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EEE4" w14:textId="77777777" w:rsidR="009D29E5" w:rsidRDefault="009D29E5" w:rsidP="00325452">
      <w:pPr>
        <w:pStyle w:val="Title"/>
        <w:spacing w:line="48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14:paraId="7C73A04A" w14:textId="77777777" w:rsidR="009D29E5" w:rsidRDefault="009D29E5" w:rsidP="00325452">
      <w:pPr>
        <w:pStyle w:val="BodyText"/>
        <w:spacing w:line="480" w:lineRule="auto"/>
      </w:pPr>
    </w:p>
    <w:p w14:paraId="7572270E" w14:textId="77777777" w:rsidR="009D29E5" w:rsidRDefault="009D29E5" w:rsidP="00605617">
      <w:pPr>
        <w:pStyle w:val="Title"/>
        <w:spacing w:line="480" w:lineRule="auto"/>
        <w:jc w:val="left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14:paraId="74EA7EB0" w14:textId="77777777" w:rsidR="00605617" w:rsidRPr="00605617" w:rsidRDefault="00605617" w:rsidP="00605617">
      <w:pPr>
        <w:pStyle w:val="BodyText"/>
      </w:pPr>
    </w:p>
    <w:p w14:paraId="092F2D40" w14:textId="63272D54" w:rsidR="3D1788A5" w:rsidRDefault="3D1788A5"/>
    <w:p w14:paraId="02C4F370" w14:textId="1ED85BEB" w:rsidR="7EB091BD" w:rsidRDefault="7EB091BD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D1788A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Table 1 </w:t>
      </w:r>
      <w:r w:rsidRPr="3D1788A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Male mortality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5235"/>
        <w:gridCol w:w="990"/>
        <w:gridCol w:w="1485"/>
        <w:gridCol w:w="1290"/>
      </w:tblGrid>
      <w:tr w:rsidR="3D1788A5" w14:paraId="46987CA5" w14:textId="77777777" w:rsidTr="3D1788A5">
        <w:trPr>
          <w:trHeight w:val="300"/>
        </w:trPr>
        <w:tc>
          <w:tcPr>
            <w:tcW w:w="52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CE0F588" w14:textId="11CA421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3F8D37" w14:textId="3542BEC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1DDB3AC" w14:textId="17903D7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F7F7EB0" w14:textId="5D7765F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3D1788A5" w14:paraId="536564D5" w14:textId="77777777" w:rsidTr="3D1788A5">
        <w:trPr>
          <w:trHeight w:val="300"/>
        </w:trPr>
        <w:tc>
          <w:tcPr>
            <w:tcW w:w="523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DCA9BF" w14:textId="165A307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7101D8" w14:textId="7C936F8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756D10A" w14:textId="269CB47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70303E" w14:textId="010ED2F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77C8327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59ACDA" w14:textId="513E346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Not</w:t>
            </w:r>
            <w:r w:rsidR="51E87C9F"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ESBL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817E67" w14:textId="76612ED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81182F" w14:textId="67890F7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33B8E58" w14:textId="44A7AC7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19D07C0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69E8E1" w14:textId="185D909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ESBL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F1A0BA7" w14:textId="30C3ECC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98AF99" w14:textId="367D93F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0.47, 1.35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5B9BA8" w14:textId="70AD5A0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3D1788A5" w14:paraId="70DCF38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04E128" w14:textId="252AC69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3E12953" w14:textId="1DDA4CB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0A994AD" w14:textId="1198271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0.88, 0.97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3D7C84" w14:textId="0F240F1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3D1788A5" w14:paraId="513BD20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962D05" w14:textId="1D1AA95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Age, years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087A57" w14:textId="0542D9E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A20A480" w14:textId="42A3B8A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1.03, 1.06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54C97A" w14:textId="29AE5E4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514A2CE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325DF4" w14:textId="2882E00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5C31DA7" w14:textId="756F5EB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9A19F9" w14:textId="49C1253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3AC91B" w14:textId="326690E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A59967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47D2F4" w14:textId="42C75EA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White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ED87C4" w14:textId="5645206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84BA91" w14:textId="2E14966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55158C" w14:textId="220F94B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5FF04A0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6D4262B" w14:textId="1693071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Black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8EE6AC" w14:textId="0077C67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8415B83" w14:textId="3471F4B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0.54, 1.05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130A8F" w14:textId="1CB6B51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0.094</w:t>
            </w:r>
          </w:p>
        </w:tc>
      </w:tr>
      <w:tr w:rsidR="3D1788A5" w14:paraId="2CB3E95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3EFE3AF" w14:textId="6734EEC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Hispanic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71B4EC" w14:textId="1B2404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58674C" w14:textId="0E2BAAA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0.48, 1.08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F37950D" w14:textId="51BEFC3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3D1788A5" w14:paraId="572CA6F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F3314D" w14:textId="2B10728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Asian or Pacific Islander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A173869" w14:textId="2530F58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471C3A" w14:textId="191365B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0.67, 2.46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5D82F6B" w14:textId="234CE6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3D1788A5" w14:paraId="6A48747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865C788" w14:textId="32B7503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Native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F7CB670" w14:textId="0CEE8EE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63DE79" w14:textId="7CD2C6F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0.36, 5.18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801593" w14:textId="6D7215D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3D1788A5" w14:paraId="393E894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7A61BA8" w14:textId="6ABED91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Insurance status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E6EC342" w14:textId="2A74476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A3FEF3" w14:textId="6F4A545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22DBC3" w14:textId="0A6D2D3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3839F6D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848956" w14:textId="6E4686B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Medicare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49B0ED5" w14:textId="4123B71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A69F541" w14:textId="5441E7B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E21CCA" w14:textId="5B3949B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5BAFB1C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42EAB0A" w14:textId="1ADE288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Medicaid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4F1CDB" w14:textId="42224E7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A5BD6D" w14:textId="506C1F1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0.76, 2.12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F36A72" w14:textId="60E51A8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3D1788A5" w14:paraId="107B22B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458302" w14:textId="61F7466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Private Insurance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8F709DB" w14:textId="0D82B7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1668EB6" w14:textId="6216D56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0.94, 1.76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30EE92" w14:textId="3A5259B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3D1788A5" w14:paraId="33A45D0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DCD762" w14:textId="13913CC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Hospital teaching status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E5E25D" w14:textId="190290B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9FF793" w14:textId="7A4DA57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D76DA9" w14:textId="579AD4E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05C32DE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1A12E5" w14:textId="0AED463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Urban Teaching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3C7D97" w14:textId="4D586B2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FF37AD" w14:textId="335C1A5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B1836A" w14:textId="0E13C1D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0A88DB7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8C6338" w14:textId="743421F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Rural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A8F665" w14:textId="3421E3E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5361BA" w14:textId="29FB796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1.16, 1.96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404278A" w14:textId="14E4FB4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3D1788A5" w14:paraId="462ECA8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2F14C8A" w14:textId="42E8CA9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Urban Nonteaching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A803D8" w14:textId="77B13E9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F1A8D8" w14:textId="558E9D0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0.78, 1.25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AA3674" w14:textId="2663E65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3D1788A5" w14:paraId="0165DD4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29F031" w14:textId="008B7FC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Hospital region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A1D6CA6" w14:textId="0F4C0A8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746DA8" w14:textId="3855EAF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1E486C" w14:textId="0766DDB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70AE288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7024166" w14:textId="2111D8C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Northeast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FA2A7E" w14:textId="42119CA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0DD579" w14:textId="1962C07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4EED7C3" w14:textId="78DCF35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2025B5E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0C80DF" w14:textId="3A4753A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Midwest or North Central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BA4FA6" w14:textId="3A14587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0C62440" w14:textId="18D2A04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0.64, 1.17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E5A98E" w14:textId="488546F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3D1788A5" w14:paraId="3481E66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E8A5602" w14:textId="7BCB04A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South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2D4171D" w14:textId="35C31DA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E20A385" w14:textId="2E77A9D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0.67, 1.13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43C61A" w14:textId="266F33A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3D1788A5" w14:paraId="56E8F87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EEC00D8" w14:textId="5EA5D40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West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1D150A" w14:textId="1F46A32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571312" w14:textId="7A13F6E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0.56, 1.10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A1E6F12" w14:textId="2187D33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3D1788A5" w14:paraId="79B4B2B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823554A" w14:textId="6A1250F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household income in zip code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54FA059" w14:textId="61F8644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531A70" w14:textId="744CF14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8FCA02E" w14:textId="12D50EB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6F0E8168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E5FB81E" w14:textId="711479F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0-25th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5C7C44B" w14:textId="11ED14E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EB4DED" w14:textId="762B412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E1EA08" w14:textId="2C504BB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6AB3CF68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BC3379" w14:textId="257C73D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    26th to 50th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3E4293" w14:textId="4CDF6E3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E353B5" w14:textId="1FC54EE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0.71, 1.20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990CC4" w14:textId="481817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3D1788A5" w14:paraId="6E51A62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1A78E4" w14:textId="00BF0B3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51st to 75th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03DE4F" w14:textId="5E97DC8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62314AA" w14:textId="0933E3D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0.76, 1.33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CFA1DD3" w14:textId="149DA03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3D1788A5" w14:paraId="7CFD332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022554" w14:textId="4E0D6A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76th to 100th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EF82738" w14:textId="53372EA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9805EF" w14:textId="69E31E2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0.60, 1.18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1EBF6D" w14:textId="49F4F43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3D1788A5" w14:paraId="71ED4F4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EBE5B85" w14:textId="29128A4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Hospital bed size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4DE77D" w14:textId="3B16E90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3D05DA" w14:textId="03DB31A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E9CA49" w14:textId="5CF2A76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0F77EF9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3710F6" w14:textId="5F23512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Small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7DF2BB6" w14:textId="0FB9B11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35A3D5" w14:textId="74B31DC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D9A7AB5" w14:textId="60CD516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30FB961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C50513C" w14:textId="5FF7476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Medium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DDDBDD" w14:textId="5AD9CAE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7E6932" w14:textId="61F66E8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0.80, 1.34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932674" w14:textId="5C4FF18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3D1788A5" w14:paraId="6C8D572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C7EC490" w14:textId="7FFED2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Large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B3FB3F" w14:textId="3D152F4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E66C2D4" w14:textId="51F272A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0.85, 1.36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C7FC7D" w14:textId="53A429B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3D1788A5" w14:paraId="2338DC5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CEB321" w14:textId="1E7FA4C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Weekend admission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16AA93A" w14:textId="3A5A2B6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909A76" w14:textId="6C56E05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A4AE70" w14:textId="7D1EB5F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24C6DE2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5C8FD82" w14:textId="1CBB219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Weekday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46A18D" w14:textId="0798A9D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08D7D0B" w14:textId="2E69878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48701E" w14:textId="395A55C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15FD7E5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4A5DCBD" w14:textId="496354F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Weekend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2C4E6C" w14:textId="65B0A4C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80F3C4" w14:textId="5E402AF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0.70, 1.10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6EA40F" w14:textId="21A262B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3D1788A5" w14:paraId="645B3FD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6D31E4" w14:textId="728A218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Elective admission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617183" w14:textId="649C1B5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CB86BE" w14:textId="58228A9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3518C80" w14:textId="37073B8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6F7E842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EFE95D" w14:textId="19CD757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Non-elective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E9D130" w14:textId="68B907A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8176C2" w14:textId="797A2F7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37B69A" w14:textId="1E16F68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767C08A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C486FE2" w14:textId="188EC68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Elective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6F0852" w14:textId="5295A9B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6544D3" w14:textId="057A033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1.25, 2.64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EE7ED1" w14:textId="499D0D1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3D1788A5" w14:paraId="2CACD43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0EC4A6" w14:textId="416F49D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Elixhauser sum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13C8D78" w14:textId="43E9AE3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2B925C" w14:textId="4919C1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0.62, 1.18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379C05" w14:textId="4D16175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3D1788A5" w14:paraId="75C5367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F39D9A" w14:textId="08F3F3E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7B5015" w14:textId="1705B86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83DD63" w14:textId="158120D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1.09, 2.57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D779E02" w14:textId="7EF4C24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3D1788A5" w14:paraId="233E989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88B142" w14:textId="5579AF7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Chronic pulmonary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269C40" w14:textId="2AECD8A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83C7A8E" w14:textId="187F410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0.84, 1.86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25A2E7A" w14:textId="2270F26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3D1788A5" w14:paraId="1C03ECB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77C144E" w14:textId="65F549F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Cardiac arrhythmia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56623F5" w14:textId="0CAFCF5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6F31F8" w14:textId="6D9F731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1.31, 2.85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DF7384" w14:textId="76D27F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7AA74AF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702649E" w14:textId="306E608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Valvular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4942F6" w14:textId="505E8D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5C7AF58" w14:textId="53E9C23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0.95, 2.53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9805A8" w14:textId="08F335A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3D1788A5" w14:paraId="445327C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2A5FB6" w14:textId="62C03B1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Pulmonary circulation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801A96" w14:textId="0FDD9F0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837967" w14:textId="704BD54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0.91, 2.86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C37269" w14:textId="49270CA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3D1788A5" w14:paraId="4D543C0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2C3FD2" w14:textId="02884A1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Peripheral vascular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15BA7D" w14:textId="2C8E8D1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3771C9" w14:textId="0B3ED7D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0.70, 1.63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99E6A8" w14:textId="7AFB297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3D1788A5" w14:paraId="590771A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F2C4E6" w14:textId="385F806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Uncomplicated hypertension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DE14D1" w14:textId="5673FA6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F29E45C" w14:textId="3FDF2F0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0.52, 1.20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4CFFCDB" w14:textId="67785B3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3D1788A5" w14:paraId="33E6D75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8E4C57C" w14:textId="621C9BA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Complicated hypertension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B173AE9" w14:textId="290B483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6D014D2" w14:textId="07FF67A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0.67, 1.57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51834C" w14:textId="0456738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3D1788A5" w14:paraId="1531339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637248F" w14:textId="4D33D1C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Paralysis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799B5D" w14:textId="32471CC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C86BD2" w14:textId="266C1F2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0.81, 2.96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28FEDC" w14:textId="7739E1A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3D1788A5" w14:paraId="7538362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5466549" w14:textId="1724C4C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neurological disorders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57AC28" w14:textId="62DEB1D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3F1144" w14:textId="5E26546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1.56, 3.17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C82C061" w14:textId="016FC3D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54FF4BE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63063D8" w14:textId="6212415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Uncomplicated diabetes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C1A3E6C" w14:textId="2F0B8F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0F1895" w14:textId="5802442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0.26, 1.71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32FC09A" w14:textId="7D1BC67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3D1788A5" w14:paraId="3E8CB63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03BF814" w14:textId="3B97420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Complicated diabetes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999726B" w14:textId="105508B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49A3EC" w14:textId="3F0B8A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0.72, 1.63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81E2200" w14:textId="584041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</w:tr>
      <w:tr w:rsidR="3D1788A5" w14:paraId="32DD477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AE09B3" w14:textId="492C044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Hypothyroidism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49E53F" w14:textId="758536B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1C3C3B" w14:textId="391B334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0.61, 1.39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E59935" w14:textId="30C2352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3D1788A5" w14:paraId="168EA2C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623D95A" w14:textId="011A3C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Renal failure and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F22AD3" w14:textId="2A6BDC3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FD3F3C" w14:textId="17E6C21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0.80, 1.91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7EB0A2" w14:textId="37329CE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3D1788A5" w14:paraId="6526F35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F2C7310" w14:textId="4720372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Liver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647561" w14:textId="4E72E0C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FF9043" w14:textId="2A32F12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1.18, 3.56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86DC827" w14:textId="788B4CC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3D1788A5" w14:paraId="375ACDE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A906D2A" w14:textId="521C5FB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Peptic ulcer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3E8AE5" w14:textId="4CEF294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A326EF" w14:textId="53BF2A3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0.78, 8.12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32F0661" w14:textId="464F9B6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3D1788A5" w14:paraId="1021818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1FAFDC1" w14:textId="547D089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Lymphoma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6BF0D8" w14:textId="16216BA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A272C1A" w14:textId="08E6D96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0.78, 4.17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3FA864B" w14:textId="6F28178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3D1788A5" w14:paraId="3A78F9F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396C1E" w14:textId="69FFFB0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Metastatic cancer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6157BB" w14:textId="472BDE9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893718" w14:textId="1DCC585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1.40, 3.90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3A8155" w14:textId="3930C98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3D1788A5" w14:paraId="748E087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0BF7150" w14:textId="3339CD9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Solid tumor without metastasis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061FBE7" w14:textId="49C897D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B20F51" w14:textId="4346851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1.35, 3.44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9AD80A" w14:textId="3152CA9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3D1788A5" w14:paraId="626EC6D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02F2417" w14:textId="4449EF8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Rheumatoid arthritis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9C00F9" w14:textId="6756D64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31960E" w14:textId="0552DF9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0.66, 3.10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ABBAB8" w14:textId="1BF01DB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3D1788A5" w14:paraId="44184CD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076F21D" w14:textId="3C5E242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Coagulopathy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683458E" w14:textId="3306EC3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B40C8D" w14:textId="6322CF5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1.07, 2.48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E2D0265" w14:textId="2725A6A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3D1788A5" w14:paraId="6C54E9F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AA2C5B" w14:textId="707FAE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Weight loss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08E7A9" w14:textId="6DCF0B0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4520AF5" w14:textId="33D57B9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1.57, 3.48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899AAE" w14:textId="05C78FC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7F5486B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D1A5EE" w14:textId="0580118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Acquired immune deficiency syndrome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F69AF4" w14:textId="1E6E8DD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E3B00A" w14:textId="5D8C4C2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0.77, 11.7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4D168AA" w14:textId="795B322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3D1788A5" w14:paraId="0105502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FD0DB7" w14:textId="1DDF1B1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Fluid and electrolyte disorders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9E6544E" w14:textId="20D4F82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850670" w14:textId="726D2FE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1.58, 3.37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DBF72F0" w14:textId="414961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3E35CC7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1D2A6FE" w14:textId="308AE9B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Deficiency anemias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5E7DEF" w14:textId="23BDA1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1B7D26" w14:textId="7E8349F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0.54, 1.59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56D9574" w14:textId="4925C3F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3D1788A5" w14:paraId="7583FA9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FD9F72E" w14:textId="498FA30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Drug abuse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E38056" w14:textId="7CDB18F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6656927" w14:textId="27440A9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0.53, 2.96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15E382" w14:textId="31EAFEC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3D1788A5" w14:paraId="276F7C6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487DD91" w14:textId="13522A2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Psychoses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E4513F" w14:textId="1AB64D2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52D6FDA" w14:textId="6948A76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0.32, 1.61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D92E2CE" w14:textId="66E36CB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</w:tr>
      <w:tr w:rsidR="3D1788A5" w14:paraId="4D8CDE58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B55A516" w14:textId="6AAC927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614613" w14:textId="6F465DF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ADC2DA" w14:textId="6AD25CA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0.68, 1.50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B3000B" w14:textId="194894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3D1788A5" w14:paraId="44A7BDB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4E3886" w14:textId="04EABC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COVID19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E8E0AEC" w14:textId="0873223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50C04A" w14:textId="5BDD0A5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1.73, 4.84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E0C1C8" w14:textId="793F352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63F3713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17CF04" w14:textId="5290963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E7F3B9D" w14:textId="658EE4E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6F9E4C4" w14:textId="7E7FCAC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1.03, 4.37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71A5272" w14:textId="5BE297E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0.040</w:t>
            </w:r>
          </w:p>
        </w:tc>
      </w:tr>
      <w:tr w:rsidR="3D1788A5" w14:paraId="0D4CA0A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BC9340" w14:textId="38B557E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Lower urinary tract calculi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8B3E3E3" w14:textId="07FC10C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C51BD1A" w14:textId="4DFAD8C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0.10, 2.11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A7DB4A" w14:textId="11013BC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3D1788A5" w14:paraId="03C92F1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AFC804" w14:textId="7D4F70D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Personal history of UTI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D4E6AE3" w14:textId="0C388D4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EFFF00" w14:textId="5B2A69F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0.54, 1.21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E431925" w14:textId="0EDCF6B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3D1788A5" w14:paraId="3562CC8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21C9EB" w14:textId="2436420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BPH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6A6CAB" w14:textId="49AA864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C73FED" w14:textId="38E76A0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0.56, 0.86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08952E" w14:textId="6F388EA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70D1137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D7D882D" w14:textId="1A0DA5D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Nursing home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A46834A" w14:textId="33519A3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381DF2" w14:textId="57C3EBC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1.14, 6.24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3AADEE" w14:textId="3671013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3D1788A5" w14:paraId="41F37BF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4E5622" w14:textId="7C8644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Dialysis dependence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74A853" w14:textId="31DD647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C40A3A" w14:textId="783C75E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0.24, 1.62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BFFE2D" w14:textId="4412696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3D1788A5" w14:paraId="0B7AD78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875718" w14:textId="4FDC066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Beta lactam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D56466C" w14:textId="6726813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54646B" w14:textId="7B96A2E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0.06, 3.28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4CA25C" w14:textId="2727EFE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3D1788A5" w14:paraId="4DB3260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72580F" w14:textId="559F38C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antimicrobial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1EA7B7" w14:textId="29E9651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107B85" w14:textId="1A00C62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0.04, 2.05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525001" w14:textId="11BAFDA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3D1788A5" w14:paraId="0AA3D96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C5A3260" w14:textId="1FF726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Penicillin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D8D2192" w14:textId="2B7FD1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91A8543" w14:textId="2805F78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0.06, 0.94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2BE1B0" w14:textId="2CCBE77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3D1788A5" w14:paraId="141BB22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17BEBF" w14:textId="46D2133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Quinolones and fluoroquinolones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72C881" w14:textId="36FD07B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6EC5BB3" w14:textId="5685EED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0.13, 1.98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7541A97" w14:textId="738C106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3D1788A5" w14:paraId="79C2A9E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59B49B" w14:textId="6F8380B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Current long term antibiotic 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3C8C3A" w14:textId="6EDB40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ABA8FF" w14:textId="15982A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0.29, 3.60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6D323A" w14:textId="60A6061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3D1788A5" w14:paraId="74F47ED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6586CB" w14:textId="32F61BC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Nosocomial infection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439203" w14:textId="6159F97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4A7A8BA" w14:textId="7D78C42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1.54, 10.9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E3E3BE3" w14:textId="7E57923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3D1788A5" w14:paraId="23B5309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C977886" w14:textId="475A933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Urogenital implants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DA4FC6" w14:textId="11FEC5A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4D38466" w14:textId="685DC95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0.45, 1.95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038661" w14:textId="398BB8D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3D1788A5" w14:paraId="74D5378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A003ED" w14:textId="3F8F28F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Kidney transplant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C65968A" w14:textId="64B8A25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FF85F39" w14:textId="37D2042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0.06, 1.26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3BCA489" w14:textId="3DDA6AF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</w:tr>
      <w:tr w:rsidR="3D1788A5" w14:paraId="116A3E8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0518E1" w14:textId="0B2C65C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T2DM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00E42F" w14:textId="32AE888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485DA0" w14:textId="7B6BCE1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0.67, 3.90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3ABF956" w14:textId="26162F2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3D1788A5" w14:paraId="175C650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EE9EE2" w14:textId="0DBE6DD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Immunosuppression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260DE4" w14:textId="5DAFD8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ED261E3" w14:textId="70458D0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0.48, 0.84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B1041D0" w14:textId="40EDE27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3D1788A5" w14:paraId="6E0E594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30F29A" w14:textId="179053D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Bladder drainage device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35BEABA" w14:textId="2B4CD50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3328FD0" w14:textId="520835A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0.73, 2.26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2491BB" w14:textId="0FD044D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3D1788A5" w14:paraId="19E7357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790485" w14:textId="5B5D302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Klebsiella pneumoniae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DF4D234" w14:textId="11939AF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3D065DE" w14:textId="5F63C5B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0.31, 0.74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651F83" w14:textId="20D96BD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3D1788A5" w14:paraId="2BAE770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248002" w14:textId="0106E0D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1F18F1" w14:textId="3813EA2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6204ABC" w14:textId="1981CFB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0.19, 0.60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46DDF61" w14:textId="062E7E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4EFF198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CBE8CF5" w14:textId="045FF74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bacteria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5C29D4F" w14:textId="731ED12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597E7F" w14:textId="75E720A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0.53, 1.32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48FC761" w14:textId="3AA3BE7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3D1788A5" w14:paraId="2EB4A22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3455F08" w14:textId="701AE50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Stem cell transplant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DC841D" w14:textId="43CF73C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1732C61" w14:textId="627C369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0.14, 8.95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775A035" w14:textId="7343122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3D1788A5" w14:paraId="44A53832" w14:textId="77777777" w:rsidTr="3D1788A5">
        <w:trPr>
          <w:trHeight w:val="300"/>
        </w:trPr>
        <w:tc>
          <w:tcPr>
            <w:tcW w:w="9000" w:type="dxa"/>
            <w:gridSpan w:val="4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 w14:paraId="2F0249CD" w14:textId="7B2E8F1A" w:rsidR="3D1788A5" w:rsidRDefault="3D1788A5" w:rsidP="3D1788A5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OR = Odds Ratio, CI = Confidence Interval</w:t>
            </w:r>
          </w:p>
        </w:tc>
      </w:tr>
    </w:tbl>
    <w:p w14:paraId="4184B09B" w14:textId="669C2E3D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DA7DA36" w14:textId="6852B11A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5D4A2800" w14:textId="6335DF5E" w:rsidR="7EB091BD" w:rsidRDefault="7EB091BD" w:rsidP="41D2425E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9883875" w14:textId="0F1A0D99" w:rsidR="7EB091BD" w:rsidRDefault="7EB091BD" w:rsidP="3D1788A5">
      <w:r>
        <w:br w:type="page"/>
      </w:r>
    </w:p>
    <w:p w14:paraId="617C963C" w14:textId="2EDBFD81" w:rsidR="7EB091BD" w:rsidRDefault="7EB091BD" w:rsidP="41D2425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1D2425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Supplemental Table 2 </w:t>
      </w:r>
      <w:r w:rsidRPr="41D242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Male hospital cost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4410"/>
        <w:gridCol w:w="1785"/>
        <w:gridCol w:w="1740"/>
        <w:gridCol w:w="1035"/>
      </w:tblGrid>
      <w:tr w:rsidR="3D1788A5" w14:paraId="74F8F36B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ED24326" w14:textId="4025056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7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E182B3B" w14:textId="530CDA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Mean difference</w:t>
            </w:r>
          </w:p>
        </w:tc>
        <w:tc>
          <w:tcPr>
            <w:tcW w:w="174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2A83A88" w14:textId="3A554BD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6492BA7" w14:textId="5A2333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3D1788A5" w14:paraId="679568FB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4AE60F" w14:textId="672E86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178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1EA39C" w14:textId="3FB6C9F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35C471" w14:textId="38778E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D385B2" w14:textId="1FD84A5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7F67DB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B327A5" w14:textId="4011309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Not</w:t>
            </w:r>
            <w:r w:rsidR="4AECC5AB"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DF0CF0" w14:textId="05A5725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55F8F2" w14:textId="45CA84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47724F" w14:textId="31BBB98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2E346BE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8F9D46" w14:textId="042A73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E95C84" w14:textId="371DF61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9,267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FA8722" w14:textId="0F670A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6,944, 11,590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1693CA" w14:textId="5607F3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E3144F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D1CB3F" w14:textId="035161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49F0C3" w14:textId="4134EA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BBB097" w14:textId="355F32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202, 779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7AFAFE" w14:textId="0631A24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D6F3D7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043819" w14:textId="0A4AC01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7F1D07" w14:textId="29556C8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-6.0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E1F67C" w14:textId="517B10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-46, 34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0A3C65" w14:textId="05D191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</w:tr>
      <w:tr w:rsidR="3D1788A5" w14:paraId="2EDB153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0A87F9" w14:textId="06595DC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A7A7B3" w14:textId="7CD6994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E535E9" w14:textId="1E5AE1B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890D1C" w14:textId="130A90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94E823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8ED78C" w14:textId="743755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White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26D71A" w14:textId="06A2ED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5387B4" w14:textId="722E69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AD1B84" w14:textId="20BF6E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2095383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52FE4F" w14:textId="1B6729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Black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288224" w14:textId="1EA80C6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2,569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EAF9D9" w14:textId="59C5E1B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1,253, 3,885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6329E6" w14:textId="7B57B9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CBC427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7F5109" w14:textId="03E1AEE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Hispanic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0EC56B" w14:textId="2668961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9,487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CBA41B" w14:textId="048C8A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7,664, 11,309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CA1AF2" w14:textId="2540D7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F42302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E40549" w14:textId="4F4A508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Asian or Pacific Islander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D211CC" w14:textId="7E59B06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5,518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C3AD9F" w14:textId="1615326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2,570, 8,466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AD7DDA" w14:textId="1365D1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AC7A53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BA4926" w14:textId="2D77D3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Native American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D7E8A0" w14:textId="0C476E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-4,729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C71B9A" w14:textId="154E457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-9,060, -397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6C50EE" w14:textId="1D751E5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3D1788A5" w14:paraId="49C346E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017C92" w14:textId="1AC18D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Other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20F8A5" w14:textId="58698B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6,918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FD6AF5" w14:textId="0BDE917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1,285, 12,550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72EB18" w14:textId="0B85A13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3D1788A5" w14:paraId="15FBBC7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72CC75" w14:textId="1B4708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Insurance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250E3C" w14:textId="510B79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63F919" w14:textId="02C681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ABF3DD" w14:textId="04C2D66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262861D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E64435" w14:textId="67373C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D7BF26" w14:textId="7FD787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E0738E" w14:textId="7FA4238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165BFE" w14:textId="1CADF55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517A9E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6D33AA" w14:textId="7321FF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Medicaid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D72129" w14:textId="70B736D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2,563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D4CE98" w14:textId="234A6B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339, 4,786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0D4DC6" w14:textId="47023C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3D1788A5" w14:paraId="5474726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23021B" w14:textId="2815FF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Private Insurance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3CDCB5" w14:textId="2E8C39A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DD9F26" w14:textId="0038C41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-1,331, 1,372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B1118A" w14:textId="74D5EAA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</w:tr>
      <w:tr w:rsidR="3D1788A5" w14:paraId="54F5D8C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380CB8" w14:textId="1EA71D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teaching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BC6EB6" w14:textId="3D22313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6D1B09" w14:textId="560C9E6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5EE56E" w14:textId="7D80581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D1B1CB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3A365F" w14:textId="4A2171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0B4C81" w14:textId="7C1CAC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DD2A22" w14:textId="557694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A6DF95" w14:textId="5CDA65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52349B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765139" w14:textId="57E8E7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Rural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8765E8" w14:textId="47338B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-16,817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522D49" w14:textId="4A40E9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-17,962, -15,673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47B6B2" w14:textId="556B83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C1C32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BB193C" w14:textId="325BA83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Nonteaching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875F0D" w14:textId="0717250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-1,624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D637C7" w14:textId="1EA718E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-2,826, -422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B38FD0" w14:textId="3131E8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</w:tr>
      <w:tr w:rsidR="3D1788A5" w14:paraId="0EFDDE3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356CC9" w14:textId="4872BF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region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677B6B" w14:textId="352A49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338265" w14:textId="127C6D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771A9B" w14:textId="2135BB5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C84E4F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54EC1E" w14:textId="7430F3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Northeast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5C6A5B" w14:textId="112D51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F8DF931" w14:textId="1DC1E0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9062B4" w14:textId="2B5649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DB2BD3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7AB818" w14:textId="4C6AFE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Midwest or North Central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EE3F5E" w14:textId="0404C01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-14,876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9BBC85" w14:textId="161BFE6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-16,647, -13,106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0E33CD" w14:textId="2B27723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334C54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F52FC6" w14:textId="3FCE5D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South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EAB80F" w14:textId="021C373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-5,374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B34191" w14:textId="464982A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-7,267, -3,482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7896F5" w14:textId="009F948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A263A2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327CB9" w14:textId="2B83D2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64A2B2" w14:textId="18C2C9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4,438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3C476F" w14:textId="440C735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2,141, 6,735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9C5F71" w14:textId="1D9796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B14BE5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8B85A5" w14:textId="0AC817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Median household income in zip code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1CED44" w14:textId="7FE7ABC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52D9B0" w14:textId="28C5B52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D1D14E" w14:textId="191FAEB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338A99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8C1EC7" w14:textId="421380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0-25th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64F6CB" w14:textId="114CC7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0D8B48" w14:textId="4AC5B1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E44AB0" w14:textId="799CAE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6C3B0A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E7E783" w14:textId="51C6650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26th to 50th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3D7ABE" w14:textId="72DC148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-1,694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D79A56" w14:textId="02D2FF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-2,896, -491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3AE4AB" w14:textId="235DA9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3D1788A5" w14:paraId="1D913C3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55CD72" w14:textId="628E9F9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51st to 75th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BC52BA" w14:textId="6D17C2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-2,167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3D0D0B0" w14:textId="063AA7E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-3,537, -798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30AAD5" w14:textId="30A2CA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3D1788A5" w14:paraId="0C4686B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6E05A3" w14:textId="65ADC99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76th to 100th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C0120FC" w14:textId="290B3A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-425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37C61E" w14:textId="0E86DDF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-2,020, 1,171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64511D" w14:textId="2B6427C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3D1788A5" w14:paraId="2999BFB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E6D900" w14:textId="392A2C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bed size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A73E6B" w14:textId="2F682A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1BFDE4" w14:textId="05DC0DC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DF3DB0" w14:textId="3723EB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6BB8C8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F29F38" w14:textId="4FC5514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Small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9ACE07" w14:textId="61279E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59AE69" w14:textId="41CAC33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C28020" w14:textId="20526F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67C170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A09DA2" w14:textId="6F59F8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5BBC9E" w14:textId="4DC6B6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4,696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346966" w14:textId="73A5BB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3,282, 6,109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1CFB5C" w14:textId="21C4A1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1B9101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6E3DE4" w14:textId="3ECC97C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Large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616849" w14:textId="61B0500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6,825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96E59A" w14:textId="562431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5,471, 8,178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C55E12" w14:textId="7EBD7B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DD7286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5CC11B" w14:textId="3D7B22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Weekend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540A45" w14:textId="63EAB2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11EABC" w14:textId="3F209E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EE0B81" w14:textId="0720E9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88D66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E317D3" w14:textId="69B15FB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Weekday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311F53" w14:textId="5367AD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3FEF78" w14:textId="07D2FE5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642D34" w14:textId="6390552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1C2886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C11F60" w14:textId="2BEF03D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Weekend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204A0B" w14:textId="09B6F6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-542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2CEFDE" w14:textId="601C399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-1,378, 294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B7788E" w14:textId="469ABC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3D1788A5" w14:paraId="6E3A9FF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38479C" w14:textId="1B50A86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Elective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401275" w14:textId="06CF5D0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EE7794" w14:textId="47F393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873B0B" w14:textId="6BF7B9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20EC48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7E34DD" w14:textId="6B32E17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Non-elective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E41F3A" w14:textId="541D80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77712A" w14:textId="7DC72ED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77ABE7" w14:textId="4CA6F4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0497B6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2B0A78" w14:textId="2CE2B0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    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92A045" w14:textId="50C2429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-1,004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57B274" w14:textId="0298CF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-2,802, 795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9FE3DC" w14:textId="52C9DE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3D1788A5" w14:paraId="5DE99D4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541156" w14:textId="0B18A4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Elixhauser sum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4D8683" w14:textId="5FFD35F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2,952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EFAD48" w14:textId="4A02A2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1,815, 4,090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718E08" w14:textId="19E1A35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3A7940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5881FF" w14:textId="385E9EC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3FD21FF" w14:textId="300BC3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F87575" w14:textId="1EA2B1A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-1,153, 2,509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B0EC66" w14:textId="1D9947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</w:tr>
      <w:tr w:rsidR="3D1788A5" w14:paraId="181BEDB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605E26" w14:textId="2EB107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9B37EE" w14:textId="085659B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C2FAC8" w14:textId="2AF91B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-1,132, 1,963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D978C3" w14:textId="6899EBD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</w:tr>
      <w:tr w:rsidR="3D1788A5" w14:paraId="619523C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514948" w14:textId="545C40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Cardiac arrhythmia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AF199C" w14:textId="7A14F3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1,566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CD1EB9" w14:textId="05135C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121, 3,010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0D224E" w14:textId="4245B7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0.034</w:t>
            </w:r>
          </w:p>
        </w:tc>
      </w:tr>
      <w:tr w:rsidR="3D1788A5" w14:paraId="033541A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AE4789" w14:textId="125C0F6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Valvular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3BADE42" w14:textId="7F0EDE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-816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642EA6" w14:textId="1E315CB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-2,687, 1,055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718CF8" w14:textId="24FF0A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3D1788A5" w14:paraId="282A8E0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3BBA3F" w14:textId="6BA1EAA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Pulmonary circulation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BA37EC" w14:textId="052FE8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2,268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D19C8E" w14:textId="5FF492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-761, 5,298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EE7A31" w14:textId="259561C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3D1788A5" w14:paraId="3E1955E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E28E5E" w14:textId="46AF1F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96D016" w14:textId="23A2D8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-1,143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806CEC" w14:textId="7E6AA6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-2,976, 690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C745EB" w14:textId="514FA0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3D1788A5" w14:paraId="4AA5766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30E17A" w14:textId="0D2B153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F4EB4BC" w14:textId="14D2AF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-1,238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A1C826" w14:textId="76F51F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-2,732, 257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71CB0E" w14:textId="5E60E3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3D1788A5" w14:paraId="009E851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68D7D6" w14:textId="3E303F8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092AC3" w14:textId="0A47EF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386A13" w14:textId="4A7481C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-1,993, 2,164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4B9976" w14:textId="7E44F7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</w:p>
        </w:tc>
      </w:tr>
      <w:tr w:rsidR="3D1788A5" w14:paraId="76BCCB8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D18D54" w14:textId="6B27BE5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Paralysis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19CC25" w14:textId="3E018F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3,766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8D3918" w14:textId="74BC68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1,467, 6,066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2055DE" w14:textId="6E790D0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3D1788A5" w14:paraId="0BF3F10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01D787" w14:textId="480441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neurological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D86D44" w14:textId="254AD1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5,903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F48C66" w14:textId="647BB3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4,433, 7,373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7EF608" w14:textId="112FF5A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6AF26C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8D88C2" w14:textId="001C25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04D950" w14:textId="7DF277B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028C60" w14:textId="1F8536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-4,820, 5,499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3DF261" w14:textId="6E99C0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</w:tr>
      <w:tr w:rsidR="3D1788A5" w14:paraId="183AC85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37C8B6" w14:textId="7E46B5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1EA15A" w14:textId="7836AA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95364D" w14:textId="395CC6E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-1,022, 2,147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CD06D9" w14:textId="72F7AC5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</w:tr>
      <w:tr w:rsidR="3D1788A5" w14:paraId="138E0FD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9B962C" w14:textId="6783FD8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Hypothyroidism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9FB614" w14:textId="4E13E1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-2,177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66562A" w14:textId="3B09AB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-3,670, -684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A8680B" w14:textId="129EF3F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3D1788A5" w14:paraId="4678996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39DFC1" w14:textId="5E2F66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Renal failure and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A57C9F" w14:textId="3EEF1D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-4,190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9540B1" w14:textId="0CF485F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-6,113, -2,268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D3F6C9" w14:textId="7FFCAF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47223C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5E457C" w14:textId="2D07FE1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Liver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889CED" w14:textId="057DDB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2,242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42A1E8" w14:textId="3BF0D1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-702, 5,186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3C5CCE" w14:textId="60AC0E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3D1788A5" w14:paraId="70BCEB3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91B135" w14:textId="073986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Peptic ulcer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BEED33" w14:textId="391C65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5,846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5AB65E" w14:textId="25A3E47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-1,139, 12,831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B83504" w14:textId="37F089A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3D1788A5" w14:paraId="4E37975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3B0C63" w14:textId="19D51EC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8B8BD4" w14:textId="654D1B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6,210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E90C2A" w14:textId="1F1AA7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-2,784, 15,204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D0ECD5" w14:textId="521EC33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3D1788A5" w14:paraId="2DBB60A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747849" w14:textId="6A7AAC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Metastatic cancer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D037D7" w14:textId="6FB50D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2,070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163ECD" w14:textId="1F0146F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-1,006, 5,145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7DAFF5" w14:textId="5A9447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3D1788A5" w14:paraId="3E8759B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2818ED" w14:textId="04A857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Solid tumor without metastasis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CDA09D" w14:textId="3E1842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-604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F2CE59" w14:textId="6DABAE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-2,568, 1,361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87BC56" w14:textId="7DDD8E1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</w:tc>
      </w:tr>
      <w:tr w:rsidR="3D1788A5" w14:paraId="149496E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221D72" w14:textId="6D9B3D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Rheumatoid arthritis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505914" w14:textId="5157A5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-2,031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785A2F" w14:textId="447FA46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-4,768, 706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7EA8F7" w14:textId="645AB4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3D1788A5" w14:paraId="1B8F928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181E4A" w14:textId="22AFB8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Coagulopathy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AC4602" w14:textId="6647386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1,772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FF7EFBB" w14:textId="67EAEB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-919, 4,464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48E8A4" w14:textId="780B03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3D1788A5" w14:paraId="50F60DE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0E9F2B" w14:textId="2777C7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938B9A" w14:textId="2E99513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13,565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638AB4" w14:textId="7F16EBF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11,190, 15,940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E82678" w14:textId="32FCAC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C38C42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AB60A5" w14:textId="33801AD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Acquired immune deficiency syndrome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850277" w14:textId="116A42C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6,952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3C2DB3" w14:textId="2BD17C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-6,939, 20,842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E27EC4" w14:textId="69878FE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</w:tr>
      <w:tr w:rsidR="3D1788A5" w14:paraId="2EB70A8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F1F358" w14:textId="1FEBC5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Fluid and electrolyte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A7D2D6" w14:textId="47FBE45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4,522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F12EF4" w14:textId="186574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3,099, 5,945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FCFBA2" w14:textId="7215D0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2FA6C3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4E7DDE" w14:textId="6AFC44A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Deficiency anemias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E1C0B9" w14:textId="494145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3,275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8D95B9" w14:textId="3DA825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734, 5,815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D9286E" w14:textId="2FBC33E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3D1788A5" w14:paraId="550A866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5837EE" w14:textId="6361D8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Drug abuse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763824" w14:textId="6E251B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-1,791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B1419E" w14:textId="647AF7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-5,036, 1,454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BF0C01" w14:textId="7483468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</w:tr>
      <w:tr w:rsidR="3D1788A5" w14:paraId="0C87EFA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C5B2C1" w14:textId="079800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Psychoses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C7DE1F" w14:textId="3FC7F45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1,888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901836" w14:textId="434876D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-931, 4,707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1CE110" w14:textId="26CA7BD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3D1788A5" w14:paraId="7DA6537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DDD4E3" w14:textId="3CBCD0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900869" w14:textId="1F8F67A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-2,001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88F320" w14:textId="4FC5D3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-3,579, -423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C0BBAB" w14:textId="5D8639B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3D1788A5" w14:paraId="76C6A7F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1289DF" w14:textId="1759AC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COVID19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7EB185" w14:textId="79E9EC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13,966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FFFF5C" w14:textId="569582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8,480, 19,452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374F36" w14:textId="6B89D2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92E480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12C604" w14:textId="4ECFF1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ESRD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35D67A" w14:textId="015A196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16,180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C338F2" w14:textId="6A7A16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10,264, 22,096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5FA9DC" w14:textId="2F3198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CDD238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DCCAB7" w14:textId="5A0BEC3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Lower urinary tract calculi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FA15DB" w14:textId="7E83E26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15,052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B76D20" w14:textId="39669D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10,516, 19,588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DC520B" w14:textId="3D4E09A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49D2BE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5E8784" w14:textId="224576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Congenital malformations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C156E0" w14:textId="442772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20,307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5EDD64" w14:textId="3AC3CF7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-920, 41,535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72496E" w14:textId="165AC5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3D1788A5" w14:paraId="620C597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29DF08" w14:textId="2EB8A05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UTI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151149" w14:textId="3795CD8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-3,254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AD0A4B" w14:textId="603002B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-4,373, -2,135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92E366" w14:textId="51569BA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3EE513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78D98D" w14:textId="1A4AD4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other urinary system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FC1391" w14:textId="262BB7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-1,352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A0C1F2" w14:textId="67E4FD4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-15,093, 12,390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1F8705" w14:textId="28E8BB7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</w:tr>
      <w:tr w:rsidR="3D1788A5" w14:paraId="14C1256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EF574E" w14:textId="2521FC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BPH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14E5F9" w14:textId="19C8F8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C13C48" w14:textId="0B6090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-660, 939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9345F4" w14:textId="251991E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</w:tr>
      <w:tr w:rsidR="3D1788A5" w14:paraId="1A5C9DA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DD95A9" w14:textId="71EE47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Infection following procedure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75D3F5" w14:textId="3DF14B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-7,976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BF0072" w14:textId="2BA53E2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-35,156, 19,204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2D9E37" w14:textId="15B84B1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</w:tr>
      <w:tr w:rsidR="3D1788A5" w14:paraId="4B420F6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E04480" w14:textId="2D72C4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Nursing home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599F5D" w14:textId="487223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9,739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ACC8A4" w14:textId="51C1720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-44, 19,522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02C402" w14:textId="76FECD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3D1788A5" w14:paraId="60D74A6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E865B1" w14:textId="48022D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Dialysis dependence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06DAF5" w14:textId="03A8F2D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-8,911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78AA69" w14:textId="6216F4F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-15,054, -2,767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C4C59B" w14:textId="5520DF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3D1788A5" w14:paraId="1BCB9AF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D8E644" w14:textId="4A715A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Beta lactam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76055A" w14:textId="48F9F1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4,171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ADB8E2" w14:textId="7C0B1D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-1,591, 9,933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65F5E6" w14:textId="4A47401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3D1788A5" w14:paraId="1BC45CC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E4A9D1" w14:textId="6ABB3B1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antimicrobial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8440BF" w14:textId="64E337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-187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BF3CC0" w14:textId="55C584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-3,581, 3,207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C1BA84" w14:textId="25FBD89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</w:tr>
      <w:tr w:rsidR="3D1788A5" w14:paraId="0BAABE1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EA6926" w14:textId="2C1ABB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Single antibiotic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FC040A" w14:textId="33DA91A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1,381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0C0629" w14:textId="191333E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-22,830, 25,591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0C1717" w14:textId="00D6EC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</w:tr>
      <w:tr w:rsidR="3D1788A5" w14:paraId="63B72D2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95EFA6" w14:textId="284A12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Penicillin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ED1996" w14:textId="5C7B4B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-2,523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DBEBE7" w14:textId="55C5A9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-8,132, 3,085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AC3DB3" w14:textId="045B47F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3D1788A5" w14:paraId="07BFAAA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FA9F6D" w14:textId="193D0D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Quinolones and fluoroquinolones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882D73" w14:textId="194A13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2,318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C11A9C" w14:textId="51229C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-2,253, 6,889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0CDFA3" w14:textId="6A992B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</w:p>
        </w:tc>
      </w:tr>
      <w:tr w:rsidR="3D1788A5" w14:paraId="52E78B5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A72FF5" w14:textId="19A478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Current long term antibiotic 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B4770A" w14:textId="5123440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4,384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B06749" w14:textId="0864F7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-434, 9,202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E65168" w14:textId="5CB912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0.075</w:t>
            </w:r>
          </w:p>
        </w:tc>
      </w:tr>
      <w:tr w:rsidR="3D1788A5" w14:paraId="4EBB5A0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1F5F99" w14:textId="2C2062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Nosocomial infection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C7E00F" w14:textId="0E3D59D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42,133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3173B5" w14:textId="7AD2937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21,690, 62,577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AF4881" w14:textId="5FF8D2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B80F41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241848" w14:textId="69C909B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Urogenital implants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A57456" w14:textId="343914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-1,968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397901" w14:textId="450DB5A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-4,911, 974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A90004" w14:textId="59A6D8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3D1788A5" w14:paraId="2BD2AC9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2FFE05" w14:textId="29C0C2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Kidney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1EA554" w14:textId="0DE734D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-3,229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EDDF22" w14:textId="6B5A3DF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-5,893, -565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91C3E8" w14:textId="1B04744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3D1788A5" w14:paraId="2533069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027B09" w14:textId="194383B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T2DM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F0AD6D" w14:textId="2AA2B85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-2,593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7B9A8B" w14:textId="3E6931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-7,597, 2,412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BDA66F" w14:textId="1D06D28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</w:tr>
      <w:tr w:rsidR="3D1788A5" w14:paraId="41E4AA8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1D4609" w14:textId="0DD93F4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Immunosuppression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E6E276" w14:textId="22D21BE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-3,057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AC9B53" w14:textId="762BD0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-4,006, -2,108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2DFEE8" w14:textId="7A6ACB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D92021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1C4451" w14:textId="392204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Bladder drainage device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28E3A1" w14:textId="0BBED07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6,636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2DB8A5" w14:textId="1D905B5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3,381, 9,890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FFD4AA" w14:textId="7871E8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EBBAAA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74BF39" w14:textId="5A3582A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Klebsiella pneumoniae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C66673" w14:textId="66604E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1,049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953A71" w14:textId="35F368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-248, 2,347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0EEA44" w14:textId="2A1E73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0EFBB55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2508A2" w14:textId="749120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Proteus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DE57C3" w14:textId="36D4055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3,811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B18EC5" w14:textId="4DB3E3E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1,602, 6,020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08D462" w14:textId="75B9A7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5B2B65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4F795C" w14:textId="55FA225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bacteria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97B47D" w14:textId="0D2FFCD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-638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E5D173" w14:textId="58FDCA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-2,266, 990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7AF883" w14:textId="6267659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</w:tr>
      <w:tr w:rsidR="3D1788A5" w14:paraId="3684446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226B64" w14:textId="69E4515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Heart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06D6B8" w14:textId="35D45D6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24,188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0E1FF1" w14:textId="0EFD1E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7,922, 40,455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A133C1" w14:textId="28BFA3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3D1788A5" w14:paraId="6EFA979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279DEE" w14:textId="4906B5F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Lung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EF05C1" w14:textId="75769A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14,566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FEDB8D" w14:textId="5108D65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-8,866, 37,999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197206" w14:textId="4F7AF80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3D1788A5" w14:paraId="14944A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9B1EF7" w14:textId="44EA5D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Bone marrow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70AC5C" w14:textId="079C2A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18,979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E87209" w14:textId="308E59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-25,632, 63,590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CCB857" w14:textId="501897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3D1788A5" w14:paraId="307C6A1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86167A" w14:textId="3EF054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Stem cell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86B72F" w14:textId="142430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19,291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74DEF5" w14:textId="352814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-4,741, 43,323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8FB6AC" w14:textId="0C4193B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3D1788A5" w14:paraId="396C0F47" w14:textId="77777777" w:rsidTr="75F4365E">
        <w:trPr>
          <w:trHeight w:val="300"/>
        </w:trPr>
        <w:tc>
          <w:tcPr>
            <w:tcW w:w="8970" w:type="dxa"/>
            <w:gridSpan w:val="4"/>
            <w:tcBorders>
              <w:top w:val="single" w:sz="12" w:space="0" w:color="000000" w:themeColor="text1"/>
            </w:tcBorders>
            <w:tcMar>
              <w:left w:w="60" w:type="dxa"/>
              <w:right w:w="60" w:type="dxa"/>
            </w:tcMar>
          </w:tcPr>
          <w:p w14:paraId="6D177D78" w14:textId="7A851403" w:rsidR="3D1788A5" w:rsidRDefault="3D1788A5" w:rsidP="3D1788A5">
            <w:pPr>
              <w:keepNext/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 = Confidence Interval</w:t>
            </w:r>
          </w:p>
        </w:tc>
      </w:tr>
    </w:tbl>
    <w:p w14:paraId="4478F5F5" w14:textId="4C7F465C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5E072D7" w14:textId="49317284" w:rsidR="7EB091BD" w:rsidRDefault="7EB091BD" w:rsidP="41D2425E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30E56DF" w14:textId="5B3DBDD7" w:rsidR="7EB091BD" w:rsidRDefault="7EB091BD" w:rsidP="3D1788A5">
      <w:r>
        <w:br w:type="page"/>
      </w:r>
    </w:p>
    <w:p w14:paraId="032C8E4C" w14:textId="7EDD7E68" w:rsidR="7EB091BD" w:rsidRDefault="7EB091BD" w:rsidP="41D2425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1D2425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Supplemental Table 3 </w:t>
      </w:r>
      <w:r w:rsidRPr="41D242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Male hospital length of stay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4410"/>
        <w:gridCol w:w="1785"/>
        <w:gridCol w:w="1335"/>
        <w:gridCol w:w="1035"/>
      </w:tblGrid>
      <w:tr w:rsidR="3D1788A5" w14:paraId="005D5A17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CC6566F" w14:textId="551843B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7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A0D2D5D" w14:textId="3142C2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Mean difference</w:t>
            </w:r>
          </w:p>
        </w:tc>
        <w:tc>
          <w:tcPr>
            <w:tcW w:w="13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CCF0F88" w14:textId="0B1440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68724F1" w14:textId="4D18838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3D1788A5" w14:paraId="328BB2E8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FD3DA7" w14:textId="20625ED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178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AD1E4B" w14:textId="25AB8F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9EFFBC" w14:textId="1101A25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5ECB34" w14:textId="0BFBB9E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AA653F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EC17DA" w14:textId="0EEA07D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Not</w:t>
            </w:r>
            <w:r w:rsidR="4270C557"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7DC3D6" w14:textId="68DA85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4893F5" w14:textId="10643B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9510B5" w14:textId="274B16E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8F1614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098296" w14:textId="7CB3A30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73C3F3" w14:textId="6FB73B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118AA9" w14:textId="0B441B3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0.79, 1.1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AC4087" w14:textId="4DA0748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862E18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B45641" w14:textId="45DCD8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26BC4F" w14:textId="33F91EB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54E0B5" w14:textId="3FABF8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0.00, 0.05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82B0CF" w14:textId="50B2B7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3D1788A5" w14:paraId="3E3EFDE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606EB8" w14:textId="01F045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4EF94B" w14:textId="573D4F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EB7763" w14:textId="44EB57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0.01, 0.02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F85D72" w14:textId="045718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6C06EB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350D81" w14:textId="706593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D36703" w14:textId="2C56B3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D1A3F1" w14:textId="3D83C4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25B632" w14:textId="7113DC5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EAABC2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F24C7D" w14:textId="7F5CB9F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White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201FBB" w14:textId="22B0B4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A4BD5B" w14:textId="19EF5C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48D3DE" w14:textId="479DA93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6BD4CB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0EF831" w14:textId="303460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Black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E5D9DF" w14:textId="4F2338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1D5CB6" w14:textId="22D2341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0.12, 0.45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0CDD33" w14:textId="4BF2B7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BF90D0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F16EDE" w14:textId="10AF22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Hispanic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7056A1" w14:textId="45FD2C3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C50E2D" w14:textId="2713BE1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-0.19, 0.13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7ADF0C" w14:textId="2FBB66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</w:tr>
      <w:tr w:rsidR="3D1788A5" w14:paraId="32EBC52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0DF27A" w14:textId="1699B74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Asian or Pacific Islander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2BAAFE" w14:textId="460A0F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46194B" w14:textId="2773DA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-0.18, 0.51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2D53E0" w14:textId="5A6B9A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3D1788A5" w14:paraId="7787A60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1A8656" w14:textId="404CCB5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Native American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A309D2" w14:textId="028E87D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0C83FC" w14:textId="7626AD0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-0.36, 1.2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4C84297" w14:textId="07FEF6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</w:tr>
      <w:tr w:rsidR="3D1788A5" w14:paraId="7E7A7A7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A56EA8" w14:textId="7A51F8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Other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1B6B81" w14:textId="3AD983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3165AA" w14:textId="596AE9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-0.62, 0.01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EDB66D" w14:textId="7B667B3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3D1788A5" w14:paraId="435E1E8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E4FC61" w14:textId="225FE7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Insurance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04535D" w14:textId="4122FD3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FAB50C" w14:textId="75AB75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2E08CD" w14:textId="3A60A4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D63EFE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054530" w14:textId="5E22E9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E058C1" w14:textId="3A11200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BE0C3B" w14:textId="172055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7EB3C9" w14:textId="02FE175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2ED9A7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7FC0AA" w14:textId="69B3503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Medicaid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2CFEB9" w14:textId="2F4F4EF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F0585A" w14:textId="36D1D5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0.55, 1.2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A0CB4F" w14:textId="1E02A7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3961C1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EA6996" w14:textId="5106D8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Private Insurance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0F1657" w14:textId="469C74C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93319F" w14:textId="708684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-0.12, 0.35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7216B3" w14:textId="00DCBE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3D1788A5" w14:paraId="0C91253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8E096C" w14:textId="48077F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teaching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700654" w14:textId="4FFCEC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BDF6A6" w14:textId="6287A86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D3F6E1" w14:textId="637884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A6178C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2BD0BA" w14:textId="5EBBC0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BCF520" w14:textId="408EB57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C4E4CD" w14:textId="04B9E86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6E31F3" w14:textId="1C6F75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F7B930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A54323" w14:textId="36950F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Rural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EF4515" w14:textId="46FDF70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76336B" w14:textId="1723CB4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-0.74, -0.38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28165F" w14:textId="39C4E7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C8DDB2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181B01" w14:textId="4B529F6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Nonteaching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109555" w14:textId="1C2391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74067D" w14:textId="069033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-0.37, -0.13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3F1111" w14:textId="654EB01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A8DE1B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22E8E4" w14:textId="7DF00E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region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680E7E" w14:textId="173C55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0A4B26" w14:textId="1EADDE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7F468A" w14:textId="4C41B8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008B239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CB5F42" w14:textId="56AC5D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Northeast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5F90AC" w14:textId="2BB62E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1D5101" w14:textId="23C07B8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74443C" w14:textId="13E931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0856E49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7DFDC6" w14:textId="1EE060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Midwest or North Central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FCCC6F" w14:textId="3656A8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613ED6" w14:textId="057FBEF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-0.66, -0.42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9CEC4E" w14:textId="5A5BBB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6EB9E2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B44C88" w14:textId="72E441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South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1C0F15" w14:textId="3D3623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DE5361" w14:textId="26ED2B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-0.26, -0.02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A30636" w14:textId="66E1BF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0.020</w:t>
            </w:r>
          </w:p>
        </w:tc>
      </w:tr>
      <w:tr w:rsidR="3D1788A5" w14:paraId="41C8FA9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236948" w14:textId="1DCF93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D93E06" w14:textId="05A127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4447045" w14:textId="5C3516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-0.64, -0.29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21D89A" w14:textId="35E3F4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246D43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411F3D" w14:textId="000C84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Median household income in zip code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701CB0" w14:textId="22ACE0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5E2182" w14:textId="324E1C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2D8DD3" w14:textId="77BCB5A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EA5CC6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E81671" w14:textId="255D19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0-25th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D3C30E" w14:textId="07F9F0C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E0D664" w14:textId="630C8E7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35AB2C" w14:textId="6955A30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BAC850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A1AC17" w14:textId="180C8F2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26th to 50th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20BD7C" w14:textId="1DE6E8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916FEE" w14:textId="76091B3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-0.30, -0.01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F0193C" w14:textId="52A152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</w:tr>
      <w:tr w:rsidR="3D1788A5" w14:paraId="54F912F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A80CD9" w14:textId="737104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51st to 75th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ADDCCF" w14:textId="042C0B7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CD5881" w14:textId="0314BEF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-0.35, -0.02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3DB06C" w14:textId="373CD4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0.026</w:t>
            </w:r>
          </w:p>
        </w:tc>
      </w:tr>
      <w:tr w:rsidR="3D1788A5" w14:paraId="4D114F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E5ACC8" w14:textId="1DD3C8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76th to 100th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62DC92" w14:textId="3B3367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E27D9A" w14:textId="1019A08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-0.52, -0.22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1A0B1A" w14:textId="5E68DA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C65B4C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BE4F5E" w14:textId="50299B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bed size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A63F6E" w14:textId="169995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53DB43" w14:textId="136F316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667F25" w14:textId="7EAE286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B10635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C747F5" w14:textId="4973096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Small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4403086" w14:textId="6BB0CF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0421C2" w14:textId="514E0F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3280CF" w14:textId="7D133B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9C987B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54C050" w14:textId="52D8CDF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7F6D2F" w14:textId="74A88D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81554C" w14:textId="2F30D2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0.04, 0.29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679D3E" w14:textId="049211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3D1788A5" w14:paraId="6599391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9D0401" w14:textId="5669B8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Large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79A4E5" w14:textId="0D112B5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344AC5" w14:textId="2C059C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0.29, 0.52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96132F" w14:textId="6589AD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AB3110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5D81B3" w14:textId="4BBE6A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Weekend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66C152" w14:textId="6C9AA33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9387D6" w14:textId="79E7AD5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707F68" w14:textId="07CE52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2E2FB4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BCB2D9" w14:textId="1E9BDAC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Weekday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EEADB8" w14:textId="247BCF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73DEAB" w14:textId="155CCB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C8CFC2" w14:textId="5D3B33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1A5F2F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C0330F" w14:textId="7F1F35A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Weekend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55FA9B" w14:textId="2F3376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C00192" w14:textId="0C3BC1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-0.29, -0.09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EB2849" w14:textId="06AA46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ACA65D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997E53" w14:textId="1A3E5C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Elective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896A12" w14:textId="123A7CB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82527F" w14:textId="36FD97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4C8537" w14:textId="7027474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FD0092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F91AA4" w14:textId="6346205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Non-elective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2D0DCB" w14:textId="056408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E04361" w14:textId="03D195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3624F7" w14:textId="557A72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29AA529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17E5DF" w14:textId="68AE385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    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CB6FFB" w14:textId="7E7A1E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1EB3DD" w14:textId="6CF3BB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1.9, 2.9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25C45E" w14:textId="1CFF3A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6DE91E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97815B" w14:textId="410F7D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Elixhauser sum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0C20AD" w14:textId="5ACCD89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792057" w14:textId="743BB2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0.09, 0.36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3D7CBE" w14:textId="06186AA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3D1788A5" w14:paraId="7F78CAA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1379B0" w14:textId="59ED9A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251DF4" w14:textId="696DF9A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524215" w14:textId="062059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0.06, 0.43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357F59" w14:textId="6A09A8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3D1788A5" w14:paraId="74D2EA9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1D4506" w14:textId="1A6ABDA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D96030" w14:textId="0DAC2F0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3A6139" w14:textId="43CCAA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-0.34, 0.01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95D705" w14:textId="7DEDA84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0.072</w:t>
            </w:r>
          </w:p>
        </w:tc>
      </w:tr>
      <w:tr w:rsidR="3D1788A5" w14:paraId="52FBAE9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0AA292" w14:textId="5B7FCE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Cardiac arrhythmia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C0DB74" w14:textId="2FB00C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EBB5BC" w14:textId="2115BC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-0.16, 0.17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02179D" w14:textId="06C786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  <w:tr w:rsidR="3D1788A5" w14:paraId="6AF986F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0FBC49" w14:textId="3D6EED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Valvular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C67985" w14:textId="356491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3C7ED3" w14:textId="35A7E5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-0.39, 0.00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69CCAF" w14:textId="3653F01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3D1788A5" w14:paraId="2F38F02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990992" w14:textId="32A60AF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Pulmonary circulation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AC960E" w14:textId="38B5CA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7B3849" w14:textId="05BC4D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-0.10, 0.48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3010C0" w14:textId="3111F6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3D1788A5" w14:paraId="4224F74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95201C" w14:textId="1D10DB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30D586" w14:textId="6A9562D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541268" w14:textId="6709AD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-0.38, 0.04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183707" w14:textId="5DE1BE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7776C53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C24F20" w14:textId="69EF9C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E3179E" w14:textId="2D8663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BC57EC" w14:textId="04A754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-0.31, 0.11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DD1D72" w14:textId="5A7932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</w:tr>
      <w:tr w:rsidR="3D1788A5" w14:paraId="29C0E80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58C6ED" w14:textId="37058D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B0DCC4" w14:textId="31B83D5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2B2320" w14:textId="54E027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-0.56, -0.07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CA4CF6" w14:textId="1053BE6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3D1788A5" w14:paraId="327F370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34F31E8" w14:textId="5EFB70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Paralysis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D6FB88" w14:textId="71942F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796CA7" w14:textId="396C08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0.34, 0.92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3166EE" w14:textId="10F2B6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9DA1AE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770E9A" w14:textId="1F0DC4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neurological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C20212" w14:textId="070C0E0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BAD826" w14:textId="2394056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0.58, 0.91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8835E8" w14:textId="5A10CA3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845AC8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38C15F" w14:textId="7A8B21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3A3BF7" w14:textId="43F90A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266857" w14:textId="2CDCC7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-0.29, 0.65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2CEA3C" w14:textId="2F05AB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</w:tr>
      <w:tr w:rsidR="3D1788A5" w14:paraId="76EAF72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C20694D" w14:textId="2047F7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41104F" w14:textId="78B6DF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7B70B6" w14:textId="482E2E3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-0.11, 0.24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9CED48" w14:textId="3F5E6F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3D1788A5" w14:paraId="61C6663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FFC3D7" w14:textId="764577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Hypothyroidism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7F4E28" w14:textId="09E2BE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9DB6B9" w14:textId="33AF3A3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-0.38, 0.01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5BBF79" w14:textId="0A266B8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0.062</w:t>
            </w:r>
          </w:p>
        </w:tc>
      </w:tr>
      <w:tr w:rsidR="3D1788A5" w14:paraId="6876073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114A6D" w14:textId="1D0ADBF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Renal failure and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28570B" w14:textId="52F217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BF55C2" w14:textId="746577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-0.27, 0.17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8AFACC" w14:textId="53B231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</w:tr>
      <w:tr w:rsidR="3D1788A5" w14:paraId="3491C5A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63E2B1" w14:textId="4B7413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Liver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0933FA" w14:textId="1542D7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A5AD44" w14:textId="436B6C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-0.43, 0.18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F8976C" w14:textId="6A0B29A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</w:tr>
      <w:tr w:rsidR="3D1788A5" w14:paraId="0AE8188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ED06BB" w14:textId="597683D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Peptic ulcer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CE2947" w14:textId="4AD8BB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B69225" w14:textId="75E98F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-0.58, 1.5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A1F5CB" w14:textId="1A72EE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3D1788A5" w14:paraId="0455AF5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94553C" w14:textId="45022A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0F6CCE" w14:textId="60446EA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9C2E8B" w14:textId="4C46E4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-0.41, 0.34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9BFECC" w14:textId="69CFD2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3D1788A5" w14:paraId="127573D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A5C18F" w14:textId="6729B18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Metastatic cancer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686930" w14:textId="23259B8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72F00F" w14:textId="73D4BA5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-0.22, 0.44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5EEF89" w14:textId="781BA3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3D1788A5" w14:paraId="2CBAA6F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F3AE75" w14:textId="44A3F1E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Solid tumor without metastasis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B945B7" w14:textId="29178A5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78F0DF" w14:textId="7946C91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-0.42, -0.01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8D7C5B" w14:textId="04FCB09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0.041</w:t>
            </w:r>
          </w:p>
        </w:tc>
      </w:tr>
      <w:tr w:rsidR="3D1788A5" w14:paraId="3B3B399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D37705" w14:textId="243AC4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Rheumatoid arthritis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C87F49" w14:textId="3BAF23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DF584D" w14:textId="2C1DF1A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-0.46, 0.05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14AE9F" w14:textId="729A5FA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1D334BA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2552D4" w14:textId="4A2A65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Coagulopathy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E22E44" w14:textId="3C3B08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7CCB5A" w14:textId="54C4AC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-0.13, 0.28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725DD7" w14:textId="7922737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0.48</w:t>
            </w:r>
          </w:p>
        </w:tc>
      </w:tr>
      <w:tr w:rsidR="3D1788A5" w14:paraId="4B5273D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AD14AF" w14:textId="26FFF99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737AA0" w14:textId="59CEFC6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DEFDA3" w14:textId="569980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1.4, 1.9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5BB578" w14:textId="47C92F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4D08E4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531CBF" w14:textId="3844775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Acquired immune deficiency syndrome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6FFAE0" w14:textId="4BECC9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F2AC23" w14:textId="5BD993D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-0.73, 2.7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EFC245" w14:textId="59838C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3D1788A5" w14:paraId="095F3E8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4257F9" w14:textId="05EB41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Fluid and electrolyte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8351CD" w14:textId="0332669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351057" w14:textId="6CE782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0.24, 0.56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871A8B" w14:textId="31C26B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5DA7E3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CF43F3" w14:textId="395228A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Deficiency anemias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54FF83" w14:textId="103A9D5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90ACC1" w14:textId="355FFA3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-0.02, 0.70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F75B31" w14:textId="44C1314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3D1788A5" w14:paraId="7BE30A0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EFF48B" w14:textId="30CB8D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Drug abuse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91C50C" w14:textId="29FFFB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4D2683" w14:textId="39FC75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-0.69, 0.02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63FBB1" w14:textId="6CB0ED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0.065</w:t>
            </w:r>
          </w:p>
        </w:tc>
      </w:tr>
      <w:tr w:rsidR="3D1788A5" w14:paraId="1BF077F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F3D696" w14:textId="380FF68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Psychoses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33DCA6" w14:textId="526657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50EFD7" w14:textId="67A5F0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0.76, 1.6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DDEEE4" w14:textId="62A4C4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2DEC38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000E12" w14:textId="79905C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D0F6BD" w14:textId="374BA2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CB1D74" w14:textId="0DC40E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0.00, 0.44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943F92" w14:textId="674E286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3D1788A5" w14:paraId="13F3927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A0625B" w14:textId="5FD0EE9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COVID19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9DE3D5" w14:textId="68DEE0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BCB342" w14:textId="25EA78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1.4, 2.4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9A1EEA" w14:textId="16371C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2ACD7A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6D55F4" w14:textId="1DEB85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ESRD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F71151" w14:textId="6C1DDE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34D9C2" w14:textId="6F5B92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0.32, 1.5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B998C3" w14:textId="6523B4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3D1788A5" w14:paraId="37F4F3F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98AF20" w14:textId="0F083A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Lower urinary tract calculi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4FDEF1" w14:textId="01547C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D81304" w14:textId="3F2370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0.00, 0.68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CF7188" w14:textId="618D99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3D1788A5" w14:paraId="4209108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7B94E3" w14:textId="2EDA19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Congenital malformations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CED14C" w14:textId="54DEF28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4D51F4" w14:textId="7AE183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-0.43, 2.0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5B3833" w14:textId="71353C0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3D1788A5" w14:paraId="1E09F7D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3B3117" w14:textId="001B3DE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UTI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4FC4F0" w14:textId="3B53CF0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98DC82" w14:textId="0D73F4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-0.45, -0.17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F92F061" w14:textId="2D11AD0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58857D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0E16F7" w14:textId="47AAB2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other urinary system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3EF49B" w14:textId="48DA16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ABA3BD" w14:textId="28385C8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-1.5, 0.03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695225" w14:textId="4EFE14E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0.059</w:t>
            </w:r>
          </w:p>
        </w:tc>
      </w:tr>
      <w:tr w:rsidR="3D1788A5" w14:paraId="2F1F70E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463323" w14:textId="11C202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BPH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46C4EB" w14:textId="3BDA5A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8DF7C2" w14:textId="5904715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BC0763" w14:textId="27A1C5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0.069</w:t>
            </w:r>
          </w:p>
        </w:tc>
      </w:tr>
      <w:tr w:rsidR="3D1788A5" w14:paraId="455D56C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29446C" w14:textId="17CD3D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Infection following procedure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2116C6" w14:textId="788053D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FB9198" w14:textId="4917976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-1.6, 1.2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7A47E4" w14:textId="07F488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</w:tr>
      <w:tr w:rsidR="3D1788A5" w14:paraId="68198AA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007678" w14:textId="644C78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Nursing home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2E5CBC" w14:textId="11CA78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44CAE8" w14:textId="530104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-0.29, 1.0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9882CB" w14:textId="77D742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3D1788A5" w14:paraId="31F8C72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C03C5D" w14:textId="5AC7B0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Dialysis dependence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7722B3" w14:textId="708C20B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5066E7" w14:textId="262126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-1.7, -0.48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7F415D" w14:textId="659F50A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6B7DA0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8EEB93" w14:textId="41DADC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Beta lactam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2CCFA7" w14:textId="38CDCF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9C7D33" w14:textId="3032561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-0.03, 3.1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822674" w14:textId="424D46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0.054</w:t>
            </w:r>
          </w:p>
        </w:tc>
      </w:tr>
      <w:tr w:rsidR="3D1788A5" w14:paraId="0D3E710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D49512" w14:textId="7D3515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antimicrobial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003661" w14:textId="7ABE671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79FFA6" w14:textId="22FE37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-0.07, 0.70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C030E0" w14:textId="6B03797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06680A8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8B5155" w14:textId="7C22F54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Single antibiotic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CD4697" w14:textId="6D3D496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D3C94F" w14:textId="761282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-5.0, 1.9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0CA071" w14:textId="4CD10C6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</w:tr>
      <w:tr w:rsidR="3D1788A5" w14:paraId="651B5F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D16A11" w14:textId="643019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Penicillin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123232" w14:textId="644098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281385" w14:textId="7734F2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-0.78, 0.74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056C7C" w14:textId="6C1AA9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</w:tr>
      <w:tr w:rsidR="3D1788A5" w14:paraId="0A15FB4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E44882" w14:textId="38F9D53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Quinolones and fluoroquinolones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276502" w14:textId="7A5A144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B9F2FE" w14:textId="580C19E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0.07, 0.85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8CDEBB" w14:textId="724D72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</w:tr>
      <w:tr w:rsidR="3D1788A5" w14:paraId="17412EE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B6152D" w14:textId="111161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Current long term antibiotic 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59CC86" w14:textId="6D04EB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AE4586" w14:textId="60C1607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-0.13, 1.2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1637F1" w14:textId="3A9D642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3D1788A5" w14:paraId="2F44B03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95B48F" w14:textId="2EB1636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Nosocomial infection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94FCD2" w14:textId="2A1F7CB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1D67C6" w14:textId="7667377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1.8, 5.6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E8C473" w14:textId="66AE423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27AF06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DD3550" w14:textId="18AD5E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Urogenital implants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29FC16" w14:textId="2AEB3A9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B2B063" w14:textId="45A561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-0.09, 0.90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045477" w14:textId="6778CC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0289512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01AC07" w14:textId="0171DA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Kidney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916CE6" w14:textId="2963B6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C1B507" w14:textId="0A6ADD8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-0.64, -0.08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F03E17" w14:textId="1B46D6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3D1788A5" w14:paraId="1925604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5415F0" w14:textId="03033B6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T2DM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DAA748" w14:textId="5F02695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26BB0F" w14:textId="1AA736F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-0.83, 0.05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BC253D" w14:textId="00E392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0.085</w:t>
            </w:r>
          </w:p>
        </w:tc>
      </w:tr>
      <w:tr w:rsidR="3D1788A5" w14:paraId="260464A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E3BE8C" w14:textId="467665C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Immunosuppression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AF41D4" w14:textId="082C0C9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E5E550" w14:textId="73F8350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-0.44, -0.23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DFA06A" w14:textId="76F37A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24166C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B49BF5" w14:textId="18FE63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Bladder drainage device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C9C87F" w14:textId="79F4886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CB8D7EB" w14:textId="493402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0.03, 1.7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D22C2F" w14:textId="2FD4A5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3D1788A5" w14:paraId="4DA5D90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7BB9F1" w14:textId="00B0991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Klebsiella pneumoniae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8E3E47" w14:textId="52A0E60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617763" w14:textId="4084FB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0.35, 0.77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9314DA" w14:textId="4DAB08A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CD1654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0AB2AD" w14:textId="678E5E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Proteus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6B2462" w14:textId="02BD88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7C6632" w14:textId="215FEC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0.40, 1.0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1FA1CF" w14:textId="06EE04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41D304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696AE1" w14:textId="747C4D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bacteria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27DA15" w14:textId="31B4A80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E0183D" w14:textId="2C2B6E7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0.03, 0.35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6664B7" w14:textId="34A668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0.023</w:t>
            </w:r>
          </w:p>
        </w:tc>
      </w:tr>
      <w:tr w:rsidR="3D1788A5" w14:paraId="063BAEE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0221E6" w14:textId="1C735F4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Heart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04A18E" w14:textId="5CDE83D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F33BD7" w14:textId="4BF9F1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-0.14, 1.5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4F67A7A" w14:textId="1827630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3D1788A5" w14:paraId="5921E41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17FD84" w14:textId="051260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Lung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BBB863" w14:textId="7C1AD72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D26593" w14:textId="004DED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-0.77, 1.5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E43270" w14:textId="17B5600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</w:tr>
      <w:tr w:rsidR="3D1788A5" w14:paraId="69B2CBC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8C0DDA" w14:textId="32AF6A6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Bone marrow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9EAB9F" w14:textId="690977A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A03131" w14:textId="104F9C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-3.1, 6.2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777B77" w14:textId="2913EA8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</w:tr>
      <w:tr w:rsidR="3D1788A5" w14:paraId="34F4352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B97498" w14:textId="196D9E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Stem cell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2897E3" w14:textId="2EE90CE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61FED5" w14:textId="0701652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-1.3, 3.8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94DB3D" w14:textId="43EF181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3D1788A5" w14:paraId="408D91F1" w14:textId="77777777" w:rsidTr="75F4365E">
        <w:trPr>
          <w:trHeight w:val="300"/>
        </w:trPr>
        <w:tc>
          <w:tcPr>
            <w:tcW w:w="8565" w:type="dxa"/>
            <w:gridSpan w:val="4"/>
            <w:tcBorders>
              <w:top w:val="single" w:sz="12" w:space="0" w:color="000000" w:themeColor="text1"/>
            </w:tcBorders>
            <w:tcMar>
              <w:left w:w="60" w:type="dxa"/>
              <w:right w:w="60" w:type="dxa"/>
            </w:tcMar>
          </w:tcPr>
          <w:p w14:paraId="77BC7B6A" w14:textId="17BBD573" w:rsidR="3D1788A5" w:rsidRDefault="3D1788A5" w:rsidP="3D1788A5">
            <w:pPr>
              <w:keepNext/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 = Confidence Interval</w:t>
            </w:r>
          </w:p>
        </w:tc>
      </w:tr>
    </w:tbl>
    <w:p w14:paraId="74700A52" w14:textId="6E881527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F6CED68" w14:textId="074165C9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0991F6A" w14:textId="4D6635C4" w:rsidR="7EB091BD" w:rsidRDefault="7EB091BD" w:rsidP="41D2425E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C3C30DD" w14:textId="14591B23" w:rsidR="7EB091BD" w:rsidRDefault="7EB091BD" w:rsidP="3D1788A5">
      <w:r>
        <w:br w:type="page"/>
      </w:r>
    </w:p>
    <w:p w14:paraId="3C09E405" w14:textId="513D6CBE" w:rsidR="7EB091BD" w:rsidRDefault="7EB091BD" w:rsidP="41D2425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1D2425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Supplemental Table 4</w:t>
      </w:r>
      <w:r w:rsidRPr="41D242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Female mortality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235"/>
        <w:gridCol w:w="990"/>
        <w:gridCol w:w="1485"/>
        <w:gridCol w:w="1290"/>
      </w:tblGrid>
      <w:tr w:rsidR="3D1788A5" w14:paraId="51C59406" w14:textId="77777777" w:rsidTr="3D1788A5">
        <w:trPr>
          <w:trHeight w:val="300"/>
        </w:trPr>
        <w:tc>
          <w:tcPr>
            <w:tcW w:w="52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BF394AA" w14:textId="58FB635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2FFD48" w14:textId="4CE3C15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32D0C8" w14:textId="35BA43B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7C17A8" w14:textId="7EBD621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3D1788A5" w14:paraId="2CC0E1AD" w14:textId="77777777" w:rsidTr="3D1788A5">
        <w:trPr>
          <w:trHeight w:val="300"/>
        </w:trPr>
        <w:tc>
          <w:tcPr>
            <w:tcW w:w="523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548828" w14:textId="2EAFCDF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9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8BE255" w14:textId="033507A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98949E" w14:textId="5797525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20733D" w14:textId="2B474C2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3F9112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2BD5D4" w14:textId="7AFC702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Not</w:t>
            </w:r>
            <w:r w:rsidR="30A36301"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ESBL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27FB1C9" w14:textId="7545581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D7BB81" w14:textId="1356A47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878EC01" w14:textId="77449EB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23F93ED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6EE3522" w14:textId="335FDE6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ESBL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2FAFDC" w14:textId="5EBF9D9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87374A" w14:textId="1F65A14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0.56, 1.08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CDBD7D" w14:textId="122E4ED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3D1788A5" w14:paraId="4E4E612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E3EC241" w14:textId="00A9B26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7AFA77C" w14:textId="6397CBD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47369F" w14:textId="5D06D3B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0.92, 0.99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88D220" w14:textId="012CB14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3D1788A5" w14:paraId="2995320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DA71BD" w14:textId="0134A90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Age, years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204880A" w14:textId="44472C0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C0E3AB" w14:textId="5AB767C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1.04, 1.05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50518CB" w14:textId="5720806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42796F4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25AC432" w14:textId="3A57E37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22B4178" w14:textId="6837B3E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3FE444E" w14:textId="79B1205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980DA5" w14:textId="307F72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21923BF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36686B" w14:textId="7B1C71B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White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4CB46D4" w14:textId="7E566DD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6A48E25" w14:textId="7A2C320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CDF230C" w14:textId="55FF63E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6E52105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E4FBB44" w14:textId="5899FBB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Black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29A166" w14:textId="0797C03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67A996" w14:textId="0A5FC5C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0.77, 1.23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A2AF383" w14:textId="2A9BB34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3D1788A5" w14:paraId="250DA68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0B98AD" w14:textId="226AAF8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Hispanic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2B39A2" w14:textId="3E8B31A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2A5859" w14:textId="7E163C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0.61, 1.05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A1D7FD" w14:textId="1033376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3D1788A5" w14:paraId="5ACFDD4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5E4595A" w14:textId="7409CCE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Asian or Pacific Islander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CC9AA2" w14:textId="1347085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426650" w14:textId="4C3BCB0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0.29, 0.84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AA39994" w14:textId="49E7872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3D1788A5" w14:paraId="6C51406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7FD966" w14:textId="337A564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Native American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B9E954" w14:textId="434E9A8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7340008" w14:textId="5D65E23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0.50, 2.53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6B8AC0" w14:textId="2ECAAB6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3D1788A5" w14:paraId="0DBA6AF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0DC6BEB" w14:textId="043E0B8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Other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7B3D06" w14:textId="63BAF50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D900D7" w14:textId="5565109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0.98, 3.61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7D9AD2" w14:textId="5FF8C6A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3D1788A5" w14:paraId="426F173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17230F" w14:textId="5FC4490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Insurance status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A4208EC" w14:textId="7CB9403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309B61B" w14:textId="71D6177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AA4B69" w14:textId="420485C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1CA6B0D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EF0767" w14:textId="7CBF8F9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Medicare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33A6E93" w14:textId="04B5FB5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D18A09" w14:textId="6E2C6A8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43C4659" w14:textId="4B3BC51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AF8882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C8FF5E" w14:textId="539B220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Medicaid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9E2ECE6" w14:textId="1851A8A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074B30" w14:textId="463B60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1.09, 2.20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F24EF8" w14:textId="4EACAD5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3D1788A5" w14:paraId="067C8C3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33CCF04" w14:textId="0C8F4C0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Private Insurance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7D2536" w14:textId="1FC544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0413AF" w14:textId="6C8D5D5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1.17, 1.94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9A7F29C" w14:textId="60F8057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3D1788A5" w14:paraId="2947FC1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0E1BAE2" w14:textId="7B8FFEB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Hospital teaching status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A529E3" w14:textId="24BAB5F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367B02" w14:textId="361076E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CA511C" w14:textId="13F18C6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7575E4A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0E60987" w14:textId="5E35167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Urban Teaching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3FFB301" w14:textId="7612876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3BE63F" w14:textId="0D74AC0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269C53" w14:textId="64806CB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1DFA9D6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C64ED2" w14:textId="7185E11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Rural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6C5506D" w14:textId="1563242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235E767" w14:textId="5B75D3A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1.25, 1.80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04504D" w14:textId="791F5FA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3CFF2C4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29A6D6" w14:textId="057CED6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Urban Nonteaching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6E93DF7" w14:textId="4BE9CD0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78C536" w14:textId="12DAED1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0.76, 1.05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7A0366" w14:textId="4A4A97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3D1788A5" w14:paraId="3BC903B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5E74C02" w14:textId="0AAB827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Hospital region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436D7D" w14:textId="6DD4D03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1D8A21" w14:textId="153813F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63C1DB" w14:textId="28B9F0B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F343F5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57536D3" w14:textId="2C2FD0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Northeast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487939A" w14:textId="699B483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3A1A0C" w14:textId="6C01143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88AD1B" w14:textId="0FA8CE2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15D5A0B5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5368A3" w14:textId="2D91583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Midwest or North Central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C0FD5C0" w14:textId="2F1632F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46284A0" w14:textId="4A26BE1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0.61, 0.90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C80E5A3" w14:textId="0DB4A6C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3D1788A5" w14:paraId="7220512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639CCC" w14:textId="20F0B85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South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99E589" w14:textId="79F6E6E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69181FD" w14:textId="742A9F6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0.60, 0.85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7C34BAB" w14:textId="52F43F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5D5479F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C0FA80" w14:textId="37A6DC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West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074922" w14:textId="243815A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FE52FD2" w14:textId="52C159A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0.77, 1.17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384EF7" w14:textId="708E250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3D1788A5" w14:paraId="524AE12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A13E545" w14:textId="6D0CAD6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household income in zip code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DF7C01" w14:textId="25C233E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62B66DE" w14:textId="3999B3A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FDAA0F7" w14:textId="3C503F4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55703DC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728A62" w14:textId="2809E92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0-25th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299FFE" w14:textId="5439F83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1A21C53" w14:textId="1914308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E83CA77" w14:textId="3790A90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6AB655B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059EAC" w14:textId="52133A2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26th to 50th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F5759F7" w14:textId="62D0050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5AB751" w14:textId="41CA70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0.71, 1.01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758C437" w14:textId="5C14519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</w:tr>
      <w:tr w:rsidR="3D1788A5" w14:paraId="5FE88AC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EB5EA5B" w14:textId="1759C33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51st to 75th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AEF64AC" w14:textId="5795D83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657A1FB" w14:textId="6ADD59F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0.75, 1.09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EA6FB6" w14:textId="5D078B0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3D1788A5" w14:paraId="700F810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3458B8" w14:textId="0E954BB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76th to 100th percentile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9898D2" w14:textId="6278781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FC9253" w14:textId="50942D1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0.63, 0.93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A9970D" w14:textId="08C7527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3D1788A5" w14:paraId="3495C3B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52E430" w14:textId="2423AD3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Hospital bed size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03DDA3F" w14:textId="73EFB4B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CFD810" w14:textId="7FB5CE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9314BC" w14:textId="6ECDDC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C4BCA9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3E2BE7" w14:textId="63B0F4A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Small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5BAFCBE" w14:textId="580468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B962E00" w14:textId="03D7A6B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4AD7B1" w14:textId="266D310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26982D2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B805B41" w14:textId="1BBADC4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Medium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08F39CF" w14:textId="0D2CCD2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7330397" w14:textId="70862C8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0.99, 1.37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8621C3C" w14:textId="7412E3C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0.075</w:t>
            </w:r>
          </w:p>
        </w:tc>
      </w:tr>
      <w:tr w:rsidR="3D1788A5" w14:paraId="1FBE1A8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B1BB17" w14:textId="5390F11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Large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E6AE265" w14:textId="428CA1C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5820CF" w14:textId="14E454C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0.78, 1.08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CB0E50" w14:textId="24209AF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3D1788A5" w14:paraId="53CF15C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3D5D00" w14:textId="514EF16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Weekend admission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A83A89A" w14:textId="19DA46F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06FBA0" w14:textId="49B9512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6D5FA7E" w14:textId="5813BF0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2B8D29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57A16C" w14:textId="5C72E03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Weekday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136CB4" w14:textId="15813D2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ABC90A" w14:textId="76A3AC6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03647C3" w14:textId="507500A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77826CE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E8493C8" w14:textId="21230A9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Weekend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1D47BE" w14:textId="3459A48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B15829" w14:textId="570D865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0.81, 1.09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F66F60" w14:textId="1EC849B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3D1788A5" w14:paraId="010D1D9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3A3FCE" w14:textId="6B7A03A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Elective admission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1FB818" w14:textId="2B4334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4A24D0" w14:textId="5BC9CF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77367F5" w14:textId="3CCCF2B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0D6C000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D1F2FE" w14:textId="5C8239D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    Non-elective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13A1EA" w14:textId="066E149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8EA7A8" w14:textId="3B9E84A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88EAA2" w14:textId="314D96F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r w:rsidRPr="3D1788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3D1788A5" w14:paraId="4D78AFC8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F2B3F5" w14:textId="32BFB03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Elective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E34DFA5" w14:textId="151300C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EA6DC1" w14:textId="081C119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1.11, 1.97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4767002" w14:textId="6690347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3D1788A5" w14:paraId="24FEA4D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6605F0" w14:textId="75D7028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Elixhauser sum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81B5159" w14:textId="3998375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6C87BD5" w14:textId="466E171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0.71, 1.10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9D6777" w14:textId="645FF97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3D1788A5" w14:paraId="7F607A1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E4E984" w14:textId="29D9227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4138B6" w14:textId="4805C56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3D3DCF" w14:textId="6C4DD7C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1.65, 2.90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684CD31" w14:textId="7612A12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2928195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1F0E0F" w14:textId="3AF8AC5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Chronic pulmonary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63619B8" w14:textId="7C4079F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E20DD1" w14:textId="4C91817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0.85, 1.49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427CF85" w14:textId="1DAB8D9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3D1788A5" w14:paraId="04793DC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3DE260D" w14:textId="599A47D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Cardiac arrhythmia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94FE71" w14:textId="1A6B512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FBF716" w14:textId="1D677B3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1.38, 2.34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00577B3" w14:textId="0F6F6A2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1BBAA58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17161C7" w14:textId="0C28435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Valvular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8B345A7" w14:textId="188BFBB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E1E23DA" w14:textId="2092924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0.74, 1.44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3CDC64C" w14:textId="40579E9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3D1788A5" w14:paraId="252396D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147C297" w14:textId="2DBE0EF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Pulmonary circulation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DBFB6E" w14:textId="41F60F8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86128E8" w14:textId="07CD1AD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1.14, 2.21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E615508" w14:textId="61FE372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3D1788A5" w14:paraId="5E8431A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C913B18" w14:textId="567D6C7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Peripheral vascular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EE35BE" w14:textId="3B297F4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416BBB" w14:textId="2121AF6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0.83, 1.58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A8B773" w14:textId="6958DF1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3D1788A5" w14:paraId="39EB2CF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2937A1" w14:textId="06C2F1F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Uncomplicated hypertension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FDC345C" w14:textId="3E5DBEF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580A0A3" w14:textId="5590D9F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0.59, 1.00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A42E86" w14:textId="5BD1E9A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0.049</w:t>
            </w:r>
          </w:p>
        </w:tc>
      </w:tr>
      <w:tr w:rsidR="3D1788A5" w14:paraId="000500D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AFACB0" w14:textId="7D6651E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Complicated hypertension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E81D86" w14:textId="79DC1B9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8E79AEB" w14:textId="7CD7393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0.54, 0.95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70EE43A" w14:textId="4B35806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3D1788A5" w14:paraId="6E9084A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774FE2" w14:textId="22A7450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Paralysis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2356832" w14:textId="6F04AFE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8DBA6C" w14:textId="7F1A5F3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0.86, 2.21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A86A315" w14:textId="3B7F891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3D1788A5" w14:paraId="03C0561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541F80" w14:textId="5232FC1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neurological disorders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2B5A5EF" w14:textId="362FAC6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FBCA638" w14:textId="4868115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1.44, 2.37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DE1F23A" w14:textId="43B8E4C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7859852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C590EEC" w14:textId="1B2FE46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Uncomplicated diabetes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17E021" w14:textId="3F7836D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822A6C2" w14:textId="00A6781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0.17, 2.34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7671C4" w14:textId="5FE4B98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3D1788A5" w14:paraId="0973C11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CBB6E6" w14:textId="4327C81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Complicated diabetes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0683F7B" w14:textId="1A00ED3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591A7B" w14:textId="02FAE53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0.70, 1.29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6B0DA4" w14:textId="767297F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3D1788A5" w14:paraId="0D1F5F28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84D1DE" w14:textId="6F700E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Hypothyroidism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359EC1" w14:textId="07DAD6A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508E00" w14:textId="3AC807E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0.80, 1.37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8D8A619" w14:textId="612DE55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3D1788A5" w14:paraId="3E140A7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EB8EE1" w14:textId="2F7DDB0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Renal failure and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11A8536" w14:textId="3FBEB58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E49DCC6" w14:textId="7F0D981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1.11, 2.02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23B07E" w14:textId="3F455D3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3D1788A5" w14:paraId="698ADF8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747841A" w14:textId="22350A4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Liver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798107A" w14:textId="3ABB360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36DDED" w14:textId="6BD020A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1.58, 3.05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9288E51" w14:textId="1974E4D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3D171C1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E67017" w14:textId="2031CEE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Peptic ulcer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FEAA262" w14:textId="4B3A80D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54FF9EF" w14:textId="0238CCB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0.43, 2.04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743DF61" w14:textId="640CE65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3D1788A5" w14:paraId="597BADF3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9750F89" w14:textId="5883161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Lymphoma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70D2F45" w14:textId="7B0A545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99FA432" w14:textId="6AA6A1E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0.46, 1.81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C8C5ED" w14:textId="189C792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3D1788A5" w14:paraId="1C54170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F1481B" w14:textId="1AA48E0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Metastatic cancer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00CAB6" w14:textId="3C3DE8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B1AF7D" w14:textId="50CCD98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2.54, 5.47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EC7BE1" w14:textId="7164456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0875154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4E4290" w14:textId="04C7A81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Solid tumor without metastasis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62770C5" w14:textId="37C925D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544E7A" w14:textId="2D2A1CE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1.02, 2.08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EEDFFA" w14:textId="2AB4C30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3D1788A5" w14:paraId="3F96B31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498A81A" w14:textId="5DDE452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Rheumatoid arthritis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A96246" w14:textId="07E046E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57C9E41" w14:textId="42C851D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0.85, 1.81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6B5E06" w14:textId="7A2E9AE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3D1788A5" w14:paraId="087EEB6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73C2B66" w14:textId="2ED5CA1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Coagulopathy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9B0EC38" w14:textId="1A4A953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8D77DC9" w14:textId="10B1D0C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1.68, 2.99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94E4F2C" w14:textId="0DDC329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454D890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F5C6AD8" w14:textId="367A37E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Weight loss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EF0DA5" w14:textId="05025F3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DEEE93" w14:textId="0A97130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2.35, 3.90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7DD61FE" w14:textId="1A5FBAF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4174F40A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B1F5657" w14:textId="6037489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Acquired immune deficiency syndrome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D17A4D8" w14:textId="4B9DC64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A22D597" w14:textId="3BF4B2B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0.21, 9.37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CF021D" w14:textId="68E8849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3D1788A5" w14:paraId="46FFA86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8E5B854" w14:textId="6928591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Fluid and electrolyte disorders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5F9CD21" w14:textId="5190238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0BCECA8" w14:textId="3B59BE3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1.76, 2.97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C4EFD07" w14:textId="230F072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277BC2B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14CBE55" w14:textId="44CF2CB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Deficiency anemias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180A151" w14:textId="3EBC515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0FE5D19" w14:textId="4E865E5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0.74, 1.52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05B3016" w14:textId="490AFD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3D1788A5" w14:paraId="1512315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A944A6D" w14:textId="4A2CB08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Drug abuse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FF6CF55" w14:textId="6659D13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45F5B57" w14:textId="16B900A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0.17, 0.71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F1C4B84" w14:textId="167C62C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3D1788A5" w14:paraId="4AB2FA4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B48AF4C" w14:textId="2F66EF8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Psychoses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F4AD81" w14:textId="6E36363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A686573" w14:textId="109C406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0.51, 1.50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E6816F" w14:textId="077578E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3D1788A5" w14:paraId="0BB2FF6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35F7D5" w14:textId="6ED2116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D6F828D" w14:textId="69C6CBE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0AC764" w14:textId="3CBCEC1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0.65, 1.15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5051DD" w14:textId="26449ED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3D1788A5" w14:paraId="6EA94CD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A0C9945" w14:textId="70E06D8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COVID19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25E41D5" w14:textId="7FDB8F7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27D9A02" w14:textId="57E7BC5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1.24, 2.83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C2FDCC" w14:textId="741B94D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3D1788A5" w14:paraId="2B17059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A3F145" w14:textId="75FFC21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ESRD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4FC0D2C" w14:textId="2A0B168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07F5478" w14:textId="3EBA415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1.69, 4.87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3D1C31B" w14:textId="6C13653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74F5132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4E0797" w14:textId="62D5F0F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Lower urinary tract calculi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529689C" w14:textId="62F40A6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7E157AC" w14:textId="222F026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0.28, 9.49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20C7488" w14:textId="257EF30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3D1788A5" w14:paraId="1FFB28A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FC22E52" w14:textId="65E6A98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Personal history of UTI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8550B2" w14:textId="74E4C12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75002A" w14:textId="7B45881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0.40, 0.68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3CB9E5" w14:textId="3C5AA9A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62FDC510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18497E" w14:textId="29F93EF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Personal history of other urinary system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D79BA67" w14:textId="52A88D5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4.96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A99122" w14:textId="05B05E6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1.19, 20.6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3DB0C05" w14:textId="17CCBF1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3D1788A5" w14:paraId="15009C4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90915B7" w14:textId="1F50C17B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Infection following procedure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84590A" w14:textId="40A281D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4B54A1C" w14:textId="72CFE58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0.00, 0.00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F22126" w14:textId="5AA53E7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16A2F53B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D97416" w14:textId="0E016D8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Nursing home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2BA2C1A" w14:textId="618AC9B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53F62A" w14:textId="37A2FD3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0.50, 2.25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0B11660" w14:textId="2A20655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3D1788A5" w14:paraId="2CFC31C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09353BD" w14:textId="7386874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Dialysis dependence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9F8389" w14:textId="2038F51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C073164" w14:textId="3BCB946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0.24, 0.88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8604C02" w14:textId="0C3215B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3D1788A5" w14:paraId="6C56E36C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5FBC2E5" w14:textId="776FA46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Beta lactam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36B9AC8" w14:textId="7787CF7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FDEC048" w14:textId="2D582CC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0.31, 2.03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91439A" w14:textId="14EBE39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</w:tr>
      <w:tr w:rsidR="3D1788A5" w14:paraId="29B5F7C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2DE7A1A" w14:textId="424573F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antimicrobial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707CEDB" w14:textId="276163D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65FCF69" w14:textId="745AF62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0.45, 3.56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DCC9E29" w14:textId="08C542B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3D1788A5" w14:paraId="6DA29DA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9BE1D7" w14:textId="4FAA910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Penicillin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012525" w14:textId="79890B5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1C8915" w14:textId="0C3AE80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0.84, 2.66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BB59DB" w14:textId="4A0974C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3D1788A5" w14:paraId="733FE8E7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FF247A" w14:textId="7575593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Quinolones and fluoroquinolones resistance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631A5CD" w14:textId="597E0B0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E174579" w14:textId="4BE3F92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1.04, 3.14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B90FFAC" w14:textId="4E8B04E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3D1788A5" w14:paraId="46329681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E70501" w14:textId="0B4D077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Current long term antibiotic use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13831BD" w14:textId="60C4D79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A86454" w14:textId="6F188D3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0.86, 3.34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CEEAFDD" w14:textId="0C404B1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3D1788A5" w14:paraId="799A9649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CFD48F8" w14:textId="62768FA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Nosocomial infection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EBBAC57" w14:textId="1543A03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3.72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E0C115C" w14:textId="7C561BF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1.88, 7.37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EE52B5" w14:textId="596062F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54CC12B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651E80" w14:textId="5769DA4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Urogenital implants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F32DCE3" w14:textId="5023C4D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98AC391" w14:textId="023F857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0.32, 2.78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C0F1C57" w14:textId="3FCF33D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3D1788A5" w14:paraId="73A6D34E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8317159" w14:textId="7E986E7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Kidney transplant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B6BF058" w14:textId="3642E95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AB7372" w14:textId="0C09CFD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0.33, 2.14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4228AA2" w14:textId="458FF4B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3D1788A5" w14:paraId="7596934D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DF0A8C" w14:textId="04E8804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T2DM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D40B9C1" w14:textId="6AB8ED71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3727409" w14:textId="2AA84CB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0.44, 5.90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8D4E520" w14:textId="131A3CC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3D1788A5" w14:paraId="6552C63F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A2C29E4" w14:textId="3C5F341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Immunosuppression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3273C7B" w14:textId="6E9257A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D272BEC" w14:textId="7529B79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0.50, 0.73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E205676" w14:textId="4F8D89D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409F6DA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E09D4C" w14:textId="41C129E5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Bladder drainage device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6DF502" w14:textId="55BA60E6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9E8646A" w14:textId="53A3836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1.40, 3.63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03BA714" w14:textId="2BBC41C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3D1788A5" w14:paraId="442E4E32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0688DD" w14:textId="0C129BB0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Klebsiella pneumoniae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4C89366" w14:textId="5B7DE3DD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BED57AC" w14:textId="4780F7D7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0.58, 0.97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8460112" w14:textId="07D0840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3D1788A5" w14:paraId="51CF8A54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B06DA26" w14:textId="77953F8E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7F113A8B" w14:textId="5127116F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04366EC" w14:textId="1466419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0.76, 1.54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ECBA70E" w14:textId="598C6EF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3D1788A5" w14:paraId="426EDC5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13DD9A3" w14:textId="0DD09AF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bacteria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FDAD23B" w14:textId="4F99D0FC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109C416" w14:textId="6EE5EE1A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0.77, 1.48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572B6D4F" w14:textId="5EA6F232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3D1788A5" w14:paraId="7C1669E6" w14:textId="77777777" w:rsidTr="3D1788A5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310ABB20" w14:textId="0ECCB8C4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Bone marrow transplant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6BC31BE1" w14:textId="5868C5A3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0C62AF9E" w14:textId="0D13C268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0.26, 15.9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54C6E5C" w14:textId="1B3586C9" w:rsidR="3D1788A5" w:rsidRDefault="3D1788A5" w:rsidP="3D1788A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3D1788A5" w14:paraId="4BE0CDDA" w14:textId="77777777" w:rsidTr="3D1788A5">
        <w:trPr>
          <w:trHeight w:val="300"/>
        </w:trPr>
        <w:tc>
          <w:tcPr>
            <w:tcW w:w="9000" w:type="dxa"/>
            <w:gridSpan w:val="4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</w:tcPr>
          <w:p w14:paraId="519E0393" w14:textId="3D20DDA7" w:rsidR="3D1788A5" w:rsidRDefault="3D1788A5" w:rsidP="3D1788A5">
            <w:pPr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  <w:r w:rsidRPr="3D1788A5">
              <w:rPr>
                <w:rFonts w:ascii="Times New Roman" w:eastAsia="Times New Roman" w:hAnsi="Times New Roman" w:cs="Times New Roman"/>
                <w:sz w:val="20"/>
                <w:szCs w:val="20"/>
              </w:rPr>
              <w:t>OR = Odds Ratio, CI = Confidence Interval</w:t>
            </w:r>
          </w:p>
        </w:tc>
      </w:tr>
    </w:tbl>
    <w:p w14:paraId="0214215A" w14:textId="5FA0047B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840FDDD" w14:textId="7481941F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350CAA7" w14:textId="0B0CA1DF" w:rsidR="7EB091BD" w:rsidRDefault="7EB091BD" w:rsidP="41D2425E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8DA9222" w14:textId="436C67BE" w:rsidR="7EB091BD" w:rsidRDefault="7EB091BD" w:rsidP="3D1788A5">
      <w:r>
        <w:br w:type="page"/>
      </w:r>
    </w:p>
    <w:p w14:paraId="003CF604" w14:textId="49A7175F" w:rsidR="7EB091BD" w:rsidRDefault="7EB091BD" w:rsidP="41D2425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1D2425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Supplemental Table 5 </w:t>
      </w:r>
      <w:r w:rsidRPr="41D242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Female hospital cost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4410"/>
        <w:gridCol w:w="1785"/>
        <w:gridCol w:w="1740"/>
        <w:gridCol w:w="1035"/>
      </w:tblGrid>
      <w:tr w:rsidR="3D1788A5" w14:paraId="43D77EEB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A0044A2" w14:textId="083CFA1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7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40DDBC8" w14:textId="5437C5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Mean difference</w:t>
            </w:r>
          </w:p>
        </w:tc>
        <w:tc>
          <w:tcPr>
            <w:tcW w:w="174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238BDB7" w14:textId="1790E1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B85FF9E" w14:textId="3074F9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3D1788A5" w14:paraId="414DF1D5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A51729" w14:textId="3950BC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178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5D97F7" w14:textId="190FF75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CD1E7A" w14:textId="248D404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E9421E" w14:textId="6EF6FD1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50CC21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F3ED51" w14:textId="1503DC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Not</w:t>
            </w:r>
            <w:r w:rsidR="2F91954F"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5493E2" w14:textId="3CBEC1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AB5CB0" w14:textId="141D46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F18B01" w14:textId="318980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034433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743F09" w14:textId="6961AD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4A500D" w14:textId="41CB43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9,211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8CDD4C" w14:textId="70BE20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8,034, 10,389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965B7F" w14:textId="2CF3C4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8AE59A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A6F913" w14:textId="5B4784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4016BA" w14:textId="268540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E31FB8" w14:textId="49E907A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678, 1,151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3EE99A" w14:textId="5A2E23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A26944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F2E10F" w14:textId="4423FC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F2F8C6" w14:textId="4649501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87EE74" w14:textId="4F1ED9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-58, -11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6BC04A" w14:textId="4242D7D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3D1788A5" w14:paraId="533ED60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5AED64" w14:textId="6D9C50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F9A4FB" w14:textId="627C1C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5E9FA2" w14:textId="2245976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882A06" w14:textId="534EF1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21BC67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622C61" w14:textId="5F98C6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White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841B86" w14:textId="6FADF33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1027AF" w14:textId="3C0F509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37E3AC" w14:textId="762935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508357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D45A95" w14:textId="40E5A7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Black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531EA1" w14:textId="330084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4,357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C519C2" w14:textId="69D0993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3,353, 5,361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EA1B4B" w14:textId="53F198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E0231D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59E254" w14:textId="148DD0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Hispanic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C14D8C" w14:textId="0C438C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8,830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1735D9" w14:textId="4F2288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7,668, 9,992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3A7A4C" w14:textId="4895D21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EABBA6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1BF2F6" w14:textId="0D574A0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Asian or Pacific Islander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34AF1F" w14:textId="0041BA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8,631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BE21AE" w14:textId="13CC6D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6,045, 11,218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2FC374" w14:textId="79ACB8E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526A4E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810CDB" w14:textId="52B2CAD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Native American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28E515" w14:textId="2D1B0DD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-5,578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6DC10E" w14:textId="07CC9C6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-8,313, -2,842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94CC32" w14:textId="7FD435D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F62A4F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661BBE" w14:textId="25D846B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Other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D4E63B" w14:textId="64FD646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11,529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3F34F5" w14:textId="6E75530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6,452, 16,606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0E8219" w14:textId="66E046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A04D56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217B26" w14:textId="36E868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Insurance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A94FBF" w14:textId="74F07D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122F0E" w14:textId="00A3123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411757" w14:textId="7B5BDC8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22CEDAD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A3A064" w14:textId="1520CF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FB66AA" w14:textId="61FBA4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E20DDE" w14:textId="223012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26C960" w14:textId="61ED3A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1E1238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C44AA7" w14:textId="3BD1E6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Medicaid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2CB0AE" w14:textId="5773488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-311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2593B2" w14:textId="4EB103F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-1,619, 996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4F90A4" w14:textId="6F68216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</w:tr>
      <w:tr w:rsidR="3D1788A5" w14:paraId="44CD4DB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0FF071" w14:textId="2A134E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Private Insurance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4CDDC7" w14:textId="6D87381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4E04D7" w14:textId="2BE4A2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-728, 1,142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F2FD64" w14:textId="484BFE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</w:tr>
      <w:tr w:rsidR="3D1788A5" w14:paraId="31F7326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DD88AB" w14:textId="4883F5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teaching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81EDF9" w14:textId="4E8ADA8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B8C68B" w14:textId="7CE584B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20AE99" w14:textId="6584FD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29BBF47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4E3E0B" w14:textId="6613E4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F01311" w14:textId="67124B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77C81C" w14:textId="72789C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B6ED7D" w14:textId="513F544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2E1127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16F9C1" w14:textId="287C256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Rural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124BE6" w14:textId="1760E8D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-15,312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98E68F" w14:textId="34B385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-16,211, -14,414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1169F1" w14:textId="2645203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937434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6B6D8A" w14:textId="62C31A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Nonteaching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2EBDEF" w14:textId="768AAE2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-1,713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9BD386" w14:textId="1CBFE7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-2,738, -688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E775A7" w14:textId="701301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3D1788A5" w14:paraId="28B3E03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7806CF" w14:textId="32150EE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region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A2B83B" w14:textId="59B17C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240CE2" w14:textId="4470F72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0493D2" w14:textId="76D388B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8CAF8A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6EA324" w14:textId="79CCC11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Northeast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C13FF8" w14:textId="48AD043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8890B8" w14:textId="449E12A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355229" w14:textId="4F85DD5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C6F6B4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7D3958" w14:textId="0B3C2D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Midwest or North Central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3D58C6" w14:textId="54F58A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-13,049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C58955" w14:textId="67C00FE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-14,401, -11,697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03B515" w14:textId="733E91A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6C778C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6FE9EE" w14:textId="6FFD35A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South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D878FA" w14:textId="4FAF1E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-2,844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CB34F9" w14:textId="596584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-4,250, -1,438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C9119F" w14:textId="6162C9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6C851C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DCB594" w14:textId="2E038F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CFBB35" w14:textId="39CEFD4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6,723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B5BE11" w14:textId="395B5B4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4,900, 8,547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9F805F" w14:textId="33E3B6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B1D870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ECD624" w14:textId="6BAECC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Median household income in zip code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6F2F6A" w14:textId="5B1196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359F77" w14:textId="52702D9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2DACAD" w14:textId="1D8D83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7A44E4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4F9DA5" w14:textId="004498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0-25th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7F4CCA" w14:textId="0628CEC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16051D" w14:textId="543D85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3BD08A" w14:textId="3390DA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0CEABC0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6812BB" w14:textId="50422B3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26th to 50th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99832C" w14:textId="637D1CF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39CABC" w14:textId="66891EA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-496, 993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096680" w14:textId="6182C2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</w:tr>
      <w:tr w:rsidR="3D1788A5" w14:paraId="3DCCBDD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009D88" w14:textId="3D5328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51st to 75th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C01B9B" w14:textId="383FD0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2803F5" w14:textId="3ED6DF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-582, 1,190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D04CDF" w14:textId="666A71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</w:tc>
      </w:tr>
      <w:tr w:rsidR="3D1788A5" w14:paraId="2F5EF4F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FC4C0B" w14:textId="2B72FE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76th to 100th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5306A3" w14:textId="515E83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2,370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9E82F5" w14:textId="6F8ED5A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1,271, 3,470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9E5520" w14:textId="7EBDBA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6B08C3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03EAD2" w14:textId="737017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bed size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C672D6" w14:textId="0607FBF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8FD046" w14:textId="1377E0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FAC128" w14:textId="665493E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A53FDF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9B469C" w14:textId="3A4ED7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Small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572A5B" w14:textId="45225B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CE9405" w14:textId="674ABE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AD8911" w14:textId="798F26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16C2BA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44E443" w14:textId="48A05A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10A8DF" w14:textId="009DE9F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4,400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F169D3" w14:textId="470E06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3,347, 5,452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49FBDA" w14:textId="165F66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A92464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271AA9" w14:textId="428E761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Large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5D1851" w14:textId="230F32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6,641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B9F952" w14:textId="234FB4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5,619, 7,664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56AEA8" w14:textId="4A1179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A8C10E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817AD6" w14:textId="733EA3F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Weekend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83D28D" w14:textId="378995D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DAFC74" w14:textId="42C0EE0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980DC6" w14:textId="113A9E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46E7A50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310807" w14:textId="0C4C10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Weekday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F3CD86" w14:textId="2D490D6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18098B" w14:textId="2D6E933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9ADF2E" w14:textId="03DA86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12E333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86C363" w14:textId="1AB416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Weekend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DF1B4F" w14:textId="308040F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-227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6BC519" w14:textId="6C6594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-755, 301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E5F79D" w14:textId="3665F4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</w:tr>
      <w:tr w:rsidR="3D1788A5" w14:paraId="34CA6B6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CA9CDF" w14:textId="4C1418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Elective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D20E38" w14:textId="31CD1D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3FF963" w14:textId="58E6C4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9F3BB3" w14:textId="4A401B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BFF4BB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73A73E" w14:textId="1625C48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Non-elective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D825B1" w14:textId="41430A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9F4887" w14:textId="2736E3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297D40" w14:textId="075823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7EB9AD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8FC3C5" w14:textId="3A2FCC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    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C73D02" w14:textId="27D568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-1,759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4018C7" w14:textId="21D7B36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-3,057, -460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987D67" w14:textId="346CD4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</w:t>
            </w:r>
          </w:p>
        </w:tc>
      </w:tr>
      <w:tr w:rsidR="3D1788A5" w14:paraId="6455850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A8F697" w14:textId="2223E8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Elixhauser sum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4D4D3C" w14:textId="0D974B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3,645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A24A31" w14:textId="262A89F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2,945, 4,344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0288A7" w14:textId="41D6A3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3AA356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AC48D9" w14:textId="276153D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5A541B" w14:textId="68CC04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A703E9" w14:textId="58F1F4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-919, 1,414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041A66" w14:textId="5709D01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</w:tr>
      <w:tr w:rsidR="3D1788A5" w14:paraId="295D969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9CB8F4" w14:textId="296902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E27AD7" w14:textId="5A9E0C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-835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0C9BF9" w14:textId="3F3F74D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-1,754, 85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484639" w14:textId="405380D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0.075</w:t>
            </w:r>
          </w:p>
        </w:tc>
      </w:tr>
      <w:tr w:rsidR="3D1788A5" w14:paraId="433ADED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56C180" w14:textId="3DBC114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Cardiac arrhythmia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95B2E2" w14:textId="25CC49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F891D8" w14:textId="78888FD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-423, 1,434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3B737F" w14:textId="66F95BF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3D1788A5" w14:paraId="194257F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38900F" w14:textId="59AADA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Valvular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B1DF94" w14:textId="517164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-2,415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A6584B" w14:textId="5F4689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-3,578, -1,252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518867" w14:textId="129358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84875F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42B673" w14:textId="34B50C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Pulmonary circulation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B5430B" w14:textId="54E906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1,923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E8CED2" w14:textId="10A1A5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71, 3,774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62FF48" w14:textId="50F9A6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3D1788A5" w14:paraId="1A47FBA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0AFA53" w14:textId="1716E2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623C76" w14:textId="093836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-2,686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99749C" w14:textId="0F441C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-3,932, -1,440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01E4CB" w14:textId="72AC755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241804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AE5D38" w14:textId="5A0FEC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B6448A" w14:textId="554468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-1,725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F47DF3" w14:textId="27CFA9D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-2,663, -788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7B24C7" w14:textId="3F6D268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C624B0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693B53" w14:textId="4B3EFB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EBE86F" w14:textId="2B77943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-1,487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C60562" w14:textId="67B76E9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-2,783, -190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0846F1" w14:textId="4244FD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0.025</w:t>
            </w:r>
          </w:p>
        </w:tc>
      </w:tr>
      <w:tr w:rsidR="3D1788A5" w14:paraId="39032B6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DFE64E" w14:textId="657FB2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Paralysis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CD0AF9" w14:textId="5EFFC5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6,420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13D7F5" w14:textId="430540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4,286, 8,555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B612DC" w14:textId="256DAF1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B0BC77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61A480" w14:textId="05985B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neurological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A894B2" w14:textId="09C8EC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2,674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ACC7EB" w14:textId="797F01E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1,774, 3,574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D4742A" w14:textId="4FA06EB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45E9B1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F217DF" w14:textId="2D50C91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8ED1BC" w14:textId="09600E3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-292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6B036D" w14:textId="5D50336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-3,156, 2,573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0032AF" w14:textId="0B1EDC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3D1788A5" w14:paraId="6027FF1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9945F9" w14:textId="42B9E03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22C048" w14:textId="17D3908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-1,500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90EB30" w14:textId="34287B5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-2,505, -496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EDF128" w14:textId="76244F1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3D1788A5" w14:paraId="737FB25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9AD43D" w14:textId="4029AB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Hypothyroidism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AE240B" w14:textId="59AD11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-2,947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63E9E1" w14:textId="7E24DD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-3,835, -2,060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51345F" w14:textId="7340A6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35DC46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D38E26" w14:textId="151423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Renal failure and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929A25" w14:textId="43184D5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-4,111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41BC49" w14:textId="3E53ED6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-5,285, -2,937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1C9606" w14:textId="325182A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11D4D0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6284E9" w14:textId="4A3EC8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Liver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FD5696" w14:textId="42DD22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61C124" w14:textId="5970E2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-915, 2,673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5E91C9" w14:textId="4B78D5A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3D1788A5" w14:paraId="25E752D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7063BE" w14:textId="1B11DC6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Peptic ulcer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3DD65A" w14:textId="739B82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5,530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4B87F8" w14:textId="392708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190, 10,869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02925B" w14:textId="56F90C5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3D1788A5" w14:paraId="6A9854A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1C1366" w14:textId="74B0D15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CF179D" w14:textId="420885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1,833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CB3550" w14:textId="20B253E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-948, 4,614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C7A45E" w14:textId="7BB27AD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3D1788A5" w14:paraId="5543522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0F5420" w14:textId="4E40D04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Metastatic cancer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15D053" w14:textId="57D81B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-170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18B82F" w14:textId="44166F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-2,373, 2,033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70D9AB" w14:textId="1922D31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</w:tr>
      <w:tr w:rsidR="3D1788A5" w14:paraId="627569E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507D6F" w14:textId="1E418B3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Solid tumor without metastasis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C31989" w14:textId="0F41E1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-699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7826BB" w14:textId="34AD01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-2,235, 836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F909CB" w14:textId="68E70F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</w:tr>
      <w:tr w:rsidR="3D1788A5" w14:paraId="5E36E57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512385" w14:textId="6DECAC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Rheumatoid arthritis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24FB24" w14:textId="07A29CE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-2,568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1EDC09" w14:textId="53FB62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-3,779, -1,357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0A873D" w14:textId="6F383B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78E562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B3DB84" w14:textId="06A9092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Coagulopathy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4707F7" w14:textId="7960089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3,047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5CCB1A" w14:textId="03296A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1,299, 4,796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94B561" w14:textId="56F5943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C51651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DCB1D5" w14:textId="13BC051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0D583A" w14:textId="5EAC42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11,510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BADC8C" w14:textId="74FB5C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9,956, 13,064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1863E0" w14:textId="5136BB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3600AF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9C2F70" w14:textId="38C134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Acquired immune deficiency syndrome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41085C" w14:textId="61BCC57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-5,165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5B962E" w14:textId="2BCB78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-11,486, 1,156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16C1ED" w14:textId="1C68894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14B0614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2C15E6" w14:textId="5D5DEC0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Fluid and electrolyte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02BF84" w14:textId="51BDB0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2,085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4AC629" w14:textId="079965D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1,257, 2,914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250EAC" w14:textId="2E53602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FEA49A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1B9D03" w14:textId="656B512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Deficiency anemias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2A40A0" w14:textId="17F5824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1,196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BE8A39" w14:textId="71389C7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-118, 2,509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505C09" w14:textId="5A1173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0.074</w:t>
            </w:r>
          </w:p>
        </w:tc>
      </w:tr>
      <w:tr w:rsidR="3D1788A5" w14:paraId="3B2B9CC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CC9CA20" w14:textId="5795FAB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Drug abuse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5180D6" w14:textId="19D0C8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-2,837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FD6F89" w14:textId="73622C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-4,545, -1,128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35FB79" w14:textId="3B5DB9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3D1788A5" w14:paraId="190B859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1A79B9" w14:textId="3B1B822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Psychoses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F8B061" w14:textId="7E6376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4,632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128243" w14:textId="0C8F25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2,307, 6,957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0FCA58" w14:textId="51DE708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62F5BB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E2400E" w14:textId="4111366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4821E7" w14:textId="44F0E2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-2,375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5ED917" w14:textId="713802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-3,287, -1,463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4B4A33" w14:textId="56CAD69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453CB7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483A51" w14:textId="7E140FA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COVID19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E70620" w14:textId="6578DD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10,249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F2F2C6" w14:textId="3FA3AAE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7,242, 13,257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C0FBB9" w14:textId="1F89A5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82A765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69BC24" w14:textId="46434C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ESRD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96A6C7" w14:textId="65A924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17,740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B5653F" w14:textId="007EE55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11,846, 23,635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90350A" w14:textId="79DF4A1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E20E0C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0F4B8A" w14:textId="0E7F542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Lower urinary tract calculi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5F99CB8" w14:textId="6E6388B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3,508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D9765B" w14:textId="04BDC5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-1,290, 8,305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76E870" w14:textId="681D9F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3D1788A5" w14:paraId="5B98AAD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52FCC9" w14:textId="1CE66D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Congenital malformations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4EEA0D" w14:textId="3DA06C7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-5,588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373ED9" w14:textId="52203CF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-9,986, -1,189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D71193" w14:textId="0DE6AD7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3D1788A5" w14:paraId="6EA8FDA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64FCBE" w14:textId="38D8618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UTI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9516E4" w14:textId="71F97CE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-1,505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1A3397" w14:textId="7D0E01D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-2,177, -833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442486" w14:textId="1455036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9B2FB9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B697DB" w14:textId="5AE7BE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other urinary system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ED92AF" w14:textId="7C55FD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-7,327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F0DCBC" w14:textId="759E7E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-12,476, -2,178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A7750D" w14:textId="5A0BDC0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3D1788A5" w14:paraId="1E291B4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6AF00B" w14:textId="4FFBEA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Infection following procedure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C225B1" w14:textId="320F6C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16,891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64E7BE" w14:textId="12A56F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-26,884, 60,665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83AA51" w14:textId="30EDC9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3D1788A5" w14:paraId="62ABD01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A57B64" w14:textId="1BAC791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Nursing home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08982A" w14:textId="63A9C4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3,825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8A2B29" w14:textId="4E1ECF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460, 7,190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3D3C85" w14:textId="337B6BF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0.026</w:t>
            </w:r>
          </w:p>
        </w:tc>
      </w:tr>
      <w:tr w:rsidR="3D1788A5" w14:paraId="614F6B3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A12284" w14:textId="3100E0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Dialysis dependence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6545C8" w14:textId="137D66B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-5,801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773945" w14:textId="04EB4E7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-11,858, 257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538821" w14:textId="5170BB6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3D1788A5" w14:paraId="48D3906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FE7D6F" w14:textId="4B72E73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Beta lactam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9E52E1" w14:textId="0A4E2C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1,713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F29D6C" w14:textId="74827C3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-1,735, 5,162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81FA87" w14:textId="060DCD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</w:tr>
      <w:tr w:rsidR="3D1788A5" w14:paraId="3536218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3CAD67" w14:textId="2834D1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antimicrobial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385C84" w14:textId="15B883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1,778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F56833" w14:textId="01099F8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-700, 4,257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4BC98D" w14:textId="64D7474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3D1788A5" w14:paraId="249A278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81DC00" w14:textId="6EE22C9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Single antibiotic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96DC93" w14:textId="272E568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6,355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A02925" w14:textId="3DF3EE3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-8,919, 21,629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15C9F9" w14:textId="1D01D7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3D1788A5" w14:paraId="1CA28D3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77236C" w14:textId="1F25EEA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Penicillin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095701" w14:textId="25EFB7A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-3,196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7901C5" w14:textId="03D0F1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-5,689, -703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5EA486" w14:textId="330A2F0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3D1788A5" w14:paraId="25A2FF5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93C0EC" w14:textId="1D7CB9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Quinolones and fluoroquinolones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DDB470" w14:textId="37A881E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-1,350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4D6914" w14:textId="34D6BAF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-4,242, 1,541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95A803" w14:textId="3C61704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</w:tr>
      <w:tr w:rsidR="3D1788A5" w14:paraId="1B263E6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02FD0C" w14:textId="2CBFA9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Current long term antibiotic 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4521B0" w14:textId="58B4C4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3,716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84CB24" w14:textId="2650516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1,686, 5,745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C861EB" w14:textId="0A3BF3F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DB7C03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C09E52" w14:textId="79DD6B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Nosocomial infection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F27BCC" w14:textId="23F29E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41,850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7E3C9C" w14:textId="5ADC86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24,131, 59,568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39513A" w14:textId="1458676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772F6B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EACD20" w14:textId="77BAD3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Urogenital implants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99269D" w14:textId="7BE6AA1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-3,930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E1754D" w14:textId="25134C3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-6,158, -1,702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5BDFD5" w14:textId="33F9C1C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5D8E64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4D7FB7" w14:textId="41B12F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Kidney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692CEA" w14:textId="72DFEA9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-6,280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78606B" w14:textId="7D79FB4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-8,552, -4,007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710487" w14:textId="3DAD4B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D9E5C6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41F174" w14:textId="62D94E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T2DM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E83236" w14:textId="1ADF2F5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-2,754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44D608" w14:textId="121DF1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-5,543, 36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6EF3F0" w14:textId="46BA2F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</w:tr>
      <w:tr w:rsidR="3D1788A5" w14:paraId="69A4BAE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FAD735" w14:textId="4BB2D8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Immunosuppression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182872" w14:textId="0771B39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-3,125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679459" w14:textId="050650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-3,817, -2,433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C05D46" w14:textId="021E400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25A889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050B25" w14:textId="318EDC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Bladder drainage device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AF3F5C" w14:textId="3475E4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10,284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D4AEEE" w14:textId="4FBAB5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6,666, 13,901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DD4286" w14:textId="76CA17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C3F8C7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C9DDC9" w14:textId="7BC031A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Klebsiella pneumoniae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F41B72" w14:textId="5AF1A3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2,171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B3751C" w14:textId="3B5265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1,325, 3,016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BB1CD2" w14:textId="7E596B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A4A3D8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6932E4" w14:textId="4215BFD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Proteus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8AB80C" w14:textId="59110E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2,205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FBD9D6" w14:textId="2C21CB9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812, 3,598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0793A2" w14:textId="13C35E1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3D1788A5" w14:paraId="027C576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1EBE40" w14:textId="6BC833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bacteria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032497" w14:textId="73C3D32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1,397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7696F7" w14:textId="59902F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180, 2,613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B7B959" w14:textId="55EAB2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</w:tr>
      <w:tr w:rsidR="3D1788A5" w14:paraId="09A6F7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7D05B4" w14:textId="2C2211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Heart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444B42" w14:textId="77C784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3,390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49972B" w14:textId="6583A92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-11,602, 18,382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A32080" w14:textId="6C2198E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</w:tr>
      <w:tr w:rsidR="3D1788A5" w14:paraId="0B29AC0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F98131" w14:textId="12CCC3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Lung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4CA1C7" w14:textId="21EB1F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7,580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1AF536" w14:textId="15B7991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-4,217, 19,376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AF6165" w14:textId="550BBD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3D1788A5" w14:paraId="5319646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D119178" w14:textId="19382F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Bone marrow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D93B58" w14:textId="5C302F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10,612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5BC811" w14:textId="74D470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-5,006, 26,229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93BBA3" w14:textId="081319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3D1788A5" w14:paraId="5BE311A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05ED38" w14:textId="539084E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Stem cell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5FA100" w14:textId="55A402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17,176</w:t>
            </w:r>
          </w:p>
        </w:tc>
        <w:tc>
          <w:tcPr>
            <w:tcW w:w="1740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FD5034" w14:textId="7CC1C0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-56, 34,407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A9357E" w14:textId="6670D77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3D1788A5" w14:paraId="6DD77BC5" w14:textId="77777777" w:rsidTr="75F4365E">
        <w:trPr>
          <w:trHeight w:val="300"/>
        </w:trPr>
        <w:tc>
          <w:tcPr>
            <w:tcW w:w="8970" w:type="dxa"/>
            <w:gridSpan w:val="4"/>
            <w:tcBorders>
              <w:top w:val="single" w:sz="12" w:space="0" w:color="000000" w:themeColor="text1"/>
            </w:tcBorders>
            <w:tcMar>
              <w:left w:w="60" w:type="dxa"/>
              <w:right w:w="60" w:type="dxa"/>
            </w:tcMar>
          </w:tcPr>
          <w:p w14:paraId="773D16D5" w14:textId="660CCF3E" w:rsidR="3D1788A5" w:rsidRDefault="3D1788A5" w:rsidP="3D1788A5">
            <w:pPr>
              <w:keepNext/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 = Confidence Interval</w:t>
            </w:r>
          </w:p>
        </w:tc>
      </w:tr>
    </w:tbl>
    <w:p w14:paraId="5EEFF0A1" w14:textId="54B52BD9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29651D4" w14:textId="17E9173B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77D95C9" w14:textId="33DF65F3" w:rsidR="7EB091BD" w:rsidRDefault="7EB091BD" w:rsidP="41D2425E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9395E16" w14:textId="6E4EEAEA" w:rsidR="7EB091BD" w:rsidRDefault="7EB091BD" w:rsidP="3D1788A5">
      <w:r>
        <w:br w:type="page"/>
      </w:r>
    </w:p>
    <w:p w14:paraId="25476692" w14:textId="5931356C" w:rsidR="7EB091BD" w:rsidRDefault="7EB091BD" w:rsidP="41D2425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1D2425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Supplemental Table 6 </w:t>
      </w:r>
      <w:r w:rsidRPr="41D242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Female hospital length of stay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4410"/>
        <w:gridCol w:w="1785"/>
        <w:gridCol w:w="1335"/>
        <w:gridCol w:w="1035"/>
      </w:tblGrid>
      <w:tr w:rsidR="3D1788A5" w14:paraId="106742EC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D429AC4" w14:textId="12992BA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17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FB6A3B3" w14:textId="1D7A1D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Mean difference</w:t>
            </w:r>
          </w:p>
        </w:tc>
        <w:tc>
          <w:tcPr>
            <w:tcW w:w="13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5E2F80A" w14:textId="117FE10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3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D441B5F" w14:textId="58E083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3D1788A5" w14:paraId="3125F2F5" w14:textId="77777777" w:rsidTr="75F4365E">
        <w:trPr>
          <w:trHeight w:val="300"/>
        </w:trPr>
        <w:tc>
          <w:tcPr>
            <w:tcW w:w="4410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7EA73D" w14:textId="5A7218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178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9E2DC5" w14:textId="07BD49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6D2607" w14:textId="1FD7F8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12" w:space="0" w:color="000000" w:themeColor="text1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8486BD" w14:textId="74A567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0B5619D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3CEAF0" w14:textId="5613583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Not</w:t>
            </w:r>
            <w:r w:rsidR="15ADF0C0"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1345C1" w14:textId="25F7FA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5F6198" w14:textId="4889E9C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3326684" w14:textId="78F1B16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C4D86E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CBD000" w14:textId="47E64E6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ESBL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3C7E2E" w14:textId="59FFDF9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2F9D7B" w14:textId="2A36A9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0.93, 1.1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DB058E" w14:textId="1F04D3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B9CC85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9E3262" w14:textId="5D56B8F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1A4ABD" w14:textId="0FD20B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9999EB" w14:textId="22D1688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0.04, 0.07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D2BA17" w14:textId="51E384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84284B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BA46AC" w14:textId="700C76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096B31" w14:textId="21E20B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746A0C" w14:textId="77C077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6E25BE" w14:textId="1C9CAC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0F6741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1D0354" w14:textId="1C09CC1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D9B59B" w14:textId="0C58DDF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1AC7FC" w14:textId="35DBE4D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2E347A" w14:textId="667EF9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30BDC53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1C98A7F" w14:textId="3448941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White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80BFCC" w14:textId="21CFDB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4CE39C" w14:textId="2108A1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45B8B1" w14:textId="79C1D4F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9CC30D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6B6519" w14:textId="45F7FB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Black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514ABD" w14:textId="5D1E4F5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ED6F71" w14:textId="7E34A6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0.32, 0.52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2D295E" w14:textId="157BA9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215F8F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D4CF11" w14:textId="6EF7E9F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Hispanic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E8F415" w14:textId="32A9804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8F4442" w14:textId="6EE6531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-0.33, -0.18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3A4C4D" w14:textId="53021D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015173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B3C787" w14:textId="1D6594F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Asian or Pacific Islander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4A0F50F" w14:textId="1891F1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7446FB" w14:textId="06A5A8F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-0.18, 0.16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A0BC3F" w14:textId="424A835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</w:tr>
      <w:tr w:rsidR="3D1788A5" w14:paraId="14087E4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D6ACA8" w14:textId="5B1B1C3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Native American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89A6A0" w14:textId="351221F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0343CA" w14:textId="097D38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-0.37, 0.16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76D137" w14:textId="7710B20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</w:t>
            </w:r>
          </w:p>
        </w:tc>
      </w:tr>
      <w:tr w:rsidR="3D1788A5" w14:paraId="0099C9B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57A332" w14:textId="2CC47E4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Other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D40B0F" w14:textId="3B5306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DEC792" w14:textId="73F39D2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0.03, 0.70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EAA9D0" w14:textId="3491E3B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3D1788A5" w14:paraId="6ED8DEF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563F1D" w14:textId="7134EC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Insurance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8C2D384" w14:textId="767AD9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039D75" w14:textId="4DE56D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B7CC75" w14:textId="0FF619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FCC2E0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FF83093" w14:textId="65876B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A4E52A7" w14:textId="70F4437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35B3B4" w14:textId="32FFC4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66555F" w14:textId="085CC2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CD8220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B346DC2" w14:textId="0A23772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Medicaid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8711E1" w14:textId="1DE2AB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C073E4" w14:textId="3030FF1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0.02, 0.33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CB67DB" w14:textId="5400E5B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</w:tr>
      <w:tr w:rsidR="3D1788A5" w14:paraId="2672A6D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4B73A6" w14:textId="25569D0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Private Insurance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EC070F" w14:textId="6D4D09A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0AE9A6" w14:textId="1767435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-0.15, 0.01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258BEF" w14:textId="5229956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3D1788A5" w14:paraId="694E1B7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729315" w14:textId="16A48DE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teaching status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FF74E5" w14:textId="35234C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05DC6A" w14:textId="706A22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FFFC04" w14:textId="0F3ADB5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76BEB97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ACE639" w14:textId="1EE978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6C2C64" w14:textId="2F3749A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08BA6E" w14:textId="05D7FB3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CF21DC" w14:textId="054F5B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00C7352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9380D4" w14:textId="58C6DFB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Rural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DCA4EE" w14:textId="3C2121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E43CC3" w14:textId="52183C7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-0.51, -0.33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95CFA1" w14:textId="1AA3BA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3C5344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6727EE" w14:textId="2F96F1B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Urban Nonteaching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B2E605" w14:textId="265310B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988D9F" w14:textId="227D00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-0.32, -0.19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AE2E8A7" w14:textId="73A8FF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C68805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538E06" w14:textId="0655CE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region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01C0CA" w14:textId="438056A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B4F10E" w14:textId="56060C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40F831" w14:textId="2B80F1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ACE470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BCEDBF1" w14:textId="34D1DD7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Northeast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A36FC8" w14:textId="4E04AE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2F4EB2" w14:textId="49FA8F2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B01708" w14:textId="468CEE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5BA2CE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F69CB3" w14:textId="55B1DF5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Midwest or North Central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AAC29B" w14:textId="791B7E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66A853" w14:textId="59D94D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-0.69, -0.52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4B1E9E3" w14:textId="47C7E87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810514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2D2B816" w14:textId="72A474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South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88FF84" w14:textId="5D83CB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4EF2E7" w14:textId="3A6D3CA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-0.34, -0.18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B0735B" w14:textId="7C614FE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78F967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686CF7" w14:textId="7A3DE5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West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D0B586" w14:textId="68D799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41D700A" w14:textId="2DAF986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-0.70, -0.50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EF6F0CF" w14:textId="4691108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BF3BD4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B21EB6" w14:textId="5F67F11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Median household income in zip code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079215" w14:textId="28A08BE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CC0393" w14:textId="4BA3F7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205812" w14:textId="521647F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713C0F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C77AC1" w14:textId="68C2BE0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0-25th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BB7A7A" w14:textId="3490C2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AE6780" w14:textId="6C3CD3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2A5AEB" w14:textId="68AB9F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883E87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7FDD06" w14:textId="7561694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26th to 50th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5E5AF9" w14:textId="145D04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BE913D" w14:textId="55073C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-0.11, 0.03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C888EB" w14:textId="377740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3D1788A5" w14:paraId="733284E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81A3EA" w14:textId="61600C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51st to 75th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8B71A0" w14:textId="30346C5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0F995A" w14:textId="65B170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-0.17, -0.02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5F3593" w14:textId="6F1399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0.015</w:t>
            </w:r>
          </w:p>
        </w:tc>
      </w:tr>
      <w:tr w:rsidR="3D1788A5" w14:paraId="195F4C7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EDB2296" w14:textId="29E3FA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76th to 100th percentile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B2918F" w14:textId="0589D52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5AB6D98" w14:textId="665B84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-0.30, -0.15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581897" w14:textId="359CBF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F02B57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A588DD" w14:textId="2F8E9F8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Hospital bed size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C934119" w14:textId="4D5C066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2B4C24" w14:textId="1549B15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DACEEDA" w14:textId="60D3FA1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59C7302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53C1CF" w14:textId="46B953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Small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14BD133" w14:textId="62629B5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F195DC" w14:textId="03CED9E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946C766" w14:textId="57A664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72B7FA9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4BDA1D" w14:textId="3791FC7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Medium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90F5E9" w14:textId="580DEB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58702D" w14:textId="72C850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0.10, 0.24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D92225" w14:textId="7D3F691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173041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C5DA17" w14:textId="2A42DC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Large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4BB656" w14:textId="4277E40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593F7D" w14:textId="3F38FC9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0.34, 0.47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DC09D3" w14:textId="27FEB4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480E2B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26417D5" w14:textId="5FC69B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Weekend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DD161A4" w14:textId="5F6DCD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DFAE64" w14:textId="357755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F86B19" w14:textId="2370B0F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6A350C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CC3536" w14:textId="2556D8B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Weekday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218C71" w14:textId="7378492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C2D8A9" w14:textId="4012D7E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147D22" w14:textId="16EF374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FD2529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CEA758" w14:textId="472845C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Weekend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C7053E" w14:textId="26A42AA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3BBA8B" w14:textId="6C1512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-0.28, -0.19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621955" w14:textId="4741D4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9BD5BB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73EBAA" w14:textId="555C25B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Elective admission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A5A667" w14:textId="1611BA0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A8687B" w14:textId="6D2FF4B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63C6E4" w14:textId="78726B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10E7669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764B21" w14:textId="12F7464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   Non-elective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519904" w14:textId="0E23FA9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00C0F7" w14:textId="5C56284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—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17357E" w14:textId="621823C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D1788A5" w14:paraId="6C32978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49C90DF" w14:textId="69C029F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    Elective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7181393" w14:textId="32D1110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834302" w14:textId="225674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1.7, 2.2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38978E3" w14:textId="5FA1B2D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37A08E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F17AD1" w14:textId="2B92E4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Elixhauser sum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9E1DCD" w14:textId="339C48B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27E56B" w14:textId="56296CD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0.30, 0.44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649195" w14:textId="486D6A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5E2F0B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623B412" w14:textId="42B5BA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6F195C6" w14:textId="24B5FB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F2DA25" w14:textId="7D04DB2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-0.08, 0.15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185299" w14:textId="259474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3D1788A5" w14:paraId="7584CE8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7FFDB4" w14:textId="4E3B91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85CF68" w14:textId="3AB482B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C423C70" w14:textId="575BCB1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-0.42, -0.23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0C8AE1" w14:textId="3914DF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DBFC9B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0DE3CE" w14:textId="1A86B74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Cardiac arrhythmia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B31B8E" w14:textId="72302B3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B08AA6" w14:textId="2B10C28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-0.19, 0.00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DB46F8" w14:textId="78F21C9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</w:tr>
      <w:tr w:rsidR="3D1788A5" w14:paraId="7257BFD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55B7C8" w14:textId="6D0BA9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Valvular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F0CED7" w14:textId="5BC8F6A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0129637" w14:textId="7B13B2B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-0.50, -0.27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31E134" w14:textId="4A1E02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5D6B72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FD33EB" w14:textId="2E22509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Pulmonary circulation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FA8A86" w14:textId="1DB903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9F1ACC" w14:textId="512C818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-0.03, 0.32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DDB24B" w14:textId="2A1F0EB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0AE9417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EF2EEB" w14:textId="6E80CA4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D6E944" w14:textId="5BE215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335923" w14:textId="11ED3FA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-0.56, -0.33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3E4B95E" w14:textId="04B699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95C6EE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EC1381" w14:textId="0CC226D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F29D61" w14:textId="4E5A4EE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99564E" w14:textId="408E8E5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-0.49, -0.28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12E5E8" w14:textId="2A0F6E3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672221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F5A1022" w14:textId="4F148A0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hypertension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F44C82D" w14:textId="7F55CD5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FE330E" w14:textId="2A09C33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-0.53, -0.28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F9744F" w14:textId="7DF428A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583D036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5EA9A0" w14:textId="526FC3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Paralysis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CF78D79" w14:textId="558740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F81F42" w14:textId="035D7A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0.36, 0.77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3FDBDAF" w14:textId="32BB58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5EED7F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66C78BF" w14:textId="243281A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neurological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BD61CF" w14:textId="56B0548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E4EE66" w14:textId="476090F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0.30, 0.49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985C2E" w14:textId="5532A9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1F315E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1E9DD9" w14:textId="2CE103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Uncomplicated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372A40" w14:textId="45924E9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619880" w14:textId="011662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-0.66, -0.08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303264" w14:textId="668624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3D1788A5" w14:paraId="74E8EC7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2AB8CA" w14:textId="49EF1B2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Complicated diabetes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6F4FCA" w14:textId="25EA9B6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5C53AF" w14:textId="1F6D9F8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-0.28, -0.06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E6317C" w14:textId="560352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3D1788A5" w14:paraId="2C5D0A3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9D1715" w14:textId="5027333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Hypothyroidism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10E5271" w14:textId="648649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8E94A6" w14:textId="0685C36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-0.46, -0.27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A2C136" w14:textId="4CD65C8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50AD51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1F8EBD" w14:textId="7E519BF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Renal failure and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4F6FE3" w14:textId="2B5647F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734498" w14:textId="59FB153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-0.35, -0.11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B391CCC" w14:textId="7E91EB5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80167B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E72670" w14:textId="05BFE1C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Liver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BEAE0D" w14:textId="5FAF9E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972B52" w14:textId="08C32CA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-0.32, -0.01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EE0331" w14:textId="39A8A29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0.038</w:t>
            </w:r>
          </w:p>
        </w:tc>
      </w:tr>
      <w:tr w:rsidR="3D1788A5" w14:paraId="5FE202A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94D308" w14:textId="25157D2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Peptic ulcer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3E7132" w14:textId="7B01616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A4AC9E3" w14:textId="243FA94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-0.28, 0.81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E6FB08" w14:textId="5CD729F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3D1788A5" w14:paraId="2A41C2F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CF19FF7" w14:textId="5DA655D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AE1682" w14:textId="6718A46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D1C9BE" w14:textId="4F4660B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-0.34, 0.08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676B13" w14:textId="7B6FF44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3D1788A5" w14:paraId="07F4197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243BD1" w14:textId="0DF4D61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Metastatic cancer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F82F7C" w14:textId="3B4B21A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A7514E" w14:textId="0A0F1A6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-0.30, 0.13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FFFC65" w14:textId="6E8F6F5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</w:tr>
      <w:tr w:rsidR="3D1788A5" w14:paraId="564FD82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094286" w14:textId="6F2A87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Solid tumor without metastasis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254584" w14:textId="163A19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24D2AF" w14:textId="3727BD8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-0.39, -0.10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516599" w14:textId="3E43AFD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E931FD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43E0D8" w14:textId="5161E24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Rheumatoid arthritis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E986A5" w14:textId="1F68BF1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F8DA23" w14:textId="5253918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-0.43, -0.19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F77F01" w14:textId="4B1AF74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6FB823E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A0BD918" w14:textId="4D3C0A4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Coagulopathy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452A71" w14:textId="721440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9EE3632" w14:textId="5A04163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0.13, 0.45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64015B" w14:textId="0B96957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259251E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2B96AA" w14:textId="6C2810D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0982442" w14:textId="4EBDF29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E45860C" w14:textId="3CCD73E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1.3, 1.6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F7E6F0" w14:textId="210E0BE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BC1C5A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50EA828" w14:textId="2548098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Acquired immune deficiency syndrome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C34688D" w14:textId="126844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B2B8D4" w14:textId="3C3BEF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-0.95, 0.75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47A7ED" w14:textId="05BC4FB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</w:t>
            </w:r>
          </w:p>
        </w:tc>
      </w:tr>
      <w:tr w:rsidR="3D1788A5" w14:paraId="63A02BAA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8DFEEBF" w14:textId="5FE88D3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Fluid and electrolyte disorders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E04642" w14:textId="1FAD710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54ADB3" w14:textId="112B7C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0.11, 0.29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38A299D" w14:textId="6EE254E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05E5F6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CD4DC7" w14:textId="03EC4EC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Deficiency anemias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B1C5FE" w14:textId="2F8EE0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0C903B" w14:textId="721178F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-0.11, 0.15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B21AAB4" w14:textId="136E6F2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</w:tr>
      <w:tr w:rsidR="3D1788A5" w14:paraId="52F189D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79CC535" w14:textId="64BD032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Drug abuse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9E94C0" w14:textId="6281043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A2E18A3" w14:textId="3623BD1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-0.63, -0.28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76D36A" w14:textId="2EF835A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E0FEA6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6621E9B" w14:textId="6E45FEA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Psychoses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A91805D" w14:textId="05649B6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D890EB" w14:textId="6CAE308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1.0, 1.7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96909BD" w14:textId="20DB102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00D5B9AD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3E34641" w14:textId="046B47A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B8C785" w14:textId="79DD1B9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F8572F2" w14:textId="7D15FC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-0.18, 0.01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52D2AA3" w14:textId="312127D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0.087</w:t>
            </w:r>
          </w:p>
        </w:tc>
      </w:tr>
      <w:tr w:rsidR="3D1788A5" w14:paraId="0C7FE5E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B730793" w14:textId="08EB084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COVID19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BC39C03" w14:textId="4D7C0BD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41760BE" w14:textId="2DAB16C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1.8, 2.5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954F06" w14:textId="6AB89A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07ABEC8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70AEE01" w14:textId="2744CA1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ESRD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2EEA23" w14:textId="199827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317687" w14:textId="319CB3A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0.70, 1.5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A43304" w14:textId="4DAC42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E46CAE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F38C146" w14:textId="5240CFE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Lower urinary tract calculi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F76238" w14:textId="698A20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6972CB" w14:textId="46478B9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-0.04, 0.76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14DB72" w14:textId="4D5B0D2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0.080</w:t>
            </w:r>
          </w:p>
        </w:tc>
      </w:tr>
      <w:tr w:rsidR="3D1788A5" w14:paraId="413747C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DD40EC" w14:textId="3706D59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Congenital malformations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02B6403" w14:textId="202B475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-0.64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70357F" w14:textId="4C0F0D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-1.0, -0.24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6BC681" w14:textId="484146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3D1788A5" w14:paraId="700B773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5774BA" w14:textId="5756FC1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UTI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D2CAE1F" w14:textId="3A10D47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538213" w14:textId="699735C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-0.20, -0.06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8315EC" w14:textId="38BB40A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34CA96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18CB738" w14:textId="09BA723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Personal history of other urinary system disease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FEFB521" w14:textId="6CCC396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ED0788" w14:textId="5D99E1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-0.82, 0.08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D92EF4D" w14:textId="301B8C0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5705448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40386D8" w14:textId="123CC37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Infection following procedure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8D5934C" w14:textId="5C4919B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701DA1" w14:textId="0061EA8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-3.7, 5.9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E8A8003" w14:textId="6D647AC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</w:tr>
      <w:tr w:rsidR="3D1788A5" w14:paraId="538D8BD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00A741F" w14:textId="23EBBA4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Nursing home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1C8E056" w14:textId="3756FEC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73435F4" w14:textId="0B485CD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-0.39, 0.06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18757D6" w14:textId="111BD11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3D1788A5" w14:paraId="1CEFC84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6CC0FB" w14:textId="297857A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Dialysis dependence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601830" w14:textId="6CF64BC5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EC6A99" w14:textId="319CA90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-1.2, -0.37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7B6B3E7" w14:textId="7DA9467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3AD4EAC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81F33C" w14:textId="7472E98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Beta lactam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53E7795" w14:textId="2518B69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979E45" w14:textId="5D82D94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0.21, 0.74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DA6652" w14:textId="03C08DE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F73C051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3C05C03" w14:textId="53506CF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antimicrobial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344B3B2" w14:textId="1D11BAE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18EF9A" w14:textId="0191D2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0.24, 0.70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273E7CB" w14:textId="40FDC5B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D2748E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B389704" w14:textId="42CBCA7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Single antibiotic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80DE2A" w14:textId="4049DD4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E94F63" w14:textId="0C23E4D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-1.2, 1.1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3730404" w14:textId="1EF19E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</w:tr>
      <w:tr w:rsidR="3D1788A5" w14:paraId="15C35BB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240E64F" w14:textId="04D8457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Penicillin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913C7B9" w14:textId="4CAC7BD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4B7E0A3" w14:textId="6A9C628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-0.12, 0.32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ED5405C" w14:textId="44E9F9F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</w:tr>
      <w:tr w:rsidR="3D1788A5" w14:paraId="4B97A6C2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CFC6BBF" w14:textId="1608619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Quinolones and fluoroquinolones resistance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79EF3F" w14:textId="7C3A12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1A63A9F" w14:textId="5B169F2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-0.05, 0.48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9C6107" w14:textId="7CDF55D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3D1788A5" w14:paraId="3B8260B3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46B725" w14:textId="7751A9D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Current long term antibiotic use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6A472FA" w14:textId="4E4C7B1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640D1EE" w14:textId="37B9CBD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-0.08, 0.34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DAD5B3" w14:textId="4011C27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3D1788A5" w14:paraId="65FBBD1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0895310" w14:textId="67BECB2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Nosocomial infection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00192A" w14:textId="59C7E31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28D80B6" w14:textId="75D1EE2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2.4, 4.4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BD8C43F" w14:textId="43B4B0C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6DA7C2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4508AA2" w14:textId="6A4B13A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Urogenital implants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C806E8" w14:textId="2F8C6F6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72D1FF6" w14:textId="0E4EEE6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-0.19, 0.26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5AC7EDB" w14:textId="4559FF9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</w:tr>
      <w:tr w:rsidR="3D1788A5" w14:paraId="3C0F2A26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E0B130" w14:textId="2AF4E7C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Kidney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BBBCF2" w14:textId="4421C78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-0.39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858A39A" w14:textId="07BBBC8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-0.55, -0.23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478CEA" w14:textId="3F68FB2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1B4CD2D4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D43909A" w14:textId="40005C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T2DM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011391" w14:textId="111F28D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082847D" w14:textId="5976A1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-0.33, 0.23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C2CE3F4" w14:textId="176694E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</w:tr>
      <w:tr w:rsidR="3D1788A5" w14:paraId="430815A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FB83FE" w14:textId="2EACE76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Immunosuppression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FC0087B" w14:textId="35E15BB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1AC44A4" w14:textId="2593237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-0.31, -0.20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8576AF4" w14:textId="02AFBE1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3876B29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9A75F01" w14:textId="3DDB5F2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Bladder drainage device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D0BC78C" w14:textId="203E513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2FF42FE" w14:textId="2846B5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0.57, 1.2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9D09311" w14:textId="10D82C6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29B4605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EC16B1E" w14:textId="709FE076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Klebsiella pneumoniae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E0D77C9" w14:textId="0903B869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806E46E" w14:textId="5B5D90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0.38, 0.57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35479E5F" w14:textId="6E5D591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77DCA57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83C9B58" w14:textId="535A97D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Proteus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C37F6FC" w14:textId="40E3DE5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F25BA9" w14:textId="0E1EC9E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0.47, 0.80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6FA01EC" w14:textId="6A0D0A6A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457BD680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98E07D6" w14:textId="2FEE8DE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Other bacteria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A51C703" w14:textId="79DBDB1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5DA94C09" w14:textId="6D06C0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0.21, 0.44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60F5258C" w14:textId="282BBD04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3D1788A5" w14:paraId="296EAA7B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749CE6C" w14:textId="1F1CB37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Heart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CD2AD5D" w14:textId="246FEBF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-0.43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0A5EE761" w14:textId="5B5A8D9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-1.0, 0.17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9D7F81" w14:textId="780B5CAD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3D1788A5" w14:paraId="7FDA5547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FD52009" w14:textId="38EBC3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Lung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2E7B51E" w14:textId="197A639E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0FBB59B" w14:textId="5FDF8242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-0.90, 0.49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E0C5EB2" w14:textId="2D19D70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</w:tr>
      <w:tr w:rsidR="3D1788A5" w14:paraId="0D9D318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7F29B11" w14:textId="5829665F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Bone marrow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861AF46" w14:textId="31E6EAA8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46B96890" w14:textId="754BD380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-0.38, 1.8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2" w:space="0" w:color="D3D3D3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42FC189" w14:textId="3FD7F2DC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3D1788A5" w14:paraId="055321CF" w14:textId="77777777" w:rsidTr="75F4365E">
        <w:trPr>
          <w:trHeight w:val="300"/>
        </w:trPr>
        <w:tc>
          <w:tcPr>
            <w:tcW w:w="4410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2F79F49" w14:textId="65812877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Stem cell transplant</w:t>
            </w:r>
          </w:p>
        </w:tc>
        <w:tc>
          <w:tcPr>
            <w:tcW w:w="178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798C8757" w14:textId="425D225B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33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1553FDCE" w14:textId="3ECE18C3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-0.43, 1.6</w:t>
            </w:r>
          </w:p>
        </w:tc>
        <w:tc>
          <w:tcPr>
            <w:tcW w:w="1035" w:type="dxa"/>
            <w:tcBorders>
              <w:top w:val="none" w:sz="2" w:space="0" w:color="D3D3D3"/>
              <w:left w:val="none" w:sz="2" w:space="0" w:color="D3D3D3"/>
              <w:bottom w:val="none" w:sz="12" w:space="0" w:color="000000" w:themeColor="text1"/>
              <w:right w:val="none" w:sz="2" w:space="0" w:color="D3D3D3"/>
            </w:tcBorders>
            <w:tcMar>
              <w:left w:w="60" w:type="dxa"/>
              <w:right w:w="60" w:type="dxa"/>
            </w:tcMar>
            <w:vAlign w:val="center"/>
          </w:tcPr>
          <w:p w14:paraId="2FAD49D6" w14:textId="4D5FA9C1" w:rsidR="3D1788A5" w:rsidRDefault="3D1788A5" w:rsidP="3D1788A5">
            <w:pPr>
              <w:keepNext/>
              <w:spacing w:after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3D1788A5" w14:paraId="0FA4ECB0" w14:textId="77777777" w:rsidTr="75F4365E">
        <w:trPr>
          <w:trHeight w:val="300"/>
        </w:trPr>
        <w:tc>
          <w:tcPr>
            <w:tcW w:w="8565" w:type="dxa"/>
            <w:gridSpan w:val="4"/>
            <w:tcBorders>
              <w:top w:val="single" w:sz="12" w:space="0" w:color="000000" w:themeColor="text1"/>
            </w:tcBorders>
            <w:tcMar>
              <w:left w:w="60" w:type="dxa"/>
              <w:right w:w="60" w:type="dxa"/>
            </w:tcMar>
          </w:tcPr>
          <w:p w14:paraId="5BD06F91" w14:textId="717037BC" w:rsidR="3D1788A5" w:rsidRDefault="3D1788A5" w:rsidP="3D1788A5">
            <w:pPr>
              <w:keepNext/>
              <w:spacing w:after="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D1788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3D1788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 = Confidence Interval</w:t>
            </w:r>
          </w:p>
        </w:tc>
      </w:tr>
    </w:tbl>
    <w:p w14:paraId="504F2654" w14:textId="5A801E6B" w:rsidR="3D1788A5" w:rsidRDefault="3D1788A5" w:rsidP="3D1788A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816A615" w14:textId="3154FC90" w:rsidR="3D1788A5" w:rsidRDefault="3D1788A5" w:rsidP="3D1788A5">
      <w:pPr>
        <w:spacing w:line="480" w:lineRule="auto"/>
        <w:ind w:left="720" w:hanging="63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978D7A8" w14:textId="53E3C6EB" w:rsidR="53822063" w:rsidRDefault="53822063">
      <w:r>
        <w:br w:type="page"/>
      </w:r>
    </w:p>
    <w:p w14:paraId="5664143E" w14:textId="770D6109" w:rsidR="2AE4F034" w:rsidRDefault="2AE4F034" w:rsidP="53822063">
      <w:pPr>
        <w:spacing w:line="480" w:lineRule="auto"/>
        <w:ind w:left="720" w:hanging="63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3BDADAE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Supplemental Table 7</w:t>
      </w:r>
      <w:r w:rsidRPr="3BDADAE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Study participation selection process</w:t>
      </w:r>
    </w:p>
    <w:p w14:paraId="7B22E6D3" w14:textId="4D145CEE" w:rsidR="53822063" w:rsidRDefault="3BDADAE3" w:rsidP="53822063">
      <w:pPr>
        <w:spacing w:line="480" w:lineRule="auto"/>
        <w:ind w:left="720" w:hanging="63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742416" wp14:editId="12B7C834">
            <wp:simplePos x="0" y="0"/>
            <wp:positionH relativeFrom="column">
              <wp:posOffset>600075</wp:posOffset>
            </wp:positionH>
            <wp:positionV relativeFrom="paragraph">
              <wp:posOffset>-47625</wp:posOffset>
            </wp:positionV>
            <wp:extent cx="5343525" cy="4895850"/>
            <wp:effectExtent l="0" t="0" r="0" b="0"/>
            <wp:wrapNone/>
            <wp:docPr id="185557077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70778" name="Picture 185557077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53822063" w:rsidSect="0079676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06DA" w14:textId="77777777" w:rsidR="00A90E26" w:rsidRDefault="00A90E26" w:rsidP="00B453DF">
      <w:pPr>
        <w:spacing w:after="0"/>
      </w:pPr>
      <w:r>
        <w:separator/>
      </w:r>
    </w:p>
  </w:endnote>
  <w:endnote w:type="continuationSeparator" w:id="0">
    <w:p w14:paraId="74279560" w14:textId="77777777" w:rsidR="00A90E26" w:rsidRDefault="00A90E26" w:rsidP="00B453DF">
      <w:pPr>
        <w:spacing w:after="0"/>
      </w:pPr>
      <w:r>
        <w:continuationSeparator/>
      </w:r>
    </w:p>
  </w:endnote>
  <w:endnote w:type="continuationNotice" w:id="1">
    <w:p w14:paraId="1876EB4C" w14:textId="77777777" w:rsidR="00A90E26" w:rsidRDefault="00A90E2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906E" w14:textId="77777777" w:rsidR="00A90E26" w:rsidRDefault="00A90E26" w:rsidP="00B453DF">
      <w:pPr>
        <w:spacing w:after="0"/>
      </w:pPr>
      <w:r>
        <w:separator/>
      </w:r>
    </w:p>
  </w:footnote>
  <w:footnote w:type="continuationSeparator" w:id="0">
    <w:p w14:paraId="49C41359" w14:textId="77777777" w:rsidR="00A90E26" w:rsidRDefault="00A90E26" w:rsidP="00B453DF">
      <w:pPr>
        <w:spacing w:after="0"/>
      </w:pPr>
      <w:r>
        <w:continuationSeparator/>
      </w:r>
    </w:p>
  </w:footnote>
  <w:footnote w:type="continuationNotice" w:id="1">
    <w:p w14:paraId="2FD36E9E" w14:textId="77777777" w:rsidR="00A90E26" w:rsidRDefault="00A90E26">
      <w:pPr>
        <w:spacing w:after="0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2L+jh/4ABFtkD" int2:id="YHivw41H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1FE90E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040EB79"/>
    <w:multiLevelType w:val="hybridMultilevel"/>
    <w:tmpl w:val="D1B46A4A"/>
    <w:lvl w:ilvl="0" w:tplc="37701A86">
      <w:start w:val="1"/>
      <w:numFmt w:val="decimal"/>
      <w:lvlText w:val="%1."/>
      <w:lvlJc w:val="left"/>
      <w:pPr>
        <w:ind w:left="720" w:hanging="360"/>
      </w:pPr>
    </w:lvl>
    <w:lvl w:ilvl="1" w:tplc="0ECCEF46">
      <w:start w:val="1"/>
      <w:numFmt w:val="lowerLetter"/>
      <w:lvlText w:val="%2."/>
      <w:lvlJc w:val="left"/>
      <w:pPr>
        <w:ind w:left="1440" w:hanging="360"/>
      </w:pPr>
    </w:lvl>
    <w:lvl w:ilvl="2" w:tplc="E4E6D186">
      <w:start w:val="1"/>
      <w:numFmt w:val="lowerRoman"/>
      <w:lvlText w:val="%3."/>
      <w:lvlJc w:val="right"/>
      <w:pPr>
        <w:ind w:left="2160" w:hanging="180"/>
      </w:pPr>
    </w:lvl>
    <w:lvl w:ilvl="3" w:tplc="BF7C9E2C">
      <w:start w:val="1"/>
      <w:numFmt w:val="decimal"/>
      <w:lvlText w:val="%4."/>
      <w:lvlJc w:val="left"/>
      <w:pPr>
        <w:ind w:left="2880" w:hanging="360"/>
      </w:pPr>
    </w:lvl>
    <w:lvl w:ilvl="4" w:tplc="71C63FD6">
      <w:start w:val="1"/>
      <w:numFmt w:val="lowerLetter"/>
      <w:lvlText w:val="%5."/>
      <w:lvlJc w:val="left"/>
      <w:pPr>
        <w:ind w:left="3600" w:hanging="360"/>
      </w:pPr>
    </w:lvl>
    <w:lvl w:ilvl="5" w:tplc="44A01908">
      <w:start w:val="1"/>
      <w:numFmt w:val="lowerRoman"/>
      <w:lvlText w:val="%6."/>
      <w:lvlJc w:val="right"/>
      <w:pPr>
        <w:ind w:left="4320" w:hanging="180"/>
      </w:pPr>
    </w:lvl>
    <w:lvl w:ilvl="6" w:tplc="9BF47A60">
      <w:start w:val="1"/>
      <w:numFmt w:val="decimal"/>
      <w:lvlText w:val="%7."/>
      <w:lvlJc w:val="left"/>
      <w:pPr>
        <w:ind w:left="5040" w:hanging="360"/>
      </w:pPr>
    </w:lvl>
    <w:lvl w:ilvl="7" w:tplc="400EA488">
      <w:start w:val="1"/>
      <w:numFmt w:val="lowerLetter"/>
      <w:lvlText w:val="%8."/>
      <w:lvlJc w:val="left"/>
      <w:pPr>
        <w:ind w:left="5760" w:hanging="360"/>
      </w:pPr>
    </w:lvl>
    <w:lvl w:ilvl="8" w:tplc="8EC0D1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C01"/>
    <w:multiLevelType w:val="hybridMultilevel"/>
    <w:tmpl w:val="00983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842B1"/>
    <w:multiLevelType w:val="hybridMultilevel"/>
    <w:tmpl w:val="160ACBF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62B2B"/>
    <w:multiLevelType w:val="hybridMultilevel"/>
    <w:tmpl w:val="5F4A1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4289E"/>
    <w:multiLevelType w:val="hybridMultilevel"/>
    <w:tmpl w:val="BC74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A2CD9"/>
    <w:multiLevelType w:val="hybridMultilevel"/>
    <w:tmpl w:val="6E9E0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E1F7C"/>
    <w:multiLevelType w:val="hybridMultilevel"/>
    <w:tmpl w:val="470A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00606">
    <w:abstractNumId w:val="1"/>
  </w:num>
  <w:num w:numId="2" w16cid:durableId="267544956">
    <w:abstractNumId w:val="0"/>
  </w:num>
  <w:num w:numId="3" w16cid:durableId="418909161">
    <w:abstractNumId w:val="3"/>
  </w:num>
  <w:num w:numId="4" w16cid:durableId="586615976">
    <w:abstractNumId w:val="4"/>
  </w:num>
  <w:num w:numId="5" w16cid:durableId="366875105">
    <w:abstractNumId w:val="7"/>
  </w:num>
  <w:num w:numId="6" w16cid:durableId="261691322">
    <w:abstractNumId w:val="2"/>
  </w:num>
  <w:num w:numId="7" w16cid:durableId="387842192">
    <w:abstractNumId w:val="6"/>
  </w:num>
  <w:num w:numId="8" w16cid:durableId="1785660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DC"/>
    <w:rsid w:val="000058F3"/>
    <w:rsid w:val="000122EA"/>
    <w:rsid w:val="000156B8"/>
    <w:rsid w:val="00016B1D"/>
    <w:rsid w:val="0002152B"/>
    <w:rsid w:val="000219B4"/>
    <w:rsid w:val="00023A8F"/>
    <w:rsid w:val="00026583"/>
    <w:rsid w:val="000265AF"/>
    <w:rsid w:val="000316DC"/>
    <w:rsid w:val="000316E0"/>
    <w:rsid w:val="000338C9"/>
    <w:rsid w:val="00034BA5"/>
    <w:rsid w:val="0004194D"/>
    <w:rsid w:val="0005277A"/>
    <w:rsid w:val="00052D8E"/>
    <w:rsid w:val="00057419"/>
    <w:rsid w:val="000653A5"/>
    <w:rsid w:val="0006559D"/>
    <w:rsid w:val="00074003"/>
    <w:rsid w:val="0007429F"/>
    <w:rsid w:val="00074EDE"/>
    <w:rsid w:val="0008033A"/>
    <w:rsid w:val="00082971"/>
    <w:rsid w:val="000829E6"/>
    <w:rsid w:val="00083581"/>
    <w:rsid w:val="0008668B"/>
    <w:rsid w:val="0008725B"/>
    <w:rsid w:val="0008FD74"/>
    <w:rsid w:val="0009727C"/>
    <w:rsid w:val="000979B1"/>
    <w:rsid w:val="000A6E03"/>
    <w:rsid w:val="000A7A52"/>
    <w:rsid w:val="000A7DBF"/>
    <w:rsid w:val="000AB76B"/>
    <w:rsid w:val="000B378B"/>
    <w:rsid w:val="000C4DDC"/>
    <w:rsid w:val="000C5E0E"/>
    <w:rsid w:val="000C7135"/>
    <w:rsid w:val="000D2D37"/>
    <w:rsid w:val="000D2D82"/>
    <w:rsid w:val="000D4C8E"/>
    <w:rsid w:val="000E1781"/>
    <w:rsid w:val="000E3210"/>
    <w:rsid w:val="000E6FC8"/>
    <w:rsid w:val="00127557"/>
    <w:rsid w:val="00127902"/>
    <w:rsid w:val="001358D9"/>
    <w:rsid w:val="0013CF03"/>
    <w:rsid w:val="00145D82"/>
    <w:rsid w:val="0015379E"/>
    <w:rsid w:val="00156F2B"/>
    <w:rsid w:val="0015DBE5"/>
    <w:rsid w:val="00162B26"/>
    <w:rsid w:val="00170144"/>
    <w:rsid w:val="00170B35"/>
    <w:rsid w:val="00170DE8"/>
    <w:rsid w:val="001743E8"/>
    <w:rsid w:val="00175826"/>
    <w:rsid w:val="001803D0"/>
    <w:rsid w:val="00180B67"/>
    <w:rsid w:val="00186D12"/>
    <w:rsid w:val="001875E3"/>
    <w:rsid w:val="001879B9"/>
    <w:rsid w:val="00190CC4"/>
    <w:rsid w:val="00190D74"/>
    <w:rsid w:val="00192D81"/>
    <w:rsid w:val="001A65A8"/>
    <w:rsid w:val="001A7196"/>
    <w:rsid w:val="001A7625"/>
    <w:rsid w:val="001B02FF"/>
    <w:rsid w:val="001B388D"/>
    <w:rsid w:val="001C3C08"/>
    <w:rsid w:val="001C40B1"/>
    <w:rsid w:val="001D6036"/>
    <w:rsid w:val="001D6FF7"/>
    <w:rsid w:val="001D72D9"/>
    <w:rsid w:val="001D7C2A"/>
    <w:rsid w:val="001E1FED"/>
    <w:rsid w:val="001E21F4"/>
    <w:rsid w:val="001E255A"/>
    <w:rsid w:val="001E290D"/>
    <w:rsid w:val="001E5C30"/>
    <w:rsid w:val="001F0815"/>
    <w:rsid w:val="001F12A3"/>
    <w:rsid w:val="001F4D66"/>
    <w:rsid w:val="001F6704"/>
    <w:rsid w:val="00212A45"/>
    <w:rsid w:val="00212C9E"/>
    <w:rsid w:val="00212ED1"/>
    <w:rsid w:val="00214D07"/>
    <w:rsid w:val="0022044E"/>
    <w:rsid w:val="00221BCD"/>
    <w:rsid w:val="00223FD1"/>
    <w:rsid w:val="00226B0D"/>
    <w:rsid w:val="00230C60"/>
    <w:rsid w:val="00231DC4"/>
    <w:rsid w:val="00232154"/>
    <w:rsid w:val="00232EBE"/>
    <w:rsid w:val="002412CB"/>
    <w:rsid w:val="0025017A"/>
    <w:rsid w:val="00253FD9"/>
    <w:rsid w:val="00254D5C"/>
    <w:rsid w:val="00255614"/>
    <w:rsid w:val="0026338E"/>
    <w:rsid w:val="00264859"/>
    <w:rsid w:val="00264AAB"/>
    <w:rsid w:val="002709B0"/>
    <w:rsid w:val="00274C1E"/>
    <w:rsid w:val="00277916"/>
    <w:rsid w:val="002817EB"/>
    <w:rsid w:val="00282D34"/>
    <w:rsid w:val="00283FEC"/>
    <w:rsid w:val="0028420B"/>
    <w:rsid w:val="00284C62"/>
    <w:rsid w:val="00292DD2"/>
    <w:rsid w:val="00293001"/>
    <w:rsid w:val="002949EF"/>
    <w:rsid w:val="002A080D"/>
    <w:rsid w:val="002A4820"/>
    <w:rsid w:val="002A5BD6"/>
    <w:rsid w:val="002A5D3C"/>
    <w:rsid w:val="002B5234"/>
    <w:rsid w:val="002BE8D1"/>
    <w:rsid w:val="002C3F3D"/>
    <w:rsid w:val="002D1685"/>
    <w:rsid w:val="002D55D7"/>
    <w:rsid w:val="002D588B"/>
    <w:rsid w:val="002F7134"/>
    <w:rsid w:val="00300302"/>
    <w:rsid w:val="0030799F"/>
    <w:rsid w:val="0030C462"/>
    <w:rsid w:val="00315A5A"/>
    <w:rsid w:val="00323CA2"/>
    <w:rsid w:val="00324170"/>
    <w:rsid w:val="00325452"/>
    <w:rsid w:val="00326349"/>
    <w:rsid w:val="00331636"/>
    <w:rsid w:val="00333373"/>
    <w:rsid w:val="00333737"/>
    <w:rsid w:val="00340805"/>
    <w:rsid w:val="003617BC"/>
    <w:rsid w:val="003629C5"/>
    <w:rsid w:val="00363CF3"/>
    <w:rsid w:val="0036576C"/>
    <w:rsid w:val="00374EE5"/>
    <w:rsid w:val="0037722A"/>
    <w:rsid w:val="00380178"/>
    <w:rsid w:val="003862F6"/>
    <w:rsid w:val="00386E8E"/>
    <w:rsid w:val="00396BCB"/>
    <w:rsid w:val="003B036F"/>
    <w:rsid w:val="003B4D66"/>
    <w:rsid w:val="003C2015"/>
    <w:rsid w:val="003C27C8"/>
    <w:rsid w:val="003CE262"/>
    <w:rsid w:val="003D2E35"/>
    <w:rsid w:val="003D5F59"/>
    <w:rsid w:val="003D5FCF"/>
    <w:rsid w:val="003D712A"/>
    <w:rsid w:val="003F34C8"/>
    <w:rsid w:val="003F3972"/>
    <w:rsid w:val="004047C5"/>
    <w:rsid w:val="0041141F"/>
    <w:rsid w:val="00411E71"/>
    <w:rsid w:val="00413A35"/>
    <w:rsid w:val="00420041"/>
    <w:rsid w:val="004226F2"/>
    <w:rsid w:val="004374EE"/>
    <w:rsid w:val="00440108"/>
    <w:rsid w:val="00440700"/>
    <w:rsid w:val="004426E4"/>
    <w:rsid w:val="00442993"/>
    <w:rsid w:val="00442DFF"/>
    <w:rsid w:val="0044BAA1"/>
    <w:rsid w:val="0045441E"/>
    <w:rsid w:val="00457E9D"/>
    <w:rsid w:val="00463D10"/>
    <w:rsid w:val="00463E9B"/>
    <w:rsid w:val="00467BB8"/>
    <w:rsid w:val="0047585C"/>
    <w:rsid w:val="00480A6E"/>
    <w:rsid w:val="0048414C"/>
    <w:rsid w:val="00494632"/>
    <w:rsid w:val="004B11B1"/>
    <w:rsid w:val="004B43E3"/>
    <w:rsid w:val="004C3E9C"/>
    <w:rsid w:val="004C5EC1"/>
    <w:rsid w:val="004D1079"/>
    <w:rsid w:val="004D2CD5"/>
    <w:rsid w:val="004E0213"/>
    <w:rsid w:val="004E0AD8"/>
    <w:rsid w:val="004E107B"/>
    <w:rsid w:val="004E58D3"/>
    <w:rsid w:val="004F0852"/>
    <w:rsid w:val="0050226C"/>
    <w:rsid w:val="005058D1"/>
    <w:rsid w:val="005130BA"/>
    <w:rsid w:val="00514AAB"/>
    <w:rsid w:val="00514F6B"/>
    <w:rsid w:val="0052099C"/>
    <w:rsid w:val="00523C28"/>
    <w:rsid w:val="005253F6"/>
    <w:rsid w:val="005262F8"/>
    <w:rsid w:val="00526F94"/>
    <w:rsid w:val="0053134E"/>
    <w:rsid w:val="005327A3"/>
    <w:rsid w:val="00545C1A"/>
    <w:rsid w:val="00546DC7"/>
    <w:rsid w:val="00547825"/>
    <w:rsid w:val="005526F7"/>
    <w:rsid w:val="00554869"/>
    <w:rsid w:val="00560412"/>
    <w:rsid w:val="00560BD4"/>
    <w:rsid w:val="005674FF"/>
    <w:rsid w:val="0057594E"/>
    <w:rsid w:val="00595E01"/>
    <w:rsid w:val="0059B139"/>
    <w:rsid w:val="005A0C3D"/>
    <w:rsid w:val="005A1F8F"/>
    <w:rsid w:val="005A2E09"/>
    <w:rsid w:val="005A3B15"/>
    <w:rsid w:val="005B5F94"/>
    <w:rsid w:val="005C01F1"/>
    <w:rsid w:val="005C0CDB"/>
    <w:rsid w:val="005D1842"/>
    <w:rsid w:val="005E0E0B"/>
    <w:rsid w:val="005F28E7"/>
    <w:rsid w:val="005F339F"/>
    <w:rsid w:val="005F7916"/>
    <w:rsid w:val="00603075"/>
    <w:rsid w:val="006046A0"/>
    <w:rsid w:val="00605617"/>
    <w:rsid w:val="006075B3"/>
    <w:rsid w:val="00612C9D"/>
    <w:rsid w:val="00616792"/>
    <w:rsid w:val="006171E2"/>
    <w:rsid w:val="0062231F"/>
    <w:rsid w:val="00626A01"/>
    <w:rsid w:val="00627E17"/>
    <w:rsid w:val="00631EFC"/>
    <w:rsid w:val="00632D71"/>
    <w:rsid w:val="00632F12"/>
    <w:rsid w:val="00640ABA"/>
    <w:rsid w:val="00640B05"/>
    <w:rsid w:val="00640EC9"/>
    <w:rsid w:val="0064255F"/>
    <w:rsid w:val="00652172"/>
    <w:rsid w:val="00652EFD"/>
    <w:rsid w:val="00654817"/>
    <w:rsid w:val="00655B89"/>
    <w:rsid w:val="00660C9E"/>
    <w:rsid w:val="0066152F"/>
    <w:rsid w:val="00661EDC"/>
    <w:rsid w:val="0066FEE0"/>
    <w:rsid w:val="00670D9B"/>
    <w:rsid w:val="00672B33"/>
    <w:rsid w:val="00672BAF"/>
    <w:rsid w:val="00675AC7"/>
    <w:rsid w:val="00675BAC"/>
    <w:rsid w:val="00675F47"/>
    <w:rsid w:val="00677C3E"/>
    <w:rsid w:val="00683A6A"/>
    <w:rsid w:val="00685A19"/>
    <w:rsid w:val="006912F3"/>
    <w:rsid w:val="006A0A49"/>
    <w:rsid w:val="006A19EE"/>
    <w:rsid w:val="006A2D5F"/>
    <w:rsid w:val="006B0294"/>
    <w:rsid w:val="006B03D9"/>
    <w:rsid w:val="006B2198"/>
    <w:rsid w:val="006B2C28"/>
    <w:rsid w:val="006B3DB0"/>
    <w:rsid w:val="006B7A57"/>
    <w:rsid w:val="006C2BCA"/>
    <w:rsid w:val="006E4F7A"/>
    <w:rsid w:val="006E5AA7"/>
    <w:rsid w:val="006E6AC2"/>
    <w:rsid w:val="006EA32F"/>
    <w:rsid w:val="006F05DD"/>
    <w:rsid w:val="006F6F06"/>
    <w:rsid w:val="00705477"/>
    <w:rsid w:val="00706D4E"/>
    <w:rsid w:val="00720226"/>
    <w:rsid w:val="007315C9"/>
    <w:rsid w:val="0074264C"/>
    <w:rsid w:val="00744F69"/>
    <w:rsid w:val="00752954"/>
    <w:rsid w:val="00755DD7"/>
    <w:rsid w:val="0076481D"/>
    <w:rsid w:val="007656DA"/>
    <w:rsid w:val="0076D29C"/>
    <w:rsid w:val="007725CA"/>
    <w:rsid w:val="00772C8C"/>
    <w:rsid w:val="00772DB1"/>
    <w:rsid w:val="00776525"/>
    <w:rsid w:val="00777A54"/>
    <w:rsid w:val="0078023C"/>
    <w:rsid w:val="007843A4"/>
    <w:rsid w:val="00787779"/>
    <w:rsid w:val="0078F7B4"/>
    <w:rsid w:val="00791D74"/>
    <w:rsid w:val="0079676F"/>
    <w:rsid w:val="007A1913"/>
    <w:rsid w:val="007A42FC"/>
    <w:rsid w:val="007B3722"/>
    <w:rsid w:val="007B3AC0"/>
    <w:rsid w:val="007B7E2D"/>
    <w:rsid w:val="007C21FB"/>
    <w:rsid w:val="007C326C"/>
    <w:rsid w:val="007C6BA9"/>
    <w:rsid w:val="007E1EBA"/>
    <w:rsid w:val="007E5047"/>
    <w:rsid w:val="007F3AD1"/>
    <w:rsid w:val="007F4793"/>
    <w:rsid w:val="00805A8B"/>
    <w:rsid w:val="00806107"/>
    <w:rsid w:val="00810F96"/>
    <w:rsid w:val="00815732"/>
    <w:rsid w:val="00817D4F"/>
    <w:rsid w:val="00820BC7"/>
    <w:rsid w:val="00821FA2"/>
    <w:rsid w:val="00825210"/>
    <w:rsid w:val="00825F71"/>
    <w:rsid w:val="008269BE"/>
    <w:rsid w:val="0082760C"/>
    <w:rsid w:val="0083269C"/>
    <w:rsid w:val="0083417A"/>
    <w:rsid w:val="00835BC7"/>
    <w:rsid w:val="008369A7"/>
    <w:rsid w:val="00842534"/>
    <w:rsid w:val="008555EF"/>
    <w:rsid w:val="00856D8E"/>
    <w:rsid w:val="0086284D"/>
    <w:rsid w:val="008652C8"/>
    <w:rsid w:val="0087169E"/>
    <w:rsid w:val="00876FD4"/>
    <w:rsid w:val="00880F88"/>
    <w:rsid w:val="008820F5"/>
    <w:rsid w:val="00892CC8"/>
    <w:rsid w:val="00893B00"/>
    <w:rsid w:val="00896001"/>
    <w:rsid w:val="008B7147"/>
    <w:rsid w:val="008C2CAD"/>
    <w:rsid w:val="008C3A19"/>
    <w:rsid w:val="008D1CCA"/>
    <w:rsid w:val="008D3D09"/>
    <w:rsid w:val="008D40BC"/>
    <w:rsid w:val="008D50B4"/>
    <w:rsid w:val="008D5247"/>
    <w:rsid w:val="008D7D79"/>
    <w:rsid w:val="008E1A92"/>
    <w:rsid w:val="008E5ACD"/>
    <w:rsid w:val="008E6473"/>
    <w:rsid w:val="008E67E5"/>
    <w:rsid w:val="008E69D3"/>
    <w:rsid w:val="008F184B"/>
    <w:rsid w:val="008F23FC"/>
    <w:rsid w:val="008F36B2"/>
    <w:rsid w:val="008F410B"/>
    <w:rsid w:val="008F45EF"/>
    <w:rsid w:val="008F6723"/>
    <w:rsid w:val="00901EC5"/>
    <w:rsid w:val="00904CA2"/>
    <w:rsid w:val="00905AA0"/>
    <w:rsid w:val="00912F45"/>
    <w:rsid w:val="00913133"/>
    <w:rsid w:val="00916EA0"/>
    <w:rsid w:val="00920CEE"/>
    <w:rsid w:val="00921177"/>
    <w:rsid w:val="009224D6"/>
    <w:rsid w:val="009230B1"/>
    <w:rsid w:val="009268B3"/>
    <w:rsid w:val="009314B7"/>
    <w:rsid w:val="00936E0C"/>
    <w:rsid w:val="00940DAB"/>
    <w:rsid w:val="009435F2"/>
    <w:rsid w:val="009447F9"/>
    <w:rsid w:val="00951545"/>
    <w:rsid w:val="0096056C"/>
    <w:rsid w:val="00960915"/>
    <w:rsid w:val="009615A3"/>
    <w:rsid w:val="00964F00"/>
    <w:rsid w:val="00967C61"/>
    <w:rsid w:val="009711FB"/>
    <w:rsid w:val="00972B5B"/>
    <w:rsid w:val="009754F1"/>
    <w:rsid w:val="009762C8"/>
    <w:rsid w:val="009767E2"/>
    <w:rsid w:val="0098097C"/>
    <w:rsid w:val="00982DE7"/>
    <w:rsid w:val="009854D0"/>
    <w:rsid w:val="00985B4D"/>
    <w:rsid w:val="00988280"/>
    <w:rsid w:val="009915AB"/>
    <w:rsid w:val="00991FC1"/>
    <w:rsid w:val="009932B2"/>
    <w:rsid w:val="00994887"/>
    <w:rsid w:val="00995E23"/>
    <w:rsid w:val="00995F29"/>
    <w:rsid w:val="009A0098"/>
    <w:rsid w:val="009A3684"/>
    <w:rsid w:val="009A6AC4"/>
    <w:rsid w:val="009B0D8F"/>
    <w:rsid w:val="009B4F26"/>
    <w:rsid w:val="009B7190"/>
    <w:rsid w:val="009C09F3"/>
    <w:rsid w:val="009CA100"/>
    <w:rsid w:val="009D1518"/>
    <w:rsid w:val="009D28CA"/>
    <w:rsid w:val="009D29E5"/>
    <w:rsid w:val="009E1326"/>
    <w:rsid w:val="009F3E35"/>
    <w:rsid w:val="009F47AF"/>
    <w:rsid w:val="009F526B"/>
    <w:rsid w:val="00A03BEC"/>
    <w:rsid w:val="00A12255"/>
    <w:rsid w:val="00A130D9"/>
    <w:rsid w:val="00A155E1"/>
    <w:rsid w:val="00A17E23"/>
    <w:rsid w:val="00A21F03"/>
    <w:rsid w:val="00A22C27"/>
    <w:rsid w:val="00A2391F"/>
    <w:rsid w:val="00A241D0"/>
    <w:rsid w:val="00A31F59"/>
    <w:rsid w:val="00A4065A"/>
    <w:rsid w:val="00A441BC"/>
    <w:rsid w:val="00A512E5"/>
    <w:rsid w:val="00A61912"/>
    <w:rsid w:val="00A64C12"/>
    <w:rsid w:val="00A745D2"/>
    <w:rsid w:val="00A74C96"/>
    <w:rsid w:val="00A8046C"/>
    <w:rsid w:val="00A83C31"/>
    <w:rsid w:val="00A84B17"/>
    <w:rsid w:val="00A858D4"/>
    <w:rsid w:val="00A908B8"/>
    <w:rsid w:val="00A90E26"/>
    <w:rsid w:val="00A928D8"/>
    <w:rsid w:val="00AA1D2D"/>
    <w:rsid w:val="00AB00DF"/>
    <w:rsid w:val="00AB0479"/>
    <w:rsid w:val="00AB0C2B"/>
    <w:rsid w:val="00AB480C"/>
    <w:rsid w:val="00AB5103"/>
    <w:rsid w:val="00AB6517"/>
    <w:rsid w:val="00AB6836"/>
    <w:rsid w:val="00AC0811"/>
    <w:rsid w:val="00AD581B"/>
    <w:rsid w:val="00AD5F39"/>
    <w:rsid w:val="00ADC398"/>
    <w:rsid w:val="00AE08F4"/>
    <w:rsid w:val="00AE18DB"/>
    <w:rsid w:val="00AE616B"/>
    <w:rsid w:val="00AF068D"/>
    <w:rsid w:val="00AF0C2F"/>
    <w:rsid w:val="00AF4E21"/>
    <w:rsid w:val="00B0775A"/>
    <w:rsid w:val="00B0C193"/>
    <w:rsid w:val="00B166A9"/>
    <w:rsid w:val="00B21AA6"/>
    <w:rsid w:val="00B23972"/>
    <w:rsid w:val="00B260F3"/>
    <w:rsid w:val="00B27A6B"/>
    <w:rsid w:val="00B4046D"/>
    <w:rsid w:val="00B41F61"/>
    <w:rsid w:val="00B453DF"/>
    <w:rsid w:val="00B52B6E"/>
    <w:rsid w:val="00B55485"/>
    <w:rsid w:val="00B56525"/>
    <w:rsid w:val="00B65E21"/>
    <w:rsid w:val="00B75891"/>
    <w:rsid w:val="00B7693A"/>
    <w:rsid w:val="00B87B1D"/>
    <w:rsid w:val="00B90586"/>
    <w:rsid w:val="00B9121D"/>
    <w:rsid w:val="00B92F1A"/>
    <w:rsid w:val="00B94212"/>
    <w:rsid w:val="00BA095B"/>
    <w:rsid w:val="00BA654D"/>
    <w:rsid w:val="00BBEB19"/>
    <w:rsid w:val="00BC6432"/>
    <w:rsid w:val="00BD34B1"/>
    <w:rsid w:val="00BD5483"/>
    <w:rsid w:val="00BF1CE4"/>
    <w:rsid w:val="00BF4179"/>
    <w:rsid w:val="00BF4FC1"/>
    <w:rsid w:val="00C002E7"/>
    <w:rsid w:val="00C05B3A"/>
    <w:rsid w:val="00C34870"/>
    <w:rsid w:val="00C375CE"/>
    <w:rsid w:val="00C42B56"/>
    <w:rsid w:val="00C42C4F"/>
    <w:rsid w:val="00C446D0"/>
    <w:rsid w:val="00C45DE0"/>
    <w:rsid w:val="00C516F5"/>
    <w:rsid w:val="00C53F43"/>
    <w:rsid w:val="00C562D4"/>
    <w:rsid w:val="00C60ED5"/>
    <w:rsid w:val="00C60F5F"/>
    <w:rsid w:val="00C6176E"/>
    <w:rsid w:val="00C6273A"/>
    <w:rsid w:val="00C6394C"/>
    <w:rsid w:val="00C64737"/>
    <w:rsid w:val="00C658DD"/>
    <w:rsid w:val="00C81EB5"/>
    <w:rsid w:val="00C82646"/>
    <w:rsid w:val="00C8769E"/>
    <w:rsid w:val="00C91937"/>
    <w:rsid w:val="00C928E2"/>
    <w:rsid w:val="00C9332F"/>
    <w:rsid w:val="00C93883"/>
    <w:rsid w:val="00C95E79"/>
    <w:rsid w:val="00CA1DF4"/>
    <w:rsid w:val="00CA5B1A"/>
    <w:rsid w:val="00CA5E5C"/>
    <w:rsid w:val="00CB1EA0"/>
    <w:rsid w:val="00CB5E07"/>
    <w:rsid w:val="00CC6F0C"/>
    <w:rsid w:val="00CD006C"/>
    <w:rsid w:val="00CD2867"/>
    <w:rsid w:val="00CD2A02"/>
    <w:rsid w:val="00CD2B8B"/>
    <w:rsid w:val="00CD4DE4"/>
    <w:rsid w:val="00CE2E03"/>
    <w:rsid w:val="00CE38A0"/>
    <w:rsid w:val="00CF0F83"/>
    <w:rsid w:val="00CF220D"/>
    <w:rsid w:val="00CF3BD1"/>
    <w:rsid w:val="00CF7ACB"/>
    <w:rsid w:val="00D00915"/>
    <w:rsid w:val="00D05F87"/>
    <w:rsid w:val="00D11135"/>
    <w:rsid w:val="00D12099"/>
    <w:rsid w:val="00D14038"/>
    <w:rsid w:val="00D27D75"/>
    <w:rsid w:val="00D335B4"/>
    <w:rsid w:val="00D42F94"/>
    <w:rsid w:val="00D448F9"/>
    <w:rsid w:val="00D4501C"/>
    <w:rsid w:val="00D50735"/>
    <w:rsid w:val="00D51A91"/>
    <w:rsid w:val="00D54345"/>
    <w:rsid w:val="00D549D5"/>
    <w:rsid w:val="00D62575"/>
    <w:rsid w:val="00D65BE5"/>
    <w:rsid w:val="00D672D8"/>
    <w:rsid w:val="00D73413"/>
    <w:rsid w:val="00D73FD0"/>
    <w:rsid w:val="00D80185"/>
    <w:rsid w:val="00D809BA"/>
    <w:rsid w:val="00D81095"/>
    <w:rsid w:val="00D821A4"/>
    <w:rsid w:val="00D84699"/>
    <w:rsid w:val="00D91A6F"/>
    <w:rsid w:val="00DA01BA"/>
    <w:rsid w:val="00DA4501"/>
    <w:rsid w:val="00DB0D06"/>
    <w:rsid w:val="00DD35A9"/>
    <w:rsid w:val="00DD3990"/>
    <w:rsid w:val="00DD71B8"/>
    <w:rsid w:val="00DDDF0B"/>
    <w:rsid w:val="00DE70CE"/>
    <w:rsid w:val="00DF16E8"/>
    <w:rsid w:val="00DF1E9F"/>
    <w:rsid w:val="00DF5667"/>
    <w:rsid w:val="00DF7008"/>
    <w:rsid w:val="00E00C30"/>
    <w:rsid w:val="00E01773"/>
    <w:rsid w:val="00E055DC"/>
    <w:rsid w:val="00E11FAA"/>
    <w:rsid w:val="00E147F0"/>
    <w:rsid w:val="00E1797D"/>
    <w:rsid w:val="00E26A71"/>
    <w:rsid w:val="00E26A72"/>
    <w:rsid w:val="00E367A0"/>
    <w:rsid w:val="00E36A24"/>
    <w:rsid w:val="00E3769C"/>
    <w:rsid w:val="00E40353"/>
    <w:rsid w:val="00E41798"/>
    <w:rsid w:val="00E46C4B"/>
    <w:rsid w:val="00E634CE"/>
    <w:rsid w:val="00E674CF"/>
    <w:rsid w:val="00E7477A"/>
    <w:rsid w:val="00E74EF5"/>
    <w:rsid w:val="00E752EB"/>
    <w:rsid w:val="00E7719F"/>
    <w:rsid w:val="00E805BE"/>
    <w:rsid w:val="00E86DAE"/>
    <w:rsid w:val="00E90B15"/>
    <w:rsid w:val="00E9296E"/>
    <w:rsid w:val="00E97CF2"/>
    <w:rsid w:val="00EA1160"/>
    <w:rsid w:val="00EA304C"/>
    <w:rsid w:val="00EB16AF"/>
    <w:rsid w:val="00EB30FF"/>
    <w:rsid w:val="00EB374A"/>
    <w:rsid w:val="00EB4251"/>
    <w:rsid w:val="00EC2C57"/>
    <w:rsid w:val="00EE145A"/>
    <w:rsid w:val="00EE24A0"/>
    <w:rsid w:val="00EE2E6F"/>
    <w:rsid w:val="00EE324C"/>
    <w:rsid w:val="00EE7896"/>
    <w:rsid w:val="00EF4336"/>
    <w:rsid w:val="00EF5843"/>
    <w:rsid w:val="00EF5BF6"/>
    <w:rsid w:val="00F0422A"/>
    <w:rsid w:val="00F13E1E"/>
    <w:rsid w:val="00F16012"/>
    <w:rsid w:val="00F16E30"/>
    <w:rsid w:val="00F20B7D"/>
    <w:rsid w:val="00F26BAE"/>
    <w:rsid w:val="00F3290E"/>
    <w:rsid w:val="00F339A0"/>
    <w:rsid w:val="00F35205"/>
    <w:rsid w:val="00F37797"/>
    <w:rsid w:val="00F46363"/>
    <w:rsid w:val="00F4684E"/>
    <w:rsid w:val="00F53C56"/>
    <w:rsid w:val="00F54302"/>
    <w:rsid w:val="00F664B0"/>
    <w:rsid w:val="00F70013"/>
    <w:rsid w:val="00F70751"/>
    <w:rsid w:val="00F71F8A"/>
    <w:rsid w:val="00F733B0"/>
    <w:rsid w:val="00F75243"/>
    <w:rsid w:val="00F767DC"/>
    <w:rsid w:val="00F776CB"/>
    <w:rsid w:val="00F802F3"/>
    <w:rsid w:val="00F808C3"/>
    <w:rsid w:val="00F8213D"/>
    <w:rsid w:val="00F874B8"/>
    <w:rsid w:val="00F91348"/>
    <w:rsid w:val="00F92595"/>
    <w:rsid w:val="00F94972"/>
    <w:rsid w:val="00F95BD3"/>
    <w:rsid w:val="00FA108A"/>
    <w:rsid w:val="00FC085C"/>
    <w:rsid w:val="00FD128B"/>
    <w:rsid w:val="00FD64AF"/>
    <w:rsid w:val="00FE32E9"/>
    <w:rsid w:val="00FE627C"/>
    <w:rsid w:val="00FF4492"/>
    <w:rsid w:val="011C1391"/>
    <w:rsid w:val="011DD407"/>
    <w:rsid w:val="011E415E"/>
    <w:rsid w:val="012B18D1"/>
    <w:rsid w:val="012B7AEF"/>
    <w:rsid w:val="013465EA"/>
    <w:rsid w:val="0137855A"/>
    <w:rsid w:val="01498EB5"/>
    <w:rsid w:val="01540509"/>
    <w:rsid w:val="0158F543"/>
    <w:rsid w:val="016431B1"/>
    <w:rsid w:val="01666F8A"/>
    <w:rsid w:val="0167EE66"/>
    <w:rsid w:val="0180E9AD"/>
    <w:rsid w:val="018E2A12"/>
    <w:rsid w:val="019244BD"/>
    <w:rsid w:val="019EF014"/>
    <w:rsid w:val="019FE085"/>
    <w:rsid w:val="01AA4B91"/>
    <w:rsid w:val="01AA54A3"/>
    <w:rsid w:val="01AB2F5F"/>
    <w:rsid w:val="01AE576C"/>
    <w:rsid w:val="01B09E43"/>
    <w:rsid w:val="01B34DEE"/>
    <w:rsid w:val="01B84134"/>
    <w:rsid w:val="01CE020E"/>
    <w:rsid w:val="01CE4C64"/>
    <w:rsid w:val="01D3BEA2"/>
    <w:rsid w:val="01D3F6A7"/>
    <w:rsid w:val="01DBADDD"/>
    <w:rsid w:val="01E1509D"/>
    <w:rsid w:val="01E40DF2"/>
    <w:rsid w:val="01E64937"/>
    <w:rsid w:val="01ED02EF"/>
    <w:rsid w:val="01F07BD2"/>
    <w:rsid w:val="01F180C9"/>
    <w:rsid w:val="01F69182"/>
    <w:rsid w:val="01FE93AF"/>
    <w:rsid w:val="0200AE78"/>
    <w:rsid w:val="0213FDE4"/>
    <w:rsid w:val="02414F78"/>
    <w:rsid w:val="024DAB07"/>
    <w:rsid w:val="024ED788"/>
    <w:rsid w:val="02543403"/>
    <w:rsid w:val="0260179C"/>
    <w:rsid w:val="02679499"/>
    <w:rsid w:val="02704D7E"/>
    <w:rsid w:val="02738975"/>
    <w:rsid w:val="02799F7B"/>
    <w:rsid w:val="0282BA70"/>
    <w:rsid w:val="02895C06"/>
    <w:rsid w:val="029EEC43"/>
    <w:rsid w:val="02A965C0"/>
    <w:rsid w:val="02AC7F89"/>
    <w:rsid w:val="02B5222A"/>
    <w:rsid w:val="02C9C12E"/>
    <w:rsid w:val="02D07C45"/>
    <w:rsid w:val="02DD3136"/>
    <w:rsid w:val="02E69F6D"/>
    <w:rsid w:val="02EBB025"/>
    <w:rsid w:val="02F72299"/>
    <w:rsid w:val="030B88F6"/>
    <w:rsid w:val="030F961C"/>
    <w:rsid w:val="0331D846"/>
    <w:rsid w:val="0339AAED"/>
    <w:rsid w:val="033E94D4"/>
    <w:rsid w:val="0343FDCF"/>
    <w:rsid w:val="03455D1E"/>
    <w:rsid w:val="03491144"/>
    <w:rsid w:val="035215F7"/>
    <w:rsid w:val="035D9AE2"/>
    <w:rsid w:val="035E05BF"/>
    <w:rsid w:val="03698CE8"/>
    <w:rsid w:val="036BFA27"/>
    <w:rsid w:val="037079E6"/>
    <w:rsid w:val="037492E2"/>
    <w:rsid w:val="0374ACF2"/>
    <w:rsid w:val="037D55F2"/>
    <w:rsid w:val="038ED34A"/>
    <w:rsid w:val="0390F1C9"/>
    <w:rsid w:val="039D1C52"/>
    <w:rsid w:val="03A8701A"/>
    <w:rsid w:val="03AECD23"/>
    <w:rsid w:val="03BBCB8D"/>
    <w:rsid w:val="03C24202"/>
    <w:rsid w:val="03D59D62"/>
    <w:rsid w:val="03DA2091"/>
    <w:rsid w:val="03E70BDC"/>
    <w:rsid w:val="03EEC83A"/>
    <w:rsid w:val="03FE4391"/>
    <w:rsid w:val="0404881F"/>
    <w:rsid w:val="040AA1F4"/>
    <w:rsid w:val="041049F8"/>
    <w:rsid w:val="041C22E4"/>
    <w:rsid w:val="041EC286"/>
    <w:rsid w:val="042DE49F"/>
    <w:rsid w:val="0430A1B1"/>
    <w:rsid w:val="04391A37"/>
    <w:rsid w:val="043B26EC"/>
    <w:rsid w:val="043F4BC3"/>
    <w:rsid w:val="044076AB"/>
    <w:rsid w:val="0446F90D"/>
    <w:rsid w:val="04547686"/>
    <w:rsid w:val="046BD9C4"/>
    <w:rsid w:val="04784D70"/>
    <w:rsid w:val="04788CC2"/>
    <w:rsid w:val="048CCC60"/>
    <w:rsid w:val="049B989F"/>
    <w:rsid w:val="04A0006D"/>
    <w:rsid w:val="04A0973D"/>
    <w:rsid w:val="04A7D34D"/>
    <w:rsid w:val="04A92A8F"/>
    <w:rsid w:val="04AC9284"/>
    <w:rsid w:val="04C00BC3"/>
    <w:rsid w:val="04CCBADE"/>
    <w:rsid w:val="04D54361"/>
    <w:rsid w:val="04D5F80E"/>
    <w:rsid w:val="04DD05D8"/>
    <w:rsid w:val="04E52DEA"/>
    <w:rsid w:val="04EC210A"/>
    <w:rsid w:val="04ECF535"/>
    <w:rsid w:val="04EFB458"/>
    <w:rsid w:val="04EFD363"/>
    <w:rsid w:val="04F3E75F"/>
    <w:rsid w:val="04FE86B1"/>
    <w:rsid w:val="05019462"/>
    <w:rsid w:val="05043E52"/>
    <w:rsid w:val="0513F2CE"/>
    <w:rsid w:val="0524CEE8"/>
    <w:rsid w:val="05295B28"/>
    <w:rsid w:val="052C7EED"/>
    <w:rsid w:val="0530841A"/>
    <w:rsid w:val="053ABEBA"/>
    <w:rsid w:val="053F1525"/>
    <w:rsid w:val="054145D9"/>
    <w:rsid w:val="0547F6A0"/>
    <w:rsid w:val="05483BF1"/>
    <w:rsid w:val="054D3477"/>
    <w:rsid w:val="057377A8"/>
    <w:rsid w:val="057A229B"/>
    <w:rsid w:val="058AA86A"/>
    <w:rsid w:val="0591AE6E"/>
    <w:rsid w:val="059769ED"/>
    <w:rsid w:val="059D84A8"/>
    <w:rsid w:val="05A19C54"/>
    <w:rsid w:val="05A9A363"/>
    <w:rsid w:val="05AC6833"/>
    <w:rsid w:val="05B34553"/>
    <w:rsid w:val="05B500EB"/>
    <w:rsid w:val="05BB39DC"/>
    <w:rsid w:val="05BFBDDA"/>
    <w:rsid w:val="05C33E3D"/>
    <w:rsid w:val="05DC3F7D"/>
    <w:rsid w:val="05DD311B"/>
    <w:rsid w:val="05E10D2E"/>
    <w:rsid w:val="05E3EF12"/>
    <w:rsid w:val="05E6F941"/>
    <w:rsid w:val="05EDB7B6"/>
    <w:rsid w:val="06036052"/>
    <w:rsid w:val="060D094A"/>
    <w:rsid w:val="0616BB87"/>
    <w:rsid w:val="061B749B"/>
    <w:rsid w:val="061F30DC"/>
    <w:rsid w:val="06228D4F"/>
    <w:rsid w:val="06230049"/>
    <w:rsid w:val="0627AB0D"/>
    <w:rsid w:val="062A5CA4"/>
    <w:rsid w:val="062B7B64"/>
    <w:rsid w:val="0632F56E"/>
    <w:rsid w:val="06345967"/>
    <w:rsid w:val="063B1F4A"/>
    <w:rsid w:val="06433A71"/>
    <w:rsid w:val="0650893D"/>
    <w:rsid w:val="0658F784"/>
    <w:rsid w:val="065E930C"/>
    <w:rsid w:val="06613BDE"/>
    <w:rsid w:val="06638DBA"/>
    <w:rsid w:val="06673AFE"/>
    <w:rsid w:val="0681BA7B"/>
    <w:rsid w:val="0689C583"/>
    <w:rsid w:val="068B38C3"/>
    <w:rsid w:val="068C539B"/>
    <w:rsid w:val="0691AA56"/>
    <w:rsid w:val="0698484F"/>
    <w:rsid w:val="069CB347"/>
    <w:rsid w:val="06A35A68"/>
    <w:rsid w:val="06A42C2E"/>
    <w:rsid w:val="06B325DC"/>
    <w:rsid w:val="06BB1729"/>
    <w:rsid w:val="06BC5BE5"/>
    <w:rsid w:val="06BC98D5"/>
    <w:rsid w:val="06C23A30"/>
    <w:rsid w:val="06CDBC09"/>
    <w:rsid w:val="06D2892A"/>
    <w:rsid w:val="06DE7121"/>
    <w:rsid w:val="06E38B20"/>
    <w:rsid w:val="06E4A12D"/>
    <w:rsid w:val="06EB5D7C"/>
    <w:rsid w:val="06EBAB80"/>
    <w:rsid w:val="070092BB"/>
    <w:rsid w:val="0701D978"/>
    <w:rsid w:val="07140CBE"/>
    <w:rsid w:val="0714DB94"/>
    <w:rsid w:val="071A2525"/>
    <w:rsid w:val="071DAB56"/>
    <w:rsid w:val="071FBFE3"/>
    <w:rsid w:val="0723A40E"/>
    <w:rsid w:val="07262F27"/>
    <w:rsid w:val="0727A35D"/>
    <w:rsid w:val="072BA8B6"/>
    <w:rsid w:val="072EDA49"/>
    <w:rsid w:val="073C96B1"/>
    <w:rsid w:val="073DBAA4"/>
    <w:rsid w:val="074D5440"/>
    <w:rsid w:val="074F87C4"/>
    <w:rsid w:val="07540E81"/>
    <w:rsid w:val="075DFB79"/>
    <w:rsid w:val="07643239"/>
    <w:rsid w:val="07790642"/>
    <w:rsid w:val="077CA3D3"/>
    <w:rsid w:val="0782DD27"/>
    <w:rsid w:val="0788D398"/>
    <w:rsid w:val="078A3405"/>
    <w:rsid w:val="078C05B7"/>
    <w:rsid w:val="078E056C"/>
    <w:rsid w:val="0795F29A"/>
    <w:rsid w:val="079AF4C5"/>
    <w:rsid w:val="079C92A8"/>
    <w:rsid w:val="079F3444"/>
    <w:rsid w:val="079F72CE"/>
    <w:rsid w:val="07A6E417"/>
    <w:rsid w:val="07AAAD9D"/>
    <w:rsid w:val="07BB405F"/>
    <w:rsid w:val="07BEEF85"/>
    <w:rsid w:val="07BFA838"/>
    <w:rsid w:val="07C4860F"/>
    <w:rsid w:val="07C96C02"/>
    <w:rsid w:val="07CB9D6D"/>
    <w:rsid w:val="07CCF602"/>
    <w:rsid w:val="07D836BC"/>
    <w:rsid w:val="07DA1968"/>
    <w:rsid w:val="07DDDB36"/>
    <w:rsid w:val="07E7B4DD"/>
    <w:rsid w:val="07EBCCDE"/>
    <w:rsid w:val="07F99539"/>
    <w:rsid w:val="07FD9FD7"/>
    <w:rsid w:val="0807199E"/>
    <w:rsid w:val="0808FD38"/>
    <w:rsid w:val="08153BB4"/>
    <w:rsid w:val="083BD5FF"/>
    <w:rsid w:val="0844F6E0"/>
    <w:rsid w:val="08479781"/>
    <w:rsid w:val="08574DE5"/>
    <w:rsid w:val="0865D97D"/>
    <w:rsid w:val="0865FC23"/>
    <w:rsid w:val="0874EAF9"/>
    <w:rsid w:val="0877921A"/>
    <w:rsid w:val="08784446"/>
    <w:rsid w:val="088274CC"/>
    <w:rsid w:val="0883978E"/>
    <w:rsid w:val="08890E5C"/>
    <w:rsid w:val="08A11791"/>
    <w:rsid w:val="08B79A18"/>
    <w:rsid w:val="08BD3206"/>
    <w:rsid w:val="08C60626"/>
    <w:rsid w:val="08C9DD08"/>
    <w:rsid w:val="08CDB993"/>
    <w:rsid w:val="08D3F853"/>
    <w:rsid w:val="08DAA86C"/>
    <w:rsid w:val="08E1206F"/>
    <w:rsid w:val="08E4DA23"/>
    <w:rsid w:val="08F1691C"/>
    <w:rsid w:val="090C1342"/>
    <w:rsid w:val="090D8802"/>
    <w:rsid w:val="0913B1CE"/>
    <w:rsid w:val="091DD954"/>
    <w:rsid w:val="092BFE17"/>
    <w:rsid w:val="093165DD"/>
    <w:rsid w:val="093CC51E"/>
    <w:rsid w:val="093CCAC1"/>
    <w:rsid w:val="093D8E00"/>
    <w:rsid w:val="0943E40B"/>
    <w:rsid w:val="0943F6DC"/>
    <w:rsid w:val="0949D98F"/>
    <w:rsid w:val="094F18CA"/>
    <w:rsid w:val="0953E8E4"/>
    <w:rsid w:val="09544F79"/>
    <w:rsid w:val="09592494"/>
    <w:rsid w:val="0964B991"/>
    <w:rsid w:val="09661264"/>
    <w:rsid w:val="096C7444"/>
    <w:rsid w:val="096E462C"/>
    <w:rsid w:val="096F8850"/>
    <w:rsid w:val="097CAD6E"/>
    <w:rsid w:val="097D6AC5"/>
    <w:rsid w:val="097D785C"/>
    <w:rsid w:val="097F88FE"/>
    <w:rsid w:val="098A2EF5"/>
    <w:rsid w:val="098BEEBE"/>
    <w:rsid w:val="098DA742"/>
    <w:rsid w:val="099DA6A3"/>
    <w:rsid w:val="09A19DFA"/>
    <w:rsid w:val="09B23BC9"/>
    <w:rsid w:val="09CBD69A"/>
    <w:rsid w:val="09DD971C"/>
    <w:rsid w:val="09E6A364"/>
    <w:rsid w:val="09E7263A"/>
    <w:rsid w:val="09FA9F40"/>
    <w:rsid w:val="09FE6AF5"/>
    <w:rsid w:val="0A117B19"/>
    <w:rsid w:val="0A17BE58"/>
    <w:rsid w:val="0A2BFEE5"/>
    <w:rsid w:val="0A2EA5A3"/>
    <w:rsid w:val="0A43E904"/>
    <w:rsid w:val="0A469905"/>
    <w:rsid w:val="0A55CCE0"/>
    <w:rsid w:val="0A805EF9"/>
    <w:rsid w:val="0A80CAB9"/>
    <w:rsid w:val="0A81AE19"/>
    <w:rsid w:val="0A839F8F"/>
    <w:rsid w:val="0A8E604D"/>
    <w:rsid w:val="0A8F41AD"/>
    <w:rsid w:val="0A92FF58"/>
    <w:rsid w:val="0A931CB9"/>
    <w:rsid w:val="0A942811"/>
    <w:rsid w:val="0A96A257"/>
    <w:rsid w:val="0AA13173"/>
    <w:rsid w:val="0AA7C72C"/>
    <w:rsid w:val="0AA8F3AF"/>
    <w:rsid w:val="0AA99FB9"/>
    <w:rsid w:val="0AAD8F8A"/>
    <w:rsid w:val="0AB1774F"/>
    <w:rsid w:val="0AC61E91"/>
    <w:rsid w:val="0AD53880"/>
    <w:rsid w:val="0AD8343B"/>
    <w:rsid w:val="0ADCE48F"/>
    <w:rsid w:val="0AEA35CE"/>
    <w:rsid w:val="0AFFCEAD"/>
    <w:rsid w:val="0B09E02E"/>
    <w:rsid w:val="0B0E672D"/>
    <w:rsid w:val="0B0FC362"/>
    <w:rsid w:val="0B10CE31"/>
    <w:rsid w:val="0B24809C"/>
    <w:rsid w:val="0B2B0CA1"/>
    <w:rsid w:val="0B367E0E"/>
    <w:rsid w:val="0B41BF39"/>
    <w:rsid w:val="0B4A55DB"/>
    <w:rsid w:val="0B53BB84"/>
    <w:rsid w:val="0B56C425"/>
    <w:rsid w:val="0B5A9460"/>
    <w:rsid w:val="0B61D9F3"/>
    <w:rsid w:val="0B63788A"/>
    <w:rsid w:val="0B6E05BF"/>
    <w:rsid w:val="0B722092"/>
    <w:rsid w:val="0B754E2E"/>
    <w:rsid w:val="0B786E57"/>
    <w:rsid w:val="0B7AA61D"/>
    <w:rsid w:val="0B8CDC52"/>
    <w:rsid w:val="0B8CE452"/>
    <w:rsid w:val="0B939FF1"/>
    <w:rsid w:val="0B9A3526"/>
    <w:rsid w:val="0B9EFC45"/>
    <w:rsid w:val="0BB0B479"/>
    <w:rsid w:val="0BB0DA22"/>
    <w:rsid w:val="0BB9ACBC"/>
    <w:rsid w:val="0BCA61E2"/>
    <w:rsid w:val="0BCBEA97"/>
    <w:rsid w:val="0BCD2D40"/>
    <w:rsid w:val="0BDE75CB"/>
    <w:rsid w:val="0BDEE21A"/>
    <w:rsid w:val="0BE2ED1A"/>
    <w:rsid w:val="0BE51AE9"/>
    <w:rsid w:val="0BEA9C42"/>
    <w:rsid w:val="0BF020F3"/>
    <w:rsid w:val="0BF57A24"/>
    <w:rsid w:val="0BF5D0F3"/>
    <w:rsid w:val="0BFA1A17"/>
    <w:rsid w:val="0C07F3BD"/>
    <w:rsid w:val="0C0A6E69"/>
    <w:rsid w:val="0C1D9C8E"/>
    <w:rsid w:val="0C2BD4F0"/>
    <w:rsid w:val="0C2F47F3"/>
    <w:rsid w:val="0C2FEF1D"/>
    <w:rsid w:val="0C38BF28"/>
    <w:rsid w:val="0C3D591F"/>
    <w:rsid w:val="0C40EECB"/>
    <w:rsid w:val="0C583635"/>
    <w:rsid w:val="0C62D28C"/>
    <w:rsid w:val="0C662C02"/>
    <w:rsid w:val="0C6E150B"/>
    <w:rsid w:val="0C7B4869"/>
    <w:rsid w:val="0C8513CC"/>
    <w:rsid w:val="0C889D02"/>
    <w:rsid w:val="0C90499A"/>
    <w:rsid w:val="0CA4C4D5"/>
    <w:rsid w:val="0CA5A327"/>
    <w:rsid w:val="0CA6A8CC"/>
    <w:rsid w:val="0CA96D86"/>
    <w:rsid w:val="0CB24280"/>
    <w:rsid w:val="0CBDFC2D"/>
    <w:rsid w:val="0CBE8373"/>
    <w:rsid w:val="0CCC17DE"/>
    <w:rsid w:val="0CD27B38"/>
    <w:rsid w:val="0CDB6E12"/>
    <w:rsid w:val="0CF14D91"/>
    <w:rsid w:val="0CF9C2E3"/>
    <w:rsid w:val="0D0800C7"/>
    <w:rsid w:val="0D0F8266"/>
    <w:rsid w:val="0D10A44A"/>
    <w:rsid w:val="0D20DC33"/>
    <w:rsid w:val="0D366B4E"/>
    <w:rsid w:val="0D3F164E"/>
    <w:rsid w:val="0D58316A"/>
    <w:rsid w:val="0D593CF0"/>
    <w:rsid w:val="0D63B1D7"/>
    <w:rsid w:val="0D87EE27"/>
    <w:rsid w:val="0D880410"/>
    <w:rsid w:val="0D8AED24"/>
    <w:rsid w:val="0D8C432F"/>
    <w:rsid w:val="0D8E540F"/>
    <w:rsid w:val="0D9AA7DF"/>
    <w:rsid w:val="0D9B5E88"/>
    <w:rsid w:val="0DB35CDC"/>
    <w:rsid w:val="0DB85322"/>
    <w:rsid w:val="0DBB97EA"/>
    <w:rsid w:val="0DBE7484"/>
    <w:rsid w:val="0DC53779"/>
    <w:rsid w:val="0DCF84E2"/>
    <w:rsid w:val="0DD12137"/>
    <w:rsid w:val="0DEC7D61"/>
    <w:rsid w:val="0DF861B6"/>
    <w:rsid w:val="0DFD2D9E"/>
    <w:rsid w:val="0E15CB2D"/>
    <w:rsid w:val="0E1864F4"/>
    <w:rsid w:val="0E22A569"/>
    <w:rsid w:val="0E23CEB2"/>
    <w:rsid w:val="0E2A4582"/>
    <w:rsid w:val="0E2F74EF"/>
    <w:rsid w:val="0E31B9A1"/>
    <w:rsid w:val="0E38342A"/>
    <w:rsid w:val="0E389381"/>
    <w:rsid w:val="0E52A86D"/>
    <w:rsid w:val="0E55CE08"/>
    <w:rsid w:val="0E614466"/>
    <w:rsid w:val="0E63CD5E"/>
    <w:rsid w:val="0E71D858"/>
    <w:rsid w:val="0E71F8AE"/>
    <w:rsid w:val="0E77B32A"/>
    <w:rsid w:val="0E781C2C"/>
    <w:rsid w:val="0E788420"/>
    <w:rsid w:val="0E92DDCB"/>
    <w:rsid w:val="0E9F022F"/>
    <w:rsid w:val="0E9F4C2C"/>
    <w:rsid w:val="0EB45C97"/>
    <w:rsid w:val="0EBD2151"/>
    <w:rsid w:val="0EBD23A5"/>
    <w:rsid w:val="0EBEF268"/>
    <w:rsid w:val="0EC08A0A"/>
    <w:rsid w:val="0EC13B32"/>
    <w:rsid w:val="0EC8FE87"/>
    <w:rsid w:val="0ECDCF1A"/>
    <w:rsid w:val="0ED0C7A5"/>
    <w:rsid w:val="0EE73088"/>
    <w:rsid w:val="0EF4ED08"/>
    <w:rsid w:val="0EF92A2B"/>
    <w:rsid w:val="0F04073D"/>
    <w:rsid w:val="0F0C46EA"/>
    <w:rsid w:val="0F0FF80C"/>
    <w:rsid w:val="0F1BB96B"/>
    <w:rsid w:val="0F223B5E"/>
    <w:rsid w:val="0F23AD71"/>
    <w:rsid w:val="0F2ADC60"/>
    <w:rsid w:val="0F30FF37"/>
    <w:rsid w:val="0F334F3A"/>
    <w:rsid w:val="0F3A7774"/>
    <w:rsid w:val="0F57570A"/>
    <w:rsid w:val="0F620113"/>
    <w:rsid w:val="0F72D892"/>
    <w:rsid w:val="0F7A3B47"/>
    <w:rsid w:val="0F8DEA5C"/>
    <w:rsid w:val="0F8E7C21"/>
    <w:rsid w:val="0F90AC02"/>
    <w:rsid w:val="0FA216B3"/>
    <w:rsid w:val="0FA57D2F"/>
    <w:rsid w:val="0FA96D78"/>
    <w:rsid w:val="0FAFCE65"/>
    <w:rsid w:val="0FE5EAF3"/>
    <w:rsid w:val="0FF3735B"/>
    <w:rsid w:val="0FFC9637"/>
    <w:rsid w:val="0FFEB7EC"/>
    <w:rsid w:val="100C7736"/>
    <w:rsid w:val="100F086A"/>
    <w:rsid w:val="10129044"/>
    <w:rsid w:val="10186120"/>
    <w:rsid w:val="101F0A19"/>
    <w:rsid w:val="10274B11"/>
    <w:rsid w:val="103029D5"/>
    <w:rsid w:val="1035A505"/>
    <w:rsid w:val="10363A5F"/>
    <w:rsid w:val="104D853C"/>
    <w:rsid w:val="105CCFFA"/>
    <w:rsid w:val="105EA8F5"/>
    <w:rsid w:val="1066C9D8"/>
    <w:rsid w:val="1067CDBD"/>
    <w:rsid w:val="106BBF15"/>
    <w:rsid w:val="106D2AD5"/>
    <w:rsid w:val="107A78FE"/>
    <w:rsid w:val="108027AB"/>
    <w:rsid w:val="108996BA"/>
    <w:rsid w:val="108B4EA7"/>
    <w:rsid w:val="1091AE86"/>
    <w:rsid w:val="10A52792"/>
    <w:rsid w:val="10AA6B44"/>
    <w:rsid w:val="10B38D77"/>
    <w:rsid w:val="10B8AB12"/>
    <w:rsid w:val="10C3423B"/>
    <w:rsid w:val="10C66CC5"/>
    <w:rsid w:val="10CB0C69"/>
    <w:rsid w:val="10DA41D7"/>
    <w:rsid w:val="10E46CAE"/>
    <w:rsid w:val="10EFA77F"/>
    <w:rsid w:val="10FA627E"/>
    <w:rsid w:val="11027109"/>
    <w:rsid w:val="110685E0"/>
    <w:rsid w:val="110DF669"/>
    <w:rsid w:val="1112BC17"/>
    <w:rsid w:val="111FEF8F"/>
    <w:rsid w:val="112055AD"/>
    <w:rsid w:val="112CB5C4"/>
    <w:rsid w:val="112CF61E"/>
    <w:rsid w:val="113491D8"/>
    <w:rsid w:val="1147E867"/>
    <w:rsid w:val="11502481"/>
    <w:rsid w:val="115380E0"/>
    <w:rsid w:val="11549E09"/>
    <w:rsid w:val="115A8B15"/>
    <w:rsid w:val="1164C8BA"/>
    <w:rsid w:val="117244C4"/>
    <w:rsid w:val="117E5F7D"/>
    <w:rsid w:val="1182A709"/>
    <w:rsid w:val="11855C62"/>
    <w:rsid w:val="118D0A81"/>
    <w:rsid w:val="1192274A"/>
    <w:rsid w:val="119B7B82"/>
    <w:rsid w:val="11AB6851"/>
    <w:rsid w:val="11AD12A7"/>
    <w:rsid w:val="11B2A2FA"/>
    <w:rsid w:val="11B7A49D"/>
    <w:rsid w:val="11B90D70"/>
    <w:rsid w:val="11BA9AD4"/>
    <w:rsid w:val="11BD7F59"/>
    <w:rsid w:val="11C0BD3D"/>
    <w:rsid w:val="11C44C67"/>
    <w:rsid w:val="11CA70AC"/>
    <w:rsid w:val="11CEF832"/>
    <w:rsid w:val="11E1D713"/>
    <w:rsid w:val="11E71323"/>
    <w:rsid w:val="11F36989"/>
    <w:rsid w:val="11F487BC"/>
    <w:rsid w:val="11F8FACB"/>
    <w:rsid w:val="11FED106"/>
    <w:rsid w:val="120B5431"/>
    <w:rsid w:val="121A0A31"/>
    <w:rsid w:val="122952D3"/>
    <w:rsid w:val="124BE891"/>
    <w:rsid w:val="1254B9A3"/>
    <w:rsid w:val="125B3093"/>
    <w:rsid w:val="125C6581"/>
    <w:rsid w:val="125EABD4"/>
    <w:rsid w:val="12606479"/>
    <w:rsid w:val="126165FB"/>
    <w:rsid w:val="127867E0"/>
    <w:rsid w:val="1286C885"/>
    <w:rsid w:val="1286F793"/>
    <w:rsid w:val="128A9433"/>
    <w:rsid w:val="128EB5B4"/>
    <w:rsid w:val="12965D5D"/>
    <w:rsid w:val="129CE0F4"/>
    <w:rsid w:val="129F8BE7"/>
    <w:rsid w:val="12AED26D"/>
    <w:rsid w:val="12BF5BA2"/>
    <w:rsid w:val="12C4CB8A"/>
    <w:rsid w:val="12CA12A8"/>
    <w:rsid w:val="12F5CFB2"/>
    <w:rsid w:val="131B2521"/>
    <w:rsid w:val="13213D49"/>
    <w:rsid w:val="1327469C"/>
    <w:rsid w:val="1341307E"/>
    <w:rsid w:val="1347F283"/>
    <w:rsid w:val="1353D26D"/>
    <w:rsid w:val="1357C1F9"/>
    <w:rsid w:val="1363BCA7"/>
    <w:rsid w:val="136A7315"/>
    <w:rsid w:val="136BF039"/>
    <w:rsid w:val="136CF1AF"/>
    <w:rsid w:val="136EB8B7"/>
    <w:rsid w:val="137D1F08"/>
    <w:rsid w:val="138117B6"/>
    <w:rsid w:val="1384F9F0"/>
    <w:rsid w:val="13920C69"/>
    <w:rsid w:val="139BE786"/>
    <w:rsid w:val="139ED813"/>
    <w:rsid w:val="13A266E5"/>
    <w:rsid w:val="13A3EED0"/>
    <w:rsid w:val="13AE50CF"/>
    <w:rsid w:val="13B5465E"/>
    <w:rsid w:val="13BCC8B8"/>
    <w:rsid w:val="13BD39DD"/>
    <w:rsid w:val="13C465F6"/>
    <w:rsid w:val="13C4712D"/>
    <w:rsid w:val="13CE3811"/>
    <w:rsid w:val="13D07C8D"/>
    <w:rsid w:val="13D2A696"/>
    <w:rsid w:val="13D5C163"/>
    <w:rsid w:val="13ECDDC5"/>
    <w:rsid w:val="13F38F10"/>
    <w:rsid w:val="13FAB4AC"/>
    <w:rsid w:val="14097DE3"/>
    <w:rsid w:val="140D08EE"/>
    <w:rsid w:val="14141ECE"/>
    <w:rsid w:val="141B5270"/>
    <w:rsid w:val="142F397B"/>
    <w:rsid w:val="1430E0CD"/>
    <w:rsid w:val="1431CF33"/>
    <w:rsid w:val="143BED9A"/>
    <w:rsid w:val="1443D3DC"/>
    <w:rsid w:val="1447216B"/>
    <w:rsid w:val="1459288B"/>
    <w:rsid w:val="146C8A76"/>
    <w:rsid w:val="147D602C"/>
    <w:rsid w:val="14824CD1"/>
    <w:rsid w:val="14828D12"/>
    <w:rsid w:val="14854AB2"/>
    <w:rsid w:val="14873D6A"/>
    <w:rsid w:val="148F55CD"/>
    <w:rsid w:val="1494AA1E"/>
    <w:rsid w:val="149CEF26"/>
    <w:rsid w:val="14A40364"/>
    <w:rsid w:val="14A63619"/>
    <w:rsid w:val="14C0384F"/>
    <w:rsid w:val="14C0AA5B"/>
    <w:rsid w:val="14C363CB"/>
    <w:rsid w:val="14D6599C"/>
    <w:rsid w:val="14E5889E"/>
    <w:rsid w:val="14E5BF16"/>
    <w:rsid w:val="14FB9A45"/>
    <w:rsid w:val="15123D4D"/>
    <w:rsid w:val="1514021F"/>
    <w:rsid w:val="151D7538"/>
    <w:rsid w:val="1529FED5"/>
    <w:rsid w:val="1530DE4B"/>
    <w:rsid w:val="153177CB"/>
    <w:rsid w:val="153A3C83"/>
    <w:rsid w:val="153CBC47"/>
    <w:rsid w:val="155D5A39"/>
    <w:rsid w:val="1560340A"/>
    <w:rsid w:val="15608AD9"/>
    <w:rsid w:val="1569D286"/>
    <w:rsid w:val="156ED357"/>
    <w:rsid w:val="1575798A"/>
    <w:rsid w:val="157B412C"/>
    <w:rsid w:val="158B7F06"/>
    <w:rsid w:val="158D9F23"/>
    <w:rsid w:val="1591802E"/>
    <w:rsid w:val="15937989"/>
    <w:rsid w:val="1595EE21"/>
    <w:rsid w:val="159677DC"/>
    <w:rsid w:val="159955E7"/>
    <w:rsid w:val="15A52BBD"/>
    <w:rsid w:val="15ADF0C0"/>
    <w:rsid w:val="15BDD826"/>
    <w:rsid w:val="15BE8DA5"/>
    <w:rsid w:val="15C1990F"/>
    <w:rsid w:val="15C59997"/>
    <w:rsid w:val="15D69D7B"/>
    <w:rsid w:val="15E7B415"/>
    <w:rsid w:val="15E7CA91"/>
    <w:rsid w:val="15EFB8C3"/>
    <w:rsid w:val="15FC119A"/>
    <w:rsid w:val="15FEFA09"/>
    <w:rsid w:val="160033A7"/>
    <w:rsid w:val="16017508"/>
    <w:rsid w:val="160458B2"/>
    <w:rsid w:val="161129A2"/>
    <w:rsid w:val="16167220"/>
    <w:rsid w:val="161F5C89"/>
    <w:rsid w:val="163E0C39"/>
    <w:rsid w:val="164085F5"/>
    <w:rsid w:val="164196AB"/>
    <w:rsid w:val="16439940"/>
    <w:rsid w:val="16494A0D"/>
    <w:rsid w:val="1654097E"/>
    <w:rsid w:val="165C6AB7"/>
    <w:rsid w:val="1661640A"/>
    <w:rsid w:val="16704526"/>
    <w:rsid w:val="1673C47A"/>
    <w:rsid w:val="167FA862"/>
    <w:rsid w:val="168248B6"/>
    <w:rsid w:val="1683BE7E"/>
    <w:rsid w:val="1684EFFB"/>
    <w:rsid w:val="169B2AF8"/>
    <w:rsid w:val="16A7B12E"/>
    <w:rsid w:val="16C4041D"/>
    <w:rsid w:val="16C60A82"/>
    <w:rsid w:val="16C787EB"/>
    <w:rsid w:val="16D88A60"/>
    <w:rsid w:val="16DDDA4F"/>
    <w:rsid w:val="16DF4FFC"/>
    <w:rsid w:val="16E11F2B"/>
    <w:rsid w:val="16E56EA4"/>
    <w:rsid w:val="1703D699"/>
    <w:rsid w:val="170E3EFA"/>
    <w:rsid w:val="17107560"/>
    <w:rsid w:val="1719A861"/>
    <w:rsid w:val="172A7797"/>
    <w:rsid w:val="1735082F"/>
    <w:rsid w:val="173D33F5"/>
    <w:rsid w:val="17491D29"/>
    <w:rsid w:val="1767F41A"/>
    <w:rsid w:val="1776E49D"/>
    <w:rsid w:val="17774431"/>
    <w:rsid w:val="1777DC02"/>
    <w:rsid w:val="17797C8F"/>
    <w:rsid w:val="177E9FEF"/>
    <w:rsid w:val="1789F5E9"/>
    <w:rsid w:val="179A853A"/>
    <w:rsid w:val="179C702E"/>
    <w:rsid w:val="179D8E0C"/>
    <w:rsid w:val="179EAC74"/>
    <w:rsid w:val="17A80727"/>
    <w:rsid w:val="17A97CB5"/>
    <w:rsid w:val="17AF26E7"/>
    <w:rsid w:val="17BE1FDC"/>
    <w:rsid w:val="17C0CB50"/>
    <w:rsid w:val="17CD9722"/>
    <w:rsid w:val="17CE6A36"/>
    <w:rsid w:val="17CF7C89"/>
    <w:rsid w:val="17E83EA4"/>
    <w:rsid w:val="17F06BC4"/>
    <w:rsid w:val="17F135E0"/>
    <w:rsid w:val="17FBC320"/>
    <w:rsid w:val="17FC0D2A"/>
    <w:rsid w:val="17FDD6A1"/>
    <w:rsid w:val="18029357"/>
    <w:rsid w:val="1802EFB5"/>
    <w:rsid w:val="180493A4"/>
    <w:rsid w:val="180BA5D1"/>
    <w:rsid w:val="18192CD6"/>
    <w:rsid w:val="1825CE57"/>
    <w:rsid w:val="182CA1A3"/>
    <w:rsid w:val="18358A33"/>
    <w:rsid w:val="1838A3A1"/>
    <w:rsid w:val="1846B6B4"/>
    <w:rsid w:val="18537461"/>
    <w:rsid w:val="1861DA35"/>
    <w:rsid w:val="18682C28"/>
    <w:rsid w:val="18725C87"/>
    <w:rsid w:val="18776AC5"/>
    <w:rsid w:val="1877D27B"/>
    <w:rsid w:val="188906BE"/>
    <w:rsid w:val="188F52D7"/>
    <w:rsid w:val="189B5F76"/>
    <w:rsid w:val="18ADE108"/>
    <w:rsid w:val="18B15774"/>
    <w:rsid w:val="18B98F71"/>
    <w:rsid w:val="18BDDC60"/>
    <w:rsid w:val="18CA2AD6"/>
    <w:rsid w:val="18DB294E"/>
    <w:rsid w:val="18DD7928"/>
    <w:rsid w:val="18DEC33D"/>
    <w:rsid w:val="18E0C0F1"/>
    <w:rsid w:val="18E35062"/>
    <w:rsid w:val="18E4AC5F"/>
    <w:rsid w:val="18E5706E"/>
    <w:rsid w:val="18EFF0D1"/>
    <w:rsid w:val="18F94F8A"/>
    <w:rsid w:val="18F95EB7"/>
    <w:rsid w:val="19036AF9"/>
    <w:rsid w:val="1907BE2A"/>
    <w:rsid w:val="190BB516"/>
    <w:rsid w:val="190C007B"/>
    <w:rsid w:val="190E5A8B"/>
    <w:rsid w:val="19107B89"/>
    <w:rsid w:val="1911A894"/>
    <w:rsid w:val="1920A0AD"/>
    <w:rsid w:val="19378EB8"/>
    <w:rsid w:val="194206C6"/>
    <w:rsid w:val="1948463A"/>
    <w:rsid w:val="19689F30"/>
    <w:rsid w:val="1969C750"/>
    <w:rsid w:val="196B7B4F"/>
    <w:rsid w:val="1978483D"/>
    <w:rsid w:val="197C8B57"/>
    <w:rsid w:val="198D89F1"/>
    <w:rsid w:val="198F7EB8"/>
    <w:rsid w:val="19922E91"/>
    <w:rsid w:val="19977E5F"/>
    <w:rsid w:val="199AE8AF"/>
    <w:rsid w:val="199ED6E8"/>
    <w:rsid w:val="19A57EE7"/>
    <w:rsid w:val="19A58FDE"/>
    <w:rsid w:val="19A6C6EC"/>
    <w:rsid w:val="19AC8268"/>
    <w:rsid w:val="19B052BB"/>
    <w:rsid w:val="19B14F2D"/>
    <w:rsid w:val="19B1D213"/>
    <w:rsid w:val="19B24C88"/>
    <w:rsid w:val="19BC8FA5"/>
    <w:rsid w:val="19C6970F"/>
    <w:rsid w:val="19D352A0"/>
    <w:rsid w:val="19D4EAAE"/>
    <w:rsid w:val="19DC45C1"/>
    <w:rsid w:val="19E9F8BC"/>
    <w:rsid w:val="19F4EF5B"/>
    <w:rsid w:val="19F588B2"/>
    <w:rsid w:val="19F843AE"/>
    <w:rsid w:val="1A0E4526"/>
    <w:rsid w:val="1A217EA9"/>
    <w:rsid w:val="1A21E388"/>
    <w:rsid w:val="1A28BC70"/>
    <w:rsid w:val="1A2CAD5C"/>
    <w:rsid w:val="1A32E449"/>
    <w:rsid w:val="1A336D5B"/>
    <w:rsid w:val="1A392AC6"/>
    <w:rsid w:val="1A404FD6"/>
    <w:rsid w:val="1A485D7D"/>
    <w:rsid w:val="1A499CC8"/>
    <w:rsid w:val="1A50DE83"/>
    <w:rsid w:val="1A5AADE1"/>
    <w:rsid w:val="1A5DA3FF"/>
    <w:rsid w:val="1A6B103A"/>
    <w:rsid w:val="1A751585"/>
    <w:rsid w:val="1A85346D"/>
    <w:rsid w:val="1A943ADD"/>
    <w:rsid w:val="1A97404B"/>
    <w:rsid w:val="1AA2D507"/>
    <w:rsid w:val="1AA68C7D"/>
    <w:rsid w:val="1AB66E56"/>
    <w:rsid w:val="1AC12B63"/>
    <w:rsid w:val="1AD0E0E7"/>
    <w:rsid w:val="1AD73D31"/>
    <w:rsid w:val="1AE17672"/>
    <w:rsid w:val="1AE860C8"/>
    <w:rsid w:val="1AE9A253"/>
    <w:rsid w:val="1AEA87C6"/>
    <w:rsid w:val="1AEF00BE"/>
    <w:rsid w:val="1AF0FCB9"/>
    <w:rsid w:val="1B0164B8"/>
    <w:rsid w:val="1B040679"/>
    <w:rsid w:val="1B05EE7E"/>
    <w:rsid w:val="1B0D8F9D"/>
    <w:rsid w:val="1B0FA8F9"/>
    <w:rsid w:val="1B10F679"/>
    <w:rsid w:val="1B14DEA3"/>
    <w:rsid w:val="1B32B592"/>
    <w:rsid w:val="1B35FFAD"/>
    <w:rsid w:val="1B39EA21"/>
    <w:rsid w:val="1B3A5461"/>
    <w:rsid w:val="1B3BFB71"/>
    <w:rsid w:val="1B41C354"/>
    <w:rsid w:val="1B46FA26"/>
    <w:rsid w:val="1B5E8554"/>
    <w:rsid w:val="1B6A0A8C"/>
    <w:rsid w:val="1B6D4B53"/>
    <w:rsid w:val="1B6D802B"/>
    <w:rsid w:val="1B6FBF11"/>
    <w:rsid w:val="1B6FD291"/>
    <w:rsid w:val="1B7969B2"/>
    <w:rsid w:val="1B810B71"/>
    <w:rsid w:val="1B891DD3"/>
    <w:rsid w:val="1B895BD0"/>
    <w:rsid w:val="1B92A935"/>
    <w:rsid w:val="1B952897"/>
    <w:rsid w:val="1BA067C3"/>
    <w:rsid w:val="1BA2257D"/>
    <w:rsid w:val="1BAB6C21"/>
    <w:rsid w:val="1BABCD63"/>
    <w:rsid w:val="1BB17830"/>
    <w:rsid w:val="1BB66208"/>
    <w:rsid w:val="1BB8D65C"/>
    <w:rsid w:val="1BB8D74D"/>
    <w:rsid w:val="1BBB20CC"/>
    <w:rsid w:val="1BBEB206"/>
    <w:rsid w:val="1BC3F157"/>
    <w:rsid w:val="1BDC3C36"/>
    <w:rsid w:val="1BE2C0CE"/>
    <w:rsid w:val="1BE81FA2"/>
    <w:rsid w:val="1BE94ACA"/>
    <w:rsid w:val="1BF63B83"/>
    <w:rsid w:val="1C054966"/>
    <w:rsid w:val="1C104621"/>
    <w:rsid w:val="1C171150"/>
    <w:rsid w:val="1C2300D8"/>
    <w:rsid w:val="1C2DBE17"/>
    <w:rsid w:val="1C3BF3AA"/>
    <w:rsid w:val="1C4A7175"/>
    <w:rsid w:val="1C51EB0D"/>
    <w:rsid w:val="1C5719D3"/>
    <w:rsid w:val="1C57780E"/>
    <w:rsid w:val="1C57F49D"/>
    <w:rsid w:val="1C79114D"/>
    <w:rsid w:val="1C794AB1"/>
    <w:rsid w:val="1C97BCE0"/>
    <w:rsid w:val="1CA6F2FE"/>
    <w:rsid w:val="1CA8F79B"/>
    <w:rsid w:val="1CB1131E"/>
    <w:rsid w:val="1CB8F7A2"/>
    <w:rsid w:val="1CBB0922"/>
    <w:rsid w:val="1CC1F721"/>
    <w:rsid w:val="1CC2B39F"/>
    <w:rsid w:val="1CD06616"/>
    <w:rsid w:val="1CD6A946"/>
    <w:rsid w:val="1CE0961D"/>
    <w:rsid w:val="1CFB7B65"/>
    <w:rsid w:val="1D024795"/>
    <w:rsid w:val="1D093AF8"/>
    <w:rsid w:val="1D13EDC6"/>
    <w:rsid w:val="1D18C791"/>
    <w:rsid w:val="1D1B1F13"/>
    <w:rsid w:val="1D1D262B"/>
    <w:rsid w:val="1D2EBA28"/>
    <w:rsid w:val="1D30B840"/>
    <w:rsid w:val="1D36595B"/>
    <w:rsid w:val="1D3BA940"/>
    <w:rsid w:val="1D3E378F"/>
    <w:rsid w:val="1D521FE2"/>
    <w:rsid w:val="1D592C30"/>
    <w:rsid w:val="1D6B110C"/>
    <w:rsid w:val="1D6BCE1D"/>
    <w:rsid w:val="1D7D15CD"/>
    <w:rsid w:val="1D807FAC"/>
    <w:rsid w:val="1D81DC0F"/>
    <w:rsid w:val="1D8FC9A9"/>
    <w:rsid w:val="1D90B250"/>
    <w:rsid w:val="1D9D4278"/>
    <w:rsid w:val="1DA64A42"/>
    <w:rsid w:val="1DABF827"/>
    <w:rsid w:val="1DACD751"/>
    <w:rsid w:val="1DF98B3E"/>
    <w:rsid w:val="1E04344B"/>
    <w:rsid w:val="1E0D6776"/>
    <w:rsid w:val="1E120F5D"/>
    <w:rsid w:val="1E125661"/>
    <w:rsid w:val="1E18AE1D"/>
    <w:rsid w:val="1E29F7C0"/>
    <w:rsid w:val="1E2B9325"/>
    <w:rsid w:val="1E43FFD2"/>
    <w:rsid w:val="1E443B3E"/>
    <w:rsid w:val="1E4914CF"/>
    <w:rsid w:val="1E4A1630"/>
    <w:rsid w:val="1E4DAFB4"/>
    <w:rsid w:val="1E5044AD"/>
    <w:rsid w:val="1E53D191"/>
    <w:rsid w:val="1E5A4D12"/>
    <w:rsid w:val="1E77E0FF"/>
    <w:rsid w:val="1E78B211"/>
    <w:rsid w:val="1E83325F"/>
    <w:rsid w:val="1E86A716"/>
    <w:rsid w:val="1E9008D7"/>
    <w:rsid w:val="1E909AB8"/>
    <w:rsid w:val="1E91496C"/>
    <w:rsid w:val="1E9A672C"/>
    <w:rsid w:val="1E9B461F"/>
    <w:rsid w:val="1E9CAD02"/>
    <w:rsid w:val="1EA9F691"/>
    <w:rsid w:val="1EBCDBBF"/>
    <w:rsid w:val="1ECC38E6"/>
    <w:rsid w:val="1ECD7146"/>
    <w:rsid w:val="1ED1163B"/>
    <w:rsid w:val="1ED1D12D"/>
    <w:rsid w:val="1ED3DC49"/>
    <w:rsid w:val="1ED838F5"/>
    <w:rsid w:val="1EE12BFF"/>
    <w:rsid w:val="1EF6F2B0"/>
    <w:rsid w:val="1EF7045B"/>
    <w:rsid w:val="1EF7910A"/>
    <w:rsid w:val="1EF869A1"/>
    <w:rsid w:val="1EFA26C0"/>
    <w:rsid w:val="1EFB706F"/>
    <w:rsid w:val="1EFCFB7B"/>
    <w:rsid w:val="1F11D07B"/>
    <w:rsid w:val="1F1B8F25"/>
    <w:rsid w:val="1F1E5AAA"/>
    <w:rsid w:val="1F1FA49F"/>
    <w:rsid w:val="1F214409"/>
    <w:rsid w:val="1F296FC5"/>
    <w:rsid w:val="1F3C4B2B"/>
    <w:rsid w:val="1F3F63EA"/>
    <w:rsid w:val="1F4658F8"/>
    <w:rsid w:val="1F49471D"/>
    <w:rsid w:val="1F518216"/>
    <w:rsid w:val="1F52ED2C"/>
    <w:rsid w:val="1F53510D"/>
    <w:rsid w:val="1F675836"/>
    <w:rsid w:val="1F678968"/>
    <w:rsid w:val="1F6C2828"/>
    <w:rsid w:val="1F72FEC0"/>
    <w:rsid w:val="1F77CDFC"/>
    <w:rsid w:val="1F803D62"/>
    <w:rsid w:val="1F80A020"/>
    <w:rsid w:val="1F865CBB"/>
    <w:rsid w:val="1F8667E1"/>
    <w:rsid w:val="1F89520C"/>
    <w:rsid w:val="1FA4512C"/>
    <w:rsid w:val="1FAFEDB9"/>
    <w:rsid w:val="1FB15E7E"/>
    <w:rsid w:val="1FB648C4"/>
    <w:rsid w:val="1FB9B38A"/>
    <w:rsid w:val="1FC429B6"/>
    <w:rsid w:val="1FC76859"/>
    <w:rsid w:val="1FC77AB5"/>
    <w:rsid w:val="1FE0130C"/>
    <w:rsid w:val="1FE2BF84"/>
    <w:rsid w:val="1FE66A1A"/>
    <w:rsid w:val="1FE6CFB4"/>
    <w:rsid w:val="1FF07BD7"/>
    <w:rsid w:val="1FF14B12"/>
    <w:rsid w:val="1FF4799C"/>
    <w:rsid w:val="200304E3"/>
    <w:rsid w:val="2008A8BD"/>
    <w:rsid w:val="2008F6FC"/>
    <w:rsid w:val="200BAD39"/>
    <w:rsid w:val="200C72FA"/>
    <w:rsid w:val="200F7175"/>
    <w:rsid w:val="2012CC4C"/>
    <w:rsid w:val="201EB608"/>
    <w:rsid w:val="2022852D"/>
    <w:rsid w:val="2027384A"/>
    <w:rsid w:val="203B075B"/>
    <w:rsid w:val="2042209A"/>
    <w:rsid w:val="20439984"/>
    <w:rsid w:val="205881E5"/>
    <w:rsid w:val="2067580C"/>
    <w:rsid w:val="206764A6"/>
    <w:rsid w:val="2073DD86"/>
    <w:rsid w:val="207FE76B"/>
    <w:rsid w:val="2084D2A8"/>
    <w:rsid w:val="2086460A"/>
    <w:rsid w:val="20924A42"/>
    <w:rsid w:val="20980953"/>
    <w:rsid w:val="209CFE2F"/>
    <w:rsid w:val="20AFFEB1"/>
    <w:rsid w:val="20D417B5"/>
    <w:rsid w:val="20D8097B"/>
    <w:rsid w:val="210130EB"/>
    <w:rsid w:val="2102151E"/>
    <w:rsid w:val="21057941"/>
    <w:rsid w:val="21112E66"/>
    <w:rsid w:val="2118F4C6"/>
    <w:rsid w:val="2123F9A8"/>
    <w:rsid w:val="212B3013"/>
    <w:rsid w:val="213B7802"/>
    <w:rsid w:val="213F346D"/>
    <w:rsid w:val="2159E3B2"/>
    <w:rsid w:val="215D1CD6"/>
    <w:rsid w:val="2160C374"/>
    <w:rsid w:val="216310C7"/>
    <w:rsid w:val="21676547"/>
    <w:rsid w:val="216933F9"/>
    <w:rsid w:val="217A3EF9"/>
    <w:rsid w:val="217EE9DD"/>
    <w:rsid w:val="2182D003"/>
    <w:rsid w:val="2185E97D"/>
    <w:rsid w:val="218928AF"/>
    <w:rsid w:val="218C26BA"/>
    <w:rsid w:val="219175A8"/>
    <w:rsid w:val="219C93AC"/>
    <w:rsid w:val="21A96BF7"/>
    <w:rsid w:val="21AA36C2"/>
    <w:rsid w:val="21AABB2A"/>
    <w:rsid w:val="21AC0487"/>
    <w:rsid w:val="21AC7133"/>
    <w:rsid w:val="21AC8D40"/>
    <w:rsid w:val="21B4D095"/>
    <w:rsid w:val="21B96AC4"/>
    <w:rsid w:val="21BCFD6A"/>
    <w:rsid w:val="21C2AEE6"/>
    <w:rsid w:val="21C79CAD"/>
    <w:rsid w:val="21C7AC93"/>
    <w:rsid w:val="21C8072B"/>
    <w:rsid w:val="21D29753"/>
    <w:rsid w:val="21D44DFC"/>
    <w:rsid w:val="220CCA78"/>
    <w:rsid w:val="2212490F"/>
    <w:rsid w:val="2216F08D"/>
    <w:rsid w:val="22187DD4"/>
    <w:rsid w:val="2223488C"/>
    <w:rsid w:val="2229AD83"/>
    <w:rsid w:val="222C16DC"/>
    <w:rsid w:val="223412EF"/>
    <w:rsid w:val="2236B38B"/>
    <w:rsid w:val="22461453"/>
    <w:rsid w:val="224C8588"/>
    <w:rsid w:val="22503F97"/>
    <w:rsid w:val="2252C6C6"/>
    <w:rsid w:val="22596A4A"/>
    <w:rsid w:val="225A3E51"/>
    <w:rsid w:val="225AF81D"/>
    <w:rsid w:val="225EBEB1"/>
    <w:rsid w:val="2263893A"/>
    <w:rsid w:val="226441D8"/>
    <w:rsid w:val="22700F32"/>
    <w:rsid w:val="2274D5AD"/>
    <w:rsid w:val="2275A9BE"/>
    <w:rsid w:val="227C86F6"/>
    <w:rsid w:val="227FEA03"/>
    <w:rsid w:val="2284232E"/>
    <w:rsid w:val="22859DE5"/>
    <w:rsid w:val="228B6936"/>
    <w:rsid w:val="228E8A03"/>
    <w:rsid w:val="22A3B3C9"/>
    <w:rsid w:val="22A5E96D"/>
    <w:rsid w:val="22AE0F54"/>
    <w:rsid w:val="22B98538"/>
    <w:rsid w:val="22C53455"/>
    <w:rsid w:val="22F9F1F6"/>
    <w:rsid w:val="22FAB54D"/>
    <w:rsid w:val="23070707"/>
    <w:rsid w:val="2307EDBE"/>
    <w:rsid w:val="230DE7EB"/>
    <w:rsid w:val="23112D67"/>
    <w:rsid w:val="231AA9F2"/>
    <w:rsid w:val="231FF1A2"/>
    <w:rsid w:val="233A60FD"/>
    <w:rsid w:val="23454D53"/>
    <w:rsid w:val="2355093D"/>
    <w:rsid w:val="235C172E"/>
    <w:rsid w:val="235F69B7"/>
    <w:rsid w:val="23602F91"/>
    <w:rsid w:val="23639E66"/>
    <w:rsid w:val="2370DF4A"/>
    <w:rsid w:val="2380B037"/>
    <w:rsid w:val="238B44DB"/>
    <w:rsid w:val="239C1AF1"/>
    <w:rsid w:val="23A05D41"/>
    <w:rsid w:val="23A0DEF6"/>
    <w:rsid w:val="23BFC69D"/>
    <w:rsid w:val="23C047B7"/>
    <w:rsid w:val="23D466B9"/>
    <w:rsid w:val="23DC71B2"/>
    <w:rsid w:val="23E19497"/>
    <w:rsid w:val="23E299D2"/>
    <w:rsid w:val="23EB00DE"/>
    <w:rsid w:val="23F10A34"/>
    <w:rsid w:val="23F2719A"/>
    <w:rsid w:val="23F28476"/>
    <w:rsid w:val="23F30626"/>
    <w:rsid w:val="23F59368"/>
    <w:rsid w:val="240E0C96"/>
    <w:rsid w:val="24125CD6"/>
    <w:rsid w:val="2418E435"/>
    <w:rsid w:val="24367EC8"/>
    <w:rsid w:val="2436811E"/>
    <w:rsid w:val="2441CA0F"/>
    <w:rsid w:val="2445A972"/>
    <w:rsid w:val="2452ABA9"/>
    <w:rsid w:val="2458B1DF"/>
    <w:rsid w:val="2458BFEF"/>
    <w:rsid w:val="245ED782"/>
    <w:rsid w:val="24661E9E"/>
    <w:rsid w:val="2466D7AD"/>
    <w:rsid w:val="246DE13C"/>
    <w:rsid w:val="246F317B"/>
    <w:rsid w:val="246FFBCF"/>
    <w:rsid w:val="24770209"/>
    <w:rsid w:val="2478E029"/>
    <w:rsid w:val="247F1CFA"/>
    <w:rsid w:val="24859F92"/>
    <w:rsid w:val="24864878"/>
    <w:rsid w:val="2486CD16"/>
    <w:rsid w:val="2487926A"/>
    <w:rsid w:val="24A62699"/>
    <w:rsid w:val="24A88A24"/>
    <w:rsid w:val="24AF0503"/>
    <w:rsid w:val="24B894E4"/>
    <w:rsid w:val="24BBAD9F"/>
    <w:rsid w:val="24BCBDAB"/>
    <w:rsid w:val="24D210C9"/>
    <w:rsid w:val="24D21232"/>
    <w:rsid w:val="24D75787"/>
    <w:rsid w:val="24D90E6E"/>
    <w:rsid w:val="24E29595"/>
    <w:rsid w:val="24E2F769"/>
    <w:rsid w:val="24E43D6D"/>
    <w:rsid w:val="24E73BEC"/>
    <w:rsid w:val="24E86AB6"/>
    <w:rsid w:val="24EED1E6"/>
    <w:rsid w:val="24F0AFF5"/>
    <w:rsid w:val="24F23170"/>
    <w:rsid w:val="25007D2B"/>
    <w:rsid w:val="250C2849"/>
    <w:rsid w:val="250F6228"/>
    <w:rsid w:val="2515E2E8"/>
    <w:rsid w:val="251D99C2"/>
    <w:rsid w:val="25324BB6"/>
    <w:rsid w:val="2538FB1C"/>
    <w:rsid w:val="254365FE"/>
    <w:rsid w:val="2550EEE6"/>
    <w:rsid w:val="2558C891"/>
    <w:rsid w:val="255C83BA"/>
    <w:rsid w:val="2566CFB5"/>
    <w:rsid w:val="256778DC"/>
    <w:rsid w:val="25747C3F"/>
    <w:rsid w:val="2577C392"/>
    <w:rsid w:val="2578C0C9"/>
    <w:rsid w:val="257F8180"/>
    <w:rsid w:val="25998E1F"/>
    <w:rsid w:val="25999A2B"/>
    <w:rsid w:val="2599A72C"/>
    <w:rsid w:val="25A45148"/>
    <w:rsid w:val="25ABBACF"/>
    <w:rsid w:val="25B1E578"/>
    <w:rsid w:val="25C462BC"/>
    <w:rsid w:val="25C63943"/>
    <w:rsid w:val="25D3D6B3"/>
    <w:rsid w:val="25D3F38A"/>
    <w:rsid w:val="25D67E4E"/>
    <w:rsid w:val="25E0DCB9"/>
    <w:rsid w:val="25E6881C"/>
    <w:rsid w:val="25ED8792"/>
    <w:rsid w:val="262AA325"/>
    <w:rsid w:val="262D41AE"/>
    <w:rsid w:val="2637A5E0"/>
    <w:rsid w:val="263F0361"/>
    <w:rsid w:val="2650BD01"/>
    <w:rsid w:val="2654826D"/>
    <w:rsid w:val="2663002E"/>
    <w:rsid w:val="26631527"/>
    <w:rsid w:val="266B16B9"/>
    <w:rsid w:val="267C737D"/>
    <w:rsid w:val="267D1E2D"/>
    <w:rsid w:val="26801A11"/>
    <w:rsid w:val="26805F24"/>
    <w:rsid w:val="26823669"/>
    <w:rsid w:val="268C993D"/>
    <w:rsid w:val="26908814"/>
    <w:rsid w:val="269808B2"/>
    <w:rsid w:val="26A01BD7"/>
    <w:rsid w:val="26A4A9BE"/>
    <w:rsid w:val="26A77FBB"/>
    <w:rsid w:val="26A8C653"/>
    <w:rsid w:val="26AF548E"/>
    <w:rsid w:val="26B54140"/>
    <w:rsid w:val="26BABD0F"/>
    <w:rsid w:val="26BE3FD7"/>
    <w:rsid w:val="26C169C0"/>
    <w:rsid w:val="26C4B7B2"/>
    <w:rsid w:val="26CAB1EC"/>
    <w:rsid w:val="26DB320E"/>
    <w:rsid w:val="26DD64CA"/>
    <w:rsid w:val="26FE088A"/>
    <w:rsid w:val="270323ED"/>
    <w:rsid w:val="270ED968"/>
    <w:rsid w:val="2718AF14"/>
    <w:rsid w:val="271CFA95"/>
    <w:rsid w:val="272764F2"/>
    <w:rsid w:val="27286710"/>
    <w:rsid w:val="2736BD43"/>
    <w:rsid w:val="273AC170"/>
    <w:rsid w:val="273BB54F"/>
    <w:rsid w:val="274ACEB5"/>
    <w:rsid w:val="27534047"/>
    <w:rsid w:val="27607C55"/>
    <w:rsid w:val="27760C6C"/>
    <w:rsid w:val="27891DEC"/>
    <w:rsid w:val="278D63CA"/>
    <w:rsid w:val="278F4668"/>
    <w:rsid w:val="2793EE1F"/>
    <w:rsid w:val="279B7CD3"/>
    <w:rsid w:val="27A4DEE0"/>
    <w:rsid w:val="27AD3865"/>
    <w:rsid w:val="27B5EB16"/>
    <w:rsid w:val="27C2B6C5"/>
    <w:rsid w:val="27C48A57"/>
    <w:rsid w:val="27C88EC2"/>
    <w:rsid w:val="27D17B5B"/>
    <w:rsid w:val="27DAE617"/>
    <w:rsid w:val="27DF88C9"/>
    <w:rsid w:val="27E5ADDF"/>
    <w:rsid w:val="27EABDD8"/>
    <w:rsid w:val="27FFB738"/>
    <w:rsid w:val="2802B202"/>
    <w:rsid w:val="2804DCD4"/>
    <w:rsid w:val="280B06C0"/>
    <w:rsid w:val="2820A8D8"/>
    <w:rsid w:val="2827B127"/>
    <w:rsid w:val="282B0DD3"/>
    <w:rsid w:val="2832B086"/>
    <w:rsid w:val="283533C0"/>
    <w:rsid w:val="2838FE5B"/>
    <w:rsid w:val="2847B772"/>
    <w:rsid w:val="28488537"/>
    <w:rsid w:val="2849FE41"/>
    <w:rsid w:val="284FDCA1"/>
    <w:rsid w:val="28518CF0"/>
    <w:rsid w:val="28546881"/>
    <w:rsid w:val="286CBD97"/>
    <w:rsid w:val="2876E340"/>
    <w:rsid w:val="28838A66"/>
    <w:rsid w:val="2884FC17"/>
    <w:rsid w:val="2887DB19"/>
    <w:rsid w:val="288B06A0"/>
    <w:rsid w:val="288CA48C"/>
    <w:rsid w:val="28AB5B1E"/>
    <w:rsid w:val="28ACD732"/>
    <w:rsid w:val="28B5D4E0"/>
    <w:rsid w:val="28BB1482"/>
    <w:rsid w:val="28BC4879"/>
    <w:rsid w:val="28BCD4BE"/>
    <w:rsid w:val="28C26C3A"/>
    <w:rsid w:val="28C320CF"/>
    <w:rsid w:val="28C6E72B"/>
    <w:rsid w:val="28C88B26"/>
    <w:rsid w:val="28CA4D55"/>
    <w:rsid w:val="28CEC5B7"/>
    <w:rsid w:val="28D12F5E"/>
    <w:rsid w:val="28D6894F"/>
    <w:rsid w:val="28D88222"/>
    <w:rsid w:val="28EAFDCF"/>
    <w:rsid w:val="28ECE714"/>
    <w:rsid w:val="28F34036"/>
    <w:rsid w:val="29012273"/>
    <w:rsid w:val="290694A4"/>
    <w:rsid w:val="291B0AD9"/>
    <w:rsid w:val="292CB8CB"/>
    <w:rsid w:val="2930AE0E"/>
    <w:rsid w:val="29415C26"/>
    <w:rsid w:val="29431AD1"/>
    <w:rsid w:val="2947701A"/>
    <w:rsid w:val="294DEC90"/>
    <w:rsid w:val="29725524"/>
    <w:rsid w:val="29777155"/>
    <w:rsid w:val="297D63E7"/>
    <w:rsid w:val="297E52A1"/>
    <w:rsid w:val="29880B7B"/>
    <w:rsid w:val="299A429D"/>
    <w:rsid w:val="29A21DD8"/>
    <w:rsid w:val="29B172B0"/>
    <w:rsid w:val="29B973AC"/>
    <w:rsid w:val="29BA5A33"/>
    <w:rsid w:val="29C289E5"/>
    <w:rsid w:val="29C38F75"/>
    <w:rsid w:val="29CDEAB5"/>
    <w:rsid w:val="29D274F2"/>
    <w:rsid w:val="29D7F508"/>
    <w:rsid w:val="29DC1AEE"/>
    <w:rsid w:val="29DC6A9D"/>
    <w:rsid w:val="29E5CC62"/>
    <w:rsid w:val="29E8040C"/>
    <w:rsid w:val="29F662A5"/>
    <w:rsid w:val="29F7782D"/>
    <w:rsid w:val="29F91292"/>
    <w:rsid w:val="29FEF756"/>
    <w:rsid w:val="2A00F58C"/>
    <w:rsid w:val="2A058F05"/>
    <w:rsid w:val="2A0A6093"/>
    <w:rsid w:val="2A0ABB88"/>
    <w:rsid w:val="2A0CB418"/>
    <w:rsid w:val="2A0F7B67"/>
    <w:rsid w:val="2A11C661"/>
    <w:rsid w:val="2A1F9718"/>
    <w:rsid w:val="2A2130A0"/>
    <w:rsid w:val="2A217EE9"/>
    <w:rsid w:val="2A2CEE5E"/>
    <w:rsid w:val="2A3E6298"/>
    <w:rsid w:val="2A40B540"/>
    <w:rsid w:val="2A4D04C2"/>
    <w:rsid w:val="2A52377D"/>
    <w:rsid w:val="2A67331B"/>
    <w:rsid w:val="2A706A65"/>
    <w:rsid w:val="2A77B6B8"/>
    <w:rsid w:val="2A7C86EC"/>
    <w:rsid w:val="2A7D607D"/>
    <w:rsid w:val="2A7D8058"/>
    <w:rsid w:val="2A82861F"/>
    <w:rsid w:val="2A8C85BF"/>
    <w:rsid w:val="2AAFB8E7"/>
    <w:rsid w:val="2AB78C48"/>
    <w:rsid w:val="2ABBE94D"/>
    <w:rsid w:val="2AC358D3"/>
    <w:rsid w:val="2AC56302"/>
    <w:rsid w:val="2AC8FD62"/>
    <w:rsid w:val="2ADFC843"/>
    <w:rsid w:val="2AE118ED"/>
    <w:rsid w:val="2AE4F034"/>
    <w:rsid w:val="2AF075B3"/>
    <w:rsid w:val="2AF206C2"/>
    <w:rsid w:val="2AF9CFA8"/>
    <w:rsid w:val="2AFFB53C"/>
    <w:rsid w:val="2B030434"/>
    <w:rsid w:val="2B0AA0D2"/>
    <w:rsid w:val="2B1824C9"/>
    <w:rsid w:val="2B1AEA09"/>
    <w:rsid w:val="2B1C9815"/>
    <w:rsid w:val="2B1DE9C3"/>
    <w:rsid w:val="2B336E80"/>
    <w:rsid w:val="2B356596"/>
    <w:rsid w:val="2B3ACC41"/>
    <w:rsid w:val="2B47678B"/>
    <w:rsid w:val="2B5A3A19"/>
    <w:rsid w:val="2B5E5F12"/>
    <w:rsid w:val="2B60C40C"/>
    <w:rsid w:val="2B60F5BE"/>
    <w:rsid w:val="2B766BD2"/>
    <w:rsid w:val="2B79333B"/>
    <w:rsid w:val="2B823D57"/>
    <w:rsid w:val="2B946F1C"/>
    <w:rsid w:val="2B9B914A"/>
    <w:rsid w:val="2B9BE566"/>
    <w:rsid w:val="2BAE0905"/>
    <w:rsid w:val="2BB3E681"/>
    <w:rsid w:val="2BBA5B39"/>
    <w:rsid w:val="2BBF2B91"/>
    <w:rsid w:val="2BC4BA14"/>
    <w:rsid w:val="2BD0BB81"/>
    <w:rsid w:val="2BD8CCB8"/>
    <w:rsid w:val="2BDD59B0"/>
    <w:rsid w:val="2BDE05B5"/>
    <w:rsid w:val="2BEE3007"/>
    <w:rsid w:val="2BEFC8B2"/>
    <w:rsid w:val="2BF3758C"/>
    <w:rsid w:val="2BFE623B"/>
    <w:rsid w:val="2C0BAE3F"/>
    <w:rsid w:val="2C2311EA"/>
    <w:rsid w:val="2C2A31AB"/>
    <w:rsid w:val="2C4A3B65"/>
    <w:rsid w:val="2C4AD33E"/>
    <w:rsid w:val="2C4BDDA5"/>
    <w:rsid w:val="2C5BC4F8"/>
    <w:rsid w:val="2C5DC902"/>
    <w:rsid w:val="2C65EDD4"/>
    <w:rsid w:val="2C7289D7"/>
    <w:rsid w:val="2C786430"/>
    <w:rsid w:val="2C8276EA"/>
    <w:rsid w:val="2C92B9F5"/>
    <w:rsid w:val="2C96473E"/>
    <w:rsid w:val="2C96DAF4"/>
    <w:rsid w:val="2C99438B"/>
    <w:rsid w:val="2CA68BC4"/>
    <w:rsid w:val="2CA73CF3"/>
    <w:rsid w:val="2CAA56E4"/>
    <w:rsid w:val="2CB52D28"/>
    <w:rsid w:val="2CB95916"/>
    <w:rsid w:val="2CC2CD3B"/>
    <w:rsid w:val="2CC53DB0"/>
    <w:rsid w:val="2CD34DAC"/>
    <w:rsid w:val="2CD4A2DB"/>
    <w:rsid w:val="2CE5ED4E"/>
    <w:rsid w:val="2CF3D9AD"/>
    <w:rsid w:val="2CF7EED0"/>
    <w:rsid w:val="2CFF7128"/>
    <w:rsid w:val="2D0F71E9"/>
    <w:rsid w:val="2D10C117"/>
    <w:rsid w:val="2D1881F1"/>
    <w:rsid w:val="2D3232A3"/>
    <w:rsid w:val="2D3A8650"/>
    <w:rsid w:val="2D3ADB00"/>
    <w:rsid w:val="2D41C4E1"/>
    <w:rsid w:val="2D471DF5"/>
    <w:rsid w:val="2D542171"/>
    <w:rsid w:val="2D54D3F6"/>
    <w:rsid w:val="2D5601AA"/>
    <w:rsid w:val="2D56B6BC"/>
    <w:rsid w:val="2D706539"/>
    <w:rsid w:val="2D8ECC2D"/>
    <w:rsid w:val="2D94B8D1"/>
    <w:rsid w:val="2D9D2844"/>
    <w:rsid w:val="2DAABD98"/>
    <w:rsid w:val="2DAD7064"/>
    <w:rsid w:val="2DBA4206"/>
    <w:rsid w:val="2DC4C7EA"/>
    <w:rsid w:val="2DCD8A00"/>
    <w:rsid w:val="2DEA9CB0"/>
    <w:rsid w:val="2DF60519"/>
    <w:rsid w:val="2DFCBCE8"/>
    <w:rsid w:val="2E010026"/>
    <w:rsid w:val="2E04A9B9"/>
    <w:rsid w:val="2E0605B9"/>
    <w:rsid w:val="2E0C5B84"/>
    <w:rsid w:val="2E151D96"/>
    <w:rsid w:val="2E16915F"/>
    <w:rsid w:val="2E1BAD55"/>
    <w:rsid w:val="2E1CDC41"/>
    <w:rsid w:val="2E3B6FCC"/>
    <w:rsid w:val="2E3BF1B8"/>
    <w:rsid w:val="2E401350"/>
    <w:rsid w:val="2E468DDF"/>
    <w:rsid w:val="2E4A4B25"/>
    <w:rsid w:val="2E4EDADA"/>
    <w:rsid w:val="2E5E3CEA"/>
    <w:rsid w:val="2E5F13BE"/>
    <w:rsid w:val="2E631ED6"/>
    <w:rsid w:val="2E7D7638"/>
    <w:rsid w:val="2E8312C8"/>
    <w:rsid w:val="2E84ECF5"/>
    <w:rsid w:val="2E84FB87"/>
    <w:rsid w:val="2E940167"/>
    <w:rsid w:val="2E9ADBDC"/>
    <w:rsid w:val="2EA6B18B"/>
    <w:rsid w:val="2EAA985A"/>
    <w:rsid w:val="2EB797D9"/>
    <w:rsid w:val="2EC0501A"/>
    <w:rsid w:val="2EC34F01"/>
    <w:rsid w:val="2EC37B36"/>
    <w:rsid w:val="2ECE924C"/>
    <w:rsid w:val="2EE4E3C1"/>
    <w:rsid w:val="2EE80612"/>
    <w:rsid w:val="2EEA752D"/>
    <w:rsid w:val="2EEE8263"/>
    <w:rsid w:val="2EF9A7DF"/>
    <w:rsid w:val="2F01264A"/>
    <w:rsid w:val="2F0ED546"/>
    <w:rsid w:val="2F0FD490"/>
    <w:rsid w:val="2F1168B8"/>
    <w:rsid w:val="2F11E793"/>
    <w:rsid w:val="2F12FBDA"/>
    <w:rsid w:val="2F2ACD65"/>
    <w:rsid w:val="2F31FC76"/>
    <w:rsid w:val="2F3226FE"/>
    <w:rsid w:val="2F40AE57"/>
    <w:rsid w:val="2F415377"/>
    <w:rsid w:val="2F4C5CC5"/>
    <w:rsid w:val="2F5066DC"/>
    <w:rsid w:val="2F5069E1"/>
    <w:rsid w:val="2F5C8DC0"/>
    <w:rsid w:val="2F65E976"/>
    <w:rsid w:val="2F6B9030"/>
    <w:rsid w:val="2F6D6F2B"/>
    <w:rsid w:val="2F74EF6D"/>
    <w:rsid w:val="2F7D529D"/>
    <w:rsid w:val="2F850978"/>
    <w:rsid w:val="2F869D16"/>
    <w:rsid w:val="2F91954F"/>
    <w:rsid w:val="2F92BCD7"/>
    <w:rsid w:val="2F990BD2"/>
    <w:rsid w:val="2F9FFE76"/>
    <w:rsid w:val="2FA14CBC"/>
    <w:rsid w:val="2FBB001D"/>
    <w:rsid w:val="2FC9933E"/>
    <w:rsid w:val="2FD1593F"/>
    <w:rsid w:val="2FD26EA2"/>
    <w:rsid w:val="2FD4E71A"/>
    <w:rsid w:val="2FD74CDB"/>
    <w:rsid w:val="2FD7AE47"/>
    <w:rsid w:val="2FDBFB81"/>
    <w:rsid w:val="2FE2C058"/>
    <w:rsid w:val="2FE2E09E"/>
    <w:rsid w:val="2FE7C978"/>
    <w:rsid w:val="2FEF70E2"/>
    <w:rsid w:val="2FF7DCB0"/>
    <w:rsid w:val="3006252B"/>
    <w:rsid w:val="30085B47"/>
    <w:rsid w:val="300A30A0"/>
    <w:rsid w:val="300F48C4"/>
    <w:rsid w:val="3013EF5F"/>
    <w:rsid w:val="301453A8"/>
    <w:rsid w:val="301BBBFF"/>
    <w:rsid w:val="3031A7B7"/>
    <w:rsid w:val="3043F87B"/>
    <w:rsid w:val="304453A3"/>
    <w:rsid w:val="304B2F5E"/>
    <w:rsid w:val="304F3775"/>
    <w:rsid w:val="30582A4E"/>
    <w:rsid w:val="3059031F"/>
    <w:rsid w:val="3065B32D"/>
    <w:rsid w:val="30672B4C"/>
    <w:rsid w:val="3070CC84"/>
    <w:rsid w:val="30755758"/>
    <w:rsid w:val="3080E847"/>
    <w:rsid w:val="3089C4BC"/>
    <w:rsid w:val="30910915"/>
    <w:rsid w:val="309BC0A9"/>
    <w:rsid w:val="309DE0CD"/>
    <w:rsid w:val="30A25C8D"/>
    <w:rsid w:val="30A36301"/>
    <w:rsid w:val="30A40516"/>
    <w:rsid w:val="30A6A13A"/>
    <w:rsid w:val="30A7A131"/>
    <w:rsid w:val="30A8A69B"/>
    <w:rsid w:val="30B6D401"/>
    <w:rsid w:val="30B995CC"/>
    <w:rsid w:val="30BEE8BD"/>
    <w:rsid w:val="30C371F4"/>
    <w:rsid w:val="30C45A52"/>
    <w:rsid w:val="30C4A1E2"/>
    <w:rsid w:val="30CBAF02"/>
    <w:rsid w:val="30CE43CA"/>
    <w:rsid w:val="30E2A2AC"/>
    <w:rsid w:val="30FD7F7D"/>
    <w:rsid w:val="3128231B"/>
    <w:rsid w:val="3131F5F9"/>
    <w:rsid w:val="313CE234"/>
    <w:rsid w:val="313DC98C"/>
    <w:rsid w:val="313F5ADD"/>
    <w:rsid w:val="3143DEB0"/>
    <w:rsid w:val="314CC44E"/>
    <w:rsid w:val="315A0F05"/>
    <w:rsid w:val="315CECFC"/>
    <w:rsid w:val="31804A15"/>
    <w:rsid w:val="31861029"/>
    <w:rsid w:val="31894203"/>
    <w:rsid w:val="3191EF2B"/>
    <w:rsid w:val="319A46D5"/>
    <w:rsid w:val="319FE546"/>
    <w:rsid w:val="31A33668"/>
    <w:rsid w:val="31B11911"/>
    <w:rsid w:val="31B4F1FB"/>
    <w:rsid w:val="31C347B5"/>
    <w:rsid w:val="31C3DDB0"/>
    <w:rsid w:val="31C83A79"/>
    <w:rsid w:val="31C84DC5"/>
    <w:rsid w:val="31DB9DA6"/>
    <w:rsid w:val="31DCFD96"/>
    <w:rsid w:val="31F01CAE"/>
    <w:rsid w:val="31FBC8C7"/>
    <w:rsid w:val="31FC07B2"/>
    <w:rsid w:val="31FEE1CA"/>
    <w:rsid w:val="31FF4D53"/>
    <w:rsid w:val="32043189"/>
    <w:rsid w:val="3206128A"/>
    <w:rsid w:val="3207A53D"/>
    <w:rsid w:val="321641A1"/>
    <w:rsid w:val="32215948"/>
    <w:rsid w:val="3224E9D7"/>
    <w:rsid w:val="323677B3"/>
    <w:rsid w:val="323EDAEE"/>
    <w:rsid w:val="323FA912"/>
    <w:rsid w:val="325188B7"/>
    <w:rsid w:val="32579D1D"/>
    <w:rsid w:val="325F0670"/>
    <w:rsid w:val="3260BFE5"/>
    <w:rsid w:val="3264C8FF"/>
    <w:rsid w:val="3270BF49"/>
    <w:rsid w:val="32775817"/>
    <w:rsid w:val="327B4767"/>
    <w:rsid w:val="328038D2"/>
    <w:rsid w:val="32827966"/>
    <w:rsid w:val="32895F29"/>
    <w:rsid w:val="328B2631"/>
    <w:rsid w:val="328C48CE"/>
    <w:rsid w:val="3291AE8A"/>
    <w:rsid w:val="3294A617"/>
    <w:rsid w:val="329B0FC3"/>
    <w:rsid w:val="32A18E23"/>
    <w:rsid w:val="32A2E85F"/>
    <w:rsid w:val="32A54644"/>
    <w:rsid w:val="32A82926"/>
    <w:rsid w:val="32BB82C1"/>
    <w:rsid w:val="32CCFB56"/>
    <w:rsid w:val="32CEB3D3"/>
    <w:rsid w:val="32D4E463"/>
    <w:rsid w:val="32FAB9CD"/>
    <w:rsid w:val="3305EB3C"/>
    <w:rsid w:val="330D709F"/>
    <w:rsid w:val="330E2789"/>
    <w:rsid w:val="33118AD0"/>
    <w:rsid w:val="33197DB0"/>
    <w:rsid w:val="331C8659"/>
    <w:rsid w:val="33340001"/>
    <w:rsid w:val="33362D75"/>
    <w:rsid w:val="333B243D"/>
    <w:rsid w:val="3360FCB5"/>
    <w:rsid w:val="33643E0B"/>
    <w:rsid w:val="33755070"/>
    <w:rsid w:val="337761B2"/>
    <w:rsid w:val="3377653F"/>
    <w:rsid w:val="33823C60"/>
    <w:rsid w:val="3387EC9E"/>
    <w:rsid w:val="338A7F23"/>
    <w:rsid w:val="3391E7C2"/>
    <w:rsid w:val="339D3438"/>
    <w:rsid w:val="33A09FA9"/>
    <w:rsid w:val="33A42FE9"/>
    <w:rsid w:val="33A57251"/>
    <w:rsid w:val="33A897AC"/>
    <w:rsid w:val="33B533A4"/>
    <w:rsid w:val="33BFA14B"/>
    <w:rsid w:val="33D2A66E"/>
    <w:rsid w:val="34110359"/>
    <w:rsid w:val="34126DF5"/>
    <w:rsid w:val="341497CF"/>
    <w:rsid w:val="342313D4"/>
    <w:rsid w:val="342395FD"/>
    <w:rsid w:val="3426A66F"/>
    <w:rsid w:val="342B6F99"/>
    <w:rsid w:val="342E39AC"/>
    <w:rsid w:val="34332D73"/>
    <w:rsid w:val="343B2696"/>
    <w:rsid w:val="3442A0EC"/>
    <w:rsid w:val="344FB460"/>
    <w:rsid w:val="34501CEB"/>
    <w:rsid w:val="3450CCC5"/>
    <w:rsid w:val="34548A90"/>
    <w:rsid w:val="34653CBA"/>
    <w:rsid w:val="3467F949"/>
    <w:rsid w:val="3493FBC1"/>
    <w:rsid w:val="34966DF6"/>
    <w:rsid w:val="3496ADFF"/>
    <w:rsid w:val="34A9ADB1"/>
    <w:rsid w:val="34AB9775"/>
    <w:rsid w:val="34B5D27D"/>
    <w:rsid w:val="34B6DAA5"/>
    <w:rsid w:val="34B84184"/>
    <w:rsid w:val="34BEAF49"/>
    <w:rsid w:val="34C7ABD7"/>
    <w:rsid w:val="34C805F0"/>
    <w:rsid w:val="34CFB566"/>
    <w:rsid w:val="34EA24FB"/>
    <w:rsid w:val="34EC6F54"/>
    <w:rsid w:val="34F7ECE4"/>
    <w:rsid w:val="34FA2B1C"/>
    <w:rsid w:val="35002B84"/>
    <w:rsid w:val="35049F2B"/>
    <w:rsid w:val="3517BD81"/>
    <w:rsid w:val="351F52BD"/>
    <w:rsid w:val="35215BD2"/>
    <w:rsid w:val="3522A84D"/>
    <w:rsid w:val="35289350"/>
    <w:rsid w:val="352EDA04"/>
    <w:rsid w:val="3530D710"/>
    <w:rsid w:val="353F22A4"/>
    <w:rsid w:val="35422CCA"/>
    <w:rsid w:val="354A16E7"/>
    <w:rsid w:val="354EB323"/>
    <w:rsid w:val="35511314"/>
    <w:rsid w:val="35540A96"/>
    <w:rsid w:val="35594CE2"/>
    <w:rsid w:val="3560A6D4"/>
    <w:rsid w:val="3560EA03"/>
    <w:rsid w:val="356B0A53"/>
    <w:rsid w:val="356D4064"/>
    <w:rsid w:val="35721160"/>
    <w:rsid w:val="3593EB3F"/>
    <w:rsid w:val="35952BB3"/>
    <w:rsid w:val="35A88DD5"/>
    <w:rsid w:val="35AFD7AF"/>
    <w:rsid w:val="35B94ED1"/>
    <w:rsid w:val="35C317BB"/>
    <w:rsid w:val="35CE8234"/>
    <w:rsid w:val="35D0D26B"/>
    <w:rsid w:val="35F0B09C"/>
    <w:rsid w:val="35F2360B"/>
    <w:rsid w:val="35F30199"/>
    <w:rsid w:val="35F767DE"/>
    <w:rsid w:val="35F9C319"/>
    <w:rsid w:val="35FBC4A0"/>
    <w:rsid w:val="35FF273E"/>
    <w:rsid w:val="35FF9D8B"/>
    <w:rsid w:val="361B0438"/>
    <w:rsid w:val="361F45B5"/>
    <w:rsid w:val="36215E78"/>
    <w:rsid w:val="36232184"/>
    <w:rsid w:val="3624D9F2"/>
    <w:rsid w:val="3627845D"/>
    <w:rsid w:val="36295638"/>
    <w:rsid w:val="3635A026"/>
    <w:rsid w:val="363E0F67"/>
    <w:rsid w:val="3643D4AF"/>
    <w:rsid w:val="365C2589"/>
    <w:rsid w:val="36626309"/>
    <w:rsid w:val="3662A505"/>
    <w:rsid w:val="3663068C"/>
    <w:rsid w:val="3663A957"/>
    <w:rsid w:val="366FD1C7"/>
    <w:rsid w:val="367C7C5A"/>
    <w:rsid w:val="36810BFE"/>
    <w:rsid w:val="36825DFA"/>
    <w:rsid w:val="36857746"/>
    <w:rsid w:val="3695E3E3"/>
    <w:rsid w:val="36A16D07"/>
    <w:rsid w:val="36AD50B1"/>
    <w:rsid w:val="36AFE13B"/>
    <w:rsid w:val="36B3009F"/>
    <w:rsid w:val="36B7EA7B"/>
    <w:rsid w:val="36C9CACD"/>
    <w:rsid w:val="36CA3C24"/>
    <w:rsid w:val="36E6F22C"/>
    <w:rsid w:val="36F38DAB"/>
    <w:rsid w:val="36F3E4D5"/>
    <w:rsid w:val="36F95E46"/>
    <w:rsid w:val="36FED573"/>
    <w:rsid w:val="370AE1B3"/>
    <w:rsid w:val="3710DBE6"/>
    <w:rsid w:val="37124A1F"/>
    <w:rsid w:val="371BC3F8"/>
    <w:rsid w:val="3720B579"/>
    <w:rsid w:val="37258864"/>
    <w:rsid w:val="372775B5"/>
    <w:rsid w:val="3742F71B"/>
    <w:rsid w:val="3752E89E"/>
    <w:rsid w:val="37767313"/>
    <w:rsid w:val="377BC941"/>
    <w:rsid w:val="377BD189"/>
    <w:rsid w:val="37985896"/>
    <w:rsid w:val="379E6224"/>
    <w:rsid w:val="37A075A3"/>
    <w:rsid w:val="37AC0B90"/>
    <w:rsid w:val="37B240F1"/>
    <w:rsid w:val="37B2A5C7"/>
    <w:rsid w:val="37B40E24"/>
    <w:rsid w:val="37B955B9"/>
    <w:rsid w:val="37BDF1A0"/>
    <w:rsid w:val="37C01143"/>
    <w:rsid w:val="37D9492B"/>
    <w:rsid w:val="37DE8867"/>
    <w:rsid w:val="3804BFA1"/>
    <w:rsid w:val="38071E97"/>
    <w:rsid w:val="380782FD"/>
    <w:rsid w:val="380D0A42"/>
    <w:rsid w:val="380D75B3"/>
    <w:rsid w:val="3816E9CF"/>
    <w:rsid w:val="38183A90"/>
    <w:rsid w:val="3820E8C3"/>
    <w:rsid w:val="382A7F3E"/>
    <w:rsid w:val="382C0C29"/>
    <w:rsid w:val="382CB373"/>
    <w:rsid w:val="383A1C61"/>
    <w:rsid w:val="383F00EC"/>
    <w:rsid w:val="38622407"/>
    <w:rsid w:val="3864F139"/>
    <w:rsid w:val="386F0D3F"/>
    <w:rsid w:val="3878E178"/>
    <w:rsid w:val="387B9A34"/>
    <w:rsid w:val="387F4B96"/>
    <w:rsid w:val="388B267B"/>
    <w:rsid w:val="388F6C4B"/>
    <w:rsid w:val="389BB9B5"/>
    <w:rsid w:val="38AB0623"/>
    <w:rsid w:val="38B223E2"/>
    <w:rsid w:val="38BE4D9C"/>
    <w:rsid w:val="38C0A6C2"/>
    <w:rsid w:val="38C15F96"/>
    <w:rsid w:val="38C2537B"/>
    <w:rsid w:val="38D36B92"/>
    <w:rsid w:val="38DE22FA"/>
    <w:rsid w:val="38E1CD57"/>
    <w:rsid w:val="39000417"/>
    <w:rsid w:val="3900B223"/>
    <w:rsid w:val="390840E7"/>
    <w:rsid w:val="390EFF78"/>
    <w:rsid w:val="39118968"/>
    <w:rsid w:val="39155055"/>
    <w:rsid w:val="391669C1"/>
    <w:rsid w:val="391B3D5E"/>
    <w:rsid w:val="391EFF71"/>
    <w:rsid w:val="393035DD"/>
    <w:rsid w:val="39369783"/>
    <w:rsid w:val="393907FA"/>
    <w:rsid w:val="394666D3"/>
    <w:rsid w:val="3948B904"/>
    <w:rsid w:val="394D2DE2"/>
    <w:rsid w:val="39527D4B"/>
    <w:rsid w:val="395518FA"/>
    <w:rsid w:val="3955E071"/>
    <w:rsid w:val="395E05FA"/>
    <w:rsid w:val="395E14B4"/>
    <w:rsid w:val="396212C3"/>
    <w:rsid w:val="396A6DB3"/>
    <w:rsid w:val="396F4E15"/>
    <w:rsid w:val="397355C4"/>
    <w:rsid w:val="398554C9"/>
    <w:rsid w:val="39870827"/>
    <w:rsid w:val="3989B20D"/>
    <w:rsid w:val="398B1625"/>
    <w:rsid w:val="399B25FF"/>
    <w:rsid w:val="399E1157"/>
    <w:rsid w:val="39A22288"/>
    <w:rsid w:val="39BFF8D4"/>
    <w:rsid w:val="39C3CC53"/>
    <w:rsid w:val="39C854DE"/>
    <w:rsid w:val="39D7C25A"/>
    <w:rsid w:val="39DC75CC"/>
    <w:rsid w:val="39E97992"/>
    <w:rsid w:val="39ECF5CD"/>
    <w:rsid w:val="39F246D8"/>
    <w:rsid w:val="3A1B17BF"/>
    <w:rsid w:val="3A20A8BC"/>
    <w:rsid w:val="3A240DAC"/>
    <w:rsid w:val="3A24A2E5"/>
    <w:rsid w:val="3A28F305"/>
    <w:rsid w:val="3A295B06"/>
    <w:rsid w:val="3A296056"/>
    <w:rsid w:val="3A2F6CE7"/>
    <w:rsid w:val="3A308676"/>
    <w:rsid w:val="3A3FB641"/>
    <w:rsid w:val="3A3FED8D"/>
    <w:rsid w:val="3A41247B"/>
    <w:rsid w:val="3A4EFE63"/>
    <w:rsid w:val="3A575210"/>
    <w:rsid w:val="3A595BCA"/>
    <w:rsid w:val="3A5E9079"/>
    <w:rsid w:val="3A803611"/>
    <w:rsid w:val="3A8104F8"/>
    <w:rsid w:val="3A861C36"/>
    <w:rsid w:val="3A95683E"/>
    <w:rsid w:val="3A97BA09"/>
    <w:rsid w:val="3A9AD37A"/>
    <w:rsid w:val="3AA2F1DA"/>
    <w:rsid w:val="3AABB85E"/>
    <w:rsid w:val="3AB5498D"/>
    <w:rsid w:val="3AC88E20"/>
    <w:rsid w:val="3ACAD4E0"/>
    <w:rsid w:val="3ADEB77E"/>
    <w:rsid w:val="3AE849AE"/>
    <w:rsid w:val="3AEC72A9"/>
    <w:rsid w:val="3AECA68E"/>
    <w:rsid w:val="3AEFDD3B"/>
    <w:rsid w:val="3B032D9E"/>
    <w:rsid w:val="3B109DF5"/>
    <w:rsid w:val="3B140412"/>
    <w:rsid w:val="3B15F6C3"/>
    <w:rsid w:val="3B1CF7A6"/>
    <w:rsid w:val="3B347C77"/>
    <w:rsid w:val="3B37C80D"/>
    <w:rsid w:val="3B40BE9E"/>
    <w:rsid w:val="3B43D112"/>
    <w:rsid w:val="3B544B2C"/>
    <w:rsid w:val="3B56A50B"/>
    <w:rsid w:val="3B5727CC"/>
    <w:rsid w:val="3B64A11D"/>
    <w:rsid w:val="3B68F3BA"/>
    <w:rsid w:val="3B7B11C3"/>
    <w:rsid w:val="3B7B4A38"/>
    <w:rsid w:val="3B8487E5"/>
    <w:rsid w:val="3B8B52C9"/>
    <w:rsid w:val="3B92B484"/>
    <w:rsid w:val="3B93D34A"/>
    <w:rsid w:val="3BAD3CEB"/>
    <w:rsid w:val="3BB97A0D"/>
    <w:rsid w:val="3BDADAE3"/>
    <w:rsid w:val="3BDD4BD8"/>
    <w:rsid w:val="3BEC1AEC"/>
    <w:rsid w:val="3BEEE27D"/>
    <w:rsid w:val="3BF2F8A4"/>
    <w:rsid w:val="3BFAF26C"/>
    <w:rsid w:val="3C05CECD"/>
    <w:rsid w:val="3C0BF259"/>
    <w:rsid w:val="3C108D1A"/>
    <w:rsid w:val="3C16899D"/>
    <w:rsid w:val="3C213049"/>
    <w:rsid w:val="3C2297F0"/>
    <w:rsid w:val="3C263171"/>
    <w:rsid w:val="3C2CF0BB"/>
    <w:rsid w:val="3C3237A9"/>
    <w:rsid w:val="3C3CDB9B"/>
    <w:rsid w:val="3C57EC06"/>
    <w:rsid w:val="3C58A859"/>
    <w:rsid w:val="3C5A0FB2"/>
    <w:rsid w:val="3C66C14C"/>
    <w:rsid w:val="3C7332BC"/>
    <w:rsid w:val="3C7AC652"/>
    <w:rsid w:val="3C7FDA0F"/>
    <w:rsid w:val="3C83ABDA"/>
    <w:rsid w:val="3C84F26B"/>
    <w:rsid w:val="3C934071"/>
    <w:rsid w:val="3C948FE6"/>
    <w:rsid w:val="3C98B142"/>
    <w:rsid w:val="3C9C5AD5"/>
    <w:rsid w:val="3C9E67D3"/>
    <w:rsid w:val="3CA41B98"/>
    <w:rsid w:val="3CCEB38F"/>
    <w:rsid w:val="3CCFA247"/>
    <w:rsid w:val="3CDF34DD"/>
    <w:rsid w:val="3CF279C0"/>
    <w:rsid w:val="3CF3C0F5"/>
    <w:rsid w:val="3CFC973B"/>
    <w:rsid w:val="3CFED239"/>
    <w:rsid w:val="3D0AD6D9"/>
    <w:rsid w:val="3D131A47"/>
    <w:rsid w:val="3D1788A5"/>
    <w:rsid w:val="3D1A3ED7"/>
    <w:rsid w:val="3D1BBF4F"/>
    <w:rsid w:val="3D2534DA"/>
    <w:rsid w:val="3D2D5F4D"/>
    <w:rsid w:val="3D35645B"/>
    <w:rsid w:val="3D38A474"/>
    <w:rsid w:val="3D40498B"/>
    <w:rsid w:val="3D42AA97"/>
    <w:rsid w:val="3D52A52C"/>
    <w:rsid w:val="3D54B8BE"/>
    <w:rsid w:val="3D64388B"/>
    <w:rsid w:val="3D6979A8"/>
    <w:rsid w:val="3D69EC36"/>
    <w:rsid w:val="3D6BC445"/>
    <w:rsid w:val="3D733515"/>
    <w:rsid w:val="3D7463D0"/>
    <w:rsid w:val="3D7D5493"/>
    <w:rsid w:val="3D808AD6"/>
    <w:rsid w:val="3D8E63D0"/>
    <w:rsid w:val="3D9396B4"/>
    <w:rsid w:val="3DB6B3A6"/>
    <w:rsid w:val="3DC46A33"/>
    <w:rsid w:val="3DC8AFF5"/>
    <w:rsid w:val="3DC8B065"/>
    <w:rsid w:val="3DDB84F9"/>
    <w:rsid w:val="3DF1A074"/>
    <w:rsid w:val="3E09DDA0"/>
    <w:rsid w:val="3E2B4B90"/>
    <w:rsid w:val="3E2C6A38"/>
    <w:rsid w:val="3E3423FB"/>
    <w:rsid w:val="3E371F45"/>
    <w:rsid w:val="3E470E91"/>
    <w:rsid w:val="3E4B4BB9"/>
    <w:rsid w:val="3E52E12E"/>
    <w:rsid w:val="3E5CB7A6"/>
    <w:rsid w:val="3E60C82A"/>
    <w:rsid w:val="3E7ECADB"/>
    <w:rsid w:val="3E7F7A93"/>
    <w:rsid w:val="3E8A1CFD"/>
    <w:rsid w:val="3E8E2BF3"/>
    <w:rsid w:val="3E90D40E"/>
    <w:rsid w:val="3EA9D9CE"/>
    <w:rsid w:val="3EB58DE9"/>
    <w:rsid w:val="3EBBEF5E"/>
    <w:rsid w:val="3EEAB911"/>
    <w:rsid w:val="3EEF1D95"/>
    <w:rsid w:val="3EF3ABF4"/>
    <w:rsid w:val="3EFB962A"/>
    <w:rsid w:val="3F0296C0"/>
    <w:rsid w:val="3F115FF6"/>
    <w:rsid w:val="3F1B9B4D"/>
    <w:rsid w:val="3F226ECF"/>
    <w:rsid w:val="3F22A21F"/>
    <w:rsid w:val="3F2ADEE5"/>
    <w:rsid w:val="3F2B0273"/>
    <w:rsid w:val="3F3971A3"/>
    <w:rsid w:val="3F3FF673"/>
    <w:rsid w:val="3F4365E9"/>
    <w:rsid w:val="3F43CD7A"/>
    <w:rsid w:val="3F4485CD"/>
    <w:rsid w:val="3F49B8A8"/>
    <w:rsid w:val="3F4EFE36"/>
    <w:rsid w:val="3F53E203"/>
    <w:rsid w:val="3F7036E2"/>
    <w:rsid w:val="3F748292"/>
    <w:rsid w:val="3F76B93E"/>
    <w:rsid w:val="3F772A22"/>
    <w:rsid w:val="3F7CB829"/>
    <w:rsid w:val="3F804DC1"/>
    <w:rsid w:val="3F84929A"/>
    <w:rsid w:val="3F86F665"/>
    <w:rsid w:val="3F89CACD"/>
    <w:rsid w:val="3F8A282B"/>
    <w:rsid w:val="3F8ADA86"/>
    <w:rsid w:val="3F8C7BED"/>
    <w:rsid w:val="3F8DFF88"/>
    <w:rsid w:val="3F9F3156"/>
    <w:rsid w:val="3FA3CAEF"/>
    <w:rsid w:val="3FA464C6"/>
    <w:rsid w:val="3FA65F88"/>
    <w:rsid w:val="3FC605BA"/>
    <w:rsid w:val="3FCEABD5"/>
    <w:rsid w:val="3FD39C59"/>
    <w:rsid w:val="3FE03F44"/>
    <w:rsid w:val="3FE879E8"/>
    <w:rsid w:val="3FF5EC4C"/>
    <w:rsid w:val="3FF77658"/>
    <w:rsid w:val="3FF9A981"/>
    <w:rsid w:val="3FFD2090"/>
    <w:rsid w:val="4001B6B7"/>
    <w:rsid w:val="4005FFC4"/>
    <w:rsid w:val="40093ACF"/>
    <w:rsid w:val="400F692B"/>
    <w:rsid w:val="40125206"/>
    <w:rsid w:val="40173840"/>
    <w:rsid w:val="40182F16"/>
    <w:rsid w:val="401A9ACB"/>
    <w:rsid w:val="4032177D"/>
    <w:rsid w:val="40382AC3"/>
    <w:rsid w:val="4039C4F1"/>
    <w:rsid w:val="403CEC15"/>
    <w:rsid w:val="4040B936"/>
    <w:rsid w:val="4047DEBF"/>
    <w:rsid w:val="404A074D"/>
    <w:rsid w:val="4053C0DC"/>
    <w:rsid w:val="40565BEB"/>
    <w:rsid w:val="4056BADF"/>
    <w:rsid w:val="405C10DC"/>
    <w:rsid w:val="4064AEF7"/>
    <w:rsid w:val="4069C1EA"/>
    <w:rsid w:val="406D3E7A"/>
    <w:rsid w:val="4079B674"/>
    <w:rsid w:val="407BA878"/>
    <w:rsid w:val="407EB7F0"/>
    <w:rsid w:val="4089327F"/>
    <w:rsid w:val="408C0E73"/>
    <w:rsid w:val="408DB213"/>
    <w:rsid w:val="409416A4"/>
    <w:rsid w:val="409CCFEC"/>
    <w:rsid w:val="409FD2BA"/>
    <w:rsid w:val="40A39B25"/>
    <w:rsid w:val="40A9A822"/>
    <w:rsid w:val="40BAAF0B"/>
    <w:rsid w:val="40BDAC07"/>
    <w:rsid w:val="40C014B0"/>
    <w:rsid w:val="40CA15F3"/>
    <w:rsid w:val="40CACF9A"/>
    <w:rsid w:val="40D46F0A"/>
    <w:rsid w:val="40D4F18B"/>
    <w:rsid w:val="40D50636"/>
    <w:rsid w:val="40DAD7D4"/>
    <w:rsid w:val="40EFF60B"/>
    <w:rsid w:val="40F045C9"/>
    <w:rsid w:val="411E942A"/>
    <w:rsid w:val="411F5895"/>
    <w:rsid w:val="4126B01A"/>
    <w:rsid w:val="41379D76"/>
    <w:rsid w:val="4137B7F5"/>
    <w:rsid w:val="414E9BC4"/>
    <w:rsid w:val="41520FBB"/>
    <w:rsid w:val="41599D6C"/>
    <w:rsid w:val="416B87F7"/>
    <w:rsid w:val="416E8E54"/>
    <w:rsid w:val="4178420D"/>
    <w:rsid w:val="41797493"/>
    <w:rsid w:val="4184BC3E"/>
    <w:rsid w:val="41868D9B"/>
    <w:rsid w:val="418F0D35"/>
    <w:rsid w:val="418F3CEE"/>
    <w:rsid w:val="4196986D"/>
    <w:rsid w:val="419C494B"/>
    <w:rsid w:val="419E7C1D"/>
    <w:rsid w:val="41A6CE30"/>
    <w:rsid w:val="41B5A9A7"/>
    <w:rsid w:val="41B8E446"/>
    <w:rsid w:val="41D2425E"/>
    <w:rsid w:val="41D487FB"/>
    <w:rsid w:val="420BA13B"/>
    <w:rsid w:val="4220FCA6"/>
    <w:rsid w:val="422A2FC5"/>
    <w:rsid w:val="4234E305"/>
    <w:rsid w:val="423AC3EC"/>
    <w:rsid w:val="423E5A46"/>
    <w:rsid w:val="424395C0"/>
    <w:rsid w:val="424ABCD5"/>
    <w:rsid w:val="4254FA95"/>
    <w:rsid w:val="425543AC"/>
    <w:rsid w:val="4255F99B"/>
    <w:rsid w:val="4264AEFD"/>
    <w:rsid w:val="426EA1F5"/>
    <w:rsid w:val="4270C557"/>
    <w:rsid w:val="427A45E6"/>
    <w:rsid w:val="427D35DB"/>
    <w:rsid w:val="427DAEFE"/>
    <w:rsid w:val="4280DE58"/>
    <w:rsid w:val="42945F18"/>
    <w:rsid w:val="4294B8F4"/>
    <w:rsid w:val="429E9AC6"/>
    <w:rsid w:val="42A0DF1F"/>
    <w:rsid w:val="42A22664"/>
    <w:rsid w:val="42BDCC4B"/>
    <w:rsid w:val="42C10762"/>
    <w:rsid w:val="42C17308"/>
    <w:rsid w:val="42C7D26E"/>
    <w:rsid w:val="42C80CEE"/>
    <w:rsid w:val="42CD72C5"/>
    <w:rsid w:val="42D191CC"/>
    <w:rsid w:val="42E25DE4"/>
    <w:rsid w:val="42E31F1A"/>
    <w:rsid w:val="42ECCCAD"/>
    <w:rsid w:val="4301864C"/>
    <w:rsid w:val="430B450F"/>
    <w:rsid w:val="430B561B"/>
    <w:rsid w:val="430BAD03"/>
    <w:rsid w:val="430F39CA"/>
    <w:rsid w:val="43129DF6"/>
    <w:rsid w:val="4319D6C8"/>
    <w:rsid w:val="431B9A7E"/>
    <w:rsid w:val="43224F38"/>
    <w:rsid w:val="433A5F90"/>
    <w:rsid w:val="433B4E51"/>
    <w:rsid w:val="4343FBEE"/>
    <w:rsid w:val="43513CD3"/>
    <w:rsid w:val="4363E39D"/>
    <w:rsid w:val="43654161"/>
    <w:rsid w:val="436C0251"/>
    <w:rsid w:val="436DCEE6"/>
    <w:rsid w:val="4375B15E"/>
    <w:rsid w:val="438D6FA7"/>
    <w:rsid w:val="439CFDFA"/>
    <w:rsid w:val="43A551D4"/>
    <w:rsid w:val="43A82591"/>
    <w:rsid w:val="43A86C91"/>
    <w:rsid w:val="43AC30AA"/>
    <w:rsid w:val="43B6EE6E"/>
    <w:rsid w:val="43C2F82F"/>
    <w:rsid w:val="43C85B63"/>
    <w:rsid w:val="43D805D5"/>
    <w:rsid w:val="43DEC022"/>
    <w:rsid w:val="43E1C2DF"/>
    <w:rsid w:val="43EC0C14"/>
    <w:rsid w:val="43F82B5C"/>
    <w:rsid w:val="4409900E"/>
    <w:rsid w:val="440AEFA3"/>
    <w:rsid w:val="4413E76E"/>
    <w:rsid w:val="441F59A8"/>
    <w:rsid w:val="4423D8ED"/>
    <w:rsid w:val="442E40A3"/>
    <w:rsid w:val="4432B16F"/>
    <w:rsid w:val="4433C492"/>
    <w:rsid w:val="443DEF78"/>
    <w:rsid w:val="4441704A"/>
    <w:rsid w:val="4442B507"/>
    <w:rsid w:val="444F1C18"/>
    <w:rsid w:val="44545EF3"/>
    <w:rsid w:val="447510AE"/>
    <w:rsid w:val="44786496"/>
    <w:rsid w:val="448740D2"/>
    <w:rsid w:val="44892BF6"/>
    <w:rsid w:val="4495DFFA"/>
    <w:rsid w:val="449839E0"/>
    <w:rsid w:val="44A3535A"/>
    <w:rsid w:val="44A47A88"/>
    <w:rsid w:val="44A8DFAA"/>
    <w:rsid w:val="44A92091"/>
    <w:rsid w:val="44AC3616"/>
    <w:rsid w:val="44AC70CE"/>
    <w:rsid w:val="44ACD32C"/>
    <w:rsid w:val="44AECA4B"/>
    <w:rsid w:val="44B83786"/>
    <w:rsid w:val="44C1181A"/>
    <w:rsid w:val="44C1F01C"/>
    <w:rsid w:val="44C31B0A"/>
    <w:rsid w:val="44C5BF25"/>
    <w:rsid w:val="44CE4001"/>
    <w:rsid w:val="44D97D79"/>
    <w:rsid w:val="44DF93E4"/>
    <w:rsid w:val="44EA64C2"/>
    <w:rsid w:val="44F91AA8"/>
    <w:rsid w:val="4507DEB4"/>
    <w:rsid w:val="45158AD0"/>
    <w:rsid w:val="45251CBC"/>
    <w:rsid w:val="45323EEB"/>
    <w:rsid w:val="453372DB"/>
    <w:rsid w:val="453EACC4"/>
    <w:rsid w:val="454BAAFE"/>
    <w:rsid w:val="4551D0B6"/>
    <w:rsid w:val="455A08F3"/>
    <w:rsid w:val="4568A12A"/>
    <w:rsid w:val="4577CA3F"/>
    <w:rsid w:val="4579B0CE"/>
    <w:rsid w:val="457F0934"/>
    <w:rsid w:val="45932325"/>
    <w:rsid w:val="45A79F95"/>
    <w:rsid w:val="45A95F33"/>
    <w:rsid w:val="45B4AAD3"/>
    <w:rsid w:val="45B735EA"/>
    <w:rsid w:val="45BA6DF5"/>
    <w:rsid w:val="45BDBFBD"/>
    <w:rsid w:val="45C031B5"/>
    <w:rsid w:val="45C2B57F"/>
    <w:rsid w:val="45C801AB"/>
    <w:rsid w:val="45CCD46C"/>
    <w:rsid w:val="45DD39D2"/>
    <w:rsid w:val="45E277E1"/>
    <w:rsid w:val="45E5AEF4"/>
    <w:rsid w:val="45EFC835"/>
    <w:rsid w:val="45F16194"/>
    <w:rsid w:val="460916CD"/>
    <w:rsid w:val="460F7030"/>
    <w:rsid w:val="461F2B82"/>
    <w:rsid w:val="462D2313"/>
    <w:rsid w:val="46332622"/>
    <w:rsid w:val="463A5289"/>
    <w:rsid w:val="463AC507"/>
    <w:rsid w:val="46411522"/>
    <w:rsid w:val="46477F73"/>
    <w:rsid w:val="4652032B"/>
    <w:rsid w:val="46728EAD"/>
    <w:rsid w:val="4678783A"/>
    <w:rsid w:val="467B4A66"/>
    <w:rsid w:val="467F8F76"/>
    <w:rsid w:val="4686BF81"/>
    <w:rsid w:val="4686D2D0"/>
    <w:rsid w:val="4687674C"/>
    <w:rsid w:val="4688393A"/>
    <w:rsid w:val="468B0DEB"/>
    <w:rsid w:val="46A5BEA6"/>
    <w:rsid w:val="46B58C31"/>
    <w:rsid w:val="46B8D3BE"/>
    <w:rsid w:val="46CB6FB3"/>
    <w:rsid w:val="46D17E10"/>
    <w:rsid w:val="46D43E1F"/>
    <w:rsid w:val="46DFA0D6"/>
    <w:rsid w:val="46E083F0"/>
    <w:rsid w:val="46E3AA02"/>
    <w:rsid w:val="46EC7788"/>
    <w:rsid w:val="46EDDB3E"/>
    <w:rsid w:val="46F562FF"/>
    <w:rsid w:val="46F78859"/>
    <w:rsid w:val="46F83196"/>
    <w:rsid w:val="47004781"/>
    <w:rsid w:val="47027495"/>
    <w:rsid w:val="4709497C"/>
    <w:rsid w:val="4714985E"/>
    <w:rsid w:val="4715AEB3"/>
    <w:rsid w:val="4719B9F7"/>
    <w:rsid w:val="47221852"/>
    <w:rsid w:val="4728806E"/>
    <w:rsid w:val="4728BEA5"/>
    <w:rsid w:val="4738D82B"/>
    <w:rsid w:val="473FC099"/>
    <w:rsid w:val="4752A7D9"/>
    <w:rsid w:val="475A74C4"/>
    <w:rsid w:val="475D2A68"/>
    <w:rsid w:val="475E7224"/>
    <w:rsid w:val="475F9D98"/>
    <w:rsid w:val="476713F7"/>
    <w:rsid w:val="47698D4A"/>
    <w:rsid w:val="4769EECB"/>
    <w:rsid w:val="4775BEAA"/>
    <w:rsid w:val="477F9F62"/>
    <w:rsid w:val="4785013B"/>
    <w:rsid w:val="478BC524"/>
    <w:rsid w:val="478DBE81"/>
    <w:rsid w:val="4796A76C"/>
    <w:rsid w:val="4796EB66"/>
    <w:rsid w:val="47A92654"/>
    <w:rsid w:val="47AC8F16"/>
    <w:rsid w:val="47B0D38F"/>
    <w:rsid w:val="47B81605"/>
    <w:rsid w:val="47C8FFD4"/>
    <w:rsid w:val="47D01D2A"/>
    <w:rsid w:val="47D542E1"/>
    <w:rsid w:val="47F00309"/>
    <w:rsid w:val="47F9C3A6"/>
    <w:rsid w:val="480E3B4A"/>
    <w:rsid w:val="4824DD30"/>
    <w:rsid w:val="4828D26C"/>
    <w:rsid w:val="482D8164"/>
    <w:rsid w:val="483A2591"/>
    <w:rsid w:val="483B6E8A"/>
    <w:rsid w:val="484E93A9"/>
    <w:rsid w:val="48501C07"/>
    <w:rsid w:val="4853D7BC"/>
    <w:rsid w:val="48570CA0"/>
    <w:rsid w:val="485CB91B"/>
    <w:rsid w:val="485DCB24"/>
    <w:rsid w:val="486541D3"/>
    <w:rsid w:val="486FB22C"/>
    <w:rsid w:val="48789F75"/>
    <w:rsid w:val="488096B5"/>
    <w:rsid w:val="48823A84"/>
    <w:rsid w:val="488B61D3"/>
    <w:rsid w:val="48A16604"/>
    <w:rsid w:val="48A7CE9B"/>
    <w:rsid w:val="48B30258"/>
    <w:rsid w:val="48BC9354"/>
    <w:rsid w:val="48BDDE89"/>
    <w:rsid w:val="48BF305F"/>
    <w:rsid w:val="48C0C969"/>
    <w:rsid w:val="48C37959"/>
    <w:rsid w:val="48C8F6F3"/>
    <w:rsid w:val="48C916B8"/>
    <w:rsid w:val="48CA2497"/>
    <w:rsid w:val="48E0B44E"/>
    <w:rsid w:val="48E6E0F5"/>
    <w:rsid w:val="48F6B18C"/>
    <w:rsid w:val="48FE2136"/>
    <w:rsid w:val="4902F57E"/>
    <w:rsid w:val="491604A0"/>
    <w:rsid w:val="4918F2C8"/>
    <w:rsid w:val="493F3D0B"/>
    <w:rsid w:val="4943D140"/>
    <w:rsid w:val="4945C496"/>
    <w:rsid w:val="4946AE49"/>
    <w:rsid w:val="49472AB3"/>
    <w:rsid w:val="49479769"/>
    <w:rsid w:val="496B9DF9"/>
    <w:rsid w:val="496F0A60"/>
    <w:rsid w:val="496FE871"/>
    <w:rsid w:val="4970F0C5"/>
    <w:rsid w:val="497340AB"/>
    <w:rsid w:val="498205C8"/>
    <w:rsid w:val="498B44A9"/>
    <w:rsid w:val="49B870F2"/>
    <w:rsid w:val="49B92D0E"/>
    <w:rsid w:val="49BE5B7F"/>
    <w:rsid w:val="49BEB122"/>
    <w:rsid w:val="49CFE0D8"/>
    <w:rsid w:val="49DE4B89"/>
    <w:rsid w:val="49E4C7ED"/>
    <w:rsid w:val="49E9E920"/>
    <w:rsid w:val="49EBA911"/>
    <w:rsid w:val="49EDE5E6"/>
    <w:rsid w:val="49F2980D"/>
    <w:rsid w:val="4A0568FB"/>
    <w:rsid w:val="4A07E67E"/>
    <w:rsid w:val="4A09C5B1"/>
    <w:rsid w:val="4A158B72"/>
    <w:rsid w:val="4A2F0BC3"/>
    <w:rsid w:val="4A35F74F"/>
    <w:rsid w:val="4A3791DE"/>
    <w:rsid w:val="4A425478"/>
    <w:rsid w:val="4A433B25"/>
    <w:rsid w:val="4A48946B"/>
    <w:rsid w:val="4A4C8893"/>
    <w:rsid w:val="4A610F18"/>
    <w:rsid w:val="4A63E434"/>
    <w:rsid w:val="4A6E4300"/>
    <w:rsid w:val="4A71621E"/>
    <w:rsid w:val="4A758689"/>
    <w:rsid w:val="4A8022BE"/>
    <w:rsid w:val="4A81A145"/>
    <w:rsid w:val="4A8479B5"/>
    <w:rsid w:val="4AAB2758"/>
    <w:rsid w:val="4AADC408"/>
    <w:rsid w:val="4AAE112B"/>
    <w:rsid w:val="4ABDFEF6"/>
    <w:rsid w:val="4AC3ADD4"/>
    <w:rsid w:val="4AC65F29"/>
    <w:rsid w:val="4AC7352D"/>
    <w:rsid w:val="4AD2B182"/>
    <w:rsid w:val="4AD8A612"/>
    <w:rsid w:val="4ADD489C"/>
    <w:rsid w:val="4ADDC737"/>
    <w:rsid w:val="4AE0E338"/>
    <w:rsid w:val="4AE7E9B3"/>
    <w:rsid w:val="4AEB6C07"/>
    <w:rsid w:val="4AECC5AB"/>
    <w:rsid w:val="4AF70D26"/>
    <w:rsid w:val="4AF90453"/>
    <w:rsid w:val="4AFE2B8F"/>
    <w:rsid w:val="4AFEB968"/>
    <w:rsid w:val="4B05DF0E"/>
    <w:rsid w:val="4B1244DA"/>
    <w:rsid w:val="4B15C4D9"/>
    <w:rsid w:val="4B1B709B"/>
    <w:rsid w:val="4B271530"/>
    <w:rsid w:val="4B2CDE5F"/>
    <w:rsid w:val="4B3D2C31"/>
    <w:rsid w:val="4B48C1D8"/>
    <w:rsid w:val="4B4B8A66"/>
    <w:rsid w:val="4B4DFB22"/>
    <w:rsid w:val="4B5BB032"/>
    <w:rsid w:val="4B5E731C"/>
    <w:rsid w:val="4B696DCA"/>
    <w:rsid w:val="4B717AE5"/>
    <w:rsid w:val="4B784358"/>
    <w:rsid w:val="4B7BC3A4"/>
    <w:rsid w:val="4B8451BB"/>
    <w:rsid w:val="4B859E88"/>
    <w:rsid w:val="4B98BF4C"/>
    <w:rsid w:val="4B98D33F"/>
    <w:rsid w:val="4BA8A386"/>
    <w:rsid w:val="4BAA7FD9"/>
    <w:rsid w:val="4BAD1BBC"/>
    <w:rsid w:val="4BB3AD9F"/>
    <w:rsid w:val="4BB55641"/>
    <w:rsid w:val="4BC20BF8"/>
    <w:rsid w:val="4BC21F1C"/>
    <w:rsid w:val="4BDB4A75"/>
    <w:rsid w:val="4BDEEE7E"/>
    <w:rsid w:val="4BDF6B28"/>
    <w:rsid w:val="4BE209ED"/>
    <w:rsid w:val="4BEC862A"/>
    <w:rsid w:val="4BF568CD"/>
    <w:rsid w:val="4C222888"/>
    <w:rsid w:val="4C2F16E0"/>
    <w:rsid w:val="4C30072A"/>
    <w:rsid w:val="4C329B60"/>
    <w:rsid w:val="4C46DFAA"/>
    <w:rsid w:val="4C5F9217"/>
    <w:rsid w:val="4C6E7D0E"/>
    <w:rsid w:val="4C73139A"/>
    <w:rsid w:val="4C8648D8"/>
    <w:rsid w:val="4C8E1D64"/>
    <w:rsid w:val="4C959E3D"/>
    <w:rsid w:val="4C97BEF3"/>
    <w:rsid w:val="4C9E61DB"/>
    <w:rsid w:val="4C9EE90A"/>
    <w:rsid w:val="4CA03FEF"/>
    <w:rsid w:val="4CAC993F"/>
    <w:rsid w:val="4CAE5A9B"/>
    <w:rsid w:val="4CB2E4E5"/>
    <w:rsid w:val="4CC35143"/>
    <w:rsid w:val="4CC62B38"/>
    <w:rsid w:val="4CC962B4"/>
    <w:rsid w:val="4CCFBEF3"/>
    <w:rsid w:val="4CDBEACF"/>
    <w:rsid w:val="4CED3A6F"/>
    <w:rsid w:val="4CF038E7"/>
    <w:rsid w:val="4CF34F60"/>
    <w:rsid w:val="4CFC8939"/>
    <w:rsid w:val="4D02261A"/>
    <w:rsid w:val="4D0EA817"/>
    <w:rsid w:val="4D1C0B95"/>
    <w:rsid w:val="4D43137E"/>
    <w:rsid w:val="4D4D9EAB"/>
    <w:rsid w:val="4D5F1A09"/>
    <w:rsid w:val="4D603375"/>
    <w:rsid w:val="4D710ADA"/>
    <w:rsid w:val="4D7777A8"/>
    <w:rsid w:val="4D797CDD"/>
    <w:rsid w:val="4D7C2502"/>
    <w:rsid w:val="4D7C6E81"/>
    <w:rsid w:val="4D7F685A"/>
    <w:rsid w:val="4D8C5AD5"/>
    <w:rsid w:val="4D8D87EC"/>
    <w:rsid w:val="4DA447E0"/>
    <w:rsid w:val="4DACCD7B"/>
    <w:rsid w:val="4DADC19B"/>
    <w:rsid w:val="4DB8D6D4"/>
    <w:rsid w:val="4DBB18DE"/>
    <w:rsid w:val="4DBC3BF7"/>
    <w:rsid w:val="4DBE039D"/>
    <w:rsid w:val="4DC69D73"/>
    <w:rsid w:val="4DC6E385"/>
    <w:rsid w:val="4DD0BDF5"/>
    <w:rsid w:val="4DD91E32"/>
    <w:rsid w:val="4DDFBA3F"/>
    <w:rsid w:val="4DE1C5CA"/>
    <w:rsid w:val="4DE78975"/>
    <w:rsid w:val="4DE84874"/>
    <w:rsid w:val="4DEB2B95"/>
    <w:rsid w:val="4DF61E8F"/>
    <w:rsid w:val="4DFE2C2E"/>
    <w:rsid w:val="4E04CC3B"/>
    <w:rsid w:val="4E079515"/>
    <w:rsid w:val="4E345CA8"/>
    <w:rsid w:val="4E3876C9"/>
    <w:rsid w:val="4E4040B4"/>
    <w:rsid w:val="4E459951"/>
    <w:rsid w:val="4E4C13EA"/>
    <w:rsid w:val="4E559653"/>
    <w:rsid w:val="4E5765E2"/>
    <w:rsid w:val="4E5F8AF3"/>
    <w:rsid w:val="4E7BA208"/>
    <w:rsid w:val="4E9511BD"/>
    <w:rsid w:val="4E9786AD"/>
    <w:rsid w:val="4EA1181B"/>
    <w:rsid w:val="4EA23F5D"/>
    <w:rsid w:val="4EA97807"/>
    <w:rsid w:val="4EA988AE"/>
    <w:rsid w:val="4EB38420"/>
    <w:rsid w:val="4EB6F91A"/>
    <w:rsid w:val="4EB74082"/>
    <w:rsid w:val="4EB92B9A"/>
    <w:rsid w:val="4EBA21B1"/>
    <w:rsid w:val="4EBB20A0"/>
    <w:rsid w:val="4EBFF890"/>
    <w:rsid w:val="4ECC8635"/>
    <w:rsid w:val="4ED1351C"/>
    <w:rsid w:val="4ED3041F"/>
    <w:rsid w:val="4ED4867D"/>
    <w:rsid w:val="4ED77587"/>
    <w:rsid w:val="4EDC75BC"/>
    <w:rsid w:val="4EDFD23C"/>
    <w:rsid w:val="4EE36755"/>
    <w:rsid w:val="4EEED599"/>
    <w:rsid w:val="4EF776C8"/>
    <w:rsid w:val="4F01C843"/>
    <w:rsid w:val="4F0B7B0E"/>
    <w:rsid w:val="4F17795A"/>
    <w:rsid w:val="4F29F356"/>
    <w:rsid w:val="4F466936"/>
    <w:rsid w:val="4F4A8BF2"/>
    <w:rsid w:val="4F4E03DB"/>
    <w:rsid w:val="4F5A062E"/>
    <w:rsid w:val="4F603FE0"/>
    <w:rsid w:val="4F677AA9"/>
    <w:rsid w:val="4F80AF81"/>
    <w:rsid w:val="4F823027"/>
    <w:rsid w:val="4F849D2D"/>
    <w:rsid w:val="4F87BEB2"/>
    <w:rsid w:val="4F895575"/>
    <w:rsid w:val="4FBD9F92"/>
    <w:rsid w:val="4FC1C13B"/>
    <w:rsid w:val="4FD8C3AA"/>
    <w:rsid w:val="4FDD8BD3"/>
    <w:rsid w:val="4FEB43E3"/>
    <w:rsid w:val="4FF5CCE7"/>
    <w:rsid w:val="4FF6172D"/>
    <w:rsid w:val="50035F58"/>
    <w:rsid w:val="5008F2AE"/>
    <w:rsid w:val="501D4A15"/>
    <w:rsid w:val="501F341C"/>
    <w:rsid w:val="502ED1A1"/>
    <w:rsid w:val="505647C4"/>
    <w:rsid w:val="505E2FEC"/>
    <w:rsid w:val="5065E550"/>
    <w:rsid w:val="5065EA31"/>
    <w:rsid w:val="506B183B"/>
    <w:rsid w:val="50708D6A"/>
    <w:rsid w:val="5076D570"/>
    <w:rsid w:val="507F73C8"/>
    <w:rsid w:val="50853987"/>
    <w:rsid w:val="508FE2A2"/>
    <w:rsid w:val="509D0764"/>
    <w:rsid w:val="50AAC42A"/>
    <w:rsid w:val="50B22E4C"/>
    <w:rsid w:val="50B4822D"/>
    <w:rsid w:val="50B68FE8"/>
    <w:rsid w:val="50BB9A08"/>
    <w:rsid w:val="50CDA9E9"/>
    <w:rsid w:val="50E47239"/>
    <w:rsid w:val="50EB9A9A"/>
    <w:rsid w:val="50FC6A85"/>
    <w:rsid w:val="50FFA4A0"/>
    <w:rsid w:val="510BB765"/>
    <w:rsid w:val="510D758F"/>
    <w:rsid w:val="511874A2"/>
    <w:rsid w:val="511C162B"/>
    <w:rsid w:val="51227AED"/>
    <w:rsid w:val="512ECA24"/>
    <w:rsid w:val="512FBD35"/>
    <w:rsid w:val="5132F679"/>
    <w:rsid w:val="513D28DA"/>
    <w:rsid w:val="5145C9A1"/>
    <w:rsid w:val="514F67D6"/>
    <w:rsid w:val="51510D8D"/>
    <w:rsid w:val="5151C9C4"/>
    <w:rsid w:val="515A6A20"/>
    <w:rsid w:val="5163C7F0"/>
    <w:rsid w:val="51665FF7"/>
    <w:rsid w:val="5168C198"/>
    <w:rsid w:val="51705212"/>
    <w:rsid w:val="51734C2F"/>
    <w:rsid w:val="51831C7B"/>
    <w:rsid w:val="518E4C4F"/>
    <w:rsid w:val="519EDE22"/>
    <w:rsid w:val="51A1EC1E"/>
    <w:rsid w:val="51B95149"/>
    <w:rsid w:val="51C2BF30"/>
    <w:rsid w:val="51D53AD0"/>
    <w:rsid w:val="51E87C9F"/>
    <w:rsid w:val="51EFFABB"/>
    <w:rsid w:val="51F1D260"/>
    <w:rsid w:val="520CF1CE"/>
    <w:rsid w:val="5211D78B"/>
    <w:rsid w:val="522A1139"/>
    <w:rsid w:val="5233F9C4"/>
    <w:rsid w:val="523B8680"/>
    <w:rsid w:val="5241D271"/>
    <w:rsid w:val="5244F24A"/>
    <w:rsid w:val="524AA737"/>
    <w:rsid w:val="524B632B"/>
    <w:rsid w:val="524D4D58"/>
    <w:rsid w:val="525A9DFA"/>
    <w:rsid w:val="525DE698"/>
    <w:rsid w:val="52641380"/>
    <w:rsid w:val="526D7CB0"/>
    <w:rsid w:val="5279225F"/>
    <w:rsid w:val="52912B08"/>
    <w:rsid w:val="52999678"/>
    <w:rsid w:val="52A39083"/>
    <w:rsid w:val="52B12D06"/>
    <w:rsid w:val="52B9A9F4"/>
    <w:rsid w:val="52BBB108"/>
    <w:rsid w:val="52CE37E6"/>
    <w:rsid w:val="52D2CB4F"/>
    <w:rsid w:val="52D42A3E"/>
    <w:rsid w:val="52E0AE55"/>
    <w:rsid w:val="52F385FE"/>
    <w:rsid w:val="52F9ED19"/>
    <w:rsid w:val="5300884E"/>
    <w:rsid w:val="5306D3D6"/>
    <w:rsid w:val="5317558F"/>
    <w:rsid w:val="531F382C"/>
    <w:rsid w:val="532C6228"/>
    <w:rsid w:val="532CD574"/>
    <w:rsid w:val="533492C6"/>
    <w:rsid w:val="533731E0"/>
    <w:rsid w:val="533795FC"/>
    <w:rsid w:val="5337E0A6"/>
    <w:rsid w:val="534EE81B"/>
    <w:rsid w:val="535F06E5"/>
    <w:rsid w:val="5362A525"/>
    <w:rsid w:val="537C4643"/>
    <w:rsid w:val="537CA51E"/>
    <w:rsid w:val="53813C82"/>
    <w:rsid w:val="53822063"/>
    <w:rsid w:val="538C35FC"/>
    <w:rsid w:val="538E9660"/>
    <w:rsid w:val="5396C41E"/>
    <w:rsid w:val="53A42EB6"/>
    <w:rsid w:val="53A4C728"/>
    <w:rsid w:val="53A7E721"/>
    <w:rsid w:val="53BAFB93"/>
    <w:rsid w:val="53CEF82F"/>
    <w:rsid w:val="53D3F002"/>
    <w:rsid w:val="53D5E6CA"/>
    <w:rsid w:val="53E06A6A"/>
    <w:rsid w:val="53EA6FF4"/>
    <w:rsid w:val="53F0D715"/>
    <w:rsid w:val="53F122AC"/>
    <w:rsid w:val="53F47D69"/>
    <w:rsid w:val="53F4E270"/>
    <w:rsid w:val="54074FE2"/>
    <w:rsid w:val="540BFBCD"/>
    <w:rsid w:val="5416CD0F"/>
    <w:rsid w:val="5416E8D2"/>
    <w:rsid w:val="542CADA7"/>
    <w:rsid w:val="54333259"/>
    <w:rsid w:val="544D185B"/>
    <w:rsid w:val="54603C82"/>
    <w:rsid w:val="54663DFE"/>
    <w:rsid w:val="546BEF3C"/>
    <w:rsid w:val="546CB04E"/>
    <w:rsid w:val="546E77DA"/>
    <w:rsid w:val="547C10DC"/>
    <w:rsid w:val="54921ECB"/>
    <w:rsid w:val="54A1CAEE"/>
    <w:rsid w:val="54A2C7FE"/>
    <w:rsid w:val="54BB8199"/>
    <w:rsid w:val="54BDC47A"/>
    <w:rsid w:val="54BEE22B"/>
    <w:rsid w:val="54C63DA7"/>
    <w:rsid w:val="54DB5B76"/>
    <w:rsid w:val="54DDF9CA"/>
    <w:rsid w:val="54E565EC"/>
    <w:rsid w:val="54EC2584"/>
    <w:rsid w:val="54ED95CF"/>
    <w:rsid w:val="54EEAB65"/>
    <w:rsid w:val="54EFC551"/>
    <w:rsid w:val="54F1181D"/>
    <w:rsid w:val="54FC1538"/>
    <w:rsid w:val="54FC4F18"/>
    <w:rsid w:val="54FF26C3"/>
    <w:rsid w:val="550C1402"/>
    <w:rsid w:val="5513F436"/>
    <w:rsid w:val="551BC419"/>
    <w:rsid w:val="5527A02C"/>
    <w:rsid w:val="552BA8FD"/>
    <w:rsid w:val="552DF1BF"/>
    <w:rsid w:val="552EBECD"/>
    <w:rsid w:val="5532DA11"/>
    <w:rsid w:val="55349C0A"/>
    <w:rsid w:val="55432695"/>
    <w:rsid w:val="5543E01E"/>
    <w:rsid w:val="5545DE53"/>
    <w:rsid w:val="554EF0B1"/>
    <w:rsid w:val="55503643"/>
    <w:rsid w:val="55542A7B"/>
    <w:rsid w:val="5554DB95"/>
    <w:rsid w:val="5554EFD0"/>
    <w:rsid w:val="555A5F30"/>
    <w:rsid w:val="555F6D6D"/>
    <w:rsid w:val="55628488"/>
    <w:rsid w:val="5569C07D"/>
    <w:rsid w:val="556DDBE8"/>
    <w:rsid w:val="557D553B"/>
    <w:rsid w:val="558287F2"/>
    <w:rsid w:val="558CEBE7"/>
    <w:rsid w:val="5592125F"/>
    <w:rsid w:val="559D9F5A"/>
    <w:rsid w:val="55AAE2E8"/>
    <w:rsid w:val="55AE55BD"/>
    <w:rsid w:val="55B28F65"/>
    <w:rsid w:val="55BBE06D"/>
    <w:rsid w:val="55C0C84E"/>
    <w:rsid w:val="55C7A1B9"/>
    <w:rsid w:val="55CADC8B"/>
    <w:rsid w:val="55CB56F2"/>
    <w:rsid w:val="55CE6A19"/>
    <w:rsid w:val="55D4EA1D"/>
    <w:rsid w:val="55D5E5B2"/>
    <w:rsid w:val="55D6EAF9"/>
    <w:rsid w:val="55E2FFE3"/>
    <w:rsid w:val="55EE5BBF"/>
    <w:rsid w:val="55EEB1B8"/>
    <w:rsid w:val="55F1E127"/>
    <w:rsid w:val="55FBEDB8"/>
    <w:rsid w:val="55FF4D32"/>
    <w:rsid w:val="560DAAD4"/>
    <w:rsid w:val="5615A0DC"/>
    <w:rsid w:val="561C793B"/>
    <w:rsid w:val="562353ED"/>
    <w:rsid w:val="5632063A"/>
    <w:rsid w:val="564015D6"/>
    <w:rsid w:val="56469891"/>
    <w:rsid w:val="5657D8EC"/>
    <w:rsid w:val="568B4DB1"/>
    <w:rsid w:val="56983C20"/>
    <w:rsid w:val="56A208AB"/>
    <w:rsid w:val="56B445D9"/>
    <w:rsid w:val="56CF8BDC"/>
    <w:rsid w:val="56D07133"/>
    <w:rsid w:val="56E4FDC3"/>
    <w:rsid w:val="56E747ED"/>
    <w:rsid w:val="56E75445"/>
    <w:rsid w:val="56F4C28B"/>
    <w:rsid w:val="56FB8ABB"/>
    <w:rsid w:val="56FE48B7"/>
    <w:rsid w:val="570AFCC4"/>
    <w:rsid w:val="57135315"/>
    <w:rsid w:val="5723D188"/>
    <w:rsid w:val="5723E21C"/>
    <w:rsid w:val="5724FDBF"/>
    <w:rsid w:val="572524C0"/>
    <w:rsid w:val="573D86E4"/>
    <w:rsid w:val="5746DC8A"/>
    <w:rsid w:val="5752331B"/>
    <w:rsid w:val="57599799"/>
    <w:rsid w:val="5759D63B"/>
    <w:rsid w:val="5769E5D3"/>
    <w:rsid w:val="5770146E"/>
    <w:rsid w:val="577BF7BF"/>
    <w:rsid w:val="57827A74"/>
    <w:rsid w:val="57834C1D"/>
    <w:rsid w:val="578D737B"/>
    <w:rsid w:val="578E1156"/>
    <w:rsid w:val="579A5ED7"/>
    <w:rsid w:val="57A27BAC"/>
    <w:rsid w:val="57A7B974"/>
    <w:rsid w:val="57A88647"/>
    <w:rsid w:val="57B8019C"/>
    <w:rsid w:val="57C33062"/>
    <w:rsid w:val="57D49497"/>
    <w:rsid w:val="57D8E226"/>
    <w:rsid w:val="57D94066"/>
    <w:rsid w:val="57D9E4DB"/>
    <w:rsid w:val="57E29A33"/>
    <w:rsid w:val="57E29F4D"/>
    <w:rsid w:val="57E43B52"/>
    <w:rsid w:val="57E90440"/>
    <w:rsid w:val="57FC7B55"/>
    <w:rsid w:val="5817FCD5"/>
    <w:rsid w:val="581E603B"/>
    <w:rsid w:val="58238AB6"/>
    <w:rsid w:val="582A9A02"/>
    <w:rsid w:val="583BDC43"/>
    <w:rsid w:val="584685FD"/>
    <w:rsid w:val="5859A40B"/>
    <w:rsid w:val="585FC1A5"/>
    <w:rsid w:val="5871C9D1"/>
    <w:rsid w:val="58793C66"/>
    <w:rsid w:val="5886B6A8"/>
    <w:rsid w:val="588F8031"/>
    <w:rsid w:val="5895ED00"/>
    <w:rsid w:val="589A09AD"/>
    <w:rsid w:val="589F21E9"/>
    <w:rsid w:val="58A817D6"/>
    <w:rsid w:val="58BE2646"/>
    <w:rsid w:val="58C4ED5E"/>
    <w:rsid w:val="58C7B11B"/>
    <w:rsid w:val="58D680A3"/>
    <w:rsid w:val="58EB4687"/>
    <w:rsid w:val="58EFFF02"/>
    <w:rsid w:val="59138A32"/>
    <w:rsid w:val="59184A8D"/>
    <w:rsid w:val="5923CCA8"/>
    <w:rsid w:val="59252A71"/>
    <w:rsid w:val="5929F160"/>
    <w:rsid w:val="593D1918"/>
    <w:rsid w:val="59589947"/>
    <w:rsid w:val="5959AAEE"/>
    <w:rsid w:val="59676231"/>
    <w:rsid w:val="5976EF59"/>
    <w:rsid w:val="597B3996"/>
    <w:rsid w:val="5981EA38"/>
    <w:rsid w:val="5986228E"/>
    <w:rsid w:val="5994BF9C"/>
    <w:rsid w:val="59974748"/>
    <w:rsid w:val="599E7B92"/>
    <w:rsid w:val="59A1BE45"/>
    <w:rsid w:val="59A883BE"/>
    <w:rsid w:val="59ABB6F3"/>
    <w:rsid w:val="59B0F1AB"/>
    <w:rsid w:val="59B177D0"/>
    <w:rsid w:val="59B2300B"/>
    <w:rsid w:val="59B2AA82"/>
    <w:rsid w:val="59B81827"/>
    <w:rsid w:val="59C94017"/>
    <w:rsid w:val="59D2F2FA"/>
    <w:rsid w:val="59D3E5D0"/>
    <w:rsid w:val="59DD6745"/>
    <w:rsid w:val="59E0ECCB"/>
    <w:rsid w:val="59F3D68D"/>
    <w:rsid w:val="5A04570A"/>
    <w:rsid w:val="5A173964"/>
    <w:rsid w:val="5A1F924D"/>
    <w:rsid w:val="5A23E155"/>
    <w:rsid w:val="5A43B9ED"/>
    <w:rsid w:val="5A46DE1E"/>
    <w:rsid w:val="5A48BC39"/>
    <w:rsid w:val="5A4CBC3A"/>
    <w:rsid w:val="5A4FE909"/>
    <w:rsid w:val="5A618FD9"/>
    <w:rsid w:val="5A6B8B67"/>
    <w:rsid w:val="5A6DC279"/>
    <w:rsid w:val="5A6FF84A"/>
    <w:rsid w:val="5A7B4D69"/>
    <w:rsid w:val="5A7BBF13"/>
    <w:rsid w:val="5A7FE6CC"/>
    <w:rsid w:val="5A8492D6"/>
    <w:rsid w:val="5A92C1FA"/>
    <w:rsid w:val="5A960965"/>
    <w:rsid w:val="5A9736AB"/>
    <w:rsid w:val="5AA8344D"/>
    <w:rsid w:val="5AA9B092"/>
    <w:rsid w:val="5AABFF2E"/>
    <w:rsid w:val="5AB1CB13"/>
    <w:rsid w:val="5AB4CF75"/>
    <w:rsid w:val="5AB8092D"/>
    <w:rsid w:val="5AC43619"/>
    <w:rsid w:val="5ACB12BA"/>
    <w:rsid w:val="5ACD8925"/>
    <w:rsid w:val="5AD2A905"/>
    <w:rsid w:val="5AD56AB2"/>
    <w:rsid w:val="5AD5FFC9"/>
    <w:rsid w:val="5AD7420A"/>
    <w:rsid w:val="5ADCF6A5"/>
    <w:rsid w:val="5AE5F6C4"/>
    <w:rsid w:val="5AEB008E"/>
    <w:rsid w:val="5AED8186"/>
    <w:rsid w:val="5AFD6937"/>
    <w:rsid w:val="5AFFDFA4"/>
    <w:rsid w:val="5B0457D9"/>
    <w:rsid w:val="5B192221"/>
    <w:rsid w:val="5B1A3313"/>
    <w:rsid w:val="5B409154"/>
    <w:rsid w:val="5B4F45AA"/>
    <w:rsid w:val="5B58F2F7"/>
    <w:rsid w:val="5B600BE8"/>
    <w:rsid w:val="5B6C26F6"/>
    <w:rsid w:val="5B6F822A"/>
    <w:rsid w:val="5B811AE8"/>
    <w:rsid w:val="5B8151E8"/>
    <w:rsid w:val="5B882375"/>
    <w:rsid w:val="5B8B245F"/>
    <w:rsid w:val="5B8E4B92"/>
    <w:rsid w:val="5B94A891"/>
    <w:rsid w:val="5B9853BD"/>
    <w:rsid w:val="5BA485DF"/>
    <w:rsid w:val="5BB77B8A"/>
    <w:rsid w:val="5BBAD2E2"/>
    <w:rsid w:val="5BC1FF04"/>
    <w:rsid w:val="5BCB9885"/>
    <w:rsid w:val="5BCBB30D"/>
    <w:rsid w:val="5BD8FF74"/>
    <w:rsid w:val="5BE0AED8"/>
    <w:rsid w:val="5BE873C3"/>
    <w:rsid w:val="5BECAB78"/>
    <w:rsid w:val="5BEE8E8B"/>
    <w:rsid w:val="5BF1F2EA"/>
    <w:rsid w:val="5BF4C78E"/>
    <w:rsid w:val="5BF791EC"/>
    <w:rsid w:val="5C05F519"/>
    <w:rsid w:val="5C182F64"/>
    <w:rsid w:val="5C213AE2"/>
    <w:rsid w:val="5C3C44F3"/>
    <w:rsid w:val="5C46BB5D"/>
    <w:rsid w:val="5C5346D3"/>
    <w:rsid w:val="5C55E25E"/>
    <w:rsid w:val="5C68EBA3"/>
    <w:rsid w:val="5C6B1C0D"/>
    <w:rsid w:val="5C793A63"/>
    <w:rsid w:val="5C7B2E6C"/>
    <w:rsid w:val="5C81239D"/>
    <w:rsid w:val="5C82CC6D"/>
    <w:rsid w:val="5C85F5ED"/>
    <w:rsid w:val="5C8CD2D6"/>
    <w:rsid w:val="5C993DA1"/>
    <w:rsid w:val="5C9C6D78"/>
    <w:rsid w:val="5CA26A3E"/>
    <w:rsid w:val="5CADA96D"/>
    <w:rsid w:val="5CB12DF6"/>
    <w:rsid w:val="5CC03445"/>
    <w:rsid w:val="5CD8AB16"/>
    <w:rsid w:val="5CD9C728"/>
    <w:rsid w:val="5CE2B61E"/>
    <w:rsid w:val="5CF17BD7"/>
    <w:rsid w:val="5CF23E74"/>
    <w:rsid w:val="5CFC1283"/>
    <w:rsid w:val="5D0C6273"/>
    <w:rsid w:val="5D1167CD"/>
    <w:rsid w:val="5D15E819"/>
    <w:rsid w:val="5D184A86"/>
    <w:rsid w:val="5D1A584B"/>
    <w:rsid w:val="5D31E8F6"/>
    <w:rsid w:val="5D37AA18"/>
    <w:rsid w:val="5D3AB125"/>
    <w:rsid w:val="5D3FA7FF"/>
    <w:rsid w:val="5D442137"/>
    <w:rsid w:val="5D4482B5"/>
    <w:rsid w:val="5D49C3AF"/>
    <w:rsid w:val="5D4AE4EE"/>
    <w:rsid w:val="5D6030F0"/>
    <w:rsid w:val="5D65D44D"/>
    <w:rsid w:val="5D7427A0"/>
    <w:rsid w:val="5D7BE625"/>
    <w:rsid w:val="5D87DC06"/>
    <w:rsid w:val="5D8AC1D2"/>
    <w:rsid w:val="5D8E5D2D"/>
    <w:rsid w:val="5DB252B0"/>
    <w:rsid w:val="5DB2C01C"/>
    <w:rsid w:val="5DB3CEAE"/>
    <w:rsid w:val="5DB4D2B3"/>
    <w:rsid w:val="5DBB5CAC"/>
    <w:rsid w:val="5DCCB13A"/>
    <w:rsid w:val="5DDB7FD1"/>
    <w:rsid w:val="5DE0D655"/>
    <w:rsid w:val="5DE3CADF"/>
    <w:rsid w:val="5DE89699"/>
    <w:rsid w:val="5DE97885"/>
    <w:rsid w:val="5DF2BF5C"/>
    <w:rsid w:val="5DF4B756"/>
    <w:rsid w:val="5DF72B1E"/>
    <w:rsid w:val="5E058205"/>
    <w:rsid w:val="5E0CBADA"/>
    <w:rsid w:val="5E15056C"/>
    <w:rsid w:val="5E1FD03D"/>
    <w:rsid w:val="5E293AA3"/>
    <w:rsid w:val="5E2981FD"/>
    <w:rsid w:val="5E2DA22F"/>
    <w:rsid w:val="5E35DA13"/>
    <w:rsid w:val="5E383EDF"/>
    <w:rsid w:val="5E48CBB2"/>
    <w:rsid w:val="5E549BCB"/>
    <w:rsid w:val="5E5C8F1D"/>
    <w:rsid w:val="5E6011C2"/>
    <w:rsid w:val="5E623131"/>
    <w:rsid w:val="5E69063C"/>
    <w:rsid w:val="5E6CC647"/>
    <w:rsid w:val="5E766982"/>
    <w:rsid w:val="5E77C3C3"/>
    <w:rsid w:val="5E7AF92F"/>
    <w:rsid w:val="5E7FF63A"/>
    <w:rsid w:val="5E92DD3C"/>
    <w:rsid w:val="5E9FA53F"/>
    <w:rsid w:val="5EAF279A"/>
    <w:rsid w:val="5EB383C4"/>
    <w:rsid w:val="5EB696B7"/>
    <w:rsid w:val="5EB86950"/>
    <w:rsid w:val="5EBDDF72"/>
    <w:rsid w:val="5EC970CB"/>
    <w:rsid w:val="5ECD9A75"/>
    <w:rsid w:val="5ED9A1FA"/>
    <w:rsid w:val="5EDB1121"/>
    <w:rsid w:val="5EE112A4"/>
    <w:rsid w:val="5EE4E7A4"/>
    <w:rsid w:val="5EE60E4A"/>
    <w:rsid w:val="5EE7669F"/>
    <w:rsid w:val="5EECC209"/>
    <w:rsid w:val="5EF207B2"/>
    <w:rsid w:val="5EF3B5AB"/>
    <w:rsid w:val="5EFA6433"/>
    <w:rsid w:val="5EFE2D91"/>
    <w:rsid w:val="5F00D719"/>
    <w:rsid w:val="5F144337"/>
    <w:rsid w:val="5F1EA104"/>
    <w:rsid w:val="5F2D6FE6"/>
    <w:rsid w:val="5F350FAA"/>
    <w:rsid w:val="5F3674BE"/>
    <w:rsid w:val="5F4039D8"/>
    <w:rsid w:val="5F432EFD"/>
    <w:rsid w:val="5F489B72"/>
    <w:rsid w:val="5F48C5E6"/>
    <w:rsid w:val="5F4F2AF4"/>
    <w:rsid w:val="5F551952"/>
    <w:rsid w:val="5F59DA73"/>
    <w:rsid w:val="5F5BD5CA"/>
    <w:rsid w:val="5F6FC4F6"/>
    <w:rsid w:val="5F74E54E"/>
    <w:rsid w:val="5F78E70F"/>
    <w:rsid w:val="5F7B45EB"/>
    <w:rsid w:val="5F89BB2A"/>
    <w:rsid w:val="5F970192"/>
    <w:rsid w:val="5F9D6BE3"/>
    <w:rsid w:val="5F9F3E2E"/>
    <w:rsid w:val="5FA742C9"/>
    <w:rsid w:val="5FB0BFBF"/>
    <w:rsid w:val="5FB8B594"/>
    <w:rsid w:val="5FB93F84"/>
    <w:rsid w:val="5FBE0FAF"/>
    <w:rsid w:val="5FBEE188"/>
    <w:rsid w:val="5FC61C59"/>
    <w:rsid w:val="5FCC65D6"/>
    <w:rsid w:val="5FCCDB82"/>
    <w:rsid w:val="5FDF8925"/>
    <w:rsid w:val="5FF11F42"/>
    <w:rsid w:val="6014B582"/>
    <w:rsid w:val="6017B89B"/>
    <w:rsid w:val="601920F1"/>
    <w:rsid w:val="601A78D8"/>
    <w:rsid w:val="6021477A"/>
    <w:rsid w:val="6025465F"/>
    <w:rsid w:val="602EE832"/>
    <w:rsid w:val="60337D36"/>
    <w:rsid w:val="60363477"/>
    <w:rsid w:val="6036E1D5"/>
    <w:rsid w:val="603A58F8"/>
    <w:rsid w:val="603E90A6"/>
    <w:rsid w:val="60409ADA"/>
    <w:rsid w:val="60414EC0"/>
    <w:rsid w:val="6042A221"/>
    <w:rsid w:val="604495E4"/>
    <w:rsid w:val="604AF459"/>
    <w:rsid w:val="60594AD2"/>
    <w:rsid w:val="605A9F69"/>
    <w:rsid w:val="605D7478"/>
    <w:rsid w:val="6060B656"/>
    <w:rsid w:val="607CF45E"/>
    <w:rsid w:val="607DBF3A"/>
    <w:rsid w:val="608D4AA2"/>
    <w:rsid w:val="60A53FAF"/>
    <w:rsid w:val="60AFE44A"/>
    <w:rsid w:val="60B18490"/>
    <w:rsid w:val="60B9C68C"/>
    <w:rsid w:val="60CC9D3C"/>
    <w:rsid w:val="60CF0F1A"/>
    <w:rsid w:val="60D3FAEE"/>
    <w:rsid w:val="60DD98DA"/>
    <w:rsid w:val="60E416D7"/>
    <w:rsid w:val="60E857DD"/>
    <w:rsid w:val="60ED0BD6"/>
    <w:rsid w:val="60ED95B1"/>
    <w:rsid w:val="60F261C2"/>
    <w:rsid w:val="61080ED3"/>
    <w:rsid w:val="6110E169"/>
    <w:rsid w:val="6118D58B"/>
    <w:rsid w:val="612027DB"/>
    <w:rsid w:val="61291CAD"/>
    <w:rsid w:val="6129976C"/>
    <w:rsid w:val="612DD42F"/>
    <w:rsid w:val="6132E370"/>
    <w:rsid w:val="6137CA53"/>
    <w:rsid w:val="6140E629"/>
    <w:rsid w:val="61447545"/>
    <w:rsid w:val="614E0FFC"/>
    <w:rsid w:val="615B7EB3"/>
    <w:rsid w:val="617685BF"/>
    <w:rsid w:val="61823A25"/>
    <w:rsid w:val="61A2049F"/>
    <w:rsid w:val="61A2444E"/>
    <w:rsid w:val="61A2B0B8"/>
    <w:rsid w:val="61A3C1B0"/>
    <w:rsid w:val="61AF0416"/>
    <w:rsid w:val="61AF1B39"/>
    <w:rsid w:val="61B35384"/>
    <w:rsid w:val="61C4AE33"/>
    <w:rsid w:val="61C5CDF4"/>
    <w:rsid w:val="61C78625"/>
    <w:rsid w:val="61D0C44B"/>
    <w:rsid w:val="61DD3CA5"/>
    <w:rsid w:val="61EAD041"/>
    <w:rsid w:val="61F2596C"/>
    <w:rsid w:val="61F51CF5"/>
    <w:rsid w:val="620EB68B"/>
    <w:rsid w:val="6210B996"/>
    <w:rsid w:val="6220F011"/>
    <w:rsid w:val="6225CF83"/>
    <w:rsid w:val="62288FDC"/>
    <w:rsid w:val="622896FB"/>
    <w:rsid w:val="62320417"/>
    <w:rsid w:val="623779D6"/>
    <w:rsid w:val="6238418C"/>
    <w:rsid w:val="623A335D"/>
    <w:rsid w:val="623B2FA0"/>
    <w:rsid w:val="623D4ACE"/>
    <w:rsid w:val="624DB0E7"/>
    <w:rsid w:val="625078A9"/>
    <w:rsid w:val="625430FD"/>
    <w:rsid w:val="625D1FE1"/>
    <w:rsid w:val="625E559B"/>
    <w:rsid w:val="625EF673"/>
    <w:rsid w:val="6268C02F"/>
    <w:rsid w:val="626A6D77"/>
    <w:rsid w:val="626E9513"/>
    <w:rsid w:val="626FD139"/>
    <w:rsid w:val="6272DD1D"/>
    <w:rsid w:val="62739A83"/>
    <w:rsid w:val="6273A98B"/>
    <w:rsid w:val="62790C97"/>
    <w:rsid w:val="6283D7F6"/>
    <w:rsid w:val="6289B760"/>
    <w:rsid w:val="628DAEB5"/>
    <w:rsid w:val="628F13B9"/>
    <w:rsid w:val="62994138"/>
    <w:rsid w:val="629F6337"/>
    <w:rsid w:val="62A1312C"/>
    <w:rsid w:val="62C2F5D4"/>
    <w:rsid w:val="62D23E4C"/>
    <w:rsid w:val="62D77741"/>
    <w:rsid w:val="62DEEF46"/>
    <w:rsid w:val="62E3D4EB"/>
    <w:rsid w:val="62E44F61"/>
    <w:rsid w:val="62E7D494"/>
    <w:rsid w:val="62E9599A"/>
    <w:rsid w:val="62EEA924"/>
    <w:rsid w:val="62F86F5A"/>
    <w:rsid w:val="630D1BBE"/>
    <w:rsid w:val="630F2CAC"/>
    <w:rsid w:val="63157D5F"/>
    <w:rsid w:val="6328EEC7"/>
    <w:rsid w:val="63369A49"/>
    <w:rsid w:val="633772B7"/>
    <w:rsid w:val="63386BB8"/>
    <w:rsid w:val="633B92C5"/>
    <w:rsid w:val="6352125F"/>
    <w:rsid w:val="63539D5C"/>
    <w:rsid w:val="6359C4CA"/>
    <w:rsid w:val="635A4A9D"/>
    <w:rsid w:val="635A63B9"/>
    <w:rsid w:val="635D8C56"/>
    <w:rsid w:val="63618ECC"/>
    <w:rsid w:val="63653526"/>
    <w:rsid w:val="63665D7A"/>
    <w:rsid w:val="63667ABC"/>
    <w:rsid w:val="63717C00"/>
    <w:rsid w:val="6373C902"/>
    <w:rsid w:val="637C52AB"/>
    <w:rsid w:val="637ED401"/>
    <w:rsid w:val="6380F55E"/>
    <w:rsid w:val="6385C322"/>
    <w:rsid w:val="63888B68"/>
    <w:rsid w:val="63983E20"/>
    <w:rsid w:val="639F3FED"/>
    <w:rsid w:val="63A52428"/>
    <w:rsid w:val="63A5CE77"/>
    <w:rsid w:val="63A865BD"/>
    <w:rsid w:val="63A93F4E"/>
    <w:rsid w:val="63AA3EB8"/>
    <w:rsid w:val="63AAECAE"/>
    <w:rsid w:val="63AB82C5"/>
    <w:rsid w:val="63B121A2"/>
    <w:rsid w:val="63B714B3"/>
    <w:rsid w:val="63BCA41A"/>
    <w:rsid w:val="63CDD7CE"/>
    <w:rsid w:val="63D33597"/>
    <w:rsid w:val="63D54556"/>
    <w:rsid w:val="63DA1E2E"/>
    <w:rsid w:val="63DD36DB"/>
    <w:rsid w:val="63E85EF4"/>
    <w:rsid w:val="63E9B400"/>
    <w:rsid w:val="63F2E729"/>
    <w:rsid w:val="64094874"/>
    <w:rsid w:val="641A2D46"/>
    <w:rsid w:val="641E0BE1"/>
    <w:rsid w:val="6421A602"/>
    <w:rsid w:val="6428A4E4"/>
    <w:rsid w:val="642BABDE"/>
    <w:rsid w:val="6430B6E6"/>
    <w:rsid w:val="645C0391"/>
    <w:rsid w:val="645F7232"/>
    <w:rsid w:val="6465DE3B"/>
    <w:rsid w:val="64700B0D"/>
    <w:rsid w:val="64772EF8"/>
    <w:rsid w:val="647C3CF8"/>
    <w:rsid w:val="648B1704"/>
    <w:rsid w:val="64A0EDA6"/>
    <w:rsid w:val="64A18D9F"/>
    <w:rsid w:val="64A40434"/>
    <w:rsid w:val="64AB65A0"/>
    <w:rsid w:val="64C65CC5"/>
    <w:rsid w:val="64CC07D3"/>
    <w:rsid w:val="64E4CCEA"/>
    <w:rsid w:val="64E6FB15"/>
    <w:rsid w:val="64E928E8"/>
    <w:rsid w:val="64E9465B"/>
    <w:rsid w:val="64EBC3D8"/>
    <w:rsid w:val="650E3665"/>
    <w:rsid w:val="6510F169"/>
    <w:rsid w:val="6515E575"/>
    <w:rsid w:val="6518F969"/>
    <w:rsid w:val="652171B0"/>
    <w:rsid w:val="652F017C"/>
    <w:rsid w:val="6535C0A5"/>
    <w:rsid w:val="65380DF8"/>
    <w:rsid w:val="65386441"/>
    <w:rsid w:val="653C98C1"/>
    <w:rsid w:val="6547F6AF"/>
    <w:rsid w:val="6558CC5D"/>
    <w:rsid w:val="6559BA3D"/>
    <w:rsid w:val="65604FD8"/>
    <w:rsid w:val="6568BD04"/>
    <w:rsid w:val="656FD6FD"/>
    <w:rsid w:val="6578AEEC"/>
    <w:rsid w:val="657B1862"/>
    <w:rsid w:val="657F7A9D"/>
    <w:rsid w:val="6586A796"/>
    <w:rsid w:val="658CEB79"/>
    <w:rsid w:val="6598ACC6"/>
    <w:rsid w:val="6599C460"/>
    <w:rsid w:val="65A0476E"/>
    <w:rsid w:val="65AC870C"/>
    <w:rsid w:val="65B4A098"/>
    <w:rsid w:val="65C89364"/>
    <w:rsid w:val="65D24743"/>
    <w:rsid w:val="65D34944"/>
    <w:rsid w:val="65D80AA8"/>
    <w:rsid w:val="65DDC934"/>
    <w:rsid w:val="65E4B40A"/>
    <w:rsid w:val="65F31A2A"/>
    <w:rsid w:val="66003994"/>
    <w:rsid w:val="6602DA93"/>
    <w:rsid w:val="660C7222"/>
    <w:rsid w:val="66107FA2"/>
    <w:rsid w:val="6618B754"/>
    <w:rsid w:val="661A16E4"/>
    <w:rsid w:val="661D2D4E"/>
    <w:rsid w:val="661D934E"/>
    <w:rsid w:val="6626E108"/>
    <w:rsid w:val="662CCD33"/>
    <w:rsid w:val="6639075C"/>
    <w:rsid w:val="663EB640"/>
    <w:rsid w:val="664D6B1A"/>
    <w:rsid w:val="664FED2A"/>
    <w:rsid w:val="6652A2C5"/>
    <w:rsid w:val="665466CD"/>
    <w:rsid w:val="6657084E"/>
    <w:rsid w:val="6657CB8A"/>
    <w:rsid w:val="66589874"/>
    <w:rsid w:val="665A7E7F"/>
    <w:rsid w:val="665FEFED"/>
    <w:rsid w:val="6660019C"/>
    <w:rsid w:val="6668B40D"/>
    <w:rsid w:val="666C0104"/>
    <w:rsid w:val="666D5F57"/>
    <w:rsid w:val="666D63BF"/>
    <w:rsid w:val="668C95D0"/>
    <w:rsid w:val="66AEEE2F"/>
    <w:rsid w:val="66AF1355"/>
    <w:rsid w:val="66BE394C"/>
    <w:rsid w:val="66BEBC22"/>
    <w:rsid w:val="66CF3B18"/>
    <w:rsid w:val="66D0AC35"/>
    <w:rsid w:val="66D544C6"/>
    <w:rsid w:val="66E19878"/>
    <w:rsid w:val="66E80A27"/>
    <w:rsid w:val="66F4936D"/>
    <w:rsid w:val="66F8A0A0"/>
    <w:rsid w:val="66FFB520"/>
    <w:rsid w:val="67090C7D"/>
    <w:rsid w:val="671728BE"/>
    <w:rsid w:val="67197E6F"/>
    <w:rsid w:val="671EBD2D"/>
    <w:rsid w:val="672DF003"/>
    <w:rsid w:val="6730E58E"/>
    <w:rsid w:val="673F8C5F"/>
    <w:rsid w:val="67515BF4"/>
    <w:rsid w:val="675C8E0F"/>
    <w:rsid w:val="675EAA8D"/>
    <w:rsid w:val="676C283D"/>
    <w:rsid w:val="6773A631"/>
    <w:rsid w:val="678540B5"/>
    <w:rsid w:val="6792FAA6"/>
    <w:rsid w:val="6795A3CF"/>
    <w:rsid w:val="679D18C9"/>
    <w:rsid w:val="67A0DF3A"/>
    <w:rsid w:val="67AD9E05"/>
    <w:rsid w:val="67AF3EAA"/>
    <w:rsid w:val="67BC3753"/>
    <w:rsid w:val="67BDDB11"/>
    <w:rsid w:val="67BDE349"/>
    <w:rsid w:val="67C63D6B"/>
    <w:rsid w:val="67CAAC02"/>
    <w:rsid w:val="67D7FE74"/>
    <w:rsid w:val="67E38B1B"/>
    <w:rsid w:val="67F0265C"/>
    <w:rsid w:val="67FF12F6"/>
    <w:rsid w:val="6800070E"/>
    <w:rsid w:val="6803DE9A"/>
    <w:rsid w:val="681B8DE1"/>
    <w:rsid w:val="681BF9D4"/>
    <w:rsid w:val="682360E0"/>
    <w:rsid w:val="682FDC18"/>
    <w:rsid w:val="68317B6D"/>
    <w:rsid w:val="683CFD66"/>
    <w:rsid w:val="683E6D1A"/>
    <w:rsid w:val="684050FB"/>
    <w:rsid w:val="68451490"/>
    <w:rsid w:val="6847A8FC"/>
    <w:rsid w:val="684C9E5A"/>
    <w:rsid w:val="684D510A"/>
    <w:rsid w:val="685DAF80"/>
    <w:rsid w:val="686F6CDB"/>
    <w:rsid w:val="68717267"/>
    <w:rsid w:val="6879BF8A"/>
    <w:rsid w:val="687B3BE8"/>
    <w:rsid w:val="68921E2D"/>
    <w:rsid w:val="689D5C45"/>
    <w:rsid w:val="689F5FC0"/>
    <w:rsid w:val="68ACFDFA"/>
    <w:rsid w:val="68B2F945"/>
    <w:rsid w:val="68BF4640"/>
    <w:rsid w:val="68CC2F9F"/>
    <w:rsid w:val="68D33F25"/>
    <w:rsid w:val="68D861FA"/>
    <w:rsid w:val="68D931B1"/>
    <w:rsid w:val="68DF9AF1"/>
    <w:rsid w:val="68FB2C45"/>
    <w:rsid w:val="68FFF3BA"/>
    <w:rsid w:val="6907CFD2"/>
    <w:rsid w:val="691F0C68"/>
    <w:rsid w:val="693728D8"/>
    <w:rsid w:val="693ABC28"/>
    <w:rsid w:val="6944E16F"/>
    <w:rsid w:val="6948D123"/>
    <w:rsid w:val="694D29F5"/>
    <w:rsid w:val="695BAB57"/>
    <w:rsid w:val="697117BD"/>
    <w:rsid w:val="6976DEA6"/>
    <w:rsid w:val="697951C0"/>
    <w:rsid w:val="698A6C0E"/>
    <w:rsid w:val="69B24ADB"/>
    <w:rsid w:val="69BC3E4A"/>
    <w:rsid w:val="69CFBF9B"/>
    <w:rsid w:val="69D25F2E"/>
    <w:rsid w:val="69DD6B28"/>
    <w:rsid w:val="69DEC1CD"/>
    <w:rsid w:val="69E40E87"/>
    <w:rsid w:val="69E64332"/>
    <w:rsid w:val="69F88A94"/>
    <w:rsid w:val="69FD1CF8"/>
    <w:rsid w:val="6A00C663"/>
    <w:rsid w:val="6A08EB33"/>
    <w:rsid w:val="6A186B94"/>
    <w:rsid w:val="6A1EEB0B"/>
    <w:rsid w:val="6A2DE59E"/>
    <w:rsid w:val="6A3091EE"/>
    <w:rsid w:val="6A4C607C"/>
    <w:rsid w:val="6A5310CF"/>
    <w:rsid w:val="6A56B199"/>
    <w:rsid w:val="6A5B875D"/>
    <w:rsid w:val="6A5C6B1F"/>
    <w:rsid w:val="6A69AC04"/>
    <w:rsid w:val="6A73EB79"/>
    <w:rsid w:val="6A7449A9"/>
    <w:rsid w:val="6A76ED3E"/>
    <w:rsid w:val="6A77D6AE"/>
    <w:rsid w:val="6A7F311B"/>
    <w:rsid w:val="6A8117D7"/>
    <w:rsid w:val="6AA9EA2B"/>
    <w:rsid w:val="6AAF830E"/>
    <w:rsid w:val="6AC1C909"/>
    <w:rsid w:val="6ACAA94B"/>
    <w:rsid w:val="6AD2A7A2"/>
    <w:rsid w:val="6AEF6D2B"/>
    <w:rsid w:val="6AF06C5E"/>
    <w:rsid w:val="6AF2D6E2"/>
    <w:rsid w:val="6AFDBF2B"/>
    <w:rsid w:val="6B018D2F"/>
    <w:rsid w:val="6B117A79"/>
    <w:rsid w:val="6B18BA9E"/>
    <w:rsid w:val="6B1D9E6A"/>
    <w:rsid w:val="6B20FA1C"/>
    <w:rsid w:val="6B27A118"/>
    <w:rsid w:val="6B2CD5B8"/>
    <w:rsid w:val="6B3A645F"/>
    <w:rsid w:val="6B3DB0B6"/>
    <w:rsid w:val="6B426F59"/>
    <w:rsid w:val="6B42AF21"/>
    <w:rsid w:val="6B4913E0"/>
    <w:rsid w:val="6B4987DB"/>
    <w:rsid w:val="6B4EEE2C"/>
    <w:rsid w:val="6B538056"/>
    <w:rsid w:val="6B574A23"/>
    <w:rsid w:val="6B5C42BF"/>
    <w:rsid w:val="6B62C304"/>
    <w:rsid w:val="6B711F99"/>
    <w:rsid w:val="6B74E151"/>
    <w:rsid w:val="6B750524"/>
    <w:rsid w:val="6B763E5A"/>
    <w:rsid w:val="6B799D0A"/>
    <w:rsid w:val="6B7F579A"/>
    <w:rsid w:val="6B7FC191"/>
    <w:rsid w:val="6B817828"/>
    <w:rsid w:val="6B82B5F6"/>
    <w:rsid w:val="6B862C56"/>
    <w:rsid w:val="6B99BC01"/>
    <w:rsid w:val="6B9D68D5"/>
    <w:rsid w:val="6BAA473C"/>
    <w:rsid w:val="6BBF0725"/>
    <w:rsid w:val="6BC7FF4A"/>
    <w:rsid w:val="6BC936A7"/>
    <w:rsid w:val="6BC96F2A"/>
    <w:rsid w:val="6BCD5333"/>
    <w:rsid w:val="6BCDA7D2"/>
    <w:rsid w:val="6BD03AA5"/>
    <w:rsid w:val="6BD3C81B"/>
    <w:rsid w:val="6BE10366"/>
    <w:rsid w:val="6BEC083D"/>
    <w:rsid w:val="6BEE0298"/>
    <w:rsid w:val="6BEE073A"/>
    <w:rsid w:val="6BEF749B"/>
    <w:rsid w:val="6BF773C4"/>
    <w:rsid w:val="6BFAC97A"/>
    <w:rsid w:val="6C00792D"/>
    <w:rsid w:val="6C0BB939"/>
    <w:rsid w:val="6C157169"/>
    <w:rsid w:val="6C15F259"/>
    <w:rsid w:val="6C1B12CD"/>
    <w:rsid w:val="6C1ED743"/>
    <w:rsid w:val="6C322A47"/>
    <w:rsid w:val="6C3808FB"/>
    <w:rsid w:val="6C4592FE"/>
    <w:rsid w:val="6C45EE93"/>
    <w:rsid w:val="6C4A5DB3"/>
    <w:rsid w:val="6C519F6A"/>
    <w:rsid w:val="6C62F2CC"/>
    <w:rsid w:val="6C6B0F9B"/>
    <w:rsid w:val="6C7970BF"/>
    <w:rsid w:val="6C7B764C"/>
    <w:rsid w:val="6C8CDF49"/>
    <w:rsid w:val="6C9365D8"/>
    <w:rsid w:val="6C9EE4BA"/>
    <w:rsid w:val="6CC90E29"/>
    <w:rsid w:val="6CCCB310"/>
    <w:rsid w:val="6CCEEDF2"/>
    <w:rsid w:val="6CD4EE33"/>
    <w:rsid w:val="6CDC90EF"/>
    <w:rsid w:val="6CE4E7FA"/>
    <w:rsid w:val="6CF02E2D"/>
    <w:rsid w:val="6CF69391"/>
    <w:rsid w:val="6CF9BCA8"/>
    <w:rsid w:val="6D1040C4"/>
    <w:rsid w:val="6D159859"/>
    <w:rsid w:val="6D242B95"/>
    <w:rsid w:val="6D26E077"/>
    <w:rsid w:val="6D379C1E"/>
    <w:rsid w:val="6D46211B"/>
    <w:rsid w:val="6D485A4A"/>
    <w:rsid w:val="6D50849A"/>
    <w:rsid w:val="6D528E3D"/>
    <w:rsid w:val="6D5321E5"/>
    <w:rsid w:val="6D543664"/>
    <w:rsid w:val="6D605815"/>
    <w:rsid w:val="6D64940B"/>
    <w:rsid w:val="6D6A3ED8"/>
    <w:rsid w:val="6D759CF4"/>
    <w:rsid w:val="6D80A95B"/>
    <w:rsid w:val="6D88259B"/>
    <w:rsid w:val="6D890FE0"/>
    <w:rsid w:val="6D89426F"/>
    <w:rsid w:val="6D8B0D92"/>
    <w:rsid w:val="6D9CA00A"/>
    <w:rsid w:val="6DA658D9"/>
    <w:rsid w:val="6DAF70CE"/>
    <w:rsid w:val="6DB2C343"/>
    <w:rsid w:val="6DB57360"/>
    <w:rsid w:val="6DBD5160"/>
    <w:rsid w:val="6DC2CF69"/>
    <w:rsid w:val="6DC34748"/>
    <w:rsid w:val="6DCD2B4D"/>
    <w:rsid w:val="6DD600FB"/>
    <w:rsid w:val="6DEC7ADF"/>
    <w:rsid w:val="6DF91AE7"/>
    <w:rsid w:val="6DFECB04"/>
    <w:rsid w:val="6E0AD412"/>
    <w:rsid w:val="6E14DBF4"/>
    <w:rsid w:val="6E1B0C76"/>
    <w:rsid w:val="6E260BC9"/>
    <w:rsid w:val="6E29CBEC"/>
    <w:rsid w:val="6E2E43A6"/>
    <w:rsid w:val="6E2EF80B"/>
    <w:rsid w:val="6E3EDEFE"/>
    <w:rsid w:val="6E592E93"/>
    <w:rsid w:val="6E5BE449"/>
    <w:rsid w:val="6E65AE09"/>
    <w:rsid w:val="6E6E0F0C"/>
    <w:rsid w:val="6E836F28"/>
    <w:rsid w:val="6E924535"/>
    <w:rsid w:val="6EA1B1DE"/>
    <w:rsid w:val="6EA6A0FA"/>
    <w:rsid w:val="6EAAFA9F"/>
    <w:rsid w:val="6EAB9F47"/>
    <w:rsid w:val="6EAF2BC3"/>
    <w:rsid w:val="6EBC1BA1"/>
    <w:rsid w:val="6EBCD0E5"/>
    <w:rsid w:val="6EBF9AD8"/>
    <w:rsid w:val="6EC1C269"/>
    <w:rsid w:val="6EC2FF75"/>
    <w:rsid w:val="6EC63984"/>
    <w:rsid w:val="6EC7F327"/>
    <w:rsid w:val="6ECCBD0F"/>
    <w:rsid w:val="6ECD072C"/>
    <w:rsid w:val="6EE3E7E5"/>
    <w:rsid w:val="6EE4AD20"/>
    <w:rsid w:val="6EEB764D"/>
    <w:rsid w:val="6EECC989"/>
    <w:rsid w:val="6EF0D0B9"/>
    <w:rsid w:val="6EFAAAEB"/>
    <w:rsid w:val="6F06DB3E"/>
    <w:rsid w:val="6F0B46F4"/>
    <w:rsid w:val="6F1A76A2"/>
    <w:rsid w:val="6F25FBC4"/>
    <w:rsid w:val="6F287CF0"/>
    <w:rsid w:val="6F319D12"/>
    <w:rsid w:val="6F3218ED"/>
    <w:rsid w:val="6F32944A"/>
    <w:rsid w:val="6F37A28A"/>
    <w:rsid w:val="6F39EEF8"/>
    <w:rsid w:val="6F3CD3E5"/>
    <w:rsid w:val="6F472EBB"/>
    <w:rsid w:val="6F534A6A"/>
    <w:rsid w:val="6F5DE215"/>
    <w:rsid w:val="6F6EF2EC"/>
    <w:rsid w:val="6F75BFE6"/>
    <w:rsid w:val="6F7C96D0"/>
    <w:rsid w:val="6F88A3F7"/>
    <w:rsid w:val="6F8B3359"/>
    <w:rsid w:val="6F942021"/>
    <w:rsid w:val="6F974042"/>
    <w:rsid w:val="6F97BFE2"/>
    <w:rsid w:val="6FACED4A"/>
    <w:rsid w:val="6FC34098"/>
    <w:rsid w:val="6FE5BBFA"/>
    <w:rsid w:val="6FEAA9CF"/>
    <w:rsid w:val="6FF0D4E8"/>
    <w:rsid w:val="6FF8A8F5"/>
    <w:rsid w:val="6FFEF783"/>
    <w:rsid w:val="700D2DA3"/>
    <w:rsid w:val="701316BC"/>
    <w:rsid w:val="7020CABA"/>
    <w:rsid w:val="70228976"/>
    <w:rsid w:val="7026ADF5"/>
    <w:rsid w:val="702A977F"/>
    <w:rsid w:val="705A1570"/>
    <w:rsid w:val="705D9271"/>
    <w:rsid w:val="706F9A37"/>
    <w:rsid w:val="70706CC1"/>
    <w:rsid w:val="707FFCEA"/>
    <w:rsid w:val="70860449"/>
    <w:rsid w:val="708719DC"/>
    <w:rsid w:val="7092041D"/>
    <w:rsid w:val="70986941"/>
    <w:rsid w:val="70A802C9"/>
    <w:rsid w:val="70A8A327"/>
    <w:rsid w:val="70AB6C73"/>
    <w:rsid w:val="70C48BE1"/>
    <w:rsid w:val="70C6B34E"/>
    <w:rsid w:val="70C6B64D"/>
    <w:rsid w:val="70CFBFD1"/>
    <w:rsid w:val="70DA5934"/>
    <w:rsid w:val="70DE5644"/>
    <w:rsid w:val="70DED846"/>
    <w:rsid w:val="70EF9E35"/>
    <w:rsid w:val="70F1183D"/>
    <w:rsid w:val="7103E7A8"/>
    <w:rsid w:val="71091135"/>
    <w:rsid w:val="710B0CC6"/>
    <w:rsid w:val="710B9A31"/>
    <w:rsid w:val="711400BD"/>
    <w:rsid w:val="71165C10"/>
    <w:rsid w:val="7126D6BB"/>
    <w:rsid w:val="712AA1CB"/>
    <w:rsid w:val="71305B4A"/>
    <w:rsid w:val="7134BC65"/>
    <w:rsid w:val="7139976F"/>
    <w:rsid w:val="71469DC6"/>
    <w:rsid w:val="71480411"/>
    <w:rsid w:val="714D8089"/>
    <w:rsid w:val="7153DA74"/>
    <w:rsid w:val="7154D565"/>
    <w:rsid w:val="715B243B"/>
    <w:rsid w:val="715B5A52"/>
    <w:rsid w:val="715E2C73"/>
    <w:rsid w:val="716CC53F"/>
    <w:rsid w:val="716E06C5"/>
    <w:rsid w:val="716EAD08"/>
    <w:rsid w:val="718461EA"/>
    <w:rsid w:val="7189C5DB"/>
    <w:rsid w:val="718EA1C9"/>
    <w:rsid w:val="71A30D94"/>
    <w:rsid w:val="71AA6938"/>
    <w:rsid w:val="71B42C03"/>
    <w:rsid w:val="71BE1D49"/>
    <w:rsid w:val="71BF8388"/>
    <w:rsid w:val="71C0CE24"/>
    <w:rsid w:val="71C3F3DC"/>
    <w:rsid w:val="71DC1C02"/>
    <w:rsid w:val="71F107F5"/>
    <w:rsid w:val="71F160E3"/>
    <w:rsid w:val="71F2638C"/>
    <w:rsid w:val="71F79950"/>
    <w:rsid w:val="72052A1C"/>
    <w:rsid w:val="721959C4"/>
    <w:rsid w:val="721C6F83"/>
    <w:rsid w:val="72274883"/>
    <w:rsid w:val="722B57B9"/>
    <w:rsid w:val="7234EEFC"/>
    <w:rsid w:val="7235FA87"/>
    <w:rsid w:val="7236E93C"/>
    <w:rsid w:val="724602ED"/>
    <w:rsid w:val="72485B88"/>
    <w:rsid w:val="7249A305"/>
    <w:rsid w:val="72520F26"/>
    <w:rsid w:val="72588998"/>
    <w:rsid w:val="7263EE4B"/>
    <w:rsid w:val="726C49C9"/>
    <w:rsid w:val="726D254B"/>
    <w:rsid w:val="7272BA5A"/>
    <w:rsid w:val="72769E4C"/>
    <w:rsid w:val="727A75CE"/>
    <w:rsid w:val="727CFA50"/>
    <w:rsid w:val="727F3C49"/>
    <w:rsid w:val="7281C684"/>
    <w:rsid w:val="72976149"/>
    <w:rsid w:val="72A774F5"/>
    <w:rsid w:val="72ADA90D"/>
    <w:rsid w:val="72B35C52"/>
    <w:rsid w:val="72BD8F66"/>
    <w:rsid w:val="72BD9B3D"/>
    <w:rsid w:val="72CCBE4E"/>
    <w:rsid w:val="72DB8D0A"/>
    <w:rsid w:val="72DD8B5C"/>
    <w:rsid w:val="72E3FFC9"/>
    <w:rsid w:val="72E95586"/>
    <w:rsid w:val="72F2E362"/>
    <w:rsid w:val="72FDC1EB"/>
    <w:rsid w:val="731E0618"/>
    <w:rsid w:val="73239EB9"/>
    <w:rsid w:val="7332B909"/>
    <w:rsid w:val="733C16B6"/>
    <w:rsid w:val="733E8727"/>
    <w:rsid w:val="73606653"/>
    <w:rsid w:val="73678724"/>
    <w:rsid w:val="736F2838"/>
    <w:rsid w:val="7371A936"/>
    <w:rsid w:val="737C7FD2"/>
    <w:rsid w:val="73899711"/>
    <w:rsid w:val="738A6D67"/>
    <w:rsid w:val="7394818A"/>
    <w:rsid w:val="7397DE55"/>
    <w:rsid w:val="73A6D67F"/>
    <w:rsid w:val="73A9D3FD"/>
    <w:rsid w:val="73AB7C5F"/>
    <w:rsid w:val="73C9BAD2"/>
    <w:rsid w:val="73DF65F6"/>
    <w:rsid w:val="73FCD711"/>
    <w:rsid w:val="741AA65C"/>
    <w:rsid w:val="7426DADC"/>
    <w:rsid w:val="7426F4C9"/>
    <w:rsid w:val="743386F1"/>
    <w:rsid w:val="74558D61"/>
    <w:rsid w:val="7455DF9A"/>
    <w:rsid w:val="74577D12"/>
    <w:rsid w:val="745A49C8"/>
    <w:rsid w:val="746281B6"/>
    <w:rsid w:val="746CC698"/>
    <w:rsid w:val="7471BE2E"/>
    <w:rsid w:val="74758329"/>
    <w:rsid w:val="74791D12"/>
    <w:rsid w:val="747A0162"/>
    <w:rsid w:val="747B79DC"/>
    <w:rsid w:val="747F9500"/>
    <w:rsid w:val="74810974"/>
    <w:rsid w:val="74A23041"/>
    <w:rsid w:val="74A473E5"/>
    <w:rsid w:val="74A5683E"/>
    <w:rsid w:val="74A89708"/>
    <w:rsid w:val="74A8A379"/>
    <w:rsid w:val="74DAE597"/>
    <w:rsid w:val="74E37228"/>
    <w:rsid w:val="74FD6501"/>
    <w:rsid w:val="7514B780"/>
    <w:rsid w:val="751AE32A"/>
    <w:rsid w:val="7521A641"/>
    <w:rsid w:val="75235C30"/>
    <w:rsid w:val="752364C4"/>
    <w:rsid w:val="75259421"/>
    <w:rsid w:val="752F82E0"/>
    <w:rsid w:val="753C8727"/>
    <w:rsid w:val="754D238F"/>
    <w:rsid w:val="755C466F"/>
    <w:rsid w:val="755ED9C5"/>
    <w:rsid w:val="7566A6E7"/>
    <w:rsid w:val="75695377"/>
    <w:rsid w:val="757381E7"/>
    <w:rsid w:val="75745C9A"/>
    <w:rsid w:val="7578D8F6"/>
    <w:rsid w:val="7582D0A3"/>
    <w:rsid w:val="7585ED84"/>
    <w:rsid w:val="758FCB87"/>
    <w:rsid w:val="75A45C35"/>
    <w:rsid w:val="75A50864"/>
    <w:rsid w:val="75A6C71F"/>
    <w:rsid w:val="75B239E6"/>
    <w:rsid w:val="75B49E00"/>
    <w:rsid w:val="75BAB66D"/>
    <w:rsid w:val="75E47296"/>
    <w:rsid w:val="75E9A76D"/>
    <w:rsid w:val="75ECD665"/>
    <w:rsid w:val="75F2CE26"/>
    <w:rsid w:val="75F33E43"/>
    <w:rsid w:val="75F4365E"/>
    <w:rsid w:val="760212CC"/>
    <w:rsid w:val="760899D6"/>
    <w:rsid w:val="761A228F"/>
    <w:rsid w:val="7622428C"/>
    <w:rsid w:val="762AE600"/>
    <w:rsid w:val="762B0B4F"/>
    <w:rsid w:val="762CC6A0"/>
    <w:rsid w:val="764BD0F3"/>
    <w:rsid w:val="764CA50E"/>
    <w:rsid w:val="764FC063"/>
    <w:rsid w:val="76640C56"/>
    <w:rsid w:val="766538AF"/>
    <w:rsid w:val="76720DF6"/>
    <w:rsid w:val="767258AC"/>
    <w:rsid w:val="767B8F80"/>
    <w:rsid w:val="7689EFA9"/>
    <w:rsid w:val="76944B73"/>
    <w:rsid w:val="76A03F7E"/>
    <w:rsid w:val="76A11AEF"/>
    <w:rsid w:val="76AD5511"/>
    <w:rsid w:val="76D5E457"/>
    <w:rsid w:val="76D6876A"/>
    <w:rsid w:val="76D8897F"/>
    <w:rsid w:val="76DB7D36"/>
    <w:rsid w:val="76DDF491"/>
    <w:rsid w:val="76EBE13C"/>
    <w:rsid w:val="76F58C69"/>
    <w:rsid w:val="76F81071"/>
    <w:rsid w:val="77194B18"/>
    <w:rsid w:val="771D2910"/>
    <w:rsid w:val="77212BFE"/>
    <w:rsid w:val="772B09A9"/>
    <w:rsid w:val="773D02A9"/>
    <w:rsid w:val="77418DC4"/>
    <w:rsid w:val="775841C3"/>
    <w:rsid w:val="775AFACF"/>
    <w:rsid w:val="77646D36"/>
    <w:rsid w:val="776A914C"/>
    <w:rsid w:val="776D6020"/>
    <w:rsid w:val="7772C91B"/>
    <w:rsid w:val="7772D254"/>
    <w:rsid w:val="7776B14B"/>
    <w:rsid w:val="778E3C80"/>
    <w:rsid w:val="7794151B"/>
    <w:rsid w:val="779C67DE"/>
    <w:rsid w:val="779DA915"/>
    <w:rsid w:val="77AF640C"/>
    <w:rsid w:val="77C8297B"/>
    <w:rsid w:val="77CC7EA8"/>
    <w:rsid w:val="77D76110"/>
    <w:rsid w:val="77DC121E"/>
    <w:rsid w:val="77E40780"/>
    <w:rsid w:val="77EED8EC"/>
    <w:rsid w:val="77FEB56E"/>
    <w:rsid w:val="780E9209"/>
    <w:rsid w:val="7811A734"/>
    <w:rsid w:val="781F36C1"/>
    <w:rsid w:val="78221874"/>
    <w:rsid w:val="7827F0E2"/>
    <w:rsid w:val="782ACEFC"/>
    <w:rsid w:val="7830D596"/>
    <w:rsid w:val="78325F2F"/>
    <w:rsid w:val="783A5781"/>
    <w:rsid w:val="783CEC84"/>
    <w:rsid w:val="7843C91F"/>
    <w:rsid w:val="7846800F"/>
    <w:rsid w:val="78490623"/>
    <w:rsid w:val="784942B1"/>
    <w:rsid w:val="785BBE7E"/>
    <w:rsid w:val="7870AE2C"/>
    <w:rsid w:val="7878EC89"/>
    <w:rsid w:val="787F9308"/>
    <w:rsid w:val="78868D8C"/>
    <w:rsid w:val="788ABE5E"/>
    <w:rsid w:val="789711EB"/>
    <w:rsid w:val="7899AC99"/>
    <w:rsid w:val="789BA9C6"/>
    <w:rsid w:val="78A4A60C"/>
    <w:rsid w:val="78AB0AB5"/>
    <w:rsid w:val="78B77B71"/>
    <w:rsid w:val="78BEB702"/>
    <w:rsid w:val="78C6B730"/>
    <w:rsid w:val="78D214AA"/>
    <w:rsid w:val="78E76A1A"/>
    <w:rsid w:val="78E91940"/>
    <w:rsid w:val="78E9431A"/>
    <w:rsid w:val="791317E2"/>
    <w:rsid w:val="791BB074"/>
    <w:rsid w:val="793B3A1B"/>
    <w:rsid w:val="793C6AE8"/>
    <w:rsid w:val="7943C5C9"/>
    <w:rsid w:val="7945DCD6"/>
    <w:rsid w:val="79560503"/>
    <w:rsid w:val="79586AC7"/>
    <w:rsid w:val="795DD3EF"/>
    <w:rsid w:val="796365E4"/>
    <w:rsid w:val="79729569"/>
    <w:rsid w:val="79791FEC"/>
    <w:rsid w:val="79846025"/>
    <w:rsid w:val="798702FE"/>
    <w:rsid w:val="79997D7A"/>
    <w:rsid w:val="799DCB9E"/>
    <w:rsid w:val="79A5452F"/>
    <w:rsid w:val="79D34E28"/>
    <w:rsid w:val="79D46346"/>
    <w:rsid w:val="79D4CA49"/>
    <w:rsid w:val="79E21FDB"/>
    <w:rsid w:val="79F0FF54"/>
    <w:rsid w:val="7A105A28"/>
    <w:rsid w:val="7A1180A4"/>
    <w:rsid w:val="7A405A7F"/>
    <w:rsid w:val="7A405B0A"/>
    <w:rsid w:val="7A413EF0"/>
    <w:rsid w:val="7A420CED"/>
    <w:rsid w:val="7A42B281"/>
    <w:rsid w:val="7A434C1E"/>
    <w:rsid w:val="7A441554"/>
    <w:rsid w:val="7A4F143A"/>
    <w:rsid w:val="7A6B4127"/>
    <w:rsid w:val="7AA12273"/>
    <w:rsid w:val="7AA124D6"/>
    <w:rsid w:val="7AA4A265"/>
    <w:rsid w:val="7AA9CD5B"/>
    <w:rsid w:val="7AACFF5A"/>
    <w:rsid w:val="7ACFC2E3"/>
    <w:rsid w:val="7AD0A325"/>
    <w:rsid w:val="7AD1E9F4"/>
    <w:rsid w:val="7AD3F3EF"/>
    <w:rsid w:val="7ADA96E6"/>
    <w:rsid w:val="7ADBF512"/>
    <w:rsid w:val="7ADC04CE"/>
    <w:rsid w:val="7ADC14DA"/>
    <w:rsid w:val="7AE54872"/>
    <w:rsid w:val="7AE72CDA"/>
    <w:rsid w:val="7AED52A7"/>
    <w:rsid w:val="7AF01585"/>
    <w:rsid w:val="7AFCCC07"/>
    <w:rsid w:val="7B026221"/>
    <w:rsid w:val="7B02BD8D"/>
    <w:rsid w:val="7B04A6BB"/>
    <w:rsid w:val="7B054C94"/>
    <w:rsid w:val="7B064D2A"/>
    <w:rsid w:val="7B39DC3D"/>
    <w:rsid w:val="7B429D6E"/>
    <w:rsid w:val="7B4476A0"/>
    <w:rsid w:val="7B46EC8B"/>
    <w:rsid w:val="7B4C31F5"/>
    <w:rsid w:val="7B5243CD"/>
    <w:rsid w:val="7B56B4A1"/>
    <w:rsid w:val="7B5FB326"/>
    <w:rsid w:val="7B6DA1C3"/>
    <w:rsid w:val="7B709873"/>
    <w:rsid w:val="7B711212"/>
    <w:rsid w:val="7B72A152"/>
    <w:rsid w:val="7B72D98D"/>
    <w:rsid w:val="7B749F69"/>
    <w:rsid w:val="7B7B1FAC"/>
    <w:rsid w:val="7B7D545B"/>
    <w:rsid w:val="7B8E246D"/>
    <w:rsid w:val="7B8EDB1E"/>
    <w:rsid w:val="7B932478"/>
    <w:rsid w:val="7B9B647C"/>
    <w:rsid w:val="7BB7BE8C"/>
    <w:rsid w:val="7BDA40F4"/>
    <w:rsid w:val="7BDE4B3F"/>
    <w:rsid w:val="7BDED876"/>
    <w:rsid w:val="7BE65304"/>
    <w:rsid w:val="7C04D775"/>
    <w:rsid w:val="7C09D45B"/>
    <w:rsid w:val="7C108B92"/>
    <w:rsid w:val="7C1BFACC"/>
    <w:rsid w:val="7C1D2211"/>
    <w:rsid w:val="7C2D8F92"/>
    <w:rsid w:val="7C2E9D90"/>
    <w:rsid w:val="7C353F30"/>
    <w:rsid w:val="7C376560"/>
    <w:rsid w:val="7C42C846"/>
    <w:rsid w:val="7C42E52F"/>
    <w:rsid w:val="7C4D85ED"/>
    <w:rsid w:val="7C508966"/>
    <w:rsid w:val="7C604110"/>
    <w:rsid w:val="7C62570F"/>
    <w:rsid w:val="7C6B685A"/>
    <w:rsid w:val="7C6DA3D4"/>
    <w:rsid w:val="7C7B9119"/>
    <w:rsid w:val="7C7DEF0C"/>
    <w:rsid w:val="7C843124"/>
    <w:rsid w:val="7C8A49DB"/>
    <w:rsid w:val="7C967B05"/>
    <w:rsid w:val="7CA4840C"/>
    <w:rsid w:val="7CAB953D"/>
    <w:rsid w:val="7CADDAD3"/>
    <w:rsid w:val="7CB21A78"/>
    <w:rsid w:val="7CB25D9E"/>
    <w:rsid w:val="7CB4013D"/>
    <w:rsid w:val="7CC39735"/>
    <w:rsid w:val="7CE8B385"/>
    <w:rsid w:val="7CE966AF"/>
    <w:rsid w:val="7CEACD0D"/>
    <w:rsid w:val="7CEBC6DE"/>
    <w:rsid w:val="7CEE0EDD"/>
    <w:rsid w:val="7CFA19D8"/>
    <w:rsid w:val="7CFDDAF2"/>
    <w:rsid w:val="7D0494A9"/>
    <w:rsid w:val="7D116DCC"/>
    <w:rsid w:val="7D14344E"/>
    <w:rsid w:val="7D1EC702"/>
    <w:rsid w:val="7D251E92"/>
    <w:rsid w:val="7D4D4EC1"/>
    <w:rsid w:val="7D626F06"/>
    <w:rsid w:val="7D6315B1"/>
    <w:rsid w:val="7D76DA6F"/>
    <w:rsid w:val="7D7CFE22"/>
    <w:rsid w:val="7D80982A"/>
    <w:rsid w:val="7D8F09E5"/>
    <w:rsid w:val="7D91FC3D"/>
    <w:rsid w:val="7D9E3C24"/>
    <w:rsid w:val="7DA132F2"/>
    <w:rsid w:val="7DA61F46"/>
    <w:rsid w:val="7DB14768"/>
    <w:rsid w:val="7DC11238"/>
    <w:rsid w:val="7DC51FA7"/>
    <w:rsid w:val="7DCF1C07"/>
    <w:rsid w:val="7DD01073"/>
    <w:rsid w:val="7DD9F175"/>
    <w:rsid w:val="7DDC695D"/>
    <w:rsid w:val="7DEB8495"/>
    <w:rsid w:val="7DF3CCE9"/>
    <w:rsid w:val="7DF95386"/>
    <w:rsid w:val="7DFFB389"/>
    <w:rsid w:val="7E05547E"/>
    <w:rsid w:val="7E099CC0"/>
    <w:rsid w:val="7E0CDBA4"/>
    <w:rsid w:val="7E0E8581"/>
    <w:rsid w:val="7E0E8B35"/>
    <w:rsid w:val="7E11E7E2"/>
    <w:rsid w:val="7E2221F3"/>
    <w:rsid w:val="7E372CF3"/>
    <w:rsid w:val="7E417339"/>
    <w:rsid w:val="7E55C94B"/>
    <w:rsid w:val="7E55E857"/>
    <w:rsid w:val="7E568B0E"/>
    <w:rsid w:val="7E5F650D"/>
    <w:rsid w:val="7E6072BD"/>
    <w:rsid w:val="7E60E4B1"/>
    <w:rsid w:val="7E648B4C"/>
    <w:rsid w:val="7E6892DB"/>
    <w:rsid w:val="7E6FC802"/>
    <w:rsid w:val="7E70C138"/>
    <w:rsid w:val="7E7569C4"/>
    <w:rsid w:val="7E7C7956"/>
    <w:rsid w:val="7E7CF3CF"/>
    <w:rsid w:val="7E85CFF4"/>
    <w:rsid w:val="7E8A4C61"/>
    <w:rsid w:val="7E8AE543"/>
    <w:rsid w:val="7E95CA9C"/>
    <w:rsid w:val="7EA21795"/>
    <w:rsid w:val="7EA576F5"/>
    <w:rsid w:val="7EB091BD"/>
    <w:rsid w:val="7EB5170E"/>
    <w:rsid w:val="7EB65072"/>
    <w:rsid w:val="7EBD2DC2"/>
    <w:rsid w:val="7EBEB2A9"/>
    <w:rsid w:val="7EBFE025"/>
    <w:rsid w:val="7EC75F2C"/>
    <w:rsid w:val="7EC82687"/>
    <w:rsid w:val="7EC974FA"/>
    <w:rsid w:val="7ED4A4CC"/>
    <w:rsid w:val="7EDD9CF0"/>
    <w:rsid w:val="7EE48E8B"/>
    <w:rsid w:val="7EF061E4"/>
    <w:rsid w:val="7EF1D8B5"/>
    <w:rsid w:val="7EF717EA"/>
    <w:rsid w:val="7F046E43"/>
    <w:rsid w:val="7F145A0E"/>
    <w:rsid w:val="7F14E90B"/>
    <w:rsid w:val="7F1DB7FF"/>
    <w:rsid w:val="7F266FB7"/>
    <w:rsid w:val="7F2EC2C4"/>
    <w:rsid w:val="7F34C5B5"/>
    <w:rsid w:val="7F423624"/>
    <w:rsid w:val="7F45BB32"/>
    <w:rsid w:val="7F50EEB0"/>
    <w:rsid w:val="7F59E204"/>
    <w:rsid w:val="7F5EB678"/>
    <w:rsid w:val="7F6A5EDD"/>
    <w:rsid w:val="7F7279AD"/>
    <w:rsid w:val="7F776F7D"/>
    <w:rsid w:val="7F8266D7"/>
    <w:rsid w:val="7F9A07F7"/>
    <w:rsid w:val="7FA9F46C"/>
    <w:rsid w:val="7FAA7DE0"/>
    <w:rsid w:val="7FAA7EFF"/>
    <w:rsid w:val="7FB20B00"/>
    <w:rsid w:val="7FB216A7"/>
    <w:rsid w:val="7FB4B44D"/>
    <w:rsid w:val="7FBA3FFB"/>
    <w:rsid w:val="7FBAA768"/>
    <w:rsid w:val="7FC0F362"/>
    <w:rsid w:val="7FC3D8CD"/>
    <w:rsid w:val="7FC5BF55"/>
    <w:rsid w:val="7FC63906"/>
    <w:rsid w:val="7FD265A7"/>
    <w:rsid w:val="7FD2ED14"/>
    <w:rsid w:val="7FD75343"/>
    <w:rsid w:val="7FD8CA68"/>
    <w:rsid w:val="7FED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6FF60"/>
  <w15:docId w15:val="{0A7FA721-18C5-F545-9F29-FCD2F3BD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text" w:uiPriority="99"/>
    <w:lsdException w:name="annotation reference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A17E2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0815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customStyle="1" w:styleId="apple-converted-space">
    <w:name w:val="apple-converted-space"/>
    <w:basedOn w:val="DefaultParagraphFont"/>
    <w:rsid w:val="001F0815"/>
  </w:style>
  <w:style w:type="paragraph" w:styleId="EndnoteText">
    <w:name w:val="endnote text"/>
    <w:basedOn w:val="Normal"/>
    <w:link w:val="EndnoteTextChar"/>
    <w:rsid w:val="00B453DF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453DF"/>
    <w:rPr>
      <w:sz w:val="20"/>
      <w:szCs w:val="20"/>
    </w:rPr>
  </w:style>
  <w:style w:type="character" w:styleId="EndnoteReference">
    <w:name w:val="endnote reference"/>
    <w:basedOn w:val="DefaultParagraphFont"/>
    <w:rsid w:val="00B453DF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964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4F00"/>
    <w:pPr>
      <w:spacing w:after="160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4F00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224D6"/>
    <w:pPr>
      <w:spacing w:after="200"/>
    </w:pPr>
    <w:rPr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rsid w:val="009224D6"/>
    <w:rPr>
      <w:b/>
      <w:bCs/>
      <w:kern w:val="2"/>
      <w:sz w:val="20"/>
      <w:szCs w:val="20"/>
    </w:rPr>
  </w:style>
  <w:style w:type="paragraph" w:styleId="Header">
    <w:name w:val="header"/>
    <w:basedOn w:val="Normal"/>
    <w:link w:val="HeaderChar"/>
    <w:rsid w:val="00916EA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16EA0"/>
  </w:style>
  <w:style w:type="paragraph" w:styleId="Footer">
    <w:name w:val="footer"/>
    <w:basedOn w:val="Normal"/>
    <w:link w:val="FooterChar"/>
    <w:rsid w:val="00916EA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16EA0"/>
  </w:style>
  <w:style w:type="character" w:styleId="UnresolvedMention">
    <w:name w:val="Unresolved Mention"/>
    <w:basedOn w:val="DefaultParagraphFont"/>
    <w:uiPriority w:val="99"/>
    <w:semiHidden/>
    <w:unhideWhenUsed/>
    <w:rsid w:val="003D712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77A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77A54"/>
  </w:style>
  <w:style w:type="character" w:customStyle="1" w:styleId="eop">
    <w:name w:val="eop"/>
    <w:basedOn w:val="DefaultParagraphFont"/>
    <w:rsid w:val="00777A54"/>
  </w:style>
  <w:style w:type="character" w:styleId="LineNumber">
    <w:name w:val="line number"/>
    <w:basedOn w:val="DefaultParagraphFont"/>
    <w:rsid w:val="0079676F"/>
  </w:style>
  <w:style w:type="paragraph" w:styleId="Revision">
    <w:name w:val="Revision"/>
    <w:hidden/>
    <w:rsid w:val="00E74EF5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>
  <b:Source>
    <b:Tag>Ism24</b:Tag>
    <b:SourceType>JournalArticle</b:SourceType>
    <b:Guid>{3611190A-82D5-9D46-A013-7D64AFF5D74F}</b:Guid>
    <b:Title>Safety and efficacy of combining left atrial appendage occlusion with another cardiac procedure</b:Title>
    <b:JournalName>JACC Cardiovascular Interventions</b:JournalName>
    <b:Year>2024</b:Year>
    <b:Volume>17</b:Volume>
    <b:Issue>2</b:Issue>
    <b:Pages>262-273</b:Pages>
    <b:Author>
      <b:Author>
        <b:NameList>
          <b:Person>
            <b:Last>Ismayl</b:Last>
            <b:First>M</b:First>
          </b:Person>
          <b:Person>
            <b:Last>Ahmed</b:Last>
            <b:First>H</b:First>
          </b:Person>
          <b:Person>
            <b:Last>Freeman</b:Last>
            <b:First>JV</b:First>
          </b:Person>
          <b:Person>
            <b:Last>Alkhouli</b:Last>
            <b:First>M</b:First>
          </b:Person>
          <b:Person>
            <b:Last>Lakkireddy</b:Last>
            <b:First>D</b:First>
          </b:Person>
          <b:Person>
            <b:Last>Goldweig</b:Last>
            <b:First>AM</b:First>
          </b:Person>
        </b:NameList>
      </b:Author>
    </b:Author>
    <b:RefOrder>9</b:RefOrder>
  </b:Source>
  <b:Source>
    <b:Tag>Hea24</b:Tag>
    <b:SourceType>InternetSite</b:SourceType>
    <b:Guid>{0CBAE11E-26F7-8249-90FB-C860D92A6F76}</b:Guid>
    <b:Title>Nationwide Data Use Agreement</b:Title>
    <b:Year>2024</b:Year>
    <b:Author>
      <b:Author>
        <b:Corporate>Healthcare Cost &amp; Utilization Project</b:Corporate>
      </b:Author>
    </b:Author>
    <b:URL>https://hcup-us.ahrq.gov/team/NationwideDUA.jsp</b:URL>
    <b:ProductionCompany>Agency for Healthcare Research and Quality, Rockville, MD</b:ProductionCompany>
    <b:Month>April</b:Month>
    <b:RefOrder>3</b:RefOrder>
  </b:Source>
  <b:Source>
    <b:Tag>Hea</b:Tag>
    <b:SourceType>InternetSite</b:SourceType>
    <b:Guid>{B4F1D543-35C1-F04F-909C-47D8AC556111}</b:Guid>
    <b:Author>
      <b:Author>
        <b:Corporate>Healthcare Cost &amp; Utilization Project</b:Corporate>
      </b:Author>
    </b:Author>
    <b:Title>HCUP NIS Description of Data Elements</b:Title>
    <b:URL>https://hcup-us.ahrq.gov/db/vars/race/nisnote.jsp</b:URL>
    <b:ProductionCompany>Agency for Healthcare Research and Quality, Rockville, MD</b:ProductionCompany>
    <b:Year>2008</b:Year>
    <b:Month>September</b:Month>
    <b:RefOrder>2</b:RefOrder>
  </b:Source>
  <b:Source>
    <b:Tag>NIS</b:Tag>
    <b:SourceType>InternetSite</b:SourceType>
    <b:Guid>{AAE695C6-8B7A-6B43-9C0C-9FA86718823B}</b:Guid>
    <b:Title>HCUP Databases</b:Title>
    <b:URL>https://www.hcup-us.ahrq.gov/nisoverview.jsp</b:URL>
    <b:ProductionCompany>Agency for Healthcare Research and Quality, Rockville, MD</b:ProductionCompany>
    <b:Author>
      <b:Author>
        <b:Corporate>Healthcare Cost &amp; Utilization Project</b:Corporate>
      </b:Author>
    </b:Author>
    <b:Year>2024</b:Year>
    <b:Month>November</b:Month>
    <b:RefOrder>1</b:RefOrder>
  </b:Source>
  <b:Source>
    <b:Tag>Ism23</b:Tag>
    <b:SourceType>JournalArticle</b:SourceType>
    <b:Guid>{239E0D2B-A0D6-FD4B-9F71-3FFC99B74D12}</b:Guid>
    <b:Title>Racial and ethnic disparities in the use and outcomes of transcatheter mitral valve replacement: analysis from the National Inpatient Sample database</b:Title>
    <b:Year>2023</b:Year>
    <b:JournalName>Journal of the American Heart Association</b:JournalName>
    <b:Volume>12</b:Volume>
    <b:Issue>7</b:Issue>
    <b:Author>
      <b:Author>
        <b:NameList>
          <b:Person>
            <b:Last>Ismayl</b:Last>
            <b:First>M</b:First>
          </b:Person>
          <b:Person>
            <b:Last>Abbasi</b:Last>
            <b:First>MA</b:First>
          </b:Person>
          <b:Person>
            <b:Last>Al-Abcha</b:Last>
            <b:First>A,</b:First>
            <b:Middle>et al</b:Middle>
          </b:Person>
        </b:NameList>
      </b:Author>
    </b:Author>
    <b:RefOrder>10</b:RefOrder>
  </b:Source>
  <b:Source>
    <b:Tag>Ism241</b:Tag>
    <b:SourceType>JournalArticle</b:SourceType>
    <b:Guid>{88901818-F263-D04D-8077-08644228AD00}</b:Guid>
    <b:Title>In-hospital safety outcomes of left atrial appendage occlusion in octogenarians and nonagenarians</b:Title>
    <b:JournalName>Europace</b:JournalName>
    <b:Year>2024</b:Year>
    <b:Volume>26</b:Volume>
    <b:Issue>3</b:Issue>
    <b:Author>
      <b:Author>
        <b:NameList>
          <b:Person>
            <b:Last>Ismayl</b:Last>
            <b:First>M</b:First>
          </b:Person>
          <b:Person>
            <b:Last>Ahmed</b:Last>
            <b:First>H</b:First>
          </b:Person>
          <b:Person>
            <b:Last>Goldweig</b:Last>
            <b:First>A</b:First>
          </b:Person>
          <b:Person>
            <b:Last>Freeman</b:Last>
            <b:First>J</b:First>
          </b:Person>
          <b:Person>
            <b:Last>Alkhouli</b:Last>
            <b:First>M</b:First>
          </b:Person>
        </b:NameList>
      </b:Author>
    </b:Author>
    <b:RefOrder>11</b:RefOrder>
  </b:Source>
  <b:Source>
    <b:Tag>Gre14</b:Tag>
    <b:SourceType>JournalArticle</b:SourceType>
    <b:Guid>{F28991D4-449E-B547-9BE7-A742ECBFE49E}</b:Guid>
    <b:Title>Examining moderation analyses in propensity score methods: application to depression and substance use</b:Title>
    <b:Year>2014</b:Year>
    <b:JournalName>J Consult Clin Psychol</b:JournalName>
    <b:Volume>82</b:Volume>
    <b:Issue>5</b:Issue>
    <b:Pages>773-83</b:Pages>
    <b:Author>
      <b:Author>
        <b:NameList>
          <b:Person>
            <b:Last>Green</b:Last>
            <b:First>KM</b:First>
          </b:Person>
          <b:Person>
            <b:Last>Stuart</b:Last>
            <b:First>EA</b:First>
          </b:Person>
        </b:NameList>
      </b:Author>
    </b:Author>
    <b:RefOrder>12</b:RefOrder>
  </b:Source>
  <b:Source>
    <b:Tag>Har15</b:Tag>
    <b:SourceType>Book</b:SourceType>
    <b:Guid>{B2CFAC34-C810-F04D-AC2F-3A462E590B3E}</b:Guid>
    <b:Title>Regression Modeling Strategies: With Applications to Linear Models, Logistic and Ordinal Regression, and Survival Analysis</b:Title>
    <b:Year>2015</b:Year>
    <b:City>New York</b:City>
    <b:Publisher>Springer</b:Publisher>
    <b:Author>
      <b:Author>
        <b:NameList>
          <b:Person>
            <b:Last>Harrell</b:Last>
            <b:First>FE</b:First>
          </b:Person>
        </b:NameList>
      </b:Author>
    </b:Author>
    <b:RefOrder>8</b:RefOrder>
  </b:Source>
  <b:Source>
    <b:Tag>HoD11</b:Tag>
    <b:SourceType>JournalArticle</b:SourceType>
    <b:Guid>{52D7890B-FEE8-7541-B1B0-5066644BCDE8}</b:Guid>
    <b:Title>MatchIt: Nonparametric Preprocessing for Parametric Causal Inference</b:Title>
    <b:Year>2011</b:Year>
    <b:Author>
      <b:Author>
        <b:NameList>
          <b:Person>
            <b:Last>Ho</b:Last>
            <b:First>DE</b:First>
          </b:Person>
          <b:Person>
            <b:Last>Imai</b:Last>
            <b:First>K</b:First>
          </b:Person>
          <b:Person>
            <b:Last>King</b:Last>
            <b:First>G</b:First>
          </b:Person>
          <b:Person>
            <b:Last>Stuart</b:Last>
            <b:First>EA</b:First>
          </b:Person>
        </b:NameList>
      </b:Author>
    </b:Author>
    <b:JournalName>Journal of Statistical Software</b:JournalName>
    <b:Volume>42</b:Volume>
    <b:Issue>8</b:Issue>
    <b:RefOrder>6</b:RefOrder>
  </b:Source>
  <b:Source>
    <b:Tag>Hon10</b:Tag>
    <b:SourceType>JournalArticle</b:SourceType>
    <b:Guid>{59CFAD23-7091-AD48-B7B0-37D3A4A49F18}</b:Guid>
    <b:Title>Marginal mean weighting through stratification: Adjustment for selection bias in multilevel data</b:Title>
    <b:JournalName>Journal of Educational and Behavioral Statistics</b:JournalName>
    <b:Year>2010</b:Year>
    <b:Volume>35</b:Volume>
    <b:Issue>5</b:Issue>
    <b:Pages>499-531</b:Pages>
    <b:Author>
      <b:Author>
        <b:NameList>
          <b:Person>
            <b:Last>Hong</b:Last>
            <b:First>G</b:First>
          </b:Person>
        </b:NameList>
      </b:Author>
    </b:Author>
    <b:RefOrder>7</b:RefOrder>
  </b:Source>
  <b:Source>
    <b:Tag>Jab24</b:Tag>
    <b:SourceType>JournalArticle</b:SourceType>
    <b:Guid>{01576F77-F3A2-0940-948D-C767AF1AEA73}</b:Guid>
    <b:Title>Outcomes of Acute Myocardial Infarction in Patients With Systemic Lupus Erythematosus: A Propensity-Matched Nationwide Analysis</b:Title>
    <b:JournalName>The American Journal of Cardiology</b:JournalName>
    <b:Year>2024</b:Year>
    <b:Volume>233</b:Volume>
    <b:Pages>7-10</b:Pages>
    <b:Author>
      <b:Author>
        <b:NameList>
          <b:Person>
            <b:Last>Jabbar</b:Last>
            <b:First>Ali</b:First>
            <b:Middle>Bin Abdul</b:Middle>
          </b:Person>
          <b:Person>
            <b:Last>Ismayl</b:Last>
            <b:First>M</b:First>
          </b:Person>
          <b:Person>
            <b:Last>Mishra</b:Last>
            <b:First>A</b:First>
          </b:Person>
          <b:Person>
            <b:Last>al</b:Last>
            <b:First>et</b:First>
          </b:Person>
        </b:NameList>
      </b:Author>
    </b:Author>
    <b:RefOrder>4</b:RefOrder>
  </b:Source>
  <b:Source>
    <b:Tag>Uni</b:Tag>
    <b:SourceType>InternetSite</b:SourceType>
    <b:Guid>{FFA66479-DFDA-0E4D-BCD5-19F666D81BBD}</b:Guid>
    <b:Title>CPI Inflation Calculator</b:Title>
    <b:Author>
      <b:Author>
        <b:Corporate>United States Bureau of Labor Statistics</b:Corporate>
      </b:Author>
    </b:Author>
    <b:URL>https://www.bls.gov/data/inflation_calculator.htm</b:URL>
    <b:Year>2024</b:Year>
    <b:RefOrder>5</b:RefOrder>
  </b:Source>
</b:Sources>
</file>

<file path=customXml/itemProps1.xml><?xml version="1.0" encoding="utf-8"?>
<ds:datastoreItem xmlns:ds="http://schemas.openxmlformats.org/officeDocument/2006/customXml" ds:itemID="{2B8C61BB-7401-F54C-B01E-BB8CF2A8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3493</Words>
  <Characters>19914</Characters>
  <Application>Microsoft Office Word</Application>
  <DocSecurity>0</DocSecurity>
  <Lines>165</Lines>
  <Paragraphs>46</Paragraphs>
  <ScaleCrop>false</ScaleCrop>
  <Company/>
  <LinksUpToDate>false</LinksUpToDate>
  <CharactersWithSpaces>23361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5</cp:revision>
  <dcterms:created xsi:type="dcterms:W3CDTF">2026-06-10T22:26:00Z</dcterms:created>
  <dcterms:modified xsi:type="dcterms:W3CDTF">2026-06-23T11:36:00Z</dcterms:modified>
</cp:coreProperties>
</file>