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8514E" w14:textId="77777777" w:rsidR="00D2701A" w:rsidRPr="00856A8D" w:rsidRDefault="00D2701A" w:rsidP="00D2701A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 w:rsidRPr="00856A8D">
        <w:rPr>
          <w:rFonts w:ascii="Arial" w:hAnsi="Arial" w:cs="Arial"/>
          <w:b/>
          <w:bCs/>
          <w:sz w:val="20"/>
          <w:szCs w:val="20"/>
        </w:rPr>
        <w:t xml:space="preserve">Baseline gene expression and dynamic endocrine therapy </w:t>
      </w:r>
      <w:proofErr w:type="gramStart"/>
      <w:r w:rsidRPr="00856A8D">
        <w:rPr>
          <w:rFonts w:ascii="Arial" w:hAnsi="Arial" w:cs="Arial"/>
          <w:b/>
          <w:bCs/>
          <w:sz w:val="20"/>
          <w:szCs w:val="20"/>
        </w:rPr>
        <w:t>use</w:t>
      </w:r>
      <w:proofErr w:type="gramEnd"/>
      <w:r w:rsidRPr="00856A8D">
        <w:rPr>
          <w:rFonts w:ascii="Arial" w:hAnsi="Arial" w:cs="Arial"/>
          <w:b/>
          <w:bCs/>
          <w:sz w:val="20"/>
          <w:szCs w:val="20"/>
        </w:rPr>
        <w:t xml:space="preserve"> in ER+ breast cancer: associations with recurrence in a real-world cohort</w:t>
      </w:r>
    </w:p>
    <w:p w14:paraId="7623EE8E" w14:textId="77777777" w:rsidR="00D2701A" w:rsidRPr="00856A8D" w:rsidRDefault="00D2701A" w:rsidP="00D2701A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</w:p>
    <w:p w14:paraId="5B83B9E4" w14:textId="77777777" w:rsidR="00D2701A" w:rsidRPr="00856A8D" w:rsidRDefault="00D2701A" w:rsidP="00D2701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56A8D">
        <w:rPr>
          <w:rFonts w:ascii="Arial" w:hAnsi="Arial" w:cs="Arial"/>
          <w:b/>
          <w:bCs/>
          <w:sz w:val="20"/>
          <w:szCs w:val="20"/>
        </w:rPr>
        <w:t>Supplementary Materials</w:t>
      </w:r>
    </w:p>
    <w:p w14:paraId="677F46DA" w14:textId="77777777" w:rsidR="00D2701A" w:rsidRPr="00856A8D" w:rsidRDefault="00D2701A" w:rsidP="00D2701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8CE1009" w14:textId="77777777" w:rsidR="00D2701A" w:rsidRPr="00856A8D" w:rsidRDefault="00D2701A" w:rsidP="00D2701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449DFE5" w14:textId="77777777" w:rsidR="00D2701A" w:rsidRPr="00856A8D" w:rsidRDefault="00D2701A" w:rsidP="00D2701A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856A8D">
        <w:rPr>
          <w:rFonts w:ascii="Arial" w:hAnsi="Arial" w:cs="Arial"/>
          <w:b/>
          <w:bCs/>
          <w:sz w:val="20"/>
          <w:szCs w:val="20"/>
        </w:rPr>
        <w:t>Content</w:t>
      </w:r>
    </w:p>
    <w:p w14:paraId="111F17A1" w14:textId="77777777" w:rsidR="00D2701A" w:rsidRPr="00856A8D" w:rsidRDefault="00D2701A" w:rsidP="00D2701A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856A8D">
        <w:rPr>
          <w:rFonts w:ascii="Arial" w:hAnsi="Arial" w:cs="Arial"/>
          <w:sz w:val="20"/>
          <w:szCs w:val="20"/>
        </w:rPr>
        <w:t>Supplementary table 1– Multivariable Cox proportional hazards models for time-to-recurrence with interaction between baseline gene expression and initial endocrine therapy</w:t>
      </w:r>
    </w:p>
    <w:p w14:paraId="70DA413E" w14:textId="77777777" w:rsidR="00D2701A" w:rsidRPr="00856A8D" w:rsidRDefault="00D2701A" w:rsidP="00D2701A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856A8D">
        <w:rPr>
          <w:rFonts w:ascii="Arial" w:hAnsi="Arial" w:cs="Arial"/>
          <w:sz w:val="20"/>
          <w:szCs w:val="20"/>
        </w:rPr>
        <w:t>Supplementary table 2 – Unadjusted associations between clinical characteristics and study outcomes from bivariate Cox proportional hazards models</w:t>
      </w:r>
    </w:p>
    <w:p w14:paraId="0005EBDA" w14:textId="77777777" w:rsidR="00D2701A" w:rsidRPr="00856A8D" w:rsidRDefault="00D2701A" w:rsidP="00D2701A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856A8D">
        <w:rPr>
          <w:rFonts w:ascii="Arial" w:hAnsi="Arial" w:cs="Arial"/>
          <w:sz w:val="20"/>
          <w:szCs w:val="20"/>
        </w:rPr>
        <w:t>Supplementary table 3 – Unadjusted Cox proportional hazards models for time-to-recurrence with interaction between baseline gene expression and initial endocrine therapy</w:t>
      </w:r>
    </w:p>
    <w:p w14:paraId="7E35B520" w14:textId="77777777" w:rsidR="00D2701A" w:rsidRPr="00856A8D" w:rsidRDefault="00D2701A" w:rsidP="00D2701A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856A8D">
        <w:rPr>
          <w:rFonts w:ascii="Arial" w:hAnsi="Arial" w:cs="Arial"/>
          <w:sz w:val="20"/>
          <w:szCs w:val="20"/>
        </w:rPr>
        <w:t>Supplementary table 4 – Multivariable Cox proportional hazards models for time-to-recurrence with interaction between baseline gene expression and initial endocrine therapy for postmenopausal cohort</w:t>
      </w:r>
    </w:p>
    <w:p w14:paraId="6D728FE6" w14:textId="77777777" w:rsidR="00D2701A" w:rsidRPr="00856A8D" w:rsidRDefault="00D2701A" w:rsidP="00D2701A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856A8D">
        <w:rPr>
          <w:rFonts w:ascii="Arial" w:hAnsi="Arial" w:cs="Arial"/>
          <w:sz w:val="20"/>
          <w:szCs w:val="20"/>
        </w:rPr>
        <w:t>Supplementary table 5 – Distribution of endocrine therapy–related symptoms and endocrine therapy agents by endocrine therapy class pattern</w:t>
      </w:r>
    </w:p>
    <w:p w14:paraId="5F075B2C" w14:textId="77777777" w:rsidR="00D2701A" w:rsidRPr="00856A8D" w:rsidRDefault="00D2701A" w:rsidP="00D2701A">
      <w:pPr>
        <w:pStyle w:val="NoSpacing"/>
        <w:numPr>
          <w:ilvl w:val="0"/>
          <w:numId w:val="9"/>
        </w:numPr>
        <w:rPr>
          <w:rFonts w:ascii="Arial" w:hAnsi="Arial" w:cs="Arial"/>
          <w:b/>
          <w:bCs/>
          <w:sz w:val="20"/>
          <w:szCs w:val="20"/>
        </w:rPr>
      </w:pPr>
      <w:r w:rsidRPr="00856A8D">
        <w:rPr>
          <w:rFonts w:ascii="Arial" w:hAnsi="Arial" w:cs="Arial"/>
          <w:sz w:val="20"/>
          <w:szCs w:val="20"/>
        </w:rPr>
        <w:t>Supplementary table 6 – Multivariable Cox proportional hazards models for time-to-switch with interaction between baseline gene expression and initial endocrine therapy</w:t>
      </w:r>
    </w:p>
    <w:p w14:paraId="38418120" w14:textId="77777777" w:rsidR="00D2701A" w:rsidRPr="00856A8D" w:rsidRDefault="00D2701A" w:rsidP="00D2701A">
      <w:pPr>
        <w:pStyle w:val="NoSpacing"/>
        <w:numPr>
          <w:ilvl w:val="0"/>
          <w:numId w:val="9"/>
        </w:numPr>
        <w:rPr>
          <w:rFonts w:ascii="Arial" w:hAnsi="Arial" w:cs="Arial"/>
          <w:b/>
          <w:bCs/>
          <w:sz w:val="20"/>
          <w:szCs w:val="20"/>
        </w:rPr>
      </w:pPr>
      <w:r w:rsidRPr="00856A8D">
        <w:rPr>
          <w:rFonts w:ascii="Arial" w:hAnsi="Arial" w:cs="Arial"/>
          <w:sz w:val="20"/>
          <w:szCs w:val="20"/>
        </w:rPr>
        <w:t>Supplementary table 7 – Multivariable Cox proportional hazards models for time-to-switch with interaction between baseline gene expression and current endocrine therapy</w:t>
      </w:r>
    </w:p>
    <w:p w14:paraId="44036FCF" w14:textId="77777777" w:rsidR="00D2701A" w:rsidRPr="00856A8D" w:rsidRDefault="00D2701A" w:rsidP="00D2701A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52E5211B" w14:textId="77777777" w:rsidR="00D2701A" w:rsidRPr="00856A8D" w:rsidRDefault="00D2701A" w:rsidP="00D2701A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856A8D">
        <w:rPr>
          <w:rFonts w:ascii="Arial" w:hAnsi="Arial" w:cs="Arial"/>
          <w:b/>
          <w:bCs/>
          <w:sz w:val="20"/>
          <w:szCs w:val="20"/>
        </w:rPr>
        <w:t xml:space="preserve">Table S1. </w:t>
      </w:r>
      <w:r w:rsidRPr="00856A8D">
        <w:rPr>
          <w:rFonts w:ascii="Arial" w:hAnsi="Arial" w:cs="Arial"/>
          <w:sz w:val="20"/>
          <w:szCs w:val="20"/>
        </w:rPr>
        <w:t>Multivariable Cox proportional hazards models for time-to-recurrence with interaction between baseline gene expression and initial endocrine therapy</w:t>
      </w:r>
    </w:p>
    <w:tbl>
      <w:tblPr>
        <w:tblW w:w="10080" w:type="dxa"/>
        <w:tblLook w:val="04A0" w:firstRow="1" w:lastRow="0" w:firstColumn="1" w:lastColumn="0" w:noHBand="0" w:noVBand="1"/>
      </w:tblPr>
      <w:tblGrid>
        <w:gridCol w:w="1780"/>
        <w:gridCol w:w="2960"/>
        <w:gridCol w:w="2160"/>
        <w:gridCol w:w="1460"/>
        <w:gridCol w:w="1720"/>
      </w:tblGrid>
      <w:tr w:rsidR="00D2701A" w:rsidRPr="00856A8D" w14:paraId="4BBD6850" w14:textId="77777777" w:rsidTr="00B7503A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3D88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Gene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6BD6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Initial endocrine therapy type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E37F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Hazard ratio (95% CI)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60D7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 value (raw)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F8F6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 value (adjusted)</w:t>
            </w:r>
          </w:p>
        </w:tc>
      </w:tr>
      <w:tr w:rsidR="00D2701A" w:rsidRPr="00856A8D" w14:paraId="6C39C561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C57B59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TP53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ECE6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1301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0.68 (0.43, 1.08)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FBB8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0.1053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AE32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0.4124</w:t>
            </w:r>
          </w:p>
        </w:tc>
      </w:tr>
      <w:tr w:rsidR="00D2701A" w:rsidRPr="00856A8D" w14:paraId="04DB535E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6157E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37B5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F4FC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5.5 (1.91, 15.86)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3A43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E8FB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0.0357</w:t>
            </w:r>
          </w:p>
        </w:tc>
      </w:tr>
      <w:tr w:rsidR="00D2701A" w:rsidRPr="00856A8D" w14:paraId="2BBDA73A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9FD5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9A5D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AEBE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8.09 (2.56, 25.57)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9313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1260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0.0207</w:t>
            </w:r>
          </w:p>
        </w:tc>
      </w:tr>
      <w:tr w:rsidR="00D2701A" w:rsidRPr="00856A8D" w14:paraId="4C6EFA69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5C5222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WNT7B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B1F7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2B2A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1.05 (0.77, 1.45)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D9BA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0.7419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7F78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0.9102</w:t>
            </w:r>
          </w:p>
        </w:tc>
      </w:tr>
      <w:tr w:rsidR="00D2701A" w:rsidRPr="00856A8D" w14:paraId="4506A36C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97339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643D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4C1A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7.07 (2.6, 19.26)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51E6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AF71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0.0167</w:t>
            </w:r>
          </w:p>
        </w:tc>
      </w:tr>
      <w:tr w:rsidR="00D2701A" w:rsidRPr="00856A8D" w14:paraId="4283C810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82D31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A8B2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9A65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6.71 (2.34, 19.18)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F60F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7221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0.0207</w:t>
            </w:r>
          </w:p>
        </w:tc>
      </w:tr>
      <w:tr w:rsidR="00D2701A" w:rsidRPr="00856A8D" w14:paraId="5900D5BD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49EE37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UBE2T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8CA9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0901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0.95 (0.54, 1.65)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5AE9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0.8505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7623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0.9647</w:t>
            </w:r>
          </w:p>
        </w:tc>
      </w:tr>
      <w:tr w:rsidR="00D2701A" w:rsidRPr="00856A8D" w14:paraId="7E9ED7D0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49F1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8BAC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25AA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5.31 (2.4, 11.77)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D9EC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01EE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0.0073</w:t>
            </w:r>
          </w:p>
        </w:tc>
      </w:tr>
      <w:tr w:rsidR="00D2701A" w:rsidRPr="00856A8D" w14:paraId="3CED632C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A3A7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2342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7DA9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5.61 (2.07, 15.21)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8C61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3486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0.0260</w:t>
            </w:r>
          </w:p>
        </w:tc>
      </w:tr>
      <w:tr w:rsidR="00D2701A" w:rsidRPr="00856A8D" w14:paraId="1A61EADC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A025AF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BAG1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8704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71BD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0.82 (0.57, 1.18)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40A1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0.2892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38E9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0.6890</w:t>
            </w:r>
          </w:p>
        </w:tc>
      </w:tr>
      <w:tr w:rsidR="00D2701A" w:rsidRPr="00856A8D" w14:paraId="782477E7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BC6A6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0A82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F651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4.72 (1.79, 12.42)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6E2E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C6C5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0.0361</w:t>
            </w:r>
          </w:p>
        </w:tc>
      </w:tr>
      <w:tr w:rsidR="00D2701A" w:rsidRPr="00856A8D" w14:paraId="05027B4B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8CB56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D63C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AAD3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5.75 (2.08, 15.88)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375C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A8E5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0.0260</w:t>
            </w:r>
          </w:p>
        </w:tc>
      </w:tr>
      <w:tr w:rsidR="00D2701A" w:rsidRPr="00856A8D" w14:paraId="191E7876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B4092C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lastRenderedPageBreak/>
              <w:t>ACTR3B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B044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EFB0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0.47 (0.19, 1.19)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1AF2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0.1117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898E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0.4227</w:t>
            </w:r>
          </w:p>
        </w:tc>
      </w:tr>
      <w:tr w:rsidR="00D2701A" w:rsidRPr="00856A8D" w14:paraId="2497E034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0169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F82E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D04B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2.53 (1.43, 4.47)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BFBC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642A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0.0357</w:t>
            </w:r>
          </w:p>
        </w:tc>
      </w:tr>
      <w:tr w:rsidR="00D2701A" w:rsidRPr="00856A8D" w14:paraId="3976C4C6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0F511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686A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7DF9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5.33 (1.95, 14.51)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AD0D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9DE0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0.0317</w:t>
            </w:r>
          </w:p>
        </w:tc>
      </w:tr>
      <w:tr w:rsidR="00D2701A" w:rsidRPr="00856A8D" w14:paraId="2189C258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C67B5C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PIK3R5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6331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2ED5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2.06 (1.27, 3.33)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829B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4A4F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0.0642</w:t>
            </w:r>
          </w:p>
        </w:tc>
      </w:tr>
      <w:tr w:rsidR="00D2701A" w:rsidRPr="00856A8D" w14:paraId="40C0E602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1744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768A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63E0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0.64 (0.3, 1.4)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6ACA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0.2643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B0E4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0.6563</w:t>
            </w:r>
          </w:p>
        </w:tc>
      </w:tr>
      <w:tr w:rsidR="00D2701A" w:rsidRPr="00856A8D" w14:paraId="741A0F93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4B790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2EB2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4EB5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0.31 (0.13, 0.73)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5928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0.0068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3B6D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0.1093</w:t>
            </w:r>
          </w:p>
        </w:tc>
      </w:tr>
      <w:tr w:rsidR="00D2701A" w:rsidRPr="00856A8D" w14:paraId="570C1427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6D4607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MELK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52B1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3E3B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0.95 (0.5, 1.8)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461D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0.8756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B287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0.9700</w:t>
            </w:r>
          </w:p>
        </w:tc>
      </w:tr>
      <w:tr w:rsidR="00D2701A" w:rsidRPr="00856A8D" w14:paraId="49BD83EF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DFB8E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832D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2CA5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2.71 (1.58, 4.65)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9C8A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335A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0.0207</w:t>
            </w:r>
          </w:p>
        </w:tc>
      </w:tr>
      <w:tr w:rsidR="00D2701A" w:rsidRPr="00856A8D" w14:paraId="43B1691F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B39E0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F5E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098B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2.85 (1.31, 6.2)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FBED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8D21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0.1169</w:t>
            </w:r>
          </w:p>
        </w:tc>
      </w:tr>
      <w:tr w:rsidR="00D2701A" w:rsidRPr="00856A8D" w14:paraId="5DE38233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81A98C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CCND1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43EA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421C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0.02 (0, 0.64)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1717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0.0268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BB53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0.2391</w:t>
            </w:r>
          </w:p>
        </w:tc>
      </w:tr>
      <w:tr w:rsidR="00D2701A" w:rsidRPr="00856A8D" w14:paraId="2DF07268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6D775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4AA2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05D6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1.64 (1.24, 2.16)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B297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2317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0.0207</w:t>
            </w:r>
          </w:p>
        </w:tc>
      </w:tr>
      <w:tr w:rsidR="00D2701A" w:rsidRPr="00856A8D" w14:paraId="5502F214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1C0E4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1E51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F4DC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76.89 (2.37, 2496.18)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850C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0.0145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052B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0.1735</w:t>
            </w:r>
          </w:p>
        </w:tc>
      </w:tr>
      <w:tr w:rsidR="00D2701A" w:rsidRPr="00856A8D" w14:paraId="141CD1A3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D0DC5C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MMP11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A2FD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9902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0.43 (0.12, 1.45)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B6A6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0.1720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EBE0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0.5371</w:t>
            </w:r>
          </w:p>
        </w:tc>
      </w:tr>
      <w:tr w:rsidR="00D2701A" w:rsidRPr="00856A8D" w14:paraId="53F63091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30B72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AD4D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4912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2.87 (1.11, 7.42)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0620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E560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0.2573</w:t>
            </w:r>
          </w:p>
        </w:tc>
      </w:tr>
      <w:tr w:rsidR="00D2701A" w:rsidRPr="00856A8D" w14:paraId="31ACBF37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1FA1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47F9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00DB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6.74 (1.41, 32.16)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AE5F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0.0168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62A2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0.1870</w:t>
            </w:r>
          </w:p>
        </w:tc>
      </w:tr>
      <w:tr w:rsidR="00D2701A" w:rsidRPr="00856A8D" w14:paraId="4523623C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B3063B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MAPT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F43C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89F6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0.76 (0.37, 1.54)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9334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0.4405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FF47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0.7655</w:t>
            </w:r>
          </w:p>
        </w:tc>
      </w:tr>
      <w:tr w:rsidR="00D2701A" w:rsidRPr="00856A8D" w14:paraId="465E33FC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772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5025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6B8C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2.64 (1.18, 5.92)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AFAC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0.0185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3EB1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0.1870</w:t>
            </w:r>
          </w:p>
        </w:tc>
      </w:tr>
      <w:tr w:rsidR="00D2701A" w:rsidRPr="00856A8D" w14:paraId="512E2A63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D1C98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EC91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530F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3.5 (1.25, 9.79)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4B47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0.0172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B5A2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0.1870</w:t>
            </w:r>
          </w:p>
        </w:tc>
      </w:tr>
      <w:tr w:rsidR="00D2701A" w:rsidRPr="00856A8D" w14:paraId="1E5135AA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31CF5D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KRT17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0768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FD3B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0.51 (0.25, 1.01)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9CF9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0.0529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D07C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0.3036</w:t>
            </w:r>
          </w:p>
        </w:tc>
      </w:tr>
      <w:tr w:rsidR="00D2701A" w:rsidRPr="00856A8D" w14:paraId="33BE4126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48DB4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D0F2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B200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1.43 (0.89, 2.31)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9D80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0.1429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0A88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0.4812</w:t>
            </w:r>
          </w:p>
        </w:tc>
      </w:tr>
      <w:tr w:rsidR="00D2701A" w:rsidRPr="00856A8D" w14:paraId="7D80DC13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61D2F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A476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1FE2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2.83 (1.2, 6.69)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FFFC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0.0180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528F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0.1870</w:t>
            </w:r>
          </w:p>
        </w:tc>
      </w:tr>
      <w:tr w:rsidR="00D2701A" w:rsidRPr="00856A8D" w14:paraId="75BA0F71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387B10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FOXA1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F113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4433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0.81 (0.46, 1.43)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4A0A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0.4690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F00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0.7680</w:t>
            </w:r>
          </w:p>
        </w:tc>
      </w:tr>
      <w:tr w:rsidR="00D2701A" w:rsidRPr="00856A8D" w14:paraId="6ABB2982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F5164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2666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E9D9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3.16 (1.26, 7.92)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0511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0.0141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4CCA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0.1735</w:t>
            </w:r>
          </w:p>
        </w:tc>
      </w:tr>
      <w:tr w:rsidR="00D2701A" w:rsidRPr="00856A8D" w14:paraId="38A09DFE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44515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AFCD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27F2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3.89 (1.25, 12.18)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4B3B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0.0195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038D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0.1916</w:t>
            </w:r>
          </w:p>
        </w:tc>
      </w:tr>
      <w:tr w:rsidR="00D2701A" w:rsidRPr="00856A8D" w14:paraId="52281F5A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4D9DAB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BRCA1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75B5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8FF4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0.62 (0.27, 1.44)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6811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0.2677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2321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0.6563</w:t>
            </w:r>
          </w:p>
        </w:tc>
      </w:tr>
      <w:tr w:rsidR="00D2701A" w:rsidRPr="00856A8D" w14:paraId="0F78C6F7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7A3B9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0EB3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D66B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2.61 (1.07, 6.38)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B49D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D57A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0.2594</w:t>
            </w:r>
          </w:p>
        </w:tc>
      </w:tr>
      <w:tr w:rsidR="00D2701A" w:rsidRPr="00856A8D" w14:paraId="7C1A937A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599A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507D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AB15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4.2 (1.24, 14.2)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19E6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0.0209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6F32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0.2005</w:t>
            </w:r>
          </w:p>
        </w:tc>
      </w:tr>
      <w:tr w:rsidR="00D2701A" w:rsidRPr="00856A8D" w14:paraId="3A9CBF85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298A2A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lastRenderedPageBreak/>
              <w:t>IGF1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40FA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A05C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1.92 (0.91, 4.08)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BE03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0.0891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621D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0.3952</w:t>
            </w:r>
          </w:p>
        </w:tc>
      </w:tr>
      <w:tr w:rsidR="00D2701A" w:rsidRPr="00856A8D" w14:paraId="7B1C7A27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C34A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D7EC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57F6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0.56 (0.23, 1.38)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51D2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0.2067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B7A3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0.5838</w:t>
            </w:r>
          </w:p>
        </w:tc>
      </w:tr>
      <w:tr w:rsidR="00D2701A" w:rsidRPr="00856A8D" w14:paraId="69599F6C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712C5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7D8E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9A8E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0.29 (0.1, 0.85)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1979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0.0234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11E0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0.2196</w:t>
            </w:r>
          </w:p>
        </w:tc>
      </w:tr>
      <w:tr w:rsidR="00D2701A" w:rsidRPr="00856A8D" w14:paraId="39EF4124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E45EAD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CDC6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0316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4CFD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0.86 (0.47, 1.56)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6D34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0.6181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553D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0.8446</w:t>
            </w:r>
          </w:p>
        </w:tc>
      </w:tr>
      <w:tr w:rsidR="00D2701A" w:rsidRPr="00856A8D" w14:paraId="584A1B66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2E5A9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1473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67D2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2.57 (1.07, 6.18)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CD98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0.0341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2C48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0.2594</w:t>
            </w:r>
          </w:p>
        </w:tc>
      </w:tr>
      <w:tr w:rsidR="00D2701A" w:rsidRPr="00856A8D" w14:paraId="4582288F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A064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F8CB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50CE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3 (1.11, 8.12)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E143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0.0308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AC20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0.2573</w:t>
            </w:r>
          </w:p>
        </w:tc>
      </w:tr>
      <w:tr w:rsidR="00D2701A" w:rsidRPr="00856A8D" w14:paraId="5F64DED2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D5AE19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ITPR1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E6B4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467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1.15 (0.89, 1.48)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9AAC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0.3022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A726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0.6973</w:t>
            </w:r>
          </w:p>
        </w:tc>
      </w:tr>
      <w:tr w:rsidR="00D2701A" w:rsidRPr="00856A8D" w14:paraId="6592F314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4F79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BBC9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DD68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0.23 (0.06, 0.95)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CAAD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0.0418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2452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0.2786</w:t>
            </w:r>
          </w:p>
        </w:tc>
      </w:tr>
      <w:tr w:rsidR="00D2701A" w:rsidRPr="00856A8D" w14:paraId="5FCDC6D2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43C4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94CD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637F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0.2 (0.05, 0.87)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DC05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0.0315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9B47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0.2573</w:t>
            </w:r>
          </w:p>
        </w:tc>
      </w:tr>
      <w:tr w:rsidR="00D2701A" w:rsidRPr="00856A8D" w14:paraId="3C6DA170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45154F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UBE2C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51FB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E416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1.21 (0.74, 1.97)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F5CB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0.4479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3B11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0.7680</w:t>
            </w:r>
          </w:p>
        </w:tc>
      </w:tr>
      <w:tr w:rsidR="00D2701A" w:rsidRPr="00856A8D" w14:paraId="70E42F1E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7169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B3F1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0BFE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2.95 (1.55, 5.62)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E091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0400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0.0317</w:t>
            </w:r>
          </w:p>
        </w:tc>
      </w:tr>
      <w:tr w:rsidR="00D2701A" w:rsidRPr="00856A8D" w14:paraId="561CBA4F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07A0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70AA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FAE7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2.44 (1.07, 5.55)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4B4E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0.0335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C685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0.2594</w:t>
            </w:r>
          </w:p>
        </w:tc>
      </w:tr>
      <w:tr w:rsidR="00D2701A" w:rsidRPr="00856A8D" w14:paraId="0412D4D2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724529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MKI67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09E2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F31D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1.03 (0.57, 1.88)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763A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0.9164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8305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0.9857</w:t>
            </w:r>
          </w:p>
        </w:tc>
      </w:tr>
      <w:tr w:rsidR="00D2701A" w:rsidRPr="00856A8D" w14:paraId="70C04958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B28A5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3302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B762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2.68 (1.47, 4.89)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0872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E3DA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0.0349</w:t>
            </w:r>
          </w:p>
        </w:tc>
      </w:tr>
      <w:tr w:rsidR="00D2701A" w:rsidRPr="00856A8D" w14:paraId="5FE9F968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AA3B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768C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BE7E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2.6 (1.07, 6.33)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C263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0.0355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2E6B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0.2594</w:t>
            </w:r>
          </w:p>
        </w:tc>
      </w:tr>
      <w:tr w:rsidR="00D2701A" w:rsidRPr="00856A8D" w14:paraId="29E4F0B6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E11FF7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CDCA1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18B2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3859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1.05 (0.64, 1.73)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8134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0.8513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91B9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0.9647</w:t>
            </w:r>
          </w:p>
        </w:tc>
      </w:tr>
      <w:tr w:rsidR="00D2701A" w:rsidRPr="00856A8D" w14:paraId="04C779C4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34312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0E04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9F73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2.26 (1.43, 3.57)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DBB8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F9C2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0.0207</w:t>
            </w:r>
          </w:p>
        </w:tc>
      </w:tr>
      <w:tr w:rsidR="00D2701A" w:rsidRPr="00856A8D" w14:paraId="7E06D7AA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6FAA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A466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B118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2.15 (1.05, 4.4)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BCEB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0.0358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64A8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0.2594</w:t>
            </w:r>
          </w:p>
        </w:tc>
      </w:tr>
      <w:tr w:rsidR="00D2701A" w:rsidRPr="00856A8D" w14:paraId="099593B1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78C89C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MYBL2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F265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D7E5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0.62 (0.3, 1.3)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3A63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0.2068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B8B8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0.5838</w:t>
            </w:r>
          </w:p>
        </w:tc>
      </w:tr>
      <w:tr w:rsidR="00D2701A" w:rsidRPr="00856A8D" w14:paraId="26A1A8A2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F9D41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0AA0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8434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1.92 (0.87, 4.23)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91DF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0.1042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F17D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0.4124</w:t>
            </w:r>
          </w:p>
        </w:tc>
      </w:tr>
      <w:tr w:rsidR="00D2701A" w:rsidRPr="00856A8D" w14:paraId="338FB734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F246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5075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7991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3.09 (1.06, 9.01)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8737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0.0393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3CA2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0.2745</w:t>
            </w:r>
          </w:p>
        </w:tc>
      </w:tr>
      <w:tr w:rsidR="00D2701A" w:rsidRPr="00856A8D" w14:paraId="6108AFC1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B7408C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PSPHL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2822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8F32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0.61 (0.23, 1.61)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5143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0.3178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5047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0.7094</w:t>
            </w:r>
          </w:p>
        </w:tc>
      </w:tr>
      <w:tr w:rsidR="00D2701A" w:rsidRPr="00856A8D" w14:paraId="34D0E74B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B623F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4CA4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0D2E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1.85 (1.17, 2.91)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7718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0.0083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A6BA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0.1169</w:t>
            </w:r>
          </w:p>
        </w:tc>
      </w:tr>
      <w:tr w:rsidR="00D2701A" w:rsidRPr="00856A8D" w14:paraId="5263EDF5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60B3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987E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EE4C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3.03 (1.03, 8.86)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CAEC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0.0434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97FA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0.2823</w:t>
            </w:r>
          </w:p>
        </w:tc>
      </w:tr>
      <w:tr w:rsidR="00D2701A" w:rsidRPr="00856A8D" w14:paraId="7582A33C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EACAF3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TP63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B8BD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0279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0.72 (0.33, 1.59)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BDB6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0.4194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D729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0.7524</w:t>
            </w:r>
          </w:p>
        </w:tc>
      </w:tr>
      <w:tr w:rsidR="00D2701A" w:rsidRPr="00856A8D" w14:paraId="018E9DC9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D2976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C66A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B569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5.85 (0.95, 35.98)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56F4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0.0566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A551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0.3045</w:t>
            </w:r>
          </w:p>
        </w:tc>
      </w:tr>
      <w:tr w:rsidR="00D2701A" w:rsidRPr="00856A8D" w14:paraId="283EC36A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7E05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7406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E94F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8.09 (1.04, 63.15)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4E68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0.0462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D728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0.2911</w:t>
            </w:r>
          </w:p>
        </w:tc>
      </w:tr>
      <w:tr w:rsidR="00D2701A" w:rsidRPr="00856A8D" w14:paraId="10204CC6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ADB796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lastRenderedPageBreak/>
              <w:t>ANLN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FBC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FD49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1.03 (0.51, 2.07)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3E2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0.9389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D53A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0.9887</w:t>
            </w:r>
          </w:p>
        </w:tc>
      </w:tr>
      <w:tr w:rsidR="00D2701A" w:rsidRPr="00856A8D" w14:paraId="78A32C54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E067F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C034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7F15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2.65 (1.41, 4.98)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2C2B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4C91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0.0493</w:t>
            </w:r>
          </w:p>
        </w:tc>
      </w:tr>
      <w:tr w:rsidR="00D2701A" w:rsidRPr="00856A8D" w14:paraId="20D74A23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87C7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BB4E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8BDD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2.58 (1, 6.63)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6CCF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0.0499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2425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0.3036</w:t>
            </w:r>
          </w:p>
        </w:tc>
      </w:tr>
      <w:tr w:rsidR="00D2701A" w:rsidRPr="00856A8D" w14:paraId="72FEE8FE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E43EE5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MTOR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B605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BB04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0.72 (0.44, 1.19)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5DF3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0.2016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0476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0.5838</w:t>
            </w:r>
          </w:p>
        </w:tc>
      </w:tr>
      <w:tr w:rsidR="00D2701A" w:rsidRPr="00856A8D" w14:paraId="53D999BC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D3E2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71F6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BE70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1.8 (0.77, 4.24)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B4EC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0.1771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B55D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0.5485</w:t>
            </w:r>
          </w:p>
        </w:tc>
      </w:tr>
      <w:tr w:rsidR="00D2701A" w:rsidRPr="00856A8D" w14:paraId="6B9039B3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B9FB4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AB78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E6DA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2.49 (0.99, 6.26)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2B7A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0.0524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C5CC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0.3036</w:t>
            </w:r>
          </w:p>
        </w:tc>
      </w:tr>
      <w:tr w:rsidR="00D2701A" w:rsidRPr="00856A8D" w14:paraId="1582630A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702682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KRT14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2C88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3E8D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0.85 (0.55, 1.32)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94FD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0.4792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9822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0.7731</w:t>
            </w:r>
          </w:p>
        </w:tc>
      </w:tr>
      <w:tr w:rsidR="00D2701A" w:rsidRPr="00856A8D" w14:paraId="7A3B9A17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E46CE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F345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6B4F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7.11 (0.87, 57.99)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9EBC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0.0669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829E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0.3337</w:t>
            </w:r>
          </w:p>
        </w:tc>
      </w:tr>
      <w:tr w:rsidR="00D2701A" w:rsidRPr="00856A8D" w14:paraId="5B4C85C8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3602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BFB4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2AC9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8.33 (0.98, 71.16)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46E6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0.0526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D4DB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0.3036</w:t>
            </w:r>
          </w:p>
        </w:tc>
      </w:tr>
      <w:tr w:rsidR="00D2701A" w:rsidRPr="00856A8D" w14:paraId="3F63383A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1B52AF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CEP55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F03E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48BA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1.02 (0.63, 1.67)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E795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0.9273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2834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0.9883</w:t>
            </w:r>
          </w:p>
        </w:tc>
      </w:tr>
      <w:tr w:rsidR="00D2701A" w:rsidRPr="00856A8D" w14:paraId="5F935194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0D618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24C6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AFF8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2.8 (1.19, 6.57)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91F7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0.0183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971E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0.1870</w:t>
            </w:r>
          </w:p>
        </w:tc>
      </w:tr>
      <w:tr w:rsidR="00D2701A" w:rsidRPr="00856A8D" w14:paraId="0D85F5C6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D907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C7FD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268E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2.73 (0.98, 7.59)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F260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0.0538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3D38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0.3036</w:t>
            </w:r>
          </w:p>
        </w:tc>
      </w:tr>
      <w:tr w:rsidR="00D2701A" w:rsidRPr="00856A8D" w14:paraId="78BC68EE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73274B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WNT11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4446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11EE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3.17 (1.45, 6.93)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B449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2D89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0.0669</w:t>
            </w:r>
          </w:p>
        </w:tc>
      </w:tr>
      <w:tr w:rsidR="00D2701A" w:rsidRPr="00856A8D" w14:paraId="4B0D1F90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25C42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A3C1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0691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1.49 (1.24, 1.81)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D7C2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1300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0.0073</w:t>
            </w:r>
          </w:p>
        </w:tc>
      </w:tr>
      <w:tr w:rsidR="00D2701A" w:rsidRPr="00856A8D" w14:paraId="67C47688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0C408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D564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2ABF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0.47 (0.22, 1.02)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B1C7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0.0553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FA18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0.3045</w:t>
            </w:r>
          </w:p>
        </w:tc>
      </w:tr>
      <w:tr w:rsidR="00D2701A" w:rsidRPr="00856A8D" w14:paraId="58A758D4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7042BF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PIK3R2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7F73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44B0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 (0.54, 1.49)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E449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0.6719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A764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0.8578</w:t>
            </w:r>
          </w:p>
        </w:tc>
      </w:tr>
      <w:tr w:rsidR="00D2701A" w:rsidRPr="00856A8D" w14:paraId="2FE90593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7A63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066B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1796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2.31 (1.04, 5.16)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B7F7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0.0403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50B2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0.2763</w:t>
            </w:r>
          </w:p>
        </w:tc>
      </w:tr>
      <w:tr w:rsidR="00D2701A" w:rsidRPr="00856A8D" w14:paraId="3FC35C42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7934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A9B9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070B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2.58 (0.98, 6.81)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0C31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0.0556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85D6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0.3045</w:t>
            </w:r>
          </w:p>
        </w:tc>
      </w:tr>
      <w:tr w:rsidR="00D2701A" w:rsidRPr="00856A8D" w14:paraId="75353983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4B719C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CDCA8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4E44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62A5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1.01 (0.54, 1.88)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4494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0.9808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C805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0.9987</w:t>
            </w:r>
          </w:p>
        </w:tc>
      </w:tr>
      <w:tr w:rsidR="00D2701A" w:rsidRPr="00856A8D" w14:paraId="522CAF08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C4C9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38D1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8300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2.43 (1.17, 5.05)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653E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0.0179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CBD7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0.1870</w:t>
            </w:r>
          </w:p>
        </w:tc>
      </w:tr>
      <w:tr w:rsidR="00D2701A" w:rsidRPr="00856A8D" w14:paraId="7C4BE58B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39FF9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D3A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13A8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2.41 (0.97, 5.95)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E82F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0.0571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218B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0.3045</w:t>
            </w:r>
          </w:p>
        </w:tc>
      </w:tr>
      <w:tr w:rsidR="00D2701A" w:rsidRPr="00856A8D" w14:paraId="6A86DAE8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6B2125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ORC6L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73FD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914F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0.77 (0.38, 1.57)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5225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0.4680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4283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0.7680</w:t>
            </w:r>
          </w:p>
        </w:tc>
      </w:tr>
      <w:tr w:rsidR="00D2701A" w:rsidRPr="00856A8D" w14:paraId="6C67F0BF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8E0E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8E9F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47FB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1.66 (0.94, 2.94)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4B1A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0.0794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F23A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0.3862</w:t>
            </w:r>
          </w:p>
        </w:tc>
      </w:tr>
      <w:tr w:rsidR="00D2701A" w:rsidRPr="00856A8D" w14:paraId="5FBF4344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BADDE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A1FC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2C28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2.17 (0.96, 4.87)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CB03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0.0613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0462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0.3226</w:t>
            </w:r>
          </w:p>
        </w:tc>
      </w:tr>
      <w:tr w:rsidR="00D2701A" w:rsidRPr="00856A8D" w14:paraId="73D68168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7847B6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GRB7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E968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2764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0.53 (0.19, 1.47)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0D14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0.2205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91C7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0.5994</w:t>
            </w:r>
          </w:p>
        </w:tc>
      </w:tr>
      <w:tr w:rsidR="00D2701A" w:rsidRPr="00856A8D" w14:paraId="3E0063E6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F741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61D4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E151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1.87 (0.99, 3.52)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C0D9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0.0535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130F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0.3036</w:t>
            </w:r>
          </w:p>
        </w:tc>
      </w:tr>
      <w:tr w:rsidR="00D2701A" w:rsidRPr="00856A8D" w14:paraId="2C492C71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5453F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E61C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A95C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3.55 (0.93, 13.51)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0650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0.0629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1B6A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0.3263</w:t>
            </w:r>
          </w:p>
        </w:tc>
      </w:tr>
      <w:tr w:rsidR="00D2701A" w:rsidRPr="00856A8D" w14:paraId="4640EB62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E3AA3A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lastRenderedPageBreak/>
              <w:t>KIF2C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3E9E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1D06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0.85 (0.42, 1.7)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61A1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0.6433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420F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0.8446</w:t>
            </w:r>
          </w:p>
        </w:tc>
      </w:tr>
      <w:tr w:rsidR="00D2701A" w:rsidRPr="00856A8D" w14:paraId="3E3AE80C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2F80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1EDD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D83D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1.91 (1.01, 3.61)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8380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0.0462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B669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0.2911</w:t>
            </w:r>
          </w:p>
        </w:tc>
      </w:tr>
      <w:tr w:rsidR="00D2701A" w:rsidRPr="00856A8D" w14:paraId="30B106C0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4FB9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5750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8446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2.25 (0.94, 5.4)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5AEC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0.0693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E4C4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0.3410</w:t>
            </w:r>
          </w:p>
        </w:tc>
      </w:tr>
      <w:tr w:rsidR="00D2701A" w:rsidRPr="00856A8D" w14:paraId="12AF0225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25CCE1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TMEM45B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C0AA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058A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1.85 (1.18, 2.88)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668F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0.0067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5CB8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0.1093</w:t>
            </w:r>
          </w:p>
        </w:tc>
      </w:tr>
      <w:tr w:rsidR="00D2701A" w:rsidRPr="00856A8D" w14:paraId="645A4865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20D12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C5E4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8C0F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1.05 (0.64, 1.71)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FF6B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0.8567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961D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0.9647</w:t>
            </w:r>
          </w:p>
        </w:tc>
      </w:tr>
      <w:tr w:rsidR="00D2701A" w:rsidRPr="00856A8D" w14:paraId="5BE290DD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830BE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2D1F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F0FE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0.57 (0.3, 1.07)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2232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0.0807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C64C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0.3873</w:t>
            </w:r>
          </w:p>
        </w:tc>
      </w:tr>
      <w:tr w:rsidR="00D2701A" w:rsidRPr="00856A8D" w14:paraId="47650632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DDC4A1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CENPF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281F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F8F2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1.25 (0.74, 2.1)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3C97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0.4085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5F06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0.7524</w:t>
            </w:r>
          </w:p>
        </w:tc>
      </w:tr>
      <w:tr w:rsidR="00D2701A" w:rsidRPr="00856A8D" w14:paraId="39EA623A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B9764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B880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E774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2.91 (1.31, 6.45)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350A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0.0085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A4A1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0.1169</w:t>
            </w:r>
          </w:p>
        </w:tc>
      </w:tr>
      <w:tr w:rsidR="00D2701A" w:rsidRPr="00856A8D" w14:paraId="79437294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7292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3A8F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520A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2.34 (0.89, 6.17)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2B79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0.0862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98DD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0.3952</w:t>
            </w:r>
          </w:p>
        </w:tc>
      </w:tr>
      <w:tr w:rsidR="00D2701A" w:rsidRPr="00856A8D" w14:paraId="5485E2F4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B8F932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RRM2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DDF1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55D7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1.08 (0.65, 1.78)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F505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0.7775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AA0C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0.9272</w:t>
            </w:r>
          </w:p>
        </w:tc>
      </w:tr>
      <w:tr w:rsidR="00D2701A" w:rsidRPr="00856A8D" w14:paraId="6442B6E5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0987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6B1D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0D14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2.53 (1.09, 5.85)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8902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0.0306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E93A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0.2573</w:t>
            </w:r>
          </w:p>
        </w:tc>
      </w:tr>
      <w:tr w:rsidR="00D2701A" w:rsidRPr="00856A8D" w14:paraId="77E44A1D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F517F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65AF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C89E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2.35 (0.88, 6.26)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22F8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0.0875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6A0D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0.3952</w:t>
            </w:r>
          </w:p>
        </w:tc>
      </w:tr>
      <w:tr w:rsidR="00D2701A" w:rsidRPr="00856A8D" w14:paraId="57B92AFD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BFC32B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CD8A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2A42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0F1F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1.25 (0.8, 1.96)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F839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0.3218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8498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0.7094</w:t>
            </w:r>
          </w:p>
        </w:tc>
      </w:tr>
      <w:tr w:rsidR="00D2701A" w:rsidRPr="00856A8D" w14:paraId="760084CF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3042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40B2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C20F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0.52 (0.22, 1.25)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AA40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0.1469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3DF7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0.4848</w:t>
            </w:r>
          </w:p>
        </w:tc>
      </w:tr>
      <w:tr w:rsidR="00D2701A" w:rsidRPr="00856A8D" w14:paraId="38F7AEB6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3FC54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3D10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78B7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0.42 (0.15, 1.14)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ECA8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0.0876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C2C2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0.3952</w:t>
            </w:r>
          </w:p>
        </w:tc>
      </w:tr>
      <w:tr w:rsidR="00D2701A" w:rsidRPr="00856A8D" w14:paraId="5409379C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0F6595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APOE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DC3D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F885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1.12 (0.67, 1.88)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D6A8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0.6566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BEA5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0.8501</w:t>
            </w:r>
          </w:p>
        </w:tc>
      </w:tr>
      <w:tr w:rsidR="00D2701A" w:rsidRPr="00856A8D" w14:paraId="73026B32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7443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01AE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55A4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0.49 (0.21, 1.14)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6126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0.0961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CD41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0.3952</w:t>
            </w:r>
          </w:p>
        </w:tc>
      </w:tr>
      <w:tr w:rsidR="00D2701A" w:rsidRPr="00856A8D" w14:paraId="6DDE5BE1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7575F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FBB3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F0A4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0.43 (0.16, 1.15)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D81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0.0925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15D2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0.3952</w:t>
            </w:r>
          </w:p>
        </w:tc>
      </w:tr>
      <w:tr w:rsidR="00D2701A" w:rsidRPr="00856A8D" w14:paraId="1C055B90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677BCF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CXXC5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98E6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9A9A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0.56 (0.27, 1.17)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DBB5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0.1220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8CC6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0.4418</w:t>
            </w:r>
          </w:p>
        </w:tc>
      </w:tr>
      <w:tr w:rsidR="00D2701A" w:rsidRPr="00856A8D" w14:paraId="7094E7FC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6713E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3076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FD6E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1.23 (0.73, 2.07)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3551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0.4310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568D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0.7524</w:t>
            </w:r>
          </w:p>
        </w:tc>
      </w:tr>
      <w:tr w:rsidR="00D2701A" w:rsidRPr="00856A8D" w14:paraId="1E35FD6A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4987F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B13D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4A81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2.19 (0.87, 5.5)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1992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0.0969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C5CE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0.3952</w:t>
            </w:r>
          </w:p>
        </w:tc>
      </w:tr>
      <w:tr w:rsidR="00D2701A" w:rsidRPr="00856A8D" w14:paraId="49866ADF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847950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HMGA2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C753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8E89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0.75 (0.33, 1.73)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FB22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0.5055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1B4E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0.7857</w:t>
            </w:r>
          </w:p>
        </w:tc>
      </w:tr>
      <w:tr w:rsidR="00D2701A" w:rsidRPr="00856A8D" w14:paraId="2D0EC535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EBC2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45D5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E79A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2.11 (1.03, 4.33)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EA0D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0.0421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E0EE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0.2786</w:t>
            </w:r>
          </w:p>
        </w:tc>
      </w:tr>
      <w:tr w:rsidR="00D2701A" w:rsidRPr="00856A8D" w14:paraId="6B31F27D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03D7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22B4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3667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2.79 (0.83, 9.43)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DA52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0.0976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5106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0.3952</w:t>
            </w:r>
          </w:p>
        </w:tc>
      </w:tr>
      <w:tr w:rsidR="00D2701A" w:rsidRPr="00856A8D" w14:paraId="7A0B9042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630876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CDH3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7DDD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5CC4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0.68 (0.32, 1.42)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ABDD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10F0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0.6973</w:t>
            </w:r>
          </w:p>
        </w:tc>
      </w:tr>
      <w:tr w:rsidR="00D2701A" w:rsidRPr="00856A8D" w14:paraId="554E7B07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A1DB4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2414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E43A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1.53 (0.88, 2.67)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69D8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0.1351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757C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0.4672</w:t>
            </w:r>
          </w:p>
        </w:tc>
      </w:tr>
      <w:tr w:rsidR="00D2701A" w:rsidRPr="00856A8D" w14:paraId="16A038BC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29562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9A24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330D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2.27 (0.86, 5.97)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4B68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0.0978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AB1B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0.3952</w:t>
            </w:r>
          </w:p>
        </w:tc>
      </w:tr>
      <w:tr w:rsidR="00D2701A" w:rsidRPr="00856A8D" w14:paraId="75CE9083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BAD3ED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lastRenderedPageBreak/>
              <w:t>FGFR3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FAC7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7670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 (0.22, 1.12)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9758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0.0918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E960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0.3952</w:t>
            </w:r>
          </w:p>
        </w:tc>
      </w:tr>
      <w:tr w:rsidR="00D2701A" w:rsidRPr="00856A8D" w14:paraId="52D36829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AE91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D597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F28D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1.36 (0.59, 3.15)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D9EE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0.4751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71BD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0.7697</w:t>
            </w:r>
          </w:p>
        </w:tc>
      </w:tr>
      <w:tr w:rsidR="00D2701A" w:rsidRPr="00856A8D" w14:paraId="185B86C4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FC610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E0D2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AA97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2.72 (0.83, 8.95)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42B7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0.0991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39FF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0.3964</w:t>
            </w:r>
          </w:p>
        </w:tc>
      </w:tr>
      <w:tr w:rsidR="00D2701A" w:rsidRPr="00856A8D" w14:paraId="575451AA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A4DD91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TOP2A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EBAB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E23D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1.07 (0.55, 2.1)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2111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0.8327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6E10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0.9647</w:t>
            </w:r>
          </w:p>
        </w:tc>
      </w:tr>
      <w:tr w:rsidR="00D2701A" w:rsidRPr="00856A8D" w14:paraId="3897C6FE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DCB89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62C5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11E0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2.19 (1.2, 3.98)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A443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0.0105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6EE7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0.1368</w:t>
            </w:r>
          </w:p>
        </w:tc>
      </w:tr>
      <w:tr w:rsidR="00D2701A" w:rsidRPr="00856A8D" w14:paraId="153854DD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9BDB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0CFB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E0B2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2.03 (0.86, 4.83)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DD4C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0.1081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9477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0.4193</w:t>
            </w:r>
          </w:p>
        </w:tc>
      </w:tr>
      <w:tr w:rsidR="00D2701A" w:rsidRPr="00856A8D" w14:paraId="79765704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D1C5C9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WNT5A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87FB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97E0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0.56 (0.28, 1.1)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4C2D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0.0935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4567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0.3952</w:t>
            </w:r>
          </w:p>
        </w:tc>
      </w:tr>
      <w:tr w:rsidR="00D2701A" w:rsidRPr="00856A8D" w14:paraId="2FED2968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52658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CDB6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9EBA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1.58 (0.52, 4.78)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2AC2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0.4179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3346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0.7524</w:t>
            </w:r>
          </w:p>
        </w:tc>
      </w:tr>
      <w:tr w:rsidR="00D2701A" w:rsidRPr="00856A8D" w14:paraId="7E32AC34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A4F2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B69E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9A6F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2.83 (0.79, 10.11)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8386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0.1098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901B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0.4217</w:t>
            </w:r>
          </w:p>
        </w:tc>
      </w:tr>
      <w:tr w:rsidR="00D2701A" w:rsidRPr="00856A8D" w14:paraId="606681B4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90553F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BIRC5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9F3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01BD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0.69 (0.32, 1.5)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98BB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0.3475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16ED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0.7094</w:t>
            </w:r>
          </w:p>
        </w:tc>
      </w:tr>
      <w:tr w:rsidR="00D2701A" w:rsidRPr="00856A8D" w14:paraId="29F693C3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AAE6E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29C3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F8CD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1.55 (0.78, 3.1)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A3FF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0.2107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49AE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0.5905</w:t>
            </w:r>
          </w:p>
        </w:tc>
      </w:tr>
      <w:tr w:rsidR="00D2701A" w:rsidRPr="00856A8D" w14:paraId="7D9A85F7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F7A9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E585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F832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2.26 (0.81, 6.26)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84E6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0.1185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5C02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0.4339</w:t>
            </w:r>
          </w:p>
        </w:tc>
      </w:tr>
      <w:tr w:rsidR="00D2701A" w:rsidRPr="00856A8D" w14:paraId="31A41AAD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C124C1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TFF1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DF5D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CC04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0.91 (0.55, 1.5)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A0E3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0.7042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0D97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0.8812</w:t>
            </w:r>
          </w:p>
        </w:tc>
      </w:tr>
      <w:tr w:rsidR="00D2701A" w:rsidRPr="00856A8D" w14:paraId="7EC6875D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03456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4D11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7016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1.94 (1.03, 3.63)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DAB4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0.0389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09AF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0.2745</w:t>
            </w:r>
          </w:p>
        </w:tc>
      </w:tr>
      <w:tr w:rsidR="00D2701A" w:rsidRPr="00856A8D" w14:paraId="591AFFC1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4087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5F66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9BAB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2.14 (0.82, 5.54)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C98E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0.1186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3C0D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0.4339</w:t>
            </w:r>
          </w:p>
        </w:tc>
      </w:tr>
      <w:tr w:rsidR="00D2701A" w:rsidRPr="00856A8D" w14:paraId="6272E74F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BD279A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KNTC2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22D7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7562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 (0.55, 1.84)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0A57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0.9923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82F1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0.9987</w:t>
            </w:r>
          </w:p>
        </w:tc>
      </w:tr>
      <w:tr w:rsidR="00D2701A" w:rsidRPr="00856A8D" w14:paraId="15054D34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0A1C1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A641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DE33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2.18 (0.95, 4.98)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2F5F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0.0655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40DE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0.3309</w:t>
            </w:r>
          </w:p>
        </w:tc>
      </w:tr>
      <w:tr w:rsidR="00D2701A" w:rsidRPr="00856A8D" w14:paraId="08A9D61C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F7CE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7D94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6479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2.17 (0.79, 5.95)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52F7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0.1320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9D5B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0.4672</w:t>
            </w:r>
          </w:p>
        </w:tc>
      </w:tr>
      <w:tr w:rsidR="00D2701A" w:rsidRPr="00856A8D" w14:paraId="2C652F7E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6879BD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SYTL4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2F66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4939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0.34 (0.12, 0.93)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E88C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0.0355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34D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0.2594</w:t>
            </w:r>
          </w:p>
        </w:tc>
      </w:tr>
      <w:tr w:rsidR="00D2701A" w:rsidRPr="00856A8D" w14:paraId="667E2380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BB344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8FDE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1B50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0.79 (0.4, 1.59)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B92A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0.5156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6163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0.7857</w:t>
            </w:r>
          </w:p>
        </w:tc>
      </w:tr>
      <w:tr w:rsidR="00D2701A" w:rsidRPr="00856A8D" w14:paraId="41ED563D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4CD34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1065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D88F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2.34 (0.77, 7.09)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BE5D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0.1333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C28F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0.4672</w:t>
            </w:r>
          </w:p>
        </w:tc>
      </w:tr>
      <w:tr w:rsidR="00D2701A" w:rsidRPr="00856A8D" w14:paraId="13A4839F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912445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MIA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3AF5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992B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 (0.36, 1.76)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F2E1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0.5830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8ACA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0.8291</w:t>
            </w:r>
          </w:p>
        </w:tc>
      </w:tr>
      <w:tr w:rsidR="00D2701A" w:rsidRPr="00856A8D" w14:paraId="0A49C47A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A3578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1F3B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08DE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1.68 (0.89, 3.21)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F99A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0.1123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655E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0.4227</w:t>
            </w:r>
          </w:p>
        </w:tc>
      </w:tr>
      <w:tr w:rsidR="00D2701A" w:rsidRPr="00856A8D" w14:paraId="5093E185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33C15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4E19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E861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2.1 (0.76, 5.81)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BEBD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0.1530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360C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0.4980</w:t>
            </w:r>
          </w:p>
        </w:tc>
      </w:tr>
      <w:tr w:rsidR="00D2701A" w:rsidRPr="00856A8D" w14:paraId="624937F1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43F8C7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VRD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DD48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F2A9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0.99 (0.77, 1.29)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C94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0.9526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58E8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0.9887</w:t>
            </w:r>
          </w:p>
        </w:tc>
      </w:tr>
      <w:tr w:rsidR="00D2701A" w:rsidRPr="00856A8D" w14:paraId="41552E49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3F83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6EDE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1F4D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5.08 (0.52, 49.44)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875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0.1612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50D1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0.5179</w:t>
            </w:r>
          </w:p>
        </w:tc>
      </w:tr>
      <w:tr w:rsidR="00D2701A" w:rsidRPr="00856A8D" w14:paraId="1AE79851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D800E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69B9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C998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5.12 (0.52, 50.78)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B5CA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0.1626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EA04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0.5179</w:t>
            </w:r>
          </w:p>
        </w:tc>
      </w:tr>
      <w:tr w:rsidR="00D2701A" w:rsidRPr="00856A8D" w14:paraId="56EDC219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1CB0AB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lastRenderedPageBreak/>
              <w:t>CDC20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68CD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5A15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0.83 (0.39, 1.74)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C72C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0.6146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B4DA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0.8446</w:t>
            </w:r>
          </w:p>
        </w:tc>
      </w:tr>
      <w:tr w:rsidR="00D2701A" w:rsidRPr="00856A8D" w14:paraId="67702FBB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C242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3DBA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EC70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1.59 (0.89, 2.84)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608E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0.1177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1142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0.4339</w:t>
            </w:r>
          </w:p>
        </w:tc>
      </w:tr>
      <w:tr w:rsidR="00D2701A" w:rsidRPr="00856A8D" w14:paraId="60F77527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3FEE9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712A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35A9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1.93 (0.76, 4.88)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86A5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0.1665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3761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0.5242</w:t>
            </w:r>
          </w:p>
        </w:tc>
      </w:tr>
      <w:tr w:rsidR="00D2701A" w:rsidRPr="00856A8D" w14:paraId="0B27315E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056369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CCNE1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99F3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CEE3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 (0.51, 1.26)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AD45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0.3360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2230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0.7094</w:t>
            </w:r>
          </w:p>
        </w:tc>
      </w:tr>
      <w:tr w:rsidR="00D2701A" w:rsidRPr="00856A8D" w14:paraId="0B7877F2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DAAD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066E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79EF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1.4 (0.7, 2.76)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AC37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0.3390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9CCF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0.7094</w:t>
            </w:r>
          </w:p>
        </w:tc>
      </w:tr>
      <w:tr w:rsidR="00D2701A" w:rsidRPr="00856A8D" w14:paraId="0AB62918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E4785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A938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A968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1.74 (0.77, 3.94)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EB0D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0.1825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1CC4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0.5594</w:t>
            </w:r>
          </w:p>
        </w:tc>
      </w:tr>
      <w:tr w:rsidR="00D2701A" w:rsidRPr="00856A8D" w14:paraId="59E64112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9532FC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EZH2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C7F4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C3B3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1.2 (0.75, 1.91)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84DB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0.4560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A9A8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0.7680</w:t>
            </w:r>
          </w:p>
        </w:tc>
      </w:tr>
      <w:tr w:rsidR="00D2701A" w:rsidRPr="00856A8D" w14:paraId="11B30CC1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B3331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7CEF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BD6C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1.9 (1.16, 3.12)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BBCE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0.0107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BBD1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0.1368</w:t>
            </w:r>
          </w:p>
        </w:tc>
      </w:tr>
      <w:tr w:rsidR="00D2701A" w:rsidRPr="00856A8D" w14:paraId="07D31A69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D0E5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B413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0FA1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1.59 (0.79, 3.21)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7703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0.1931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9C83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0.5760</w:t>
            </w:r>
          </w:p>
        </w:tc>
      </w:tr>
      <w:tr w:rsidR="00D2701A" w:rsidRPr="00856A8D" w14:paraId="705BDE7D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8A8F09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PRKCA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3489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3CFD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1.08 (0.47, 2.49)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9844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0.8527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3BC4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0.9647</w:t>
            </w:r>
          </w:p>
        </w:tc>
      </w:tr>
      <w:tr w:rsidR="00D2701A" w:rsidRPr="00856A8D" w14:paraId="48D0AB27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35FA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9D92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C38D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0.63 (0.34, 1.17)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E104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0.1417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39B7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0.4812</w:t>
            </w:r>
          </w:p>
        </w:tc>
      </w:tr>
      <w:tr w:rsidR="00D2701A" w:rsidRPr="00856A8D" w14:paraId="3B295CCD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2DF79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3D27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CF65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0.58 (0.26, 1.33)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357C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0.2004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B1D8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0.5838</w:t>
            </w:r>
          </w:p>
        </w:tc>
      </w:tr>
      <w:tr w:rsidR="00D2701A" w:rsidRPr="00856A8D" w14:paraId="1C049CE0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CD9EF4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CCNB1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C4EB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525A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1.16 (0.64, 2.09)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2BA6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0.6229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604D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0.8446</w:t>
            </w:r>
          </w:p>
        </w:tc>
      </w:tr>
      <w:tr w:rsidR="00D2701A" w:rsidRPr="00856A8D" w14:paraId="25ECBC59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2FF02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DF46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6C77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2.18 (0.99, 4.82)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E560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0.0534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8114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0.3036</w:t>
            </w:r>
          </w:p>
        </w:tc>
      </w:tr>
      <w:tr w:rsidR="00D2701A" w:rsidRPr="00856A8D" w14:paraId="67BE464C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2621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A22A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0957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1.88 (0.71, 4.97)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301E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0.2020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C9E3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0.5838</w:t>
            </w:r>
          </w:p>
        </w:tc>
      </w:tr>
      <w:tr w:rsidR="00D2701A" w:rsidRPr="00856A8D" w14:paraId="06B1BF4E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99BB2C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MDM2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6DFC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39A7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0.79 (0.48, 1.29)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920B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0.3420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8FEC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0.7094</w:t>
            </w:r>
          </w:p>
        </w:tc>
      </w:tr>
      <w:tr w:rsidR="00D2701A" w:rsidRPr="00856A8D" w14:paraId="4AC49510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4C59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DED4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597F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0.21 (0.03, 1.59)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29A6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0.1306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AD89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0.4672</w:t>
            </w:r>
          </w:p>
        </w:tc>
      </w:tr>
      <w:tr w:rsidR="00D2701A" w:rsidRPr="00856A8D" w14:paraId="7946EA69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77016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3DDB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CF07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0.26 (0.03, 2.21)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220A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0.2193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AB60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0.5994</w:t>
            </w:r>
          </w:p>
        </w:tc>
      </w:tr>
      <w:tr w:rsidR="00D2701A" w:rsidRPr="00856A8D" w14:paraId="18028A47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09BA85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PIK3R1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5141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0F9C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1.03 (0.49, 2.18)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AC99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0.9398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57E1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0.9887</w:t>
            </w:r>
          </w:p>
        </w:tc>
      </w:tr>
      <w:tr w:rsidR="00D2701A" w:rsidRPr="00856A8D" w14:paraId="29D8D6F2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F846F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86A7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956C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0.42 (0.12, 1.51)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2302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0.1835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E6D0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0.5594</w:t>
            </w:r>
          </w:p>
        </w:tc>
      </w:tr>
      <w:tr w:rsidR="00D2701A" w:rsidRPr="00856A8D" w14:paraId="748F0DCC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AC6FF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1109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700C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0.41 (0.1, 1.72)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5661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0.2216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9BEF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0.5994</w:t>
            </w:r>
          </w:p>
        </w:tc>
      </w:tr>
      <w:tr w:rsidR="00D2701A" w:rsidRPr="00856A8D" w14:paraId="62004034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F113AA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CD49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4EA8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5CAD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1.22 (0.61, 2.44)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3110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0.5747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1874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0.8235</w:t>
            </w:r>
          </w:p>
        </w:tc>
      </w:tr>
      <w:tr w:rsidR="00D2701A" w:rsidRPr="00856A8D" w14:paraId="5D8BFA7C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C03A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5D63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7078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0.72 (0.32, 1.58)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92EF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0.4074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CBBC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0.7524</w:t>
            </w:r>
          </w:p>
        </w:tc>
      </w:tr>
      <w:tr w:rsidR="00D2701A" w:rsidRPr="00856A8D" w14:paraId="6F7A8368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54E4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99EF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5208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0.59 (0.25, 1.4)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DEC5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0.2297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0341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0.6095</w:t>
            </w:r>
          </w:p>
        </w:tc>
      </w:tr>
      <w:tr w:rsidR="00D2701A" w:rsidRPr="00856A8D" w14:paraId="2619933A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A102A2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WNT4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D563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112C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0.56 (0.26, 1.2)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97EB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0.1344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EC49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0.4672</w:t>
            </w:r>
          </w:p>
        </w:tc>
      </w:tr>
      <w:tr w:rsidR="00D2701A" w:rsidRPr="00856A8D" w14:paraId="71E2EE98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1E9E4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6B72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D3F8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1.1 (0.59, 2.06)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A777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0.7685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5888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0.9260</w:t>
            </w:r>
          </w:p>
        </w:tc>
      </w:tr>
      <w:tr w:rsidR="00D2701A" w:rsidRPr="00856A8D" w14:paraId="6A517A68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81FC0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6DD3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095D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1.97 (0.65, 6.01)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1284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0.2320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411F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0.6095</w:t>
            </w:r>
          </w:p>
        </w:tc>
      </w:tr>
      <w:tr w:rsidR="00D2701A" w:rsidRPr="00856A8D" w14:paraId="04528755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2D1CD8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lastRenderedPageBreak/>
              <w:t>ALDH1A1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6CDD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4BA5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1.13 (0.64, 1.99)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D0BF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0.6649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01E2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0.8539</w:t>
            </w:r>
          </w:p>
        </w:tc>
      </w:tr>
      <w:tr w:rsidR="00D2701A" w:rsidRPr="00856A8D" w14:paraId="18883DFB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E7954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1873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D6B5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 (0.22, 1.65)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C26C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0.3243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853E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0.7094</w:t>
            </w:r>
          </w:p>
        </w:tc>
      </w:tr>
      <w:tr w:rsidR="00D2701A" w:rsidRPr="00856A8D" w14:paraId="0018316B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E9755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066D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6A44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0.53 (0.19, 1.5)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8B43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0.2327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5C6C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0.6095</w:t>
            </w:r>
          </w:p>
        </w:tc>
      </w:tr>
      <w:tr w:rsidR="00D2701A" w:rsidRPr="00856A8D" w14:paraId="13EF3253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B2C76E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WNT10A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ACCD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0654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0.63 (0.25, 1.64)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A88E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0.3455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392B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0.7094</w:t>
            </w:r>
          </w:p>
        </w:tc>
      </w:tr>
      <w:tr w:rsidR="00D2701A" w:rsidRPr="00856A8D" w14:paraId="74B9B8EE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A4499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68AB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5857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1.57 (0.53, 4.67)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F373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0.4199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74B1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0.7524</w:t>
            </w:r>
          </w:p>
        </w:tc>
      </w:tr>
      <w:tr w:rsidR="00D2701A" w:rsidRPr="00856A8D" w14:paraId="51F6C57F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8660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F76E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183F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2.47 (0.56, 10.98)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1555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0.2333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452B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0.6095</w:t>
            </w:r>
          </w:p>
        </w:tc>
      </w:tr>
      <w:tr w:rsidR="00D2701A" w:rsidRPr="00856A8D" w14:paraId="3527322A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30372C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ZEB2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612E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F277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1.44 (0.71, 2.92)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AF0E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0.3183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7B4F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0.7094</w:t>
            </w:r>
          </w:p>
        </w:tc>
      </w:tr>
      <w:tr w:rsidR="00D2701A" w:rsidRPr="00856A8D" w14:paraId="27F63F78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C5072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7016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E8E8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0.82 (0.38, 1.77)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EF2B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0.6091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315B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0.8446</w:t>
            </w:r>
          </w:p>
        </w:tc>
      </w:tr>
      <w:tr w:rsidR="00D2701A" w:rsidRPr="00856A8D" w14:paraId="5395C4C0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D9478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58A1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EC38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0.57 (0.22, 1.45)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F2C7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0.2393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8B93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0.6135</w:t>
            </w:r>
          </w:p>
        </w:tc>
      </w:tr>
      <w:tr w:rsidR="00D2701A" w:rsidRPr="00856A8D" w14:paraId="19D21043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3A9D0D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WNT6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CBE5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DDB7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1.26 (0.72, 2.18)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9BE0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0.4186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CAD5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0.7524</w:t>
            </w:r>
          </w:p>
        </w:tc>
      </w:tr>
      <w:tr w:rsidR="00D2701A" w:rsidRPr="00856A8D" w14:paraId="51792C6F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69C4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623A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207E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1.79 (1.32, 2.42)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4BFD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F8B8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0.0169</w:t>
            </w:r>
          </w:p>
        </w:tc>
      </w:tr>
      <w:tr w:rsidR="00D2701A" w:rsidRPr="00856A8D" w14:paraId="663353CA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A8F78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EACB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48BD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1.42 (0.79, 2.57)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5D37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0.2397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EF2C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0.6135</w:t>
            </w:r>
          </w:p>
        </w:tc>
      </w:tr>
      <w:tr w:rsidR="00D2701A" w:rsidRPr="00856A8D" w14:paraId="21E63918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A22546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TYMS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C11E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8F1F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1.13 (0.63, 2.02)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7590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0.6921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F92F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0.8713</w:t>
            </w:r>
          </w:p>
        </w:tc>
      </w:tr>
      <w:tr w:rsidR="00D2701A" w:rsidRPr="00856A8D" w14:paraId="0677ED8E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91102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E318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FAE0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1.86 (0.9, 3.86)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56C5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0.0945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AE96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0.3952</w:t>
            </w:r>
          </w:p>
        </w:tc>
      </w:tr>
      <w:tr w:rsidR="00D2701A" w:rsidRPr="00856A8D" w14:paraId="43CE5B85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126B8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73B4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A1C3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1.65 (0.71, 3.88)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9226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0.2467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99AA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0.6263</w:t>
            </w:r>
          </w:p>
        </w:tc>
      </w:tr>
      <w:tr w:rsidR="00D2701A" w:rsidRPr="00856A8D" w14:paraId="17478492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E99E45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KRT5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9D47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7D00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0.87 (0.6, 1.26)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4D31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0.4707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21F4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0.7680</w:t>
            </w:r>
          </w:p>
        </w:tc>
      </w:tr>
      <w:tr w:rsidR="00D2701A" w:rsidRPr="00856A8D" w14:paraId="5B604BF8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5A656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B0E2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AD10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3.03 (0.39, 23.61)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0B6E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0.2894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4B35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0.6890</w:t>
            </w:r>
          </w:p>
        </w:tc>
      </w:tr>
      <w:tr w:rsidR="00D2701A" w:rsidRPr="00856A8D" w14:paraId="1F9106B4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F5A9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3F3A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642F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3.47 (0.42, 28.67)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4425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0.2479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1F56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0.6263</w:t>
            </w:r>
          </w:p>
        </w:tc>
      </w:tr>
      <w:tr w:rsidR="00D2701A" w:rsidRPr="00856A8D" w14:paraId="5665AD26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9BAF26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EXO1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1DFB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02CD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0.96 (0.59, 1.56)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5519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0.8788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879C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0.9700</w:t>
            </w:r>
          </w:p>
        </w:tc>
      </w:tr>
      <w:tr w:rsidR="00D2701A" w:rsidRPr="00856A8D" w14:paraId="722D4D0E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0786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8BD7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9969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1.78 (0.68, 4.62)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1D05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0.2377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2F5D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0.6135</w:t>
            </w:r>
          </w:p>
        </w:tc>
      </w:tr>
      <w:tr w:rsidR="00D2701A" w:rsidRPr="00856A8D" w14:paraId="2341873E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2152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1C4A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1BB1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1.85 (0.63, 5.4)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44B2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0.2627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5296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0.6563</w:t>
            </w:r>
          </w:p>
        </w:tc>
      </w:tr>
      <w:tr w:rsidR="00D2701A" w:rsidRPr="00856A8D" w14:paraId="5AEE8CB4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3EE2BE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PIK3CD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79A6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B5EE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1.47 (0.83, 2.62)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5671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0.1887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0C8A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0.5705</w:t>
            </w:r>
          </w:p>
        </w:tc>
      </w:tr>
      <w:tr w:rsidR="00D2701A" w:rsidRPr="00856A8D" w14:paraId="14824880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8ADB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DBEB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96B6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0.91 (0.47, 1.76)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97BB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0.7717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B477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0.9260</w:t>
            </w:r>
          </w:p>
        </w:tc>
      </w:tr>
      <w:tr w:rsidR="00D2701A" w:rsidRPr="00856A8D" w14:paraId="33507D89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411E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03FC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BCC9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0.62 (0.26, 1.45)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3F2F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0.2683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D36E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0.6563</w:t>
            </w:r>
          </w:p>
        </w:tc>
      </w:tr>
      <w:tr w:rsidR="00D2701A" w:rsidRPr="00856A8D" w14:paraId="09605E1E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1ECB20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SP110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6BEC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1213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1.28 (0.71, 2.31)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44E2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0.4097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68B0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0.7524</w:t>
            </w:r>
          </w:p>
        </w:tc>
      </w:tr>
      <w:tr w:rsidR="00D2701A" w:rsidRPr="00856A8D" w14:paraId="09A9BFD6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75ED1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D616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F62D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0.78 (0.41, 1.49)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FE6E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0.4593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A6EC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0.7680</w:t>
            </w:r>
          </w:p>
        </w:tc>
      </w:tr>
      <w:tr w:rsidR="00D2701A" w:rsidRPr="00856A8D" w14:paraId="30C28A83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136E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424A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F8B6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0.61 (0.25, 1.51)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42C7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0.2872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990B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0.6890</w:t>
            </w:r>
          </w:p>
        </w:tc>
      </w:tr>
      <w:tr w:rsidR="00D2701A" w:rsidRPr="00856A8D" w14:paraId="0AA18DA2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24893F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lastRenderedPageBreak/>
              <w:t>PIK3R3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226E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C400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1.45 (0.93, 2.24)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0C53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0.0976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A170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0.3952</w:t>
            </w:r>
          </w:p>
        </w:tc>
      </w:tr>
      <w:tr w:rsidR="00D2701A" w:rsidRPr="00856A8D" w14:paraId="33405846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33486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2ED1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F7C1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0.82 (0.32, 2.1)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7DF7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0.6724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5782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0.8578</w:t>
            </w:r>
          </w:p>
        </w:tc>
      </w:tr>
      <w:tr w:rsidR="00D2701A" w:rsidRPr="00856A8D" w14:paraId="558C4F91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74DE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51E1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F490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0.56 (0.2, 1.63)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10C4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0.2897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1A46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0.6890</w:t>
            </w:r>
          </w:p>
        </w:tc>
      </w:tr>
      <w:tr w:rsidR="00D2701A" w:rsidRPr="00856A8D" w14:paraId="19CDDC0C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2D5533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FOXC1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D07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AAE7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0.84 (0.49, 1.45)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3B7D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0.5275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F835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0.7913</w:t>
            </w:r>
          </w:p>
        </w:tc>
      </w:tr>
      <w:tr w:rsidR="00D2701A" w:rsidRPr="00856A8D" w14:paraId="0858D6DC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F8A7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06D8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6632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0.53 (0.22, 1.26)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7A9B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0.1477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6885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0.4848</w:t>
            </w:r>
          </w:p>
        </w:tc>
      </w:tr>
      <w:tr w:rsidR="00D2701A" w:rsidRPr="00856A8D" w14:paraId="79F2160A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76F51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6558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B495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0.63 (0.26, 1.49)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8BA9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0.2907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BDB1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0.6890</w:t>
            </w:r>
          </w:p>
        </w:tc>
      </w:tr>
      <w:tr w:rsidR="00D2701A" w:rsidRPr="00856A8D" w14:paraId="42051928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7447F6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PLCB1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8A9B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3079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1.43 (1.04, 1.97)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7750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1CF2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0.2386</w:t>
            </w:r>
          </w:p>
        </w:tc>
      </w:tr>
      <w:tr w:rsidR="00D2701A" w:rsidRPr="00856A8D" w14:paraId="4AD370F1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2F56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CB95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F51C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3 (0.84, 10.75)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09C2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0.0912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356B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0.3952</w:t>
            </w:r>
          </w:p>
        </w:tc>
      </w:tr>
      <w:tr w:rsidR="00D2701A" w:rsidRPr="00856A8D" w14:paraId="6E78FC07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0B70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B3DF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5418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2.1 (0.52, 8.45)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01AE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0.2982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6077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0.6973</w:t>
            </w:r>
          </w:p>
        </w:tc>
      </w:tr>
      <w:tr w:rsidR="00D2701A" w:rsidRPr="00856A8D" w14:paraId="6114D41C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269814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CCND2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1F18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C061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1.09 (0.55, 2.17)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15FD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0.8048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7892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0.9464</w:t>
            </w:r>
          </w:p>
        </w:tc>
      </w:tr>
      <w:tr w:rsidR="00D2701A" w:rsidRPr="00856A8D" w14:paraId="4CBBC7DA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A328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2392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705E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0.76 (0.4, 1.44)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A310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0.3959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6D52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0.7524</w:t>
            </w:r>
          </w:p>
        </w:tc>
      </w:tr>
      <w:tr w:rsidR="00D2701A" w:rsidRPr="00856A8D" w14:paraId="2D805FFA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EE71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51E9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2BB7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 (0.35, 1.39)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F1B7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0.3033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ED1B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0.6973</w:t>
            </w:r>
          </w:p>
        </w:tc>
      </w:tr>
      <w:tr w:rsidR="00D2701A" w:rsidRPr="00856A8D" w14:paraId="54F4074F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0EED56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TWIST1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CE91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7050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0.99 (0.55, 1.77)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99A9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0.9662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B742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0.9973</w:t>
            </w:r>
          </w:p>
        </w:tc>
      </w:tr>
      <w:tr w:rsidR="00D2701A" w:rsidRPr="00856A8D" w14:paraId="37E753F2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9474E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13A8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E1F0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0.64 (0.33, 1.25)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A652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0.1935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6855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0.5760</w:t>
            </w:r>
          </w:p>
        </w:tc>
      </w:tr>
      <w:tr w:rsidR="00D2701A" w:rsidRPr="00856A8D" w14:paraId="0928D809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C3AD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B02D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96BD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0.65 (0.29, 1.48)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B009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0.3073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30A8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0.6982</w:t>
            </w:r>
          </w:p>
        </w:tc>
      </w:tr>
      <w:tr w:rsidR="00D2701A" w:rsidRPr="00856A8D" w14:paraId="4A821871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EF47AB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AKT3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4366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75C7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1.39 (0.75, 2.59)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4102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0.2995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CCC3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0.6973</w:t>
            </w:r>
          </w:p>
        </w:tc>
      </w:tr>
      <w:tr w:rsidR="00D2701A" w:rsidRPr="00856A8D" w14:paraId="7F953FCC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07A11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7E84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66FE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2.03 (1.31, 3.13)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03D7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3202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0.0357</w:t>
            </w:r>
          </w:p>
        </w:tc>
      </w:tr>
      <w:tr w:rsidR="00D2701A" w:rsidRPr="00856A8D" w14:paraId="59021C47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D67D4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4E71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2243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1.46 (0.69, 3.1)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50B8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0.3281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926C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0.7094</w:t>
            </w:r>
          </w:p>
        </w:tc>
      </w:tr>
      <w:tr w:rsidR="00D2701A" w:rsidRPr="00856A8D" w14:paraId="0745E3D1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103A42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PGR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DA6F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B250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0.18 (0.01, 6.39)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93CF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0.3479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4900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0.7094</w:t>
            </w:r>
          </w:p>
        </w:tc>
      </w:tr>
      <w:tr w:rsidR="00D2701A" w:rsidRPr="00856A8D" w14:paraId="3BDB1096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16DDE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0A62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405F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1.03 (0.59, 1.77)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5A4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0.9291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51A3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0.9883</w:t>
            </w:r>
          </w:p>
        </w:tc>
      </w:tr>
      <w:tr w:rsidR="00D2701A" w:rsidRPr="00856A8D" w14:paraId="6D31A3D7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82035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889A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614A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5.64 (0.17, 191.96)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21E1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0.3364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9E5C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0.7094</w:t>
            </w:r>
          </w:p>
        </w:tc>
      </w:tr>
      <w:tr w:rsidR="00D2701A" w:rsidRPr="00856A8D" w14:paraId="0EE4DA30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4675C0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THY1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33C9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8F70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1.38 (0.68, 2.81)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89C0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0.3777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6C15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0.7424</w:t>
            </w:r>
          </w:p>
        </w:tc>
      </w:tr>
      <w:tr w:rsidR="00D2701A" w:rsidRPr="00856A8D" w14:paraId="20874470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32F4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916A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6BB2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0.94 (0.53, 1.67)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62FF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0.8455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9FE8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0.9647</w:t>
            </w:r>
          </w:p>
        </w:tc>
      </w:tr>
      <w:tr w:rsidR="00D2701A" w:rsidRPr="00856A8D" w14:paraId="34642AE0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92EA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00F8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01A0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0.69 (0.31, 1.53)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3C6A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0.3584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9BAE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0.7205</w:t>
            </w:r>
          </w:p>
        </w:tc>
      </w:tr>
      <w:tr w:rsidR="00D2701A" w:rsidRPr="00856A8D" w14:paraId="7B945CE4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1CDAFF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CREBBP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543D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9760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1.58 (0.77, 3.23)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1442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0.2126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1728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0.5917</w:t>
            </w:r>
          </w:p>
        </w:tc>
      </w:tr>
      <w:tr w:rsidR="00D2701A" w:rsidRPr="00856A8D" w14:paraId="2F88ED58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C9696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9A06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C6EA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1.02 (0.55, 1.9)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EF76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0.9508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183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0.9887</w:t>
            </w:r>
          </w:p>
        </w:tc>
      </w:tr>
      <w:tr w:rsidR="00D2701A" w:rsidRPr="00856A8D" w14:paraId="3713B09C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60A02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ABBA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ECA9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0.65 (0.25, 1.67)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EEE8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0.3666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18B8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0.7256</w:t>
            </w:r>
          </w:p>
        </w:tc>
      </w:tr>
      <w:tr w:rsidR="00D2701A" w:rsidRPr="00856A8D" w14:paraId="0D396442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96B2B5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lastRenderedPageBreak/>
              <w:t>VIM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A53D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F318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1.06 (0.44, 2.55)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BDA6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0.8978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F9B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0.9739</w:t>
            </w:r>
          </w:p>
        </w:tc>
      </w:tr>
      <w:tr w:rsidR="00D2701A" w:rsidRPr="00856A8D" w14:paraId="5F5F0FFA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7E0B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5854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7E8A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0.75 (0.43, 1.32)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587B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0.3262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5508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0.7094</w:t>
            </w:r>
          </w:p>
        </w:tc>
      </w:tr>
      <w:tr w:rsidR="00D2701A" w:rsidRPr="00856A8D" w14:paraId="67E1D738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4C7D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3F4D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41B7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0.71 (0.32, 1.58)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DA14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0.4041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0275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0.7524</w:t>
            </w:r>
          </w:p>
        </w:tc>
      </w:tr>
      <w:tr w:rsidR="00D2701A" w:rsidRPr="00856A8D" w14:paraId="7F1FDF8A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E0A7C6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MAPK10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334F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3AE6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1.1 (0.74, 1.63)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5F0D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0.6463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46E7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0.8446</w:t>
            </w:r>
          </w:p>
        </w:tc>
      </w:tr>
      <w:tr w:rsidR="00D2701A" w:rsidRPr="00856A8D" w14:paraId="781CE6A0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FB66F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6793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447D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2.49 (0.37, 16.78)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499F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0.3490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3353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0.7094</w:t>
            </w:r>
          </w:p>
        </w:tc>
      </w:tr>
      <w:tr w:rsidR="00D2701A" w:rsidRPr="00856A8D" w14:paraId="046D695D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8870F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1F26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C92B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2.27 (0.32, 16.1)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431C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0.4125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71A0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0.7524</w:t>
            </w:r>
          </w:p>
        </w:tc>
      </w:tr>
      <w:tr w:rsidR="00D2701A" w:rsidRPr="00856A8D" w14:paraId="15C7D976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46FD5D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STAT1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ACC9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81EC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 (0.65, 1.54)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1117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0.9996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87D9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0.9996</w:t>
            </w:r>
          </w:p>
        </w:tc>
      </w:tr>
      <w:tr w:rsidR="00D2701A" w:rsidRPr="00856A8D" w14:paraId="0297DF40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E4D26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2770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C572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0.66 (0.26, 1.7)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83B5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0.3951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8B5E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0.7524</w:t>
            </w:r>
          </w:p>
        </w:tc>
      </w:tr>
      <w:tr w:rsidR="00D2701A" w:rsidRPr="00856A8D" w14:paraId="221F38A5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C5CC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0704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F20F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0.66 (0.25, 1.79)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F814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0.4196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FAF2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0.7524</w:t>
            </w:r>
          </w:p>
        </w:tc>
      </w:tr>
      <w:tr w:rsidR="00D2701A" w:rsidRPr="00856A8D" w14:paraId="069C8BF6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2CCE4B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CLDN4 (claudin-4)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FF57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9732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1.2 (0.71, 2.02)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4A37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0.4920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F304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0.7857</w:t>
            </w:r>
          </w:p>
        </w:tc>
      </w:tr>
      <w:tr w:rsidR="00D2701A" w:rsidRPr="00856A8D" w14:paraId="7590E36E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20042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0BE0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76C3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1.65 (0.76, 3.57)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F20A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0.2065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4294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0.5838</w:t>
            </w:r>
          </w:p>
        </w:tc>
      </w:tr>
      <w:tr w:rsidR="00D2701A" w:rsidRPr="00856A8D" w14:paraId="4C344AE4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1F436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2A23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5253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1.37 (0.64, 2.96)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0982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9D16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0.7524</w:t>
            </w:r>
          </w:p>
        </w:tc>
      </w:tr>
      <w:tr w:rsidR="00D2701A" w:rsidRPr="00856A8D" w14:paraId="10762EF3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D29F62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HGF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6050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B878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1.15 (0.6, 2.17)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A2EE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0.6755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692A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0.8589</w:t>
            </w:r>
          </w:p>
        </w:tc>
      </w:tr>
      <w:tr w:rsidR="00D2701A" w:rsidRPr="00856A8D" w14:paraId="004BABBF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3DEE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BB18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5EE1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0.82 (0.41, 1.65)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CD49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0.5769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4303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0.8236</w:t>
            </w:r>
          </w:p>
        </w:tc>
      </w:tr>
      <w:tr w:rsidR="00D2701A" w:rsidRPr="00856A8D" w14:paraId="0EFDAF5C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85D2E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BA0A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F00F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0.71 (0.32, 1.62)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48C1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0.4208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0684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0.7524</w:t>
            </w:r>
          </w:p>
        </w:tc>
      </w:tr>
      <w:tr w:rsidR="00D2701A" w:rsidRPr="00856A8D" w14:paraId="171E074F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53D130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CLDN7 (claudin-7)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076C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A35D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0.95 (0.6, 1.49)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1639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0.8106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73FF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0.9464</w:t>
            </w:r>
          </w:p>
        </w:tc>
      </w:tr>
      <w:tr w:rsidR="00D2701A" w:rsidRPr="00856A8D" w14:paraId="2D3252FA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B0FA1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37A9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2CA4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1.23 (0.66, 2.31)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79E7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0.5104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7722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0.7857</w:t>
            </w:r>
          </w:p>
        </w:tc>
      </w:tr>
      <w:tr w:rsidR="00D2701A" w:rsidRPr="00856A8D" w14:paraId="4F228608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60560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93BC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7C79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1.3 (0.68, 2.49)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1CF5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0.4209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B24E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0.7524</w:t>
            </w:r>
          </w:p>
        </w:tc>
      </w:tr>
      <w:tr w:rsidR="00D2701A" w:rsidRPr="00856A8D" w14:paraId="0FB00929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A7CC6E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CD10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6C51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4AA7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0.93 (0.43, 1.99)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DB67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0.8481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E7F8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0.9647</w:t>
            </w:r>
          </w:p>
        </w:tc>
      </w:tr>
      <w:tr w:rsidR="00D2701A" w:rsidRPr="00856A8D" w14:paraId="7D542332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C2191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0A6F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161B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0.65 (0.36, 1.16)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E6E1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0.1441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3371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0.4812</w:t>
            </w:r>
          </w:p>
        </w:tc>
      </w:tr>
      <w:tr w:rsidR="00D2701A" w:rsidRPr="00856A8D" w14:paraId="6FB95993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732D2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56D4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EA94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 (0.29, 1.69)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0796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0.4241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F681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0.7524</w:t>
            </w:r>
          </w:p>
        </w:tc>
      </w:tr>
      <w:tr w:rsidR="00D2701A" w:rsidRPr="00856A8D" w14:paraId="6C991F11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4AE5C1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IGF1R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F6FD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164C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1.16 (0.99, 1.35)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383C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0.0653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240B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0.3309</w:t>
            </w:r>
          </w:p>
        </w:tc>
      </w:tr>
      <w:tr w:rsidR="00D2701A" w:rsidRPr="00856A8D" w14:paraId="6DE28BAF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9BBBF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46FD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47D8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0.12 (0, 35.84)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1654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0.4641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6896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0.7680</w:t>
            </w:r>
          </w:p>
        </w:tc>
      </w:tr>
      <w:tr w:rsidR="00D2701A" w:rsidRPr="00856A8D" w14:paraId="68769DA3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5B329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6E5A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5865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0.1 (0, 29.65)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ED04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0.4307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9217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0.7524</w:t>
            </w:r>
          </w:p>
        </w:tc>
      </w:tr>
      <w:tr w:rsidR="00D2701A" w:rsidRPr="00856A8D" w14:paraId="0E33AAF5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98A5F5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EGFR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8606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61F8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1.04 (0.43, 2.51)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5A53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0.9241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0EB6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0.9883</w:t>
            </w:r>
          </w:p>
        </w:tc>
      </w:tr>
      <w:tr w:rsidR="00D2701A" w:rsidRPr="00856A8D" w14:paraId="4A5BD658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238F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146C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45C4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 (0.19, 1.89)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463C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0.3846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5E48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0.7478</w:t>
            </w:r>
          </w:p>
        </w:tc>
      </w:tr>
      <w:tr w:rsidR="00D2701A" w:rsidRPr="00856A8D" w14:paraId="68893062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AD1A0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8B0E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8711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0.58 (0.15, 2.26)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6E53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0.4310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3ED0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0.7524</w:t>
            </w:r>
          </w:p>
        </w:tc>
      </w:tr>
      <w:tr w:rsidR="00D2701A" w:rsidRPr="00856A8D" w14:paraId="68ECCE08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2120FB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lastRenderedPageBreak/>
              <w:t>EpCAM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0EF5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9AD3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1.32 (0.7, 2.47)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64EE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0.3856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DB17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0.7478</w:t>
            </w:r>
          </w:p>
        </w:tc>
      </w:tr>
      <w:tr w:rsidR="00D2701A" w:rsidRPr="00856A8D" w14:paraId="77C4E125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8F986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963B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4569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0.99 (0.5, 1.97)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B1F0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0.9833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2E5C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0.9987</w:t>
            </w:r>
          </w:p>
        </w:tc>
      </w:tr>
      <w:tr w:rsidR="00D2701A" w:rsidRPr="00856A8D" w14:paraId="4183D07F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E45F2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E385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4633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0.75 (0.35, 1.62)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FB16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0.4677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6075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0.7680</w:t>
            </w:r>
          </w:p>
        </w:tc>
      </w:tr>
      <w:tr w:rsidR="00D2701A" w:rsidRPr="00856A8D" w14:paraId="69267BFC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8E26DB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WNT2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77CD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E087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 (0.46, 1.76)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7C9C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0.7643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67A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0.9260</w:t>
            </w:r>
          </w:p>
        </w:tc>
      </w:tr>
      <w:tr w:rsidR="00D2701A" w:rsidRPr="00856A8D" w14:paraId="71E5ABE0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F583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86F3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EF85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1.36 (0.48, 3.85)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9919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0.5576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26CD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0.8050</w:t>
            </w:r>
          </w:p>
        </w:tc>
      </w:tr>
      <w:tr w:rsidR="00D2701A" w:rsidRPr="00856A8D" w14:paraId="23B0D2F0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F9D5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330A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F272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1.51 (0.49, 4.65)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ECA6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0.4720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6CDC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0.7680</w:t>
            </w:r>
          </w:p>
        </w:tc>
      </w:tr>
      <w:tr w:rsidR="00D2701A" w:rsidRPr="00856A8D" w14:paraId="7B5328E2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19908E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SNAI2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70C8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7D6D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0.97 (0.47, 1.99)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969B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0.9250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A791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0.9883</w:t>
            </w:r>
          </w:p>
        </w:tc>
      </w:tr>
      <w:tr w:rsidR="00D2701A" w:rsidRPr="00856A8D" w14:paraId="4ED753F8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470A5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23E3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A6AE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0.71 (0.35, 1.45)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3D10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0.3510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5B68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0.7094</w:t>
            </w:r>
          </w:p>
        </w:tc>
      </w:tr>
      <w:tr w:rsidR="00D2701A" w:rsidRPr="00856A8D" w14:paraId="398C94E2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D3A85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AC99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4BEC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0.74 (0.31, 1.73)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7F47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0.4857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9819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0.7804</w:t>
            </w:r>
          </w:p>
        </w:tc>
      </w:tr>
      <w:tr w:rsidR="00D2701A" w:rsidRPr="00856A8D" w14:paraId="7E9BBE0A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138699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PIK3CG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75DE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A72E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1.03 (0.65, 1.64)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62DA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0.8901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1580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0.9715</w:t>
            </w:r>
          </w:p>
        </w:tc>
      </w:tr>
      <w:tr w:rsidR="00D2701A" w:rsidRPr="00856A8D" w14:paraId="2A21C43E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6853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2358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C30A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0.79 (0.4, 1.58)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2F10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0.5062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641A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0.7857</w:t>
            </w:r>
          </w:p>
        </w:tc>
      </w:tr>
      <w:tr w:rsidR="00D2701A" w:rsidRPr="00856A8D" w14:paraId="19B335D8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23BD0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D8AB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FFEA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0.77 (0.34, 1.71)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8201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0.5137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49FC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0.7857</w:t>
            </w:r>
          </w:p>
        </w:tc>
      </w:tr>
      <w:tr w:rsidR="00D2701A" w:rsidRPr="00856A8D" w14:paraId="082C1C31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B25660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CK8/18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8DE9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0D10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 (0.58, 1.4)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ECE0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0.6486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2EB5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0.8446</w:t>
            </w:r>
          </w:p>
        </w:tc>
      </w:tr>
      <w:tr w:rsidR="00D2701A" w:rsidRPr="00856A8D" w14:paraId="24D0663C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22944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5E8A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B051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1.16 (0.6, 2.25)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E321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0.6575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AEA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0.8501</w:t>
            </w:r>
          </w:p>
        </w:tc>
      </w:tr>
      <w:tr w:rsidR="00D2701A" w:rsidRPr="00856A8D" w14:paraId="2E3A5F28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EC14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A4E9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693E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1.29 (0.6, 2.76)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41D7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0.5163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A57E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0.7857</w:t>
            </w:r>
          </w:p>
        </w:tc>
      </w:tr>
      <w:tr w:rsidR="00D2701A" w:rsidRPr="00856A8D" w14:paraId="029AB4DA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061442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PTEN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0054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7335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1.21 (0.69, 2.12)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A1DA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0.4969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133B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0.7857</w:t>
            </w:r>
          </w:p>
        </w:tc>
      </w:tr>
      <w:tr w:rsidR="00D2701A" w:rsidRPr="00856A8D" w14:paraId="7F5E47E8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8C4D9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46E6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C77B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 (0.42, 1.93)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AC92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0.7920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2E2A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0.9386</w:t>
            </w:r>
          </w:p>
        </w:tc>
      </w:tr>
      <w:tr w:rsidR="00D2701A" w:rsidRPr="00856A8D" w14:paraId="627055DD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9794E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F801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1317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0.74 (0.3, 1.82)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396E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0.5177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0A1E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0.7857</w:t>
            </w:r>
          </w:p>
        </w:tc>
      </w:tr>
      <w:tr w:rsidR="00D2701A" w:rsidRPr="00856A8D" w14:paraId="1976575F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A9AE08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ERBB2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5057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09A2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0.68 (0.32, 1.46)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77D4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0.3242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EBB5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0.7094</w:t>
            </w:r>
          </w:p>
        </w:tc>
      </w:tr>
      <w:tr w:rsidR="00D2701A" w:rsidRPr="00856A8D" w14:paraId="7DA317A9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28BA9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4BC6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D2F9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1.01 (0.47, 2.18)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84C3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0.9716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18E7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0.9975</w:t>
            </w:r>
          </w:p>
        </w:tc>
      </w:tr>
      <w:tr w:rsidR="00D2701A" w:rsidRPr="00856A8D" w14:paraId="7B6AD99A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FA394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684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3CA2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1.49 (0.44, 5.05)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EFEA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0.5267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C274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0.7913</w:t>
            </w:r>
          </w:p>
        </w:tc>
      </w:tr>
      <w:tr w:rsidR="00D2701A" w:rsidRPr="00856A8D" w14:paraId="07A184F8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D2AE5D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CD24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0AE3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9566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1.14 (0.64, 2.02)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41A5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0.6597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253B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0.8501</w:t>
            </w:r>
          </w:p>
        </w:tc>
      </w:tr>
      <w:tr w:rsidR="00D2701A" w:rsidRPr="00856A8D" w14:paraId="1CC0B65C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6E580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F3D5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FE96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0.92 (0.55, 1.53)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AB96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0.7453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6ED0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0.9115</w:t>
            </w:r>
          </w:p>
        </w:tc>
      </w:tr>
      <w:tr w:rsidR="00D2701A" w:rsidRPr="00856A8D" w14:paraId="53F071DF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0A876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B83D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CD7A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0.81 (0.42, 1.56)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AA6C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0.5268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D945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0.7913</w:t>
            </w:r>
          </w:p>
        </w:tc>
      </w:tr>
      <w:tr w:rsidR="00D2701A" w:rsidRPr="00856A8D" w14:paraId="79A553F0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A4D4E8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CDH1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B6F9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38FD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0.81 (0.47, 1.39)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25BF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0.4436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DD37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0.7673</w:t>
            </w:r>
          </w:p>
        </w:tc>
      </w:tr>
      <w:tr w:rsidR="00D2701A" w:rsidRPr="00856A8D" w14:paraId="7ABD1344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21FB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871B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08F4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1.05 (0.5, 2.2)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6011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0.8931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4CF2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0.9715</w:t>
            </w:r>
          </w:p>
        </w:tc>
      </w:tr>
      <w:tr w:rsidR="00D2701A" w:rsidRPr="00856A8D" w14:paraId="304B0ECC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905C6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F505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9605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1.3 (0.57, 2.97)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28BF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0.5303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FE40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0.7924</w:t>
            </w:r>
          </w:p>
        </w:tc>
      </w:tr>
      <w:tr w:rsidR="00D2701A" w:rsidRPr="00856A8D" w14:paraId="57F2FA1C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A837B6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lastRenderedPageBreak/>
              <w:t>SNAI1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3043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4FF2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0.96 (0.6, 1.56)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E5BB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0.8838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0F9F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0.9715</w:t>
            </w:r>
          </w:p>
        </w:tc>
      </w:tr>
      <w:tr w:rsidR="00D2701A" w:rsidRPr="00856A8D" w14:paraId="6CAC11DE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1DB8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00F0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D6DD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0.75 (0.37, 1.52)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B92F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0.4247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200F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0.7524</w:t>
            </w:r>
          </w:p>
        </w:tc>
      </w:tr>
      <w:tr w:rsidR="00D2701A" w:rsidRPr="00856A8D" w14:paraId="78103750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66172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5063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B4CF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0.78 (0.35, 1.75)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5287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0.5410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DB9D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0.7997</w:t>
            </w:r>
          </w:p>
        </w:tc>
      </w:tr>
      <w:tr w:rsidR="00D2701A" w:rsidRPr="00856A8D" w14:paraId="5EB78560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126E4B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CLDN3 (claudin-3)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0DC2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9B8C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0.84 (0.51, 1.36)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3700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0.4704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CC6E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0.7680</w:t>
            </w:r>
          </w:p>
        </w:tc>
      </w:tr>
      <w:tr w:rsidR="00D2701A" w:rsidRPr="00856A8D" w14:paraId="4868595F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49E9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43A0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3FDF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1.07 (0.51, 2.26)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275C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0.8598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DEC2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0.9654</w:t>
            </w:r>
          </w:p>
        </w:tc>
      </w:tr>
      <w:tr w:rsidR="00D2701A" w:rsidRPr="00856A8D" w14:paraId="0FE8B309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971DE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2508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72C3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1.28 (0.58, 2.83)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7510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0.5436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B813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0.7997</w:t>
            </w:r>
          </w:p>
        </w:tc>
      </w:tr>
      <w:tr w:rsidR="00D2701A" w:rsidRPr="00856A8D" w14:paraId="30D2CC0C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D291F9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BLVRA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D83A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6B9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1.25 (0.76, 2.05)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565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0.3789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432E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0.7424</w:t>
            </w:r>
          </w:p>
        </w:tc>
      </w:tr>
      <w:tr w:rsidR="00D2701A" w:rsidRPr="00856A8D" w14:paraId="67339B15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ABE4E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376E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62B9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0.87 (0.3, 2.58)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3940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0.8081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3A02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0.9464</w:t>
            </w:r>
          </w:p>
        </w:tc>
      </w:tr>
      <w:tr w:rsidR="00D2701A" w:rsidRPr="00856A8D" w14:paraId="2323F93A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16732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0B89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410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 (0.22, 2.27)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8E6D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0.5528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D466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0.8043</w:t>
            </w:r>
          </w:p>
        </w:tc>
      </w:tr>
      <w:tr w:rsidR="00D2701A" w:rsidRPr="00856A8D" w14:paraId="0BB3E566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61CE4F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SFRP1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78DE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A972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0.95 (0.49, 1.83)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67A2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0.8685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91E1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0.9700</w:t>
            </w:r>
          </w:p>
        </w:tc>
      </w:tr>
      <w:tr w:rsidR="00D2701A" w:rsidRPr="00856A8D" w14:paraId="455F9AB3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41E66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EE63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226B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0.71 (0.3, 1.66)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5166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0.4285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8220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0.7524</w:t>
            </w:r>
          </w:p>
        </w:tc>
      </w:tr>
      <w:tr w:rsidR="00D2701A" w:rsidRPr="00856A8D" w14:paraId="0A4C7EA0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EAB9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A265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D809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0.75 (0.29, 1.95)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B086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0.5530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E58A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0.8043</w:t>
            </w:r>
          </w:p>
        </w:tc>
      </w:tr>
      <w:tr w:rsidR="00D2701A" w:rsidRPr="00856A8D" w14:paraId="35A94D44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3A2862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MYC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28C8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697A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0.69 (0.32, 1.48)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57FF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0.3365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B28C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0.7094</w:t>
            </w:r>
          </w:p>
        </w:tc>
      </w:tr>
      <w:tr w:rsidR="00D2701A" w:rsidRPr="00856A8D" w14:paraId="29660317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5E8C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08B5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E490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 (0.46, 1.77)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50CE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0.7668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DC97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0.9260</w:t>
            </w:r>
          </w:p>
        </w:tc>
      </w:tr>
      <w:tr w:rsidR="00D2701A" w:rsidRPr="00856A8D" w14:paraId="710E512C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159AE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A374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6D10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1.31 (0.51, 3.37)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D71D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0.5720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490A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0.8227</w:t>
            </w:r>
          </w:p>
        </w:tc>
      </w:tr>
      <w:tr w:rsidR="00D2701A" w:rsidRPr="00856A8D" w14:paraId="2880A849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D4D048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IFT140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2F54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8568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0.73 (0.43, 1.27)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D03B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0.2672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4489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0.6563</w:t>
            </w:r>
          </w:p>
        </w:tc>
      </w:tr>
      <w:tr w:rsidR="00D2701A" w:rsidRPr="00856A8D" w14:paraId="0D8E57A4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4C88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E560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7738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1.03 (0.39, 2.75)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70CB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0.9509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F445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0.9887</w:t>
            </w:r>
          </w:p>
        </w:tc>
      </w:tr>
      <w:tr w:rsidR="00D2701A" w:rsidRPr="00856A8D" w14:paraId="46D6BE90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4D65E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098E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7D8E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1.4 (0.41, 4.78)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9B63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0.5876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1409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0.8326</w:t>
            </w:r>
          </w:p>
        </w:tc>
      </w:tr>
      <w:tr w:rsidR="00D2701A" w:rsidRPr="00856A8D" w14:paraId="4B9385C6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759638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PTTG1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BAA8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AB6C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1.33 (0.52, 3.4)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26B6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0.5550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FEF7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0.8043</w:t>
            </w:r>
          </w:p>
        </w:tc>
      </w:tr>
      <w:tr w:rsidR="00D2701A" w:rsidRPr="00856A8D" w14:paraId="2E39F01D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FC96E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F6C4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8FE0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1.86 (0.78, 4.45)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5915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0.1632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28D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0.5179</w:t>
            </w:r>
          </w:p>
        </w:tc>
      </w:tr>
      <w:tr w:rsidR="00D2701A" w:rsidRPr="00856A8D" w14:paraId="39C532B5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D55D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3C42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8969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1.4 (0.39, 5.06)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5B57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0.6060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02A5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0.8446</w:t>
            </w:r>
          </w:p>
        </w:tc>
      </w:tr>
      <w:tr w:rsidR="00D2701A" w:rsidRPr="00856A8D" w14:paraId="64132BB7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D37213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NAT1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1540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17AB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1.15 (0.79, 1.68)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DA71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0.4689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F99F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0.7680</w:t>
            </w:r>
          </w:p>
        </w:tc>
      </w:tr>
      <w:tr w:rsidR="00D2701A" w:rsidRPr="00856A8D" w14:paraId="51DB962B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0FD25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C635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BAD7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0.85 (0.27, 2.62)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B66A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0.7741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F0BF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0.9260</w:t>
            </w:r>
          </w:p>
        </w:tc>
      </w:tr>
      <w:tr w:rsidR="00D2701A" w:rsidRPr="00856A8D" w14:paraId="550A7118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CBE5E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018A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FA0B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0.74 (0.23, 2.4)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4FCE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0.6115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6BF6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0.8446</w:t>
            </w:r>
          </w:p>
        </w:tc>
      </w:tr>
      <w:tr w:rsidR="00D2701A" w:rsidRPr="00856A8D" w14:paraId="71F45072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CA17DE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GPR160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8257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22D8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1.64 (0.85, 3.16)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A8CE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0.1399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D795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0.4796</w:t>
            </w:r>
          </w:p>
        </w:tc>
      </w:tr>
      <w:tr w:rsidR="00D2701A" w:rsidRPr="00856A8D" w14:paraId="6E554A68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F29D0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3E8E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AC5A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1.07 (0.29, 4.04)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E5CE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0.9161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0038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0.9857</w:t>
            </w:r>
          </w:p>
        </w:tc>
      </w:tr>
      <w:tr w:rsidR="00D2701A" w:rsidRPr="00856A8D" w14:paraId="0F1A5A3D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4604E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F792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7F82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0.65 (0.13, 3.36)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7DD5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0.6123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31F0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0.8446</w:t>
            </w:r>
          </w:p>
        </w:tc>
      </w:tr>
      <w:tr w:rsidR="00D2701A" w:rsidRPr="00856A8D" w14:paraId="16FC95C7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10491F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lastRenderedPageBreak/>
              <w:t>WNT5B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0158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6DEB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1.03 (0.5, 2.09)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B15C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0.9425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FDFE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0.9887</w:t>
            </w:r>
          </w:p>
        </w:tc>
      </w:tr>
      <w:tr w:rsidR="00D2701A" w:rsidRPr="00856A8D" w14:paraId="2C1279F8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AC171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BF73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72FA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1.33 (0.62, 2.84)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AEDB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0.4691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E17C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0.7680</w:t>
            </w:r>
          </w:p>
        </w:tc>
      </w:tr>
      <w:tr w:rsidR="00D2701A" w:rsidRPr="00856A8D" w14:paraId="6F6E3791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DE8A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3F68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6B14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1.29 (0.47, 3.54)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AD44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0.6195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E23B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0.8446</w:t>
            </w:r>
          </w:p>
        </w:tc>
      </w:tr>
      <w:tr w:rsidR="00D2701A" w:rsidRPr="00856A8D" w14:paraId="7DDC8975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256A61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PIK3CA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DC5B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630A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0.83 (0.47, 1.49)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6561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0.5431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144E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0.7997</w:t>
            </w:r>
          </w:p>
        </w:tc>
      </w:tr>
      <w:tr w:rsidR="00D2701A" w:rsidRPr="00856A8D" w14:paraId="1C321FA4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25B45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4330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60F3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1.04 (0.54, 2.01)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1DCD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1D84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0.9844</w:t>
            </w:r>
          </w:p>
        </w:tc>
      </w:tr>
      <w:tr w:rsidR="00D2701A" w:rsidRPr="00856A8D" w14:paraId="6A0DCBCE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48AE1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0AB5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9D4A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1.24 (0.52, 2.98)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0501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0.6236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DE74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0.8446</w:t>
            </w:r>
          </w:p>
        </w:tc>
      </w:tr>
      <w:tr w:rsidR="00D2701A" w:rsidRPr="00856A8D" w14:paraId="67C1DCC9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E508F3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GSK3B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290E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E1E6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0.88 (0.51, 1.5)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019A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0.6319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4C7C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0.8446</w:t>
            </w:r>
          </w:p>
        </w:tc>
      </w:tr>
      <w:tr w:rsidR="00D2701A" w:rsidRPr="00856A8D" w14:paraId="2E91640E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FF8A5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27B7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6DCB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1.08 (0.5, 2.36)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F496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0.8467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0C3B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0.9647</w:t>
            </w:r>
          </w:p>
        </w:tc>
      </w:tr>
      <w:tr w:rsidR="00D2701A" w:rsidRPr="00856A8D" w14:paraId="0FF01710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82A61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E950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89D9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1.23 (0.53, 2.85)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368F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0.6272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F099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0.8446</w:t>
            </w:r>
          </w:p>
        </w:tc>
      </w:tr>
      <w:tr w:rsidR="00D2701A" w:rsidRPr="00856A8D" w14:paraId="0DFA94BB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8B18A8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CRYBB2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CC62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A568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1.01 (0.74, 1.37)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55D4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0.9588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7E1B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0.9924</w:t>
            </w:r>
          </w:p>
        </w:tc>
      </w:tr>
      <w:tr w:rsidR="00D2701A" w:rsidRPr="00856A8D" w14:paraId="32655A2F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8716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40B8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A5AC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0.73 (0.2, 2.65)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A963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0.6373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1556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0.8446</w:t>
            </w:r>
          </w:p>
        </w:tc>
      </w:tr>
      <w:tr w:rsidR="00D2701A" w:rsidRPr="00856A8D" w14:paraId="709AC5A7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17EC9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9CA5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39BC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0.73 (0.2, 2.66)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D1CF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0.6321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CA4C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0.8446</w:t>
            </w:r>
          </w:p>
        </w:tc>
      </w:tr>
      <w:tr w:rsidR="00D2701A" w:rsidRPr="00856A8D" w14:paraId="2E66CF03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C9D839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MUC1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D1AB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755A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1.53 (0.93, 2.52)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E63E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0.0962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A71A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0.3952</w:t>
            </w:r>
          </w:p>
        </w:tc>
      </w:tr>
      <w:tr w:rsidR="00D2701A" w:rsidRPr="00856A8D" w14:paraId="1648A15D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07A8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9BF7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264E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2.07 (0.65, 6.57)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6191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0.2169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D1DA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0.5991</w:t>
            </w:r>
          </w:p>
        </w:tc>
      </w:tr>
      <w:tr w:rsidR="00D2701A" w:rsidRPr="00856A8D" w14:paraId="51B84911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317A4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EEAE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5C72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1.35 (0.38, 4.86)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50D7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0.6414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244D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0.8446</w:t>
            </w:r>
          </w:p>
        </w:tc>
      </w:tr>
      <w:tr w:rsidR="00D2701A" w:rsidRPr="00856A8D" w14:paraId="062D8B2F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5D8044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CD44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87E8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B6C2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0.75 (0.36, 1.58)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1870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0.4545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54C5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0.7680</w:t>
            </w:r>
          </w:p>
        </w:tc>
      </w:tr>
      <w:tr w:rsidR="00D2701A" w:rsidRPr="00856A8D" w14:paraId="3FE522D9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12FB1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F53D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F73C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1.13 (0.25, 5.14)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AA1D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0.8728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FA68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0.9700</w:t>
            </w:r>
          </w:p>
        </w:tc>
      </w:tr>
      <w:tr w:rsidR="00D2701A" w:rsidRPr="00856A8D" w14:paraId="368D5C09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6BE71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4C63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4618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1.5 (0.27, 8.41)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D569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0.6449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F0E8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0.8446</w:t>
            </w:r>
          </w:p>
        </w:tc>
      </w:tr>
      <w:tr w:rsidR="00D2701A" w:rsidRPr="00856A8D" w14:paraId="3C283A53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810A86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SFRP2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936C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8704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0.75 (0.36, 1.58)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9104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0.4503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2CA5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0.7680</w:t>
            </w:r>
          </w:p>
        </w:tc>
      </w:tr>
      <w:tr w:rsidR="00D2701A" w:rsidRPr="00856A8D" w14:paraId="008989BE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26521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EA12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9C3F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0.63 (0.31, 1.29)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FB04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0.2052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B3E1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0.5838</w:t>
            </w:r>
          </w:p>
        </w:tc>
      </w:tr>
      <w:tr w:rsidR="00D2701A" w:rsidRPr="00856A8D" w14:paraId="4D4548CB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5F6E5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D83D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87DF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0.84 (0.39, 1.8)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54DE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0.6489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AD40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0.8446</w:t>
            </w:r>
          </w:p>
        </w:tc>
      </w:tr>
      <w:tr w:rsidR="00D2701A" w:rsidRPr="00856A8D" w14:paraId="4E9C0886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606605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CD29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A1C0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31F1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1.22 (0.67, 2.19)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BFB9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0.5159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F819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0.7857</w:t>
            </w:r>
          </w:p>
        </w:tc>
      </w:tr>
      <w:tr w:rsidR="00D2701A" w:rsidRPr="00856A8D" w14:paraId="676AE80D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FE83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BDF7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8CA7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 (0.53, 1.9)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D440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0.9935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87F5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0.9987</w:t>
            </w:r>
          </w:p>
        </w:tc>
      </w:tr>
      <w:tr w:rsidR="00D2701A" w:rsidRPr="00856A8D" w14:paraId="40B45A73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52FB0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33B2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1BE5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0.82 (0.32, 2.13)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08BD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0.6905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093D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0.8713</w:t>
            </w:r>
          </w:p>
        </w:tc>
      </w:tr>
      <w:tr w:rsidR="00D2701A" w:rsidRPr="00856A8D" w14:paraId="1F73F904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1FEC23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BCL2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DD36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325C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 (0.35, 1.41)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E031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0.3167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9461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0.7094</w:t>
            </w:r>
          </w:p>
        </w:tc>
      </w:tr>
      <w:tr w:rsidR="00D2701A" w:rsidRPr="00856A8D" w14:paraId="472FA858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4DB8E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7ACE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0FD5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0.86 (0.38, 1.97)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41A9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0.7277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D1C3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0.8998</w:t>
            </w:r>
          </w:p>
        </w:tc>
      </w:tr>
      <w:tr w:rsidR="00D2701A" w:rsidRPr="00856A8D" w14:paraId="498CC741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A0D51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D8BA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289F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1.24 (0.39, 3.94)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3807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0.7204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4A78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0.8981</w:t>
            </w:r>
          </w:p>
        </w:tc>
      </w:tr>
      <w:tr w:rsidR="00D2701A" w:rsidRPr="00856A8D" w14:paraId="12FE0DFF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8C4EC3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lastRenderedPageBreak/>
              <w:t>CD27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5FCF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7C3B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0.87 (0.49, 1.54)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D024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0.6224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E195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0.8446</w:t>
            </w:r>
          </w:p>
        </w:tc>
      </w:tr>
      <w:tr w:rsidR="00D2701A" w:rsidRPr="00856A8D" w14:paraId="3B2F4815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BB3BF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B847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6DB5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0.73 (0.35, 1.52)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AA02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0.4027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FE84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0.7524</w:t>
            </w:r>
          </w:p>
        </w:tc>
      </w:tr>
      <w:tr w:rsidR="00D2701A" w:rsidRPr="00856A8D" w14:paraId="4540C1FA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D285F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276B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118C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0.85 (0.34, 2.12)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0836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0.7231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CE81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0.8986</w:t>
            </w:r>
          </w:p>
        </w:tc>
      </w:tr>
      <w:tr w:rsidR="00D2701A" w:rsidRPr="00856A8D" w14:paraId="000ACAF8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05E64D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MLPH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E8D5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09C7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0.99 (0.58, 1.71)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F6FF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0.9838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78F2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0.9987</w:t>
            </w:r>
          </w:p>
        </w:tc>
      </w:tr>
      <w:tr w:rsidR="00D2701A" w:rsidRPr="00856A8D" w14:paraId="377288E0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947B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1E79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F643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0.81 (0.24, 2.7)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4D80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0.7311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FEE3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0.8998</w:t>
            </w:r>
          </w:p>
        </w:tc>
      </w:tr>
      <w:tr w:rsidR="00D2701A" w:rsidRPr="00856A8D" w14:paraId="73FDF78E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9CB7F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A3F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F635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0.81 (0.19, 3.53)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20EC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0.7831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E389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0.9310</w:t>
            </w:r>
          </w:p>
        </w:tc>
      </w:tr>
      <w:tr w:rsidR="00D2701A" w:rsidRPr="00856A8D" w14:paraId="1874D7D4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10F08B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TWIST2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DE6D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D8CE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0.78 (0.37, 1.64)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3B97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0.5131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DBBA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0.7857</w:t>
            </w:r>
          </w:p>
        </w:tc>
      </w:tr>
      <w:tr w:rsidR="00D2701A" w:rsidRPr="00856A8D" w14:paraId="2AA4A6FA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8918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45DC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F9FA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0.71 (0.34, 1.46)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C67D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0.3503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96AD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0.7094</w:t>
            </w:r>
          </w:p>
        </w:tc>
      </w:tr>
      <w:tr w:rsidR="00D2701A" w:rsidRPr="00856A8D" w14:paraId="616AC21C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69BBE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1701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6C2D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 (0.4, 2.04)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D24F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0.8085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1064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0.9464</w:t>
            </w:r>
          </w:p>
        </w:tc>
      </w:tr>
      <w:tr w:rsidR="00D2701A" w:rsidRPr="00856A8D" w14:paraId="5A2F7946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7A590B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LEF1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E004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D229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1.19 (0.84, 1.69)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4FEA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0.3358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A39F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0.7094</w:t>
            </w:r>
          </w:p>
        </w:tc>
      </w:tr>
      <w:tr w:rsidR="00D2701A" w:rsidRPr="00856A8D" w14:paraId="25E31414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C4E84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D00D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6C8C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1.33 (0.54, 3.28)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1070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0.5366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931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0.7987</w:t>
            </w:r>
          </w:p>
        </w:tc>
      </w:tr>
      <w:tr w:rsidR="00D2701A" w:rsidRPr="00856A8D" w14:paraId="12A8D97C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61B1F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B39E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95FF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1.12 (0.45, 2.78)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397C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0.8108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1A37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0.9464</w:t>
            </w:r>
          </w:p>
        </w:tc>
      </w:tr>
      <w:tr w:rsidR="00D2701A" w:rsidRPr="00856A8D" w14:paraId="56485655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2AC27E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SLC39A6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4FD6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927F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0.78 (0.32, 1.93)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EEB4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0.5927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4AD4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0.8367</w:t>
            </w:r>
          </w:p>
        </w:tc>
      </w:tr>
      <w:tr w:rsidR="00D2701A" w:rsidRPr="00856A8D" w14:paraId="0D20FD52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4D70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A848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A3BF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 (0.39, 1.25)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AD97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0.2299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6156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0.6095</w:t>
            </w:r>
          </w:p>
        </w:tc>
      </w:tr>
      <w:tr w:rsidR="00D2701A" w:rsidRPr="00856A8D" w14:paraId="251FFFB4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2FCE5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CA95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8773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 (0.3, 2.68)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3782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0.8462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5B9A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0.9647</w:t>
            </w:r>
          </w:p>
        </w:tc>
      </w:tr>
      <w:tr w:rsidR="00D2701A" w:rsidRPr="00856A8D" w14:paraId="39625512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7A1738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WDR77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A0BC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20C2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1.11 (0.71, 1.72)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85B7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0.6476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9489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0.8446</w:t>
            </w:r>
          </w:p>
        </w:tc>
      </w:tr>
      <w:tr w:rsidR="00D2701A" w:rsidRPr="00856A8D" w14:paraId="3125EB9D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65E52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2DE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6E70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1.26 (0.34, 4.6)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92DB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0.7297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C88B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0.8998</w:t>
            </w:r>
          </w:p>
        </w:tc>
      </w:tr>
      <w:tr w:rsidR="00D2701A" w:rsidRPr="00856A8D" w14:paraId="470BAC99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CA7A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94FD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7F91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1.13 (0.29, 4.39)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AC97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0.8546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0586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0.9647</w:t>
            </w:r>
          </w:p>
        </w:tc>
      </w:tr>
      <w:tr w:rsidR="00D2701A" w:rsidRPr="00856A8D" w14:paraId="32F64D8C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5E9533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PHGDH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ADC9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E7F9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1.13 (0.78, 1.64)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2077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0.5065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667B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0.7857</w:t>
            </w:r>
          </w:p>
        </w:tc>
      </w:tr>
      <w:tr w:rsidR="00D2701A" w:rsidRPr="00856A8D" w14:paraId="2D7EFB4C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9BAD1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0BE4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0F8F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1.25 (0.49, 3.19)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C250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0.6441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441D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0.8446</w:t>
            </w:r>
          </w:p>
        </w:tc>
      </w:tr>
      <w:tr w:rsidR="00D2701A" w:rsidRPr="00856A8D" w14:paraId="32A99B45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B67C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A117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CF4F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1.1 (0.39, 3.07)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DC54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0.8548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5F4B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0.9647</w:t>
            </w:r>
          </w:p>
        </w:tc>
      </w:tr>
      <w:tr w:rsidR="00D2701A" w:rsidRPr="00856A8D" w14:paraId="06E3A74E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FB685E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BORCS7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BAE9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6594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 (0.6, 1.66)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C0B5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0.9962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C60A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0.9988</w:t>
            </w:r>
          </w:p>
        </w:tc>
      </w:tr>
      <w:tr w:rsidR="00D2701A" w:rsidRPr="00856A8D" w14:paraId="6CE87143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61242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74D4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CC52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1.1 (0.32, 3.73)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46EF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0.8791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2C97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0.9700</w:t>
            </w:r>
          </w:p>
        </w:tc>
      </w:tr>
      <w:tr w:rsidR="00D2701A" w:rsidRPr="00856A8D" w14:paraId="78685B60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E01A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2A70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DBFC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1.1 (0.33, 3.71)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437F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0.8770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51CA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0.9700</w:t>
            </w:r>
          </w:p>
        </w:tc>
      </w:tr>
      <w:tr w:rsidR="00D2701A" w:rsidRPr="00856A8D" w14:paraId="4C2A73CE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6865AA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BCL2L1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F836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16AC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1.34 (0.74, 2.43)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B068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0.3404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62A8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0.7094</w:t>
            </w:r>
          </w:p>
        </w:tc>
      </w:tr>
      <w:tr w:rsidR="00D2701A" w:rsidRPr="00856A8D" w14:paraId="1BA739D9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97BEE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427F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ED62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1.26 (0.64, 2.47)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B37D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0.5099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A157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0.7857</w:t>
            </w:r>
          </w:p>
        </w:tc>
      </w:tr>
      <w:tr w:rsidR="00D2701A" w:rsidRPr="00856A8D" w14:paraId="01ABAC1E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300B6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F3FE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254A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0.94 (0.37, 2.35)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69A8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0.8917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323A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0.9715</w:t>
            </w:r>
          </w:p>
        </w:tc>
      </w:tr>
      <w:tr w:rsidR="00D2701A" w:rsidRPr="00856A8D" w14:paraId="3B09EC8A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1F6A45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lastRenderedPageBreak/>
              <w:t>EGF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B3BE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4FFE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0.83 (0.46, 1.52)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A209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18C2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0.8043</w:t>
            </w:r>
          </w:p>
        </w:tc>
      </w:tr>
      <w:tr w:rsidR="00D2701A" w:rsidRPr="00856A8D" w14:paraId="4A98F996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42B19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6241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26CA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0.86 (0.41, 1.84)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0142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0.7045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1AD7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0.8812</w:t>
            </w:r>
          </w:p>
        </w:tc>
      </w:tr>
      <w:tr w:rsidR="00D2701A" w:rsidRPr="00856A8D" w14:paraId="3EB765C5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BC848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F555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A972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1.04 (0.4, 2.7)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52F7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0.9405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BF8D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0.9887</w:t>
            </w:r>
          </w:p>
        </w:tc>
      </w:tr>
      <w:tr w:rsidR="00D2701A" w:rsidRPr="00856A8D" w14:paraId="73138BEA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CC7F97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FGFR4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A9F0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3A3F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0.79 (0.48, 1.31)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6EF9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0.3637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21CB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0.7236</w:t>
            </w:r>
          </w:p>
        </w:tc>
      </w:tr>
      <w:tr w:rsidR="00D2701A" w:rsidRPr="00856A8D" w14:paraId="5EAFA5AB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B732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CEB8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5079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0.73 (0.09, 6.06)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017D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0.7739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0A9D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0.9260</w:t>
            </w:r>
          </w:p>
        </w:tc>
      </w:tr>
      <w:tr w:rsidR="00D2701A" w:rsidRPr="00856A8D" w14:paraId="1A08D67B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37CC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7524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B97F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0.93 (0.11, 7.97)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312A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0.9439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FD55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0.9887</w:t>
            </w:r>
          </w:p>
        </w:tc>
      </w:tr>
      <w:tr w:rsidR="00D2701A" w:rsidRPr="00856A8D" w14:paraId="6273446A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018FF0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GPC4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CA14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43D0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1.75 (1.15, 2.67)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5B7F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0.0085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E6B3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0.1169</w:t>
            </w:r>
          </w:p>
        </w:tc>
      </w:tr>
      <w:tr w:rsidR="00D2701A" w:rsidRPr="00856A8D" w14:paraId="54CB9311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47BE2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1841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52AE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1.7 (0.62, 4.67)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C349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0.3070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9652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0.6982</w:t>
            </w:r>
          </w:p>
        </w:tc>
      </w:tr>
      <w:tr w:rsidR="00D2701A" w:rsidRPr="00856A8D" w14:paraId="7300463A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5C899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D4BC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0117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0.97 (0.33, 2.85)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AE0B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0.9512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BA83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0.9887</w:t>
            </w:r>
          </w:p>
        </w:tc>
      </w:tr>
      <w:tr w:rsidR="00D2701A" w:rsidRPr="00856A8D" w14:paraId="4FD36DB0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C93049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ZEB1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4403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067B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0.88 (0.39, 2.01)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7498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0.7681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D3B9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0.9260</w:t>
            </w:r>
          </w:p>
        </w:tc>
      </w:tr>
      <w:tr w:rsidR="00D2701A" w:rsidRPr="00856A8D" w14:paraId="33B93B14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3D95E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6E29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F5C8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0.87 (0.44, 1.7)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C635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0.6852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B7CA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0.8683</w:t>
            </w:r>
          </w:p>
        </w:tc>
      </w:tr>
      <w:tr w:rsidR="00D2701A" w:rsidRPr="00856A8D" w14:paraId="40BD5330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C3B24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5BBD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489F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0.98 (0.45, 2.16)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E890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0.9697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C7EE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0.9975</w:t>
            </w:r>
          </w:p>
        </w:tc>
      </w:tr>
      <w:tr w:rsidR="00D2701A" w:rsidRPr="00856A8D" w14:paraId="6F745C5D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A2D282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ITGB6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A90E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69A6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1.59 (0.59, 4.3)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D639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0.3607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358D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0.7215</w:t>
            </w:r>
          </w:p>
        </w:tc>
      </w:tr>
      <w:tr w:rsidR="00D2701A" w:rsidRPr="00856A8D" w14:paraId="36204AC8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84C5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5059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51C5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1.61 (1.19, 2.18)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E352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A5F2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0.0363</w:t>
            </w:r>
          </w:p>
        </w:tc>
      </w:tr>
      <w:tr w:rsidR="00D2701A" w:rsidRPr="00856A8D" w14:paraId="22CA729C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1B3A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69F3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77AC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1.01 (0.35, 2.96)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E87D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0.9792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E825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0.9987</w:t>
            </w:r>
          </w:p>
        </w:tc>
      </w:tr>
      <w:tr w:rsidR="00D2701A" w:rsidRPr="00856A8D" w14:paraId="0D030817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B9B96F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ESR1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ABEA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1908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1.14 (0.68, 1.91)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2157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0.6100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E0CE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0.8446</w:t>
            </w:r>
          </w:p>
        </w:tc>
      </w:tr>
      <w:tr w:rsidR="00D2701A" w:rsidRPr="00856A8D" w14:paraId="776511C7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A16F9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0264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920C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1.16 (0.13, 10.05)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B218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0.8928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0EF9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0.9715</w:t>
            </w:r>
          </w:p>
        </w:tc>
      </w:tr>
      <w:tr w:rsidR="00D2701A" w:rsidRPr="00856A8D" w14:paraId="4A46BA6A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804E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0739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E92A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1.01 (0.14, 7.43)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D497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0.9884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74B0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0.9987</w:t>
            </w:r>
          </w:p>
        </w:tc>
      </w:tr>
      <w:tr w:rsidR="00D2701A" w:rsidRPr="00856A8D" w14:paraId="372F4208" w14:textId="77777777" w:rsidTr="00B7503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66A510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SQLE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3F95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AI-initiated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A9D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0.87 (0.58, 1.31)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C92A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0.5015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25DA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0.7857</w:t>
            </w:r>
          </w:p>
        </w:tc>
      </w:tr>
      <w:tr w:rsidR="00D2701A" w:rsidRPr="00856A8D" w14:paraId="69140A86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50480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A62E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SERM-initiated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2731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0.87 (0.28, 2.74)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72F5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0.8184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F4C6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0.9523</w:t>
            </w:r>
          </w:p>
        </w:tc>
      </w:tr>
      <w:tr w:rsidR="00D2701A" w:rsidRPr="00856A8D" w14:paraId="477CE83C" w14:textId="77777777" w:rsidTr="00B7503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4AC78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93FC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Interaction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F7F8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1.01 (0.33, 3.09)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BD1D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0.9915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9AE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8D">
              <w:rPr>
                <w:rFonts w:ascii="Arial" w:hAnsi="Arial" w:cs="Arial"/>
                <w:color w:val="000000"/>
                <w:sz w:val="22"/>
                <w:szCs w:val="22"/>
              </w:rPr>
              <w:t>0.9987</w:t>
            </w:r>
          </w:p>
        </w:tc>
      </w:tr>
    </w:tbl>
    <w:p w14:paraId="1DE62ED9" w14:textId="77777777" w:rsidR="00D2701A" w:rsidRPr="00856A8D" w:rsidRDefault="00D2701A" w:rsidP="00D2701A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22A007A3" w14:textId="77777777" w:rsidR="00D2701A" w:rsidRPr="00856A8D" w:rsidRDefault="00D2701A" w:rsidP="00D2701A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7051B2A8" w14:textId="77777777" w:rsidR="00D2701A" w:rsidRPr="00856A8D" w:rsidRDefault="00D2701A" w:rsidP="00D2701A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856A8D">
        <w:rPr>
          <w:rFonts w:ascii="Arial" w:hAnsi="Arial" w:cs="Arial"/>
          <w:b/>
          <w:bCs/>
          <w:sz w:val="20"/>
          <w:szCs w:val="20"/>
        </w:rPr>
        <w:t xml:space="preserve">Table S2. </w:t>
      </w:r>
      <w:r w:rsidRPr="00856A8D">
        <w:rPr>
          <w:rFonts w:ascii="Arial" w:hAnsi="Arial" w:cs="Arial"/>
          <w:sz w:val="20"/>
          <w:szCs w:val="20"/>
        </w:rPr>
        <w:t>Unadjusted associations between clinical characteristics and study outcomes from bivariate Cox proportional hazards models</w:t>
      </w:r>
    </w:p>
    <w:tbl>
      <w:tblPr>
        <w:tblW w:w="9400" w:type="dxa"/>
        <w:tblLook w:val="04A0" w:firstRow="1" w:lastRow="0" w:firstColumn="1" w:lastColumn="0" w:noHBand="0" w:noVBand="1"/>
      </w:tblPr>
      <w:tblGrid>
        <w:gridCol w:w="2760"/>
        <w:gridCol w:w="2277"/>
        <w:gridCol w:w="1043"/>
        <w:gridCol w:w="2277"/>
        <w:gridCol w:w="1043"/>
      </w:tblGrid>
      <w:tr w:rsidR="00D2701A" w:rsidRPr="00856A8D" w14:paraId="5786E0C9" w14:textId="77777777" w:rsidTr="00B7503A">
        <w:trPr>
          <w:trHeight w:val="300"/>
        </w:trPr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FCAF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Characteristics</w:t>
            </w:r>
          </w:p>
        </w:tc>
        <w:tc>
          <w:tcPr>
            <w:tcW w:w="6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97FC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Hazard ratio (95% CI) from bivariate Cox Proportional hazard model</w:t>
            </w:r>
          </w:p>
        </w:tc>
      </w:tr>
      <w:tr w:rsidR="00D2701A" w:rsidRPr="00856A8D" w14:paraId="0336F6AF" w14:textId="77777777" w:rsidTr="00B7503A">
        <w:trPr>
          <w:trHeight w:val="300"/>
        </w:trPr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5868" w14:textId="77777777" w:rsidR="00D2701A" w:rsidRPr="00856A8D" w:rsidRDefault="00D2701A" w:rsidP="00B750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E825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Time-to-recurrence outcome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C424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Time-to-switch outcome</w:t>
            </w:r>
          </w:p>
        </w:tc>
      </w:tr>
      <w:tr w:rsidR="00D2701A" w:rsidRPr="00856A8D" w14:paraId="4F536B5E" w14:textId="77777777" w:rsidTr="00B7503A">
        <w:trPr>
          <w:trHeight w:val="300"/>
        </w:trPr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25217" w14:textId="77777777" w:rsidR="00D2701A" w:rsidRPr="00856A8D" w:rsidRDefault="00D2701A" w:rsidP="00B750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4373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80BB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P value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6E65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F768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P value</w:t>
            </w:r>
          </w:p>
        </w:tc>
      </w:tr>
      <w:tr w:rsidR="00D2701A" w:rsidRPr="00856A8D" w14:paraId="262D3A82" w14:textId="77777777" w:rsidTr="00B7503A">
        <w:trPr>
          <w:trHeight w:val="300"/>
        </w:trPr>
        <w:tc>
          <w:tcPr>
            <w:tcW w:w="9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E4AC9D1" w14:textId="77777777" w:rsidR="00D2701A" w:rsidRPr="00856A8D" w:rsidRDefault="00D2701A" w:rsidP="00B750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Menstrual at diagnosis</w:t>
            </w:r>
          </w:p>
        </w:tc>
      </w:tr>
      <w:tr w:rsidR="00D2701A" w:rsidRPr="00856A8D" w14:paraId="243C7F57" w14:textId="77777777" w:rsidTr="00B7503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A5010" w14:textId="77777777" w:rsidR="00D2701A" w:rsidRPr="00856A8D" w:rsidRDefault="00D2701A" w:rsidP="00B7503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Premenopausal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E508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509C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558A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8046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2701A" w:rsidRPr="00856A8D" w14:paraId="51FD5454" w14:textId="77777777" w:rsidTr="00B7503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DE361" w14:textId="77777777" w:rsidR="00D2701A" w:rsidRPr="00856A8D" w:rsidRDefault="00D2701A" w:rsidP="00B7503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Postmenopausal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8D19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1.02 (0.43, 2.43)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E318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0.965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FCCE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0.92 (0.51, 1.67)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5B71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0.795</w:t>
            </w:r>
          </w:p>
        </w:tc>
      </w:tr>
      <w:tr w:rsidR="00D2701A" w:rsidRPr="00856A8D" w14:paraId="4ECBC2BF" w14:textId="77777777" w:rsidTr="00B7503A">
        <w:trPr>
          <w:trHeight w:val="300"/>
        </w:trPr>
        <w:tc>
          <w:tcPr>
            <w:tcW w:w="9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990117" w14:textId="77777777" w:rsidR="00D2701A" w:rsidRPr="00856A8D" w:rsidRDefault="00D2701A" w:rsidP="00B750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Diabetes at diagnosis</w:t>
            </w:r>
          </w:p>
        </w:tc>
      </w:tr>
      <w:tr w:rsidR="00D2701A" w:rsidRPr="00856A8D" w14:paraId="08CD22CD" w14:textId="77777777" w:rsidTr="00B7503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AE8BC" w14:textId="77777777" w:rsidR="00D2701A" w:rsidRPr="00856A8D" w:rsidRDefault="00D2701A" w:rsidP="00B7503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F5BD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36EB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B6F5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B6F6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2701A" w:rsidRPr="00856A8D" w14:paraId="2393BD9A" w14:textId="77777777" w:rsidTr="00B7503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CD34A" w14:textId="77777777" w:rsidR="00D2701A" w:rsidRPr="00856A8D" w:rsidRDefault="00D2701A" w:rsidP="00B7503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28CE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0.66 (0.15, 2.84)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51C7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0.579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2D0B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0.63 (0.23, 1.76)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CAB4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0.382</w:t>
            </w:r>
          </w:p>
        </w:tc>
      </w:tr>
      <w:tr w:rsidR="00D2701A" w:rsidRPr="00856A8D" w14:paraId="4F4221F6" w14:textId="77777777" w:rsidTr="00B7503A">
        <w:trPr>
          <w:trHeight w:val="300"/>
        </w:trPr>
        <w:tc>
          <w:tcPr>
            <w:tcW w:w="9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DD8B9E" w14:textId="77777777" w:rsidR="00D2701A" w:rsidRPr="00856A8D" w:rsidRDefault="00D2701A" w:rsidP="00B750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Histology</w:t>
            </w:r>
          </w:p>
        </w:tc>
      </w:tr>
      <w:tr w:rsidR="00D2701A" w:rsidRPr="00856A8D" w14:paraId="146C3043" w14:textId="77777777" w:rsidTr="00B7503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B40F" w14:textId="77777777" w:rsidR="00D2701A" w:rsidRPr="00856A8D" w:rsidRDefault="00D2701A" w:rsidP="00B7503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IDC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1673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057B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1883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4123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2701A" w:rsidRPr="00856A8D" w14:paraId="01015B61" w14:textId="77777777" w:rsidTr="00B7503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4311E" w14:textId="77777777" w:rsidR="00D2701A" w:rsidRPr="00856A8D" w:rsidRDefault="00D2701A" w:rsidP="00B7503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Non-ductal (ILC/other)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CF6E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1.18 (0.46, 3.02)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9062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0.727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E319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2.31 (1.29, 4.13)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1D19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0.005</w:t>
            </w:r>
          </w:p>
        </w:tc>
      </w:tr>
      <w:tr w:rsidR="00D2701A" w:rsidRPr="00856A8D" w14:paraId="301D272B" w14:textId="77777777" w:rsidTr="00B7503A">
        <w:trPr>
          <w:trHeight w:val="300"/>
        </w:trPr>
        <w:tc>
          <w:tcPr>
            <w:tcW w:w="9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1B5874" w14:textId="77777777" w:rsidR="00D2701A" w:rsidRPr="00856A8D" w:rsidRDefault="00D2701A" w:rsidP="00B750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Tumor grade</w:t>
            </w:r>
          </w:p>
        </w:tc>
      </w:tr>
      <w:tr w:rsidR="00D2701A" w:rsidRPr="00856A8D" w14:paraId="126AF7AA" w14:textId="77777777" w:rsidTr="00B7503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47778" w14:textId="77777777" w:rsidR="00D2701A" w:rsidRPr="00856A8D" w:rsidRDefault="00D2701A" w:rsidP="00B7503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82CC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B431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9669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10F7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2701A" w:rsidRPr="00856A8D" w14:paraId="6F712494" w14:textId="77777777" w:rsidTr="00B7503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BE769" w14:textId="77777777" w:rsidR="00D2701A" w:rsidRPr="00856A8D" w:rsidRDefault="00D2701A" w:rsidP="00B7503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978E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0.45 (0.10, 1.96)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FA33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0.288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4328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0.29 (0.12, 0.70)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3CAA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0.006</w:t>
            </w:r>
          </w:p>
        </w:tc>
      </w:tr>
      <w:tr w:rsidR="00D2701A" w:rsidRPr="00856A8D" w14:paraId="5C3ED988" w14:textId="77777777" w:rsidTr="00B7503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53467" w14:textId="77777777" w:rsidR="00D2701A" w:rsidRPr="00856A8D" w:rsidRDefault="00D2701A" w:rsidP="00B7503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8502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0.47 (0.08, 2.83)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8926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0.413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490B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0.28 (0.09, 0.86)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1AC6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0.027</w:t>
            </w:r>
          </w:p>
        </w:tc>
      </w:tr>
      <w:tr w:rsidR="00D2701A" w:rsidRPr="00856A8D" w14:paraId="2177BB8A" w14:textId="77777777" w:rsidTr="00B7503A">
        <w:trPr>
          <w:trHeight w:val="300"/>
        </w:trPr>
        <w:tc>
          <w:tcPr>
            <w:tcW w:w="9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2C1D94" w14:textId="77777777" w:rsidR="00D2701A" w:rsidRPr="00856A8D" w:rsidRDefault="00D2701A" w:rsidP="00B750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Cancer stage</w:t>
            </w:r>
          </w:p>
        </w:tc>
      </w:tr>
      <w:tr w:rsidR="00D2701A" w:rsidRPr="00856A8D" w14:paraId="37F72FE3" w14:textId="77777777" w:rsidTr="00B7503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271E1" w14:textId="77777777" w:rsidR="00D2701A" w:rsidRPr="00856A8D" w:rsidRDefault="00D2701A" w:rsidP="00B7503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I/II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788E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CAAD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1C8A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C69E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2701A" w:rsidRPr="00856A8D" w14:paraId="34ABA09A" w14:textId="77777777" w:rsidTr="00B7503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4EC10" w14:textId="77777777" w:rsidR="00D2701A" w:rsidRPr="00856A8D" w:rsidRDefault="00D2701A" w:rsidP="00B7503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0D80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1.22 (0.50, 3.00)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DA4C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0.661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6F40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1.49 (0.82, 2.72)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BAD7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0.189</w:t>
            </w:r>
          </w:p>
        </w:tc>
      </w:tr>
      <w:tr w:rsidR="00D2701A" w:rsidRPr="00856A8D" w14:paraId="77DD344A" w14:textId="77777777" w:rsidTr="00B7503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D0804" w14:textId="77777777" w:rsidR="00D2701A" w:rsidRPr="00856A8D" w:rsidRDefault="00D2701A" w:rsidP="00B750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Age at diagnosis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953A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1.02 (0.98, 1.05)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AEB1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0.309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A68E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1.01 (0.99, 1.04)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7A76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0.335</w:t>
            </w:r>
          </w:p>
        </w:tc>
      </w:tr>
      <w:tr w:rsidR="00D2701A" w:rsidRPr="00856A8D" w14:paraId="72E0C72C" w14:textId="77777777" w:rsidTr="00B7503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BE4FA" w14:textId="77777777" w:rsidR="00D2701A" w:rsidRPr="00856A8D" w:rsidRDefault="00D2701A" w:rsidP="00B750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Body mass index at diagnosis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C52D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1.00 (0.93, 1.08)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1E97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0.951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6C71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1.02 (0.97, 1.07)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061B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0.514</w:t>
            </w:r>
          </w:p>
        </w:tc>
      </w:tr>
      <w:tr w:rsidR="00D2701A" w:rsidRPr="00856A8D" w14:paraId="76406EA6" w14:textId="77777777" w:rsidTr="00B7503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5D733" w14:textId="77777777" w:rsidR="00D2701A" w:rsidRPr="00856A8D" w:rsidRDefault="00D2701A" w:rsidP="00B750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Tumor size (cm)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D8EE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1.06 (0.84, 1.35)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F0EE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0.616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C74F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0.99 (0.83, 1.19)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0CE2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0.953</w:t>
            </w:r>
          </w:p>
        </w:tc>
      </w:tr>
    </w:tbl>
    <w:p w14:paraId="20E1CC05" w14:textId="77777777" w:rsidR="00D2701A" w:rsidRPr="00856A8D" w:rsidRDefault="00D2701A" w:rsidP="00D2701A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115C9D15" w14:textId="77777777" w:rsidR="00D2701A" w:rsidRPr="00856A8D" w:rsidRDefault="00D2701A" w:rsidP="00D2701A">
      <w:pPr>
        <w:pStyle w:val="NoSpacing"/>
        <w:rPr>
          <w:rFonts w:ascii="Arial" w:hAnsi="Arial" w:cs="Arial"/>
          <w:sz w:val="20"/>
          <w:szCs w:val="20"/>
        </w:rPr>
      </w:pPr>
      <w:r w:rsidRPr="00856A8D">
        <w:rPr>
          <w:rFonts w:ascii="Arial" w:hAnsi="Arial" w:cs="Arial"/>
          <w:b/>
          <w:bCs/>
          <w:sz w:val="20"/>
          <w:szCs w:val="20"/>
        </w:rPr>
        <w:t>Table S3.</w:t>
      </w:r>
      <w:r w:rsidRPr="00856A8D">
        <w:rPr>
          <w:rFonts w:ascii="Arial" w:hAnsi="Arial" w:cs="Arial"/>
          <w:sz w:val="20"/>
          <w:szCs w:val="20"/>
        </w:rPr>
        <w:t xml:space="preserve"> Unadjusted Cox proportional hazards models for time-to-recurrence with interaction between baseline gene expression and initial endocrine therapy</w:t>
      </w:r>
    </w:p>
    <w:tbl>
      <w:tblPr>
        <w:tblW w:w="9620" w:type="dxa"/>
        <w:tblLook w:val="04A0" w:firstRow="1" w:lastRow="0" w:firstColumn="1" w:lastColumn="0" w:noHBand="0" w:noVBand="1"/>
      </w:tblPr>
      <w:tblGrid>
        <w:gridCol w:w="1760"/>
        <w:gridCol w:w="2760"/>
        <w:gridCol w:w="2120"/>
        <w:gridCol w:w="1280"/>
        <w:gridCol w:w="1700"/>
      </w:tblGrid>
      <w:tr w:rsidR="00D2701A" w:rsidRPr="00856A8D" w14:paraId="3F2DF2DC" w14:textId="77777777" w:rsidTr="00B7503A">
        <w:trPr>
          <w:trHeight w:val="28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2EA2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Gene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C89A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Initial endocrine therapy type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9455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Hazard ratio (95% CI)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743D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 value (raw)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1C84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 value (adjusted)</w:t>
            </w:r>
          </w:p>
        </w:tc>
      </w:tr>
      <w:tr w:rsidR="00D2701A" w:rsidRPr="00856A8D" w14:paraId="09FD3C34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0CAC74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TP53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CA59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9A32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0.76 (0.52, 1.1)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47DA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0.1475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49CB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0.5560</w:t>
            </w:r>
          </w:p>
        </w:tc>
      </w:tr>
      <w:tr w:rsidR="00D2701A" w:rsidRPr="00856A8D" w14:paraId="74F24A6A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B45F2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7317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0EF2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3.41 (1.54, 7.54)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2A37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0.0025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634B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0.0641</w:t>
            </w:r>
          </w:p>
        </w:tc>
      </w:tr>
      <w:tr w:rsidR="00D2701A" w:rsidRPr="00856A8D" w14:paraId="03A7B384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DCC35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FBEE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C9AB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4.49 (1.88, 10.77)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8015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0.0008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7926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0.0289</w:t>
            </w:r>
          </w:p>
        </w:tc>
      </w:tr>
      <w:tr w:rsidR="00D2701A" w:rsidRPr="00856A8D" w14:paraId="1D8A678F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39E705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WNT7B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9C6C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C7B9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1.14 (0.81, 1.6)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E36E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0.4424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C5AF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0.7647</w:t>
            </w:r>
          </w:p>
        </w:tc>
      </w:tr>
      <w:tr w:rsidR="00D2701A" w:rsidRPr="00856A8D" w14:paraId="5495BAE5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3AAC5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B2EE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2CD2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4.47 (2.26, 8.85)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603D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873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0.0013</w:t>
            </w:r>
          </w:p>
        </w:tc>
      </w:tr>
      <w:tr w:rsidR="00D2701A" w:rsidRPr="00856A8D" w14:paraId="0073F887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FB75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9376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F707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3.92 (1.91, 8.04)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A5D5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BEA3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0.0110</w:t>
            </w:r>
          </w:p>
        </w:tc>
      </w:tr>
      <w:tr w:rsidR="00D2701A" w:rsidRPr="00856A8D" w14:paraId="4A4958B2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C11F24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UBE2T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8D0E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3395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0.95 (0.63, 1.42)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C598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0.8043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3B1D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0.9417</w:t>
            </w:r>
          </w:p>
        </w:tc>
      </w:tr>
      <w:tr w:rsidR="00D2701A" w:rsidRPr="00856A8D" w14:paraId="37D48B5F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C8039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0098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BA0B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3.8 (2.2, 6.56)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190B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A204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0.0003</w:t>
            </w:r>
          </w:p>
        </w:tc>
      </w:tr>
      <w:tr w:rsidR="00D2701A" w:rsidRPr="00856A8D" w14:paraId="383A19A9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39DF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0007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FD40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4 (1.87, 8.56)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65DA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27C5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0.0150</w:t>
            </w:r>
          </w:p>
        </w:tc>
      </w:tr>
      <w:tr w:rsidR="00D2701A" w:rsidRPr="00856A8D" w14:paraId="30C4711E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7F7375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BAG1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3FC3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FDFD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 (0.62, 1.29)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AF95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D892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0.8360</w:t>
            </w:r>
          </w:p>
        </w:tc>
      </w:tr>
      <w:tr w:rsidR="00D2701A" w:rsidRPr="00856A8D" w14:paraId="4001C60F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469B5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839F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51F9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2.82 (1.31, 6.09)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9895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0.0083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5E1B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0.1276</w:t>
            </w:r>
          </w:p>
        </w:tc>
      </w:tr>
      <w:tr w:rsidR="00D2701A" w:rsidRPr="00856A8D" w14:paraId="4E2D1673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80258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EBC1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29B3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3.15 (1.32, 7.52)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882B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C61B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0.1434</w:t>
            </w:r>
          </w:p>
        </w:tc>
      </w:tr>
      <w:tr w:rsidR="00D2701A" w:rsidRPr="00856A8D" w14:paraId="47D6034A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2C30E5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ACTR3B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B2F2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BA59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0.57 (0.25, 1.31)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C1F7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0.1885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10E7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0.6070</w:t>
            </w:r>
          </w:p>
        </w:tc>
      </w:tr>
      <w:tr w:rsidR="00D2701A" w:rsidRPr="00856A8D" w14:paraId="2F52B6FC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90FF6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647A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7B21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1.86 (1.25, 2.76)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8608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0.0021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B965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0.0628</w:t>
            </w:r>
          </w:p>
        </w:tc>
      </w:tr>
      <w:tr w:rsidR="00D2701A" w:rsidRPr="00856A8D" w14:paraId="273CF6E2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2AA4E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C341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8758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3.24 (1.31, 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1CE6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0.0109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72F4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0.1434</w:t>
            </w:r>
          </w:p>
        </w:tc>
      </w:tr>
      <w:tr w:rsidR="00D2701A" w:rsidRPr="00856A8D" w14:paraId="302F8B1F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8D7F1E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PIK3R5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7EE6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2BEB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1.63 (0.99, 2.69)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A3FC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0.0541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D86F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0.3709</w:t>
            </w:r>
          </w:p>
        </w:tc>
      </w:tr>
      <w:tr w:rsidR="00D2701A" w:rsidRPr="00856A8D" w14:paraId="7A3BC893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8F27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B712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1243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0.68 (0.36, 1.27)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7F2A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0.2253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5D1B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0.6472</w:t>
            </w:r>
          </w:p>
        </w:tc>
      </w:tr>
      <w:tr w:rsidR="00D2701A" w:rsidRPr="00856A8D" w14:paraId="705EDEEE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AA0D8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9587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3601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0.42 (0.19, 0.93)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B09B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0.0319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F4D8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0.2924</w:t>
            </w:r>
          </w:p>
        </w:tc>
      </w:tr>
      <w:tr w:rsidR="00D2701A" w:rsidRPr="00856A8D" w14:paraId="014B2EB0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29B3FF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MELK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1584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426B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0.94 (0.53, 1.65)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ED8B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0.8202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C6C7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0.9449</w:t>
            </w:r>
          </w:p>
        </w:tc>
      </w:tr>
      <w:tr w:rsidR="00D2701A" w:rsidRPr="00856A8D" w14:paraId="4F156720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AD4A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CE5C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80A2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2.02 (1.23, 3.33)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AC54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0.0056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FDED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0.0986</w:t>
            </w:r>
          </w:p>
        </w:tc>
      </w:tr>
      <w:tr w:rsidR="00D2701A" w:rsidRPr="00856A8D" w14:paraId="74FB846E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2223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7B84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45D6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2.16 (1, 4.68)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FDCF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0.0513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D7B9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0.3646</w:t>
            </w:r>
          </w:p>
        </w:tc>
      </w:tr>
      <w:tr w:rsidR="00D2701A" w:rsidRPr="00856A8D" w14:paraId="70CADD3F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01466B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CCND1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59D4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0619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0.04 (0, 0.48)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C0CA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0.0109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D809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0.1434</w:t>
            </w:r>
          </w:p>
        </w:tc>
      </w:tr>
      <w:tr w:rsidR="00D2701A" w:rsidRPr="00856A8D" w14:paraId="4595FE4C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6A32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E3DA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0F14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1.41 (1.19, 1.67)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461E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0.0001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C5DC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0.0048</w:t>
            </w:r>
          </w:p>
        </w:tc>
      </w:tr>
      <w:tr w:rsidR="00D2701A" w:rsidRPr="00856A8D" w14:paraId="56300A2C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9839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A643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27CF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33.23 (2.92, 378.36)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0455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0.0048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0733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0.0876</w:t>
            </w:r>
          </w:p>
        </w:tc>
      </w:tr>
      <w:tr w:rsidR="00D2701A" w:rsidRPr="00856A8D" w14:paraId="255FE134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C031F1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MMP11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B83E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0F02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0.42 (0.14, 1.29)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9753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0.1303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2742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0.5212</w:t>
            </w:r>
          </w:p>
        </w:tc>
      </w:tr>
      <w:tr w:rsidR="00D2701A" w:rsidRPr="00856A8D" w14:paraId="220E353D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F4F38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F148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42CB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2.33 (1.06, 5.12)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3DA2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0.0362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5893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0.3021</w:t>
            </w:r>
          </w:p>
        </w:tc>
      </w:tr>
      <w:tr w:rsidR="00D2701A" w:rsidRPr="00856A8D" w14:paraId="2757EF04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D1D5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C0EB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E4AF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5.48 (1.4, 21.38)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ECB8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0.0144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4010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0.1677</w:t>
            </w:r>
          </w:p>
        </w:tc>
      </w:tr>
      <w:tr w:rsidR="00D2701A" w:rsidRPr="00856A8D" w14:paraId="7A225F19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37929E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MAPT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90DF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8584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0.74 (0.39, 1.41)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F561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0.3564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66FF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0.7320</w:t>
            </w:r>
          </w:p>
        </w:tc>
      </w:tr>
      <w:tr w:rsidR="00D2701A" w:rsidRPr="00856A8D" w14:paraId="0C715DCB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7326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557B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1AC3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1.78 (0.87, 3.67)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98DE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0.1158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6C14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0.4887</w:t>
            </w:r>
          </w:p>
        </w:tc>
      </w:tr>
      <w:tr w:rsidR="00D2701A" w:rsidRPr="00856A8D" w14:paraId="3C3394DA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7F388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6B0D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B6C3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2.42 (0.91, 6.44)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27B3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0.0771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D46D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0.4355</w:t>
            </w:r>
          </w:p>
        </w:tc>
      </w:tr>
      <w:tr w:rsidR="00D2701A" w:rsidRPr="00856A8D" w14:paraId="476CFBDD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1E2348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KRT17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5136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533E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0.57 (0.28, 1.18)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4D94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0.1293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0EAD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0.5212</w:t>
            </w:r>
          </w:p>
        </w:tc>
      </w:tr>
      <w:tr w:rsidR="00D2701A" w:rsidRPr="00856A8D" w14:paraId="1D83D985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72002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3B49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3996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1.35 (0.89, 2.05)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03BF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0.1564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933C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0.5600</w:t>
            </w:r>
          </w:p>
        </w:tc>
      </w:tr>
      <w:tr w:rsidR="00D2701A" w:rsidRPr="00856A8D" w14:paraId="1AFFEDD6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C8BB2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8175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418C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2.36 (1.03, 5.41)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68E2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0.0433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7AF6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0.3327</w:t>
            </w:r>
          </w:p>
        </w:tc>
      </w:tr>
      <w:tr w:rsidR="00D2701A" w:rsidRPr="00856A8D" w14:paraId="74A20230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753FD3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FOXA1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6E67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49D9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1.01 (0.67, 1.52)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E06A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0.9750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18D2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0.9931</w:t>
            </w:r>
          </w:p>
        </w:tc>
      </w:tr>
      <w:tr w:rsidR="00D2701A" w:rsidRPr="00856A8D" w14:paraId="668A5AF2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ADB89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4C00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8B62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3.13 (1.38, 7.12)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09A3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0.0065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8CB4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0.1091</w:t>
            </w:r>
          </w:p>
        </w:tc>
      </w:tr>
      <w:tr w:rsidR="00D2701A" w:rsidRPr="00856A8D" w14:paraId="3ED57A4C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FEA0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2EED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2243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3.11 (1.24, 7.76)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552D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0.0151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6CBC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0.1711</w:t>
            </w:r>
          </w:p>
        </w:tc>
      </w:tr>
      <w:tr w:rsidR="00D2701A" w:rsidRPr="00856A8D" w14:paraId="1C9F8D8C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EC194F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BRCA1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DB6E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DB11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0.64 (0.29, 1.42)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F0FD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0.2702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FF1E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0.7049</w:t>
            </w:r>
          </w:p>
        </w:tc>
      </w:tr>
      <w:tr w:rsidR="00D2701A" w:rsidRPr="00856A8D" w14:paraId="0C6E3337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605E8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D6B2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470C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1.95 (0.86, 4.41)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7C31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0.1076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3E46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0.4887</w:t>
            </w:r>
          </w:p>
        </w:tc>
      </w:tr>
      <w:tr w:rsidR="00D2701A" w:rsidRPr="00856A8D" w14:paraId="046370F3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F78C1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871A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D294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3.06 (0.96, 9.74)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63EB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0.0581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016B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0.3889</w:t>
            </w:r>
          </w:p>
        </w:tc>
      </w:tr>
      <w:tr w:rsidR="00D2701A" w:rsidRPr="00856A8D" w14:paraId="1C10E088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5F0DC4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IGF1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FDDB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8D53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1.35 (0.72, 2.53)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7CFB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0.3490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825D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0.7320</w:t>
            </w:r>
          </w:p>
        </w:tc>
      </w:tr>
      <w:tr w:rsidR="00D2701A" w:rsidRPr="00856A8D" w14:paraId="28677544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28E0F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0BF5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89FE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0.58 (0.22, 1.55)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A549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0.2768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B8EF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0.7049</w:t>
            </w:r>
          </w:p>
        </w:tc>
      </w:tr>
      <w:tr w:rsidR="00D2701A" w:rsidRPr="00856A8D" w14:paraId="15AB6547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A70A5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0339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83D4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0.43 (0.13, 1.38)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3148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0.1560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722B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0.5600</w:t>
            </w:r>
          </w:p>
        </w:tc>
      </w:tr>
      <w:tr w:rsidR="00D2701A" w:rsidRPr="00856A8D" w14:paraId="05DF26BF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B59215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CDC6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2056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68D8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 (0.55, 1.45)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F20B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0.6580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8108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0.8692</w:t>
            </w:r>
          </w:p>
        </w:tc>
      </w:tr>
      <w:tr w:rsidR="00D2701A" w:rsidRPr="00856A8D" w14:paraId="7638CA15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E3218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4B23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5A63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1.93 (0.9, 4.13)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7968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0.0906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78CF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0.4702</w:t>
            </w:r>
          </w:p>
        </w:tc>
      </w:tr>
      <w:tr w:rsidR="00D2701A" w:rsidRPr="00856A8D" w14:paraId="669FE0D5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D7159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26EE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63CD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2.15 (0.87, 5.32)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997B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0.0973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D3DF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0.4846</w:t>
            </w:r>
          </w:p>
        </w:tc>
      </w:tr>
      <w:tr w:rsidR="00D2701A" w:rsidRPr="00856A8D" w14:paraId="2FA9CE70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E8147F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ITPR1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36B0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D0B1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1.23 (1.07, 1.42)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013C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0.0038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394A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0.0765</w:t>
            </w:r>
          </w:p>
        </w:tc>
      </w:tr>
      <w:tr w:rsidR="00D2701A" w:rsidRPr="00856A8D" w14:paraId="6E1C3FA8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17262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DEF5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2EED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0.45 (0.13, 1.56)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15D9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0.2083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109A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0.6445</w:t>
            </w:r>
          </w:p>
        </w:tc>
      </w:tr>
      <w:tr w:rsidR="00D2701A" w:rsidRPr="00856A8D" w14:paraId="3183FF2A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2F0C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B55D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9BDC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0.37 (0.11, 1.28)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2418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0.1154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7ACF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0.4887</w:t>
            </w:r>
          </w:p>
        </w:tc>
      </w:tr>
      <w:tr w:rsidR="00D2701A" w:rsidRPr="00856A8D" w14:paraId="246A3CDB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FE0A9E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UBE2C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2CCD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A6B9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1.11 (0.74, 1.68)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D6A6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0.6115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6B06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0.8611</w:t>
            </w:r>
          </w:p>
        </w:tc>
      </w:tr>
      <w:tr w:rsidR="00D2701A" w:rsidRPr="00856A8D" w14:paraId="73E926F9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D6472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3167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0F39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2.16 (1.22, 3.82)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EFD4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0.0081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7FAB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0.1276</w:t>
            </w:r>
          </w:p>
        </w:tc>
      </w:tr>
      <w:tr w:rsidR="00D2701A" w:rsidRPr="00856A8D" w14:paraId="16972E1E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91405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1DD8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B87F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1.94 (0.95, 3.96)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BC9F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0.0679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12F7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0.4139</w:t>
            </w:r>
          </w:p>
        </w:tc>
      </w:tr>
      <w:tr w:rsidR="00D2701A" w:rsidRPr="00856A8D" w14:paraId="5479DA9A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0D103B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MKI67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8AD5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EDA5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1.02 (0.59, 1.79)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B1F7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0.9377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3B6D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0.9843</w:t>
            </w:r>
          </w:p>
        </w:tc>
      </w:tr>
      <w:tr w:rsidR="00D2701A" w:rsidRPr="00856A8D" w14:paraId="561D6707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41BE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EBA6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2646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2.01 (1.3, 3.1)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197F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0.0016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0619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0.0500</w:t>
            </w:r>
          </w:p>
        </w:tc>
      </w:tr>
      <w:tr w:rsidR="00D2701A" w:rsidRPr="00856A8D" w14:paraId="3B08020F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64AB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D19C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2FC8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1.97 (0.96, 4.03)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F807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0.0648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04DD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0.4015</w:t>
            </w:r>
          </w:p>
        </w:tc>
      </w:tr>
      <w:tr w:rsidR="00D2701A" w:rsidRPr="00856A8D" w14:paraId="35DC58A0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D43CD1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CDCA1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F05C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C8B4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1.04 (0.72, 1.5)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7748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0.8254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F8F6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0.9449</w:t>
            </w:r>
          </w:p>
        </w:tc>
      </w:tr>
      <w:tr w:rsidR="00D2701A" w:rsidRPr="00856A8D" w14:paraId="756D3573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0CA8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6F6D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930E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1.75 (1.29, 2.37)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53B9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B385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0.0139</w:t>
            </w:r>
          </w:p>
        </w:tc>
      </w:tr>
      <w:tr w:rsidR="00D2701A" w:rsidRPr="00856A8D" w14:paraId="2AD4BA3A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8606E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84C2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D64A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1.68 (1.05, 2.69)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C471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0.0317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136E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0.2924</w:t>
            </w:r>
          </w:p>
        </w:tc>
      </w:tr>
      <w:tr w:rsidR="00D2701A" w:rsidRPr="00856A8D" w14:paraId="64EC5B39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DF9094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MYBL2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5CA3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AE57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0.69 (0.42, 1.15)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1BF0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0.1570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A3D3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0.5600</w:t>
            </w:r>
          </w:p>
        </w:tc>
      </w:tr>
      <w:tr w:rsidR="00D2701A" w:rsidRPr="00856A8D" w14:paraId="451202FA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48288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079A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85BE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1.65 (0.81, 3.37)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B85E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0.1665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C39C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0.5760</w:t>
            </w:r>
          </w:p>
        </w:tc>
      </w:tr>
      <w:tr w:rsidR="00D2701A" w:rsidRPr="00856A8D" w14:paraId="17307232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90FAE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B5E6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1673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2.39 (0.99, 5.75)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2767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0.0527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85F6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0.3678</w:t>
            </w:r>
          </w:p>
        </w:tc>
      </w:tr>
      <w:tr w:rsidR="00D2701A" w:rsidRPr="00856A8D" w14:paraId="64686108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899AD1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PSPHL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2761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A352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 (0.37, 1.71)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6650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0.5596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F609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0.8361</w:t>
            </w:r>
          </w:p>
        </w:tc>
      </w:tr>
      <w:tr w:rsidR="00D2701A" w:rsidRPr="00856A8D" w14:paraId="103280FB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F5F41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F0F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92D7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1.71 (1.18, 2.47)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1CE8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0.0048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CCF8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0.0876</w:t>
            </w:r>
          </w:p>
        </w:tc>
      </w:tr>
      <w:tr w:rsidR="00D2701A" w:rsidRPr="00856A8D" w14:paraId="58E45D1B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AD839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6080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DED9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2.14 (0.92, 4.98)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0DB5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0.0770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AE9B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0.4355</w:t>
            </w:r>
          </w:p>
        </w:tc>
      </w:tr>
      <w:tr w:rsidR="00D2701A" w:rsidRPr="00856A8D" w14:paraId="33884114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BD4AFF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TP63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0A5A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FAD3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0.77 (0.48, 1.24)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5F87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0.2849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AD2D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0.7049</w:t>
            </w:r>
          </w:p>
        </w:tc>
      </w:tr>
      <w:tr w:rsidR="00D2701A" w:rsidRPr="00856A8D" w14:paraId="0958FB36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5591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4D8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3236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4.41 (0.91, 21.25)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163A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0.0646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903F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0.4015</w:t>
            </w:r>
          </w:p>
        </w:tc>
      </w:tr>
      <w:tr w:rsidR="00D2701A" w:rsidRPr="00856A8D" w14:paraId="066A8879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A051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2C96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46FA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5.72 (1.1, 29.69)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BEBE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0.0378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4CF8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0.3025</w:t>
            </w:r>
          </w:p>
        </w:tc>
      </w:tr>
      <w:tr w:rsidR="00D2701A" w:rsidRPr="00856A8D" w14:paraId="06E79255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0024B4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lastRenderedPageBreak/>
              <w:t>ANLN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F651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541C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1.01 (0.59, 1.72)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A1C4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0.9816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BC2A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0.9937</w:t>
            </w:r>
          </w:p>
        </w:tc>
      </w:tr>
      <w:tr w:rsidR="00D2701A" w:rsidRPr="00856A8D" w14:paraId="1EE1BD7A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57E8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4BF7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2F73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2.11 (1.27, 3.48)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242B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0.0037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6ECA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0.0765</w:t>
            </w:r>
          </w:p>
        </w:tc>
      </w:tr>
      <w:tr w:rsidR="00D2701A" w:rsidRPr="00856A8D" w14:paraId="723C14C6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EBFFE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868D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AB35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2.09 (1, 4.38)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F8D3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0.0496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8504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0.3595</w:t>
            </w:r>
          </w:p>
        </w:tc>
      </w:tr>
      <w:tr w:rsidR="00D2701A" w:rsidRPr="00856A8D" w14:paraId="431894AB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5F5D90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MTOR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4C1E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0AB1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0.63 (0.41, 0.98)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167B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0.0417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3B0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0.3270</w:t>
            </w:r>
          </w:p>
        </w:tc>
      </w:tr>
      <w:tr w:rsidR="00D2701A" w:rsidRPr="00856A8D" w14:paraId="2E1B718E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C2EE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0120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0AD0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1.24 (0.61, 2.54)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9A8A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0.5498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7C55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0.8345</w:t>
            </w:r>
          </w:p>
        </w:tc>
      </w:tr>
      <w:tr w:rsidR="00D2701A" w:rsidRPr="00856A8D" w14:paraId="1D5AE157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01638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1670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ADED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1.96 (0.85, 4.52)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3FA1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0.1151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EBE6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0.4887</w:t>
            </w:r>
          </w:p>
        </w:tc>
      </w:tr>
      <w:tr w:rsidR="00D2701A" w:rsidRPr="00856A8D" w14:paraId="2F84431B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283865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KRT14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6B41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7BE6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0.86 (0.62, 1.19)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1674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3655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0.7320</w:t>
            </w:r>
          </w:p>
        </w:tc>
      </w:tr>
      <w:tr w:rsidR="00D2701A" w:rsidRPr="00856A8D" w14:paraId="4B841785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F1DA2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738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C7A7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5.5 (0.82, 36.87)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3748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0.0789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A79E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0.4389</w:t>
            </w:r>
          </w:p>
        </w:tc>
      </w:tr>
      <w:tr w:rsidR="00D2701A" w:rsidRPr="00856A8D" w14:paraId="228AE733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7196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6D80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9E97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6.39 (0.93, 43.98)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F710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0.0597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FBC6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0.3889</w:t>
            </w:r>
          </w:p>
        </w:tc>
      </w:tr>
      <w:tr w:rsidR="00D2701A" w:rsidRPr="00856A8D" w14:paraId="28FEFEC8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5D4631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CEP55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997A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CEED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1.06 (0.69, 1.64)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4697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0.7796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F5B5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0.9355</w:t>
            </w:r>
          </w:p>
        </w:tc>
      </w:tr>
      <w:tr w:rsidR="00D2701A" w:rsidRPr="00856A8D" w14:paraId="6B6F5F15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0F5A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CEDF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1346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2.05 (1.06, 3.98)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53FC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0.0327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D34C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0.2924</w:t>
            </w:r>
          </w:p>
        </w:tc>
      </w:tr>
      <w:tr w:rsidR="00D2701A" w:rsidRPr="00856A8D" w14:paraId="6645E62D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F94D4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D479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FEC4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1.93 (0.87, 4.27)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949A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0.1044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A381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0.4887</w:t>
            </w:r>
          </w:p>
        </w:tc>
      </w:tr>
      <w:tr w:rsidR="00D2701A" w:rsidRPr="00856A8D" w14:paraId="6E8C296C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29C2BC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WNT11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9676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0FE5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2.3 (1.01, 5.24)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AF9B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0.0464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BE49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0.3467</w:t>
            </w:r>
          </w:p>
        </w:tc>
      </w:tr>
      <w:tr w:rsidR="00D2701A" w:rsidRPr="00856A8D" w14:paraId="36C87B16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E0E85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FC89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E9B7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1.39 (1.2, 1.61)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E61C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997F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0.0010</w:t>
            </w:r>
          </w:p>
        </w:tc>
      </w:tr>
      <w:tr w:rsidR="00D2701A" w:rsidRPr="00856A8D" w14:paraId="25913F7A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6BAF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00DA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934D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 (0.27, 1.34)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CB5C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0.2149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7854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0.6447</w:t>
            </w:r>
          </w:p>
        </w:tc>
      </w:tr>
      <w:tr w:rsidR="00D2701A" w:rsidRPr="00856A8D" w14:paraId="497D8196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03CEBD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PIK3R2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0334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C100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0.83 (0.54, 1.27)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F78D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CA97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0.7354</w:t>
            </w:r>
          </w:p>
        </w:tc>
      </w:tr>
      <w:tr w:rsidR="00D2701A" w:rsidRPr="00856A8D" w14:paraId="18C137B4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1250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FC3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6FFD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2.22 (1.08, 4.57)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1622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0.0297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F287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0.2924</w:t>
            </w:r>
          </w:p>
        </w:tc>
      </w:tr>
      <w:tr w:rsidR="00D2701A" w:rsidRPr="00856A8D" w14:paraId="569643E9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2A445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4C78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7656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2.69 (1.16, 6.22)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AE94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0.0211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42B1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0.2248</w:t>
            </w:r>
          </w:p>
        </w:tc>
      </w:tr>
      <w:tr w:rsidR="00D2701A" w:rsidRPr="00856A8D" w14:paraId="38825702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DB815B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CDCA8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5DFA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2D3A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0.91 (0.56, 1.48)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E856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0.7029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0DB8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0.8885</w:t>
            </w:r>
          </w:p>
        </w:tc>
      </w:tr>
      <w:tr w:rsidR="00D2701A" w:rsidRPr="00856A8D" w14:paraId="4C48DB0C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0AB75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EAF7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F8F0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1.82 (0.95, 3.49)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FBF7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0.0712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1E91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0.4207</w:t>
            </w:r>
          </w:p>
        </w:tc>
      </w:tr>
      <w:tr w:rsidR="00D2701A" w:rsidRPr="00856A8D" w14:paraId="41C6D830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82936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1CBE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7CA6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2 (0.88, 4.52)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CFD2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0.0962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8A74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0.4846</w:t>
            </w:r>
          </w:p>
        </w:tc>
      </w:tr>
      <w:tr w:rsidR="00D2701A" w:rsidRPr="00856A8D" w14:paraId="484549F5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460918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ORC6L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B33E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2A1D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0.76 (0.42, 1.38)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7CA8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0.3753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0E4C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0.7354</w:t>
            </w:r>
          </w:p>
        </w:tc>
      </w:tr>
      <w:tr w:rsidR="00D2701A" w:rsidRPr="00856A8D" w14:paraId="40C77BE5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3278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0329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2C9A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1.68 (1.12, 2.5)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F58A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0.0112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9972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0.1434</w:t>
            </w:r>
          </w:p>
        </w:tc>
      </w:tr>
      <w:tr w:rsidR="00D2701A" w:rsidRPr="00856A8D" w14:paraId="55907A72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8CEC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209F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5998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2.19 (1.07, 4.5)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0BF5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0.0324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955E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0.2924</w:t>
            </w:r>
          </w:p>
        </w:tc>
      </w:tr>
      <w:tr w:rsidR="00D2701A" w:rsidRPr="00856A8D" w14:paraId="566D48EA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2B63BD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GRB7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3359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BFDC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0.71 (0.33, 1.51)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3BB4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0.3759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4293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0.7354</w:t>
            </w:r>
          </w:p>
        </w:tc>
      </w:tr>
      <w:tr w:rsidR="00D2701A" w:rsidRPr="00856A8D" w14:paraId="4D7725FA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32C79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DF44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104D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1.71 (1.03, 2.83)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4472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0.0372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BB90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0.3025</w:t>
            </w:r>
          </w:p>
        </w:tc>
      </w:tr>
      <w:tr w:rsidR="00D2701A" w:rsidRPr="00856A8D" w14:paraId="2A384A94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8C421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91DC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9060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2.4 (0.96, 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9427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0.0606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795B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0.3889</w:t>
            </w:r>
          </w:p>
        </w:tc>
      </w:tr>
      <w:tr w:rsidR="00D2701A" w:rsidRPr="00856A8D" w14:paraId="0DA153BA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C91DE3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KIF2C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6C4A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2873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0.79 (0.44, 1.42)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944C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0.4246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1832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0.7513</w:t>
            </w:r>
          </w:p>
        </w:tc>
      </w:tr>
      <w:tr w:rsidR="00D2701A" w:rsidRPr="00856A8D" w14:paraId="3A9B68CD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5B0E9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07FC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405A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1.62 (0.92, 2.87)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9109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0.0948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D2FB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0.4846</w:t>
            </w:r>
          </w:p>
        </w:tc>
      </w:tr>
      <w:tr w:rsidR="00D2701A" w:rsidRPr="00856A8D" w14:paraId="5133A8E7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04F98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A7EB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B2B8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2.07 (0.89, 4.77)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1FB7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0.0896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7DB4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0.4702</w:t>
            </w:r>
          </w:p>
        </w:tc>
      </w:tr>
      <w:tr w:rsidR="00D2701A" w:rsidRPr="00856A8D" w14:paraId="1F72D690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5E380A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TMEM45B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B859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10CE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1.62 (0.98, 2.69)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80CD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0.0608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0C28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0.3889</w:t>
            </w:r>
          </w:p>
        </w:tc>
      </w:tr>
      <w:tr w:rsidR="00D2701A" w:rsidRPr="00856A8D" w14:paraId="3A37205A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E03E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90B4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2E33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1.15 (0.77, 1.7)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3537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0.4935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6466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0.7895</w:t>
            </w:r>
          </w:p>
        </w:tc>
      </w:tr>
      <w:tr w:rsidR="00D2701A" w:rsidRPr="00856A8D" w14:paraId="238026D2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0F51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819E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6679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0.71 (0.37, 1.34)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1004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0.2854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5216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0.7049</w:t>
            </w:r>
          </w:p>
        </w:tc>
      </w:tr>
      <w:tr w:rsidR="00D2701A" w:rsidRPr="00856A8D" w14:paraId="0E8E139B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65E001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CENPF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51B0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A1A9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 (0.78, 1.83)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A8D7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0.4065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1BEB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0.7364</w:t>
            </w:r>
          </w:p>
        </w:tc>
      </w:tr>
      <w:tr w:rsidR="00D2701A" w:rsidRPr="00856A8D" w14:paraId="15E773D0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2D05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05C5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29C3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2.13 (1.18, 3.83)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FCF7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0.0117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5ACE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0.1447</w:t>
            </w:r>
          </w:p>
        </w:tc>
      </w:tr>
      <w:tr w:rsidR="00D2701A" w:rsidRPr="00856A8D" w14:paraId="23298B0C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2B998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6DD8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E424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1.78 (0.85, 3.73)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0EE9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0.1281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DE00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0.5212</w:t>
            </w:r>
          </w:p>
        </w:tc>
      </w:tr>
      <w:tr w:rsidR="00D2701A" w:rsidRPr="00856A8D" w14:paraId="3B13E514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BC81EE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RRM2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6721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2AA1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1.02 (0.68, 1.55)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47C9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0.9105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B875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0.9843</w:t>
            </w:r>
          </w:p>
        </w:tc>
      </w:tr>
      <w:tr w:rsidR="00D2701A" w:rsidRPr="00856A8D" w14:paraId="429A1E12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80D41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13A0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CA7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1.84 (0.92, 3.66)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0AEA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0.0833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8C13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0.4511</w:t>
            </w:r>
          </w:p>
        </w:tc>
      </w:tr>
      <w:tr w:rsidR="00D2701A" w:rsidRPr="00856A8D" w14:paraId="202271A8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07B5F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9B56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09AE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1.79 (0.8, 4.03)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3D7D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0.1576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BAB2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0.5600</w:t>
            </w:r>
          </w:p>
        </w:tc>
      </w:tr>
      <w:tr w:rsidR="00D2701A" w:rsidRPr="00856A8D" w14:paraId="44C55C99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46EF61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CD8A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4F70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5935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 (0.8, 1.79)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3767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4434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0.7354</w:t>
            </w:r>
          </w:p>
        </w:tc>
      </w:tr>
      <w:tr w:rsidR="00D2701A" w:rsidRPr="00856A8D" w14:paraId="783AD491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E2BB4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F753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10DE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0.62 (0.31, 1.24)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057D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0.1750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616F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0.5902</w:t>
            </w:r>
          </w:p>
        </w:tc>
      </w:tr>
      <w:tr w:rsidR="00D2701A" w:rsidRPr="00856A8D" w14:paraId="68697B5B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9C7A6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CE04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4EDB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0.52 (0.23, 1.16)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165B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0.1074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8199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0.4887</w:t>
            </w:r>
          </w:p>
        </w:tc>
      </w:tr>
      <w:tr w:rsidR="00D2701A" w:rsidRPr="00856A8D" w14:paraId="4F8576FD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1AE4E4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APOE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E4CD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7AE4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1.12 (0.64, 1.97)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942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1D5D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0.8792</w:t>
            </w:r>
          </w:p>
        </w:tc>
      </w:tr>
      <w:tr w:rsidR="00D2701A" w:rsidRPr="00856A8D" w14:paraId="635D4A17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2B89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0CCF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4754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0.58 (0.26, 1.27)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3F23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0.1717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F341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0.5887</w:t>
            </w:r>
          </w:p>
        </w:tc>
      </w:tr>
      <w:tr w:rsidR="00D2701A" w:rsidRPr="00856A8D" w14:paraId="3981ACAF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02D00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B07E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B1DE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0.51 (0.19, 1.35)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62F6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0.1776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58D7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0.5902</w:t>
            </w:r>
          </w:p>
        </w:tc>
      </w:tr>
      <w:tr w:rsidR="00D2701A" w:rsidRPr="00856A8D" w14:paraId="3AB09419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ECA78E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CXXC5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E4DF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251E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0.75 (0.41, 1.34)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CDBE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0.3280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D876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0.7320</w:t>
            </w:r>
          </w:p>
        </w:tc>
      </w:tr>
      <w:tr w:rsidR="00D2701A" w:rsidRPr="00856A8D" w14:paraId="2ADA664A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E4B7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1D98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35DA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1.06 (0.67, 1.69)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C6CF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0.7973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D1A6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0.9392</w:t>
            </w:r>
          </w:p>
        </w:tc>
      </w:tr>
      <w:tr w:rsidR="00D2701A" w:rsidRPr="00856A8D" w14:paraId="3EB3C289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2F74F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63DA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92DF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1.42 (0.67, 3.01)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4B92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0.3543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F693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0.7320</w:t>
            </w:r>
          </w:p>
        </w:tc>
      </w:tr>
      <w:tr w:rsidR="00D2701A" w:rsidRPr="00856A8D" w14:paraId="520EDF96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13AE91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HMGA2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D2A1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39AA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0.84 (0.4, 1.77)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1CA2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0.6517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4CB7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0.8671</w:t>
            </w:r>
          </w:p>
        </w:tc>
      </w:tr>
      <w:tr w:rsidR="00D2701A" w:rsidRPr="00856A8D" w14:paraId="4217FBE6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45649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EEB5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8152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1.52 (0.87, 2.67)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FF58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0.1428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9E6C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0.5560</w:t>
            </w:r>
          </w:p>
        </w:tc>
      </w:tr>
      <w:tr w:rsidR="00D2701A" w:rsidRPr="00856A8D" w14:paraId="1A9A64FF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76D9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3F4D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41A9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1.81 (0.71, 4.57)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E02A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0.2126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99A8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0.6445</w:t>
            </w:r>
          </w:p>
        </w:tc>
      </w:tr>
      <w:tr w:rsidR="00D2701A" w:rsidRPr="00856A8D" w14:paraId="73AE1650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0213B5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CDH3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E54F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F6CB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 (0.33, 1.51)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982A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8EB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0.7320</w:t>
            </w:r>
          </w:p>
        </w:tc>
      </w:tr>
      <w:tr w:rsidR="00D2701A" w:rsidRPr="00856A8D" w14:paraId="2D737415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AE35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13AA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3163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1.34 (0.84, 2.13)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8331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0.2192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DD86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0.6472</w:t>
            </w:r>
          </w:p>
        </w:tc>
      </w:tr>
      <w:tr w:rsidR="00D2701A" w:rsidRPr="00856A8D" w14:paraId="72F36899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917D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4F85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6E10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1.9 (0.77, 4.68)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41D8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0.1626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D257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0.5675</w:t>
            </w:r>
          </w:p>
        </w:tc>
      </w:tr>
      <w:tr w:rsidR="00D2701A" w:rsidRPr="00856A8D" w14:paraId="5ABCAFB8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F00A70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FGFR3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46B2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0304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0.61 (0.34, 1.07)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9F87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0.0865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D44F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0.4611</w:t>
            </w:r>
          </w:p>
        </w:tc>
      </w:tr>
      <w:tr w:rsidR="00D2701A" w:rsidRPr="00856A8D" w14:paraId="05D36D61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E11D2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E4EF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799D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1.18 (0.59, 2.36)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4C31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0.6355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D0CD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0.8611</w:t>
            </w:r>
          </w:p>
        </w:tc>
      </w:tr>
      <w:tr w:rsidR="00D2701A" w:rsidRPr="00856A8D" w14:paraId="1B079D51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7D5B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E9F2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C748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1.95 (0.79, 4.8)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0604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0.1453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949F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0.5560</w:t>
            </w:r>
          </w:p>
        </w:tc>
      </w:tr>
      <w:tr w:rsidR="00D2701A" w:rsidRPr="00856A8D" w14:paraId="4D08C199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E2AE75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TOP2A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905C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FD76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0.98 (0.55, 1.76)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8173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0.9570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54D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0.9886</w:t>
            </w:r>
          </w:p>
        </w:tc>
      </w:tr>
      <w:tr w:rsidR="00D2701A" w:rsidRPr="00856A8D" w14:paraId="2E9A1726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7E518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CB3B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85AB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1.75 (1.04, 2.94)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BE38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0.0341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4D13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0.2934</w:t>
            </w:r>
          </w:p>
        </w:tc>
      </w:tr>
      <w:tr w:rsidR="00D2701A" w:rsidRPr="00856A8D" w14:paraId="78DE36D0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6D82E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0529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CA08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1.78 (0.8, 3.95)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72DB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0.1555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0A03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0.5600</w:t>
            </w:r>
          </w:p>
        </w:tc>
      </w:tr>
      <w:tr w:rsidR="00D2701A" w:rsidRPr="00856A8D" w14:paraId="1A59DA2C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FE9C08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WNT5A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CA5C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0CB4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 (0.27, 0.94)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3A35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0.0312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ED33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0.2924</w:t>
            </w:r>
          </w:p>
        </w:tc>
      </w:tr>
      <w:tr w:rsidR="00D2701A" w:rsidRPr="00856A8D" w14:paraId="0F97AD06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380C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F63D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65FB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1.56 (0.76, 3.19)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2A7E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0.2259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01A2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0.6472</w:t>
            </w:r>
          </w:p>
        </w:tc>
      </w:tr>
      <w:tr w:rsidR="00D2701A" w:rsidRPr="00856A8D" w14:paraId="1F42372A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57FC5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3721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BFDA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3.11 (1.2, 8.08)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E8C5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0.0195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BBB6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0.2138</w:t>
            </w:r>
          </w:p>
        </w:tc>
      </w:tr>
      <w:tr w:rsidR="00D2701A" w:rsidRPr="00856A8D" w14:paraId="2AF2B428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A4B15A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BIRC5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BA2B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EB6B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0.76 (0.44, 1.33)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3D7E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0.3416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EA1D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0.7320</w:t>
            </w:r>
          </w:p>
        </w:tc>
      </w:tr>
      <w:tr w:rsidR="00D2701A" w:rsidRPr="00856A8D" w14:paraId="78CDBABB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62538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EA22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F463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1.36 (0.76, 2.43)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6D2C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0.2968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1DC5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0.7179</w:t>
            </w:r>
          </w:p>
        </w:tc>
      </w:tr>
      <w:tr w:rsidR="00D2701A" w:rsidRPr="00856A8D" w14:paraId="1B14C757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197B1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5093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03BE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1.78 (0.8, 3.97)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614F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0.1589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EDC4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0.5600</w:t>
            </w:r>
          </w:p>
        </w:tc>
      </w:tr>
      <w:tr w:rsidR="00D2701A" w:rsidRPr="00856A8D" w14:paraId="4E562A83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73015A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TFF1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B27E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6449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1.05 (0.69, 1.6)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180B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0.8292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3A0A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0.9449</w:t>
            </w:r>
          </w:p>
        </w:tc>
      </w:tr>
      <w:tr w:rsidR="00D2701A" w:rsidRPr="00856A8D" w14:paraId="3EC5FBD0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9BE40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4953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D0B0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1.39 (1.15, 1.69)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D50F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0.0009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8788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0.0305</w:t>
            </w:r>
          </w:p>
        </w:tc>
      </w:tr>
      <w:tr w:rsidR="00D2701A" w:rsidRPr="00856A8D" w14:paraId="67A2FFB8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A29C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0F77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2004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1.33 (0.84, 2.11)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13CD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0.2292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7116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0.6472</w:t>
            </w:r>
          </w:p>
        </w:tc>
      </w:tr>
      <w:tr w:rsidR="00D2701A" w:rsidRPr="00856A8D" w14:paraId="3F9A6D23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339205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KNTC2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9A18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6E40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 (0.56, 1.45)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5CF1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0.6623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7295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0.8692</w:t>
            </w:r>
          </w:p>
        </w:tc>
      </w:tr>
      <w:tr w:rsidR="00D2701A" w:rsidRPr="00856A8D" w14:paraId="14180EE1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9B2D4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E440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5D38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1.87 (0.92, 3.79)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FF6D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0.0834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CB2E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0.4511</w:t>
            </w:r>
          </w:p>
        </w:tc>
      </w:tr>
      <w:tr w:rsidR="00D2701A" w:rsidRPr="00856A8D" w14:paraId="7F5F102C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F81CF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3EB9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2EB2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2.08 (0.87, 4.95)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53B4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0.0984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0A88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0.4846</w:t>
            </w:r>
          </w:p>
        </w:tc>
      </w:tr>
      <w:tr w:rsidR="00D2701A" w:rsidRPr="00856A8D" w14:paraId="414A414D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CFC57D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SYTL4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3276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A7E5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0.32 (0.13, 0.79)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DC22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0.0135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EE16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0.1619</w:t>
            </w:r>
          </w:p>
        </w:tc>
      </w:tr>
      <w:tr w:rsidR="00D2701A" w:rsidRPr="00856A8D" w14:paraId="654CBE67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7FDB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E228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FCAA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 (0.58, 1.73)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EE75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0.9859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E2A6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0.9937</w:t>
            </w:r>
          </w:p>
        </w:tc>
      </w:tr>
      <w:tr w:rsidR="00D2701A" w:rsidRPr="00856A8D" w14:paraId="0B391B69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1563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5BCA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1F98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3.1 (1.09, 8.82)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E7AB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0.0344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7CEE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0.2934</w:t>
            </w:r>
          </w:p>
        </w:tc>
      </w:tr>
      <w:tr w:rsidR="00D2701A" w:rsidRPr="00856A8D" w14:paraId="3AEAD865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8DD340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MIA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2DDA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EC82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0.88 (0.45, 1.73)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0801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0.7150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FC87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0.8885</w:t>
            </w:r>
          </w:p>
        </w:tc>
      </w:tr>
      <w:tr w:rsidR="00D2701A" w:rsidRPr="00856A8D" w14:paraId="3DB5B399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C7FFE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7234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1BCE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1.6 (0.9, 2.88)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9B14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0.1121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2E12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0.4887</w:t>
            </w:r>
          </w:p>
        </w:tc>
      </w:tr>
      <w:tr w:rsidR="00D2701A" w:rsidRPr="00856A8D" w14:paraId="571D6CC0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7C128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0DC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0251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1.82 (0.75, 4.42)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C0FB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0.1864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2CA7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0.6070</w:t>
            </w:r>
          </w:p>
        </w:tc>
      </w:tr>
      <w:tr w:rsidR="00D2701A" w:rsidRPr="00856A8D" w14:paraId="7539405A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EE1ECD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VRD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723C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4944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1.13 (0.87, 1.47)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98C2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0.3564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3D4D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0.7320</w:t>
            </w:r>
          </w:p>
        </w:tc>
      </w:tr>
      <w:tr w:rsidR="00D2701A" w:rsidRPr="00856A8D" w14:paraId="5ED8842C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6AD64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68FF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F0C1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3.32 (0.36, 30.49)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FC21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0.2882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6EB2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0.7049</w:t>
            </w:r>
          </w:p>
        </w:tc>
      </w:tr>
      <w:tr w:rsidR="00D2701A" w:rsidRPr="00856A8D" w14:paraId="625DFED7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364A0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8236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2A84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2.94 (0.32, 26.95)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F0D7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0.3410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4DF0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0.7320</w:t>
            </w:r>
          </w:p>
        </w:tc>
      </w:tr>
      <w:tr w:rsidR="00D2701A" w:rsidRPr="00856A8D" w14:paraId="7596FA3B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B06676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CDC20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8D5F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4795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0.77 (0.48, 1.23)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08D1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0.2778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1C74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0.7049</w:t>
            </w:r>
          </w:p>
        </w:tc>
      </w:tr>
      <w:tr w:rsidR="00D2701A" w:rsidRPr="00856A8D" w14:paraId="48882D9D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AAAE9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B81B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B1CF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1.37 (0.83, 2.28)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4373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0.2204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7BD5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0.6472</w:t>
            </w:r>
          </w:p>
        </w:tc>
      </w:tr>
      <w:tr w:rsidR="00D2701A" w:rsidRPr="00856A8D" w14:paraId="4C0A3560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ACCE8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3B73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7EDF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1.78 (0.89, 3.57)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1708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0.1020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7BE3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0.4887</w:t>
            </w:r>
          </w:p>
        </w:tc>
      </w:tr>
      <w:tr w:rsidR="00D2701A" w:rsidRPr="00856A8D" w14:paraId="26781209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EAE907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CCNE1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846D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1C53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0.95 (0.62, 1.44)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7FAD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0.7953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E45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0.9392</w:t>
            </w:r>
          </w:p>
        </w:tc>
      </w:tr>
      <w:tr w:rsidR="00D2701A" w:rsidRPr="00856A8D" w14:paraId="1DCA0D1F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8A5B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AD53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1A5F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1.21 (0.68, 2.15)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90DE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0.5166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67B6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0.8064</w:t>
            </w:r>
          </w:p>
        </w:tc>
      </w:tr>
      <w:tr w:rsidR="00D2701A" w:rsidRPr="00856A8D" w14:paraId="70F46168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60FC9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894B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D421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1.28 (0.63, 2.6)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E170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0.4980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5F56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0.7933</w:t>
            </w:r>
          </w:p>
        </w:tc>
      </w:tr>
      <w:tr w:rsidR="00D2701A" w:rsidRPr="00856A8D" w14:paraId="627A8FDF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A49CFB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lastRenderedPageBreak/>
              <w:t>EZH2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1706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0D9C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1.22 (0.66, 2.26)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EBAE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0.5243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3DD3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0.8119</w:t>
            </w:r>
          </w:p>
        </w:tc>
      </w:tr>
      <w:tr w:rsidR="00D2701A" w:rsidRPr="00856A8D" w14:paraId="14D8C0A9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E58D2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23EF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658E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1.67 (1.05, 2.67)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E7C1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0.0304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AC80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0.2924</w:t>
            </w:r>
          </w:p>
        </w:tc>
      </w:tr>
      <w:tr w:rsidR="00D2701A" w:rsidRPr="00856A8D" w14:paraId="54F63775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3E07F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83E7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0CB9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1.37 (0.63, 2.98)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E7B4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0.4265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D1BF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0.7513</w:t>
            </w:r>
          </w:p>
        </w:tc>
      </w:tr>
      <w:tr w:rsidR="00D2701A" w:rsidRPr="00856A8D" w14:paraId="5A8FBAFA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4BA58D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PRKCA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F526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8FD8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1.03 (0.57, 1.85)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3023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0.9280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514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0.9843</w:t>
            </w:r>
          </w:p>
        </w:tc>
      </w:tr>
      <w:tr w:rsidR="00D2701A" w:rsidRPr="00856A8D" w14:paraId="0D88512E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4ECC6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591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1EC0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0.66 (0.39, 1.12)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8459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0.1222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3BB6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0.5101</w:t>
            </w:r>
          </w:p>
        </w:tc>
      </w:tr>
      <w:tr w:rsidR="00D2701A" w:rsidRPr="00856A8D" w14:paraId="103E4A59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F1C7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4CBE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EB39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0.65 (0.29, 1.42)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B449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0.2762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37EA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0.7049</w:t>
            </w:r>
          </w:p>
        </w:tc>
      </w:tr>
      <w:tr w:rsidR="00D2701A" w:rsidRPr="00856A8D" w14:paraId="2D77EFDE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0B6FA0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CCNB1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35D4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F1CA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 (0.66, 2.18)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A152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0.5408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AF3C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0.8274</w:t>
            </w:r>
          </w:p>
        </w:tc>
      </w:tr>
      <w:tr w:rsidR="00D2701A" w:rsidRPr="00856A8D" w14:paraId="5B0E2F8C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9DCCE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8BDC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5473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1.67 (0.89, 3.13)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9231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0.1098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38EE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0.4887</w:t>
            </w:r>
          </w:p>
        </w:tc>
      </w:tr>
      <w:tr w:rsidR="00D2701A" w:rsidRPr="00856A8D" w14:paraId="0EB885DB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302D2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020E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A5BD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1.39 (0.58, 3.33)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038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0.4631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086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0.7743</w:t>
            </w:r>
          </w:p>
        </w:tc>
      </w:tr>
      <w:tr w:rsidR="00D2701A" w:rsidRPr="00856A8D" w14:paraId="41A2E626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7F3D0A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MDM2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7F24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76D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0.83 (0.53, 1.31)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BE32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0.4211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7187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0.7489</w:t>
            </w:r>
          </w:p>
        </w:tc>
      </w:tr>
      <w:tr w:rsidR="00D2701A" w:rsidRPr="00856A8D" w14:paraId="5640BEF6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413E0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B4A9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8A6D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0.26 (0.07, 0.98)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5843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0.0470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DD9F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0.3467</w:t>
            </w:r>
          </w:p>
        </w:tc>
      </w:tr>
      <w:tr w:rsidR="00D2701A" w:rsidRPr="00856A8D" w14:paraId="2357A1A4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ACD78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92FD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DFEC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0.31 (0.08, 1.28)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351A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0.1056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FA91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0.4887</w:t>
            </w:r>
          </w:p>
        </w:tc>
      </w:tr>
      <w:tr w:rsidR="00D2701A" w:rsidRPr="00856A8D" w14:paraId="4D59A5C8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3E0DDD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PIK3R1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AF24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D1C4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0.95 (0.48, 1.88)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1C5A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0.8824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7670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0.9744</w:t>
            </w:r>
          </w:p>
        </w:tc>
      </w:tr>
      <w:tr w:rsidR="00D2701A" w:rsidRPr="00856A8D" w14:paraId="4F2B94F3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9C2C0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0F21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4ABB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0.48 (0.12, 1.91)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B3A0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0.3001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F10F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0.7179</w:t>
            </w:r>
          </w:p>
        </w:tc>
      </w:tr>
      <w:tr w:rsidR="00D2701A" w:rsidRPr="00856A8D" w14:paraId="432C7878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DFC5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6ECE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A219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0.51 (0.11, 2.35)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7A45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8EC4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0.7354</w:t>
            </w:r>
          </w:p>
        </w:tc>
      </w:tr>
      <w:tr w:rsidR="00D2701A" w:rsidRPr="00856A8D" w14:paraId="0C443AE1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C165AE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CD49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B0CF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C410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1.18 (0.73, 1.9)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7B4B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0.4999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B832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0.7933</w:t>
            </w:r>
          </w:p>
        </w:tc>
      </w:tr>
      <w:tr w:rsidR="00D2701A" w:rsidRPr="00856A8D" w14:paraId="51CDFEEF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3820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F706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6F10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0.71 (0.38, 1.33)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AB2A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0.2871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4813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0.7049</w:t>
            </w:r>
          </w:p>
        </w:tc>
      </w:tr>
      <w:tr w:rsidR="00D2701A" w:rsidRPr="00856A8D" w14:paraId="70E5E5AD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9FC80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8A70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B5F1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 (0.27, 1.33)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B3EF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0.2105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B1BC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0.6445</w:t>
            </w:r>
          </w:p>
        </w:tc>
      </w:tr>
      <w:tr w:rsidR="00D2701A" w:rsidRPr="00856A8D" w14:paraId="64350A34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EA9211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WNT4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8851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6B39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0.65 (0.32, 1.31)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4D22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0.2277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F907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0.6472</w:t>
            </w:r>
          </w:p>
        </w:tc>
      </w:tr>
      <w:tr w:rsidR="00D2701A" w:rsidRPr="00856A8D" w14:paraId="7BCF781B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54DD9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8595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7704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1.08 (0.66, 1.75)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C788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0.7653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8368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0.9217</w:t>
            </w:r>
          </w:p>
        </w:tc>
      </w:tr>
      <w:tr w:rsidR="00D2701A" w:rsidRPr="00856A8D" w14:paraId="0A918EE7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F9912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0371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EF26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1.65 (0.71, 3.86)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6535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0.2451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7854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0.6674</w:t>
            </w:r>
          </w:p>
        </w:tc>
      </w:tr>
      <w:tr w:rsidR="00D2701A" w:rsidRPr="00856A8D" w14:paraId="0002E268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D23E2A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ALDH1A1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BC78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1BD1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1.03 (0.67, 1.61)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EEBC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0.8808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8DAE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0.9744</w:t>
            </w:r>
          </w:p>
        </w:tc>
      </w:tr>
      <w:tr w:rsidR="00D2701A" w:rsidRPr="00856A8D" w14:paraId="7C353B28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46762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EC58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D038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0.68 (0.25, 1.84)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CAB2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0.4455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EECF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0.7647</w:t>
            </w:r>
          </w:p>
        </w:tc>
      </w:tr>
      <w:tr w:rsidR="00D2701A" w:rsidRPr="00856A8D" w14:paraId="308DE4E4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B6AA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7BC4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8BF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0.65 (0.22, 1.96)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C67F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0.4481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D0B0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0.7647</w:t>
            </w:r>
          </w:p>
        </w:tc>
      </w:tr>
      <w:tr w:rsidR="00D2701A" w:rsidRPr="00856A8D" w14:paraId="22497D63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E92B94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WNT10A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A7FF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C99F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 (0.35, 1.39)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AC9F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0.3048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37FC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0.7179</w:t>
            </w:r>
          </w:p>
        </w:tc>
      </w:tr>
      <w:tr w:rsidR="00D2701A" w:rsidRPr="00856A8D" w14:paraId="16D843D1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C0A1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D01D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D0A0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1.37 (0.56, 3.33)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73FF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0.4926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D6C8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0.7895</w:t>
            </w:r>
          </w:p>
        </w:tc>
      </w:tr>
      <w:tr w:rsidR="00D2701A" w:rsidRPr="00856A8D" w14:paraId="548B2018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E7030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28AF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957E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1.95 (0.64, 6.01)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D4E2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0.2424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BC17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0.6674</w:t>
            </w:r>
          </w:p>
        </w:tc>
      </w:tr>
      <w:tr w:rsidR="00D2701A" w:rsidRPr="00856A8D" w14:paraId="11932323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85B155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ZEB2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E24D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8002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1.22 (0.65, 2.27)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BC7C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0.5361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B88F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0.8235</w:t>
            </w:r>
          </w:p>
        </w:tc>
      </w:tr>
      <w:tr w:rsidR="00D2701A" w:rsidRPr="00856A8D" w14:paraId="672BFC3B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7A54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D153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30F0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0.79 (0.46, 1.36)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4870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0.3959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C678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0.7364</w:t>
            </w:r>
          </w:p>
        </w:tc>
      </w:tr>
      <w:tr w:rsidR="00D2701A" w:rsidRPr="00856A8D" w14:paraId="321255F0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85600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80D6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7D6C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0.65 (0.29, 1.48)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680E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0.3066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B1E9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0.7179</w:t>
            </w:r>
          </w:p>
        </w:tc>
      </w:tr>
      <w:tr w:rsidR="00D2701A" w:rsidRPr="00856A8D" w14:paraId="4D233D0E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477970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WNT6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AB6C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296B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1.23 (0.69, 2.19)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D64D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0.4862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17A7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0.7895</w:t>
            </w:r>
          </w:p>
        </w:tc>
      </w:tr>
      <w:tr w:rsidR="00D2701A" w:rsidRPr="00856A8D" w14:paraId="1F870ED1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A338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79C0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BE8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1.55 (1.16, 2.07)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E9F1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A777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0.0690</w:t>
            </w:r>
          </w:p>
        </w:tc>
      </w:tr>
      <w:tr w:rsidR="00D2701A" w:rsidRPr="00856A8D" w14:paraId="5D66895B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02CF0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B1D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AE62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1.26 (0.68, 2.36)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C8C2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0.4639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8DB0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0.7743</w:t>
            </w:r>
          </w:p>
        </w:tc>
      </w:tr>
      <w:tr w:rsidR="00D2701A" w:rsidRPr="00856A8D" w14:paraId="3D48FB2F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1B059B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TYMS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EFD1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0A1B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 (0.6, 1.66)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7D59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0.9911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92CD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0.9963</w:t>
            </w:r>
          </w:p>
        </w:tc>
      </w:tr>
      <w:tr w:rsidR="00D2701A" w:rsidRPr="00856A8D" w14:paraId="5FE08E7C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908D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45CD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9B9C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1.58 (0.81, 3.07)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9112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0.1756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4342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0.5902</w:t>
            </w:r>
          </w:p>
        </w:tc>
      </w:tr>
      <w:tr w:rsidR="00D2701A" w:rsidRPr="00856A8D" w14:paraId="6DB26F36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7033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40CF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2E08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1.59 (0.68, 3.68)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BC79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0.2829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41EE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0.7049</w:t>
            </w:r>
          </w:p>
        </w:tc>
      </w:tr>
      <w:tr w:rsidR="00D2701A" w:rsidRPr="00856A8D" w14:paraId="2C05DBC1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1616F0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KRT5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CC4C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67F9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0.88 (0.66, 1.17)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936D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8D8E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0.7354</w:t>
            </w:r>
          </w:p>
        </w:tc>
      </w:tr>
      <w:tr w:rsidR="00D2701A" w:rsidRPr="00856A8D" w14:paraId="02A112D8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C39A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D956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8D44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2.92 (0.42, 20.41)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37AA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0.2797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47B7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0.7049</w:t>
            </w:r>
          </w:p>
        </w:tc>
      </w:tr>
      <w:tr w:rsidR="00D2701A" w:rsidRPr="00856A8D" w14:paraId="00806B2F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CAC0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168C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DAD6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3.31 (0.46, 23.63)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12B3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0.2319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3DA0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0.6499</w:t>
            </w:r>
          </w:p>
        </w:tc>
      </w:tr>
      <w:tr w:rsidR="00D2701A" w:rsidRPr="00856A8D" w14:paraId="4C3C6384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99C8A5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EXO1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51D0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6810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 (0.67, 1.49)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10FA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0.9859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2949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0.9937</w:t>
            </w:r>
          </w:p>
        </w:tc>
      </w:tr>
      <w:tr w:rsidR="00D2701A" w:rsidRPr="00856A8D" w14:paraId="13CF031F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28AEE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8AD5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EDD7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1.49 (0.7, 3.19)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3DA0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0.3031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1163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0.7179</w:t>
            </w:r>
          </w:p>
        </w:tc>
      </w:tr>
      <w:tr w:rsidR="00D2701A" w:rsidRPr="00856A8D" w14:paraId="607CF2EB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77164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5B47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9EAD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1.49 (0.63, 3.5)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3F6C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E151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0.7320</w:t>
            </w:r>
          </w:p>
        </w:tc>
      </w:tr>
      <w:tr w:rsidR="00D2701A" w:rsidRPr="00856A8D" w14:paraId="3DC1ADA6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480051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PIK3CD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0873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041D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1.26 (0.81, 1.97)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AAE6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0.3051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22C7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0.7179</w:t>
            </w:r>
          </w:p>
        </w:tc>
      </w:tr>
      <w:tr w:rsidR="00D2701A" w:rsidRPr="00856A8D" w14:paraId="27B6B209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F84E8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A9CB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9CEB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0.87 (0.51, 1.51)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B7CC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0.6263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F7AC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0.8611</w:t>
            </w:r>
          </w:p>
        </w:tc>
      </w:tr>
      <w:tr w:rsidR="00D2701A" w:rsidRPr="00856A8D" w14:paraId="685CAC7D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8D984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D530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7F91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0.69 (0.34, 1.4)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C636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0.3060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EB4D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0.7179</w:t>
            </w:r>
          </w:p>
        </w:tc>
      </w:tr>
      <w:tr w:rsidR="00D2701A" w:rsidRPr="00856A8D" w14:paraId="1E6B9D53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652387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SP110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BF24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AACF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1.31 (0.77, 2.23)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96BE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0.3129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D21E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0.7281</w:t>
            </w:r>
          </w:p>
        </w:tc>
      </w:tr>
      <w:tr w:rsidR="00D2701A" w:rsidRPr="00856A8D" w14:paraId="56B5D27A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F484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49E7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F15F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 (0.47, 1.36)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97D9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0.4044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2F46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0.7364</w:t>
            </w:r>
          </w:p>
        </w:tc>
      </w:tr>
      <w:tr w:rsidR="00D2701A" w:rsidRPr="00856A8D" w14:paraId="23D9ECA4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876B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F805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B10A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0.61 (0.29, 1.29)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A8CF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0.1929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FBA4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0.6070</w:t>
            </w:r>
          </w:p>
        </w:tc>
      </w:tr>
      <w:tr w:rsidR="00D2701A" w:rsidRPr="00856A8D" w14:paraId="0921A703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A5827E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PIK3R3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0422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5CB1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1.17 (0.8, 1.72)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C5EA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0.4213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758A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0.7489</w:t>
            </w:r>
          </w:p>
        </w:tc>
      </w:tr>
      <w:tr w:rsidR="00D2701A" w:rsidRPr="00856A8D" w14:paraId="63E4930A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0E079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07F9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C750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0.89 (0.47, 1.67)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2D3A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0.7109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E9CD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0.8885</w:t>
            </w:r>
          </w:p>
        </w:tc>
      </w:tr>
      <w:tr w:rsidR="00D2701A" w:rsidRPr="00856A8D" w14:paraId="0F5298F4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9CED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19AC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C6BE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0.76 (0.36, 1.59)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3ACF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0.4622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F873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0.7743</w:t>
            </w:r>
          </w:p>
        </w:tc>
      </w:tr>
      <w:tr w:rsidR="00D2701A" w:rsidRPr="00856A8D" w14:paraId="49973575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EC291F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FOXC1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7B6C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CEE8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 (0.59, 1.38)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6936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0.6265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15CF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0.8611</w:t>
            </w:r>
          </w:p>
        </w:tc>
      </w:tr>
      <w:tr w:rsidR="00D2701A" w:rsidRPr="00856A8D" w14:paraId="64E74838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AB44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2DB6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8404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 (0.29, 1.26)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5FA3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0.1783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D12C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0.5902</w:t>
            </w:r>
          </w:p>
        </w:tc>
      </w:tr>
      <w:tr w:rsidR="00D2701A" w:rsidRPr="00856A8D" w14:paraId="00788672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A6EF4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F3B9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EDFF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0.67 (0.28, 1.57)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39A3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0.3551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1125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0.7320</w:t>
            </w:r>
          </w:p>
        </w:tc>
      </w:tr>
      <w:tr w:rsidR="00D2701A" w:rsidRPr="00856A8D" w14:paraId="0C315351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ACA6EC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PLCB1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9687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9993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1.44 (1.13, 1.83)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7144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0.0031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BD3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0.0690</w:t>
            </w:r>
          </w:p>
        </w:tc>
      </w:tr>
      <w:tr w:rsidR="00D2701A" w:rsidRPr="00856A8D" w14:paraId="6522A330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5F6F8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0748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42F6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1.72 (0.68, 4.34)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B1E4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0.2499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5EC9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0.6750</w:t>
            </w:r>
          </w:p>
        </w:tc>
      </w:tr>
      <w:tr w:rsidR="00D2701A" w:rsidRPr="00856A8D" w14:paraId="10DA2231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B6125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ABA3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56C9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 (0.47, 3.08)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3128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0.7073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A97B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0.8885</w:t>
            </w:r>
          </w:p>
        </w:tc>
      </w:tr>
      <w:tr w:rsidR="00D2701A" w:rsidRPr="00856A8D" w14:paraId="70E61B53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B5E70D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CCND2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AD28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C2FC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1.02 (0.61, 1.7)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1ED3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0.9344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61D7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0.9843</w:t>
            </w:r>
          </w:p>
        </w:tc>
      </w:tr>
      <w:tr w:rsidR="00D2701A" w:rsidRPr="00856A8D" w14:paraId="28978DD8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333F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D6B7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07AD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0.79 (0.53, 1.2)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45B7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0.2720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5151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0.7049</w:t>
            </w:r>
          </w:p>
        </w:tc>
      </w:tr>
      <w:tr w:rsidR="00D2701A" w:rsidRPr="00856A8D" w14:paraId="240C3437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9538F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788B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4A05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0.78 (0.4, 1.5)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6C9A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0.4520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29BB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0.7679</w:t>
            </w:r>
          </w:p>
        </w:tc>
      </w:tr>
      <w:tr w:rsidR="00D2701A" w:rsidRPr="00856A8D" w14:paraId="7B5E7182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33BE41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TWIST1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941F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42F6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0.88 (0.46, 1.66)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BFD6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0.6858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62B7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0.8814</w:t>
            </w:r>
          </w:p>
        </w:tc>
      </w:tr>
      <w:tr w:rsidR="00D2701A" w:rsidRPr="00856A8D" w14:paraId="321578B6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57D09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AC95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BE1C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0.84 (0.54, 1.31)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280B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0.4450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FCC8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0.7647</w:t>
            </w:r>
          </w:p>
        </w:tc>
      </w:tr>
      <w:tr w:rsidR="00D2701A" w:rsidRPr="00856A8D" w14:paraId="532EC2DD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49DA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1111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8ADB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0.96 (0.44, 2.08)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C241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0.9197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1301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0.9843</w:t>
            </w:r>
          </w:p>
        </w:tc>
      </w:tr>
      <w:tr w:rsidR="00D2701A" w:rsidRPr="00856A8D" w14:paraId="2C7CD6F4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3F6705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AKT3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00A6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BDAA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0.99 (0.54, 1.83)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EF15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0.9813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E29F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0.9937</w:t>
            </w:r>
          </w:p>
        </w:tc>
      </w:tr>
      <w:tr w:rsidR="00D2701A" w:rsidRPr="00856A8D" w14:paraId="5E65157F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F099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07DA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0B97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1.84 (1.15, 2.94)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0A7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0.0107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33C1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0.1434</w:t>
            </w:r>
          </w:p>
        </w:tc>
      </w:tr>
      <w:tr w:rsidR="00D2701A" w:rsidRPr="00856A8D" w14:paraId="6AD04279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68C91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B71F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EE72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1.85 (0.84, 4.09)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7347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0.1265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3820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0.5212</w:t>
            </w:r>
          </w:p>
        </w:tc>
      </w:tr>
      <w:tr w:rsidR="00D2701A" w:rsidRPr="00856A8D" w14:paraId="67E22F76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293066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PGR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A882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5D9A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 (0.02, 1.87)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B5F7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0.1570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B225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0.5600</w:t>
            </w:r>
          </w:p>
        </w:tc>
      </w:tr>
      <w:tr w:rsidR="00D2701A" w:rsidRPr="00856A8D" w14:paraId="0A156B7B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3AE5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5003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66DD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0.88 (0.54, 1.42)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0907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0.5951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4253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0.8591</w:t>
            </w:r>
          </w:p>
        </w:tc>
      </w:tr>
      <w:tr w:rsidR="00D2701A" w:rsidRPr="00856A8D" w14:paraId="244B97FD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90ABF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E430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DAD1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4.44 (0.45, 44.11)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5635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0.2029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16F6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0.6334</w:t>
            </w:r>
          </w:p>
        </w:tc>
      </w:tr>
      <w:tr w:rsidR="00D2701A" w:rsidRPr="00856A8D" w14:paraId="43471E52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312890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THY1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F62E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2FD5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1.02 (0.56, 1.87)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D918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0.9484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5A8B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0.9843</w:t>
            </w:r>
          </w:p>
        </w:tc>
      </w:tr>
      <w:tr w:rsidR="00D2701A" w:rsidRPr="00856A8D" w14:paraId="0EF0FB08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30A74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4D5B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8861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0.95 (0.7, 1.29)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CA5F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0.7261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8333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0.8994</w:t>
            </w:r>
          </w:p>
        </w:tc>
      </w:tr>
      <w:tr w:rsidR="00D2701A" w:rsidRPr="00856A8D" w14:paraId="4E6238FB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B0AA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514C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A8A7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0.93 (0.47, 1.83)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E698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0.8287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2E40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0.9449</w:t>
            </w:r>
          </w:p>
        </w:tc>
      </w:tr>
      <w:tr w:rsidR="00D2701A" w:rsidRPr="00856A8D" w14:paraId="26D49112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930D29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CREBBP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CE4A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C615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1.36 (0.73, 2.54)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F007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0.3316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11E5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0.7320</w:t>
            </w:r>
          </w:p>
        </w:tc>
      </w:tr>
      <w:tr w:rsidR="00D2701A" w:rsidRPr="00856A8D" w14:paraId="45AD1086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E273F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46F3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B1D7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1.24 (0.75, 2.06)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7516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0.4091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B969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0.7375</w:t>
            </w:r>
          </w:p>
        </w:tc>
      </w:tr>
      <w:tr w:rsidR="00D2701A" w:rsidRPr="00856A8D" w14:paraId="7408A2BE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FAD36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4C3D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AC78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0.91 (0.41, 2.03)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67D5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0.8168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4060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0.9449</w:t>
            </w:r>
          </w:p>
        </w:tc>
      </w:tr>
      <w:tr w:rsidR="00D2701A" w:rsidRPr="00856A8D" w14:paraId="3E18CB49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A584F8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VIM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0D01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B72C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0.98 (0.49, 1.94)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ED1C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0.9474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35DF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0.9843</w:t>
            </w:r>
          </w:p>
        </w:tc>
      </w:tr>
      <w:tr w:rsidR="00D2701A" w:rsidRPr="00856A8D" w14:paraId="3B23B830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B815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DCDE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20FC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 (0.57, 1.12)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544B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0.1914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9725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0.6070</w:t>
            </w:r>
          </w:p>
        </w:tc>
      </w:tr>
      <w:tr w:rsidR="00D2701A" w:rsidRPr="00856A8D" w14:paraId="4DC5D0EA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DE1B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88F2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9BAE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0.82 (0.38, 1.76)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48FB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0.6064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ACD6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0.8611</w:t>
            </w:r>
          </w:p>
        </w:tc>
      </w:tr>
      <w:tr w:rsidR="00D2701A" w:rsidRPr="00856A8D" w14:paraId="2066A6A5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8EC703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MAPK10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9865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345F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1.26 (0.89, 1.79)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0F65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0.1898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6617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0.6070</w:t>
            </w:r>
          </w:p>
        </w:tc>
      </w:tr>
      <w:tr w:rsidR="00D2701A" w:rsidRPr="00856A8D" w14:paraId="4AC4B69A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3BE31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424C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300D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2.18 (0.35, 13.71)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4143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0.4062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77EB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0.7364</w:t>
            </w:r>
          </w:p>
        </w:tc>
      </w:tr>
      <w:tr w:rsidR="00D2701A" w:rsidRPr="00856A8D" w14:paraId="15596E77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E0B7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B703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C8B2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1.73 (0.27, 11.13)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23DB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0.5655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66F5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0.8385</w:t>
            </w:r>
          </w:p>
        </w:tc>
      </w:tr>
      <w:tr w:rsidR="00D2701A" w:rsidRPr="00856A8D" w14:paraId="77C19D34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2EF7E4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STAT1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B783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F2EA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1.07 (0.68, 1.69)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D3BE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0.7657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0874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0.9217</w:t>
            </w:r>
          </w:p>
        </w:tc>
      </w:tr>
      <w:tr w:rsidR="00D2701A" w:rsidRPr="00856A8D" w14:paraId="4C9309AD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8D6DE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7E08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DB21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 (0.32, 1.53)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64A1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61CF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0.7320</w:t>
            </w:r>
          </w:p>
        </w:tc>
      </w:tr>
      <w:tr w:rsidR="00D2701A" w:rsidRPr="00856A8D" w14:paraId="3A2A6A58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6FDC0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188A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4BA6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0.65 (0.26, 1.61)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FB05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0.3524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C2EC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0.7320</w:t>
            </w:r>
          </w:p>
        </w:tc>
      </w:tr>
      <w:tr w:rsidR="00D2701A" w:rsidRPr="00856A8D" w14:paraId="3866FEDA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83E8FB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CLDN4 (claudin-4)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BCF2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6A7B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1.33 (0.93, 1.9)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CF92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0.1127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07AE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0.4887</w:t>
            </w:r>
          </w:p>
        </w:tc>
      </w:tr>
      <w:tr w:rsidR="00D2701A" w:rsidRPr="00856A8D" w14:paraId="742CB9EB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BC75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C104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9574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1.6 (0.85, 3.01)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6E0D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0.1473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C76F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0.5560</w:t>
            </w:r>
          </w:p>
        </w:tc>
      </w:tr>
      <w:tr w:rsidR="00D2701A" w:rsidRPr="00856A8D" w14:paraId="16F5C650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5648E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F82E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E111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 (0.58, 2.48)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18CA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0.6217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D7D1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0.8611</w:t>
            </w:r>
          </w:p>
        </w:tc>
      </w:tr>
      <w:tr w:rsidR="00D2701A" w:rsidRPr="00856A8D" w14:paraId="2E5F4D20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DC5997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lastRenderedPageBreak/>
              <w:t>HGF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C6E9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BC8A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1.09 (0.7, 1.7)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DD68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0.7086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B0E4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0.8885</w:t>
            </w:r>
          </w:p>
        </w:tc>
      </w:tr>
      <w:tr w:rsidR="00D2701A" w:rsidRPr="00856A8D" w14:paraId="3AFFC1B9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E9939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8D5F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4DEF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0.82 (0.49, 1.36)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A5DB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0.4366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AAB0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0.7620</w:t>
            </w:r>
          </w:p>
        </w:tc>
      </w:tr>
      <w:tr w:rsidR="00D2701A" w:rsidRPr="00856A8D" w14:paraId="50255191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7A70F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09D8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8FF6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0.75 (0.38, 1.48)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B7F0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0.4055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4246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0.7364</w:t>
            </w:r>
          </w:p>
        </w:tc>
      </w:tr>
      <w:tr w:rsidR="00D2701A" w:rsidRPr="00856A8D" w14:paraId="65E3AB98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2B712D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CLDN7 (claudin-7)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9F8C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8BE4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0.98 (0.65, 1.5)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7C20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0.9408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AFDB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0.9843</w:t>
            </w:r>
          </w:p>
        </w:tc>
      </w:tr>
      <w:tr w:rsidR="00D2701A" w:rsidRPr="00856A8D" w14:paraId="3AA8B7B8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AD1D0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0127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173B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1.36 (0.84, 2.2)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1F3F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0.2132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8866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0.6445</w:t>
            </w:r>
          </w:p>
        </w:tc>
      </w:tr>
      <w:tr w:rsidR="00D2701A" w:rsidRPr="00856A8D" w14:paraId="0B129AEB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CDE50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9A66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1F40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1.38 (0.73, 2.61)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B308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0.3248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21E5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0.7320</w:t>
            </w:r>
          </w:p>
        </w:tc>
      </w:tr>
      <w:tr w:rsidR="00D2701A" w:rsidRPr="00856A8D" w14:paraId="617F9E59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3CDDC6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CD10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D034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3ACE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0.82 (0.37, 1.83)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D32B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0.6353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EBE8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0.8611</w:t>
            </w:r>
          </w:p>
        </w:tc>
      </w:tr>
      <w:tr w:rsidR="00D2701A" w:rsidRPr="00856A8D" w14:paraId="4C9E901C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AB8B6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D0C0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3A11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0.74 (0.44, 1.26)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7D7C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0.2733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EF29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0.7049</w:t>
            </w:r>
          </w:p>
        </w:tc>
      </w:tr>
      <w:tr w:rsidR="00D2701A" w:rsidRPr="00856A8D" w14:paraId="6CB0370A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B4D8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AE9B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52D6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 (0.35, 2.36)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BC86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0.8355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3ADD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0.9492</w:t>
            </w:r>
          </w:p>
        </w:tc>
      </w:tr>
      <w:tr w:rsidR="00D2701A" w:rsidRPr="00856A8D" w14:paraId="18BB3E66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F3C6E1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IGF1R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88B7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B8B5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1.16 (1.08, 1.24)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DF93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DFCE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0.0012</w:t>
            </w:r>
          </w:p>
        </w:tc>
      </w:tr>
      <w:tr w:rsidR="00D2701A" w:rsidRPr="00856A8D" w14:paraId="0188CF3A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58FC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A363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DA84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0.16 (0, 8.32)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E7C2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D801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0.7320</w:t>
            </w:r>
          </w:p>
        </w:tc>
      </w:tr>
      <w:tr w:rsidR="00D2701A" w:rsidRPr="00856A8D" w14:paraId="2517AE51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28CC1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EBA2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8611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0.14 (0, 7.19)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1203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0.3271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DEA0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0.7320</w:t>
            </w:r>
          </w:p>
        </w:tc>
      </w:tr>
      <w:tr w:rsidR="00D2701A" w:rsidRPr="00856A8D" w14:paraId="68833530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8870D8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EGFR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DD60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9C48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0.91 (0.4, 2.07)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4F3F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0.8149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F9A6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0.9449</w:t>
            </w:r>
          </w:p>
        </w:tc>
      </w:tr>
      <w:tr w:rsidR="00D2701A" w:rsidRPr="00856A8D" w14:paraId="4324E175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C6621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6C4D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A8FE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0.68 (0.3, 1.53)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F46F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0.3489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163F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0.7320</w:t>
            </w:r>
          </w:p>
        </w:tc>
      </w:tr>
      <w:tr w:rsidR="00D2701A" w:rsidRPr="00856A8D" w14:paraId="2439D546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A207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C62B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3556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0.75 (0.23, 2.38)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02B3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0.6226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755F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0.8611</w:t>
            </w:r>
          </w:p>
        </w:tc>
      </w:tr>
      <w:tr w:rsidR="00D2701A" w:rsidRPr="00856A8D" w14:paraId="15FFFD11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9B7B18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EpCAM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24C6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8F1E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1.44 (0.89, 2.35)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48AC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0.1401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CAAC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0.5545</w:t>
            </w:r>
          </w:p>
        </w:tc>
      </w:tr>
      <w:tr w:rsidR="00D2701A" w:rsidRPr="00856A8D" w14:paraId="79B2C07D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C432E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9F28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B304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 (0.55, 1.49)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866A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0.6886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680A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0.8814</w:t>
            </w:r>
          </w:p>
        </w:tc>
      </w:tr>
      <w:tr w:rsidR="00D2701A" w:rsidRPr="00856A8D" w14:paraId="21A8722C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F673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2AF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4E1C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0.63 (0.31, 1.26)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5806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0.1873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BE0B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0.6070</w:t>
            </w:r>
          </w:p>
        </w:tc>
      </w:tr>
      <w:tr w:rsidR="00D2701A" w:rsidRPr="00856A8D" w14:paraId="6503BDA8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630C38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WNT2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AA93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AE7F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0.75 (0.4, 1.4)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1DD0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9176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0.7320</w:t>
            </w:r>
          </w:p>
        </w:tc>
      </w:tr>
      <w:tr w:rsidR="00D2701A" w:rsidRPr="00856A8D" w14:paraId="696834B0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FBDCE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177A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735A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1.26 (0.64, 2.5)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128A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0.5023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2176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0.7938</w:t>
            </w:r>
          </w:p>
        </w:tc>
      </w:tr>
      <w:tr w:rsidR="00D2701A" w:rsidRPr="00856A8D" w14:paraId="07190CB5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A2A3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2577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382F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1.69 (0.67, 4.29)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44A2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0.2672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D566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0.7049</w:t>
            </w:r>
          </w:p>
        </w:tc>
      </w:tr>
      <w:tr w:rsidR="00D2701A" w:rsidRPr="00856A8D" w14:paraId="6FC4B0C7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7093A5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SNAI2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F28F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3690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0.76 (0.41, 1.43)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09DC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0.3996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11D7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0.7364</w:t>
            </w:r>
          </w:p>
        </w:tc>
      </w:tr>
      <w:tr w:rsidR="00D2701A" w:rsidRPr="00856A8D" w14:paraId="0F1B3235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EABD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43AF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5FA7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0.74 (0.38, 1.45)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70CB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0.3774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0702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0.7354</w:t>
            </w:r>
          </w:p>
        </w:tc>
      </w:tr>
      <w:tr w:rsidR="00D2701A" w:rsidRPr="00856A8D" w14:paraId="2A7457E6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1CAE9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2143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DD44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0.97 (0.38, 2.42)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562E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0.9404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06A8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0.9843</w:t>
            </w:r>
          </w:p>
        </w:tc>
      </w:tr>
      <w:tr w:rsidR="00D2701A" w:rsidRPr="00856A8D" w14:paraId="37EBF233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C5CE0A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PIK3CG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264A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CC85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0.98 (0.61, 1.58)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E91B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0.9398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9DB3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0.9843</w:t>
            </w:r>
          </w:p>
        </w:tc>
      </w:tr>
      <w:tr w:rsidR="00D2701A" w:rsidRPr="00856A8D" w14:paraId="3AE8546B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755D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5C6C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731F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 (0.43, 1.48)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54FC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0.4827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2B78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0.7895</w:t>
            </w:r>
          </w:p>
        </w:tc>
      </w:tr>
      <w:tr w:rsidR="00D2701A" w:rsidRPr="00856A8D" w14:paraId="035E8A76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B6F8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3568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B5ED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0.82 (0.37, 1.79)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3651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0.6125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9A8D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0.8611</w:t>
            </w:r>
          </w:p>
        </w:tc>
      </w:tr>
      <w:tr w:rsidR="00D2701A" w:rsidRPr="00856A8D" w14:paraId="63B1C92B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CF2823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CK8/18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B794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7D90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0.94 (0.67, 1.34)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DCBA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0.7475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A343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0.9113</w:t>
            </w:r>
          </w:p>
        </w:tc>
      </w:tr>
      <w:tr w:rsidR="00D2701A" w:rsidRPr="00856A8D" w14:paraId="2E1DD758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F506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BB0A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56DA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1.13 (0.67, 1.91)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BADB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0.6456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3A1A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0.8669</w:t>
            </w:r>
          </w:p>
        </w:tc>
      </w:tr>
      <w:tr w:rsidR="00D2701A" w:rsidRPr="00856A8D" w14:paraId="77014516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B039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6842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908D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 (0.64, 2.25)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4E1D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0.5748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7F43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0.8457</w:t>
            </w:r>
          </w:p>
        </w:tc>
      </w:tr>
      <w:tr w:rsidR="00D2701A" w:rsidRPr="00856A8D" w14:paraId="1C1BFA98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6C44C0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PTEN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5D67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0EA2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0.96 (0.59, 1.58)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45F2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0.8781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2DB1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0.9744</w:t>
            </w:r>
          </w:p>
        </w:tc>
      </w:tr>
      <w:tr w:rsidR="00D2701A" w:rsidRPr="00856A8D" w14:paraId="26DAFABD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948A5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4E15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4D88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0.88 (0.49, 1.58)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3E03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0.6645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CFBF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0.8692</w:t>
            </w:r>
          </w:p>
        </w:tc>
      </w:tr>
      <w:tr w:rsidR="00D2701A" w:rsidRPr="00856A8D" w14:paraId="63FD3DBE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1ED7E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0C38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9FA3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0.91 (0.42, 1.97)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0161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0.8165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B9C7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0.9449</w:t>
            </w:r>
          </w:p>
        </w:tc>
      </w:tr>
      <w:tr w:rsidR="00D2701A" w:rsidRPr="00856A8D" w14:paraId="6378F849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5367FB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ERBB2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D43D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FDB0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0.77 (0.44, 1.35)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2928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C2FF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0.7320</w:t>
            </w:r>
          </w:p>
        </w:tc>
      </w:tr>
      <w:tr w:rsidR="00D2701A" w:rsidRPr="00856A8D" w14:paraId="6D92E04D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9F564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7D43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6435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1.14 (0.66, 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21AF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0.6362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1AF6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0.8611</w:t>
            </w:r>
          </w:p>
        </w:tc>
      </w:tr>
      <w:tr w:rsidR="00D2701A" w:rsidRPr="00856A8D" w14:paraId="7DD4AD2D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3DABE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B6CB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74D9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1.48 (0.67, 3.25)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8D69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0.3312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D9AB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0.7320</w:t>
            </w:r>
          </w:p>
        </w:tc>
      </w:tr>
      <w:tr w:rsidR="00D2701A" w:rsidRPr="00856A8D" w14:paraId="031D20CD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304839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CD24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A305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E7C8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1.31 (0.83, 2.05)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C6D4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0.2436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A4BD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0.6674</w:t>
            </w:r>
          </w:p>
        </w:tc>
      </w:tr>
      <w:tr w:rsidR="00D2701A" w:rsidRPr="00856A8D" w14:paraId="0873EA98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FFED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0319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B09C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1.01 (0.67, 1.52)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3F42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0.9663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A97F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0.9895</w:t>
            </w:r>
          </w:p>
        </w:tc>
      </w:tr>
      <w:tr w:rsidR="00D2701A" w:rsidRPr="00856A8D" w14:paraId="633645E6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B8E3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C2C1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3A90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0.77 (0.42, 1.42)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90A8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0.4053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5965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0.7364</w:t>
            </w:r>
          </w:p>
        </w:tc>
      </w:tr>
      <w:tr w:rsidR="00D2701A" w:rsidRPr="00856A8D" w14:paraId="0BDE0D15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42479C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CDH1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0660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66D0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0.86 (0.47, 1.57)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2CEE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0.6223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8A13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0.8611</w:t>
            </w:r>
          </w:p>
        </w:tc>
      </w:tr>
      <w:tr w:rsidR="00D2701A" w:rsidRPr="00856A8D" w14:paraId="2F93E8A9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89E64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1524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E092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1.14 (0.64, 2.04)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18F6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0.6526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66C4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0.8671</w:t>
            </w:r>
          </w:p>
        </w:tc>
      </w:tr>
      <w:tr w:rsidR="00D2701A" w:rsidRPr="00856A8D" w14:paraId="48455A49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15636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5460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BA64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1.33 (0.58, 3.08)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5B1D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0.5044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3DDE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0.7939</w:t>
            </w:r>
          </w:p>
        </w:tc>
      </w:tr>
      <w:tr w:rsidR="00D2701A" w:rsidRPr="00856A8D" w14:paraId="750777AC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7A57B2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SNAI1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2A92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07ED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1.07 (0.73, 1.57)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F862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0.7419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A63E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0.9073</w:t>
            </w:r>
          </w:p>
        </w:tc>
      </w:tr>
      <w:tr w:rsidR="00D2701A" w:rsidRPr="00856A8D" w14:paraId="76BBEEFB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6F642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21B5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0B35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0.78 (0.46, 1.32)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E35A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0.3450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C2D8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0.7320</w:t>
            </w:r>
          </w:p>
        </w:tc>
      </w:tr>
      <w:tr w:rsidR="00D2701A" w:rsidRPr="00856A8D" w14:paraId="271F64B0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C09F2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65F0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79E4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 (0.38, 1.4)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EE4E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0.3385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F474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0.7320</w:t>
            </w:r>
          </w:p>
        </w:tc>
      </w:tr>
      <w:tr w:rsidR="00D2701A" w:rsidRPr="00856A8D" w14:paraId="153F49B1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A66763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CLDN3 (claudin-3)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3459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0E77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0.99 (0.68, 1.45)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C18D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0.9629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0F54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0.9886</w:t>
            </w:r>
          </w:p>
        </w:tc>
      </w:tr>
      <w:tr w:rsidR="00D2701A" w:rsidRPr="00856A8D" w14:paraId="1E0B6B8E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AC020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967A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9B42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1.19 (0.66, 2.13)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1112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0.5587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B44C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0.8361</w:t>
            </w:r>
          </w:p>
        </w:tc>
      </w:tr>
      <w:tr w:rsidR="00D2701A" w:rsidRPr="00856A8D" w14:paraId="7EE6F2D2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9DC76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B655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BCFF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 (0.6, 2.41)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5046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0.6069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6B19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0.8611</w:t>
            </w:r>
          </w:p>
        </w:tc>
      </w:tr>
      <w:tr w:rsidR="00D2701A" w:rsidRPr="00856A8D" w14:paraId="7A34B48B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CFE644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BLVRA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8DA5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E305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1.36 (0.9, 2.07)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29FC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0.1477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7708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0.5560</w:t>
            </w:r>
          </w:p>
        </w:tc>
      </w:tr>
      <w:tr w:rsidR="00D2701A" w:rsidRPr="00856A8D" w14:paraId="0CB057A7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F3FF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5D02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F57D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0.96 (0.36, 2.59)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892C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0.9401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338A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0.9843</w:t>
            </w:r>
          </w:p>
        </w:tc>
      </w:tr>
      <w:tr w:rsidR="00D2701A" w:rsidRPr="00856A8D" w14:paraId="04549D6B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F4901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0931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6B5A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0.71 (0.24, 2.06)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30C7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0.5238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26B2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0.8119</w:t>
            </w:r>
          </w:p>
        </w:tc>
      </w:tr>
      <w:tr w:rsidR="00D2701A" w:rsidRPr="00856A8D" w14:paraId="03859B4E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D27CFD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SFRP1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D26E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A1D7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0.87 (0.51, 1.48)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87AB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0.6109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9030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0.8611</w:t>
            </w:r>
          </w:p>
        </w:tc>
      </w:tr>
      <w:tr w:rsidR="00D2701A" w:rsidRPr="00856A8D" w14:paraId="4497DCA2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3B390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C65F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FA51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0.77 (0.37, 1.61)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D5BB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0.4900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3643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0.7895</w:t>
            </w:r>
          </w:p>
        </w:tc>
      </w:tr>
      <w:tr w:rsidR="00D2701A" w:rsidRPr="00856A8D" w14:paraId="4A83C896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8001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8C9B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EB33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0.88 (0.36, 2.19)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E20F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0.7905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48C3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0.9392</w:t>
            </w:r>
          </w:p>
        </w:tc>
      </w:tr>
      <w:tr w:rsidR="00D2701A" w:rsidRPr="00856A8D" w14:paraId="43255EA2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CB2FB9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MYC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A5BD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249B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0.71 (0.34, 1.48)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26F3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0.3564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2196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0.7320</w:t>
            </w:r>
          </w:p>
        </w:tc>
      </w:tr>
      <w:tr w:rsidR="00D2701A" w:rsidRPr="00856A8D" w14:paraId="0EC09D77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C3B01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05A2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F33E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0.86 (0.51, 1.46)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7056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0.5841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7FEA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0.8528</w:t>
            </w:r>
          </w:p>
        </w:tc>
      </w:tr>
      <w:tr w:rsidR="00D2701A" w:rsidRPr="00856A8D" w14:paraId="3888FA55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5A770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538E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5894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1.22 (0.49, 3.01)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0570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0.6662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6EF5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0.8692</w:t>
            </w:r>
          </w:p>
        </w:tc>
      </w:tr>
      <w:tr w:rsidR="00D2701A" w:rsidRPr="00856A8D" w14:paraId="015FD599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9F84FE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IFT140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EB75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BB39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0.92 (0.61, 1.41)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633F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0.7134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3C7A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0.8885</w:t>
            </w:r>
          </w:p>
        </w:tc>
      </w:tr>
      <w:tr w:rsidR="00D2701A" w:rsidRPr="00856A8D" w14:paraId="305581CC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20654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9A3C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BDCE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1.25 (0.71, 2.21)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5A5A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0.4463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14EB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0.7647</w:t>
            </w:r>
          </w:p>
        </w:tc>
      </w:tr>
      <w:tr w:rsidR="00D2701A" w:rsidRPr="00856A8D" w14:paraId="1780787C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13551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745D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EDB5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1.35 (0.67, 2.74)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06B3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0.4056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E376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0.7364</w:t>
            </w:r>
          </w:p>
        </w:tc>
      </w:tr>
      <w:tr w:rsidR="00D2701A" w:rsidRPr="00856A8D" w14:paraId="46DEE83D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69AEF8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PTTG1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32C7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E7E3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1.25 (0.55, 2.85)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CF6D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0.5918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6A7C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0.8580</w:t>
            </w:r>
          </w:p>
        </w:tc>
      </w:tr>
      <w:tr w:rsidR="00D2701A" w:rsidRPr="00856A8D" w14:paraId="5E6D962C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0446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DE26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2D34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1.4 (0.66, 2.97)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EE53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0.3748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C33D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0.7354</w:t>
            </w:r>
          </w:p>
        </w:tc>
      </w:tr>
      <w:tr w:rsidR="00D2701A" w:rsidRPr="00856A8D" w14:paraId="7485D229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6F25F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CFEE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B0D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1.12 (0.37, 3.43)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8699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0.8423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8998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0.9492</w:t>
            </w:r>
          </w:p>
        </w:tc>
      </w:tr>
      <w:tr w:rsidR="00D2701A" w:rsidRPr="00856A8D" w14:paraId="29AF1A01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CDC691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NAT1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8EE2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6051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1.04 (0.73, 1.49)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F48C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0.8207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713C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0.9449</w:t>
            </w:r>
          </w:p>
        </w:tc>
      </w:tr>
      <w:tr w:rsidR="00D2701A" w:rsidRPr="00856A8D" w14:paraId="07FC1C98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5683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CB7C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2983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0.83 (0.35, 1.96)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76BA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0.6677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9931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0.8692</w:t>
            </w:r>
          </w:p>
        </w:tc>
      </w:tr>
      <w:tr w:rsidR="00D2701A" w:rsidRPr="00856A8D" w14:paraId="5BE53A2B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19AC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BC0E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4141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0.79 (0.31, 2.02)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39CB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0.6288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FC13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0.8611</w:t>
            </w:r>
          </w:p>
        </w:tc>
      </w:tr>
      <w:tr w:rsidR="00D2701A" w:rsidRPr="00856A8D" w14:paraId="53DAEB80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3F56AE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GPR160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1D26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116F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1.49 (0.97, 2.29)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A533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0.0716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6AD1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0.4207</w:t>
            </w:r>
          </w:p>
        </w:tc>
      </w:tr>
      <w:tr w:rsidR="00D2701A" w:rsidRPr="00856A8D" w14:paraId="6474CB7E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9646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E2B5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0C97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1.45 (0.59, 3.54)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D006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0.4159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4F55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0.7464</w:t>
            </w:r>
          </w:p>
        </w:tc>
      </w:tr>
      <w:tr w:rsidR="00D2701A" w:rsidRPr="00856A8D" w14:paraId="621603F1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F8626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A56C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06E4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0.97 (0.36, 2.64)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487E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0.9596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E22B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0.9886</w:t>
            </w:r>
          </w:p>
        </w:tc>
      </w:tr>
      <w:tr w:rsidR="00D2701A" w:rsidRPr="00856A8D" w14:paraId="46D0172C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1A2295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WNT5B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9B57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2960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0.82 (0.34, 1.96)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2780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0.6484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2F36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0.8671</w:t>
            </w:r>
          </w:p>
        </w:tc>
      </w:tr>
      <w:tr w:rsidR="00D2701A" w:rsidRPr="00856A8D" w14:paraId="22B3C517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5D6A4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81B6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F553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1.28 (0.76, 2.17)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51E4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0.3539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7A14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0.7320</w:t>
            </w:r>
          </w:p>
        </w:tc>
      </w:tr>
      <w:tr w:rsidR="00D2701A" w:rsidRPr="00856A8D" w14:paraId="5E1F4368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CCD15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494A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734A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1.57 (0.57, 4.36)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B41F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F223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0.7354</w:t>
            </w:r>
          </w:p>
        </w:tc>
      </w:tr>
      <w:tr w:rsidR="00D2701A" w:rsidRPr="00856A8D" w14:paraId="43B9A691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069E0E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PIK3CA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6860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1126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 (0.47, 1.38)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C2BB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0.4308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723E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0.7554</w:t>
            </w:r>
          </w:p>
        </w:tc>
      </w:tr>
      <w:tr w:rsidR="00D2701A" w:rsidRPr="00856A8D" w14:paraId="684C702A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7EB5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CE45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1A99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1.13 (0.7, 1.83)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4C01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0.6204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A9E0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0.8611</w:t>
            </w:r>
          </w:p>
        </w:tc>
      </w:tr>
      <w:tr w:rsidR="00D2701A" w:rsidRPr="00856A8D" w14:paraId="691F17DD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7F95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6332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5859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1.41 (0.68, 2.91)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28F3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0.3584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D85B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0.7320</w:t>
            </w:r>
          </w:p>
        </w:tc>
      </w:tr>
      <w:tr w:rsidR="00D2701A" w:rsidRPr="00856A8D" w14:paraId="2DDB126A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8E3727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GSK3B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A4E3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8574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0.91 (0.55, 1.5)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9D00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0.7075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F93E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0.8885</w:t>
            </w:r>
          </w:p>
        </w:tc>
      </w:tr>
      <w:tr w:rsidR="00D2701A" w:rsidRPr="00856A8D" w14:paraId="6119A65F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E3736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8F02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0EFD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1.08 (0.51, 2.29)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DDA6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0.8445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F9BD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0.9492</w:t>
            </w:r>
          </w:p>
        </w:tc>
      </w:tr>
      <w:tr w:rsidR="00D2701A" w:rsidRPr="00856A8D" w14:paraId="27826993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0779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9612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0177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1.19 (0.48, 2.93)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0057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0.7106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EBF0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0.8885</w:t>
            </w:r>
          </w:p>
        </w:tc>
      </w:tr>
      <w:tr w:rsidR="00D2701A" w:rsidRPr="00856A8D" w14:paraId="5010C587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118E89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CRYBB2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EFD6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C6CD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1.17 (0.9, 1.51)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8BA8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0.2388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8333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0.6645</w:t>
            </w:r>
          </w:p>
        </w:tc>
      </w:tr>
      <w:tr w:rsidR="00D2701A" w:rsidRPr="00856A8D" w14:paraId="629F6AD3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6A702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1BED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2D9A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0.85 (0.33, 2.22)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5BC0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48B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0.9060</w:t>
            </w:r>
          </w:p>
        </w:tc>
      </w:tr>
      <w:tr w:rsidR="00D2701A" w:rsidRPr="00856A8D" w14:paraId="6EB1F6C5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21DA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7A8C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33E8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 (0.27, 1.96)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27F2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0.5296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5119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0.8167</w:t>
            </w:r>
          </w:p>
        </w:tc>
      </w:tr>
      <w:tr w:rsidR="00D2701A" w:rsidRPr="00856A8D" w14:paraId="0D4ABB5D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C54E6F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MUC1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E68A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29CD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1.42 (0.92, 2.21)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80F2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0.1154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AB26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0.4887</w:t>
            </w:r>
          </w:p>
        </w:tc>
      </w:tr>
      <w:tr w:rsidR="00D2701A" w:rsidRPr="00856A8D" w14:paraId="7502B95F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29D34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5932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A3E8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1.98 (0.86, 4.56)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D2C8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0.1081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1804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0.4887</w:t>
            </w:r>
          </w:p>
        </w:tc>
      </w:tr>
      <w:tr w:rsidR="00D2701A" w:rsidRPr="00856A8D" w14:paraId="6C2477B9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E5758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978C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A36E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1.39 (0.55, 3.53)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98EB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0.4869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3F46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0.7895</w:t>
            </w:r>
          </w:p>
        </w:tc>
      </w:tr>
      <w:tr w:rsidR="00D2701A" w:rsidRPr="00856A8D" w14:paraId="4532D100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E11DFA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CD44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DF5A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5649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0.97 (0.54, 1.76)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1417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0.9235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A0E4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0.9843</w:t>
            </w:r>
          </w:p>
        </w:tc>
      </w:tr>
      <w:tr w:rsidR="00D2701A" w:rsidRPr="00856A8D" w14:paraId="1443D192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8B59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BD58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B43D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0.95 (0.37, 2.46)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6072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0.9192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DA65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0.9843</w:t>
            </w:r>
          </w:p>
        </w:tc>
      </w:tr>
      <w:tr w:rsidR="00D2701A" w:rsidRPr="00856A8D" w14:paraId="3A73FEC0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B7FB8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F79B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DC42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0.98 (0.32, 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A5E5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0.9722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10D9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0.9929</w:t>
            </w:r>
          </w:p>
        </w:tc>
      </w:tr>
      <w:tr w:rsidR="00D2701A" w:rsidRPr="00856A8D" w14:paraId="1C37D736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F00E6D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lastRenderedPageBreak/>
              <w:t>SFRP2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5815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F539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0.81 (0.51, 1.3)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602F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DCD3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0.7354</w:t>
            </w:r>
          </w:p>
        </w:tc>
      </w:tr>
      <w:tr w:rsidR="00D2701A" w:rsidRPr="00856A8D" w14:paraId="25016D92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7E69F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7177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CD2F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 (0.44, 1.21)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5AB7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0.2209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0B3E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0.6472</w:t>
            </w:r>
          </w:p>
        </w:tc>
      </w:tr>
      <w:tr w:rsidR="00D2701A" w:rsidRPr="00856A8D" w14:paraId="5150560A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541A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52FD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9021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 (0.45, 1.78)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285B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0.7581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0E1B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0.9212</w:t>
            </w:r>
          </w:p>
        </w:tc>
      </w:tr>
      <w:tr w:rsidR="00D2701A" w:rsidRPr="00856A8D" w14:paraId="7A6CA5C5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201A3B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CD29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1598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53C0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1.19 (0.58, 2.45)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DCA0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0.6289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BC8A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0.8611</w:t>
            </w:r>
          </w:p>
        </w:tc>
      </w:tr>
      <w:tr w:rsidR="00D2701A" w:rsidRPr="00856A8D" w14:paraId="47B4896D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07C3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B0BC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0709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1.08 (0.75, 1.54)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B544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0.6797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BF28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0.8792</w:t>
            </w:r>
          </w:p>
        </w:tc>
      </w:tr>
      <w:tr w:rsidR="00D2701A" w:rsidRPr="00856A8D" w14:paraId="67C869FB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8E6A6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5562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70CE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 (0.4, 2.02)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7DC7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0.8029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2223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0.9417</w:t>
            </w:r>
          </w:p>
        </w:tc>
      </w:tr>
      <w:tr w:rsidR="00D2701A" w:rsidRPr="00856A8D" w14:paraId="79BE0838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E96AAB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BCL2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FCA8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88E2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0.76 (0.29, 1.96)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25F7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0.5695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4FDE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0.8412</w:t>
            </w:r>
          </w:p>
        </w:tc>
      </w:tr>
      <w:tr w:rsidR="00D2701A" w:rsidRPr="00856A8D" w14:paraId="5F838BC5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E431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138E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0C47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0.98 (0.51, 1.89)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D0AA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0.9617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F70B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0.9886</w:t>
            </w:r>
          </w:p>
        </w:tc>
      </w:tr>
      <w:tr w:rsidR="00D2701A" w:rsidRPr="00856A8D" w14:paraId="5B2F5A9D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5F15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94CB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19AD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1.3 (0.41, 4.09)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F16E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0.6591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F91F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0.8692</w:t>
            </w:r>
          </w:p>
        </w:tc>
      </w:tr>
      <w:tr w:rsidR="00D2701A" w:rsidRPr="00856A8D" w14:paraId="5607CDA6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2B4277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CD27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B697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A7EA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0.85 (0.48, 1.48)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AC1B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0.5587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7320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0.8361</w:t>
            </w:r>
          </w:p>
        </w:tc>
      </w:tr>
      <w:tr w:rsidR="00D2701A" w:rsidRPr="00856A8D" w14:paraId="29E38AE2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94AA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27B8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8E79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0.79 (0.42, 1.49)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982F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0.4742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31CC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0.7849</w:t>
            </w:r>
          </w:p>
        </w:tc>
      </w:tr>
      <w:tr w:rsidR="00D2701A" w:rsidRPr="00856A8D" w14:paraId="13C6E453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3C75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3E44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A033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0.94 (0.4, 2.19)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A130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88FF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0.9744</w:t>
            </w:r>
          </w:p>
        </w:tc>
      </w:tr>
      <w:tr w:rsidR="00D2701A" w:rsidRPr="00856A8D" w14:paraId="3D145F80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031FA7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MLPH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2E83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48F2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1.15 (0.8, 1.64)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3C17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0.4546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1382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0.7689</w:t>
            </w:r>
          </w:p>
        </w:tc>
      </w:tr>
      <w:tr w:rsidR="00D2701A" w:rsidRPr="00856A8D" w14:paraId="497012AD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08CD6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7D7B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A74F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0.97 (0.38, 2.47)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7305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0.9436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6E51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0.9843</w:t>
            </w:r>
          </w:p>
        </w:tc>
      </w:tr>
      <w:tr w:rsidR="00D2701A" w:rsidRPr="00856A8D" w14:paraId="7B1E5644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956D4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4F70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4C21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0.84 (0.31, 2.3)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6FFA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AFAA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0.9060</w:t>
            </w:r>
          </w:p>
        </w:tc>
      </w:tr>
      <w:tr w:rsidR="00D2701A" w:rsidRPr="00856A8D" w14:paraId="263EF02D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5E0761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TWIST2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F7F9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7E6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0.81 (0.46, 1.42)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1237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0.4658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B45B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0.7743</w:t>
            </w:r>
          </w:p>
        </w:tc>
      </w:tr>
      <w:tr w:rsidR="00D2701A" w:rsidRPr="00856A8D" w14:paraId="11D16A5A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0AEA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8773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21DD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0.84 (0.51, 1.38)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FCF6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0.4902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42D0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0.7895</w:t>
            </w:r>
          </w:p>
        </w:tc>
      </w:tr>
      <w:tr w:rsidR="00D2701A" w:rsidRPr="00856A8D" w14:paraId="4A9FFD60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9B745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88AD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40DF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1.03 (0.49, 2.18)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9644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0.9299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7ADB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0.9843</w:t>
            </w:r>
          </w:p>
        </w:tc>
      </w:tr>
      <w:tr w:rsidR="00D2701A" w:rsidRPr="00856A8D" w14:paraId="4F111B2D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6C8390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LEF1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14DC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1FC5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1.19 (0.98, 1.44)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AC49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0.0723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3A72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0.4207</w:t>
            </w:r>
          </w:p>
        </w:tc>
      </w:tr>
      <w:tr w:rsidR="00D2701A" w:rsidRPr="00856A8D" w14:paraId="5CD9E89A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C7629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DF83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8DA8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1.15 (0.53, 2.5)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3765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0.7285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065B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0.8995</w:t>
            </w:r>
          </w:p>
        </w:tc>
      </w:tr>
      <w:tr w:rsidR="00D2701A" w:rsidRPr="00856A8D" w14:paraId="67E5E133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D49B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1CF4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A339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0.96 (0.43, 2.15)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AA67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0.9304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0DEF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0.9843</w:t>
            </w:r>
          </w:p>
        </w:tc>
      </w:tr>
      <w:tr w:rsidR="00D2701A" w:rsidRPr="00856A8D" w14:paraId="726FF2CB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8FD41F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SLC39A6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84B7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2F60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0.83 (0.34, 2.02)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6664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0.6868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EA0E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0.8814</w:t>
            </w:r>
          </w:p>
        </w:tc>
      </w:tr>
      <w:tr w:rsidR="00D2701A" w:rsidRPr="00856A8D" w14:paraId="2C294699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258F2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B17D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EDB2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0.87 (0.51, 1.46)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AB35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0.5921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F360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0.8580</w:t>
            </w:r>
          </w:p>
        </w:tc>
      </w:tr>
      <w:tr w:rsidR="00D2701A" w:rsidRPr="00856A8D" w14:paraId="785E0609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62610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EFC6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66F1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1.04 (0.37, 2.9)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06D2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0.9406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7E94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0.9843</w:t>
            </w:r>
          </w:p>
        </w:tc>
      </w:tr>
      <w:tr w:rsidR="00D2701A" w:rsidRPr="00856A8D" w14:paraId="64DBF636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A1A8A0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WDR77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DBA4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1300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 (0.67, 1.5)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C79C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0.9957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7823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0.9965</w:t>
            </w:r>
          </w:p>
        </w:tc>
      </w:tr>
      <w:tr w:rsidR="00D2701A" w:rsidRPr="00856A8D" w14:paraId="69A978A1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15B38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558D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F419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1.07 (0.4, 2.89)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360B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0.8944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2552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0.9757</w:t>
            </w:r>
          </w:p>
        </w:tc>
      </w:tr>
      <w:tr w:rsidR="00D2701A" w:rsidRPr="00856A8D" w14:paraId="0055CD14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5B2E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DD9E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E634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1.07 (0.37, 3.13)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2FF7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0.9005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E86C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0.9795</w:t>
            </w:r>
          </w:p>
        </w:tc>
      </w:tr>
      <w:tr w:rsidR="00D2701A" w:rsidRPr="00856A8D" w14:paraId="7555B94E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6A915A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PHGDH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FEFD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1339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1.19 (0.73, 1.95)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621C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0.4789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B4A1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0.7893</w:t>
            </w:r>
          </w:p>
        </w:tc>
      </w:tr>
      <w:tr w:rsidR="00D2701A" w:rsidRPr="00856A8D" w14:paraId="7B998A60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2CF95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276B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0765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1.31 (0.59, 2.92)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89BC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0.5072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C252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0.7950</w:t>
            </w:r>
          </w:p>
        </w:tc>
      </w:tr>
      <w:tr w:rsidR="00D2701A" w:rsidRPr="00856A8D" w14:paraId="6CDFF02E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E7CD6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7F03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82D7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 (0.43, 2.81)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5689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0.8454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9C5A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0.9492</w:t>
            </w:r>
          </w:p>
        </w:tc>
      </w:tr>
      <w:tr w:rsidR="00D2701A" w:rsidRPr="00856A8D" w14:paraId="649A3359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60DF91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BORCS7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AB6A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E452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1.03 (0.66, 1.6)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038F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0.8908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569D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0.9746</w:t>
            </w:r>
          </w:p>
        </w:tc>
      </w:tr>
      <w:tr w:rsidR="00D2701A" w:rsidRPr="00856A8D" w14:paraId="1B5CFE78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0B9C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4802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4549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1.29 (0.56, 2.96)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E268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0.5455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9FF8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0.8312</w:t>
            </w:r>
          </w:p>
        </w:tc>
      </w:tr>
      <w:tr w:rsidR="00D2701A" w:rsidRPr="00856A8D" w14:paraId="7C73F1B8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AF106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D4C3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0EBE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1.25 (0.49, 3.19)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72A0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0.6369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3327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0.8611</w:t>
            </w:r>
          </w:p>
        </w:tc>
      </w:tr>
      <w:tr w:rsidR="00D2701A" w:rsidRPr="00856A8D" w14:paraId="4627A530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70D0EA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BCL2L1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85C1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27B8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1.4 (0.81, 2.41)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9F6A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0.2265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96F1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0.6472</w:t>
            </w:r>
          </w:p>
        </w:tc>
      </w:tr>
      <w:tr w:rsidR="00D2701A" w:rsidRPr="00856A8D" w14:paraId="3DCC90B0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9087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78C6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177E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1.33 (0.81, 2.18)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091E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0.2673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A60B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0.7049</w:t>
            </w:r>
          </w:p>
        </w:tc>
      </w:tr>
      <w:tr w:rsidR="00D2701A" w:rsidRPr="00856A8D" w14:paraId="03B971CE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78BB9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8259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7664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0.95 (0.45, 1.99)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B89C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0.8886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0BAC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0.9746</w:t>
            </w:r>
          </w:p>
        </w:tc>
      </w:tr>
      <w:tr w:rsidR="00D2701A" w:rsidRPr="00856A8D" w14:paraId="211DD45D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C4FB0B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EGF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A73B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6A95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0.96 (0.66, 1.4)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A873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0.8247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1BC9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0.9449</w:t>
            </w:r>
          </w:p>
        </w:tc>
      </w:tr>
      <w:tr w:rsidR="00D2701A" w:rsidRPr="00856A8D" w14:paraId="34467B85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8BAE5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6A52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9B6D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0.84 (0.45, 1.54)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ED0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0.5644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D3C1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0.8385</w:t>
            </w:r>
          </w:p>
        </w:tc>
      </w:tr>
      <w:tr w:rsidR="00D2701A" w:rsidRPr="00856A8D" w14:paraId="21E98229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D7642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E8CC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AAC9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0.87 (0.42, 1.79)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C0CF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0.7084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995E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0.8885</w:t>
            </w:r>
          </w:p>
        </w:tc>
      </w:tr>
      <w:tr w:rsidR="00D2701A" w:rsidRPr="00856A8D" w14:paraId="11EFB454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633294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FGFR4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4309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9AF0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0.96 (0.72, 1.28)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BAD8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0.7625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BF62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0.9217</w:t>
            </w:r>
          </w:p>
        </w:tc>
      </w:tr>
      <w:tr w:rsidR="00D2701A" w:rsidRPr="00856A8D" w14:paraId="6EF94B3D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5B2C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8B2A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284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1.11 (0.26, 4.76)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61E8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0.8866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E64A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0.9746</w:t>
            </w:r>
          </w:p>
        </w:tc>
      </w:tr>
      <w:tr w:rsidR="00D2701A" w:rsidRPr="00856A8D" w14:paraId="151857BA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84FCE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A7A3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F448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1.16 (0.26, 5.11)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3EF5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0.8427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2AF3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0.9492</w:t>
            </w:r>
          </w:p>
        </w:tc>
      </w:tr>
      <w:tr w:rsidR="00D2701A" w:rsidRPr="00856A8D" w14:paraId="1A82555B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1EA3B6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GPC4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4FD0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B30D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1.75 (1.22, 2.51)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D460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0.0023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35A0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0.0635</w:t>
            </w:r>
          </w:p>
        </w:tc>
      </w:tr>
      <w:tr w:rsidR="00D2701A" w:rsidRPr="00856A8D" w14:paraId="2E43CBA3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14A1F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5345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E15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1.43 (0.69, 2.99)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F0B9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0.3370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B680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0.7320</w:t>
            </w:r>
          </w:p>
        </w:tc>
      </w:tr>
      <w:tr w:rsidR="00D2701A" w:rsidRPr="00856A8D" w14:paraId="68853BE8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7EAE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C879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9E77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0.82 (0.36, 1.84)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0E07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0.6281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0568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0.8611</w:t>
            </w:r>
          </w:p>
        </w:tc>
      </w:tr>
      <w:tr w:rsidR="00D2701A" w:rsidRPr="00856A8D" w14:paraId="4D0998F9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A58279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ZEB1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2E24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FC09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0.76 (0.4, 1.44)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D4CC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0.3994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78E4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0.7364</w:t>
            </w:r>
          </w:p>
        </w:tc>
      </w:tr>
      <w:tr w:rsidR="00D2701A" w:rsidRPr="00856A8D" w14:paraId="0F82401D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E733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7720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F51D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0.94 (0.61, 1.46)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354F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0.7932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0240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0.9392</w:t>
            </w:r>
          </w:p>
        </w:tc>
      </w:tr>
      <w:tr w:rsidR="00D2701A" w:rsidRPr="00856A8D" w14:paraId="0C751BD7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254C8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B31A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BD76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1.24 (0.57, 2.71)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4B76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0.5822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C005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0.8528</w:t>
            </w:r>
          </w:p>
        </w:tc>
      </w:tr>
      <w:tr w:rsidR="00D2701A" w:rsidRPr="00856A8D" w14:paraId="5E6D42E7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3B9B69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ITGB6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F5EA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F20A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1.41 (0.79, 2.52)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4ADC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0.2514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AFEC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0.6750</w:t>
            </w:r>
          </w:p>
        </w:tc>
      </w:tr>
      <w:tr w:rsidR="00D2701A" w:rsidRPr="00856A8D" w14:paraId="163D7413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C889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1A9B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840D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1.41 (1.23, 1.61)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C923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2D39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0.0003</w:t>
            </w:r>
          </w:p>
        </w:tc>
      </w:tr>
      <w:tr w:rsidR="00D2701A" w:rsidRPr="00856A8D" w14:paraId="469AAC28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AB34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D65D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9C7C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 (0.55, 1.84)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1AD6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0.9965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6244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0.9965</w:t>
            </w:r>
          </w:p>
        </w:tc>
      </w:tr>
      <w:tr w:rsidR="00D2701A" w:rsidRPr="00856A8D" w14:paraId="1B1A97BF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6CB57B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ESR1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1EC5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58B8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1.21 (0.8, 1.83)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7329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C44D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0.7320</w:t>
            </w:r>
          </w:p>
        </w:tc>
      </w:tr>
      <w:tr w:rsidR="00D2701A" w:rsidRPr="00856A8D" w14:paraId="6C41F043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C3C8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BAF9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CCAF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1.35 (0.38, 4.83)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330A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0.6455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E8F7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0.8669</w:t>
            </w:r>
          </w:p>
        </w:tc>
      </w:tr>
      <w:tr w:rsidR="00D2701A" w:rsidRPr="00856A8D" w14:paraId="0CA524D9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B311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7888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DE4A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1.11 (0.29, 4.26)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9E8A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0.8738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F56E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0.9744</w:t>
            </w:r>
          </w:p>
        </w:tc>
      </w:tr>
      <w:tr w:rsidR="00D2701A" w:rsidRPr="00856A8D" w14:paraId="3AB5BD79" w14:textId="77777777" w:rsidTr="00B7503A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6835F4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SQLE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A83A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9703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0.96 (0.69, 1.33)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3B47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0.7973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E3C8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0.9392</w:t>
            </w:r>
          </w:p>
        </w:tc>
      </w:tr>
      <w:tr w:rsidR="00D2701A" w:rsidRPr="00856A8D" w14:paraId="3A40650A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29309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FB66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684F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1.09 (0.44, 2.72)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7938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0.8532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38AC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0.9551</w:t>
            </w:r>
          </w:p>
        </w:tc>
      </w:tr>
      <w:tr w:rsidR="00D2701A" w:rsidRPr="00856A8D" w14:paraId="307380A5" w14:textId="77777777" w:rsidTr="00B7503A">
        <w:trPr>
          <w:trHeight w:val="2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0FB8F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F8F5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BCAA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1.14 (0.43, 3.01)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99F9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0.7939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D200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0.9392</w:t>
            </w:r>
          </w:p>
        </w:tc>
      </w:tr>
    </w:tbl>
    <w:p w14:paraId="5A1AFF66" w14:textId="77777777" w:rsidR="00D2701A" w:rsidRPr="00856A8D" w:rsidRDefault="00D2701A" w:rsidP="00D2701A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58C4D481" w14:textId="77777777" w:rsidR="00D2701A" w:rsidRPr="00856A8D" w:rsidRDefault="00D2701A" w:rsidP="00D2701A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12193AA6" w14:textId="77777777" w:rsidR="00D2701A" w:rsidRPr="00856A8D" w:rsidRDefault="00D2701A" w:rsidP="00D2701A">
      <w:pPr>
        <w:pStyle w:val="NoSpacing"/>
        <w:rPr>
          <w:rFonts w:ascii="Arial" w:hAnsi="Arial" w:cs="Arial"/>
          <w:sz w:val="20"/>
          <w:szCs w:val="20"/>
        </w:rPr>
      </w:pPr>
      <w:r w:rsidRPr="00856A8D">
        <w:rPr>
          <w:rFonts w:ascii="Arial" w:hAnsi="Arial" w:cs="Arial"/>
          <w:b/>
          <w:bCs/>
          <w:sz w:val="20"/>
          <w:szCs w:val="20"/>
        </w:rPr>
        <w:lastRenderedPageBreak/>
        <w:t>Table S4</w:t>
      </w:r>
      <w:r w:rsidRPr="00856A8D">
        <w:rPr>
          <w:rFonts w:ascii="Arial" w:hAnsi="Arial" w:cs="Arial"/>
          <w:sz w:val="20"/>
          <w:szCs w:val="20"/>
        </w:rPr>
        <w:t>. Multivariable Cox proportional hazards models for time-to-recurrence with interaction between baseline gene expression and initial endocrine therapy for postmenopausal cohort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7"/>
        <w:gridCol w:w="2587"/>
        <w:gridCol w:w="2153"/>
        <w:gridCol w:w="1253"/>
        <w:gridCol w:w="1620"/>
      </w:tblGrid>
      <w:tr w:rsidR="00D2701A" w:rsidRPr="00856A8D" w14:paraId="2AE31C67" w14:textId="77777777" w:rsidTr="00B7503A">
        <w:trPr>
          <w:trHeight w:val="300"/>
        </w:trPr>
        <w:tc>
          <w:tcPr>
            <w:tcW w:w="1737" w:type="dxa"/>
            <w:noWrap/>
            <w:vAlign w:val="center"/>
            <w:hideMark/>
          </w:tcPr>
          <w:p w14:paraId="6CEBA75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6A8D">
              <w:rPr>
                <w:rFonts w:ascii="Arial" w:hAnsi="Arial" w:cs="Arial"/>
                <w:b/>
                <w:bCs/>
                <w:sz w:val="20"/>
                <w:szCs w:val="20"/>
              </w:rPr>
              <w:t>Gene</w:t>
            </w:r>
          </w:p>
        </w:tc>
        <w:tc>
          <w:tcPr>
            <w:tcW w:w="2587" w:type="dxa"/>
            <w:noWrap/>
            <w:vAlign w:val="center"/>
            <w:hideMark/>
          </w:tcPr>
          <w:p w14:paraId="2780189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6A8D">
              <w:rPr>
                <w:rFonts w:ascii="Arial" w:hAnsi="Arial" w:cs="Arial"/>
                <w:b/>
                <w:bCs/>
                <w:sz w:val="20"/>
                <w:szCs w:val="20"/>
              </w:rPr>
              <w:t>Initial endocrine therapy type</w:t>
            </w:r>
          </w:p>
        </w:tc>
        <w:tc>
          <w:tcPr>
            <w:tcW w:w="2153" w:type="dxa"/>
            <w:noWrap/>
            <w:vAlign w:val="center"/>
            <w:hideMark/>
          </w:tcPr>
          <w:p w14:paraId="783D0EA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6A8D">
              <w:rPr>
                <w:rFonts w:ascii="Arial" w:hAnsi="Arial" w:cs="Arial"/>
                <w:b/>
                <w:bCs/>
                <w:sz w:val="20"/>
                <w:szCs w:val="20"/>
              </w:rPr>
              <w:t>Hazard ratio (95% CI)</w:t>
            </w:r>
          </w:p>
        </w:tc>
        <w:tc>
          <w:tcPr>
            <w:tcW w:w="1253" w:type="dxa"/>
            <w:noWrap/>
            <w:vAlign w:val="center"/>
            <w:hideMark/>
          </w:tcPr>
          <w:p w14:paraId="59692CA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6A8D">
              <w:rPr>
                <w:rFonts w:ascii="Arial" w:hAnsi="Arial" w:cs="Arial"/>
                <w:b/>
                <w:bCs/>
                <w:sz w:val="20"/>
                <w:szCs w:val="20"/>
              </w:rPr>
              <w:t>P value (raw)</w:t>
            </w:r>
          </w:p>
        </w:tc>
        <w:tc>
          <w:tcPr>
            <w:tcW w:w="1620" w:type="dxa"/>
            <w:noWrap/>
            <w:vAlign w:val="center"/>
            <w:hideMark/>
          </w:tcPr>
          <w:p w14:paraId="32E2339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6A8D">
              <w:rPr>
                <w:rFonts w:ascii="Arial" w:hAnsi="Arial" w:cs="Arial"/>
                <w:b/>
                <w:bCs/>
                <w:sz w:val="20"/>
                <w:szCs w:val="20"/>
              </w:rPr>
              <w:t>P value (adjusted)</w:t>
            </w:r>
          </w:p>
        </w:tc>
      </w:tr>
      <w:tr w:rsidR="00D2701A" w:rsidRPr="00856A8D" w14:paraId="3793D966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65C5536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TP53</w:t>
            </w:r>
          </w:p>
        </w:tc>
        <w:tc>
          <w:tcPr>
            <w:tcW w:w="2587" w:type="dxa"/>
            <w:noWrap/>
            <w:vAlign w:val="center"/>
            <w:hideMark/>
          </w:tcPr>
          <w:p w14:paraId="5E1CF11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175A611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0.47 (0.2, 1.1)</w:t>
            </w:r>
          </w:p>
        </w:tc>
        <w:tc>
          <w:tcPr>
            <w:tcW w:w="1253" w:type="dxa"/>
            <w:noWrap/>
            <w:vAlign w:val="center"/>
            <w:hideMark/>
          </w:tcPr>
          <w:p w14:paraId="014C7A3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0.0817</w:t>
            </w:r>
          </w:p>
        </w:tc>
        <w:tc>
          <w:tcPr>
            <w:tcW w:w="1620" w:type="dxa"/>
            <w:noWrap/>
            <w:vAlign w:val="center"/>
            <w:hideMark/>
          </w:tcPr>
          <w:p w14:paraId="6DFA54C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0.4460</w:t>
            </w:r>
          </w:p>
        </w:tc>
      </w:tr>
      <w:tr w:rsidR="00D2701A" w:rsidRPr="00856A8D" w14:paraId="6F983826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3E07E16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4F5F84A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1E71297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5.5 (0.92, 32.72)</w:t>
            </w:r>
          </w:p>
        </w:tc>
        <w:tc>
          <w:tcPr>
            <w:tcW w:w="1253" w:type="dxa"/>
            <w:noWrap/>
            <w:vAlign w:val="center"/>
            <w:hideMark/>
          </w:tcPr>
          <w:p w14:paraId="7650FE3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0.0610</w:t>
            </w:r>
          </w:p>
        </w:tc>
        <w:tc>
          <w:tcPr>
            <w:tcW w:w="1620" w:type="dxa"/>
            <w:noWrap/>
            <w:vAlign w:val="center"/>
            <w:hideMark/>
          </w:tcPr>
          <w:p w14:paraId="1C3670F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0.4119</w:t>
            </w:r>
          </w:p>
        </w:tc>
      </w:tr>
      <w:tr w:rsidR="00D2701A" w:rsidRPr="00856A8D" w14:paraId="5131CB6C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3DAEFF2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7D7EF32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0A42E84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11.65 (1.65, 82.5)</w:t>
            </w:r>
          </w:p>
        </w:tc>
        <w:tc>
          <w:tcPr>
            <w:tcW w:w="1253" w:type="dxa"/>
            <w:noWrap/>
            <w:vAlign w:val="center"/>
            <w:hideMark/>
          </w:tcPr>
          <w:p w14:paraId="43D6903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0.0139</w:t>
            </w:r>
          </w:p>
        </w:tc>
        <w:tc>
          <w:tcPr>
            <w:tcW w:w="1620" w:type="dxa"/>
            <w:noWrap/>
            <w:vAlign w:val="center"/>
            <w:hideMark/>
          </w:tcPr>
          <w:p w14:paraId="19684BD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0.2228</w:t>
            </w:r>
          </w:p>
        </w:tc>
      </w:tr>
      <w:tr w:rsidR="00D2701A" w:rsidRPr="00856A8D" w14:paraId="22164CD7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7E55CC0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WNT7B</w:t>
            </w:r>
          </w:p>
        </w:tc>
        <w:tc>
          <w:tcPr>
            <w:tcW w:w="2587" w:type="dxa"/>
            <w:noWrap/>
            <w:vAlign w:val="center"/>
            <w:hideMark/>
          </w:tcPr>
          <w:p w14:paraId="3C81ABB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55A5971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1.01 (0.66, 1.54)</w:t>
            </w:r>
          </w:p>
        </w:tc>
        <w:tc>
          <w:tcPr>
            <w:tcW w:w="1253" w:type="dxa"/>
            <w:noWrap/>
            <w:vAlign w:val="center"/>
            <w:hideMark/>
          </w:tcPr>
          <w:p w14:paraId="4CA1769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0.9595</w:t>
            </w:r>
          </w:p>
        </w:tc>
        <w:tc>
          <w:tcPr>
            <w:tcW w:w="1620" w:type="dxa"/>
            <w:noWrap/>
            <w:vAlign w:val="center"/>
            <w:hideMark/>
          </w:tcPr>
          <w:p w14:paraId="694F4BA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0.9825</w:t>
            </w:r>
          </w:p>
        </w:tc>
      </w:tr>
      <w:tr w:rsidR="00D2701A" w:rsidRPr="00856A8D" w14:paraId="5029D963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4C8EA1A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16DC83C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24B8F3D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16.48 (2.9, 93.53)</w:t>
            </w:r>
          </w:p>
        </w:tc>
        <w:tc>
          <w:tcPr>
            <w:tcW w:w="1253" w:type="dxa"/>
            <w:noWrap/>
            <w:vAlign w:val="center"/>
            <w:hideMark/>
          </w:tcPr>
          <w:p w14:paraId="666E501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0.0016</w:t>
            </w:r>
          </w:p>
        </w:tc>
        <w:tc>
          <w:tcPr>
            <w:tcW w:w="1620" w:type="dxa"/>
            <w:noWrap/>
            <w:vAlign w:val="center"/>
            <w:hideMark/>
          </w:tcPr>
          <w:p w14:paraId="3102B6C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0.1049</w:t>
            </w:r>
          </w:p>
        </w:tc>
      </w:tr>
      <w:tr w:rsidR="00D2701A" w:rsidRPr="00856A8D" w14:paraId="1C76B54C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70858B8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4E4758D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222922C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16.3 (2.37, 112.36)</w:t>
            </w:r>
          </w:p>
        </w:tc>
        <w:tc>
          <w:tcPr>
            <w:tcW w:w="1253" w:type="dxa"/>
            <w:noWrap/>
            <w:vAlign w:val="center"/>
            <w:hideMark/>
          </w:tcPr>
          <w:p w14:paraId="1F27F5E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0.0046</w:t>
            </w:r>
          </w:p>
        </w:tc>
        <w:tc>
          <w:tcPr>
            <w:tcW w:w="1620" w:type="dxa"/>
            <w:noWrap/>
            <w:vAlign w:val="center"/>
            <w:hideMark/>
          </w:tcPr>
          <w:p w14:paraId="5B10541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0.1272</w:t>
            </w:r>
          </w:p>
        </w:tc>
      </w:tr>
      <w:tr w:rsidR="00D2701A" w:rsidRPr="00856A8D" w14:paraId="647685AD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1115EE4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UBE2T</w:t>
            </w:r>
          </w:p>
        </w:tc>
        <w:tc>
          <w:tcPr>
            <w:tcW w:w="2587" w:type="dxa"/>
            <w:noWrap/>
            <w:vAlign w:val="center"/>
            <w:hideMark/>
          </w:tcPr>
          <w:p w14:paraId="11626F6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0857E3C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0.92 (0.39, 2.16)</w:t>
            </w:r>
          </w:p>
        </w:tc>
        <w:tc>
          <w:tcPr>
            <w:tcW w:w="1253" w:type="dxa"/>
            <w:noWrap/>
            <w:vAlign w:val="center"/>
            <w:hideMark/>
          </w:tcPr>
          <w:p w14:paraId="2ECA600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0.8407</w:t>
            </w:r>
          </w:p>
        </w:tc>
        <w:tc>
          <w:tcPr>
            <w:tcW w:w="1620" w:type="dxa"/>
            <w:noWrap/>
            <w:vAlign w:val="center"/>
            <w:hideMark/>
          </w:tcPr>
          <w:p w14:paraId="24D397E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0.9341</w:t>
            </w:r>
          </w:p>
        </w:tc>
      </w:tr>
      <w:tr w:rsidR="00D2701A" w:rsidRPr="00856A8D" w14:paraId="1CA75672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31F3301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5989A27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1029EE6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20.06 (0.24, 1690.39)</w:t>
            </w:r>
          </w:p>
        </w:tc>
        <w:tc>
          <w:tcPr>
            <w:tcW w:w="1253" w:type="dxa"/>
            <w:noWrap/>
            <w:vAlign w:val="center"/>
            <w:hideMark/>
          </w:tcPr>
          <w:p w14:paraId="33AC542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0.1850</w:t>
            </w:r>
          </w:p>
        </w:tc>
        <w:tc>
          <w:tcPr>
            <w:tcW w:w="1620" w:type="dxa"/>
            <w:noWrap/>
            <w:vAlign w:val="center"/>
            <w:hideMark/>
          </w:tcPr>
          <w:p w14:paraId="7524B7A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0.5224</w:t>
            </w:r>
          </w:p>
        </w:tc>
      </w:tr>
      <w:tr w:rsidR="00D2701A" w:rsidRPr="00856A8D" w14:paraId="6B6B5D37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5AAC0AC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1526A3C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0665CC3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21.9 (0.19, 2502.52)</w:t>
            </w:r>
          </w:p>
        </w:tc>
        <w:tc>
          <w:tcPr>
            <w:tcW w:w="1253" w:type="dxa"/>
            <w:noWrap/>
            <w:vAlign w:val="center"/>
            <w:hideMark/>
          </w:tcPr>
          <w:p w14:paraId="0A57C89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0.2018</w:t>
            </w:r>
          </w:p>
        </w:tc>
        <w:tc>
          <w:tcPr>
            <w:tcW w:w="1620" w:type="dxa"/>
            <w:noWrap/>
            <w:vAlign w:val="center"/>
            <w:hideMark/>
          </w:tcPr>
          <w:p w14:paraId="64B76A0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0.5267</w:t>
            </w:r>
          </w:p>
        </w:tc>
      </w:tr>
      <w:tr w:rsidR="00D2701A" w:rsidRPr="00856A8D" w14:paraId="2496DA2C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10E3FC8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BAG1</w:t>
            </w:r>
          </w:p>
        </w:tc>
        <w:tc>
          <w:tcPr>
            <w:tcW w:w="2587" w:type="dxa"/>
            <w:noWrap/>
            <w:vAlign w:val="center"/>
            <w:hideMark/>
          </w:tcPr>
          <w:p w14:paraId="155C3A3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0E31072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0.86 (0.58, 1.27)</w:t>
            </w:r>
          </w:p>
        </w:tc>
        <w:tc>
          <w:tcPr>
            <w:tcW w:w="1253" w:type="dxa"/>
            <w:noWrap/>
            <w:vAlign w:val="center"/>
            <w:hideMark/>
          </w:tcPr>
          <w:p w14:paraId="09ED049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0.4428</w:t>
            </w:r>
          </w:p>
        </w:tc>
        <w:tc>
          <w:tcPr>
            <w:tcW w:w="1620" w:type="dxa"/>
            <w:noWrap/>
            <w:vAlign w:val="center"/>
            <w:hideMark/>
          </w:tcPr>
          <w:p w14:paraId="64D6EED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0.7026</w:t>
            </w:r>
          </w:p>
        </w:tc>
      </w:tr>
      <w:tr w:rsidR="00D2701A" w:rsidRPr="00856A8D" w14:paraId="798307F7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4A3C98C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11BF1A5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6B62269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23.37 (0.63, 871.23)</w:t>
            </w:r>
          </w:p>
        </w:tc>
        <w:tc>
          <w:tcPr>
            <w:tcW w:w="1253" w:type="dxa"/>
            <w:noWrap/>
            <w:vAlign w:val="center"/>
            <w:hideMark/>
          </w:tcPr>
          <w:p w14:paraId="2F7038E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0.0878</w:t>
            </w:r>
          </w:p>
        </w:tc>
        <w:tc>
          <w:tcPr>
            <w:tcW w:w="1620" w:type="dxa"/>
            <w:noWrap/>
            <w:vAlign w:val="center"/>
            <w:hideMark/>
          </w:tcPr>
          <w:p w14:paraId="7F4447C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0.4460</w:t>
            </w:r>
          </w:p>
        </w:tc>
      </w:tr>
      <w:tr w:rsidR="00D2701A" w:rsidRPr="00856A8D" w14:paraId="69560C80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32D58B0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4543BF4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530E971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27.29 (0.67, 1106.75)</w:t>
            </w:r>
          </w:p>
        </w:tc>
        <w:tc>
          <w:tcPr>
            <w:tcW w:w="1253" w:type="dxa"/>
            <w:noWrap/>
            <w:vAlign w:val="center"/>
            <w:hideMark/>
          </w:tcPr>
          <w:p w14:paraId="71C6DD9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0.0801</w:t>
            </w:r>
          </w:p>
        </w:tc>
        <w:tc>
          <w:tcPr>
            <w:tcW w:w="1620" w:type="dxa"/>
            <w:noWrap/>
            <w:vAlign w:val="center"/>
            <w:hideMark/>
          </w:tcPr>
          <w:p w14:paraId="7530B9D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0.4460</w:t>
            </w:r>
          </w:p>
        </w:tc>
      </w:tr>
      <w:tr w:rsidR="00D2701A" w:rsidRPr="00856A8D" w14:paraId="07CB6050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252A688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ACTR3B</w:t>
            </w:r>
          </w:p>
        </w:tc>
        <w:tc>
          <w:tcPr>
            <w:tcW w:w="2587" w:type="dxa"/>
            <w:noWrap/>
            <w:vAlign w:val="center"/>
            <w:hideMark/>
          </w:tcPr>
          <w:p w14:paraId="66F9280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7F81BA0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0.43 (0.15, 1.22)</w:t>
            </w:r>
          </w:p>
        </w:tc>
        <w:tc>
          <w:tcPr>
            <w:tcW w:w="1253" w:type="dxa"/>
            <w:noWrap/>
            <w:vAlign w:val="center"/>
            <w:hideMark/>
          </w:tcPr>
          <w:p w14:paraId="2ECBB4A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0.1117</w:t>
            </w:r>
          </w:p>
        </w:tc>
        <w:tc>
          <w:tcPr>
            <w:tcW w:w="1620" w:type="dxa"/>
            <w:noWrap/>
            <w:vAlign w:val="center"/>
            <w:hideMark/>
          </w:tcPr>
          <w:p w14:paraId="57DE576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0.4664</w:t>
            </w:r>
          </w:p>
        </w:tc>
      </w:tr>
      <w:tr w:rsidR="00D2701A" w:rsidRPr="00856A8D" w14:paraId="1E75EEE8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203A8D6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014F153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51EE8BD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2.41 (0.71, 8.21)</w:t>
            </w:r>
          </w:p>
        </w:tc>
        <w:tc>
          <w:tcPr>
            <w:tcW w:w="1253" w:type="dxa"/>
            <w:noWrap/>
            <w:vAlign w:val="center"/>
            <w:hideMark/>
          </w:tcPr>
          <w:p w14:paraId="4776B5C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0.1582</w:t>
            </w:r>
          </w:p>
        </w:tc>
        <w:tc>
          <w:tcPr>
            <w:tcW w:w="1620" w:type="dxa"/>
            <w:noWrap/>
            <w:vAlign w:val="center"/>
            <w:hideMark/>
          </w:tcPr>
          <w:p w14:paraId="30288B5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0.5224</w:t>
            </w:r>
          </w:p>
        </w:tc>
      </w:tr>
      <w:tr w:rsidR="00D2701A" w:rsidRPr="00856A8D" w14:paraId="739BD734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2D5B088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18622EF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09B11F2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5.63 (0.92, 34.39)</w:t>
            </w:r>
          </w:p>
        </w:tc>
        <w:tc>
          <w:tcPr>
            <w:tcW w:w="1253" w:type="dxa"/>
            <w:noWrap/>
            <w:vAlign w:val="center"/>
            <w:hideMark/>
          </w:tcPr>
          <w:p w14:paraId="6B0548C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0.0611</w:t>
            </w:r>
          </w:p>
        </w:tc>
        <w:tc>
          <w:tcPr>
            <w:tcW w:w="1620" w:type="dxa"/>
            <w:noWrap/>
            <w:vAlign w:val="center"/>
            <w:hideMark/>
          </w:tcPr>
          <w:p w14:paraId="44C5CED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0.4119</w:t>
            </w:r>
          </w:p>
        </w:tc>
      </w:tr>
      <w:tr w:rsidR="00D2701A" w:rsidRPr="00856A8D" w14:paraId="3C481CA8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3C9BD75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PIK3R5</w:t>
            </w:r>
          </w:p>
        </w:tc>
        <w:tc>
          <w:tcPr>
            <w:tcW w:w="2587" w:type="dxa"/>
            <w:noWrap/>
            <w:vAlign w:val="center"/>
            <w:hideMark/>
          </w:tcPr>
          <w:p w14:paraId="41A0B1D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4CD4714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2.82 (1.11, 7.2)</w:t>
            </w:r>
          </w:p>
        </w:tc>
        <w:tc>
          <w:tcPr>
            <w:tcW w:w="1253" w:type="dxa"/>
            <w:noWrap/>
            <w:vAlign w:val="center"/>
            <w:hideMark/>
          </w:tcPr>
          <w:p w14:paraId="0D09C22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0.0300</w:t>
            </w:r>
          </w:p>
        </w:tc>
        <w:tc>
          <w:tcPr>
            <w:tcW w:w="1620" w:type="dxa"/>
            <w:noWrap/>
            <w:vAlign w:val="center"/>
            <w:hideMark/>
          </w:tcPr>
          <w:p w14:paraId="4A69149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0.3557</w:t>
            </w:r>
          </w:p>
        </w:tc>
      </w:tr>
      <w:tr w:rsidR="00D2701A" w:rsidRPr="00856A8D" w14:paraId="2BE48952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3580222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0FAB638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3D15E35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0.39 (0.03, 5.14)</w:t>
            </w:r>
          </w:p>
        </w:tc>
        <w:tc>
          <w:tcPr>
            <w:tcW w:w="1253" w:type="dxa"/>
            <w:noWrap/>
            <w:vAlign w:val="center"/>
            <w:hideMark/>
          </w:tcPr>
          <w:p w14:paraId="0BBF94B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0.4736</w:t>
            </w:r>
          </w:p>
        </w:tc>
        <w:tc>
          <w:tcPr>
            <w:tcW w:w="1620" w:type="dxa"/>
            <w:noWrap/>
            <w:vAlign w:val="center"/>
            <w:hideMark/>
          </w:tcPr>
          <w:p w14:paraId="4FB9F47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0.7260</w:t>
            </w:r>
          </w:p>
        </w:tc>
      </w:tr>
      <w:tr w:rsidR="00D2701A" w:rsidRPr="00856A8D" w14:paraId="12F38509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7974CD9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10FF88D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3631BDD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0.14 (0.01, 3.24)</w:t>
            </w:r>
          </w:p>
        </w:tc>
        <w:tc>
          <w:tcPr>
            <w:tcW w:w="1253" w:type="dxa"/>
            <w:noWrap/>
            <w:vAlign w:val="center"/>
            <w:hideMark/>
          </w:tcPr>
          <w:p w14:paraId="2D4C556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0.2188</w:t>
            </w:r>
          </w:p>
        </w:tc>
        <w:tc>
          <w:tcPr>
            <w:tcW w:w="1620" w:type="dxa"/>
            <w:noWrap/>
            <w:vAlign w:val="center"/>
            <w:hideMark/>
          </w:tcPr>
          <w:p w14:paraId="6475B6D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0.5421</w:t>
            </w:r>
          </w:p>
        </w:tc>
      </w:tr>
      <w:tr w:rsidR="00D2701A" w:rsidRPr="00856A8D" w14:paraId="6FBF8065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23436F9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MELK</w:t>
            </w:r>
          </w:p>
        </w:tc>
        <w:tc>
          <w:tcPr>
            <w:tcW w:w="2587" w:type="dxa"/>
            <w:noWrap/>
            <w:vAlign w:val="center"/>
            <w:hideMark/>
          </w:tcPr>
          <w:p w14:paraId="6D1C5B4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73E69CD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0.97 (0.4, 2.4)</w:t>
            </w:r>
          </w:p>
        </w:tc>
        <w:tc>
          <w:tcPr>
            <w:tcW w:w="1253" w:type="dxa"/>
            <w:noWrap/>
            <w:vAlign w:val="center"/>
            <w:hideMark/>
          </w:tcPr>
          <w:p w14:paraId="711AD8A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0.9535</w:t>
            </w:r>
          </w:p>
        </w:tc>
        <w:tc>
          <w:tcPr>
            <w:tcW w:w="1620" w:type="dxa"/>
            <w:noWrap/>
            <w:vAlign w:val="center"/>
            <w:hideMark/>
          </w:tcPr>
          <w:p w14:paraId="2DF6CA6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0.9825</w:t>
            </w:r>
          </w:p>
        </w:tc>
      </w:tr>
      <w:tr w:rsidR="00D2701A" w:rsidRPr="00856A8D" w14:paraId="5F9D0957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20AD9EA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3FAB243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2399EFE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253" w:type="dxa"/>
            <w:noWrap/>
            <w:vAlign w:val="center"/>
            <w:hideMark/>
          </w:tcPr>
          <w:p w14:paraId="6395768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0.1816</w:t>
            </w:r>
          </w:p>
        </w:tc>
        <w:tc>
          <w:tcPr>
            <w:tcW w:w="1620" w:type="dxa"/>
            <w:noWrap/>
            <w:vAlign w:val="center"/>
            <w:hideMark/>
          </w:tcPr>
          <w:p w14:paraId="77F07A9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0.5224</w:t>
            </w:r>
          </w:p>
        </w:tc>
      </w:tr>
      <w:tr w:rsidR="00D2701A" w:rsidRPr="00856A8D" w14:paraId="5DC6F558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267C37E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0678947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5AE3ADD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253" w:type="dxa"/>
            <w:noWrap/>
            <w:vAlign w:val="center"/>
            <w:hideMark/>
          </w:tcPr>
          <w:p w14:paraId="6B919F9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0.1907</w:t>
            </w:r>
          </w:p>
        </w:tc>
        <w:tc>
          <w:tcPr>
            <w:tcW w:w="1620" w:type="dxa"/>
            <w:noWrap/>
            <w:vAlign w:val="center"/>
            <w:hideMark/>
          </w:tcPr>
          <w:p w14:paraId="4CA47FC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0.5267</w:t>
            </w:r>
          </w:p>
        </w:tc>
      </w:tr>
      <w:tr w:rsidR="00D2701A" w:rsidRPr="00856A8D" w14:paraId="4489B157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34BF1B1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CCND1</w:t>
            </w:r>
          </w:p>
        </w:tc>
        <w:tc>
          <w:tcPr>
            <w:tcW w:w="2587" w:type="dxa"/>
            <w:noWrap/>
            <w:vAlign w:val="center"/>
            <w:hideMark/>
          </w:tcPr>
          <w:p w14:paraId="227E3CC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5FEF9EA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0.04 (0, 4.04)</w:t>
            </w:r>
          </w:p>
        </w:tc>
        <w:tc>
          <w:tcPr>
            <w:tcW w:w="1253" w:type="dxa"/>
            <w:noWrap/>
            <w:vAlign w:val="center"/>
            <w:hideMark/>
          </w:tcPr>
          <w:p w14:paraId="06A725A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0.1680</w:t>
            </w:r>
          </w:p>
        </w:tc>
        <w:tc>
          <w:tcPr>
            <w:tcW w:w="1620" w:type="dxa"/>
            <w:noWrap/>
            <w:vAlign w:val="center"/>
            <w:hideMark/>
          </w:tcPr>
          <w:p w14:paraId="555BF9C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0.5224</w:t>
            </w:r>
          </w:p>
        </w:tc>
      </w:tr>
      <w:tr w:rsidR="00D2701A" w:rsidRPr="00856A8D" w14:paraId="15424E66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716527F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50BB85B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450502D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0.03 (0, 402591.58)</w:t>
            </w:r>
          </w:p>
        </w:tc>
        <w:tc>
          <w:tcPr>
            <w:tcW w:w="1253" w:type="dxa"/>
            <w:noWrap/>
            <w:vAlign w:val="center"/>
            <w:hideMark/>
          </w:tcPr>
          <w:p w14:paraId="6C49B6C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0.6833</w:t>
            </w:r>
          </w:p>
        </w:tc>
        <w:tc>
          <w:tcPr>
            <w:tcW w:w="1620" w:type="dxa"/>
            <w:noWrap/>
            <w:vAlign w:val="center"/>
            <w:hideMark/>
          </w:tcPr>
          <w:p w14:paraId="62F612F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0.8491</w:t>
            </w:r>
          </w:p>
        </w:tc>
      </w:tr>
      <w:tr w:rsidR="00D2701A" w:rsidRPr="00856A8D" w14:paraId="4F13A889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2BC6492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70F1AD3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02900D5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0.92 (0, 169545764.24)</w:t>
            </w:r>
          </w:p>
        </w:tc>
        <w:tc>
          <w:tcPr>
            <w:tcW w:w="1253" w:type="dxa"/>
            <w:noWrap/>
            <w:vAlign w:val="center"/>
            <w:hideMark/>
          </w:tcPr>
          <w:p w14:paraId="6B5BEEE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0.9933</w:t>
            </w:r>
          </w:p>
        </w:tc>
        <w:tc>
          <w:tcPr>
            <w:tcW w:w="1620" w:type="dxa"/>
            <w:noWrap/>
            <w:vAlign w:val="center"/>
            <w:hideMark/>
          </w:tcPr>
          <w:p w14:paraId="40E93E9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0.9933</w:t>
            </w:r>
          </w:p>
        </w:tc>
      </w:tr>
      <w:tr w:rsidR="00D2701A" w:rsidRPr="00856A8D" w14:paraId="7F4A1F26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40355CA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MMP11</w:t>
            </w:r>
          </w:p>
        </w:tc>
        <w:tc>
          <w:tcPr>
            <w:tcW w:w="2587" w:type="dxa"/>
            <w:noWrap/>
            <w:vAlign w:val="center"/>
            <w:hideMark/>
          </w:tcPr>
          <w:p w14:paraId="5A300DB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008B154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 (0.04, 2.47)</w:t>
            </w:r>
          </w:p>
        </w:tc>
        <w:tc>
          <w:tcPr>
            <w:tcW w:w="1253" w:type="dxa"/>
            <w:noWrap/>
            <w:vAlign w:val="center"/>
            <w:hideMark/>
          </w:tcPr>
          <w:p w14:paraId="72BBF89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0.2624</w:t>
            </w:r>
          </w:p>
        </w:tc>
        <w:tc>
          <w:tcPr>
            <w:tcW w:w="1620" w:type="dxa"/>
            <w:noWrap/>
            <w:vAlign w:val="center"/>
            <w:hideMark/>
          </w:tcPr>
          <w:p w14:paraId="303BC03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0.5792</w:t>
            </w:r>
          </w:p>
        </w:tc>
      </w:tr>
      <w:tr w:rsidR="00D2701A" w:rsidRPr="00856A8D" w14:paraId="486173E8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5999E9D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00ACD2A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011AC3B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146.75 (2.6, 8297.59)</w:t>
            </w:r>
          </w:p>
        </w:tc>
        <w:tc>
          <w:tcPr>
            <w:tcW w:w="1253" w:type="dxa"/>
            <w:noWrap/>
            <w:vAlign w:val="center"/>
            <w:hideMark/>
          </w:tcPr>
          <w:p w14:paraId="7AD3E66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0.0154</w:t>
            </w:r>
          </w:p>
        </w:tc>
        <w:tc>
          <w:tcPr>
            <w:tcW w:w="1620" w:type="dxa"/>
            <w:noWrap/>
            <w:vAlign w:val="center"/>
            <w:hideMark/>
          </w:tcPr>
          <w:p w14:paraId="2E3BD4D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0.2272</w:t>
            </w:r>
          </w:p>
        </w:tc>
      </w:tr>
      <w:tr w:rsidR="00D2701A" w:rsidRPr="00856A8D" w14:paraId="45820E91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5DA8546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1DBB24C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2F7E979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491.24 (6.73, 35840.72)</w:t>
            </w:r>
          </w:p>
        </w:tc>
        <w:tc>
          <w:tcPr>
            <w:tcW w:w="1253" w:type="dxa"/>
            <w:noWrap/>
            <w:vAlign w:val="center"/>
            <w:hideMark/>
          </w:tcPr>
          <w:p w14:paraId="268A8FF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0.0046</w:t>
            </w:r>
          </w:p>
        </w:tc>
        <w:tc>
          <w:tcPr>
            <w:tcW w:w="1620" w:type="dxa"/>
            <w:noWrap/>
            <w:vAlign w:val="center"/>
            <w:hideMark/>
          </w:tcPr>
          <w:p w14:paraId="2CC2BAB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0.1272</w:t>
            </w:r>
          </w:p>
        </w:tc>
      </w:tr>
      <w:tr w:rsidR="00D2701A" w:rsidRPr="00856A8D" w14:paraId="468D3815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2975B5D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MAPT</w:t>
            </w:r>
          </w:p>
        </w:tc>
        <w:tc>
          <w:tcPr>
            <w:tcW w:w="2587" w:type="dxa"/>
            <w:noWrap/>
            <w:vAlign w:val="center"/>
            <w:hideMark/>
          </w:tcPr>
          <w:p w14:paraId="23CD681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1A1F580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0.83 (0.29, 2.44)</w:t>
            </w:r>
          </w:p>
        </w:tc>
        <w:tc>
          <w:tcPr>
            <w:tcW w:w="1253" w:type="dxa"/>
            <w:noWrap/>
            <w:vAlign w:val="center"/>
            <w:hideMark/>
          </w:tcPr>
          <w:p w14:paraId="3F7FFEC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0.7393</w:t>
            </w:r>
          </w:p>
        </w:tc>
        <w:tc>
          <w:tcPr>
            <w:tcW w:w="1620" w:type="dxa"/>
            <w:noWrap/>
            <w:vAlign w:val="center"/>
            <w:hideMark/>
          </w:tcPr>
          <w:p w14:paraId="2C5EA92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0.8763</w:t>
            </w:r>
          </w:p>
        </w:tc>
      </w:tr>
      <w:tr w:rsidR="00D2701A" w:rsidRPr="00856A8D" w14:paraId="4CF79B35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32AD467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3C74E5A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6B99ECE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 (0, 7.79)</w:t>
            </w:r>
          </w:p>
        </w:tc>
        <w:tc>
          <w:tcPr>
            <w:tcW w:w="1253" w:type="dxa"/>
            <w:noWrap/>
            <w:vAlign w:val="center"/>
            <w:hideMark/>
          </w:tcPr>
          <w:p w14:paraId="0B2292E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0.1452</w:t>
            </w:r>
          </w:p>
        </w:tc>
        <w:tc>
          <w:tcPr>
            <w:tcW w:w="1620" w:type="dxa"/>
            <w:noWrap/>
            <w:vAlign w:val="center"/>
            <w:hideMark/>
          </w:tcPr>
          <w:p w14:paraId="486B06F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0.4980</w:t>
            </w:r>
          </w:p>
        </w:tc>
      </w:tr>
      <w:tr w:rsidR="00D2701A" w:rsidRPr="00856A8D" w14:paraId="6E96B198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520A19C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688C5CE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6BD51A2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 (0, 18.57)</w:t>
            </w:r>
          </w:p>
        </w:tc>
        <w:tc>
          <w:tcPr>
            <w:tcW w:w="1253" w:type="dxa"/>
            <w:noWrap/>
            <w:vAlign w:val="center"/>
            <w:hideMark/>
          </w:tcPr>
          <w:p w14:paraId="69593D4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0.1936</w:t>
            </w:r>
          </w:p>
        </w:tc>
        <w:tc>
          <w:tcPr>
            <w:tcW w:w="1620" w:type="dxa"/>
            <w:noWrap/>
            <w:vAlign w:val="center"/>
            <w:hideMark/>
          </w:tcPr>
          <w:p w14:paraId="1F8FE6D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0.5267</w:t>
            </w:r>
          </w:p>
        </w:tc>
      </w:tr>
      <w:tr w:rsidR="00D2701A" w:rsidRPr="00856A8D" w14:paraId="411972EB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262813F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KRT17</w:t>
            </w:r>
          </w:p>
        </w:tc>
        <w:tc>
          <w:tcPr>
            <w:tcW w:w="2587" w:type="dxa"/>
            <w:noWrap/>
            <w:vAlign w:val="center"/>
            <w:hideMark/>
          </w:tcPr>
          <w:p w14:paraId="6A9305C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2550B63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0.43 (0.17, 1.07)</w:t>
            </w:r>
          </w:p>
        </w:tc>
        <w:tc>
          <w:tcPr>
            <w:tcW w:w="1253" w:type="dxa"/>
            <w:noWrap/>
            <w:vAlign w:val="center"/>
            <w:hideMark/>
          </w:tcPr>
          <w:p w14:paraId="246A8A6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0.0699</w:t>
            </w:r>
          </w:p>
        </w:tc>
        <w:tc>
          <w:tcPr>
            <w:tcW w:w="1620" w:type="dxa"/>
            <w:noWrap/>
            <w:vAlign w:val="center"/>
            <w:hideMark/>
          </w:tcPr>
          <w:p w14:paraId="264BB2D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0.4397</w:t>
            </w:r>
          </w:p>
        </w:tc>
      </w:tr>
      <w:tr w:rsidR="00D2701A" w:rsidRPr="00856A8D" w14:paraId="309CFC10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085A88C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143DE0E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24E9067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0.69 (0.3, 1.57)</w:t>
            </w:r>
          </w:p>
        </w:tc>
        <w:tc>
          <w:tcPr>
            <w:tcW w:w="1253" w:type="dxa"/>
            <w:noWrap/>
            <w:vAlign w:val="center"/>
            <w:hideMark/>
          </w:tcPr>
          <w:p w14:paraId="1AAA885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0.3740</w:t>
            </w:r>
          </w:p>
        </w:tc>
        <w:tc>
          <w:tcPr>
            <w:tcW w:w="1620" w:type="dxa"/>
            <w:noWrap/>
            <w:vAlign w:val="center"/>
            <w:hideMark/>
          </w:tcPr>
          <w:p w14:paraId="1B3DE59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0.6619</w:t>
            </w:r>
          </w:p>
        </w:tc>
      </w:tr>
      <w:tr w:rsidR="00D2701A" w:rsidRPr="00856A8D" w14:paraId="1C340295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117ECC7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487735E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205C4AC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1.6 (0.55, 4.66)</w:t>
            </w:r>
          </w:p>
        </w:tc>
        <w:tc>
          <w:tcPr>
            <w:tcW w:w="1253" w:type="dxa"/>
            <w:noWrap/>
            <w:vAlign w:val="center"/>
            <w:hideMark/>
          </w:tcPr>
          <w:p w14:paraId="0FAE201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0.3906</w:t>
            </w:r>
          </w:p>
        </w:tc>
        <w:tc>
          <w:tcPr>
            <w:tcW w:w="1620" w:type="dxa"/>
            <w:noWrap/>
            <w:vAlign w:val="center"/>
            <w:hideMark/>
          </w:tcPr>
          <w:p w14:paraId="2612041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0.6776</w:t>
            </w:r>
          </w:p>
        </w:tc>
      </w:tr>
      <w:tr w:rsidR="00D2701A" w:rsidRPr="00856A8D" w14:paraId="24D755DA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1253DD4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FOXA1</w:t>
            </w:r>
          </w:p>
        </w:tc>
        <w:tc>
          <w:tcPr>
            <w:tcW w:w="2587" w:type="dxa"/>
            <w:noWrap/>
            <w:vAlign w:val="center"/>
            <w:hideMark/>
          </w:tcPr>
          <w:p w14:paraId="365BD94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7CAAA03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0.48 (0.2, 1.11)</w:t>
            </w:r>
          </w:p>
        </w:tc>
        <w:tc>
          <w:tcPr>
            <w:tcW w:w="1253" w:type="dxa"/>
            <w:noWrap/>
            <w:vAlign w:val="center"/>
            <w:hideMark/>
          </w:tcPr>
          <w:p w14:paraId="38D1B67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0.0874</w:t>
            </w:r>
          </w:p>
        </w:tc>
        <w:tc>
          <w:tcPr>
            <w:tcW w:w="1620" w:type="dxa"/>
            <w:noWrap/>
            <w:vAlign w:val="center"/>
            <w:hideMark/>
          </w:tcPr>
          <w:p w14:paraId="60512A7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0.4460</w:t>
            </w:r>
          </w:p>
        </w:tc>
      </w:tr>
      <w:tr w:rsidR="00D2701A" w:rsidRPr="00856A8D" w14:paraId="270EC2C0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7405434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08F274F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587D61A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33.62 (4.43, 255.26)</w:t>
            </w:r>
          </w:p>
        </w:tc>
        <w:tc>
          <w:tcPr>
            <w:tcW w:w="1253" w:type="dxa"/>
            <w:noWrap/>
            <w:vAlign w:val="center"/>
            <w:hideMark/>
          </w:tcPr>
          <w:p w14:paraId="5D18E3B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0.0007</w:t>
            </w:r>
          </w:p>
        </w:tc>
        <w:tc>
          <w:tcPr>
            <w:tcW w:w="1620" w:type="dxa"/>
            <w:noWrap/>
            <w:vAlign w:val="center"/>
            <w:hideMark/>
          </w:tcPr>
          <w:p w14:paraId="1EE3DFD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0.0868</w:t>
            </w:r>
          </w:p>
        </w:tc>
      </w:tr>
      <w:tr w:rsidR="00D2701A" w:rsidRPr="00856A8D" w14:paraId="7965B454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7C52077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71F4E6D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5B4805E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70.52 (6.84, 726.74)</w:t>
            </w:r>
          </w:p>
        </w:tc>
        <w:tc>
          <w:tcPr>
            <w:tcW w:w="1253" w:type="dxa"/>
            <w:noWrap/>
            <w:vAlign w:val="center"/>
            <w:hideMark/>
          </w:tcPr>
          <w:p w14:paraId="7516E28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0.0003</w:t>
            </w:r>
          </w:p>
        </w:tc>
        <w:tc>
          <w:tcPr>
            <w:tcW w:w="1620" w:type="dxa"/>
            <w:noWrap/>
            <w:vAlign w:val="center"/>
            <w:hideMark/>
          </w:tcPr>
          <w:p w14:paraId="09FE3C8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0.0670</w:t>
            </w:r>
          </w:p>
        </w:tc>
      </w:tr>
      <w:tr w:rsidR="00D2701A" w:rsidRPr="00856A8D" w14:paraId="318CD232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4DC3E2D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BRCA1</w:t>
            </w:r>
          </w:p>
        </w:tc>
        <w:tc>
          <w:tcPr>
            <w:tcW w:w="2587" w:type="dxa"/>
            <w:noWrap/>
            <w:vAlign w:val="center"/>
            <w:hideMark/>
          </w:tcPr>
          <w:p w14:paraId="6EE13FC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52584C3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0.63 (0.29, 1.38)</w:t>
            </w:r>
          </w:p>
        </w:tc>
        <w:tc>
          <w:tcPr>
            <w:tcW w:w="1253" w:type="dxa"/>
            <w:noWrap/>
            <w:vAlign w:val="center"/>
            <w:hideMark/>
          </w:tcPr>
          <w:p w14:paraId="2070F08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0.2481</w:t>
            </w:r>
          </w:p>
        </w:tc>
        <w:tc>
          <w:tcPr>
            <w:tcW w:w="1620" w:type="dxa"/>
            <w:noWrap/>
            <w:vAlign w:val="center"/>
            <w:hideMark/>
          </w:tcPr>
          <w:p w14:paraId="27C7A83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0.5761</w:t>
            </w:r>
          </w:p>
        </w:tc>
      </w:tr>
      <w:tr w:rsidR="00D2701A" w:rsidRPr="00856A8D" w14:paraId="2A6A635D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026892F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00DA0C0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480C58A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0.98 (0.01, 102.34)</w:t>
            </w:r>
          </w:p>
        </w:tc>
        <w:tc>
          <w:tcPr>
            <w:tcW w:w="1253" w:type="dxa"/>
            <w:noWrap/>
            <w:vAlign w:val="center"/>
            <w:hideMark/>
          </w:tcPr>
          <w:p w14:paraId="1CB14BD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0.9929</w:t>
            </w:r>
          </w:p>
        </w:tc>
        <w:tc>
          <w:tcPr>
            <w:tcW w:w="1620" w:type="dxa"/>
            <w:noWrap/>
            <w:vAlign w:val="center"/>
            <w:hideMark/>
          </w:tcPr>
          <w:p w14:paraId="58B81E2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0.9933</w:t>
            </w:r>
          </w:p>
        </w:tc>
      </w:tr>
      <w:tr w:rsidR="00D2701A" w:rsidRPr="00856A8D" w14:paraId="06ABBAA5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4E72B76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21F2FBB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01AF09F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1.55 (0.01, 162.16)</w:t>
            </w:r>
          </w:p>
        </w:tc>
        <w:tc>
          <w:tcPr>
            <w:tcW w:w="1253" w:type="dxa"/>
            <w:noWrap/>
            <w:vAlign w:val="center"/>
            <w:hideMark/>
          </w:tcPr>
          <w:p w14:paraId="331D75C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0.8543</w:t>
            </w:r>
          </w:p>
        </w:tc>
        <w:tc>
          <w:tcPr>
            <w:tcW w:w="1620" w:type="dxa"/>
            <w:noWrap/>
            <w:vAlign w:val="center"/>
            <w:hideMark/>
          </w:tcPr>
          <w:p w14:paraId="0C3C76F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0.9341</w:t>
            </w:r>
          </w:p>
        </w:tc>
      </w:tr>
      <w:tr w:rsidR="00D2701A" w:rsidRPr="00856A8D" w14:paraId="590027DE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0523FD2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IGF1</w:t>
            </w:r>
          </w:p>
        </w:tc>
        <w:tc>
          <w:tcPr>
            <w:tcW w:w="2587" w:type="dxa"/>
            <w:noWrap/>
            <w:vAlign w:val="center"/>
            <w:hideMark/>
          </w:tcPr>
          <w:p w14:paraId="50B4416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2E3EAE2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2.82 (1.03, 7.66)</w:t>
            </w:r>
          </w:p>
        </w:tc>
        <w:tc>
          <w:tcPr>
            <w:tcW w:w="1253" w:type="dxa"/>
            <w:noWrap/>
            <w:vAlign w:val="center"/>
            <w:hideMark/>
          </w:tcPr>
          <w:p w14:paraId="35AC6A9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0.0426</w:t>
            </w:r>
          </w:p>
        </w:tc>
        <w:tc>
          <w:tcPr>
            <w:tcW w:w="1620" w:type="dxa"/>
            <w:noWrap/>
            <w:vAlign w:val="center"/>
            <w:hideMark/>
          </w:tcPr>
          <w:p w14:paraId="3282A4F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0.3644</w:t>
            </w:r>
          </w:p>
        </w:tc>
      </w:tr>
      <w:tr w:rsidR="00D2701A" w:rsidRPr="00856A8D" w14:paraId="7065410E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7606650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6E5FE27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6F80C0C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0.14 (0, 10.67)</w:t>
            </w:r>
          </w:p>
        </w:tc>
        <w:tc>
          <w:tcPr>
            <w:tcW w:w="1253" w:type="dxa"/>
            <w:noWrap/>
            <w:vAlign w:val="center"/>
            <w:hideMark/>
          </w:tcPr>
          <w:p w14:paraId="39709DB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0.3726</w:t>
            </w:r>
          </w:p>
        </w:tc>
        <w:tc>
          <w:tcPr>
            <w:tcW w:w="1620" w:type="dxa"/>
            <w:noWrap/>
            <w:vAlign w:val="center"/>
            <w:hideMark/>
          </w:tcPr>
          <w:p w14:paraId="3060107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0.6619</w:t>
            </w:r>
          </w:p>
        </w:tc>
      </w:tr>
      <w:tr w:rsidR="00D2701A" w:rsidRPr="00856A8D" w14:paraId="74048876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777DB86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2D17830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7A09C3D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0.05 (0, 6.73)</w:t>
            </w:r>
          </w:p>
        </w:tc>
        <w:tc>
          <w:tcPr>
            <w:tcW w:w="1253" w:type="dxa"/>
            <w:noWrap/>
            <w:vAlign w:val="center"/>
            <w:hideMark/>
          </w:tcPr>
          <w:p w14:paraId="63ABAA7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0.2301</w:t>
            </w:r>
          </w:p>
        </w:tc>
        <w:tc>
          <w:tcPr>
            <w:tcW w:w="1620" w:type="dxa"/>
            <w:noWrap/>
            <w:vAlign w:val="center"/>
            <w:hideMark/>
          </w:tcPr>
          <w:p w14:paraId="4BB82F8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0.5592</w:t>
            </w:r>
          </w:p>
        </w:tc>
      </w:tr>
      <w:tr w:rsidR="00D2701A" w:rsidRPr="00856A8D" w14:paraId="76753C0E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6CF4141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CDC6</w:t>
            </w:r>
          </w:p>
        </w:tc>
        <w:tc>
          <w:tcPr>
            <w:tcW w:w="2587" w:type="dxa"/>
            <w:noWrap/>
            <w:vAlign w:val="center"/>
            <w:hideMark/>
          </w:tcPr>
          <w:p w14:paraId="6AB2E47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6BF3485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0.75 (0.25, 2.22)</w:t>
            </w:r>
          </w:p>
        </w:tc>
        <w:tc>
          <w:tcPr>
            <w:tcW w:w="1253" w:type="dxa"/>
            <w:noWrap/>
            <w:vAlign w:val="center"/>
            <w:hideMark/>
          </w:tcPr>
          <w:p w14:paraId="6F2A809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0.6043</w:t>
            </w:r>
          </w:p>
        </w:tc>
        <w:tc>
          <w:tcPr>
            <w:tcW w:w="1620" w:type="dxa"/>
            <w:noWrap/>
            <w:vAlign w:val="center"/>
            <w:hideMark/>
          </w:tcPr>
          <w:p w14:paraId="4C9475B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0.8029</w:t>
            </w:r>
          </w:p>
        </w:tc>
      </w:tr>
      <w:tr w:rsidR="00D2701A" w:rsidRPr="00856A8D" w14:paraId="15108FE7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0A8DDCF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7F6307E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15334C1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253" w:type="dxa"/>
            <w:noWrap/>
            <w:vAlign w:val="center"/>
            <w:hideMark/>
          </w:tcPr>
          <w:p w14:paraId="6BFBBF8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0.0885</w:t>
            </w:r>
          </w:p>
        </w:tc>
        <w:tc>
          <w:tcPr>
            <w:tcW w:w="1620" w:type="dxa"/>
            <w:noWrap/>
            <w:vAlign w:val="center"/>
            <w:hideMark/>
          </w:tcPr>
          <w:p w14:paraId="33EFE42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0.4460</w:t>
            </w:r>
          </w:p>
        </w:tc>
      </w:tr>
      <w:tr w:rsidR="00D2701A" w:rsidRPr="00856A8D" w14:paraId="550ED2D4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376D3B5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7489D80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6730C46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253" w:type="dxa"/>
            <w:noWrap/>
            <w:vAlign w:val="center"/>
            <w:hideMark/>
          </w:tcPr>
          <w:p w14:paraId="54EB910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0.0999</w:t>
            </w:r>
          </w:p>
        </w:tc>
        <w:tc>
          <w:tcPr>
            <w:tcW w:w="1620" w:type="dxa"/>
            <w:noWrap/>
            <w:vAlign w:val="center"/>
            <w:hideMark/>
          </w:tcPr>
          <w:p w14:paraId="6C27FC8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0.4605</w:t>
            </w:r>
          </w:p>
        </w:tc>
      </w:tr>
      <w:tr w:rsidR="00D2701A" w:rsidRPr="00856A8D" w14:paraId="7D6BF0C2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34BAF37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ITPR1</w:t>
            </w:r>
          </w:p>
        </w:tc>
        <w:tc>
          <w:tcPr>
            <w:tcW w:w="2587" w:type="dxa"/>
            <w:noWrap/>
            <w:vAlign w:val="center"/>
            <w:hideMark/>
          </w:tcPr>
          <w:p w14:paraId="031C18D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67F2CC4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1.14 (0.75, 1.74)</w:t>
            </w:r>
          </w:p>
        </w:tc>
        <w:tc>
          <w:tcPr>
            <w:tcW w:w="1253" w:type="dxa"/>
            <w:noWrap/>
            <w:vAlign w:val="center"/>
            <w:hideMark/>
          </w:tcPr>
          <w:p w14:paraId="68945CA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0.5368</w:t>
            </w:r>
          </w:p>
        </w:tc>
        <w:tc>
          <w:tcPr>
            <w:tcW w:w="1620" w:type="dxa"/>
            <w:noWrap/>
            <w:vAlign w:val="center"/>
            <w:hideMark/>
          </w:tcPr>
          <w:p w14:paraId="1EB413E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0.7578</w:t>
            </w:r>
          </w:p>
        </w:tc>
      </w:tr>
      <w:tr w:rsidR="00D2701A" w:rsidRPr="00856A8D" w14:paraId="00320674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3100480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72D6F5B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3B9CBBB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1.77 (0.11, 28.8)</w:t>
            </w:r>
          </w:p>
        </w:tc>
        <w:tc>
          <w:tcPr>
            <w:tcW w:w="1253" w:type="dxa"/>
            <w:noWrap/>
            <w:vAlign w:val="center"/>
            <w:hideMark/>
          </w:tcPr>
          <w:p w14:paraId="06DAB76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0.6867</w:t>
            </w:r>
          </w:p>
        </w:tc>
        <w:tc>
          <w:tcPr>
            <w:tcW w:w="1620" w:type="dxa"/>
            <w:noWrap/>
            <w:vAlign w:val="center"/>
            <w:hideMark/>
          </w:tcPr>
          <w:p w14:paraId="0FBA7BF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0.8507</w:t>
            </w:r>
          </w:p>
        </w:tc>
      </w:tr>
      <w:tr w:rsidR="00D2701A" w:rsidRPr="00856A8D" w14:paraId="0D72F15D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1A2E363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79E24D3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79B94DD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1.55 (0.08, 30.88)</w:t>
            </w:r>
          </w:p>
        </w:tc>
        <w:tc>
          <w:tcPr>
            <w:tcW w:w="1253" w:type="dxa"/>
            <w:noWrap/>
            <w:vAlign w:val="center"/>
            <w:hideMark/>
          </w:tcPr>
          <w:p w14:paraId="54ED188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0.7729</w:t>
            </w:r>
          </w:p>
        </w:tc>
        <w:tc>
          <w:tcPr>
            <w:tcW w:w="1620" w:type="dxa"/>
            <w:noWrap/>
            <w:vAlign w:val="center"/>
            <w:hideMark/>
          </w:tcPr>
          <w:p w14:paraId="26D3265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0.8826</w:t>
            </w:r>
          </w:p>
        </w:tc>
      </w:tr>
      <w:tr w:rsidR="00D2701A" w:rsidRPr="00856A8D" w14:paraId="50914034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0DA225C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UBE2C</w:t>
            </w:r>
          </w:p>
        </w:tc>
        <w:tc>
          <w:tcPr>
            <w:tcW w:w="2587" w:type="dxa"/>
            <w:noWrap/>
            <w:vAlign w:val="center"/>
            <w:hideMark/>
          </w:tcPr>
          <w:p w14:paraId="208FDE1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4A48FFC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1.18 (0.54, 2.6)</w:t>
            </w:r>
          </w:p>
        </w:tc>
        <w:tc>
          <w:tcPr>
            <w:tcW w:w="1253" w:type="dxa"/>
            <w:noWrap/>
            <w:vAlign w:val="center"/>
            <w:hideMark/>
          </w:tcPr>
          <w:p w14:paraId="6D89A88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0.6774</w:t>
            </w:r>
          </w:p>
        </w:tc>
        <w:tc>
          <w:tcPr>
            <w:tcW w:w="1620" w:type="dxa"/>
            <w:noWrap/>
            <w:vAlign w:val="center"/>
            <w:hideMark/>
          </w:tcPr>
          <w:p w14:paraId="5512E2B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0.8473</w:t>
            </w:r>
          </w:p>
        </w:tc>
      </w:tr>
      <w:tr w:rsidR="00D2701A" w:rsidRPr="00856A8D" w14:paraId="54482DF9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6F58F90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4356A88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6E8D4B2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158.5 (0.46, 54823.38)</w:t>
            </w:r>
          </w:p>
        </w:tc>
        <w:tc>
          <w:tcPr>
            <w:tcW w:w="1253" w:type="dxa"/>
            <w:noWrap/>
            <w:vAlign w:val="center"/>
            <w:hideMark/>
          </w:tcPr>
          <w:p w14:paraId="3D88921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0.0894</w:t>
            </w:r>
          </w:p>
        </w:tc>
        <w:tc>
          <w:tcPr>
            <w:tcW w:w="1620" w:type="dxa"/>
            <w:noWrap/>
            <w:vAlign w:val="center"/>
            <w:hideMark/>
          </w:tcPr>
          <w:p w14:paraId="3B58AF4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0.4460</w:t>
            </w:r>
          </w:p>
        </w:tc>
      </w:tr>
      <w:tr w:rsidR="00D2701A" w:rsidRPr="00856A8D" w14:paraId="0EB71EBA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70188FB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794EF6C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655F696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134.07 (0.24, 73884.28)</w:t>
            </w:r>
          </w:p>
        </w:tc>
        <w:tc>
          <w:tcPr>
            <w:tcW w:w="1253" w:type="dxa"/>
            <w:noWrap/>
            <w:vAlign w:val="center"/>
            <w:hideMark/>
          </w:tcPr>
          <w:p w14:paraId="185B2DD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0.1282</w:t>
            </w:r>
          </w:p>
        </w:tc>
        <w:tc>
          <w:tcPr>
            <w:tcW w:w="1620" w:type="dxa"/>
            <w:noWrap/>
            <w:vAlign w:val="center"/>
            <w:hideMark/>
          </w:tcPr>
          <w:p w14:paraId="7CF99AD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0.4875</w:t>
            </w:r>
          </w:p>
        </w:tc>
      </w:tr>
      <w:tr w:rsidR="00D2701A" w:rsidRPr="00856A8D" w14:paraId="27D714B5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2222849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MKI67</w:t>
            </w:r>
          </w:p>
        </w:tc>
        <w:tc>
          <w:tcPr>
            <w:tcW w:w="2587" w:type="dxa"/>
            <w:noWrap/>
            <w:vAlign w:val="center"/>
            <w:hideMark/>
          </w:tcPr>
          <w:p w14:paraId="21453F1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7893267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0.86 (0.32, 2.28)</w:t>
            </w:r>
          </w:p>
        </w:tc>
        <w:tc>
          <w:tcPr>
            <w:tcW w:w="1253" w:type="dxa"/>
            <w:noWrap/>
            <w:vAlign w:val="center"/>
            <w:hideMark/>
          </w:tcPr>
          <w:p w14:paraId="4037381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0.7599</w:t>
            </w:r>
          </w:p>
        </w:tc>
        <w:tc>
          <w:tcPr>
            <w:tcW w:w="1620" w:type="dxa"/>
            <w:noWrap/>
            <w:vAlign w:val="center"/>
            <w:hideMark/>
          </w:tcPr>
          <w:p w14:paraId="216E845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0.8826</w:t>
            </w:r>
          </w:p>
        </w:tc>
      </w:tr>
      <w:tr w:rsidR="00D2701A" w:rsidRPr="00856A8D" w14:paraId="0D982A38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0142323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638CD58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2CE941D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18.64 (0.92, 378.34)</w:t>
            </w:r>
          </w:p>
        </w:tc>
        <w:tc>
          <w:tcPr>
            <w:tcW w:w="1253" w:type="dxa"/>
            <w:noWrap/>
            <w:vAlign w:val="center"/>
            <w:hideMark/>
          </w:tcPr>
          <w:p w14:paraId="0B8F9C3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0.0569</w:t>
            </w:r>
          </w:p>
        </w:tc>
        <w:tc>
          <w:tcPr>
            <w:tcW w:w="1620" w:type="dxa"/>
            <w:noWrap/>
            <w:vAlign w:val="center"/>
            <w:hideMark/>
          </w:tcPr>
          <w:p w14:paraId="1F68ABE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0.4119</w:t>
            </w:r>
          </w:p>
        </w:tc>
      </w:tr>
      <w:tr w:rsidR="00D2701A" w:rsidRPr="00856A8D" w14:paraId="446D912A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219863A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6E332E0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3C794C6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21.69 (0.54, 864.49)</w:t>
            </w:r>
          </w:p>
        </w:tc>
        <w:tc>
          <w:tcPr>
            <w:tcW w:w="1253" w:type="dxa"/>
            <w:noWrap/>
            <w:vAlign w:val="center"/>
            <w:hideMark/>
          </w:tcPr>
          <w:p w14:paraId="1476174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0.1017</w:t>
            </w:r>
          </w:p>
        </w:tc>
        <w:tc>
          <w:tcPr>
            <w:tcW w:w="1620" w:type="dxa"/>
            <w:noWrap/>
            <w:vAlign w:val="center"/>
            <w:hideMark/>
          </w:tcPr>
          <w:p w14:paraId="1167567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0.4605</w:t>
            </w:r>
          </w:p>
        </w:tc>
      </w:tr>
      <w:tr w:rsidR="00D2701A" w:rsidRPr="00856A8D" w14:paraId="48F2A144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3A66C1F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CDCA1</w:t>
            </w:r>
          </w:p>
        </w:tc>
        <w:tc>
          <w:tcPr>
            <w:tcW w:w="2587" w:type="dxa"/>
            <w:noWrap/>
            <w:vAlign w:val="center"/>
            <w:hideMark/>
          </w:tcPr>
          <w:p w14:paraId="132CD69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3A30090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0.85 (0.31, 2.33)</w:t>
            </w:r>
          </w:p>
        </w:tc>
        <w:tc>
          <w:tcPr>
            <w:tcW w:w="1253" w:type="dxa"/>
            <w:noWrap/>
            <w:vAlign w:val="center"/>
            <w:hideMark/>
          </w:tcPr>
          <w:p w14:paraId="5FD6827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0.7578</w:t>
            </w:r>
          </w:p>
        </w:tc>
        <w:tc>
          <w:tcPr>
            <w:tcW w:w="1620" w:type="dxa"/>
            <w:noWrap/>
            <w:vAlign w:val="center"/>
            <w:hideMark/>
          </w:tcPr>
          <w:p w14:paraId="435903C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0.8826</w:t>
            </w:r>
          </w:p>
        </w:tc>
      </w:tr>
      <w:tr w:rsidR="00D2701A" w:rsidRPr="00856A8D" w14:paraId="321A70C1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1F217B7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628AE5F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05A5FF9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253" w:type="dxa"/>
            <w:noWrap/>
            <w:vAlign w:val="center"/>
            <w:hideMark/>
          </w:tcPr>
          <w:p w14:paraId="4C4C08A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0.1481</w:t>
            </w:r>
          </w:p>
        </w:tc>
        <w:tc>
          <w:tcPr>
            <w:tcW w:w="1620" w:type="dxa"/>
            <w:noWrap/>
            <w:vAlign w:val="center"/>
            <w:hideMark/>
          </w:tcPr>
          <w:p w14:paraId="1BF571C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0.4989</w:t>
            </w:r>
          </w:p>
        </w:tc>
      </w:tr>
      <w:tr w:rsidR="00D2701A" w:rsidRPr="00856A8D" w14:paraId="1D3A873C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3B645BF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1428703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6E64C56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253" w:type="dxa"/>
            <w:noWrap/>
            <w:vAlign w:val="center"/>
            <w:hideMark/>
          </w:tcPr>
          <w:p w14:paraId="2AF5730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0.1684</w:t>
            </w:r>
          </w:p>
        </w:tc>
        <w:tc>
          <w:tcPr>
            <w:tcW w:w="1620" w:type="dxa"/>
            <w:noWrap/>
            <w:vAlign w:val="center"/>
            <w:hideMark/>
          </w:tcPr>
          <w:p w14:paraId="2549D9F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0.5224</w:t>
            </w:r>
          </w:p>
        </w:tc>
      </w:tr>
      <w:tr w:rsidR="00D2701A" w:rsidRPr="00856A8D" w14:paraId="68C56F72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6962C15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MYBL2</w:t>
            </w:r>
          </w:p>
        </w:tc>
        <w:tc>
          <w:tcPr>
            <w:tcW w:w="2587" w:type="dxa"/>
            <w:noWrap/>
            <w:vAlign w:val="center"/>
            <w:hideMark/>
          </w:tcPr>
          <w:p w14:paraId="0CA1125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1A482E6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0.71 (0.27, 1.85)</w:t>
            </w:r>
          </w:p>
        </w:tc>
        <w:tc>
          <w:tcPr>
            <w:tcW w:w="1253" w:type="dxa"/>
            <w:noWrap/>
            <w:vAlign w:val="center"/>
            <w:hideMark/>
          </w:tcPr>
          <w:p w14:paraId="5E28E6C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0.4788</w:t>
            </w:r>
          </w:p>
        </w:tc>
        <w:tc>
          <w:tcPr>
            <w:tcW w:w="1620" w:type="dxa"/>
            <w:noWrap/>
            <w:vAlign w:val="center"/>
            <w:hideMark/>
          </w:tcPr>
          <w:p w14:paraId="622962F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0.7296</w:t>
            </w:r>
          </w:p>
        </w:tc>
      </w:tr>
      <w:tr w:rsidR="00D2701A" w:rsidRPr="00856A8D" w14:paraId="5A7B750A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7951559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404D27E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6B0146B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0.05 (0, 38.16)</w:t>
            </w:r>
          </w:p>
        </w:tc>
        <w:tc>
          <w:tcPr>
            <w:tcW w:w="1253" w:type="dxa"/>
            <w:noWrap/>
            <w:vAlign w:val="center"/>
            <w:hideMark/>
          </w:tcPr>
          <w:p w14:paraId="2B02232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0.3704</w:t>
            </w:r>
          </w:p>
        </w:tc>
        <w:tc>
          <w:tcPr>
            <w:tcW w:w="1620" w:type="dxa"/>
            <w:noWrap/>
            <w:vAlign w:val="center"/>
            <w:hideMark/>
          </w:tcPr>
          <w:p w14:paraId="0C0C99F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0.6619</w:t>
            </w:r>
          </w:p>
        </w:tc>
      </w:tr>
      <w:tr w:rsidR="00D2701A" w:rsidRPr="00856A8D" w14:paraId="0A7E9D9B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4D45F87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1058F1E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3F44DF2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0.07 (0, 58.55)</w:t>
            </w:r>
          </w:p>
        </w:tc>
        <w:tc>
          <w:tcPr>
            <w:tcW w:w="1253" w:type="dxa"/>
            <w:noWrap/>
            <w:vAlign w:val="center"/>
            <w:hideMark/>
          </w:tcPr>
          <w:p w14:paraId="5031591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0.4327</w:t>
            </w:r>
          </w:p>
        </w:tc>
        <w:tc>
          <w:tcPr>
            <w:tcW w:w="1620" w:type="dxa"/>
            <w:noWrap/>
            <w:vAlign w:val="center"/>
            <w:hideMark/>
          </w:tcPr>
          <w:p w14:paraId="1032DE1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0.7015</w:t>
            </w:r>
          </w:p>
        </w:tc>
      </w:tr>
      <w:tr w:rsidR="00D2701A" w:rsidRPr="00856A8D" w14:paraId="3477E0BF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3670EBD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PSPHL</w:t>
            </w:r>
          </w:p>
        </w:tc>
        <w:tc>
          <w:tcPr>
            <w:tcW w:w="2587" w:type="dxa"/>
            <w:noWrap/>
            <w:vAlign w:val="center"/>
            <w:hideMark/>
          </w:tcPr>
          <w:p w14:paraId="2514A19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238751A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0.63 (0.2, 1.97)</w:t>
            </w:r>
          </w:p>
        </w:tc>
        <w:tc>
          <w:tcPr>
            <w:tcW w:w="1253" w:type="dxa"/>
            <w:noWrap/>
            <w:vAlign w:val="center"/>
            <w:hideMark/>
          </w:tcPr>
          <w:p w14:paraId="195457E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0.4285</w:t>
            </w:r>
          </w:p>
        </w:tc>
        <w:tc>
          <w:tcPr>
            <w:tcW w:w="1620" w:type="dxa"/>
            <w:noWrap/>
            <w:vAlign w:val="center"/>
            <w:hideMark/>
          </w:tcPr>
          <w:p w14:paraId="53BDD3E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0.7015</w:t>
            </w:r>
          </w:p>
        </w:tc>
      </w:tr>
      <w:tr w:rsidR="00D2701A" w:rsidRPr="00856A8D" w14:paraId="565E62F8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75F5DB5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73EBD41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3935825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2.65 (1.25, 5.65)</w:t>
            </w:r>
          </w:p>
        </w:tc>
        <w:tc>
          <w:tcPr>
            <w:tcW w:w="1253" w:type="dxa"/>
            <w:noWrap/>
            <w:vAlign w:val="center"/>
            <w:hideMark/>
          </w:tcPr>
          <w:p w14:paraId="54D68F7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0.0115</w:t>
            </w:r>
          </w:p>
        </w:tc>
        <w:tc>
          <w:tcPr>
            <w:tcW w:w="1620" w:type="dxa"/>
            <w:noWrap/>
            <w:vAlign w:val="center"/>
            <w:hideMark/>
          </w:tcPr>
          <w:p w14:paraId="464B6B4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0.1978</w:t>
            </w:r>
          </w:p>
        </w:tc>
      </w:tr>
      <w:tr w:rsidR="00D2701A" w:rsidRPr="00856A8D" w14:paraId="57C8019E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7E07B36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087BA66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0AAAB73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4.2 (0.87, 20.19)</w:t>
            </w:r>
          </w:p>
        </w:tc>
        <w:tc>
          <w:tcPr>
            <w:tcW w:w="1253" w:type="dxa"/>
            <w:noWrap/>
            <w:vAlign w:val="center"/>
            <w:hideMark/>
          </w:tcPr>
          <w:p w14:paraId="5243D35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0.0734</w:t>
            </w:r>
          </w:p>
        </w:tc>
        <w:tc>
          <w:tcPr>
            <w:tcW w:w="1620" w:type="dxa"/>
            <w:noWrap/>
            <w:vAlign w:val="center"/>
            <w:hideMark/>
          </w:tcPr>
          <w:p w14:paraId="0F0F449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0.4460</w:t>
            </w:r>
          </w:p>
        </w:tc>
      </w:tr>
      <w:tr w:rsidR="00D2701A" w:rsidRPr="00856A8D" w14:paraId="17DE2A6E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2EF2E84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TP63</w:t>
            </w:r>
          </w:p>
        </w:tc>
        <w:tc>
          <w:tcPr>
            <w:tcW w:w="2587" w:type="dxa"/>
            <w:noWrap/>
            <w:vAlign w:val="center"/>
            <w:hideMark/>
          </w:tcPr>
          <w:p w14:paraId="37C602D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42681FD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2.6 (0.13, 53.44)</w:t>
            </w:r>
          </w:p>
        </w:tc>
        <w:tc>
          <w:tcPr>
            <w:tcW w:w="1253" w:type="dxa"/>
            <w:noWrap/>
            <w:vAlign w:val="center"/>
            <w:hideMark/>
          </w:tcPr>
          <w:p w14:paraId="2F9B43B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0.5364</w:t>
            </w:r>
          </w:p>
        </w:tc>
        <w:tc>
          <w:tcPr>
            <w:tcW w:w="1620" w:type="dxa"/>
            <w:noWrap/>
            <w:vAlign w:val="center"/>
            <w:hideMark/>
          </w:tcPr>
          <w:p w14:paraId="72829D6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0.7578</w:t>
            </w:r>
          </w:p>
        </w:tc>
      </w:tr>
      <w:tr w:rsidR="00D2701A" w:rsidRPr="00856A8D" w14:paraId="38692E60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410E6A8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611A334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452D3FD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 (0.04, 13.39)</w:t>
            </w:r>
          </w:p>
        </w:tc>
        <w:tc>
          <w:tcPr>
            <w:tcW w:w="1253" w:type="dxa"/>
            <w:noWrap/>
            <w:vAlign w:val="center"/>
            <w:hideMark/>
          </w:tcPr>
          <w:p w14:paraId="73F8202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0.8110</w:t>
            </w:r>
          </w:p>
        </w:tc>
        <w:tc>
          <w:tcPr>
            <w:tcW w:w="1620" w:type="dxa"/>
            <w:noWrap/>
            <w:vAlign w:val="center"/>
            <w:hideMark/>
          </w:tcPr>
          <w:p w14:paraId="10F5953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0.9106</w:t>
            </w:r>
          </w:p>
        </w:tc>
      </w:tr>
      <w:tr w:rsidR="00D2701A" w:rsidRPr="00856A8D" w14:paraId="2D3A0F81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3624EDD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41C5508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49B056A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0.27 (0, 17.03)</w:t>
            </w:r>
          </w:p>
        </w:tc>
        <w:tc>
          <w:tcPr>
            <w:tcW w:w="1253" w:type="dxa"/>
            <w:noWrap/>
            <w:vAlign w:val="center"/>
            <w:hideMark/>
          </w:tcPr>
          <w:p w14:paraId="0CF993F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0.5346</w:t>
            </w:r>
          </w:p>
        </w:tc>
        <w:tc>
          <w:tcPr>
            <w:tcW w:w="1620" w:type="dxa"/>
            <w:noWrap/>
            <w:vAlign w:val="center"/>
            <w:hideMark/>
          </w:tcPr>
          <w:p w14:paraId="5DAF681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0.7578</w:t>
            </w:r>
          </w:p>
        </w:tc>
      </w:tr>
      <w:tr w:rsidR="00D2701A" w:rsidRPr="00856A8D" w14:paraId="5AA63E2E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2771A21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ANLN</w:t>
            </w:r>
          </w:p>
        </w:tc>
        <w:tc>
          <w:tcPr>
            <w:tcW w:w="2587" w:type="dxa"/>
            <w:noWrap/>
            <w:vAlign w:val="center"/>
            <w:hideMark/>
          </w:tcPr>
          <w:p w14:paraId="4D63A76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031A78A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1.06 (0.42, 2.69)</w:t>
            </w:r>
          </w:p>
        </w:tc>
        <w:tc>
          <w:tcPr>
            <w:tcW w:w="1253" w:type="dxa"/>
            <w:noWrap/>
            <w:vAlign w:val="center"/>
            <w:hideMark/>
          </w:tcPr>
          <w:p w14:paraId="2993952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0.9029</w:t>
            </w:r>
          </w:p>
        </w:tc>
        <w:tc>
          <w:tcPr>
            <w:tcW w:w="1620" w:type="dxa"/>
            <w:noWrap/>
            <w:vAlign w:val="center"/>
            <w:hideMark/>
          </w:tcPr>
          <w:p w14:paraId="1DCCF38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0.9526</w:t>
            </w:r>
          </w:p>
        </w:tc>
      </w:tr>
      <w:tr w:rsidR="00D2701A" w:rsidRPr="00856A8D" w14:paraId="192A9460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36AC4BE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0AE85A3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0EDA01D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249.55 (0.25, 247469.37)</w:t>
            </w:r>
          </w:p>
        </w:tc>
        <w:tc>
          <w:tcPr>
            <w:tcW w:w="1253" w:type="dxa"/>
            <w:noWrap/>
            <w:vAlign w:val="center"/>
            <w:hideMark/>
          </w:tcPr>
          <w:p w14:paraId="5C866E3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0.1169</w:t>
            </w:r>
          </w:p>
        </w:tc>
        <w:tc>
          <w:tcPr>
            <w:tcW w:w="1620" w:type="dxa"/>
            <w:noWrap/>
            <w:vAlign w:val="center"/>
            <w:hideMark/>
          </w:tcPr>
          <w:p w14:paraId="2C3F72F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0.4799</w:t>
            </w:r>
          </w:p>
        </w:tc>
      </w:tr>
      <w:tr w:rsidR="00D2701A" w:rsidRPr="00856A8D" w14:paraId="500A03D2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118AD92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16B9827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65CDD14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235.47 (0.38, 146399.86)</w:t>
            </w:r>
          </w:p>
        </w:tc>
        <w:tc>
          <w:tcPr>
            <w:tcW w:w="1253" w:type="dxa"/>
            <w:noWrap/>
            <w:vAlign w:val="center"/>
            <w:hideMark/>
          </w:tcPr>
          <w:p w14:paraId="23E2CC1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0.0961</w:t>
            </w:r>
          </w:p>
        </w:tc>
        <w:tc>
          <w:tcPr>
            <w:tcW w:w="1620" w:type="dxa"/>
            <w:noWrap/>
            <w:vAlign w:val="center"/>
            <w:hideMark/>
          </w:tcPr>
          <w:p w14:paraId="4EBD524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0.4605</w:t>
            </w:r>
          </w:p>
        </w:tc>
      </w:tr>
      <w:tr w:rsidR="00D2701A" w:rsidRPr="00856A8D" w14:paraId="09D65B49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2B41789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MTOR</w:t>
            </w:r>
          </w:p>
        </w:tc>
        <w:tc>
          <w:tcPr>
            <w:tcW w:w="2587" w:type="dxa"/>
            <w:noWrap/>
            <w:vAlign w:val="center"/>
            <w:hideMark/>
          </w:tcPr>
          <w:p w14:paraId="09BB0E0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6815AA4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0.87 (0.31, 2.45)</w:t>
            </w:r>
          </w:p>
        </w:tc>
        <w:tc>
          <w:tcPr>
            <w:tcW w:w="1253" w:type="dxa"/>
            <w:noWrap/>
            <w:vAlign w:val="center"/>
            <w:hideMark/>
          </w:tcPr>
          <w:p w14:paraId="22319B0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0.7882</w:t>
            </w:r>
          </w:p>
        </w:tc>
        <w:tc>
          <w:tcPr>
            <w:tcW w:w="1620" w:type="dxa"/>
            <w:noWrap/>
            <w:vAlign w:val="center"/>
            <w:hideMark/>
          </w:tcPr>
          <w:p w14:paraId="6414B7A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0.8903</w:t>
            </w:r>
          </w:p>
        </w:tc>
      </w:tr>
      <w:tr w:rsidR="00D2701A" w:rsidRPr="00856A8D" w14:paraId="7D675779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7F78BC4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55DC224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791BA48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3.48 (0.68, 17.88)</w:t>
            </w:r>
          </w:p>
        </w:tc>
        <w:tc>
          <w:tcPr>
            <w:tcW w:w="1253" w:type="dxa"/>
            <w:noWrap/>
            <w:vAlign w:val="center"/>
            <w:hideMark/>
          </w:tcPr>
          <w:p w14:paraId="3483CBB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0.1360</w:t>
            </w:r>
          </w:p>
        </w:tc>
        <w:tc>
          <w:tcPr>
            <w:tcW w:w="1620" w:type="dxa"/>
            <w:noWrap/>
            <w:vAlign w:val="center"/>
            <w:hideMark/>
          </w:tcPr>
          <w:p w14:paraId="3F2B5BA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0.4964</w:t>
            </w:r>
          </w:p>
        </w:tc>
      </w:tr>
      <w:tr w:rsidR="00D2701A" w:rsidRPr="00856A8D" w14:paraId="4F5C3330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0093C64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402B4FD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58A3AD9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4.01 (0.52, 31.02)</w:t>
            </w:r>
          </w:p>
        </w:tc>
        <w:tc>
          <w:tcPr>
            <w:tcW w:w="1253" w:type="dxa"/>
            <w:noWrap/>
            <w:vAlign w:val="center"/>
            <w:hideMark/>
          </w:tcPr>
          <w:p w14:paraId="1A47A37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0.1836</w:t>
            </w:r>
          </w:p>
        </w:tc>
        <w:tc>
          <w:tcPr>
            <w:tcW w:w="1620" w:type="dxa"/>
            <w:noWrap/>
            <w:vAlign w:val="center"/>
            <w:hideMark/>
          </w:tcPr>
          <w:p w14:paraId="4957FB9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0.5224</w:t>
            </w:r>
          </w:p>
        </w:tc>
      </w:tr>
      <w:tr w:rsidR="00D2701A" w:rsidRPr="00856A8D" w14:paraId="24DE960F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1F24960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KRT14</w:t>
            </w:r>
          </w:p>
        </w:tc>
        <w:tc>
          <w:tcPr>
            <w:tcW w:w="2587" w:type="dxa"/>
            <w:noWrap/>
            <w:vAlign w:val="center"/>
            <w:hideMark/>
          </w:tcPr>
          <w:p w14:paraId="599C38F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5943802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4.33 (0.53, 35.17)</w:t>
            </w:r>
          </w:p>
        </w:tc>
        <w:tc>
          <w:tcPr>
            <w:tcW w:w="1253" w:type="dxa"/>
            <w:noWrap/>
            <w:vAlign w:val="center"/>
            <w:hideMark/>
          </w:tcPr>
          <w:p w14:paraId="0D98392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0.1701</w:t>
            </w:r>
          </w:p>
        </w:tc>
        <w:tc>
          <w:tcPr>
            <w:tcW w:w="1620" w:type="dxa"/>
            <w:noWrap/>
            <w:vAlign w:val="center"/>
            <w:hideMark/>
          </w:tcPr>
          <w:p w14:paraId="23D45C1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0.5224</w:t>
            </w:r>
          </w:p>
        </w:tc>
      </w:tr>
      <w:tr w:rsidR="00D2701A" w:rsidRPr="00856A8D" w14:paraId="101F2E7B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0A2F88E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5CA3DC6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154A8CF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0.26 (0, 58.04)</w:t>
            </w:r>
          </w:p>
        </w:tc>
        <w:tc>
          <w:tcPr>
            <w:tcW w:w="1253" w:type="dxa"/>
            <w:noWrap/>
            <w:vAlign w:val="center"/>
            <w:hideMark/>
          </w:tcPr>
          <w:p w14:paraId="680ED91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0.6271</w:t>
            </w:r>
          </w:p>
        </w:tc>
        <w:tc>
          <w:tcPr>
            <w:tcW w:w="1620" w:type="dxa"/>
            <w:noWrap/>
            <w:vAlign w:val="center"/>
            <w:hideMark/>
          </w:tcPr>
          <w:p w14:paraId="1CAC114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0.8247</w:t>
            </w:r>
          </w:p>
        </w:tc>
      </w:tr>
      <w:tr w:rsidR="00D2701A" w:rsidRPr="00856A8D" w14:paraId="0E689235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1746D0D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12C5BB3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46AD00C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0.06 (0, 20.22)</w:t>
            </w:r>
          </w:p>
        </w:tc>
        <w:tc>
          <w:tcPr>
            <w:tcW w:w="1253" w:type="dxa"/>
            <w:noWrap/>
            <w:vAlign w:val="center"/>
            <w:hideMark/>
          </w:tcPr>
          <w:p w14:paraId="7603C88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0.3442</w:t>
            </w:r>
          </w:p>
        </w:tc>
        <w:tc>
          <w:tcPr>
            <w:tcW w:w="1620" w:type="dxa"/>
            <w:noWrap/>
            <w:vAlign w:val="center"/>
            <w:hideMark/>
          </w:tcPr>
          <w:p w14:paraId="0A30D50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0.6390</w:t>
            </w:r>
          </w:p>
        </w:tc>
      </w:tr>
      <w:tr w:rsidR="00D2701A" w:rsidRPr="00856A8D" w14:paraId="4205AB57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5CBDC4F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CEP55</w:t>
            </w:r>
          </w:p>
        </w:tc>
        <w:tc>
          <w:tcPr>
            <w:tcW w:w="2587" w:type="dxa"/>
            <w:noWrap/>
            <w:vAlign w:val="center"/>
            <w:hideMark/>
          </w:tcPr>
          <w:p w14:paraId="773AC73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24F8A63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0.76 (0.29, 1.97)</w:t>
            </w:r>
          </w:p>
        </w:tc>
        <w:tc>
          <w:tcPr>
            <w:tcW w:w="1253" w:type="dxa"/>
            <w:noWrap/>
            <w:vAlign w:val="center"/>
            <w:hideMark/>
          </w:tcPr>
          <w:p w14:paraId="720DC97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0.5661</w:t>
            </w:r>
          </w:p>
        </w:tc>
        <w:tc>
          <w:tcPr>
            <w:tcW w:w="1620" w:type="dxa"/>
            <w:noWrap/>
            <w:vAlign w:val="center"/>
            <w:hideMark/>
          </w:tcPr>
          <w:p w14:paraId="15F70EF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0.7783</w:t>
            </w:r>
          </w:p>
        </w:tc>
      </w:tr>
      <w:tr w:rsidR="00D2701A" w:rsidRPr="00856A8D" w14:paraId="60512CCF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6E8AF66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641AD5E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748D0A0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12.97 (1.34, 125.61)</w:t>
            </w:r>
          </w:p>
        </w:tc>
        <w:tc>
          <w:tcPr>
            <w:tcW w:w="1253" w:type="dxa"/>
            <w:noWrap/>
            <w:vAlign w:val="center"/>
            <w:hideMark/>
          </w:tcPr>
          <w:p w14:paraId="61C7C70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0.0270</w:t>
            </w:r>
          </w:p>
        </w:tc>
        <w:tc>
          <w:tcPr>
            <w:tcW w:w="1620" w:type="dxa"/>
            <w:noWrap/>
            <w:vAlign w:val="center"/>
            <w:hideMark/>
          </w:tcPr>
          <w:p w14:paraId="482C234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0.3342</w:t>
            </w:r>
          </w:p>
        </w:tc>
      </w:tr>
      <w:tr w:rsidR="00D2701A" w:rsidRPr="00856A8D" w14:paraId="7660EC38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2530E3E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5FA3110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0DD1B8D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17.17 (0.94, 312.87)</w:t>
            </w:r>
          </w:p>
        </w:tc>
        <w:tc>
          <w:tcPr>
            <w:tcW w:w="1253" w:type="dxa"/>
            <w:noWrap/>
            <w:vAlign w:val="center"/>
            <w:hideMark/>
          </w:tcPr>
          <w:p w14:paraId="41AC4AB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0.0549</w:t>
            </w:r>
          </w:p>
        </w:tc>
        <w:tc>
          <w:tcPr>
            <w:tcW w:w="1620" w:type="dxa"/>
            <w:noWrap/>
            <w:vAlign w:val="center"/>
            <w:hideMark/>
          </w:tcPr>
          <w:p w14:paraId="09BB6D6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0.4119</w:t>
            </w:r>
          </w:p>
        </w:tc>
      </w:tr>
      <w:tr w:rsidR="00D2701A" w:rsidRPr="00856A8D" w14:paraId="131DBCCF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7F531E7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WNT11</w:t>
            </w:r>
          </w:p>
        </w:tc>
        <w:tc>
          <w:tcPr>
            <w:tcW w:w="2587" w:type="dxa"/>
            <w:noWrap/>
            <w:vAlign w:val="center"/>
            <w:hideMark/>
          </w:tcPr>
          <w:p w14:paraId="32C3F03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21E3C1C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3.54 (1.25, 10.02)</w:t>
            </w:r>
          </w:p>
        </w:tc>
        <w:tc>
          <w:tcPr>
            <w:tcW w:w="1253" w:type="dxa"/>
            <w:noWrap/>
            <w:vAlign w:val="center"/>
            <w:hideMark/>
          </w:tcPr>
          <w:p w14:paraId="398EC26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0.0171</w:t>
            </w:r>
          </w:p>
        </w:tc>
        <w:tc>
          <w:tcPr>
            <w:tcW w:w="1620" w:type="dxa"/>
            <w:noWrap/>
            <w:vAlign w:val="center"/>
            <w:hideMark/>
          </w:tcPr>
          <w:p w14:paraId="34C560C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0.2435</w:t>
            </w:r>
          </w:p>
        </w:tc>
      </w:tr>
      <w:tr w:rsidR="00D2701A" w:rsidRPr="00856A8D" w14:paraId="6C0B6C2E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76E10BD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3291261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056FA73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1.66 (0.01, 393.92)</w:t>
            </w:r>
          </w:p>
        </w:tc>
        <w:tc>
          <w:tcPr>
            <w:tcW w:w="1253" w:type="dxa"/>
            <w:noWrap/>
            <w:vAlign w:val="center"/>
            <w:hideMark/>
          </w:tcPr>
          <w:p w14:paraId="276E8E7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0.8562</w:t>
            </w:r>
          </w:p>
        </w:tc>
        <w:tc>
          <w:tcPr>
            <w:tcW w:w="1620" w:type="dxa"/>
            <w:noWrap/>
            <w:vAlign w:val="center"/>
            <w:hideMark/>
          </w:tcPr>
          <w:p w14:paraId="575B7E5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0.9341</w:t>
            </w:r>
          </w:p>
        </w:tc>
      </w:tr>
      <w:tr w:rsidR="00D2701A" w:rsidRPr="00856A8D" w14:paraId="590FDD2E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0D421BF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3C37CB4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437EB9B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0.47 (0, 95.08)</w:t>
            </w:r>
          </w:p>
        </w:tc>
        <w:tc>
          <w:tcPr>
            <w:tcW w:w="1253" w:type="dxa"/>
            <w:noWrap/>
            <w:vAlign w:val="center"/>
            <w:hideMark/>
          </w:tcPr>
          <w:p w14:paraId="6FA66CA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0.7795</w:t>
            </w:r>
          </w:p>
        </w:tc>
        <w:tc>
          <w:tcPr>
            <w:tcW w:w="1620" w:type="dxa"/>
            <w:noWrap/>
            <w:vAlign w:val="center"/>
            <w:hideMark/>
          </w:tcPr>
          <w:p w14:paraId="5EA41D9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0.8840</w:t>
            </w:r>
          </w:p>
        </w:tc>
      </w:tr>
      <w:tr w:rsidR="00D2701A" w:rsidRPr="00856A8D" w14:paraId="0534353E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50A517C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PIK3R2</w:t>
            </w:r>
          </w:p>
        </w:tc>
        <w:tc>
          <w:tcPr>
            <w:tcW w:w="2587" w:type="dxa"/>
            <w:noWrap/>
            <w:vAlign w:val="center"/>
            <w:hideMark/>
          </w:tcPr>
          <w:p w14:paraId="688F41D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5ADD55D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1.1 (0.64, 1.87)</w:t>
            </w:r>
          </w:p>
        </w:tc>
        <w:tc>
          <w:tcPr>
            <w:tcW w:w="1253" w:type="dxa"/>
            <w:noWrap/>
            <w:vAlign w:val="center"/>
            <w:hideMark/>
          </w:tcPr>
          <w:p w14:paraId="7833855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0.7366</w:t>
            </w:r>
          </w:p>
        </w:tc>
        <w:tc>
          <w:tcPr>
            <w:tcW w:w="1620" w:type="dxa"/>
            <w:noWrap/>
            <w:vAlign w:val="center"/>
            <w:hideMark/>
          </w:tcPr>
          <w:p w14:paraId="6B8FC2E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0.8757</w:t>
            </w:r>
          </w:p>
        </w:tc>
      </w:tr>
      <w:tr w:rsidR="00D2701A" w:rsidRPr="00856A8D" w14:paraId="04AC027D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3EEB369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609AC32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2C3DB01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4.77 (1.04, 21.92)</w:t>
            </w:r>
          </w:p>
        </w:tc>
        <w:tc>
          <w:tcPr>
            <w:tcW w:w="1253" w:type="dxa"/>
            <w:noWrap/>
            <w:vAlign w:val="center"/>
            <w:hideMark/>
          </w:tcPr>
          <w:p w14:paraId="559A5FE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0.0446</w:t>
            </w:r>
          </w:p>
        </w:tc>
        <w:tc>
          <w:tcPr>
            <w:tcW w:w="1620" w:type="dxa"/>
            <w:noWrap/>
            <w:vAlign w:val="center"/>
            <w:hideMark/>
          </w:tcPr>
          <w:p w14:paraId="1E5D845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0.3644</w:t>
            </w:r>
          </w:p>
        </w:tc>
      </w:tr>
      <w:tr w:rsidR="00D2701A" w:rsidRPr="00856A8D" w14:paraId="06485AD2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55E81DF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44D1B10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3B80DA1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4.35 (0.96, 19.76)</w:t>
            </w:r>
          </w:p>
        </w:tc>
        <w:tc>
          <w:tcPr>
            <w:tcW w:w="1253" w:type="dxa"/>
            <w:noWrap/>
            <w:vAlign w:val="center"/>
            <w:hideMark/>
          </w:tcPr>
          <w:p w14:paraId="593AA26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0.0566</w:t>
            </w:r>
          </w:p>
        </w:tc>
        <w:tc>
          <w:tcPr>
            <w:tcW w:w="1620" w:type="dxa"/>
            <w:noWrap/>
            <w:vAlign w:val="center"/>
            <w:hideMark/>
          </w:tcPr>
          <w:p w14:paraId="3976312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0.4119</w:t>
            </w:r>
          </w:p>
        </w:tc>
      </w:tr>
      <w:tr w:rsidR="00D2701A" w:rsidRPr="00856A8D" w14:paraId="0BFC84EB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20D0DFD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CDCA8</w:t>
            </w:r>
          </w:p>
        </w:tc>
        <w:tc>
          <w:tcPr>
            <w:tcW w:w="2587" w:type="dxa"/>
            <w:noWrap/>
            <w:vAlign w:val="center"/>
            <w:hideMark/>
          </w:tcPr>
          <w:p w14:paraId="0828F64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267BF4B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1.11 (0.55, 2.21)</w:t>
            </w:r>
          </w:p>
        </w:tc>
        <w:tc>
          <w:tcPr>
            <w:tcW w:w="1253" w:type="dxa"/>
            <w:noWrap/>
            <w:vAlign w:val="center"/>
            <w:hideMark/>
          </w:tcPr>
          <w:p w14:paraId="7C67761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0.7746</w:t>
            </w:r>
          </w:p>
        </w:tc>
        <w:tc>
          <w:tcPr>
            <w:tcW w:w="1620" w:type="dxa"/>
            <w:noWrap/>
            <w:vAlign w:val="center"/>
            <w:hideMark/>
          </w:tcPr>
          <w:p w14:paraId="282AC60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0.8826</w:t>
            </w:r>
          </w:p>
        </w:tc>
      </w:tr>
      <w:tr w:rsidR="00D2701A" w:rsidRPr="00856A8D" w14:paraId="212921EC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7183D49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697F2E3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4F1D0F4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8.43 (0.16, 443.08)</w:t>
            </w:r>
          </w:p>
        </w:tc>
        <w:tc>
          <w:tcPr>
            <w:tcW w:w="1253" w:type="dxa"/>
            <w:noWrap/>
            <w:vAlign w:val="center"/>
            <w:hideMark/>
          </w:tcPr>
          <w:p w14:paraId="28E111E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0.2916</w:t>
            </w:r>
          </w:p>
        </w:tc>
        <w:tc>
          <w:tcPr>
            <w:tcW w:w="1620" w:type="dxa"/>
            <w:noWrap/>
            <w:vAlign w:val="center"/>
            <w:hideMark/>
          </w:tcPr>
          <w:p w14:paraId="5D79B53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0.6021</w:t>
            </w:r>
          </w:p>
        </w:tc>
      </w:tr>
      <w:tr w:rsidR="00D2701A" w:rsidRPr="00856A8D" w14:paraId="4D519BB9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42071DA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260924A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47CFC8C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7.62 (0.16, 353.29)</w:t>
            </w:r>
          </w:p>
        </w:tc>
        <w:tc>
          <w:tcPr>
            <w:tcW w:w="1253" w:type="dxa"/>
            <w:noWrap/>
            <w:vAlign w:val="center"/>
            <w:hideMark/>
          </w:tcPr>
          <w:p w14:paraId="09553C6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0.2996</w:t>
            </w:r>
          </w:p>
        </w:tc>
        <w:tc>
          <w:tcPr>
            <w:tcW w:w="1620" w:type="dxa"/>
            <w:noWrap/>
            <w:vAlign w:val="center"/>
            <w:hideMark/>
          </w:tcPr>
          <w:p w14:paraId="25FBF0C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0.6088</w:t>
            </w:r>
          </w:p>
        </w:tc>
      </w:tr>
      <w:tr w:rsidR="00D2701A" w:rsidRPr="00856A8D" w14:paraId="3F817283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4ECFEB5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ORC6L</w:t>
            </w:r>
          </w:p>
        </w:tc>
        <w:tc>
          <w:tcPr>
            <w:tcW w:w="2587" w:type="dxa"/>
            <w:noWrap/>
            <w:vAlign w:val="center"/>
            <w:hideMark/>
          </w:tcPr>
          <w:p w14:paraId="198427F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7DFF2EB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0.78 (0.36, 1.69)</w:t>
            </w:r>
          </w:p>
        </w:tc>
        <w:tc>
          <w:tcPr>
            <w:tcW w:w="1253" w:type="dxa"/>
            <w:noWrap/>
            <w:vAlign w:val="center"/>
            <w:hideMark/>
          </w:tcPr>
          <w:p w14:paraId="41B0DEF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0.5339</w:t>
            </w:r>
          </w:p>
        </w:tc>
        <w:tc>
          <w:tcPr>
            <w:tcW w:w="1620" w:type="dxa"/>
            <w:noWrap/>
            <w:vAlign w:val="center"/>
            <w:hideMark/>
          </w:tcPr>
          <w:p w14:paraId="3967004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0.7578</w:t>
            </w:r>
          </w:p>
        </w:tc>
      </w:tr>
      <w:tr w:rsidR="00D2701A" w:rsidRPr="00856A8D" w14:paraId="42D7066D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6412EE9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45572ED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3CAD5CE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4.34 (0.27, 70.15)</w:t>
            </w:r>
          </w:p>
        </w:tc>
        <w:tc>
          <w:tcPr>
            <w:tcW w:w="1253" w:type="dxa"/>
            <w:noWrap/>
            <w:vAlign w:val="center"/>
            <w:hideMark/>
          </w:tcPr>
          <w:p w14:paraId="61D1DF7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0.3012</w:t>
            </w:r>
          </w:p>
        </w:tc>
        <w:tc>
          <w:tcPr>
            <w:tcW w:w="1620" w:type="dxa"/>
            <w:noWrap/>
            <w:vAlign w:val="center"/>
            <w:hideMark/>
          </w:tcPr>
          <w:p w14:paraId="4B77828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0.6088</w:t>
            </w:r>
          </w:p>
        </w:tc>
      </w:tr>
      <w:tr w:rsidR="00D2701A" w:rsidRPr="00856A8D" w14:paraId="393FFC50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4E1E62D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7EC25A0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010561F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5.53 (0.26, 118.06)</w:t>
            </w:r>
          </w:p>
        </w:tc>
        <w:tc>
          <w:tcPr>
            <w:tcW w:w="1253" w:type="dxa"/>
            <w:noWrap/>
            <w:vAlign w:val="center"/>
            <w:hideMark/>
          </w:tcPr>
          <w:p w14:paraId="468B1D7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0.2732</w:t>
            </w:r>
          </w:p>
        </w:tc>
        <w:tc>
          <w:tcPr>
            <w:tcW w:w="1620" w:type="dxa"/>
            <w:noWrap/>
            <w:vAlign w:val="center"/>
            <w:hideMark/>
          </w:tcPr>
          <w:p w14:paraId="61F6199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0.5918</w:t>
            </w:r>
          </w:p>
        </w:tc>
      </w:tr>
      <w:tr w:rsidR="00D2701A" w:rsidRPr="00856A8D" w14:paraId="02EB40D1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66BF4FB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GRB7</w:t>
            </w:r>
          </w:p>
        </w:tc>
        <w:tc>
          <w:tcPr>
            <w:tcW w:w="2587" w:type="dxa"/>
            <w:noWrap/>
            <w:vAlign w:val="center"/>
            <w:hideMark/>
          </w:tcPr>
          <w:p w14:paraId="54622AB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550CDB3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0.57 (0.14, 2.34)</w:t>
            </w:r>
          </w:p>
        </w:tc>
        <w:tc>
          <w:tcPr>
            <w:tcW w:w="1253" w:type="dxa"/>
            <w:noWrap/>
            <w:vAlign w:val="center"/>
            <w:hideMark/>
          </w:tcPr>
          <w:p w14:paraId="69436E3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0.4332</w:t>
            </w:r>
          </w:p>
        </w:tc>
        <w:tc>
          <w:tcPr>
            <w:tcW w:w="1620" w:type="dxa"/>
            <w:noWrap/>
            <w:vAlign w:val="center"/>
            <w:hideMark/>
          </w:tcPr>
          <w:p w14:paraId="5AE79FD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0.7015</w:t>
            </w:r>
          </w:p>
        </w:tc>
      </w:tr>
      <w:tr w:rsidR="00D2701A" w:rsidRPr="00856A8D" w14:paraId="7CDDB0C4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1622394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39FBA70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06442A7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6.47 (1.32, 31.79)</w:t>
            </w:r>
          </w:p>
        </w:tc>
        <w:tc>
          <w:tcPr>
            <w:tcW w:w="1253" w:type="dxa"/>
            <w:noWrap/>
            <w:vAlign w:val="center"/>
            <w:hideMark/>
          </w:tcPr>
          <w:p w14:paraId="001DC61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0.0216</w:t>
            </w:r>
          </w:p>
        </w:tc>
        <w:tc>
          <w:tcPr>
            <w:tcW w:w="1620" w:type="dxa"/>
            <w:noWrap/>
            <w:vAlign w:val="center"/>
            <w:hideMark/>
          </w:tcPr>
          <w:p w14:paraId="11441B7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0.2860</w:t>
            </w:r>
          </w:p>
        </w:tc>
      </w:tr>
      <w:tr w:rsidR="00D2701A" w:rsidRPr="00856A8D" w14:paraId="56DD4C93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5FD33AE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4588A5B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264AFF0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11.4 (0.73, 177.48)</w:t>
            </w:r>
          </w:p>
        </w:tc>
        <w:tc>
          <w:tcPr>
            <w:tcW w:w="1253" w:type="dxa"/>
            <w:noWrap/>
            <w:vAlign w:val="center"/>
            <w:hideMark/>
          </w:tcPr>
          <w:p w14:paraId="26259DC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0.0823</w:t>
            </w:r>
          </w:p>
        </w:tc>
        <w:tc>
          <w:tcPr>
            <w:tcW w:w="1620" w:type="dxa"/>
            <w:noWrap/>
            <w:vAlign w:val="center"/>
            <w:hideMark/>
          </w:tcPr>
          <w:p w14:paraId="0C23DCE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0.4460</w:t>
            </w:r>
          </w:p>
        </w:tc>
      </w:tr>
      <w:tr w:rsidR="00D2701A" w:rsidRPr="00856A8D" w14:paraId="2C88393A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02CF7D0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KIF2C</w:t>
            </w:r>
          </w:p>
        </w:tc>
        <w:tc>
          <w:tcPr>
            <w:tcW w:w="2587" w:type="dxa"/>
            <w:noWrap/>
            <w:vAlign w:val="center"/>
            <w:hideMark/>
          </w:tcPr>
          <w:p w14:paraId="6CFBE59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16A36AE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0.99 (0.47, 2.09)</w:t>
            </w:r>
          </w:p>
        </w:tc>
        <w:tc>
          <w:tcPr>
            <w:tcW w:w="1253" w:type="dxa"/>
            <w:noWrap/>
            <w:vAlign w:val="center"/>
            <w:hideMark/>
          </w:tcPr>
          <w:p w14:paraId="1648442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0.9770</w:t>
            </w:r>
          </w:p>
        </w:tc>
        <w:tc>
          <w:tcPr>
            <w:tcW w:w="1620" w:type="dxa"/>
            <w:noWrap/>
            <w:vAlign w:val="center"/>
            <w:hideMark/>
          </w:tcPr>
          <w:p w14:paraId="6D6A92A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0.9925</w:t>
            </w:r>
          </w:p>
        </w:tc>
      </w:tr>
      <w:tr w:rsidR="00D2701A" w:rsidRPr="00856A8D" w14:paraId="0F1C70FD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010840F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34B0DD8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002E8A4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1240.23 (1.07, 1431784.27)</w:t>
            </w:r>
          </w:p>
        </w:tc>
        <w:tc>
          <w:tcPr>
            <w:tcW w:w="1253" w:type="dxa"/>
            <w:noWrap/>
            <w:vAlign w:val="center"/>
            <w:hideMark/>
          </w:tcPr>
          <w:p w14:paraId="147BF17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0.0477</w:t>
            </w:r>
          </w:p>
        </w:tc>
        <w:tc>
          <w:tcPr>
            <w:tcW w:w="1620" w:type="dxa"/>
            <w:noWrap/>
            <w:vAlign w:val="center"/>
            <w:hideMark/>
          </w:tcPr>
          <w:p w14:paraId="71EC3E3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0.3739</w:t>
            </w:r>
          </w:p>
        </w:tc>
      </w:tr>
      <w:tr w:rsidR="00D2701A" w:rsidRPr="00856A8D" w14:paraId="013A2E2A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51275E7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6E60032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7465B5A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1253.97 (1.57, 1001069.56)</w:t>
            </w:r>
          </w:p>
        </w:tc>
        <w:tc>
          <w:tcPr>
            <w:tcW w:w="1253" w:type="dxa"/>
            <w:noWrap/>
            <w:vAlign w:val="center"/>
            <w:hideMark/>
          </w:tcPr>
          <w:p w14:paraId="7CF784D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0.0364</w:t>
            </w:r>
          </w:p>
        </w:tc>
        <w:tc>
          <w:tcPr>
            <w:tcW w:w="1620" w:type="dxa"/>
            <w:noWrap/>
            <w:vAlign w:val="center"/>
            <w:hideMark/>
          </w:tcPr>
          <w:p w14:paraId="3EB0019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0.3644</w:t>
            </w:r>
          </w:p>
        </w:tc>
      </w:tr>
      <w:tr w:rsidR="00D2701A" w:rsidRPr="00856A8D" w14:paraId="42721E52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3009C41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TMEM45B</w:t>
            </w:r>
          </w:p>
        </w:tc>
        <w:tc>
          <w:tcPr>
            <w:tcW w:w="2587" w:type="dxa"/>
            <w:noWrap/>
            <w:vAlign w:val="center"/>
            <w:hideMark/>
          </w:tcPr>
          <w:p w14:paraId="01B4A77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0A89179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2.27 (1.2, 4.31)</w:t>
            </w:r>
          </w:p>
        </w:tc>
        <w:tc>
          <w:tcPr>
            <w:tcW w:w="1253" w:type="dxa"/>
            <w:noWrap/>
            <w:vAlign w:val="center"/>
            <w:hideMark/>
          </w:tcPr>
          <w:p w14:paraId="485A18F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0.0119</w:t>
            </w:r>
          </w:p>
        </w:tc>
        <w:tc>
          <w:tcPr>
            <w:tcW w:w="1620" w:type="dxa"/>
            <w:noWrap/>
            <w:vAlign w:val="center"/>
            <w:hideMark/>
          </w:tcPr>
          <w:p w14:paraId="437D8C0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0.1978</w:t>
            </w:r>
          </w:p>
        </w:tc>
      </w:tr>
      <w:tr w:rsidR="00D2701A" w:rsidRPr="00856A8D" w14:paraId="06840B3B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2F01FC9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7A440DA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1FCD005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4.3 (1.66, 11.13)</w:t>
            </w:r>
          </w:p>
        </w:tc>
        <w:tc>
          <w:tcPr>
            <w:tcW w:w="1253" w:type="dxa"/>
            <w:noWrap/>
            <w:vAlign w:val="center"/>
            <w:hideMark/>
          </w:tcPr>
          <w:p w14:paraId="1691B08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0.0027</w:t>
            </w:r>
          </w:p>
        </w:tc>
        <w:tc>
          <w:tcPr>
            <w:tcW w:w="1620" w:type="dxa"/>
            <w:noWrap/>
            <w:vAlign w:val="center"/>
            <w:hideMark/>
          </w:tcPr>
          <w:p w14:paraId="6E2E6FC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0.1139</w:t>
            </w:r>
          </w:p>
        </w:tc>
      </w:tr>
      <w:tr w:rsidR="00D2701A" w:rsidRPr="00856A8D" w14:paraId="5945E802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12AF7E6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718FD53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35F426A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1.89 (0.71, 5.01)</w:t>
            </w:r>
          </w:p>
        </w:tc>
        <w:tc>
          <w:tcPr>
            <w:tcW w:w="1253" w:type="dxa"/>
            <w:noWrap/>
            <w:vAlign w:val="center"/>
            <w:hideMark/>
          </w:tcPr>
          <w:p w14:paraId="727BB5F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0.2005</w:t>
            </w:r>
          </w:p>
        </w:tc>
        <w:tc>
          <w:tcPr>
            <w:tcW w:w="1620" w:type="dxa"/>
            <w:noWrap/>
            <w:vAlign w:val="center"/>
            <w:hideMark/>
          </w:tcPr>
          <w:p w14:paraId="0F01F5F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0.5267</w:t>
            </w:r>
          </w:p>
        </w:tc>
      </w:tr>
      <w:tr w:rsidR="00D2701A" w:rsidRPr="00856A8D" w14:paraId="368CF7F7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69E2886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CENPF</w:t>
            </w:r>
          </w:p>
        </w:tc>
        <w:tc>
          <w:tcPr>
            <w:tcW w:w="2587" w:type="dxa"/>
            <w:noWrap/>
            <w:vAlign w:val="center"/>
            <w:hideMark/>
          </w:tcPr>
          <w:p w14:paraId="329835B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14521E0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1.26 (0.53, 2.98)</w:t>
            </w:r>
          </w:p>
        </w:tc>
        <w:tc>
          <w:tcPr>
            <w:tcW w:w="1253" w:type="dxa"/>
            <w:noWrap/>
            <w:vAlign w:val="center"/>
            <w:hideMark/>
          </w:tcPr>
          <w:p w14:paraId="2D55C26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0.5970</w:t>
            </w:r>
          </w:p>
        </w:tc>
        <w:tc>
          <w:tcPr>
            <w:tcW w:w="1620" w:type="dxa"/>
            <w:noWrap/>
            <w:vAlign w:val="center"/>
            <w:hideMark/>
          </w:tcPr>
          <w:p w14:paraId="4E0F286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0.7960</w:t>
            </w:r>
          </w:p>
        </w:tc>
      </w:tr>
      <w:tr w:rsidR="00D2701A" w:rsidRPr="00856A8D" w14:paraId="41EB57C4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591199B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134208C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675755D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9.31 (0.62, 140.07)</w:t>
            </w:r>
          </w:p>
        </w:tc>
        <w:tc>
          <w:tcPr>
            <w:tcW w:w="1253" w:type="dxa"/>
            <w:noWrap/>
            <w:vAlign w:val="center"/>
            <w:hideMark/>
          </w:tcPr>
          <w:p w14:paraId="1C85F97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0.1069</w:t>
            </w:r>
          </w:p>
        </w:tc>
        <w:tc>
          <w:tcPr>
            <w:tcW w:w="1620" w:type="dxa"/>
            <w:noWrap/>
            <w:vAlign w:val="center"/>
            <w:hideMark/>
          </w:tcPr>
          <w:p w14:paraId="5AC13A6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0.4605</w:t>
            </w:r>
          </w:p>
        </w:tc>
      </w:tr>
      <w:tr w:rsidR="00D2701A" w:rsidRPr="00856A8D" w14:paraId="499B6A6A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7C92D0D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2761E13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710A5F4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7.38 (0.29, 186.79)</w:t>
            </w:r>
          </w:p>
        </w:tc>
        <w:tc>
          <w:tcPr>
            <w:tcW w:w="1253" w:type="dxa"/>
            <w:noWrap/>
            <w:vAlign w:val="center"/>
            <w:hideMark/>
          </w:tcPr>
          <w:p w14:paraId="35F65EF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0.2254</w:t>
            </w:r>
          </w:p>
        </w:tc>
        <w:tc>
          <w:tcPr>
            <w:tcW w:w="1620" w:type="dxa"/>
            <w:noWrap/>
            <w:vAlign w:val="center"/>
            <w:hideMark/>
          </w:tcPr>
          <w:p w14:paraId="47A615B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0.5514</w:t>
            </w:r>
          </w:p>
        </w:tc>
      </w:tr>
      <w:tr w:rsidR="00D2701A" w:rsidRPr="00856A8D" w14:paraId="1579FDC7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6A4E3E0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RRM2</w:t>
            </w:r>
          </w:p>
        </w:tc>
        <w:tc>
          <w:tcPr>
            <w:tcW w:w="2587" w:type="dxa"/>
            <w:noWrap/>
            <w:vAlign w:val="center"/>
            <w:hideMark/>
          </w:tcPr>
          <w:p w14:paraId="56AF2E8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19988E3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1.06 (0.45, 2.46)</w:t>
            </w:r>
          </w:p>
        </w:tc>
        <w:tc>
          <w:tcPr>
            <w:tcW w:w="1253" w:type="dxa"/>
            <w:noWrap/>
            <w:vAlign w:val="center"/>
            <w:hideMark/>
          </w:tcPr>
          <w:p w14:paraId="0C93BA8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0.8977</w:t>
            </w:r>
          </w:p>
        </w:tc>
        <w:tc>
          <w:tcPr>
            <w:tcW w:w="1620" w:type="dxa"/>
            <w:noWrap/>
            <w:vAlign w:val="center"/>
            <w:hideMark/>
          </w:tcPr>
          <w:p w14:paraId="1A67A6E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0.9526</w:t>
            </w:r>
          </w:p>
        </w:tc>
      </w:tr>
      <w:tr w:rsidR="00D2701A" w:rsidRPr="00856A8D" w14:paraId="123705D7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04096E5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78DA0E0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60587B3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11.35 (0.44, 290.98)</w:t>
            </w:r>
          </w:p>
        </w:tc>
        <w:tc>
          <w:tcPr>
            <w:tcW w:w="1253" w:type="dxa"/>
            <w:noWrap/>
            <w:vAlign w:val="center"/>
            <w:hideMark/>
          </w:tcPr>
          <w:p w14:paraId="3D7B6C4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0.1421</w:t>
            </w:r>
          </w:p>
        </w:tc>
        <w:tc>
          <w:tcPr>
            <w:tcW w:w="1620" w:type="dxa"/>
            <w:noWrap/>
            <w:vAlign w:val="center"/>
            <w:hideMark/>
          </w:tcPr>
          <w:p w14:paraId="42F6D43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0.4964</w:t>
            </w:r>
          </w:p>
        </w:tc>
      </w:tr>
      <w:tr w:rsidR="00D2701A" w:rsidRPr="00856A8D" w14:paraId="1F49AE39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63E7B8C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4BA7D86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0125867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10.74 (0.25, 452.71)</w:t>
            </w:r>
          </w:p>
        </w:tc>
        <w:tc>
          <w:tcPr>
            <w:tcW w:w="1253" w:type="dxa"/>
            <w:noWrap/>
            <w:vAlign w:val="center"/>
            <w:hideMark/>
          </w:tcPr>
          <w:p w14:paraId="17A3582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0.2135</w:t>
            </w:r>
          </w:p>
        </w:tc>
        <w:tc>
          <w:tcPr>
            <w:tcW w:w="1620" w:type="dxa"/>
            <w:noWrap/>
            <w:vAlign w:val="center"/>
            <w:hideMark/>
          </w:tcPr>
          <w:p w14:paraId="707A4F8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0.5420</w:t>
            </w:r>
          </w:p>
        </w:tc>
      </w:tr>
      <w:tr w:rsidR="00D2701A" w:rsidRPr="00856A8D" w14:paraId="4D62F6F6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68AD770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CD8A</w:t>
            </w:r>
          </w:p>
        </w:tc>
        <w:tc>
          <w:tcPr>
            <w:tcW w:w="2587" w:type="dxa"/>
            <w:noWrap/>
            <w:vAlign w:val="center"/>
            <w:hideMark/>
          </w:tcPr>
          <w:p w14:paraId="61BC3BD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0D5030A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1.08 (0.71, 1.64)</w:t>
            </w:r>
          </w:p>
        </w:tc>
        <w:tc>
          <w:tcPr>
            <w:tcW w:w="1253" w:type="dxa"/>
            <w:noWrap/>
            <w:vAlign w:val="center"/>
            <w:hideMark/>
          </w:tcPr>
          <w:p w14:paraId="5866203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0.7120</w:t>
            </w:r>
          </w:p>
        </w:tc>
        <w:tc>
          <w:tcPr>
            <w:tcW w:w="1620" w:type="dxa"/>
            <w:noWrap/>
            <w:vAlign w:val="center"/>
            <w:hideMark/>
          </w:tcPr>
          <w:p w14:paraId="60EF0A1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0.8622</w:t>
            </w:r>
          </w:p>
        </w:tc>
      </w:tr>
      <w:tr w:rsidR="00D2701A" w:rsidRPr="00856A8D" w14:paraId="747ABD32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68A916B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39D8E15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50499A4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0.04 (0, 10.81)</w:t>
            </w:r>
          </w:p>
        </w:tc>
        <w:tc>
          <w:tcPr>
            <w:tcW w:w="1253" w:type="dxa"/>
            <w:noWrap/>
            <w:vAlign w:val="center"/>
            <w:hideMark/>
          </w:tcPr>
          <w:p w14:paraId="32B151B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0.2606</w:t>
            </w:r>
          </w:p>
        </w:tc>
        <w:tc>
          <w:tcPr>
            <w:tcW w:w="1620" w:type="dxa"/>
            <w:noWrap/>
            <w:vAlign w:val="center"/>
            <w:hideMark/>
          </w:tcPr>
          <w:p w14:paraId="5797C55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0.5792</w:t>
            </w:r>
          </w:p>
        </w:tc>
      </w:tr>
      <w:tr w:rsidR="00D2701A" w:rsidRPr="00856A8D" w14:paraId="3FF4B4BA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23B92D8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1213C84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1BF7A69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0.04 (0, 10.15)</w:t>
            </w:r>
          </w:p>
        </w:tc>
        <w:tc>
          <w:tcPr>
            <w:tcW w:w="1253" w:type="dxa"/>
            <w:noWrap/>
            <w:vAlign w:val="center"/>
            <w:hideMark/>
          </w:tcPr>
          <w:p w14:paraId="06BE8AF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0.2505</w:t>
            </w:r>
          </w:p>
        </w:tc>
        <w:tc>
          <w:tcPr>
            <w:tcW w:w="1620" w:type="dxa"/>
            <w:noWrap/>
            <w:vAlign w:val="center"/>
            <w:hideMark/>
          </w:tcPr>
          <w:p w14:paraId="56E590E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0.5761</w:t>
            </w:r>
          </w:p>
        </w:tc>
      </w:tr>
      <w:tr w:rsidR="00D2701A" w:rsidRPr="00856A8D" w14:paraId="0E3B82F6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29C6100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APOE</w:t>
            </w:r>
          </w:p>
        </w:tc>
        <w:tc>
          <w:tcPr>
            <w:tcW w:w="2587" w:type="dxa"/>
            <w:noWrap/>
            <w:vAlign w:val="center"/>
            <w:hideMark/>
          </w:tcPr>
          <w:p w14:paraId="2E608DF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49331EE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0.82 (0.28, 2.39)</w:t>
            </w:r>
          </w:p>
        </w:tc>
        <w:tc>
          <w:tcPr>
            <w:tcW w:w="1253" w:type="dxa"/>
            <w:noWrap/>
            <w:vAlign w:val="center"/>
            <w:hideMark/>
          </w:tcPr>
          <w:p w14:paraId="4934C25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0.7170</w:t>
            </w:r>
          </w:p>
        </w:tc>
        <w:tc>
          <w:tcPr>
            <w:tcW w:w="1620" w:type="dxa"/>
            <w:noWrap/>
            <w:vAlign w:val="center"/>
            <w:hideMark/>
          </w:tcPr>
          <w:p w14:paraId="0810F96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0.8622</w:t>
            </w:r>
          </w:p>
        </w:tc>
      </w:tr>
      <w:tr w:rsidR="00D2701A" w:rsidRPr="00856A8D" w14:paraId="358AB2BD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1C1BDBD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73CE14C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44002DA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0.46 (0.1, 2.06)</w:t>
            </w:r>
          </w:p>
        </w:tc>
        <w:tc>
          <w:tcPr>
            <w:tcW w:w="1253" w:type="dxa"/>
            <w:noWrap/>
            <w:vAlign w:val="center"/>
            <w:hideMark/>
          </w:tcPr>
          <w:p w14:paraId="55E40FD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0.3083</w:t>
            </w:r>
          </w:p>
        </w:tc>
        <w:tc>
          <w:tcPr>
            <w:tcW w:w="1620" w:type="dxa"/>
            <w:noWrap/>
            <w:vAlign w:val="center"/>
            <w:hideMark/>
          </w:tcPr>
          <w:p w14:paraId="2940C9C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0.6134</w:t>
            </w:r>
          </w:p>
        </w:tc>
      </w:tr>
      <w:tr w:rsidR="00D2701A" w:rsidRPr="00856A8D" w14:paraId="55878797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24F7BA6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4EB6CEA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56235A6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0.56 (0.1, 3.28)</w:t>
            </w:r>
          </w:p>
        </w:tc>
        <w:tc>
          <w:tcPr>
            <w:tcW w:w="1253" w:type="dxa"/>
            <w:noWrap/>
            <w:vAlign w:val="center"/>
            <w:hideMark/>
          </w:tcPr>
          <w:p w14:paraId="254EF01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0.5182</w:t>
            </w:r>
          </w:p>
        </w:tc>
        <w:tc>
          <w:tcPr>
            <w:tcW w:w="1620" w:type="dxa"/>
            <w:noWrap/>
            <w:vAlign w:val="center"/>
            <w:hideMark/>
          </w:tcPr>
          <w:p w14:paraId="605C71D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0.7491</w:t>
            </w:r>
          </w:p>
        </w:tc>
      </w:tr>
      <w:tr w:rsidR="00D2701A" w:rsidRPr="00856A8D" w14:paraId="5B4075E0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4B6980D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CXXC5</w:t>
            </w:r>
          </w:p>
        </w:tc>
        <w:tc>
          <w:tcPr>
            <w:tcW w:w="2587" w:type="dxa"/>
            <w:noWrap/>
            <w:vAlign w:val="center"/>
            <w:hideMark/>
          </w:tcPr>
          <w:p w14:paraId="297FF7B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2D500CB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0.47 (0.13, 1.71)</w:t>
            </w:r>
          </w:p>
        </w:tc>
        <w:tc>
          <w:tcPr>
            <w:tcW w:w="1253" w:type="dxa"/>
            <w:noWrap/>
            <w:vAlign w:val="center"/>
            <w:hideMark/>
          </w:tcPr>
          <w:p w14:paraId="73058AE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0.2545</w:t>
            </w:r>
          </w:p>
        </w:tc>
        <w:tc>
          <w:tcPr>
            <w:tcW w:w="1620" w:type="dxa"/>
            <w:noWrap/>
            <w:vAlign w:val="center"/>
            <w:hideMark/>
          </w:tcPr>
          <w:p w14:paraId="36AE640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0.5792</w:t>
            </w:r>
          </w:p>
        </w:tc>
      </w:tr>
      <w:tr w:rsidR="00D2701A" w:rsidRPr="00856A8D" w14:paraId="6FCE5674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52F6EC9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65DF2B0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3D81B08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0.01 (0, 4.07)</w:t>
            </w:r>
          </w:p>
        </w:tc>
        <w:tc>
          <w:tcPr>
            <w:tcW w:w="1253" w:type="dxa"/>
            <w:noWrap/>
            <w:vAlign w:val="center"/>
            <w:hideMark/>
          </w:tcPr>
          <w:p w14:paraId="335D61B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0.1264</w:t>
            </w:r>
          </w:p>
        </w:tc>
        <w:tc>
          <w:tcPr>
            <w:tcW w:w="1620" w:type="dxa"/>
            <w:noWrap/>
            <w:vAlign w:val="center"/>
            <w:hideMark/>
          </w:tcPr>
          <w:p w14:paraId="20797D7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0.4875</w:t>
            </w:r>
          </w:p>
        </w:tc>
      </w:tr>
      <w:tr w:rsidR="00D2701A" w:rsidRPr="00856A8D" w14:paraId="5A8172E3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59D78A6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3CE4E78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3493380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0.01 (0, 6.98)</w:t>
            </w:r>
          </w:p>
        </w:tc>
        <w:tc>
          <w:tcPr>
            <w:tcW w:w="1253" w:type="dxa"/>
            <w:noWrap/>
            <w:vAlign w:val="center"/>
            <w:hideMark/>
          </w:tcPr>
          <w:p w14:paraId="0ED851E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0.1796</w:t>
            </w:r>
          </w:p>
        </w:tc>
        <w:tc>
          <w:tcPr>
            <w:tcW w:w="1620" w:type="dxa"/>
            <w:noWrap/>
            <w:vAlign w:val="center"/>
            <w:hideMark/>
          </w:tcPr>
          <w:p w14:paraId="1BCB1F6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0.5224</w:t>
            </w:r>
          </w:p>
        </w:tc>
      </w:tr>
      <w:tr w:rsidR="00D2701A" w:rsidRPr="00856A8D" w14:paraId="461EB61C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3321439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HMGA2</w:t>
            </w:r>
          </w:p>
        </w:tc>
        <w:tc>
          <w:tcPr>
            <w:tcW w:w="2587" w:type="dxa"/>
            <w:noWrap/>
            <w:vAlign w:val="center"/>
            <w:hideMark/>
          </w:tcPr>
          <w:p w14:paraId="1E2A922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6235D90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0.57 (0.28, 1.13)</w:t>
            </w:r>
          </w:p>
        </w:tc>
        <w:tc>
          <w:tcPr>
            <w:tcW w:w="1253" w:type="dxa"/>
            <w:noWrap/>
            <w:vAlign w:val="center"/>
            <w:hideMark/>
          </w:tcPr>
          <w:p w14:paraId="46D2D85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0.1077</w:t>
            </w:r>
          </w:p>
        </w:tc>
        <w:tc>
          <w:tcPr>
            <w:tcW w:w="1620" w:type="dxa"/>
            <w:noWrap/>
            <w:vAlign w:val="center"/>
            <w:hideMark/>
          </w:tcPr>
          <w:p w14:paraId="21C2B82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0.4605</w:t>
            </w:r>
          </w:p>
        </w:tc>
      </w:tr>
      <w:tr w:rsidR="00D2701A" w:rsidRPr="00856A8D" w14:paraId="46D86DA3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233D2E2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7D1F9FA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413C803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2.34 (0.36, 15.42)</w:t>
            </w:r>
          </w:p>
        </w:tc>
        <w:tc>
          <w:tcPr>
            <w:tcW w:w="1253" w:type="dxa"/>
            <w:noWrap/>
            <w:vAlign w:val="center"/>
            <w:hideMark/>
          </w:tcPr>
          <w:p w14:paraId="490FA0D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0.3766</w:t>
            </w:r>
          </w:p>
        </w:tc>
        <w:tc>
          <w:tcPr>
            <w:tcW w:w="1620" w:type="dxa"/>
            <w:noWrap/>
            <w:vAlign w:val="center"/>
            <w:hideMark/>
          </w:tcPr>
          <w:p w14:paraId="7799157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0.6628</w:t>
            </w:r>
          </w:p>
        </w:tc>
      </w:tr>
      <w:tr w:rsidR="00D2701A" w:rsidRPr="00856A8D" w14:paraId="72E66A23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77F2DB1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3ACC934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553B811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4.13 (0.63, 27.12)</w:t>
            </w:r>
          </w:p>
        </w:tc>
        <w:tc>
          <w:tcPr>
            <w:tcW w:w="1253" w:type="dxa"/>
            <w:noWrap/>
            <w:vAlign w:val="center"/>
            <w:hideMark/>
          </w:tcPr>
          <w:p w14:paraId="66D3DE7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0.1394</w:t>
            </w:r>
          </w:p>
        </w:tc>
        <w:tc>
          <w:tcPr>
            <w:tcW w:w="1620" w:type="dxa"/>
            <w:noWrap/>
            <w:vAlign w:val="center"/>
            <w:hideMark/>
          </w:tcPr>
          <w:p w14:paraId="690B55C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0.4964</w:t>
            </w:r>
          </w:p>
        </w:tc>
      </w:tr>
      <w:tr w:rsidR="00D2701A" w:rsidRPr="00856A8D" w14:paraId="2172BFCE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0C82BF6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CDH3</w:t>
            </w:r>
          </w:p>
        </w:tc>
        <w:tc>
          <w:tcPr>
            <w:tcW w:w="2587" w:type="dxa"/>
            <w:noWrap/>
            <w:vAlign w:val="center"/>
            <w:hideMark/>
          </w:tcPr>
          <w:p w14:paraId="0EF64BB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19C31E7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0.83 (0.34, 2.02)</w:t>
            </w:r>
          </w:p>
        </w:tc>
        <w:tc>
          <w:tcPr>
            <w:tcW w:w="1253" w:type="dxa"/>
            <w:noWrap/>
            <w:vAlign w:val="center"/>
            <w:hideMark/>
          </w:tcPr>
          <w:p w14:paraId="6D73BE0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0.6799</w:t>
            </w:r>
          </w:p>
        </w:tc>
        <w:tc>
          <w:tcPr>
            <w:tcW w:w="1620" w:type="dxa"/>
            <w:noWrap/>
            <w:vAlign w:val="center"/>
            <w:hideMark/>
          </w:tcPr>
          <w:p w14:paraId="0C4DD86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0.8476</w:t>
            </w:r>
          </w:p>
        </w:tc>
      </w:tr>
      <w:tr w:rsidR="00D2701A" w:rsidRPr="00856A8D" w14:paraId="01ED74FB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4A350F0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708DC35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098D193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 (0.15, 1.63)</w:t>
            </w:r>
          </w:p>
        </w:tc>
        <w:tc>
          <w:tcPr>
            <w:tcW w:w="1253" w:type="dxa"/>
            <w:noWrap/>
            <w:vAlign w:val="center"/>
            <w:hideMark/>
          </w:tcPr>
          <w:p w14:paraId="050BFBB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0.2475</w:t>
            </w:r>
          </w:p>
        </w:tc>
        <w:tc>
          <w:tcPr>
            <w:tcW w:w="1620" w:type="dxa"/>
            <w:noWrap/>
            <w:vAlign w:val="center"/>
            <w:hideMark/>
          </w:tcPr>
          <w:p w14:paraId="37C4549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0.5761</w:t>
            </w:r>
          </w:p>
        </w:tc>
      </w:tr>
      <w:tr w:rsidR="00D2701A" w:rsidRPr="00856A8D" w14:paraId="2B0419FD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0DAD720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51FCAD9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659C876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 (0.12, 2.93)</w:t>
            </w:r>
          </w:p>
        </w:tc>
        <w:tc>
          <w:tcPr>
            <w:tcW w:w="1253" w:type="dxa"/>
            <w:noWrap/>
            <w:vAlign w:val="center"/>
            <w:hideMark/>
          </w:tcPr>
          <w:p w14:paraId="41030C1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0.5265</w:t>
            </w:r>
          </w:p>
        </w:tc>
        <w:tc>
          <w:tcPr>
            <w:tcW w:w="1620" w:type="dxa"/>
            <w:noWrap/>
            <w:vAlign w:val="center"/>
            <w:hideMark/>
          </w:tcPr>
          <w:p w14:paraId="2CF4163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0.7572</w:t>
            </w:r>
          </w:p>
        </w:tc>
      </w:tr>
      <w:tr w:rsidR="00D2701A" w:rsidRPr="00856A8D" w14:paraId="31FE6C84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5765BDA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FGFR3</w:t>
            </w:r>
          </w:p>
        </w:tc>
        <w:tc>
          <w:tcPr>
            <w:tcW w:w="2587" w:type="dxa"/>
            <w:noWrap/>
            <w:vAlign w:val="center"/>
            <w:hideMark/>
          </w:tcPr>
          <w:p w14:paraId="75287E3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2D7FBF3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0.69 (0.26, 1.79)</w:t>
            </w:r>
          </w:p>
        </w:tc>
        <w:tc>
          <w:tcPr>
            <w:tcW w:w="1253" w:type="dxa"/>
            <w:noWrap/>
            <w:vAlign w:val="center"/>
            <w:hideMark/>
          </w:tcPr>
          <w:p w14:paraId="18D70E0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0.4415</w:t>
            </w:r>
          </w:p>
        </w:tc>
        <w:tc>
          <w:tcPr>
            <w:tcW w:w="1620" w:type="dxa"/>
            <w:noWrap/>
            <w:vAlign w:val="center"/>
            <w:hideMark/>
          </w:tcPr>
          <w:p w14:paraId="0D41D7B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0.7026</w:t>
            </w:r>
          </w:p>
        </w:tc>
      </w:tr>
      <w:tr w:rsidR="00D2701A" w:rsidRPr="00856A8D" w14:paraId="4F4AD00C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0895CB4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75A4865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43C3654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 (0, 0.38)</w:t>
            </w:r>
          </w:p>
        </w:tc>
        <w:tc>
          <w:tcPr>
            <w:tcW w:w="1253" w:type="dxa"/>
            <w:noWrap/>
            <w:vAlign w:val="center"/>
            <w:hideMark/>
          </w:tcPr>
          <w:p w14:paraId="3A10C67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0.0417</w:t>
            </w:r>
          </w:p>
        </w:tc>
        <w:tc>
          <w:tcPr>
            <w:tcW w:w="1620" w:type="dxa"/>
            <w:noWrap/>
            <w:vAlign w:val="center"/>
            <w:hideMark/>
          </w:tcPr>
          <w:p w14:paraId="309B424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0.3644</w:t>
            </w:r>
          </w:p>
        </w:tc>
      </w:tr>
      <w:tr w:rsidR="00D2701A" w:rsidRPr="00856A8D" w14:paraId="7E1EED31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041C3AE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4A0D2C0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765FD10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 (0, 0.63)</w:t>
            </w:r>
          </w:p>
        </w:tc>
        <w:tc>
          <w:tcPr>
            <w:tcW w:w="1253" w:type="dxa"/>
            <w:noWrap/>
            <w:vAlign w:val="center"/>
            <w:hideMark/>
          </w:tcPr>
          <w:p w14:paraId="54E2DF5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0.0460</w:t>
            </w:r>
          </w:p>
        </w:tc>
        <w:tc>
          <w:tcPr>
            <w:tcW w:w="1620" w:type="dxa"/>
            <w:noWrap/>
            <w:vAlign w:val="center"/>
            <w:hideMark/>
          </w:tcPr>
          <w:p w14:paraId="1EA013A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0.3676</w:t>
            </w:r>
          </w:p>
        </w:tc>
      </w:tr>
      <w:tr w:rsidR="00D2701A" w:rsidRPr="00856A8D" w14:paraId="19DE8901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037E76D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TOP2A</w:t>
            </w:r>
          </w:p>
        </w:tc>
        <w:tc>
          <w:tcPr>
            <w:tcW w:w="2587" w:type="dxa"/>
            <w:noWrap/>
            <w:vAlign w:val="center"/>
            <w:hideMark/>
          </w:tcPr>
          <w:p w14:paraId="25A23B0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5BBF270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0.99 (0.3, 3.25)</w:t>
            </w:r>
          </w:p>
        </w:tc>
        <w:tc>
          <w:tcPr>
            <w:tcW w:w="1253" w:type="dxa"/>
            <w:noWrap/>
            <w:vAlign w:val="center"/>
            <w:hideMark/>
          </w:tcPr>
          <w:p w14:paraId="4F48125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0.9914</w:t>
            </w:r>
          </w:p>
        </w:tc>
        <w:tc>
          <w:tcPr>
            <w:tcW w:w="1620" w:type="dxa"/>
            <w:noWrap/>
            <w:vAlign w:val="center"/>
            <w:hideMark/>
          </w:tcPr>
          <w:p w14:paraId="1AF3E68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0.9933</w:t>
            </w:r>
          </w:p>
        </w:tc>
      </w:tr>
      <w:tr w:rsidR="00D2701A" w:rsidRPr="00856A8D" w14:paraId="677EAB1E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093AB04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2B8A31A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6F9F5F3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253" w:type="dxa"/>
            <w:noWrap/>
            <w:vAlign w:val="center"/>
            <w:hideMark/>
          </w:tcPr>
          <w:p w14:paraId="50144D0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0.0986</w:t>
            </w:r>
          </w:p>
        </w:tc>
        <w:tc>
          <w:tcPr>
            <w:tcW w:w="1620" w:type="dxa"/>
            <w:noWrap/>
            <w:vAlign w:val="center"/>
            <w:hideMark/>
          </w:tcPr>
          <w:p w14:paraId="35DC824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0.4605</w:t>
            </w:r>
          </w:p>
        </w:tc>
      </w:tr>
      <w:tr w:rsidR="00D2701A" w:rsidRPr="00856A8D" w14:paraId="591C868B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0177892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61D4415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26DB0FE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253" w:type="dxa"/>
            <w:noWrap/>
            <w:vAlign w:val="center"/>
            <w:hideMark/>
          </w:tcPr>
          <w:p w14:paraId="3CFDF4C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0.1031</w:t>
            </w:r>
          </w:p>
        </w:tc>
        <w:tc>
          <w:tcPr>
            <w:tcW w:w="1620" w:type="dxa"/>
            <w:noWrap/>
            <w:vAlign w:val="center"/>
            <w:hideMark/>
          </w:tcPr>
          <w:p w14:paraId="75A514D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0.4605</w:t>
            </w:r>
          </w:p>
        </w:tc>
      </w:tr>
      <w:tr w:rsidR="00D2701A" w:rsidRPr="00856A8D" w14:paraId="1A90EE16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36625CA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WNT5A</w:t>
            </w:r>
          </w:p>
        </w:tc>
        <w:tc>
          <w:tcPr>
            <w:tcW w:w="2587" w:type="dxa"/>
            <w:noWrap/>
            <w:vAlign w:val="center"/>
            <w:hideMark/>
          </w:tcPr>
          <w:p w14:paraId="7688A06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727E31F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0.61 (0.27, 1.38)</w:t>
            </w:r>
          </w:p>
        </w:tc>
        <w:tc>
          <w:tcPr>
            <w:tcW w:w="1253" w:type="dxa"/>
            <w:noWrap/>
            <w:vAlign w:val="center"/>
            <w:hideMark/>
          </w:tcPr>
          <w:p w14:paraId="6E4F7A2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0.2350</w:t>
            </w:r>
          </w:p>
        </w:tc>
        <w:tc>
          <w:tcPr>
            <w:tcW w:w="1620" w:type="dxa"/>
            <w:noWrap/>
            <w:vAlign w:val="center"/>
            <w:hideMark/>
          </w:tcPr>
          <w:p w14:paraId="7A0E885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0.5676</w:t>
            </w:r>
          </w:p>
        </w:tc>
      </w:tr>
      <w:tr w:rsidR="00D2701A" w:rsidRPr="00856A8D" w14:paraId="14F108D6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450A874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3FF56F7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45C2D21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1.15 (0.29, 4.6)</w:t>
            </w:r>
          </w:p>
        </w:tc>
        <w:tc>
          <w:tcPr>
            <w:tcW w:w="1253" w:type="dxa"/>
            <w:noWrap/>
            <w:vAlign w:val="center"/>
            <w:hideMark/>
          </w:tcPr>
          <w:p w14:paraId="5E01D73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0.8397</w:t>
            </w:r>
          </w:p>
        </w:tc>
        <w:tc>
          <w:tcPr>
            <w:tcW w:w="1620" w:type="dxa"/>
            <w:noWrap/>
            <w:vAlign w:val="center"/>
            <w:hideMark/>
          </w:tcPr>
          <w:p w14:paraId="07A9B77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0.9341</w:t>
            </w:r>
          </w:p>
        </w:tc>
      </w:tr>
      <w:tr w:rsidR="00D2701A" w:rsidRPr="00856A8D" w14:paraId="5B11B918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7DECA5B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7A9E9BF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31D188C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1.9 (0.38, 9.37)</w:t>
            </w:r>
          </w:p>
        </w:tc>
        <w:tc>
          <w:tcPr>
            <w:tcW w:w="1253" w:type="dxa"/>
            <w:noWrap/>
            <w:vAlign w:val="center"/>
            <w:hideMark/>
          </w:tcPr>
          <w:p w14:paraId="4E79097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0.4311</w:t>
            </w:r>
          </w:p>
        </w:tc>
        <w:tc>
          <w:tcPr>
            <w:tcW w:w="1620" w:type="dxa"/>
            <w:noWrap/>
            <w:vAlign w:val="center"/>
            <w:hideMark/>
          </w:tcPr>
          <w:p w14:paraId="146E006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0.7015</w:t>
            </w:r>
          </w:p>
        </w:tc>
      </w:tr>
      <w:tr w:rsidR="00D2701A" w:rsidRPr="00856A8D" w14:paraId="0D9ED5AA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51F6B37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BIRC5</w:t>
            </w:r>
          </w:p>
        </w:tc>
        <w:tc>
          <w:tcPr>
            <w:tcW w:w="2587" w:type="dxa"/>
            <w:noWrap/>
            <w:vAlign w:val="center"/>
            <w:hideMark/>
          </w:tcPr>
          <w:p w14:paraId="004FF61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169F73C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0.35 (0.04, 2.89)</w:t>
            </w:r>
          </w:p>
        </w:tc>
        <w:tc>
          <w:tcPr>
            <w:tcW w:w="1253" w:type="dxa"/>
            <w:noWrap/>
            <w:vAlign w:val="center"/>
            <w:hideMark/>
          </w:tcPr>
          <w:p w14:paraId="7E2909A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0.3325</w:t>
            </w:r>
          </w:p>
        </w:tc>
        <w:tc>
          <w:tcPr>
            <w:tcW w:w="1620" w:type="dxa"/>
            <w:noWrap/>
            <w:vAlign w:val="center"/>
            <w:hideMark/>
          </w:tcPr>
          <w:p w14:paraId="0763757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0.6390</w:t>
            </w:r>
          </w:p>
        </w:tc>
      </w:tr>
      <w:tr w:rsidR="00D2701A" w:rsidRPr="00856A8D" w14:paraId="61D12F5A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2177966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03D1B76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1F749C1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253" w:type="dxa"/>
            <w:noWrap/>
            <w:vAlign w:val="center"/>
            <w:hideMark/>
          </w:tcPr>
          <w:p w14:paraId="579408D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0.2446</w:t>
            </w:r>
          </w:p>
        </w:tc>
        <w:tc>
          <w:tcPr>
            <w:tcW w:w="1620" w:type="dxa"/>
            <w:noWrap/>
            <w:vAlign w:val="center"/>
            <w:hideMark/>
          </w:tcPr>
          <w:p w14:paraId="652544E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0.5761</w:t>
            </w:r>
          </w:p>
        </w:tc>
      </w:tr>
      <w:tr w:rsidR="00D2701A" w:rsidRPr="00856A8D" w14:paraId="147ED58E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31127CF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2D4FFCF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70A7B01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253" w:type="dxa"/>
            <w:noWrap/>
            <w:vAlign w:val="center"/>
            <w:hideMark/>
          </w:tcPr>
          <w:p w14:paraId="6C1C77C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0.2479</w:t>
            </w:r>
          </w:p>
        </w:tc>
        <w:tc>
          <w:tcPr>
            <w:tcW w:w="1620" w:type="dxa"/>
            <w:noWrap/>
            <w:vAlign w:val="center"/>
            <w:hideMark/>
          </w:tcPr>
          <w:p w14:paraId="1B2C7B3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0.5761</w:t>
            </w:r>
          </w:p>
        </w:tc>
      </w:tr>
      <w:tr w:rsidR="00D2701A" w:rsidRPr="00856A8D" w14:paraId="7FF12166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60D3586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TFF1</w:t>
            </w:r>
          </w:p>
        </w:tc>
        <w:tc>
          <w:tcPr>
            <w:tcW w:w="2587" w:type="dxa"/>
            <w:noWrap/>
            <w:vAlign w:val="center"/>
            <w:hideMark/>
          </w:tcPr>
          <w:p w14:paraId="26F2C9D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4B3560C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1.01 (0.47, 2.18)</w:t>
            </w:r>
          </w:p>
        </w:tc>
        <w:tc>
          <w:tcPr>
            <w:tcW w:w="1253" w:type="dxa"/>
            <w:noWrap/>
            <w:vAlign w:val="center"/>
            <w:hideMark/>
          </w:tcPr>
          <w:p w14:paraId="59CF2DF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0.9723</w:t>
            </w:r>
          </w:p>
        </w:tc>
        <w:tc>
          <w:tcPr>
            <w:tcW w:w="1620" w:type="dxa"/>
            <w:noWrap/>
            <w:vAlign w:val="center"/>
            <w:hideMark/>
          </w:tcPr>
          <w:p w14:paraId="7C23AEA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0.9920</w:t>
            </w:r>
          </w:p>
        </w:tc>
      </w:tr>
      <w:tr w:rsidR="00D2701A" w:rsidRPr="00856A8D" w14:paraId="63D99B64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609B3E5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3EB2716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5EB6782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1.99 (0.84, 4.71)</w:t>
            </w:r>
          </w:p>
        </w:tc>
        <w:tc>
          <w:tcPr>
            <w:tcW w:w="1253" w:type="dxa"/>
            <w:noWrap/>
            <w:vAlign w:val="center"/>
            <w:hideMark/>
          </w:tcPr>
          <w:p w14:paraId="192C5F4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0.1175</w:t>
            </w:r>
          </w:p>
        </w:tc>
        <w:tc>
          <w:tcPr>
            <w:tcW w:w="1620" w:type="dxa"/>
            <w:noWrap/>
            <w:vAlign w:val="center"/>
            <w:hideMark/>
          </w:tcPr>
          <w:p w14:paraId="56505BA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0.4799</w:t>
            </w:r>
          </w:p>
        </w:tc>
      </w:tr>
      <w:tr w:rsidR="00D2701A" w:rsidRPr="00856A8D" w14:paraId="2117EE45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2E2B373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4AF2752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52842A4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1.96 (0.48, 8)</w:t>
            </w:r>
          </w:p>
        </w:tc>
        <w:tc>
          <w:tcPr>
            <w:tcW w:w="1253" w:type="dxa"/>
            <w:noWrap/>
            <w:vAlign w:val="center"/>
            <w:hideMark/>
          </w:tcPr>
          <w:p w14:paraId="33570E4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0.3463</w:t>
            </w:r>
          </w:p>
        </w:tc>
        <w:tc>
          <w:tcPr>
            <w:tcW w:w="1620" w:type="dxa"/>
            <w:noWrap/>
            <w:vAlign w:val="center"/>
            <w:hideMark/>
          </w:tcPr>
          <w:p w14:paraId="2DCCB3B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0.6390</w:t>
            </w:r>
          </w:p>
        </w:tc>
      </w:tr>
      <w:tr w:rsidR="00D2701A" w:rsidRPr="00856A8D" w14:paraId="13A560E7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2E1C7EA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KNTC2</w:t>
            </w:r>
          </w:p>
        </w:tc>
        <w:tc>
          <w:tcPr>
            <w:tcW w:w="2587" w:type="dxa"/>
            <w:noWrap/>
            <w:vAlign w:val="center"/>
            <w:hideMark/>
          </w:tcPr>
          <w:p w14:paraId="1634496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6EF0C1B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1.07 (0.39, 2.9)</w:t>
            </w:r>
          </w:p>
        </w:tc>
        <w:tc>
          <w:tcPr>
            <w:tcW w:w="1253" w:type="dxa"/>
            <w:noWrap/>
            <w:vAlign w:val="center"/>
            <w:hideMark/>
          </w:tcPr>
          <w:p w14:paraId="2545813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0.8977</w:t>
            </w:r>
          </w:p>
        </w:tc>
        <w:tc>
          <w:tcPr>
            <w:tcW w:w="1620" w:type="dxa"/>
            <w:noWrap/>
            <w:vAlign w:val="center"/>
            <w:hideMark/>
          </w:tcPr>
          <w:p w14:paraId="767C250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0.9526</w:t>
            </w:r>
          </w:p>
        </w:tc>
      </w:tr>
      <w:tr w:rsidR="00D2701A" w:rsidRPr="00856A8D" w14:paraId="7B2D846E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4A832BD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25360AE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254E4A4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22.53 (1.26, 403.36)</w:t>
            </w:r>
          </w:p>
        </w:tc>
        <w:tc>
          <w:tcPr>
            <w:tcW w:w="1253" w:type="dxa"/>
            <w:noWrap/>
            <w:vAlign w:val="center"/>
            <w:hideMark/>
          </w:tcPr>
          <w:p w14:paraId="4783EB9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0.0344</w:t>
            </w:r>
          </w:p>
        </w:tc>
        <w:tc>
          <w:tcPr>
            <w:tcW w:w="1620" w:type="dxa"/>
            <w:noWrap/>
            <w:vAlign w:val="center"/>
            <w:hideMark/>
          </w:tcPr>
          <w:p w14:paraId="2AF103D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0.3644</w:t>
            </w:r>
          </w:p>
        </w:tc>
      </w:tr>
      <w:tr w:rsidR="00D2701A" w:rsidRPr="00856A8D" w14:paraId="12D3FBD8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1C3E5FA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1FE9697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587F7FC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21.1 (0.67, 668.72)</w:t>
            </w:r>
          </w:p>
        </w:tc>
        <w:tc>
          <w:tcPr>
            <w:tcW w:w="1253" w:type="dxa"/>
            <w:noWrap/>
            <w:vAlign w:val="center"/>
            <w:hideMark/>
          </w:tcPr>
          <w:p w14:paraId="2E55B9B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0.0838</w:t>
            </w:r>
          </w:p>
        </w:tc>
        <w:tc>
          <w:tcPr>
            <w:tcW w:w="1620" w:type="dxa"/>
            <w:noWrap/>
            <w:vAlign w:val="center"/>
            <w:hideMark/>
          </w:tcPr>
          <w:p w14:paraId="29C2020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0.4460</w:t>
            </w:r>
          </w:p>
        </w:tc>
      </w:tr>
      <w:tr w:rsidR="00D2701A" w:rsidRPr="00856A8D" w14:paraId="61CFFEA0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69713D4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SYTL4</w:t>
            </w:r>
          </w:p>
        </w:tc>
        <w:tc>
          <w:tcPr>
            <w:tcW w:w="2587" w:type="dxa"/>
            <w:noWrap/>
            <w:vAlign w:val="center"/>
            <w:hideMark/>
          </w:tcPr>
          <w:p w14:paraId="38487BE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4FC6F03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0.54 (0.17, 1.76)</w:t>
            </w:r>
          </w:p>
        </w:tc>
        <w:tc>
          <w:tcPr>
            <w:tcW w:w="1253" w:type="dxa"/>
            <w:noWrap/>
            <w:vAlign w:val="center"/>
            <w:hideMark/>
          </w:tcPr>
          <w:p w14:paraId="1DFB366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0.3076</w:t>
            </w:r>
          </w:p>
        </w:tc>
        <w:tc>
          <w:tcPr>
            <w:tcW w:w="1620" w:type="dxa"/>
            <w:noWrap/>
            <w:vAlign w:val="center"/>
            <w:hideMark/>
          </w:tcPr>
          <w:p w14:paraId="4962793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0.6134</w:t>
            </w:r>
          </w:p>
        </w:tc>
      </w:tr>
      <w:tr w:rsidR="00D2701A" w:rsidRPr="00856A8D" w14:paraId="5E773BC8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0368385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5045160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056AD08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0.02 (0, 0.38)</w:t>
            </w:r>
          </w:p>
        </w:tc>
        <w:tc>
          <w:tcPr>
            <w:tcW w:w="1253" w:type="dxa"/>
            <w:noWrap/>
            <w:vAlign w:val="center"/>
            <w:hideMark/>
          </w:tcPr>
          <w:p w14:paraId="6DCE978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0.0085</w:t>
            </w:r>
          </w:p>
        </w:tc>
        <w:tc>
          <w:tcPr>
            <w:tcW w:w="1620" w:type="dxa"/>
            <w:noWrap/>
            <w:vAlign w:val="center"/>
            <w:hideMark/>
          </w:tcPr>
          <w:p w14:paraId="29989AC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0.1912</w:t>
            </w:r>
          </w:p>
        </w:tc>
      </w:tr>
      <w:tr w:rsidR="00D2701A" w:rsidRPr="00856A8D" w14:paraId="18195E8C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1F3D3FE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0BCA198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63420CE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0.04 (0, 0.93)</w:t>
            </w:r>
          </w:p>
        </w:tc>
        <w:tc>
          <w:tcPr>
            <w:tcW w:w="1253" w:type="dxa"/>
            <w:noWrap/>
            <w:vAlign w:val="center"/>
            <w:hideMark/>
          </w:tcPr>
          <w:p w14:paraId="77F526D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0.0445</w:t>
            </w:r>
          </w:p>
        </w:tc>
        <w:tc>
          <w:tcPr>
            <w:tcW w:w="1620" w:type="dxa"/>
            <w:noWrap/>
            <w:vAlign w:val="center"/>
            <w:hideMark/>
          </w:tcPr>
          <w:p w14:paraId="12DF35A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0.3644</w:t>
            </w:r>
          </w:p>
        </w:tc>
      </w:tr>
      <w:tr w:rsidR="00D2701A" w:rsidRPr="00856A8D" w14:paraId="413ADC0B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204CDA6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MIA</w:t>
            </w:r>
          </w:p>
        </w:tc>
        <w:tc>
          <w:tcPr>
            <w:tcW w:w="2587" w:type="dxa"/>
            <w:noWrap/>
            <w:vAlign w:val="center"/>
            <w:hideMark/>
          </w:tcPr>
          <w:p w14:paraId="3F638E7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695C438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0.95 (0.43, 2.09)</w:t>
            </w:r>
          </w:p>
        </w:tc>
        <w:tc>
          <w:tcPr>
            <w:tcW w:w="1253" w:type="dxa"/>
            <w:noWrap/>
            <w:vAlign w:val="center"/>
            <w:hideMark/>
          </w:tcPr>
          <w:p w14:paraId="1397F1B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0.8904</w:t>
            </w:r>
          </w:p>
        </w:tc>
        <w:tc>
          <w:tcPr>
            <w:tcW w:w="1620" w:type="dxa"/>
            <w:noWrap/>
            <w:vAlign w:val="center"/>
            <w:hideMark/>
          </w:tcPr>
          <w:p w14:paraId="472067C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0.9526</w:t>
            </w:r>
          </w:p>
        </w:tc>
      </w:tr>
      <w:tr w:rsidR="00D2701A" w:rsidRPr="00856A8D" w14:paraId="5AF99768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0A18712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66B9D93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02CF942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 (0.05, 1.94)</w:t>
            </w:r>
          </w:p>
        </w:tc>
        <w:tc>
          <w:tcPr>
            <w:tcW w:w="1253" w:type="dxa"/>
            <w:noWrap/>
            <w:vAlign w:val="center"/>
            <w:hideMark/>
          </w:tcPr>
          <w:p w14:paraId="7072C52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0.2073</w:t>
            </w:r>
          </w:p>
        </w:tc>
        <w:tc>
          <w:tcPr>
            <w:tcW w:w="1620" w:type="dxa"/>
            <w:noWrap/>
            <w:vAlign w:val="center"/>
            <w:hideMark/>
          </w:tcPr>
          <w:p w14:paraId="7E032D9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0.5342</w:t>
            </w:r>
          </w:p>
        </w:tc>
      </w:tr>
      <w:tr w:rsidR="00D2701A" w:rsidRPr="00856A8D" w14:paraId="25B92AFB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3432539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09BE77E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6B0B299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0.32 (0.04, 2.53)</w:t>
            </w:r>
          </w:p>
        </w:tc>
        <w:tc>
          <w:tcPr>
            <w:tcW w:w="1253" w:type="dxa"/>
            <w:noWrap/>
            <w:vAlign w:val="center"/>
            <w:hideMark/>
          </w:tcPr>
          <w:p w14:paraId="2647810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0.2793</w:t>
            </w:r>
          </w:p>
        </w:tc>
        <w:tc>
          <w:tcPr>
            <w:tcW w:w="1620" w:type="dxa"/>
            <w:noWrap/>
            <w:vAlign w:val="center"/>
            <w:hideMark/>
          </w:tcPr>
          <w:p w14:paraId="202E27C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0.5918</w:t>
            </w:r>
          </w:p>
        </w:tc>
      </w:tr>
      <w:tr w:rsidR="00D2701A" w:rsidRPr="00856A8D" w14:paraId="66099767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4BB2944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VRD</w:t>
            </w:r>
          </w:p>
        </w:tc>
        <w:tc>
          <w:tcPr>
            <w:tcW w:w="2587" w:type="dxa"/>
            <w:noWrap/>
            <w:vAlign w:val="center"/>
            <w:hideMark/>
          </w:tcPr>
          <w:p w14:paraId="1CF06C3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4E74922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1.03 (0.71, 1.51)</w:t>
            </w:r>
          </w:p>
        </w:tc>
        <w:tc>
          <w:tcPr>
            <w:tcW w:w="1253" w:type="dxa"/>
            <w:noWrap/>
            <w:vAlign w:val="center"/>
            <w:hideMark/>
          </w:tcPr>
          <w:p w14:paraId="6918055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0.8722</w:t>
            </w:r>
          </w:p>
        </w:tc>
        <w:tc>
          <w:tcPr>
            <w:tcW w:w="1620" w:type="dxa"/>
            <w:noWrap/>
            <w:vAlign w:val="center"/>
            <w:hideMark/>
          </w:tcPr>
          <w:p w14:paraId="59928BC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0.9460</w:t>
            </w:r>
          </w:p>
        </w:tc>
      </w:tr>
      <w:tr w:rsidR="00D2701A" w:rsidRPr="00856A8D" w14:paraId="528E7DC1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19022E2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03B1389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40D4584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0.17 (0, 10.24)</w:t>
            </w:r>
          </w:p>
        </w:tc>
        <w:tc>
          <w:tcPr>
            <w:tcW w:w="1253" w:type="dxa"/>
            <w:noWrap/>
            <w:vAlign w:val="center"/>
            <w:hideMark/>
          </w:tcPr>
          <w:p w14:paraId="2D4ADBA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0.3970</w:t>
            </w:r>
          </w:p>
        </w:tc>
        <w:tc>
          <w:tcPr>
            <w:tcW w:w="1620" w:type="dxa"/>
            <w:noWrap/>
            <w:vAlign w:val="center"/>
            <w:hideMark/>
          </w:tcPr>
          <w:p w14:paraId="2BD9834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0.6776</w:t>
            </w:r>
          </w:p>
        </w:tc>
      </w:tr>
      <w:tr w:rsidR="00D2701A" w:rsidRPr="00856A8D" w14:paraId="75A02EA8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3F7B471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7762AEA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1FD3BF3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0.17 (0, 10.27)</w:t>
            </w:r>
          </w:p>
        </w:tc>
        <w:tc>
          <w:tcPr>
            <w:tcW w:w="1253" w:type="dxa"/>
            <w:noWrap/>
            <w:vAlign w:val="center"/>
            <w:hideMark/>
          </w:tcPr>
          <w:p w14:paraId="195CA7B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0.3927</w:t>
            </w:r>
          </w:p>
        </w:tc>
        <w:tc>
          <w:tcPr>
            <w:tcW w:w="1620" w:type="dxa"/>
            <w:noWrap/>
            <w:vAlign w:val="center"/>
            <w:hideMark/>
          </w:tcPr>
          <w:p w14:paraId="129B949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0.6776</w:t>
            </w:r>
          </w:p>
        </w:tc>
      </w:tr>
      <w:tr w:rsidR="00D2701A" w:rsidRPr="00856A8D" w14:paraId="628B2693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1D2AE00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CDC20</w:t>
            </w:r>
          </w:p>
        </w:tc>
        <w:tc>
          <w:tcPr>
            <w:tcW w:w="2587" w:type="dxa"/>
            <w:noWrap/>
            <w:vAlign w:val="center"/>
            <w:hideMark/>
          </w:tcPr>
          <w:p w14:paraId="10E0AC0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163479B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0.74 (0.19, 2.88)</w:t>
            </w:r>
          </w:p>
        </w:tc>
        <w:tc>
          <w:tcPr>
            <w:tcW w:w="1253" w:type="dxa"/>
            <w:noWrap/>
            <w:vAlign w:val="center"/>
            <w:hideMark/>
          </w:tcPr>
          <w:p w14:paraId="762D130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0.6641</w:t>
            </w:r>
          </w:p>
        </w:tc>
        <w:tc>
          <w:tcPr>
            <w:tcW w:w="1620" w:type="dxa"/>
            <w:noWrap/>
            <w:vAlign w:val="center"/>
            <w:hideMark/>
          </w:tcPr>
          <w:p w14:paraId="3A40C9D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0.8416</w:t>
            </w:r>
          </w:p>
        </w:tc>
      </w:tr>
      <w:tr w:rsidR="00D2701A" w:rsidRPr="00856A8D" w14:paraId="05D7F662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0F53B27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18F249A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21FFB3D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14.03 (0.27, 735.38)</w:t>
            </w:r>
          </w:p>
        </w:tc>
        <w:tc>
          <w:tcPr>
            <w:tcW w:w="1253" w:type="dxa"/>
            <w:noWrap/>
            <w:vAlign w:val="center"/>
            <w:hideMark/>
          </w:tcPr>
          <w:p w14:paraId="69A3908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0.1910</w:t>
            </w:r>
          </w:p>
        </w:tc>
        <w:tc>
          <w:tcPr>
            <w:tcW w:w="1620" w:type="dxa"/>
            <w:noWrap/>
            <w:vAlign w:val="center"/>
            <w:hideMark/>
          </w:tcPr>
          <w:p w14:paraId="42EC7F2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0.5267</w:t>
            </w:r>
          </w:p>
        </w:tc>
      </w:tr>
      <w:tr w:rsidR="00D2701A" w:rsidRPr="00856A8D" w14:paraId="57F449F4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4913CBF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1783BB3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33B0E3B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18.97 (0.12, 3119.43)</w:t>
            </w:r>
          </w:p>
        </w:tc>
        <w:tc>
          <w:tcPr>
            <w:tcW w:w="1253" w:type="dxa"/>
            <w:noWrap/>
            <w:vAlign w:val="center"/>
            <w:hideMark/>
          </w:tcPr>
          <w:p w14:paraId="241D0E6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0.2583</w:t>
            </w:r>
          </w:p>
        </w:tc>
        <w:tc>
          <w:tcPr>
            <w:tcW w:w="1620" w:type="dxa"/>
            <w:noWrap/>
            <w:vAlign w:val="center"/>
            <w:hideMark/>
          </w:tcPr>
          <w:p w14:paraId="09BDF88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0.5792</w:t>
            </w:r>
          </w:p>
        </w:tc>
      </w:tr>
      <w:tr w:rsidR="00D2701A" w:rsidRPr="00856A8D" w14:paraId="1C00463F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51C5F99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CCNE1</w:t>
            </w:r>
          </w:p>
        </w:tc>
        <w:tc>
          <w:tcPr>
            <w:tcW w:w="2587" w:type="dxa"/>
            <w:noWrap/>
            <w:vAlign w:val="center"/>
            <w:hideMark/>
          </w:tcPr>
          <w:p w14:paraId="330521E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66F23AA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0.82 (0.46, 1.44)</w:t>
            </w:r>
          </w:p>
        </w:tc>
        <w:tc>
          <w:tcPr>
            <w:tcW w:w="1253" w:type="dxa"/>
            <w:noWrap/>
            <w:vAlign w:val="center"/>
            <w:hideMark/>
          </w:tcPr>
          <w:p w14:paraId="75C24C5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0.4896</w:t>
            </w:r>
          </w:p>
        </w:tc>
        <w:tc>
          <w:tcPr>
            <w:tcW w:w="1620" w:type="dxa"/>
            <w:noWrap/>
            <w:vAlign w:val="center"/>
            <w:hideMark/>
          </w:tcPr>
          <w:p w14:paraId="39F8E1E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0.7373</w:t>
            </w:r>
          </w:p>
        </w:tc>
      </w:tr>
      <w:tr w:rsidR="00D2701A" w:rsidRPr="00856A8D" w14:paraId="214282F6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5193B01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29D7F81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5D56577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1.77 (0.23, 13.68)</w:t>
            </w:r>
          </w:p>
        </w:tc>
        <w:tc>
          <w:tcPr>
            <w:tcW w:w="1253" w:type="dxa"/>
            <w:noWrap/>
            <w:vAlign w:val="center"/>
            <w:hideMark/>
          </w:tcPr>
          <w:p w14:paraId="54671FE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0.5835</w:t>
            </w:r>
          </w:p>
        </w:tc>
        <w:tc>
          <w:tcPr>
            <w:tcW w:w="1620" w:type="dxa"/>
            <w:noWrap/>
            <w:vAlign w:val="center"/>
            <w:hideMark/>
          </w:tcPr>
          <w:p w14:paraId="1340351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0.7890</w:t>
            </w:r>
          </w:p>
        </w:tc>
      </w:tr>
      <w:tr w:rsidR="00D2701A" w:rsidRPr="00856A8D" w14:paraId="5ACA6CC0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0FA6E0A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10050C8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2CBDA6A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2.16 (0.23, 20.15)</w:t>
            </w:r>
          </w:p>
        </w:tc>
        <w:tc>
          <w:tcPr>
            <w:tcW w:w="1253" w:type="dxa"/>
            <w:noWrap/>
            <w:vAlign w:val="center"/>
            <w:hideMark/>
          </w:tcPr>
          <w:p w14:paraId="02AF1CD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0.4976</w:t>
            </w:r>
          </w:p>
        </w:tc>
        <w:tc>
          <w:tcPr>
            <w:tcW w:w="1620" w:type="dxa"/>
            <w:noWrap/>
            <w:vAlign w:val="center"/>
            <w:hideMark/>
          </w:tcPr>
          <w:p w14:paraId="12F1A16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0.7435</w:t>
            </w:r>
          </w:p>
        </w:tc>
      </w:tr>
      <w:tr w:rsidR="00D2701A" w:rsidRPr="00856A8D" w14:paraId="21EB8211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22BADB4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EZH2</w:t>
            </w:r>
          </w:p>
        </w:tc>
        <w:tc>
          <w:tcPr>
            <w:tcW w:w="2587" w:type="dxa"/>
            <w:noWrap/>
            <w:vAlign w:val="center"/>
            <w:hideMark/>
          </w:tcPr>
          <w:p w14:paraId="757B820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1E38C9D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1.26 (0.72, 2.19)</w:t>
            </w:r>
          </w:p>
        </w:tc>
        <w:tc>
          <w:tcPr>
            <w:tcW w:w="1253" w:type="dxa"/>
            <w:noWrap/>
            <w:vAlign w:val="center"/>
            <w:hideMark/>
          </w:tcPr>
          <w:p w14:paraId="03A53CD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0.4115</w:t>
            </w:r>
          </w:p>
        </w:tc>
        <w:tc>
          <w:tcPr>
            <w:tcW w:w="1620" w:type="dxa"/>
            <w:noWrap/>
            <w:vAlign w:val="center"/>
            <w:hideMark/>
          </w:tcPr>
          <w:p w14:paraId="751AD85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0.6930</w:t>
            </w:r>
          </w:p>
        </w:tc>
      </w:tr>
      <w:tr w:rsidR="00D2701A" w:rsidRPr="00856A8D" w14:paraId="7B5A389B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62E979A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31ECCD5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648E5BF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20.39 (3.11, 133.58)</w:t>
            </w:r>
          </w:p>
        </w:tc>
        <w:tc>
          <w:tcPr>
            <w:tcW w:w="1253" w:type="dxa"/>
            <w:noWrap/>
            <w:vAlign w:val="center"/>
            <w:hideMark/>
          </w:tcPr>
          <w:p w14:paraId="446C13D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0.0017</w:t>
            </w:r>
          </w:p>
        </w:tc>
        <w:tc>
          <w:tcPr>
            <w:tcW w:w="1620" w:type="dxa"/>
            <w:noWrap/>
            <w:vAlign w:val="center"/>
            <w:hideMark/>
          </w:tcPr>
          <w:p w14:paraId="0142D10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0.1049</w:t>
            </w:r>
          </w:p>
        </w:tc>
      </w:tr>
      <w:tr w:rsidR="00D2701A" w:rsidRPr="00856A8D" w14:paraId="1DE514F2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4F3A998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1621BC9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274BFAA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16.17 (2.79, 93.73)</w:t>
            </w:r>
          </w:p>
        </w:tc>
        <w:tc>
          <w:tcPr>
            <w:tcW w:w="1253" w:type="dxa"/>
            <w:noWrap/>
            <w:vAlign w:val="center"/>
            <w:hideMark/>
          </w:tcPr>
          <w:p w14:paraId="28DC2C7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0.0019</w:t>
            </w:r>
          </w:p>
        </w:tc>
        <w:tc>
          <w:tcPr>
            <w:tcW w:w="1620" w:type="dxa"/>
            <w:noWrap/>
            <w:vAlign w:val="center"/>
            <w:hideMark/>
          </w:tcPr>
          <w:p w14:paraId="21A3A45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0.1049</w:t>
            </w:r>
          </w:p>
        </w:tc>
      </w:tr>
      <w:tr w:rsidR="00D2701A" w:rsidRPr="00856A8D" w14:paraId="3E176740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7861523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PRKCA</w:t>
            </w:r>
          </w:p>
        </w:tc>
        <w:tc>
          <w:tcPr>
            <w:tcW w:w="2587" w:type="dxa"/>
            <w:noWrap/>
            <w:vAlign w:val="center"/>
            <w:hideMark/>
          </w:tcPr>
          <w:p w14:paraId="489CF58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48852B1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1.08 (0.42, 2.74)</w:t>
            </w:r>
          </w:p>
        </w:tc>
        <w:tc>
          <w:tcPr>
            <w:tcW w:w="1253" w:type="dxa"/>
            <w:noWrap/>
            <w:vAlign w:val="center"/>
            <w:hideMark/>
          </w:tcPr>
          <w:p w14:paraId="37D3F24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0.8746</w:t>
            </w:r>
          </w:p>
        </w:tc>
        <w:tc>
          <w:tcPr>
            <w:tcW w:w="1620" w:type="dxa"/>
            <w:noWrap/>
            <w:vAlign w:val="center"/>
            <w:hideMark/>
          </w:tcPr>
          <w:p w14:paraId="590208C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0.9460</w:t>
            </w:r>
          </w:p>
        </w:tc>
      </w:tr>
      <w:tr w:rsidR="00D2701A" w:rsidRPr="00856A8D" w14:paraId="7498830B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22E0DB7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2751311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70D406C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 (0.05, 3.03)</w:t>
            </w:r>
          </w:p>
        </w:tc>
        <w:tc>
          <w:tcPr>
            <w:tcW w:w="1253" w:type="dxa"/>
            <w:noWrap/>
            <w:vAlign w:val="center"/>
            <w:hideMark/>
          </w:tcPr>
          <w:p w14:paraId="1115FE6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0.3780</w:t>
            </w:r>
          </w:p>
        </w:tc>
        <w:tc>
          <w:tcPr>
            <w:tcW w:w="1620" w:type="dxa"/>
            <w:noWrap/>
            <w:vAlign w:val="center"/>
            <w:hideMark/>
          </w:tcPr>
          <w:p w14:paraId="13CE838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0.6628</w:t>
            </w:r>
          </w:p>
        </w:tc>
      </w:tr>
      <w:tr w:rsidR="00D2701A" w:rsidRPr="00856A8D" w14:paraId="7E413481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19E8354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7C4FECF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2143486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0.37 (0.04, 3.75)</w:t>
            </w:r>
          </w:p>
        </w:tc>
        <w:tc>
          <w:tcPr>
            <w:tcW w:w="1253" w:type="dxa"/>
            <w:noWrap/>
            <w:vAlign w:val="center"/>
            <w:hideMark/>
          </w:tcPr>
          <w:p w14:paraId="2D3C79F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0.4035</w:t>
            </w:r>
          </w:p>
        </w:tc>
        <w:tc>
          <w:tcPr>
            <w:tcW w:w="1620" w:type="dxa"/>
            <w:noWrap/>
            <w:vAlign w:val="center"/>
            <w:hideMark/>
          </w:tcPr>
          <w:p w14:paraId="0420ED6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0.6847</w:t>
            </w:r>
          </w:p>
        </w:tc>
      </w:tr>
      <w:tr w:rsidR="00D2701A" w:rsidRPr="00856A8D" w14:paraId="09AE721A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268824C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CCNB1</w:t>
            </w:r>
          </w:p>
        </w:tc>
        <w:tc>
          <w:tcPr>
            <w:tcW w:w="2587" w:type="dxa"/>
            <w:noWrap/>
            <w:vAlign w:val="center"/>
            <w:hideMark/>
          </w:tcPr>
          <w:p w14:paraId="4FF715E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550FCFD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1.15 (0.45, 2.9)</w:t>
            </w:r>
          </w:p>
        </w:tc>
        <w:tc>
          <w:tcPr>
            <w:tcW w:w="1253" w:type="dxa"/>
            <w:noWrap/>
            <w:vAlign w:val="center"/>
            <w:hideMark/>
          </w:tcPr>
          <w:p w14:paraId="5AA5B9F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0.7737</w:t>
            </w:r>
          </w:p>
        </w:tc>
        <w:tc>
          <w:tcPr>
            <w:tcW w:w="1620" w:type="dxa"/>
            <w:noWrap/>
            <w:vAlign w:val="center"/>
            <w:hideMark/>
          </w:tcPr>
          <w:p w14:paraId="22DCBF9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0.8826</w:t>
            </w:r>
          </w:p>
        </w:tc>
      </w:tr>
      <w:tr w:rsidR="00D2701A" w:rsidRPr="00856A8D" w14:paraId="4F1B70D4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045C010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58A10CA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356EBCE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16.03 (0.45, 573.22)</w:t>
            </w:r>
          </w:p>
        </w:tc>
        <w:tc>
          <w:tcPr>
            <w:tcW w:w="1253" w:type="dxa"/>
            <w:noWrap/>
            <w:vAlign w:val="center"/>
            <w:hideMark/>
          </w:tcPr>
          <w:p w14:paraId="7451D52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0.1285</w:t>
            </w:r>
          </w:p>
        </w:tc>
        <w:tc>
          <w:tcPr>
            <w:tcW w:w="1620" w:type="dxa"/>
            <w:noWrap/>
            <w:vAlign w:val="center"/>
            <w:hideMark/>
          </w:tcPr>
          <w:p w14:paraId="026A9D2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0.4875</w:t>
            </w:r>
          </w:p>
        </w:tc>
      </w:tr>
      <w:tr w:rsidR="00D2701A" w:rsidRPr="00856A8D" w14:paraId="262718D0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6AC44D6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07DB72B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08CBC23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13.99 (0.22, 901.31)</w:t>
            </w:r>
          </w:p>
        </w:tc>
        <w:tc>
          <w:tcPr>
            <w:tcW w:w="1253" w:type="dxa"/>
            <w:noWrap/>
            <w:vAlign w:val="center"/>
            <w:hideMark/>
          </w:tcPr>
          <w:p w14:paraId="0BE5E67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0.2146</w:t>
            </w:r>
          </w:p>
        </w:tc>
        <w:tc>
          <w:tcPr>
            <w:tcW w:w="1620" w:type="dxa"/>
            <w:noWrap/>
            <w:vAlign w:val="center"/>
            <w:hideMark/>
          </w:tcPr>
          <w:p w14:paraId="0DC6FEB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0.5420</w:t>
            </w:r>
          </w:p>
        </w:tc>
      </w:tr>
      <w:tr w:rsidR="00D2701A" w:rsidRPr="00856A8D" w14:paraId="6F2EBDDC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44EFA4F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MDM2</w:t>
            </w:r>
          </w:p>
        </w:tc>
        <w:tc>
          <w:tcPr>
            <w:tcW w:w="2587" w:type="dxa"/>
            <w:noWrap/>
            <w:vAlign w:val="center"/>
            <w:hideMark/>
          </w:tcPr>
          <w:p w14:paraId="3898D44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5A13756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0.64 (0.32, 1.3)</w:t>
            </w:r>
          </w:p>
        </w:tc>
        <w:tc>
          <w:tcPr>
            <w:tcW w:w="1253" w:type="dxa"/>
            <w:noWrap/>
            <w:vAlign w:val="center"/>
            <w:hideMark/>
          </w:tcPr>
          <w:p w14:paraId="378B448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0.2163</w:t>
            </w:r>
          </w:p>
        </w:tc>
        <w:tc>
          <w:tcPr>
            <w:tcW w:w="1620" w:type="dxa"/>
            <w:noWrap/>
            <w:vAlign w:val="center"/>
            <w:hideMark/>
          </w:tcPr>
          <w:p w14:paraId="74D01E7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0.5421</w:t>
            </w:r>
          </w:p>
        </w:tc>
      </w:tr>
      <w:tr w:rsidR="00D2701A" w:rsidRPr="00856A8D" w14:paraId="48BD8261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6F3684F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19974B0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5C25080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0.03 (0, 5.38)</w:t>
            </w:r>
          </w:p>
        </w:tc>
        <w:tc>
          <w:tcPr>
            <w:tcW w:w="1253" w:type="dxa"/>
            <w:noWrap/>
            <w:vAlign w:val="center"/>
            <w:hideMark/>
          </w:tcPr>
          <w:p w14:paraId="13B2DEC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0.1837</w:t>
            </w:r>
          </w:p>
        </w:tc>
        <w:tc>
          <w:tcPr>
            <w:tcW w:w="1620" w:type="dxa"/>
            <w:noWrap/>
            <w:vAlign w:val="center"/>
            <w:hideMark/>
          </w:tcPr>
          <w:p w14:paraId="5018212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0.5224</w:t>
            </w:r>
          </w:p>
        </w:tc>
      </w:tr>
      <w:tr w:rsidR="00D2701A" w:rsidRPr="00856A8D" w14:paraId="6425332A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293FA49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09994D0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592C02A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0.04 (0, 7.92)</w:t>
            </w:r>
          </w:p>
        </w:tc>
        <w:tc>
          <w:tcPr>
            <w:tcW w:w="1253" w:type="dxa"/>
            <w:noWrap/>
            <w:vAlign w:val="center"/>
            <w:hideMark/>
          </w:tcPr>
          <w:p w14:paraId="086E414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0.2395</w:t>
            </w:r>
          </w:p>
        </w:tc>
        <w:tc>
          <w:tcPr>
            <w:tcW w:w="1620" w:type="dxa"/>
            <w:noWrap/>
            <w:vAlign w:val="center"/>
            <w:hideMark/>
          </w:tcPr>
          <w:p w14:paraId="08CAB8E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0.5749</w:t>
            </w:r>
          </w:p>
        </w:tc>
      </w:tr>
      <w:tr w:rsidR="00D2701A" w:rsidRPr="00856A8D" w14:paraId="69698366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0228AEA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PIK3R1</w:t>
            </w:r>
          </w:p>
        </w:tc>
        <w:tc>
          <w:tcPr>
            <w:tcW w:w="2587" w:type="dxa"/>
            <w:noWrap/>
            <w:vAlign w:val="center"/>
            <w:hideMark/>
          </w:tcPr>
          <w:p w14:paraId="6DC0C85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17D331C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1.36 (0.64, 2.88)</w:t>
            </w:r>
          </w:p>
        </w:tc>
        <w:tc>
          <w:tcPr>
            <w:tcW w:w="1253" w:type="dxa"/>
            <w:noWrap/>
            <w:vAlign w:val="center"/>
            <w:hideMark/>
          </w:tcPr>
          <w:p w14:paraId="1C29DDF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0.4217</w:t>
            </w:r>
          </w:p>
        </w:tc>
        <w:tc>
          <w:tcPr>
            <w:tcW w:w="1620" w:type="dxa"/>
            <w:noWrap/>
            <w:vAlign w:val="center"/>
            <w:hideMark/>
          </w:tcPr>
          <w:p w14:paraId="0D35F0F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0.7006</w:t>
            </w:r>
          </w:p>
        </w:tc>
      </w:tr>
      <w:tr w:rsidR="00D2701A" w:rsidRPr="00856A8D" w14:paraId="7596DEAE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0FE2DA3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0CD9402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057DD98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 (0, 55.37)</w:t>
            </w:r>
          </w:p>
        </w:tc>
        <w:tc>
          <w:tcPr>
            <w:tcW w:w="1253" w:type="dxa"/>
            <w:noWrap/>
            <w:vAlign w:val="center"/>
            <w:hideMark/>
          </w:tcPr>
          <w:p w14:paraId="480FCC7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0.1295</w:t>
            </w:r>
          </w:p>
        </w:tc>
        <w:tc>
          <w:tcPr>
            <w:tcW w:w="1620" w:type="dxa"/>
            <w:noWrap/>
            <w:vAlign w:val="center"/>
            <w:hideMark/>
          </w:tcPr>
          <w:p w14:paraId="2123CDB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0.4875</w:t>
            </w:r>
          </w:p>
        </w:tc>
      </w:tr>
      <w:tr w:rsidR="00D2701A" w:rsidRPr="00856A8D" w14:paraId="4BAF0831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37E9C22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1DCB3A0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187EC85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 (0, 54.55)</w:t>
            </w:r>
          </w:p>
        </w:tc>
        <w:tc>
          <w:tcPr>
            <w:tcW w:w="1253" w:type="dxa"/>
            <w:noWrap/>
            <w:vAlign w:val="center"/>
            <w:hideMark/>
          </w:tcPr>
          <w:p w14:paraId="52D7526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0.1273</w:t>
            </w:r>
          </w:p>
        </w:tc>
        <w:tc>
          <w:tcPr>
            <w:tcW w:w="1620" w:type="dxa"/>
            <w:noWrap/>
            <w:vAlign w:val="center"/>
            <w:hideMark/>
          </w:tcPr>
          <w:p w14:paraId="2980C26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0.4875</w:t>
            </w:r>
          </w:p>
        </w:tc>
      </w:tr>
      <w:tr w:rsidR="00D2701A" w:rsidRPr="00856A8D" w14:paraId="6A6647CA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14DA15A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CD49</w:t>
            </w:r>
          </w:p>
        </w:tc>
        <w:tc>
          <w:tcPr>
            <w:tcW w:w="2587" w:type="dxa"/>
            <w:noWrap/>
            <w:vAlign w:val="center"/>
            <w:hideMark/>
          </w:tcPr>
          <w:p w14:paraId="0D7E211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3AC8D66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0.84 (0.39, 1.85)</w:t>
            </w:r>
          </w:p>
        </w:tc>
        <w:tc>
          <w:tcPr>
            <w:tcW w:w="1253" w:type="dxa"/>
            <w:noWrap/>
            <w:vAlign w:val="center"/>
            <w:hideMark/>
          </w:tcPr>
          <w:p w14:paraId="45D7410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0.6703</w:t>
            </w:r>
          </w:p>
        </w:tc>
        <w:tc>
          <w:tcPr>
            <w:tcW w:w="1620" w:type="dxa"/>
            <w:noWrap/>
            <w:vAlign w:val="center"/>
            <w:hideMark/>
          </w:tcPr>
          <w:p w14:paraId="6DE7A30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0.8463</w:t>
            </w:r>
          </w:p>
        </w:tc>
      </w:tr>
      <w:tr w:rsidR="00D2701A" w:rsidRPr="00856A8D" w14:paraId="4BDCA125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70DD012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6981F6C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39E61B2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0.25 (0.04, 1.59)</w:t>
            </w:r>
          </w:p>
        </w:tc>
        <w:tc>
          <w:tcPr>
            <w:tcW w:w="1253" w:type="dxa"/>
            <w:noWrap/>
            <w:vAlign w:val="center"/>
            <w:hideMark/>
          </w:tcPr>
          <w:p w14:paraId="4BAD34C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0.1416</w:t>
            </w:r>
          </w:p>
        </w:tc>
        <w:tc>
          <w:tcPr>
            <w:tcW w:w="1620" w:type="dxa"/>
            <w:noWrap/>
            <w:vAlign w:val="center"/>
            <w:hideMark/>
          </w:tcPr>
          <w:p w14:paraId="4ECDE52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0.4964</w:t>
            </w:r>
          </w:p>
        </w:tc>
      </w:tr>
      <w:tr w:rsidR="00D2701A" w:rsidRPr="00856A8D" w14:paraId="78A10BAC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6A1EE71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3E93AD8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4275D86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 (0.05, 1.93)</w:t>
            </w:r>
          </w:p>
        </w:tc>
        <w:tc>
          <w:tcPr>
            <w:tcW w:w="1253" w:type="dxa"/>
            <w:noWrap/>
            <w:vAlign w:val="center"/>
            <w:hideMark/>
          </w:tcPr>
          <w:p w14:paraId="3DFBF3F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0.2030</w:t>
            </w:r>
          </w:p>
        </w:tc>
        <w:tc>
          <w:tcPr>
            <w:tcW w:w="1620" w:type="dxa"/>
            <w:noWrap/>
            <w:vAlign w:val="center"/>
            <w:hideMark/>
          </w:tcPr>
          <w:p w14:paraId="05CBDB1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0.5267</w:t>
            </w:r>
          </w:p>
        </w:tc>
      </w:tr>
      <w:tr w:rsidR="00D2701A" w:rsidRPr="00856A8D" w14:paraId="76AD8B6E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5549AB2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WNT4</w:t>
            </w:r>
          </w:p>
        </w:tc>
        <w:tc>
          <w:tcPr>
            <w:tcW w:w="2587" w:type="dxa"/>
            <w:noWrap/>
            <w:vAlign w:val="center"/>
            <w:hideMark/>
          </w:tcPr>
          <w:p w14:paraId="0638307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34A826A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0.51 (0.23, 1.16)</w:t>
            </w:r>
          </w:p>
        </w:tc>
        <w:tc>
          <w:tcPr>
            <w:tcW w:w="1253" w:type="dxa"/>
            <w:noWrap/>
            <w:vAlign w:val="center"/>
            <w:hideMark/>
          </w:tcPr>
          <w:p w14:paraId="31DF1A2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0.1080</w:t>
            </w:r>
          </w:p>
        </w:tc>
        <w:tc>
          <w:tcPr>
            <w:tcW w:w="1620" w:type="dxa"/>
            <w:noWrap/>
            <w:vAlign w:val="center"/>
            <w:hideMark/>
          </w:tcPr>
          <w:p w14:paraId="56FB02F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0.4605</w:t>
            </w:r>
          </w:p>
        </w:tc>
      </w:tr>
      <w:tr w:rsidR="00D2701A" w:rsidRPr="00856A8D" w14:paraId="04F22CB0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7ACAE2A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5466563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750680A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0.01 (0, 195.31)</w:t>
            </w:r>
          </w:p>
        </w:tc>
        <w:tc>
          <w:tcPr>
            <w:tcW w:w="1253" w:type="dxa"/>
            <w:noWrap/>
            <w:vAlign w:val="center"/>
            <w:hideMark/>
          </w:tcPr>
          <w:p w14:paraId="158360F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0.3459</w:t>
            </w:r>
          </w:p>
        </w:tc>
        <w:tc>
          <w:tcPr>
            <w:tcW w:w="1620" w:type="dxa"/>
            <w:noWrap/>
            <w:vAlign w:val="center"/>
            <w:hideMark/>
          </w:tcPr>
          <w:p w14:paraId="6C2C923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0.6390</w:t>
            </w:r>
          </w:p>
        </w:tc>
      </w:tr>
      <w:tr w:rsidR="00D2701A" w:rsidRPr="00856A8D" w14:paraId="03CDCC27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59A9143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46791EE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2FA3621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0.01 (0, 361.77)</w:t>
            </w:r>
          </w:p>
        </w:tc>
        <w:tc>
          <w:tcPr>
            <w:tcW w:w="1253" w:type="dxa"/>
            <w:noWrap/>
            <w:vAlign w:val="center"/>
            <w:hideMark/>
          </w:tcPr>
          <w:p w14:paraId="29F765A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0.4134</w:t>
            </w:r>
          </w:p>
        </w:tc>
        <w:tc>
          <w:tcPr>
            <w:tcW w:w="1620" w:type="dxa"/>
            <w:noWrap/>
            <w:vAlign w:val="center"/>
            <w:hideMark/>
          </w:tcPr>
          <w:p w14:paraId="130361D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0.6932</w:t>
            </w:r>
          </w:p>
        </w:tc>
      </w:tr>
      <w:tr w:rsidR="00D2701A" w:rsidRPr="00856A8D" w14:paraId="1B309FFB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091DB37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ALDH1A1</w:t>
            </w:r>
          </w:p>
        </w:tc>
        <w:tc>
          <w:tcPr>
            <w:tcW w:w="2587" w:type="dxa"/>
            <w:noWrap/>
            <w:vAlign w:val="center"/>
            <w:hideMark/>
          </w:tcPr>
          <w:p w14:paraId="537B622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3F72592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1.21 (0.55, 2.66)</w:t>
            </w:r>
          </w:p>
        </w:tc>
        <w:tc>
          <w:tcPr>
            <w:tcW w:w="1253" w:type="dxa"/>
            <w:noWrap/>
            <w:vAlign w:val="center"/>
            <w:hideMark/>
          </w:tcPr>
          <w:p w14:paraId="20D2E9D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0.6310</w:t>
            </w:r>
          </w:p>
        </w:tc>
        <w:tc>
          <w:tcPr>
            <w:tcW w:w="1620" w:type="dxa"/>
            <w:noWrap/>
            <w:vAlign w:val="center"/>
            <w:hideMark/>
          </w:tcPr>
          <w:p w14:paraId="56627BB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0.8252</w:t>
            </w:r>
          </w:p>
        </w:tc>
      </w:tr>
      <w:tr w:rsidR="00D2701A" w:rsidRPr="00856A8D" w14:paraId="4934AD54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33760FC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534792C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7BD73F3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0.03 (0, 4.83)</w:t>
            </w:r>
          </w:p>
        </w:tc>
        <w:tc>
          <w:tcPr>
            <w:tcW w:w="1253" w:type="dxa"/>
            <w:noWrap/>
            <w:vAlign w:val="center"/>
            <w:hideMark/>
          </w:tcPr>
          <w:p w14:paraId="0BA25B5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0.1774</w:t>
            </w:r>
          </w:p>
        </w:tc>
        <w:tc>
          <w:tcPr>
            <w:tcW w:w="1620" w:type="dxa"/>
            <w:noWrap/>
            <w:vAlign w:val="center"/>
            <w:hideMark/>
          </w:tcPr>
          <w:p w14:paraId="6E979B7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0.5224</w:t>
            </w:r>
          </w:p>
        </w:tc>
      </w:tr>
      <w:tr w:rsidR="00D2701A" w:rsidRPr="00856A8D" w14:paraId="76472147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04EA3BB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2901D14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45C60C3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0.03 (0, 6.03)</w:t>
            </w:r>
          </w:p>
        </w:tc>
        <w:tc>
          <w:tcPr>
            <w:tcW w:w="1253" w:type="dxa"/>
            <w:noWrap/>
            <w:vAlign w:val="center"/>
            <w:hideMark/>
          </w:tcPr>
          <w:p w14:paraId="59CFBD7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0.1883</w:t>
            </w:r>
          </w:p>
        </w:tc>
        <w:tc>
          <w:tcPr>
            <w:tcW w:w="1620" w:type="dxa"/>
            <w:noWrap/>
            <w:vAlign w:val="center"/>
            <w:hideMark/>
          </w:tcPr>
          <w:p w14:paraId="11A4B1D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0.5267</w:t>
            </w:r>
          </w:p>
        </w:tc>
      </w:tr>
      <w:tr w:rsidR="00D2701A" w:rsidRPr="00856A8D" w14:paraId="38950621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21D4860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WNT10A</w:t>
            </w:r>
          </w:p>
        </w:tc>
        <w:tc>
          <w:tcPr>
            <w:tcW w:w="2587" w:type="dxa"/>
            <w:noWrap/>
            <w:vAlign w:val="center"/>
            <w:hideMark/>
          </w:tcPr>
          <w:p w14:paraId="712656F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66E22F5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0.32 (0.09, 1.16)</w:t>
            </w:r>
          </w:p>
        </w:tc>
        <w:tc>
          <w:tcPr>
            <w:tcW w:w="1253" w:type="dxa"/>
            <w:noWrap/>
            <w:vAlign w:val="center"/>
            <w:hideMark/>
          </w:tcPr>
          <w:p w14:paraId="0E3E397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0.0820</w:t>
            </w:r>
          </w:p>
        </w:tc>
        <w:tc>
          <w:tcPr>
            <w:tcW w:w="1620" w:type="dxa"/>
            <w:noWrap/>
            <w:vAlign w:val="center"/>
            <w:hideMark/>
          </w:tcPr>
          <w:p w14:paraId="042FCB4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0.4460</w:t>
            </w:r>
          </w:p>
        </w:tc>
      </w:tr>
      <w:tr w:rsidR="00D2701A" w:rsidRPr="00856A8D" w14:paraId="7DBDE035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4818FC7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0199A72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7EAEB27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0.56 (0.03, 10.13)</w:t>
            </w:r>
          </w:p>
        </w:tc>
        <w:tc>
          <w:tcPr>
            <w:tcW w:w="1253" w:type="dxa"/>
            <w:noWrap/>
            <w:vAlign w:val="center"/>
            <w:hideMark/>
          </w:tcPr>
          <w:p w14:paraId="0F02B3D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0.6940</w:t>
            </w:r>
          </w:p>
        </w:tc>
        <w:tc>
          <w:tcPr>
            <w:tcW w:w="1620" w:type="dxa"/>
            <w:noWrap/>
            <w:vAlign w:val="center"/>
            <w:hideMark/>
          </w:tcPr>
          <w:p w14:paraId="75BA0E2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0.8542</w:t>
            </w:r>
          </w:p>
        </w:tc>
      </w:tr>
      <w:tr w:rsidR="00D2701A" w:rsidRPr="00856A8D" w14:paraId="7C02C9E6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784F3C9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12D5AB3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2A15C51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1.75 (0.11, 28.05)</w:t>
            </w:r>
          </w:p>
        </w:tc>
        <w:tc>
          <w:tcPr>
            <w:tcW w:w="1253" w:type="dxa"/>
            <w:noWrap/>
            <w:vAlign w:val="center"/>
            <w:hideMark/>
          </w:tcPr>
          <w:p w14:paraId="20366C4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0.6917</w:t>
            </w:r>
          </w:p>
        </w:tc>
        <w:tc>
          <w:tcPr>
            <w:tcW w:w="1620" w:type="dxa"/>
            <w:noWrap/>
            <w:vAlign w:val="center"/>
            <w:hideMark/>
          </w:tcPr>
          <w:p w14:paraId="62E4BBB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0.8541</w:t>
            </w:r>
          </w:p>
        </w:tc>
      </w:tr>
      <w:tr w:rsidR="00D2701A" w:rsidRPr="00856A8D" w14:paraId="0B5426EA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12087C0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ZEB2</w:t>
            </w:r>
          </w:p>
        </w:tc>
        <w:tc>
          <w:tcPr>
            <w:tcW w:w="2587" w:type="dxa"/>
            <w:noWrap/>
            <w:vAlign w:val="center"/>
            <w:hideMark/>
          </w:tcPr>
          <w:p w14:paraId="6A8A318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529A782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1.57 (0.61, 4.04)</w:t>
            </w:r>
          </w:p>
        </w:tc>
        <w:tc>
          <w:tcPr>
            <w:tcW w:w="1253" w:type="dxa"/>
            <w:noWrap/>
            <w:vAlign w:val="center"/>
            <w:hideMark/>
          </w:tcPr>
          <w:p w14:paraId="0B00834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0.3457</w:t>
            </w:r>
          </w:p>
        </w:tc>
        <w:tc>
          <w:tcPr>
            <w:tcW w:w="1620" w:type="dxa"/>
            <w:noWrap/>
            <w:vAlign w:val="center"/>
            <w:hideMark/>
          </w:tcPr>
          <w:p w14:paraId="2DB81D9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0.6390</w:t>
            </w:r>
          </w:p>
        </w:tc>
      </w:tr>
      <w:tr w:rsidR="00D2701A" w:rsidRPr="00856A8D" w14:paraId="459ACD39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3665988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729A463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23859D6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1.17 (0.02, 78.37)</w:t>
            </w:r>
          </w:p>
        </w:tc>
        <w:tc>
          <w:tcPr>
            <w:tcW w:w="1253" w:type="dxa"/>
            <w:noWrap/>
            <w:vAlign w:val="center"/>
            <w:hideMark/>
          </w:tcPr>
          <w:p w14:paraId="57F3587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0.9403</w:t>
            </w:r>
          </w:p>
        </w:tc>
        <w:tc>
          <w:tcPr>
            <w:tcW w:w="1620" w:type="dxa"/>
            <w:noWrap/>
            <w:vAlign w:val="center"/>
            <w:hideMark/>
          </w:tcPr>
          <w:p w14:paraId="2D94EED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0.9779</w:t>
            </w:r>
          </w:p>
        </w:tc>
      </w:tr>
      <w:tr w:rsidR="00D2701A" w:rsidRPr="00856A8D" w14:paraId="34A5E645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5EBFE2D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026F2C5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7E053A0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0.75 (0.01, 45.47)</w:t>
            </w:r>
          </w:p>
        </w:tc>
        <w:tc>
          <w:tcPr>
            <w:tcW w:w="1253" w:type="dxa"/>
            <w:noWrap/>
            <w:vAlign w:val="center"/>
            <w:hideMark/>
          </w:tcPr>
          <w:p w14:paraId="29902DB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0.8890</w:t>
            </w:r>
          </w:p>
        </w:tc>
        <w:tc>
          <w:tcPr>
            <w:tcW w:w="1620" w:type="dxa"/>
            <w:noWrap/>
            <w:vAlign w:val="center"/>
            <w:hideMark/>
          </w:tcPr>
          <w:p w14:paraId="1B37543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0.9526</w:t>
            </w:r>
          </w:p>
        </w:tc>
      </w:tr>
      <w:tr w:rsidR="00D2701A" w:rsidRPr="00856A8D" w14:paraId="09662995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5B7FB25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WNT6</w:t>
            </w:r>
          </w:p>
        </w:tc>
        <w:tc>
          <w:tcPr>
            <w:tcW w:w="2587" w:type="dxa"/>
            <w:noWrap/>
            <w:vAlign w:val="center"/>
            <w:hideMark/>
          </w:tcPr>
          <w:p w14:paraId="4CE8B1A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15F53B6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1.7 (0.83, 3.5)</w:t>
            </w:r>
          </w:p>
        </w:tc>
        <w:tc>
          <w:tcPr>
            <w:tcW w:w="1253" w:type="dxa"/>
            <w:noWrap/>
            <w:vAlign w:val="center"/>
            <w:hideMark/>
          </w:tcPr>
          <w:p w14:paraId="7BF4941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0.1475</w:t>
            </w:r>
          </w:p>
        </w:tc>
        <w:tc>
          <w:tcPr>
            <w:tcW w:w="1620" w:type="dxa"/>
            <w:noWrap/>
            <w:vAlign w:val="center"/>
            <w:hideMark/>
          </w:tcPr>
          <w:p w14:paraId="70E12C1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0.4989</w:t>
            </w:r>
          </w:p>
        </w:tc>
      </w:tr>
      <w:tr w:rsidR="00D2701A" w:rsidRPr="00856A8D" w14:paraId="3791C8A5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2F55F2E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0F543D1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2DB9806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8.33 (0.12, 566.92)</w:t>
            </w:r>
          </w:p>
        </w:tc>
        <w:tc>
          <w:tcPr>
            <w:tcW w:w="1253" w:type="dxa"/>
            <w:noWrap/>
            <w:vAlign w:val="center"/>
            <w:hideMark/>
          </w:tcPr>
          <w:p w14:paraId="407F43A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0.3250</w:t>
            </w:r>
          </w:p>
        </w:tc>
        <w:tc>
          <w:tcPr>
            <w:tcW w:w="1620" w:type="dxa"/>
            <w:noWrap/>
            <w:vAlign w:val="center"/>
            <w:hideMark/>
          </w:tcPr>
          <w:p w14:paraId="6D53813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0.6335</w:t>
            </w:r>
          </w:p>
        </w:tc>
      </w:tr>
      <w:tr w:rsidR="00D2701A" w:rsidRPr="00856A8D" w14:paraId="18DD519F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6ECB205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01A528A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3815C0E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4.89 (0.06, 368.58)</w:t>
            </w:r>
          </w:p>
        </w:tc>
        <w:tc>
          <w:tcPr>
            <w:tcW w:w="1253" w:type="dxa"/>
            <w:noWrap/>
            <w:vAlign w:val="center"/>
            <w:hideMark/>
          </w:tcPr>
          <w:p w14:paraId="3596FC4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0.4717</w:t>
            </w:r>
          </w:p>
        </w:tc>
        <w:tc>
          <w:tcPr>
            <w:tcW w:w="1620" w:type="dxa"/>
            <w:noWrap/>
            <w:vAlign w:val="center"/>
            <w:hideMark/>
          </w:tcPr>
          <w:p w14:paraId="7C59B76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0.7260</w:t>
            </w:r>
          </w:p>
        </w:tc>
      </w:tr>
      <w:tr w:rsidR="00D2701A" w:rsidRPr="00856A8D" w14:paraId="059CA948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7D90EF9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TYMS</w:t>
            </w:r>
          </w:p>
        </w:tc>
        <w:tc>
          <w:tcPr>
            <w:tcW w:w="2587" w:type="dxa"/>
            <w:noWrap/>
            <w:vAlign w:val="center"/>
            <w:hideMark/>
          </w:tcPr>
          <w:p w14:paraId="3C4461D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266AB48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1.31 (0.58, 2.94)</w:t>
            </w:r>
          </w:p>
        </w:tc>
        <w:tc>
          <w:tcPr>
            <w:tcW w:w="1253" w:type="dxa"/>
            <w:noWrap/>
            <w:vAlign w:val="center"/>
            <w:hideMark/>
          </w:tcPr>
          <w:p w14:paraId="669D3C3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0.5189</w:t>
            </w:r>
          </w:p>
        </w:tc>
        <w:tc>
          <w:tcPr>
            <w:tcW w:w="1620" w:type="dxa"/>
            <w:noWrap/>
            <w:vAlign w:val="center"/>
            <w:hideMark/>
          </w:tcPr>
          <w:p w14:paraId="391C169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0.7491</w:t>
            </w:r>
          </w:p>
        </w:tc>
      </w:tr>
      <w:tr w:rsidR="00D2701A" w:rsidRPr="00856A8D" w14:paraId="7B0BA57E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6616E8A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17E7282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19FD2F5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41.43 (1.42, 1210.61)</w:t>
            </w:r>
          </w:p>
        </w:tc>
        <w:tc>
          <w:tcPr>
            <w:tcW w:w="1253" w:type="dxa"/>
            <w:noWrap/>
            <w:vAlign w:val="center"/>
            <w:hideMark/>
          </w:tcPr>
          <w:p w14:paraId="210D48F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0.0306</w:t>
            </w:r>
          </w:p>
        </w:tc>
        <w:tc>
          <w:tcPr>
            <w:tcW w:w="1620" w:type="dxa"/>
            <w:noWrap/>
            <w:vAlign w:val="center"/>
            <w:hideMark/>
          </w:tcPr>
          <w:p w14:paraId="15B5D07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0.3557</w:t>
            </w:r>
          </w:p>
        </w:tc>
      </w:tr>
      <w:tr w:rsidR="00D2701A" w:rsidRPr="00856A8D" w14:paraId="33AB87BB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08D8D66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01A6CC9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7704AC0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31.73 (0.87, 1160.89)</w:t>
            </w:r>
          </w:p>
        </w:tc>
        <w:tc>
          <w:tcPr>
            <w:tcW w:w="1253" w:type="dxa"/>
            <w:noWrap/>
            <w:vAlign w:val="center"/>
            <w:hideMark/>
          </w:tcPr>
          <w:p w14:paraId="09477DB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0.0598</w:t>
            </w:r>
          </w:p>
        </w:tc>
        <w:tc>
          <w:tcPr>
            <w:tcW w:w="1620" w:type="dxa"/>
            <w:noWrap/>
            <w:vAlign w:val="center"/>
            <w:hideMark/>
          </w:tcPr>
          <w:p w14:paraId="16AE317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0.4119</w:t>
            </w:r>
          </w:p>
        </w:tc>
      </w:tr>
      <w:tr w:rsidR="00D2701A" w:rsidRPr="00856A8D" w14:paraId="40C67836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5682D5F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KRT5</w:t>
            </w:r>
          </w:p>
        </w:tc>
        <w:tc>
          <w:tcPr>
            <w:tcW w:w="2587" w:type="dxa"/>
            <w:noWrap/>
            <w:vAlign w:val="center"/>
            <w:hideMark/>
          </w:tcPr>
          <w:p w14:paraId="7456638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313612B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24.31 (0.78, 754.01)</w:t>
            </w:r>
          </w:p>
        </w:tc>
        <w:tc>
          <w:tcPr>
            <w:tcW w:w="1253" w:type="dxa"/>
            <w:noWrap/>
            <w:vAlign w:val="center"/>
            <w:hideMark/>
          </w:tcPr>
          <w:p w14:paraId="0279692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0.0686</w:t>
            </w:r>
          </w:p>
        </w:tc>
        <w:tc>
          <w:tcPr>
            <w:tcW w:w="1620" w:type="dxa"/>
            <w:noWrap/>
            <w:vAlign w:val="center"/>
            <w:hideMark/>
          </w:tcPr>
          <w:p w14:paraId="06C4A3A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0.4391</w:t>
            </w:r>
          </w:p>
        </w:tc>
      </w:tr>
      <w:tr w:rsidR="00D2701A" w:rsidRPr="00856A8D" w14:paraId="5FF3B89B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18FE91D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792DB4A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69794D4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0.18 (0.01, 4.78)</w:t>
            </w:r>
          </w:p>
        </w:tc>
        <w:tc>
          <w:tcPr>
            <w:tcW w:w="1253" w:type="dxa"/>
            <w:noWrap/>
            <w:vAlign w:val="center"/>
            <w:hideMark/>
          </w:tcPr>
          <w:p w14:paraId="6D9777E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0.3029</w:t>
            </w:r>
          </w:p>
        </w:tc>
        <w:tc>
          <w:tcPr>
            <w:tcW w:w="1620" w:type="dxa"/>
            <w:noWrap/>
            <w:vAlign w:val="center"/>
            <w:hideMark/>
          </w:tcPr>
          <w:p w14:paraId="66E0FA6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0.6089</w:t>
            </w:r>
          </w:p>
        </w:tc>
      </w:tr>
      <w:tr w:rsidR="00D2701A" w:rsidRPr="00856A8D" w14:paraId="7838960C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23FDF51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60AF501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40A03DB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0.01 (0, 1.3)</w:t>
            </w:r>
          </w:p>
        </w:tc>
        <w:tc>
          <w:tcPr>
            <w:tcW w:w="1253" w:type="dxa"/>
            <w:noWrap/>
            <w:vAlign w:val="center"/>
            <w:hideMark/>
          </w:tcPr>
          <w:p w14:paraId="5E6BD07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0.0626</w:t>
            </w:r>
          </w:p>
        </w:tc>
        <w:tc>
          <w:tcPr>
            <w:tcW w:w="1620" w:type="dxa"/>
            <w:noWrap/>
            <w:vAlign w:val="center"/>
            <w:hideMark/>
          </w:tcPr>
          <w:p w14:paraId="692980A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0.4146</w:t>
            </w:r>
          </w:p>
        </w:tc>
      </w:tr>
      <w:tr w:rsidR="00D2701A" w:rsidRPr="00856A8D" w14:paraId="2E5CF399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2DE14A5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EXO1</w:t>
            </w:r>
          </w:p>
        </w:tc>
        <w:tc>
          <w:tcPr>
            <w:tcW w:w="2587" w:type="dxa"/>
            <w:noWrap/>
            <w:vAlign w:val="center"/>
            <w:hideMark/>
          </w:tcPr>
          <w:p w14:paraId="36EDA86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56612A4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0.87 (0.42, 1.8)</w:t>
            </w:r>
          </w:p>
        </w:tc>
        <w:tc>
          <w:tcPr>
            <w:tcW w:w="1253" w:type="dxa"/>
            <w:noWrap/>
            <w:vAlign w:val="center"/>
            <w:hideMark/>
          </w:tcPr>
          <w:p w14:paraId="689F3FC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0.7060</w:t>
            </w:r>
          </w:p>
        </w:tc>
        <w:tc>
          <w:tcPr>
            <w:tcW w:w="1620" w:type="dxa"/>
            <w:noWrap/>
            <w:vAlign w:val="center"/>
            <w:hideMark/>
          </w:tcPr>
          <w:p w14:paraId="405F982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0.8607</w:t>
            </w:r>
          </w:p>
        </w:tc>
      </w:tr>
      <w:tr w:rsidR="00D2701A" w:rsidRPr="00856A8D" w14:paraId="66747614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3EFA0FD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1A3EB47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729D779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40.86 (0.29, 5750.48)</w:t>
            </w:r>
          </w:p>
        </w:tc>
        <w:tc>
          <w:tcPr>
            <w:tcW w:w="1253" w:type="dxa"/>
            <w:noWrap/>
            <w:vAlign w:val="center"/>
            <w:hideMark/>
          </w:tcPr>
          <w:p w14:paraId="1E01D79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0.1416</w:t>
            </w:r>
          </w:p>
        </w:tc>
        <w:tc>
          <w:tcPr>
            <w:tcW w:w="1620" w:type="dxa"/>
            <w:noWrap/>
            <w:vAlign w:val="center"/>
            <w:hideMark/>
          </w:tcPr>
          <w:p w14:paraId="47B784F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0.4964</w:t>
            </w:r>
          </w:p>
        </w:tc>
      </w:tr>
      <w:tr w:rsidR="00D2701A" w:rsidRPr="00856A8D" w14:paraId="4663A2E9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1CE2DD9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465CD60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728ADBD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46.98 (0.22, 10025.22)</w:t>
            </w:r>
          </w:p>
        </w:tc>
        <w:tc>
          <w:tcPr>
            <w:tcW w:w="1253" w:type="dxa"/>
            <w:noWrap/>
            <w:vAlign w:val="center"/>
            <w:hideMark/>
          </w:tcPr>
          <w:p w14:paraId="5421EF5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0.1595</w:t>
            </w:r>
          </w:p>
        </w:tc>
        <w:tc>
          <w:tcPr>
            <w:tcW w:w="1620" w:type="dxa"/>
            <w:noWrap/>
            <w:vAlign w:val="center"/>
            <w:hideMark/>
          </w:tcPr>
          <w:p w14:paraId="34E8146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0.5224</w:t>
            </w:r>
          </w:p>
        </w:tc>
      </w:tr>
      <w:tr w:rsidR="00D2701A" w:rsidRPr="00856A8D" w14:paraId="5C086054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776DA94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PIK3CD</w:t>
            </w:r>
          </w:p>
        </w:tc>
        <w:tc>
          <w:tcPr>
            <w:tcW w:w="2587" w:type="dxa"/>
            <w:noWrap/>
            <w:vAlign w:val="center"/>
            <w:hideMark/>
          </w:tcPr>
          <w:p w14:paraId="4503BA1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3B07187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1.23 (0.66, 2.31)</w:t>
            </w:r>
          </w:p>
        </w:tc>
        <w:tc>
          <w:tcPr>
            <w:tcW w:w="1253" w:type="dxa"/>
            <w:noWrap/>
            <w:vAlign w:val="center"/>
            <w:hideMark/>
          </w:tcPr>
          <w:p w14:paraId="1A43513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0.5168</w:t>
            </w:r>
          </w:p>
        </w:tc>
        <w:tc>
          <w:tcPr>
            <w:tcW w:w="1620" w:type="dxa"/>
            <w:noWrap/>
            <w:vAlign w:val="center"/>
            <w:hideMark/>
          </w:tcPr>
          <w:p w14:paraId="238FBB1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0.7491</w:t>
            </w:r>
          </w:p>
        </w:tc>
      </w:tr>
      <w:tr w:rsidR="00D2701A" w:rsidRPr="00856A8D" w14:paraId="6207ECF5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4864589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4CA7B68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5911534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2.27 (0.26, 19.95)</w:t>
            </w:r>
          </w:p>
        </w:tc>
        <w:tc>
          <w:tcPr>
            <w:tcW w:w="1253" w:type="dxa"/>
            <w:noWrap/>
            <w:vAlign w:val="center"/>
            <w:hideMark/>
          </w:tcPr>
          <w:p w14:paraId="08B55BA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0.4610</w:t>
            </w:r>
          </w:p>
        </w:tc>
        <w:tc>
          <w:tcPr>
            <w:tcW w:w="1620" w:type="dxa"/>
            <w:noWrap/>
            <w:vAlign w:val="center"/>
            <w:hideMark/>
          </w:tcPr>
          <w:p w14:paraId="308B109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0.7202</w:t>
            </w:r>
          </w:p>
        </w:tc>
      </w:tr>
      <w:tr w:rsidR="00D2701A" w:rsidRPr="00856A8D" w14:paraId="2B65F27B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651A621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4033276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057BD36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1.84 (0.27, 12.55)</w:t>
            </w:r>
          </w:p>
        </w:tc>
        <w:tc>
          <w:tcPr>
            <w:tcW w:w="1253" w:type="dxa"/>
            <w:noWrap/>
            <w:vAlign w:val="center"/>
            <w:hideMark/>
          </w:tcPr>
          <w:p w14:paraId="7A6A756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0.5336</w:t>
            </w:r>
          </w:p>
        </w:tc>
        <w:tc>
          <w:tcPr>
            <w:tcW w:w="1620" w:type="dxa"/>
            <w:noWrap/>
            <w:vAlign w:val="center"/>
            <w:hideMark/>
          </w:tcPr>
          <w:p w14:paraId="6126DFD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0.7578</w:t>
            </w:r>
          </w:p>
        </w:tc>
      </w:tr>
      <w:tr w:rsidR="00D2701A" w:rsidRPr="00856A8D" w14:paraId="409C1FFE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0114151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SP110</w:t>
            </w:r>
          </w:p>
        </w:tc>
        <w:tc>
          <w:tcPr>
            <w:tcW w:w="2587" w:type="dxa"/>
            <w:noWrap/>
            <w:vAlign w:val="center"/>
            <w:hideMark/>
          </w:tcPr>
          <w:p w14:paraId="7A79632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1DDE970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1.2 (0.66, 2.17)</w:t>
            </w:r>
          </w:p>
        </w:tc>
        <w:tc>
          <w:tcPr>
            <w:tcW w:w="1253" w:type="dxa"/>
            <w:noWrap/>
            <w:vAlign w:val="center"/>
            <w:hideMark/>
          </w:tcPr>
          <w:p w14:paraId="7F55D41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0.5564</w:t>
            </w:r>
          </w:p>
        </w:tc>
        <w:tc>
          <w:tcPr>
            <w:tcW w:w="1620" w:type="dxa"/>
            <w:noWrap/>
            <w:vAlign w:val="center"/>
            <w:hideMark/>
          </w:tcPr>
          <w:p w14:paraId="1AB5842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0.7759</w:t>
            </w:r>
          </w:p>
        </w:tc>
      </w:tr>
      <w:tr w:rsidR="00D2701A" w:rsidRPr="00856A8D" w14:paraId="00E7D9E7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408419D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26E0C47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17DD13B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0.62 (0.08, 4.58)</w:t>
            </w:r>
          </w:p>
        </w:tc>
        <w:tc>
          <w:tcPr>
            <w:tcW w:w="1253" w:type="dxa"/>
            <w:noWrap/>
            <w:vAlign w:val="center"/>
            <w:hideMark/>
          </w:tcPr>
          <w:p w14:paraId="174B410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0.6392</w:t>
            </w:r>
          </w:p>
        </w:tc>
        <w:tc>
          <w:tcPr>
            <w:tcW w:w="1620" w:type="dxa"/>
            <w:noWrap/>
            <w:vAlign w:val="center"/>
            <w:hideMark/>
          </w:tcPr>
          <w:p w14:paraId="3D0B988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0.8293</w:t>
            </w:r>
          </w:p>
        </w:tc>
      </w:tr>
      <w:tr w:rsidR="00D2701A" w:rsidRPr="00856A8D" w14:paraId="0973BC08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599F186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47773A8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440DF51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0.52 (0.06, 4.5)</w:t>
            </w:r>
          </w:p>
        </w:tc>
        <w:tc>
          <w:tcPr>
            <w:tcW w:w="1253" w:type="dxa"/>
            <w:noWrap/>
            <w:vAlign w:val="center"/>
            <w:hideMark/>
          </w:tcPr>
          <w:p w14:paraId="668019D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0.5510</w:t>
            </w:r>
          </w:p>
        </w:tc>
        <w:tc>
          <w:tcPr>
            <w:tcW w:w="1620" w:type="dxa"/>
            <w:noWrap/>
            <w:vAlign w:val="center"/>
            <w:hideMark/>
          </w:tcPr>
          <w:p w14:paraId="5B6D416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0.7722</w:t>
            </w:r>
          </w:p>
        </w:tc>
      </w:tr>
      <w:tr w:rsidR="00D2701A" w:rsidRPr="00856A8D" w14:paraId="59AC9D5B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380132A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PIK3R3</w:t>
            </w:r>
          </w:p>
        </w:tc>
        <w:tc>
          <w:tcPr>
            <w:tcW w:w="2587" w:type="dxa"/>
            <w:noWrap/>
            <w:vAlign w:val="center"/>
            <w:hideMark/>
          </w:tcPr>
          <w:p w14:paraId="21022AC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6B2F1D6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2.08 (0.97, 4.49)</w:t>
            </w:r>
          </w:p>
        </w:tc>
        <w:tc>
          <w:tcPr>
            <w:tcW w:w="1253" w:type="dxa"/>
            <w:noWrap/>
            <w:vAlign w:val="center"/>
            <w:hideMark/>
          </w:tcPr>
          <w:p w14:paraId="0987085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0.0607</w:t>
            </w:r>
          </w:p>
        </w:tc>
        <w:tc>
          <w:tcPr>
            <w:tcW w:w="1620" w:type="dxa"/>
            <w:noWrap/>
            <w:vAlign w:val="center"/>
            <w:hideMark/>
          </w:tcPr>
          <w:p w14:paraId="1C573C2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0.4119</w:t>
            </w:r>
          </w:p>
        </w:tc>
      </w:tr>
      <w:tr w:rsidR="00D2701A" w:rsidRPr="00856A8D" w14:paraId="22D886C9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4E1D946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5FD4412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6CD3BB3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1.12 (0.36, 3.5)</w:t>
            </w:r>
          </w:p>
        </w:tc>
        <w:tc>
          <w:tcPr>
            <w:tcW w:w="1253" w:type="dxa"/>
            <w:noWrap/>
            <w:vAlign w:val="center"/>
            <w:hideMark/>
          </w:tcPr>
          <w:p w14:paraId="11C3506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0.8438</w:t>
            </w:r>
          </w:p>
        </w:tc>
        <w:tc>
          <w:tcPr>
            <w:tcW w:w="1620" w:type="dxa"/>
            <w:noWrap/>
            <w:vAlign w:val="center"/>
            <w:hideMark/>
          </w:tcPr>
          <w:p w14:paraId="0CF15F0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0.9341</w:t>
            </w:r>
          </w:p>
        </w:tc>
      </w:tr>
      <w:tr w:rsidR="00D2701A" w:rsidRPr="00856A8D" w14:paraId="4024FF25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67B799A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098F2E5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54F22ED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0.54 (0.13, 2.24)</w:t>
            </w:r>
          </w:p>
        </w:tc>
        <w:tc>
          <w:tcPr>
            <w:tcW w:w="1253" w:type="dxa"/>
            <w:noWrap/>
            <w:vAlign w:val="center"/>
            <w:hideMark/>
          </w:tcPr>
          <w:p w14:paraId="69FC3A3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0.3937</w:t>
            </w:r>
          </w:p>
        </w:tc>
        <w:tc>
          <w:tcPr>
            <w:tcW w:w="1620" w:type="dxa"/>
            <w:noWrap/>
            <w:vAlign w:val="center"/>
            <w:hideMark/>
          </w:tcPr>
          <w:p w14:paraId="0C51FB5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0.6776</w:t>
            </w:r>
          </w:p>
        </w:tc>
      </w:tr>
      <w:tr w:rsidR="00D2701A" w:rsidRPr="00856A8D" w14:paraId="789E9D4F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665CF88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FOXC1</w:t>
            </w:r>
          </w:p>
        </w:tc>
        <w:tc>
          <w:tcPr>
            <w:tcW w:w="2587" w:type="dxa"/>
            <w:noWrap/>
            <w:vAlign w:val="center"/>
            <w:hideMark/>
          </w:tcPr>
          <w:p w14:paraId="17B7DEF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03F2585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0.96 (0.33, 2.82)</w:t>
            </w:r>
          </w:p>
        </w:tc>
        <w:tc>
          <w:tcPr>
            <w:tcW w:w="1253" w:type="dxa"/>
            <w:noWrap/>
            <w:vAlign w:val="center"/>
            <w:hideMark/>
          </w:tcPr>
          <w:p w14:paraId="0334DA6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0.9422</w:t>
            </w:r>
          </w:p>
        </w:tc>
        <w:tc>
          <w:tcPr>
            <w:tcW w:w="1620" w:type="dxa"/>
            <w:noWrap/>
            <w:vAlign w:val="center"/>
            <w:hideMark/>
          </w:tcPr>
          <w:p w14:paraId="1DAC5DF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0.9779</w:t>
            </w:r>
          </w:p>
        </w:tc>
      </w:tr>
      <w:tr w:rsidR="00D2701A" w:rsidRPr="00856A8D" w14:paraId="7C43359B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7805CDD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11B6B1C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28CE34A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0.2 (0.01, 4.65)</w:t>
            </w:r>
          </w:p>
        </w:tc>
        <w:tc>
          <w:tcPr>
            <w:tcW w:w="1253" w:type="dxa"/>
            <w:noWrap/>
            <w:vAlign w:val="center"/>
            <w:hideMark/>
          </w:tcPr>
          <w:p w14:paraId="09C7721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0.3163</w:t>
            </w:r>
          </w:p>
        </w:tc>
        <w:tc>
          <w:tcPr>
            <w:tcW w:w="1620" w:type="dxa"/>
            <w:noWrap/>
            <w:vAlign w:val="center"/>
            <w:hideMark/>
          </w:tcPr>
          <w:p w14:paraId="4371B54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0.6228</w:t>
            </w:r>
          </w:p>
        </w:tc>
      </w:tr>
      <w:tr w:rsidR="00D2701A" w:rsidRPr="00856A8D" w14:paraId="6078BB1E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396C87F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13A84CD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3A99C77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0.21 (0.01, 5.27)</w:t>
            </w:r>
          </w:p>
        </w:tc>
        <w:tc>
          <w:tcPr>
            <w:tcW w:w="1253" w:type="dxa"/>
            <w:noWrap/>
            <w:vAlign w:val="center"/>
            <w:hideMark/>
          </w:tcPr>
          <w:p w14:paraId="388568B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0.3415</w:t>
            </w:r>
          </w:p>
        </w:tc>
        <w:tc>
          <w:tcPr>
            <w:tcW w:w="1620" w:type="dxa"/>
            <w:noWrap/>
            <w:vAlign w:val="center"/>
            <w:hideMark/>
          </w:tcPr>
          <w:p w14:paraId="710ED11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0.6390</w:t>
            </w:r>
          </w:p>
        </w:tc>
      </w:tr>
      <w:tr w:rsidR="00D2701A" w:rsidRPr="00856A8D" w14:paraId="3A3D76C1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12AF64A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PLCB1</w:t>
            </w:r>
          </w:p>
        </w:tc>
        <w:tc>
          <w:tcPr>
            <w:tcW w:w="2587" w:type="dxa"/>
            <w:noWrap/>
            <w:vAlign w:val="center"/>
            <w:hideMark/>
          </w:tcPr>
          <w:p w14:paraId="6DB57D6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6699131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1.4 (0.93, 2.11)</w:t>
            </w:r>
          </w:p>
        </w:tc>
        <w:tc>
          <w:tcPr>
            <w:tcW w:w="1253" w:type="dxa"/>
            <w:noWrap/>
            <w:vAlign w:val="center"/>
            <w:hideMark/>
          </w:tcPr>
          <w:p w14:paraId="197D38A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0.1091</w:t>
            </w:r>
          </w:p>
        </w:tc>
        <w:tc>
          <w:tcPr>
            <w:tcW w:w="1620" w:type="dxa"/>
            <w:noWrap/>
            <w:vAlign w:val="center"/>
            <w:hideMark/>
          </w:tcPr>
          <w:p w14:paraId="73F2874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0.4605</w:t>
            </w:r>
          </w:p>
        </w:tc>
      </w:tr>
      <w:tr w:rsidR="00D2701A" w:rsidRPr="00856A8D" w14:paraId="56E9ADD6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6301A59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513AD67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5942850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5.96 (0.57, 61.74)</w:t>
            </w:r>
          </w:p>
        </w:tc>
        <w:tc>
          <w:tcPr>
            <w:tcW w:w="1253" w:type="dxa"/>
            <w:noWrap/>
            <w:vAlign w:val="center"/>
            <w:hideMark/>
          </w:tcPr>
          <w:p w14:paraId="67F6F3D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0.1347</w:t>
            </w:r>
          </w:p>
        </w:tc>
        <w:tc>
          <w:tcPr>
            <w:tcW w:w="1620" w:type="dxa"/>
            <w:noWrap/>
            <w:vAlign w:val="center"/>
            <w:hideMark/>
          </w:tcPr>
          <w:p w14:paraId="07F4D70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0.4964</w:t>
            </w:r>
          </w:p>
        </w:tc>
      </w:tr>
      <w:tr w:rsidR="00D2701A" w:rsidRPr="00856A8D" w14:paraId="749C487C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5DBECE7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7C03C8B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3838806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4.26 (0.36, 50.41)</w:t>
            </w:r>
          </w:p>
        </w:tc>
        <w:tc>
          <w:tcPr>
            <w:tcW w:w="1253" w:type="dxa"/>
            <w:noWrap/>
            <w:vAlign w:val="center"/>
            <w:hideMark/>
          </w:tcPr>
          <w:p w14:paraId="6AA3D55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0.2506</w:t>
            </w:r>
          </w:p>
        </w:tc>
        <w:tc>
          <w:tcPr>
            <w:tcW w:w="1620" w:type="dxa"/>
            <w:noWrap/>
            <w:vAlign w:val="center"/>
            <w:hideMark/>
          </w:tcPr>
          <w:p w14:paraId="2A3CABE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0.5761</w:t>
            </w:r>
          </w:p>
        </w:tc>
      </w:tr>
      <w:tr w:rsidR="00D2701A" w:rsidRPr="00856A8D" w14:paraId="5090CF90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2A95AF6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CCND2</w:t>
            </w:r>
          </w:p>
        </w:tc>
        <w:tc>
          <w:tcPr>
            <w:tcW w:w="2587" w:type="dxa"/>
            <w:noWrap/>
            <w:vAlign w:val="center"/>
            <w:hideMark/>
          </w:tcPr>
          <w:p w14:paraId="4B7649D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13FBDE5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1.1 (0.57, 2.12)</w:t>
            </w:r>
          </w:p>
        </w:tc>
        <w:tc>
          <w:tcPr>
            <w:tcW w:w="1253" w:type="dxa"/>
            <w:noWrap/>
            <w:vAlign w:val="center"/>
            <w:hideMark/>
          </w:tcPr>
          <w:p w14:paraId="408DF85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0.7696</w:t>
            </w:r>
          </w:p>
        </w:tc>
        <w:tc>
          <w:tcPr>
            <w:tcW w:w="1620" w:type="dxa"/>
            <w:noWrap/>
            <w:vAlign w:val="center"/>
            <w:hideMark/>
          </w:tcPr>
          <w:p w14:paraId="217CECB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0.8826</w:t>
            </w:r>
          </w:p>
        </w:tc>
      </w:tr>
      <w:tr w:rsidR="00D2701A" w:rsidRPr="00856A8D" w14:paraId="62BBC9C6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5E77A6E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2F4B7CE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7E02B91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0.98 (0.08, 12.03)</w:t>
            </w:r>
          </w:p>
        </w:tc>
        <w:tc>
          <w:tcPr>
            <w:tcW w:w="1253" w:type="dxa"/>
            <w:noWrap/>
            <w:vAlign w:val="center"/>
            <w:hideMark/>
          </w:tcPr>
          <w:p w14:paraId="4982F8F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0.9869</w:t>
            </w:r>
          </w:p>
        </w:tc>
        <w:tc>
          <w:tcPr>
            <w:tcW w:w="1620" w:type="dxa"/>
            <w:noWrap/>
            <w:vAlign w:val="center"/>
            <w:hideMark/>
          </w:tcPr>
          <w:p w14:paraId="4096580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0.9933</w:t>
            </w:r>
          </w:p>
        </w:tc>
      </w:tr>
      <w:tr w:rsidR="00D2701A" w:rsidRPr="00856A8D" w14:paraId="4CC15F3B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5938AAD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6DFEC1E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6160FBC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0.89 (0.06, 12.25)</w:t>
            </w:r>
          </w:p>
        </w:tc>
        <w:tc>
          <w:tcPr>
            <w:tcW w:w="1253" w:type="dxa"/>
            <w:noWrap/>
            <w:vAlign w:val="center"/>
            <w:hideMark/>
          </w:tcPr>
          <w:p w14:paraId="60A6F04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0.9293</w:t>
            </w:r>
          </w:p>
        </w:tc>
        <w:tc>
          <w:tcPr>
            <w:tcW w:w="1620" w:type="dxa"/>
            <w:noWrap/>
            <w:vAlign w:val="center"/>
            <w:hideMark/>
          </w:tcPr>
          <w:p w14:paraId="7F5DCE5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0.9708</w:t>
            </w:r>
          </w:p>
        </w:tc>
      </w:tr>
      <w:tr w:rsidR="00D2701A" w:rsidRPr="00856A8D" w14:paraId="2C734D52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316F37D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TWIST1</w:t>
            </w:r>
          </w:p>
        </w:tc>
        <w:tc>
          <w:tcPr>
            <w:tcW w:w="2587" w:type="dxa"/>
            <w:noWrap/>
            <w:vAlign w:val="center"/>
            <w:hideMark/>
          </w:tcPr>
          <w:p w14:paraId="12BF2CE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4B2A209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1.12 (0.69, 1.81)</w:t>
            </w:r>
          </w:p>
        </w:tc>
        <w:tc>
          <w:tcPr>
            <w:tcW w:w="1253" w:type="dxa"/>
            <w:noWrap/>
            <w:vAlign w:val="center"/>
            <w:hideMark/>
          </w:tcPr>
          <w:p w14:paraId="2A30FAB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0.6575</w:t>
            </w:r>
          </w:p>
        </w:tc>
        <w:tc>
          <w:tcPr>
            <w:tcW w:w="1620" w:type="dxa"/>
            <w:noWrap/>
            <w:vAlign w:val="center"/>
            <w:hideMark/>
          </w:tcPr>
          <w:p w14:paraId="340E878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0.8404</w:t>
            </w:r>
          </w:p>
        </w:tc>
      </w:tr>
      <w:tr w:rsidR="00D2701A" w:rsidRPr="00856A8D" w14:paraId="186172B3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5E6A0A7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25217D7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10D6CAB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253" w:type="dxa"/>
            <w:noWrap/>
            <w:vAlign w:val="center"/>
            <w:hideMark/>
          </w:tcPr>
          <w:p w14:paraId="1B2CC1A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0.0102</w:t>
            </w:r>
          </w:p>
        </w:tc>
        <w:tc>
          <w:tcPr>
            <w:tcW w:w="1620" w:type="dxa"/>
            <w:noWrap/>
            <w:vAlign w:val="center"/>
            <w:hideMark/>
          </w:tcPr>
          <w:p w14:paraId="1F0EDDD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0.1913</w:t>
            </w:r>
          </w:p>
        </w:tc>
      </w:tr>
      <w:tr w:rsidR="00D2701A" w:rsidRPr="00856A8D" w14:paraId="15EBE4BC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6D79FE9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7C28BE3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4216629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253" w:type="dxa"/>
            <w:noWrap/>
            <w:vAlign w:val="center"/>
            <w:hideMark/>
          </w:tcPr>
          <w:p w14:paraId="6FD19C5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0.0104</w:t>
            </w:r>
          </w:p>
        </w:tc>
        <w:tc>
          <w:tcPr>
            <w:tcW w:w="1620" w:type="dxa"/>
            <w:noWrap/>
            <w:vAlign w:val="center"/>
            <w:hideMark/>
          </w:tcPr>
          <w:p w14:paraId="5766984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0.1913</w:t>
            </w:r>
          </w:p>
        </w:tc>
      </w:tr>
      <w:tr w:rsidR="00D2701A" w:rsidRPr="00856A8D" w14:paraId="2AB1B671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15B2C21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AKT3</w:t>
            </w:r>
          </w:p>
        </w:tc>
        <w:tc>
          <w:tcPr>
            <w:tcW w:w="2587" w:type="dxa"/>
            <w:noWrap/>
            <w:vAlign w:val="center"/>
            <w:hideMark/>
          </w:tcPr>
          <w:p w14:paraId="05CC8BE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131FE27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2.27 (0.91, 5.64)</w:t>
            </w:r>
          </w:p>
        </w:tc>
        <w:tc>
          <w:tcPr>
            <w:tcW w:w="1253" w:type="dxa"/>
            <w:noWrap/>
            <w:vAlign w:val="center"/>
            <w:hideMark/>
          </w:tcPr>
          <w:p w14:paraId="493F453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0.0779</w:t>
            </w:r>
          </w:p>
        </w:tc>
        <w:tc>
          <w:tcPr>
            <w:tcW w:w="1620" w:type="dxa"/>
            <w:noWrap/>
            <w:vAlign w:val="center"/>
            <w:hideMark/>
          </w:tcPr>
          <w:p w14:paraId="1B4E6CD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0.4460</w:t>
            </w:r>
          </w:p>
        </w:tc>
      </w:tr>
      <w:tr w:rsidR="00D2701A" w:rsidRPr="00856A8D" w14:paraId="6AB1F3C5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7EB0D41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60C50AF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0242576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14.32 (0.75, 274.56)</w:t>
            </w:r>
          </w:p>
        </w:tc>
        <w:tc>
          <w:tcPr>
            <w:tcW w:w="1253" w:type="dxa"/>
            <w:noWrap/>
            <w:vAlign w:val="center"/>
            <w:hideMark/>
          </w:tcPr>
          <w:p w14:paraId="46201B0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0.0773</w:t>
            </w:r>
          </w:p>
        </w:tc>
        <w:tc>
          <w:tcPr>
            <w:tcW w:w="1620" w:type="dxa"/>
            <w:noWrap/>
            <w:vAlign w:val="center"/>
            <w:hideMark/>
          </w:tcPr>
          <w:p w14:paraId="58B9CB1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0.4460</w:t>
            </w:r>
          </w:p>
        </w:tc>
      </w:tr>
      <w:tr w:rsidR="00D2701A" w:rsidRPr="00856A8D" w14:paraId="74C99F8F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47E1BD6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3A2C2DC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4BE3F8F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6.31 (0.53, 75.16)</w:t>
            </w:r>
          </w:p>
        </w:tc>
        <w:tc>
          <w:tcPr>
            <w:tcW w:w="1253" w:type="dxa"/>
            <w:noWrap/>
            <w:vAlign w:val="center"/>
            <w:hideMark/>
          </w:tcPr>
          <w:p w14:paraId="03D2E9E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0.1449</w:t>
            </w:r>
          </w:p>
        </w:tc>
        <w:tc>
          <w:tcPr>
            <w:tcW w:w="1620" w:type="dxa"/>
            <w:noWrap/>
            <w:vAlign w:val="center"/>
            <w:hideMark/>
          </w:tcPr>
          <w:p w14:paraId="4D6347E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0.4980</w:t>
            </w:r>
          </w:p>
        </w:tc>
      </w:tr>
      <w:tr w:rsidR="00D2701A" w:rsidRPr="00856A8D" w14:paraId="0D5CACFD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75FB37D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PGR</w:t>
            </w:r>
          </w:p>
        </w:tc>
        <w:tc>
          <w:tcPr>
            <w:tcW w:w="2587" w:type="dxa"/>
            <w:noWrap/>
            <w:vAlign w:val="center"/>
            <w:hideMark/>
          </w:tcPr>
          <w:p w14:paraId="41994B5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30EBBFD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 (0, 96.08)</w:t>
            </w:r>
          </w:p>
        </w:tc>
        <w:tc>
          <w:tcPr>
            <w:tcW w:w="1253" w:type="dxa"/>
            <w:noWrap/>
            <w:vAlign w:val="center"/>
            <w:hideMark/>
          </w:tcPr>
          <w:p w14:paraId="5F2B6B4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0.5107</w:t>
            </w:r>
          </w:p>
        </w:tc>
        <w:tc>
          <w:tcPr>
            <w:tcW w:w="1620" w:type="dxa"/>
            <w:noWrap/>
            <w:vAlign w:val="center"/>
            <w:hideMark/>
          </w:tcPr>
          <w:p w14:paraId="1FBF6A4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0.7491</w:t>
            </w:r>
          </w:p>
        </w:tc>
      </w:tr>
      <w:tr w:rsidR="00D2701A" w:rsidRPr="00856A8D" w14:paraId="225DB4B4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37652A2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3F0F9FA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556D3A1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 (0, 28.41)</w:t>
            </w:r>
          </w:p>
        </w:tc>
        <w:tc>
          <w:tcPr>
            <w:tcW w:w="1253" w:type="dxa"/>
            <w:noWrap/>
            <w:vAlign w:val="center"/>
            <w:hideMark/>
          </w:tcPr>
          <w:p w14:paraId="5A5B3FF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0.2006</w:t>
            </w:r>
          </w:p>
        </w:tc>
        <w:tc>
          <w:tcPr>
            <w:tcW w:w="1620" w:type="dxa"/>
            <w:noWrap/>
            <w:vAlign w:val="center"/>
            <w:hideMark/>
          </w:tcPr>
          <w:p w14:paraId="79B1502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0.5267</w:t>
            </w:r>
          </w:p>
        </w:tc>
      </w:tr>
      <w:tr w:rsidR="00D2701A" w:rsidRPr="00856A8D" w14:paraId="0B18CEBB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7FEA158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52481E4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33BF566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0.02 (0, 27.58)</w:t>
            </w:r>
          </w:p>
        </w:tc>
        <w:tc>
          <w:tcPr>
            <w:tcW w:w="1253" w:type="dxa"/>
            <w:noWrap/>
            <w:vAlign w:val="center"/>
            <w:hideMark/>
          </w:tcPr>
          <w:p w14:paraId="4E626C8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0.2845</w:t>
            </w:r>
          </w:p>
        </w:tc>
        <w:tc>
          <w:tcPr>
            <w:tcW w:w="1620" w:type="dxa"/>
            <w:noWrap/>
            <w:vAlign w:val="center"/>
            <w:hideMark/>
          </w:tcPr>
          <w:p w14:paraId="30E98ED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0.5969</w:t>
            </w:r>
          </w:p>
        </w:tc>
      </w:tr>
      <w:tr w:rsidR="00D2701A" w:rsidRPr="00856A8D" w14:paraId="66870F1B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51BF978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THY1</w:t>
            </w:r>
          </w:p>
        </w:tc>
        <w:tc>
          <w:tcPr>
            <w:tcW w:w="2587" w:type="dxa"/>
            <w:noWrap/>
            <w:vAlign w:val="center"/>
            <w:hideMark/>
          </w:tcPr>
          <w:p w14:paraId="3E23F2D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0428578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1.93 (0.74, 5)</w:t>
            </w:r>
          </w:p>
        </w:tc>
        <w:tc>
          <w:tcPr>
            <w:tcW w:w="1253" w:type="dxa"/>
            <w:noWrap/>
            <w:vAlign w:val="center"/>
            <w:hideMark/>
          </w:tcPr>
          <w:p w14:paraId="1AB1E68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0.1760</w:t>
            </w:r>
          </w:p>
        </w:tc>
        <w:tc>
          <w:tcPr>
            <w:tcW w:w="1620" w:type="dxa"/>
            <w:noWrap/>
            <w:vAlign w:val="center"/>
            <w:hideMark/>
          </w:tcPr>
          <w:p w14:paraId="35E67E4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0.5224</w:t>
            </w:r>
          </w:p>
        </w:tc>
      </w:tr>
      <w:tr w:rsidR="00D2701A" w:rsidRPr="00856A8D" w14:paraId="495416CB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665B6A2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5C054BB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52367FA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253" w:type="dxa"/>
            <w:noWrap/>
            <w:vAlign w:val="center"/>
            <w:hideMark/>
          </w:tcPr>
          <w:p w14:paraId="0FCAF64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0.0003</w:t>
            </w:r>
          </w:p>
        </w:tc>
        <w:tc>
          <w:tcPr>
            <w:tcW w:w="1620" w:type="dxa"/>
            <w:noWrap/>
            <w:vAlign w:val="center"/>
            <w:hideMark/>
          </w:tcPr>
          <w:p w14:paraId="7857549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0.0670</w:t>
            </w:r>
          </w:p>
        </w:tc>
      </w:tr>
      <w:tr w:rsidR="00D2701A" w:rsidRPr="00856A8D" w14:paraId="74F1D379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39FB349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751DBD0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10E9A18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253" w:type="dxa"/>
            <w:noWrap/>
            <w:vAlign w:val="center"/>
            <w:hideMark/>
          </w:tcPr>
          <w:p w14:paraId="6DE6150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0.0009</w:t>
            </w:r>
          </w:p>
        </w:tc>
        <w:tc>
          <w:tcPr>
            <w:tcW w:w="1620" w:type="dxa"/>
            <w:noWrap/>
            <w:vAlign w:val="center"/>
            <w:hideMark/>
          </w:tcPr>
          <w:p w14:paraId="2EC2743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0.0880</w:t>
            </w:r>
          </w:p>
        </w:tc>
      </w:tr>
      <w:tr w:rsidR="00D2701A" w:rsidRPr="00856A8D" w14:paraId="23720894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7C4AB33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CREBBP</w:t>
            </w:r>
          </w:p>
        </w:tc>
        <w:tc>
          <w:tcPr>
            <w:tcW w:w="2587" w:type="dxa"/>
            <w:noWrap/>
            <w:vAlign w:val="center"/>
            <w:hideMark/>
          </w:tcPr>
          <w:p w14:paraId="58C9C17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4F0F912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1.67 (0.58, 4.84)</w:t>
            </w:r>
          </w:p>
        </w:tc>
        <w:tc>
          <w:tcPr>
            <w:tcW w:w="1253" w:type="dxa"/>
            <w:noWrap/>
            <w:vAlign w:val="center"/>
            <w:hideMark/>
          </w:tcPr>
          <w:p w14:paraId="234145D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0.3419</w:t>
            </w:r>
          </w:p>
        </w:tc>
        <w:tc>
          <w:tcPr>
            <w:tcW w:w="1620" w:type="dxa"/>
            <w:noWrap/>
            <w:vAlign w:val="center"/>
            <w:hideMark/>
          </w:tcPr>
          <w:p w14:paraId="1A21F2F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0.6390</w:t>
            </w:r>
          </w:p>
        </w:tc>
      </w:tr>
      <w:tr w:rsidR="00D2701A" w:rsidRPr="00856A8D" w14:paraId="656BDBCA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68BFE75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251BAD3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31D09C9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0.16 (0.02, 1.27)</w:t>
            </w:r>
          </w:p>
        </w:tc>
        <w:tc>
          <w:tcPr>
            <w:tcW w:w="1253" w:type="dxa"/>
            <w:noWrap/>
            <w:vAlign w:val="center"/>
            <w:hideMark/>
          </w:tcPr>
          <w:p w14:paraId="2B148B5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0.0834</w:t>
            </w:r>
          </w:p>
        </w:tc>
        <w:tc>
          <w:tcPr>
            <w:tcW w:w="1620" w:type="dxa"/>
            <w:noWrap/>
            <w:vAlign w:val="center"/>
            <w:hideMark/>
          </w:tcPr>
          <w:p w14:paraId="4E31BEA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0.4460</w:t>
            </w:r>
          </w:p>
        </w:tc>
      </w:tr>
      <w:tr w:rsidR="00D2701A" w:rsidRPr="00856A8D" w14:paraId="5798D4DA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75DBCD6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0C635C9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5AE37F2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0.09 (0.01, 0.88)</w:t>
            </w:r>
          </w:p>
        </w:tc>
        <w:tc>
          <w:tcPr>
            <w:tcW w:w="1253" w:type="dxa"/>
            <w:noWrap/>
            <w:vAlign w:val="center"/>
            <w:hideMark/>
          </w:tcPr>
          <w:p w14:paraId="64917F1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0.0383</w:t>
            </w:r>
          </w:p>
        </w:tc>
        <w:tc>
          <w:tcPr>
            <w:tcW w:w="1620" w:type="dxa"/>
            <w:noWrap/>
            <w:vAlign w:val="center"/>
            <w:hideMark/>
          </w:tcPr>
          <w:p w14:paraId="3CC473B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0.3644</w:t>
            </w:r>
          </w:p>
        </w:tc>
      </w:tr>
      <w:tr w:rsidR="00D2701A" w:rsidRPr="00856A8D" w14:paraId="5CF3D092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1D2A9C1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VIM</w:t>
            </w:r>
          </w:p>
        </w:tc>
        <w:tc>
          <w:tcPr>
            <w:tcW w:w="2587" w:type="dxa"/>
            <w:noWrap/>
            <w:vAlign w:val="center"/>
            <w:hideMark/>
          </w:tcPr>
          <w:p w14:paraId="06B20F1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77F9DA2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1.2 (0.41, 3.53)</w:t>
            </w:r>
          </w:p>
        </w:tc>
        <w:tc>
          <w:tcPr>
            <w:tcW w:w="1253" w:type="dxa"/>
            <w:noWrap/>
            <w:vAlign w:val="center"/>
            <w:hideMark/>
          </w:tcPr>
          <w:p w14:paraId="4733844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0.7346</w:t>
            </w:r>
          </w:p>
        </w:tc>
        <w:tc>
          <w:tcPr>
            <w:tcW w:w="1620" w:type="dxa"/>
            <w:noWrap/>
            <w:vAlign w:val="center"/>
            <w:hideMark/>
          </w:tcPr>
          <w:p w14:paraId="1E667DC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0.8757</w:t>
            </w:r>
          </w:p>
        </w:tc>
      </w:tr>
      <w:tr w:rsidR="00D2701A" w:rsidRPr="00856A8D" w14:paraId="3853EB50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1095615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4DC4C49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10B78BB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19.35 (0.01, 34788.76)</w:t>
            </w:r>
          </w:p>
        </w:tc>
        <w:tc>
          <w:tcPr>
            <w:tcW w:w="1253" w:type="dxa"/>
            <w:noWrap/>
            <w:vAlign w:val="center"/>
            <w:hideMark/>
          </w:tcPr>
          <w:p w14:paraId="6C7876D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0.4384</w:t>
            </w:r>
          </w:p>
        </w:tc>
        <w:tc>
          <w:tcPr>
            <w:tcW w:w="1620" w:type="dxa"/>
            <w:noWrap/>
            <w:vAlign w:val="center"/>
            <w:hideMark/>
          </w:tcPr>
          <w:p w14:paraId="64735A1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0.7015</w:t>
            </w:r>
          </w:p>
        </w:tc>
      </w:tr>
      <w:tr w:rsidR="00D2701A" w:rsidRPr="00856A8D" w14:paraId="2A1C5435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0677366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266FCFB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2A7F4F7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16.07 (0.01, 17562.05)</w:t>
            </w:r>
          </w:p>
        </w:tc>
        <w:tc>
          <w:tcPr>
            <w:tcW w:w="1253" w:type="dxa"/>
            <w:noWrap/>
            <w:vAlign w:val="center"/>
            <w:hideMark/>
          </w:tcPr>
          <w:p w14:paraId="7118F28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0.4366</w:t>
            </w:r>
          </w:p>
        </w:tc>
        <w:tc>
          <w:tcPr>
            <w:tcW w:w="1620" w:type="dxa"/>
            <w:noWrap/>
            <w:vAlign w:val="center"/>
            <w:hideMark/>
          </w:tcPr>
          <w:p w14:paraId="651D24D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0.7015</w:t>
            </w:r>
          </w:p>
        </w:tc>
      </w:tr>
      <w:tr w:rsidR="00D2701A" w:rsidRPr="00856A8D" w14:paraId="63072BD4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1BD73CE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MAPK10</w:t>
            </w:r>
          </w:p>
        </w:tc>
        <w:tc>
          <w:tcPr>
            <w:tcW w:w="2587" w:type="dxa"/>
            <w:noWrap/>
            <w:vAlign w:val="center"/>
            <w:hideMark/>
          </w:tcPr>
          <w:p w14:paraId="2B479CD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7557DB4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0.92 (0.47, 1.77)</w:t>
            </w:r>
          </w:p>
        </w:tc>
        <w:tc>
          <w:tcPr>
            <w:tcW w:w="1253" w:type="dxa"/>
            <w:noWrap/>
            <w:vAlign w:val="center"/>
            <w:hideMark/>
          </w:tcPr>
          <w:p w14:paraId="468465C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0.7918</w:t>
            </w:r>
          </w:p>
        </w:tc>
        <w:tc>
          <w:tcPr>
            <w:tcW w:w="1620" w:type="dxa"/>
            <w:noWrap/>
            <w:vAlign w:val="center"/>
            <w:hideMark/>
          </w:tcPr>
          <w:p w14:paraId="60421AB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0.8916</w:t>
            </w:r>
          </w:p>
        </w:tc>
      </w:tr>
      <w:tr w:rsidR="00D2701A" w:rsidRPr="00856A8D" w14:paraId="3EF546B9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252945F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3B6D3E4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68FA790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38.86 (1.73, 875.15)</w:t>
            </w:r>
          </w:p>
        </w:tc>
        <w:tc>
          <w:tcPr>
            <w:tcW w:w="1253" w:type="dxa"/>
            <w:noWrap/>
            <w:vAlign w:val="center"/>
            <w:hideMark/>
          </w:tcPr>
          <w:p w14:paraId="6C015EC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0.0213</w:t>
            </w:r>
          </w:p>
        </w:tc>
        <w:tc>
          <w:tcPr>
            <w:tcW w:w="1620" w:type="dxa"/>
            <w:noWrap/>
            <w:vAlign w:val="center"/>
            <w:hideMark/>
          </w:tcPr>
          <w:p w14:paraId="0B9DC75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0.2860</w:t>
            </w:r>
          </w:p>
        </w:tc>
      </w:tr>
      <w:tr w:rsidR="00D2701A" w:rsidRPr="00856A8D" w14:paraId="46FE636C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62A6F32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39CC32F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69CBB58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42.47 (1.33, 1358.49)</w:t>
            </w:r>
          </w:p>
        </w:tc>
        <w:tc>
          <w:tcPr>
            <w:tcW w:w="1253" w:type="dxa"/>
            <w:noWrap/>
            <w:vAlign w:val="center"/>
            <w:hideMark/>
          </w:tcPr>
          <w:p w14:paraId="46FFAB5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0.0340</w:t>
            </w:r>
          </w:p>
        </w:tc>
        <w:tc>
          <w:tcPr>
            <w:tcW w:w="1620" w:type="dxa"/>
            <w:noWrap/>
            <w:vAlign w:val="center"/>
            <w:hideMark/>
          </w:tcPr>
          <w:p w14:paraId="595C5A3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0.3644</w:t>
            </w:r>
          </w:p>
        </w:tc>
      </w:tr>
      <w:tr w:rsidR="00D2701A" w:rsidRPr="00856A8D" w14:paraId="1CDB1A65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283905D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STAT1</w:t>
            </w:r>
          </w:p>
        </w:tc>
        <w:tc>
          <w:tcPr>
            <w:tcW w:w="2587" w:type="dxa"/>
            <w:noWrap/>
            <w:vAlign w:val="center"/>
            <w:hideMark/>
          </w:tcPr>
          <w:p w14:paraId="2EA2009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17FE7C6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1.01 (0.69, 1.48)</w:t>
            </w:r>
          </w:p>
        </w:tc>
        <w:tc>
          <w:tcPr>
            <w:tcW w:w="1253" w:type="dxa"/>
            <w:noWrap/>
            <w:vAlign w:val="center"/>
            <w:hideMark/>
          </w:tcPr>
          <w:p w14:paraId="18F6339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0.9554</w:t>
            </w:r>
          </w:p>
        </w:tc>
        <w:tc>
          <w:tcPr>
            <w:tcW w:w="1620" w:type="dxa"/>
            <w:noWrap/>
            <w:vAlign w:val="center"/>
            <w:hideMark/>
          </w:tcPr>
          <w:p w14:paraId="3825CA9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0.9825</w:t>
            </w:r>
          </w:p>
        </w:tc>
      </w:tr>
      <w:tr w:rsidR="00D2701A" w:rsidRPr="00856A8D" w14:paraId="0895A467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1C9045F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65DA0F0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797FF6C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0.05 (0, 4.96)</w:t>
            </w:r>
          </w:p>
        </w:tc>
        <w:tc>
          <w:tcPr>
            <w:tcW w:w="1253" w:type="dxa"/>
            <w:noWrap/>
            <w:vAlign w:val="center"/>
            <w:hideMark/>
          </w:tcPr>
          <w:p w14:paraId="3D2C268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0.2002</w:t>
            </w:r>
          </w:p>
        </w:tc>
        <w:tc>
          <w:tcPr>
            <w:tcW w:w="1620" w:type="dxa"/>
            <w:noWrap/>
            <w:vAlign w:val="center"/>
            <w:hideMark/>
          </w:tcPr>
          <w:p w14:paraId="61D0212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0.5267</w:t>
            </w:r>
          </w:p>
        </w:tc>
      </w:tr>
      <w:tr w:rsidR="00D2701A" w:rsidRPr="00856A8D" w14:paraId="6709F949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6FD0A9D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3311175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31BA3EB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0.05 (0, 4.72)</w:t>
            </w:r>
          </w:p>
        </w:tc>
        <w:tc>
          <w:tcPr>
            <w:tcW w:w="1253" w:type="dxa"/>
            <w:noWrap/>
            <w:vAlign w:val="center"/>
            <w:hideMark/>
          </w:tcPr>
          <w:p w14:paraId="510432C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0.1949</w:t>
            </w:r>
          </w:p>
        </w:tc>
        <w:tc>
          <w:tcPr>
            <w:tcW w:w="1620" w:type="dxa"/>
            <w:noWrap/>
            <w:vAlign w:val="center"/>
            <w:hideMark/>
          </w:tcPr>
          <w:p w14:paraId="291D607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0.5267</w:t>
            </w:r>
          </w:p>
        </w:tc>
      </w:tr>
      <w:tr w:rsidR="00D2701A" w:rsidRPr="00856A8D" w14:paraId="656B2C3E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04AD59B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CLDN4 (claudin-4)</w:t>
            </w:r>
          </w:p>
        </w:tc>
        <w:tc>
          <w:tcPr>
            <w:tcW w:w="2587" w:type="dxa"/>
            <w:noWrap/>
            <w:vAlign w:val="center"/>
            <w:hideMark/>
          </w:tcPr>
          <w:p w14:paraId="0958509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1C17D1A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1.32 (0.57, 3.08)</w:t>
            </w:r>
          </w:p>
        </w:tc>
        <w:tc>
          <w:tcPr>
            <w:tcW w:w="1253" w:type="dxa"/>
            <w:noWrap/>
            <w:vAlign w:val="center"/>
            <w:hideMark/>
          </w:tcPr>
          <w:p w14:paraId="58D19FC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0.5182</w:t>
            </w:r>
          </w:p>
        </w:tc>
        <w:tc>
          <w:tcPr>
            <w:tcW w:w="1620" w:type="dxa"/>
            <w:noWrap/>
            <w:vAlign w:val="center"/>
            <w:hideMark/>
          </w:tcPr>
          <w:p w14:paraId="7CEB2EB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0.7491</w:t>
            </w:r>
          </w:p>
        </w:tc>
      </w:tr>
      <w:tr w:rsidR="00D2701A" w:rsidRPr="00856A8D" w14:paraId="1AE2DF54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5B8D2E9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524188E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372D361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1.24 (0.5, 3.08)</w:t>
            </w:r>
          </w:p>
        </w:tc>
        <w:tc>
          <w:tcPr>
            <w:tcW w:w="1253" w:type="dxa"/>
            <w:noWrap/>
            <w:vAlign w:val="center"/>
            <w:hideMark/>
          </w:tcPr>
          <w:p w14:paraId="5C820BF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0.6498</w:t>
            </w:r>
          </w:p>
        </w:tc>
        <w:tc>
          <w:tcPr>
            <w:tcW w:w="1620" w:type="dxa"/>
            <w:noWrap/>
            <w:vAlign w:val="center"/>
            <w:hideMark/>
          </w:tcPr>
          <w:p w14:paraId="0410FDB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0.8358</w:t>
            </w:r>
          </w:p>
        </w:tc>
      </w:tr>
      <w:tr w:rsidR="00D2701A" w:rsidRPr="00856A8D" w14:paraId="5D5D7212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0C9E5EA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32A2DF6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2D62248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0.93 (0.3, 2.87)</w:t>
            </w:r>
          </w:p>
        </w:tc>
        <w:tc>
          <w:tcPr>
            <w:tcW w:w="1253" w:type="dxa"/>
            <w:noWrap/>
            <w:vAlign w:val="center"/>
            <w:hideMark/>
          </w:tcPr>
          <w:p w14:paraId="291F1C6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0.9061</w:t>
            </w:r>
          </w:p>
        </w:tc>
        <w:tc>
          <w:tcPr>
            <w:tcW w:w="1620" w:type="dxa"/>
            <w:noWrap/>
            <w:vAlign w:val="center"/>
            <w:hideMark/>
          </w:tcPr>
          <w:p w14:paraId="2991E72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0.9533</w:t>
            </w:r>
          </w:p>
        </w:tc>
      </w:tr>
      <w:tr w:rsidR="00D2701A" w:rsidRPr="00856A8D" w14:paraId="0620E504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64EE118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HGF</w:t>
            </w:r>
          </w:p>
        </w:tc>
        <w:tc>
          <w:tcPr>
            <w:tcW w:w="2587" w:type="dxa"/>
            <w:noWrap/>
            <w:vAlign w:val="center"/>
            <w:hideMark/>
          </w:tcPr>
          <w:p w14:paraId="1C224A1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6A81587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0.81 (0.36, 1.79)</w:t>
            </w:r>
          </w:p>
        </w:tc>
        <w:tc>
          <w:tcPr>
            <w:tcW w:w="1253" w:type="dxa"/>
            <w:noWrap/>
            <w:vAlign w:val="center"/>
            <w:hideMark/>
          </w:tcPr>
          <w:p w14:paraId="7F2B3CE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0.5961</w:t>
            </w:r>
          </w:p>
        </w:tc>
        <w:tc>
          <w:tcPr>
            <w:tcW w:w="1620" w:type="dxa"/>
            <w:noWrap/>
            <w:vAlign w:val="center"/>
            <w:hideMark/>
          </w:tcPr>
          <w:p w14:paraId="38CC067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0.7960</w:t>
            </w:r>
          </w:p>
        </w:tc>
      </w:tr>
      <w:tr w:rsidR="00D2701A" w:rsidRPr="00856A8D" w14:paraId="2198CF61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36FE7F8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5C6E426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0CF6D27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0.28 (0.05, 1.62)</w:t>
            </w:r>
          </w:p>
        </w:tc>
        <w:tc>
          <w:tcPr>
            <w:tcW w:w="1253" w:type="dxa"/>
            <w:noWrap/>
            <w:vAlign w:val="center"/>
            <w:hideMark/>
          </w:tcPr>
          <w:p w14:paraId="73F4358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0.1558</w:t>
            </w:r>
          </w:p>
        </w:tc>
        <w:tc>
          <w:tcPr>
            <w:tcW w:w="1620" w:type="dxa"/>
            <w:noWrap/>
            <w:vAlign w:val="center"/>
            <w:hideMark/>
          </w:tcPr>
          <w:p w14:paraId="7AB58AC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0.5201</w:t>
            </w:r>
          </w:p>
        </w:tc>
      </w:tr>
      <w:tr w:rsidR="00D2701A" w:rsidRPr="00856A8D" w14:paraId="37CBFF65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7E5877C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22F9033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45FC0AC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0.35 (0.06, 2.16)</w:t>
            </w:r>
          </w:p>
        </w:tc>
        <w:tc>
          <w:tcPr>
            <w:tcW w:w="1253" w:type="dxa"/>
            <w:noWrap/>
            <w:vAlign w:val="center"/>
            <w:hideMark/>
          </w:tcPr>
          <w:p w14:paraId="7135381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0.2584</w:t>
            </w:r>
          </w:p>
        </w:tc>
        <w:tc>
          <w:tcPr>
            <w:tcW w:w="1620" w:type="dxa"/>
            <w:noWrap/>
            <w:vAlign w:val="center"/>
            <w:hideMark/>
          </w:tcPr>
          <w:p w14:paraId="21B4FFF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0.5792</w:t>
            </w:r>
          </w:p>
        </w:tc>
      </w:tr>
      <w:tr w:rsidR="00D2701A" w:rsidRPr="00856A8D" w14:paraId="0B5E2C39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281191A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CLDN7 (claudin-7)</w:t>
            </w:r>
          </w:p>
        </w:tc>
        <w:tc>
          <w:tcPr>
            <w:tcW w:w="2587" w:type="dxa"/>
            <w:noWrap/>
            <w:vAlign w:val="center"/>
            <w:hideMark/>
          </w:tcPr>
          <w:p w14:paraId="450E2E0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4C07B0E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0.79 (0.39, 1.61)</w:t>
            </w:r>
          </w:p>
        </w:tc>
        <w:tc>
          <w:tcPr>
            <w:tcW w:w="1253" w:type="dxa"/>
            <w:noWrap/>
            <w:vAlign w:val="center"/>
            <w:hideMark/>
          </w:tcPr>
          <w:p w14:paraId="5E19A3B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0.5124</w:t>
            </w:r>
          </w:p>
        </w:tc>
        <w:tc>
          <w:tcPr>
            <w:tcW w:w="1620" w:type="dxa"/>
            <w:noWrap/>
            <w:vAlign w:val="center"/>
            <w:hideMark/>
          </w:tcPr>
          <w:p w14:paraId="18ABA17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0.7491</w:t>
            </w:r>
          </w:p>
        </w:tc>
      </w:tr>
      <w:tr w:rsidR="00D2701A" w:rsidRPr="00856A8D" w14:paraId="7F57764F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36D33FF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614944C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52E0C85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13.82 (0.68, 281.17)</w:t>
            </w:r>
          </w:p>
        </w:tc>
        <w:tc>
          <w:tcPr>
            <w:tcW w:w="1253" w:type="dxa"/>
            <w:noWrap/>
            <w:vAlign w:val="center"/>
            <w:hideMark/>
          </w:tcPr>
          <w:p w14:paraId="1473362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0.0876</w:t>
            </w:r>
          </w:p>
        </w:tc>
        <w:tc>
          <w:tcPr>
            <w:tcW w:w="1620" w:type="dxa"/>
            <w:noWrap/>
            <w:vAlign w:val="center"/>
            <w:hideMark/>
          </w:tcPr>
          <w:p w14:paraId="22F07F7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0.4460</w:t>
            </w:r>
          </w:p>
        </w:tc>
      </w:tr>
      <w:tr w:rsidR="00D2701A" w:rsidRPr="00856A8D" w14:paraId="03037E94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5962B2B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3A6F775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6142226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17.53 (0.6, 513.7)</w:t>
            </w:r>
          </w:p>
        </w:tc>
        <w:tc>
          <w:tcPr>
            <w:tcW w:w="1253" w:type="dxa"/>
            <w:noWrap/>
            <w:vAlign w:val="center"/>
            <w:hideMark/>
          </w:tcPr>
          <w:p w14:paraId="412F263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0.0965</w:t>
            </w:r>
          </w:p>
        </w:tc>
        <w:tc>
          <w:tcPr>
            <w:tcW w:w="1620" w:type="dxa"/>
            <w:noWrap/>
            <w:vAlign w:val="center"/>
            <w:hideMark/>
          </w:tcPr>
          <w:p w14:paraId="48DA8A9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0.4605</w:t>
            </w:r>
          </w:p>
        </w:tc>
      </w:tr>
      <w:tr w:rsidR="00D2701A" w:rsidRPr="00856A8D" w14:paraId="54E665C9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381B9E5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CD10</w:t>
            </w:r>
          </w:p>
        </w:tc>
        <w:tc>
          <w:tcPr>
            <w:tcW w:w="2587" w:type="dxa"/>
            <w:noWrap/>
            <w:vAlign w:val="center"/>
            <w:hideMark/>
          </w:tcPr>
          <w:p w14:paraId="1695B69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088A809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0.88 (0.36, 2.14)</w:t>
            </w:r>
          </w:p>
        </w:tc>
        <w:tc>
          <w:tcPr>
            <w:tcW w:w="1253" w:type="dxa"/>
            <w:noWrap/>
            <w:vAlign w:val="center"/>
            <w:hideMark/>
          </w:tcPr>
          <w:p w14:paraId="44731FF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0.7731</w:t>
            </w:r>
          </w:p>
        </w:tc>
        <w:tc>
          <w:tcPr>
            <w:tcW w:w="1620" w:type="dxa"/>
            <w:noWrap/>
            <w:vAlign w:val="center"/>
            <w:hideMark/>
          </w:tcPr>
          <w:p w14:paraId="0F9EA9D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0.8826</w:t>
            </w:r>
          </w:p>
        </w:tc>
      </w:tr>
      <w:tr w:rsidR="00D2701A" w:rsidRPr="00856A8D" w14:paraId="2F6CAC45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25DBB13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7829E1E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79CCDFE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0.48 (0.08, 2.89)</w:t>
            </w:r>
          </w:p>
        </w:tc>
        <w:tc>
          <w:tcPr>
            <w:tcW w:w="1253" w:type="dxa"/>
            <w:noWrap/>
            <w:vAlign w:val="center"/>
            <w:hideMark/>
          </w:tcPr>
          <w:p w14:paraId="43B620D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0.4233</w:t>
            </w:r>
          </w:p>
        </w:tc>
        <w:tc>
          <w:tcPr>
            <w:tcW w:w="1620" w:type="dxa"/>
            <w:noWrap/>
            <w:vAlign w:val="center"/>
            <w:hideMark/>
          </w:tcPr>
          <w:p w14:paraId="3D16D16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0.7006</w:t>
            </w:r>
          </w:p>
        </w:tc>
      </w:tr>
      <w:tr w:rsidR="00D2701A" w:rsidRPr="00856A8D" w14:paraId="3E6E27F6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7719A7F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2E4D5A7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68954A3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0.55 (0.06, 5.11)</w:t>
            </w:r>
          </w:p>
        </w:tc>
        <w:tc>
          <w:tcPr>
            <w:tcW w:w="1253" w:type="dxa"/>
            <w:noWrap/>
            <w:vAlign w:val="center"/>
            <w:hideMark/>
          </w:tcPr>
          <w:p w14:paraId="424E2EC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0.5970</w:t>
            </w:r>
          </w:p>
        </w:tc>
        <w:tc>
          <w:tcPr>
            <w:tcW w:w="1620" w:type="dxa"/>
            <w:noWrap/>
            <w:vAlign w:val="center"/>
            <w:hideMark/>
          </w:tcPr>
          <w:p w14:paraId="4C6449C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0.7960</w:t>
            </w:r>
          </w:p>
        </w:tc>
      </w:tr>
      <w:tr w:rsidR="00D2701A" w:rsidRPr="00856A8D" w14:paraId="3B6811F1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22FFE0B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IGF1R</w:t>
            </w:r>
          </w:p>
        </w:tc>
        <w:tc>
          <w:tcPr>
            <w:tcW w:w="2587" w:type="dxa"/>
            <w:noWrap/>
            <w:vAlign w:val="center"/>
            <w:hideMark/>
          </w:tcPr>
          <w:p w14:paraId="4D5C5F8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6BC903A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1.11 (0.97, 1.26)</w:t>
            </w:r>
          </w:p>
        </w:tc>
        <w:tc>
          <w:tcPr>
            <w:tcW w:w="1253" w:type="dxa"/>
            <w:noWrap/>
            <w:vAlign w:val="center"/>
            <w:hideMark/>
          </w:tcPr>
          <w:p w14:paraId="199ECA9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0.1246</w:t>
            </w:r>
          </w:p>
        </w:tc>
        <w:tc>
          <w:tcPr>
            <w:tcW w:w="1620" w:type="dxa"/>
            <w:noWrap/>
            <w:vAlign w:val="center"/>
            <w:hideMark/>
          </w:tcPr>
          <w:p w14:paraId="7BCE7B9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0.4875</w:t>
            </w:r>
          </w:p>
        </w:tc>
      </w:tr>
      <w:tr w:rsidR="00D2701A" w:rsidRPr="00856A8D" w14:paraId="33A7C9AB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22852C5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6A02944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7FFFCBC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 (0, 0)</w:t>
            </w:r>
          </w:p>
        </w:tc>
        <w:tc>
          <w:tcPr>
            <w:tcW w:w="1253" w:type="dxa"/>
            <w:noWrap/>
            <w:vAlign w:val="center"/>
            <w:hideMark/>
          </w:tcPr>
          <w:p w14:paraId="133A470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0.0041</w:t>
            </w:r>
          </w:p>
        </w:tc>
        <w:tc>
          <w:tcPr>
            <w:tcW w:w="1620" w:type="dxa"/>
            <w:noWrap/>
            <w:vAlign w:val="center"/>
            <w:hideMark/>
          </w:tcPr>
          <w:p w14:paraId="3DC46D7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0.1272</w:t>
            </w:r>
          </w:p>
        </w:tc>
      </w:tr>
      <w:tr w:rsidR="00D2701A" w:rsidRPr="00856A8D" w14:paraId="256C6D70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46F0666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0F949F7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53B62DE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 (0, 0)</w:t>
            </w:r>
          </w:p>
        </w:tc>
        <w:tc>
          <w:tcPr>
            <w:tcW w:w="1253" w:type="dxa"/>
            <w:noWrap/>
            <w:vAlign w:val="center"/>
            <w:hideMark/>
          </w:tcPr>
          <w:p w14:paraId="0F0B23E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0.0041</w:t>
            </w:r>
          </w:p>
        </w:tc>
        <w:tc>
          <w:tcPr>
            <w:tcW w:w="1620" w:type="dxa"/>
            <w:noWrap/>
            <w:vAlign w:val="center"/>
            <w:hideMark/>
          </w:tcPr>
          <w:p w14:paraId="396CFE8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0.1272</w:t>
            </w:r>
          </w:p>
        </w:tc>
      </w:tr>
      <w:tr w:rsidR="00D2701A" w:rsidRPr="00856A8D" w14:paraId="60E3DED7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4BAF1B9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EGFR</w:t>
            </w:r>
          </w:p>
        </w:tc>
        <w:tc>
          <w:tcPr>
            <w:tcW w:w="2587" w:type="dxa"/>
            <w:noWrap/>
            <w:vAlign w:val="center"/>
            <w:hideMark/>
          </w:tcPr>
          <w:p w14:paraId="17C2F2C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2CE9BF7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3.05 (0.6, 15.57)</w:t>
            </w:r>
          </w:p>
        </w:tc>
        <w:tc>
          <w:tcPr>
            <w:tcW w:w="1253" w:type="dxa"/>
            <w:noWrap/>
            <w:vAlign w:val="center"/>
            <w:hideMark/>
          </w:tcPr>
          <w:p w14:paraId="1E6266D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0.1793</w:t>
            </w:r>
          </w:p>
        </w:tc>
        <w:tc>
          <w:tcPr>
            <w:tcW w:w="1620" w:type="dxa"/>
            <w:noWrap/>
            <w:vAlign w:val="center"/>
            <w:hideMark/>
          </w:tcPr>
          <w:p w14:paraId="4010D5B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0.5224</w:t>
            </w:r>
          </w:p>
        </w:tc>
      </w:tr>
      <w:tr w:rsidR="00D2701A" w:rsidRPr="00856A8D" w14:paraId="22AB31B5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20E8C6A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1D18F73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61D1B67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1.05 (0.01, 100.03)</w:t>
            </w:r>
          </w:p>
        </w:tc>
        <w:tc>
          <w:tcPr>
            <w:tcW w:w="1253" w:type="dxa"/>
            <w:noWrap/>
            <w:vAlign w:val="center"/>
            <w:hideMark/>
          </w:tcPr>
          <w:p w14:paraId="45514B1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0.9830</w:t>
            </w:r>
          </w:p>
        </w:tc>
        <w:tc>
          <w:tcPr>
            <w:tcW w:w="1620" w:type="dxa"/>
            <w:noWrap/>
            <w:vAlign w:val="center"/>
            <w:hideMark/>
          </w:tcPr>
          <w:p w14:paraId="5AB9BD9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0.9933</w:t>
            </w:r>
          </w:p>
        </w:tc>
      </w:tr>
      <w:tr w:rsidR="00D2701A" w:rsidRPr="00856A8D" w14:paraId="672C8183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1C9EBD2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10CB573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63DC93F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0.34 (0, 82.54)</w:t>
            </w:r>
          </w:p>
        </w:tc>
        <w:tc>
          <w:tcPr>
            <w:tcW w:w="1253" w:type="dxa"/>
            <w:noWrap/>
            <w:vAlign w:val="center"/>
            <w:hideMark/>
          </w:tcPr>
          <w:p w14:paraId="2026630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0.7029</w:t>
            </w:r>
          </w:p>
        </w:tc>
        <w:tc>
          <w:tcPr>
            <w:tcW w:w="1620" w:type="dxa"/>
            <w:noWrap/>
            <w:vAlign w:val="center"/>
            <w:hideMark/>
          </w:tcPr>
          <w:p w14:paraId="7BB1984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0.8596</w:t>
            </w:r>
          </w:p>
        </w:tc>
      </w:tr>
      <w:tr w:rsidR="00D2701A" w:rsidRPr="00856A8D" w14:paraId="6F63C957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317159A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EpCAM</w:t>
            </w:r>
          </w:p>
        </w:tc>
        <w:tc>
          <w:tcPr>
            <w:tcW w:w="2587" w:type="dxa"/>
            <w:noWrap/>
            <w:vAlign w:val="center"/>
            <w:hideMark/>
          </w:tcPr>
          <w:p w14:paraId="6488439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5A94CF7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1.18 (0.46, 3.03)</w:t>
            </w:r>
          </w:p>
        </w:tc>
        <w:tc>
          <w:tcPr>
            <w:tcW w:w="1253" w:type="dxa"/>
            <w:noWrap/>
            <w:vAlign w:val="center"/>
            <w:hideMark/>
          </w:tcPr>
          <w:p w14:paraId="19E8E8F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0.7283</w:t>
            </w:r>
          </w:p>
        </w:tc>
        <w:tc>
          <w:tcPr>
            <w:tcW w:w="1620" w:type="dxa"/>
            <w:noWrap/>
            <w:vAlign w:val="center"/>
            <w:hideMark/>
          </w:tcPr>
          <w:p w14:paraId="173F386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0.8712</w:t>
            </w:r>
          </w:p>
        </w:tc>
      </w:tr>
      <w:tr w:rsidR="00D2701A" w:rsidRPr="00856A8D" w14:paraId="1DDBD1B2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62300D7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68812F4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3EFF6E3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3.53 (0.56, 22.28)</w:t>
            </w:r>
          </w:p>
        </w:tc>
        <w:tc>
          <w:tcPr>
            <w:tcW w:w="1253" w:type="dxa"/>
            <w:noWrap/>
            <w:vAlign w:val="center"/>
            <w:hideMark/>
          </w:tcPr>
          <w:p w14:paraId="683503E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0.1803</w:t>
            </w:r>
          </w:p>
        </w:tc>
        <w:tc>
          <w:tcPr>
            <w:tcW w:w="1620" w:type="dxa"/>
            <w:noWrap/>
            <w:vAlign w:val="center"/>
            <w:hideMark/>
          </w:tcPr>
          <w:p w14:paraId="54E2DA4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0.5224</w:t>
            </w:r>
          </w:p>
        </w:tc>
      </w:tr>
      <w:tr w:rsidR="00D2701A" w:rsidRPr="00856A8D" w14:paraId="26268591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15086A9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7EEDDCE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0641412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2.98 (0.52, 17.25)</w:t>
            </w:r>
          </w:p>
        </w:tc>
        <w:tc>
          <w:tcPr>
            <w:tcW w:w="1253" w:type="dxa"/>
            <w:noWrap/>
            <w:vAlign w:val="center"/>
            <w:hideMark/>
          </w:tcPr>
          <w:p w14:paraId="106DFCF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0.2221</w:t>
            </w:r>
          </w:p>
        </w:tc>
        <w:tc>
          <w:tcPr>
            <w:tcW w:w="1620" w:type="dxa"/>
            <w:noWrap/>
            <w:vAlign w:val="center"/>
            <w:hideMark/>
          </w:tcPr>
          <w:p w14:paraId="668F651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0.5467</w:t>
            </w:r>
          </w:p>
        </w:tc>
      </w:tr>
      <w:tr w:rsidR="00D2701A" w:rsidRPr="00856A8D" w14:paraId="2DC17B3E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2EDECD7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WNT2</w:t>
            </w:r>
          </w:p>
        </w:tc>
        <w:tc>
          <w:tcPr>
            <w:tcW w:w="2587" w:type="dxa"/>
            <w:noWrap/>
            <w:vAlign w:val="center"/>
            <w:hideMark/>
          </w:tcPr>
          <w:p w14:paraId="347D142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3D7A6E9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1.05 (0.48, 2.3)</w:t>
            </w:r>
          </w:p>
        </w:tc>
        <w:tc>
          <w:tcPr>
            <w:tcW w:w="1253" w:type="dxa"/>
            <w:noWrap/>
            <w:vAlign w:val="center"/>
            <w:hideMark/>
          </w:tcPr>
          <w:p w14:paraId="1CF2461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0.9013</w:t>
            </w:r>
          </w:p>
        </w:tc>
        <w:tc>
          <w:tcPr>
            <w:tcW w:w="1620" w:type="dxa"/>
            <w:noWrap/>
            <w:vAlign w:val="center"/>
            <w:hideMark/>
          </w:tcPr>
          <w:p w14:paraId="1577BE0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0.9526</w:t>
            </w:r>
          </w:p>
        </w:tc>
      </w:tr>
      <w:tr w:rsidR="00D2701A" w:rsidRPr="00856A8D" w14:paraId="21A3A4CA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72A1C08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4264E8E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3448576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4.29 (0.3, 60.5)</w:t>
            </w:r>
          </w:p>
        </w:tc>
        <w:tc>
          <w:tcPr>
            <w:tcW w:w="1253" w:type="dxa"/>
            <w:noWrap/>
            <w:vAlign w:val="center"/>
            <w:hideMark/>
          </w:tcPr>
          <w:p w14:paraId="564E416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0.2804</w:t>
            </w:r>
          </w:p>
        </w:tc>
        <w:tc>
          <w:tcPr>
            <w:tcW w:w="1620" w:type="dxa"/>
            <w:noWrap/>
            <w:vAlign w:val="center"/>
            <w:hideMark/>
          </w:tcPr>
          <w:p w14:paraId="132F88E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0.5918</w:t>
            </w:r>
          </w:p>
        </w:tc>
      </w:tr>
      <w:tr w:rsidR="00D2701A" w:rsidRPr="00856A8D" w14:paraId="7FE73285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1DF5ACE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74F7EE3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667B9AC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4.09 (0.32, 52.62)</w:t>
            </w:r>
          </w:p>
        </w:tc>
        <w:tc>
          <w:tcPr>
            <w:tcW w:w="1253" w:type="dxa"/>
            <w:noWrap/>
            <w:vAlign w:val="center"/>
            <w:hideMark/>
          </w:tcPr>
          <w:p w14:paraId="2EEEF2C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0.2805</w:t>
            </w:r>
          </w:p>
        </w:tc>
        <w:tc>
          <w:tcPr>
            <w:tcW w:w="1620" w:type="dxa"/>
            <w:noWrap/>
            <w:vAlign w:val="center"/>
            <w:hideMark/>
          </w:tcPr>
          <w:p w14:paraId="1FE3C41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0.5918</w:t>
            </w:r>
          </w:p>
        </w:tc>
      </w:tr>
      <w:tr w:rsidR="00D2701A" w:rsidRPr="00856A8D" w14:paraId="28629CBD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638A1C0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SNAI2</w:t>
            </w:r>
          </w:p>
        </w:tc>
        <w:tc>
          <w:tcPr>
            <w:tcW w:w="2587" w:type="dxa"/>
            <w:noWrap/>
            <w:vAlign w:val="center"/>
            <w:hideMark/>
          </w:tcPr>
          <w:p w14:paraId="446291E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14846F2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1.37 (0.62, 3.05)</w:t>
            </w:r>
          </w:p>
        </w:tc>
        <w:tc>
          <w:tcPr>
            <w:tcW w:w="1253" w:type="dxa"/>
            <w:noWrap/>
            <w:vAlign w:val="center"/>
            <w:hideMark/>
          </w:tcPr>
          <w:p w14:paraId="37A957B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0.4354</w:t>
            </w:r>
          </w:p>
        </w:tc>
        <w:tc>
          <w:tcPr>
            <w:tcW w:w="1620" w:type="dxa"/>
            <w:noWrap/>
            <w:vAlign w:val="center"/>
            <w:hideMark/>
          </w:tcPr>
          <w:p w14:paraId="7697609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0.7015</w:t>
            </w:r>
          </w:p>
        </w:tc>
      </w:tr>
      <w:tr w:rsidR="00D2701A" w:rsidRPr="00856A8D" w14:paraId="4E8E4848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6A23C49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7938DA9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1526027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0.18 (0.02, 1.76)</w:t>
            </w:r>
          </w:p>
        </w:tc>
        <w:tc>
          <w:tcPr>
            <w:tcW w:w="1253" w:type="dxa"/>
            <w:noWrap/>
            <w:vAlign w:val="center"/>
            <w:hideMark/>
          </w:tcPr>
          <w:p w14:paraId="6E39203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0.1422</w:t>
            </w:r>
          </w:p>
        </w:tc>
        <w:tc>
          <w:tcPr>
            <w:tcW w:w="1620" w:type="dxa"/>
            <w:noWrap/>
            <w:vAlign w:val="center"/>
            <w:hideMark/>
          </w:tcPr>
          <w:p w14:paraId="2096A6E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0.4964</w:t>
            </w:r>
          </w:p>
        </w:tc>
      </w:tr>
      <w:tr w:rsidR="00D2701A" w:rsidRPr="00856A8D" w14:paraId="65568541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4377D3D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670799B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29A1699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0.13 (0.01, 1.91)</w:t>
            </w:r>
          </w:p>
        </w:tc>
        <w:tc>
          <w:tcPr>
            <w:tcW w:w="1253" w:type="dxa"/>
            <w:noWrap/>
            <w:vAlign w:val="center"/>
            <w:hideMark/>
          </w:tcPr>
          <w:p w14:paraId="305D54D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0.1380</w:t>
            </w:r>
          </w:p>
        </w:tc>
        <w:tc>
          <w:tcPr>
            <w:tcW w:w="1620" w:type="dxa"/>
            <w:noWrap/>
            <w:vAlign w:val="center"/>
            <w:hideMark/>
          </w:tcPr>
          <w:p w14:paraId="078DC8A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0.4964</w:t>
            </w:r>
          </w:p>
        </w:tc>
      </w:tr>
      <w:tr w:rsidR="00D2701A" w:rsidRPr="00856A8D" w14:paraId="2F5DE686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4342F45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PIK3CG</w:t>
            </w:r>
          </w:p>
        </w:tc>
        <w:tc>
          <w:tcPr>
            <w:tcW w:w="2587" w:type="dxa"/>
            <w:noWrap/>
            <w:vAlign w:val="center"/>
            <w:hideMark/>
          </w:tcPr>
          <w:p w14:paraId="7AA5873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3B42789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0.84 (0.4, 1.74)</w:t>
            </w:r>
          </w:p>
        </w:tc>
        <w:tc>
          <w:tcPr>
            <w:tcW w:w="1253" w:type="dxa"/>
            <w:noWrap/>
            <w:vAlign w:val="center"/>
            <w:hideMark/>
          </w:tcPr>
          <w:p w14:paraId="0018361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0.6385</w:t>
            </w:r>
          </w:p>
        </w:tc>
        <w:tc>
          <w:tcPr>
            <w:tcW w:w="1620" w:type="dxa"/>
            <w:noWrap/>
            <w:vAlign w:val="center"/>
            <w:hideMark/>
          </w:tcPr>
          <w:p w14:paraId="3BE0851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0.8293</w:t>
            </w:r>
          </w:p>
        </w:tc>
      </w:tr>
      <w:tr w:rsidR="00D2701A" w:rsidRPr="00856A8D" w14:paraId="7FD89A88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406161C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72F09A2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1356D75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0.15 (0.03, 0.78)</w:t>
            </w:r>
          </w:p>
        </w:tc>
        <w:tc>
          <w:tcPr>
            <w:tcW w:w="1253" w:type="dxa"/>
            <w:noWrap/>
            <w:vAlign w:val="center"/>
            <w:hideMark/>
          </w:tcPr>
          <w:p w14:paraId="058FB9D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0.0240</w:t>
            </w:r>
          </w:p>
        </w:tc>
        <w:tc>
          <w:tcPr>
            <w:tcW w:w="1620" w:type="dxa"/>
            <w:noWrap/>
            <w:vAlign w:val="center"/>
            <w:hideMark/>
          </w:tcPr>
          <w:p w14:paraId="75D8238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0.3067</w:t>
            </w:r>
          </w:p>
        </w:tc>
      </w:tr>
      <w:tr w:rsidR="00D2701A" w:rsidRPr="00856A8D" w14:paraId="528CD595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33AD4A2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1A0329B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0664200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0.18 (0.03, 1.06)</w:t>
            </w:r>
          </w:p>
        </w:tc>
        <w:tc>
          <w:tcPr>
            <w:tcW w:w="1253" w:type="dxa"/>
            <w:noWrap/>
            <w:vAlign w:val="center"/>
            <w:hideMark/>
          </w:tcPr>
          <w:p w14:paraId="4A2CADF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0.0577</w:t>
            </w:r>
          </w:p>
        </w:tc>
        <w:tc>
          <w:tcPr>
            <w:tcW w:w="1620" w:type="dxa"/>
            <w:noWrap/>
            <w:vAlign w:val="center"/>
            <w:hideMark/>
          </w:tcPr>
          <w:p w14:paraId="2F1BA4C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0.4119</w:t>
            </w:r>
          </w:p>
        </w:tc>
      </w:tr>
      <w:tr w:rsidR="00D2701A" w:rsidRPr="00856A8D" w14:paraId="3F6CE022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7FEAA1E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CK8/18</w:t>
            </w:r>
          </w:p>
        </w:tc>
        <w:tc>
          <w:tcPr>
            <w:tcW w:w="2587" w:type="dxa"/>
            <w:noWrap/>
            <w:vAlign w:val="center"/>
            <w:hideMark/>
          </w:tcPr>
          <w:p w14:paraId="6752D10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6F2A8C0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1.08 (0.65, 1.8)</w:t>
            </w:r>
          </w:p>
        </w:tc>
        <w:tc>
          <w:tcPr>
            <w:tcW w:w="1253" w:type="dxa"/>
            <w:noWrap/>
            <w:vAlign w:val="center"/>
            <w:hideMark/>
          </w:tcPr>
          <w:p w14:paraId="4E49E99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0.7712</w:t>
            </w:r>
          </w:p>
        </w:tc>
        <w:tc>
          <w:tcPr>
            <w:tcW w:w="1620" w:type="dxa"/>
            <w:noWrap/>
            <w:vAlign w:val="center"/>
            <w:hideMark/>
          </w:tcPr>
          <w:p w14:paraId="0494116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0.8826</w:t>
            </w:r>
          </w:p>
        </w:tc>
      </w:tr>
      <w:tr w:rsidR="00D2701A" w:rsidRPr="00856A8D" w14:paraId="5F52CEF0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4EDF3CE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6530983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144BC96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2.55 (0.5, 13.01)</w:t>
            </w:r>
          </w:p>
        </w:tc>
        <w:tc>
          <w:tcPr>
            <w:tcW w:w="1253" w:type="dxa"/>
            <w:noWrap/>
            <w:vAlign w:val="center"/>
            <w:hideMark/>
          </w:tcPr>
          <w:p w14:paraId="3A7A24F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0.2609</w:t>
            </w:r>
          </w:p>
        </w:tc>
        <w:tc>
          <w:tcPr>
            <w:tcW w:w="1620" w:type="dxa"/>
            <w:noWrap/>
            <w:vAlign w:val="center"/>
            <w:hideMark/>
          </w:tcPr>
          <w:p w14:paraId="7AE932E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0.5792</w:t>
            </w:r>
          </w:p>
        </w:tc>
      </w:tr>
      <w:tr w:rsidR="00D2701A" w:rsidRPr="00856A8D" w14:paraId="29FD1155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06D9B32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68BB344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70D0DEA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2.36 (0.5, 11.1)</w:t>
            </w:r>
          </w:p>
        </w:tc>
        <w:tc>
          <w:tcPr>
            <w:tcW w:w="1253" w:type="dxa"/>
            <w:noWrap/>
            <w:vAlign w:val="center"/>
            <w:hideMark/>
          </w:tcPr>
          <w:p w14:paraId="17FAB79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0.2765</w:t>
            </w:r>
          </w:p>
        </w:tc>
        <w:tc>
          <w:tcPr>
            <w:tcW w:w="1620" w:type="dxa"/>
            <w:noWrap/>
            <w:vAlign w:val="center"/>
            <w:hideMark/>
          </w:tcPr>
          <w:p w14:paraId="0861C63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0.5918</w:t>
            </w:r>
          </w:p>
        </w:tc>
      </w:tr>
      <w:tr w:rsidR="00D2701A" w:rsidRPr="00856A8D" w14:paraId="3AF901D6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6C8EA0F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PTEN</w:t>
            </w:r>
          </w:p>
        </w:tc>
        <w:tc>
          <w:tcPr>
            <w:tcW w:w="2587" w:type="dxa"/>
            <w:noWrap/>
            <w:vAlign w:val="center"/>
            <w:hideMark/>
          </w:tcPr>
          <w:p w14:paraId="36C1778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3713231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1.48 (0.71, 3.08)</w:t>
            </w:r>
          </w:p>
        </w:tc>
        <w:tc>
          <w:tcPr>
            <w:tcW w:w="1253" w:type="dxa"/>
            <w:noWrap/>
            <w:vAlign w:val="center"/>
            <w:hideMark/>
          </w:tcPr>
          <w:p w14:paraId="7435701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0.2914</w:t>
            </w:r>
          </w:p>
        </w:tc>
        <w:tc>
          <w:tcPr>
            <w:tcW w:w="1620" w:type="dxa"/>
            <w:noWrap/>
            <w:vAlign w:val="center"/>
            <w:hideMark/>
          </w:tcPr>
          <w:p w14:paraId="411AC4B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0.6021</w:t>
            </w:r>
          </w:p>
        </w:tc>
      </w:tr>
      <w:tr w:rsidR="00D2701A" w:rsidRPr="00856A8D" w14:paraId="6F21F216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7DC83D6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05E9011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56DAE93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1.59 (0.43, 5.94)</w:t>
            </w:r>
          </w:p>
        </w:tc>
        <w:tc>
          <w:tcPr>
            <w:tcW w:w="1253" w:type="dxa"/>
            <w:noWrap/>
            <w:vAlign w:val="center"/>
            <w:hideMark/>
          </w:tcPr>
          <w:p w14:paraId="2732402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0.4877</w:t>
            </w:r>
          </w:p>
        </w:tc>
        <w:tc>
          <w:tcPr>
            <w:tcW w:w="1620" w:type="dxa"/>
            <w:noWrap/>
            <w:vAlign w:val="center"/>
            <w:hideMark/>
          </w:tcPr>
          <w:p w14:paraId="4DD4934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0.7373</w:t>
            </w:r>
          </w:p>
        </w:tc>
      </w:tr>
      <w:tr w:rsidR="00D2701A" w:rsidRPr="00856A8D" w14:paraId="79681F74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04512F2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398ABA1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1A11024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1.08 (0.22, 5.37)</w:t>
            </w:r>
          </w:p>
        </w:tc>
        <w:tc>
          <w:tcPr>
            <w:tcW w:w="1253" w:type="dxa"/>
            <w:noWrap/>
            <w:vAlign w:val="center"/>
            <w:hideMark/>
          </w:tcPr>
          <w:p w14:paraId="1991516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0.9292</w:t>
            </w:r>
          </w:p>
        </w:tc>
        <w:tc>
          <w:tcPr>
            <w:tcW w:w="1620" w:type="dxa"/>
            <w:noWrap/>
            <w:vAlign w:val="center"/>
            <w:hideMark/>
          </w:tcPr>
          <w:p w14:paraId="76ECE70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0.9708</w:t>
            </w:r>
          </w:p>
        </w:tc>
      </w:tr>
      <w:tr w:rsidR="00D2701A" w:rsidRPr="00856A8D" w14:paraId="0A7D560A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2A8BA79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ERBB2</w:t>
            </w:r>
          </w:p>
        </w:tc>
        <w:tc>
          <w:tcPr>
            <w:tcW w:w="2587" w:type="dxa"/>
            <w:noWrap/>
            <w:vAlign w:val="center"/>
            <w:hideMark/>
          </w:tcPr>
          <w:p w14:paraId="4AA92ED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57769F8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0.77 (0.35, 1.66)</w:t>
            </w:r>
          </w:p>
        </w:tc>
        <w:tc>
          <w:tcPr>
            <w:tcW w:w="1253" w:type="dxa"/>
            <w:noWrap/>
            <w:vAlign w:val="center"/>
            <w:hideMark/>
          </w:tcPr>
          <w:p w14:paraId="7CD4064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0.5017</w:t>
            </w:r>
          </w:p>
        </w:tc>
        <w:tc>
          <w:tcPr>
            <w:tcW w:w="1620" w:type="dxa"/>
            <w:noWrap/>
            <w:vAlign w:val="center"/>
            <w:hideMark/>
          </w:tcPr>
          <w:p w14:paraId="6D0240D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0.7467</w:t>
            </w:r>
          </w:p>
        </w:tc>
      </w:tr>
      <w:tr w:rsidR="00D2701A" w:rsidRPr="00856A8D" w14:paraId="0FA0CE65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055A757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7A58C95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3B31058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1.19 (0.37, 3.85)</w:t>
            </w:r>
          </w:p>
        </w:tc>
        <w:tc>
          <w:tcPr>
            <w:tcW w:w="1253" w:type="dxa"/>
            <w:noWrap/>
            <w:vAlign w:val="center"/>
            <w:hideMark/>
          </w:tcPr>
          <w:p w14:paraId="62AD7CF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0.7662</w:t>
            </w:r>
          </w:p>
        </w:tc>
        <w:tc>
          <w:tcPr>
            <w:tcW w:w="1620" w:type="dxa"/>
            <w:noWrap/>
            <w:vAlign w:val="center"/>
            <w:hideMark/>
          </w:tcPr>
          <w:p w14:paraId="34A095D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0.8826</w:t>
            </w:r>
          </w:p>
        </w:tc>
      </w:tr>
      <w:tr w:rsidR="00D2701A" w:rsidRPr="00856A8D" w14:paraId="44E85299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271AAD2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45711D9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1F89DA3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1.56 (0.35, 6.96)</w:t>
            </w:r>
          </w:p>
        </w:tc>
        <w:tc>
          <w:tcPr>
            <w:tcW w:w="1253" w:type="dxa"/>
            <w:noWrap/>
            <w:vAlign w:val="center"/>
            <w:hideMark/>
          </w:tcPr>
          <w:p w14:paraId="0685431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0.5630</w:t>
            </w:r>
          </w:p>
        </w:tc>
        <w:tc>
          <w:tcPr>
            <w:tcW w:w="1620" w:type="dxa"/>
            <w:noWrap/>
            <w:vAlign w:val="center"/>
            <w:hideMark/>
          </w:tcPr>
          <w:p w14:paraId="416B1A9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0.7777</w:t>
            </w:r>
          </w:p>
        </w:tc>
      </w:tr>
      <w:tr w:rsidR="00D2701A" w:rsidRPr="00856A8D" w14:paraId="058097B2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1FB58A7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CD24</w:t>
            </w:r>
          </w:p>
        </w:tc>
        <w:tc>
          <w:tcPr>
            <w:tcW w:w="2587" w:type="dxa"/>
            <w:noWrap/>
            <w:vAlign w:val="center"/>
            <w:hideMark/>
          </w:tcPr>
          <w:p w14:paraId="128D59F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53BFFED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1.02 (0.45, 2.33)</w:t>
            </w:r>
          </w:p>
        </w:tc>
        <w:tc>
          <w:tcPr>
            <w:tcW w:w="1253" w:type="dxa"/>
            <w:noWrap/>
            <w:vAlign w:val="center"/>
            <w:hideMark/>
          </w:tcPr>
          <w:p w14:paraId="07A04FD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0.9545</w:t>
            </w:r>
          </w:p>
        </w:tc>
        <w:tc>
          <w:tcPr>
            <w:tcW w:w="1620" w:type="dxa"/>
            <w:noWrap/>
            <w:vAlign w:val="center"/>
            <w:hideMark/>
          </w:tcPr>
          <w:p w14:paraId="2C243E8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0.9825</w:t>
            </w:r>
          </w:p>
        </w:tc>
      </w:tr>
      <w:tr w:rsidR="00D2701A" w:rsidRPr="00856A8D" w14:paraId="1E075175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31482D6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39039D6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5ABADE2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7.2 (1.05, 49.19)</w:t>
            </w:r>
          </w:p>
        </w:tc>
        <w:tc>
          <w:tcPr>
            <w:tcW w:w="1253" w:type="dxa"/>
            <w:noWrap/>
            <w:vAlign w:val="center"/>
            <w:hideMark/>
          </w:tcPr>
          <w:p w14:paraId="4DE92E3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0.0441</w:t>
            </w:r>
          </w:p>
        </w:tc>
        <w:tc>
          <w:tcPr>
            <w:tcW w:w="1620" w:type="dxa"/>
            <w:noWrap/>
            <w:vAlign w:val="center"/>
            <w:hideMark/>
          </w:tcPr>
          <w:p w14:paraId="059E1E9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0.3644</w:t>
            </w:r>
          </w:p>
        </w:tc>
      </w:tr>
      <w:tr w:rsidR="00D2701A" w:rsidRPr="00856A8D" w14:paraId="0C41EA7F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19CCB28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5CE8866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5F7A111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7.03 (0.69, 71.51)</w:t>
            </w:r>
          </w:p>
        </w:tc>
        <w:tc>
          <w:tcPr>
            <w:tcW w:w="1253" w:type="dxa"/>
            <w:noWrap/>
            <w:vAlign w:val="center"/>
            <w:hideMark/>
          </w:tcPr>
          <w:p w14:paraId="68ED6A4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0.0994</w:t>
            </w:r>
          </w:p>
        </w:tc>
        <w:tc>
          <w:tcPr>
            <w:tcW w:w="1620" w:type="dxa"/>
            <w:noWrap/>
            <w:vAlign w:val="center"/>
            <w:hideMark/>
          </w:tcPr>
          <w:p w14:paraId="7712187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0.4605</w:t>
            </w:r>
          </w:p>
        </w:tc>
      </w:tr>
      <w:tr w:rsidR="00D2701A" w:rsidRPr="00856A8D" w14:paraId="7AE18AE6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57CDCC7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CDH1</w:t>
            </w:r>
          </w:p>
        </w:tc>
        <w:tc>
          <w:tcPr>
            <w:tcW w:w="2587" w:type="dxa"/>
            <w:noWrap/>
            <w:vAlign w:val="center"/>
            <w:hideMark/>
          </w:tcPr>
          <w:p w14:paraId="0D29281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7EF43C7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0.85 (0.38, 1.91)</w:t>
            </w:r>
          </w:p>
        </w:tc>
        <w:tc>
          <w:tcPr>
            <w:tcW w:w="1253" w:type="dxa"/>
            <w:noWrap/>
            <w:vAlign w:val="center"/>
            <w:hideMark/>
          </w:tcPr>
          <w:p w14:paraId="7AC19FD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0.7023</w:t>
            </w:r>
          </w:p>
        </w:tc>
        <w:tc>
          <w:tcPr>
            <w:tcW w:w="1620" w:type="dxa"/>
            <w:noWrap/>
            <w:vAlign w:val="center"/>
            <w:hideMark/>
          </w:tcPr>
          <w:p w14:paraId="711CD9E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0.8596</w:t>
            </w:r>
          </w:p>
        </w:tc>
      </w:tr>
      <w:tr w:rsidR="00D2701A" w:rsidRPr="00856A8D" w14:paraId="1C17312A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399A9B1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7B3D36E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766FD21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9.49 (1.71, 52.79)</w:t>
            </w:r>
          </w:p>
        </w:tc>
        <w:tc>
          <w:tcPr>
            <w:tcW w:w="1253" w:type="dxa"/>
            <w:noWrap/>
            <w:vAlign w:val="center"/>
            <w:hideMark/>
          </w:tcPr>
          <w:p w14:paraId="3ADBD9E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0.0102</w:t>
            </w:r>
          </w:p>
        </w:tc>
        <w:tc>
          <w:tcPr>
            <w:tcW w:w="1620" w:type="dxa"/>
            <w:noWrap/>
            <w:vAlign w:val="center"/>
            <w:hideMark/>
          </w:tcPr>
          <w:p w14:paraId="1F44590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0.1913</w:t>
            </w:r>
          </w:p>
        </w:tc>
      </w:tr>
      <w:tr w:rsidR="00D2701A" w:rsidRPr="00856A8D" w14:paraId="5314CC2D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40C5DBC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018CE14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14ABD41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11.1 (1.6, 76.86)</w:t>
            </w:r>
          </w:p>
        </w:tc>
        <w:tc>
          <w:tcPr>
            <w:tcW w:w="1253" w:type="dxa"/>
            <w:noWrap/>
            <w:vAlign w:val="center"/>
            <w:hideMark/>
          </w:tcPr>
          <w:p w14:paraId="1EF421A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0.0148</w:t>
            </w:r>
          </w:p>
        </w:tc>
        <w:tc>
          <w:tcPr>
            <w:tcW w:w="1620" w:type="dxa"/>
            <w:noWrap/>
            <w:vAlign w:val="center"/>
            <w:hideMark/>
          </w:tcPr>
          <w:p w14:paraId="16BC5BA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0.2267</w:t>
            </w:r>
          </w:p>
        </w:tc>
      </w:tr>
      <w:tr w:rsidR="00D2701A" w:rsidRPr="00856A8D" w14:paraId="249A8ECD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5FE9CCE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SNAI1</w:t>
            </w:r>
          </w:p>
        </w:tc>
        <w:tc>
          <w:tcPr>
            <w:tcW w:w="2587" w:type="dxa"/>
            <w:noWrap/>
            <w:vAlign w:val="center"/>
            <w:hideMark/>
          </w:tcPr>
          <w:p w14:paraId="27658C8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7DCD317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0.97 (0.56, 1.67)</w:t>
            </w:r>
          </w:p>
        </w:tc>
        <w:tc>
          <w:tcPr>
            <w:tcW w:w="1253" w:type="dxa"/>
            <w:noWrap/>
            <w:vAlign w:val="center"/>
            <w:hideMark/>
          </w:tcPr>
          <w:p w14:paraId="43EFB04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0.9016</w:t>
            </w:r>
          </w:p>
        </w:tc>
        <w:tc>
          <w:tcPr>
            <w:tcW w:w="1620" w:type="dxa"/>
            <w:noWrap/>
            <w:vAlign w:val="center"/>
            <w:hideMark/>
          </w:tcPr>
          <w:p w14:paraId="5D4B161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0.9526</w:t>
            </w:r>
          </w:p>
        </w:tc>
      </w:tr>
      <w:tr w:rsidR="00D2701A" w:rsidRPr="00856A8D" w14:paraId="5D86A4D4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5865154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38EE379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25D7337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 (0.29, 1.23)</w:t>
            </w:r>
          </w:p>
        </w:tc>
        <w:tc>
          <w:tcPr>
            <w:tcW w:w="1253" w:type="dxa"/>
            <w:noWrap/>
            <w:vAlign w:val="center"/>
            <w:hideMark/>
          </w:tcPr>
          <w:p w14:paraId="4BDDF1A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0.1613</w:t>
            </w:r>
          </w:p>
        </w:tc>
        <w:tc>
          <w:tcPr>
            <w:tcW w:w="1620" w:type="dxa"/>
            <w:noWrap/>
            <w:vAlign w:val="center"/>
            <w:hideMark/>
          </w:tcPr>
          <w:p w14:paraId="1C8CB84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0.5224</w:t>
            </w:r>
          </w:p>
        </w:tc>
      </w:tr>
      <w:tr w:rsidR="00D2701A" w:rsidRPr="00856A8D" w14:paraId="395C6854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116E50D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501F998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67509E1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0.62 (0.26, 1.46)</w:t>
            </w:r>
          </w:p>
        </w:tc>
        <w:tc>
          <w:tcPr>
            <w:tcW w:w="1253" w:type="dxa"/>
            <w:noWrap/>
            <w:vAlign w:val="center"/>
            <w:hideMark/>
          </w:tcPr>
          <w:p w14:paraId="1ACDA2F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0.2756</w:t>
            </w:r>
          </w:p>
        </w:tc>
        <w:tc>
          <w:tcPr>
            <w:tcW w:w="1620" w:type="dxa"/>
            <w:noWrap/>
            <w:vAlign w:val="center"/>
            <w:hideMark/>
          </w:tcPr>
          <w:p w14:paraId="5DF2741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0.5918</w:t>
            </w:r>
          </w:p>
        </w:tc>
      </w:tr>
      <w:tr w:rsidR="00D2701A" w:rsidRPr="00856A8D" w14:paraId="0779CCEA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291B2D6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CLDN3 (claudin-3)</w:t>
            </w:r>
          </w:p>
        </w:tc>
        <w:tc>
          <w:tcPr>
            <w:tcW w:w="2587" w:type="dxa"/>
            <w:noWrap/>
            <w:vAlign w:val="center"/>
            <w:hideMark/>
          </w:tcPr>
          <w:p w14:paraId="12AA1F9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238B974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0.79 (0.36, 1.74)</w:t>
            </w:r>
          </w:p>
        </w:tc>
        <w:tc>
          <w:tcPr>
            <w:tcW w:w="1253" w:type="dxa"/>
            <w:noWrap/>
            <w:vAlign w:val="center"/>
            <w:hideMark/>
          </w:tcPr>
          <w:p w14:paraId="3D37AFC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0.5577</w:t>
            </w:r>
          </w:p>
        </w:tc>
        <w:tc>
          <w:tcPr>
            <w:tcW w:w="1620" w:type="dxa"/>
            <w:noWrap/>
            <w:vAlign w:val="center"/>
            <w:hideMark/>
          </w:tcPr>
          <w:p w14:paraId="1C5F1A1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0.7759</w:t>
            </w:r>
          </w:p>
        </w:tc>
      </w:tr>
      <w:tr w:rsidR="00D2701A" w:rsidRPr="00856A8D" w14:paraId="3CFC292F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66B6E29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111F431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775DEF2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 (0.14, 3.56)</w:t>
            </w:r>
          </w:p>
        </w:tc>
        <w:tc>
          <w:tcPr>
            <w:tcW w:w="1253" w:type="dxa"/>
            <w:noWrap/>
            <w:vAlign w:val="center"/>
            <w:hideMark/>
          </w:tcPr>
          <w:p w14:paraId="69AD43B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0.6722</w:t>
            </w:r>
          </w:p>
        </w:tc>
        <w:tc>
          <w:tcPr>
            <w:tcW w:w="1620" w:type="dxa"/>
            <w:noWrap/>
            <w:vAlign w:val="center"/>
            <w:hideMark/>
          </w:tcPr>
          <w:p w14:paraId="370B064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0.8463</w:t>
            </w:r>
          </w:p>
        </w:tc>
      </w:tr>
      <w:tr w:rsidR="00D2701A" w:rsidRPr="00856A8D" w14:paraId="22FE9E3C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30C4B8A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05EDC56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0DBBB4C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0.89 (0.15, 5.19)</w:t>
            </w:r>
          </w:p>
        </w:tc>
        <w:tc>
          <w:tcPr>
            <w:tcW w:w="1253" w:type="dxa"/>
            <w:noWrap/>
            <w:vAlign w:val="center"/>
            <w:hideMark/>
          </w:tcPr>
          <w:p w14:paraId="7511EE8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0.8996</w:t>
            </w:r>
          </w:p>
        </w:tc>
        <w:tc>
          <w:tcPr>
            <w:tcW w:w="1620" w:type="dxa"/>
            <w:noWrap/>
            <w:vAlign w:val="center"/>
            <w:hideMark/>
          </w:tcPr>
          <w:p w14:paraId="4BF8CDD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0.9526</w:t>
            </w:r>
          </w:p>
        </w:tc>
      </w:tr>
      <w:tr w:rsidR="00D2701A" w:rsidRPr="00856A8D" w14:paraId="08B9BD92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1D091C7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BLVRA</w:t>
            </w:r>
          </w:p>
        </w:tc>
        <w:tc>
          <w:tcPr>
            <w:tcW w:w="2587" w:type="dxa"/>
            <w:noWrap/>
            <w:vAlign w:val="center"/>
            <w:hideMark/>
          </w:tcPr>
          <w:p w14:paraId="0195012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4C5B0B4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1.11 (0.63, 1.94)</w:t>
            </w:r>
          </w:p>
        </w:tc>
        <w:tc>
          <w:tcPr>
            <w:tcW w:w="1253" w:type="dxa"/>
            <w:noWrap/>
            <w:vAlign w:val="center"/>
            <w:hideMark/>
          </w:tcPr>
          <w:p w14:paraId="5BCCFDF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0.7185</w:t>
            </w:r>
          </w:p>
        </w:tc>
        <w:tc>
          <w:tcPr>
            <w:tcW w:w="1620" w:type="dxa"/>
            <w:noWrap/>
            <w:vAlign w:val="center"/>
            <w:hideMark/>
          </w:tcPr>
          <w:p w14:paraId="623790C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0.8622</w:t>
            </w:r>
          </w:p>
        </w:tc>
      </w:tr>
      <w:tr w:rsidR="00D2701A" w:rsidRPr="00856A8D" w14:paraId="43D38698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58AA420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16B33AD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74E61EF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1.68 (0.18, 15.67)</w:t>
            </w:r>
          </w:p>
        </w:tc>
        <w:tc>
          <w:tcPr>
            <w:tcW w:w="1253" w:type="dxa"/>
            <w:noWrap/>
            <w:vAlign w:val="center"/>
            <w:hideMark/>
          </w:tcPr>
          <w:p w14:paraId="3B3E5B5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0.6492</w:t>
            </w:r>
          </w:p>
        </w:tc>
        <w:tc>
          <w:tcPr>
            <w:tcW w:w="1620" w:type="dxa"/>
            <w:noWrap/>
            <w:vAlign w:val="center"/>
            <w:hideMark/>
          </w:tcPr>
          <w:p w14:paraId="62431D9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0.8358</w:t>
            </w:r>
          </w:p>
        </w:tc>
      </w:tr>
      <w:tr w:rsidR="00D2701A" w:rsidRPr="00856A8D" w14:paraId="70845276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24DF536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268F7C9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69ACB04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1.52 (0.12, 19.41)</w:t>
            </w:r>
          </w:p>
        </w:tc>
        <w:tc>
          <w:tcPr>
            <w:tcW w:w="1253" w:type="dxa"/>
            <w:noWrap/>
            <w:vAlign w:val="center"/>
            <w:hideMark/>
          </w:tcPr>
          <w:p w14:paraId="20F4AAA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0.7494</w:t>
            </w:r>
          </w:p>
        </w:tc>
        <w:tc>
          <w:tcPr>
            <w:tcW w:w="1620" w:type="dxa"/>
            <w:noWrap/>
            <w:vAlign w:val="center"/>
            <w:hideMark/>
          </w:tcPr>
          <w:p w14:paraId="6543AE5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0.8826</w:t>
            </w:r>
          </w:p>
        </w:tc>
      </w:tr>
      <w:tr w:rsidR="00D2701A" w:rsidRPr="00856A8D" w14:paraId="74F03149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1F5C79A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SFRP1</w:t>
            </w:r>
          </w:p>
        </w:tc>
        <w:tc>
          <w:tcPr>
            <w:tcW w:w="2587" w:type="dxa"/>
            <w:noWrap/>
            <w:vAlign w:val="center"/>
            <w:hideMark/>
          </w:tcPr>
          <w:p w14:paraId="39B4784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5B76150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1.39 (0.67, 2.87)</w:t>
            </w:r>
          </w:p>
        </w:tc>
        <w:tc>
          <w:tcPr>
            <w:tcW w:w="1253" w:type="dxa"/>
            <w:noWrap/>
            <w:vAlign w:val="center"/>
            <w:hideMark/>
          </w:tcPr>
          <w:p w14:paraId="5C10947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0.3720</w:t>
            </w:r>
          </w:p>
        </w:tc>
        <w:tc>
          <w:tcPr>
            <w:tcW w:w="1620" w:type="dxa"/>
            <w:noWrap/>
            <w:vAlign w:val="center"/>
            <w:hideMark/>
          </w:tcPr>
          <w:p w14:paraId="031C6F8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0.6619</w:t>
            </w:r>
          </w:p>
        </w:tc>
      </w:tr>
      <w:tr w:rsidR="00D2701A" w:rsidRPr="00856A8D" w14:paraId="7228DB68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3D9FBF2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3474E85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04028C7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0.14 (0, 3.94)</w:t>
            </w:r>
          </w:p>
        </w:tc>
        <w:tc>
          <w:tcPr>
            <w:tcW w:w="1253" w:type="dxa"/>
            <w:noWrap/>
            <w:vAlign w:val="center"/>
            <w:hideMark/>
          </w:tcPr>
          <w:p w14:paraId="70D3FE9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0.2469</w:t>
            </w:r>
          </w:p>
        </w:tc>
        <w:tc>
          <w:tcPr>
            <w:tcW w:w="1620" w:type="dxa"/>
            <w:noWrap/>
            <w:vAlign w:val="center"/>
            <w:hideMark/>
          </w:tcPr>
          <w:p w14:paraId="0FDB7BC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0.5761</w:t>
            </w:r>
          </w:p>
        </w:tc>
      </w:tr>
      <w:tr w:rsidR="00D2701A" w:rsidRPr="00856A8D" w14:paraId="273E9700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24761B9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620E596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5B87EE6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 (0, 3.66)</w:t>
            </w:r>
          </w:p>
        </w:tc>
        <w:tc>
          <w:tcPr>
            <w:tcW w:w="1253" w:type="dxa"/>
            <w:noWrap/>
            <w:vAlign w:val="center"/>
            <w:hideMark/>
          </w:tcPr>
          <w:p w14:paraId="08D1AB2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0.2096</w:t>
            </w:r>
          </w:p>
        </w:tc>
        <w:tc>
          <w:tcPr>
            <w:tcW w:w="1620" w:type="dxa"/>
            <w:noWrap/>
            <w:vAlign w:val="center"/>
            <w:hideMark/>
          </w:tcPr>
          <w:p w14:paraId="6EA0BB4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0.5365</w:t>
            </w:r>
          </w:p>
        </w:tc>
      </w:tr>
      <w:tr w:rsidR="00D2701A" w:rsidRPr="00856A8D" w14:paraId="38935531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273391A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MYC</w:t>
            </w:r>
          </w:p>
        </w:tc>
        <w:tc>
          <w:tcPr>
            <w:tcW w:w="2587" w:type="dxa"/>
            <w:noWrap/>
            <w:vAlign w:val="center"/>
            <w:hideMark/>
          </w:tcPr>
          <w:p w14:paraId="00666A9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7412DC1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0.75 (0.29, 1.99)</w:t>
            </w:r>
          </w:p>
        </w:tc>
        <w:tc>
          <w:tcPr>
            <w:tcW w:w="1253" w:type="dxa"/>
            <w:noWrap/>
            <w:vAlign w:val="center"/>
            <w:hideMark/>
          </w:tcPr>
          <w:p w14:paraId="12917C8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0.5695</w:t>
            </w:r>
          </w:p>
        </w:tc>
        <w:tc>
          <w:tcPr>
            <w:tcW w:w="1620" w:type="dxa"/>
            <w:noWrap/>
            <w:vAlign w:val="center"/>
            <w:hideMark/>
          </w:tcPr>
          <w:p w14:paraId="72621A2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0.7783</w:t>
            </w:r>
          </w:p>
        </w:tc>
      </w:tr>
      <w:tr w:rsidR="00D2701A" w:rsidRPr="00856A8D" w14:paraId="7989618B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073803A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0AF1091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5BF7898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0.13 (0, 6.78)</w:t>
            </w:r>
          </w:p>
        </w:tc>
        <w:tc>
          <w:tcPr>
            <w:tcW w:w="1253" w:type="dxa"/>
            <w:noWrap/>
            <w:vAlign w:val="center"/>
            <w:hideMark/>
          </w:tcPr>
          <w:p w14:paraId="4263104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0.3102</w:t>
            </w:r>
          </w:p>
        </w:tc>
        <w:tc>
          <w:tcPr>
            <w:tcW w:w="1620" w:type="dxa"/>
            <w:noWrap/>
            <w:vAlign w:val="center"/>
            <w:hideMark/>
          </w:tcPr>
          <w:p w14:paraId="6D7340C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0.6141</w:t>
            </w:r>
          </w:p>
        </w:tc>
      </w:tr>
      <w:tr w:rsidR="00D2701A" w:rsidRPr="00856A8D" w14:paraId="7A5CC0F7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266FFB5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310B385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167C35D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0.17 (0, 6.89)</w:t>
            </w:r>
          </w:p>
        </w:tc>
        <w:tc>
          <w:tcPr>
            <w:tcW w:w="1253" w:type="dxa"/>
            <w:noWrap/>
            <w:vAlign w:val="center"/>
            <w:hideMark/>
          </w:tcPr>
          <w:p w14:paraId="362B799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0.3480</w:t>
            </w:r>
          </w:p>
        </w:tc>
        <w:tc>
          <w:tcPr>
            <w:tcW w:w="1620" w:type="dxa"/>
            <w:noWrap/>
            <w:vAlign w:val="center"/>
            <w:hideMark/>
          </w:tcPr>
          <w:p w14:paraId="3CE3631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0.6390</w:t>
            </w:r>
          </w:p>
        </w:tc>
      </w:tr>
      <w:tr w:rsidR="00D2701A" w:rsidRPr="00856A8D" w14:paraId="0BA38B8E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5363C79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IFT140</w:t>
            </w:r>
          </w:p>
        </w:tc>
        <w:tc>
          <w:tcPr>
            <w:tcW w:w="2587" w:type="dxa"/>
            <w:noWrap/>
            <w:vAlign w:val="center"/>
            <w:hideMark/>
          </w:tcPr>
          <w:p w14:paraId="35ED532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6C9C1B2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0.74 (0.32, 1.7)</w:t>
            </w:r>
          </w:p>
        </w:tc>
        <w:tc>
          <w:tcPr>
            <w:tcW w:w="1253" w:type="dxa"/>
            <w:noWrap/>
            <w:vAlign w:val="center"/>
            <w:hideMark/>
          </w:tcPr>
          <w:p w14:paraId="3BCB213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0.4737</w:t>
            </w:r>
          </w:p>
        </w:tc>
        <w:tc>
          <w:tcPr>
            <w:tcW w:w="1620" w:type="dxa"/>
            <w:noWrap/>
            <w:vAlign w:val="center"/>
            <w:hideMark/>
          </w:tcPr>
          <w:p w14:paraId="7AC5A6F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0.7260</w:t>
            </w:r>
          </w:p>
        </w:tc>
      </w:tr>
      <w:tr w:rsidR="00D2701A" w:rsidRPr="00856A8D" w14:paraId="3FD86F5D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1C2D8C0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1A626A7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4C9A793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 (0, 115.68)</w:t>
            </w:r>
          </w:p>
        </w:tc>
        <w:tc>
          <w:tcPr>
            <w:tcW w:w="1253" w:type="dxa"/>
            <w:noWrap/>
            <w:vAlign w:val="center"/>
            <w:hideMark/>
          </w:tcPr>
          <w:p w14:paraId="5D284E9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0.1758</w:t>
            </w:r>
          </w:p>
        </w:tc>
        <w:tc>
          <w:tcPr>
            <w:tcW w:w="1620" w:type="dxa"/>
            <w:noWrap/>
            <w:vAlign w:val="center"/>
            <w:hideMark/>
          </w:tcPr>
          <w:p w14:paraId="6E5B4E5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0.5224</w:t>
            </w:r>
          </w:p>
        </w:tc>
      </w:tr>
      <w:tr w:rsidR="00D2701A" w:rsidRPr="00856A8D" w14:paraId="6953E3CE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6D3518E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29083E4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3C4977F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 (0, 256.25)</w:t>
            </w:r>
          </w:p>
        </w:tc>
        <w:tc>
          <w:tcPr>
            <w:tcW w:w="1253" w:type="dxa"/>
            <w:noWrap/>
            <w:vAlign w:val="center"/>
            <w:hideMark/>
          </w:tcPr>
          <w:p w14:paraId="698C209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0.2026</w:t>
            </w:r>
          </w:p>
        </w:tc>
        <w:tc>
          <w:tcPr>
            <w:tcW w:w="1620" w:type="dxa"/>
            <w:noWrap/>
            <w:vAlign w:val="center"/>
            <w:hideMark/>
          </w:tcPr>
          <w:p w14:paraId="3FCAFCE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0.5267</w:t>
            </w:r>
          </w:p>
        </w:tc>
      </w:tr>
      <w:tr w:rsidR="00D2701A" w:rsidRPr="00856A8D" w14:paraId="59C0BE5F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52574C2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PTTG1</w:t>
            </w:r>
          </w:p>
        </w:tc>
        <w:tc>
          <w:tcPr>
            <w:tcW w:w="2587" w:type="dxa"/>
            <w:noWrap/>
            <w:vAlign w:val="center"/>
            <w:hideMark/>
          </w:tcPr>
          <w:p w14:paraId="7A11205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7E13E32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1.33 (0.37, 4.82)</w:t>
            </w:r>
          </w:p>
        </w:tc>
        <w:tc>
          <w:tcPr>
            <w:tcW w:w="1253" w:type="dxa"/>
            <w:noWrap/>
            <w:vAlign w:val="center"/>
            <w:hideMark/>
          </w:tcPr>
          <w:p w14:paraId="5BFE5F1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0.6623</w:t>
            </w:r>
          </w:p>
        </w:tc>
        <w:tc>
          <w:tcPr>
            <w:tcW w:w="1620" w:type="dxa"/>
            <w:noWrap/>
            <w:vAlign w:val="center"/>
            <w:hideMark/>
          </w:tcPr>
          <w:p w14:paraId="4893661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0.8416</w:t>
            </w:r>
          </w:p>
        </w:tc>
      </w:tr>
      <w:tr w:rsidR="00D2701A" w:rsidRPr="00856A8D" w14:paraId="3C3E05B7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525434E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037F4FF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462AEDA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12.93 (0.07, 2452.14)</w:t>
            </w:r>
          </w:p>
        </w:tc>
        <w:tc>
          <w:tcPr>
            <w:tcW w:w="1253" w:type="dxa"/>
            <w:noWrap/>
            <w:vAlign w:val="center"/>
            <w:hideMark/>
          </w:tcPr>
          <w:p w14:paraId="77ECDBD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0.3389</w:t>
            </w:r>
          </w:p>
        </w:tc>
        <w:tc>
          <w:tcPr>
            <w:tcW w:w="1620" w:type="dxa"/>
            <w:noWrap/>
            <w:vAlign w:val="center"/>
            <w:hideMark/>
          </w:tcPr>
          <w:p w14:paraId="54BB9B3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0.6390</w:t>
            </w:r>
          </w:p>
        </w:tc>
      </w:tr>
      <w:tr w:rsidR="00D2701A" w:rsidRPr="00856A8D" w14:paraId="6B82EA93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326DFF9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40F23F7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287946E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9.71 (0.02, 3941.93)</w:t>
            </w:r>
          </w:p>
        </w:tc>
        <w:tc>
          <w:tcPr>
            <w:tcW w:w="1253" w:type="dxa"/>
            <w:noWrap/>
            <w:vAlign w:val="center"/>
            <w:hideMark/>
          </w:tcPr>
          <w:p w14:paraId="4FA26FE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0.4583</w:t>
            </w:r>
          </w:p>
        </w:tc>
        <w:tc>
          <w:tcPr>
            <w:tcW w:w="1620" w:type="dxa"/>
            <w:noWrap/>
            <w:vAlign w:val="center"/>
            <w:hideMark/>
          </w:tcPr>
          <w:p w14:paraId="25ACA6A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0.7202</w:t>
            </w:r>
          </w:p>
        </w:tc>
      </w:tr>
      <w:tr w:rsidR="00D2701A" w:rsidRPr="00856A8D" w14:paraId="785136A0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186DFE4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NAT1</w:t>
            </w:r>
          </w:p>
        </w:tc>
        <w:tc>
          <w:tcPr>
            <w:tcW w:w="2587" w:type="dxa"/>
            <w:noWrap/>
            <w:vAlign w:val="center"/>
            <w:hideMark/>
          </w:tcPr>
          <w:p w14:paraId="4EC1448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676E111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1.3 (0.79, 2.12)</w:t>
            </w:r>
          </w:p>
        </w:tc>
        <w:tc>
          <w:tcPr>
            <w:tcW w:w="1253" w:type="dxa"/>
            <w:noWrap/>
            <w:vAlign w:val="center"/>
            <w:hideMark/>
          </w:tcPr>
          <w:p w14:paraId="0492350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0.2999</w:t>
            </w:r>
          </w:p>
        </w:tc>
        <w:tc>
          <w:tcPr>
            <w:tcW w:w="1620" w:type="dxa"/>
            <w:noWrap/>
            <w:vAlign w:val="center"/>
            <w:hideMark/>
          </w:tcPr>
          <w:p w14:paraId="78087A8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0.6088</w:t>
            </w:r>
          </w:p>
        </w:tc>
      </w:tr>
      <w:tr w:rsidR="00D2701A" w:rsidRPr="00856A8D" w14:paraId="499B6B1F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5EA9912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2A31ACA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4EBA553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 (0, 5.03)</w:t>
            </w:r>
          </w:p>
        </w:tc>
        <w:tc>
          <w:tcPr>
            <w:tcW w:w="1253" w:type="dxa"/>
            <w:noWrap/>
            <w:vAlign w:val="center"/>
            <w:hideMark/>
          </w:tcPr>
          <w:p w14:paraId="5D632BA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0.1284</w:t>
            </w:r>
          </w:p>
        </w:tc>
        <w:tc>
          <w:tcPr>
            <w:tcW w:w="1620" w:type="dxa"/>
            <w:noWrap/>
            <w:vAlign w:val="center"/>
            <w:hideMark/>
          </w:tcPr>
          <w:p w14:paraId="408F040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0.4875</w:t>
            </w:r>
          </w:p>
        </w:tc>
      </w:tr>
      <w:tr w:rsidR="00D2701A" w:rsidRPr="00856A8D" w14:paraId="614BAE0A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6A695C8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670F7FD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58A7F19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 (0, 4.69)</w:t>
            </w:r>
          </w:p>
        </w:tc>
        <w:tc>
          <w:tcPr>
            <w:tcW w:w="1253" w:type="dxa"/>
            <w:noWrap/>
            <w:vAlign w:val="center"/>
            <w:hideMark/>
          </w:tcPr>
          <w:p w14:paraId="3DEBCDD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0.1211</w:t>
            </w:r>
          </w:p>
        </w:tc>
        <w:tc>
          <w:tcPr>
            <w:tcW w:w="1620" w:type="dxa"/>
            <w:noWrap/>
            <w:vAlign w:val="center"/>
            <w:hideMark/>
          </w:tcPr>
          <w:p w14:paraId="1A44ED2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0.4875</w:t>
            </w:r>
          </w:p>
        </w:tc>
      </w:tr>
      <w:tr w:rsidR="00D2701A" w:rsidRPr="00856A8D" w14:paraId="48B6CF72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2F60958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GPR160</w:t>
            </w:r>
          </w:p>
        </w:tc>
        <w:tc>
          <w:tcPr>
            <w:tcW w:w="2587" w:type="dxa"/>
            <w:noWrap/>
            <w:vAlign w:val="center"/>
            <w:hideMark/>
          </w:tcPr>
          <w:p w14:paraId="2755BC2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1F20090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1.57 (0.58, 4.28)</w:t>
            </w:r>
          </w:p>
        </w:tc>
        <w:tc>
          <w:tcPr>
            <w:tcW w:w="1253" w:type="dxa"/>
            <w:noWrap/>
            <w:vAlign w:val="center"/>
            <w:hideMark/>
          </w:tcPr>
          <w:p w14:paraId="2B06F16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0.3740</w:t>
            </w:r>
          </w:p>
        </w:tc>
        <w:tc>
          <w:tcPr>
            <w:tcW w:w="1620" w:type="dxa"/>
            <w:noWrap/>
            <w:vAlign w:val="center"/>
            <w:hideMark/>
          </w:tcPr>
          <w:p w14:paraId="4467445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0.6619</w:t>
            </w:r>
          </w:p>
        </w:tc>
      </w:tr>
      <w:tr w:rsidR="00D2701A" w:rsidRPr="00856A8D" w14:paraId="545DD568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2841279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6698001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7048CD2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1.33 (0.29, 6.02)</w:t>
            </w:r>
          </w:p>
        </w:tc>
        <w:tc>
          <w:tcPr>
            <w:tcW w:w="1253" w:type="dxa"/>
            <w:noWrap/>
            <w:vAlign w:val="center"/>
            <w:hideMark/>
          </w:tcPr>
          <w:p w14:paraId="33F2ED4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0.7142</w:t>
            </w:r>
          </w:p>
        </w:tc>
        <w:tc>
          <w:tcPr>
            <w:tcW w:w="1620" w:type="dxa"/>
            <w:noWrap/>
            <w:vAlign w:val="center"/>
            <w:hideMark/>
          </w:tcPr>
          <w:p w14:paraId="0985280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0.8622</w:t>
            </w:r>
          </w:p>
        </w:tc>
      </w:tr>
      <w:tr w:rsidR="00D2701A" w:rsidRPr="00856A8D" w14:paraId="58008431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2ED0E57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1EFF517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43E5BA5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0.84 (0.14, 4.95)</w:t>
            </w:r>
          </w:p>
        </w:tc>
        <w:tc>
          <w:tcPr>
            <w:tcW w:w="1253" w:type="dxa"/>
            <w:noWrap/>
            <w:vAlign w:val="center"/>
            <w:hideMark/>
          </w:tcPr>
          <w:p w14:paraId="5F299F1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0.8496</w:t>
            </w:r>
          </w:p>
        </w:tc>
        <w:tc>
          <w:tcPr>
            <w:tcW w:w="1620" w:type="dxa"/>
            <w:noWrap/>
            <w:vAlign w:val="center"/>
            <w:hideMark/>
          </w:tcPr>
          <w:p w14:paraId="5AC87A1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0.9341</w:t>
            </w:r>
          </w:p>
        </w:tc>
      </w:tr>
      <w:tr w:rsidR="00D2701A" w:rsidRPr="00856A8D" w14:paraId="658B0F6C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26DC42B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WNT5B</w:t>
            </w:r>
          </w:p>
        </w:tc>
        <w:tc>
          <w:tcPr>
            <w:tcW w:w="2587" w:type="dxa"/>
            <w:noWrap/>
            <w:vAlign w:val="center"/>
            <w:hideMark/>
          </w:tcPr>
          <w:p w14:paraId="6AF8241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4C8CAC3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1.09 (0.45, 2.62)</w:t>
            </w:r>
          </w:p>
        </w:tc>
        <w:tc>
          <w:tcPr>
            <w:tcW w:w="1253" w:type="dxa"/>
            <w:noWrap/>
            <w:vAlign w:val="center"/>
            <w:hideMark/>
          </w:tcPr>
          <w:p w14:paraId="4BB7A68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0.8451</w:t>
            </w:r>
          </w:p>
        </w:tc>
        <w:tc>
          <w:tcPr>
            <w:tcW w:w="1620" w:type="dxa"/>
            <w:noWrap/>
            <w:vAlign w:val="center"/>
            <w:hideMark/>
          </w:tcPr>
          <w:p w14:paraId="5F7D50A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0.9341</w:t>
            </w:r>
          </w:p>
        </w:tc>
      </w:tr>
      <w:tr w:rsidR="00D2701A" w:rsidRPr="00856A8D" w14:paraId="0DF254F5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22DB816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59FFCD6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45775D0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0.36 (0.02, 6.58)</w:t>
            </w:r>
          </w:p>
        </w:tc>
        <w:tc>
          <w:tcPr>
            <w:tcW w:w="1253" w:type="dxa"/>
            <w:noWrap/>
            <w:vAlign w:val="center"/>
            <w:hideMark/>
          </w:tcPr>
          <w:p w14:paraId="0F38BE5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0.4931</w:t>
            </w:r>
          </w:p>
        </w:tc>
        <w:tc>
          <w:tcPr>
            <w:tcW w:w="1620" w:type="dxa"/>
            <w:noWrap/>
            <w:vAlign w:val="center"/>
            <w:hideMark/>
          </w:tcPr>
          <w:p w14:paraId="0EEBFA6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0.7397</w:t>
            </w:r>
          </w:p>
        </w:tc>
      </w:tr>
      <w:tr w:rsidR="00D2701A" w:rsidRPr="00856A8D" w14:paraId="345148A0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24B1E11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57142D8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3C22900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0.33 (0.01, 9.04)</w:t>
            </w:r>
          </w:p>
        </w:tc>
        <w:tc>
          <w:tcPr>
            <w:tcW w:w="1253" w:type="dxa"/>
            <w:noWrap/>
            <w:vAlign w:val="center"/>
            <w:hideMark/>
          </w:tcPr>
          <w:p w14:paraId="14FBE7B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0.5137</w:t>
            </w:r>
          </w:p>
        </w:tc>
        <w:tc>
          <w:tcPr>
            <w:tcW w:w="1620" w:type="dxa"/>
            <w:noWrap/>
            <w:vAlign w:val="center"/>
            <w:hideMark/>
          </w:tcPr>
          <w:p w14:paraId="1EF4E71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0.7491</w:t>
            </w:r>
          </w:p>
        </w:tc>
      </w:tr>
      <w:tr w:rsidR="00D2701A" w:rsidRPr="00856A8D" w14:paraId="47972056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2D5BE69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PIK3CA</w:t>
            </w:r>
          </w:p>
        </w:tc>
        <w:tc>
          <w:tcPr>
            <w:tcW w:w="2587" w:type="dxa"/>
            <w:noWrap/>
            <w:vAlign w:val="center"/>
            <w:hideMark/>
          </w:tcPr>
          <w:p w14:paraId="39AAC94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67F7D9F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1.09 (0.65, 1.84)</w:t>
            </w:r>
          </w:p>
        </w:tc>
        <w:tc>
          <w:tcPr>
            <w:tcW w:w="1253" w:type="dxa"/>
            <w:noWrap/>
            <w:vAlign w:val="center"/>
            <w:hideMark/>
          </w:tcPr>
          <w:p w14:paraId="2A71D5A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0.7437</w:t>
            </w:r>
          </w:p>
        </w:tc>
        <w:tc>
          <w:tcPr>
            <w:tcW w:w="1620" w:type="dxa"/>
            <w:noWrap/>
            <w:vAlign w:val="center"/>
            <w:hideMark/>
          </w:tcPr>
          <w:p w14:paraId="6C1DA02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0.8787</w:t>
            </w:r>
          </w:p>
        </w:tc>
      </w:tr>
      <w:tr w:rsidR="00D2701A" w:rsidRPr="00856A8D" w14:paraId="117A086E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0BC0676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6F4C6E7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6236384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0.94 (0.24, 3.72)</w:t>
            </w:r>
          </w:p>
        </w:tc>
        <w:tc>
          <w:tcPr>
            <w:tcW w:w="1253" w:type="dxa"/>
            <w:noWrap/>
            <w:vAlign w:val="center"/>
            <w:hideMark/>
          </w:tcPr>
          <w:p w14:paraId="5519B11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0.9303</w:t>
            </w:r>
          </w:p>
        </w:tc>
        <w:tc>
          <w:tcPr>
            <w:tcW w:w="1620" w:type="dxa"/>
            <w:noWrap/>
            <w:vAlign w:val="center"/>
            <w:hideMark/>
          </w:tcPr>
          <w:p w14:paraId="55AAB8A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0.9708</w:t>
            </w:r>
          </w:p>
        </w:tc>
      </w:tr>
      <w:tr w:rsidR="00D2701A" w:rsidRPr="00856A8D" w14:paraId="31C9A1EA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11A214D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120559E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725629A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0.86 (0.2, 3.73)</w:t>
            </w:r>
          </w:p>
        </w:tc>
        <w:tc>
          <w:tcPr>
            <w:tcW w:w="1253" w:type="dxa"/>
            <w:noWrap/>
            <w:vAlign w:val="center"/>
            <w:hideMark/>
          </w:tcPr>
          <w:p w14:paraId="6E8839B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0.8427</w:t>
            </w:r>
          </w:p>
        </w:tc>
        <w:tc>
          <w:tcPr>
            <w:tcW w:w="1620" w:type="dxa"/>
            <w:noWrap/>
            <w:vAlign w:val="center"/>
            <w:hideMark/>
          </w:tcPr>
          <w:p w14:paraId="7B1A0F4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0.9341</w:t>
            </w:r>
          </w:p>
        </w:tc>
      </w:tr>
      <w:tr w:rsidR="00D2701A" w:rsidRPr="00856A8D" w14:paraId="3A4E587E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1F55569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GSK3B</w:t>
            </w:r>
          </w:p>
        </w:tc>
        <w:tc>
          <w:tcPr>
            <w:tcW w:w="2587" w:type="dxa"/>
            <w:noWrap/>
            <w:vAlign w:val="center"/>
            <w:hideMark/>
          </w:tcPr>
          <w:p w14:paraId="27E89F4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2232286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 (0.55, 1.8)</w:t>
            </w:r>
          </w:p>
        </w:tc>
        <w:tc>
          <w:tcPr>
            <w:tcW w:w="1253" w:type="dxa"/>
            <w:noWrap/>
            <w:vAlign w:val="center"/>
            <w:hideMark/>
          </w:tcPr>
          <w:p w14:paraId="7944BC3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0.9881</w:t>
            </w:r>
          </w:p>
        </w:tc>
        <w:tc>
          <w:tcPr>
            <w:tcW w:w="1620" w:type="dxa"/>
            <w:noWrap/>
            <w:vAlign w:val="center"/>
            <w:hideMark/>
          </w:tcPr>
          <w:p w14:paraId="5CF4E6F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0.9933</w:t>
            </w:r>
          </w:p>
        </w:tc>
      </w:tr>
      <w:tr w:rsidR="00D2701A" w:rsidRPr="00856A8D" w14:paraId="3DF091E6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6AA5B8C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72AEB6C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33A7069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0.16 (0.02, 1.12)</w:t>
            </w:r>
          </w:p>
        </w:tc>
        <w:tc>
          <w:tcPr>
            <w:tcW w:w="1253" w:type="dxa"/>
            <w:noWrap/>
            <w:vAlign w:val="center"/>
            <w:hideMark/>
          </w:tcPr>
          <w:p w14:paraId="29B503A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0.0646</w:t>
            </w:r>
          </w:p>
        </w:tc>
        <w:tc>
          <w:tcPr>
            <w:tcW w:w="1620" w:type="dxa"/>
            <w:noWrap/>
            <w:vAlign w:val="center"/>
            <w:hideMark/>
          </w:tcPr>
          <w:p w14:paraId="205A295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0.4207</w:t>
            </w:r>
          </w:p>
        </w:tc>
      </w:tr>
      <w:tr w:rsidR="00D2701A" w:rsidRPr="00856A8D" w14:paraId="536ACAEF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5119ED3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6AAEF7F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556C223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0.16 (0.02, 1.48)</w:t>
            </w:r>
          </w:p>
        </w:tc>
        <w:tc>
          <w:tcPr>
            <w:tcW w:w="1253" w:type="dxa"/>
            <w:noWrap/>
            <w:vAlign w:val="center"/>
            <w:hideMark/>
          </w:tcPr>
          <w:p w14:paraId="30695D2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0.1068</w:t>
            </w:r>
          </w:p>
        </w:tc>
        <w:tc>
          <w:tcPr>
            <w:tcW w:w="1620" w:type="dxa"/>
            <w:noWrap/>
            <w:vAlign w:val="center"/>
            <w:hideMark/>
          </w:tcPr>
          <w:p w14:paraId="5526FAA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0.4605</w:t>
            </w:r>
          </w:p>
        </w:tc>
      </w:tr>
      <w:tr w:rsidR="00D2701A" w:rsidRPr="00856A8D" w14:paraId="143EC94C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42F80CB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CRYBB2</w:t>
            </w:r>
          </w:p>
        </w:tc>
        <w:tc>
          <w:tcPr>
            <w:tcW w:w="2587" w:type="dxa"/>
            <w:noWrap/>
            <w:vAlign w:val="center"/>
            <w:hideMark/>
          </w:tcPr>
          <w:p w14:paraId="410D874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3F0C6A3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1.01 (0.62, 1.65)</w:t>
            </w:r>
          </w:p>
        </w:tc>
        <w:tc>
          <w:tcPr>
            <w:tcW w:w="1253" w:type="dxa"/>
            <w:noWrap/>
            <w:vAlign w:val="center"/>
            <w:hideMark/>
          </w:tcPr>
          <w:p w14:paraId="5A549B1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0.9739</w:t>
            </w:r>
          </w:p>
        </w:tc>
        <w:tc>
          <w:tcPr>
            <w:tcW w:w="1620" w:type="dxa"/>
            <w:noWrap/>
            <w:vAlign w:val="center"/>
            <w:hideMark/>
          </w:tcPr>
          <w:p w14:paraId="7ACFE2D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0.9920</w:t>
            </w:r>
          </w:p>
        </w:tc>
      </w:tr>
      <w:tr w:rsidR="00D2701A" w:rsidRPr="00856A8D" w14:paraId="44F27A25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47BD251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3E443A2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5A777B0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359.91 (1.55, 83713.16)</w:t>
            </w:r>
          </w:p>
        </w:tc>
        <w:tc>
          <w:tcPr>
            <w:tcW w:w="1253" w:type="dxa"/>
            <w:noWrap/>
            <w:vAlign w:val="center"/>
            <w:hideMark/>
          </w:tcPr>
          <w:p w14:paraId="34B7905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0.0343</w:t>
            </w:r>
          </w:p>
        </w:tc>
        <w:tc>
          <w:tcPr>
            <w:tcW w:w="1620" w:type="dxa"/>
            <w:noWrap/>
            <w:vAlign w:val="center"/>
            <w:hideMark/>
          </w:tcPr>
          <w:p w14:paraId="012A0AF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0.3644</w:t>
            </w:r>
          </w:p>
        </w:tc>
      </w:tr>
      <w:tr w:rsidR="00D2701A" w:rsidRPr="00856A8D" w14:paraId="5E6FD9EE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2544B8E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58775F7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7695823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356.98 (1.4, 90915.1)</w:t>
            </w:r>
          </w:p>
        </w:tc>
        <w:tc>
          <w:tcPr>
            <w:tcW w:w="1253" w:type="dxa"/>
            <w:noWrap/>
            <w:vAlign w:val="center"/>
            <w:hideMark/>
          </w:tcPr>
          <w:p w14:paraId="60B13DB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0.0376</w:t>
            </w:r>
          </w:p>
        </w:tc>
        <w:tc>
          <w:tcPr>
            <w:tcW w:w="1620" w:type="dxa"/>
            <w:noWrap/>
            <w:vAlign w:val="center"/>
            <w:hideMark/>
          </w:tcPr>
          <w:p w14:paraId="0A9A59B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0.3644</w:t>
            </w:r>
          </w:p>
        </w:tc>
      </w:tr>
      <w:tr w:rsidR="00D2701A" w:rsidRPr="00856A8D" w14:paraId="046984AE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0408584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MUC1</w:t>
            </w:r>
          </w:p>
        </w:tc>
        <w:tc>
          <w:tcPr>
            <w:tcW w:w="2587" w:type="dxa"/>
            <w:noWrap/>
            <w:vAlign w:val="center"/>
            <w:hideMark/>
          </w:tcPr>
          <w:p w14:paraId="4F2E727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43E9B8D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1.63 (0.78, 3.4)</w:t>
            </w:r>
          </w:p>
        </w:tc>
        <w:tc>
          <w:tcPr>
            <w:tcW w:w="1253" w:type="dxa"/>
            <w:noWrap/>
            <w:vAlign w:val="center"/>
            <w:hideMark/>
          </w:tcPr>
          <w:p w14:paraId="7865BF4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0.1963</w:t>
            </w:r>
          </w:p>
        </w:tc>
        <w:tc>
          <w:tcPr>
            <w:tcW w:w="1620" w:type="dxa"/>
            <w:noWrap/>
            <w:vAlign w:val="center"/>
            <w:hideMark/>
          </w:tcPr>
          <w:p w14:paraId="72676A6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0.5267</w:t>
            </w:r>
          </w:p>
        </w:tc>
      </w:tr>
      <w:tr w:rsidR="00D2701A" w:rsidRPr="00856A8D" w14:paraId="22A2B31A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5F13AE8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111C189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7DE70EC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2.73 (0.63, 11.74)</w:t>
            </w:r>
          </w:p>
        </w:tc>
        <w:tc>
          <w:tcPr>
            <w:tcW w:w="1253" w:type="dxa"/>
            <w:noWrap/>
            <w:vAlign w:val="center"/>
            <w:hideMark/>
          </w:tcPr>
          <w:p w14:paraId="242EA03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0.1778</w:t>
            </w:r>
          </w:p>
        </w:tc>
        <w:tc>
          <w:tcPr>
            <w:tcW w:w="1620" w:type="dxa"/>
            <w:noWrap/>
            <w:vAlign w:val="center"/>
            <w:hideMark/>
          </w:tcPr>
          <w:p w14:paraId="2BC43E9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0.5224</w:t>
            </w:r>
          </w:p>
        </w:tc>
      </w:tr>
      <w:tr w:rsidR="00D2701A" w:rsidRPr="00856A8D" w14:paraId="22AEE965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56BDAA6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453F604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2B5E41D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1.68 (0.27, 10.44)</w:t>
            </w:r>
          </w:p>
        </w:tc>
        <w:tc>
          <w:tcPr>
            <w:tcW w:w="1253" w:type="dxa"/>
            <w:noWrap/>
            <w:vAlign w:val="center"/>
            <w:hideMark/>
          </w:tcPr>
          <w:p w14:paraId="5A11979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0.5799</w:t>
            </w:r>
          </w:p>
        </w:tc>
        <w:tc>
          <w:tcPr>
            <w:tcW w:w="1620" w:type="dxa"/>
            <w:noWrap/>
            <w:vAlign w:val="center"/>
            <w:hideMark/>
          </w:tcPr>
          <w:p w14:paraId="6FF19A0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0.7868</w:t>
            </w:r>
          </w:p>
        </w:tc>
      </w:tr>
      <w:tr w:rsidR="00D2701A" w:rsidRPr="00856A8D" w14:paraId="45062CE1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2B3C7BE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CD44</w:t>
            </w:r>
          </w:p>
        </w:tc>
        <w:tc>
          <w:tcPr>
            <w:tcW w:w="2587" w:type="dxa"/>
            <w:noWrap/>
            <w:vAlign w:val="center"/>
            <w:hideMark/>
          </w:tcPr>
          <w:p w14:paraId="4A6AB10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7A15238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0.73 (0.27, 1.99)</w:t>
            </w:r>
          </w:p>
        </w:tc>
        <w:tc>
          <w:tcPr>
            <w:tcW w:w="1253" w:type="dxa"/>
            <w:noWrap/>
            <w:vAlign w:val="center"/>
            <w:hideMark/>
          </w:tcPr>
          <w:p w14:paraId="18015D7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0.5435</w:t>
            </w:r>
          </w:p>
        </w:tc>
        <w:tc>
          <w:tcPr>
            <w:tcW w:w="1620" w:type="dxa"/>
            <w:noWrap/>
            <w:vAlign w:val="center"/>
            <w:hideMark/>
          </w:tcPr>
          <w:p w14:paraId="076B937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0.7645</w:t>
            </w:r>
          </w:p>
        </w:tc>
      </w:tr>
      <w:tr w:rsidR="00D2701A" w:rsidRPr="00856A8D" w14:paraId="497E38A1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18F480F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77054E2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21947C7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3.81 (0.2, 71.01)</w:t>
            </w:r>
          </w:p>
        </w:tc>
        <w:tc>
          <w:tcPr>
            <w:tcW w:w="1253" w:type="dxa"/>
            <w:noWrap/>
            <w:vAlign w:val="center"/>
            <w:hideMark/>
          </w:tcPr>
          <w:p w14:paraId="5876FD8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0.3701</w:t>
            </w:r>
          </w:p>
        </w:tc>
        <w:tc>
          <w:tcPr>
            <w:tcW w:w="1620" w:type="dxa"/>
            <w:noWrap/>
            <w:vAlign w:val="center"/>
            <w:hideMark/>
          </w:tcPr>
          <w:p w14:paraId="67E7FA6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0.6619</w:t>
            </w:r>
          </w:p>
        </w:tc>
      </w:tr>
      <w:tr w:rsidR="00D2701A" w:rsidRPr="00856A8D" w14:paraId="08598E3E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0A4F51F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2007D2D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6730235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5.19 (0.18, 145.97)</w:t>
            </w:r>
          </w:p>
        </w:tc>
        <w:tc>
          <w:tcPr>
            <w:tcW w:w="1253" w:type="dxa"/>
            <w:noWrap/>
            <w:vAlign w:val="center"/>
            <w:hideMark/>
          </w:tcPr>
          <w:p w14:paraId="3CC9E63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0.3335</w:t>
            </w:r>
          </w:p>
        </w:tc>
        <w:tc>
          <w:tcPr>
            <w:tcW w:w="1620" w:type="dxa"/>
            <w:noWrap/>
            <w:vAlign w:val="center"/>
            <w:hideMark/>
          </w:tcPr>
          <w:p w14:paraId="28921C6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0.6390</w:t>
            </w:r>
          </w:p>
        </w:tc>
      </w:tr>
      <w:tr w:rsidR="00D2701A" w:rsidRPr="00856A8D" w14:paraId="54492F1B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6EB291A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SFRP2</w:t>
            </w:r>
          </w:p>
        </w:tc>
        <w:tc>
          <w:tcPr>
            <w:tcW w:w="2587" w:type="dxa"/>
            <w:noWrap/>
            <w:vAlign w:val="center"/>
            <w:hideMark/>
          </w:tcPr>
          <w:p w14:paraId="538B79A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28C7EE5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0.66 (0.24, 1.82)</w:t>
            </w:r>
          </w:p>
        </w:tc>
        <w:tc>
          <w:tcPr>
            <w:tcW w:w="1253" w:type="dxa"/>
            <w:noWrap/>
            <w:vAlign w:val="center"/>
            <w:hideMark/>
          </w:tcPr>
          <w:p w14:paraId="190F493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0.4216</w:t>
            </w:r>
          </w:p>
        </w:tc>
        <w:tc>
          <w:tcPr>
            <w:tcW w:w="1620" w:type="dxa"/>
            <w:noWrap/>
            <w:vAlign w:val="center"/>
            <w:hideMark/>
          </w:tcPr>
          <w:p w14:paraId="7A77782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0.7006</w:t>
            </w:r>
          </w:p>
        </w:tc>
      </w:tr>
      <w:tr w:rsidR="00D2701A" w:rsidRPr="00856A8D" w14:paraId="640D6AFD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16A10ED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3BC2A3B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350EC4D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0.83 (0.11, 6.18)</w:t>
            </w:r>
          </w:p>
        </w:tc>
        <w:tc>
          <w:tcPr>
            <w:tcW w:w="1253" w:type="dxa"/>
            <w:noWrap/>
            <w:vAlign w:val="center"/>
            <w:hideMark/>
          </w:tcPr>
          <w:p w14:paraId="12A282D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0.8545</w:t>
            </w:r>
          </w:p>
        </w:tc>
        <w:tc>
          <w:tcPr>
            <w:tcW w:w="1620" w:type="dxa"/>
            <w:noWrap/>
            <w:vAlign w:val="center"/>
            <w:hideMark/>
          </w:tcPr>
          <w:p w14:paraId="7F831D7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0.9341</w:t>
            </w:r>
          </w:p>
        </w:tc>
      </w:tr>
      <w:tr w:rsidR="00D2701A" w:rsidRPr="00856A8D" w14:paraId="0F44BB42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71CE5E2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14FFBE4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3232E8F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1.25 (0.11, 13.85)</w:t>
            </w:r>
          </w:p>
        </w:tc>
        <w:tc>
          <w:tcPr>
            <w:tcW w:w="1253" w:type="dxa"/>
            <w:noWrap/>
            <w:vAlign w:val="center"/>
            <w:hideMark/>
          </w:tcPr>
          <w:p w14:paraId="6620BA7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0.8532</w:t>
            </w:r>
          </w:p>
        </w:tc>
        <w:tc>
          <w:tcPr>
            <w:tcW w:w="1620" w:type="dxa"/>
            <w:noWrap/>
            <w:vAlign w:val="center"/>
            <w:hideMark/>
          </w:tcPr>
          <w:p w14:paraId="109DC2B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0.9341</w:t>
            </w:r>
          </w:p>
        </w:tc>
      </w:tr>
      <w:tr w:rsidR="00D2701A" w:rsidRPr="00856A8D" w14:paraId="1EC3359C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5AD08A5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CD29</w:t>
            </w:r>
          </w:p>
        </w:tc>
        <w:tc>
          <w:tcPr>
            <w:tcW w:w="2587" w:type="dxa"/>
            <w:noWrap/>
            <w:vAlign w:val="center"/>
            <w:hideMark/>
          </w:tcPr>
          <w:p w14:paraId="0D585B1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11AB444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1.17 (0.58, 2.38)</w:t>
            </w:r>
          </w:p>
        </w:tc>
        <w:tc>
          <w:tcPr>
            <w:tcW w:w="1253" w:type="dxa"/>
            <w:noWrap/>
            <w:vAlign w:val="center"/>
            <w:hideMark/>
          </w:tcPr>
          <w:p w14:paraId="7266C66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0.6588</w:t>
            </w:r>
          </w:p>
        </w:tc>
        <w:tc>
          <w:tcPr>
            <w:tcW w:w="1620" w:type="dxa"/>
            <w:noWrap/>
            <w:vAlign w:val="center"/>
            <w:hideMark/>
          </w:tcPr>
          <w:p w14:paraId="6BD67E9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0.8404</w:t>
            </w:r>
          </w:p>
        </w:tc>
      </w:tr>
      <w:tr w:rsidR="00D2701A" w:rsidRPr="00856A8D" w14:paraId="665625AC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41EC518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22016AB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2B669AF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1.44 (0.12, 17.13)</w:t>
            </w:r>
          </w:p>
        </w:tc>
        <w:tc>
          <w:tcPr>
            <w:tcW w:w="1253" w:type="dxa"/>
            <w:noWrap/>
            <w:vAlign w:val="center"/>
            <w:hideMark/>
          </w:tcPr>
          <w:p w14:paraId="1A538B9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0.7719</w:t>
            </w:r>
          </w:p>
        </w:tc>
        <w:tc>
          <w:tcPr>
            <w:tcW w:w="1620" w:type="dxa"/>
            <w:noWrap/>
            <w:vAlign w:val="center"/>
            <w:hideMark/>
          </w:tcPr>
          <w:p w14:paraId="121FBB0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0.8826</w:t>
            </w:r>
          </w:p>
        </w:tc>
      </w:tr>
      <w:tr w:rsidR="00D2701A" w:rsidRPr="00856A8D" w14:paraId="3A8354B1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11F0318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46A9773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6E4F4B0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1.23 (0.08, 19.13)</w:t>
            </w:r>
          </w:p>
        </w:tc>
        <w:tc>
          <w:tcPr>
            <w:tcW w:w="1253" w:type="dxa"/>
            <w:noWrap/>
            <w:vAlign w:val="center"/>
            <w:hideMark/>
          </w:tcPr>
          <w:p w14:paraId="72FE216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0.8825</w:t>
            </w:r>
          </w:p>
        </w:tc>
        <w:tc>
          <w:tcPr>
            <w:tcW w:w="1620" w:type="dxa"/>
            <w:noWrap/>
            <w:vAlign w:val="center"/>
            <w:hideMark/>
          </w:tcPr>
          <w:p w14:paraId="1A54992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0.9520</w:t>
            </w:r>
          </w:p>
        </w:tc>
      </w:tr>
      <w:tr w:rsidR="00D2701A" w:rsidRPr="00856A8D" w14:paraId="7C5623EC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5B54CBA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BCL2</w:t>
            </w:r>
          </w:p>
        </w:tc>
        <w:tc>
          <w:tcPr>
            <w:tcW w:w="2587" w:type="dxa"/>
            <w:noWrap/>
            <w:vAlign w:val="center"/>
            <w:hideMark/>
          </w:tcPr>
          <w:p w14:paraId="5F15150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46D4FEE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0.83 (0.36, 1.89)</w:t>
            </w:r>
          </w:p>
        </w:tc>
        <w:tc>
          <w:tcPr>
            <w:tcW w:w="1253" w:type="dxa"/>
            <w:noWrap/>
            <w:vAlign w:val="center"/>
            <w:hideMark/>
          </w:tcPr>
          <w:p w14:paraId="74435DF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0.6508</w:t>
            </w:r>
          </w:p>
        </w:tc>
        <w:tc>
          <w:tcPr>
            <w:tcW w:w="1620" w:type="dxa"/>
            <w:noWrap/>
            <w:vAlign w:val="center"/>
            <w:hideMark/>
          </w:tcPr>
          <w:p w14:paraId="5779F26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0.8358</w:t>
            </w:r>
          </w:p>
        </w:tc>
      </w:tr>
      <w:tr w:rsidR="00D2701A" w:rsidRPr="00856A8D" w14:paraId="0B6F99D0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0FAD1D4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7F481E8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0CC7172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0.36 (0.04, 3.07)</w:t>
            </w:r>
          </w:p>
        </w:tc>
        <w:tc>
          <w:tcPr>
            <w:tcW w:w="1253" w:type="dxa"/>
            <w:noWrap/>
            <w:vAlign w:val="center"/>
            <w:hideMark/>
          </w:tcPr>
          <w:p w14:paraId="4CD0EAC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0.3467</w:t>
            </w:r>
          </w:p>
        </w:tc>
        <w:tc>
          <w:tcPr>
            <w:tcW w:w="1620" w:type="dxa"/>
            <w:noWrap/>
            <w:vAlign w:val="center"/>
            <w:hideMark/>
          </w:tcPr>
          <w:p w14:paraId="05CC589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0.6390</w:t>
            </w:r>
          </w:p>
        </w:tc>
      </w:tr>
      <w:tr w:rsidR="00D2701A" w:rsidRPr="00856A8D" w14:paraId="3FD7936D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536C64D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0064EF9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3B4712E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0.43 (0.04, 5.14)</w:t>
            </w:r>
          </w:p>
        </w:tc>
        <w:tc>
          <w:tcPr>
            <w:tcW w:w="1253" w:type="dxa"/>
            <w:noWrap/>
            <w:vAlign w:val="center"/>
            <w:hideMark/>
          </w:tcPr>
          <w:p w14:paraId="30ADB6A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0.5048</w:t>
            </w:r>
          </w:p>
        </w:tc>
        <w:tc>
          <w:tcPr>
            <w:tcW w:w="1620" w:type="dxa"/>
            <w:noWrap/>
            <w:vAlign w:val="center"/>
            <w:hideMark/>
          </w:tcPr>
          <w:p w14:paraId="1344575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0.7484</w:t>
            </w:r>
          </w:p>
        </w:tc>
      </w:tr>
      <w:tr w:rsidR="00D2701A" w:rsidRPr="00856A8D" w14:paraId="26872CA1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4C3F88E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CD27</w:t>
            </w:r>
          </w:p>
        </w:tc>
        <w:tc>
          <w:tcPr>
            <w:tcW w:w="2587" w:type="dxa"/>
            <w:noWrap/>
            <w:vAlign w:val="center"/>
            <w:hideMark/>
          </w:tcPr>
          <w:p w14:paraId="3C72CFC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1B997C9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 (0.36, 1.35)</w:t>
            </w:r>
          </w:p>
        </w:tc>
        <w:tc>
          <w:tcPr>
            <w:tcW w:w="1253" w:type="dxa"/>
            <w:noWrap/>
            <w:vAlign w:val="center"/>
            <w:hideMark/>
          </w:tcPr>
          <w:p w14:paraId="6A4DF71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0.2864</w:t>
            </w:r>
          </w:p>
        </w:tc>
        <w:tc>
          <w:tcPr>
            <w:tcW w:w="1620" w:type="dxa"/>
            <w:noWrap/>
            <w:vAlign w:val="center"/>
            <w:hideMark/>
          </w:tcPr>
          <w:p w14:paraId="4C0CEA5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0.5977</w:t>
            </w:r>
          </w:p>
        </w:tc>
      </w:tr>
      <w:tr w:rsidR="00D2701A" w:rsidRPr="00856A8D" w14:paraId="54A7231D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2AC7DD3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507ED18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2C38677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0.33 (0.07, 1.58)</w:t>
            </w:r>
          </w:p>
        </w:tc>
        <w:tc>
          <w:tcPr>
            <w:tcW w:w="1253" w:type="dxa"/>
            <w:noWrap/>
            <w:vAlign w:val="center"/>
            <w:hideMark/>
          </w:tcPr>
          <w:p w14:paraId="0AE5B75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0.1664</w:t>
            </w:r>
          </w:p>
        </w:tc>
        <w:tc>
          <w:tcPr>
            <w:tcW w:w="1620" w:type="dxa"/>
            <w:noWrap/>
            <w:vAlign w:val="center"/>
            <w:hideMark/>
          </w:tcPr>
          <w:p w14:paraId="29B660A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0.5224</w:t>
            </w:r>
          </w:p>
        </w:tc>
      </w:tr>
      <w:tr w:rsidR="00D2701A" w:rsidRPr="00856A8D" w14:paraId="3EBE2014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2AFAE2B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75D8050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7B46D8F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0.48 (0.09, 2.64)</w:t>
            </w:r>
          </w:p>
        </w:tc>
        <w:tc>
          <w:tcPr>
            <w:tcW w:w="1253" w:type="dxa"/>
            <w:noWrap/>
            <w:vAlign w:val="center"/>
            <w:hideMark/>
          </w:tcPr>
          <w:p w14:paraId="67FEE86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0.3956</w:t>
            </w:r>
          </w:p>
        </w:tc>
        <w:tc>
          <w:tcPr>
            <w:tcW w:w="1620" w:type="dxa"/>
            <w:noWrap/>
            <w:vAlign w:val="center"/>
            <w:hideMark/>
          </w:tcPr>
          <w:p w14:paraId="3927964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0.6776</w:t>
            </w:r>
          </w:p>
        </w:tc>
      </w:tr>
      <w:tr w:rsidR="00D2701A" w:rsidRPr="00856A8D" w14:paraId="2D42D5EA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1EE16EC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MLPH</w:t>
            </w:r>
          </w:p>
        </w:tc>
        <w:tc>
          <w:tcPr>
            <w:tcW w:w="2587" w:type="dxa"/>
            <w:noWrap/>
            <w:vAlign w:val="center"/>
            <w:hideMark/>
          </w:tcPr>
          <w:p w14:paraId="4963245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7B757D2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0.91 (0.49, 1.7)</w:t>
            </w:r>
          </w:p>
        </w:tc>
        <w:tc>
          <w:tcPr>
            <w:tcW w:w="1253" w:type="dxa"/>
            <w:noWrap/>
            <w:vAlign w:val="center"/>
            <w:hideMark/>
          </w:tcPr>
          <w:p w14:paraId="654F752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0.7670</w:t>
            </w:r>
          </w:p>
        </w:tc>
        <w:tc>
          <w:tcPr>
            <w:tcW w:w="1620" w:type="dxa"/>
            <w:noWrap/>
            <w:vAlign w:val="center"/>
            <w:hideMark/>
          </w:tcPr>
          <w:p w14:paraId="344DF1D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0.8826</w:t>
            </w:r>
          </w:p>
        </w:tc>
      </w:tr>
      <w:tr w:rsidR="00D2701A" w:rsidRPr="00856A8D" w14:paraId="01D24F79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7815369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60DB3A3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5555D64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3.75 (0.11, 125.86)</w:t>
            </w:r>
          </w:p>
        </w:tc>
        <w:tc>
          <w:tcPr>
            <w:tcW w:w="1253" w:type="dxa"/>
            <w:noWrap/>
            <w:vAlign w:val="center"/>
            <w:hideMark/>
          </w:tcPr>
          <w:p w14:paraId="590B454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0.4614</w:t>
            </w:r>
          </w:p>
        </w:tc>
        <w:tc>
          <w:tcPr>
            <w:tcW w:w="1620" w:type="dxa"/>
            <w:noWrap/>
            <w:vAlign w:val="center"/>
            <w:hideMark/>
          </w:tcPr>
          <w:p w14:paraId="206C9D1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0.7202</w:t>
            </w:r>
          </w:p>
        </w:tc>
      </w:tr>
      <w:tr w:rsidR="00D2701A" w:rsidRPr="00856A8D" w14:paraId="38BEFCA8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7C3F949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2E33870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09D0B83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4.12 (0.12, 137.58)</w:t>
            </w:r>
          </w:p>
        </w:tc>
        <w:tc>
          <w:tcPr>
            <w:tcW w:w="1253" w:type="dxa"/>
            <w:noWrap/>
            <w:vAlign w:val="center"/>
            <w:hideMark/>
          </w:tcPr>
          <w:p w14:paraId="2738F70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0.4290</w:t>
            </w:r>
          </w:p>
        </w:tc>
        <w:tc>
          <w:tcPr>
            <w:tcW w:w="1620" w:type="dxa"/>
            <w:noWrap/>
            <w:vAlign w:val="center"/>
            <w:hideMark/>
          </w:tcPr>
          <w:p w14:paraId="4F6A36A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0.7015</w:t>
            </w:r>
          </w:p>
        </w:tc>
      </w:tr>
      <w:tr w:rsidR="00D2701A" w:rsidRPr="00856A8D" w14:paraId="6B613744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11EF930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TWIST2</w:t>
            </w:r>
          </w:p>
        </w:tc>
        <w:tc>
          <w:tcPr>
            <w:tcW w:w="2587" w:type="dxa"/>
            <w:noWrap/>
            <w:vAlign w:val="center"/>
            <w:hideMark/>
          </w:tcPr>
          <w:p w14:paraId="2EE8066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164B54B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1.13 (0.49, 2.6)</w:t>
            </w:r>
          </w:p>
        </w:tc>
        <w:tc>
          <w:tcPr>
            <w:tcW w:w="1253" w:type="dxa"/>
            <w:noWrap/>
            <w:vAlign w:val="center"/>
            <w:hideMark/>
          </w:tcPr>
          <w:p w14:paraId="62FEF25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0.7804</w:t>
            </w:r>
          </w:p>
        </w:tc>
        <w:tc>
          <w:tcPr>
            <w:tcW w:w="1620" w:type="dxa"/>
            <w:noWrap/>
            <w:vAlign w:val="center"/>
            <w:hideMark/>
          </w:tcPr>
          <w:p w14:paraId="69A49E7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0.8840</w:t>
            </w:r>
          </w:p>
        </w:tc>
      </w:tr>
      <w:tr w:rsidR="00D2701A" w:rsidRPr="00856A8D" w14:paraId="1F3DA497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0B92105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7D89649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1AE5F62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253" w:type="dxa"/>
            <w:noWrap/>
            <w:vAlign w:val="center"/>
            <w:hideMark/>
          </w:tcPr>
          <w:p w14:paraId="0320766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0.1753</w:t>
            </w:r>
          </w:p>
        </w:tc>
        <w:tc>
          <w:tcPr>
            <w:tcW w:w="1620" w:type="dxa"/>
            <w:noWrap/>
            <w:vAlign w:val="center"/>
            <w:hideMark/>
          </w:tcPr>
          <w:p w14:paraId="0F6B378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0.5224</w:t>
            </w:r>
          </w:p>
        </w:tc>
      </w:tr>
      <w:tr w:rsidR="00D2701A" w:rsidRPr="00856A8D" w14:paraId="54C39469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1ADFF2F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1C79043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69A2751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253" w:type="dxa"/>
            <w:noWrap/>
            <w:vAlign w:val="center"/>
            <w:hideMark/>
          </w:tcPr>
          <w:p w14:paraId="1872AA0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0.1808</w:t>
            </w:r>
          </w:p>
        </w:tc>
        <w:tc>
          <w:tcPr>
            <w:tcW w:w="1620" w:type="dxa"/>
            <w:noWrap/>
            <w:vAlign w:val="center"/>
            <w:hideMark/>
          </w:tcPr>
          <w:p w14:paraId="01F2A57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0.5224</w:t>
            </w:r>
          </w:p>
        </w:tc>
      </w:tr>
      <w:tr w:rsidR="00D2701A" w:rsidRPr="00856A8D" w14:paraId="63BF982C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6E215E7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LEF1</w:t>
            </w:r>
          </w:p>
        </w:tc>
        <w:tc>
          <w:tcPr>
            <w:tcW w:w="2587" w:type="dxa"/>
            <w:noWrap/>
            <w:vAlign w:val="center"/>
            <w:hideMark/>
          </w:tcPr>
          <w:p w14:paraId="1132797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586A898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0.55 (0.11, 2.84)</w:t>
            </w:r>
          </w:p>
        </w:tc>
        <w:tc>
          <w:tcPr>
            <w:tcW w:w="1253" w:type="dxa"/>
            <w:noWrap/>
            <w:vAlign w:val="center"/>
            <w:hideMark/>
          </w:tcPr>
          <w:p w14:paraId="0A2B85F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0.4746</w:t>
            </w:r>
          </w:p>
        </w:tc>
        <w:tc>
          <w:tcPr>
            <w:tcW w:w="1620" w:type="dxa"/>
            <w:noWrap/>
            <w:vAlign w:val="center"/>
            <w:hideMark/>
          </w:tcPr>
          <w:p w14:paraId="42C03BB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0.7260</w:t>
            </w:r>
          </w:p>
        </w:tc>
      </w:tr>
      <w:tr w:rsidR="00D2701A" w:rsidRPr="00856A8D" w14:paraId="33A82D62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483DAEC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01668CC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5633F75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0.45 (0.08, 2.39)</w:t>
            </w:r>
          </w:p>
        </w:tc>
        <w:tc>
          <w:tcPr>
            <w:tcW w:w="1253" w:type="dxa"/>
            <w:noWrap/>
            <w:vAlign w:val="center"/>
            <w:hideMark/>
          </w:tcPr>
          <w:p w14:paraId="22A4121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0.3494</w:t>
            </w:r>
          </w:p>
        </w:tc>
        <w:tc>
          <w:tcPr>
            <w:tcW w:w="1620" w:type="dxa"/>
            <w:noWrap/>
            <w:vAlign w:val="center"/>
            <w:hideMark/>
          </w:tcPr>
          <w:p w14:paraId="0B576AC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0.6390</w:t>
            </w:r>
          </w:p>
        </w:tc>
      </w:tr>
      <w:tr w:rsidR="00D2701A" w:rsidRPr="00856A8D" w14:paraId="1D95A806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55E1E15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558DBCA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398B903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0.82 (0.09, 7.85)</w:t>
            </w:r>
          </w:p>
        </w:tc>
        <w:tc>
          <w:tcPr>
            <w:tcW w:w="1253" w:type="dxa"/>
            <w:noWrap/>
            <w:vAlign w:val="center"/>
            <w:hideMark/>
          </w:tcPr>
          <w:p w14:paraId="3A293CC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0.8639</w:t>
            </w:r>
          </w:p>
        </w:tc>
        <w:tc>
          <w:tcPr>
            <w:tcW w:w="1620" w:type="dxa"/>
            <w:noWrap/>
            <w:vAlign w:val="center"/>
            <w:hideMark/>
          </w:tcPr>
          <w:p w14:paraId="5B0D056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0.9397</w:t>
            </w:r>
          </w:p>
        </w:tc>
      </w:tr>
      <w:tr w:rsidR="00D2701A" w:rsidRPr="00856A8D" w14:paraId="165E73EE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115BB2F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SLC39A6</w:t>
            </w:r>
          </w:p>
        </w:tc>
        <w:tc>
          <w:tcPr>
            <w:tcW w:w="2587" w:type="dxa"/>
            <w:noWrap/>
            <w:vAlign w:val="center"/>
            <w:hideMark/>
          </w:tcPr>
          <w:p w14:paraId="05ED7DD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03010E8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0.69 (0.19, 2.56)</w:t>
            </w:r>
          </w:p>
        </w:tc>
        <w:tc>
          <w:tcPr>
            <w:tcW w:w="1253" w:type="dxa"/>
            <w:noWrap/>
            <w:vAlign w:val="center"/>
            <w:hideMark/>
          </w:tcPr>
          <w:p w14:paraId="5A9702B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0.5794</w:t>
            </w:r>
          </w:p>
        </w:tc>
        <w:tc>
          <w:tcPr>
            <w:tcW w:w="1620" w:type="dxa"/>
            <w:noWrap/>
            <w:vAlign w:val="center"/>
            <w:hideMark/>
          </w:tcPr>
          <w:p w14:paraId="6E50371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0.7868</w:t>
            </w:r>
          </w:p>
        </w:tc>
      </w:tr>
      <w:tr w:rsidR="00D2701A" w:rsidRPr="00856A8D" w14:paraId="513EB86A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40922DA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42ED4DD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24D0B8A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2.1 (0.31, 14.44)</w:t>
            </w:r>
          </w:p>
        </w:tc>
        <w:tc>
          <w:tcPr>
            <w:tcW w:w="1253" w:type="dxa"/>
            <w:noWrap/>
            <w:vAlign w:val="center"/>
            <w:hideMark/>
          </w:tcPr>
          <w:p w14:paraId="7647CBC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0.4511</w:t>
            </w:r>
          </w:p>
        </w:tc>
        <w:tc>
          <w:tcPr>
            <w:tcW w:w="1620" w:type="dxa"/>
            <w:noWrap/>
            <w:vAlign w:val="center"/>
            <w:hideMark/>
          </w:tcPr>
          <w:p w14:paraId="3B629D7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0.7128</w:t>
            </w:r>
          </w:p>
        </w:tc>
      </w:tr>
      <w:tr w:rsidR="00D2701A" w:rsidRPr="00856A8D" w14:paraId="6CAFE345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6E35957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18B40A1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4DF2F03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3.04 (0.22, 41.61)</w:t>
            </w:r>
          </w:p>
        </w:tc>
        <w:tc>
          <w:tcPr>
            <w:tcW w:w="1253" w:type="dxa"/>
            <w:noWrap/>
            <w:vAlign w:val="center"/>
            <w:hideMark/>
          </w:tcPr>
          <w:p w14:paraId="7BF53C3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0.4048</w:t>
            </w:r>
          </w:p>
        </w:tc>
        <w:tc>
          <w:tcPr>
            <w:tcW w:w="1620" w:type="dxa"/>
            <w:noWrap/>
            <w:vAlign w:val="center"/>
            <w:hideMark/>
          </w:tcPr>
          <w:p w14:paraId="0A1542C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0.6847</w:t>
            </w:r>
          </w:p>
        </w:tc>
      </w:tr>
      <w:tr w:rsidR="00D2701A" w:rsidRPr="00856A8D" w14:paraId="39C45F9B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32AECE7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WDR77</w:t>
            </w:r>
          </w:p>
        </w:tc>
        <w:tc>
          <w:tcPr>
            <w:tcW w:w="2587" w:type="dxa"/>
            <w:noWrap/>
            <w:vAlign w:val="center"/>
            <w:hideMark/>
          </w:tcPr>
          <w:p w14:paraId="77349E5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38ABAFB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2.57 (1.36, 4.88)</w:t>
            </w:r>
          </w:p>
        </w:tc>
        <w:tc>
          <w:tcPr>
            <w:tcW w:w="1253" w:type="dxa"/>
            <w:noWrap/>
            <w:vAlign w:val="center"/>
            <w:hideMark/>
          </w:tcPr>
          <w:p w14:paraId="2D811B8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0.0038</w:t>
            </w:r>
          </w:p>
        </w:tc>
        <w:tc>
          <w:tcPr>
            <w:tcW w:w="1620" w:type="dxa"/>
            <w:noWrap/>
            <w:vAlign w:val="center"/>
            <w:hideMark/>
          </w:tcPr>
          <w:p w14:paraId="4D0AFE2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0.1272</w:t>
            </w:r>
          </w:p>
        </w:tc>
      </w:tr>
      <w:tr w:rsidR="00D2701A" w:rsidRPr="00856A8D" w14:paraId="5FBC2646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3D947D7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049D6AD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2618673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 (0, 0.16)</w:t>
            </w:r>
          </w:p>
        </w:tc>
        <w:tc>
          <w:tcPr>
            <w:tcW w:w="1253" w:type="dxa"/>
            <w:noWrap/>
            <w:vAlign w:val="center"/>
            <w:hideMark/>
          </w:tcPr>
          <w:p w14:paraId="113C69C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0.0055</w:t>
            </w:r>
          </w:p>
        </w:tc>
        <w:tc>
          <w:tcPr>
            <w:tcW w:w="1620" w:type="dxa"/>
            <w:noWrap/>
            <w:vAlign w:val="center"/>
            <w:hideMark/>
          </w:tcPr>
          <w:p w14:paraId="55B36F2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0.1415</w:t>
            </w:r>
          </w:p>
        </w:tc>
      </w:tr>
      <w:tr w:rsidR="00D2701A" w:rsidRPr="00856A8D" w14:paraId="73486A04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501535F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58C49CE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09C3FEA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 (0, 0.08)</w:t>
            </w:r>
          </w:p>
        </w:tc>
        <w:tc>
          <w:tcPr>
            <w:tcW w:w="1253" w:type="dxa"/>
            <w:noWrap/>
            <w:vAlign w:val="center"/>
            <w:hideMark/>
          </w:tcPr>
          <w:p w14:paraId="3F0DBB2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0.0024</w:t>
            </w:r>
          </w:p>
        </w:tc>
        <w:tc>
          <w:tcPr>
            <w:tcW w:w="1620" w:type="dxa"/>
            <w:noWrap/>
            <w:vAlign w:val="center"/>
            <w:hideMark/>
          </w:tcPr>
          <w:p w14:paraId="0CD21A5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0.1130</w:t>
            </w:r>
          </w:p>
        </w:tc>
      </w:tr>
      <w:tr w:rsidR="00D2701A" w:rsidRPr="00856A8D" w14:paraId="1EF49B14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3C181E6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PHGDH</w:t>
            </w:r>
          </w:p>
        </w:tc>
        <w:tc>
          <w:tcPr>
            <w:tcW w:w="2587" w:type="dxa"/>
            <w:noWrap/>
            <w:vAlign w:val="center"/>
            <w:hideMark/>
          </w:tcPr>
          <w:p w14:paraId="045428E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2BB299B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1.28 (0.82, 1.98)</w:t>
            </w:r>
          </w:p>
        </w:tc>
        <w:tc>
          <w:tcPr>
            <w:tcW w:w="1253" w:type="dxa"/>
            <w:noWrap/>
            <w:vAlign w:val="center"/>
            <w:hideMark/>
          </w:tcPr>
          <w:p w14:paraId="7DC09D6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0.2802</w:t>
            </w:r>
          </w:p>
        </w:tc>
        <w:tc>
          <w:tcPr>
            <w:tcW w:w="1620" w:type="dxa"/>
            <w:noWrap/>
            <w:vAlign w:val="center"/>
            <w:hideMark/>
          </w:tcPr>
          <w:p w14:paraId="61629B8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0.5918</w:t>
            </w:r>
          </w:p>
        </w:tc>
      </w:tr>
      <w:tr w:rsidR="00D2701A" w:rsidRPr="00856A8D" w14:paraId="0E1FCB60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28EE015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4DB7485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0B5F1F9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1.79 (0.48, 6.66)</w:t>
            </w:r>
          </w:p>
        </w:tc>
        <w:tc>
          <w:tcPr>
            <w:tcW w:w="1253" w:type="dxa"/>
            <w:noWrap/>
            <w:vAlign w:val="center"/>
            <w:hideMark/>
          </w:tcPr>
          <w:p w14:paraId="5B4C234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0.3823</w:t>
            </w:r>
          </w:p>
        </w:tc>
        <w:tc>
          <w:tcPr>
            <w:tcW w:w="1620" w:type="dxa"/>
            <w:noWrap/>
            <w:vAlign w:val="center"/>
            <w:hideMark/>
          </w:tcPr>
          <w:p w14:paraId="12F2F7F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0.6673</w:t>
            </w:r>
          </w:p>
        </w:tc>
      </w:tr>
      <w:tr w:rsidR="00D2701A" w:rsidRPr="00856A8D" w14:paraId="3F413152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74C9D30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7DB1935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206FB00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1.41 (0.36, 5.47)</w:t>
            </w:r>
          </w:p>
        </w:tc>
        <w:tc>
          <w:tcPr>
            <w:tcW w:w="1253" w:type="dxa"/>
            <w:noWrap/>
            <w:vAlign w:val="center"/>
            <w:hideMark/>
          </w:tcPr>
          <w:p w14:paraId="77BFE00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0.6222</w:t>
            </w:r>
          </w:p>
        </w:tc>
        <w:tc>
          <w:tcPr>
            <w:tcW w:w="1620" w:type="dxa"/>
            <w:noWrap/>
            <w:vAlign w:val="center"/>
            <w:hideMark/>
          </w:tcPr>
          <w:p w14:paraId="1701E88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0.8211</w:t>
            </w:r>
          </w:p>
        </w:tc>
      </w:tr>
      <w:tr w:rsidR="00D2701A" w:rsidRPr="00856A8D" w14:paraId="701ED0CB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430DE0D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BORCS7</w:t>
            </w:r>
          </w:p>
        </w:tc>
        <w:tc>
          <w:tcPr>
            <w:tcW w:w="2587" w:type="dxa"/>
            <w:noWrap/>
            <w:vAlign w:val="center"/>
            <w:hideMark/>
          </w:tcPr>
          <w:p w14:paraId="06769D7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0F83115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1.28 (0.55, 2.98)</w:t>
            </w:r>
          </w:p>
        </w:tc>
        <w:tc>
          <w:tcPr>
            <w:tcW w:w="1253" w:type="dxa"/>
            <w:noWrap/>
            <w:vAlign w:val="center"/>
            <w:hideMark/>
          </w:tcPr>
          <w:p w14:paraId="323D9BF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0.5675</w:t>
            </w:r>
          </w:p>
        </w:tc>
        <w:tc>
          <w:tcPr>
            <w:tcW w:w="1620" w:type="dxa"/>
            <w:noWrap/>
            <w:vAlign w:val="center"/>
            <w:hideMark/>
          </w:tcPr>
          <w:p w14:paraId="0095064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0.7783</w:t>
            </w:r>
          </w:p>
        </w:tc>
      </w:tr>
      <w:tr w:rsidR="00D2701A" w:rsidRPr="00856A8D" w14:paraId="4268265F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693CF76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62EB1E6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70F9366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8.28 (0.16, 428.79)</w:t>
            </w:r>
          </w:p>
        </w:tc>
        <w:tc>
          <w:tcPr>
            <w:tcW w:w="1253" w:type="dxa"/>
            <w:noWrap/>
            <w:vAlign w:val="center"/>
            <w:hideMark/>
          </w:tcPr>
          <w:p w14:paraId="23A9962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0.2938</w:t>
            </w:r>
          </w:p>
        </w:tc>
        <w:tc>
          <w:tcPr>
            <w:tcW w:w="1620" w:type="dxa"/>
            <w:noWrap/>
            <w:vAlign w:val="center"/>
            <w:hideMark/>
          </w:tcPr>
          <w:p w14:paraId="3BF1B2E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0.6033</w:t>
            </w:r>
          </w:p>
        </w:tc>
      </w:tr>
      <w:tr w:rsidR="00D2701A" w:rsidRPr="00856A8D" w14:paraId="2C5CADFD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3094F30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5D3C890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76615C1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6.47 (0.16, 266.35)</w:t>
            </w:r>
          </w:p>
        </w:tc>
        <w:tc>
          <w:tcPr>
            <w:tcW w:w="1253" w:type="dxa"/>
            <w:noWrap/>
            <w:vAlign w:val="center"/>
            <w:hideMark/>
          </w:tcPr>
          <w:p w14:paraId="1017691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0.3247</w:t>
            </w:r>
          </w:p>
        </w:tc>
        <w:tc>
          <w:tcPr>
            <w:tcW w:w="1620" w:type="dxa"/>
            <w:noWrap/>
            <w:vAlign w:val="center"/>
            <w:hideMark/>
          </w:tcPr>
          <w:p w14:paraId="6D27D67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0.6335</w:t>
            </w:r>
          </w:p>
        </w:tc>
      </w:tr>
      <w:tr w:rsidR="00D2701A" w:rsidRPr="00856A8D" w14:paraId="7FE4248A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7A8B934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BCL2L1</w:t>
            </w:r>
          </w:p>
        </w:tc>
        <w:tc>
          <w:tcPr>
            <w:tcW w:w="2587" w:type="dxa"/>
            <w:noWrap/>
            <w:vAlign w:val="center"/>
            <w:hideMark/>
          </w:tcPr>
          <w:p w14:paraId="579F13B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0CC4416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1.32 (0.62, 2.84)</w:t>
            </w:r>
          </w:p>
        </w:tc>
        <w:tc>
          <w:tcPr>
            <w:tcW w:w="1253" w:type="dxa"/>
            <w:noWrap/>
            <w:vAlign w:val="center"/>
            <w:hideMark/>
          </w:tcPr>
          <w:p w14:paraId="600DD1C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0.4724</w:t>
            </w:r>
          </w:p>
        </w:tc>
        <w:tc>
          <w:tcPr>
            <w:tcW w:w="1620" w:type="dxa"/>
            <w:noWrap/>
            <w:vAlign w:val="center"/>
            <w:hideMark/>
          </w:tcPr>
          <w:p w14:paraId="0D3686F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0.7260</w:t>
            </w:r>
          </w:p>
        </w:tc>
      </w:tr>
      <w:tr w:rsidR="00D2701A" w:rsidRPr="00856A8D" w14:paraId="2ADE5CB3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6E5AC38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2B0C2CE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0D241E9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345.82 (0.48, 249169.11)</w:t>
            </w:r>
          </w:p>
        </w:tc>
        <w:tc>
          <w:tcPr>
            <w:tcW w:w="1253" w:type="dxa"/>
            <w:noWrap/>
            <w:vAlign w:val="center"/>
            <w:hideMark/>
          </w:tcPr>
          <w:p w14:paraId="3DB6844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0.0816</w:t>
            </w:r>
          </w:p>
        </w:tc>
        <w:tc>
          <w:tcPr>
            <w:tcW w:w="1620" w:type="dxa"/>
            <w:noWrap/>
            <w:vAlign w:val="center"/>
            <w:hideMark/>
          </w:tcPr>
          <w:p w14:paraId="1DFDC0E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0.4460</w:t>
            </w:r>
          </w:p>
        </w:tc>
      </w:tr>
      <w:tr w:rsidR="00D2701A" w:rsidRPr="00856A8D" w14:paraId="7F942656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2F96FF6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4ED07A4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2EF0565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261.38 (0.31, 219878.71)</w:t>
            </w:r>
          </w:p>
        </w:tc>
        <w:tc>
          <w:tcPr>
            <w:tcW w:w="1253" w:type="dxa"/>
            <w:noWrap/>
            <w:vAlign w:val="center"/>
            <w:hideMark/>
          </w:tcPr>
          <w:p w14:paraId="552DA2F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0.1053</w:t>
            </w:r>
          </w:p>
        </w:tc>
        <w:tc>
          <w:tcPr>
            <w:tcW w:w="1620" w:type="dxa"/>
            <w:noWrap/>
            <w:vAlign w:val="center"/>
            <w:hideMark/>
          </w:tcPr>
          <w:p w14:paraId="52D2E47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0.4605</w:t>
            </w:r>
          </w:p>
        </w:tc>
      </w:tr>
      <w:tr w:rsidR="00D2701A" w:rsidRPr="00856A8D" w14:paraId="17A02D24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718FA16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EGF</w:t>
            </w:r>
          </w:p>
        </w:tc>
        <w:tc>
          <w:tcPr>
            <w:tcW w:w="2587" w:type="dxa"/>
            <w:noWrap/>
            <w:vAlign w:val="center"/>
            <w:hideMark/>
          </w:tcPr>
          <w:p w14:paraId="2E300FD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04DC64B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0.62 (0.35, 1.1)</w:t>
            </w:r>
          </w:p>
        </w:tc>
        <w:tc>
          <w:tcPr>
            <w:tcW w:w="1253" w:type="dxa"/>
            <w:noWrap/>
            <w:vAlign w:val="center"/>
            <w:hideMark/>
          </w:tcPr>
          <w:p w14:paraId="1611013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0.1012</w:t>
            </w:r>
          </w:p>
        </w:tc>
        <w:tc>
          <w:tcPr>
            <w:tcW w:w="1620" w:type="dxa"/>
            <w:noWrap/>
            <w:vAlign w:val="center"/>
            <w:hideMark/>
          </w:tcPr>
          <w:p w14:paraId="2567BBE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0.4605</w:t>
            </w:r>
          </w:p>
        </w:tc>
      </w:tr>
      <w:tr w:rsidR="00D2701A" w:rsidRPr="00856A8D" w14:paraId="12DF12EB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76F0759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01DC5F4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7E3FE17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0.97 (0.35, 2.68)</w:t>
            </w:r>
          </w:p>
        </w:tc>
        <w:tc>
          <w:tcPr>
            <w:tcW w:w="1253" w:type="dxa"/>
            <w:noWrap/>
            <w:vAlign w:val="center"/>
            <w:hideMark/>
          </w:tcPr>
          <w:p w14:paraId="73B94E5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0.9586</w:t>
            </w:r>
          </w:p>
        </w:tc>
        <w:tc>
          <w:tcPr>
            <w:tcW w:w="1620" w:type="dxa"/>
            <w:noWrap/>
            <w:vAlign w:val="center"/>
            <w:hideMark/>
          </w:tcPr>
          <w:p w14:paraId="26FEAA7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0.9825</w:t>
            </w:r>
          </w:p>
        </w:tc>
      </w:tr>
      <w:tr w:rsidR="00D2701A" w:rsidRPr="00856A8D" w14:paraId="54DA00A1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12E579D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088111D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5A9636E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1.56 (0.45, 5.47)</w:t>
            </w:r>
          </w:p>
        </w:tc>
        <w:tc>
          <w:tcPr>
            <w:tcW w:w="1253" w:type="dxa"/>
            <w:noWrap/>
            <w:vAlign w:val="center"/>
            <w:hideMark/>
          </w:tcPr>
          <w:p w14:paraId="4FC6096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0.4861</w:t>
            </w:r>
          </w:p>
        </w:tc>
        <w:tc>
          <w:tcPr>
            <w:tcW w:w="1620" w:type="dxa"/>
            <w:noWrap/>
            <w:vAlign w:val="center"/>
            <w:hideMark/>
          </w:tcPr>
          <w:p w14:paraId="7B64609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0.7373</w:t>
            </w:r>
          </w:p>
        </w:tc>
      </w:tr>
      <w:tr w:rsidR="00D2701A" w:rsidRPr="00856A8D" w14:paraId="36488CE1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4A570BD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FGFR4</w:t>
            </w:r>
          </w:p>
        </w:tc>
        <w:tc>
          <w:tcPr>
            <w:tcW w:w="2587" w:type="dxa"/>
            <w:noWrap/>
            <w:vAlign w:val="center"/>
            <w:hideMark/>
          </w:tcPr>
          <w:p w14:paraId="086EDBE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1FF7E73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0.69 (0.39, 1.24)</w:t>
            </w:r>
          </w:p>
        </w:tc>
        <w:tc>
          <w:tcPr>
            <w:tcW w:w="1253" w:type="dxa"/>
            <w:noWrap/>
            <w:vAlign w:val="center"/>
            <w:hideMark/>
          </w:tcPr>
          <w:p w14:paraId="046F0EB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0.2182</w:t>
            </w:r>
          </w:p>
        </w:tc>
        <w:tc>
          <w:tcPr>
            <w:tcW w:w="1620" w:type="dxa"/>
            <w:noWrap/>
            <w:vAlign w:val="center"/>
            <w:hideMark/>
          </w:tcPr>
          <w:p w14:paraId="3393559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0.5421</w:t>
            </w:r>
          </w:p>
        </w:tc>
      </w:tr>
      <w:tr w:rsidR="00D2701A" w:rsidRPr="00856A8D" w14:paraId="2BEAD1BC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18515E9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04A6B24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0A131FF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253" w:type="dxa"/>
            <w:noWrap/>
            <w:vAlign w:val="center"/>
            <w:hideMark/>
          </w:tcPr>
          <w:p w14:paraId="1ABD56F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0.0440</w:t>
            </w:r>
          </w:p>
        </w:tc>
        <w:tc>
          <w:tcPr>
            <w:tcW w:w="1620" w:type="dxa"/>
            <w:noWrap/>
            <w:vAlign w:val="center"/>
            <w:hideMark/>
          </w:tcPr>
          <w:p w14:paraId="6CBD0EB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0.3644</w:t>
            </w:r>
          </w:p>
        </w:tc>
      </w:tr>
      <w:tr w:rsidR="00D2701A" w:rsidRPr="00856A8D" w14:paraId="1356DE4A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6A7CDCC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532FBDE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699606E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253" w:type="dxa"/>
            <w:noWrap/>
            <w:vAlign w:val="center"/>
            <w:hideMark/>
          </w:tcPr>
          <w:p w14:paraId="3B94F6D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0.0435</w:t>
            </w:r>
          </w:p>
        </w:tc>
        <w:tc>
          <w:tcPr>
            <w:tcW w:w="1620" w:type="dxa"/>
            <w:noWrap/>
            <w:vAlign w:val="center"/>
            <w:hideMark/>
          </w:tcPr>
          <w:p w14:paraId="5CCF2F4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0.3644</w:t>
            </w:r>
          </w:p>
        </w:tc>
      </w:tr>
      <w:tr w:rsidR="00D2701A" w:rsidRPr="00856A8D" w14:paraId="2F14A1C1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069A88A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GPC4</w:t>
            </w:r>
          </w:p>
        </w:tc>
        <w:tc>
          <w:tcPr>
            <w:tcW w:w="2587" w:type="dxa"/>
            <w:noWrap/>
            <w:vAlign w:val="center"/>
            <w:hideMark/>
          </w:tcPr>
          <w:p w14:paraId="7178A13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3BCCB5A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1.73 (0.95, 3.16)</w:t>
            </w:r>
          </w:p>
        </w:tc>
        <w:tc>
          <w:tcPr>
            <w:tcW w:w="1253" w:type="dxa"/>
            <w:noWrap/>
            <w:vAlign w:val="center"/>
            <w:hideMark/>
          </w:tcPr>
          <w:p w14:paraId="3762CF2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0.0746</w:t>
            </w:r>
          </w:p>
        </w:tc>
        <w:tc>
          <w:tcPr>
            <w:tcW w:w="1620" w:type="dxa"/>
            <w:noWrap/>
            <w:vAlign w:val="center"/>
            <w:hideMark/>
          </w:tcPr>
          <w:p w14:paraId="64B2813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0.4460</w:t>
            </w:r>
          </w:p>
        </w:tc>
      </w:tr>
      <w:tr w:rsidR="00D2701A" w:rsidRPr="00856A8D" w14:paraId="2BDEF53E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458E437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7DBF7B6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35EE27B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2.44 (0.69, 8.62)</w:t>
            </w:r>
          </w:p>
        </w:tc>
        <w:tc>
          <w:tcPr>
            <w:tcW w:w="1253" w:type="dxa"/>
            <w:noWrap/>
            <w:vAlign w:val="center"/>
            <w:hideMark/>
          </w:tcPr>
          <w:p w14:paraId="0C755BC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0.1664</w:t>
            </w:r>
          </w:p>
        </w:tc>
        <w:tc>
          <w:tcPr>
            <w:tcW w:w="1620" w:type="dxa"/>
            <w:noWrap/>
            <w:vAlign w:val="center"/>
            <w:hideMark/>
          </w:tcPr>
          <w:p w14:paraId="0D4F077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0.5224</w:t>
            </w:r>
          </w:p>
        </w:tc>
      </w:tr>
      <w:tr w:rsidR="00D2701A" w:rsidRPr="00856A8D" w14:paraId="078A55D8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2373132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10B2B1E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325F087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1.41 (0.44, 4.49)</w:t>
            </w:r>
          </w:p>
        </w:tc>
        <w:tc>
          <w:tcPr>
            <w:tcW w:w="1253" w:type="dxa"/>
            <w:noWrap/>
            <w:vAlign w:val="center"/>
            <w:hideMark/>
          </w:tcPr>
          <w:p w14:paraId="02D47D2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0.5605</w:t>
            </w:r>
          </w:p>
        </w:tc>
        <w:tc>
          <w:tcPr>
            <w:tcW w:w="1620" w:type="dxa"/>
            <w:noWrap/>
            <w:vAlign w:val="center"/>
            <w:hideMark/>
          </w:tcPr>
          <w:p w14:paraId="2CD1CBF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0.7771</w:t>
            </w:r>
          </w:p>
        </w:tc>
      </w:tr>
      <w:tr w:rsidR="00D2701A" w:rsidRPr="00856A8D" w14:paraId="2D8A9CFA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610BEFC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ZEB1</w:t>
            </w:r>
          </w:p>
        </w:tc>
        <w:tc>
          <w:tcPr>
            <w:tcW w:w="2587" w:type="dxa"/>
            <w:noWrap/>
            <w:vAlign w:val="center"/>
            <w:hideMark/>
          </w:tcPr>
          <w:p w14:paraId="21FB450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3F93977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1.39 (0.36, 5.42)</w:t>
            </w:r>
          </w:p>
        </w:tc>
        <w:tc>
          <w:tcPr>
            <w:tcW w:w="1253" w:type="dxa"/>
            <w:noWrap/>
            <w:vAlign w:val="center"/>
            <w:hideMark/>
          </w:tcPr>
          <w:p w14:paraId="1C26E1D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0.6318</w:t>
            </w:r>
          </w:p>
        </w:tc>
        <w:tc>
          <w:tcPr>
            <w:tcW w:w="1620" w:type="dxa"/>
            <w:noWrap/>
            <w:vAlign w:val="center"/>
            <w:hideMark/>
          </w:tcPr>
          <w:p w14:paraId="1AB1AEC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0.8252</w:t>
            </w:r>
          </w:p>
        </w:tc>
      </w:tr>
      <w:tr w:rsidR="00D2701A" w:rsidRPr="00856A8D" w14:paraId="45F7EF00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39B4DB6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6A516A7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506F0B1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1385.13 (0, 563476134.16)</w:t>
            </w:r>
          </w:p>
        </w:tc>
        <w:tc>
          <w:tcPr>
            <w:tcW w:w="1253" w:type="dxa"/>
            <w:noWrap/>
            <w:vAlign w:val="center"/>
            <w:hideMark/>
          </w:tcPr>
          <w:p w14:paraId="4F0A18D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0.2724</w:t>
            </w:r>
          </w:p>
        </w:tc>
        <w:tc>
          <w:tcPr>
            <w:tcW w:w="1620" w:type="dxa"/>
            <w:noWrap/>
            <w:vAlign w:val="center"/>
            <w:hideMark/>
          </w:tcPr>
          <w:p w14:paraId="51690BD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0.5918</w:t>
            </w:r>
          </w:p>
        </w:tc>
      </w:tr>
      <w:tr w:rsidR="00D2701A" w:rsidRPr="00856A8D" w14:paraId="68D349E8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5398C02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2611246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7AAEB47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993.94 (0.01, 149421884.58)</w:t>
            </w:r>
          </w:p>
        </w:tc>
        <w:tc>
          <w:tcPr>
            <w:tcW w:w="1253" w:type="dxa"/>
            <w:noWrap/>
            <w:vAlign w:val="center"/>
            <w:hideMark/>
          </w:tcPr>
          <w:p w14:paraId="1B4E681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0.2565</w:t>
            </w:r>
          </w:p>
        </w:tc>
        <w:tc>
          <w:tcPr>
            <w:tcW w:w="1620" w:type="dxa"/>
            <w:noWrap/>
            <w:vAlign w:val="center"/>
            <w:hideMark/>
          </w:tcPr>
          <w:p w14:paraId="29FCF86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0.5792</w:t>
            </w:r>
          </w:p>
        </w:tc>
      </w:tr>
      <w:tr w:rsidR="00D2701A" w:rsidRPr="00856A8D" w14:paraId="4D5CD5AA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0CC7411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ITGB6</w:t>
            </w:r>
          </w:p>
        </w:tc>
        <w:tc>
          <w:tcPr>
            <w:tcW w:w="2587" w:type="dxa"/>
            <w:noWrap/>
            <w:vAlign w:val="center"/>
            <w:hideMark/>
          </w:tcPr>
          <w:p w14:paraId="5318FA3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0043777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1.33 (0.35, 4.98)</w:t>
            </w:r>
          </w:p>
        </w:tc>
        <w:tc>
          <w:tcPr>
            <w:tcW w:w="1253" w:type="dxa"/>
            <w:noWrap/>
            <w:vAlign w:val="center"/>
            <w:hideMark/>
          </w:tcPr>
          <w:p w14:paraId="374B745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0.6764</w:t>
            </w:r>
          </w:p>
        </w:tc>
        <w:tc>
          <w:tcPr>
            <w:tcW w:w="1620" w:type="dxa"/>
            <w:noWrap/>
            <w:vAlign w:val="center"/>
            <w:hideMark/>
          </w:tcPr>
          <w:p w14:paraId="64B9F79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0.8473</w:t>
            </w:r>
          </w:p>
        </w:tc>
      </w:tr>
      <w:tr w:rsidR="00D2701A" w:rsidRPr="00856A8D" w14:paraId="5CFD7065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7D7DCB3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5DEA3C3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7E1438F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1.84 (1.02, 3.32)</w:t>
            </w:r>
          </w:p>
        </w:tc>
        <w:tc>
          <w:tcPr>
            <w:tcW w:w="1253" w:type="dxa"/>
            <w:noWrap/>
            <w:vAlign w:val="center"/>
            <w:hideMark/>
          </w:tcPr>
          <w:p w14:paraId="68DAE7D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0.0420</w:t>
            </w:r>
          </w:p>
        </w:tc>
        <w:tc>
          <w:tcPr>
            <w:tcW w:w="1620" w:type="dxa"/>
            <w:noWrap/>
            <w:vAlign w:val="center"/>
            <w:hideMark/>
          </w:tcPr>
          <w:p w14:paraId="30FC600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0.3644</w:t>
            </w:r>
          </w:p>
        </w:tc>
      </w:tr>
      <w:tr w:rsidR="00D2701A" w:rsidRPr="00856A8D" w14:paraId="6FFB0295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01CDA9D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49F933B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7842879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1.39 (0.24, 7.97)</w:t>
            </w:r>
          </w:p>
        </w:tc>
        <w:tc>
          <w:tcPr>
            <w:tcW w:w="1253" w:type="dxa"/>
            <w:noWrap/>
            <w:vAlign w:val="center"/>
            <w:hideMark/>
          </w:tcPr>
          <w:p w14:paraId="2B58A9F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0.7121</w:t>
            </w:r>
          </w:p>
        </w:tc>
        <w:tc>
          <w:tcPr>
            <w:tcW w:w="1620" w:type="dxa"/>
            <w:noWrap/>
            <w:vAlign w:val="center"/>
            <w:hideMark/>
          </w:tcPr>
          <w:p w14:paraId="037D10D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0.8622</w:t>
            </w:r>
          </w:p>
        </w:tc>
      </w:tr>
      <w:tr w:rsidR="00D2701A" w:rsidRPr="00856A8D" w14:paraId="4BBCE3AE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0B9EF41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ESR1</w:t>
            </w:r>
          </w:p>
        </w:tc>
        <w:tc>
          <w:tcPr>
            <w:tcW w:w="2587" w:type="dxa"/>
            <w:noWrap/>
            <w:vAlign w:val="center"/>
            <w:hideMark/>
          </w:tcPr>
          <w:p w14:paraId="6C0791E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7974A8B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1.19 (0.61, 2.32)</w:t>
            </w:r>
          </w:p>
        </w:tc>
        <w:tc>
          <w:tcPr>
            <w:tcW w:w="1253" w:type="dxa"/>
            <w:noWrap/>
            <w:vAlign w:val="center"/>
            <w:hideMark/>
          </w:tcPr>
          <w:p w14:paraId="0B7AAE3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0.6098</w:t>
            </w:r>
          </w:p>
        </w:tc>
        <w:tc>
          <w:tcPr>
            <w:tcW w:w="1620" w:type="dxa"/>
            <w:noWrap/>
            <w:vAlign w:val="center"/>
            <w:hideMark/>
          </w:tcPr>
          <w:p w14:paraId="7C79123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0.8074</w:t>
            </w:r>
          </w:p>
        </w:tc>
      </w:tr>
      <w:tr w:rsidR="00D2701A" w:rsidRPr="00856A8D" w14:paraId="5B133D98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2877754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09DB3AA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3A65D6E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 (0, 0.23)</w:t>
            </w:r>
          </w:p>
        </w:tc>
        <w:tc>
          <w:tcPr>
            <w:tcW w:w="1253" w:type="dxa"/>
            <w:noWrap/>
            <w:vAlign w:val="center"/>
            <w:hideMark/>
          </w:tcPr>
          <w:p w14:paraId="6FF3667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0.0081</w:t>
            </w:r>
          </w:p>
        </w:tc>
        <w:tc>
          <w:tcPr>
            <w:tcW w:w="1620" w:type="dxa"/>
            <w:noWrap/>
            <w:vAlign w:val="center"/>
            <w:hideMark/>
          </w:tcPr>
          <w:p w14:paraId="67AFB72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0.1912</w:t>
            </w:r>
          </w:p>
        </w:tc>
      </w:tr>
      <w:tr w:rsidR="00D2701A" w:rsidRPr="00856A8D" w14:paraId="6817BF5B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0C2EE0E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7D772BA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5FD36E4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 (0, 0.26)</w:t>
            </w:r>
          </w:p>
        </w:tc>
        <w:tc>
          <w:tcPr>
            <w:tcW w:w="1253" w:type="dxa"/>
            <w:noWrap/>
            <w:vAlign w:val="center"/>
            <w:hideMark/>
          </w:tcPr>
          <w:p w14:paraId="4D3B73B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0.0105</w:t>
            </w:r>
          </w:p>
        </w:tc>
        <w:tc>
          <w:tcPr>
            <w:tcW w:w="1620" w:type="dxa"/>
            <w:noWrap/>
            <w:vAlign w:val="center"/>
            <w:hideMark/>
          </w:tcPr>
          <w:p w14:paraId="7CD3E57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0.1913</w:t>
            </w:r>
          </w:p>
        </w:tc>
      </w:tr>
      <w:tr w:rsidR="00D2701A" w:rsidRPr="00856A8D" w14:paraId="336A9931" w14:textId="77777777" w:rsidTr="00B7503A">
        <w:trPr>
          <w:trHeight w:val="300"/>
        </w:trPr>
        <w:tc>
          <w:tcPr>
            <w:tcW w:w="1737" w:type="dxa"/>
            <w:vMerge w:val="restart"/>
            <w:noWrap/>
            <w:vAlign w:val="center"/>
            <w:hideMark/>
          </w:tcPr>
          <w:p w14:paraId="7214E2E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sz w:val="20"/>
                <w:szCs w:val="20"/>
              </w:rPr>
              <w:t>SQLE</w:t>
            </w:r>
          </w:p>
        </w:tc>
        <w:tc>
          <w:tcPr>
            <w:tcW w:w="2587" w:type="dxa"/>
            <w:noWrap/>
            <w:vAlign w:val="center"/>
            <w:hideMark/>
          </w:tcPr>
          <w:p w14:paraId="2651470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AI-initiated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171FB21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0.88 (0.54, 1.42)</w:t>
            </w:r>
          </w:p>
        </w:tc>
        <w:tc>
          <w:tcPr>
            <w:tcW w:w="1253" w:type="dxa"/>
            <w:noWrap/>
            <w:vAlign w:val="center"/>
            <w:hideMark/>
          </w:tcPr>
          <w:p w14:paraId="35FFD33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0.5955</w:t>
            </w:r>
          </w:p>
        </w:tc>
        <w:tc>
          <w:tcPr>
            <w:tcW w:w="1620" w:type="dxa"/>
            <w:noWrap/>
            <w:vAlign w:val="center"/>
            <w:hideMark/>
          </w:tcPr>
          <w:p w14:paraId="32564A3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0.7960</w:t>
            </w:r>
          </w:p>
        </w:tc>
      </w:tr>
      <w:tr w:rsidR="00D2701A" w:rsidRPr="00856A8D" w14:paraId="0FA99649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1B83CBE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2A318A3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SERM-initiated</w:t>
            </w:r>
          </w:p>
        </w:tc>
        <w:tc>
          <w:tcPr>
            <w:tcW w:w="2153" w:type="dxa"/>
            <w:noWrap/>
            <w:vAlign w:val="center"/>
            <w:hideMark/>
          </w:tcPr>
          <w:p w14:paraId="498F8BF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21.71 (0.03, 15907.92)</w:t>
            </w:r>
          </w:p>
        </w:tc>
        <w:tc>
          <w:tcPr>
            <w:tcW w:w="1253" w:type="dxa"/>
            <w:noWrap/>
            <w:vAlign w:val="center"/>
            <w:hideMark/>
          </w:tcPr>
          <w:p w14:paraId="22FA2B0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0.3605</w:t>
            </w:r>
          </w:p>
        </w:tc>
        <w:tc>
          <w:tcPr>
            <w:tcW w:w="1620" w:type="dxa"/>
            <w:noWrap/>
            <w:vAlign w:val="center"/>
            <w:hideMark/>
          </w:tcPr>
          <w:p w14:paraId="72505A6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0.6561</w:t>
            </w:r>
          </w:p>
        </w:tc>
      </w:tr>
      <w:tr w:rsidR="00D2701A" w:rsidRPr="00856A8D" w14:paraId="5F783143" w14:textId="77777777" w:rsidTr="00B7503A">
        <w:trPr>
          <w:trHeight w:val="300"/>
        </w:trPr>
        <w:tc>
          <w:tcPr>
            <w:tcW w:w="1737" w:type="dxa"/>
            <w:vMerge/>
            <w:vAlign w:val="center"/>
            <w:hideMark/>
          </w:tcPr>
          <w:p w14:paraId="77F7391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7" w:type="dxa"/>
            <w:noWrap/>
            <w:vAlign w:val="center"/>
            <w:hideMark/>
          </w:tcPr>
          <w:p w14:paraId="62555D7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2153" w:type="dxa"/>
            <w:noWrap/>
            <w:vAlign w:val="center"/>
            <w:hideMark/>
          </w:tcPr>
          <w:p w14:paraId="7FEFE76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24.71 (0.03, 19125.78)</w:t>
            </w:r>
          </w:p>
        </w:tc>
        <w:tc>
          <w:tcPr>
            <w:tcW w:w="1253" w:type="dxa"/>
            <w:noWrap/>
            <w:vAlign w:val="center"/>
            <w:hideMark/>
          </w:tcPr>
          <w:p w14:paraId="318D9C0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0.3446</w:t>
            </w:r>
          </w:p>
        </w:tc>
        <w:tc>
          <w:tcPr>
            <w:tcW w:w="1620" w:type="dxa"/>
            <w:noWrap/>
            <w:vAlign w:val="center"/>
            <w:hideMark/>
          </w:tcPr>
          <w:p w14:paraId="20A7C68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0.6390</w:t>
            </w:r>
          </w:p>
        </w:tc>
      </w:tr>
    </w:tbl>
    <w:p w14:paraId="2106B9B9" w14:textId="77777777" w:rsidR="00D2701A" w:rsidRPr="00856A8D" w:rsidRDefault="00D2701A" w:rsidP="00D2701A">
      <w:pPr>
        <w:pStyle w:val="NoSpacing"/>
        <w:rPr>
          <w:rFonts w:ascii="Arial" w:hAnsi="Arial" w:cs="Arial"/>
          <w:sz w:val="20"/>
          <w:szCs w:val="20"/>
        </w:rPr>
      </w:pPr>
      <w:r w:rsidRPr="00856A8D">
        <w:rPr>
          <w:rFonts w:ascii="Arial" w:hAnsi="Arial" w:cs="Arial"/>
          <w:sz w:val="20"/>
          <w:szCs w:val="20"/>
        </w:rPr>
        <w:t>--: The estimate is approximately infinity.</w:t>
      </w:r>
    </w:p>
    <w:p w14:paraId="1A0FB4A4" w14:textId="77777777" w:rsidR="00D2701A" w:rsidRPr="00856A8D" w:rsidRDefault="00D2701A" w:rsidP="00D2701A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6791C786" w14:textId="77777777" w:rsidR="00D2701A" w:rsidRPr="00856A8D" w:rsidRDefault="00D2701A" w:rsidP="00D2701A">
      <w:pPr>
        <w:pStyle w:val="NoSpacing"/>
        <w:rPr>
          <w:rFonts w:ascii="Arial" w:hAnsi="Arial" w:cs="Arial"/>
          <w:sz w:val="20"/>
          <w:szCs w:val="20"/>
        </w:rPr>
      </w:pPr>
      <w:r w:rsidRPr="00856A8D">
        <w:rPr>
          <w:rFonts w:ascii="Arial" w:hAnsi="Arial" w:cs="Arial"/>
          <w:b/>
          <w:bCs/>
          <w:sz w:val="20"/>
          <w:szCs w:val="20"/>
        </w:rPr>
        <w:t>Table S5</w:t>
      </w:r>
      <w:r w:rsidRPr="00856A8D">
        <w:rPr>
          <w:rFonts w:ascii="Arial" w:hAnsi="Arial" w:cs="Arial"/>
          <w:sz w:val="20"/>
          <w:szCs w:val="20"/>
        </w:rPr>
        <w:t>. Distribution of endocrine therapy–related symptoms and endocrine therapy agents by endocrine therapy class pattern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4"/>
        <w:gridCol w:w="1429"/>
        <w:gridCol w:w="1413"/>
        <w:gridCol w:w="1952"/>
        <w:gridCol w:w="1413"/>
        <w:gridCol w:w="829"/>
      </w:tblGrid>
      <w:tr w:rsidR="00D2701A" w:rsidRPr="00856A8D" w14:paraId="0224E96B" w14:textId="77777777" w:rsidTr="00B7503A">
        <w:trPr>
          <w:trHeight w:val="300"/>
        </w:trPr>
        <w:tc>
          <w:tcPr>
            <w:tcW w:w="2329" w:type="dxa"/>
            <w:vMerge w:val="restart"/>
            <w:noWrap/>
            <w:vAlign w:val="center"/>
            <w:hideMark/>
          </w:tcPr>
          <w:p w14:paraId="5EA0589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6A8D">
              <w:rPr>
                <w:rFonts w:ascii="Arial" w:hAnsi="Arial" w:cs="Arial"/>
                <w:b/>
                <w:bCs/>
                <w:sz w:val="20"/>
                <w:szCs w:val="20"/>
              </w:rPr>
              <w:t>Characteristics</w:t>
            </w:r>
          </w:p>
        </w:tc>
        <w:tc>
          <w:tcPr>
            <w:tcW w:w="1438" w:type="dxa"/>
            <w:vMerge w:val="restart"/>
            <w:vAlign w:val="center"/>
            <w:hideMark/>
          </w:tcPr>
          <w:p w14:paraId="48745F5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6A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</w:t>
            </w:r>
            <w:r w:rsidRPr="00856A8D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856A8D">
              <w:rPr>
                <w:rFonts w:ascii="Arial" w:hAnsi="Arial" w:cs="Arial"/>
                <w:sz w:val="20"/>
                <w:szCs w:val="20"/>
              </w:rPr>
              <w:t>(N=30; column %)</w:t>
            </w:r>
          </w:p>
        </w:tc>
        <w:tc>
          <w:tcPr>
            <w:tcW w:w="4809" w:type="dxa"/>
            <w:gridSpan w:val="3"/>
            <w:noWrap/>
            <w:vAlign w:val="center"/>
            <w:hideMark/>
          </w:tcPr>
          <w:p w14:paraId="33798FE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6A8D">
              <w:rPr>
                <w:rFonts w:ascii="Arial" w:hAnsi="Arial" w:cs="Arial"/>
                <w:b/>
                <w:bCs/>
                <w:sz w:val="20"/>
                <w:szCs w:val="20"/>
              </w:rPr>
              <w:t>Endocrine therapy class exposure pattern</w:t>
            </w:r>
          </w:p>
        </w:tc>
        <w:tc>
          <w:tcPr>
            <w:tcW w:w="774" w:type="dxa"/>
            <w:vMerge w:val="restart"/>
            <w:noWrap/>
            <w:vAlign w:val="center"/>
            <w:hideMark/>
          </w:tcPr>
          <w:p w14:paraId="5993475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6A8D">
              <w:rPr>
                <w:rFonts w:ascii="Arial" w:hAnsi="Arial" w:cs="Arial"/>
                <w:b/>
                <w:bCs/>
                <w:sz w:val="20"/>
                <w:szCs w:val="20"/>
              </w:rPr>
              <w:t>P value</w:t>
            </w:r>
          </w:p>
        </w:tc>
      </w:tr>
      <w:tr w:rsidR="00D2701A" w:rsidRPr="00856A8D" w14:paraId="07DA8B86" w14:textId="77777777" w:rsidTr="00B7503A">
        <w:trPr>
          <w:trHeight w:val="840"/>
        </w:trPr>
        <w:tc>
          <w:tcPr>
            <w:tcW w:w="2329" w:type="dxa"/>
            <w:vMerge/>
            <w:hideMark/>
          </w:tcPr>
          <w:p w14:paraId="5D1B574E" w14:textId="77777777" w:rsidR="00D2701A" w:rsidRPr="00856A8D" w:rsidRDefault="00D2701A" w:rsidP="00B7503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8" w:type="dxa"/>
            <w:vMerge/>
            <w:hideMark/>
          </w:tcPr>
          <w:p w14:paraId="7CF13655" w14:textId="77777777" w:rsidR="00D2701A" w:rsidRPr="00856A8D" w:rsidRDefault="00D2701A" w:rsidP="00B7503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  <w:hideMark/>
          </w:tcPr>
          <w:p w14:paraId="4CBE5A6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Aromatase Inhibitor (AI)-</w:t>
            </w:r>
            <w:proofErr w:type="spellStart"/>
            <w:r w:rsidRPr="00856A8D">
              <w:rPr>
                <w:rFonts w:ascii="Arial" w:hAnsi="Arial" w:cs="Arial"/>
                <w:sz w:val="20"/>
                <w:szCs w:val="20"/>
              </w:rPr>
              <w:t>only</w:t>
            </w:r>
            <w:r w:rsidRPr="00856A8D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856A8D">
              <w:rPr>
                <w:rFonts w:ascii="Arial" w:hAnsi="Arial" w:cs="Arial"/>
                <w:sz w:val="20"/>
                <w:szCs w:val="20"/>
              </w:rPr>
              <w:br/>
              <w:t>(n=11; column %)</w:t>
            </w:r>
          </w:p>
        </w:tc>
        <w:tc>
          <w:tcPr>
            <w:tcW w:w="1965" w:type="dxa"/>
            <w:vAlign w:val="center"/>
            <w:hideMark/>
          </w:tcPr>
          <w:p w14:paraId="3D9F277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Selective estrogen receptor modulator (SERM)-</w:t>
            </w:r>
            <w:proofErr w:type="spellStart"/>
            <w:r w:rsidRPr="00856A8D">
              <w:rPr>
                <w:rFonts w:ascii="Arial" w:hAnsi="Arial" w:cs="Arial"/>
                <w:sz w:val="20"/>
                <w:szCs w:val="20"/>
              </w:rPr>
              <w:t>only</w:t>
            </w:r>
            <w:r w:rsidRPr="00856A8D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  <w:proofErr w:type="spellEnd"/>
            <w:r w:rsidRPr="00856A8D">
              <w:rPr>
                <w:rFonts w:ascii="Arial" w:hAnsi="Arial" w:cs="Arial"/>
                <w:sz w:val="20"/>
                <w:szCs w:val="20"/>
              </w:rPr>
              <w:br/>
              <w:t>(n=2; column %)</w:t>
            </w:r>
          </w:p>
        </w:tc>
        <w:tc>
          <w:tcPr>
            <w:tcW w:w="1422" w:type="dxa"/>
            <w:vAlign w:val="center"/>
            <w:hideMark/>
          </w:tcPr>
          <w:p w14:paraId="1DB9D85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6A8D">
              <w:rPr>
                <w:rFonts w:ascii="Arial" w:hAnsi="Arial" w:cs="Arial"/>
                <w:sz w:val="20"/>
                <w:szCs w:val="20"/>
              </w:rPr>
              <w:t>AI+SERM</w:t>
            </w:r>
            <w:r w:rsidRPr="00856A8D">
              <w:rPr>
                <w:rFonts w:ascii="Arial" w:hAnsi="Arial" w:cs="Arial"/>
                <w:sz w:val="20"/>
                <w:szCs w:val="20"/>
                <w:vertAlign w:val="superscript"/>
              </w:rPr>
              <w:t>c</w:t>
            </w:r>
            <w:proofErr w:type="spellEnd"/>
            <w:r w:rsidRPr="00856A8D">
              <w:rPr>
                <w:rFonts w:ascii="Arial" w:hAnsi="Arial" w:cs="Arial"/>
                <w:sz w:val="20"/>
                <w:szCs w:val="20"/>
              </w:rPr>
              <w:br/>
              <w:t>(n=17; column %)</w:t>
            </w:r>
          </w:p>
        </w:tc>
        <w:tc>
          <w:tcPr>
            <w:tcW w:w="774" w:type="dxa"/>
            <w:vMerge/>
            <w:hideMark/>
          </w:tcPr>
          <w:p w14:paraId="7DAD992F" w14:textId="77777777" w:rsidR="00D2701A" w:rsidRPr="00856A8D" w:rsidRDefault="00D2701A" w:rsidP="00B7503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01A" w:rsidRPr="00856A8D" w14:paraId="0E993BE9" w14:textId="77777777" w:rsidTr="00B7503A">
        <w:trPr>
          <w:trHeight w:val="300"/>
        </w:trPr>
        <w:tc>
          <w:tcPr>
            <w:tcW w:w="9350" w:type="dxa"/>
            <w:gridSpan w:val="6"/>
            <w:noWrap/>
            <w:vAlign w:val="center"/>
            <w:hideMark/>
          </w:tcPr>
          <w:p w14:paraId="6627594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6A8D">
              <w:rPr>
                <w:rFonts w:ascii="Arial" w:hAnsi="Arial" w:cs="Arial"/>
                <w:b/>
                <w:bCs/>
                <w:sz w:val="20"/>
                <w:szCs w:val="20"/>
              </w:rPr>
              <w:t>Symptom</w:t>
            </w:r>
          </w:p>
        </w:tc>
      </w:tr>
      <w:tr w:rsidR="00D2701A" w:rsidRPr="00856A8D" w14:paraId="6D817FA7" w14:textId="77777777" w:rsidTr="00B7503A">
        <w:trPr>
          <w:trHeight w:val="300"/>
        </w:trPr>
        <w:tc>
          <w:tcPr>
            <w:tcW w:w="2329" w:type="dxa"/>
            <w:noWrap/>
            <w:vAlign w:val="center"/>
            <w:hideMark/>
          </w:tcPr>
          <w:p w14:paraId="279C0CD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Joint pain</w:t>
            </w:r>
          </w:p>
        </w:tc>
        <w:tc>
          <w:tcPr>
            <w:tcW w:w="1438" w:type="dxa"/>
            <w:noWrap/>
            <w:vAlign w:val="center"/>
            <w:hideMark/>
          </w:tcPr>
          <w:p w14:paraId="28A4B07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9 (30%)</w:t>
            </w:r>
          </w:p>
        </w:tc>
        <w:tc>
          <w:tcPr>
            <w:tcW w:w="1422" w:type="dxa"/>
            <w:noWrap/>
            <w:vAlign w:val="center"/>
            <w:hideMark/>
          </w:tcPr>
          <w:p w14:paraId="511215A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5 (45%)</w:t>
            </w:r>
          </w:p>
        </w:tc>
        <w:tc>
          <w:tcPr>
            <w:tcW w:w="1965" w:type="dxa"/>
            <w:noWrap/>
            <w:vAlign w:val="center"/>
            <w:hideMark/>
          </w:tcPr>
          <w:p w14:paraId="3DD5746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 (0%)</w:t>
            </w:r>
          </w:p>
        </w:tc>
        <w:tc>
          <w:tcPr>
            <w:tcW w:w="1422" w:type="dxa"/>
            <w:noWrap/>
            <w:vAlign w:val="center"/>
            <w:hideMark/>
          </w:tcPr>
          <w:p w14:paraId="40DF208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4 (24%)</w:t>
            </w:r>
          </w:p>
        </w:tc>
        <w:tc>
          <w:tcPr>
            <w:tcW w:w="774" w:type="dxa"/>
            <w:noWrap/>
            <w:vAlign w:val="center"/>
            <w:hideMark/>
          </w:tcPr>
          <w:p w14:paraId="4AEFD31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</w:tr>
      <w:tr w:rsidR="00D2701A" w:rsidRPr="00856A8D" w14:paraId="588060F9" w14:textId="77777777" w:rsidTr="00B7503A">
        <w:trPr>
          <w:trHeight w:val="300"/>
        </w:trPr>
        <w:tc>
          <w:tcPr>
            <w:tcW w:w="2329" w:type="dxa"/>
            <w:noWrap/>
            <w:vAlign w:val="center"/>
            <w:hideMark/>
          </w:tcPr>
          <w:p w14:paraId="1C0B1E4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Menopause-related symptom</w:t>
            </w:r>
          </w:p>
        </w:tc>
        <w:tc>
          <w:tcPr>
            <w:tcW w:w="1438" w:type="dxa"/>
            <w:noWrap/>
            <w:vAlign w:val="center"/>
            <w:hideMark/>
          </w:tcPr>
          <w:p w14:paraId="719495B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2 (6.7%)</w:t>
            </w:r>
          </w:p>
        </w:tc>
        <w:tc>
          <w:tcPr>
            <w:tcW w:w="1422" w:type="dxa"/>
            <w:noWrap/>
            <w:vAlign w:val="center"/>
            <w:hideMark/>
          </w:tcPr>
          <w:p w14:paraId="6C40F2E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 (0%)</w:t>
            </w:r>
          </w:p>
        </w:tc>
        <w:tc>
          <w:tcPr>
            <w:tcW w:w="1965" w:type="dxa"/>
            <w:noWrap/>
            <w:vAlign w:val="center"/>
            <w:hideMark/>
          </w:tcPr>
          <w:p w14:paraId="12B3B58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 (0%)</w:t>
            </w:r>
          </w:p>
        </w:tc>
        <w:tc>
          <w:tcPr>
            <w:tcW w:w="1422" w:type="dxa"/>
            <w:noWrap/>
            <w:vAlign w:val="center"/>
            <w:hideMark/>
          </w:tcPr>
          <w:p w14:paraId="1347D0A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2 (12%)</w:t>
            </w:r>
          </w:p>
        </w:tc>
        <w:tc>
          <w:tcPr>
            <w:tcW w:w="774" w:type="dxa"/>
            <w:noWrap/>
            <w:vAlign w:val="center"/>
            <w:hideMark/>
          </w:tcPr>
          <w:p w14:paraId="451BD9D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0.60</w:t>
            </w:r>
          </w:p>
        </w:tc>
      </w:tr>
      <w:tr w:rsidR="00D2701A" w:rsidRPr="00856A8D" w14:paraId="4B955482" w14:textId="77777777" w:rsidTr="00B7503A">
        <w:trPr>
          <w:trHeight w:val="300"/>
        </w:trPr>
        <w:tc>
          <w:tcPr>
            <w:tcW w:w="2329" w:type="dxa"/>
            <w:noWrap/>
            <w:vAlign w:val="center"/>
            <w:hideMark/>
          </w:tcPr>
          <w:p w14:paraId="50150AD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Bleeding</w:t>
            </w:r>
          </w:p>
        </w:tc>
        <w:tc>
          <w:tcPr>
            <w:tcW w:w="1438" w:type="dxa"/>
            <w:noWrap/>
            <w:vAlign w:val="center"/>
            <w:hideMark/>
          </w:tcPr>
          <w:p w14:paraId="524CF66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 (3.3%)</w:t>
            </w:r>
          </w:p>
        </w:tc>
        <w:tc>
          <w:tcPr>
            <w:tcW w:w="1422" w:type="dxa"/>
            <w:noWrap/>
            <w:vAlign w:val="center"/>
            <w:hideMark/>
          </w:tcPr>
          <w:p w14:paraId="6D94A3C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 (0%)</w:t>
            </w:r>
          </w:p>
        </w:tc>
        <w:tc>
          <w:tcPr>
            <w:tcW w:w="1965" w:type="dxa"/>
            <w:noWrap/>
            <w:vAlign w:val="center"/>
            <w:hideMark/>
          </w:tcPr>
          <w:p w14:paraId="7A5C008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 (0%)</w:t>
            </w:r>
          </w:p>
        </w:tc>
        <w:tc>
          <w:tcPr>
            <w:tcW w:w="1422" w:type="dxa"/>
            <w:noWrap/>
            <w:vAlign w:val="center"/>
            <w:hideMark/>
          </w:tcPr>
          <w:p w14:paraId="368C2E6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 (5.9%)</w:t>
            </w:r>
          </w:p>
        </w:tc>
        <w:tc>
          <w:tcPr>
            <w:tcW w:w="774" w:type="dxa"/>
            <w:noWrap/>
            <w:vAlign w:val="center"/>
            <w:hideMark/>
          </w:tcPr>
          <w:p w14:paraId="3ADD01A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0.99</w:t>
            </w:r>
          </w:p>
        </w:tc>
      </w:tr>
      <w:tr w:rsidR="00D2701A" w:rsidRPr="00856A8D" w14:paraId="31F89656" w14:textId="77777777" w:rsidTr="00B7503A">
        <w:trPr>
          <w:trHeight w:val="300"/>
        </w:trPr>
        <w:tc>
          <w:tcPr>
            <w:tcW w:w="2329" w:type="dxa"/>
            <w:noWrap/>
            <w:vAlign w:val="center"/>
            <w:hideMark/>
          </w:tcPr>
          <w:p w14:paraId="3AD7EE3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Burning mouth</w:t>
            </w:r>
          </w:p>
        </w:tc>
        <w:tc>
          <w:tcPr>
            <w:tcW w:w="1438" w:type="dxa"/>
            <w:noWrap/>
            <w:vAlign w:val="center"/>
            <w:hideMark/>
          </w:tcPr>
          <w:p w14:paraId="08D9CE6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 (3.3%)</w:t>
            </w:r>
          </w:p>
        </w:tc>
        <w:tc>
          <w:tcPr>
            <w:tcW w:w="1422" w:type="dxa"/>
            <w:noWrap/>
            <w:vAlign w:val="center"/>
            <w:hideMark/>
          </w:tcPr>
          <w:p w14:paraId="26CF2D6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 (9.1%)</w:t>
            </w:r>
          </w:p>
        </w:tc>
        <w:tc>
          <w:tcPr>
            <w:tcW w:w="1965" w:type="dxa"/>
            <w:noWrap/>
            <w:vAlign w:val="center"/>
            <w:hideMark/>
          </w:tcPr>
          <w:p w14:paraId="750D1A1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 (0%)</w:t>
            </w:r>
          </w:p>
        </w:tc>
        <w:tc>
          <w:tcPr>
            <w:tcW w:w="1422" w:type="dxa"/>
            <w:noWrap/>
            <w:vAlign w:val="center"/>
            <w:hideMark/>
          </w:tcPr>
          <w:p w14:paraId="12AF9AA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 (0%)</w:t>
            </w:r>
          </w:p>
        </w:tc>
        <w:tc>
          <w:tcPr>
            <w:tcW w:w="774" w:type="dxa"/>
            <w:noWrap/>
            <w:vAlign w:val="center"/>
            <w:hideMark/>
          </w:tcPr>
          <w:p w14:paraId="75CC196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</w:tr>
      <w:tr w:rsidR="00D2701A" w:rsidRPr="00856A8D" w14:paraId="3918700C" w14:textId="77777777" w:rsidTr="00B7503A">
        <w:trPr>
          <w:trHeight w:val="300"/>
        </w:trPr>
        <w:tc>
          <w:tcPr>
            <w:tcW w:w="2329" w:type="dxa"/>
            <w:noWrap/>
            <w:vAlign w:val="center"/>
            <w:hideMark/>
          </w:tcPr>
          <w:p w14:paraId="28AC210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Drug-drug interactions</w:t>
            </w:r>
          </w:p>
        </w:tc>
        <w:tc>
          <w:tcPr>
            <w:tcW w:w="1438" w:type="dxa"/>
            <w:noWrap/>
            <w:vAlign w:val="center"/>
            <w:hideMark/>
          </w:tcPr>
          <w:p w14:paraId="6E7B134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 (3.3%)</w:t>
            </w:r>
          </w:p>
        </w:tc>
        <w:tc>
          <w:tcPr>
            <w:tcW w:w="1422" w:type="dxa"/>
            <w:noWrap/>
            <w:vAlign w:val="center"/>
            <w:hideMark/>
          </w:tcPr>
          <w:p w14:paraId="02A07F6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 (0%)</w:t>
            </w:r>
          </w:p>
        </w:tc>
        <w:tc>
          <w:tcPr>
            <w:tcW w:w="1965" w:type="dxa"/>
            <w:noWrap/>
            <w:vAlign w:val="center"/>
            <w:hideMark/>
          </w:tcPr>
          <w:p w14:paraId="6244C48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 (0%)</w:t>
            </w:r>
          </w:p>
        </w:tc>
        <w:tc>
          <w:tcPr>
            <w:tcW w:w="1422" w:type="dxa"/>
            <w:noWrap/>
            <w:vAlign w:val="center"/>
            <w:hideMark/>
          </w:tcPr>
          <w:p w14:paraId="0334194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 (5.9%)</w:t>
            </w:r>
          </w:p>
        </w:tc>
        <w:tc>
          <w:tcPr>
            <w:tcW w:w="774" w:type="dxa"/>
            <w:noWrap/>
            <w:vAlign w:val="center"/>
            <w:hideMark/>
          </w:tcPr>
          <w:p w14:paraId="00BBA0E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0.99</w:t>
            </w:r>
          </w:p>
        </w:tc>
      </w:tr>
      <w:tr w:rsidR="00D2701A" w:rsidRPr="00856A8D" w14:paraId="627665A0" w14:textId="77777777" w:rsidTr="00B7503A">
        <w:trPr>
          <w:trHeight w:val="300"/>
        </w:trPr>
        <w:tc>
          <w:tcPr>
            <w:tcW w:w="2329" w:type="dxa"/>
            <w:noWrap/>
            <w:vAlign w:val="center"/>
            <w:hideMark/>
          </w:tcPr>
          <w:p w14:paraId="798F5AA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Hair loss</w:t>
            </w:r>
          </w:p>
        </w:tc>
        <w:tc>
          <w:tcPr>
            <w:tcW w:w="1438" w:type="dxa"/>
            <w:noWrap/>
            <w:vAlign w:val="center"/>
            <w:hideMark/>
          </w:tcPr>
          <w:p w14:paraId="0B96F2F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 (3.3%)</w:t>
            </w:r>
          </w:p>
        </w:tc>
        <w:tc>
          <w:tcPr>
            <w:tcW w:w="1422" w:type="dxa"/>
            <w:noWrap/>
            <w:vAlign w:val="center"/>
            <w:hideMark/>
          </w:tcPr>
          <w:p w14:paraId="38F3F6A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 (0%)</w:t>
            </w:r>
          </w:p>
        </w:tc>
        <w:tc>
          <w:tcPr>
            <w:tcW w:w="1965" w:type="dxa"/>
            <w:noWrap/>
            <w:vAlign w:val="center"/>
            <w:hideMark/>
          </w:tcPr>
          <w:p w14:paraId="02492C8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 (0%)</w:t>
            </w:r>
          </w:p>
        </w:tc>
        <w:tc>
          <w:tcPr>
            <w:tcW w:w="1422" w:type="dxa"/>
            <w:noWrap/>
            <w:vAlign w:val="center"/>
            <w:hideMark/>
          </w:tcPr>
          <w:p w14:paraId="4C3CCBD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 (5.9%)</w:t>
            </w:r>
          </w:p>
        </w:tc>
        <w:tc>
          <w:tcPr>
            <w:tcW w:w="774" w:type="dxa"/>
            <w:noWrap/>
            <w:vAlign w:val="center"/>
            <w:hideMark/>
          </w:tcPr>
          <w:p w14:paraId="5364F0C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0.99</w:t>
            </w:r>
          </w:p>
        </w:tc>
      </w:tr>
      <w:tr w:rsidR="00D2701A" w:rsidRPr="00856A8D" w14:paraId="107247EF" w14:textId="77777777" w:rsidTr="00B7503A">
        <w:trPr>
          <w:trHeight w:val="300"/>
        </w:trPr>
        <w:tc>
          <w:tcPr>
            <w:tcW w:w="2329" w:type="dxa"/>
            <w:noWrap/>
            <w:vAlign w:val="center"/>
            <w:hideMark/>
          </w:tcPr>
          <w:p w14:paraId="732588B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lastRenderedPageBreak/>
              <w:t>Nonadherence to treatment</w:t>
            </w:r>
          </w:p>
        </w:tc>
        <w:tc>
          <w:tcPr>
            <w:tcW w:w="1438" w:type="dxa"/>
            <w:noWrap/>
            <w:vAlign w:val="center"/>
            <w:hideMark/>
          </w:tcPr>
          <w:p w14:paraId="01FA82F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 (3.3%)</w:t>
            </w:r>
          </w:p>
        </w:tc>
        <w:tc>
          <w:tcPr>
            <w:tcW w:w="1422" w:type="dxa"/>
            <w:noWrap/>
            <w:vAlign w:val="center"/>
            <w:hideMark/>
          </w:tcPr>
          <w:p w14:paraId="027DFC5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 (0%)</w:t>
            </w:r>
          </w:p>
        </w:tc>
        <w:tc>
          <w:tcPr>
            <w:tcW w:w="1965" w:type="dxa"/>
            <w:noWrap/>
            <w:vAlign w:val="center"/>
            <w:hideMark/>
          </w:tcPr>
          <w:p w14:paraId="3646769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 (0%)</w:t>
            </w:r>
          </w:p>
        </w:tc>
        <w:tc>
          <w:tcPr>
            <w:tcW w:w="1422" w:type="dxa"/>
            <w:noWrap/>
            <w:vAlign w:val="center"/>
            <w:hideMark/>
          </w:tcPr>
          <w:p w14:paraId="483F64C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 (5.9%)</w:t>
            </w:r>
          </w:p>
        </w:tc>
        <w:tc>
          <w:tcPr>
            <w:tcW w:w="774" w:type="dxa"/>
            <w:noWrap/>
            <w:vAlign w:val="center"/>
            <w:hideMark/>
          </w:tcPr>
          <w:p w14:paraId="430ACD4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0.99</w:t>
            </w:r>
          </w:p>
        </w:tc>
      </w:tr>
      <w:tr w:rsidR="00D2701A" w:rsidRPr="00856A8D" w14:paraId="46219C77" w14:textId="77777777" w:rsidTr="00B7503A">
        <w:trPr>
          <w:trHeight w:val="300"/>
        </w:trPr>
        <w:tc>
          <w:tcPr>
            <w:tcW w:w="2329" w:type="dxa"/>
            <w:noWrap/>
            <w:vAlign w:val="center"/>
            <w:hideMark/>
          </w:tcPr>
          <w:p w14:paraId="0B3E4A3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Osteopenia</w:t>
            </w:r>
          </w:p>
        </w:tc>
        <w:tc>
          <w:tcPr>
            <w:tcW w:w="1438" w:type="dxa"/>
            <w:noWrap/>
            <w:vAlign w:val="center"/>
            <w:hideMark/>
          </w:tcPr>
          <w:p w14:paraId="6FB1977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 (3.3%)</w:t>
            </w:r>
          </w:p>
        </w:tc>
        <w:tc>
          <w:tcPr>
            <w:tcW w:w="1422" w:type="dxa"/>
            <w:noWrap/>
            <w:vAlign w:val="center"/>
            <w:hideMark/>
          </w:tcPr>
          <w:p w14:paraId="0B0B88C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 (0%)</w:t>
            </w:r>
          </w:p>
        </w:tc>
        <w:tc>
          <w:tcPr>
            <w:tcW w:w="1965" w:type="dxa"/>
            <w:noWrap/>
            <w:vAlign w:val="center"/>
            <w:hideMark/>
          </w:tcPr>
          <w:p w14:paraId="548AA26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 (0%)</w:t>
            </w:r>
          </w:p>
        </w:tc>
        <w:tc>
          <w:tcPr>
            <w:tcW w:w="1422" w:type="dxa"/>
            <w:noWrap/>
            <w:vAlign w:val="center"/>
            <w:hideMark/>
          </w:tcPr>
          <w:p w14:paraId="6584B25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 (5.9%)</w:t>
            </w:r>
          </w:p>
        </w:tc>
        <w:tc>
          <w:tcPr>
            <w:tcW w:w="774" w:type="dxa"/>
            <w:noWrap/>
            <w:vAlign w:val="center"/>
            <w:hideMark/>
          </w:tcPr>
          <w:p w14:paraId="2EBA8F8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0.99</w:t>
            </w:r>
          </w:p>
        </w:tc>
      </w:tr>
      <w:tr w:rsidR="00D2701A" w:rsidRPr="00856A8D" w14:paraId="5D810B75" w14:textId="77777777" w:rsidTr="00B7503A">
        <w:trPr>
          <w:trHeight w:val="300"/>
        </w:trPr>
        <w:tc>
          <w:tcPr>
            <w:tcW w:w="2329" w:type="dxa"/>
            <w:noWrap/>
            <w:vAlign w:val="center"/>
            <w:hideMark/>
          </w:tcPr>
          <w:p w14:paraId="127C5A5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Paget's disease</w:t>
            </w:r>
          </w:p>
        </w:tc>
        <w:tc>
          <w:tcPr>
            <w:tcW w:w="1438" w:type="dxa"/>
            <w:noWrap/>
            <w:vAlign w:val="center"/>
            <w:hideMark/>
          </w:tcPr>
          <w:p w14:paraId="47A1D48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 (3.3%)</w:t>
            </w:r>
          </w:p>
        </w:tc>
        <w:tc>
          <w:tcPr>
            <w:tcW w:w="1422" w:type="dxa"/>
            <w:noWrap/>
            <w:vAlign w:val="center"/>
            <w:hideMark/>
          </w:tcPr>
          <w:p w14:paraId="2662351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 (9.1%)</w:t>
            </w:r>
          </w:p>
        </w:tc>
        <w:tc>
          <w:tcPr>
            <w:tcW w:w="1965" w:type="dxa"/>
            <w:noWrap/>
            <w:vAlign w:val="center"/>
            <w:hideMark/>
          </w:tcPr>
          <w:p w14:paraId="209BF0E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 (0%)</w:t>
            </w:r>
          </w:p>
        </w:tc>
        <w:tc>
          <w:tcPr>
            <w:tcW w:w="1422" w:type="dxa"/>
            <w:noWrap/>
            <w:vAlign w:val="center"/>
            <w:hideMark/>
          </w:tcPr>
          <w:p w14:paraId="19767CB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 (0%)</w:t>
            </w:r>
          </w:p>
        </w:tc>
        <w:tc>
          <w:tcPr>
            <w:tcW w:w="774" w:type="dxa"/>
            <w:noWrap/>
            <w:vAlign w:val="center"/>
            <w:hideMark/>
          </w:tcPr>
          <w:p w14:paraId="719ADF9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</w:tr>
      <w:tr w:rsidR="00D2701A" w:rsidRPr="00856A8D" w14:paraId="42332DAC" w14:textId="77777777" w:rsidTr="00B7503A">
        <w:trPr>
          <w:trHeight w:val="300"/>
        </w:trPr>
        <w:tc>
          <w:tcPr>
            <w:tcW w:w="2329" w:type="dxa"/>
            <w:noWrap/>
            <w:vAlign w:val="center"/>
            <w:hideMark/>
          </w:tcPr>
          <w:p w14:paraId="3AA172B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Weight gain</w:t>
            </w:r>
          </w:p>
        </w:tc>
        <w:tc>
          <w:tcPr>
            <w:tcW w:w="1438" w:type="dxa"/>
            <w:noWrap/>
            <w:vAlign w:val="center"/>
            <w:hideMark/>
          </w:tcPr>
          <w:p w14:paraId="5EBB20A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 (3.3%)</w:t>
            </w:r>
          </w:p>
        </w:tc>
        <w:tc>
          <w:tcPr>
            <w:tcW w:w="1422" w:type="dxa"/>
            <w:noWrap/>
            <w:vAlign w:val="center"/>
            <w:hideMark/>
          </w:tcPr>
          <w:p w14:paraId="4BDFE99A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 (0%)</w:t>
            </w:r>
          </w:p>
        </w:tc>
        <w:tc>
          <w:tcPr>
            <w:tcW w:w="1965" w:type="dxa"/>
            <w:noWrap/>
            <w:vAlign w:val="center"/>
            <w:hideMark/>
          </w:tcPr>
          <w:p w14:paraId="6811915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 (0%)</w:t>
            </w:r>
          </w:p>
        </w:tc>
        <w:tc>
          <w:tcPr>
            <w:tcW w:w="1422" w:type="dxa"/>
            <w:noWrap/>
            <w:vAlign w:val="center"/>
            <w:hideMark/>
          </w:tcPr>
          <w:p w14:paraId="05025D2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 (5.9%)</w:t>
            </w:r>
          </w:p>
        </w:tc>
        <w:tc>
          <w:tcPr>
            <w:tcW w:w="774" w:type="dxa"/>
            <w:noWrap/>
            <w:vAlign w:val="center"/>
            <w:hideMark/>
          </w:tcPr>
          <w:p w14:paraId="46BC55C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0.99</w:t>
            </w:r>
          </w:p>
        </w:tc>
      </w:tr>
      <w:tr w:rsidR="00D2701A" w:rsidRPr="00856A8D" w14:paraId="27B5AF2A" w14:textId="77777777" w:rsidTr="00B7503A">
        <w:trPr>
          <w:trHeight w:val="300"/>
        </w:trPr>
        <w:tc>
          <w:tcPr>
            <w:tcW w:w="2329" w:type="dxa"/>
            <w:noWrap/>
            <w:vAlign w:val="center"/>
            <w:hideMark/>
          </w:tcPr>
          <w:p w14:paraId="406C07C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Unspecified side effects</w:t>
            </w:r>
          </w:p>
        </w:tc>
        <w:tc>
          <w:tcPr>
            <w:tcW w:w="1438" w:type="dxa"/>
            <w:noWrap/>
            <w:vAlign w:val="center"/>
            <w:hideMark/>
          </w:tcPr>
          <w:p w14:paraId="0B737DD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11 (37%)</w:t>
            </w:r>
          </w:p>
        </w:tc>
        <w:tc>
          <w:tcPr>
            <w:tcW w:w="1422" w:type="dxa"/>
            <w:noWrap/>
            <w:vAlign w:val="center"/>
            <w:hideMark/>
          </w:tcPr>
          <w:p w14:paraId="68B06AF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3 (27%)</w:t>
            </w:r>
          </w:p>
        </w:tc>
        <w:tc>
          <w:tcPr>
            <w:tcW w:w="1965" w:type="dxa"/>
            <w:noWrap/>
            <w:vAlign w:val="center"/>
            <w:hideMark/>
          </w:tcPr>
          <w:p w14:paraId="5303695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 (0%)</w:t>
            </w:r>
          </w:p>
        </w:tc>
        <w:tc>
          <w:tcPr>
            <w:tcW w:w="1422" w:type="dxa"/>
            <w:noWrap/>
            <w:vAlign w:val="center"/>
            <w:hideMark/>
          </w:tcPr>
          <w:p w14:paraId="44ED9EA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8 (47%)</w:t>
            </w:r>
          </w:p>
        </w:tc>
        <w:tc>
          <w:tcPr>
            <w:tcW w:w="774" w:type="dxa"/>
            <w:noWrap/>
            <w:vAlign w:val="center"/>
            <w:hideMark/>
          </w:tcPr>
          <w:p w14:paraId="6AED2BC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</w:tr>
      <w:tr w:rsidR="00D2701A" w:rsidRPr="00856A8D" w14:paraId="57FE9E71" w14:textId="77777777" w:rsidTr="00B7503A">
        <w:trPr>
          <w:trHeight w:val="300"/>
        </w:trPr>
        <w:tc>
          <w:tcPr>
            <w:tcW w:w="2329" w:type="dxa"/>
            <w:noWrap/>
            <w:vAlign w:val="center"/>
            <w:hideMark/>
          </w:tcPr>
          <w:p w14:paraId="000D9C6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  <w:tc>
          <w:tcPr>
            <w:tcW w:w="1438" w:type="dxa"/>
            <w:noWrap/>
            <w:vAlign w:val="center"/>
            <w:hideMark/>
          </w:tcPr>
          <w:p w14:paraId="2534D89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7 (23%)</w:t>
            </w:r>
          </w:p>
        </w:tc>
        <w:tc>
          <w:tcPr>
            <w:tcW w:w="1422" w:type="dxa"/>
            <w:noWrap/>
            <w:vAlign w:val="center"/>
            <w:hideMark/>
          </w:tcPr>
          <w:p w14:paraId="776681F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2 (18%)</w:t>
            </w:r>
          </w:p>
        </w:tc>
        <w:tc>
          <w:tcPr>
            <w:tcW w:w="1965" w:type="dxa"/>
            <w:noWrap/>
            <w:vAlign w:val="center"/>
            <w:hideMark/>
          </w:tcPr>
          <w:p w14:paraId="32947EB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2 (100%)</w:t>
            </w:r>
          </w:p>
        </w:tc>
        <w:tc>
          <w:tcPr>
            <w:tcW w:w="1422" w:type="dxa"/>
            <w:noWrap/>
            <w:vAlign w:val="center"/>
            <w:hideMark/>
          </w:tcPr>
          <w:p w14:paraId="05CD8C0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3 (18%)</w:t>
            </w:r>
          </w:p>
        </w:tc>
        <w:tc>
          <w:tcPr>
            <w:tcW w:w="774" w:type="dxa"/>
            <w:noWrap/>
            <w:vAlign w:val="center"/>
            <w:hideMark/>
          </w:tcPr>
          <w:p w14:paraId="398254D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0.08</w:t>
            </w:r>
          </w:p>
        </w:tc>
      </w:tr>
      <w:tr w:rsidR="00D2701A" w:rsidRPr="00856A8D" w14:paraId="542113EC" w14:textId="77777777" w:rsidTr="00B7503A">
        <w:trPr>
          <w:trHeight w:val="300"/>
        </w:trPr>
        <w:tc>
          <w:tcPr>
            <w:tcW w:w="9350" w:type="dxa"/>
            <w:gridSpan w:val="6"/>
            <w:noWrap/>
            <w:vAlign w:val="center"/>
            <w:hideMark/>
          </w:tcPr>
          <w:p w14:paraId="5E112E1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6A8D">
              <w:rPr>
                <w:rFonts w:ascii="Arial" w:hAnsi="Arial" w:cs="Arial"/>
                <w:b/>
                <w:bCs/>
                <w:sz w:val="20"/>
                <w:szCs w:val="20"/>
              </w:rPr>
              <w:t>Usage of ET agent</w:t>
            </w:r>
          </w:p>
        </w:tc>
      </w:tr>
      <w:tr w:rsidR="00D2701A" w:rsidRPr="00856A8D" w14:paraId="73AFC209" w14:textId="77777777" w:rsidTr="00B7503A">
        <w:trPr>
          <w:trHeight w:val="300"/>
        </w:trPr>
        <w:tc>
          <w:tcPr>
            <w:tcW w:w="2329" w:type="dxa"/>
            <w:noWrap/>
            <w:vAlign w:val="center"/>
            <w:hideMark/>
          </w:tcPr>
          <w:p w14:paraId="1406251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Anastrozole (AI)</w:t>
            </w:r>
          </w:p>
        </w:tc>
        <w:tc>
          <w:tcPr>
            <w:tcW w:w="1438" w:type="dxa"/>
            <w:noWrap/>
            <w:vAlign w:val="center"/>
            <w:hideMark/>
          </w:tcPr>
          <w:p w14:paraId="4AC9D3D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11 (37%)</w:t>
            </w:r>
          </w:p>
        </w:tc>
        <w:tc>
          <w:tcPr>
            <w:tcW w:w="1422" w:type="dxa"/>
            <w:noWrap/>
            <w:vAlign w:val="center"/>
            <w:hideMark/>
          </w:tcPr>
          <w:p w14:paraId="3BD011C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7 (64%)</w:t>
            </w:r>
          </w:p>
        </w:tc>
        <w:tc>
          <w:tcPr>
            <w:tcW w:w="1965" w:type="dxa"/>
            <w:noWrap/>
            <w:vAlign w:val="center"/>
            <w:hideMark/>
          </w:tcPr>
          <w:p w14:paraId="3846EE1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 (0%)</w:t>
            </w:r>
          </w:p>
        </w:tc>
        <w:tc>
          <w:tcPr>
            <w:tcW w:w="1422" w:type="dxa"/>
            <w:noWrap/>
            <w:vAlign w:val="center"/>
            <w:hideMark/>
          </w:tcPr>
          <w:p w14:paraId="14299AD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4 (24%)</w:t>
            </w:r>
          </w:p>
        </w:tc>
        <w:tc>
          <w:tcPr>
            <w:tcW w:w="774" w:type="dxa"/>
            <w:noWrap/>
            <w:vAlign w:val="center"/>
            <w:hideMark/>
          </w:tcPr>
          <w:p w14:paraId="1B24F3F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0.05</w:t>
            </w:r>
          </w:p>
        </w:tc>
      </w:tr>
      <w:tr w:rsidR="00D2701A" w:rsidRPr="00856A8D" w14:paraId="148D3C69" w14:textId="77777777" w:rsidTr="00B7503A">
        <w:trPr>
          <w:trHeight w:val="300"/>
        </w:trPr>
        <w:tc>
          <w:tcPr>
            <w:tcW w:w="2329" w:type="dxa"/>
            <w:noWrap/>
            <w:vAlign w:val="center"/>
            <w:hideMark/>
          </w:tcPr>
          <w:p w14:paraId="38B3D0C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Exemestane (AI)</w:t>
            </w:r>
          </w:p>
        </w:tc>
        <w:tc>
          <w:tcPr>
            <w:tcW w:w="1438" w:type="dxa"/>
            <w:noWrap/>
            <w:vAlign w:val="center"/>
            <w:hideMark/>
          </w:tcPr>
          <w:p w14:paraId="655D1F5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11 (37%)</w:t>
            </w:r>
          </w:p>
        </w:tc>
        <w:tc>
          <w:tcPr>
            <w:tcW w:w="1422" w:type="dxa"/>
            <w:noWrap/>
            <w:vAlign w:val="center"/>
            <w:hideMark/>
          </w:tcPr>
          <w:p w14:paraId="4088E7A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6 (55%)</w:t>
            </w:r>
          </w:p>
        </w:tc>
        <w:tc>
          <w:tcPr>
            <w:tcW w:w="1965" w:type="dxa"/>
            <w:noWrap/>
            <w:vAlign w:val="center"/>
            <w:hideMark/>
          </w:tcPr>
          <w:p w14:paraId="5F2D078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 (0%)</w:t>
            </w:r>
          </w:p>
        </w:tc>
        <w:tc>
          <w:tcPr>
            <w:tcW w:w="1422" w:type="dxa"/>
            <w:noWrap/>
            <w:vAlign w:val="center"/>
            <w:hideMark/>
          </w:tcPr>
          <w:p w14:paraId="5D87AA6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5 (29%)</w:t>
            </w:r>
          </w:p>
        </w:tc>
        <w:tc>
          <w:tcPr>
            <w:tcW w:w="774" w:type="dxa"/>
            <w:noWrap/>
            <w:vAlign w:val="center"/>
            <w:hideMark/>
          </w:tcPr>
          <w:p w14:paraId="38A106C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0.30</w:t>
            </w:r>
          </w:p>
        </w:tc>
      </w:tr>
      <w:tr w:rsidR="00D2701A" w:rsidRPr="00856A8D" w14:paraId="1F018CEF" w14:textId="77777777" w:rsidTr="00B7503A">
        <w:trPr>
          <w:trHeight w:val="300"/>
        </w:trPr>
        <w:tc>
          <w:tcPr>
            <w:tcW w:w="2329" w:type="dxa"/>
            <w:noWrap/>
            <w:vAlign w:val="center"/>
            <w:hideMark/>
          </w:tcPr>
          <w:p w14:paraId="09534C4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Letrozole (AI)</w:t>
            </w:r>
          </w:p>
        </w:tc>
        <w:tc>
          <w:tcPr>
            <w:tcW w:w="1438" w:type="dxa"/>
            <w:noWrap/>
            <w:vAlign w:val="center"/>
            <w:hideMark/>
          </w:tcPr>
          <w:p w14:paraId="5BA137B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21 (70%)</w:t>
            </w:r>
          </w:p>
        </w:tc>
        <w:tc>
          <w:tcPr>
            <w:tcW w:w="1422" w:type="dxa"/>
            <w:noWrap/>
            <w:vAlign w:val="center"/>
            <w:hideMark/>
          </w:tcPr>
          <w:p w14:paraId="52E3937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7 (64%)</w:t>
            </w:r>
          </w:p>
        </w:tc>
        <w:tc>
          <w:tcPr>
            <w:tcW w:w="1965" w:type="dxa"/>
            <w:noWrap/>
            <w:vAlign w:val="center"/>
            <w:hideMark/>
          </w:tcPr>
          <w:p w14:paraId="7F9C2AB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 (0%)</w:t>
            </w:r>
          </w:p>
        </w:tc>
        <w:tc>
          <w:tcPr>
            <w:tcW w:w="1422" w:type="dxa"/>
            <w:noWrap/>
            <w:vAlign w:val="center"/>
            <w:hideMark/>
          </w:tcPr>
          <w:p w14:paraId="251FB86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14 (82%)</w:t>
            </w:r>
          </w:p>
        </w:tc>
        <w:tc>
          <w:tcPr>
            <w:tcW w:w="774" w:type="dxa"/>
            <w:noWrap/>
            <w:vAlign w:val="center"/>
            <w:hideMark/>
          </w:tcPr>
          <w:p w14:paraId="4CF2F08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0.05</w:t>
            </w:r>
          </w:p>
        </w:tc>
      </w:tr>
      <w:tr w:rsidR="00D2701A" w:rsidRPr="00856A8D" w14:paraId="680E43B9" w14:textId="77777777" w:rsidTr="00B7503A">
        <w:trPr>
          <w:trHeight w:val="300"/>
        </w:trPr>
        <w:tc>
          <w:tcPr>
            <w:tcW w:w="2329" w:type="dxa"/>
            <w:noWrap/>
            <w:vAlign w:val="center"/>
            <w:hideMark/>
          </w:tcPr>
          <w:p w14:paraId="1988814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Tamoxifen (SERM)</w:t>
            </w:r>
          </w:p>
        </w:tc>
        <w:tc>
          <w:tcPr>
            <w:tcW w:w="1438" w:type="dxa"/>
            <w:noWrap/>
            <w:vAlign w:val="center"/>
            <w:hideMark/>
          </w:tcPr>
          <w:p w14:paraId="24D402B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19 (63%)</w:t>
            </w:r>
          </w:p>
        </w:tc>
        <w:tc>
          <w:tcPr>
            <w:tcW w:w="1422" w:type="dxa"/>
            <w:noWrap/>
            <w:vAlign w:val="center"/>
            <w:hideMark/>
          </w:tcPr>
          <w:p w14:paraId="747A0238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 (0%)</w:t>
            </w:r>
          </w:p>
        </w:tc>
        <w:tc>
          <w:tcPr>
            <w:tcW w:w="1965" w:type="dxa"/>
            <w:noWrap/>
            <w:vAlign w:val="center"/>
            <w:hideMark/>
          </w:tcPr>
          <w:p w14:paraId="07B41E5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2 (100%)</w:t>
            </w:r>
          </w:p>
        </w:tc>
        <w:tc>
          <w:tcPr>
            <w:tcW w:w="1422" w:type="dxa"/>
            <w:noWrap/>
            <w:vAlign w:val="center"/>
            <w:hideMark/>
          </w:tcPr>
          <w:p w14:paraId="23FC12E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17 (100%)</w:t>
            </w:r>
          </w:p>
        </w:tc>
        <w:tc>
          <w:tcPr>
            <w:tcW w:w="774" w:type="dxa"/>
            <w:noWrap/>
            <w:vAlign w:val="center"/>
            <w:hideMark/>
          </w:tcPr>
          <w:p w14:paraId="186EA72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D2701A" w:rsidRPr="00856A8D" w14:paraId="4008AB3E" w14:textId="77777777" w:rsidTr="00B7503A">
        <w:trPr>
          <w:trHeight w:val="300"/>
        </w:trPr>
        <w:tc>
          <w:tcPr>
            <w:tcW w:w="2329" w:type="dxa"/>
            <w:noWrap/>
            <w:vAlign w:val="center"/>
            <w:hideMark/>
          </w:tcPr>
          <w:p w14:paraId="06490CE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Toremifene (SERM)</w:t>
            </w:r>
          </w:p>
        </w:tc>
        <w:tc>
          <w:tcPr>
            <w:tcW w:w="1438" w:type="dxa"/>
            <w:noWrap/>
            <w:vAlign w:val="center"/>
            <w:hideMark/>
          </w:tcPr>
          <w:p w14:paraId="3B8043E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 (3.3%)</w:t>
            </w:r>
          </w:p>
        </w:tc>
        <w:tc>
          <w:tcPr>
            <w:tcW w:w="1422" w:type="dxa"/>
            <w:noWrap/>
            <w:vAlign w:val="center"/>
            <w:hideMark/>
          </w:tcPr>
          <w:p w14:paraId="42B98374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 (0%)</w:t>
            </w:r>
          </w:p>
        </w:tc>
        <w:tc>
          <w:tcPr>
            <w:tcW w:w="1965" w:type="dxa"/>
            <w:noWrap/>
            <w:vAlign w:val="center"/>
            <w:hideMark/>
          </w:tcPr>
          <w:p w14:paraId="61F4DC1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 (0%)</w:t>
            </w:r>
          </w:p>
        </w:tc>
        <w:tc>
          <w:tcPr>
            <w:tcW w:w="1422" w:type="dxa"/>
            <w:noWrap/>
            <w:vAlign w:val="center"/>
            <w:hideMark/>
          </w:tcPr>
          <w:p w14:paraId="09AD691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 (5.9%)</w:t>
            </w:r>
          </w:p>
        </w:tc>
        <w:tc>
          <w:tcPr>
            <w:tcW w:w="774" w:type="dxa"/>
            <w:noWrap/>
            <w:vAlign w:val="center"/>
            <w:hideMark/>
          </w:tcPr>
          <w:p w14:paraId="5CA4F99C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0.99</w:t>
            </w:r>
          </w:p>
        </w:tc>
      </w:tr>
      <w:tr w:rsidR="00D2701A" w:rsidRPr="00856A8D" w14:paraId="406539A1" w14:textId="77777777" w:rsidTr="00B7503A">
        <w:trPr>
          <w:trHeight w:val="300"/>
        </w:trPr>
        <w:tc>
          <w:tcPr>
            <w:tcW w:w="2329" w:type="dxa"/>
            <w:noWrap/>
            <w:vAlign w:val="center"/>
            <w:hideMark/>
          </w:tcPr>
          <w:p w14:paraId="279E2DA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Fulvestrant (SERD)</w:t>
            </w:r>
          </w:p>
        </w:tc>
        <w:tc>
          <w:tcPr>
            <w:tcW w:w="1438" w:type="dxa"/>
            <w:noWrap/>
            <w:vAlign w:val="center"/>
            <w:hideMark/>
          </w:tcPr>
          <w:p w14:paraId="7A497DF5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 (3.3%)</w:t>
            </w:r>
          </w:p>
        </w:tc>
        <w:tc>
          <w:tcPr>
            <w:tcW w:w="1422" w:type="dxa"/>
            <w:noWrap/>
            <w:vAlign w:val="center"/>
            <w:hideMark/>
          </w:tcPr>
          <w:p w14:paraId="7072259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 (9.1%)</w:t>
            </w:r>
          </w:p>
        </w:tc>
        <w:tc>
          <w:tcPr>
            <w:tcW w:w="1965" w:type="dxa"/>
            <w:noWrap/>
            <w:vAlign w:val="center"/>
            <w:hideMark/>
          </w:tcPr>
          <w:p w14:paraId="661959B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 (0%)</w:t>
            </w:r>
          </w:p>
        </w:tc>
        <w:tc>
          <w:tcPr>
            <w:tcW w:w="1422" w:type="dxa"/>
            <w:noWrap/>
            <w:vAlign w:val="center"/>
            <w:hideMark/>
          </w:tcPr>
          <w:p w14:paraId="75929F8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 (0%)</w:t>
            </w:r>
          </w:p>
        </w:tc>
        <w:tc>
          <w:tcPr>
            <w:tcW w:w="774" w:type="dxa"/>
            <w:noWrap/>
            <w:vAlign w:val="center"/>
            <w:hideMark/>
          </w:tcPr>
          <w:p w14:paraId="15001D00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</w:tr>
      <w:tr w:rsidR="00D2701A" w:rsidRPr="00856A8D" w14:paraId="458962D1" w14:textId="77777777" w:rsidTr="00B7503A">
        <w:trPr>
          <w:trHeight w:val="300"/>
        </w:trPr>
        <w:tc>
          <w:tcPr>
            <w:tcW w:w="9350" w:type="dxa"/>
            <w:gridSpan w:val="6"/>
            <w:noWrap/>
            <w:vAlign w:val="center"/>
            <w:hideMark/>
          </w:tcPr>
          <w:p w14:paraId="0660AAE9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6A8D">
              <w:rPr>
                <w:rFonts w:ascii="Arial" w:hAnsi="Arial" w:cs="Arial"/>
                <w:b/>
                <w:bCs/>
                <w:sz w:val="20"/>
                <w:szCs w:val="20"/>
              </w:rPr>
              <w:t>Total duration of ET</w:t>
            </w:r>
          </w:p>
        </w:tc>
      </w:tr>
      <w:tr w:rsidR="00D2701A" w:rsidRPr="00856A8D" w14:paraId="0792F230" w14:textId="77777777" w:rsidTr="00B7503A">
        <w:trPr>
          <w:trHeight w:val="300"/>
        </w:trPr>
        <w:tc>
          <w:tcPr>
            <w:tcW w:w="2329" w:type="dxa"/>
            <w:noWrap/>
            <w:vAlign w:val="center"/>
            <w:hideMark/>
          </w:tcPr>
          <w:p w14:paraId="42A0D24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&lt;2 years</w:t>
            </w:r>
          </w:p>
        </w:tc>
        <w:tc>
          <w:tcPr>
            <w:tcW w:w="1438" w:type="dxa"/>
            <w:noWrap/>
            <w:vAlign w:val="center"/>
            <w:hideMark/>
          </w:tcPr>
          <w:p w14:paraId="2EAFCC4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5 (17%)</w:t>
            </w:r>
          </w:p>
        </w:tc>
        <w:tc>
          <w:tcPr>
            <w:tcW w:w="1422" w:type="dxa"/>
            <w:noWrap/>
            <w:vAlign w:val="center"/>
            <w:hideMark/>
          </w:tcPr>
          <w:p w14:paraId="293C9B8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3 (27%)</w:t>
            </w:r>
          </w:p>
        </w:tc>
        <w:tc>
          <w:tcPr>
            <w:tcW w:w="1965" w:type="dxa"/>
            <w:noWrap/>
            <w:vAlign w:val="center"/>
            <w:hideMark/>
          </w:tcPr>
          <w:p w14:paraId="15268A4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2 (12%)</w:t>
            </w:r>
          </w:p>
        </w:tc>
        <w:tc>
          <w:tcPr>
            <w:tcW w:w="1422" w:type="dxa"/>
            <w:noWrap/>
            <w:vAlign w:val="center"/>
            <w:hideMark/>
          </w:tcPr>
          <w:p w14:paraId="02941E5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 (0%)</w:t>
            </w:r>
          </w:p>
        </w:tc>
        <w:tc>
          <w:tcPr>
            <w:tcW w:w="774" w:type="dxa"/>
            <w:vMerge w:val="restart"/>
            <w:noWrap/>
            <w:vAlign w:val="center"/>
            <w:hideMark/>
          </w:tcPr>
          <w:p w14:paraId="075CA0D6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0.80</w:t>
            </w:r>
          </w:p>
        </w:tc>
      </w:tr>
      <w:tr w:rsidR="00D2701A" w:rsidRPr="00856A8D" w14:paraId="46A51104" w14:textId="77777777" w:rsidTr="00B7503A">
        <w:trPr>
          <w:trHeight w:val="300"/>
        </w:trPr>
        <w:tc>
          <w:tcPr>
            <w:tcW w:w="2329" w:type="dxa"/>
            <w:noWrap/>
            <w:vAlign w:val="center"/>
            <w:hideMark/>
          </w:tcPr>
          <w:p w14:paraId="2B61C7A3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2-5 years</w:t>
            </w:r>
          </w:p>
        </w:tc>
        <w:tc>
          <w:tcPr>
            <w:tcW w:w="1438" w:type="dxa"/>
            <w:noWrap/>
            <w:vAlign w:val="center"/>
            <w:hideMark/>
          </w:tcPr>
          <w:p w14:paraId="6134893D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11 (37%)</w:t>
            </w:r>
          </w:p>
        </w:tc>
        <w:tc>
          <w:tcPr>
            <w:tcW w:w="1422" w:type="dxa"/>
            <w:noWrap/>
            <w:vAlign w:val="center"/>
            <w:hideMark/>
          </w:tcPr>
          <w:p w14:paraId="3781D7F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3 (27%)</w:t>
            </w:r>
          </w:p>
        </w:tc>
        <w:tc>
          <w:tcPr>
            <w:tcW w:w="1965" w:type="dxa"/>
            <w:noWrap/>
            <w:vAlign w:val="center"/>
            <w:hideMark/>
          </w:tcPr>
          <w:p w14:paraId="0B478477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7 (41%)</w:t>
            </w:r>
          </w:p>
        </w:tc>
        <w:tc>
          <w:tcPr>
            <w:tcW w:w="1422" w:type="dxa"/>
            <w:noWrap/>
            <w:vAlign w:val="center"/>
            <w:hideMark/>
          </w:tcPr>
          <w:p w14:paraId="51B17942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 (50%)</w:t>
            </w:r>
          </w:p>
        </w:tc>
        <w:tc>
          <w:tcPr>
            <w:tcW w:w="774" w:type="dxa"/>
            <w:vMerge/>
            <w:hideMark/>
          </w:tcPr>
          <w:p w14:paraId="2085C361" w14:textId="77777777" w:rsidR="00D2701A" w:rsidRPr="00856A8D" w:rsidRDefault="00D2701A" w:rsidP="00B7503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01A" w:rsidRPr="00856A8D" w14:paraId="32DBF330" w14:textId="77777777" w:rsidTr="00B7503A">
        <w:trPr>
          <w:trHeight w:val="300"/>
        </w:trPr>
        <w:tc>
          <w:tcPr>
            <w:tcW w:w="2329" w:type="dxa"/>
            <w:noWrap/>
            <w:vAlign w:val="center"/>
            <w:hideMark/>
          </w:tcPr>
          <w:p w14:paraId="458AA9CF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5+ years</w:t>
            </w:r>
          </w:p>
        </w:tc>
        <w:tc>
          <w:tcPr>
            <w:tcW w:w="1438" w:type="dxa"/>
            <w:noWrap/>
            <w:vAlign w:val="center"/>
            <w:hideMark/>
          </w:tcPr>
          <w:p w14:paraId="73A13E7E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14 (47%)</w:t>
            </w:r>
          </w:p>
        </w:tc>
        <w:tc>
          <w:tcPr>
            <w:tcW w:w="1422" w:type="dxa"/>
            <w:noWrap/>
            <w:vAlign w:val="center"/>
            <w:hideMark/>
          </w:tcPr>
          <w:p w14:paraId="0BE74EE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5 (45%)</w:t>
            </w:r>
          </w:p>
        </w:tc>
        <w:tc>
          <w:tcPr>
            <w:tcW w:w="1965" w:type="dxa"/>
            <w:noWrap/>
            <w:vAlign w:val="center"/>
            <w:hideMark/>
          </w:tcPr>
          <w:p w14:paraId="43C9BED1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8 (47%)</w:t>
            </w:r>
          </w:p>
        </w:tc>
        <w:tc>
          <w:tcPr>
            <w:tcW w:w="1422" w:type="dxa"/>
            <w:noWrap/>
            <w:vAlign w:val="center"/>
            <w:hideMark/>
          </w:tcPr>
          <w:p w14:paraId="2DAA30CB" w14:textId="77777777" w:rsidR="00D2701A" w:rsidRPr="00856A8D" w:rsidRDefault="00D2701A" w:rsidP="00B7503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A8D">
              <w:rPr>
                <w:rFonts w:ascii="Arial" w:hAnsi="Arial" w:cs="Arial"/>
                <w:sz w:val="20"/>
                <w:szCs w:val="20"/>
              </w:rPr>
              <w:t>1 (50%)</w:t>
            </w:r>
          </w:p>
        </w:tc>
        <w:tc>
          <w:tcPr>
            <w:tcW w:w="774" w:type="dxa"/>
            <w:vMerge/>
            <w:hideMark/>
          </w:tcPr>
          <w:p w14:paraId="751E9F8E" w14:textId="77777777" w:rsidR="00D2701A" w:rsidRPr="00856A8D" w:rsidRDefault="00D2701A" w:rsidP="00B7503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0D41CB" w14:textId="77777777" w:rsidR="00D2701A" w:rsidRPr="00856A8D" w:rsidRDefault="00D2701A" w:rsidP="00D2701A">
      <w:pPr>
        <w:pStyle w:val="NoSpacing"/>
        <w:rPr>
          <w:rFonts w:ascii="Arial" w:hAnsi="Arial" w:cs="Arial"/>
          <w:sz w:val="20"/>
          <w:szCs w:val="20"/>
        </w:rPr>
      </w:pPr>
      <w:proofErr w:type="gramStart"/>
      <w:r w:rsidRPr="00856A8D">
        <w:rPr>
          <w:rFonts w:ascii="Arial" w:hAnsi="Arial" w:cs="Arial"/>
          <w:sz w:val="20"/>
          <w:szCs w:val="20"/>
          <w:vertAlign w:val="superscript"/>
        </w:rPr>
        <w:t>a</w:t>
      </w:r>
      <w:proofErr w:type="gramEnd"/>
      <w:r w:rsidRPr="00856A8D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856A8D">
        <w:rPr>
          <w:rFonts w:ascii="Arial" w:hAnsi="Arial" w:cs="Arial"/>
          <w:sz w:val="20"/>
          <w:szCs w:val="20"/>
        </w:rPr>
        <w:t>AI-only: AI (n=10), AI→SERD (n=1)</w:t>
      </w:r>
    </w:p>
    <w:p w14:paraId="06A1DBEC" w14:textId="77777777" w:rsidR="00D2701A" w:rsidRPr="00856A8D" w:rsidRDefault="00D2701A" w:rsidP="00D2701A">
      <w:pPr>
        <w:pStyle w:val="NoSpacing"/>
        <w:rPr>
          <w:rFonts w:ascii="Arial" w:hAnsi="Arial" w:cs="Arial"/>
          <w:sz w:val="20"/>
          <w:szCs w:val="20"/>
        </w:rPr>
      </w:pPr>
      <w:r w:rsidRPr="00856A8D">
        <w:rPr>
          <w:rFonts w:ascii="Arial" w:hAnsi="Arial" w:cs="Arial"/>
          <w:sz w:val="20"/>
          <w:szCs w:val="20"/>
          <w:vertAlign w:val="superscript"/>
        </w:rPr>
        <w:t xml:space="preserve">b </w:t>
      </w:r>
      <w:r w:rsidRPr="00856A8D">
        <w:rPr>
          <w:rFonts w:ascii="Arial" w:hAnsi="Arial" w:cs="Arial"/>
          <w:sz w:val="20"/>
          <w:szCs w:val="20"/>
        </w:rPr>
        <w:t>SERM-only: SERM (n=2)</w:t>
      </w:r>
    </w:p>
    <w:p w14:paraId="0A7E91AD" w14:textId="77777777" w:rsidR="00D2701A" w:rsidRPr="00856A8D" w:rsidRDefault="00D2701A" w:rsidP="00D2701A">
      <w:pPr>
        <w:pStyle w:val="NoSpacing"/>
        <w:rPr>
          <w:rFonts w:ascii="Arial" w:hAnsi="Arial" w:cs="Arial"/>
          <w:sz w:val="20"/>
          <w:szCs w:val="20"/>
        </w:rPr>
      </w:pPr>
      <w:r w:rsidRPr="00856A8D">
        <w:rPr>
          <w:rFonts w:ascii="Arial" w:hAnsi="Arial" w:cs="Arial"/>
          <w:sz w:val="20"/>
          <w:szCs w:val="20"/>
          <w:vertAlign w:val="superscript"/>
        </w:rPr>
        <w:t xml:space="preserve">c </w:t>
      </w:r>
      <w:r w:rsidRPr="00856A8D">
        <w:rPr>
          <w:rFonts w:ascii="Arial" w:hAnsi="Arial" w:cs="Arial"/>
          <w:sz w:val="20"/>
          <w:szCs w:val="20"/>
        </w:rPr>
        <w:t>AI+SERM: AI→SERM (n=6), AI→SERM→AI (n=2), SERM→AI (n=6), SERM→AI→SERM (n=2), SERM→AI→SERM→AI (n=1)</w:t>
      </w:r>
    </w:p>
    <w:p w14:paraId="34A76261" w14:textId="77777777" w:rsidR="00D2701A" w:rsidRPr="00856A8D" w:rsidRDefault="00D2701A" w:rsidP="00D2701A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1475F67D" w14:textId="77777777" w:rsidR="00D2701A" w:rsidRPr="00856A8D" w:rsidRDefault="00D2701A" w:rsidP="00D2701A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0C7DC552" w14:textId="77777777" w:rsidR="00D2701A" w:rsidRPr="00856A8D" w:rsidRDefault="00D2701A" w:rsidP="00D2701A">
      <w:pPr>
        <w:pStyle w:val="NoSpacing"/>
        <w:rPr>
          <w:rFonts w:ascii="Arial" w:hAnsi="Arial" w:cs="Arial"/>
          <w:sz w:val="20"/>
          <w:szCs w:val="20"/>
        </w:rPr>
      </w:pPr>
      <w:r w:rsidRPr="00856A8D">
        <w:rPr>
          <w:rFonts w:ascii="Arial" w:hAnsi="Arial" w:cs="Arial"/>
          <w:b/>
          <w:bCs/>
          <w:sz w:val="20"/>
          <w:szCs w:val="20"/>
        </w:rPr>
        <w:t>Table S6</w:t>
      </w:r>
      <w:r w:rsidRPr="00856A8D">
        <w:rPr>
          <w:rFonts w:ascii="Arial" w:hAnsi="Arial" w:cs="Arial"/>
          <w:sz w:val="20"/>
          <w:szCs w:val="20"/>
        </w:rPr>
        <w:t>. Multivariable Cox proportional hazards models for time-to-switch with interaction between baseline gene expression and initial endocrine therapy</w:t>
      </w:r>
    </w:p>
    <w:tbl>
      <w:tblPr>
        <w:tblW w:w="9640" w:type="dxa"/>
        <w:tblLook w:val="04A0" w:firstRow="1" w:lastRow="0" w:firstColumn="1" w:lastColumn="0" w:noHBand="0" w:noVBand="1"/>
      </w:tblPr>
      <w:tblGrid>
        <w:gridCol w:w="1760"/>
        <w:gridCol w:w="2760"/>
        <w:gridCol w:w="2140"/>
        <w:gridCol w:w="1280"/>
        <w:gridCol w:w="1700"/>
      </w:tblGrid>
      <w:tr w:rsidR="00D2701A" w:rsidRPr="00856A8D" w14:paraId="6153AAD0" w14:textId="77777777" w:rsidTr="00B7503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79F3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Gene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33B2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Initial endocrine therapy type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0EF8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Hazard ratio (95% CI)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2F0C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 value (raw)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AF19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 value (adjusted)</w:t>
            </w:r>
          </w:p>
        </w:tc>
      </w:tr>
      <w:tr w:rsidR="00D2701A" w:rsidRPr="00856A8D" w14:paraId="261F78E2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CCFC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TP53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C7D9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B7B8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0.85 (0.55, 1.3)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DAF5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0.4532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BC41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0.8247</w:t>
            </w:r>
          </w:p>
        </w:tc>
      </w:tr>
      <w:tr w:rsidR="00D2701A" w:rsidRPr="00856A8D" w14:paraId="58F76DC5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D429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0F93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69D8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1.04 (0.5, 2.15)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74F3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0.9140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6C9C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0.9914</w:t>
            </w:r>
          </w:p>
        </w:tc>
      </w:tr>
      <w:tr w:rsidR="00D2701A" w:rsidRPr="00856A8D" w14:paraId="00BA29B7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0B4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CDED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E9AF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1.23 (0.51, 2.94)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C48B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0.6494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EF49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0.9228</w:t>
            </w:r>
          </w:p>
        </w:tc>
      </w:tr>
      <w:tr w:rsidR="00D2701A" w:rsidRPr="00856A8D" w14:paraId="77EE8A46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EF15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WNT7B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CDE9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2FE6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1.29 (0.75, 2.22)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5CC6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FE4E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0.7620</w:t>
            </w:r>
          </w:p>
        </w:tc>
      </w:tr>
      <w:tr w:rsidR="00D2701A" w:rsidRPr="00856A8D" w14:paraId="7B8AB627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B9D6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19F7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FF43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1.45 (0.58, 3.62)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8ED9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0.4201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EE31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0.7870</w:t>
            </w:r>
          </w:p>
        </w:tc>
      </w:tr>
      <w:tr w:rsidR="00D2701A" w:rsidRPr="00856A8D" w14:paraId="13D81D42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AFD5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5C02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9984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1.13 (0.38, 3.32)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4664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0.8260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5E89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0.9554</w:t>
            </w:r>
          </w:p>
        </w:tc>
      </w:tr>
      <w:tr w:rsidR="00D2701A" w:rsidRPr="00856A8D" w14:paraId="25B23676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715E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UBE2T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F860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6595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0.92 (0.5, 1.68)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F514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0.7759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DDA7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0.9550</w:t>
            </w:r>
          </w:p>
        </w:tc>
      </w:tr>
      <w:tr w:rsidR="00D2701A" w:rsidRPr="00856A8D" w14:paraId="61503870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07B0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3C07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B8F7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1.22 (0.53, 2.84)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A9F6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0.6384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29CA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0.9228</w:t>
            </w:r>
          </w:p>
        </w:tc>
      </w:tr>
      <w:tr w:rsidR="00D2701A" w:rsidRPr="00856A8D" w14:paraId="457233A4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FA00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0BF9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406A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1.34 (0.5, 3.55)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F66D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0.5611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8445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0.9011</w:t>
            </w:r>
          </w:p>
        </w:tc>
      </w:tr>
      <w:tr w:rsidR="00D2701A" w:rsidRPr="00856A8D" w14:paraId="2D52A4A5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3EE5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BAG1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BA90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FF2B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0.89 (0.67, 1.17)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0394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0.3959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C22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0.7739</w:t>
            </w:r>
          </w:p>
        </w:tc>
      </w:tr>
      <w:tr w:rsidR="00D2701A" w:rsidRPr="00856A8D" w14:paraId="18D4F9CA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0A42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D684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677F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0.37 (0.1, 1.31)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5D2B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0.1233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0A98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0.5627</w:t>
            </w:r>
          </w:p>
        </w:tc>
      </w:tr>
      <w:tr w:rsidR="00D2701A" w:rsidRPr="00856A8D" w14:paraId="5961D70C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F6804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62CA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CF72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0.42 (0.12, 1.51)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1D11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0.1824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EE48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0.6145</w:t>
            </w:r>
          </w:p>
        </w:tc>
      </w:tr>
      <w:tr w:rsidR="00D2701A" w:rsidRPr="00856A8D" w14:paraId="1BB9C18F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3D68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ACTR3B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ACE5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AC7C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1.35 (0.78, 2.34)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E236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0.2836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0527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0.7390</w:t>
            </w:r>
          </w:p>
        </w:tc>
      </w:tr>
      <w:tr w:rsidR="00D2701A" w:rsidRPr="00856A8D" w14:paraId="44EA2025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3423F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146A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121E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0.44 (0.18, 1.07)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D961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0.0696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3088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0.5237</w:t>
            </w:r>
          </w:p>
        </w:tc>
      </w:tr>
      <w:tr w:rsidR="00D2701A" w:rsidRPr="00856A8D" w14:paraId="68DC1348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FF8C4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7626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7C6A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0.33 (0.11, 0.93)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D442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0.0352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C17D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0.4182</w:t>
            </w:r>
          </w:p>
        </w:tc>
      </w:tr>
      <w:tr w:rsidR="00D2701A" w:rsidRPr="00856A8D" w14:paraId="7B71A2C5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CB27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PIK3R5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8062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0EE7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1.4 (0.61, 3.23)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9457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0.4277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9BD5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0.7948</w:t>
            </w:r>
          </w:p>
        </w:tc>
      </w:tr>
      <w:tr w:rsidR="00D2701A" w:rsidRPr="00856A8D" w14:paraId="11680D69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5C8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13FC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9664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1.59 (0.69, 3.67)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489B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0.2769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494A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0.7334</w:t>
            </w:r>
          </w:p>
        </w:tc>
      </w:tr>
      <w:tr w:rsidR="00D2701A" w:rsidRPr="00856A8D" w14:paraId="3DA0912E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72BD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9C7D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59E0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1.13 (0.31, 4.09)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BB76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0.8470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89E5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0.9657</w:t>
            </w:r>
          </w:p>
        </w:tc>
      </w:tr>
      <w:tr w:rsidR="00D2701A" w:rsidRPr="00856A8D" w14:paraId="10D2F7FA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E766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MELK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19F2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311B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 (0.66, 1.83)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BEAC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0.7148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9D45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0.9336</w:t>
            </w:r>
          </w:p>
        </w:tc>
      </w:tr>
      <w:tr w:rsidR="00D2701A" w:rsidRPr="00856A8D" w14:paraId="7BBC54BB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EF6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074D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E88C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1.13 (0.64, 2.01)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2617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0.6690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1A88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0.9265</w:t>
            </w:r>
          </w:p>
        </w:tc>
      </w:tr>
      <w:tr w:rsidR="00D2701A" w:rsidRPr="00856A8D" w14:paraId="088829FD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8199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7813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491B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1.03 (0.51, 2.08)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60FF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0.9334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02AD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0.9929</w:t>
            </w:r>
          </w:p>
        </w:tc>
      </w:tr>
      <w:tr w:rsidR="00D2701A" w:rsidRPr="00856A8D" w14:paraId="4513C74A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F851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CCND1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15CF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8E7A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 (0.44, 2.28)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C66D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0.9955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1DFC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0.9981</w:t>
            </w:r>
          </w:p>
        </w:tc>
      </w:tr>
      <w:tr w:rsidR="00D2701A" w:rsidRPr="00856A8D" w14:paraId="55AE4428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1397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6BDC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A9D6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0.89 (0.62, 1.29)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5882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0.5453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442A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0.9011</w:t>
            </w:r>
          </w:p>
        </w:tc>
      </w:tr>
      <w:tr w:rsidR="00D2701A" w:rsidRPr="00856A8D" w14:paraId="512B58BA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888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850C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FCE0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0.89 (0.34, 2.35)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0371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0.8209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F397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0.9554</w:t>
            </w:r>
          </w:p>
        </w:tc>
      </w:tr>
      <w:tr w:rsidR="00D2701A" w:rsidRPr="00856A8D" w14:paraId="0E9E26C6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7A5A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MMP11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A8F1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6C7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0.84 (0.47, 1.51)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B8AD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0.5601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94F9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0.9011</w:t>
            </w:r>
          </w:p>
        </w:tc>
      </w:tr>
      <w:tr w:rsidR="00D2701A" w:rsidRPr="00856A8D" w14:paraId="708B40A3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23D2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0654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AD89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1.5 (0.74, 3.04)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3293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0.2589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0E41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0.7167</w:t>
            </w:r>
          </w:p>
        </w:tc>
      </w:tr>
      <w:tr w:rsidR="00D2701A" w:rsidRPr="00856A8D" w14:paraId="46F7D56A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A63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4C00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7DF4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1.79 (0.81, 3.95)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C8D1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0.1502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E7CD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0.5683</w:t>
            </w:r>
          </w:p>
        </w:tc>
      </w:tr>
      <w:tr w:rsidR="00D2701A" w:rsidRPr="00856A8D" w14:paraId="32A5FF5D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31BC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MAPT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D53B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9D0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0.88 (0.55, 1.41)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2C21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0.5984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C689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0.9046</w:t>
            </w:r>
          </w:p>
        </w:tc>
      </w:tr>
      <w:tr w:rsidR="00D2701A" w:rsidRPr="00856A8D" w14:paraId="02746CB4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72B2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6DD5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577A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1.11 (0.58, 2.16)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BBB2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0.7482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78DB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0.9435</w:t>
            </w:r>
          </w:p>
        </w:tc>
      </w:tr>
      <w:tr w:rsidR="00D2701A" w:rsidRPr="00856A8D" w14:paraId="2D52E093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EEA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1B45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139C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1.27 (0.52, 3.08)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1CFD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0.6039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F81C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0.9095</w:t>
            </w:r>
          </w:p>
        </w:tc>
      </w:tr>
      <w:tr w:rsidR="00D2701A" w:rsidRPr="00856A8D" w14:paraId="129000E5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E381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KRT17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B08F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15E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 (0.81, 1.5)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8B91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0.5527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0E14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0.9011</w:t>
            </w:r>
          </w:p>
        </w:tc>
      </w:tr>
      <w:tr w:rsidR="00D2701A" w:rsidRPr="00856A8D" w14:paraId="12177AC3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1454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BAAC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2E94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1.08 (0.69, 1.71)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C655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7BF6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0.9377</w:t>
            </w:r>
          </w:p>
        </w:tc>
      </w:tr>
      <w:tr w:rsidR="00D2701A" w:rsidRPr="00856A8D" w14:paraId="7DB1043E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4D3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8815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797B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0.99 (0.56, 1.73)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4138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0.9628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E305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0.9929</w:t>
            </w:r>
          </w:p>
        </w:tc>
      </w:tr>
      <w:tr w:rsidR="00D2701A" w:rsidRPr="00856A8D" w14:paraId="0E1E427D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CB6C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FOXA1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D050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6A65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0.99 (0.64, 1.52)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979A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0.9525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BFDA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0.9929</w:t>
            </w:r>
          </w:p>
        </w:tc>
      </w:tr>
      <w:tr w:rsidR="00D2701A" w:rsidRPr="00856A8D" w14:paraId="7907BF9B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97AF2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E5EF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E2DC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1.15 (0.63, 2.09)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E20E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0.6512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104F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0.9228</w:t>
            </w:r>
          </w:p>
        </w:tc>
      </w:tr>
      <w:tr w:rsidR="00D2701A" w:rsidRPr="00856A8D" w14:paraId="66DD729E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9BA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59F7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4987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1.16 (0.57, 2.37)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9D21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0.6780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D936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0.9265</w:t>
            </w:r>
          </w:p>
        </w:tc>
      </w:tr>
      <w:tr w:rsidR="00D2701A" w:rsidRPr="00856A8D" w14:paraId="5922EF5A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3162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BRCA1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6A31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AEAD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0.96 (0.73, 1.28)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10DC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0.8034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98D6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0.9554</w:t>
            </w:r>
          </w:p>
        </w:tc>
      </w:tr>
      <w:tr w:rsidR="00D2701A" w:rsidRPr="00856A8D" w14:paraId="34564195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335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FCD7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B7E1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0.97 (0.41, 2.29)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21DD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0.9404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F8BE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0.9929</w:t>
            </w:r>
          </w:p>
        </w:tc>
      </w:tr>
      <w:tr w:rsidR="00D2701A" w:rsidRPr="00856A8D" w14:paraId="232C85CF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EBAD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3599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0132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 (0.38, 2.64)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C76C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0.9947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6349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0.9981</w:t>
            </w:r>
          </w:p>
        </w:tc>
      </w:tr>
      <w:tr w:rsidR="00D2701A" w:rsidRPr="00856A8D" w14:paraId="2E2F0876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20D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lastRenderedPageBreak/>
              <w:t>IGF1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63B8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7AEF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0.87 (0.43, 1.76)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1428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0.6918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12ED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0.9288</w:t>
            </w:r>
          </w:p>
        </w:tc>
      </w:tr>
      <w:tr w:rsidR="00D2701A" w:rsidRPr="00856A8D" w14:paraId="4CA3DDC2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4513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D57B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BF1E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0.87 (0.54, 1.4)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C420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0.5613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EAE5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0.9011</w:t>
            </w:r>
          </w:p>
        </w:tc>
      </w:tr>
      <w:tr w:rsidR="00D2701A" w:rsidRPr="00856A8D" w14:paraId="6505B90E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2941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E6AE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89E1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 (0.4, 2.52)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1D8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0.9996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AFA6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0.9996</w:t>
            </w:r>
          </w:p>
        </w:tc>
      </w:tr>
      <w:tr w:rsidR="00D2701A" w:rsidRPr="00856A8D" w14:paraId="7979F6D8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9344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CDC6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7CB6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41EE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0.71 (0.32, 1.58)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2DCA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0.4059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9122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0.7757</w:t>
            </w:r>
          </w:p>
        </w:tc>
      </w:tr>
      <w:tr w:rsidR="00D2701A" w:rsidRPr="00856A8D" w14:paraId="615E8D3F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C1C4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95B7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5AC5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1.73 (0.86, 3.49)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202A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0.1274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C106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0.5627</w:t>
            </w:r>
          </w:p>
        </w:tc>
      </w:tr>
      <w:tr w:rsidR="00D2701A" w:rsidRPr="00856A8D" w14:paraId="1B4D0ECB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D8275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26A7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A43C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2.42 (0.84, 6.95)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6CAC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0.0999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E624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0.5370</w:t>
            </w:r>
          </w:p>
        </w:tc>
      </w:tr>
      <w:tr w:rsidR="00D2701A" w:rsidRPr="00856A8D" w14:paraId="2073B50C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D42C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ITPR1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7E5F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E49E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0.85 (0.33, 2.14)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6624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0.7235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560E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0.9377</w:t>
            </w:r>
          </w:p>
        </w:tc>
      </w:tr>
      <w:tr w:rsidR="00D2701A" w:rsidRPr="00856A8D" w14:paraId="44FB00C6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53E25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DBF1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8072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0.26 (0.11, 0.59)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64E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0.0014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A3C6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0.0608</w:t>
            </w:r>
          </w:p>
        </w:tc>
      </w:tr>
      <w:tr w:rsidR="00D2701A" w:rsidRPr="00856A8D" w14:paraId="473351F2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973D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EA72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F29C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 (0.08, 1.14)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1BFD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0.0784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A203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0.5358</w:t>
            </w:r>
          </w:p>
        </w:tc>
      </w:tr>
      <w:tr w:rsidR="00D2701A" w:rsidRPr="00856A8D" w14:paraId="2A6A11C5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B9AF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UBE2C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3C3D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D53C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1.08 (0.68, 1.72)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4652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0.7482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A0BF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0.9435</w:t>
            </w:r>
          </w:p>
        </w:tc>
      </w:tr>
      <w:tr w:rsidR="00D2701A" w:rsidRPr="00856A8D" w14:paraId="1EC7202C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82E4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233E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0A6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1.34 (0.74, 2.45)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56FE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0.3321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1EFB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0.7501</w:t>
            </w:r>
          </w:p>
        </w:tc>
      </w:tr>
      <w:tr w:rsidR="00D2701A" w:rsidRPr="00856A8D" w14:paraId="39B13F17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9EAC9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100B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4D18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1.25 (0.6, 2.57)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6331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0.5516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271B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0.9011</w:t>
            </w:r>
          </w:p>
        </w:tc>
      </w:tr>
      <w:tr w:rsidR="00D2701A" w:rsidRPr="00856A8D" w14:paraId="7F63FCE1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E257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MKI67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FB3A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BBF5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1.19 (0.81, 1.75)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87D3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8AD7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0.7717</w:t>
            </w:r>
          </w:p>
        </w:tc>
      </w:tr>
      <w:tr w:rsidR="00D2701A" w:rsidRPr="00856A8D" w14:paraId="1672FA2D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94298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C88A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23FF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1.37 (0.79, 2.38)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B9D8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0.2603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7E90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0.7167</w:t>
            </w:r>
          </w:p>
        </w:tc>
      </w:tr>
      <w:tr w:rsidR="00D2701A" w:rsidRPr="00856A8D" w14:paraId="7D2E997A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3AE8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4B6B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25B8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1.16 (0.59, 2.28)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F1E9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0.6768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5760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0.9265</w:t>
            </w:r>
          </w:p>
        </w:tc>
      </w:tr>
      <w:tr w:rsidR="00D2701A" w:rsidRPr="00856A8D" w14:paraId="7FDE472F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2C57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CDCA1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E78D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FA24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 (0.4, 1.33)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08E1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0.3025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74F6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0.7390</w:t>
            </w:r>
          </w:p>
        </w:tc>
      </w:tr>
      <w:tr w:rsidR="00D2701A" w:rsidRPr="00856A8D" w14:paraId="43D5FF6C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DC06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AD94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F4D6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1.27 (0.79, 2.07)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9D1A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0.3264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D781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0.7462</w:t>
            </w:r>
          </w:p>
        </w:tc>
      </w:tr>
      <w:tr w:rsidR="00D2701A" w:rsidRPr="00856A8D" w14:paraId="096538FB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4BAF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62CD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2FF0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1.74 (0.93, 3.28)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EC85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0.0844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7D9A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0.5358</w:t>
            </w:r>
          </w:p>
        </w:tc>
      </w:tr>
      <w:tr w:rsidR="00D2701A" w:rsidRPr="00856A8D" w14:paraId="0E0DE13D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7A4D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MYBL2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B93A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CA62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 (0.4, 1.31)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E948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0.2850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617D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0.7390</w:t>
            </w:r>
          </w:p>
        </w:tc>
      </w:tr>
      <w:tr w:rsidR="00D2701A" w:rsidRPr="00856A8D" w14:paraId="132E3B99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88DF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DB73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9A70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0.94 (0.5, 1.76)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94AF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0.8503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D27D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0.9657</w:t>
            </w:r>
          </w:p>
        </w:tc>
      </w:tr>
      <w:tr w:rsidR="00D2701A" w:rsidRPr="00856A8D" w14:paraId="68B2D330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123E9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B9ED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9D8C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1.3 (0.54, 3.11)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D299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0.5613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0AE7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0.9011</w:t>
            </w:r>
          </w:p>
        </w:tc>
      </w:tr>
      <w:tr w:rsidR="00D2701A" w:rsidRPr="00856A8D" w14:paraId="394751BD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CDA3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PSPHL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C3A8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E695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0.55 (0.3, 1.04)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C2B1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0.0654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CD36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0.5128</w:t>
            </w:r>
          </w:p>
        </w:tc>
      </w:tr>
      <w:tr w:rsidR="00D2701A" w:rsidRPr="00856A8D" w14:paraId="37C3EFD1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9D66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E0E7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D14B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 (0.57, 1.13)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F934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0.2040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207D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0.6457</w:t>
            </w:r>
          </w:p>
        </w:tc>
      </w:tr>
      <w:tr w:rsidR="00D2701A" w:rsidRPr="00856A8D" w14:paraId="7738699C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F2A0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FCBD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B467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1.44 (0.7, 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B949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0.3228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FDEF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0.7462</w:t>
            </w:r>
          </w:p>
        </w:tc>
      </w:tr>
      <w:tr w:rsidR="00D2701A" w:rsidRPr="00856A8D" w14:paraId="12CDD3A7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8905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TP63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220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0D24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1.07 (0.94, 1.22)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11F4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0.2740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8D26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0.7334</w:t>
            </w:r>
          </w:p>
        </w:tc>
      </w:tr>
      <w:tr w:rsidR="00D2701A" w:rsidRPr="00856A8D" w14:paraId="2CA2EE5B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73A6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A9A2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94EF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1.57 (0.32, 7.86)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84B4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0.5796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CB6F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0.9011</w:t>
            </w:r>
          </w:p>
        </w:tc>
      </w:tr>
      <w:tr w:rsidR="00D2701A" w:rsidRPr="00856A8D" w14:paraId="40EF97D0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D262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9AB5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F8CE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1.47 (0.3, 7.25)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DBD8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0.6396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DD48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0.9228</w:t>
            </w:r>
          </w:p>
        </w:tc>
      </w:tr>
      <w:tr w:rsidR="00D2701A" w:rsidRPr="00856A8D" w14:paraId="401D9BF7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FCCB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ANLN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CA31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9FF8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1.37 (0.83, 2.25)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BB04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0.2172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6B1B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0.6643</w:t>
            </w:r>
          </w:p>
        </w:tc>
      </w:tr>
      <w:tr w:rsidR="00D2701A" w:rsidRPr="00856A8D" w14:paraId="729B6FB3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39C2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597F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3224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1.29 (0.76, 2.2)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64E2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0.3470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080D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0.7588</w:t>
            </w:r>
          </w:p>
        </w:tc>
      </w:tr>
      <w:tr w:rsidR="00D2701A" w:rsidRPr="00856A8D" w14:paraId="3CE8B9A9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1DB0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4C5E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9D88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0.94 (0.46, 1.93)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4C58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0.8735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AAA0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0.9694</w:t>
            </w:r>
          </w:p>
        </w:tc>
      </w:tr>
      <w:tr w:rsidR="00D2701A" w:rsidRPr="00856A8D" w14:paraId="421EADB7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7654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MTOR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6442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1EF8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0.87 (0.61, 1.26)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DDF1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0.4694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423D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0.8307</w:t>
            </w:r>
          </w:p>
        </w:tc>
      </w:tr>
      <w:tr w:rsidR="00D2701A" w:rsidRPr="00856A8D" w14:paraId="53870008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B2670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E722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EF9D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1.32 (0.71, 2.47)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4AB7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2CAB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0.7717</w:t>
            </w:r>
          </w:p>
        </w:tc>
      </w:tr>
      <w:tr w:rsidR="00D2701A" w:rsidRPr="00856A8D" w14:paraId="47C78040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90600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818B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857A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1.51 (0.73, 3.12)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8811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0.2650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CD86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0.7167</w:t>
            </w:r>
          </w:p>
        </w:tc>
      </w:tr>
      <w:tr w:rsidR="00D2701A" w:rsidRPr="00856A8D" w14:paraId="1E6F3B4C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FE8F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KRT14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A5EF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B26B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 (0.96, 1.25)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A133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0.1628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0677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0.5897</w:t>
            </w:r>
          </w:p>
        </w:tc>
      </w:tr>
      <w:tr w:rsidR="00D2701A" w:rsidRPr="00856A8D" w14:paraId="51FD9F36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28304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8F0F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11CA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2.12 (0.46, 9.84)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431B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0.3369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4228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0.7522</w:t>
            </w:r>
          </w:p>
        </w:tc>
      </w:tr>
      <w:tr w:rsidR="00D2701A" w:rsidRPr="00856A8D" w14:paraId="665C9FF0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B25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441C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D08C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1.93 (0.42, 8.87)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643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0.3970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C26E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0.7739</w:t>
            </w:r>
          </w:p>
        </w:tc>
      </w:tr>
      <w:tr w:rsidR="00D2701A" w:rsidRPr="00856A8D" w14:paraId="4F056260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0B35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CEP55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D2C2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3D7A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0.91 (0.57, 1.45)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58C7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0.6845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BA1A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0.9288</w:t>
            </w:r>
          </w:p>
        </w:tc>
      </w:tr>
      <w:tr w:rsidR="00D2701A" w:rsidRPr="00856A8D" w14:paraId="2C2193FB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BED7F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2D4D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BFC5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1.87 (1.06, 3.29)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BA2D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0.0308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1FB4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0.4075</w:t>
            </w:r>
          </w:p>
        </w:tc>
      </w:tr>
      <w:tr w:rsidR="00D2701A" w:rsidRPr="00856A8D" w14:paraId="71DF913F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6DF1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89C0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7180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2.05 (1.04, 4.05)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2A48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0.0373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FC2C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0.4182</w:t>
            </w:r>
          </w:p>
        </w:tc>
      </w:tr>
      <w:tr w:rsidR="00D2701A" w:rsidRPr="00856A8D" w14:paraId="05EDC608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418F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WNT11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FB2E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EE73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2.26 (1, 5.11)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9E62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0.0511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F3B9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0.4562</w:t>
            </w:r>
          </w:p>
        </w:tc>
      </w:tr>
      <w:tr w:rsidR="00D2701A" w:rsidRPr="00856A8D" w14:paraId="74D4311B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E0E6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A8FA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6BB9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0.35 (0.09, 1.39)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6436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0.1345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39F5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0.5627</w:t>
            </w:r>
          </w:p>
        </w:tc>
      </w:tr>
      <w:tr w:rsidR="00D2701A" w:rsidRPr="00856A8D" w14:paraId="132591C7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CBFB0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2858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A380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0.15 (0.03, 0.81)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5560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0.0273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1A4A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0.3973</w:t>
            </w:r>
          </w:p>
        </w:tc>
      </w:tr>
      <w:tr w:rsidR="00D2701A" w:rsidRPr="00856A8D" w14:paraId="55E6F876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6385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PIK3R2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37A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3767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0.72 (0.37, 1.41)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4507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0.3389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F45D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0.7522</w:t>
            </w:r>
          </w:p>
        </w:tc>
      </w:tr>
      <w:tr w:rsidR="00D2701A" w:rsidRPr="00856A8D" w14:paraId="2ED7C410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98E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51ED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E575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0.45 (0.21, 0.98)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A322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0.0433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1B70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0.4562</w:t>
            </w:r>
          </w:p>
        </w:tc>
      </w:tr>
      <w:tr w:rsidR="00D2701A" w:rsidRPr="00856A8D" w14:paraId="23182E89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73F4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21ED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54D8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0.63 (0.24, 1.63)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D36A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0.3370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75F8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0.7522</w:t>
            </w:r>
          </w:p>
        </w:tc>
      </w:tr>
      <w:tr w:rsidR="00D2701A" w:rsidRPr="00856A8D" w14:paraId="617A670E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E00A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CDCA8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CF4E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CAFD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0.97 (0.56, 1.7)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B39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0.9231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3EA2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0.9929</w:t>
            </w:r>
          </w:p>
        </w:tc>
      </w:tr>
      <w:tr w:rsidR="00D2701A" w:rsidRPr="00856A8D" w14:paraId="3BDB5DD0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06738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48EB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48F6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1.21 (0.63, 2.34)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E126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0.5685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3A9F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0.9011</w:t>
            </w:r>
          </w:p>
        </w:tc>
      </w:tr>
      <w:tr w:rsidR="00D2701A" w:rsidRPr="00856A8D" w14:paraId="11CE90F3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D78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BC75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A1D6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1.24 (0.56, 2.78)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6F45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0.5931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8E4C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0.9046</w:t>
            </w:r>
          </w:p>
        </w:tc>
      </w:tr>
      <w:tr w:rsidR="00D2701A" w:rsidRPr="00856A8D" w14:paraId="14CB1DF2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B732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ORC6L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D4D7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1FE8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0.86 (0.38, 1.92)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EB6F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0.7076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E22D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0.9310</w:t>
            </w:r>
          </w:p>
        </w:tc>
      </w:tr>
      <w:tr w:rsidR="00D2701A" w:rsidRPr="00856A8D" w14:paraId="68BDD216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89B3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75FB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F444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1.05 (0.73, 1.51)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A062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0.8101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A8A7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0.9554</w:t>
            </w:r>
          </w:p>
        </w:tc>
      </w:tr>
      <w:tr w:rsidR="00D2701A" w:rsidRPr="00856A8D" w14:paraId="49D7C563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894E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D641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53EF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1.22 (0.55, 2.73)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C57B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0.6275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D580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0.9228</w:t>
            </w:r>
          </w:p>
        </w:tc>
      </w:tr>
      <w:tr w:rsidR="00D2701A" w:rsidRPr="00856A8D" w14:paraId="5A4E7C01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C388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GRB7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2BEB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C04A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1.14 (0.73, 1.79)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AF95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0.5611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B8E4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0.9011</w:t>
            </w:r>
          </w:p>
        </w:tc>
      </w:tr>
      <w:tr w:rsidR="00D2701A" w:rsidRPr="00856A8D" w14:paraId="747A2A39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2B60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4C2C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0983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0.66 (0.4, 1.09)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C6CF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0.1039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D2AA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0.5370</w:t>
            </w:r>
          </w:p>
        </w:tc>
      </w:tr>
      <w:tr w:rsidR="00D2701A" w:rsidRPr="00856A8D" w14:paraId="594E2E38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2B995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639C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29CE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0.58 (0.27, 1.21)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9D9B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0.1453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29AE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0.5627</w:t>
            </w:r>
          </w:p>
        </w:tc>
      </w:tr>
      <w:tr w:rsidR="00D2701A" w:rsidRPr="00856A8D" w14:paraId="3B085416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FF62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KIF2C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23D6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9B9F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1.05 (0.56, 1.97)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EDDC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0.8685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F71A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0.9694</w:t>
            </w:r>
          </w:p>
        </w:tc>
      </w:tr>
      <w:tr w:rsidR="00D2701A" w:rsidRPr="00856A8D" w14:paraId="7D5AD748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94D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1464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154B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1.28 (0.73, 2.23)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C3C1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0.3944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8F92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0.7739</w:t>
            </w:r>
          </w:p>
        </w:tc>
      </w:tr>
      <w:tr w:rsidR="00D2701A" w:rsidRPr="00856A8D" w14:paraId="1640CD3F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1D314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B6BB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080A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1.21 (0.58, 2.54)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48ED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0.6149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79D0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0.9156</w:t>
            </w:r>
          </w:p>
        </w:tc>
      </w:tr>
      <w:tr w:rsidR="00D2701A" w:rsidRPr="00856A8D" w14:paraId="1A0755B5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EB55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TMEM45B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FAC9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C5D1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1.51 (1.09, 2.1)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C257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0.0144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5CBC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0.3073</w:t>
            </w:r>
          </w:p>
        </w:tc>
      </w:tr>
      <w:tr w:rsidR="00D2701A" w:rsidRPr="00856A8D" w14:paraId="7D137263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FAE0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377D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9494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0.92 (0.71, 1.2)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CD7E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0.5380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45C3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0.9011</w:t>
            </w:r>
          </w:p>
        </w:tc>
      </w:tr>
      <w:tr w:rsidR="00D2701A" w:rsidRPr="00856A8D" w14:paraId="663FDE05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8454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5FA9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AAE2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0.61 (0.39, 0.95)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7ABF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0.0279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DEDF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0.3973</w:t>
            </w:r>
          </w:p>
        </w:tc>
      </w:tr>
      <w:tr w:rsidR="00D2701A" w:rsidRPr="00856A8D" w14:paraId="678C599F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5613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CENPF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FA7C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3DEC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1.01 (0.64, 1.57)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714B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0.9808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2C42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0.9946</w:t>
            </w:r>
          </w:p>
        </w:tc>
      </w:tr>
      <w:tr w:rsidR="00D2701A" w:rsidRPr="00856A8D" w14:paraId="647A4CC4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04D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1DBB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7B28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1.79 (0.97, 3.31)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7FEB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0.0632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2A17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0.5128</w:t>
            </w:r>
          </w:p>
        </w:tc>
      </w:tr>
      <w:tr w:rsidR="00D2701A" w:rsidRPr="00856A8D" w14:paraId="24210921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EDE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72DB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2453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1.78 (0.87, 3.65)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6002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0.1150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FF83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0.5589</w:t>
            </w:r>
          </w:p>
        </w:tc>
      </w:tr>
      <w:tr w:rsidR="00D2701A" w:rsidRPr="00856A8D" w14:paraId="3C523446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7F99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RRM2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F4EC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E0D3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1.15 (0.76, 1.75)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10E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0.5033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A8B6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0.8706</w:t>
            </w:r>
          </w:p>
        </w:tc>
      </w:tr>
      <w:tr w:rsidR="00D2701A" w:rsidRPr="00856A8D" w14:paraId="67D1C5A3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3D11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F94A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5F46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1.91 (1.01, 3.6)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ED0D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0.0459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DA5E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0.4562</w:t>
            </w:r>
          </w:p>
        </w:tc>
      </w:tr>
      <w:tr w:rsidR="00D2701A" w:rsidRPr="00856A8D" w14:paraId="1DD0D2F1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7E5B0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38B3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0CDF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1.65 (0.8, 3.43)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A68C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0.1758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2714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0.6060</w:t>
            </w:r>
          </w:p>
        </w:tc>
      </w:tr>
      <w:tr w:rsidR="00D2701A" w:rsidRPr="00856A8D" w14:paraId="077CF103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91DB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CD8A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6288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ED47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0.67 (0.31, 1.44)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8821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0.3078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4599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0.7434</w:t>
            </w:r>
          </w:p>
        </w:tc>
      </w:tr>
      <w:tr w:rsidR="00D2701A" w:rsidRPr="00856A8D" w14:paraId="7A702594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6B1B1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BB69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83F7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1.01 (0.65, 1.55)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7305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0.9734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736D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0.9929</w:t>
            </w:r>
          </w:p>
        </w:tc>
      </w:tr>
      <w:tr w:rsidR="00D2701A" w:rsidRPr="00856A8D" w14:paraId="75AC4960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E9D8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EC43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A99A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1.5 (0.6, 3.75)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6229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9E32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0.7717</w:t>
            </w:r>
          </w:p>
        </w:tc>
      </w:tr>
      <w:tr w:rsidR="00D2701A" w:rsidRPr="00856A8D" w14:paraId="274F3C72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7CB8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APOE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7EA3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0F05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1.07 (0.63, 1.82)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FE69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0.8090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EB55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0.9554</w:t>
            </w:r>
          </w:p>
        </w:tc>
      </w:tr>
      <w:tr w:rsidR="00D2701A" w:rsidRPr="00856A8D" w14:paraId="2AEEE0FE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EAE98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CB42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7A86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1.02 (0.49, 2.1)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3B99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0.9635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4286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0.9929</w:t>
            </w:r>
          </w:p>
        </w:tc>
      </w:tr>
      <w:tr w:rsidR="00D2701A" w:rsidRPr="00856A8D" w14:paraId="75E0FB08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A4791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8509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9165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0.95 (0.37, 2.44)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BAF4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0.9191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FE0D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0.9929</w:t>
            </w:r>
          </w:p>
        </w:tc>
      </w:tr>
      <w:tr w:rsidR="00D2701A" w:rsidRPr="00856A8D" w14:paraId="6B236B1F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B4FD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CXXC5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23D7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D336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0.72 (0.28, 1.84)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9FE9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0.4965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7B5B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0.8626</w:t>
            </w:r>
          </w:p>
        </w:tc>
      </w:tr>
      <w:tr w:rsidR="00D2701A" w:rsidRPr="00856A8D" w14:paraId="25C32CFE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17A3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9CC9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BBE4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0.55 (0.29, 1.05)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FDE2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0.0712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A134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0.5245</w:t>
            </w:r>
          </w:p>
        </w:tc>
      </w:tr>
      <w:tr w:rsidR="00D2701A" w:rsidRPr="00856A8D" w14:paraId="4C7E7908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1D2B5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D39B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B80F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0.77 (0.21, 2.86)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F3DA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0.6916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CF2E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0.9288</w:t>
            </w:r>
          </w:p>
        </w:tc>
      </w:tr>
      <w:tr w:rsidR="00D2701A" w:rsidRPr="00856A8D" w14:paraId="33B7E216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5F2D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HMGA2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1C7C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A9E9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0.62 (0.35, 1.11)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323F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0.1063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82A3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0.5370</w:t>
            </w:r>
          </w:p>
        </w:tc>
      </w:tr>
      <w:tr w:rsidR="00D2701A" w:rsidRPr="00856A8D" w14:paraId="3860F6EF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92DA0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81F7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C68A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0.61 (0.36, 1.03)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8C17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0.0648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3AFE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0.5128</w:t>
            </w:r>
          </w:p>
        </w:tc>
      </w:tr>
      <w:tr w:rsidR="00D2701A" w:rsidRPr="00856A8D" w14:paraId="5785EC3E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DEE8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4009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6809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0.98 (0.41, 2.31)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FC00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0.9576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6959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0.9929</w:t>
            </w:r>
          </w:p>
        </w:tc>
      </w:tr>
      <w:tr w:rsidR="00D2701A" w:rsidRPr="00856A8D" w14:paraId="502059FF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4E25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CDH3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AE98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EEC4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0.99 (0.63, 1.56)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AB3F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0.9637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6B45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0.9929</w:t>
            </w:r>
          </w:p>
        </w:tc>
      </w:tr>
      <w:tr w:rsidR="00D2701A" w:rsidRPr="00856A8D" w14:paraId="637AF8E7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96BE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DFFD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DDE4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1.06 (0.63, 1.77)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4786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0.8199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C970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0.9554</w:t>
            </w:r>
          </w:p>
        </w:tc>
      </w:tr>
      <w:tr w:rsidR="00D2701A" w:rsidRPr="00856A8D" w14:paraId="61302728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9E70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A3DC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1B8C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1.07 (0.51, 2.25)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A023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0.8521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37E4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0.9657</w:t>
            </w:r>
          </w:p>
        </w:tc>
      </w:tr>
      <w:tr w:rsidR="00D2701A" w:rsidRPr="00856A8D" w14:paraId="31404B48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B20B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FGFR3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3F27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A7A9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1.12 (0.7, 1.81)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E53F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0.6325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710E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0.9228</w:t>
            </w:r>
          </w:p>
        </w:tc>
      </w:tr>
      <w:tr w:rsidR="00D2701A" w:rsidRPr="00856A8D" w14:paraId="2E00F187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4C91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28F0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6EBE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0.43 (0.16, 1.15)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57C6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0.0923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3243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0.5370</w:t>
            </w:r>
          </w:p>
        </w:tc>
      </w:tr>
      <w:tr w:rsidR="00D2701A" w:rsidRPr="00856A8D" w14:paraId="6341A462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8DA6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D0FB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FD2D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 (0.13, 1.14)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85E5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0.0849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8207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0.5358</w:t>
            </w:r>
          </w:p>
        </w:tc>
      </w:tr>
      <w:tr w:rsidR="00D2701A" w:rsidRPr="00856A8D" w14:paraId="37A5C422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C1DE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TOP2A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88F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992F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1.08 (0.65, 1.81)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6F80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5DB2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0.9482</w:t>
            </w:r>
          </w:p>
        </w:tc>
      </w:tr>
      <w:tr w:rsidR="00D2701A" w:rsidRPr="00856A8D" w14:paraId="20F7DFF2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191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8EE1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3538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1.32 (0.78, 2.25)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94EF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0.3028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6640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0.7390</w:t>
            </w:r>
          </w:p>
        </w:tc>
      </w:tr>
      <w:tr w:rsidR="00D2701A" w:rsidRPr="00856A8D" w14:paraId="31946163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0F5E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57BC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ACAC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1.22 (0.61, 2.43)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1F85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0.5671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085A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0.9011</w:t>
            </w:r>
          </w:p>
        </w:tc>
      </w:tr>
      <w:tr w:rsidR="00D2701A" w:rsidRPr="00856A8D" w14:paraId="74DB20A3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8E74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lastRenderedPageBreak/>
              <w:t>WNT5A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CB61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1F4B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0.87 (0.53, 1.44)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59C9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0.5963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6439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0.9046</w:t>
            </w:r>
          </w:p>
        </w:tc>
      </w:tr>
      <w:tr w:rsidR="00D2701A" w:rsidRPr="00856A8D" w14:paraId="673C4D03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FCF0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7301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BF4D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1.43 (0.89, 2.32)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B93F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0.1403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88B1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0.5627</w:t>
            </w:r>
          </w:p>
        </w:tc>
      </w:tr>
      <w:tr w:rsidR="00D2701A" w:rsidRPr="00856A8D" w14:paraId="210228D2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368B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4511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9180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1.64 (0.85, 3.16)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AE76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0.1394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C631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0.5627</w:t>
            </w:r>
          </w:p>
        </w:tc>
      </w:tr>
      <w:tr w:rsidR="00D2701A" w:rsidRPr="00856A8D" w14:paraId="436251F6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4D45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BIRC5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39F9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F544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0.68 (0.4, 1.13)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1068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0.1352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34D1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0.5627</w:t>
            </w:r>
          </w:p>
        </w:tc>
      </w:tr>
      <w:tr w:rsidR="00D2701A" w:rsidRPr="00856A8D" w14:paraId="2745D42B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F30F2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580F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06CE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1.32 (0.74, 2.38)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E9B1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0.3478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135B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0.7588</w:t>
            </w:r>
          </w:p>
        </w:tc>
      </w:tr>
      <w:tr w:rsidR="00D2701A" w:rsidRPr="00856A8D" w14:paraId="66742E05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93BAE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355A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ADB6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1.96 (0.92, 4.19)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F435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0.0824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88E9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0.5358</w:t>
            </w:r>
          </w:p>
        </w:tc>
      </w:tr>
      <w:tr w:rsidR="00D2701A" w:rsidRPr="00856A8D" w14:paraId="03C495CE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661D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TFF1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5324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6A33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1.14 (0.62, 2.09)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02B2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0.6740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45D8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0.9265</w:t>
            </w:r>
          </w:p>
        </w:tc>
      </w:tr>
      <w:tr w:rsidR="00D2701A" w:rsidRPr="00856A8D" w14:paraId="58C43EBA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B530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AB28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EBDF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1.63 (1.09, 2.44)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A113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0.0176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3EB3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0.3386</w:t>
            </w:r>
          </w:p>
        </w:tc>
      </w:tr>
      <w:tr w:rsidR="00D2701A" w:rsidRPr="00856A8D" w14:paraId="7A1D2F0B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74EE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B760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C7AC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1.43 (0.66, 3.11)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E3A7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6E1B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0.7627</w:t>
            </w:r>
          </w:p>
        </w:tc>
      </w:tr>
      <w:tr w:rsidR="00D2701A" w:rsidRPr="00856A8D" w14:paraId="030C5D0D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2C0D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KNTC2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CDE1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0ADA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0.85 (0.38, 1.94)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2102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0.7057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3262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0.9310</w:t>
            </w:r>
          </w:p>
        </w:tc>
      </w:tr>
      <w:tr w:rsidR="00D2701A" w:rsidRPr="00856A8D" w14:paraId="61A9E898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60E4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3C1E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298C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1.52 (0.93, 2.51)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C852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0.0960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E331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0.5370</w:t>
            </w:r>
          </w:p>
        </w:tc>
      </w:tr>
      <w:tr w:rsidR="00D2701A" w:rsidRPr="00856A8D" w14:paraId="29908E6A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EBC1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D317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F80B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1.79 (0.75, 4.25)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9C84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0.1903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4C61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0.6355</w:t>
            </w:r>
          </w:p>
        </w:tc>
      </w:tr>
      <w:tr w:rsidR="00D2701A" w:rsidRPr="00856A8D" w14:paraId="2DAD47A5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4508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SYTL4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2F51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1FC6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0.42 (0.21, 0.83)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BDA7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0.0125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9278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0.3073</w:t>
            </w:r>
          </w:p>
        </w:tc>
      </w:tr>
      <w:tr w:rsidR="00D2701A" w:rsidRPr="00856A8D" w14:paraId="269E259A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5F3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C2F8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91B3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1.08 (0.59, 1.98)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736B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0.8088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B343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0.9554</w:t>
            </w:r>
          </w:p>
        </w:tc>
      </w:tr>
      <w:tr w:rsidR="00D2701A" w:rsidRPr="00856A8D" w14:paraId="2796B00E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4AB5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FB95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682F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2.59 (1.06, 6.36)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C274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0.0372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AF8C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0.4182</w:t>
            </w:r>
          </w:p>
        </w:tc>
      </w:tr>
      <w:tr w:rsidR="00D2701A" w:rsidRPr="00856A8D" w14:paraId="2CD8A62C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CC0A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MIA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8CAD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BA9E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 (0.29, 1.21)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2A59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0.1510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6758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0.5683</w:t>
            </w:r>
          </w:p>
        </w:tc>
      </w:tr>
      <w:tr w:rsidR="00D2701A" w:rsidRPr="00856A8D" w14:paraId="59A1FC9D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BBACE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A3BF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C39D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1.19 (0.71, 1.98)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4D52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0.5146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1713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0.8862</w:t>
            </w:r>
          </w:p>
        </w:tc>
      </w:tr>
      <w:tr w:rsidR="00D2701A" w:rsidRPr="00856A8D" w14:paraId="7D05FD96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E981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EC4D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34BA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1.99 (0.83, 4.75)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AC2D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0.1212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F5F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0.5627</w:t>
            </w:r>
          </w:p>
        </w:tc>
      </w:tr>
      <w:tr w:rsidR="00D2701A" w:rsidRPr="00856A8D" w14:paraId="2BA80452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E632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VRD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F563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C586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0.54 (0.18, 1.6)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80CA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0.2650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A6D8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0.7167</w:t>
            </w:r>
          </w:p>
        </w:tc>
      </w:tr>
      <w:tr w:rsidR="00D2701A" w:rsidRPr="00856A8D" w14:paraId="54D56FAB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8D70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0DEB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E362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1.79 (0.51, 6.23)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05E3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0.3595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C55D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0.7620</w:t>
            </w:r>
          </w:p>
        </w:tc>
      </w:tr>
      <w:tr w:rsidR="00D2701A" w:rsidRPr="00856A8D" w14:paraId="03D35346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9E22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6467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9271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3.33 (0.69, 15.98)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D15C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0.1334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9B2F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0.5627</w:t>
            </w:r>
          </w:p>
        </w:tc>
      </w:tr>
      <w:tr w:rsidR="00D2701A" w:rsidRPr="00856A8D" w14:paraId="19E7F9B2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E57F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CDC20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210D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C43E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1.15 (0.7, 1.87)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6835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0.5821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9427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0.9014</w:t>
            </w:r>
          </w:p>
        </w:tc>
      </w:tr>
      <w:tr w:rsidR="00D2701A" w:rsidRPr="00856A8D" w14:paraId="71AF2166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DE0E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DA85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0B33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1.3 (0.77, 2.19)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7AD4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0.3214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053E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0.7462</w:t>
            </w:r>
          </w:p>
        </w:tc>
      </w:tr>
      <w:tr w:rsidR="00D2701A" w:rsidRPr="00856A8D" w14:paraId="35C63E27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4282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16A3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3A20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1.14 (0.58, 2.24)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BEAA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0.7134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5785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0.9336</w:t>
            </w:r>
          </w:p>
        </w:tc>
      </w:tr>
      <w:tr w:rsidR="00D2701A" w:rsidRPr="00856A8D" w14:paraId="626DC388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B3FE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CCNE1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E48D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C6EF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0.95 (0.62, 1.46)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9C8E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0.8136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E2C1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0.9554</w:t>
            </w:r>
          </w:p>
        </w:tc>
      </w:tr>
      <w:tr w:rsidR="00D2701A" w:rsidRPr="00856A8D" w14:paraId="5E04A235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2CC6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95EC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5D0A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1.01 (0.52, 1.96)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1B69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0.9708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75DC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0.9929</w:t>
            </w:r>
          </w:p>
        </w:tc>
      </w:tr>
      <w:tr w:rsidR="00D2701A" w:rsidRPr="00856A8D" w14:paraId="530425C5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B71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F3C5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B2A7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1.07 (0.45, 2.5)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965B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0.8824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A7D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0.9694</w:t>
            </w:r>
          </w:p>
        </w:tc>
      </w:tr>
      <w:tr w:rsidR="00D2701A" w:rsidRPr="00856A8D" w14:paraId="70D533F6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9CCA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EZH2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D3DE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D47F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1.28 (0.89, 1.83)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FE37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0.1767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73B2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0.6060</w:t>
            </w:r>
          </w:p>
        </w:tc>
      </w:tr>
      <w:tr w:rsidR="00D2701A" w:rsidRPr="00856A8D" w14:paraId="43A19FE3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75AAE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E97D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493D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1.17 (0.77, 1.8)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7519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0.4649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16B6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0.8307</w:t>
            </w:r>
          </w:p>
        </w:tc>
      </w:tr>
      <w:tr w:rsidR="00D2701A" w:rsidRPr="00856A8D" w14:paraId="02227D95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FA906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411A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763D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0.92 (0.53, 1.57)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E970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0.7494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4086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0.9435</w:t>
            </w:r>
          </w:p>
        </w:tc>
      </w:tr>
      <w:tr w:rsidR="00D2701A" w:rsidRPr="00856A8D" w14:paraId="72996C3D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878D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PRKCA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0EDC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DFC8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1.04 (0.65, 1.65)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E3E9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0.8824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49F8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0.9694</w:t>
            </w:r>
          </w:p>
        </w:tc>
      </w:tr>
      <w:tr w:rsidR="00D2701A" w:rsidRPr="00856A8D" w14:paraId="40BE24AA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4AC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3C6C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D9E4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0.89 (0.54, 1.47)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D0BE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0.6467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E87D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0.9228</w:t>
            </w:r>
          </w:p>
        </w:tc>
      </w:tr>
      <w:tr w:rsidR="00D2701A" w:rsidRPr="00856A8D" w14:paraId="2219C87A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15FB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257D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06A7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0.86 (0.43, 1.73)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1E44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0.6672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01BD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0.9265</w:t>
            </w:r>
          </w:p>
        </w:tc>
      </w:tr>
      <w:tr w:rsidR="00D2701A" w:rsidRPr="00856A8D" w14:paraId="0D39DD06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CA5F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CCNB1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7F70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CC2D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1.19 (0.79, 1.79)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CE47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0.4082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5820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0.7760</w:t>
            </w:r>
          </w:p>
        </w:tc>
      </w:tr>
      <w:tr w:rsidR="00D2701A" w:rsidRPr="00856A8D" w14:paraId="502170D9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F589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8781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4C73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1.45 (0.8, 2.66)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BDC0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0.2228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5D2B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0.6643</w:t>
            </w:r>
          </w:p>
        </w:tc>
      </w:tr>
      <w:tr w:rsidR="00D2701A" w:rsidRPr="00856A8D" w14:paraId="7151C249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21D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68D0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DF1E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1.22 (0.61, 2.44)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718D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0.5689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1DB9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0.9011</w:t>
            </w:r>
          </w:p>
        </w:tc>
      </w:tr>
      <w:tr w:rsidR="00D2701A" w:rsidRPr="00856A8D" w14:paraId="1C921ECD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75E9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MDM2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461E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CCAB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1.02 (0.58, 1.78)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9824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0.9482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6E52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0.9929</w:t>
            </w:r>
          </w:p>
        </w:tc>
      </w:tr>
      <w:tr w:rsidR="00D2701A" w:rsidRPr="00856A8D" w14:paraId="313CCEB3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46E3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4583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83C7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0.32 (0.12, 0.84)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3C9C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0.0212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1253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0.3388</w:t>
            </w:r>
          </w:p>
        </w:tc>
      </w:tr>
      <w:tr w:rsidR="00D2701A" w:rsidRPr="00856A8D" w14:paraId="6A27C810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7349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D6B3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729E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0.32 (0.1, 1.03)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00FC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0.0557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97B3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0.4822</w:t>
            </w:r>
          </w:p>
        </w:tc>
      </w:tr>
      <w:tr w:rsidR="00D2701A" w:rsidRPr="00856A8D" w14:paraId="6B414881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2EFB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PIK3R1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4356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0663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2.01 (1.34, 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D0FC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0.0007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27AE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0.0442</w:t>
            </w:r>
          </w:p>
        </w:tc>
      </w:tr>
      <w:tr w:rsidR="00D2701A" w:rsidRPr="00856A8D" w14:paraId="2EC848FE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7683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6AAE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62E7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0.64 (0.27, 1.47)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2467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0.2914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5B04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0.7390</w:t>
            </w:r>
          </w:p>
        </w:tc>
      </w:tr>
      <w:tr w:rsidR="00D2701A" w:rsidRPr="00856A8D" w14:paraId="0900518B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10C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0F68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EBC9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0.32 (0.12, 0.82)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69A8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0.0173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29EB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0.3386</w:t>
            </w:r>
          </w:p>
        </w:tc>
      </w:tr>
      <w:tr w:rsidR="00D2701A" w:rsidRPr="00856A8D" w14:paraId="1F111D50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4F14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CD49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9EC7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174C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0.86 (0.53, 1.39)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B126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0.5323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DADC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0.9011</w:t>
            </w:r>
          </w:p>
        </w:tc>
      </w:tr>
      <w:tr w:rsidR="00D2701A" w:rsidRPr="00856A8D" w14:paraId="5CE62244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545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7468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8B11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1.15 (0.67, 1.96)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E53E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0.6152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4FC7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0.9156</w:t>
            </w:r>
          </w:p>
        </w:tc>
      </w:tr>
      <w:tr w:rsidR="00D2701A" w:rsidRPr="00856A8D" w14:paraId="32D2F9E1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7E06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84E3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CBFD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1.34 (0.59, 3.06)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84F4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0.4897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5AA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0.8586</w:t>
            </w:r>
          </w:p>
        </w:tc>
      </w:tr>
      <w:tr w:rsidR="00D2701A" w:rsidRPr="00856A8D" w14:paraId="62F2FC4F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8FE5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WNT4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1FBA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07B1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1.46 (0.8, 2.66)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F863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0.2223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BAEF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0.6643</w:t>
            </w:r>
          </w:p>
        </w:tc>
      </w:tr>
      <w:tr w:rsidR="00D2701A" w:rsidRPr="00856A8D" w14:paraId="455011D7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5BB6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9160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E09B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0.66 (0.36, 1.18)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88EA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0.1623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53AD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0.5897</w:t>
            </w:r>
          </w:p>
        </w:tc>
      </w:tr>
      <w:tr w:rsidR="00D2701A" w:rsidRPr="00856A8D" w14:paraId="40D75548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51F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ABAB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AB31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0.45 (0.18, 1.16)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619D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0.0973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9BFF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0.5370</w:t>
            </w:r>
          </w:p>
        </w:tc>
      </w:tr>
      <w:tr w:rsidR="00D2701A" w:rsidRPr="00856A8D" w14:paraId="0367F0FE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F751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ALDH1A1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C97B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58B4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0.74 (0.48, 1.15)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CA19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0.1818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021A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0.6145</w:t>
            </w:r>
          </w:p>
        </w:tc>
      </w:tr>
      <w:tr w:rsidR="00D2701A" w:rsidRPr="00856A8D" w14:paraId="128E721A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4F446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BFD8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993D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0.76 (0.43, 1.36)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A2FC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7720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0.7620</w:t>
            </w:r>
          </w:p>
        </w:tc>
      </w:tr>
      <w:tr w:rsidR="00D2701A" w:rsidRPr="00856A8D" w14:paraId="55B89786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C171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E269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C58D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1.03 (0.47, 2.23)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8D0A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0.9470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85D8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0.9929</w:t>
            </w:r>
          </w:p>
        </w:tc>
      </w:tr>
      <w:tr w:rsidR="00D2701A" w:rsidRPr="00856A8D" w14:paraId="28758248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9D23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WNT10A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235F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DF29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0.96 (0.71, 1.29)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16AB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0.7664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7EE1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0.9482</w:t>
            </w:r>
          </w:p>
        </w:tc>
      </w:tr>
      <w:tr w:rsidR="00D2701A" w:rsidRPr="00856A8D" w14:paraId="5B37C545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D82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81B6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FD99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2.01 (0.97, 4.14)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C59D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0.0587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F65F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0.4898</w:t>
            </w:r>
          </w:p>
        </w:tc>
      </w:tr>
      <w:tr w:rsidR="00D2701A" w:rsidRPr="00856A8D" w14:paraId="6DBEC188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7C14F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FB3F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8C4E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2.1 (0.91, 4.88)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6C38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0.0833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73A2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0.5358</w:t>
            </w:r>
          </w:p>
        </w:tc>
      </w:tr>
      <w:tr w:rsidR="00D2701A" w:rsidRPr="00856A8D" w14:paraId="78B3DEB6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376A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ZEB2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C462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B28D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1.16 (0.62, 2.15)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9C90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0.6434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2932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0.9228</w:t>
            </w:r>
          </w:p>
        </w:tc>
      </w:tr>
      <w:tr w:rsidR="00D2701A" w:rsidRPr="00856A8D" w14:paraId="21BC528E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D81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5BA7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ED4A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1.16 (0.67, 2.01)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0BC5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0.5896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6663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0.9046</w:t>
            </w:r>
          </w:p>
        </w:tc>
      </w:tr>
      <w:tr w:rsidR="00D2701A" w:rsidRPr="00856A8D" w14:paraId="5B6B75F7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7CDC1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D397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311C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 (0.43, 2.37)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CEC6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0.9926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7379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0.9981</w:t>
            </w:r>
          </w:p>
        </w:tc>
      </w:tr>
      <w:tr w:rsidR="00D2701A" w:rsidRPr="00856A8D" w14:paraId="4ADF5777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958B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WNT6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DA2C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B540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0.37 (0.19, 0.73)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3B4A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0.0045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5A31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0.1428</w:t>
            </w:r>
          </w:p>
        </w:tc>
      </w:tr>
      <w:tr w:rsidR="00D2701A" w:rsidRPr="00856A8D" w14:paraId="57C2EDB4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B5874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D4D6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E6A0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1.25 (0.93, 1.68)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5E4E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0.1365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A8C3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0.5627</w:t>
            </w:r>
          </w:p>
        </w:tc>
      </w:tr>
      <w:tr w:rsidR="00D2701A" w:rsidRPr="00856A8D" w14:paraId="434BBADE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01A8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801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1E2E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3.38 (1.67, 6.84)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B8AB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0.0007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6836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0.0442</w:t>
            </w:r>
          </w:p>
        </w:tc>
      </w:tr>
      <w:tr w:rsidR="00D2701A" w:rsidRPr="00856A8D" w14:paraId="1549019F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CB62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TYMS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5F34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1D7B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0.91 (0.55, 1.5)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D257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0.7074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29FC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0.9310</w:t>
            </w:r>
          </w:p>
        </w:tc>
      </w:tr>
      <w:tr w:rsidR="00D2701A" w:rsidRPr="00856A8D" w14:paraId="5E52F087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E031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890D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873A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1.09 (0.66, 1.83)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A6DD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0.7289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4C19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0.9377</w:t>
            </w:r>
          </w:p>
        </w:tc>
      </w:tr>
      <w:tr w:rsidR="00D2701A" w:rsidRPr="00856A8D" w14:paraId="52E0E009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259D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E3F9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94DB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 (0.63, 2.31)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6DCC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0.5751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1088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0.9011</w:t>
            </w:r>
          </w:p>
        </w:tc>
      </w:tr>
      <w:tr w:rsidR="00D2701A" w:rsidRPr="00856A8D" w14:paraId="3D2A8CE3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F9BF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KRT5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E9B9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388F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1.08 (0.96, 1.23)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9F31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0.1992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EF21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0.6457</w:t>
            </w:r>
          </w:p>
        </w:tc>
      </w:tr>
      <w:tr w:rsidR="00D2701A" w:rsidRPr="00856A8D" w14:paraId="35BD65D6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B835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697A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3D52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1.56 (0.26, 9.39)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6097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0.6247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53C0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0.9226</w:t>
            </w:r>
          </w:p>
        </w:tc>
      </w:tr>
      <w:tr w:rsidR="00D2701A" w:rsidRPr="00856A8D" w14:paraId="7C3BC5BD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958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9DF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19D2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1.44 (0.25, 8.48)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63F7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0.6854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D02A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0.9288</w:t>
            </w:r>
          </w:p>
        </w:tc>
      </w:tr>
      <w:tr w:rsidR="00D2701A" w:rsidRPr="00856A8D" w14:paraId="091EAF6F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DD44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EXO1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581E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6750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0.93 (0.56, 1.56)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396A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0.7916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6949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0.9554</w:t>
            </w:r>
          </w:p>
        </w:tc>
      </w:tr>
      <w:tr w:rsidR="00D2701A" w:rsidRPr="00856A8D" w14:paraId="1D9BF084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FB9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D51A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3817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2.54 (1.4, 4.61)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A726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0.0022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26C9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0.0856</w:t>
            </w:r>
          </w:p>
        </w:tc>
      </w:tr>
      <w:tr w:rsidR="00D2701A" w:rsidRPr="00856A8D" w14:paraId="0AB95FCE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A969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DD02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6313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2.72 (1.38, 5.37)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A264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0.0039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B46D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0.1355</w:t>
            </w:r>
          </w:p>
        </w:tc>
      </w:tr>
      <w:tr w:rsidR="00D2701A" w:rsidRPr="00856A8D" w14:paraId="7ED9249D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D101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PIK3CD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E38C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5645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0.89 (0.49, 1.62)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737F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0.7080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B012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0.9310</w:t>
            </w:r>
          </w:p>
        </w:tc>
      </w:tr>
      <w:tr w:rsidR="00D2701A" w:rsidRPr="00856A8D" w14:paraId="58664346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923E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D546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CB5D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1.31 (0.95, 1.81)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89D3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0.1019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45C4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0.5370</w:t>
            </w:r>
          </w:p>
        </w:tc>
      </w:tr>
      <w:tr w:rsidR="00D2701A" w:rsidRPr="00856A8D" w14:paraId="21960194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FC8F1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CB0B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3931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1.47 (0.71, 3.02)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0132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0.3002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AD76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0.7390</w:t>
            </w:r>
          </w:p>
        </w:tc>
      </w:tr>
      <w:tr w:rsidR="00D2701A" w:rsidRPr="00856A8D" w14:paraId="2181E746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53F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SP110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D3CB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E25D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0.84 (0.45, 1.57)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EBD9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0.5773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D0A5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0.9011</w:t>
            </w:r>
          </w:p>
        </w:tc>
      </w:tr>
      <w:tr w:rsidR="00D2701A" w:rsidRPr="00856A8D" w14:paraId="28629436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2919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F4E3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78AC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1.76 (1.29, 2.4)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42AE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E5FE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0.0440</w:t>
            </w:r>
          </w:p>
        </w:tc>
      </w:tr>
      <w:tr w:rsidR="00D2701A" w:rsidRPr="00856A8D" w14:paraId="3DED6185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AD49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0C94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650A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2.11 (1.07, 4.16)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108C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0.0321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AD30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0.4110</w:t>
            </w:r>
          </w:p>
        </w:tc>
      </w:tr>
      <w:tr w:rsidR="00D2701A" w:rsidRPr="00856A8D" w14:paraId="7C876C8C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2FFD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PIK3R3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D8A6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2C30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0.97 (0.64, 1.46)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156F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0.8835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2E13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0.9694</w:t>
            </w:r>
          </w:p>
        </w:tc>
      </w:tr>
      <w:tr w:rsidR="00D2701A" w:rsidRPr="00856A8D" w14:paraId="6C139119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C281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A4C6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2BE3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1.19 (0.81, 1.75)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9702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F2B0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0.7717</w:t>
            </w:r>
          </w:p>
        </w:tc>
      </w:tr>
      <w:tr w:rsidR="00D2701A" w:rsidRPr="00856A8D" w14:paraId="092D4DEF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6431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A8C3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2AAD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1.23 (0.74, 2.03)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1F50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0.4284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189B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0.7948</w:t>
            </w:r>
          </w:p>
        </w:tc>
      </w:tr>
      <w:tr w:rsidR="00D2701A" w:rsidRPr="00856A8D" w14:paraId="4F150C91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877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FOXC1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1B30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F087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1.11 (0.91, 1.34)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471A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0.3041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9FFB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0.7390</w:t>
            </w:r>
          </w:p>
        </w:tc>
      </w:tr>
      <w:tr w:rsidR="00D2701A" w:rsidRPr="00856A8D" w14:paraId="720309A0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FE9C5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8154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49E5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0.97 (0.39, 2.41)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BDBE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0.9442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10F4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0.9929</w:t>
            </w:r>
          </w:p>
        </w:tc>
      </w:tr>
      <w:tr w:rsidR="00D2701A" w:rsidRPr="00856A8D" w14:paraId="53309D56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373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4D93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E7D9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0.88 (0.36, 2.11)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48C2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0.7670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28C6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0.9482</w:t>
            </w:r>
          </w:p>
        </w:tc>
      </w:tr>
      <w:tr w:rsidR="00D2701A" w:rsidRPr="00856A8D" w14:paraId="0825B382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0D14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PLCB1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8320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4361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1.21 (0.97, 1.51)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B303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0.0955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5D2D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0.5370</w:t>
            </w:r>
          </w:p>
        </w:tc>
      </w:tr>
      <w:tr w:rsidR="00D2701A" w:rsidRPr="00856A8D" w14:paraId="70C947A8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4750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08DA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7CF8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3.45 (1.44, 8.27)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87C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0.0055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5465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0.1632</w:t>
            </w:r>
          </w:p>
        </w:tc>
      </w:tr>
      <w:tr w:rsidR="00D2701A" w:rsidRPr="00856A8D" w14:paraId="79706833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EEB1E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EDE1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B5D3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2.85 (1.1, 7.37)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3012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0.0306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04BF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0.4075</w:t>
            </w:r>
          </w:p>
        </w:tc>
      </w:tr>
      <w:tr w:rsidR="00D2701A" w:rsidRPr="00856A8D" w14:paraId="4286B868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A626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CCND2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D658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CC5A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0.71 (0.47, 1.07)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7A12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0.1011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E87A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0.5370</w:t>
            </w:r>
          </w:p>
        </w:tc>
      </w:tr>
      <w:tr w:rsidR="00D2701A" w:rsidRPr="00856A8D" w14:paraId="579E9E8C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D4419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A568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5BAD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 (0.47, 1.39)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E202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0.4325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5363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0.7984</w:t>
            </w:r>
          </w:p>
        </w:tc>
      </w:tr>
      <w:tr w:rsidR="00D2701A" w:rsidRPr="00856A8D" w14:paraId="011E19B4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3945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3192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8EE9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1.13 (0.54, 2.35)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5251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0.7431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DADB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0.9435</w:t>
            </w:r>
          </w:p>
        </w:tc>
      </w:tr>
      <w:tr w:rsidR="00D2701A" w:rsidRPr="00856A8D" w14:paraId="4BA4AAF8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CC82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lastRenderedPageBreak/>
              <w:t>TWIST1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7A87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6748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0.66 (0.39, 1.1)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1720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0.1104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1451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0.5507</w:t>
            </w:r>
          </w:p>
        </w:tc>
      </w:tr>
      <w:tr w:rsidR="00D2701A" w:rsidRPr="00856A8D" w14:paraId="6BB5E274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D299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EFDA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5500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0.68 (0.31, 1.51)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CC38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0.3432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63D2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0.7574</w:t>
            </w:r>
          </w:p>
        </w:tc>
      </w:tr>
      <w:tr w:rsidR="00D2701A" w:rsidRPr="00856A8D" w14:paraId="73772A82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D66B0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9530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29B9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1.04 (0.41, 2.64)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6DEB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0.9417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B18E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0.9929</w:t>
            </w:r>
          </w:p>
        </w:tc>
      </w:tr>
      <w:tr w:rsidR="00D2701A" w:rsidRPr="00856A8D" w14:paraId="0961C762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6C03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AKT3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851D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8CC3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0.66 (0.41, 1.07)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E764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0.0893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B582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0.5358</w:t>
            </w:r>
          </w:p>
        </w:tc>
      </w:tr>
      <w:tr w:rsidR="00D2701A" w:rsidRPr="00856A8D" w14:paraId="534E7EFD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AADB5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6A79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7ED2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0.96 (0.62, 1.47)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0B0F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0.8423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2442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0.9657</w:t>
            </w:r>
          </w:p>
        </w:tc>
      </w:tr>
      <w:tr w:rsidR="00D2701A" w:rsidRPr="00856A8D" w14:paraId="3A4461A8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876E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A406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6A20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1.44 (0.75, 2.79)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2361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0.2751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0F00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0.7334</w:t>
            </w:r>
          </w:p>
        </w:tc>
      </w:tr>
      <w:tr w:rsidR="00D2701A" w:rsidRPr="00856A8D" w14:paraId="1375B379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3373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PGR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9C98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5928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 (0.11, 1.5)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2B48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0.1752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5AD4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0.6060</w:t>
            </w:r>
          </w:p>
        </w:tc>
      </w:tr>
      <w:tr w:rsidR="00D2701A" w:rsidRPr="00856A8D" w14:paraId="34441D70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D64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3AA9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4A7F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0.61 (0.29, 1.32)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D912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5F20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0.6502</w:t>
            </w:r>
          </w:p>
        </w:tc>
      </w:tr>
      <w:tr w:rsidR="00D2701A" w:rsidRPr="00856A8D" w14:paraId="01DF7062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A326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D1FD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A72D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1.53 (0.38, 6.17)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35FE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0.5535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28ED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0.9011</w:t>
            </w:r>
          </w:p>
        </w:tc>
      </w:tr>
      <w:tr w:rsidR="00D2701A" w:rsidRPr="00856A8D" w14:paraId="6885063E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706A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THY1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68D6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BB8A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0.53 (0.23, 1.25)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7D1C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0.1465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6E4D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0.5627</w:t>
            </w:r>
          </w:p>
        </w:tc>
      </w:tr>
      <w:tr w:rsidR="00D2701A" w:rsidRPr="00856A8D" w14:paraId="1CFFD795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78B0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BD95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DE3E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 (0.44, 1.12)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CF41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0.1396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C7C7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0.5627</w:t>
            </w:r>
          </w:p>
        </w:tc>
      </w:tr>
      <w:tr w:rsidR="00D2701A" w:rsidRPr="00856A8D" w14:paraId="789FBCB7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E3201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11B6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5281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1.31 (0.49, 3.55)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0625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0.5916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93E8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0.9046</w:t>
            </w:r>
          </w:p>
        </w:tc>
      </w:tr>
      <w:tr w:rsidR="00D2701A" w:rsidRPr="00856A8D" w14:paraId="000F15B9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7C13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CREBBP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C949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CC8A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0.93 (0.56, 1.54)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BB00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0.7850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CB6D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0.9554</w:t>
            </w:r>
          </w:p>
        </w:tc>
      </w:tr>
      <w:tr w:rsidR="00D2701A" w:rsidRPr="00856A8D" w14:paraId="56DFA5B9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15D9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0162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EA20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0.71 (0.44, 1.16)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9869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0.1734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CDEE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0.6060</w:t>
            </w:r>
          </w:p>
        </w:tc>
      </w:tr>
      <w:tr w:rsidR="00D2701A" w:rsidRPr="00856A8D" w14:paraId="15D318C1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7C54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F7F5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57B8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0.77 (0.38, 1.56)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1EAF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0.4626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F497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0.8307</w:t>
            </w:r>
          </w:p>
        </w:tc>
      </w:tr>
      <w:tr w:rsidR="00D2701A" w:rsidRPr="00856A8D" w14:paraId="58659568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95D8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VIM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5235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87AC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 (0.49, 1.65)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BA99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5082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0.9377</w:t>
            </w:r>
          </w:p>
        </w:tc>
      </w:tr>
      <w:tr w:rsidR="00D2701A" w:rsidRPr="00856A8D" w14:paraId="1A1BF930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19231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252B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C2C6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0.77 (0.51, 1.18)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0DAF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0.2291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D045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0.6716</w:t>
            </w:r>
          </w:p>
        </w:tc>
      </w:tr>
      <w:tr w:rsidR="00D2701A" w:rsidRPr="00856A8D" w14:paraId="31E5F013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64C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E04E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FE1B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0.86 (0.42, 1.76)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43A9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0.6777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7D93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0.9265</w:t>
            </w:r>
          </w:p>
        </w:tc>
      </w:tr>
      <w:tr w:rsidR="00D2701A" w:rsidRPr="00856A8D" w14:paraId="398E2215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7C69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MAPK10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9955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2532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1.12 (0.72, 1.75)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D4D1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0.6186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28B1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0.9171</w:t>
            </w:r>
          </w:p>
        </w:tc>
      </w:tr>
      <w:tr w:rsidR="00D2701A" w:rsidRPr="00856A8D" w14:paraId="09C7A9CE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E52B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884E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FA23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0.09 (0.01, 1.42)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F852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0.0872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318B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0.5358</w:t>
            </w:r>
          </w:p>
        </w:tc>
      </w:tr>
      <w:tr w:rsidR="00D2701A" w:rsidRPr="00856A8D" w14:paraId="0C8F12F0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9F36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C107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0486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0.08 (0.01, 1.25)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5459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0.0724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CA7D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0.5245</w:t>
            </w:r>
          </w:p>
        </w:tc>
      </w:tr>
      <w:tr w:rsidR="00D2701A" w:rsidRPr="00856A8D" w14:paraId="4A2FFD6A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6270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STAT1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406F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C204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0.83 (0.46, 1.51)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E0E0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0.5444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C965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0.9011</w:t>
            </w:r>
          </w:p>
        </w:tc>
      </w:tr>
      <w:tr w:rsidR="00D2701A" w:rsidRPr="00856A8D" w14:paraId="58BD1E2D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9B0B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E055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FF42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2.45 (1.63, 3.69)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59D2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AFB7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0.0063</w:t>
            </w:r>
          </w:p>
        </w:tc>
      </w:tr>
      <w:tr w:rsidR="00D2701A" w:rsidRPr="00856A8D" w14:paraId="07900C71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B956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FE10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84AA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2.95 (1.55, 5.62)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516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0.0010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0704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0.0490</w:t>
            </w:r>
          </w:p>
        </w:tc>
      </w:tr>
      <w:tr w:rsidR="00D2701A" w:rsidRPr="00856A8D" w14:paraId="5E3C98A4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A0AD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CLDN4 (claudin-4)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DBD8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BE5F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1.19 (0.72, 1.98)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10D7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0.4949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F646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0.8626</w:t>
            </w:r>
          </w:p>
        </w:tc>
      </w:tr>
      <w:tr w:rsidR="00D2701A" w:rsidRPr="00856A8D" w14:paraId="23A749E5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8ACC2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87ED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7F62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0.83 (0.49, 1.39)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BC28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0.4693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3DA3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0.8307</w:t>
            </w:r>
          </w:p>
        </w:tc>
      </w:tr>
      <w:tr w:rsidR="00D2701A" w:rsidRPr="00856A8D" w14:paraId="2E9BE7AC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AAED4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1F6A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00CE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0.69 (0.35, 1.36)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BE89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0.2851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6A74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0.7390</w:t>
            </w:r>
          </w:p>
        </w:tc>
      </w:tr>
      <w:tr w:rsidR="00D2701A" w:rsidRPr="00856A8D" w14:paraId="278E323D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370A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HGF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57A5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4331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0.95 (0.64, 1.41)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9C24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0.7954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F7A2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0.9554</w:t>
            </w:r>
          </w:p>
        </w:tc>
      </w:tr>
      <w:tr w:rsidR="00D2701A" w:rsidRPr="00856A8D" w14:paraId="3E002BBE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229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E62F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82CB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1.11 (0.45, 2.74)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9750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A642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0.9554</w:t>
            </w:r>
          </w:p>
        </w:tc>
      </w:tr>
      <w:tr w:rsidR="00D2701A" w:rsidRPr="00856A8D" w14:paraId="34DA73F7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E521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4DE6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5173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1.17 (0.4, 3.42)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7A3B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0.7679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0996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0.9482</w:t>
            </w:r>
          </w:p>
        </w:tc>
      </w:tr>
      <w:tr w:rsidR="00D2701A" w:rsidRPr="00856A8D" w14:paraId="05ED114D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F994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CLDN7 (claudin-7)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73A3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2180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1.13 (0.74, 1.74)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033D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0.5726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15F2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0.9011</w:t>
            </w:r>
          </w:p>
        </w:tc>
      </w:tr>
      <w:tr w:rsidR="00D2701A" w:rsidRPr="00856A8D" w14:paraId="529AEBD2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D632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2BBF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2E8D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0.96 (0.64, 1.43)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BA40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0.8238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14AA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0.9554</w:t>
            </w:r>
          </w:p>
        </w:tc>
      </w:tr>
      <w:tr w:rsidR="00D2701A" w:rsidRPr="00856A8D" w14:paraId="120D0BD4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5C5B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F8D1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4BCB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0.84 (0.47, 1.53)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8A10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0.5747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58C1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0.9011</w:t>
            </w:r>
          </w:p>
        </w:tc>
      </w:tr>
      <w:tr w:rsidR="00D2701A" w:rsidRPr="00856A8D" w14:paraId="29E5EA5F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B8EF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CD10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7A5F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6DC9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0.97 (0.59, 1.6)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9108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0.9139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BE11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0.9914</w:t>
            </w:r>
          </w:p>
        </w:tc>
      </w:tr>
      <w:tr w:rsidR="00D2701A" w:rsidRPr="00856A8D" w14:paraId="2AD88F12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03E4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B49A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6317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0.81 (0.48, 1.35)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45DE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0.4119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2245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0.7791</w:t>
            </w:r>
          </w:p>
        </w:tc>
      </w:tr>
      <w:tr w:rsidR="00D2701A" w:rsidRPr="00856A8D" w14:paraId="3CA6A51C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5763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5CDA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0B66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0.83 (0.45, 1.52)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147D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0.5454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D90B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0.9011</w:t>
            </w:r>
          </w:p>
        </w:tc>
      </w:tr>
      <w:tr w:rsidR="00D2701A" w:rsidRPr="00856A8D" w14:paraId="21AC0477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9061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IGF1R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AFE1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3780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1.06 (0.96, 1.19)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F6D3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0.2581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CDEC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0.7167</w:t>
            </w:r>
          </w:p>
        </w:tc>
      </w:tr>
      <w:tr w:rsidR="00D2701A" w:rsidRPr="00856A8D" w14:paraId="30DE1D2D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4003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9975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008D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0.76 (0.02, 23.4)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04CA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0.8760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9FBC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0.9694</w:t>
            </w:r>
          </w:p>
        </w:tc>
      </w:tr>
      <w:tr w:rsidR="00D2701A" w:rsidRPr="00856A8D" w14:paraId="3E7C266C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20D2E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082A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09AC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0.71 (0.02, 21.74)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DBB6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0.8473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B175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0.9657</w:t>
            </w:r>
          </w:p>
        </w:tc>
      </w:tr>
      <w:tr w:rsidR="00D2701A" w:rsidRPr="00856A8D" w14:paraId="34C69F94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ADCB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EGFR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15BE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E779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1.09 (0.71, 1.66)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EC62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0.7007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5A2E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0.9310</w:t>
            </w:r>
          </w:p>
        </w:tc>
      </w:tr>
      <w:tr w:rsidR="00D2701A" w:rsidRPr="00856A8D" w14:paraId="08C394C4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C4AF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A583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6623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1.39 (1.19, 1.63)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2889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F9E2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0.0077</w:t>
            </w:r>
          </w:p>
        </w:tc>
      </w:tr>
      <w:tr w:rsidR="00D2701A" w:rsidRPr="00856A8D" w14:paraId="0BA82B82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EDF12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0946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9E53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1.28 (0.78, 2.09)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C73C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0.3265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2ADF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0.7462</w:t>
            </w:r>
          </w:p>
        </w:tc>
      </w:tr>
      <w:tr w:rsidR="00D2701A" w:rsidRPr="00856A8D" w14:paraId="0772A0BE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9C0D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EpCAM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6DA4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1CE0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0.94 (0.59, 1.5)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8FD3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0.7876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7F72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0.9554</w:t>
            </w:r>
          </w:p>
        </w:tc>
      </w:tr>
      <w:tr w:rsidR="00D2701A" w:rsidRPr="00856A8D" w14:paraId="4CB251A2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D4442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06A6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E9D6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1.03 (0.7, 1.53)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943D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0.8735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D988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0.9694</w:t>
            </w:r>
          </w:p>
        </w:tc>
      </w:tr>
      <w:tr w:rsidR="00D2701A" w:rsidRPr="00856A8D" w14:paraId="66659407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89B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A37D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C8DB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 (0.64, 1.9)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58D2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0.7297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6068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0.9377</w:t>
            </w:r>
          </w:p>
        </w:tc>
      </w:tr>
      <w:tr w:rsidR="00D2701A" w:rsidRPr="00856A8D" w14:paraId="7A4117AA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CBDB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WNT2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6E1E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5659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0.74 (0.41, 1.35)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7F3D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0.3298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1E3E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0.7494</w:t>
            </w:r>
          </w:p>
        </w:tc>
      </w:tr>
      <w:tr w:rsidR="00D2701A" w:rsidRPr="00856A8D" w14:paraId="0333CD87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5D38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1157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2841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0.92 (0.47, 1.82)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2A08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0.8212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6298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0.9554</w:t>
            </w:r>
          </w:p>
        </w:tc>
      </w:tr>
      <w:tr w:rsidR="00D2701A" w:rsidRPr="00856A8D" w14:paraId="75DFE220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07155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8BA0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64BF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1.25 (0.48, 3.26)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DAC0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0.6555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E870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0.9253</w:t>
            </w:r>
          </w:p>
        </w:tc>
      </w:tr>
      <w:tr w:rsidR="00D2701A" w:rsidRPr="00856A8D" w14:paraId="1CB2C275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2CEC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SNAI2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26F9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FFDE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0.52 (0.28, 0.99)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B442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0.0450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36F5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0.4562</w:t>
            </w:r>
          </w:p>
        </w:tc>
      </w:tr>
      <w:tr w:rsidR="00D2701A" w:rsidRPr="00856A8D" w14:paraId="75500A47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CD49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227A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761F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0.74 (0.42, 1.29)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5509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0.2885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0816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0.7390</w:t>
            </w:r>
          </w:p>
        </w:tc>
      </w:tr>
      <w:tr w:rsidR="00D2701A" w:rsidRPr="00856A8D" w14:paraId="5AEA9B4C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2DC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4A31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12A6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1.41 (0.63, 3.13)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4A01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0.4033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E50B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0.7757</w:t>
            </w:r>
          </w:p>
        </w:tc>
      </w:tr>
      <w:tr w:rsidR="00D2701A" w:rsidRPr="00856A8D" w14:paraId="319FD7A3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49C5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PIK3CG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E4E0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46AF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0.84 (0.45, 1.56)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3CD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0.5776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F97C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0.9011</w:t>
            </w:r>
          </w:p>
        </w:tc>
      </w:tr>
      <w:tr w:rsidR="00D2701A" w:rsidRPr="00856A8D" w14:paraId="53CAD03B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05038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2638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16DE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1.27 (0.71, 2.29)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1859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0.4177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FC44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0.7863</w:t>
            </w:r>
          </w:p>
        </w:tc>
      </w:tr>
      <w:tr w:rsidR="00D2701A" w:rsidRPr="00856A8D" w14:paraId="1D0E0FF1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56D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7C6D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49B5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1.52 (0.59, 3.94)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86C5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20D1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0.7717</w:t>
            </w:r>
          </w:p>
        </w:tc>
      </w:tr>
      <w:tr w:rsidR="00D2701A" w:rsidRPr="00856A8D" w14:paraId="39DB4FFF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547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CK8/18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215E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EB76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1.38 (0.85, 2.24)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FA42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0.1985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8E73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0.6457</w:t>
            </w:r>
          </w:p>
        </w:tc>
      </w:tr>
      <w:tr w:rsidR="00D2701A" w:rsidRPr="00856A8D" w14:paraId="491824D9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BEC2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AD92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90A8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1.02 (0.53, 1.98)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6A03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0.9425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CFB0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0.9929</w:t>
            </w:r>
          </w:p>
        </w:tc>
      </w:tr>
      <w:tr w:rsidR="00D2701A" w:rsidRPr="00856A8D" w14:paraId="27092E7E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A6DB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04AB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E452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0.74 (0.34, 1.65)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F2B9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0.4668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9AC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0.8307</w:t>
            </w:r>
          </w:p>
        </w:tc>
      </w:tr>
      <w:tr w:rsidR="00D2701A" w:rsidRPr="00856A8D" w14:paraId="2D22B36D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950B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PTEN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A7E7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3142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0.96 (0.61, 1.51)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892A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0.8562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EE7E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0.9670</w:t>
            </w:r>
          </w:p>
        </w:tc>
      </w:tr>
      <w:tr w:rsidR="00D2701A" w:rsidRPr="00856A8D" w14:paraId="31A2E3C3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2CC6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4690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E9EE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1.31 (0.79, 2.18)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361A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0.3007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5498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0.7390</w:t>
            </w:r>
          </w:p>
        </w:tc>
      </w:tr>
      <w:tr w:rsidR="00D2701A" w:rsidRPr="00856A8D" w14:paraId="3A14A78F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8542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118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5B4F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1.37 (0.71, 2.64)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B600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0150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0.7615</w:t>
            </w:r>
          </w:p>
        </w:tc>
      </w:tr>
      <w:tr w:rsidR="00D2701A" w:rsidRPr="00856A8D" w14:paraId="3D6692BB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CDAE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ERBB2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60A4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65C5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1.14 (0.6, 2.16)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1D8D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0.6869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96CF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0.9288</w:t>
            </w:r>
          </w:p>
        </w:tc>
      </w:tr>
      <w:tr w:rsidR="00D2701A" w:rsidRPr="00856A8D" w14:paraId="2E7DE143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D698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043B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2635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0.47 (0.19, 1.17)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9488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0.1059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174E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0.5370</w:t>
            </w:r>
          </w:p>
        </w:tc>
      </w:tr>
      <w:tr w:rsidR="00D2701A" w:rsidRPr="00856A8D" w14:paraId="6BC79DBF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950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D885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40DB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0.42 (0.11, 1.56)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E90A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0.1923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01D7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0.6365</w:t>
            </w:r>
          </w:p>
        </w:tc>
      </w:tr>
      <w:tr w:rsidR="00D2701A" w:rsidRPr="00856A8D" w14:paraId="7CCF8AF8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B8CB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CD24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22AB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D66F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1.07 (0.48, 2.38)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45D0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0.8715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10DE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0.9694</w:t>
            </w:r>
          </w:p>
        </w:tc>
      </w:tr>
      <w:tr w:rsidR="00D2701A" w:rsidRPr="00856A8D" w14:paraId="7E110506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3871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9138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FF38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1.13 (0.85, 1.5)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E135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0.3991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93C0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0.7739</w:t>
            </w:r>
          </w:p>
        </w:tc>
      </w:tr>
      <w:tr w:rsidR="00D2701A" w:rsidRPr="00856A8D" w14:paraId="29A325D5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ABCA0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3334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3B71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1.06 (0.48, 2.31)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4987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0.8879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A11A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0.9714</w:t>
            </w:r>
          </w:p>
        </w:tc>
      </w:tr>
      <w:tr w:rsidR="00D2701A" w:rsidRPr="00856A8D" w14:paraId="11076C91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F15C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CDH1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32C0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C5C4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0.55 (0.34, 0.89)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C42C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0.0142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3D8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0.3073</w:t>
            </w:r>
          </w:p>
        </w:tc>
      </w:tr>
      <w:tr w:rsidR="00D2701A" w:rsidRPr="00856A8D" w14:paraId="7FE13AC9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A834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DAF3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72F5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0.75 (0.52, 1.1)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FE11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0.1427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B185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0.5627</w:t>
            </w:r>
          </w:p>
        </w:tc>
      </w:tr>
      <w:tr w:rsidR="00D2701A" w:rsidRPr="00856A8D" w14:paraId="5E1DDF54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1CE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72C6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02F5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1.38 (0.8, 2.37)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4B2A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0.2479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5DA2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0.7082</w:t>
            </w:r>
          </w:p>
        </w:tc>
      </w:tr>
      <w:tr w:rsidR="00D2701A" w:rsidRPr="00856A8D" w14:paraId="5C23AA15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D945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SNAI1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002D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94E3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1.09 (0.74, 1.59)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A6D9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0.6684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B435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0.9265</w:t>
            </w:r>
          </w:p>
        </w:tc>
      </w:tr>
      <w:tr w:rsidR="00D2701A" w:rsidRPr="00856A8D" w14:paraId="397C4AF7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CA62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0FAE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5451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0.75 (0.36, 1.57)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80B1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0.4506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DA69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0.8239</w:t>
            </w:r>
          </w:p>
        </w:tc>
      </w:tr>
      <w:tr w:rsidR="00D2701A" w:rsidRPr="00856A8D" w14:paraId="781C788A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BF58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D761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882E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0.69 (0.31, 1.53)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2F8C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F368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0.7627</w:t>
            </w:r>
          </w:p>
        </w:tc>
      </w:tr>
      <w:tr w:rsidR="00D2701A" w:rsidRPr="00856A8D" w14:paraId="426987FA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9449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CLDN3 (claudin-3)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A05E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0C0F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 (0.49, 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8767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0.0507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6655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0.4562</w:t>
            </w:r>
          </w:p>
        </w:tc>
      </w:tr>
      <w:tr w:rsidR="00D2701A" w:rsidRPr="00856A8D" w14:paraId="10A4BE09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25A75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5362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AAB5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1.27 (0.67, 2.41)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B0AA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0.4656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4ACC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0.8307</w:t>
            </w:r>
          </w:p>
        </w:tc>
      </w:tr>
      <w:tr w:rsidR="00D2701A" w:rsidRPr="00856A8D" w14:paraId="2372B8DB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292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6746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BF52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1.81 (0.91, 3.63)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87DF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0.0927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500F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0.5370</w:t>
            </w:r>
          </w:p>
        </w:tc>
      </w:tr>
      <w:tr w:rsidR="00D2701A" w:rsidRPr="00856A8D" w14:paraId="0689A269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A7B1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BLVRA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0B71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C946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1.38 (1.05, 1.81)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5C98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0.0210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0E3A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0.3388</w:t>
            </w:r>
          </w:p>
        </w:tc>
      </w:tr>
      <w:tr w:rsidR="00D2701A" w:rsidRPr="00856A8D" w14:paraId="08B13AE6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8577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0F28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4437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2.15 (1.21, 3.82)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DD93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0.0091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05C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0.2506</w:t>
            </w:r>
          </w:p>
        </w:tc>
      </w:tr>
      <w:tr w:rsidR="00D2701A" w:rsidRPr="00856A8D" w14:paraId="51D66F07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D455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A3F3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84A0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1.56 (0.79, 3.09)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C734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0.2002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EBC3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0.6457</w:t>
            </w:r>
          </w:p>
        </w:tc>
      </w:tr>
      <w:tr w:rsidR="00D2701A" w:rsidRPr="00856A8D" w14:paraId="25402F25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E477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SFRP1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89DF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0B84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0.81 (0.56, 1.2)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9D0A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0.2954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5BF1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0.7390</w:t>
            </w:r>
          </w:p>
        </w:tc>
      </w:tr>
      <w:tr w:rsidR="00D2701A" w:rsidRPr="00856A8D" w14:paraId="10EFFC2A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D5FD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31DF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24D0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0.77 (0.42, 1.41)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2B2E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0.3899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6373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0.7717</w:t>
            </w:r>
          </w:p>
        </w:tc>
      </w:tr>
      <w:tr w:rsidR="00D2701A" w:rsidRPr="00856A8D" w14:paraId="14012E5E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A34F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AF58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AF29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0.94 (0.46, 1.9)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A93C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0.8624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4273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0.9694</w:t>
            </w:r>
          </w:p>
        </w:tc>
      </w:tr>
      <w:tr w:rsidR="00D2701A" w:rsidRPr="00856A8D" w14:paraId="74364495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C874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MYC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E219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C125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 (0.39, 1.35)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8AE6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7AFF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0.7434</w:t>
            </w:r>
          </w:p>
        </w:tc>
      </w:tr>
      <w:tr w:rsidR="00D2701A" w:rsidRPr="00856A8D" w14:paraId="6280E334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0EA0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7EBC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C774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0.74 (0.37, 1.47)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9882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A4A4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0.7717</w:t>
            </w:r>
          </w:p>
        </w:tc>
      </w:tr>
      <w:tr w:rsidR="00D2701A" w:rsidRPr="00856A8D" w14:paraId="21900E4B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9386E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6951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1CDD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1.02 (0.44, 2.34)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1DBE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0.9659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E65B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0.9929</w:t>
            </w:r>
          </w:p>
        </w:tc>
      </w:tr>
      <w:tr w:rsidR="00D2701A" w:rsidRPr="00856A8D" w14:paraId="53716EE4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128A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IFT140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1DE4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9C99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1.04 (0.8, 1.34)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7D11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0.7842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C54E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0.9554</w:t>
            </w:r>
          </w:p>
        </w:tc>
      </w:tr>
      <w:tr w:rsidR="00D2701A" w:rsidRPr="00856A8D" w14:paraId="71E91BCF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80648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5CFB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FB93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0.67 (0.4, 1.13)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0485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0.1356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5278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0.5627</w:t>
            </w:r>
          </w:p>
        </w:tc>
      </w:tr>
      <w:tr w:rsidR="00D2701A" w:rsidRPr="00856A8D" w14:paraId="4E0F0B3E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CAE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0358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1D4A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0.65 (0.35, 1.21)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70FD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0.1727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84FE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0.6060</w:t>
            </w:r>
          </w:p>
        </w:tc>
      </w:tr>
      <w:tr w:rsidR="00D2701A" w:rsidRPr="00856A8D" w14:paraId="0B95A3F3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F22B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lastRenderedPageBreak/>
              <w:t>PTTG1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2999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C40E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1.16 (0.67, 2.04)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1C29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0.5941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064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0.9046</w:t>
            </w:r>
          </w:p>
        </w:tc>
      </w:tr>
      <w:tr w:rsidR="00D2701A" w:rsidRPr="00856A8D" w14:paraId="2E97CACF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4AF1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AB2B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765B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1.69 (0.94, 3.05)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6A0C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0.0820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3F20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0.5358</w:t>
            </w:r>
          </w:p>
        </w:tc>
      </w:tr>
      <w:tr w:rsidR="00D2701A" w:rsidRPr="00856A8D" w14:paraId="5100B21B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C34C1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0838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229A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1.45 (0.7, 3.01)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4EF8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0.3170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6755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0.7462</w:t>
            </w:r>
          </w:p>
        </w:tc>
      </w:tr>
      <w:tr w:rsidR="00D2701A" w:rsidRPr="00856A8D" w14:paraId="676A9900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DA51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NAT1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2BFF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C30F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1.26 (0.94, 1.69)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E53D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0.1268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2FAC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0.5627</w:t>
            </w:r>
          </w:p>
        </w:tc>
      </w:tr>
      <w:tr w:rsidR="00D2701A" w:rsidRPr="00856A8D" w14:paraId="73B958B1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C7B80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AD56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9026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0.91 (0.47, 1.77)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E995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0.7852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D699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0.9554</w:t>
            </w:r>
          </w:p>
        </w:tc>
      </w:tr>
      <w:tr w:rsidR="00D2701A" w:rsidRPr="00856A8D" w14:paraId="5FD7555A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C6208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99DC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5CE9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 (0.38, 1.38)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2D8F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0.3258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A1D0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0.7462</w:t>
            </w:r>
          </w:p>
        </w:tc>
      </w:tr>
      <w:tr w:rsidR="00D2701A" w:rsidRPr="00856A8D" w14:paraId="2EB8BBBD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23B0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GPR160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06E5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6BD4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1.3 (0.93, 1.8)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912C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0.1234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365E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0.5627</w:t>
            </w:r>
          </w:p>
        </w:tc>
      </w:tr>
      <w:tr w:rsidR="00D2701A" w:rsidRPr="00856A8D" w14:paraId="4CEECA8E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70852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6F04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CC05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1.86 (0.86, 4.02)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C9ED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0.1166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60C3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0.5596</w:t>
            </w:r>
          </w:p>
        </w:tc>
      </w:tr>
      <w:tr w:rsidR="00D2701A" w:rsidRPr="00856A8D" w14:paraId="1794C4BA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D951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E1FB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4D4A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1.43 (0.66, 3.13)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EE4A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6E0A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0.7633</w:t>
            </w:r>
          </w:p>
        </w:tc>
      </w:tr>
      <w:tr w:rsidR="00D2701A" w:rsidRPr="00856A8D" w14:paraId="1771F5C8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BE28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WNT5B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ED99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D7F2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0.61 (0.31, 1.21)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4794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0.1575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C63E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0.5816</w:t>
            </w:r>
          </w:p>
        </w:tc>
      </w:tr>
      <w:tr w:rsidR="00D2701A" w:rsidRPr="00856A8D" w14:paraId="6B255280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B12F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FFC0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4ECA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0.65 (0.31, 1.35)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8183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0.2484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5C36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0.7082</w:t>
            </w:r>
          </w:p>
        </w:tc>
      </w:tr>
      <w:tr w:rsidR="00D2701A" w:rsidRPr="00856A8D" w14:paraId="3A76A68D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F8C8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6C2F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1201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1.06 (0.4, 2.77)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9075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0.9096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A9D0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0.9914</w:t>
            </w:r>
          </w:p>
        </w:tc>
      </w:tr>
      <w:tr w:rsidR="00D2701A" w:rsidRPr="00856A8D" w14:paraId="2A5CC2E3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051F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PIK3CA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5CD1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9F38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0.81 (0.52, 1.27)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F50E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FEB8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0.7620</w:t>
            </w:r>
          </w:p>
        </w:tc>
      </w:tr>
      <w:tr w:rsidR="00D2701A" w:rsidRPr="00856A8D" w14:paraId="6F0155C8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548F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1C07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1C99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0.79 (0.47, 1.33)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F3B0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0.3737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997C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0.7716</w:t>
            </w:r>
          </w:p>
        </w:tc>
      </w:tr>
      <w:tr w:rsidR="00D2701A" w:rsidRPr="00856A8D" w14:paraId="3EE6E46E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D058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98F0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07E7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0.97 (0.51, 1.84)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1932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0.9327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6D78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0.9929</w:t>
            </w:r>
          </w:p>
        </w:tc>
      </w:tr>
      <w:tr w:rsidR="00D2701A" w:rsidRPr="00856A8D" w14:paraId="791879C6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6250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GSK3B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6776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03ED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 (0.48, 1.33)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727A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8127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0.7717</w:t>
            </w:r>
          </w:p>
        </w:tc>
      </w:tr>
      <w:tr w:rsidR="00D2701A" w:rsidRPr="00856A8D" w14:paraId="10B2C80C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4A361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CA33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E732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1.65 (1.11, 2.47)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4C13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0.0134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616B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0.3073</w:t>
            </w:r>
          </w:p>
        </w:tc>
      </w:tr>
      <w:tr w:rsidR="00D2701A" w:rsidRPr="00856A8D" w14:paraId="33D7E3CA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2C1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5E70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D65A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2.07 (1.12, 3.83)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20E5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0.0198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CE27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0.3388</w:t>
            </w:r>
          </w:p>
        </w:tc>
      </w:tr>
      <w:tr w:rsidR="00D2701A" w:rsidRPr="00856A8D" w14:paraId="7CFAC290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A94F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CRYBB2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0FC9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68C8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1.09 (0.63, 1.88)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B3F2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0.7602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1FED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0.9482</w:t>
            </w:r>
          </w:p>
        </w:tc>
      </w:tr>
      <w:tr w:rsidR="00D2701A" w:rsidRPr="00856A8D" w14:paraId="7F6D3209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7188E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5DE5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0B3B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1.79 (0.91, 3.52)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C093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0.0891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B501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0.5358</w:t>
            </w:r>
          </w:p>
        </w:tc>
      </w:tr>
      <w:tr w:rsidR="00D2701A" w:rsidRPr="00856A8D" w14:paraId="0FA0E1F4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8ABE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85E1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E3B4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1.65 (0.72, 3.79)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4B8A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0.2393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BEE4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0.6962</w:t>
            </w:r>
          </w:p>
        </w:tc>
      </w:tr>
      <w:tr w:rsidR="00D2701A" w:rsidRPr="00856A8D" w14:paraId="2C874E9E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8FE0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MUC1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6D2E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49DE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1.27 (0.84, 1.92)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AD8D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0.2490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ECC1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0.7082</w:t>
            </w:r>
          </w:p>
        </w:tc>
      </w:tr>
      <w:tr w:rsidR="00D2701A" w:rsidRPr="00856A8D" w14:paraId="092B10AF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BDD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2D50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2FA9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2.66 (0.93, 7.59)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3F0D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0.0672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AF8E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0.5165</w:t>
            </w:r>
          </w:p>
        </w:tc>
      </w:tr>
      <w:tr w:rsidR="00D2701A" w:rsidRPr="00856A8D" w14:paraId="1C98EF24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BB28F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DFF8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FAC6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2.09 (0.66, 6.58)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5387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0.2083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419A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0.6502</w:t>
            </w:r>
          </w:p>
        </w:tc>
      </w:tr>
      <w:tr w:rsidR="00D2701A" w:rsidRPr="00856A8D" w14:paraId="04E2D4E4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AF8E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CD44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B213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6F5E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1.16 (0.69, 1.94)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4897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0.5796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A7F5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0.9011</w:t>
            </w:r>
          </w:p>
        </w:tc>
      </w:tr>
      <w:tr w:rsidR="00D2701A" w:rsidRPr="00856A8D" w14:paraId="071CB6DE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DE47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30F4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D1B4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 (0.51, 1.98)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B70C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0.9902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2EFF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0.9981</w:t>
            </w:r>
          </w:p>
        </w:tc>
      </w:tr>
      <w:tr w:rsidR="00D2701A" w:rsidRPr="00856A8D" w14:paraId="6C263662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017E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2983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5796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0.87 (0.37, 2.05)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E2F1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0.7470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16FA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0.9435</w:t>
            </w:r>
          </w:p>
        </w:tc>
      </w:tr>
      <w:tr w:rsidR="00D2701A" w:rsidRPr="00856A8D" w14:paraId="7386DCF5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1351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SFRP2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E144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C199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0.64 (0.4, 1.05)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DB79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0.0755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9664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0.5358</w:t>
            </w:r>
          </w:p>
        </w:tc>
      </w:tr>
      <w:tr w:rsidR="00D2701A" w:rsidRPr="00856A8D" w14:paraId="666D9CB5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9160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0D8C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9406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0.66 (0.37, 1.19)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7AD4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0.1646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EF65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0.5906</w:t>
            </w:r>
          </w:p>
        </w:tc>
      </w:tr>
      <w:tr w:rsidR="00D2701A" w:rsidRPr="00856A8D" w14:paraId="629F4881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1A692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FE83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C29C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1.03 (0.45, 2.32)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C4A3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0.9504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7979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0.9929</w:t>
            </w:r>
          </w:p>
        </w:tc>
      </w:tr>
      <w:tr w:rsidR="00D2701A" w:rsidRPr="00856A8D" w14:paraId="03F0B7BC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D761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CD29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872E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BD46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0.39 (0.16, 0.95)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FD21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0.0373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B0EB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0.4182</w:t>
            </w:r>
          </w:p>
        </w:tc>
      </w:tr>
      <w:tr w:rsidR="00D2701A" w:rsidRPr="00856A8D" w14:paraId="36CC68B1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69AF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435D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3509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 (0.45, 1.21)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709D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0.2251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07EC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0.6649</w:t>
            </w:r>
          </w:p>
        </w:tc>
      </w:tr>
      <w:tr w:rsidR="00D2701A" w:rsidRPr="00856A8D" w14:paraId="71F93A1A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92451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3255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C8CB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1.89 (0.63, 5.63)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F29F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0.2554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9A84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0.7167</w:t>
            </w:r>
          </w:p>
        </w:tc>
      </w:tr>
      <w:tr w:rsidR="00D2701A" w:rsidRPr="00856A8D" w14:paraId="0C740787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6EBE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BCL2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4214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D9B6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0.63 (0.37, 1.07)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E9D8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0.0854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D6E7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0.5358</w:t>
            </w:r>
          </w:p>
        </w:tc>
      </w:tr>
      <w:tr w:rsidR="00D2701A" w:rsidRPr="00856A8D" w14:paraId="341911F6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18B4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8F65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F2F6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0.96 (0.6, 1.55)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9C34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0.8694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469B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0.9694</w:t>
            </w:r>
          </w:p>
        </w:tc>
      </w:tr>
      <w:tr w:rsidR="00D2701A" w:rsidRPr="00856A8D" w14:paraId="77477AC3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DAD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2471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E272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1.52 (0.67, 3.45)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0EF4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0.3117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8C7D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0.7434</w:t>
            </w:r>
          </w:p>
        </w:tc>
      </w:tr>
      <w:tr w:rsidR="00D2701A" w:rsidRPr="00856A8D" w14:paraId="494F5939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D8E1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CD27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1D15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9CD0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0.71 (0.4, 1.24)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B632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0.2232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6BDE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0.6643</w:t>
            </w:r>
          </w:p>
        </w:tc>
      </w:tr>
      <w:tr w:rsidR="00D2701A" w:rsidRPr="00856A8D" w14:paraId="3732FFF3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BC8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3FC5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5236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1.39 (1.05, 1.85)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CC37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0.0235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2C4C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0.3615</w:t>
            </w:r>
          </w:p>
        </w:tc>
      </w:tr>
      <w:tr w:rsidR="00D2701A" w:rsidRPr="00856A8D" w14:paraId="058A0057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CD0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3E89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E377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1.97 (1.01, 3.86)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3289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0.0467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A4BC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0.4562</w:t>
            </w:r>
          </w:p>
        </w:tc>
      </w:tr>
      <w:tr w:rsidR="00D2701A" w:rsidRPr="00856A8D" w14:paraId="19638294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BC46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MLPH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B53A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40CA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1.14 (0.65, 1.99)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608E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0.6501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FA90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0.9228</w:t>
            </w:r>
          </w:p>
        </w:tc>
      </w:tr>
      <w:tr w:rsidR="00D2701A" w:rsidRPr="00856A8D" w14:paraId="648C66DE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1ADF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48BD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5A51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0.61 (0.31, 1.2)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BA2C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0.1541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1497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0.5747</w:t>
            </w:r>
          </w:p>
        </w:tc>
      </w:tr>
      <w:tr w:rsidR="00D2701A" w:rsidRPr="00856A8D" w14:paraId="496DF6EE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35086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52AE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AB98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0.54 (0.2, 1.45)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B537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0.2197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CFE2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0.6643</w:t>
            </w:r>
          </w:p>
        </w:tc>
      </w:tr>
      <w:tr w:rsidR="00D2701A" w:rsidRPr="00856A8D" w14:paraId="5F198E7F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6D21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TWIST2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7919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8BBF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0.97 (0.75, 1.26)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F234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0.8222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A52D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0.9554</w:t>
            </w:r>
          </w:p>
        </w:tc>
      </w:tr>
      <w:tr w:rsidR="00D2701A" w:rsidRPr="00856A8D" w14:paraId="7AD7D2F2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9066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C995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32A8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0.77 (0.41, 1.44)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3059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0.4060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A1A1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0.7757</w:t>
            </w:r>
          </w:p>
        </w:tc>
      </w:tr>
      <w:tr w:rsidR="00D2701A" w:rsidRPr="00856A8D" w14:paraId="517EDD27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4920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25FE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6AA9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0.79 (0.43, 1.45)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C269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0.4453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276A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0.8181</w:t>
            </w:r>
          </w:p>
        </w:tc>
      </w:tr>
      <w:tr w:rsidR="00D2701A" w:rsidRPr="00856A8D" w14:paraId="51AE4230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6FE0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LEF1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B483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EA71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1.04 (0.81, 1.35)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C3AB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0.7556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6B01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0.9482</w:t>
            </w:r>
          </w:p>
        </w:tc>
      </w:tr>
      <w:tr w:rsidR="00D2701A" w:rsidRPr="00856A8D" w14:paraId="4B35957C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E117E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1D16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A88C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 (0.59, 2.46)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EDF0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0.6140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F4FC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0.9156</w:t>
            </w:r>
          </w:p>
        </w:tc>
      </w:tr>
      <w:tr w:rsidR="00D2701A" w:rsidRPr="00856A8D" w14:paraId="7FA2F253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955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29FB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54F2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1.15 (0.59, 2.27)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941D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0.6771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85F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0.9265</w:t>
            </w:r>
          </w:p>
        </w:tc>
      </w:tr>
      <w:tr w:rsidR="00D2701A" w:rsidRPr="00856A8D" w14:paraId="3547B852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750B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SLC39A6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F576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9516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1.09 (0.48, 2.47)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5AD3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0.8401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3296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0.9657</w:t>
            </w:r>
          </w:p>
        </w:tc>
      </w:tr>
      <w:tr w:rsidR="00D2701A" w:rsidRPr="00856A8D" w14:paraId="6429B993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6F736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688C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A93B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0.93 (0.67, 1.28)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271C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0.6501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3E15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0.9228</w:t>
            </w:r>
          </w:p>
        </w:tc>
      </w:tr>
      <w:tr w:rsidR="00D2701A" w:rsidRPr="00856A8D" w14:paraId="6423D32D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138D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F1E7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FE30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0.85 (0.38, 1.92)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5D87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0.7014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F15C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0.9310</w:t>
            </w:r>
          </w:p>
        </w:tc>
      </w:tr>
      <w:tr w:rsidR="00D2701A" w:rsidRPr="00856A8D" w14:paraId="6C9E04E3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95BA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WDR77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E34F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2C80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0.88 (0.59, 1.32)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0049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0.5363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CE51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0.9011</w:t>
            </w:r>
          </w:p>
        </w:tc>
      </w:tr>
      <w:tr w:rsidR="00D2701A" w:rsidRPr="00856A8D" w14:paraId="49D2F14E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6EA2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6E69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8E90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0.99 (0.37, 2.63)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F7D0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0.9816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CD2E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0.9946</w:t>
            </w:r>
          </w:p>
        </w:tc>
      </w:tr>
      <w:tr w:rsidR="00D2701A" w:rsidRPr="00856A8D" w14:paraId="1B591DF3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28EF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F37D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DCC8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1.12 (0.41, 3.1)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B60C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0.8237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DA6E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0.9554</w:t>
            </w:r>
          </w:p>
        </w:tc>
      </w:tr>
      <w:tr w:rsidR="00D2701A" w:rsidRPr="00856A8D" w14:paraId="305D6E10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EBCE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PHGDH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2E58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B670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 (0.57, 1.41)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D016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0.6359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B1E7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0.9228</w:t>
            </w:r>
          </w:p>
        </w:tc>
      </w:tr>
      <w:tr w:rsidR="00D2701A" w:rsidRPr="00856A8D" w14:paraId="4313F650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2EB0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FC55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3802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0.98 (0.55, 1.74)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89D0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0.9481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C0FB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0.9929</w:t>
            </w:r>
          </w:p>
        </w:tc>
      </w:tr>
      <w:tr w:rsidR="00D2701A" w:rsidRPr="00856A8D" w14:paraId="3E340F2F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2730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54B4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4EF5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1.09 (0.54, 2.21)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E46E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1E5A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0.9554</w:t>
            </w:r>
          </w:p>
        </w:tc>
      </w:tr>
      <w:tr w:rsidR="00D2701A" w:rsidRPr="00856A8D" w14:paraId="56291927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75DE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BORCS7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A735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76CD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0.77 (0.54, 1.09)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7D36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0.1409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5884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0.5627</w:t>
            </w:r>
          </w:p>
        </w:tc>
      </w:tr>
      <w:tr w:rsidR="00D2701A" w:rsidRPr="00856A8D" w14:paraId="33E78BDC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CA75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1A37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84E6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1.49 (0.67, 3.31)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52EF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0.3228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7C0A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0.7462</w:t>
            </w:r>
          </w:p>
        </w:tc>
      </w:tr>
      <w:tr w:rsidR="00D2701A" w:rsidRPr="00856A8D" w14:paraId="40E5FA17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36AF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7C78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DFB0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1.94 (0.8, 4.75)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420D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0.1441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CEE7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0.5627</w:t>
            </w:r>
          </w:p>
        </w:tc>
      </w:tr>
      <w:tr w:rsidR="00D2701A" w:rsidRPr="00856A8D" w14:paraId="2A1E3E20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8258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BCL2L1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4E92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1B56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0.66 (0.43, 1.01)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9967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0.0565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D85A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0.4822</w:t>
            </w:r>
          </w:p>
        </w:tc>
      </w:tr>
      <w:tr w:rsidR="00D2701A" w:rsidRPr="00856A8D" w14:paraId="6F0767AB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2A4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C47F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1EA0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0.65 (0.38, 1.12)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D09A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0.1241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935F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0.5627</w:t>
            </w:r>
          </w:p>
        </w:tc>
      </w:tr>
      <w:tr w:rsidR="00D2701A" w:rsidRPr="00856A8D" w14:paraId="441622B7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F466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CA87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8055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0.99 (0.51, 1.92)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2D81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0.9722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7D3D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0.9929</w:t>
            </w:r>
          </w:p>
        </w:tc>
      </w:tr>
      <w:tr w:rsidR="00D2701A" w:rsidRPr="00856A8D" w14:paraId="3C84C231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E90E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EGF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9161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1C1C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0.99 (0.66, 1.5)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3E36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0.9748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8E1A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0.9929</w:t>
            </w:r>
          </w:p>
        </w:tc>
      </w:tr>
      <w:tr w:rsidR="00D2701A" w:rsidRPr="00856A8D" w14:paraId="4F2205D8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AB06F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F7BF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3DDA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1.59 (0.87, 2.9)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AC2C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0.1316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F433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0.5627</w:t>
            </w:r>
          </w:p>
        </w:tc>
      </w:tr>
      <w:tr w:rsidR="00D2701A" w:rsidRPr="00856A8D" w14:paraId="36C4E25C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71525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318F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089A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1.6 (0.78, 3.29)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CA22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0.2023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69D7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0.6457</w:t>
            </w:r>
          </w:p>
        </w:tc>
      </w:tr>
      <w:tr w:rsidR="00D2701A" w:rsidRPr="00856A8D" w14:paraId="0588C8E7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CB95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FGFR4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00BB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F1B2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1.04 (0.82, 1.32)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1FB5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5083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0.9377</w:t>
            </w:r>
          </w:p>
        </w:tc>
      </w:tr>
      <w:tr w:rsidR="00D2701A" w:rsidRPr="00856A8D" w14:paraId="5BBE7289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FEBC1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440E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AA61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0.02 (0, 0.2)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1FDA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0.0008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D6FF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0.0442</w:t>
            </w:r>
          </w:p>
        </w:tc>
      </w:tr>
      <w:tr w:rsidR="00D2701A" w:rsidRPr="00856A8D" w14:paraId="5BEABE47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CD700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0DDB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575B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0.02 (0, 0.2)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2B47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0.0008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22D2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0.0442</w:t>
            </w:r>
          </w:p>
        </w:tc>
      </w:tr>
      <w:tr w:rsidR="00D2701A" w:rsidRPr="00856A8D" w14:paraId="1BC21D48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2A1D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GPC4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71B6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3330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1.34 (0.94, 1.9)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89F7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0.1051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AFDA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0.5370</w:t>
            </w:r>
          </w:p>
        </w:tc>
      </w:tr>
      <w:tr w:rsidR="00D2701A" w:rsidRPr="00856A8D" w14:paraId="0A42B3B0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0164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40F9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667B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1.37 (0.75, 2.49)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60A1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0.3032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D3F5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0.7390</w:t>
            </w:r>
          </w:p>
        </w:tc>
      </w:tr>
      <w:tr w:rsidR="00D2701A" w:rsidRPr="00856A8D" w14:paraId="24AB92FC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0F5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CB95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E544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1.02 (0.52, 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431A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0.9466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202A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0.9929</w:t>
            </w:r>
          </w:p>
        </w:tc>
      </w:tr>
      <w:tr w:rsidR="00D2701A" w:rsidRPr="00856A8D" w14:paraId="6FADDFB6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2A5B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ZEB1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D157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DF70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 (0.39, 0.92)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9F41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0.0203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5496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0.3388</w:t>
            </w:r>
          </w:p>
        </w:tc>
      </w:tr>
      <w:tr w:rsidR="00D2701A" w:rsidRPr="00856A8D" w14:paraId="1B7BD841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C4D8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6994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3B21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0.64 (0.41, 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8F5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0.0487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DFF6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0.4562</w:t>
            </w:r>
          </w:p>
        </w:tc>
      </w:tr>
      <w:tr w:rsidR="00D2701A" w:rsidRPr="00856A8D" w14:paraId="70CEBB57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F42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B55E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AC2C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1.06 (0.57, 1.96)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E1F2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0.8526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D3DF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0.9657</w:t>
            </w:r>
          </w:p>
        </w:tc>
      </w:tr>
      <w:tr w:rsidR="00D2701A" w:rsidRPr="00856A8D" w14:paraId="71D9B16D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5E28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ITGB6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1354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5E0E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1.65 (0.69, 3.93)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0C36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0.2622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5DC1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0.7167</w:t>
            </w:r>
          </w:p>
        </w:tc>
      </w:tr>
      <w:tr w:rsidR="00D2701A" w:rsidRPr="00856A8D" w14:paraId="09D9B952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896A9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8B92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4966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0.51 (0.18, 1.45)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B3AA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0.2051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5B97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0.6457</w:t>
            </w:r>
          </w:p>
        </w:tc>
      </w:tr>
      <w:tr w:rsidR="00D2701A" w:rsidRPr="00856A8D" w14:paraId="209133DF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282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C1DD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1610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0.31 (0.07, 1.33)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4170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0.1137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55D8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0.5589</w:t>
            </w:r>
          </w:p>
        </w:tc>
      </w:tr>
      <w:tr w:rsidR="00D2701A" w:rsidRPr="00856A8D" w14:paraId="55D834DA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FBE3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ESR1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1136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244F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0.77 (0.44, 1.34)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B81F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0.3516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5548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0.7615</w:t>
            </w:r>
          </w:p>
        </w:tc>
      </w:tr>
      <w:tr w:rsidR="00D2701A" w:rsidRPr="00856A8D" w14:paraId="3665881E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746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F3C4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8895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1.44 (0.51, 4.04)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8EF9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0.4892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8E2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0.8586</w:t>
            </w:r>
          </w:p>
        </w:tc>
      </w:tr>
      <w:tr w:rsidR="00D2701A" w:rsidRPr="00856A8D" w14:paraId="4CC564E0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B199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13E7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5DC5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1.88 (0.57, 6.2)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35E5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0.3008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6C37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0.7390</w:t>
            </w:r>
          </w:p>
        </w:tc>
      </w:tr>
      <w:tr w:rsidR="00D2701A" w:rsidRPr="00856A8D" w14:paraId="1D5F81DD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BCB8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SQLE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AF47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AI-initiated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0986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0.43 (0.19, 0.95)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44D5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0.0381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8B25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0.4182</w:t>
            </w:r>
          </w:p>
        </w:tc>
      </w:tr>
      <w:tr w:rsidR="00D2701A" w:rsidRPr="00856A8D" w14:paraId="06EA406D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5BA39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60CB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SERM-initiated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3045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 (0.56, 1.45)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9CC4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0.6731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923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0.9265</w:t>
            </w:r>
          </w:p>
        </w:tc>
      </w:tr>
      <w:tr w:rsidR="00D2701A" w:rsidRPr="00856A8D" w14:paraId="2F3704A1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6384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A4C8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74C4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2.09 (1, 4.38)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6538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0298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0.4562</w:t>
            </w:r>
          </w:p>
        </w:tc>
      </w:tr>
    </w:tbl>
    <w:p w14:paraId="6CB9585F" w14:textId="77777777" w:rsidR="00D2701A" w:rsidRPr="00856A8D" w:rsidRDefault="00D2701A" w:rsidP="00D2701A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1D802415" w14:textId="77777777" w:rsidR="00D2701A" w:rsidRPr="00856A8D" w:rsidRDefault="00D2701A" w:rsidP="00D2701A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57F4FEF0" w14:textId="77777777" w:rsidR="00D2701A" w:rsidRPr="00856A8D" w:rsidRDefault="00D2701A" w:rsidP="00D2701A">
      <w:pPr>
        <w:pStyle w:val="NoSpacing"/>
        <w:rPr>
          <w:rFonts w:ascii="Arial" w:hAnsi="Arial" w:cs="Arial"/>
          <w:sz w:val="20"/>
          <w:szCs w:val="20"/>
        </w:rPr>
      </w:pPr>
      <w:r w:rsidRPr="00856A8D">
        <w:rPr>
          <w:rFonts w:ascii="Arial" w:hAnsi="Arial" w:cs="Arial"/>
          <w:b/>
          <w:bCs/>
          <w:sz w:val="20"/>
          <w:szCs w:val="20"/>
        </w:rPr>
        <w:t>Table S7</w:t>
      </w:r>
      <w:r w:rsidRPr="00856A8D">
        <w:rPr>
          <w:rFonts w:ascii="Arial" w:hAnsi="Arial" w:cs="Arial"/>
          <w:sz w:val="20"/>
          <w:szCs w:val="20"/>
        </w:rPr>
        <w:t>. Multivariable Cox proportional hazards models for time-to-switch with interaction between baseline gene expression and current endocrine therapy</w:t>
      </w:r>
    </w:p>
    <w:tbl>
      <w:tblPr>
        <w:tblW w:w="9760" w:type="dxa"/>
        <w:tblLook w:val="04A0" w:firstRow="1" w:lastRow="0" w:firstColumn="1" w:lastColumn="0" w:noHBand="0" w:noVBand="1"/>
      </w:tblPr>
      <w:tblGrid>
        <w:gridCol w:w="1760"/>
        <w:gridCol w:w="2900"/>
        <w:gridCol w:w="2120"/>
        <w:gridCol w:w="1280"/>
        <w:gridCol w:w="1700"/>
      </w:tblGrid>
      <w:tr w:rsidR="00D2701A" w:rsidRPr="00856A8D" w14:paraId="670214D8" w14:textId="77777777" w:rsidTr="00B7503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517B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Gene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B180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Current </w:t>
            </w:r>
            <w:proofErr w:type="gramStart"/>
            <w:r w:rsidRPr="00856A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endocrine</w:t>
            </w:r>
            <w:proofErr w:type="gramEnd"/>
            <w:r w:rsidRPr="00856A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therapy type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6857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Hazard ratio (95% CI)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AD86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 value (raw)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DE89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 value (adjusted)</w:t>
            </w:r>
          </w:p>
        </w:tc>
      </w:tr>
      <w:tr w:rsidR="00D2701A" w:rsidRPr="00856A8D" w14:paraId="206024B2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690B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TP53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9913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3FC2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 (0.61, 1.31)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D984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0.5663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8689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0.7708</w:t>
            </w:r>
          </w:p>
        </w:tc>
      </w:tr>
      <w:tr w:rsidR="00D2701A" w:rsidRPr="00856A8D" w14:paraId="31981E11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85F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C7BF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CC31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0.34 (0.09, 1.31)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6309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0.1173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1D5E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0.3818</w:t>
            </w:r>
          </w:p>
        </w:tc>
      </w:tr>
      <w:tr w:rsidR="00D2701A" w:rsidRPr="00856A8D" w14:paraId="52892210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4486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F940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FD2F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0.99 (0.42, 2.33)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C836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0.9774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9D91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0.9851</w:t>
            </w:r>
          </w:p>
        </w:tc>
      </w:tr>
      <w:tr w:rsidR="00D2701A" w:rsidRPr="00856A8D" w14:paraId="7A431833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CA53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WNT7B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A196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E2F2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1.46 (0.99, 2.16)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3F31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0.0542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17FD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0.3585</w:t>
            </w:r>
          </w:p>
        </w:tc>
      </w:tr>
      <w:tr w:rsidR="00D2701A" w:rsidRPr="00856A8D" w14:paraId="6194F0E6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4515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162B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5579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0.46 (0.15, 1.41)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EADA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0.1726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8991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0.3971</w:t>
            </w:r>
          </w:p>
        </w:tc>
      </w:tr>
      <w:tr w:rsidR="00D2701A" w:rsidRPr="00856A8D" w14:paraId="707576DB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A8B96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9BFC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EF74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0.68 (0.23, 2.01)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2462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0.4820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9FF5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0.6880</w:t>
            </w:r>
          </w:p>
        </w:tc>
      </w:tr>
      <w:tr w:rsidR="00D2701A" w:rsidRPr="00856A8D" w14:paraId="54E7A940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DAFF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UBE2T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53D1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6C1A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0.94 (0.57, 1.57)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FF30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0.8249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AC80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0.9243</w:t>
            </w:r>
          </w:p>
        </w:tc>
      </w:tr>
      <w:tr w:rsidR="00D2701A" w:rsidRPr="00856A8D" w14:paraId="3D43377D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E2C0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BCC2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4877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0.35 (0.1, 1.28)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D545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0.1123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885D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0.3770</w:t>
            </w:r>
          </w:p>
        </w:tc>
      </w:tr>
      <w:tr w:rsidR="00D2701A" w:rsidRPr="00856A8D" w14:paraId="4C82F84B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47A98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FFE4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B84B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1.11 (0.41, 2.97)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F824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0.8373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4B14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0.9308</w:t>
            </w:r>
          </w:p>
        </w:tc>
      </w:tr>
      <w:tr w:rsidR="00D2701A" w:rsidRPr="00856A8D" w14:paraId="1BA35FEA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C31D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BAG1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18BE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0111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0.86 (0.63, 1.17)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CEE8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0.3295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7BA4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0.5700</w:t>
            </w:r>
          </w:p>
        </w:tc>
      </w:tr>
      <w:tr w:rsidR="00D2701A" w:rsidRPr="00856A8D" w14:paraId="4EB3272D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472F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EB23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891A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0.23 (0.06, 0.83)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9403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0.0243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1317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0.2742</w:t>
            </w:r>
          </w:p>
        </w:tc>
      </w:tr>
      <w:tr w:rsidR="00D2701A" w:rsidRPr="00856A8D" w14:paraId="4465931D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C2B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59AE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3C23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0.49 (0.17, 1.43)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EAA5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0.1907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8F82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0.4137</w:t>
            </w:r>
          </w:p>
        </w:tc>
      </w:tr>
      <w:tr w:rsidR="00D2701A" w:rsidRPr="00856A8D" w14:paraId="29474749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9A54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ACTR3B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6EBF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8162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1.16 (0.71, 1.89)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7072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0.5663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A17F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0.7708</w:t>
            </w:r>
          </w:p>
        </w:tc>
      </w:tr>
      <w:tr w:rsidR="00D2701A" w:rsidRPr="00856A8D" w14:paraId="7FA18672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69775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D387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C530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 (0.09, 1.53)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ACC2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0.1727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6B10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0.3971</w:t>
            </w:r>
          </w:p>
        </w:tc>
      </w:tr>
      <w:tr w:rsidR="00D2701A" w:rsidRPr="00856A8D" w14:paraId="6192B2CE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FB2D4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C731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9025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0.77 (0.36, 1.66)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C9A0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0.5090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DDC2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0.7212</w:t>
            </w:r>
          </w:p>
        </w:tc>
      </w:tr>
      <w:tr w:rsidR="00D2701A" w:rsidRPr="00856A8D" w14:paraId="2338F19A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27A5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PIK3R5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CAFA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B752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1.36 (0.68, 2.7)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A510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4518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0.6139</w:t>
            </w:r>
          </w:p>
        </w:tc>
      </w:tr>
      <w:tr w:rsidR="00D2701A" w:rsidRPr="00856A8D" w14:paraId="72247D9C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6BF2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F1C4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D735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0.54 (0.1, 2.74)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EA16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0.4548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1D8B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0.6600</w:t>
            </w:r>
          </w:p>
        </w:tc>
      </w:tr>
      <w:tr w:rsidR="00D2701A" w:rsidRPr="00856A8D" w14:paraId="106AB028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B74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B883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4B8D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1.28 (0.67, 2.47)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2C47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0.4551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7552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0.6600</w:t>
            </w:r>
          </w:p>
        </w:tc>
      </w:tr>
      <w:tr w:rsidR="00D2701A" w:rsidRPr="00856A8D" w14:paraId="5C3EFF86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4B31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MELK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75AE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7898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 (0.71, 1.7)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363E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0.6634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B307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0.8244</w:t>
            </w:r>
          </w:p>
        </w:tc>
      </w:tr>
      <w:tr w:rsidR="00D2701A" w:rsidRPr="00856A8D" w14:paraId="0A75AFFB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9DA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6180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5019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0.39 (0.11, 1.34)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ABC0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0.1340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CE90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0.3850</w:t>
            </w:r>
          </w:p>
        </w:tc>
      </w:tr>
      <w:tr w:rsidR="00D2701A" w:rsidRPr="00856A8D" w14:paraId="5BE5600B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E741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095D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1EC5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1.02 (0.53, 1.99)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3BFA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0.9423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B8C6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0.9738</w:t>
            </w:r>
          </w:p>
        </w:tc>
      </w:tr>
      <w:tr w:rsidR="00D2701A" w:rsidRPr="00856A8D" w14:paraId="2984B529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27B0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CCND1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6D77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4F03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0.92 (0.45, 1.86)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0046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0.8135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5095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0.9239</w:t>
            </w:r>
          </w:p>
        </w:tc>
      </w:tr>
      <w:tr w:rsidR="00D2701A" w:rsidRPr="00856A8D" w14:paraId="600B3D72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BC36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F470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5729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0.34 (0.08, 1.44)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B20B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0.1437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3F0D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0.3850</w:t>
            </w:r>
          </w:p>
        </w:tc>
      </w:tr>
      <w:tr w:rsidR="00D2701A" w:rsidRPr="00856A8D" w14:paraId="7460EF7B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13A59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82C7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DC92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1.09 (0.55, 2.18)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B092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0.8057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A0BB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0.9191</w:t>
            </w:r>
          </w:p>
        </w:tc>
      </w:tr>
      <w:tr w:rsidR="00D2701A" w:rsidRPr="00856A8D" w14:paraId="00DBE366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026C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MMP11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BE20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B028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1.13 (0.73, 1.75)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DDD8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0.5896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832A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0.7862</w:t>
            </w:r>
          </w:p>
        </w:tc>
      </w:tr>
      <w:tr w:rsidR="00D2701A" w:rsidRPr="00856A8D" w14:paraId="10792A63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F7269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4DC0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981C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 (0.14, 1.16)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5466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0.0907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AA85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0.3614</w:t>
            </w:r>
          </w:p>
        </w:tc>
      </w:tr>
      <w:tr w:rsidR="00D2701A" w:rsidRPr="00856A8D" w14:paraId="0D3F2820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BD975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2078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80F2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0.61 (0.3, 1.25)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A12B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0.1787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D2EF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0.4013</w:t>
            </w:r>
          </w:p>
        </w:tc>
      </w:tr>
      <w:tr w:rsidR="00D2701A" w:rsidRPr="00856A8D" w14:paraId="77F2F6EA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3133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MAPT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5ED2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8549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1.01 (0.68, 1.49)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16FF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0.9716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0DAB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0.9831</w:t>
            </w:r>
          </w:p>
        </w:tc>
      </w:tr>
      <w:tr w:rsidR="00D2701A" w:rsidRPr="00856A8D" w14:paraId="449AF4E0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772CF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C362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676E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0.37 (0.1, 1.41)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C0B4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0.1472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985B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0.3850</w:t>
            </w:r>
          </w:p>
        </w:tc>
      </w:tr>
      <w:tr w:rsidR="00D2701A" w:rsidRPr="00856A8D" w14:paraId="67D62063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10ED8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3234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E089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0.79 (0.41, 1.52)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CEEA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0.4855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CA6C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0.6905</w:t>
            </w:r>
          </w:p>
        </w:tc>
      </w:tr>
      <w:tr w:rsidR="00D2701A" w:rsidRPr="00856A8D" w14:paraId="5D29D4B6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573D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KRT17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A054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A410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 (0.92, 1.57)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D6C2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0.1721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B005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0.3971</w:t>
            </w:r>
          </w:p>
        </w:tc>
      </w:tr>
      <w:tr w:rsidR="00D2701A" w:rsidRPr="00856A8D" w14:paraId="20D8CFBC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23DA9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4335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189B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0.46 (0.12, 1.77)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DCCE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0.2565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BCC4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0.4828</w:t>
            </w:r>
          </w:p>
        </w:tc>
      </w:tr>
      <w:tr w:rsidR="00D2701A" w:rsidRPr="00856A8D" w14:paraId="677D9895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6102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66C2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EFE2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0.78 (0.49, 1.23)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9525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0.2850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9DA6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0.5189</w:t>
            </w:r>
          </w:p>
        </w:tc>
      </w:tr>
      <w:tr w:rsidR="00D2701A" w:rsidRPr="00856A8D" w14:paraId="6114FDDD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3782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FOXA1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62D5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6380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0.98 (0.64, 1.5)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01AB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0.9244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DC4D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0.9732</w:t>
            </w:r>
          </w:p>
        </w:tc>
      </w:tr>
      <w:tr w:rsidR="00D2701A" w:rsidRPr="00856A8D" w14:paraId="1DC7B892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BE2FE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0371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D465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0.37 (0.12, 1.21)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0562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0.1018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66BF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0.3688</w:t>
            </w:r>
          </w:p>
        </w:tc>
      </w:tr>
      <w:tr w:rsidR="00D2701A" w:rsidRPr="00856A8D" w14:paraId="2A397A8A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7F7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714E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9DAD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1.23 (0.59, 2.55)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DBD7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0.5775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ADAD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0.7781</w:t>
            </w:r>
          </w:p>
        </w:tc>
      </w:tr>
      <w:tr w:rsidR="00D2701A" w:rsidRPr="00856A8D" w14:paraId="70DCFBE6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EC83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BRCA1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3B5C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17E5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0.97 (0.75, 1.27)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9A54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0.8450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6796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0.9311</w:t>
            </w:r>
          </w:p>
        </w:tc>
      </w:tr>
      <w:tr w:rsidR="00D2701A" w:rsidRPr="00856A8D" w14:paraId="78FD5AFD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945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F120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3D3F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0.35 (0.1, 1.21)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7656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0.0969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9DC8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0.3614</w:t>
            </w:r>
          </w:p>
        </w:tc>
      </w:tr>
      <w:tr w:rsidR="00D2701A" w:rsidRPr="00856A8D" w14:paraId="445402A0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8E2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32E5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578D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0.92 (0.4, 2.11)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A145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0.8473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B42F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0.9311</w:t>
            </w:r>
          </w:p>
        </w:tc>
      </w:tr>
      <w:tr w:rsidR="00D2701A" w:rsidRPr="00856A8D" w14:paraId="39BF7E89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57D4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IGF1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30B3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3213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0.71 (0.42, 1.2)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D1C3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0.2001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FFB1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0.4154</w:t>
            </w:r>
          </w:p>
        </w:tc>
      </w:tr>
      <w:tr w:rsidR="00D2701A" w:rsidRPr="00856A8D" w14:paraId="15CFA3BC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32E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C69D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447D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0.22 (0.05, 1.09)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5474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0.0638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BEA1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0.3611</w:t>
            </w:r>
          </w:p>
        </w:tc>
      </w:tr>
      <w:tr w:rsidR="00D2701A" w:rsidRPr="00856A8D" w14:paraId="3B45ABBD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92C0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BD6E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F154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1.44 (0.82, 2.51)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0570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0.2014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87D2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0.4158</w:t>
            </w:r>
          </w:p>
        </w:tc>
      </w:tr>
      <w:tr w:rsidR="00D2701A" w:rsidRPr="00856A8D" w14:paraId="1448A613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A4D7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CDC6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9FBD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E158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0.91 (0.48, 1.7)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CDA5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0.7554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251C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0.8817</w:t>
            </w:r>
          </w:p>
        </w:tc>
      </w:tr>
      <w:tr w:rsidR="00D2701A" w:rsidRPr="00856A8D" w14:paraId="3D6AFF1A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7EBC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C6EE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796A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0.35 (0.1, 1.19)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BF68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0.0940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DCC7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0.3614</w:t>
            </w:r>
          </w:p>
        </w:tc>
      </w:tr>
      <w:tr w:rsidR="00D2701A" w:rsidRPr="00856A8D" w14:paraId="7ABA37F9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4F8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DBC8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6348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1.48 (0.61, 3.59)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9DC5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0.3907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6990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0.6145</w:t>
            </w:r>
          </w:p>
        </w:tc>
      </w:tr>
      <w:tr w:rsidR="00D2701A" w:rsidRPr="00856A8D" w14:paraId="37BFD0F4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24AC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ITPR1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AE5B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AA2B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0.66 (0.29, 1.48)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2655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0.3124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74A7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0.5529</w:t>
            </w:r>
          </w:p>
        </w:tc>
      </w:tr>
      <w:tr w:rsidR="00D2701A" w:rsidRPr="00856A8D" w14:paraId="0E0546FB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FCC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22E5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8D90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 (0.06, 0.69)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BEE4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0.0109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15E8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0.2742</w:t>
            </w:r>
          </w:p>
        </w:tc>
      </w:tr>
      <w:tr w:rsidR="00D2701A" w:rsidRPr="00856A8D" w14:paraId="31EA53DF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0B31E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47EF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8516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0.42 (0.1, 1.82)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7BDA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0.2449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466D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0.4633</w:t>
            </w:r>
          </w:p>
        </w:tc>
      </w:tr>
      <w:tr w:rsidR="00D2701A" w:rsidRPr="00856A8D" w14:paraId="53D15BCF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05EF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UBE2C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7F21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007D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1.17 (0.78, 1.74)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9C40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0.4483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33E1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0.6571</w:t>
            </w:r>
          </w:p>
        </w:tc>
      </w:tr>
      <w:tr w:rsidR="00D2701A" w:rsidRPr="00856A8D" w14:paraId="3E013B16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E62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9F4E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4663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0.41 (0.12, 1.38)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1CC8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0.1505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F551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0.3850</w:t>
            </w:r>
          </w:p>
        </w:tc>
      </w:tr>
      <w:tr w:rsidR="00D2701A" w:rsidRPr="00856A8D" w14:paraId="7B81BE7B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9701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1DD4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3A7F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 (0.5, 1.98)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A1A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0.9952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BE94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0.9952</w:t>
            </w:r>
          </w:p>
        </w:tc>
      </w:tr>
      <w:tr w:rsidR="00D2701A" w:rsidRPr="00856A8D" w14:paraId="1F995EFC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57C8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MKI67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72D0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6FAD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1.29 (0.91, 1.83)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13A9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0.1528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230D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0.3860</w:t>
            </w:r>
          </w:p>
        </w:tc>
      </w:tr>
      <w:tr w:rsidR="00D2701A" w:rsidRPr="00856A8D" w14:paraId="5724A087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DB51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8775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70B7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0.45 (0.14, 1.51)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08DC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0.1966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CF80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0.4154</w:t>
            </w:r>
          </w:p>
        </w:tc>
      </w:tr>
      <w:tr w:rsidR="00D2701A" w:rsidRPr="00856A8D" w14:paraId="1958CE10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2F6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ABD3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9BA4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0.91 (0.47, 1.76)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CF53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0.7759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7FF4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0.9002</w:t>
            </w:r>
          </w:p>
        </w:tc>
      </w:tr>
      <w:tr w:rsidR="00D2701A" w:rsidRPr="00856A8D" w14:paraId="4C2DFE0E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6070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CDCA1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8F28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E2F6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0.79 (0.45, 1.38)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CE83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0.4134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489F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0.6350</w:t>
            </w:r>
          </w:p>
        </w:tc>
      </w:tr>
      <w:tr w:rsidR="00D2701A" w:rsidRPr="00856A8D" w14:paraId="76776EFC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84ECE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4080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4000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0.31 (0.09, 1.07)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1FB8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0.0646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AAAC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0.3611</w:t>
            </w:r>
          </w:p>
        </w:tc>
      </w:tr>
      <w:tr w:rsidR="00D2701A" w:rsidRPr="00856A8D" w14:paraId="68667B0B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9A4B1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010C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FE95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1.39 (0.71, 2.73)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7D35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0.3366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4CDC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0.5797</w:t>
            </w:r>
          </w:p>
        </w:tc>
      </w:tr>
      <w:tr w:rsidR="00D2701A" w:rsidRPr="00856A8D" w14:paraId="636816BE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B40A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lastRenderedPageBreak/>
              <w:t>MYBL2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CBAA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0C2E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0.71 (0.42, 1.2)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0E61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0.1968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8BF1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0.4154</w:t>
            </w:r>
          </w:p>
        </w:tc>
      </w:tr>
      <w:tr w:rsidR="00D2701A" w:rsidRPr="00856A8D" w14:paraId="6E4B1996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D701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2AA0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1AFC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0.29 (0.08, 1.08)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21C7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0.0644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B0EF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0.3611</w:t>
            </w:r>
          </w:p>
        </w:tc>
      </w:tr>
      <w:tr w:rsidR="00D2701A" w:rsidRPr="00856A8D" w14:paraId="03E0AF8B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7E3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4AF7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C691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1.39 (0.66, 2.93)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91AD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7381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0.6139</w:t>
            </w:r>
          </w:p>
        </w:tc>
      </w:tr>
      <w:tr w:rsidR="00D2701A" w:rsidRPr="00856A8D" w14:paraId="5942D83B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B166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PSPHL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73C0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6540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0.56 (0.31, 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32E1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0.0493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C317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0.3585</w:t>
            </w:r>
          </w:p>
        </w:tc>
      </w:tr>
      <w:tr w:rsidR="00D2701A" w:rsidRPr="00856A8D" w14:paraId="16795431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E312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0068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7116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0.24 (0.07, 0.79)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47F2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0.0187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DEA7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0.2742</w:t>
            </w:r>
          </w:p>
        </w:tc>
      </w:tr>
      <w:tr w:rsidR="00D2701A" w:rsidRPr="00856A8D" w14:paraId="622D4989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F97A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A70F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D42A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1.52 (0.73, 3.15)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3932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0.2646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0403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0.4956</w:t>
            </w:r>
          </w:p>
        </w:tc>
      </w:tr>
      <w:tr w:rsidR="00D2701A" w:rsidRPr="00856A8D" w14:paraId="4865FE3C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B03C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TP63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BEE0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7B0E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1.08 (0.95, 1.23)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A5B6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0.2268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1047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0.4398</w:t>
            </w:r>
          </w:p>
        </w:tc>
      </w:tr>
      <w:tr w:rsidR="00D2701A" w:rsidRPr="00856A8D" w14:paraId="46A398CA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720F0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7423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35C0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0.39 (0.11, 1.36)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EF0B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0.1398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51A0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0.3850</w:t>
            </w:r>
          </w:p>
        </w:tc>
      </w:tr>
      <w:tr w:rsidR="00D2701A" w:rsidRPr="00856A8D" w14:paraId="3E55FEDF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63F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CA16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86F0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1.03 (0.22, 4.74)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8BA3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0.9729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B77F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0.9831</w:t>
            </w:r>
          </w:p>
        </w:tc>
      </w:tr>
      <w:tr w:rsidR="00D2701A" w:rsidRPr="00856A8D" w14:paraId="693E9986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F771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ANLN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7C10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450E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1.65 (0.99, 2.73)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08C5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0.0527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4474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0.3585</w:t>
            </w:r>
          </w:p>
        </w:tc>
      </w:tr>
      <w:tr w:rsidR="00D2701A" w:rsidRPr="00856A8D" w14:paraId="19C0971A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48EC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5839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60CE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0.53 (0.16, 1.74)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9B39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0.2976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C62A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0.5340</w:t>
            </w:r>
          </w:p>
        </w:tc>
      </w:tr>
      <w:tr w:rsidR="00D2701A" w:rsidRPr="00856A8D" w14:paraId="6012D3EC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18768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454C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558B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0.62 (0.3, 1.29)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A540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0.2026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5824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0.4160</w:t>
            </w:r>
          </w:p>
        </w:tc>
      </w:tr>
      <w:tr w:rsidR="00D2701A" w:rsidRPr="00856A8D" w14:paraId="76C881AB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8FC8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MTOR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D4B5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0498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0.87 (0.62, 1.22)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2BD9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0.4244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FAD4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0.6493</w:t>
            </w:r>
          </w:p>
        </w:tc>
      </w:tr>
      <w:tr w:rsidR="00D2701A" w:rsidRPr="00856A8D" w14:paraId="2CF89DE0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3726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7FDC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FB5E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 (0.08, 1.12)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1328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0.0741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B80C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0.3613</w:t>
            </w:r>
          </w:p>
        </w:tc>
      </w:tr>
      <w:tr w:rsidR="00D2701A" w:rsidRPr="00856A8D" w14:paraId="5706A4F0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61C8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D137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0A5F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1.54 (0.93, 2.56)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B66C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0.0968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35BD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0.3614</w:t>
            </w:r>
          </w:p>
        </w:tc>
      </w:tr>
      <w:tr w:rsidR="00D2701A" w:rsidRPr="00856A8D" w14:paraId="38DDA054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26B9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KRT14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783D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970C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1.09 (0.96, 1.24)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73E9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0.1831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8A2E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0.4048</w:t>
            </w:r>
          </w:p>
        </w:tc>
      </w:tr>
      <w:tr w:rsidR="00D2701A" w:rsidRPr="00856A8D" w14:paraId="3635796B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C8378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C5AF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AEE2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0.39 (0.11, 1.33)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E428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0.1322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A128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0.3850</w:t>
            </w:r>
          </w:p>
        </w:tc>
      </w:tr>
      <w:tr w:rsidR="00D2701A" w:rsidRPr="00856A8D" w14:paraId="0F7021FF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D68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534D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9AA8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2.09 (0.5, 8.77)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F9EE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0.3158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02E6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0.5538</w:t>
            </w:r>
          </w:p>
        </w:tc>
      </w:tr>
      <w:tr w:rsidR="00D2701A" w:rsidRPr="00856A8D" w14:paraId="702F0DA7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F68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CEP55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33A9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AA11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1.19 (0.79, 1.81)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3F0E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0.4038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EF66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0.6252</w:t>
            </w:r>
          </w:p>
        </w:tc>
      </w:tr>
      <w:tr w:rsidR="00D2701A" w:rsidRPr="00856A8D" w14:paraId="397F410E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BA9C4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CA5D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2D03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0.43 (0.14, 1.36)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AC72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0.1514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67EE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0.3850</w:t>
            </w:r>
          </w:p>
        </w:tc>
      </w:tr>
      <w:tr w:rsidR="00D2701A" w:rsidRPr="00856A8D" w14:paraId="00CB96DD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F8775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C776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CC94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1.03 (0.55, 1.91)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3CC5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0.9327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2199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0.9732</w:t>
            </w:r>
          </w:p>
        </w:tc>
      </w:tr>
      <w:tr w:rsidR="00D2701A" w:rsidRPr="00856A8D" w14:paraId="7E1906CC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73ED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WNT11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21AB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8B43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2.06 (0.91, 4.69)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590B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0.0843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E3EB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0.3614</w:t>
            </w:r>
          </w:p>
        </w:tc>
      </w:tr>
      <w:tr w:rsidR="00D2701A" w:rsidRPr="00856A8D" w14:paraId="5E4F091F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6C286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15AE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85F8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 (0.12, 3.13)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5863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0.5474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A294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0.7561</w:t>
            </w:r>
          </w:p>
        </w:tc>
      </w:tr>
      <w:tr w:rsidR="00D2701A" w:rsidRPr="00856A8D" w14:paraId="7E4A642C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DD33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D90F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0453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0.26 (0.04, 1.6)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BA91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0.1454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1CE7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0.3850</w:t>
            </w:r>
          </w:p>
        </w:tc>
      </w:tr>
      <w:tr w:rsidR="00D2701A" w:rsidRPr="00856A8D" w14:paraId="7D9DFA90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1EDF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PIK3R2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3BC1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33BC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0.64 (0.37, 1.11)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A474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0.1116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DF2F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0.3770</w:t>
            </w:r>
          </w:p>
        </w:tc>
      </w:tr>
      <w:tr w:rsidR="00D2701A" w:rsidRPr="00856A8D" w14:paraId="0B925EC8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25F8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853A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E06A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 (0.04, 0.97)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3395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0.0453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ADF3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0.3515</w:t>
            </w:r>
          </w:p>
        </w:tc>
      </w:tr>
      <w:tr w:rsidR="00D2701A" w:rsidRPr="00856A8D" w14:paraId="5C8112D8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AE6A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FD09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1F99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0.96 (0.39, 2.35)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1BDD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0.9265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C0D8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0.9732</w:t>
            </w:r>
          </w:p>
        </w:tc>
      </w:tr>
      <w:tr w:rsidR="00D2701A" w:rsidRPr="00856A8D" w14:paraId="448B2132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CD7E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CDCA8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2FD2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5906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1.09 (0.67, 1.8)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F98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0.7222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F047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0.8612</w:t>
            </w:r>
          </w:p>
        </w:tc>
      </w:tr>
      <w:tr w:rsidR="00D2701A" w:rsidRPr="00856A8D" w14:paraId="753B5124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55E72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508B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D25E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 (0.11, 1.33)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3262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0.1312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C1C0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0.3850</w:t>
            </w:r>
          </w:p>
        </w:tc>
      </w:tr>
      <w:tr w:rsidR="00D2701A" w:rsidRPr="00856A8D" w14:paraId="18B236F0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B8C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291D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30C8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0.89 (0.44, 1.79)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45BE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0.7455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683F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0.8754</w:t>
            </w:r>
          </w:p>
        </w:tc>
      </w:tr>
      <w:tr w:rsidR="00D2701A" w:rsidRPr="00856A8D" w14:paraId="0AA7C7F7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2475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ORC6L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6B5C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7AA5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0.89 (0.5, 1.6)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DD35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0.7041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1C2B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0.8503</w:t>
            </w:r>
          </w:p>
        </w:tc>
      </w:tr>
      <w:tr w:rsidR="00D2701A" w:rsidRPr="00856A8D" w14:paraId="17BC42EB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0E58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627F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86BC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0.33 (0.09, 1.17)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B6F7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0.0846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0B8B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0.3614</w:t>
            </w:r>
          </w:p>
        </w:tc>
      </w:tr>
      <w:tr w:rsidR="00D2701A" w:rsidRPr="00856A8D" w14:paraId="0423234E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E872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5244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E4B0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1.19 (0.63, 2.22)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045A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0.5959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CB47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0.7890</w:t>
            </w:r>
          </w:p>
        </w:tc>
      </w:tr>
      <w:tr w:rsidR="00D2701A" w:rsidRPr="00856A8D" w14:paraId="1FD2769D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E090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GRB7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E2DE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3221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1.03 (0.69, 1.55)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0019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0.8718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A802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0.9457</w:t>
            </w:r>
          </w:p>
        </w:tc>
      </w:tr>
      <w:tr w:rsidR="00D2701A" w:rsidRPr="00856A8D" w14:paraId="01654826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D2BD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7C9E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93A8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0.33 (0.1, 1.1)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6E27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0.0718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B13D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0.3611</w:t>
            </w:r>
          </w:p>
        </w:tc>
      </w:tr>
      <w:tr w:rsidR="00D2701A" w:rsidRPr="00856A8D" w14:paraId="28C0A736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D84E4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FE35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05A2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0.65 (0.25, 1.68)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F637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0.3708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8534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0.6090</w:t>
            </w:r>
          </w:p>
        </w:tc>
      </w:tr>
      <w:tr w:rsidR="00D2701A" w:rsidRPr="00856A8D" w14:paraId="5E8553D0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B8E3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KIF2C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BF5C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FA6D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1.19 (0.68, 2.1)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F3EC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0.5395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8EBA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0.7518</w:t>
            </w:r>
          </w:p>
        </w:tc>
      </w:tr>
      <w:tr w:rsidR="00D2701A" w:rsidRPr="00856A8D" w14:paraId="0BF145CD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2CD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E7C5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3F01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0.42 (0.13, 1.4)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E72D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0.1589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80C0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0.3890</w:t>
            </w:r>
          </w:p>
        </w:tc>
      </w:tr>
      <w:tr w:rsidR="00D2701A" w:rsidRPr="00856A8D" w14:paraId="0716DB25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8F3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6A86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6FBF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 (0.46, 1.74)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DF5D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0.7444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C5C1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0.8754</w:t>
            </w:r>
          </w:p>
        </w:tc>
      </w:tr>
      <w:tr w:rsidR="00D2701A" w:rsidRPr="00856A8D" w14:paraId="5E99A6C6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1D1A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TMEM45B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53B9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B67E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1.23 (0.87, 1.76)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E836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0.2406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3E8D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0.4597</w:t>
            </w:r>
          </w:p>
        </w:tc>
      </w:tr>
      <w:tr w:rsidR="00D2701A" w:rsidRPr="00856A8D" w14:paraId="32F6E1E2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FEC32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5141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01BE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0.48 (0.13, 1.79)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B688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0.2757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6B7D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0.5090</w:t>
            </w:r>
          </w:p>
        </w:tc>
      </w:tr>
      <w:tr w:rsidR="00D2701A" w:rsidRPr="00856A8D" w14:paraId="3830CB41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478D6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C8C8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6CD6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0.84 (0.52, 1.36)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316D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0.4817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07DA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0.6880</w:t>
            </w:r>
          </w:p>
        </w:tc>
      </w:tr>
      <w:tr w:rsidR="00D2701A" w:rsidRPr="00856A8D" w14:paraId="6AD65145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2575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CENPF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DF04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708A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1.19 (0.76, 1.88)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34E4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0.4471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FA7D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0.6571</w:t>
            </w:r>
          </w:p>
        </w:tc>
      </w:tr>
      <w:tr w:rsidR="00D2701A" w:rsidRPr="00856A8D" w14:paraId="28B03562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8BB6E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B377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B952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0.43 (0.14, 1.33)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64A4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0.1414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CF78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0.3850</w:t>
            </w:r>
          </w:p>
        </w:tc>
      </w:tr>
      <w:tr w:rsidR="00D2701A" w:rsidRPr="00856A8D" w14:paraId="054536D4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CAD72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6B4C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1D8E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1.07 (0.53, 2.15)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B395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0.8487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3782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0.9311</w:t>
            </w:r>
          </w:p>
        </w:tc>
      </w:tr>
      <w:tr w:rsidR="00D2701A" w:rsidRPr="00856A8D" w14:paraId="7202BAE6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5218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RRM2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33E7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F09B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1.33 (0.9, 1.97)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529D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0.1496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408D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0.3850</w:t>
            </w:r>
          </w:p>
        </w:tc>
      </w:tr>
      <w:tr w:rsidR="00D2701A" w:rsidRPr="00856A8D" w14:paraId="102D4F7B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8F141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C337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E2E0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0.47 (0.15, 1.46)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869F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0.1907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5A44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0.4137</w:t>
            </w:r>
          </w:p>
        </w:tc>
      </w:tr>
      <w:tr w:rsidR="00D2701A" w:rsidRPr="00856A8D" w14:paraId="4D767046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E0E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7A34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F1FE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1.07 (0.58, 1.99)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79D3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0.8264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7E91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0.9243</w:t>
            </w:r>
          </w:p>
        </w:tc>
      </w:tr>
      <w:tr w:rsidR="00D2701A" w:rsidRPr="00856A8D" w14:paraId="69297EFE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E019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CD8A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F3D9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9C35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0.64 (0.36, 1.12)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8788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0.1189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510F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0.3837</w:t>
            </w:r>
          </w:p>
        </w:tc>
      </w:tr>
      <w:tr w:rsidR="00D2701A" w:rsidRPr="00856A8D" w14:paraId="4E3A8B36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C23E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DBAE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8563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0.24 (0.06, 1.03)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F253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0.0542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458A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0.3585</w:t>
            </w:r>
          </w:p>
        </w:tc>
      </w:tr>
      <w:tr w:rsidR="00D2701A" w:rsidRPr="00856A8D" w14:paraId="0F3EFD53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7075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60A2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39B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1.9 (1.02, 3.52)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0D5E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0.0423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A313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0.3497</w:t>
            </w:r>
          </w:p>
        </w:tc>
      </w:tr>
      <w:tr w:rsidR="00D2701A" w:rsidRPr="00856A8D" w14:paraId="21C6BD06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913A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APOE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4820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C360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 (0.6, 1.67)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0B5E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0.9872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E59C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0.9898</w:t>
            </w:r>
          </w:p>
        </w:tc>
      </w:tr>
      <w:tr w:rsidR="00D2701A" w:rsidRPr="00856A8D" w14:paraId="4F29782A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E5C94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28BF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008F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 (0.07, 1.84)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42F0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0.2198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D678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0.4381</w:t>
            </w:r>
          </w:p>
        </w:tc>
      </w:tr>
      <w:tr w:rsidR="00D2701A" w:rsidRPr="00856A8D" w14:paraId="21D8D569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C019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D349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7062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1.16 (0.66, 2.05)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2FD3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0.6081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865D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0.7969</w:t>
            </w:r>
          </w:p>
        </w:tc>
      </w:tr>
      <w:tr w:rsidR="00D2701A" w:rsidRPr="00856A8D" w14:paraId="05ED27BC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FD5D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CXXC5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C6C6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6B10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0.67 (0.35, 1.27)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374E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0.2202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87D5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0.4381</w:t>
            </w:r>
          </w:p>
        </w:tc>
      </w:tr>
      <w:tr w:rsidR="00D2701A" w:rsidRPr="00856A8D" w14:paraId="0AEAA3E7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0274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D0DF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D468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0.27 (0.07, 1.09)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83AD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0.0667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5CC4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0.3611</w:t>
            </w:r>
          </w:p>
        </w:tc>
      </w:tr>
      <w:tr w:rsidR="00D2701A" w:rsidRPr="00856A8D" w14:paraId="20D47E3B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E7BCE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0721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5B78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1.04 (0.52, 2.07)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F2B8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0.9077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4F62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0.9674</w:t>
            </w:r>
          </w:p>
        </w:tc>
      </w:tr>
      <w:tr w:rsidR="00D2701A" w:rsidRPr="00856A8D" w14:paraId="52D05BA5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B502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HMGA2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F0D9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9F5E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0.64 (0.4, 1.05)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BB62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0.0771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6B23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0.3613</w:t>
            </w:r>
          </w:p>
        </w:tc>
      </w:tr>
      <w:tr w:rsidR="00D2701A" w:rsidRPr="00856A8D" w14:paraId="271A92DB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8BD75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8F64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D44F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0.22 (0.06, 0.76)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C31B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0.0170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B2B5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0.2742</w:t>
            </w:r>
          </w:p>
        </w:tc>
      </w:tr>
      <w:tr w:rsidR="00D2701A" w:rsidRPr="00856A8D" w14:paraId="5DAA10F7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A4C4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DB86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9743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0.89 (0.36, 2.18)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CE9A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0.7996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C8D0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0.9166</w:t>
            </w:r>
          </w:p>
        </w:tc>
      </w:tr>
      <w:tr w:rsidR="00D2701A" w:rsidRPr="00856A8D" w14:paraId="07B03546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9B70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CDH3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EBB6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8BCB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1.22 (0.77, 1.92)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D291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DA14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0.6145</w:t>
            </w:r>
          </w:p>
        </w:tc>
      </w:tr>
      <w:tr w:rsidR="00D2701A" w:rsidRPr="00856A8D" w14:paraId="226AEB19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87F2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36C1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57AA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0.47 (0.13, 1.62)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0290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0.2303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28D7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0.4421</w:t>
            </w:r>
          </w:p>
        </w:tc>
      </w:tr>
      <w:tr w:rsidR="00D2701A" w:rsidRPr="00856A8D" w14:paraId="114A27F7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ED21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AFD0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9E0E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0.64 (0.32, 1.29)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6560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0.2172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E853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0.4366</w:t>
            </w:r>
          </w:p>
        </w:tc>
      </w:tr>
      <w:tr w:rsidR="00D2701A" w:rsidRPr="00856A8D" w14:paraId="4A09AEC6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BE80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FGFR3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212D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98CF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0.98 (0.61, 1.58)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17E7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0.9485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CEDC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0.9738</w:t>
            </w:r>
          </w:p>
        </w:tc>
      </w:tr>
      <w:tr w:rsidR="00D2701A" w:rsidRPr="00856A8D" w14:paraId="0B956AC3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2BB7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EC6C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BC3F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 (0.1, 1.6)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A8DA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0.1936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8800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0.4154</w:t>
            </w:r>
          </w:p>
        </w:tc>
      </w:tr>
      <w:tr w:rsidR="00D2701A" w:rsidRPr="00856A8D" w14:paraId="641700A1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6DD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CABE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A7C2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1.51 (0.71, 3.21)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8C9F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0.2785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8E99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0.5118</w:t>
            </w:r>
          </w:p>
        </w:tc>
      </w:tr>
      <w:tr w:rsidR="00D2701A" w:rsidRPr="00856A8D" w14:paraId="0C8C1050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FFD1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TOP2A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D956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96AC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1.22 (0.77, 1.95)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256B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0.4016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699E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0.6243</w:t>
            </w:r>
          </w:p>
        </w:tc>
      </w:tr>
      <w:tr w:rsidR="00D2701A" w:rsidRPr="00856A8D" w14:paraId="4121F945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8029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3ABF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885E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0.43 (0.13, 1.46)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50B9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0.1751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972B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0.4002</w:t>
            </w:r>
          </w:p>
        </w:tc>
      </w:tr>
      <w:tr w:rsidR="00D2701A" w:rsidRPr="00856A8D" w14:paraId="1B0D26EB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A76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7045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F5DD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0.92 (0.48, 1.73)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FFD2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0.7854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0EC7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0.9030</w:t>
            </w:r>
          </w:p>
        </w:tc>
      </w:tr>
      <w:tr w:rsidR="00D2701A" w:rsidRPr="00856A8D" w14:paraId="3397E03A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ABEF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WNT5A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DE3E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CCF4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1.02 (0.7, 1.48)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9107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0.9285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9831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0.9732</w:t>
            </w:r>
          </w:p>
        </w:tc>
      </w:tr>
      <w:tr w:rsidR="00D2701A" w:rsidRPr="00856A8D" w14:paraId="4BDCA1BB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F21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1B1E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2B85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0.37 (0.1, 1.41)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5ED9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0.1448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9995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0.3850</w:t>
            </w:r>
          </w:p>
        </w:tc>
      </w:tr>
      <w:tr w:rsidR="00D2701A" w:rsidRPr="00856A8D" w14:paraId="0B1B0090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57D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7322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B458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1.06 (0.4, 2.79)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80E1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0.9119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12FF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0.9674</w:t>
            </w:r>
          </w:p>
        </w:tc>
      </w:tr>
      <w:tr w:rsidR="00D2701A" w:rsidRPr="00856A8D" w14:paraId="68E8D72E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14D4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BIRC5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DB89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03E7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0.85 (0.51, 1.44)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A515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0.5531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F9A8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0.7612</w:t>
            </w:r>
          </w:p>
        </w:tc>
      </w:tr>
      <w:tr w:rsidR="00D2701A" w:rsidRPr="00856A8D" w14:paraId="30D401B5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F63F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AB65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2E1B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0.32 (0.1, 1.02)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9A10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0.0551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2DC2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0.3585</w:t>
            </w:r>
          </w:p>
        </w:tc>
      </w:tr>
      <w:tr w:rsidR="00D2701A" w:rsidRPr="00856A8D" w14:paraId="76A42087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522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73E8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65AA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1.18 (0.61, 2.27)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1309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0.6279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2917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0.8065</w:t>
            </w:r>
          </w:p>
        </w:tc>
      </w:tr>
      <w:tr w:rsidR="00D2701A" w:rsidRPr="00856A8D" w14:paraId="4877BAFD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0DD1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TFF1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FAE5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F8B9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1.29 (0.79, 2.1)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B90E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0.3011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2AE5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0.5353</w:t>
            </w:r>
          </w:p>
        </w:tc>
      </w:tr>
      <w:tr w:rsidR="00D2701A" w:rsidRPr="00856A8D" w14:paraId="271D7164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D654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27DA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B3FF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 (0.11, 2.2)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2C25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5B5D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0.6016</w:t>
            </w:r>
          </w:p>
        </w:tc>
      </w:tr>
      <w:tr w:rsidR="00D2701A" w:rsidRPr="00856A8D" w14:paraId="2D51F8C7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C7F8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B493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5825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1.11 (0.67, 1.83)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589D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0.6894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5AED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0.8433</w:t>
            </w:r>
          </w:p>
        </w:tc>
      </w:tr>
      <w:tr w:rsidR="00D2701A" w:rsidRPr="00856A8D" w14:paraId="033D1B67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1AF6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KNTC2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1E1D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211D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1.06 (0.59, 1.89)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3D81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0.8517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6133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0.9318</w:t>
            </w:r>
          </w:p>
        </w:tc>
      </w:tr>
      <w:tr w:rsidR="00D2701A" w:rsidRPr="00856A8D" w14:paraId="5F78ED85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E4C8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5A67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13ED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0.39 (0.12, 1.29)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381F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D906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0.3850</w:t>
            </w:r>
          </w:p>
        </w:tc>
      </w:tr>
      <w:tr w:rsidR="00D2701A" w:rsidRPr="00856A8D" w14:paraId="0CBA3DAE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F310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58E4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0B92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 (0.6, 2.39)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BC1D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0.6107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8498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0.7977</w:t>
            </w:r>
          </w:p>
        </w:tc>
      </w:tr>
      <w:tr w:rsidR="00D2701A" w:rsidRPr="00856A8D" w14:paraId="409580F6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CEA1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SYTL4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C6E4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0A84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0.49 (0.23, 1.07)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3EAD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0.0719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4B4B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0.3611</w:t>
            </w:r>
          </w:p>
        </w:tc>
      </w:tr>
      <w:tr w:rsidR="00D2701A" w:rsidRPr="00856A8D" w14:paraId="04AEF4FF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24D9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F7D9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2AF4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0.17 (0.04, 0.63)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F5F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0.0087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A969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0.2742</w:t>
            </w:r>
          </w:p>
        </w:tc>
      </w:tr>
      <w:tr w:rsidR="00D2701A" w:rsidRPr="00856A8D" w14:paraId="409B5A48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9694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2919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8484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2.38 (1.12, 5.06)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A111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0.0241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E101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0.2742</w:t>
            </w:r>
          </w:p>
        </w:tc>
      </w:tr>
      <w:tr w:rsidR="00D2701A" w:rsidRPr="00856A8D" w14:paraId="52941C60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34A9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MIA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1FCF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275B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 (0.41, 1.3)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A82C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0.2851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73CC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0.5189</w:t>
            </w:r>
          </w:p>
        </w:tc>
      </w:tr>
      <w:tr w:rsidR="00D2701A" w:rsidRPr="00856A8D" w14:paraId="712CCD23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668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7A9E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DE0B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0.29 (0.08, 1.1)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3294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0.0679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4076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0.3611</w:t>
            </w:r>
          </w:p>
        </w:tc>
      </w:tr>
      <w:tr w:rsidR="00D2701A" w:rsidRPr="00856A8D" w14:paraId="5DE0EB63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A5EF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8A32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80D7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1.3 (0.64, 2.64)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AA46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0.4605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26A3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0.6623</w:t>
            </w:r>
          </w:p>
        </w:tc>
      </w:tr>
      <w:tr w:rsidR="00D2701A" w:rsidRPr="00856A8D" w14:paraId="213C462E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30C0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lastRenderedPageBreak/>
              <w:t>VRD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16B4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DF4A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 (0.55, 2.22)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FDE2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0.7801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9263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0.9007</w:t>
            </w:r>
          </w:p>
        </w:tc>
      </w:tr>
      <w:tr w:rsidR="00D2701A" w:rsidRPr="00856A8D" w14:paraId="6624A35D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14B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0D80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C175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0.35 (0.11, 1.1)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8A1D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0.0721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6E17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0.3611</w:t>
            </w:r>
          </w:p>
        </w:tc>
      </w:tr>
      <w:tr w:rsidR="00D2701A" w:rsidRPr="00856A8D" w14:paraId="0C5C2800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C20C5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1F45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69D9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0.28 (0.1, 0.78)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8A5B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0.0153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A1A9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0.2742</w:t>
            </w:r>
          </w:p>
        </w:tc>
      </w:tr>
      <w:tr w:rsidR="00D2701A" w:rsidRPr="00856A8D" w14:paraId="09379754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312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CDC20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4DAD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C3CC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1.35 (0.85, 2.14)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3790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0.1996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5DA6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0.4154</w:t>
            </w:r>
          </w:p>
        </w:tc>
      </w:tr>
      <w:tr w:rsidR="00D2701A" w:rsidRPr="00856A8D" w14:paraId="0B335BD6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2E0F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4C64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82B1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0.46 (0.14, 1.54)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94D1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0.2082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7FB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0.4221</w:t>
            </w:r>
          </w:p>
        </w:tc>
      </w:tr>
      <w:tr w:rsidR="00D2701A" w:rsidRPr="00856A8D" w14:paraId="0E6DD574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6D7B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F53F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3F5B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0.79 (0.41, 1.49)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5DA3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1A2C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0.6623</w:t>
            </w:r>
          </w:p>
        </w:tc>
      </w:tr>
      <w:tr w:rsidR="00D2701A" w:rsidRPr="00856A8D" w14:paraId="40881843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2890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CCNE1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07D4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2160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0.89 (0.6, 1.32)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40E9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0.5701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FAC7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0.7708</w:t>
            </w:r>
          </w:p>
        </w:tc>
      </w:tr>
      <w:tr w:rsidR="00D2701A" w:rsidRPr="00856A8D" w14:paraId="271F763D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7A3A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ED57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F800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0.35 (0.11, 1.15)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08CC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0.0847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5732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0.3614</w:t>
            </w:r>
          </w:p>
        </w:tc>
      </w:tr>
      <w:tr w:rsidR="00D2701A" w:rsidRPr="00856A8D" w14:paraId="3C41B3BA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B82E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1BB7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2912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1.43 (0.69, 2.97)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C6A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0.3415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0C85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0.5803</w:t>
            </w:r>
          </w:p>
        </w:tc>
      </w:tr>
      <w:tr w:rsidR="00D2701A" w:rsidRPr="00856A8D" w14:paraId="3B7C49B2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8BA6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EZH2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4582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70D1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1.3 (0.92, 1.82)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CF56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0.1337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055E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0.3850</w:t>
            </w:r>
          </w:p>
        </w:tc>
      </w:tr>
      <w:tr w:rsidR="00D2701A" w:rsidRPr="00856A8D" w14:paraId="14947426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1625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2532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D8EA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0.42 (0.13, 1.33)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5B9E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0.1399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A106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0.3850</w:t>
            </w:r>
          </w:p>
        </w:tc>
      </w:tr>
      <w:tr w:rsidR="00D2701A" w:rsidRPr="00856A8D" w14:paraId="59B4E4CF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8DC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3D91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B4FD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0.89 (0.5, 1.59)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2F63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0.7020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DB49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0.8503</w:t>
            </w:r>
          </w:p>
        </w:tc>
      </w:tr>
      <w:tr w:rsidR="00D2701A" w:rsidRPr="00856A8D" w14:paraId="52AD2483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AB3A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PRKCA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A574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2D0D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0.89 (0.56, 1.43)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30C6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0.6328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03AD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0.8073</w:t>
            </w:r>
          </w:p>
        </w:tc>
      </w:tr>
      <w:tr w:rsidR="00D2701A" w:rsidRPr="00856A8D" w14:paraId="41705C56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A575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E5A9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6FC1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0.31 (0.07, 1.34)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2145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0.1161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3FFF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0.3810</w:t>
            </w:r>
          </w:p>
        </w:tc>
      </w:tr>
      <w:tr w:rsidR="00D2701A" w:rsidRPr="00856A8D" w14:paraId="70C4BB86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176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57AD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5B12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1.16 (0.61, 2.21)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A812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0.6477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9C0C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0.8158</w:t>
            </w:r>
          </w:p>
        </w:tc>
      </w:tr>
      <w:tr w:rsidR="00D2701A" w:rsidRPr="00856A8D" w14:paraId="2D33E2E2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AF6D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CCNB1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C9D5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D5A3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1.38 (0.92, 2.06)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AC5A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0.1199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C563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0.3838</w:t>
            </w:r>
          </w:p>
        </w:tc>
      </w:tr>
      <w:tr w:rsidR="00D2701A" w:rsidRPr="00856A8D" w14:paraId="036F7CB1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3B159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7747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C61A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0.45 (0.14, 1.41)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B551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0.1700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CB60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0.3971</w:t>
            </w:r>
          </w:p>
        </w:tc>
      </w:tr>
      <w:tr w:rsidR="00D2701A" w:rsidRPr="00856A8D" w14:paraId="3071BE18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3F7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33FD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4824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0.83 (0.41, 1.64)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7BF7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0.5862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8AC2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0.7843</w:t>
            </w:r>
          </w:p>
        </w:tc>
      </w:tr>
      <w:tr w:rsidR="00D2701A" w:rsidRPr="00856A8D" w14:paraId="619E2289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67BB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MDM2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49DB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263B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0.81 (0.46, 1.41)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7F52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0.4555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3B11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0.6600</w:t>
            </w:r>
          </w:p>
        </w:tc>
      </w:tr>
      <w:tr w:rsidR="00D2701A" w:rsidRPr="00856A8D" w14:paraId="773D793F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D7C9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5F0B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08D4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0.37 (0.1, 1.46)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91E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0.1558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48FC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0.3884</w:t>
            </w:r>
          </w:p>
        </w:tc>
      </w:tr>
      <w:tr w:rsidR="00D2701A" w:rsidRPr="00856A8D" w14:paraId="6E4A0B8F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1548F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5B05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BC56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1.86 (0.61, 5.66)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04C7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0.2737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35C5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0.5077</w:t>
            </w:r>
          </w:p>
        </w:tc>
      </w:tr>
      <w:tr w:rsidR="00D2701A" w:rsidRPr="00856A8D" w14:paraId="586B5E70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A4F4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PIK3R1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F567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4011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1.56 (1.01, 2.42)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BD47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0.0442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2704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0.3515</w:t>
            </w:r>
          </w:p>
        </w:tc>
      </w:tr>
      <w:tr w:rsidR="00D2701A" w:rsidRPr="00856A8D" w14:paraId="362C9166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E36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BA64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7289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0.57 (0.14, 2.38)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170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0.4396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65B6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0.6552</w:t>
            </w:r>
          </w:p>
        </w:tc>
      </w:tr>
      <w:tr w:rsidR="00D2701A" w:rsidRPr="00856A8D" w14:paraId="3F230CA2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C4E1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7C8E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20AB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0.62 (0.35, 1.12)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3254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0.1129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9807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0.3770</w:t>
            </w:r>
          </w:p>
        </w:tc>
      </w:tr>
      <w:tr w:rsidR="00D2701A" w:rsidRPr="00856A8D" w14:paraId="1771E0BD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878C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CD49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EEAB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E9E8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0.85 (0.56, 1.28)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4A88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0.4298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1930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0.6523</w:t>
            </w:r>
          </w:p>
        </w:tc>
      </w:tr>
      <w:tr w:rsidR="00D2701A" w:rsidRPr="00856A8D" w14:paraId="7D3DD6DA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75C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EE35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5088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0.28 (0.07, 1.08)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40CA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0.0641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69A6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0.3611</w:t>
            </w:r>
          </w:p>
        </w:tc>
      </w:tr>
      <w:tr w:rsidR="00D2701A" w:rsidRPr="00856A8D" w14:paraId="17B8A2B9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51F2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C883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2242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1.49 (0.83, 2.65)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2EB2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0.1785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3127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0.4013</w:t>
            </w:r>
          </w:p>
        </w:tc>
      </w:tr>
      <w:tr w:rsidR="00D2701A" w:rsidRPr="00856A8D" w14:paraId="11D394CB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742D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WNT4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CDFD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426D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0.98 (0.55, 1.77)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35AA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0.9537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A84C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0.9740</w:t>
            </w:r>
          </w:p>
        </w:tc>
      </w:tr>
      <w:tr w:rsidR="00D2701A" w:rsidRPr="00856A8D" w14:paraId="75B8DE8E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FD774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987A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718D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 (0.09, 1.44)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1E3D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0.1488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DF41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0.3850</w:t>
            </w:r>
          </w:p>
        </w:tc>
      </w:tr>
      <w:tr w:rsidR="00D2701A" w:rsidRPr="00856A8D" w14:paraId="0C18E90E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D822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6756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3D81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1.03 (0.58, 1.83)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525F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D94F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0.9674</w:t>
            </w:r>
          </w:p>
        </w:tc>
      </w:tr>
      <w:tr w:rsidR="00D2701A" w:rsidRPr="00856A8D" w14:paraId="51AF82DB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1745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ALDH1A1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8CE3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B54E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0.63 (0.38, 1.03)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48AE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215E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0.3611</w:t>
            </w:r>
          </w:p>
        </w:tc>
      </w:tr>
      <w:tr w:rsidR="00D2701A" w:rsidRPr="00856A8D" w14:paraId="299DCDC6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E506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DEC5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1E68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0.22 (0.06, 0.89)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4D59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0.0334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26C3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0.3374</w:t>
            </w:r>
          </w:p>
        </w:tc>
      </w:tr>
      <w:tr w:rsidR="00D2701A" w:rsidRPr="00856A8D" w14:paraId="247B036F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BF854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2685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A73F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1.52 (0.77, 2.98)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F2C0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0.2281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836C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0.4402</w:t>
            </w:r>
          </w:p>
        </w:tc>
      </w:tr>
      <w:tr w:rsidR="00D2701A" w:rsidRPr="00856A8D" w14:paraId="2572E21E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F6C3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WNT10A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6DE3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67C0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0.93 (0.68, 1.27)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FFE6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0.6517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0275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0.8178</w:t>
            </w:r>
          </w:p>
        </w:tc>
      </w:tr>
      <w:tr w:rsidR="00D2701A" w:rsidRPr="00856A8D" w14:paraId="10E985CC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96FBE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0938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7A0A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0.27 (0.07, 0.96)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A992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0.0426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5F3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0.3497</w:t>
            </w:r>
          </w:p>
        </w:tc>
      </w:tr>
      <w:tr w:rsidR="00D2701A" w:rsidRPr="00856A8D" w14:paraId="1E06EE0A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EA678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52EB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F377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2.88 (1.44, 5.77)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FC78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0.0028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5F36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0.2727</w:t>
            </w:r>
          </w:p>
        </w:tc>
      </w:tr>
      <w:tr w:rsidR="00D2701A" w:rsidRPr="00856A8D" w14:paraId="6392B05D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6BDA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ZEB2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6056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A55E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0.98 (0.55, 1.76)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E40B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0.9511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525A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0.9739</w:t>
            </w:r>
          </w:p>
        </w:tc>
      </w:tr>
      <w:tr w:rsidR="00D2701A" w:rsidRPr="00856A8D" w14:paraId="647EE17B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D62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92F8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103D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0.31 (0.06, 1.51)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D38F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0.1477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FC1E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0.3850</w:t>
            </w:r>
          </w:p>
        </w:tc>
      </w:tr>
      <w:tr w:rsidR="00D2701A" w:rsidRPr="00856A8D" w14:paraId="513E1043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23C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3031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AECE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1.46 (0.82, 2.58)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F992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0.1995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29C2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0.4154</w:t>
            </w:r>
          </w:p>
        </w:tc>
      </w:tr>
      <w:tr w:rsidR="00D2701A" w:rsidRPr="00856A8D" w14:paraId="301285E5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2B0B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WNT6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2E05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4F40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 (0.18, 0.81)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2472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1374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0.2742</w:t>
            </w:r>
          </w:p>
        </w:tc>
      </w:tr>
      <w:tr w:rsidR="00D2701A" w:rsidRPr="00856A8D" w14:paraId="3D276269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79A2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214B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19AA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0.26 (0.09, 0.8)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6E14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0.0191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CDD6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0.2742</w:t>
            </w:r>
          </w:p>
        </w:tc>
      </w:tr>
      <w:tr w:rsidR="00D2701A" w:rsidRPr="00856A8D" w14:paraId="2EE41DC6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1862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F30F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5FA2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3.85 (1.66, 8.89)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B5BA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0.0016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7DE3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0.2078</w:t>
            </w:r>
          </w:p>
        </w:tc>
      </w:tr>
      <w:tr w:rsidR="00D2701A" w:rsidRPr="00856A8D" w14:paraId="502A52D7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7073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TYMS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C1A4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9CF9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0.93 (0.57, 1.52)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DD75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0.7810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B8F6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0.9007</w:t>
            </w:r>
          </w:p>
        </w:tc>
      </w:tr>
      <w:tr w:rsidR="00D2701A" w:rsidRPr="00856A8D" w14:paraId="271F6436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E0D2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57C2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9CAC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0.35 (0.09, 1.27)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50B8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0.1104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7088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0.3770</w:t>
            </w:r>
          </w:p>
        </w:tc>
      </w:tr>
      <w:tr w:rsidR="00D2701A" w:rsidRPr="00856A8D" w14:paraId="25826F64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296E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65B8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2C3A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1.13 (0.59, 2.16)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7D30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0.7144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8723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0.8600</w:t>
            </w:r>
          </w:p>
        </w:tc>
      </w:tr>
      <w:tr w:rsidR="00D2701A" w:rsidRPr="00856A8D" w14:paraId="6335AFC1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806C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KRT5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8C3A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6C2D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1.09 (0.96, 1.23)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CD45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0.1977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C116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0.4154</w:t>
            </w:r>
          </w:p>
        </w:tc>
      </w:tr>
      <w:tr w:rsidR="00D2701A" w:rsidRPr="00856A8D" w14:paraId="67DCFDD8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476A0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7A71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2552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0.39 (0.11, 1.34)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9A8A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0.1362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8400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0.3850</w:t>
            </w:r>
          </w:p>
        </w:tc>
      </w:tr>
      <w:tr w:rsidR="00D2701A" w:rsidRPr="00856A8D" w14:paraId="6DAB5441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353E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E42F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0DD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1.31 (0.24, 7.11)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AF01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9115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0.8816</w:t>
            </w:r>
          </w:p>
        </w:tc>
      </w:tr>
      <w:tr w:rsidR="00D2701A" w:rsidRPr="00856A8D" w14:paraId="651A6687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C220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EXO1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2F78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E053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1.13 (0.7, 1.85)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A609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0.6140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8BD1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0.7992</w:t>
            </w:r>
          </w:p>
        </w:tc>
      </w:tr>
      <w:tr w:rsidR="00D2701A" w:rsidRPr="00856A8D" w14:paraId="4352740B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471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F6B4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4938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0.39 (0.13, 1.12)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BCBF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0.0797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C0E6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0.3614</w:t>
            </w:r>
          </w:p>
        </w:tc>
      </w:tr>
      <w:tr w:rsidR="00D2701A" w:rsidRPr="00856A8D" w14:paraId="76E4901F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9AE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609C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2F4E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1.33 (0.66, 2.67)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A56A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0.4261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B0D9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0.6493</w:t>
            </w:r>
          </w:p>
        </w:tc>
      </w:tr>
      <w:tr w:rsidR="00D2701A" w:rsidRPr="00856A8D" w14:paraId="2E5DFAD2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9FFA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PIK3CD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1966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3435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0.89 (0.58, 1.36)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A046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0.5994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7503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0.7910</w:t>
            </w:r>
          </w:p>
        </w:tc>
      </w:tr>
      <w:tr w:rsidR="00D2701A" w:rsidRPr="00856A8D" w14:paraId="4FA51EA6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C08C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9A6D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34DB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0.27 (0.06, 1.15)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85E3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0.0771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4030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0.3613</w:t>
            </w:r>
          </w:p>
        </w:tc>
      </w:tr>
      <w:tr w:rsidR="00D2701A" w:rsidRPr="00856A8D" w14:paraId="7D1CEE4C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5B0EE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602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2426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1.69 (1.02, 2.79)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B71B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0.0423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7628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0.3497</w:t>
            </w:r>
          </w:p>
        </w:tc>
      </w:tr>
      <w:tr w:rsidR="00D2701A" w:rsidRPr="00856A8D" w14:paraId="72356622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EDE7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SP110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90A4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CA64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1.13 (0.71, 1.79)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3D32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0.6179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74A9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0.8016</w:t>
            </w:r>
          </w:p>
        </w:tc>
      </w:tr>
      <w:tr w:rsidR="00D2701A" w:rsidRPr="00856A8D" w14:paraId="430A4917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1A0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FDCD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894A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0.35 (0.1, 1.19)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A9A8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0.0927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66C0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0.3614</w:t>
            </w:r>
          </w:p>
        </w:tc>
      </w:tr>
      <w:tr w:rsidR="00D2701A" w:rsidRPr="00856A8D" w14:paraId="74FE942A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2D251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B5AE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AEB9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1.48 (0.87, 2.53)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BF47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0.1472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3EF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0.3850</w:t>
            </w:r>
          </w:p>
        </w:tc>
      </w:tr>
      <w:tr w:rsidR="00D2701A" w:rsidRPr="00856A8D" w14:paraId="5C26B5F7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70FA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PIK3R3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1932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70C3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1.04 (0.7, 1.56)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BA98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0.8387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2EE2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0.9308</w:t>
            </w:r>
          </w:p>
        </w:tc>
      </w:tr>
      <w:tr w:rsidR="00D2701A" w:rsidRPr="00856A8D" w14:paraId="1BD3255C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AB3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8E2D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3BF0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 (0.1, 1.37)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456B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0.1383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FAF4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0.3850</w:t>
            </w:r>
          </w:p>
        </w:tc>
      </w:tr>
      <w:tr w:rsidR="00D2701A" w:rsidRPr="00856A8D" w14:paraId="42B16312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FE9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0656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E621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1.08 (0.58, 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56E4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0.8066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5ACC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0.9191</w:t>
            </w:r>
          </w:p>
        </w:tc>
      </w:tr>
      <w:tr w:rsidR="00D2701A" w:rsidRPr="00856A8D" w14:paraId="6A507D57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2862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FOXC1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14D1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89EF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 (0.89, 1.35)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82BF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0.3711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CB88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0.6090</w:t>
            </w:r>
          </w:p>
        </w:tc>
      </w:tr>
      <w:tr w:rsidR="00D2701A" w:rsidRPr="00856A8D" w14:paraId="1BC9F41D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726F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3E18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F72F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0.41 (0.12, 1.47)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9A0A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0.1708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41DD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0.3971</w:t>
            </w:r>
          </w:p>
        </w:tc>
      </w:tr>
      <w:tr w:rsidR="00D2701A" w:rsidRPr="00856A8D" w14:paraId="2A9701AF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ADB1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18C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D239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0.93 (0.47, 1.85)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C4D5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0.8280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121B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0.9243</w:t>
            </w:r>
          </w:p>
        </w:tc>
      </w:tr>
      <w:tr w:rsidR="00D2701A" w:rsidRPr="00856A8D" w14:paraId="189060C0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863D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PLCB1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A79E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3947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1.17 (0.93, 1.48)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39BA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0.1723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8451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0.3971</w:t>
            </w:r>
          </w:p>
        </w:tc>
      </w:tr>
      <w:tr w:rsidR="00D2701A" w:rsidRPr="00856A8D" w14:paraId="449A2972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58D9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9786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C5C0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0.33 (0.11, 1.02)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3989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0.0536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1B21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0.3585</w:t>
            </w:r>
          </w:p>
        </w:tc>
      </w:tr>
      <w:tr w:rsidR="00D2701A" w:rsidRPr="00856A8D" w14:paraId="05326310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D561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AC85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DD9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1.67 (1.16, 2.41)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4D85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0.0060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C8B8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0.2742</w:t>
            </w:r>
          </w:p>
        </w:tc>
      </w:tr>
      <w:tr w:rsidR="00D2701A" w:rsidRPr="00856A8D" w14:paraId="415B8464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F112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CCND2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3370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1EFA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0.69 (0.46, 1.03)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41F7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0.0694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8798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0.3611</w:t>
            </w:r>
          </w:p>
        </w:tc>
      </w:tr>
      <w:tr w:rsidR="00D2701A" w:rsidRPr="00856A8D" w14:paraId="43F645BE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2C15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748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388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0.25 (0.07, 0.91)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0CE9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0.0361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2432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0.3466</w:t>
            </w:r>
          </w:p>
        </w:tc>
      </w:tr>
      <w:tr w:rsidR="00D2701A" w:rsidRPr="00856A8D" w14:paraId="5F1276ED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746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52A6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7883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1.27 (0.58, 2.78)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213B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0.5423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BADA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0.7518</w:t>
            </w:r>
          </w:p>
        </w:tc>
      </w:tr>
      <w:tr w:rsidR="00D2701A" w:rsidRPr="00856A8D" w14:paraId="40BB4C69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93AF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TWIST1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7D98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16BB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0.59 (0.35, 1.01)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ED4A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0.0567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0DDD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0.3611</w:t>
            </w:r>
          </w:p>
        </w:tc>
      </w:tr>
      <w:tr w:rsidR="00D2701A" w:rsidRPr="00856A8D" w14:paraId="40B098B6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F20BF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83FF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AB4E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0.21 (0.06, 0.79)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A06F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0.0215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9E26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0.2742</w:t>
            </w:r>
          </w:p>
        </w:tc>
      </w:tr>
      <w:tr w:rsidR="00D2701A" w:rsidRPr="00856A8D" w14:paraId="4DB28010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F5688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7862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1A15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1.27 (0.44, 3.66)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6678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0.6562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EC25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0.8208</w:t>
            </w:r>
          </w:p>
        </w:tc>
      </w:tr>
      <w:tr w:rsidR="00D2701A" w:rsidRPr="00856A8D" w14:paraId="31D78FBD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7B45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AKT3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E2ED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8DC8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0.71 (0.45, 1.13)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0233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0.1476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4EE5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0.3850</w:t>
            </w:r>
          </w:p>
        </w:tc>
      </w:tr>
      <w:tr w:rsidR="00D2701A" w:rsidRPr="00856A8D" w14:paraId="5CA5C494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183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86FB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2A8F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0.25 (0.06, 1.07)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9756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0.0625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AEB6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0.3611</w:t>
            </w:r>
          </w:p>
        </w:tc>
      </w:tr>
      <w:tr w:rsidR="00D2701A" w:rsidRPr="00856A8D" w14:paraId="0FA3D114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34CC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4BD5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1818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1.29 (0.73, 2.28)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33C1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3FCB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0.6139</w:t>
            </w:r>
          </w:p>
        </w:tc>
      </w:tr>
      <w:tr w:rsidR="00D2701A" w:rsidRPr="00856A8D" w14:paraId="45CE3F68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ADC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PGR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E958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A989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 (0.16, 1.6)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D603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0.2444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17CD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0.4633</w:t>
            </w:r>
          </w:p>
        </w:tc>
      </w:tr>
      <w:tr w:rsidR="00D2701A" w:rsidRPr="00856A8D" w14:paraId="3D5E4A24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5EB0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43A9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9671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0.19 (0.04, 0.89)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815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0.0352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02DE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0.3465</w:t>
            </w:r>
          </w:p>
        </w:tc>
      </w:tr>
      <w:tr w:rsidR="00D2701A" w:rsidRPr="00856A8D" w14:paraId="181A4852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F22B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3A5F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1D1C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 (0.22, 3.75)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8FD0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0.8846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0EC6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0.9542</w:t>
            </w:r>
          </w:p>
        </w:tc>
      </w:tr>
      <w:tr w:rsidR="00D2701A" w:rsidRPr="00856A8D" w14:paraId="4B78F601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532E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THY1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E9BD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D4B5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0.59 (0.34, 1.03)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11AD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0.0655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F345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0.3611</w:t>
            </w:r>
          </w:p>
        </w:tc>
      </w:tr>
      <w:tr w:rsidR="00D2701A" w:rsidRPr="00856A8D" w14:paraId="2DADCC2C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267D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791E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443A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0.19 (0.05, 0.73)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4FCB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0.0155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FF38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0.2742</w:t>
            </w:r>
          </w:p>
        </w:tc>
      </w:tr>
      <w:tr w:rsidR="00D2701A" w:rsidRPr="00856A8D" w14:paraId="7EC04944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76D1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1310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2B23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1.18 (0.48, 2.92)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A8A5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0.7173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A209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0.8608</w:t>
            </w:r>
          </w:p>
        </w:tc>
      </w:tr>
      <w:tr w:rsidR="00D2701A" w:rsidRPr="00856A8D" w14:paraId="63EC2B4A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7B9C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CREBBP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FD04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70A3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0.76 (0.49, 1.18)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FBD9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0.2242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8387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0.4388</w:t>
            </w:r>
          </w:p>
        </w:tc>
      </w:tr>
      <w:tr w:rsidR="00D2701A" w:rsidRPr="00856A8D" w14:paraId="4064F64B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596E9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B717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CAFA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0.26 (0.07, 0.99)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AA5A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0.0476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2D72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0.3582</w:t>
            </w:r>
          </w:p>
        </w:tc>
      </w:tr>
      <w:tr w:rsidR="00D2701A" w:rsidRPr="00856A8D" w14:paraId="5FF0598C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702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FE73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56C5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1.28 (0.76, 2.17)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B07A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0.3567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1394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0.6008</w:t>
            </w:r>
          </w:p>
        </w:tc>
      </w:tr>
      <w:tr w:rsidR="00D2701A" w:rsidRPr="00856A8D" w14:paraId="2886FA03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8458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VIM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EF9B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EE6D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 (0.45, 1.4)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B1F5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0.4321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D7CB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0.6523</w:t>
            </w:r>
          </w:p>
        </w:tc>
      </w:tr>
      <w:tr w:rsidR="00D2701A" w:rsidRPr="00856A8D" w14:paraId="5FD58BED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2040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1708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80CF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0.27 (0.06, 1.26)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74D7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0.0948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34B8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0.3614</w:t>
            </w:r>
          </w:p>
        </w:tc>
      </w:tr>
      <w:tr w:rsidR="00D2701A" w:rsidRPr="00856A8D" w14:paraId="28DB4CDA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5F60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CA98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0C6A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0.99 (0.43, 2.3)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3003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0.9859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C134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0.9898</w:t>
            </w:r>
          </w:p>
        </w:tc>
      </w:tr>
      <w:tr w:rsidR="00D2701A" w:rsidRPr="00856A8D" w14:paraId="0F6B2655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00F6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lastRenderedPageBreak/>
              <w:t>MAPK10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CA65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5EDA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1.11 (0.68, 1.79)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A578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0.6817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C198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0.8390</w:t>
            </w:r>
          </w:p>
        </w:tc>
      </w:tr>
      <w:tr w:rsidR="00D2701A" w:rsidRPr="00856A8D" w14:paraId="790CA846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54C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2741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B5EA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 (0.13, 1.16)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A380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0.0896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35F5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0.3614</w:t>
            </w:r>
          </w:p>
        </w:tc>
      </w:tr>
      <w:tr w:rsidR="00D2701A" w:rsidRPr="00856A8D" w14:paraId="3A2BF192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07D50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457E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C294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1.46 (0.63, 3.38)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8812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0.3743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E9DE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0.6115</w:t>
            </w:r>
          </w:p>
        </w:tc>
      </w:tr>
      <w:tr w:rsidR="00D2701A" w:rsidRPr="00856A8D" w14:paraId="2A8F1A4F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F3B4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STAT1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2812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1143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0.95 (0.63, 1.44)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0C55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0.8246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05CA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0.9243</w:t>
            </w:r>
          </w:p>
        </w:tc>
      </w:tr>
      <w:tr w:rsidR="00D2701A" w:rsidRPr="00856A8D" w14:paraId="79363974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FF8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8763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B624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0.27 (0.09, 0.84)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6699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0.0231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E260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0.2742</w:t>
            </w:r>
          </w:p>
        </w:tc>
      </w:tr>
      <w:tr w:rsidR="00D2701A" w:rsidRPr="00856A8D" w14:paraId="53805821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6FF98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825A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B9A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2.19 (1.27, 3.79)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6200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0.0048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8159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0.2742</w:t>
            </w:r>
          </w:p>
        </w:tc>
      </w:tr>
      <w:tr w:rsidR="00D2701A" w:rsidRPr="00856A8D" w14:paraId="1F2699B3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1DED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CLDN4 (claudin-4)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01F0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224E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1.13 (0.68, 1.87)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FA7D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0.6301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98E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0.8065</w:t>
            </w:r>
          </w:p>
        </w:tc>
      </w:tr>
      <w:tr w:rsidR="00D2701A" w:rsidRPr="00856A8D" w14:paraId="19C3BEE5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33714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4C5F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A99E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 (0.11, 1.44)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FD7C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0.1596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721A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0.3890</w:t>
            </w:r>
          </w:p>
        </w:tc>
      </w:tr>
      <w:tr w:rsidR="00D2701A" w:rsidRPr="00856A8D" w14:paraId="6432FA6B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F10E4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7A90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D810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 (0.48, 1.66)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D09C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0.7261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CA50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0.8632</w:t>
            </w:r>
          </w:p>
        </w:tc>
      </w:tr>
      <w:tr w:rsidR="00D2701A" w:rsidRPr="00856A8D" w14:paraId="3BC32953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DB9A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HGF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8334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31A8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0.82 (0.5, 1.36)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EA08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0.4470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197A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0.6571</w:t>
            </w:r>
          </w:p>
        </w:tc>
      </w:tr>
      <w:tr w:rsidR="00D2701A" w:rsidRPr="00856A8D" w14:paraId="09AF8A99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183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EBF4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C398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0.23 (0.06, 0.94)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858E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0.0410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81DE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0.3497</w:t>
            </w:r>
          </w:p>
        </w:tc>
      </w:tr>
      <w:tr w:rsidR="00D2701A" w:rsidRPr="00856A8D" w14:paraId="56E0515F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4D019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0119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0BFA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1.66 (0.93, 2.98)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4464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0.0862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7D91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0.3614</w:t>
            </w:r>
          </w:p>
        </w:tc>
      </w:tr>
      <w:tr w:rsidR="00D2701A" w:rsidRPr="00856A8D" w14:paraId="7EC78971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E99A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CLDN7 (claudin-7)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A7ED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063F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1.02 (0.73, 1.42)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778C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0.9096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752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0.9674</w:t>
            </w:r>
          </w:p>
        </w:tc>
      </w:tr>
      <w:tr w:rsidR="00D2701A" w:rsidRPr="00856A8D" w14:paraId="510DDD46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AA10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904F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FAFA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 (0.1, 1.42)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2573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0.1511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784C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0.3850</w:t>
            </w:r>
          </w:p>
        </w:tc>
      </w:tr>
      <w:tr w:rsidR="00D2701A" w:rsidRPr="00856A8D" w14:paraId="0C780C83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A092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2C83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7FB9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1.15 (0.72, 1.84)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C85C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0.5682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4478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0.7708</w:t>
            </w:r>
          </w:p>
        </w:tc>
      </w:tr>
      <w:tr w:rsidR="00D2701A" w:rsidRPr="00856A8D" w14:paraId="36491198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4BF9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CD10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751C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85F0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0.89 (0.54, 1.47)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1C04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0.6480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9EA2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0.8158</w:t>
            </w:r>
          </w:p>
        </w:tc>
      </w:tr>
      <w:tr w:rsidR="00D2701A" w:rsidRPr="00856A8D" w14:paraId="16BC2740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4C0DF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7FDE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39CE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0.31 (0.07, 1.31)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6D64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0.1097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760E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0.3770</w:t>
            </w:r>
          </w:p>
        </w:tc>
      </w:tr>
      <w:tr w:rsidR="00D2701A" w:rsidRPr="00856A8D" w14:paraId="01FDC67B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8CB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5AA8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C4A5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0.96 (0.48, 1.92)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D067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0.9002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E87D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0.9674</w:t>
            </w:r>
          </w:p>
        </w:tc>
      </w:tr>
      <w:tr w:rsidR="00D2701A" w:rsidRPr="00856A8D" w14:paraId="57DC77E2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416D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IGF1R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C9B0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5695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1.06 (0.95, 1.19)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EEB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0.2919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1DB7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0.5287</w:t>
            </w:r>
          </w:p>
        </w:tc>
      </w:tr>
      <w:tr w:rsidR="00D2701A" w:rsidRPr="00856A8D" w14:paraId="5B17C95B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004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7823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AD9A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0.47 (0.14, 1.51)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C067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0.2046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13C0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0.4180</w:t>
            </w:r>
          </w:p>
        </w:tc>
      </w:tr>
      <w:tr w:rsidR="00D2701A" w:rsidRPr="00856A8D" w14:paraId="29029354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7D7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E8DD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4F0E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5.86 (0.51, 66.8)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AF92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0.1545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42C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0.3877</w:t>
            </w:r>
          </w:p>
        </w:tc>
      </w:tr>
      <w:tr w:rsidR="00D2701A" w:rsidRPr="00856A8D" w14:paraId="7CABC48E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AB87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EGFR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4450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8675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1.52 (1.28, 1.81)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274E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C00E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0.0007</w:t>
            </w:r>
          </w:p>
        </w:tc>
      </w:tr>
      <w:tr w:rsidR="00D2701A" w:rsidRPr="00856A8D" w14:paraId="4E5F8FE1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07A96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BC83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C221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 (0.22, 2.2)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4DD3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0.5403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67EE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0.7518</w:t>
            </w:r>
          </w:p>
        </w:tc>
      </w:tr>
      <w:tr w:rsidR="00D2701A" w:rsidRPr="00856A8D" w14:paraId="53EE597A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F7F68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79C5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65E9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0.79 (0.66, 0.93)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8D48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0.0054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D0B1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0.2742</w:t>
            </w:r>
          </w:p>
        </w:tc>
      </w:tr>
      <w:tr w:rsidR="00D2701A" w:rsidRPr="00856A8D" w14:paraId="3412DE0E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B700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EpCAM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61DD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4158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0.92 (0.61, 1.4)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AB40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0.6998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8940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0.8503</w:t>
            </w:r>
          </w:p>
        </w:tc>
      </w:tr>
      <w:tr w:rsidR="00D2701A" w:rsidRPr="00856A8D" w14:paraId="3F0D669D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83F2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BB1F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7C69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0.34 (0.1, 1.13)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9A77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0.0790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9F3D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0.3614</w:t>
            </w:r>
          </w:p>
        </w:tc>
      </w:tr>
      <w:tr w:rsidR="00D2701A" w:rsidRPr="00856A8D" w14:paraId="778F2EC6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5C25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9B96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9921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1.19 (0.62, 2.3)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621A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0.5947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6887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0.7890</w:t>
            </w:r>
          </w:p>
        </w:tc>
      </w:tr>
      <w:tr w:rsidR="00D2701A" w:rsidRPr="00856A8D" w14:paraId="6C02C0F5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25C7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WNT2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10DE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023C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0.79 (0.47, 1.33)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850B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0.3793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E7A9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0.6139</w:t>
            </w:r>
          </w:p>
        </w:tc>
      </w:tr>
      <w:tr w:rsidR="00D2701A" w:rsidRPr="00856A8D" w14:paraId="3B099D29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174B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8223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4A01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0.27 (0.07, 1.09)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EA0F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0.0660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130C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0.3611</w:t>
            </w:r>
          </w:p>
        </w:tc>
      </w:tr>
      <w:tr w:rsidR="00D2701A" w:rsidRPr="00856A8D" w14:paraId="3E373FE9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EF765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E52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53F5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1.09 (0.54, 2.21)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AF61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0.8177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EDCB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0.9239</w:t>
            </w:r>
          </w:p>
        </w:tc>
      </w:tr>
      <w:tr w:rsidR="00D2701A" w:rsidRPr="00856A8D" w14:paraId="6AA580E5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BB43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SNAI2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DBBB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7EAA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0.61 (0.35, 1.05)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1A37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0.0724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9F3A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0.3611</w:t>
            </w:r>
          </w:p>
        </w:tc>
      </w:tr>
      <w:tr w:rsidR="00D2701A" w:rsidRPr="00856A8D" w14:paraId="784AFC34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BD9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D038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C530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0.22 (0.06, 0.79)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A850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0.0205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ECBB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0.2742</w:t>
            </w:r>
          </w:p>
        </w:tc>
      </w:tr>
      <w:tr w:rsidR="00D2701A" w:rsidRPr="00856A8D" w14:paraId="64FC91C2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6254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B321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C924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1.17 (0.56, 2.48)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3F73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0.6739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0FCB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0.8321</w:t>
            </w:r>
          </w:p>
        </w:tc>
      </w:tr>
      <w:tr w:rsidR="00D2701A" w:rsidRPr="00856A8D" w14:paraId="2800FCE5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0BB0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PIK3CG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40FE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2DD4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0.81 (0.49, 1.34)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F7D6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0.4089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BA4E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0.6306</w:t>
            </w:r>
          </w:p>
        </w:tc>
      </w:tr>
      <w:tr w:rsidR="00D2701A" w:rsidRPr="00856A8D" w14:paraId="67585FD4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296A9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AB77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C796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0.25 (0.07, 0.95)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9B72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0.0412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484D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0.3497</w:t>
            </w:r>
          </w:p>
        </w:tc>
      </w:tr>
      <w:tr w:rsidR="00D2701A" w:rsidRPr="00856A8D" w14:paraId="205F2673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254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0DA4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2D7C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2.03 (1.13, 3.65)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D663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0.0185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6C27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0.2742</w:t>
            </w:r>
          </w:p>
        </w:tc>
      </w:tr>
      <w:tr w:rsidR="00D2701A" w:rsidRPr="00856A8D" w14:paraId="6F46CF7C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2CDB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CK8/18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B9BD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621D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1.25 (0.8, 1.95)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DA28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0.3254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1ECD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0.5654</w:t>
            </w:r>
          </w:p>
        </w:tc>
      </w:tr>
      <w:tr w:rsidR="00D2701A" w:rsidRPr="00856A8D" w14:paraId="78A29836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2C5C8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A353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760B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0.45 (0.11, 1.87)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6CE2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0.2708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FC7D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0.5047</w:t>
            </w:r>
          </w:p>
        </w:tc>
      </w:tr>
      <w:tr w:rsidR="00D2701A" w:rsidRPr="00856A8D" w14:paraId="54AB4D6C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3B4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D607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ACC9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1.16 (0.55, 2.43)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76D0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0.7025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EC43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0.8503</w:t>
            </w:r>
          </w:p>
        </w:tc>
      </w:tr>
      <w:tr w:rsidR="00D2701A" w:rsidRPr="00856A8D" w14:paraId="7AD5A2C6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60C5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PTEN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432D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FDFD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1.18 (0.78, 1.78)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A09C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0.4450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4E6C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0.6571</w:t>
            </w:r>
          </w:p>
        </w:tc>
      </w:tr>
      <w:tr w:rsidR="00D2701A" w:rsidRPr="00856A8D" w14:paraId="283B880B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8155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8A06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D5E8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0.42 (0.13, 1.37)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FA70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0.1507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860E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0.3850</w:t>
            </w:r>
          </w:p>
        </w:tc>
      </w:tr>
      <w:tr w:rsidR="00D2701A" w:rsidRPr="00856A8D" w14:paraId="28C96D71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D1F6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9742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AC9D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0.76 (0.43, 1.34)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D779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0.3381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106A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0.5797</w:t>
            </w:r>
          </w:p>
        </w:tc>
      </w:tr>
      <w:tr w:rsidR="00D2701A" w:rsidRPr="00856A8D" w14:paraId="3AC28088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85F0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ERBB2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2FE6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7050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0.87 (0.54, 1.38)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95D6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0.5410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1DDA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0.7518</w:t>
            </w:r>
          </w:p>
        </w:tc>
      </w:tr>
      <w:tr w:rsidR="00D2701A" w:rsidRPr="00856A8D" w14:paraId="546E3C07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A1E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59D4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F454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0.32 (0.09, 1.21)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2374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0.0937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02B6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0.3614</w:t>
            </w:r>
          </w:p>
        </w:tc>
      </w:tr>
      <w:tr w:rsidR="00D2701A" w:rsidRPr="00856A8D" w14:paraId="7E2D835F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AD10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9147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2979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1.04 (0.51, 2.11)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E091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0.9164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0A38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0.9694</w:t>
            </w:r>
          </w:p>
        </w:tc>
      </w:tr>
      <w:tr w:rsidR="00D2701A" w:rsidRPr="00856A8D" w14:paraId="0B8173FE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5C8D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CD24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717E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CE86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1.05 (0.62, 1.78)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CE8C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0.8565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ACB9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0.9335</w:t>
            </w:r>
          </w:p>
        </w:tc>
      </w:tr>
      <w:tr w:rsidR="00D2701A" w:rsidRPr="00856A8D" w14:paraId="5DAE8DAC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B8EB9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F129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829D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 (0.12, 1.25)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99A7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0.1112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8533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0.3770</w:t>
            </w:r>
          </w:p>
        </w:tc>
      </w:tr>
      <w:tr w:rsidR="00D2701A" w:rsidRPr="00856A8D" w14:paraId="31213D19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EE02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0732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D9FD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1.15 (0.65, 2.03)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ACA2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0.6206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B524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0.8024</w:t>
            </w:r>
          </w:p>
        </w:tc>
      </w:tr>
      <w:tr w:rsidR="00D2701A" w:rsidRPr="00856A8D" w14:paraId="0EE2A112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1BBD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CDH1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076E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D8A0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0.63 (0.42, 0.93)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504C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0.0194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56F7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0.2742</w:t>
            </w:r>
          </w:p>
        </w:tc>
      </w:tr>
      <w:tr w:rsidR="00D2701A" w:rsidRPr="00856A8D" w14:paraId="38D4FD74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F9A5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AFB1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EA9F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0.26 (0.08, 0.84)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C67E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0.0239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B526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0.2742</w:t>
            </w:r>
          </w:p>
        </w:tc>
      </w:tr>
      <w:tr w:rsidR="00D2701A" w:rsidRPr="00856A8D" w14:paraId="7BDD6306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C2248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C1E8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B792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1.09 (0.52, 2.26)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4C1A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0.8180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5619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0.9239</w:t>
            </w:r>
          </w:p>
        </w:tc>
      </w:tr>
      <w:tr w:rsidR="00D2701A" w:rsidRPr="00856A8D" w14:paraId="39EFD492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CCB8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SNAI1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9A92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A26C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1.04 (0.69, 1.55)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ED80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0.8581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1F9F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0.9335</w:t>
            </w:r>
          </w:p>
        </w:tc>
      </w:tr>
      <w:tr w:rsidR="00D2701A" w:rsidRPr="00856A8D" w14:paraId="2EC50490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ABC55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7D3C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5784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0.39 (0.1, 1.54)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3171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0.1783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A10D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0.4013</w:t>
            </w:r>
          </w:p>
        </w:tc>
      </w:tr>
      <w:tr w:rsidR="00D2701A" w:rsidRPr="00856A8D" w14:paraId="0ECE803E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CD6D6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AB75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9730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0.83 (0.47, 1.47)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DCFB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0.5279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798D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0.7425</w:t>
            </w:r>
          </w:p>
        </w:tc>
      </w:tr>
      <w:tr w:rsidR="00D2701A" w:rsidRPr="00856A8D" w14:paraId="4F1183FC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A76C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CLDN3 (claudin-3)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CA41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FC55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0.64 (0.44, 0.93)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39E2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0.0190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6694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0.2742</w:t>
            </w:r>
          </w:p>
        </w:tc>
      </w:tr>
      <w:tr w:rsidR="00D2701A" w:rsidRPr="00856A8D" w14:paraId="2AB28AE5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1476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DAAC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DD5D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0.27 (0.09, 0.85)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12D0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0.0252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9984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0.2769</w:t>
            </w:r>
          </w:p>
        </w:tc>
      </w:tr>
      <w:tr w:rsidR="00D2701A" w:rsidRPr="00856A8D" w14:paraId="6BF0C8B5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3D26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198F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73F5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2.45 (1.29, 4.67)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591C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0.0065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6100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0.2742</w:t>
            </w:r>
          </w:p>
        </w:tc>
      </w:tr>
      <w:tr w:rsidR="00D2701A" w:rsidRPr="00856A8D" w14:paraId="666A8DE0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0B98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BLVRA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90CA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6985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1.32 (0.96, 1.83)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F144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0.0897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8C28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0.3614</w:t>
            </w:r>
          </w:p>
        </w:tc>
      </w:tr>
      <w:tr w:rsidR="00D2701A" w:rsidRPr="00856A8D" w14:paraId="4BCF0A87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C15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3D15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2FE8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0.39 (0.11, 1.34)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B478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0.1346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4C32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0.3850</w:t>
            </w:r>
          </w:p>
        </w:tc>
      </w:tr>
      <w:tr w:rsidR="00D2701A" w:rsidRPr="00856A8D" w14:paraId="67A004B7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BDB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1620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9A25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1.49 (0.95, 2.36)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6E07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0.0854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E19C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0.3614</w:t>
            </w:r>
          </w:p>
        </w:tc>
      </w:tr>
      <w:tr w:rsidR="00D2701A" w:rsidRPr="00856A8D" w14:paraId="077B430D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1D26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SFRP1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063F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7282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 (0.52, 1.23)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C8BD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0.3147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D232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0.5538</w:t>
            </w:r>
          </w:p>
        </w:tc>
      </w:tr>
      <w:tr w:rsidR="00D2701A" w:rsidRPr="00856A8D" w14:paraId="18032AEA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0B10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D274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886B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 (0.08, 1.1)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3FB1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0.0693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52D9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0.3611</w:t>
            </w:r>
          </w:p>
        </w:tc>
      </w:tr>
      <w:tr w:rsidR="00D2701A" w:rsidRPr="00856A8D" w14:paraId="45EE086B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20EC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EA65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11A1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0.98 (0.5, 1.91)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3028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0.9416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4DFE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0.9738</w:t>
            </w:r>
          </w:p>
        </w:tc>
      </w:tr>
      <w:tr w:rsidR="00D2701A" w:rsidRPr="00856A8D" w14:paraId="793F249E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5C9C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MYC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BFB5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61D1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0.78 (0.45, 1.35)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69EB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0.3767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3EED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0.6130</w:t>
            </w:r>
          </w:p>
        </w:tc>
      </w:tr>
      <w:tr w:rsidR="00D2701A" w:rsidRPr="00856A8D" w14:paraId="233B4938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CB22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BDD5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6EB2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 (0.09, 0.96)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933B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0.0420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2559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0.3497</w:t>
            </w:r>
          </w:p>
        </w:tc>
      </w:tr>
      <w:tr w:rsidR="00D2701A" w:rsidRPr="00856A8D" w14:paraId="19740643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4B360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22F0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338D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0.82 (0.26, 2.55)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8A8B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E0E3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0.8703</w:t>
            </w:r>
          </w:p>
        </w:tc>
      </w:tr>
      <w:tr w:rsidR="00D2701A" w:rsidRPr="00856A8D" w14:paraId="58B3D033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0E73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IFT140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42A7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EC5A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0.91 (0.67, 1.22)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1025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0.5267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299D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0.7425</w:t>
            </w:r>
          </w:p>
        </w:tc>
      </w:tr>
      <w:tr w:rsidR="00D2701A" w:rsidRPr="00856A8D" w14:paraId="4286BB34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7163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CD03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DA93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0.35 (0.08, 1.52)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0D8B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0.1601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7313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0.3890</w:t>
            </w:r>
          </w:p>
        </w:tc>
      </w:tr>
      <w:tr w:rsidR="00D2701A" w:rsidRPr="00856A8D" w14:paraId="20279B41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9FA5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14A0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25E5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0.98 (0.58, 1.66)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9067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0.9455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AEB0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0.9738</w:t>
            </w:r>
          </w:p>
        </w:tc>
      </w:tr>
      <w:tr w:rsidR="00D2701A" w:rsidRPr="00856A8D" w14:paraId="56D69FD3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BBE1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PTTG1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7678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B2EE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1.51 (0.89, 2.56)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27E9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0.1275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EAB8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0.3850</w:t>
            </w:r>
          </w:p>
        </w:tc>
      </w:tr>
      <w:tr w:rsidR="00D2701A" w:rsidRPr="00856A8D" w14:paraId="43AE848B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E365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6CB5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4BE5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0.49 (0.16, 1.49)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74E1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0.2088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AFE6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0.4221</w:t>
            </w:r>
          </w:p>
        </w:tc>
      </w:tr>
      <w:tr w:rsidR="00D2701A" w:rsidRPr="00856A8D" w14:paraId="4F3DB97E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F9B25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F9B5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6CAE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0.76 (0.38, 1.52)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283E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0.4358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A8D5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0.6536</w:t>
            </w:r>
          </w:p>
        </w:tc>
      </w:tr>
      <w:tr w:rsidR="00D2701A" w:rsidRPr="00856A8D" w14:paraId="690992FD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2040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NAT1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1073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E82D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1.21 (0.84, 1.73)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DBB2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0.2998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2CE8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0.5353</w:t>
            </w:r>
          </w:p>
        </w:tc>
      </w:tr>
      <w:tr w:rsidR="00D2701A" w:rsidRPr="00856A8D" w14:paraId="27AFEF5A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E979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1A09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9E42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0.46 (0.11, 1.97)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32B5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0.2976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3DA7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0.5340</w:t>
            </w:r>
          </w:p>
        </w:tc>
      </w:tr>
      <w:tr w:rsidR="00D2701A" w:rsidRPr="00856A8D" w14:paraId="05D430BB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226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B2AB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302D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0.88 (0.37, 2.09)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0500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0.7689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A6A7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0.8948</w:t>
            </w:r>
          </w:p>
        </w:tc>
      </w:tr>
      <w:tr w:rsidR="00D2701A" w:rsidRPr="00856A8D" w14:paraId="1C3C8203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E17F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GPR160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9B0F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634C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1.25 (0.91, 1.73)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4136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0.1709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9577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0.3971</w:t>
            </w:r>
          </w:p>
        </w:tc>
      </w:tr>
      <w:tr w:rsidR="00D2701A" w:rsidRPr="00856A8D" w14:paraId="5AEBC79A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47F8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C96F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7409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0.47 (0.17, 1.25)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4CA2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0.1289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CEF7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0.3850</w:t>
            </w:r>
          </w:p>
        </w:tc>
      </w:tr>
      <w:tr w:rsidR="00D2701A" w:rsidRPr="00856A8D" w14:paraId="7D13EB56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5463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2D18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D921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1.54 (0.87, 2.75)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B73D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0.1410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720D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0.3850</w:t>
            </w:r>
          </w:p>
        </w:tc>
      </w:tr>
      <w:tr w:rsidR="00D2701A" w:rsidRPr="00856A8D" w14:paraId="1D2B9CFA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83F8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WNT5B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9C62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2C0A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0.65 (0.32, 1.3)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56E4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0.2251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5279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0.4388</w:t>
            </w:r>
          </w:p>
        </w:tc>
      </w:tr>
      <w:tr w:rsidR="00D2701A" w:rsidRPr="00856A8D" w14:paraId="0A305ED3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1D83F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1AFE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6ABB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0.21 (0.06, 0.8)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5F06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0.0222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963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0.2742</w:t>
            </w:r>
          </w:p>
        </w:tc>
      </w:tr>
      <w:tr w:rsidR="00D2701A" w:rsidRPr="00856A8D" w14:paraId="7033A895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89E2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09D0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443F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0.95 (0.43, 2.11)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F7C2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0.9056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B74F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0.9674</w:t>
            </w:r>
          </w:p>
        </w:tc>
      </w:tr>
      <w:tr w:rsidR="00D2701A" w:rsidRPr="00856A8D" w14:paraId="6D3CBF28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74F7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PIK3CA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F90D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5874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0.84 (0.57, 1.25)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3F84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0.3937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87FD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0.6145</w:t>
            </w:r>
          </w:p>
        </w:tc>
      </w:tr>
      <w:tr w:rsidR="00D2701A" w:rsidRPr="00856A8D" w14:paraId="201FE114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44E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58CC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5D59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0.32 (0.09, 1.12)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F663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0.0753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0D81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0.3613</w:t>
            </w:r>
          </w:p>
        </w:tc>
      </w:tr>
      <w:tr w:rsidR="00D2701A" w:rsidRPr="00856A8D" w14:paraId="1777D517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A6F25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69EB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43FE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0.86 (0.35, 2.11)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56FB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0.7397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AB82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0.8740</w:t>
            </w:r>
          </w:p>
        </w:tc>
      </w:tr>
      <w:tr w:rsidR="00D2701A" w:rsidRPr="00856A8D" w14:paraId="6949801C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67EE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GSK3B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EB8C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2D2B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1.03 (0.55, 1.94)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A104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0.9319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EE87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0.9732</w:t>
            </w:r>
          </w:p>
        </w:tc>
      </w:tr>
      <w:tr w:rsidR="00D2701A" w:rsidRPr="00856A8D" w14:paraId="3A95ED44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B2A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75E0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F21C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0.39 (0.12, 1.25)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0F85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0.1143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4CC7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0.3783</w:t>
            </w:r>
          </w:p>
        </w:tc>
      </w:tr>
      <w:tr w:rsidR="00D2701A" w:rsidRPr="00856A8D" w14:paraId="36A29337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2E55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A4A8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AA44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1.27 (0.53, 3.04)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CA28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0.5850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3655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0.7843</w:t>
            </w:r>
          </w:p>
        </w:tc>
      </w:tr>
      <w:tr w:rsidR="00D2701A" w:rsidRPr="00856A8D" w14:paraId="585E5520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6871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lastRenderedPageBreak/>
              <w:t>CRYBB2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841B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EA9B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 (0.76, 1.91)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23C0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0.4331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4E0B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0.6523</w:t>
            </w:r>
          </w:p>
        </w:tc>
      </w:tr>
      <w:tr w:rsidR="00D2701A" w:rsidRPr="00856A8D" w14:paraId="50D00EAD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9BBF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7B02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E744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0.41 (0.1, 1.59)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ECD8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0.1963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EE3A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0.4154</w:t>
            </w:r>
          </w:p>
        </w:tc>
      </w:tr>
      <w:tr w:rsidR="00D2701A" w:rsidRPr="00856A8D" w14:paraId="13059DD0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FE59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82E3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1FC0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1.38 (0.69, 2.76)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F532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6674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0.6090</w:t>
            </w:r>
          </w:p>
        </w:tc>
      </w:tr>
      <w:tr w:rsidR="00D2701A" w:rsidRPr="00856A8D" w14:paraId="027A558C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3E7D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MUC1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0F9B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7E10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1.39 (0.96, 2.02)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1A33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0.0820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E3EC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0.3614</w:t>
            </w:r>
          </w:p>
        </w:tc>
      </w:tr>
      <w:tr w:rsidR="00D2701A" w:rsidRPr="00856A8D" w14:paraId="2C22F518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90C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E457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B885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0.56 (0.17, 1.86)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9A46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0.3462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5E65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0.5856</w:t>
            </w:r>
          </w:p>
        </w:tc>
      </w:tr>
      <w:tr w:rsidR="00D2701A" w:rsidRPr="00856A8D" w14:paraId="7D018BC2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70D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38B4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2F71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0.98 (0.51, 1.92)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DEE1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0.9635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3E62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0.9788</w:t>
            </w:r>
          </w:p>
        </w:tc>
      </w:tr>
      <w:tr w:rsidR="00D2701A" w:rsidRPr="00856A8D" w14:paraId="57919BF7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B7BA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CD44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377F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EA88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1.23 (0.77, 1.97)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3524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8397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0.6139</w:t>
            </w:r>
          </w:p>
        </w:tc>
      </w:tr>
      <w:tr w:rsidR="00D2701A" w:rsidRPr="00856A8D" w14:paraId="228CA423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937D0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EDB5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0611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0.44 (0.14, 1.4)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A28D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0.1660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EA13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0.3971</w:t>
            </w:r>
          </w:p>
        </w:tc>
      </w:tr>
      <w:tr w:rsidR="00D2701A" w:rsidRPr="00856A8D" w14:paraId="784189EE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199A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135D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BA1E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0.63 (0.33, 1.2)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F975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0.1573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E2F8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0.3890</w:t>
            </w:r>
          </w:p>
        </w:tc>
      </w:tr>
      <w:tr w:rsidR="00D2701A" w:rsidRPr="00856A8D" w14:paraId="7C3C47B8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56B6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SFRP2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5C5C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2279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0.65 (0.39, 1.07)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55E5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0.0879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1EA7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0.3614</w:t>
            </w:r>
          </w:p>
        </w:tc>
      </w:tr>
      <w:tr w:rsidR="00D2701A" w:rsidRPr="00856A8D" w14:paraId="780199D5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470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A4BB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843D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0.24 (0.06, 0.97)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439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0.0458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DA43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0.3515</w:t>
            </w:r>
          </w:p>
        </w:tc>
      </w:tr>
      <w:tr w:rsidR="00D2701A" w:rsidRPr="00856A8D" w14:paraId="7B899AE2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787FF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9390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C761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1.02 (0.45, 2.3)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C0A7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0.9614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9EEC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0.9788</w:t>
            </w:r>
          </w:p>
        </w:tc>
      </w:tr>
      <w:tr w:rsidR="00D2701A" w:rsidRPr="00856A8D" w14:paraId="0107FE25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7CD7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CD29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1D6F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1D82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0.39 (0.19, 0.82)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DBF4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1189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0.2742</w:t>
            </w:r>
          </w:p>
        </w:tc>
      </w:tr>
      <w:tr w:rsidR="00D2701A" w:rsidRPr="00856A8D" w14:paraId="7EFDEBA4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D7CE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D6AE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A319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0.13 (0.03, 0.55)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D22A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0.0052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8493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0.2742</w:t>
            </w:r>
          </w:p>
        </w:tc>
      </w:tr>
      <w:tr w:rsidR="00D2701A" w:rsidRPr="00856A8D" w14:paraId="3FADEB72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5EDE8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4DCB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4F11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2.12 (0.84, 5.34)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1BC3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0.1108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DB6E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0.3770</w:t>
            </w:r>
          </w:p>
        </w:tc>
      </w:tr>
      <w:tr w:rsidR="00D2701A" w:rsidRPr="00856A8D" w14:paraId="5019291C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E4B1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BCL2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42AB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79B8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0.71 (0.48, 1.03)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5625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0.0689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B034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0.3611</w:t>
            </w:r>
          </w:p>
        </w:tc>
      </w:tr>
      <w:tr w:rsidR="00D2701A" w:rsidRPr="00856A8D" w14:paraId="29EF0E6C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F61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048F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C1FC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0.28 (0.08, 0.96)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C967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0.0428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47C3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0.3497</w:t>
            </w:r>
          </w:p>
        </w:tc>
      </w:tr>
      <w:tr w:rsidR="00D2701A" w:rsidRPr="00856A8D" w14:paraId="0C134B5D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0C0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FCE6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EE99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1.19 (0.62, 2.29)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31B7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0.6061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1A27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0.7969</w:t>
            </w:r>
          </w:p>
        </w:tc>
      </w:tr>
      <w:tr w:rsidR="00D2701A" w:rsidRPr="00856A8D" w14:paraId="24895B96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ED9D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CD27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9048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E56B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0.67 (0.41, 1.09)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1E83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0.1078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5C31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0.3770</w:t>
            </w:r>
          </w:p>
        </w:tc>
      </w:tr>
      <w:tr w:rsidR="00D2701A" w:rsidRPr="00856A8D" w14:paraId="4AF3881E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5F5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62C6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25F6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0.17 (0.04, 0.73)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2F98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0.0175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B038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0.2742</w:t>
            </w:r>
          </w:p>
        </w:tc>
      </w:tr>
      <w:tr w:rsidR="00D2701A" w:rsidRPr="00856A8D" w14:paraId="4E6BEF74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CF92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D0AB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1509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2.65 (1.5, 4.67)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EAF7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0.0008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D471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0.1442</w:t>
            </w:r>
          </w:p>
        </w:tc>
      </w:tr>
      <w:tr w:rsidR="00D2701A" w:rsidRPr="00856A8D" w14:paraId="335E4A7D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E094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MLPH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70EB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B2F4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 (0.57, 1.44)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0CF1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0.6678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5969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0.8272</w:t>
            </w:r>
          </w:p>
        </w:tc>
      </w:tr>
      <w:tr w:rsidR="00D2701A" w:rsidRPr="00856A8D" w14:paraId="132ECA85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6305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F86D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4BFA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0.35 (0.1, 1.2)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8F91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0.0937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9445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0.3614</w:t>
            </w:r>
          </w:p>
        </w:tc>
      </w:tr>
      <w:tr w:rsidR="00D2701A" w:rsidRPr="00856A8D" w14:paraId="4A0E8C03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C03C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A546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5664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1.48 (0.64, 3.46)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0E69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A146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0.6016</w:t>
            </w:r>
          </w:p>
        </w:tc>
      </w:tr>
      <w:tr w:rsidR="00D2701A" w:rsidRPr="00856A8D" w14:paraId="5933C3C0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E370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TWIST2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16BD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2293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0.99 (0.77, 1.28)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2DE5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0.9394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9A46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0.9738</w:t>
            </w:r>
          </w:p>
        </w:tc>
      </w:tr>
      <w:tr w:rsidR="00D2701A" w:rsidRPr="00856A8D" w14:paraId="11843F79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48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DF87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2141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 (0.11, 1.29)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9CA4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0.1211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15B9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0.3842</w:t>
            </w:r>
          </w:p>
        </w:tc>
      </w:tr>
      <w:tr w:rsidR="00D2701A" w:rsidRPr="00856A8D" w14:paraId="05AB1158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3C998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98E6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807F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0.74 (0.38, 1.46)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74C3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331D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0.6139</w:t>
            </w:r>
          </w:p>
        </w:tc>
      </w:tr>
      <w:tr w:rsidR="00D2701A" w:rsidRPr="00856A8D" w14:paraId="4411A5EB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51E7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LEF1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E3EE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FF9E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1.05 (0.79, 1.41)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433B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0.7210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1EBD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0.8612</w:t>
            </w:r>
          </w:p>
        </w:tc>
      </w:tr>
      <w:tr w:rsidR="00D2701A" w:rsidRPr="00856A8D" w14:paraId="6D545D14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0A26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D559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8FFA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 (0.09, 1.6)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5AC2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0.1878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A03E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0.4122</w:t>
            </w:r>
          </w:p>
        </w:tc>
      </w:tr>
      <w:tr w:rsidR="00D2701A" w:rsidRPr="00856A8D" w14:paraId="13BFCA28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3AFE4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F9FC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0BED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1.07 (0.56, 2.03)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58D5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0.8470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B9FD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0.9311</w:t>
            </w:r>
          </w:p>
        </w:tc>
      </w:tr>
      <w:tr w:rsidR="00D2701A" w:rsidRPr="00856A8D" w14:paraId="7D07A09D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B2C4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SLC39A6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EB88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8C10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0.87 (0.49, 1.54)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1B15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0.6287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D05E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0.8065</w:t>
            </w:r>
          </w:p>
        </w:tc>
      </w:tr>
      <w:tr w:rsidR="00D2701A" w:rsidRPr="00856A8D" w14:paraId="0BE6D781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AE5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2CB7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4C8C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0.32 (0.07, 1.37)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87D9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0.1236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72C9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0.3850</w:t>
            </w:r>
          </w:p>
        </w:tc>
      </w:tr>
      <w:tr w:rsidR="00D2701A" w:rsidRPr="00856A8D" w14:paraId="44FBE70F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3540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5935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3630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1.29 (0.86, 1.95)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BC4C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0.2247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83AF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0.4388</w:t>
            </w:r>
          </w:p>
        </w:tc>
      </w:tr>
      <w:tr w:rsidR="00D2701A" w:rsidRPr="00856A8D" w14:paraId="22904BAD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BFA8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WDR77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7AD5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2C73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0.82 (0.53, 1.28)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066A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0.3908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0372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0.6145</w:t>
            </w:r>
          </w:p>
        </w:tc>
      </w:tr>
      <w:tr w:rsidR="00D2701A" w:rsidRPr="00856A8D" w14:paraId="084484CE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FF65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98D7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5353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0.32 (0.09, 1.17)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8870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0.0856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0186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0.3614</w:t>
            </w:r>
          </w:p>
        </w:tc>
      </w:tr>
      <w:tr w:rsidR="00D2701A" w:rsidRPr="00856A8D" w14:paraId="36F64349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8975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1374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3711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1.55 (0.82, 2.95)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683A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0.1812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6870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0.4046</w:t>
            </w:r>
          </w:p>
        </w:tc>
      </w:tr>
      <w:tr w:rsidR="00D2701A" w:rsidRPr="00856A8D" w14:paraId="04BB0984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02AC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PHGDH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557E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A035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0.89 (0.59, 1.34)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E48D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0.5635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E2B9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0.7708</w:t>
            </w:r>
          </w:p>
        </w:tc>
      </w:tr>
      <w:tr w:rsidR="00D2701A" w:rsidRPr="00856A8D" w14:paraId="7EF10943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AF46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8CB4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A204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0.32 (0.08, 1.25)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52F5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0.1008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5030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0.3685</w:t>
            </w:r>
          </w:p>
        </w:tc>
      </w:tr>
      <w:tr w:rsidR="00D2701A" w:rsidRPr="00856A8D" w14:paraId="08753FCD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D4F9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4390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D09F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 (0.56, 2.57)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4916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0.6364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A6D7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0.8091</w:t>
            </w:r>
          </w:p>
        </w:tc>
      </w:tr>
      <w:tr w:rsidR="00D2701A" w:rsidRPr="00856A8D" w14:paraId="2865513C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D545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BORCS7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988A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BB8C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0.85 (0.59, 1.21)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D2CF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21AA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0.6017</w:t>
            </w:r>
          </w:p>
        </w:tc>
      </w:tr>
      <w:tr w:rsidR="00D2701A" w:rsidRPr="00856A8D" w14:paraId="39EAF451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3919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D46C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214B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0.32 (0.1, 1.01)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0AB8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0.0515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25DF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0.3585</w:t>
            </w:r>
          </w:p>
        </w:tc>
      </w:tr>
      <w:tr w:rsidR="00D2701A" w:rsidRPr="00856A8D" w14:paraId="63313D20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9462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8159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23A1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1.46 (0.67, 3.2)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A9F0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0.3411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49FC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0.5803</w:t>
            </w:r>
          </w:p>
        </w:tc>
      </w:tr>
      <w:tr w:rsidR="00D2701A" w:rsidRPr="00856A8D" w14:paraId="26F85BF8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2CD3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BCL2L1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69F1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27B3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0.62 (0.41, 0.94)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EC85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0.0227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8DB7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0.2742</w:t>
            </w:r>
          </w:p>
        </w:tc>
      </w:tr>
      <w:tr w:rsidR="00D2701A" w:rsidRPr="00856A8D" w14:paraId="193135A2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CF69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D9D6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B82D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0.23 (0.07, 0.82)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7E5A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0.0233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0EB5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0.2742</w:t>
            </w:r>
          </w:p>
        </w:tc>
      </w:tr>
      <w:tr w:rsidR="00D2701A" w:rsidRPr="00856A8D" w14:paraId="4DFCCAF7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5734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5271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9052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1.18 (0.59, 2.34)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78FA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0.6390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F7F8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0.8098</w:t>
            </w:r>
          </w:p>
        </w:tc>
      </w:tr>
      <w:tr w:rsidR="00D2701A" w:rsidRPr="00856A8D" w14:paraId="0DA9F669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34CE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EGF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A3EB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3E10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 (0.7, 1.72)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D4D9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0.6896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7927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0.8433</w:t>
            </w:r>
          </w:p>
        </w:tc>
      </w:tr>
      <w:tr w:rsidR="00D2701A" w:rsidRPr="00856A8D" w14:paraId="21A1A9BA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C933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9861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8FA2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 (0.12, 1.19)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1FBB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0.0961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383B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0.3614</w:t>
            </w:r>
          </w:p>
        </w:tc>
      </w:tr>
      <w:tr w:rsidR="00D2701A" w:rsidRPr="00856A8D" w14:paraId="03F730E6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03A9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E58F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8BFA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1.15 (0.61, 2.16)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CFFB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0.6622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A38F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0.8244</w:t>
            </w:r>
          </w:p>
        </w:tc>
      </w:tr>
      <w:tr w:rsidR="00D2701A" w:rsidRPr="00856A8D" w14:paraId="4071959D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B95A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FGFR4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85CE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0660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0.99 (0.76, 1.29)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6F42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0.9478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185A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0.9738</w:t>
            </w:r>
          </w:p>
        </w:tc>
      </w:tr>
      <w:tr w:rsidR="00D2701A" w:rsidRPr="00856A8D" w14:paraId="13EF4C4D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6D1E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803D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9520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 (0.05, 0.85)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CFCD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0.0288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B6D5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0.2985</w:t>
            </w:r>
          </w:p>
        </w:tc>
      </w:tr>
      <w:tr w:rsidR="00D2701A" w:rsidRPr="00856A8D" w14:paraId="620029E1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EDAB8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9C04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1374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0.17 (0.02, 1.38)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3A64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0.0981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F67D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0.3621</w:t>
            </w:r>
          </w:p>
        </w:tc>
      </w:tr>
      <w:tr w:rsidR="00D2701A" w:rsidRPr="00856A8D" w14:paraId="047F835A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3772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GPC4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FDC6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73A3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1.28 (0.91, 1.8)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0AE1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0.1617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4647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0.3906</w:t>
            </w:r>
          </w:p>
        </w:tc>
      </w:tr>
      <w:tr w:rsidR="00D2701A" w:rsidRPr="00856A8D" w14:paraId="59D7FD6F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EBDCE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464D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CB61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0.44 (0.15, 1.3)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2561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0.1379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E747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0.3850</w:t>
            </w:r>
          </w:p>
        </w:tc>
      </w:tr>
      <w:tr w:rsidR="00D2701A" w:rsidRPr="00856A8D" w14:paraId="7A6B2C0C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2683C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5A8A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2F25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1.22 (0.73, 2.03)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8DDB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0.4402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F4A1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0.6552</w:t>
            </w:r>
          </w:p>
        </w:tc>
      </w:tr>
      <w:tr w:rsidR="00D2701A" w:rsidRPr="00856A8D" w14:paraId="76A6A0E8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5CFC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ZEB1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001A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BEB6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0.61 (0.41, 0.91)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203A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0.0163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279C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0.2742</w:t>
            </w:r>
          </w:p>
        </w:tc>
      </w:tr>
      <w:tr w:rsidR="00D2701A" w:rsidRPr="00856A8D" w14:paraId="585EB095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DE69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C653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2FD2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 (0.06, 0.73)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7117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0.0149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600E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0.2742</w:t>
            </w:r>
          </w:p>
        </w:tc>
      </w:tr>
      <w:tr w:rsidR="00D2701A" w:rsidRPr="00856A8D" w14:paraId="55751F0D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233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8BBB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620F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1.05 (0.52, 2.14)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A7FA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0.8846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F71F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0.9542</w:t>
            </w:r>
          </w:p>
        </w:tc>
      </w:tr>
      <w:tr w:rsidR="00D2701A" w:rsidRPr="00856A8D" w14:paraId="1FEE08AF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51748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ITGB6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AEBA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FAFAE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1.69 (0.73, 3.94)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34E4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0.2233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F9A4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0.4388</w:t>
            </w:r>
          </w:p>
        </w:tc>
      </w:tr>
      <w:tr w:rsidR="00D2701A" w:rsidRPr="00856A8D" w14:paraId="029A3AD9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FDD39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6774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B832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0.39 (0.11, 1.4)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3B2F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0.1508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52C8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0.3850</w:t>
            </w:r>
          </w:p>
        </w:tc>
      </w:tr>
      <w:tr w:rsidR="00D2701A" w:rsidRPr="00856A8D" w14:paraId="793EBF35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4E5A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AC36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6A4E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0.26 (0.07, 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1EA84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0.0503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EC2A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0.3585</w:t>
            </w:r>
          </w:p>
        </w:tc>
      </w:tr>
      <w:tr w:rsidR="00D2701A" w:rsidRPr="00856A8D" w14:paraId="7A3A9EBB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A511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ESR1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5840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5A0B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0.76 (0.44, 1.31)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410A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0.3209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EE38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0.5601</w:t>
            </w:r>
          </w:p>
        </w:tc>
      </w:tr>
      <w:tr w:rsidR="00D2701A" w:rsidRPr="00856A8D" w14:paraId="18CA7FD5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6817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E137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CD521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0.33 (0.1, 1.13)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92F3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0.0771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58E8D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0.3613</w:t>
            </w:r>
          </w:p>
        </w:tc>
      </w:tr>
      <w:tr w:rsidR="00D2701A" w:rsidRPr="00856A8D" w14:paraId="36266F28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C23B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61F9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68246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2.28 (0.68, 7.68)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0ADE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0.1834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BE469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0.4048</w:t>
            </w:r>
          </w:p>
        </w:tc>
      </w:tr>
      <w:tr w:rsidR="00D2701A" w:rsidRPr="00856A8D" w14:paraId="267D365A" w14:textId="77777777" w:rsidTr="00B7503A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3114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SQLE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B5A30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FCB83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0.5 (0.27, 0.92)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F45F7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0.0265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C0BC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0.2829</w:t>
            </w:r>
          </w:p>
        </w:tc>
      </w:tr>
      <w:tr w:rsidR="00D2701A" w:rsidRPr="00856A8D" w14:paraId="064FFD8D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AD8BD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98D6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33C02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0.22 (0.07, 0.69)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1CF0C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0.0093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0F3A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0.2742</w:t>
            </w:r>
          </w:p>
        </w:tc>
      </w:tr>
      <w:tr w:rsidR="00D2701A" w:rsidRPr="00856A8D" w14:paraId="134C706E" w14:textId="77777777" w:rsidTr="00B7503A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C065" w14:textId="77777777" w:rsidR="00D2701A" w:rsidRPr="00856A8D" w:rsidRDefault="00D2701A" w:rsidP="00B750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7C90B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Currently on SERM vs 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8897A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1.87 (0.86, 4.05)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F0F65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0.1129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E7C1F" w14:textId="77777777" w:rsidR="00D2701A" w:rsidRPr="00856A8D" w:rsidRDefault="00D2701A" w:rsidP="00B750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A8D">
              <w:rPr>
                <w:rFonts w:ascii="Arial" w:hAnsi="Arial" w:cs="Arial"/>
                <w:color w:val="000000"/>
                <w:sz w:val="20"/>
                <w:szCs w:val="20"/>
              </w:rPr>
              <w:t>0.3770</w:t>
            </w:r>
          </w:p>
        </w:tc>
      </w:tr>
    </w:tbl>
    <w:p w14:paraId="7681E427" w14:textId="77777777" w:rsidR="00D2701A" w:rsidRPr="00856A8D" w:rsidRDefault="00D2701A" w:rsidP="00D2701A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701AB536" w14:textId="77777777" w:rsidR="00D2701A" w:rsidRPr="00856A8D" w:rsidRDefault="00D2701A" w:rsidP="00D2701A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4BA6BAFF" w14:textId="77777777" w:rsidR="00D2701A" w:rsidRPr="00856A8D" w:rsidRDefault="00D2701A" w:rsidP="00D2701A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5660B582" w14:textId="77777777" w:rsidR="00D2701A" w:rsidRPr="00856A8D" w:rsidRDefault="00D2701A" w:rsidP="00D2701A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57201324" w14:textId="77777777" w:rsidR="00D2701A" w:rsidRPr="00856A8D" w:rsidRDefault="00D2701A" w:rsidP="00D2701A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048B40E5" w14:textId="77777777" w:rsidR="00D2701A" w:rsidRPr="00856A8D" w:rsidRDefault="00D2701A" w:rsidP="00D2701A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6D454B7C" w14:textId="77777777" w:rsidR="00D2701A" w:rsidRPr="00856A8D" w:rsidRDefault="00D2701A" w:rsidP="00D2701A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166DBA07" w14:textId="77777777" w:rsidR="00D2701A" w:rsidRPr="00856A8D" w:rsidRDefault="00D2701A" w:rsidP="00D2701A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0A865A44" w14:textId="77777777" w:rsidR="00D2701A" w:rsidRPr="00856A8D" w:rsidRDefault="00D2701A" w:rsidP="00D2701A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5F418D43" w14:textId="77777777" w:rsidR="00D2701A" w:rsidRPr="00856A8D" w:rsidRDefault="00D2701A" w:rsidP="00D2701A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70D523C5" w14:textId="77777777" w:rsidR="00D2701A" w:rsidRPr="00856A8D" w:rsidRDefault="00D2701A" w:rsidP="00D2701A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3BCA3401" w14:textId="77777777" w:rsidR="00D2701A" w:rsidRPr="00856A8D" w:rsidRDefault="00D2701A" w:rsidP="00D2701A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5739D25E" w14:textId="77777777" w:rsidR="00D2701A" w:rsidRPr="00856A8D" w:rsidRDefault="00D2701A" w:rsidP="00D2701A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60484F57" w14:textId="77777777" w:rsidR="00D2701A" w:rsidRPr="00856A8D" w:rsidRDefault="00D2701A" w:rsidP="00D2701A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5118ABB9" w14:textId="77777777" w:rsidR="00D2701A" w:rsidRPr="00856A8D" w:rsidRDefault="00D2701A" w:rsidP="00D2701A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3A80C05C" w14:textId="77777777" w:rsidR="00D2701A" w:rsidRPr="00856A8D" w:rsidRDefault="00D2701A" w:rsidP="00D2701A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78604F54" w14:textId="77777777" w:rsidR="00D2701A" w:rsidRPr="00856A8D" w:rsidRDefault="00D2701A" w:rsidP="00D2701A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21D0356A" w14:textId="77777777" w:rsidR="00D2701A" w:rsidRPr="00856A8D" w:rsidRDefault="00D2701A" w:rsidP="00D2701A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4B9DEC90" w14:textId="77777777" w:rsidR="00D2701A" w:rsidRPr="00856A8D" w:rsidRDefault="00D2701A" w:rsidP="00D2701A">
      <w:pPr>
        <w:pStyle w:val="NoSpacing"/>
        <w:rPr>
          <w:rFonts w:ascii="Arial" w:hAnsi="Arial" w:cs="Arial"/>
          <w:b/>
          <w:bCs/>
          <w:noProof/>
          <w:sz w:val="22"/>
          <w:szCs w:val="22"/>
        </w:rPr>
      </w:pPr>
    </w:p>
    <w:p w14:paraId="04892DFA" w14:textId="77777777" w:rsidR="00D2701A" w:rsidRPr="00856A8D" w:rsidRDefault="00D2701A" w:rsidP="00D2701A">
      <w:pPr>
        <w:pStyle w:val="NoSpacing"/>
        <w:rPr>
          <w:rFonts w:ascii="Arial" w:hAnsi="Arial" w:cs="Arial"/>
          <w:b/>
          <w:bCs/>
          <w:noProof/>
          <w:sz w:val="22"/>
          <w:szCs w:val="22"/>
        </w:rPr>
      </w:pPr>
    </w:p>
    <w:p w14:paraId="41BC6B6F" w14:textId="77777777" w:rsidR="00982193" w:rsidRDefault="00982193"/>
    <w:sectPr w:rsidR="00982193" w:rsidSect="00D270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420B"/>
    <w:multiLevelType w:val="hybridMultilevel"/>
    <w:tmpl w:val="7416CAB2"/>
    <w:lvl w:ilvl="0" w:tplc="1498544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B4A30"/>
    <w:multiLevelType w:val="hybridMultilevel"/>
    <w:tmpl w:val="E1A2B1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9D6A2A"/>
    <w:multiLevelType w:val="multilevel"/>
    <w:tmpl w:val="E898A1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007ADE"/>
    <w:multiLevelType w:val="multilevel"/>
    <w:tmpl w:val="B3320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453F30"/>
    <w:multiLevelType w:val="hybridMultilevel"/>
    <w:tmpl w:val="1F125D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050023"/>
    <w:multiLevelType w:val="hybridMultilevel"/>
    <w:tmpl w:val="DC16CA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500BF2"/>
    <w:multiLevelType w:val="hybridMultilevel"/>
    <w:tmpl w:val="07B2A0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7711EA"/>
    <w:multiLevelType w:val="hybridMultilevel"/>
    <w:tmpl w:val="426233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D22B11"/>
    <w:multiLevelType w:val="hybridMultilevel"/>
    <w:tmpl w:val="53847EE0"/>
    <w:lvl w:ilvl="0" w:tplc="18FA742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D4141B"/>
    <w:multiLevelType w:val="hybridMultilevel"/>
    <w:tmpl w:val="07221110"/>
    <w:lvl w:ilvl="0" w:tplc="DD6E432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796459">
    <w:abstractNumId w:val="0"/>
  </w:num>
  <w:num w:numId="2" w16cid:durableId="1313176711">
    <w:abstractNumId w:val="7"/>
  </w:num>
  <w:num w:numId="3" w16cid:durableId="1370762445">
    <w:abstractNumId w:val="2"/>
  </w:num>
  <w:num w:numId="4" w16cid:durableId="1007903232">
    <w:abstractNumId w:val="3"/>
  </w:num>
  <w:num w:numId="5" w16cid:durableId="108939842">
    <w:abstractNumId w:val="8"/>
  </w:num>
  <w:num w:numId="6" w16cid:durableId="1769613689">
    <w:abstractNumId w:val="6"/>
  </w:num>
  <w:num w:numId="7" w16cid:durableId="1053693744">
    <w:abstractNumId w:val="5"/>
  </w:num>
  <w:num w:numId="8" w16cid:durableId="1251740206">
    <w:abstractNumId w:val="4"/>
  </w:num>
  <w:num w:numId="9" w16cid:durableId="1757630989">
    <w:abstractNumId w:val="1"/>
  </w:num>
  <w:num w:numId="10" w16cid:durableId="19700910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01A"/>
    <w:rsid w:val="0000031B"/>
    <w:rsid w:val="00001E99"/>
    <w:rsid w:val="000037ED"/>
    <w:rsid w:val="000044C1"/>
    <w:rsid w:val="000058BA"/>
    <w:rsid w:val="00016470"/>
    <w:rsid w:val="00025FC7"/>
    <w:rsid w:val="00031471"/>
    <w:rsid w:val="00036AE4"/>
    <w:rsid w:val="00037C75"/>
    <w:rsid w:val="00042E7A"/>
    <w:rsid w:val="0004399E"/>
    <w:rsid w:val="0004782A"/>
    <w:rsid w:val="000651A3"/>
    <w:rsid w:val="00075953"/>
    <w:rsid w:val="0007721A"/>
    <w:rsid w:val="0008234C"/>
    <w:rsid w:val="000830C4"/>
    <w:rsid w:val="00090DC6"/>
    <w:rsid w:val="000A4253"/>
    <w:rsid w:val="000A4B0C"/>
    <w:rsid w:val="000A5235"/>
    <w:rsid w:val="000A5792"/>
    <w:rsid w:val="000A6396"/>
    <w:rsid w:val="000A73CB"/>
    <w:rsid w:val="000B07C1"/>
    <w:rsid w:val="000B4CFD"/>
    <w:rsid w:val="000B6327"/>
    <w:rsid w:val="000B6FC2"/>
    <w:rsid w:val="000C405A"/>
    <w:rsid w:val="000E14B3"/>
    <w:rsid w:val="0010430D"/>
    <w:rsid w:val="001075AF"/>
    <w:rsid w:val="00107D7E"/>
    <w:rsid w:val="00115048"/>
    <w:rsid w:val="00123821"/>
    <w:rsid w:val="00134400"/>
    <w:rsid w:val="001364A1"/>
    <w:rsid w:val="00137F42"/>
    <w:rsid w:val="00141B19"/>
    <w:rsid w:val="00142841"/>
    <w:rsid w:val="00144010"/>
    <w:rsid w:val="00145F99"/>
    <w:rsid w:val="00151589"/>
    <w:rsid w:val="00154008"/>
    <w:rsid w:val="00154806"/>
    <w:rsid w:val="001613DB"/>
    <w:rsid w:val="001648C4"/>
    <w:rsid w:val="00165B3D"/>
    <w:rsid w:val="001663AB"/>
    <w:rsid w:val="001718CD"/>
    <w:rsid w:val="001766D6"/>
    <w:rsid w:val="001803E5"/>
    <w:rsid w:val="001862DF"/>
    <w:rsid w:val="00186754"/>
    <w:rsid w:val="00190AD5"/>
    <w:rsid w:val="00194CFF"/>
    <w:rsid w:val="001A344D"/>
    <w:rsid w:val="001A75F0"/>
    <w:rsid w:val="001B54F5"/>
    <w:rsid w:val="001B74CD"/>
    <w:rsid w:val="001C15CF"/>
    <w:rsid w:val="001C2A3F"/>
    <w:rsid w:val="001C4EE9"/>
    <w:rsid w:val="001D623C"/>
    <w:rsid w:val="001E1A4A"/>
    <w:rsid w:val="001E40C7"/>
    <w:rsid w:val="001E4D31"/>
    <w:rsid w:val="001E5CF9"/>
    <w:rsid w:val="001F27CB"/>
    <w:rsid w:val="0020491A"/>
    <w:rsid w:val="00213C85"/>
    <w:rsid w:val="00213CA1"/>
    <w:rsid w:val="00215B77"/>
    <w:rsid w:val="00216511"/>
    <w:rsid w:val="00221DF4"/>
    <w:rsid w:val="0022271D"/>
    <w:rsid w:val="002371A7"/>
    <w:rsid w:val="0023760A"/>
    <w:rsid w:val="00241155"/>
    <w:rsid w:val="0025084A"/>
    <w:rsid w:val="00254F31"/>
    <w:rsid w:val="0025525D"/>
    <w:rsid w:val="00257B37"/>
    <w:rsid w:val="00264BC5"/>
    <w:rsid w:val="00265237"/>
    <w:rsid w:val="00271E63"/>
    <w:rsid w:val="002757AD"/>
    <w:rsid w:val="00277489"/>
    <w:rsid w:val="00292241"/>
    <w:rsid w:val="00292B94"/>
    <w:rsid w:val="0029725A"/>
    <w:rsid w:val="002A4FDD"/>
    <w:rsid w:val="002A585E"/>
    <w:rsid w:val="002A6DE9"/>
    <w:rsid w:val="002B10B3"/>
    <w:rsid w:val="002B2098"/>
    <w:rsid w:val="002B303F"/>
    <w:rsid w:val="002C0612"/>
    <w:rsid w:val="002C52B2"/>
    <w:rsid w:val="002C5616"/>
    <w:rsid w:val="002D1EBB"/>
    <w:rsid w:val="002D5820"/>
    <w:rsid w:val="002D5D8E"/>
    <w:rsid w:val="002E1674"/>
    <w:rsid w:val="002F0CC5"/>
    <w:rsid w:val="002F440F"/>
    <w:rsid w:val="00313BE1"/>
    <w:rsid w:val="003247CB"/>
    <w:rsid w:val="0032610B"/>
    <w:rsid w:val="00331413"/>
    <w:rsid w:val="003353CF"/>
    <w:rsid w:val="00354374"/>
    <w:rsid w:val="00355E1C"/>
    <w:rsid w:val="003648B5"/>
    <w:rsid w:val="00365F96"/>
    <w:rsid w:val="003679DA"/>
    <w:rsid w:val="003812AC"/>
    <w:rsid w:val="0039033D"/>
    <w:rsid w:val="00391F01"/>
    <w:rsid w:val="00393D5B"/>
    <w:rsid w:val="003C654B"/>
    <w:rsid w:val="003C6F85"/>
    <w:rsid w:val="003D245C"/>
    <w:rsid w:val="003D360C"/>
    <w:rsid w:val="003E4B76"/>
    <w:rsid w:val="003E5E13"/>
    <w:rsid w:val="003F1AEC"/>
    <w:rsid w:val="003F7985"/>
    <w:rsid w:val="004045F9"/>
    <w:rsid w:val="00414784"/>
    <w:rsid w:val="00415BAC"/>
    <w:rsid w:val="00416489"/>
    <w:rsid w:val="00416C49"/>
    <w:rsid w:val="004221B9"/>
    <w:rsid w:val="004251D0"/>
    <w:rsid w:val="004323C0"/>
    <w:rsid w:val="0043793C"/>
    <w:rsid w:val="00444B80"/>
    <w:rsid w:val="00460D09"/>
    <w:rsid w:val="00461953"/>
    <w:rsid w:val="00467B1E"/>
    <w:rsid w:val="0047108A"/>
    <w:rsid w:val="004772F2"/>
    <w:rsid w:val="00483018"/>
    <w:rsid w:val="00483ADB"/>
    <w:rsid w:val="0048405E"/>
    <w:rsid w:val="004A2886"/>
    <w:rsid w:val="004A5890"/>
    <w:rsid w:val="004B2C39"/>
    <w:rsid w:val="004B58AD"/>
    <w:rsid w:val="004B67FF"/>
    <w:rsid w:val="004B6ACC"/>
    <w:rsid w:val="004C52BD"/>
    <w:rsid w:val="004C6C74"/>
    <w:rsid w:val="004D34A2"/>
    <w:rsid w:val="004D47D7"/>
    <w:rsid w:val="004E1877"/>
    <w:rsid w:val="004E3E59"/>
    <w:rsid w:val="004E5B62"/>
    <w:rsid w:val="00504506"/>
    <w:rsid w:val="00506A67"/>
    <w:rsid w:val="00517D60"/>
    <w:rsid w:val="0052164C"/>
    <w:rsid w:val="005249F0"/>
    <w:rsid w:val="00530581"/>
    <w:rsid w:val="00547007"/>
    <w:rsid w:val="00566107"/>
    <w:rsid w:val="00566649"/>
    <w:rsid w:val="005671B6"/>
    <w:rsid w:val="00567C63"/>
    <w:rsid w:val="0059113F"/>
    <w:rsid w:val="005A015F"/>
    <w:rsid w:val="005B3E97"/>
    <w:rsid w:val="005B4F6D"/>
    <w:rsid w:val="005B72E7"/>
    <w:rsid w:val="005C5DCF"/>
    <w:rsid w:val="005C7707"/>
    <w:rsid w:val="005D1C31"/>
    <w:rsid w:val="005D3887"/>
    <w:rsid w:val="005D6FDE"/>
    <w:rsid w:val="005E7B01"/>
    <w:rsid w:val="005F1B22"/>
    <w:rsid w:val="005F1DFE"/>
    <w:rsid w:val="005F4EC7"/>
    <w:rsid w:val="005F6EC3"/>
    <w:rsid w:val="006048B3"/>
    <w:rsid w:val="00604CFE"/>
    <w:rsid w:val="006100C9"/>
    <w:rsid w:val="00615B84"/>
    <w:rsid w:val="006165B5"/>
    <w:rsid w:val="00622E41"/>
    <w:rsid w:val="00627DC8"/>
    <w:rsid w:val="006307BB"/>
    <w:rsid w:val="00632174"/>
    <w:rsid w:val="0064187D"/>
    <w:rsid w:val="00643880"/>
    <w:rsid w:val="00650E91"/>
    <w:rsid w:val="00660BF5"/>
    <w:rsid w:val="00667E40"/>
    <w:rsid w:val="00683D68"/>
    <w:rsid w:val="00684417"/>
    <w:rsid w:val="006878D7"/>
    <w:rsid w:val="006879E2"/>
    <w:rsid w:val="00692E97"/>
    <w:rsid w:val="006948BF"/>
    <w:rsid w:val="00697BE0"/>
    <w:rsid w:val="00697F56"/>
    <w:rsid w:val="006A027C"/>
    <w:rsid w:val="006A12A2"/>
    <w:rsid w:val="006A540D"/>
    <w:rsid w:val="006A563B"/>
    <w:rsid w:val="006B4C67"/>
    <w:rsid w:val="006B5D15"/>
    <w:rsid w:val="006B779A"/>
    <w:rsid w:val="006D066F"/>
    <w:rsid w:val="006D26CB"/>
    <w:rsid w:val="006E04E4"/>
    <w:rsid w:val="006E074D"/>
    <w:rsid w:val="006E5B86"/>
    <w:rsid w:val="006F77EF"/>
    <w:rsid w:val="00700629"/>
    <w:rsid w:val="007071DF"/>
    <w:rsid w:val="00714A1B"/>
    <w:rsid w:val="00717AC7"/>
    <w:rsid w:val="00717D5A"/>
    <w:rsid w:val="0072339D"/>
    <w:rsid w:val="00726121"/>
    <w:rsid w:val="00731781"/>
    <w:rsid w:val="00731F75"/>
    <w:rsid w:val="00734950"/>
    <w:rsid w:val="007433B6"/>
    <w:rsid w:val="00743742"/>
    <w:rsid w:val="00743ADC"/>
    <w:rsid w:val="0075605E"/>
    <w:rsid w:val="00756C37"/>
    <w:rsid w:val="00764E33"/>
    <w:rsid w:val="00766A3E"/>
    <w:rsid w:val="00773745"/>
    <w:rsid w:val="007754BB"/>
    <w:rsid w:val="00780F54"/>
    <w:rsid w:val="007A2A48"/>
    <w:rsid w:val="007A582F"/>
    <w:rsid w:val="007A58CB"/>
    <w:rsid w:val="007B0481"/>
    <w:rsid w:val="007B24C1"/>
    <w:rsid w:val="007C3A2C"/>
    <w:rsid w:val="007D1E72"/>
    <w:rsid w:val="007E0FF1"/>
    <w:rsid w:val="007E1256"/>
    <w:rsid w:val="007F47C4"/>
    <w:rsid w:val="007F5D34"/>
    <w:rsid w:val="007F6204"/>
    <w:rsid w:val="008045BF"/>
    <w:rsid w:val="00805F12"/>
    <w:rsid w:val="00806C89"/>
    <w:rsid w:val="00817378"/>
    <w:rsid w:val="00821091"/>
    <w:rsid w:val="00832815"/>
    <w:rsid w:val="00835258"/>
    <w:rsid w:val="00840E4E"/>
    <w:rsid w:val="0084210E"/>
    <w:rsid w:val="008429ED"/>
    <w:rsid w:val="00842A20"/>
    <w:rsid w:val="0084405B"/>
    <w:rsid w:val="0084741C"/>
    <w:rsid w:val="0085002D"/>
    <w:rsid w:val="008502AF"/>
    <w:rsid w:val="0085611C"/>
    <w:rsid w:val="00857530"/>
    <w:rsid w:val="00857641"/>
    <w:rsid w:val="00861800"/>
    <w:rsid w:val="00861A60"/>
    <w:rsid w:val="0087492A"/>
    <w:rsid w:val="00884261"/>
    <w:rsid w:val="00893BDB"/>
    <w:rsid w:val="0089688E"/>
    <w:rsid w:val="00897F33"/>
    <w:rsid w:val="008C1615"/>
    <w:rsid w:val="008C30B1"/>
    <w:rsid w:val="008C6C0D"/>
    <w:rsid w:val="008C720B"/>
    <w:rsid w:val="008D2111"/>
    <w:rsid w:val="008D371E"/>
    <w:rsid w:val="008E06E8"/>
    <w:rsid w:val="008F2BF6"/>
    <w:rsid w:val="008F51E2"/>
    <w:rsid w:val="008F7F5D"/>
    <w:rsid w:val="0091670E"/>
    <w:rsid w:val="00917B37"/>
    <w:rsid w:val="009217CF"/>
    <w:rsid w:val="009339DD"/>
    <w:rsid w:val="009362F3"/>
    <w:rsid w:val="009364BE"/>
    <w:rsid w:val="00941BE5"/>
    <w:rsid w:val="0094250B"/>
    <w:rsid w:val="00942D6A"/>
    <w:rsid w:val="00946ADC"/>
    <w:rsid w:val="009558F7"/>
    <w:rsid w:val="00957CD4"/>
    <w:rsid w:val="0096343C"/>
    <w:rsid w:val="00965720"/>
    <w:rsid w:val="00970664"/>
    <w:rsid w:val="00971697"/>
    <w:rsid w:val="00972842"/>
    <w:rsid w:val="00980733"/>
    <w:rsid w:val="00982193"/>
    <w:rsid w:val="00984BC4"/>
    <w:rsid w:val="0099722A"/>
    <w:rsid w:val="00997B28"/>
    <w:rsid w:val="009B097D"/>
    <w:rsid w:val="009B3D04"/>
    <w:rsid w:val="009B69D3"/>
    <w:rsid w:val="009B6CE8"/>
    <w:rsid w:val="009C4632"/>
    <w:rsid w:val="009E253B"/>
    <w:rsid w:val="009E25E1"/>
    <w:rsid w:val="009E794C"/>
    <w:rsid w:val="009F3FF8"/>
    <w:rsid w:val="00A0077C"/>
    <w:rsid w:val="00A02B7A"/>
    <w:rsid w:val="00A030DE"/>
    <w:rsid w:val="00A07AC0"/>
    <w:rsid w:val="00A11FF5"/>
    <w:rsid w:val="00A2041D"/>
    <w:rsid w:val="00A3182C"/>
    <w:rsid w:val="00A44C52"/>
    <w:rsid w:val="00A453E6"/>
    <w:rsid w:val="00A47915"/>
    <w:rsid w:val="00A575FC"/>
    <w:rsid w:val="00A648E6"/>
    <w:rsid w:val="00A66E74"/>
    <w:rsid w:val="00A70EA2"/>
    <w:rsid w:val="00A8289C"/>
    <w:rsid w:val="00A90298"/>
    <w:rsid w:val="00AA5E30"/>
    <w:rsid w:val="00AA7430"/>
    <w:rsid w:val="00AB4AF9"/>
    <w:rsid w:val="00AB4D53"/>
    <w:rsid w:val="00AB57D4"/>
    <w:rsid w:val="00AC5FF3"/>
    <w:rsid w:val="00AD508D"/>
    <w:rsid w:val="00AE05F6"/>
    <w:rsid w:val="00AE5845"/>
    <w:rsid w:val="00AF0561"/>
    <w:rsid w:val="00AF0C72"/>
    <w:rsid w:val="00AF19FF"/>
    <w:rsid w:val="00AF5F30"/>
    <w:rsid w:val="00B0227F"/>
    <w:rsid w:val="00B07E8F"/>
    <w:rsid w:val="00B11E4E"/>
    <w:rsid w:val="00B27836"/>
    <w:rsid w:val="00B314B2"/>
    <w:rsid w:val="00B44890"/>
    <w:rsid w:val="00B503F3"/>
    <w:rsid w:val="00B5328F"/>
    <w:rsid w:val="00B61219"/>
    <w:rsid w:val="00B72E1E"/>
    <w:rsid w:val="00B73170"/>
    <w:rsid w:val="00B741C1"/>
    <w:rsid w:val="00B7667B"/>
    <w:rsid w:val="00B82834"/>
    <w:rsid w:val="00B82CD4"/>
    <w:rsid w:val="00B913BC"/>
    <w:rsid w:val="00B92416"/>
    <w:rsid w:val="00B95B79"/>
    <w:rsid w:val="00B97E45"/>
    <w:rsid w:val="00BA0E55"/>
    <w:rsid w:val="00BA5095"/>
    <w:rsid w:val="00BB00D2"/>
    <w:rsid w:val="00BB403F"/>
    <w:rsid w:val="00BB5936"/>
    <w:rsid w:val="00BB736A"/>
    <w:rsid w:val="00BC1F4D"/>
    <w:rsid w:val="00BD032A"/>
    <w:rsid w:val="00BD26C9"/>
    <w:rsid w:val="00BD7D63"/>
    <w:rsid w:val="00BE0A69"/>
    <w:rsid w:val="00BE0B93"/>
    <w:rsid w:val="00BE163F"/>
    <w:rsid w:val="00BE3180"/>
    <w:rsid w:val="00BE4C9A"/>
    <w:rsid w:val="00BF1035"/>
    <w:rsid w:val="00BF2193"/>
    <w:rsid w:val="00BF6793"/>
    <w:rsid w:val="00C01180"/>
    <w:rsid w:val="00C048B6"/>
    <w:rsid w:val="00C056D6"/>
    <w:rsid w:val="00C168FA"/>
    <w:rsid w:val="00C27396"/>
    <w:rsid w:val="00C31640"/>
    <w:rsid w:val="00C331B2"/>
    <w:rsid w:val="00C677AE"/>
    <w:rsid w:val="00C70E80"/>
    <w:rsid w:val="00C72CCE"/>
    <w:rsid w:val="00C73062"/>
    <w:rsid w:val="00C740F6"/>
    <w:rsid w:val="00C75F16"/>
    <w:rsid w:val="00C86A4F"/>
    <w:rsid w:val="00C90249"/>
    <w:rsid w:val="00CB152B"/>
    <w:rsid w:val="00CB2B69"/>
    <w:rsid w:val="00CB5EA9"/>
    <w:rsid w:val="00CB6EC5"/>
    <w:rsid w:val="00CC1DCA"/>
    <w:rsid w:val="00CC3D26"/>
    <w:rsid w:val="00CC4745"/>
    <w:rsid w:val="00CD229F"/>
    <w:rsid w:val="00CD5A2D"/>
    <w:rsid w:val="00CE5CD6"/>
    <w:rsid w:val="00CF199D"/>
    <w:rsid w:val="00CF3EFC"/>
    <w:rsid w:val="00D05504"/>
    <w:rsid w:val="00D11252"/>
    <w:rsid w:val="00D268ED"/>
    <w:rsid w:val="00D2701A"/>
    <w:rsid w:val="00D3457C"/>
    <w:rsid w:val="00D375E9"/>
    <w:rsid w:val="00D37F36"/>
    <w:rsid w:val="00D41E80"/>
    <w:rsid w:val="00D4501B"/>
    <w:rsid w:val="00D46371"/>
    <w:rsid w:val="00D50F36"/>
    <w:rsid w:val="00D62E66"/>
    <w:rsid w:val="00D7129B"/>
    <w:rsid w:val="00D73816"/>
    <w:rsid w:val="00D82F9C"/>
    <w:rsid w:val="00D858F4"/>
    <w:rsid w:val="00D9171B"/>
    <w:rsid w:val="00D92651"/>
    <w:rsid w:val="00D9661F"/>
    <w:rsid w:val="00DA6166"/>
    <w:rsid w:val="00DB17F8"/>
    <w:rsid w:val="00DC08ED"/>
    <w:rsid w:val="00DC3820"/>
    <w:rsid w:val="00DD4D65"/>
    <w:rsid w:val="00DD6B4B"/>
    <w:rsid w:val="00DE1312"/>
    <w:rsid w:val="00DE2CD6"/>
    <w:rsid w:val="00DE403E"/>
    <w:rsid w:val="00DF7957"/>
    <w:rsid w:val="00E0127F"/>
    <w:rsid w:val="00E05575"/>
    <w:rsid w:val="00E107BB"/>
    <w:rsid w:val="00E10FD5"/>
    <w:rsid w:val="00E11174"/>
    <w:rsid w:val="00E1371B"/>
    <w:rsid w:val="00E16B1E"/>
    <w:rsid w:val="00E2029B"/>
    <w:rsid w:val="00E23BA2"/>
    <w:rsid w:val="00E30FB4"/>
    <w:rsid w:val="00E33234"/>
    <w:rsid w:val="00E33580"/>
    <w:rsid w:val="00E33F3A"/>
    <w:rsid w:val="00E3649E"/>
    <w:rsid w:val="00E40D74"/>
    <w:rsid w:val="00E40EF9"/>
    <w:rsid w:val="00E454D5"/>
    <w:rsid w:val="00E52E16"/>
    <w:rsid w:val="00E54E26"/>
    <w:rsid w:val="00E561AF"/>
    <w:rsid w:val="00E622CC"/>
    <w:rsid w:val="00E74D59"/>
    <w:rsid w:val="00E81787"/>
    <w:rsid w:val="00E85525"/>
    <w:rsid w:val="00E96467"/>
    <w:rsid w:val="00EA36F6"/>
    <w:rsid w:val="00EA78E7"/>
    <w:rsid w:val="00EB1DF6"/>
    <w:rsid w:val="00EB7131"/>
    <w:rsid w:val="00EF0A21"/>
    <w:rsid w:val="00EF4F1E"/>
    <w:rsid w:val="00F17A1E"/>
    <w:rsid w:val="00F221CC"/>
    <w:rsid w:val="00F266FB"/>
    <w:rsid w:val="00F34829"/>
    <w:rsid w:val="00F3482F"/>
    <w:rsid w:val="00F35DAB"/>
    <w:rsid w:val="00F42929"/>
    <w:rsid w:val="00F440CA"/>
    <w:rsid w:val="00F52739"/>
    <w:rsid w:val="00F55B8E"/>
    <w:rsid w:val="00F55DC0"/>
    <w:rsid w:val="00F6177E"/>
    <w:rsid w:val="00F61E9E"/>
    <w:rsid w:val="00F622AB"/>
    <w:rsid w:val="00F73CE3"/>
    <w:rsid w:val="00F862B0"/>
    <w:rsid w:val="00F965A0"/>
    <w:rsid w:val="00FA330E"/>
    <w:rsid w:val="00FB6CC9"/>
    <w:rsid w:val="00FC0B75"/>
    <w:rsid w:val="00FC1475"/>
    <w:rsid w:val="00FC2F08"/>
    <w:rsid w:val="00FC4911"/>
    <w:rsid w:val="00FC4D26"/>
    <w:rsid w:val="00FD628C"/>
    <w:rsid w:val="00FD682D"/>
    <w:rsid w:val="00FD6CC9"/>
    <w:rsid w:val="00FD6E2D"/>
    <w:rsid w:val="00FE1CE8"/>
    <w:rsid w:val="00FF1779"/>
    <w:rsid w:val="00FF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77EA1"/>
  <w15:chartTrackingRefBased/>
  <w15:docId w15:val="{C3225FC6-E507-A64D-961B-44A9EC0F3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01A"/>
  </w:style>
  <w:style w:type="paragraph" w:styleId="Heading1">
    <w:name w:val="heading 1"/>
    <w:basedOn w:val="Normal"/>
    <w:next w:val="Normal"/>
    <w:link w:val="Heading1Char"/>
    <w:uiPriority w:val="9"/>
    <w:qFormat/>
    <w:rsid w:val="00D27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70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0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27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0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0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0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0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0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0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0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0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0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0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01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D2701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2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01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270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701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2701A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D27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2701A"/>
    <w:rPr>
      <w:b/>
      <w:bCs/>
    </w:rPr>
  </w:style>
  <w:style w:type="paragraph" w:customStyle="1" w:styleId="EndNoteBibliographyTitle">
    <w:name w:val="EndNote Bibliography Title"/>
    <w:basedOn w:val="Normal"/>
    <w:link w:val="EndNoteBibliographyTitleChar"/>
    <w:rsid w:val="00D2701A"/>
    <w:pPr>
      <w:spacing w:after="0"/>
      <w:jc w:val="center"/>
    </w:pPr>
    <w:rPr>
      <w:rFonts w:ascii="Aptos" w:hAnsi="Aptos"/>
    </w:rPr>
  </w:style>
  <w:style w:type="character" w:customStyle="1" w:styleId="NoSpacingChar">
    <w:name w:val="No Spacing Char"/>
    <w:basedOn w:val="DefaultParagraphFont"/>
    <w:link w:val="NoSpacing"/>
    <w:uiPriority w:val="1"/>
    <w:rsid w:val="00D2701A"/>
  </w:style>
  <w:style w:type="character" w:customStyle="1" w:styleId="EndNoteBibliographyTitleChar">
    <w:name w:val="EndNote Bibliography Title Char"/>
    <w:basedOn w:val="NoSpacingChar"/>
    <w:link w:val="EndNoteBibliographyTitle"/>
    <w:rsid w:val="00D2701A"/>
    <w:rPr>
      <w:rFonts w:ascii="Aptos" w:hAnsi="Aptos"/>
    </w:rPr>
  </w:style>
  <w:style w:type="paragraph" w:customStyle="1" w:styleId="EndNoteBibliography">
    <w:name w:val="EndNote Bibliography"/>
    <w:basedOn w:val="Normal"/>
    <w:link w:val="EndNoteBibliographyChar"/>
    <w:rsid w:val="00D2701A"/>
    <w:pPr>
      <w:spacing w:line="240" w:lineRule="auto"/>
    </w:pPr>
    <w:rPr>
      <w:rFonts w:ascii="Aptos" w:hAnsi="Aptos"/>
    </w:rPr>
  </w:style>
  <w:style w:type="character" w:customStyle="1" w:styleId="EndNoteBibliographyChar">
    <w:name w:val="EndNote Bibliography Char"/>
    <w:basedOn w:val="NoSpacingChar"/>
    <w:link w:val="EndNoteBibliography"/>
    <w:rsid w:val="00D2701A"/>
    <w:rPr>
      <w:rFonts w:ascii="Aptos" w:hAnsi="Aptos"/>
    </w:rPr>
  </w:style>
  <w:style w:type="paragraph" w:customStyle="1" w:styleId="EndNoteCategoryHeading">
    <w:name w:val="EndNote Category Heading"/>
    <w:basedOn w:val="Normal"/>
    <w:link w:val="EndNoteCategoryHeadingChar"/>
    <w:rsid w:val="00D2701A"/>
    <w:pPr>
      <w:spacing w:before="120" w:after="120"/>
    </w:pPr>
    <w:rPr>
      <w:b/>
    </w:rPr>
  </w:style>
  <w:style w:type="character" w:customStyle="1" w:styleId="EndNoteCategoryHeadingChar">
    <w:name w:val="EndNote Category Heading Char"/>
    <w:basedOn w:val="NoSpacingChar"/>
    <w:link w:val="EndNoteCategoryHeading"/>
    <w:rsid w:val="00D2701A"/>
    <w:rPr>
      <w:b/>
    </w:rPr>
  </w:style>
  <w:style w:type="paragraph" w:styleId="Revision">
    <w:name w:val="Revision"/>
    <w:hidden/>
    <w:uiPriority w:val="99"/>
    <w:semiHidden/>
    <w:rsid w:val="00D2701A"/>
    <w:pPr>
      <w:spacing w:after="0" w:line="240" w:lineRule="auto"/>
    </w:pPr>
  </w:style>
  <w:style w:type="paragraph" w:customStyle="1" w:styleId="font-claude-response-body">
    <w:name w:val="font-claude-response-body"/>
    <w:basedOn w:val="Normal"/>
    <w:rsid w:val="00D27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D27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2701A"/>
    <w:rPr>
      <w:color w:val="96607D"/>
      <w:u w:val="single"/>
    </w:rPr>
  </w:style>
  <w:style w:type="paragraph" w:customStyle="1" w:styleId="msonormal0">
    <w:name w:val="msonormal"/>
    <w:basedOn w:val="Normal"/>
    <w:rsid w:val="00D27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D27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6">
    <w:name w:val="xl66"/>
    <w:basedOn w:val="Normal"/>
    <w:rsid w:val="00D27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7">
    <w:name w:val="xl67"/>
    <w:basedOn w:val="Normal"/>
    <w:rsid w:val="00D27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8">
    <w:name w:val="xl68"/>
    <w:basedOn w:val="Normal"/>
    <w:rsid w:val="00D27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Normal"/>
    <w:rsid w:val="00D27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0">
    <w:name w:val="xl70"/>
    <w:basedOn w:val="Normal"/>
    <w:rsid w:val="00D27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D2701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4">
    <w:name w:val="xl64"/>
    <w:basedOn w:val="Normal"/>
    <w:rsid w:val="00D2701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1">
    <w:name w:val="xl71"/>
    <w:basedOn w:val="Normal"/>
    <w:rsid w:val="00D27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2">
    <w:name w:val="xl72"/>
    <w:basedOn w:val="Normal"/>
    <w:rsid w:val="00D2701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3">
    <w:name w:val="xl73"/>
    <w:basedOn w:val="Normal"/>
    <w:rsid w:val="00D2701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4">
    <w:name w:val="xl74"/>
    <w:basedOn w:val="Normal"/>
    <w:rsid w:val="00D2701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5">
    <w:name w:val="xl75"/>
    <w:basedOn w:val="Normal"/>
    <w:rsid w:val="00D270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6">
    <w:name w:val="xl76"/>
    <w:basedOn w:val="Normal"/>
    <w:rsid w:val="00D270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7">
    <w:name w:val="xl77"/>
    <w:basedOn w:val="Normal"/>
    <w:rsid w:val="00D270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67</Pages>
  <Words>15083</Words>
  <Characters>85979</Characters>
  <Application>Microsoft Office Word</Application>
  <DocSecurity>4</DocSecurity>
  <Lines>716</Lines>
  <Paragraphs>201</Paragraphs>
  <ScaleCrop>false</ScaleCrop>
  <Company/>
  <LinksUpToDate>false</LinksUpToDate>
  <CharactersWithSpaces>100861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Yongzhe Wang</dc:creator>
  <cp:keywords/>
  <dc:description/>
  <cp:lastModifiedBy>Veronica Jones MD</cp:lastModifiedBy>
  <cp:revision>2</cp:revision>
  <dcterms:created xsi:type="dcterms:W3CDTF">2026-06-10T20:01:00Z</dcterms:created>
  <dcterms:modified xsi:type="dcterms:W3CDTF">2026-06-10T20:01:00Z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c3695e-5069-48a6-8b9d-791a4b61946e_Enabled">
    <vt:lpwstr>true</vt:lpwstr>
  </property>
  <property fmtid="{D5CDD505-2E9C-101B-9397-08002B2CF9AE}" pid="3" name="MSIP_Label_a9c3695e-5069-48a6-8b9d-791a4b61946e_SetDate">
    <vt:lpwstr>2026-06-02T18:29:57Z</vt:lpwstr>
  </property>
  <property fmtid="{D5CDD505-2E9C-101B-9397-08002B2CF9AE}" pid="4" name="MSIP_Label_a9c3695e-5069-48a6-8b9d-791a4b61946e_Method">
    <vt:lpwstr>Standard</vt:lpwstr>
  </property>
  <property fmtid="{D5CDD505-2E9C-101B-9397-08002B2CF9AE}" pid="5" name="MSIP_Label_a9c3695e-5069-48a6-8b9d-791a4b61946e_Name">
    <vt:lpwstr>Internal</vt:lpwstr>
  </property>
  <property fmtid="{D5CDD505-2E9C-101B-9397-08002B2CF9AE}" pid="6" name="MSIP_Label_a9c3695e-5069-48a6-8b9d-791a4b61946e_SiteId">
    <vt:lpwstr>972a3ea3-f979-4875-a2b8-cff001ab69e7</vt:lpwstr>
  </property>
  <property fmtid="{D5CDD505-2E9C-101B-9397-08002B2CF9AE}" pid="7" name="MSIP_Label_a9c3695e-5069-48a6-8b9d-791a4b61946e_ActionId">
    <vt:lpwstr>30f32d15-31af-4151-bf6c-9453fc9918d4</vt:lpwstr>
  </property>
  <property fmtid="{D5CDD505-2E9C-101B-9397-08002B2CF9AE}" pid="8" name="MSIP_Label_a9c3695e-5069-48a6-8b9d-791a4b61946e_ContentBits">
    <vt:lpwstr>0</vt:lpwstr>
  </property>
  <property fmtid="{D5CDD505-2E9C-101B-9397-08002B2CF9AE}" pid="9" name="MSIP_Label_a9c3695e-5069-48a6-8b9d-791a4b61946e_Tag">
    <vt:lpwstr>50, 3, 0, 1</vt:lpwstr>
  </property>
</Properties>
</file>