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7322D" w14:textId="1F9DC4D3" w:rsidR="001C2A63" w:rsidRDefault="006D5268" w:rsidP="006D5268">
      <w:pPr>
        <w:jc w:val="center"/>
        <w:rPr>
          <w:rFonts w:ascii="Times New Roman" w:hAnsi="Times New Roman" w:cs="Times New Roman"/>
          <w:b/>
          <w:bCs/>
        </w:rPr>
      </w:pPr>
      <w:r w:rsidRPr="006D5268">
        <w:rPr>
          <w:rFonts w:ascii="Times New Roman" w:hAnsi="Times New Roman" w:cs="Times New Roman"/>
          <w:b/>
          <w:bCs/>
        </w:rPr>
        <w:t>Supplementary 2. Sample Focus Group Questions</w:t>
      </w:r>
    </w:p>
    <w:p w14:paraId="1FB2AA6F" w14:textId="68B5354E" w:rsidR="00091A13" w:rsidRPr="008F3587" w:rsidRDefault="00B94B46" w:rsidP="00B94B46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F3587">
        <w:rPr>
          <w:rFonts w:ascii="Times New Roman" w:hAnsi="Times New Roman" w:cs="Times New Roman"/>
          <w:b/>
          <w:bCs/>
          <w:color w:val="auto"/>
          <w:sz w:val="24"/>
          <w:szCs w:val="24"/>
        </w:rPr>
        <w:t>Vaping Before Pregnancy</w:t>
      </w:r>
    </w:p>
    <w:p w14:paraId="216E28AF" w14:textId="3C550DE4" w:rsidR="00B94B46" w:rsidRPr="008F3587" w:rsidRDefault="008F3587" w:rsidP="008F3587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</w:rPr>
        <w:t>Can you tell us how vaping became part of your life?</w:t>
      </w:r>
    </w:p>
    <w:p w14:paraId="65A7121F" w14:textId="7D4A92B6" w:rsidR="008F3587" w:rsidRPr="008F3587" w:rsidRDefault="008F3587" w:rsidP="008F3587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</w:rPr>
        <w:t>How did your vaping patterns change over time?</w:t>
      </w:r>
    </w:p>
    <w:p w14:paraId="4B4A9001" w14:textId="6483C7F2" w:rsidR="008F3587" w:rsidRDefault="00AA36D3" w:rsidP="00AA36D3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Pregnancy and Perceptions of Vaping</w:t>
      </w:r>
    </w:p>
    <w:p w14:paraId="758EDBD3" w14:textId="099DF8B8" w:rsidR="00AA36D3" w:rsidRPr="005219CB" w:rsidRDefault="005219CB" w:rsidP="00AA36D3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</w:rPr>
        <w:t>When you found out you were pregnant, how did that change the way you thought about vaping?</w:t>
      </w:r>
    </w:p>
    <w:p w14:paraId="2A8E66D2" w14:textId="6F107B10" w:rsidR="005219CB" w:rsidRPr="005219CB" w:rsidRDefault="005219CB" w:rsidP="00AA36D3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</w:rPr>
        <w:t>Did pregnancy change how serious vaping felt to you?</w:t>
      </w:r>
    </w:p>
    <w:p w14:paraId="14E784D3" w14:textId="77777777" w:rsidR="00A46BF6" w:rsidRDefault="00A46BF6" w:rsidP="00A46BF6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Turning Points and Motivation to Quit</w:t>
      </w:r>
    </w:p>
    <w:p w14:paraId="05D866C4" w14:textId="049B88D0" w:rsidR="00582887" w:rsidRPr="00582887" w:rsidRDefault="00582887" w:rsidP="00582887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</w:rPr>
        <w:t>What was the moment, if there was one, when changing your vaping started to feel real to you?</w:t>
      </w:r>
    </w:p>
    <w:p w14:paraId="641A3946" w14:textId="24D7A574" w:rsidR="00582887" w:rsidRPr="00582887" w:rsidRDefault="00582887" w:rsidP="00582887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</w:rPr>
        <w:t>What led you to seek support or enroll in the program?</w:t>
      </w:r>
    </w:p>
    <w:p w14:paraId="2D0E0DAB" w14:textId="6A33CF06" w:rsidR="00385A72" w:rsidRPr="008F3587" w:rsidRDefault="00385A72" w:rsidP="00385A72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Experiences of Trying to Quit</w:t>
      </w:r>
    </w:p>
    <w:p w14:paraId="6A2D7A2A" w14:textId="25FBC01B" w:rsidR="00385A72" w:rsidRPr="00385A72" w:rsidRDefault="00385A72" w:rsidP="00385A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When you were trying to change your vaping, what situations or feelings made it hardest?</w:t>
      </w:r>
    </w:p>
    <w:p w14:paraId="5CF6796C" w14:textId="70ADF9EB" w:rsidR="00385A72" w:rsidRPr="00FE18C4" w:rsidRDefault="00FE18C4" w:rsidP="00385A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What felt most challenging to change – the nicotine, the flavor, the routine, the sensation, or something else?</w:t>
      </w:r>
    </w:p>
    <w:p w14:paraId="53FC380C" w14:textId="37137879" w:rsidR="00FE18C4" w:rsidRPr="00FE18C4" w:rsidRDefault="00FE18C4" w:rsidP="00385A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If there were times when you started vaping again or increased your use, what was going on during those moments?</w:t>
      </w:r>
    </w:p>
    <w:p w14:paraId="35E2FB86" w14:textId="0FFE568C" w:rsidR="00FE18C4" w:rsidRPr="00385A72" w:rsidRDefault="00FE18C4" w:rsidP="00385A7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Looking back, what made quitting feel more manageable, and what made it more challenging?</w:t>
      </w:r>
    </w:p>
    <w:p w14:paraId="30CBDC6C" w14:textId="77777777" w:rsidR="000C34F9" w:rsidRDefault="000C34F9" w:rsidP="000C34F9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Confidence and Self-Efficacy</w:t>
      </w:r>
    </w:p>
    <w:p w14:paraId="7329FA7B" w14:textId="274286B5" w:rsidR="00385A72" w:rsidRPr="00F74FFF" w:rsidRDefault="00F74FFF" w:rsidP="00385A72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</w:rPr>
        <w:t>What helped you feel more capable or confident about changing your vaping?</w:t>
      </w:r>
    </w:p>
    <w:p w14:paraId="4EF1049C" w14:textId="3B9B4CF8" w:rsidR="00F74FFF" w:rsidRPr="005219CB" w:rsidRDefault="00F74FFF" w:rsidP="00385A72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</w:rPr>
        <w:t>Were there situations that made it harder to feel confident? Please explain.</w:t>
      </w:r>
    </w:p>
    <w:p w14:paraId="2C7B22FE" w14:textId="2656EAFC" w:rsidR="00385A72" w:rsidRDefault="007B2371" w:rsidP="00385A72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Social and Environmental Influences</w:t>
      </w:r>
    </w:p>
    <w:p w14:paraId="0AFA29BE" w14:textId="065430F4" w:rsidR="00385A72" w:rsidRPr="007B2371" w:rsidRDefault="007B2371" w:rsidP="00385A72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</w:rPr>
        <w:t>What parts of your environment, such as people, where you live, or available resources, made quitting easier or harder?</w:t>
      </w:r>
    </w:p>
    <w:p w14:paraId="3A200BBB" w14:textId="6D363C07" w:rsidR="00385A72" w:rsidRPr="00582887" w:rsidRDefault="007B2371" w:rsidP="007B2371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</w:rPr>
        <w:t>What was it like for you to talk about vaping with others, including healthcare providers?</w:t>
      </w:r>
    </w:p>
    <w:p w14:paraId="4F86A817" w14:textId="77777777" w:rsidR="0032058C" w:rsidRDefault="0032058C" w:rsidP="0032058C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Support and Future Needs</w:t>
      </w:r>
    </w:p>
    <w:p w14:paraId="3B77B9C7" w14:textId="3AFEDDCD" w:rsidR="0032058C" w:rsidRPr="0032058C" w:rsidRDefault="0054051F" w:rsidP="0032058C">
      <w:pPr>
        <w:pStyle w:val="Heading2"/>
        <w:numPr>
          <w:ilvl w:val="0"/>
          <w:numId w:val="4"/>
        </w:numPr>
        <w:rPr>
          <w:rFonts w:asciiTheme="minorHAnsi" w:hAnsiTheme="minorHAnsi" w:cstheme="minorBidi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Thinking about the future, what kind of continued support would feel helpful?</w:t>
      </w:r>
    </w:p>
    <w:p w14:paraId="7B1EDD3C" w14:textId="00B15F86" w:rsidR="0032058C" w:rsidRPr="005219CB" w:rsidRDefault="0032058C" w:rsidP="0032058C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</w:rPr>
        <w:t>W</w:t>
      </w:r>
      <w:r w:rsidR="0054051F">
        <w:rPr>
          <w:rFonts w:ascii="Times New Roman" w:hAnsi="Times New Roman" w:cs="Times New Roman"/>
        </w:rPr>
        <w:t>hat makes support feel helpful rather than judgmental?</w:t>
      </w:r>
    </w:p>
    <w:p w14:paraId="6A1A2DBF" w14:textId="5ADEC823" w:rsidR="0032058C" w:rsidRDefault="008E7BCD" w:rsidP="0032058C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Closing Question</w:t>
      </w:r>
    </w:p>
    <w:p w14:paraId="5CA8AADA" w14:textId="1489B89E" w:rsidR="005219CB" w:rsidRPr="00AA36D3" w:rsidRDefault="008E7BCD" w:rsidP="005219CB">
      <w:pPr>
        <w:pStyle w:val="ListParagraph"/>
        <w:numPr>
          <w:ilvl w:val="0"/>
          <w:numId w:val="1"/>
        </w:numPr>
        <w:ind w:left="360"/>
      </w:pPr>
      <w:r w:rsidRPr="008E7BCD">
        <w:rPr>
          <w:rFonts w:ascii="Times New Roman" w:hAnsi="Times New Roman" w:cs="Times New Roman"/>
        </w:rPr>
        <w:t>If someone wanted to understand what quitting vaping during pregnancy is really like, what would they need to know?</w:t>
      </w:r>
    </w:p>
    <w:sectPr w:rsidR="005219CB" w:rsidRPr="00AA36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40021"/>
    <w:multiLevelType w:val="hybridMultilevel"/>
    <w:tmpl w:val="3B06D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B17E22"/>
    <w:multiLevelType w:val="hybridMultilevel"/>
    <w:tmpl w:val="7E3C5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9A4C63"/>
    <w:multiLevelType w:val="hybridMultilevel"/>
    <w:tmpl w:val="5D5AD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CD6775"/>
    <w:multiLevelType w:val="hybridMultilevel"/>
    <w:tmpl w:val="94A86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790280">
    <w:abstractNumId w:val="1"/>
  </w:num>
  <w:num w:numId="2" w16cid:durableId="1040861935">
    <w:abstractNumId w:val="3"/>
  </w:num>
  <w:num w:numId="3" w16cid:durableId="746654882">
    <w:abstractNumId w:val="2"/>
  </w:num>
  <w:num w:numId="4" w16cid:durableId="1487866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268"/>
    <w:rsid w:val="00091A13"/>
    <w:rsid w:val="000C34F9"/>
    <w:rsid w:val="001C2A63"/>
    <w:rsid w:val="0032058C"/>
    <w:rsid w:val="00385A72"/>
    <w:rsid w:val="005219CB"/>
    <w:rsid w:val="0054051F"/>
    <w:rsid w:val="00582887"/>
    <w:rsid w:val="006D5268"/>
    <w:rsid w:val="00761C96"/>
    <w:rsid w:val="007B2371"/>
    <w:rsid w:val="008E7BCD"/>
    <w:rsid w:val="008F3587"/>
    <w:rsid w:val="00A46BF6"/>
    <w:rsid w:val="00AA36D3"/>
    <w:rsid w:val="00B94B46"/>
    <w:rsid w:val="00EE6871"/>
    <w:rsid w:val="00F74FFF"/>
    <w:rsid w:val="00FE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2A7CF"/>
  <w15:chartTrackingRefBased/>
  <w15:docId w15:val="{6CB9F110-235A-4EBA-A901-F9B6F66B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5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2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2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2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D52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2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2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2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2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2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2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2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2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2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2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2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52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2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2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2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FD854F179AA043B3C1300A3372A5AB" ma:contentTypeVersion="4" ma:contentTypeDescription="Create a new document." ma:contentTypeScope="" ma:versionID="19fb8a1f7736c06daa232999a7ade301">
  <xsd:schema xmlns:xsd="http://www.w3.org/2001/XMLSchema" xmlns:xs="http://www.w3.org/2001/XMLSchema" xmlns:p="http://schemas.microsoft.com/office/2006/metadata/properties" xmlns:ns2="e435bedc-3b8e-425a-a3a0-ba1b900a7f60" targetNamespace="http://schemas.microsoft.com/office/2006/metadata/properties" ma:root="true" ma:fieldsID="97679e83c796433afe92c3fa80e0c1e5" ns2:_="">
    <xsd:import namespace="e435bedc-3b8e-425a-a3a0-ba1b900a7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35bedc-3b8e-425a-a3a0-ba1b900a7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D461F8-5C37-44CC-B145-C61A8553B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35bedc-3b8e-425a-a3a0-ba1b900a7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56EE11-5428-4935-8421-C87B67C7C6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6E53C0-3DF0-4320-9B58-388D2054743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Jasmine (Student)</dc:creator>
  <cp:keywords/>
  <dc:description/>
  <cp:lastModifiedBy>Lee, Jasmine (Student)</cp:lastModifiedBy>
  <cp:revision>16</cp:revision>
  <dcterms:created xsi:type="dcterms:W3CDTF">2026-05-31T00:35:00Z</dcterms:created>
  <dcterms:modified xsi:type="dcterms:W3CDTF">2026-05-31T00:55:00Z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c03e5166-4a73-477c-8149-5cdbc154118c</vt:lpwstr>
  </property>
  <property fmtid="{D5CDD505-2E9C-101B-9397-08002B2CF9AE}" pid="3" name="ContentTypeId">
    <vt:lpwstr>0x01010081FD854F179AA043B3C1300A3372A5AB</vt:lpwstr>
  </property>
</Properties>
</file>