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2704B" w14:textId="77777777" w:rsidR="009C39A5" w:rsidRPr="00D156E6" w:rsidRDefault="009C39A5" w:rsidP="009C39A5">
      <w:pPr>
        <w:pStyle w:val="Bezmezer"/>
      </w:pPr>
      <w:bookmarkStart w:id="0" w:name="_Ref194567901"/>
      <w:bookmarkStart w:id="1" w:name="_Toc194585664"/>
      <w:bookmarkStart w:id="2" w:name="_Toc194943810"/>
      <w:r w:rsidRPr="00D156E6">
        <w:t>Tabl</w:t>
      </w:r>
      <w:r>
        <w:t>e</w:t>
      </w:r>
      <w:r w:rsidRPr="00D156E6">
        <w:t xml:space="preserve"> </w:t>
      </w:r>
      <w:r w:rsidRPr="00D156E6">
        <w:fldChar w:fldCharType="begin"/>
      </w:r>
      <w:r w:rsidRPr="00D156E6">
        <w:instrText xml:space="preserve"> SEQ Tabulka \* ARABIC </w:instrText>
      </w:r>
      <w:r w:rsidRPr="00D156E6">
        <w:fldChar w:fldCharType="separate"/>
      </w:r>
      <w:r>
        <w:rPr>
          <w:noProof/>
        </w:rPr>
        <w:t>1</w:t>
      </w:r>
      <w:r w:rsidRPr="00D156E6">
        <w:fldChar w:fldCharType="end"/>
      </w:r>
      <w:bookmarkEnd w:id="0"/>
      <w:r>
        <w:t>. Preoperative characteristics</w:t>
      </w:r>
      <w:bookmarkEnd w:id="1"/>
      <w:bookmarkEnd w:id="2"/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2"/>
        <w:gridCol w:w="3544"/>
      </w:tblGrid>
      <w:tr w:rsidR="009C39A5" w:rsidRPr="008301AA" w14:paraId="7337CBF0" w14:textId="77777777" w:rsidTr="004B00FE">
        <w:trPr>
          <w:trHeight w:val="397"/>
          <w:jc w:val="center"/>
        </w:trPr>
        <w:tc>
          <w:tcPr>
            <w:tcW w:w="5382" w:type="dxa"/>
            <w:shd w:val="clear" w:color="auto" w:fill="FFFFFF" w:themeFill="background1"/>
            <w:noWrap/>
            <w:vAlign w:val="center"/>
            <w:hideMark/>
          </w:tcPr>
          <w:p w14:paraId="588AAAC3" w14:textId="77777777" w:rsidR="009C39A5" w:rsidRPr="001A2F04" w:rsidRDefault="009C39A5" w:rsidP="0063146F">
            <w:pPr>
              <w:rPr>
                <w:b/>
                <w:bCs/>
              </w:rPr>
            </w:pPr>
            <w:r w:rsidRPr="001A2F04">
              <w:rPr>
                <w:b/>
                <w:bCs/>
              </w:rPr>
              <w:t>Parameters</w:t>
            </w:r>
          </w:p>
        </w:tc>
        <w:tc>
          <w:tcPr>
            <w:tcW w:w="3544" w:type="dxa"/>
            <w:shd w:val="clear" w:color="auto" w:fill="FFFFFF" w:themeFill="background1"/>
            <w:noWrap/>
            <w:vAlign w:val="center"/>
            <w:hideMark/>
          </w:tcPr>
          <w:p w14:paraId="5AC5D98D" w14:textId="313B4AD3" w:rsidR="009C39A5" w:rsidRPr="00772C5B" w:rsidRDefault="00772C5B" w:rsidP="0063146F">
            <w:pPr>
              <w:spacing w:line="276" w:lineRule="auto"/>
              <w:jc w:val="center"/>
              <w:rPr>
                <w:b/>
                <w:bCs/>
              </w:rPr>
            </w:pPr>
            <w:r w:rsidRPr="00772C5B">
              <w:rPr>
                <w:b/>
                <w:bCs/>
              </w:rPr>
              <w:t>M</w:t>
            </w:r>
            <w:r w:rsidRPr="00772C5B">
              <w:rPr>
                <w:b/>
                <w:bCs/>
              </w:rPr>
              <w:t>ean</w:t>
            </w:r>
            <w:r>
              <w:rPr>
                <w:b/>
                <w:bCs/>
              </w:rPr>
              <w:t xml:space="preserve"> </w:t>
            </w:r>
            <w:r w:rsidRPr="00772C5B">
              <w:rPr>
                <w:b/>
                <w:bCs/>
              </w:rPr>
              <w:t>(range)</w:t>
            </w:r>
          </w:p>
        </w:tc>
      </w:tr>
      <w:tr w:rsidR="009C39A5" w:rsidRPr="008301AA" w14:paraId="389E70A2" w14:textId="77777777" w:rsidTr="0063146F">
        <w:trPr>
          <w:trHeight w:val="397"/>
          <w:jc w:val="center"/>
        </w:trPr>
        <w:tc>
          <w:tcPr>
            <w:tcW w:w="5382" w:type="dxa"/>
            <w:noWrap/>
            <w:vAlign w:val="center"/>
          </w:tcPr>
          <w:p w14:paraId="3E97AE99" w14:textId="77777777" w:rsidR="009C39A5" w:rsidRPr="008301AA" w:rsidRDefault="009C39A5" w:rsidP="0063146F">
            <w:pPr>
              <w:rPr>
                <w:b/>
                <w:bCs/>
              </w:rPr>
            </w:pPr>
            <w:r>
              <w:rPr>
                <w:b/>
                <w:bCs/>
              </w:rPr>
              <w:t>Eyes (patients) [number]</w:t>
            </w:r>
          </w:p>
        </w:tc>
        <w:tc>
          <w:tcPr>
            <w:tcW w:w="3544" w:type="dxa"/>
            <w:noWrap/>
            <w:vAlign w:val="center"/>
          </w:tcPr>
          <w:p w14:paraId="5C11F986" w14:textId="1D2E0B9B" w:rsidR="009C39A5" w:rsidRDefault="003F72FA" w:rsidP="0063146F">
            <w:pPr>
              <w:jc w:val="center"/>
            </w:pPr>
            <w:r>
              <w:t>40</w:t>
            </w:r>
            <w:r w:rsidR="009C39A5">
              <w:t xml:space="preserve"> (</w:t>
            </w:r>
            <w:r>
              <w:t>20</w:t>
            </w:r>
            <w:r w:rsidR="009C39A5">
              <w:t>)</w:t>
            </w:r>
          </w:p>
        </w:tc>
      </w:tr>
      <w:tr w:rsidR="009C39A5" w:rsidRPr="008301AA" w14:paraId="32CEE8AF" w14:textId="77777777" w:rsidTr="0063146F">
        <w:trPr>
          <w:trHeight w:val="397"/>
          <w:jc w:val="center"/>
        </w:trPr>
        <w:tc>
          <w:tcPr>
            <w:tcW w:w="5382" w:type="dxa"/>
            <w:noWrap/>
            <w:vAlign w:val="center"/>
          </w:tcPr>
          <w:p w14:paraId="3153C05C" w14:textId="407F65E9" w:rsidR="009C39A5" w:rsidRPr="00B34D18" w:rsidRDefault="009C39A5" w:rsidP="0063146F">
            <w:r>
              <w:rPr>
                <w:b/>
                <w:bCs/>
              </w:rPr>
              <w:t>Age [years]</w:t>
            </w:r>
          </w:p>
        </w:tc>
        <w:tc>
          <w:tcPr>
            <w:tcW w:w="3544" w:type="dxa"/>
            <w:noWrap/>
            <w:vAlign w:val="center"/>
          </w:tcPr>
          <w:p w14:paraId="7507442A" w14:textId="28B1838F" w:rsidR="009C39A5" w:rsidRDefault="003F72FA" w:rsidP="0063146F">
            <w:pPr>
              <w:jc w:val="center"/>
            </w:pPr>
            <w:r>
              <w:t>66</w:t>
            </w:r>
            <w:r w:rsidR="009C39A5" w:rsidRPr="00323A70">
              <w:t xml:space="preserve"> </w:t>
            </w:r>
            <w:r w:rsidR="009C39A5" w:rsidRPr="00B36EA9">
              <w:t>±</w:t>
            </w:r>
            <w:r w:rsidR="009C39A5" w:rsidRPr="00323A70">
              <w:t xml:space="preserve"> </w:t>
            </w:r>
            <w:r w:rsidR="00445493">
              <w:t>6</w:t>
            </w:r>
            <w:r w:rsidR="009C39A5">
              <w:t xml:space="preserve"> </w:t>
            </w:r>
            <w:r w:rsidR="009C39A5" w:rsidRPr="00323A70">
              <w:t>(</w:t>
            </w:r>
            <w:r>
              <w:t>54</w:t>
            </w:r>
            <w:r w:rsidR="009C39A5" w:rsidRPr="00323A70">
              <w:t>–</w:t>
            </w:r>
            <w:r>
              <w:t>7</w:t>
            </w:r>
            <w:r w:rsidR="009C39A5" w:rsidRPr="00323A70">
              <w:t>4)</w:t>
            </w:r>
          </w:p>
        </w:tc>
      </w:tr>
      <w:tr w:rsidR="003F72FA" w:rsidRPr="008301AA" w14:paraId="48B51956" w14:textId="77777777" w:rsidTr="0063146F">
        <w:trPr>
          <w:trHeight w:val="397"/>
          <w:jc w:val="center"/>
        </w:trPr>
        <w:tc>
          <w:tcPr>
            <w:tcW w:w="5382" w:type="dxa"/>
            <w:noWrap/>
            <w:vAlign w:val="center"/>
          </w:tcPr>
          <w:p w14:paraId="10B6D7DC" w14:textId="18D8CEDA" w:rsidR="003F72FA" w:rsidRDefault="003F72FA" w:rsidP="0063146F">
            <w:pPr>
              <w:rPr>
                <w:b/>
                <w:bCs/>
              </w:rPr>
            </w:pPr>
            <w:r w:rsidRPr="003F72FA">
              <w:rPr>
                <w:b/>
                <w:bCs/>
              </w:rPr>
              <w:t>Female / Male</w:t>
            </w:r>
            <w:r>
              <w:rPr>
                <w:b/>
                <w:bCs/>
              </w:rPr>
              <w:t xml:space="preserve"> ratio</w:t>
            </w:r>
          </w:p>
        </w:tc>
        <w:tc>
          <w:tcPr>
            <w:tcW w:w="3544" w:type="dxa"/>
            <w:noWrap/>
            <w:vAlign w:val="center"/>
          </w:tcPr>
          <w:p w14:paraId="5183CF50" w14:textId="7A6D0A95" w:rsidR="003F72FA" w:rsidRDefault="00D528E0" w:rsidP="0063146F">
            <w:pPr>
              <w:jc w:val="center"/>
            </w:pPr>
            <w:r w:rsidRPr="00D528E0">
              <w:t>11</w:t>
            </w:r>
            <w:r w:rsidR="003F72FA" w:rsidRPr="00D528E0">
              <w:t xml:space="preserve"> / </w:t>
            </w:r>
            <w:r w:rsidRPr="00D528E0">
              <w:t>9</w:t>
            </w:r>
          </w:p>
        </w:tc>
      </w:tr>
      <w:tr w:rsidR="003F72FA" w:rsidRPr="008301AA" w14:paraId="35F8AFFD" w14:textId="77777777" w:rsidTr="0063146F">
        <w:trPr>
          <w:trHeight w:val="397"/>
          <w:jc w:val="center"/>
        </w:trPr>
        <w:tc>
          <w:tcPr>
            <w:tcW w:w="5382" w:type="dxa"/>
            <w:noWrap/>
            <w:vAlign w:val="center"/>
          </w:tcPr>
          <w:p w14:paraId="56ACAD38" w14:textId="71E52057" w:rsidR="003F72FA" w:rsidRPr="003F72FA" w:rsidRDefault="003F72FA" w:rsidP="0063146F">
            <w:pPr>
              <w:rPr>
                <w:b/>
                <w:bCs/>
              </w:rPr>
            </w:pPr>
            <w:r w:rsidRPr="003F72FA">
              <w:rPr>
                <w:b/>
                <w:bCs/>
              </w:rPr>
              <w:t xml:space="preserve">Axial length </w:t>
            </w:r>
            <w:r>
              <w:rPr>
                <w:b/>
                <w:bCs/>
              </w:rPr>
              <w:t>[</w:t>
            </w:r>
            <w:r w:rsidRPr="003F72FA">
              <w:rPr>
                <w:b/>
                <w:bCs/>
              </w:rPr>
              <w:t>mm</w:t>
            </w:r>
            <w:r>
              <w:rPr>
                <w:b/>
                <w:bCs/>
              </w:rPr>
              <w:t>]</w:t>
            </w:r>
          </w:p>
        </w:tc>
        <w:tc>
          <w:tcPr>
            <w:tcW w:w="3544" w:type="dxa"/>
            <w:noWrap/>
            <w:vAlign w:val="center"/>
          </w:tcPr>
          <w:p w14:paraId="397E1BAE" w14:textId="413EB768" w:rsidR="003F72FA" w:rsidRPr="003F72FA" w:rsidRDefault="00543F9E" w:rsidP="0063146F">
            <w:pPr>
              <w:jc w:val="center"/>
              <w:rPr>
                <w:highlight w:val="yellow"/>
              </w:rPr>
            </w:pPr>
            <w:r w:rsidRPr="00543F9E">
              <w:t>23.33</w:t>
            </w:r>
            <w:r w:rsidRPr="00323A70">
              <w:t xml:space="preserve"> </w:t>
            </w:r>
            <w:r w:rsidRPr="00B36EA9">
              <w:t>±</w:t>
            </w:r>
            <w:r>
              <w:t xml:space="preserve"> 0.73</w:t>
            </w:r>
          </w:p>
        </w:tc>
      </w:tr>
      <w:tr w:rsidR="003F72FA" w:rsidRPr="008301AA" w14:paraId="73AAC0A3" w14:textId="77777777" w:rsidTr="0063146F">
        <w:trPr>
          <w:trHeight w:val="397"/>
          <w:jc w:val="center"/>
        </w:trPr>
        <w:tc>
          <w:tcPr>
            <w:tcW w:w="5382" w:type="dxa"/>
            <w:noWrap/>
            <w:vAlign w:val="center"/>
          </w:tcPr>
          <w:p w14:paraId="22C30E11" w14:textId="3A921EDD" w:rsidR="003F72FA" w:rsidRPr="003F72FA" w:rsidRDefault="003F72FA" w:rsidP="0063146F">
            <w:pPr>
              <w:rPr>
                <w:b/>
                <w:bCs/>
              </w:rPr>
            </w:pPr>
            <w:r w:rsidRPr="003F72FA">
              <w:rPr>
                <w:b/>
                <w:bCs/>
              </w:rPr>
              <w:t>Anterior chamber depth</w:t>
            </w:r>
            <w:r>
              <w:rPr>
                <w:b/>
                <w:bCs/>
              </w:rPr>
              <w:t xml:space="preserve"> [</w:t>
            </w:r>
            <w:r w:rsidRPr="003F72FA">
              <w:rPr>
                <w:b/>
                <w:bCs/>
              </w:rPr>
              <w:t>mm</w:t>
            </w:r>
            <w:r>
              <w:rPr>
                <w:b/>
                <w:bCs/>
              </w:rPr>
              <w:t>]</w:t>
            </w:r>
          </w:p>
        </w:tc>
        <w:tc>
          <w:tcPr>
            <w:tcW w:w="3544" w:type="dxa"/>
            <w:noWrap/>
            <w:vAlign w:val="center"/>
          </w:tcPr>
          <w:p w14:paraId="2FFF63F7" w14:textId="466C3D63" w:rsidR="003F72FA" w:rsidRPr="00543F9E" w:rsidRDefault="00543F9E" w:rsidP="0063146F">
            <w:pPr>
              <w:jc w:val="center"/>
            </w:pPr>
            <w:r w:rsidRPr="00543F9E">
              <w:t>3.00 ± 0.40</w:t>
            </w:r>
          </w:p>
        </w:tc>
      </w:tr>
      <w:tr w:rsidR="00543F9E" w:rsidRPr="008301AA" w14:paraId="35F0128C" w14:textId="77777777" w:rsidTr="0063146F">
        <w:trPr>
          <w:trHeight w:val="397"/>
          <w:jc w:val="center"/>
        </w:trPr>
        <w:tc>
          <w:tcPr>
            <w:tcW w:w="5382" w:type="dxa"/>
            <w:noWrap/>
            <w:vAlign w:val="center"/>
          </w:tcPr>
          <w:p w14:paraId="55271F00" w14:textId="580165AA" w:rsidR="00543F9E" w:rsidRPr="003F72FA" w:rsidRDefault="00543F9E" w:rsidP="0063146F">
            <w:pPr>
              <w:rPr>
                <w:b/>
                <w:bCs/>
              </w:rPr>
            </w:pPr>
            <w:r>
              <w:rPr>
                <w:b/>
                <w:bCs/>
              </w:rPr>
              <w:t>White to white [</w:t>
            </w:r>
            <w:r w:rsidRPr="003F72FA">
              <w:rPr>
                <w:b/>
                <w:bCs/>
              </w:rPr>
              <w:t>mm</w:t>
            </w:r>
            <w:r>
              <w:rPr>
                <w:b/>
                <w:bCs/>
              </w:rPr>
              <w:t>]</w:t>
            </w:r>
          </w:p>
        </w:tc>
        <w:tc>
          <w:tcPr>
            <w:tcW w:w="3544" w:type="dxa"/>
            <w:noWrap/>
            <w:vAlign w:val="center"/>
          </w:tcPr>
          <w:p w14:paraId="58DD1EB6" w14:textId="460C9D0C" w:rsidR="00543F9E" w:rsidRPr="00543F9E" w:rsidRDefault="00543F9E" w:rsidP="0063146F">
            <w:pPr>
              <w:jc w:val="center"/>
            </w:pPr>
            <w:r w:rsidRPr="00543F9E">
              <w:t>12.07 ± 0.37</w:t>
            </w:r>
          </w:p>
        </w:tc>
      </w:tr>
      <w:tr w:rsidR="00772C5B" w:rsidRPr="008301AA" w14:paraId="091E53D1" w14:textId="77777777" w:rsidTr="005964D0">
        <w:trPr>
          <w:trHeight w:val="397"/>
          <w:jc w:val="center"/>
        </w:trPr>
        <w:tc>
          <w:tcPr>
            <w:tcW w:w="5382" w:type="dxa"/>
            <w:noWrap/>
            <w:vAlign w:val="center"/>
          </w:tcPr>
          <w:p w14:paraId="70C1EB49" w14:textId="77777777" w:rsidR="00772C5B" w:rsidRPr="003F72FA" w:rsidRDefault="00772C5B" w:rsidP="005964D0">
            <w:pPr>
              <w:rPr>
                <w:b/>
                <w:bCs/>
              </w:rPr>
            </w:pPr>
            <w:r>
              <w:rPr>
                <w:b/>
                <w:bCs/>
              </w:rPr>
              <w:t>Kmean [D]</w:t>
            </w:r>
          </w:p>
        </w:tc>
        <w:tc>
          <w:tcPr>
            <w:tcW w:w="3544" w:type="dxa"/>
            <w:noWrap/>
            <w:vAlign w:val="center"/>
          </w:tcPr>
          <w:p w14:paraId="5A6C55A4" w14:textId="77777777" w:rsidR="00772C5B" w:rsidRPr="00543F9E" w:rsidRDefault="00772C5B" w:rsidP="005964D0">
            <w:pPr>
              <w:jc w:val="center"/>
            </w:pPr>
            <w:r w:rsidRPr="00543F9E">
              <w:t>43.48 ± 1.0</w:t>
            </w:r>
          </w:p>
        </w:tc>
      </w:tr>
      <w:tr w:rsidR="00543F9E" w:rsidRPr="008301AA" w14:paraId="2C3C8D0D" w14:textId="77777777" w:rsidTr="0063146F">
        <w:trPr>
          <w:trHeight w:val="397"/>
          <w:jc w:val="center"/>
        </w:trPr>
        <w:tc>
          <w:tcPr>
            <w:tcW w:w="5382" w:type="dxa"/>
            <w:noWrap/>
            <w:vAlign w:val="center"/>
          </w:tcPr>
          <w:p w14:paraId="50C68F06" w14:textId="146FD787" w:rsidR="00543F9E" w:rsidRPr="003F72FA" w:rsidRDefault="00543F9E" w:rsidP="0063146F">
            <w:pPr>
              <w:rPr>
                <w:b/>
                <w:bCs/>
              </w:rPr>
            </w:pPr>
            <w:r>
              <w:rPr>
                <w:b/>
                <w:bCs/>
              </w:rPr>
              <w:t>K2 – K1 [D]</w:t>
            </w:r>
          </w:p>
        </w:tc>
        <w:tc>
          <w:tcPr>
            <w:tcW w:w="3544" w:type="dxa"/>
            <w:noWrap/>
            <w:vAlign w:val="center"/>
          </w:tcPr>
          <w:p w14:paraId="6C69A71A" w14:textId="79E12DFE" w:rsidR="00543F9E" w:rsidRPr="00543F9E" w:rsidRDefault="00543F9E" w:rsidP="0063146F">
            <w:pPr>
              <w:jc w:val="center"/>
            </w:pPr>
            <w:r w:rsidRPr="00543F9E">
              <w:t>0.60 ± 0.36</w:t>
            </w:r>
          </w:p>
        </w:tc>
      </w:tr>
      <w:tr w:rsidR="003F72FA" w:rsidRPr="008301AA" w14:paraId="50EA95CB" w14:textId="77777777" w:rsidTr="0063146F">
        <w:trPr>
          <w:trHeight w:val="397"/>
          <w:jc w:val="center"/>
        </w:trPr>
        <w:tc>
          <w:tcPr>
            <w:tcW w:w="5382" w:type="dxa"/>
            <w:noWrap/>
            <w:vAlign w:val="center"/>
          </w:tcPr>
          <w:p w14:paraId="190EE7DD" w14:textId="38E669ED" w:rsidR="003F72FA" w:rsidRPr="003F72FA" w:rsidRDefault="003F72FA" w:rsidP="0063146F">
            <w:pPr>
              <w:rPr>
                <w:b/>
                <w:bCs/>
              </w:rPr>
            </w:pPr>
            <w:r w:rsidRPr="003F72FA">
              <w:rPr>
                <w:b/>
                <w:bCs/>
              </w:rPr>
              <w:t>Implanted IOL power</w:t>
            </w:r>
            <w:r>
              <w:rPr>
                <w:b/>
                <w:bCs/>
              </w:rPr>
              <w:t xml:space="preserve"> </w:t>
            </w:r>
            <w:r w:rsidRPr="005C3E37">
              <w:rPr>
                <w:b/>
                <w:bCs/>
              </w:rPr>
              <w:t>[D]</w:t>
            </w:r>
          </w:p>
        </w:tc>
        <w:tc>
          <w:tcPr>
            <w:tcW w:w="3544" w:type="dxa"/>
            <w:noWrap/>
            <w:vAlign w:val="center"/>
          </w:tcPr>
          <w:p w14:paraId="6BE1CFB7" w14:textId="3A0DE1C9" w:rsidR="003F72FA" w:rsidRPr="00543F9E" w:rsidRDefault="00543F9E" w:rsidP="0063146F">
            <w:pPr>
              <w:jc w:val="center"/>
            </w:pPr>
            <w:r w:rsidRPr="00543F9E">
              <w:t>20.9 ± 1.6</w:t>
            </w:r>
          </w:p>
        </w:tc>
      </w:tr>
      <w:tr w:rsidR="003F72FA" w:rsidRPr="008301AA" w14:paraId="17E76F91" w14:textId="77777777" w:rsidTr="0063146F">
        <w:trPr>
          <w:trHeight w:val="397"/>
          <w:jc w:val="center"/>
        </w:trPr>
        <w:tc>
          <w:tcPr>
            <w:tcW w:w="5382" w:type="dxa"/>
            <w:noWrap/>
            <w:vAlign w:val="center"/>
          </w:tcPr>
          <w:p w14:paraId="257FE39E" w14:textId="06BA701B" w:rsidR="003F72FA" w:rsidRPr="003F72FA" w:rsidRDefault="003F72FA" w:rsidP="0063146F">
            <w:pPr>
              <w:rPr>
                <w:b/>
                <w:bCs/>
              </w:rPr>
            </w:pPr>
            <w:r w:rsidRPr="003F72FA">
              <w:rPr>
                <w:b/>
                <w:bCs/>
              </w:rPr>
              <w:t xml:space="preserve">Endothelial cell density </w:t>
            </w:r>
            <w:r w:rsidRPr="005C3E37">
              <w:rPr>
                <w:b/>
                <w:bCs/>
              </w:rPr>
              <w:t>[</w:t>
            </w:r>
            <w:r w:rsidRPr="003F72FA">
              <w:rPr>
                <w:b/>
                <w:bCs/>
              </w:rPr>
              <w:t>cells/mm²</w:t>
            </w:r>
            <w:r w:rsidRPr="005C3E37">
              <w:rPr>
                <w:b/>
                <w:bCs/>
              </w:rPr>
              <w:t>]</w:t>
            </w:r>
          </w:p>
        </w:tc>
        <w:tc>
          <w:tcPr>
            <w:tcW w:w="3544" w:type="dxa"/>
            <w:noWrap/>
            <w:vAlign w:val="center"/>
          </w:tcPr>
          <w:p w14:paraId="364BE044" w14:textId="0B1AE567" w:rsidR="003F72FA" w:rsidRPr="00543F9E" w:rsidRDefault="00543F9E" w:rsidP="0063146F">
            <w:pPr>
              <w:jc w:val="center"/>
            </w:pPr>
            <w:r w:rsidRPr="00543F9E">
              <w:t>2638 ± 337</w:t>
            </w:r>
          </w:p>
        </w:tc>
      </w:tr>
      <w:tr w:rsidR="0028699E" w:rsidRPr="008301AA" w14:paraId="3BD8C5EE" w14:textId="77777777" w:rsidTr="0063146F">
        <w:trPr>
          <w:trHeight w:val="397"/>
          <w:jc w:val="center"/>
        </w:trPr>
        <w:tc>
          <w:tcPr>
            <w:tcW w:w="5382" w:type="dxa"/>
            <w:noWrap/>
            <w:vAlign w:val="center"/>
          </w:tcPr>
          <w:p w14:paraId="14D892FF" w14:textId="54F262B1" w:rsidR="0028699E" w:rsidRPr="003F72FA" w:rsidRDefault="0028699E" w:rsidP="0063146F">
            <w:pPr>
              <w:rPr>
                <w:b/>
                <w:bCs/>
              </w:rPr>
            </w:pPr>
            <w:r w:rsidRPr="0028699E">
              <w:rPr>
                <w:b/>
                <w:bCs/>
              </w:rPr>
              <w:t>Intraocular pressure (mmHg)</w:t>
            </w:r>
          </w:p>
        </w:tc>
        <w:tc>
          <w:tcPr>
            <w:tcW w:w="3544" w:type="dxa"/>
            <w:noWrap/>
            <w:vAlign w:val="center"/>
          </w:tcPr>
          <w:p w14:paraId="538BF8E8" w14:textId="4162AE97" w:rsidR="0028699E" w:rsidRPr="00543F9E" w:rsidRDefault="00543F9E" w:rsidP="0063146F">
            <w:pPr>
              <w:jc w:val="center"/>
            </w:pPr>
            <w:r w:rsidRPr="00543F9E">
              <w:t>16.9 ± 3.6</w:t>
            </w:r>
          </w:p>
        </w:tc>
      </w:tr>
    </w:tbl>
    <w:p w14:paraId="79FDD44A" w14:textId="3EE8C727" w:rsidR="009C39A5" w:rsidRDefault="00772C5B" w:rsidP="009C39A5">
      <w:pPr>
        <w:spacing w:line="240" w:lineRule="auto"/>
      </w:pPr>
      <w:r w:rsidRPr="00772C5B">
        <w:rPr>
          <w:bCs/>
        </w:rPr>
        <w:t>Kmean – mean keratometry; K2–K1 – corneal astigmatism (difference between steepest and flattest meridians);</w:t>
      </w:r>
      <w:r>
        <w:rPr>
          <w:bCs/>
        </w:rPr>
        <w:t xml:space="preserve"> </w:t>
      </w:r>
      <w:r w:rsidR="00C63862">
        <w:t xml:space="preserve">IOL </w:t>
      </w:r>
      <w:r w:rsidR="00C63862">
        <w:t>–</w:t>
      </w:r>
      <w:r w:rsidR="00C63862">
        <w:t xml:space="preserve"> intraocular lens; </w:t>
      </w:r>
      <w:r w:rsidR="009C39A5" w:rsidRPr="00ED744A">
        <w:t xml:space="preserve">D </w:t>
      </w:r>
      <w:r w:rsidR="009C39A5">
        <w:t>–</w:t>
      </w:r>
      <w:r w:rsidR="009C39A5" w:rsidRPr="00ED744A">
        <w:t xml:space="preserve"> diopters</w:t>
      </w:r>
      <w:r w:rsidR="0028699E">
        <w:t>.</w:t>
      </w:r>
    </w:p>
    <w:p w14:paraId="79EFC3E4" w14:textId="77777777" w:rsidR="0028699E" w:rsidRDefault="0028699E" w:rsidP="002614DF">
      <w:pPr>
        <w:pStyle w:val="Bezmezer"/>
        <w:sectPr w:rsidR="0028699E">
          <w:pgSz w:w="12240" w:h="15840"/>
          <w:pgMar w:top="1417" w:right="1417" w:bottom="1417" w:left="1417" w:header="708" w:footer="708" w:gutter="0"/>
          <w:cols w:space="708"/>
          <w:docGrid w:linePitch="360"/>
        </w:sectPr>
      </w:pPr>
      <w:bookmarkStart w:id="3" w:name="_Ref194568947"/>
      <w:bookmarkStart w:id="4" w:name="_Toc194585666"/>
      <w:bookmarkStart w:id="5" w:name="_Toc194943812"/>
    </w:p>
    <w:p w14:paraId="5E6C1D40" w14:textId="1D8FA85A" w:rsidR="002614DF" w:rsidRDefault="002614DF" w:rsidP="002614DF">
      <w:pPr>
        <w:pStyle w:val="Bezmezer"/>
      </w:pPr>
      <w:r w:rsidRPr="009345B2">
        <w:lastRenderedPageBreak/>
        <w:t>Tab</w:t>
      </w:r>
      <w:r>
        <w:t>le</w:t>
      </w:r>
      <w:r w:rsidRPr="009345B2">
        <w:t xml:space="preserve"> </w:t>
      </w:r>
      <w:bookmarkEnd w:id="3"/>
      <w:r>
        <w:t>2.</w:t>
      </w:r>
      <w:r w:rsidRPr="009345B2">
        <w:t xml:space="preserve"> Subje</w:t>
      </w:r>
      <w:r>
        <w:t>c</w:t>
      </w:r>
      <w:r w:rsidRPr="009345B2">
        <w:t>tiv</w:t>
      </w:r>
      <w:r>
        <w:t>e</w:t>
      </w:r>
      <w:r w:rsidRPr="009345B2">
        <w:t xml:space="preserve"> refra</w:t>
      </w:r>
      <w:r>
        <w:t>ction</w:t>
      </w:r>
      <w:r w:rsidRPr="009345B2">
        <w:t xml:space="preserve"> a </w:t>
      </w:r>
      <w:bookmarkEnd w:id="4"/>
      <w:bookmarkEnd w:id="5"/>
      <w:r w:rsidR="00C71183">
        <w:t>monocu</w:t>
      </w:r>
      <w:r w:rsidR="00CC7EB1">
        <w:t xml:space="preserve">lar </w:t>
      </w:r>
      <w:r>
        <w:t>visual acuity</w:t>
      </w:r>
    </w:p>
    <w:p w14:paraId="74AB0D32" w14:textId="77777777" w:rsidR="002614DF" w:rsidRPr="009345B2" w:rsidRDefault="002614DF" w:rsidP="002614DF">
      <w:pPr>
        <w:pStyle w:val="Bezmezer"/>
      </w:pPr>
    </w:p>
    <w:tbl>
      <w:tblPr>
        <w:tblStyle w:val="Mkatabulky"/>
        <w:tblW w:w="11830" w:type="dxa"/>
        <w:tblLook w:val="04A0" w:firstRow="1" w:lastRow="0" w:firstColumn="1" w:lastColumn="0" w:noHBand="0" w:noVBand="1"/>
      </w:tblPr>
      <w:tblGrid>
        <w:gridCol w:w="3256"/>
        <w:gridCol w:w="1417"/>
        <w:gridCol w:w="1418"/>
        <w:gridCol w:w="1417"/>
        <w:gridCol w:w="1418"/>
        <w:gridCol w:w="1417"/>
        <w:gridCol w:w="1487"/>
      </w:tblGrid>
      <w:tr w:rsidR="0028699E" w:rsidRPr="007E1342" w14:paraId="2138C88C" w14:textId="30A06520" w:rsidTr="00CC7EB1">
        <w:trPr>
          <w:trHeight w:val="468"/>
        </w:trPr>
        <w:tc>
          <w:tcPr>
            <w:tcW w:w="3256" w:type="dxa"/>
            <w:shd w:val="clear" w:color="auto" w:fill="FFFFFF" w:themeFill="background1"/>
          </w:tcPr>
          <w:p w14:paraId="61262083" w14:textId="77777777" w:rsidR="0028699E" w:rsidRPr="007E1342" w:rsidRDefault="0028699E" w:rsidP="00C63862">
            <w:pPr>
              <w:spacing w:before="0" w:after="0" w:line="360" w:lineRule="auto"/>
              <w:rPr>
                <w:rFonts w:cs="Arial"/>
                <w:szCs w:val="20"/>
              </w:rPr>
            </w:pPr>
          </w:p>
          <w:p w14:paraId="0EBA2A6B" w14:textId="77777777" w:rsidR="0028699E" w:rsidRPr="007E1342" w:rsidRDefault="0028699E" w:rsidP="00C63862">
            <w:pPr>
              <w:spacing w:before="0"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6FA02C5" w14:textId="0DA0B8DC" w:rsidR="0028699E" w:rsidRDefault="0028699E" w:rsidP="00C63862">
            <w:pPr>
              <w:spacing w:before="0" w:after="0"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Preop</w:t>
            </w:r>
          </w:p>
          <w:p w14:paraId="10490660" w14:textId="394C645D" w:rsidR="0028699E" w:rsidRPr="007E1342" w:rsidRDefault="0028699E" w:rsidP="00C63862">
            <w:pPr>
              <w:spacing w:before="0" w:after="0" w:line="360" w:lineRule="auto"/>
              <w:jc w:val="center"/>
              <w:rPr>
                <w:rFonts w:cs="Arial"/>
                <w:b/>
                <w:bCs/>
                <w:szCs w:val="20"/>
              </w:rPr>
            </w:pPr>
            <w:r>
              <w:rPr>
                <w:b/>
                <w:bCs/>
              </w:rPr>
              <w:t>(n =</w:t>
            </w:r>
            <w:r w:rsidR="00543F9E">
              <w:rPr>
                <w:b/>
                <w:bCs/>
              </w:rPr>
              <w:t xml:space="preserve"> 40</w:t>
            </w:r>
            <w:r>
              <w:rPr>
                <w:b/>
                <w:bCs/>
              </w:rPr>
              <w:t>)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C865D4D" w14:textId="77777777" w:rsidR="0028699E" w:rsidRDefault="0028699E" w:rsidP="00C63862">
            <w:pPr>
              <w:spacing w:before="0" w:after="0" w:line="360" w:lineRule="auto"/>
              <w:jc w:val="center"/>
              <w:rPr>
                <w:b/>
                <w:bCs/>
              </w:rPr>
            </w:pPr>
            <w:r w:rsidRPr="007E1342">
              <w:rPr>
                <w:b/>
                <w:bCs/>
              </w:rPr>
              <w:t xml:space="preserve">1 </w:t>
            </w:r>
            <w:r>
              <w:rPr>
                <w:b/>
                <w:bCs/>
              </w:rPr>
              <w:t>week</w:t>
            </w:r>
          </w:p>
          <w:p w14:paraId="29B6374E" w14:textId="00C65023" w:rsidR="0028699E" w:rsidRPr="007E1342" w:rsidRDefault="0028699E" w:rsidP="00C63862">
            <w:pPr>
              <w:spacing w:before="0" w:after="0" w:line="360" w:lineRule="auto"/>
              <w:jc w:val="center"/>
              <w:rPr>
                <w:rFonts w:cs="Arial"/>
                <w:b/>
                <w:bCs/>
                <w:szCs w:val="20"/>
              </w:rPr>
            </w:pPr>
            <w:r>
              <w:rPr>
                <w:b/>
                <w:bCs/>
              </w:rPr>
              <w:t>(n =</w:t>
            </w:r>
            <w:r w:rsidR="00543F9E">
              <w:rPr>
                <w:b/>
                <w:bCs/>
              </w:rPr>
              <w:t xml:space="preserve"> 39</w:t>
            </w:r>
            <w:r>
              <w:rPr>
                <w:b/>
                <w:bCs/>
              </w:rPr>
              <w:t>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E746721" w14:textId="77777777" w:rsidR="0028699E" w:rsidRDefault="0028699E" w:rsidP="00C63862">
            <w:pPr>
              <w:spacing w:before="0" w:after="0" w:line="360" w:lineRule="auto"/>
              <w:jc w:val="center"/>
              <w:rPr>
                <w:b/>
                <w:bCs/>
              </w:rPr>
            </w:pPr>
            <w:r w:rsidRPr="007E1342">
              <w:rPr>
                <w:b/>
                <w:bCs/>
              </w:rPr>
              <w:t>1 m</w:t>
            </w:r>
            <w:r>
              <w:rPr>
                <w:b/>
                <w:bCs/>
              </w:rPr>
              <w:t>onth</w:t>
            </w:r>
          </w:p>
          <w:p w14:paraId="62A534E1" w14:textId="66359928" w:rsidR="0028699E" w:rsidRPr="007E1342" w:rsidRDefault="0028699E" w:rsidP="00C63862">
            <w:pPr>
              <w:spacing w:before="0" w:after="0" w:line="360" w:lineRule="auto"/>
              <w:jc w:val="center"/>
              <w:rPr>
                <w:rFonts w:cs="Arial"/>
                <w:b/>
                <w:bCs/>
                <w:szCs w:val="20"/>
              </w:rPr>
            </w:pPr>
            <w:r>
              <w:rPr>
                <w:b/>
                <w:bCs/>
              </w:rPr>
              <w:t>(n =</w:t>
            </w:r>
            <w:r w:rsidR="00D10E35">
              <w:rPr>
                <w:b/>
                <w:bCs/>
              </w:rPr>
              <w:t xml:space="preserve"> 40</w:t>
            </w:r>
            <w:r>
              <w:rPr>
                <w:b/>
                <w:bCs/>
              </w:rPr>
              <w:t>)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76EA780C" w14:textId="77777777" w:rsidR="0028699E" w:rsidRDefault="0028699E" w:rsidP="00C63862">
            <w:pPr>
              <w:spacing w:before="0" w:after="0" w:line="360" w:lineRule="auto"/>
              <w:jc w:val="center"/>
              <w:rPr>
                <w:b/>
                <w:bCs/>
              </w:rPr>
            </w:pPr>
            <w:r w:rsidRPr="007E1342">
              <w:rPr>
                <w:b/>
                <w:bCs/>
              </w:rPr>
              <w:t xml:space="preserve">3 </w:t>
            </w:r>
            <w:r>
              <w:rPr>
                <w:b/>
                <w:bCs/>
              </w:rPr>
              <w:t>months</w:t>
            </w:r>
          </w:p>
          <w:p w14:paraId="1C0C5C2C" w14:textId="641B9C3B" w:rsidR="0028699E" w:rsidRPr="007E1342" w:rsidRDefault="0028699E" w:rsidP="00C63862">
            <w:pPr>
              <w:spacing w:before="0" w:after="0" w:line="360" w:lineRule="auto"/>
              <w:jc w:val="center"/>
              <w:rPr>
                <w:rFonts w:cs="Arial"/>
                <w:b/>
                <w:bCs/>
                <w:szCs w:val="20"/>
              </w:rPr>
            </w:pPr>
            <w:r>
              <w:rPr>
                <w:b/>
                <w:bCs/>
              </w:rPr>
              <w:t>(n =</w:t>
            </w:r>
            <w:r w:rsidR="00D10E35">
              <w:rPr>
                <w:b/>
                <w:bCs/>
              </w:rPr>
              <w:t xml:space="preserve"> 38</w:t>
            </w:r>
            <w:r>
              <w:rPr>
                <w:b/>
                <w:bCs/>
              </w:rPr>
              <w:t>)</w:t>
            </w:r>
          </w:p>
        </w:tc>
        <w:tc>
          <w:tcPr>
            <w:tcW w:w="1417" w:type="dxa"/>
            <w:shd w:val="clear" w:color="auto" w:fill="FFFFFF" w:themeFill="background1"/>
          </w:tcPr>
          <w:p w14:paraId="116F71A6" w14:textId="77777777" w:rsidR="0028699E" w:rsidRDefault="0028699E" w:rsidP="00C63862">
            <w:pPr>
              <w:spacing w:before="0" w:after="0"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 months</w:t>
            </w:r>
          </w:p>
          <w:p w14:paraId="63BF7727" w14:textId="312799A2" w:rsidR="0028699E" w:rsidRPr="007E1342" w:rsidRDefault="0028699E" w:rsidP="00C63862">
            <w:pPr>
              <w:spacing w:before="0" w:after="0"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(n =</w:t>
            </w:r>
            <w:r w:rsidR="00D10E35">
              <w:rPr>
                <w:b/>
                <w:bCs/>
              </w:rPr>
              <w:t xml:space="preserve"> 38</w:t>
            </w:r>
            <w:r>
              <w:rPr>
                <w:b/>
                <w:bCs/>
              </w:rPr>
              <w:t>)</w:t>
            </w:r>
          </w:p>
        </w:tc>
        <w:tc>
          <w:tcPr>
            <w:tcW w:w="1487" w:type="dxa"/>
            <w:shd w:val="clear" w:color="auto" w:fill="FFFFFF" w:themeFill="background1"/>
          </w:tcPr>
          <w:p w14:paraId="3FB6D6C0" w14:textId="77777777" w:rsidR="0028699E" w:rsidRDefault="0028699E" w:rsidP="00C63862">
            <w:pPr>
              <w:spacing w:before="0" w:after="0"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 years</w:t>
            </w:r>
          </w:p>
          <w:p w14:paraId="145452F2" w14:textId="276852B6" w:rsidR="0028699E" w:rsidRDefault="0028699E" w:rsidP="00C63862">
            <w:pPr>
              <w:spacing w:before="0" w:after="0"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(n =</w:t>
            </w:r>
            <w:r w:rsidR="00D10E35">
              <w:rPr>
                <w:b/>
                <w:bCs/>
              </w:rPr>
              <w:t xml:space="preserve"> 40</w:t>
            </w:r>
            <w:r>
              <w:rPr>
                <w:b/>
                <w:bCs/>
              </w:rPr>
              <w:t>)</w:t>
            </w:r>
          </w:p>
        </w:tc>
      </w:tr>
      <w:tr w:rsidR="00D528E0" w:rsidRPr="007E1342" w14:paraId="3CE8E4F7" w14:textId="01FECAFC" w:rsidTr="00CC7EB1">
        <w:trPr>
          <w:trHeight w:val="936"/>
        </w:trPr>
        <w:tc>
          <w:tcPr>
            <w:tcW w:w="3256" w:type="dxa"/>
          </w:tcPr>
          <w:p w14:paraId="1A725E0E" w14:textId="77777777" w:rsidR="00D528E0" w:rsidRDefault="00D528E0" w:rsidP="00C63862">
            <w:pPr>
              <w:spacing w:before="0" w:after="0" w:line="360" w:lineRule="auto"/>
              <w:rPr>
                <w:b/>
                <w:bCs/>
              </w:rPr>
            </w:pPr>
            <w:r>
              <w:rPr>
                <w:rFonts w:cs="Arial"/>
                <w:b/>
                <w:bCs/>
                <w:szCs w:val="20"/>
              </w:rPr>
              <w:t xml:space="preserve">MRSE </w:t>
            </w:r>
            <w:r w:rsidRPr="0035467D">
              <w:rPr>
                <w:b/>
                <w:bCs/>
              </w:rPr>
              <w:t>[</w:t>
            </w:r>
            <w:r>
              <w:rPr>
                <w:b/>
                <w:bCs/>
              </w:rPr>
              <w:t>D</w:t>
            </w:r>
            <w:r w:rsidRPr="0035467D">
              <w:rPr>
                <w:b/>
                <w:bCs/>
              </w:rPr>
              <w:t>]</w:t>
            </w:r>
          </w:p>
          <w:p w14:paraId="308F0598" w14:textId="77777777" w:rsidR="00D528E0" w:rsidRDefault="00D528E0" w:rsidP="00C63862">
            <w:pPr>
              <w:spacing w:before="0" w:after="0" w:line="360" w:lineRule="auto"/>
            </w:pPr>
            <w:r>
              <w:t>M</w:t>
            </w:r>
            <w:r w:rsidRPr="00C914ED">
              <w:t xml:space="preserve">ean ± SD </w:t>
            </w:r>
          </w:p>
          <w:p w14:paraId="79D66F22" w14:textId="77777777" w:rsidR="00D528E0" w:rsidRDefault="00D528E0" w:rsidP="00C63862">
            <w:pPr>
              <w:spacing w:before="0" w:after="0" w:line="360" w:lineRule="auto"/>
              <w:rPr>
                <w:b/>
                <w:bCs/>
              </w:rPr>
            </w:pPr>
            <w:r>
              <w:t>R</w:t>
            </w:r>
            <w:r w:rsidRPr="00C914ED">
              <w:t>ange</w:t>
            </w:r>
          </w:p>
          <w:p w14:paraId="3272602A" w14:textId="77777777" w:rsidR="00D528E0" w:rsidRPr="007E1342" w:rsidRDefault="00D528E0" w:rsidP="00C63862">
            <w:pPr>
              <w:spacing w:before="0" w:after="0" w:line="36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</w:t>
            </w:r>
            <w:r w:rsidRPr="005958BB">
              <w:rPr>
                <w:rFonts w:cs="Arial"/>
                <w:szCs w:val="20"/>
              </w:rPr>
              <w:t>-</w:t>
            </w:r>
            <w:r>
              <w:rPr>
                <w:rFonts w:cs="Arial"/>
                <w:szCs w:val="20"/>
              </w:rPr>
              <w:t>value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212A156" w14:textId="77777777" w:rsidR="00D528E0" w:rsidRPr="00D528E0" w:rsidRDefault="00D528E0" w:rsidP="00C63862">
            <w:pPr>
              <w:spacing w:before="0" w:after="0" w:line="360" w:lineRule="auto"/>
            </w:pPr>
            <w:r w:rsidRPr="00D528E0">
              <w:t>0.76 ± 1.65</w:t>
            </w:r>
          </w:p>
          <w:p w14:paraId="07BB34DF" w14:textId="7358038B" w:rsidR="00D528E0" w:rsidRPr="00D528E0" w:rsidRDefault="00543F9E" w:rsidP="00C63862">
            <w:pPr>
              <w:spacing w:before="0" w:after="0" w:line="360" w:lineRule="auto"/>
            </w:pPr>
            <w:r>
              <w:t>(-3.5</w:t>
            </w:r>
            <w:r w:rsidR="00C71183">
              <w:t>0</w:t>
            </w:r>
            <w:r>
              <w:t>; 3.25)</w:t>
            </w:r>
          </w:p>
          <w:p w14:paraId="7D711071" w14:textId="5C46BDC5" w:rsidR="00D528E0" w:rsidRPr="00D528E0" w:rsidRDefault="00D528E0" w:rsidP="00C63862">
            <w:pPr>
              <w:spacing w:before="0" w:after="0" w:line="360" w:lineRule="auto"/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6CB460C" w14:textId="602A1034" w:rsidR="00D528E0" w:rsidRPr="00D528E0" w:rsidRDefault="00D528E0" w:rsidP="00C63862">
            <w:pPr>
              <w:spacing w:before="0" w:after="0" w:line="360" w:lineRule="auto"/>
            </w:pPr>
            <w:r w:rsidRPr="00D528E0">
              <w:t>-0.2</w:t>
            </w:r>
            <w:r w:rsidR="00543F9E">
              <w:t>0</w:t>
            </w:r>
            <w:r w:rsidRPr="00D528E0">
              <w:t xml:space="preserve"> ± 0.28</w:t>
            </w:r>
          </w:p>
          <w:p w14:paraId="1F1071AA" w14:textId="1E348897" w:rsidR="00D528E0" w:rsidRPr="00D528E0" w:rsidRDefault="00D10E35" w:rsidP="00C63862">
            <w:pPr>
              <w:spacing w:before="0" w:after="0" w:line="360" w:lineRule="auto"/>
            </w:pPr>
            <w:r>
              <w:t>(-0.8</w:t>
            </w:r>
            <w:r w:rsidR="00C71183">
              <w:t>8</w:t>
            </w:r>
            <w:r>
              <w:t>; 0.25)</w:t>
            </w:r>
          </w:p>
          <w:p w14:paraId="2CDF7FDD" w14:textId="20EB03E9" w:rsidR="00D528E0" w:rsidRPr="00D528E0" w:rsidRDefault="00D528E0" w:rsidP="00C63862">
            <w:pPr>
              <w:spacing w:before="0" w:after="0" w:line="360" w:lineRule="auto"/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E2225FA" w14:textId="77777777" w:rsidR="00D528E0" w:rsidRPr="00D528E0" w:rsidRDefault="00D528E0" w:rsidP="00C63862">
            <w:pPr>
              <w:spacing w:before="0" w:after="0" w:line="360" w:lineRule="auto"/>
            </w:pPr>
            <w:r w:rsidRPr="00D528E0">
              <w:t>-0.19 ± 0.35</w:t>
            </w:r>
          </w:p>
          <w:p w14:paraId="23287147" w14:textId="5BBCC17F" w:rsidR="00D528E0" w:rsidRPr="00D528E0" w:rsidRDefault="00D10E35" w:rsidP="00C63862">
            <w:pPr>
              <w:spacing w:before="0" w:after="0" w:line="360" w:lineRule="auto"/>
            </w:pPr>
            <w:r>
              <w:t>(-1.5</w:t>
            </w:r>
            <w:r w:rsidR="00C71183">
              <w:t>0</w:t>
            </w:r>
            <w:r>
              <w:t>; 0.3</w:t>
            </w:r>
            <w:r w:rsidR="00C71183">
              <w:t>8</w:t>
            </w:r>
            <w:r>
              <w:t>)</w:t>
            </w:r>
          </w:p>
          <w:p w14:paraId="1032C9A5" w14:textId="7301D736" w:rsidR="00D528E0" w:rsidRPr="00D528E0" w:rsidRDefault="00D528E0" w:rsidP="00C63862">
            <w:pPr>
              <w:spacing w:before="0" w:after="0" w:line="360" w:lineRule="auto"/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8A1D1B8" w14:textId="77777777" w:rsidR="00D528E0" w:rsidRDefault="00D528E0" w:rsidP="00C63862">
            <w:pPr>
              <w:spacing w:before="0" w:after="0" w:line="360" w:lineRule="auto"/>
            </w:pPr>
            <w:r w:rsidRPr="00D528E0">
              <w:t>-0.21 ± 0.31</w:t>
            </w:r>
          </w:p>
          <w:p w14:paraId="1B90A2C4" w14:textId="4EE63FAA" w:rsidR="00D528E0" w:rsidRDefault="00D10E35" w:rsidP="00C63862">
            <w:pPr>
              <w:spacing w:before="0" w:after="0" w:line="360" w:lineRule="auto"/>
            </w:pPr>
            <w:r>
              <w:t>(-1.0</w:t>
            </w:r>
            <w:r w:rsidR="003F70A9">
              <w:t>0</w:t>
            </w:r>
            <w:r>
              <w:t>; 0.1</w:t>
            </w:r>
            <w:r w:rsidR="003F70A9">
              <w:t>3</w:t>
            </w:r>
            <w:r>
              <w:t>)</w:t>
            </w:r>
          </w:p>
          <w:p w14:paraId="219A70DF" w14:textId="28AA1D18" w:rsidR="00D528E0" w:rsidRPr="00D528E0" w:rsidRDefault="00D528E0" w:rsidP="00C63862">
            <w:pPr>
              <w:spacing w:before="0" w:after="0" w:line="360" w:lineRule="auto"/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27E1E4D" w14:textId="0BF7658C" w:rsidR="00D528E0" w:rsidRDefault="00D528E0" w:rsidP="00C63862">
            <w:pPr>
              <w:spacing w:before="0" w:after="0" w:line="360" w:lineRule="auto"/>
            </w:pPr>
            <w:r w:rsidRPr="00D528E0">
              <w:t>-0.1</w:t>
            </w:r>
            <w:r w:rsidR="00D10E35">
              <w:t>4</w:t>
            </w:r>
            <w:r w:rsidRPr="00D528E0">
              <w:t xml:space="preserve"> ± 0.27</w:t>
            </w:r>
          </w:p>
          <w:p w14:paraId="7E3A0F0E" w14:textId="1936570D" w:rsidR="00D528E0" w:rsidRDefault="00D10E35" w:rsidP="00C63862">
            <w:pPr>
              <w:spacing w:before="0" w:after="0" w:line="360" w:lineRule="auto"/>
            </w:pPr>
            <w:r>
              <w:t>(-1.25; 0.1</w:t>
            </w:r>
            <w:r w:rsidR="003F70A9">
              <w:t>3</w:t>
            </w:r>
            <w:r>
              <w:t>)</w:t>
            </w:r>
          </w:p>
          <w:p w14:paraId="2C705787" w14:textId="212AD98B" w:rsidR="00D528E0" w:rsidRPr="00D528E0" w:rsidRDefault="00D528E0" w:rsidP="00C63862">
            <w:pPr>
              <w:spacing w:before="0" w:after="0" w:line="360" w:lineRule="auto"/>
            </w:pP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37A8CAA" w14:textId="77777777" w:rsidR="00D528E0" w:rsidRDefault="00D528E0" w:rsidP="00C63862">
            <w:pPr>
              <w:spacing w:before="0" w:after="0" w:line="360" w:lineRule="auto"/>
            </w:pPr>
            <w:r w:rsidRPr="00D528E0">
              <w:t>-0.05 ± 0.19</w:t>
            </w:r>
          </w:p>
          <w:p w14:paraId="2417CE2D" w14:textId="5110937D" w:rsidR="00D528E0" w:rsidRDefault="00D10E35" w:rsidP="00C63862">
            <w:pPr>
              <w:spacing w:before="0" w:after="0" w:line="360" w:lineRule="auto"/>
            </w:pPr>
            <w:r>
              <w:t>(-0.75; 0.25)</w:t>
            </w:r>
          </w:p>
          <w:p w14:paraId="26BDDA73" w14:textId="2E8E17D8" w:rsidR="00D528E0" w:rsidRPr="00D528E0" w:rsidRDefault="000F4320" w:rsidP="00C63862">
            <w:pPr>
              <w:spacing w:before="0" w:after="0" w:line="360" w:lineRule="auto"/>
            </w:pPr>
            <w:r>
              <w:t>p = 0.032</w:t>
            </w:r>
          </w:p>
        </w:tc>
      </w:tr>
      <w:tr w:rsidR="00D528E0" w:rsidRPr="007E1342" w14:paraId="7F0C59F6" w14:textId="5C722A65" w:rsidTr="00CC7EB1">
        <w:trPr>
          <w:trHeight w:val="924"/>
        </w:trPr>
        <w:tc>
          <w:tcPr>
            <w:tcW w:w="3256" w:type="dxa"/>
          </w:tcPr>
          <w:p w14:paraId="4DA4BC49" w14:textId="77777777" w:rsidR="00D528E0" w:rsidRPr="007E1342" w:rsidRDefault="00D528E0" w:rsidP="00C63862">
            <w:pPr>
              <w:spacing w:before="0" w:after="0" w:line="360" w:lineRule="auto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 xml:space="preserve">Absolute cylinder </w:t>
            </w:r>
            <w:r w:rsidRPr="0035467D">
              <w:rPr>
                <w:b/>
                <w:bCs/>
              </w:rPr>
              <w:t>[</w:t>
            </w:r>
            <w:r>
              <w:rPr>
                <w:b/>
                <w:bCs/>
              </w:rPr>
              <w:t>D</w:t>
            </w:r>
            <w:r w:rsidRPr="0035467D">
              <w:rPr>
                <w:b/>
                <w:bCs/>
              </w:rPr>
              <w:t>]</w:t>
            </w:r>
          </w:p>
          <w:p w14:paraId="43D80D38" w14:textId="77777777" w:rsidR="00D528E0" w:rsidRDefault="00D528E0" w:rsidP="00C63862">
            <w:pPr>
              <w:spacing w:before="0" w:after="0" w:line="360" w:lineRule="auto"/>
            </w:pPr>
            <w:r>
              <w:t>M</w:t>
            </w:r>
            <w:r w:rsidRPr="00C914ED">
              <w:t xml:space="preserve">ean ± SD </w:t>
            </w:r>
          </w:p>
          <w:p w14:paraId="527FE8DF" w14:textId="77777777" w:rsidR="00D528E0" w:rsidRDefault="00D528E0" w:rsidP="00C63862">
            <w:pPr>
              <w:spacing w:before="0" w:after="0" w:line="360" w:lineRule="auto"/>
              <w:rPr>
                <w:b/>
                <w:bCs/>
              </w:rPr>
            </w:pPr>
            <w:r>
              <w:t>R</w:t>
            </w:r>
            <w:r w:rsidRPr="00C914ED">
              <w:t>ange</w:t>
            </w:r>
          </w:p>
          <w:p w14:paraId="10159073" w14:textId="77777777" w:rsidR="00D528E0" w:rsidRPr="007E1342" w:rsidRDefault="00D528E0" w:rsidP="00C63862">
            <w:pPr>
              <w:spacing w:before="0" w:after="0" w:line="36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</w:t>
            </w:r>
            <w:r w:rsidRPr="005958BB">
              <w:rPr>
                <w:rFonts w:cs="Arial"/>
                <w:szCs w:val="20"/>
              </w:rPr>
              <w:t>-</w:t>
            </w:r>
            <w:r>
              <w:rPr>
                <w:rFonts w:cs="Arial"/>
                <w:szCs w:val="20"/>
              </w:rPr>
              <w:t>value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2BC0297" w14:textId="77777777" w:rsidR="00D528E0" w:rsidRDefault="00D528E0" w:rsidP="00C63862">
            <w:pPr>
              <w:spacing w:before="0" w:after="0" w:line="360" w:lineRule="auto"/>
            </w:pPr>
            <w:r w:rsidRPr="00D528E0">
              <w:t>0.42 ± 0.51</w:t>
            </w:r>
          </w:p>
          <w:p w14:paraId="6E57EA26" w14:textId="6DFE9E0F" w:rsidR="00D528E0" w:rsidRDefault="008A3D5D" w:rsidP="00C63862">
            <w:pPr>
              <w:spacing w:before="0" w:after="0" w:line="360" w:lineRule="auto"/>
            </w:pPr>
            <w:r>
              <w:t>(0.0</w:t>
            </w:r>
            <w:r w:rsidR="003F70A9">
              <w:t>0</w:t>
            </w:r>
            <w:r>
              <w:t>; 1.5</w:t>
            </w:r>
            <w:r w:rsidR="003F70A9">
              <w:t>0</w:t>
            </w:r>
            <w:r>
              <w:t>)</w:t>
            </w:r>
          </w:p>
          <w:p w14:paraId="6AA05597" w14:textId="4C45DA26" w:rsidR="00D528E0" w:rsidRPr="00D528E0" w:rsidRDefault="00D528E0" w:rsidP="00C63862">
            <w:pPr>
              <w:spacing w:before="0" w:after="0" w:line="360" w:lineRule="auto"/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779E8FE" w14:textId="77777777" w:rsidR="00D528E0" w:rsidRDefault="00D528E0" w:rsidP="00C63862">
            <w:pPr>
              <w:spacing w:before="0" w:after="0" w:line="360" w:lineRule="auto"/>
            </w:pPr>
            <w:r w:rsidRPr="00D528E0">
              <w:t>0.35 ± 0.38</w:t>
            </w:r>
          </w:p>
          <w:p w14:paraId="54FA554C" w14:textId="6CAB08A3" w:rsidR="00D528E0" w:rsidRDefault="008A3D5D" w:rsidP="00C63862">
            <w:pPr>
              <w:spacing w:before="0" w:after="0" w:line="360" w:lineRule="auto"/>
            </w:pPr>
            <w:r>
              <w:t>(0.0</w:t>
            </w:r>
            <w:r w:rsidR="003F70A9">
              <w:t>0</w:t>
            </w:r>
            <w:r>
              <w:t>; 1.0</w:t>
            </w:r>
            <w:r w:rsidR="003F70A9">
              <w:t>0</w:t>
            </w:r>
            <w:r>
              <w:t>)</w:t>
            </w:r>
          </w:p>
          <w:p w14:paraId="3C1C6D99" w14:textId="2ECEC390" w:rsidR="00D528E0" w:rsidRPr="00D528E0" w:rsidRDefault="00D528E0" w:rsidP="00C63862">
            <w:pPr>
              <w:spacing w:before="0" w:after="0" w:line="360" w:lineRule="auto"/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2199E81" w14:textId="634363FF" w:rsidR="00D528E0" w:rsidRDefault="00D528E0" w:rsidP="00C63862">
            <w:pPr>
              <w:spacing w:before="0" w:after="0" w:line="360" w:lineRule="auto"/>
            </w:pPr>
            <w:r w:rsidRPr="00D528E0">
              <w:t>0.29 ± 0.4</w:t>
            </w:r>
            <w:r w:rsidR="003F70A9">
              <w:t>0</w:t>
            </w:r>
          </w:p>
          <w:p w14:paraId="29633E74" w14:textId="125A3AF9" w:rsidR="008A3D5D" w:rsidRDefault="008A3D5D" w:rsidP="00C63862">
            <w:pPr>
              <w:spacing w:before="0" w:after="0" w:line="360" w:lineRule="auto"/>
            </w:pPr>
            <w:r>
              <w:t>(0.0</w:t>
            </w:r>
            <w:r w:rsidR="003F70A9">
              <w:t>0</w:t>
            </w:r>
            <w:r>
              <w:t>; 1.5</w:t>
            </w:r>
            <w:r w:rsidR="003F70A9">
              <w:t>0</w:t>
            </w:r>
            <w:r>
              <w:t>)</w:t>
            </w:r>
          </w:p>
          <w:p w14:paraId="485DFC16" w14:textId="4D314A65" w:rsidR="00D528E0" w:rsidRPr="00D528E0" w:rsidRDefault="00D528E0" w:rsidP="00C63862">
            <w:pPr>
              <w:spacing w:before="0" w:after="0" w:line="360" w:lineRule="auto"/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5C2689C" w14:textId="77777777" w:rsidR="00D528E0" w:rsidRDefault="00D528E0" w:rsidP="00C63862">
            <w:pPr>
              <w:spacing w:before="0" w:after="0" w:line="360" w:lineRule="auto"/>
            </w:pPr>
            <w:r w:rsidRPr="00D528E0">
              <w:t>0.21 ± 0.33</w:t>
            </w:r>
          </w:p>
          <w:p w14:paraId="5CFAC5A1" w14:textId="35013D4A" w:rsidR="00D528E0" w:rsidRDefault="008A3D5D" w:rsidP="00C63862">
            <w:pPr>
              <w:spacing w:before="0" w:after="0" w:line="360" w:lineRule="auto"/>
            </w:pPr>
            <w:r>
              <w:t>(0.0</w:t>
            </w:r>
            <w:r w:rsidR="003F70A9">
              <w:t>0</w:t>
            </w:r>
            <w:r>
              <w:t>; 1.0</w:t>
            </w:r>
            <w:r w:rsidR="003F70A9">
              <w:t>0</w:t>
            </w:r>
            <w:r>
              <w:t>)</w:t>
            </w:r>
          </w:p>
          <w:p w14:paraId="76C502E1" w14:textId="76FFF1C9" w:rsidR="00D528E0" w:rsidRPr="00D528E0" w:rsidRDefault="00D528E0" w:rsidP="00C63862">
            <w:pPr>
              <w:spacing w:before="0" w:after="0" w:line="360" w:lineRule="auto"/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7B9FBFF" w14:textId="77777777" w:rsidR="00D528E0" w:rsidRDefault="00D528E0" w:rsidP="00C63862">
            <w:pPr>
              <w:spacing w:before="0" w:after="0" w:line="360" w:lineRule="auto"/>
            </w:pPr>
            <w:r w:rsidRPr="00D528E0">
              <w:t>0.13 ± 0.27</w:t>
            </w:r>
          </w:p>
          <w:p w14:paraId="404237F7" w14:textId="0A856B01" w:rsidR="00D528E0" w:rsidRDefault="008A3D5D" w:rsidP="00C63862">
            <w:pPr>
              <w:spacing w:before="0" w:after="0" w:line="360" w:lineRule="auto"/>
            </w:pPr>
            <w:r>
              <w:t>(0.0</w:t>
            </w:r>
            <w:r w:rsidR="003F70A9">
              <w:t>0</w:t>
            </w:r>
            <w:r>
              <w:t>; 1.0</w:t>
            </w:r>
            <w:r w:rsidR="003F70A9">
              <w:t>0</w:t>
            </w:r>
            <w:r>
              <w:t>)</w:t>
            </w:r>
          </w:p>
          <w:p w14:paraId="1D271C70" w14:textId="53EB97D7" w:rsidR="00D528E0" w:rsidRPr="00D528E0" w:rsidRDefault="00D528E0" w:rsidP="00C63862">
            <w:pPr>
              <w:spacing w:before="0" w:after="0" w:line="360" w:lineRule="auto"/>
            </w:pP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27DEC86" w14:textId="77777777" w:rsidR="00D528E0" w:rsidRDefault="00D528E0" w:rsidP="00C63862">
            <w:pPr>
              <w:spacing w:before="0" w:after="0" w:line="360" w:lineRule="auto"/>
            </w:pPr>
            <w:r w:rsidRPr="00D528E0">
              <w:t>0.08 ± 0.28</w:t>
            </w:r>
          </w:p>
          <w:p w14:paraId="169A239E" w14:textId="701B52C6" w:rsidR="00D528E0" w:rsidRDefault="008A3D5D" w:rsidP="00C63862">
            <w:pPr>
              <w:spacing w:before="0" w:after="0" w:line="360" w:lineRule="auto"/>
            </w:pPr>
            <w:r>
              <w:t>(0.0</w:t>
            </w:r>
            <w:r w:rsidR="003F70A9">
              <w:t>0</w:t>
            </w:r>
            <w:r>
              <w:t>; 1.5</w:t>
            </w:r>
            <w:r w:rsidR="003F70A9">
              <w:t>0</w:t>
            </w:r>
            <w:r>
              <w:t>)</w:t>
            </w:r>
          </w:p>
          <w:p w14:paraId="22D15383" w14:textId="46C7E128" w:rsidR="00D528E0" w:rsidRPr="00D528E0" w:rsidRDefault="000F4320" w:rsidP="00C63862">
            <w:pPr>
              <w:spacing w:before="0" w:after="0" w:line="360" w:lineRule="auto"/>
            </w:pPr>
            <w:r>
              <w:t>p = 0.4941</w:t>
            </w:r>
          </w:p>
        </w:tc>
      </w:tr>
      <w:tr w:rsidR="00D528E0" w:rsidRPr="007E1342" w14:paraId="55B213EA" w14:textId="537D94DE" w:rsidTr="00CC7EB1">
        <w:trPr>
          <w:trHeight w:val="1170"/>
        </w:trPr>
        <w:tc>
          <w:tcPr>
            <w:tcW w:w="3256" w:type="dxa"/>
          </w:tcPr>
          <w:p w14:paraId="17E425AF" w14:textId="77777777" w:rsidR="00D528E0" w:rsidRPr="007E1342" w:rsidRDefault="00D528E0" w:rsidP="00C63862">
            <w:pPr>
              <w:spacing w:before="0" w:after="0" w:line="360" w:lineRule="auto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 xml:space="preserve">UDVA </w:t>
            </w:r>
            <w:r w:rsidRPr="0035467D">
              <w:rPr>
                <w:b/>
                <w:bCs/>
              </w:rPr>
              <w:t>[</w:t>
            </w:r>
            <w:r>
              <w:rPr>
                <w:rFonts w:cs="Arial"/>
                <w:b/>
                <w:bCs/>
                <w:szCs w:val="20"/>
              </w:rPr>
              <w:t>logMAR</w:t>
            </w:r>
            <w:r w:rsidRPr="0035467D">
              <w:rPr>
                <w:b/>
                <w:bCs/>
              </w:rPr>
              <w:t>]</w:t>
            </w:r>
          </w:p>
          <w:p w14:paraId="26867308" w14:textId="77777777" w:rsidR="00D528E0" w:rsidRDefault="00D528E0" w:rsidP="00C63862">
            <w:pPr>
              <w:spacing w:before="0" w:after="0" w:line="360" w:lineRule="auto"/>
            </w:pPr>
            <w:r>
              <w:t>M</w:t>
            </w:r>
            <w:r w:rsidRPr="00C914ED">
              <w:t xml:space="preserve">ean ± SD </w:t>
            </w:r>
          </w:p>
          <w:p w14:paraId="0EF7C630" w14:textId="77777777" w:rsidR="00D528E0" w:rsidRDefault="00D528E0" w:rsidP="00C63862">
            <w:pPr>
              <w:spacing w:before="0" w:after="0" w:line="360" w:lineRule="auto"/>
              <w:rPr>
                <w:b/>
                <w:bCs/>
              </w:rPr>
            </w:pPr>
            <w:r>
              <w:t>R</w:t>
            </w:r>
            <w:r w:rsidRPr="00C914ED">
              <w:t>ange</w:t>
            </w:r>
          </w:p>
          <w:p w14:paraId="527ACF77" w14:textId="77777777" w:rsidR="00D528E0" w:rsidRPr="005958BB" w:rsidRDefault="00D528E0" w:rsidP="00C63862">
            <w:pPr>
              <w:spacing w:before="0" w:after="0" w:line="36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</w:t>
            </w:r>
            <w:r w:rsidRPr="005958BB">
              <w:rPr>
                <w:rFonts w:cs="Arial"/>
                <w:szCs w:val="20"/>
              </w:rPr>
              <w:t>-</w:t>
            </w:r>
            <w:r>
              <w:rPr>
                <w:rFonts w:cs="Arial"/>
                <w:szCs w:val="20"/>
              </w:rPr>
              <w:t>value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1180B0B" w14:textId="77777777" w:rsidR="00D528E0" w:rsidRDefault="00D528E0" w:rsidP="00C63862">
            <w:pPr>
              <w:spacing w:before="0" w:after="0" w:line="360" w:lineRule="auto"/>
            </w:pPr>
            <w:r w:rsidRPr="00D528E0">
              <w:t>0.52 ± 0.33</w:t>
            </w:r>
          </w:p>
          <w:p w14:paraId="626C691B" w14:textId="2B602766" w:rsidR="00D528E0" w:rsidRDefault="008A3D5D" w:rsidP="00C63862">
            <w:pPr>
              <w:spacing w:before="0" w:after="0" w:line="360" w:lineRule="auto"/>
            </w:pPr>
            <w:r>
              <w:t>(0.07; 2.0</w:t>
            </w:r>
            <w:r w:rsidR="003F70A9">
              <w:t>0</w:t>
            </w:r>
            <w:r>
              <w:t>)</w:t>
            </w:r>
          </w:p>
          <w:p w14:paraId="1E81C0D8" w14:textId="74090EEA" w:rsidR="00D528E0" w:rsidRPr="00D528E0" w:rsidRDefault="00D528E0" w:rsidP="00C63862">
            <w:pPr>
              <w:spacing w:before="0" w:after="0" w:line="360" w:lineRule="auto"/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A8E2C9C" w14:textId="77777777" w:rsidR="00D528E0" w:rsidRDefault="00D528E0" w:rsidP="00C63862">
            <w:pPr>
              <w:spacing w:before="0" w:after="0" w:line="360" w:lineRule="auto"/>
            </w:pPr>
            <w:r w:rsidRPr="00D528E0">
              <w:t>0.09 ± 0.11</w:t>
            </w:r>
          </w:p>
          <w:p w14:paraId="5B520B0D" w14:textId="40F1B316" w:rsidR="00D528E0" w:rsidRDefault="008A3D5D" w:rsidP="00C63862">
            <w:pPr>
              <w:spacing w:before="0" w:after="0" w:line="360" w:lineRule="auto"/>
            </w:pPr>
            <w:r>
              <w:t>(-0.1</w:t>
            </w:r>
            <w:r w:rsidR="003F70A9">
              <w:t>0</w:t>
            </w:r>
            <w:r>
              <w:t>; 0.4</w:t>
            </w:r>
            <w:r w:rsidR="003F70A9">
              <w:t>0</w:t>
            </w:r>
            <w:r>
              <w:t>)</w:t>
            </w:r>
          </w:p>
          <w:p w14:paraId="77489E23" w14:textId="757EDC45" w:rsidR="00D528E0" w:rsidRPr="00D528E0" w:rsidRDefault="00D528E0" w:rsidP="00C63862">
            <w:pPr>
              <w:spacing w:before="0" w:after="0" w:line="360" w:lineRule="auto"/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ED52826" w14:textId="77777777" w:rsidR="00D528E0" w:rsidRDefault="00D528E0" w:rsidP="00C63862">
            <w:pPr>
              <w:spacing w:before="0" w:after="0" w:line="360" w:lineRule="auto"/>
            </w:pPr>
            <w:r w:rsidRPr="00D528E0">
              <w:t>0.06 ± 0.12</w:t>
            </w:r>
          </w:p>
          <w:p w14:paraId="7271EEA0" w14:textId="1370275D" w:rsidR="00D528E0" w:rsidRDefault="008A3D5D" w:rsidP="00C63862">
            <w:pPr>
              <w:spacing w:before="0" w:after="0" w:line="360" w:lineRule="auto"/>
            </w:pPr>
            <w:r>
              <w:t>(-0.2</w:t>
            </w:r>
            <w:r w:rsidR="003F70A9">
              <w:t>0</w:t>
            </w:r>
            <w:r>
              <w:t>; 0.34)</w:t>
            </w:r>
          </w:p>
          <w:p w14:paraId="0376FAE0" w14:textId="17DC7281" w:rsidR="00D528E0" w:rsidRPr="00D528E0" w:rsidRDefault="00D528E0" w:rsidP="00C63862">
            <w:pPr>
              <w:spacing w:before="0" w:after="0" w:line="360" w:lineRule="auto"/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F21746F" w14:textId="77777777" w:rsidR="00D528E0" w:rsidRDefault="00D528E0" w:rsidP="00C63862">
            <w:pPr>
              <w:spacing w:before="0" w:after="0" w:line="360" w:lineRule="auto"/>
            </w:pPr>
            <w:r w:rsidRPr="00D528E0">
              <w:t>0.03 ± 0.11</w:t>
            </w:r>
          </w:p>
          <w:p w14:paraId="417CC1A8" w14:textId="50A2E27E" w:rsidR="00D528E0" w:rsidRDefault="008A3D5D" w:rsidP="00C63862">
            <w:pPr>
              <w:spacing w:before="0" w:after="0" w:line="360" w:lineRule="auto"/>
            </w:pPr>
            <w:r>
              <w:t>(-0.2</w:t>
            </w:r>
            <w:r w:rsidR="003F70A9">
              <w:t>0</w:t>
            </w:r>
            <w:r>
              <w:t>; 0.24)</w:t>
            </w:r>
          </w:p>
          <w:p w14:paraId="6188BC71" w14:textId="6A1E2345" w:rsidR="00D528E0" w:rsidRPr="00D528E0" w:rsidRDefault="00D528E0" w:rsidP="00C63862">
            <w:pPr>
              <w:spacing w:before="0" w:after="0" w:line="360" w:lineRule="auto"/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13BF4B8" w14:textId="5AEF9119" w:rsidR="00D528E0" w:rsidRDefault="00D528E0" w:rsidP="00C63862">
            <w:pPr>
              <w:spacing w:before="0" w:after="0" w:line="360" w:lineRule="auto"/>
            </w:pPr>
            <w:r w:rsidRPr="00D528E0">
              <w:t>0.02 ± 0.1</w:t>
            </w:r>
            <w:r w:rsidR="008A3D5D">
              <w:t>1</w:t>
            </w:r>
          </w:p>
          <w:p w14:paraId="14280AD7" w14:textId="5930A4F5" w:rsidR="00D528E0" w:rsidRDefault="008A3D5D" w:rsidP="00C63862">
            <w:pPr>
              <w:spacing w:before="0" w:after="0" w:line="360" w:lineRule="auto"/>
            </w:pPr>
            <w:r>
              <w:t>(-0.2</w:t>
            </w:r>
            <w:r w:rsidR="003F70A9">
              <w:t>0</w:t>
            </w:r>
            <w:r>
              <w:t>; 0.4</w:t>
            </w:r>
            <w:r w:rsidR="003F70A9">
              <w:t>0</w:t>
            </w:r>
            <w:r>
              <w:t>)</w:t>
            </w:r>
          </w:p>
          <w:p w14:paraId="00BF74D3" w14:textId="5F34A555" w:rsidR="00D528E0" w:rsidRPr="00D528E0" w:rsidRDefault="00D528E0" w:rsidP="00C63862">
            <w:pPr>
              <w:spacing w:before="0" w:after="0" w:line="360" w:lineRule="auto"/>
            </w:pP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1B795CF" w14:textId="09A6C791" w:rsidR="00D528E0" w:rsidRDefault="00D528E0" w:rsidP="00C63862">
            <w:pPr>
              <w:spacing w:before="0" w:after="0" w:line="360" w:lineRule="auto"/>
            </w:pPr>
            <w:r w:rsidRPr="00D528E0">
              <w:t>0.0</w:t>
            </w:r>
            <w:r w:rsidR="006C328F">
              <w:t>1</w:t>
            </w:r>
            <w:r w:rsidRPr="00D528E0">
              <w:t xml:space="preserve"> ± 0.</w:t>
            </w:r>
            <w:r w:rsidR="006C328F">
              <w:t>10</w:t>
            </w:r>
          </w:p>
          <w:p w14:paraId="7AFAD733" w14:textId="25BECE07" w:rsidR="00D528E0" w:rsidRDefault="008A3D5D" w:rsidP="00C63862">
            <w:pPr>
              <w:spacing w:before="0" w:after="0" w:line="360" w:lineRule="auto"/>
            </w:pPr>
            <w:r>
              <w:t>(</w:t>
            </w:r>
            <w:r w:rsidR="006C328F">
              <w:t>-</w:t>
            </w:r>
            <w:r>
              <w:t>0.</w:t>
            </w:r>
            <w:r w:rsidR="006C328F">
              <w:t>1</w:t>
            </w:r>
            <w:r w:rsidR="003F70A9">
              <w:t>0</w:t>
            </w:r>
            <w:r>
              <w:t>; 0.3</w:t>
            </w:r>
            <w:r w:rsidR="003F70A9">
              <w:t>0</w:t>
            </w:r>
            <w:r>
              <w:t>)</w:t>
            </w:r>
          </w:p>
          <w:p w14:paraId="13C4DF0B" w14:textId="6891F04F" w:rsidR="00D528E0" w:rsidRPr="00D528E0" w:rsidRDefault="000F4320" w:rsidP="00C63862">
            <w:pPr>
              <w:spacing w:before="0" w:after="0" w:line="360" w:lineRule="auto"/>
            </w:pPr>
            <w:r>
              <w:t>p = 0.8044</w:t>
            </w:r>
          </w:p>
        </w:tc>
      </w:tr>
      <w:tr w:rsidR="00D528E0" w:rsidRPr="007E1342" w14:paraId="0FE13ABC" w14:textId="02AD6D09" w:rsidTr="00CC7EB1">
        <w:trPr>
          <w:trHeight w:val="936"/>
        </w:trPr>
        <w:tc>
          <w:tcPr>
            <w:tcW w:w="3256" w:type="dxa"/>
          </w:tcPr>
          <w:p w14:paraId="2BB2E22F" w14:textId="77777777" w:rsidR="00D528E0" w:rsidRDefault="00D528E0" w:rsidP="00C63862">
            <w:pPr>
              <w:spacing w:before="0" w:after="0" w:line="360" w:lineRule="auto"/>
              <w:rPr>
                <w:rFonts w:cs="Arial"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 xml:space="preserve">CDVA </w:t>
            </w:r>
            <w:r w:rsidRPr="0035467D">
              <w:rPr>
                <w:b/>
                <w:bCs/>
              </w:rPr>
              <w:t>[</w:t>
            </w:r>
            <w:r>
              <w:rPr>
                <w:rFonts w:cs="Arial"/>
                <w:b/>
                <w:bCs/>
                <w:szCs w:val="20"/>
              </w:rPr>
              <w:t>logMAR</w:t>
            </w:r>
            <w:r w:rsidRPr="0035467D">
              <w:rPr>
                <w:b/>
                <w:bCs/>
              </w:rPr>
              <w:t>]</w:t>
            </w:r>
          </w:p>
          <w:p w14:paraId="089BE751" w14:textId="77777777" w:rsidR="00D528E0" w:rsidRDefault="00D528E0" w:rsidP="00C63862">
            <w:pPr>
              <w:spacing w:before="0" w:after="0" w:line="360" w:lineRule="auto"/>
            </w:pPr>
            <w:r>
              <w:t>M</w:t>
            </w:r>
            <w:r w:rsidRPr="00C914ED">
              <w:t xml:space="preserve">ean ± SD </w:t>
            </w:r>
          </w:p>
          <w:p w14:paraId="6005B16A" w14:textId="77777777" w:rsidR="00D528E0" w:rsidRDefault="00D528E0" w:rsidP="00C63862">
            <w:pPr>
              <w:spacing w:before="0" w:after="0" w:line="360" w:lineRule="auto"/>
              <w:rPr>
                <w:b/>
                <w:bCs/>
              </w:rPr>
            </w:pPr>
            <w:r>
              <w:t>R</w:t>
            </w:r>
            <w:r w:rsidRPr="00C914ED">
              <w:t>ange</w:t>
            </w:r>
          </w:p>
          <w:p w14:paraId="5574290A" w14:textId="77777777" w:rsidR="00D528E0" w:rsidRDefault="00D528E0" w:rsidP="00C63862">
            <w:pPr>
              <w:spacing w:before="0" w:after="0" w:line="360" w:lineRule="auto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szCs w:val="20"/>
              </w:rPr>
              <w:t>P</w:t>
            </w:r>
            <w:r w:rsidRPr="005958BB">
              <w:rPr>
                <w:rFonts w:cs="Arial"/>
                <w:szCs w:val="20"/>
              </w:rPr>
              <w:t>-</w:t>
            </w:r>
            <w:r>
              <w:rPr>
                <w:rFonts w:cs="Arial"/>
                <w:szCs w:val="20"/>
              </w:rPr>
              <w:t>value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97D9F52" w14:textId="77777777" w:rsidR="00D528E0" w:rsidRDefault="00D528E0" w:rsidP="00C63862">
            <w:pPr>
              <w:spacing w:before="0" w:after="0" w:line="360" w:lineRule="auto"/>
            </w:pPr>
            <w:r w:rsidRPr="00D528E0">
              <w:t>0.17 ± 0.17</w:t>
            </w:r>
          </w:p>
          <w:p w14:paraId="5355C595" w14:textId="23F2ADC6" w:rsidR="00D528E0" w:rsidRDefault="006C328F" w:rsidP="00C63862">
            <w:pPr>
              <w:spacing w:before="0" w:after="0" w:line="360" w:lineRule="auto"/>
            </w:pPr>
            <w:r>
              <w:t>(0.01; 0.9</w:t>
            </w:r>
            <w:r w:rsidR="003F70A9">
              <w:t>0</w:t>
            </w:r>
            <w:r>
              <w:t>)</w:t>
            </w:r>
          </w:p>
          <w:p w14:paraId="7C32781B" w14:textId="1C89D932" w:rsidR="00D528E0" w:rsidRPr="00D528E0" w:rsidRDefault="00D528E0" w:rsidP="00C63862">
            <w:pPr>
              <w:spacing w:before="0" w:after="0" w:line="360" w:lineRule="auto"/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F5E1480" w14:textId="77777777" w:rsidR="00D528E0" w:rsidRDefault="00D528E0" w:rsidP="00C63862">
            <w:pPr>
              <w:spacing w:before="0" w:after="0" w:line="360" w:lineRule="auto"/>
            </w:pPr>
            <w:r w:rsidRPr="00D528E0">
              <w:t>0.02 ± 0.06</w:t>
            </w:r>
          </w:p>
          <w:p w14:paraId="07455B54" w14:textId="3BFA2724" w:rsidR="00D528E0" w:rsidRDefault="006C328F" w:rsidP="00C63862">
            <w:pPr>
              <w:spacing w:before="0" w:after="0" w:line="360" w:lineRule="auto"/>
            </w:pPr>
            <w:r>
              <w:t>(-0.1</w:t>
            </w:r>
            <w:r w:rsidR="003F70A9">
              <w:t>0</w:t>
            </w:r>
            <w:r>
              <w:t>; 0.2</w:t>
            </w:r>
            <w:r w:rsidR="003F70A9">
              <w:t>0</w:t>
            </w:r>
            <w:r>
              <w:t>)</w:t>
            </w:r>
          </w:p>
          <w:p w14:paraId="7C4AF6F5" w14:textId="0ACD5D7E" w:rsidR="00D528E0" w:rsidRPr="00D528E0" w:rsidRDefault="00D528E0" w:rsidP="00C63862">
            <w:pPr>
              <w:spacing w:before="0" w:after="0" w:line="360" w:lineRule="auto"/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3885231" w14:textId="5F47989F" w:rsidR="00D528E0" w:rsidRDefault="00D528E0" w:rsidP="00C63862">
            <w:pPr>
              <w:spacing w:before="0" w:after="0" w:line="360" w:lineRule="auto"/>
            </w:pPr>
            <w:r w:rsidRPr="00D528E0">
              <w:t>0</w:t>
            </w:r>
            <w:r w:rsidR="00D12C60">
              <w:t>.0</w:t>
            </w:r>
            <w:r w:rsidRPr="00D528E0">
              <w:t xml:space="preserve"> ± 0.07</w:t>
            </w:r>
          </w:p>
          <w:p w14:paraId="1FC5C3BF" w14:textId="06BC61FB" w:rsidR="00D528E0" w:rsidRDefault="006C328F" w:rsidP="00C63862">
            <w:pPr>
              <w:spacing w:before="0" w:after="0" w:line="360" w:lineRule="auto"/>
            </w:pPr>
            <w:r>
              <w:t>(-0.2</w:t>
            </w:r>
            <w:r w:rsidR="003F70A9">
              <w:t>0</w:t>
            </w:r>
            <w:r>
              <w:t>; 0.15)</w:t>
            </w:r>
          </w:p>
          <w:p w14:paraId="05158FD3" w14:textId="00F334BB" w:rsidR="00D528E0" w:rsidRPr="00D528E0" w:rsidRDefault="00D528E0" w:rsidP="00C63862">
            <w:pPr>
              <w:spacing w:before="0" w:after="0" w:line="360" w:lineRule="auto"/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D3AA235" w14:textId="7FDFB948" w:rsidR="00D528E0" w:rsidRDefault="00D528E0" w:rsidP="00C63862">
            <w:pPr>
              <w:spacing w:before="0" w:after="0" w:line="360" w:lineRule="auto"/>
            </w:pPr>
            <w:r w:rsidRPr="00D528E0">
              <w:t>-0.02 ± 0.0</w:t>
            </w:r>
            <w:r w:rsidR="006C328F">
              <w:t>6</w:t>
            </w:r>
          </w:p>
          <w:p w14:paraId="1D6D8E8B" w14:textId="04077BC1" w:rsidR="00D528E0" w:rsidRDefault="006C328F" w:rsidP="00C63862">
            <w:pPr>
              <w:spacing w:before="0" w:after="0" w:line="360" w:lineRule="auto"/>
            </w:pPr>
            <w:r>
              <w:t>(-0.2</w:t>
            </w:r>
            <w:r w:rsidR="003F70A9">
              <w:t>0</w:t>
            </w:r>
            <w:r>
              <w:t>; 0.07)</w:t>
            </w:r>
          </w:p>
          <w:p w14:paraId="4ECFAB08" w14:textId="0F022DD3" w:rsidR="00D528E0" w:rsidRPr="00D528E0" w:rsidRDefault="00D528E0" w:rsidP="00C63862">
            <w:pPr>
              <w:spacing w:before="0" w:after="0" w:line="360" w:lineRule="auto"/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1A49FC6" w14:textId="77777777" w:rsidR="00D528E0" w:rsidRDefault="00D528E0" w:rsidP="00C63862">
            <w:pPr>
              <w:spacing w:before="0" w:after="0" w:line="360" w:lineRule="auto"/>
            </w:pPr>
            <w:r w:rsidRPr="00D528E0">
              <w:t>-0.02 ± 0.07</w:t>
            </w:r>
          </w:p>
          <w:p w14:paraId="03926642" w14:textId="1DB2AFB3" w:rsidR="00D528E0" w:rsidRDefault="006C328F" w:rsidP="00C63862">
            <w:pPr>
              <w:spacing w:before="0" w:after="0" w:line="360" w:lineRule="auto"/>
            </w:pPr>
            <w:r>
              <w:t>(-0.2</w:t>
            </w:r>
            <w:r w:rsidR="003F70A9">
              <w:t>0</w:t>
            </w:r>
            <w:r>
              <w:t>; 0.2</w:t>
            </w:r>
            <w:r w:rsidR="003F70A9">
              <w:t>0</w:t>
            </w:r>
            <w:r>
              <w:t>)</w:t>
            </w:r>
          </w:p>
          <w:p w14:paraId="0975EB5A" w14:textId="22699C63" w:rsidR="00D528E0" w:rsidRPr="00D528E0" w:rsidRDefault="00D528E0" w:rsidP="00C63862">
            <w:pPr>
              <w:spacing w:before="0" w:after="0" w:line="360" w:lineRule="auto"/>
            </w:pP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8A15476" w14:textId="0298C008" w:rsidR="00D528E0" w:rsidRDefault="006C328F" w:rsidP="00C63862">
            <w:pPr>
              <w:spacing w:before="0" w:after="0" w:line="360" w:lineRule="auto"/>
            </w:pPr>
            <w:r>
              <w:t>-</w:t>
            </w:r>
            <w:r w:rsidR="00D528E0" w:rsidRPr="00D528E0">
              <w:t>0.0</w:t>
            </w:r>
            <w:r>
              <w:t>1</w:t>
            </w:r>
            <w:r w:rsidR="00D528E0" w:rsidRPr="00D528E0">
              <w:t xml:space="preserve"> ± 0.0</w:t>
            </w:r>
            <w:r>
              <w:t>8</w:t>
            </w:r>
          </w:p>
          <w:p w14:paraId="70320C2E" w14:textId="25F4E37C" w:rsidR="00D528E0" w:rsidRDefault="006C328F" w:rsidP="00C63862">
            <w:pPr>
              <w:spacing w:before="0" w:after="0" w:line="360" w:lineRule="auto"/>
            </w:pPr>
            <w:r>
              <w:t>(-0.1</w:t>
            </w:r>
            <w:r w:rsidR="003F70A9">
              <w:t>0</w:t>
            </w:r>
            <w:r>
              <w:t>; 0.3</w:t>
            </w:r>
            <w:r w:rsidR="003F70A9">
              <w:t>0</w:t>
            </w:r>
            <w:r>
              <w:t>)</w:t>
            </w:r>
          </w:p>
          <w:p w14:paraId="523CA30C" w14:textId="3295BC6A" w:rsidR="00D528E0" w:rsidRPr="00D528E0" w:rsidRDefault="000F4320" w:rsidP="00C63862">
            <w:pPr>
              <w:spacing w:before="0" w:after="0" w:line="360" w:lineRule="auto"/>
            </w:pPr>
            <w:r>
              <w:t>p = 0.4978</w:t>
            </w:r>
          </w:p>
        </w:tc>
      </w:tr>
      <w:tr w:rsidR="00D528E0" w:rsidRPr="007E1342" w14:paraId="6AFB5C3F" w14:textId="7B47E6B7" w:rsidTr="00CC7EB1">
        <w:trPr>
          <w:trHeight w:val="936"/>
        </w:trPr>
        <w:tc>
          <w:tcPr>
            <w:tcW w:w="3256" w:type="dxa"/>
          </w:tcPr>
          <w:p w14:paraId="4EA39EB3" w14:textId="3AC9AA69" w:rsidR="00D528E0" w:rsidRPr="007E1342" w:rsidRDefault="00D528E0" w:rsidP="00C63862">
            <w:pPr>
              <w:spacing w:before="0" w:after="0" w:line="360" w:lineRule="auto"/>
              <w:jc w:val="left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 xml:space="preserve">UIVA </w:t>
            </w:r>
            <w:r w:rsidR="00C71183">
              <w:rPr>
                <w:rFonts w:cs="Arial"/>
                <w:b/>
                <w:bCs/>
                <w:szCs w:val="20"/>
              </w:rPr>
              <w:t xml:space="preserve">at </w:t>
            </w:r>
            <w:r>
              <w:rPr>
                <w:rFonts w:cs="Arial"/>
                <w:b/>
                <w:bCs/>
                <w:szCs w:val="20"/>
              </w:rPr>
              <w:t xml:space="preserve">66 cm </w:t>
            </w:r>
            <w:r w:rsidRPr="0035467D">
              <w:rPr>
                <w:b/>
                <w:bCs/>
              </w:rPr>
              <w:t>[</w:t>
            </w:r>
            <w:r>
              <w:rPr>
                <w:rFonts w:cs="Arial"/>
                <w:b/>
                <w:bCs/>
                <w:szCs w:val="20"/>
              </w:rPr>
              <w:t>logMAR</w:t>
            </w:r>
            <w:r w:rsidRPr="0035467D">
              <w:rPr>
                <w:b/>
                <w:bCs/>
              </w:rPr>
              <w:t>]</w:t>
            </w:r>
          </w:p>
          <w:p w14:paraId="760C2AB1" w14:textId="77777777" w:rsidR="00D528E0" w:rsidRDefault="00D528E0" w:rsidP="00C63862">
            <w:pPr>
              <w:spacing w:before="0" w:after="0" w:line="360" w:lineRule="auto"/>
            </w:pPr>
            <w:r>
              <w:t>M</w:t>
            </w:r>
            <w:r w:rsidRPr="00C914ED">
              <w:t xml:space="preserve">ean ± SD </w:t>
            </w:r>
          </w:p>
          <w:p w14:paraId="4BCEB732" w14:textId="77777777" w:rsidR="00D528E0" w:rsidRDefault="00D528E0" w:rsidP="00C63862">
            <w:pPr>
              <w:spacing w:before="0" w:after="0" w:line="360" w:lineRule="auto"/>
              <w:rPr>
                <w:b/>
                <w:bCs/>
              </w:rPr>
            </w:pPr>
            <w:r>
              <w:t>R</w:t>
            </w:r>
            <w:r w:rsidRPr="00C914ED">
              <w:t>ange</w:t>
            </w:r>
          </w:p>
          <w:p w14:paraId="7B2F61CE" w14:textId="5456CC69" w:rsidR="00D528E0" w:rsidRDefault="00D528E0" w:rsidP="00C63862">
            <w:pPr>
              <w:spacing w:before="0" w:after="0" w:line="360" w:lineRule="auto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szCs w:val="20"/>
              </w:rPr>
              <w:lastRenderedPageBreak/>
              <w:t>P</w:t>
            </w:r>
            <w:r w:rsidRPr="005958BB">
              <w:rPr>
                <w:rFonts w:cs="Arial"/>
                <w:szCs w:val="20"/>
              </w:rPr>
              <w:t>-</w:t>
            </w:r>
            <w:r>
              <w:rPr>
                <w:rFonts w:cs="Arial"/>
                <w:szCs w:val="20"/>
              </w:rPr>
              <w:t>value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3C8270D" w14:textId="77777777" w:rsidR="00D528E0" w:rsidRPr="00D528E0" w:rsidRDefault="00D528E0" w:rsidP="00C63862">
            <w:pPr>
              <w:spacing w:before="0" w:after="0" w:line="360" w:lineRule="auto"/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0A042D3" w14:textId="77777777" w:rsidR="00D528E0" w:rsidRDefault="00D528E0" w:rsidP="00C63862">
            <w:pPr>
              <w:spacing w:before="0" w:after="0" w:line="360" w:lineRule="auto"/>
            </w:pPr>
            <w:r w:rsidRPr="00D528E0">
              <w:t>0.09 ± 0.14</w:t>
            </w:r>
          </w:p>
          <w:p w14:paraId="7F309195" w14:textId="3EC7BFD3" w:rsidR="00D528E0" w:rsidRDefault="00A91DE8" w:rsidP="00C63862">
            <w:pPr>
              <w:spacing w:before="0" w:after="0" w:line="360" w:lineRule="auto"/>
            </w:pPr>
            <w:r>
              <w:t>(-0.1</w:t>
            </w:r>
            <w:r w:rsidR="003F70A9">
              <w:t>0</w:t>
            </w:r>
            <w:r>
              <w:t>; 0.68)</w:t>
            </w:r>
          </w:p>
          <w:p w14:paraId="108F0A72" w14:textId="054E07C7" w:rsidR="00D528E0" w:rsidRPr="00D528E0" w:rsidRDefault="00D528E0" w:rsidP="00C63862">
            <w:pPr>
              <w:spacing w:before="0" w:after="0" w:line="360" w:lineRule="auto"/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D8D2082" w14:textId="5C98F9E4" w:rsidR="00D528E0" w:rsidRDefault="00D528E0" w:rsidP="00C63862">
            <w:pPr>
              <w:spacing w:before="0" w:after="0" w:line="360" w:lineRule="auto"/>
            </w:pPr>
            <w:r w:rsidRPr="00D528E0">
              <w:t>0.1</w:t>
            </w:r>
            <w:r w:rsidR="00A91DE8">
              <w:t>0</w:t>
            </w:r>
            <w:r w:rsidRPr="00D528E0">
              <w:t xml:space="preserve"> ± 0.1</w:t>
            </w:r>
            <w:r w:rsidR="00A91DE8">
              <w:t>0</w:t>
            </w:r>
          </w:p>
          <w:p w14:paraId="4A24CC14" w14:textId="552382A5" w:rsidR="00D528E0" w:rsidRDefault="00A91DE8" w:rsidP="00C63862">
            <w:pPr>
              <w:spacing w:before="0" w:after="0" w:line="360" w:lineRule="auto"/>
            </w:pPr>
            <w:r>
              <w:t>(-0.1</w:t>
            </w:r>
            <w:r w:rsidR="003F70A9">
              <w:t>0</w:t>
            </w:r>
            <w:r>
              <w:t>; 0.3</w:t>
            </w:r>
            <w:r w:rsidR="003F70A9">
              <w:t>0</w:t>
            </w:r>
            <w:r>
              <w:t>)</w:t>
            </w:r>
          </w:p>
          <w:p w14:paraId="5A908065" w14:textId="00B60598" w:rsidR="00D528E0" w:rsidRPr="00D528E0" w:rsidRDefault="00D528E0" w:rsidP="00C63862">
            <w:pPr>
              <w:spacing w:before="0" w:after="0" w:line="360" w:lineRule="auto"/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2014207" w14:textId="77777777" w:rsidR="00D528E0" w:rsidRDefault="00D528E0" w:rsidP="00C63862">
            <w:pPr>
              <w:spacing w:before="0" w:after="0" w:line="360" w:lineRule="auto"/>
            </w:pPr>
            <w:r w:rsidRPr="00D528E0">
              <w:t>0.16 ± 0.11</w:t>
            </w:r>
          </w:p>
          <w:p w14:paraId="654EEE05" w14:textId="1DB9F293" w:rsidR="00D528E0" w:rsidRDefault="00A91DE8" w:rsidP="00C63862">
            <w:pPr>
              <w:spacing w:before="0" w:after="0" w:line="360" w:lineRule="auto"/>
            </w:pPr>
            <w:r>
              <w:t>(0.0</w:t>
            </w:r>
            <w:r w:rsidR="003F70A9">
              <w:t>0</w:t>
            </w:r>
            <w:r>
              <w:t>; 0.4</w:t>
            </w:r>
            <w:r w:rsidR="003F70A9">
              <w:t>0</w:t>
            </w:r>
            <w:r>
              <w:t>)</w:t>
            </w:r>
          </w:p>
          <w:p w14:paraId="749A7961" w14:textId="200E1534" w:rsidR="00D528E0" w:rsidRPr="00D528E0" w:rsidRDefault="00D528E0" w:rsidP="00C63862">
            <w:pPr>
              <w:spacing w:before="0" w:after="0" w:line="360" w:lineRule="auto"/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7502822" w14:textId="77777777" w:rsidR="00D528E0" w:rsidRDefault="00D528E0" w:rsidP="00C63862">
            <w:pPr>
              <w:spacing w:before="0" w:after="0" w:line="360" w:lineRule="auto"/>
            </w:pPr>
            <w:r w:rsidRPr="00D528E0">
              <w:t>0.18 ± 0.12</w:t>
            </w:r>
          </w:p>
          <w:p w14:paraId="39207BB1" w14:textId="019BB7B0" w:rsidR="00D528E0" w:rsidRDefault="00A91DE8" w:rsidP="00C63862">
            <w:pPr>
              <w:spacing w:before="0" w:after="0" w:line="360" w:lineRule="auto"/>
            </w:pPr>
            <w:r>
              <w:t>(-0.02; 0.4</w:t>
            </w:r>
            <w:r w:rsidR="003F70A9">
              <w:t>0</w:t>
            </w:r>
            <w:r>
              <w:t>)</w:t>
            </w:r>
          </w:p>
          <w:p w14:paraId="652F8482" w14:textId="2E35F8E3" w:rsidR="00D528E0" w:rsidRPr="00D528E0" w:rsidRDefault="00D528E0" w:rsidP="00C63862">
            <w:pPr>
              <w:spacing w:before="0" w:after="0" w:line="360" w:lineRule="auto"/>
            </w:pP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799F028" w14:textId="73B79025" w:rsidR="00D528E0" w:rsidRDefault="00D528E0" w:rsidP="00C63862">
            <w:pPr>
              <w:spacing w:before="0" w:after="0" w:line="360" w:lineRule="auto"/>
            </w:pPr>
            <w:r w:rsidRPr="00D528E0">
              <w:t>0.13 ± 0.1</w:t>
            </w:r>
            <w:r w:rsidR="00A91DE8">
              <w:t>0</w:t>
            </w:r>
          </w:p>
          <w:p w14:paraId="179F2A9E" w14:textId="4DE29CF3" w:rsidR="00D528E0" w:rsidRDefault="00A91DE8" w:rsidP="00C63862">
            <w:pPr>
              <w:spacing w:before="0" w:after="0" w:line="360" w:lineRule="auto"/>
            </w:pPr>
            <w:r>
              <w:t>(0.0</w:t>
            </w:r>
            <w:r w:rsidR="003F70A9">
              <w:t>0</w:t>
            </w:r>
            <w:r>
              <w:t>; 0.34)</w:t>
            </w:r>
          </w:p>
          <w:p w14:paraId="106AE5C8" w14:textId="458BC1AA" w:rsidR="00D528E0" w:rsidRPr="00D528E0" w:rsidRDefault="000F4320" w:rsidP="00C63862">
            <w:pPr>
              <w:spacing w:before="0" w:after="0" w:line="360" w:lineRule="auto"/>
            </w:pPr>
            <w:r>
              <w:t>p = 0.1170</w:t>
            </w:r>
          </w:p>
        </w:tc>
      </w:tr>
      <w:tr w:rsidR="00D528E0" w:rsidRPr="007E1342" w14:paraId="7D7D7259" w14:textId="6FFDE153" w:rsidTr="00CC7EB1">
        <w:trPr>
          <w:trHeight w:val="936"/>
        </w:trPr>
        <w:tc>
          <w:tcPr>
            <w:tcW w:w="3256" w:type="dxa"/>
          </w:tcPr>
          <w:p w14:paraId="20ECAA6B" w14:textId="10AE34AE" w:rsidR="00D528E0" w:rsidRDefault="00D528E0" w:rsidP="00C63862">
            <w:pPr>
              <w:spacing w:before="0" w:after="0" w:line="360" w:lineRule="auto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 xml:space="preserve">DCIVA </w:t>
            </w:r>
            <w:r w:rsidR="00C71183">
              <w:rPr>
                <w:rFonts w:cs="Arial"/>
                <w:b/>
                <w:bCs/>
                <w:szCs w:val="20"/>
              </w:rPr>
              <w:t xml:space="preserve">at </w:t>
            </w:r>
            <w:r>
              <w:rPr>
                <w:b/>
                <w:bCs/>
              </w:rPr>
              <w:t xml:space="preserve">66 cm </w:t>
            </w:r>
            <w:r w:rsidRPr="0035467D">
              <w:rPr>
                <w:b/>
                <w:bCs/>
              </w:rPr>
              <w:t>[</w:t>
            </w:r>
            <w:r>
              <w:rPr>
                <w:rFonts w:cs="Arial"/>
                <w:b/>
                <w:bCs/>
                <w:szCs w:val="20"/>
              </w:rPr>
              <w:t>logMAR</w:t>
            </w:r>
            <w:r w:rsidRPr="0035467D">
              <w:rPr>
                <w:b/>
                <w:bCs/>
              </w:rPr>
              <w:t>]</w:t>
            </w:r>
          </w:p>
          <w:p w14:paraId="32528F48" w14:textId="77777777" w:rsidR="00D528E0" w:rsidRDefault="00D528E0" w:rsidP="00C63862">
            <w:pPr>
              <w:spacing w:before="0" w:after="0" w:line="360" w:lineRule="auto"/>
            </w:pPr>
            <w:r>
              <w:t>M</w:t>
            </w:r>
            <w:r w:rsidRPr="00C914ED">
              <w:t xml:space="preserve">ean ± SD </w:t>
            </w:r>
          </w:p>
          <w:p w14:paraId="244F90C7" w14:textId="77777777" w:rsidR="00D528E0" w:rsidRDefault="00D528E0" w:rsidP="00C63862">
            <w:pPr>
              <w:spacing w:before="0" w:after="0" w:line="360" w:lineRule="auto"/>
              <w:rPr>
                <w:b/>
                <w:bCs/>
              </w:rPr>
            </w:pPr>
            <w:r>
              <w:t>R</w:t>
            </w:r>
            <w:r w:rsidRPr="00C914ED">
              <w:t>ange</w:t>
            </w:r>
          </w:p>
          <w:p w14:paraId="35A50E0F" w14:textId="1B71F10C" w:rsidR="00D528E0" w:rsidRDefault="00D528E0" w:rsidP="00C63862">
            <w:pPr>
              <w:spacing w:before="0" w:after="0" w:line="360" w:lineRule="auto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szCs w:val="20"/>
              </w:rPr>
              <w:t>P</w:t>
            </w:r>
            <w:r w:rsidRPr="005958BB">
              <w:rPr>
                <w:rFonts w:cs="Arial"/>
                <w:szCs w:val="20"/>
              </w:rPr>
              <w:t>-</w:t>
            </w:r>
            <w:r>
              <w:rPr>
                <w:rFonts w:cs="Arial"/>
                <w:szCs w:val="20"/>
              </w:rPr>
              <w:t>value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819167D" w14:textId="77777777" w:rsidR="00D528E0" w:rsidRPr="00D528E0" w:rsidRDefault="00D528E0" w:rsidP="00C63862">
            <w:pPr>
              <w:spacing w:before="0" w:after="0" w:line="360" w:lineRule="auto"/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0744A7F" w14:textId="77777777" w:rsidR="00D528E0" w:rsidRDefault="00D528E0" w:rsidP="00C63862">
            <w:pPr>
              <w:spacing w:before="0" w:after="0" w:line="360" w:lineRule="auto"/>
            </w:pPr>
            <w:r w:rsidRPr="00D528E0">
              <w:t>0.11 ± 0.11</w:t>
            </w:r>
          </w:p>
          <w:p w14:paraId="485ACA1F" w14:textId="47590AFE" w:rsidR="00D528E0" w:rsidRDefault="00A91DE8" w:rsidP="00C63862">
            <w:pPr>
              <w:spacing w:before="0" w:after="0" w:line="360" w:lineRule="auto"/>
            </w:pPr>
            <w:r>
              <w:t>(-0.14; 0.32)</w:t>
            </w:r>
          </w:p>
          <w:p w14:paraId="1580865D" w14:textId="5E08D4E3" w:rsidR="00D528E0" w:rsidRPr="00D528E0" w:rsidRDefault="00D528E0" w:rsidP="00C63862">
            <w:pPr>
              <w:spacing w:before="0" w:after="0" w:line="360" w:lineRule="auto"/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3DBE933" w14:textId="77777777" w:rsidR="00D528E0" w:rsidRDefault="00D528E0" w:rsidP="00C63862">
            <w:pPr>
              <w:spacing w:before="0" w:after="0" w:line="360" w:lineRule="auto"/>
            </w:pPr>
            <w:r w:rsidRPr="00D528E0">
              <w:t>0.13 ± 0.11</w:t>
            </w:r>
          </w:p>
          <w:p w14:paraId="768E101B" w14:textId="0B956606" w:rsidR="00D528E0" w:rsidRDefault="00A91DE8" w:rsidP="00C63862">
            <w:pPr>
              <w:spacing w:before="0" w:after="0" w:line="360" w:lineRule="auto"/>
            </w:pPr>
            <w:r>
              <w:t>(-0.1</w:t>
            </w:r>
            <w:r w:rsidR="003F70A9">
              <w:t>0</w:t>
            </w:r>
            <w:r>
              <w:t>; 0.38)</w:t>
            </w:r>
          </w:p>
          <w:p w14:paraId="7EAF662A" w14:textId="430CE00F" w:rsidR="00D528E0" w:rsidRPr="00D528E0" w:rsidRDefault="00D528E0" w:rsidP="00C63862">
            <w:pPr>
              <w:spacing w:before="0" w:after="0" w:line="360" w:lineRule="auto"/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FFC69DA" w14:textId="0C66EE61" w:rsidR="00D528E0" w:rsidRDefault="00D528E0" w:rsidP="00C63862">
            <w:pPr>
              <w:spacing w:before="0" w:after="0" w:line="360" w:lineRule="auto"/>
            </w:pPr>
            <w:r w:rsidRPr="00D528E0">
              <w:t>0.2</w:t>
            </w:r>
            <w:r w:rsidR="00A91DE8">
              <w:t>0</w:t>
            </w:r>
            <w:r w:rsidRPr="00D528E0">
              <w:t xml:space="preserve"> ± 0.14</w:t>
            </w:r>
          </w:p>
          <w:p w14:paraId="7175B831" w14:textId="64D64802" w:rsidR="00D528E0" w:rsidRDefault="00A91DE8" w:rsidP="00C63862">
            <w:pPr>
              <w:spacing w:before="0" w:after="0" w:line="360" w:lineRule="auto"/>
            </w:pPr>
            <w:r>
              <w:t>(0.0</w:t>
            </w:r>
            <w:r w:rsidR="003F70A9">
              <w:t>0</w:t>
            </w:r>
            <w:r>
              <w:t>; 0.7</w:t>
            </w:r>
            <w:r w:rsidR="003F70A9">
              <w:t>0</w:t>
            </w:r>
            <w:r>
              <w:t>)</w:t>
            </w:r>
          </w:p>
          <w:p w14:paraId="29EF44EE" w14:textId="4C283480" w:rsidR="00D528E0" w:rsidRPr="00D528E0" w:rsidRDefault="00D528E0" w:rsidP="00C63862">
            <w:pPr>
              <w:spacing w:before="0" w:after="0" w:line="360" w:lineRule="auto"/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D72E05A" w14:textId="77777777" w:rsidR="00D528E0" w:rsidRDefault="00D528E0" w:rsidP="00C63862">
            <w:pPr>
              <w:spacing w:before="0" w:after="0" w:line="360" w:lineRule="auto"/>
            </w:pPr>
            <w:r w:rsidRPr="00D528E0">
              <w:t>0.22 ± 0.13</w:t>
            </w:r>
          </w:p>
          <w:p w14:paraId="7B15ABF7" w14:textId="35C76739" w:rsidR="00D528E0" w:rsidRDefault="00AD3452" w:rsidP="00C63862">
            <w:pPr>
              <w:spacing w:before="0" w:after="0" w:line="360" w:lineRule="auto"/>
            </w:pPr>
            <w:r>
              <w:t>(0.0</w:t>
            </w:r>
            <w:r w:rsidR="003F70A9">
              <w:t>0</w:t>
            </w:r>
            <w:r>
              <w:t>; 0.51)</w:t>
            </w:r>
          </w:p>
          <w:p w14:paraId="5B34390C" w14:textId="097329AE" w:rsidR="00D528E0" w:rsidRPr="00D528E0" w:rsidRDefault="00D528E0" w:rsidP="00C63862">
            <w:pPr>
              <w:spacing w:before="0" w:after="0" w:line="360" w:lineRule="auto"/>
            </w:pP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212B0EF" w14:textId="63D3C48C" w:rsidR="00D528E0" w:rsidRDefault="00D528E0" w:rsidP="00C63862">
            <w:pPr>
              <w:spacing w:before="0" w:after="0" w:line="360" w:lineRule="auto"/>
            </w:pPr>
            <w:r w:rsidRPr="00D528E0">
              <w:t>0.15 ± 0.1</w:t>
            </w:r>
            <w:r w:rsidR="00A91DE8">
              <w:t>0</w:t>
            </w:r>
          </w:p>
          <w:p w14:paraId="421A878F" w14:textId="244CEA5B" w:rsidR="00D528E0" w:rsidRDefault="00AD3452" w:rsidP="00C63862">
            <w:pPr>
              <w:spacing w:before="0" w:after="0" w:line="360" w:lineRule="auto"/>
            </w:pPr>
            <w:r>
              <w:t>(0.0</w:t>
            </w:r>
            <w:r w:rsidR="003F70A9">
              <w:t>0</w:t>
            </w:r>
            <w:r>
              <w:t>; 0.4</w:t>
            </w:r>
            <w:r w:rsidR="003F70A9">
              <w:t>0</w:t>
            </w:r>
            <w:r>
              <w:t>)</w:t>
            </w:r>
          </w:p>
          <w:p w14:paraId="79BA2BC7" w14:textId="18C1DA5A" w:rsidR="00D528E0" w:rsidRPr="00D528E0" w:rsidRDefault="000F4320" w:rsidP="00C63862">
            <w:pPr>
              <w:spacing w:before="0" w:after="0" w:line="360" w:lineRule="auto"/>
            </w:pPr>
            <w:r>
              <w:t>p = 0.018</w:t>
            </w:r>
          </w:p>
        </w:tc>
      </w:tr>
      <w:tr w:rsidR="00D528E0" w:rsidRPr="007E1342" w14:paraId="5D588C05" w14:textId="762E7098" w:rsidTr="00CC7EB1">
        <w:trPr>
          <w:trHeight w:val="936"/>
        </w:trPr>
        <w:tc>
          <w:tcPr>
            <w:tcW w:w="3256" w:type="dxa"/>
          </w:tcPr>
          <w:p w14:paraId="67C44FD1" w14:textId="6A623EB4" w:rsidR="00D528E0" w:rsidRPr="007E1342" w:rsidRDefault="00D528E0" w:rsidP="00C63862">
            <w:pPr>
              <w:spacing w:before="0" w:after="0" w:line="360" w:lineRule="auto"/>
              <w:jc w:val="left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 xml:space="preserve">UIVA </w:t>
            </w:r>
            <w:r w:rsidR="00C71183">
              <w:rPr>
                <w:rFonts w:cs="Arial"/>
                <w:b/>
                <w:bCs/>
                <w:szCs w:val="20"/>
              </w:rPr>
              <w:t xml:space="preserve">at </w:t>
            </w:r>
            <w:r>
              <w:rPr>
                <w:rFonts w:cs="Arial"/>
                <w:b/>
                <w:bCs/>
                <w:szCs w:val="20"/>
              </w:rPr>
              <w:t xml:space="preserve">80 cm </w:t>
            </w:r>
            <w:r w:rsidRPr="0035467D">
              <w:rPr>
                <w:b/>
                <w:bCs/>
              </w:rPr>
              <w:t>[</w:t>
            </w:r>
            <w:r>
              <w:rPr>
                <w:rFonts w:cs="Arial"/>
                <w:b/>
                <w:bCs/>
                <w:szCs w:val="20"/>
              </w:rPr>
              <w:t>logMAR</w:t>
            </w:r>
            <w:r w:rsidRPr="0035467D">
              <w:rPr>
                <w:b/>
                <w:bCs/>
              </w:rPr>
              <w:t>]</w:t>
            </w:r>
          </w:p>
          <w:p w14:paraId="7136FB3C" w14:textId="77777777" w:rsidR="00D528E0" w:rsidRDefault="00D528E0" w:rsidP="00C63862">
            <w:pPr>
              <w:spacing w:before="0" w:after="0" w:line="360" w:lineRule="auto"/>
            </w:pPr>
            <w:r>
              <w:t>M</w:t>
            </w:r>
            <w:r w:rsidRPr="00C914ED">
              <w:t xml:space="preserve">ean ± SD </w:t>
            </w:r>
          </w:p>
          <w:p w14:paraId="655125BB" w14:textId="77777777" w:rsidR="00D528E0" w:rsidRDefault="00D528E0" w:rsidP="00C63862">
            <w:pPr>
              <w:spacing w:before="0" w:after="0" w:line="360" w:lineRule="auto"/>
              <w:rPr>
                <w:b/>
                <w:bCs/>
              </w:rPr>
            </w:pPr>
            <w:r>
              <w:t>R</w:t>
            </w:r>
            <w:r w:rsidRPr="00C914ED">
              <w:t>ange</w:t>
            </w:r>
          </w:p>
          <w:p w14:paraId="60164FCA" w14:textId="7521575D" w:rsidR="00D528E0" w:rsidRDefault="00D528E0" w:rsidP="00C63862">
            <w:pPr>
              <w:spacing w:before="0" w:after="0" w:line="360" w:lineRule="auto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szCs w:val="20"/>
              </w:rPr>
              <w:t>P</w:t>
            </w:r>
            <w:r w:rsidRPr="005958BB">
              <w:rPr>
                <w:rFonts w:cs="Arial"/>
                <w:szCs w:val="20"/>
              </w:rPr>
              <w:t>-</w:t>
            </w:r>
            <w:r>
              <w:rPr>
                <w:rFonts w:cs="Arial"/>
                <w:szCs w:val="20"/>
              </w:rPr>
              <w:t>value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2FFEA0C" w14:textId="77777777" w:rsidR="00D528E0" w:rsidRPr="00D528E0" w:rsidRDefault="00D528E0" w:rsidP="00C63862">
            <w:pPr>
              <w:spacing w:before="0" w:after="0" w:line="360" w:lineRule="auto"/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F9A043B" w14:textId="77777777" w:rsidR="00D528E0" w:rsidRDefault="00D528E0" w:rsidP="00C63862">
            <w:pPr>
              <w:spacing w:before="0" w:after="0" w:line="360" w:lineRule="auto"/>
            </w:pPr>
            <w:r w:rsidRPr="00D528E0">
              <w:t>0.05 ± 0.14</w:t>
            </w:r>
          </w:p>
          <w:p w14:paraId="12A12D38" w14:textId="574752B9" w:rsidR="00D528E0" w:rsidRDefault="00CE53AA" w:rsidP="00C63862">
            <w:pPr>
              <w:spacing w:before="0" w:after="0" w:line="360" w:lineRule="auto"/>
            </w:pPr>
            <w:r>
              <w:t>(-0.14; 0.72)</w:t>
            </w:r>
          </w:p>
          <w:p w14:paraId="3EC2BD41" w14:textId="4C507264" w:rsidR="00D528E0" w:rsidRPr="00D528E0" w:rsidRDefault="00D528E0" w:rsidP="00C63862">
            <w:pPr>
              <w:spacing w:before="0" w:after="0" w:line="360" w:lineRule="auto"/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541573F" w14:textId="25EFBC39" w:rsidR="00D528E0" w:rsidRDefault="00D528E0" w:rsidP="00C63862">
            <w:pPr>
              <w:spacing w:before="0" w:after="0" w:line="360" w:lineRule="auto"/>
            </w:pPr>
            <w:r w:rsidRPr="00D528E0">
              <w:t>0.04 ± 0.1</w:t>
            </w:r>
            <w:r>
              <w:t>0</w:t>
            </w:r>
          </w:p>
          <w:p w14:paraId="76BCDB75" w14:textId="529BE954" w:rsidR="00D528E0" w:rsidRDefault="00CE53AA" w:rsidP="00C63862">
            <w:pPr>
              <w:spacing w:before="0" w:after="0" w:line="360" w:lineRule="auto"/>
            </w:pPr>
            <w:r>
              <w:t>(-0.14; 0.26)</w:t>
            </w:r>
          </w:p>
          <w:p w14:paraId="4FE339DC" w14:textId="463C13F6" w:rsidR="00D528E0" w:rsidRPr="00D528E0" w:rsidRDefault="00D528E0" w:rsidP="00C63862">
            <w:pPr>
              <w:spacing w:before="0" w:after="0" w:line="360" w:lineRule="auto"/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9D692F8" w14:textId="77777777" w:rsidR="00D528E0" w:rsidRDefault="00D528E0" w:rsidP="00C63862">
            <w:pPr>
              <w:spacing w:before="0" w:after="0" w:line="360" w:lineRule="auto"/>
            </w:pPr>
            <w:r w:rsidRPr="00D528E0">
              <w:t>0.08 ± 0.11</w:t>
            </w:r>
          </w:p>
          <w:p w14:paraId="07D0FC54" w14:textId="7056C17F" w:rsidR="00D528E0" w:rsidRDefault="00CE53AA" w:rsidP="00C63862">
            <w:pPr>
              <w:spacing w:before="0" w:after="0" w:line="360" w:lineRule="auto"/>
            </w:pPr>
            <w:r>
              <w:t>(-0.1</w:t>
            </w:r>
            <w:r w:rsidR="003F70A9">
              <w:t>0</w:t>
            </w:r>
            <w:r>
              <w:t>; 0.4</w:t>
            </w:r>
            <w:r w:rsidR="003F70A9">
              <w:t>0</w:t>
            </w:r>
            <w:r>
              <w:t>)</w:t>
            </w:r>
          </w:p>
          <w:p w14:paraId="5B2F7F31" w14:textId="776CD9E2" w:rsidR="00D528E0" w:rsidRPr="00D528E0" w:rsidRDefault="00D528E0" w:rsidP="00C63862">
            <w:pPr>
              <w:spacing w:before="0" w:after="0" w:line="360" w:lineRule="auto"/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91499C4" w14:textId="77777777" w:rsidR="00D528E0" w:rsidRDefault="00D528E0" w:rsidP="00C63862">
            <w:pPr>
              <w:spacing w:before="0" w:after="0" w:line="360" w:lineRule="auto"/>
            </w:pPr>
            <w:r w:rsidRPr="00D528E0">
              <w:t>0.12 ± 0.13</w:t>
            </w:r>
          </w:p>
          <w:p w14:paraId="265BE3D9" w14:textId="4B4A1C0C" w:rsidR="00D528E0" w:rsidRDefault="00CE53AA" w:rsidP="00C63862">
            <w:pPr>
              <w:spacing w:before="0" w:after="0" w:line="360" w:lineRule="auto"/>
            </w:pPr>
            <w:r>
              <w:t>(-0.1</w:t>
            </w:r>
            <w:r w:rsidR="003F70A9">
              <w:t>0</w:t>
            </w:r>
            <w:r>
              <w:t>; 0.45)</w:t>
            </w:r>
          </w:p>
          <w:p w14:paraId="482F6593" w14:textId="2E40C82F" w:rsidR="00D528E0" w:rsidRPr="00D528E0" w:rsidRDefault="00D528E0" w:rsidP="00C63862">
            <w:pPr>
              <w:spacing w:before="0" w:after="0" w:line="360" w:lineRule="auto"/>
            </w:pP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64C9070" w14:textId="77777777" w:rsidR="00D528E0" w:rsidRDefault="00D528E0" w:rsidP="00C63862">
            <w:pPr>
              <w:spacing w:before="0" w:after="0" w:line="360" w:lineRule="auto"/>
            </w:pPr>
            <w:r w:rsidRPr="00D528E0">
              <w:t>0.08 ± 0.11</w:t>
            </w:r>
          </w:p>
          <w:p w14:paraId="424DD89A" w14:textId="556DAE9C" w:rsidR="00D528E0" w:rsidRDefault="00CE53AA" w:rsidP="00C63862">
            <w:pPr>
              <w:spacing w:before="0" w:after="0" w:line="360" w:lineRule="auto"/>
            </w:pPr>
            <w:r>
              <w:t>(-0.1</w:t>
            </w:r>
            <w:r w:rsidR="003F70A9">
              <w:t>0</w:t>
            </w:r>
            <w:r>
              <w:t>; 0.4</w:t>
            </w:r>
            <w:r w:rsidR="003F70A9">
              <w:t>0</w:t>
            </w:r>
            <w:r>
              <w:t>)</w:t>
            </w:r>
          </w:p>
          <w:p w14:paraId="6EA2686F" w14:textId="060809A2" w:rsidR="00D528E0" w:rsidRPr="00D528E0" w:rsidRDefault="000F4320" w:rsidP="00C63862">
            <w:pPr>
              <w:spacing w:before="0" w:after="0" w:line="360" w:lineRule="auto"/>
            </w:pPr>
            <w:r>
              <w:t>p = 0.2114</w:t>
            </w:r>
          </w:p>
        </w:tc>
      </w:tr>
      <w:tr w:rsidR="00D528E0" w:rsidRPr="007E1342" w14:paraId="03945DB0" w14:textId="678D55D8" w:rsidTr="00CC7EB1">
        <w:trPr>
          <w:trHeight w:val="936"/>
        </w:trPr>
        <w:tc>
          <w:tcPr>
            <w:tcW w:w="3256" w:type="dxa"/>
          </w:tcPr>
          <w:p w14:paraId="1B218239" w14:textId="2663B3A4" w:rsidR="00D528E0" w:rsidRDefault="00D528E0" w:rsidP="00C63862">
            <w:pPr>
              <w:spacing w:before="0" w:after="0" w:line="360" w:lineRule="auto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 xml:space="preserve">DCIVA </w:t>
            </w:r>
            <w:r w:rsidR="00C71183">
              <w:rPr>
                <w:rFonts w:cs="Arial"/>
                <w:b/>
                <w:bCs/>
                <w:szCs w:val="20"/>
              </w:rPr>
              <w:t xml:space="preserve">at </w:t>
            </w:r>
            <w:r>
              <w:rPr>
                <w:b/>
                <w:bCs/>
              </w:rPr>
              <w:t xml:space="preserve">80 cm </w:t>
            </w:r>
            <w:r w:rsidRPr="0035467D">
              <w:rPr>
                <w:b/>
                <w:bCs/>
              </w:rPr>
              <w:t>[</w:t>
            </w:r>
            <w:r>
              <w:rPr>
                <w:rFonts w:cs="Arial"/>
                <w:b/>
                <w:bCs/>
                <w:szCs w:val="20"/>
              </w:rPr>
              <w:t>logMAR</w:t>
            </w:r>
            <w:r w:rsidRPr="0035467D">
              <w:rPr>
                <w:b/>
                <w:bCs/>
              </w:rPr>
              <w:t>]</w:t>
            </w:r>
          </w:p>
          <w:p w14:paraId="6F8D8CDC" w14:textId="77777777" w:rsidR="00D528E0" w:rsidRDefault="00D528E0" w:rsidP="00C63862">
            <w:pPr>
              <w:spacing w:before="0" w:after="0" w:line="360" w:lineRule="auto"/>
            </w:pPr>
            <w:r>
              <w:t>M</w:t>
            </w:r>
            <w:r w:rsidRPr="00C914ED">
              <w:t xml:space="preserve">ean ± SD </w:t>
            </w:r>
          </w:p>
          <w:p w14:paraId="2461D10E" w14:textId="77777777" w:rsidR="00D528E0" w:rsidRDefault="00D528E0" w:rsidP="00C63862">
            <w:pPr>
              <w:spacing w:before="0" w:after="0" w:line="360" w:lineRule="auto"/>
              <w:rPr>
                <w:b/>
                <w:bCs/>
              </w:rPr>
            </w:pPr>
            <w:r>
              <w:t>R</w:t>
            </w:r>
            <w:r w:rsidRPr="00C914ED">
              <w:t>ange</w:t>
            </w:r>
          </w:p>
          <w:p w14:paraId="4CD26B40" w14:textId="579DC6BF" w:rsidR="00D528E0" w:rsidRDefault="00D528E0" w:rsidP="00C63862">
            <w:pPr>
              <w:spacing w:before="0" w:after="0" w:line="360" w:lineRule="auto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szCs w:val="20"/>
              </w:rPr>
              <w:t>P</w:t>
            </w:r>
            <w:r w:rsidRPr="005958BB">
              <w:rPr>
                <w:rFonts w:cs="Arial"/>
                <w:szCs w:val="20"/>
              </w:rPr>
              <w:t>-</w:t>
            </w:r>
            <w:r>
              <w:rPr>
                <w:rFonts w:cs="Arial"/>
                <w:szCs w:val="20"/>
              </w:rPr>
              <w:t>value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F696166" w14:textId="77777777" w:rsidR="00D528E0" w:rsidRPr="00D528E0" w:rsidRDefault="00D528E0" w:rsidP="00C63862">
            <w:pPr>
              <w:spacing w:before="0" w:after="0" w:line="360" w:lineRule="auto"/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BA385B2" w14:textId="77777777" w:rsidR="00D528E0" w:rsidRDefault="00D528E0" w:rsidP="00C63862">
            <w:pPr>
              <w:spacing w:before="0" w:after="0" w:line="360" w:lineRule="auto"/>
            </w:pPr>
            <w:r w:rsidRPr="00D528E0">
              <w:t>0.07 ± 0.11</w:t>
            </w:r>
          </w:p>
          <w:p w14:paraId="4B4D0A14" w14:textId="2DA7E213" w:rsidR="00D528E0" w:rsidRDefault="00CE53AA" w:rsidP="00C63862">
            <w:pPr>
              <w:spacing w:before="0" w:after="0" w:line="360" w:lineRule="auto"/>
            </w:pPr>
            <w:r>
              <w:t>(-0.14; 0.32)</w:t>
            </w:r>
          </w:p>
          <w:p w14:paraId="48CA5627" w14:textId="65888A63" w:rsidR="00D528E0" w:rsidRPr="00D528E0" w:rsidRDefault="00D528E0" w:rsidP="00C63862">
            <w:pPr>
              <w:spacing w:before="0" w:after="0" w:line="360" w:lineRule="auto"/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231F219" w14:textId="77777777" w:rsidR="00D528E0" w:rsidRDefault="00D528E0" w:rsidP="00C63862">
            <w:pPr>
              <w:spacing w:before="0" w:after="0" w:line="360" w:lineRule="auto"/>
            </w:pPr>
            <w:r w:rsidRPr="00D528E0">
              <w:t>0.07 ± 0.11</w:t>
            </w:r>
          </w:p>
          <w:p w14:paraId="112185C6" w14:textId="6BD07F32" w:rsidR="00D528E0" w:rsidRDefault="00CE53AA" w:rsidP="00C63862">
            <w:pPr>
              <w:spacing w:before="0" w:after="0" w:line="360" w:lineRule="auto"/>
            </w:pPr>
            <w:r>
              <w:t>(-0.12; 0.3</w:t>
            </w:r>
            <w:r w:rsidR="003F70A9">
              <w:t>0</w:t>
            </w:r>
            <w:r>
              <w:t>)</w:t>
            </w:r>
          </w:p>
          <w:p w14:paraId="1557F6AE" w14:textId="4E15A47E" w:rsidR="00D528E0" w:rsidRPr="00D528E0" w:rsidRDefault="00D528E0" w:rsidP="00C63862">
            <w:pPr>
              <w:spacing w:before="0" w:after="0" w:line="360" w:lineRule="auto"/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F544C04" w14:textId="77777777" w:rsidR="00D528E0" w:rsidRDefault="00D528E0" w:rsidP="00C63862">
            <w:pPr>
              <w:spacing w:before="0" w:after="0" w:line="360" w:lineRule="auto"/>
            </w:pPr>
            <w:r w:rsidRPr="00D528E0">
              <w:t>0.12 ± 0.12</w:t>
            </w:r>
          </w:p>
          <w:p w14:paraId="4FF511EA" w14:textId="38AC89EA" w:rsidR="00D528E0" w:rsidRDefault="00CE53AA" w:rsidP="00C63862">
            <w:pPr>
              <w:spacing w:before="0" w:after="0" w:line="360" w:lineRule="auto"/>
            </w:pPr>
            <w:r>
              <w:t>(-0.1</w:t>
            </w:r>
            <w:r w:rsidR="003F70A9">
              <w:t>0</w:t>
            </w:r>
            <w:r>
              <w:t>; 0.38)</w:t>
            </w:r>
          </w:p>
          <w:p w14:paraId="6A9F22E3" w14:textId="07BD1D65" w:rsidR="00D528E0" w:rsidRPr="00D528E0" w:rsidRDefault="00D528E0" w:rsidP="00C63862">
            <w:pPr>
              <w:spacing w:before="0" w:after="0" w:line="360" w:lineRule="auto"/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D1D67EE" w14:textId="77777777" w:rsidR="00D528E0" w:rsidRDefault="00D528E0" w:rsidP="00C63862">
            <w:pPr>
              <w:spacing w:before="0" w:after="0" w:line="360" w:lineRule="auto"/>
            </w:pPr>
            <w:r w:rsidRPr="00D528E0">
              <w:t>0.14 ± 0.14</w:t>
            </w:r>
          </w:p>
          <w:p w14:paraId="6C291729" w14:textId="4E33AD73" w:rsidR="00D528E0" w:rsidRDefault="00CE53AA" w:rsidP="00C63862">
            <w:pPr>
              <w:spacing w:before="0" w:after="0" w:line="360" w:lineRule="auto"/>
            </w:pPr>
            <w:r>
              <w:t>(-0.1</w:t>
            </w:r>
            <w:r w:rsidR="003F70A9">
              <w:t>0</w:t>
            </w:r>
            <w:r>
              <w:t>; 0.49)</w:t>
            </w:r>
          </w:p>
          <w:p w14:paraId="760A48B6" w14:textId="7F6A69EA" w:rsidR="00D528E0" w:rsidRPr="00D528E0" w:rsidRDefault="00D528E0" w:rsidP="00C63862">
            <w:pPr>
              <w:spacing w:before="0" w:after="0" w:line="360" w:lineRule="auto"/>
            </w:pP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06E371C" w14:textId="77777777" w:rsidR="00D528E0" w:rsidRDefault="00D528E0" w:rsidP="00C63862">
            <w:pPr>
              <w:spacing w:before="0" w:after="0" w:line="360" w:lineRule="auto"/>
            </w:pPr>
            <w:r w:rsidRPr="00D528E0">
              <w:t>0.08 ± 0.09</w:t>
            </w:r>
          </w:p>
          <w:p w14:paraId="0F4505D1" w14:textId="0C5696C1" w:rsidR="00D528E0" w:rsidRDefault="00CE53AA" w:rsidP="00C63862">
            <w:pPr>
              <w:spacing w:before="0" w:after="0" w:line="360" w:lineRule="auto"/>
            </w:pPr>
            <w:r>
              <w:t>(-0.1</w:t>
            </w:r>
            <w:r w:rsidR="003F70A9">
              <w:t>0</w:t>
            </w:r>
            <w:r>
              <w:t>; 0.3</w:t>
            </w:r>
            <w:r w:rsidR="003F70A9">
              <w:t>0</w:t>
            </w:r>
            <w:r>
              <w:t>)</w:t>
            </w:r>
          </w:p>
          <w:p w14:paraId="3423327C" w14:textId="77F04368" w:rsidR="00D528E0" w:rsidRPr="00D528E0" w:rsidRDefault="000F4320" w:rsidP="00C63862">
            <w:pPr>
              <w:spacing w:before="0" w:after="0" w:line="360" w:lineRule="auto"/>
            </w:pPr>
            <w:r>
              <w:t>p = 0.049</w:t>
            </w:r>
          </w:p>
        </w:tc>
      </w:tr>
    </w:tbl>
    <w:p w14:paraId="35595BD3" w14:textId="458C7ABD" w:rsidR="00CC7EB1" w:rsidRDefault="00C63862" w:rsidP="00CC7EB1">
      <w:pPr>
        <w:spacing w:line="240" w:lineRule="auto"/>
        <w:rPr>
          <w:bCs/>
          <w:sz w:val="22"/>
          <w:szCs w:val="22"/>
        </w:rPr>
      </w:pPr>
      <w:r w:rsidRPr="00C63862">
        <w:rPr>
          <w:bCs/>
          <w:sz w:val="22"/>
          <w:szCs w:val="22"/>
        </w:rPr>
        <w:t xml:space="preserve">MRSE – manifest refraction spherical equivalent; UDVA – uncorrected distance visual acuity; CDVA – corrected distance visual acuity; </w:t>
      </w:r>
      <w:r w:rsidR="00CC7EB1" w:rsidRPr="00274A77">
        <w:rPr>
          <w:bCs/>
          <w:sz w:val="22"/>
          <w:szCs w:val="22"/>
        </w:rPr>
        <w:t>U</w:t>
      </w:r>
      <w:r w:rsidR="00CC7EB1">
        <w:rPr>
          <w:bCs/>
          <w:sz w:val="22"/>
          <w:szCs w:val="22"/>
        </w:rPr>
        <w:t>I</w:t>
      </w:r>
      <w:r w:rsidR="00CC7EB1" w:rsidRPr="00274A77">
        <w:rPr>
          <w:bCs/>
          <w:sz w:val="22"/>
          <w:szCs w:val="22"/>
        </w:rPr>
        <w:t xml:space="preserve">VA – uncorrected </w:t>
      </w:r>
      <w:r w:rsidR="00CC7EB1">
        <w:rPr>
          <w:bCs/>
          <w:sz w:val="22"/>
          <w:szCs w:val="22"/>
        </w:rPr>
        <w:t>intermediate</w:t>
      </w:r>
      <w:r w:rsidR="00CC7EB1" w:rsidRPr="00274A77">
        <w:rPr>
          <w:bCs/>
          <w:sz w:val="22"/>
          <w:szCs w:val="22"/>
        </w:rPr>
        <w:t xml:space="preserve"> visual acuity; D</w:t>
      </w:r>
      <w:r w:rsidR="00CC7EB1">
        <w:rPr>
          <w:bCs/>
          <w:sz w:val="22"/>
          <w:szCs w:val="22"/>
        </w:rPr>
        <w:t>CI</w:t>
      </w:r>
      <w:r w:rsidR="00CC7EB1" w:rsidRPr="00274A77">
        <w:rPr>
          <w:bCs/>
          <w:sz w:val="22"/>
          <w:szCs w:val="22"/>
        </w:rPr>
        <w:t xml:space="preserve">VA – </w:t>
      </w:r>
      <w:r w:rsidR="00CC7EB1">
        <w:rPr>
          <w:bCs/>
          <w:sz w:val="22"/>
          <w:szCs w:val="22"/>
        </w:rPr>
        <w:t xml:space="preserve">distance </w:t>
      </w:r>
      <w:r w:rsidR="00CC7EB1" w:rsidRPr="00274A77">
        <w:rPr>
          <w:bCs/>
          <w:sz w:val="22"/>
          <w:szCs w:val="22"/>
        </w:rPr>
        <w:t xml:space="preserve">corrected </w:t>
      </w:r>
      <w:r w:rsidR="00CC7EB1">
        <w:rPr>
          <w:bCs/>
          <w:sz w:val="22"/>
          <w:szCs w:val="22"/>
        </w:rPr>
        <w:t>intermediate</w:t>
      </w:r>
      <w:r w:rsidR="00CC7EB1" w:rsidRPr="00274A77">
        <w:rPr>
          <w:bCs/>
          <w:sz w:val="22"/>
          <w:szCs w:val="22"/>
        </w:rPr>
        <w:t xml:space="preserve"> visual acuity; </w:t>
      </w:r>
      <w:r w:rsidR="00CC7EB1">
        <w:rPr>
          <w:bCs/>
          <w:sz w:val="22"/>
          <w:szCs w:val="22"/>
        </w:rPr>
        <w:t>D – diopters.</w:t>
      </w:r>
    </w:p>
    <w:p w14:paraId="61C1E4A5" w14:textId="77777777" w:rsidR="00C63862" w:rsidRPr="00DF075F" w:rsidRDefault="00C63862" w:rsidP="00C63862">
      <w:pPr>
        <w:spacing w:line="240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P values show comparisons of the posttreatment differences between 6 months and 3 years. </w:t>
      </w:r>
    </w:p>
    <w:p w14:paraId="47C0EC35" w14:textId="77777777" w:rsidR="00C71183" w:rsidRDefault="00C71183"/>
    <w:p w14:paraId="64E35A54" w14:textId="77777777" w:rsidR="00C63862" w:rsidRDefault="00C63862"/>
    <w:p w14:paraId="71393FBA" w14:textId="77777777" w:rsidR="00C63862" w:rsidRDefault="00C63862"/>
    <w:p w14:paraId="4A7D68F6" w14:textId="2B1E8E2D" w:rsidR="00CC7EB1" w:rsidRDefault="00CC7EB1" w:rsidP="00CC7EB1">
      <w:pPr>
        <w:pStyle w:val="Bezmezer"/>
      </w:pPr>
      <w:r w:rsidRPr="009345B2">
        <w:lastRenderedPageBreak/>
        <w:t>Tab</w:t>
      </w:r>
      <w:r>
        <w:t>le</w:t>
      </w:r>
      <w:r w:rsidRPr="009345B2">
        <w:t xml:space="preserve"> </w:t>
      </w:r>
      <w:r>
        <w:t>3</w:t>
      </w:r>
      <w:r>
        <w:t>.</w:t>
      </w:r>
      <w:r w:rsidRPr="009345B2">
        <w:t xml:space="preserve"> </w:t>
      </w:r>
      <w:r>
        <w:t>Bi</w:t>
      </w:r>
      <w:r>
        <w:t xml:space="preserve">nocular </w:t>
      </w:r>
      <w:r>
        <w:t xml:space="preserve">intermediate </w:t>
      </w:r>
      <w:r>
        <w:t>visual acuity</w:t>
      </w:r>
    </w:p>
    <w:tbl>
      <w:tblPr>
        <w:tblStyle w:val="Mkatabulky"/>
        <w:tblW w:w="12186" w:type="dxa"/>
        <w:tblLook w:val="04A0" w:firstRow="1" w:lastRow="0" w:firstColumn="1" w:lastColumn="0" w:noHBand="0" w:noVBand="1"/>
      </w:tblPr>
      <w:tblGrid>
        <w:gridCol w:w="4248"/>
        <w:gridCol w:w="2646"/>
        <w:gridCol w:w="2646"/>
        <w:gridCol w:w="2646"/>
      </w:tblGrid>
      <w:tr w:rsidR="00C71183" w:rsidRPr="007E1342" w14:paraId="68D99867" w14:textId="77777777" w:rsidTr="00C63862">
        <w:trPr>
          <w:trHeight w:val="858"/>
        </w:trPr>
        <w:tc>
          <w:tcPr>
            <w:tcW w:w="4248" w:type="dxa"/>
          </w:tcPr>
          <w:p w14:paraId="02A7A866" w14:textId="77777777" w:rsidR="00C71183" w:rsidRPr="007E1342" w:rsidRDefault="00C71183" w:rsidP="00C63862">
            <w:pPr>
              <w:spacing w:before="0" w:after="0" w:line="360" w:lineRule="auto"/>
              <w:rPr>
                <w:rFonts w:cs="Arial"/>
                <w:szCs w:val="20"/>
              </w:rPr>
            </w:pPr>
          </w:p>
          <w:p w14:paraId="0B432AFF" w14:textId="77777777" w:rsidR="00C71183" w:rsidRDefault="00C71183" w:rsidP="00C63862">
            <w:pPr>
              <w:spacing w:before="0" w:after="0" w:line="360" w:lineRule="auto"/>
              <w:jc w:val="left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2646" w:type="dxa"/>
            <w:vAlign w:val="center"/>
          </w:tcPr>
          <w:p w14:paraId="0F65932A" w14:textId="77777777" w:rsidR="00C71183" w:rsidRDefault="00C71183" w:rsidP="00C63862">
            <w:pPr>
              <w:spacing w:before="0" w:after="0" w:line="360" w:lineRule="auto"/>
              <w:jc w:val="center"/>
              <w:rPr>
                <w:b/>
                <w:bCs/>
              </w:rPr>
            </w:pPr>
            <w:r w:rsidRPr="007E1342">
              <w:rPr>
                <w:b/>
                <w:bCs/>
              </w:rPr>
              <w:t xml:space="preserve">3 </w:t>
            </w:r>
            <w:r>
              <w:rPr>
                <w:b/>
                <w:bCs/>
              </w:rPr>
              <w:t>months</w:t>
            </w:r>
          </w:p>
          <w:p w14:paraId="3562FCE8" w14:textId="305360E8" w:rsidR="00C71183" w:rsidRPr="00D528E0" w:rsidRDefault="00C71183" w:rsidP="00C63862">
            <w:pPr>
              <w:spacing w:before="0" w:after="0" w:line="360" w:lineRule="auto"/>
              <w:jc w:val="center"/>
            </w:pPr>
            <w:r>
              <w:rPr>
                <w:b/>
                <w:bCs/>
              </w:rPr>
              <w:t xml:space="preserve">(n = </w:t>
            </w:r>
            <w:r>
              <w:rPr>
                <w:b/>
                <w:bCs/>
              </w:rPr>
              <w:t>19</w:t>
            </w:r>
            <w:r>
              <w:rPr>
                <w:b/>
                <w:bCs/>
              </w:rPr>
              <w:t>)</w:t>
            </w:r>
          </w:p>
        </w:tc>
        <w:tc>
          <w:tcPr>
            <w:tcW w:w="2646" w:type="dxa"/>
          </w:tcPr>
          <w:p w14:paraId="062436CA" w14:textId="77777777" w:rsidR="00C71183" w:rsidRDefault="00C71183" w:rsidP="00C63862">
            <w:pPr>
              <w:spacing w:before="0" w:after="0"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 months</w:t>
            </w:r>
          </w:p>
          <w:p w14:paraId="318D1152" w14:textId="3DEDF5ED" w:rsidR="00C71183" w:rsidRPr="00D528E0" w:rsidRDefault="00C71183" w:rsidP="00C63862">
            <w:pPr>
              <w:spacing w:before="0" w:after="0" w:line="360" w:lineRule="auto"/>
              <w:jc w:val="center"/>
            </w:pPr>
            <w:r>
              <w:rPr>
                <w:b/>
                <w:bCs/>
              </w:rPr>
              <w:t xml:space="preserve">(n = </w:t>
            </w:r>
            <w:r>
              <w:rPr>
                <w:b/>
                <w:bCs/>
              </w:rPr>
              <w:t>19</w:t>
            </w:r>
            <w:r>
              <w:rPr>
                <w:b/>
                <w:bCs/>
              </w:rPr>
              <w:t>)</w:t>
            </w:r>
          </w:p>
        </w:tc>
        <w:tc>
          <w:tcPr>
            <w:tcW w:w="2646" w:type="dxa"/>
          </w:tcPr>
          <w:p w14:paraId="3253AE31" w14:textId="77777777" w:rsidR="00C71183" w:rsidRDefault="00C71183" w:rsidP="00C63862">
            <w:pPr>
              <w:spacing w:before="0" w:after="0"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 years</w:t>
            </w:r>
          </w:p>
          <w:p w14:paraId="0BDE43BE" w14:textId="713CC93F" w:rsidR="00C71183" w:rsidRPr="00D528E0" w:rsidRDefault="00C71183" w:rsidP="00C63862">
            <w:pPr>
              <w:spacing w:before="0" w:after="0" w:line="360" w:lineRule="auto"/>
              <w:jc w:val="center"/>
            </w:pPr>
            <w:r>
              <w:rPr>
                <w:b/>
                <w:bCs/>
              </w:rPr>
              <w:t xml:space="preserve">(n = </w:t>
            </w:r>
            <w:r>
              <w:rPr>
                <w:b/>
                <w:bCs/>
              </w:rPr>
              <w:t>20</w:t>
            </w:r>
            <w:r>
              <w:rPr>
                <w:b/>
                <w:bCs/>
              </w:rPr>
              <w:t>)</w:t>
            </w:r>
          </w:p>
        </w:tc>
      </w:tr>
      <w:tr w:rsidR="00C71183" w:rsidRPr="007E1342" w14:paraId="3FA8039E" w14:textId="455491EB" w:rsidTr="00C71183">
        <w:trPr>
          <w:trHeight w:val="936"/>
        </w:trPr>
        <w:tc>
          <w:tcPr>
            <w:tcW w:w="4248" w:type="dxa"/>
          </w:tcPr>
          <w:p w14:paraId="6977DBBC" w14:textId="026E4D48" w:rsidR="00C71183" w:rsidRPr="007E1342" w:rsidRDefault="00C71183" w:rsidP="00C63862">
            <w:pPr>
              <w:spacing w:before="0" w:after="0" w:line="360" w:lineRule="auto"/>
              <w:jc w:val="left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 xml:space="preserve">UIVA at 66 cm binocular </w:t>
            </w:r>
            <w:r w:rsidRPr="0035467D">
              <w:rPr>
                <w:b/>
                <w:bCs/>
              </w:rPr>
              <w:t>[</w:t>
            </w:r>
            <w:r>
              <w:rPr>
                <w:rFonts w:cs="Arial"/>
                <w:b/>
                <w:bCs/>
                <w:szCs w:val="20"/>
              </w:rPr>
              <w:t>logMAR</w:t>
            </w:r>
            <w:r w:rsidRPr="0035467D">
              <w:rPr>
                <w:b/>
                <w:bCs/>
              </w:rPr>
              <w:t>]</w:t>
            </w:r>
          </w:p>
          <w:p w14:paraId="3635A88B" w14:textId="77777777" w:rsidR="00C71183" w:rsidRDefault="00C71183" w:rsidP="00C63862">
            <w:pPr>
              <w:spacing w:before="0" w:after="0" w:line="360" w:lineRule="auto"/>
            </w:pPr>
            <w:r>
              <w:t>M</w:t>
            </w:r>
            <w:r w:rsidRPr="00C914ED">
              <w:t xml:space="preserve">ean ± SD </w:t>
            </w:r>
          </w:p>
          <w:p w14:paraId="438FAFE4" w14:textId="77777777" w:rsidR="00C71183" w:rsidRDefault="00C71183" w:rsidP="00C63862">
            <w:pPr>
              <w:spacing w:before="0" w:after="0" w:line="360" w:lineRule="auto"/>
              <w:rPr>
                <w:b/>
                <w:bCs/>
              </w:rPr>
            </w:pPr>
            <w:r>
              <w:t>R</w:t>
            </w:r>
            <w:r w:rsidRPr="00C914ED">
              <w:t>ange</w:t>
            </w:r>
          </w:p>
          <w:p w14:paraId="696702EF" w14:textId="7A5B9E08" w:rsidR="00C71183" w:rsidRDefault="00C71183" w:rsidP="00C63862">
            <w:pPr>
              <w:spacing w:before="0" w:after="0" w:line="360" w:lineRule="auto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szCs w:val="20"/>
              </w:rPr>
              <w:t>P</w:t>
            </w:r>
            <w:r w:rsidRPr="005958BB">
              <w:rPr>
                <w:rFonts w:cs="Arial"/>
                <w:szCs w:val="20"/>
              </w:rPr>
              <w:t>-</w:t>
            </w:r>
            <w:r>
              <w:rPr>
                <w:rFonts w:cs="Arial"/>
                <w:szCs w:val="20"/>
              </w:rPr>
              <w:t>value</w:t>
            </w:r>
          </w:p>
        </w:tc>
        <w:tc>
          <w:tcPr>
            <w:tcW w:w="2646" w:type="dxa"/>
            <w:vAlign w:val="bottom"/>
          </w:tcPr>
          <w:p w14:paraId="7603798F" w14:textId="1A1D13F4" w:rsidR="00C71183" w:rsidRDefault="00C71183" w:rsidP="00C63862">
            <w:pPr>
              <w:spacing w:before="0" w:after="0" w:line="360" w:lineRule="auto"/>
            </w:pPr>
            <w:r w:rsidRPr="00D528E0">
              <w:t>0.</w:t>
            </w:r>
            <w:r>
              <w:t>07</w:t>
            </w:r>
            <w:r w:rsidRPr="00D528E0">
              <w:t xml:space="preserve"> ± 0.1</w:t>
            </w:r>
            <w:r>
              <w:t>0</w:t>
            </w:r>
          </w:p>
          <w:p w14:paraId="7E5B6C70" w14:textId="2FCC420D" w:rsidR="00C71183" w:rsidRDefault="00C71183" w:rsidP="00C63862">
            <w:pPr>
              <w:spacing w:before="0" w:after="0" w:line="360" w:lineRule="auto"/>
            </w:pPr>
            <w:r>
              <w:t>(-0.1</w:t>
            </w:r>
            <w:r w:rsidR="003F70A9">
              <w:t>0</w:t>
            </w:r>
            <w:r>
              <w:t>; 0.3</w:t>
            </w:r>
            <w:r w:rsidR="003F70A9">
              <w:t>0</w:t>
            </w:r>
            <w:r>
              <w:t>)</w:t>
            </w:r>
          </w:p>
          <w:p w14:paraId="20A78FF0" w14:textId="77777777" w:rsidR="00C71183" w:rsidRPr="00D528E0" w:rsidRDefault="00C71183" w:rsidP="00C63862">
            <w:pPr>
              <w:spacing w:before="0" w:after="0" w:line="360" w:lineRule="auto"/>
            </w:pPr>
          </w:p>
        </w:tc>
        <w:tc>
          <w:tcPr>
            <w:tcW w:w="2646" w:type="dxa"/>
            <w:vAlign w:val="bottom"/>
          </w:tcPr>
          <w:p w14:paraId="145C10E2" w14:textId="092E3ACB" w:rsidR="00C71183" w:rsidRDefault="00C71183" w:rsidP="00C63862">
            <w:pPr>
              <w:spacing w:before="0" w:after="0" w:line="360" w:lineRule="auto"/>
            </w:pPr>
            <w:r w:rsidRPr="00D528E0">
              <w:t>0.</w:t>
            </w:r>
            <w:r>
              <w:t>06</w:t>
            </w:r>
            <w:r w:rsidRPr="00D528E0">
              <w:t xml:space="preserve"> ± 0.</w:t>
            </w:r>
            <w:r>
              <w:t>09</w:t>
            </w:r>
          </w:p>
          <w:p w14:paraId="2B005BE2" w14:textId="4A0EBFF8" w:rsidR="00C71183" w:rsidRDefault="00C71183" w:rsidP="00C63862">
            <w:pPr>
              <w:spacing w:before="0" w:after="0" w:line="360" w:lineRule="auto"/>
            </w:pPr>
            <w:r>
              <w:t>(-0.1</w:t>
            </w:r>
            <w:r w:rsidR="003F70A9">
              <w:t>0</w:t>
            </w:r>
            <w:r>
              <w:t>; 0.22)</w:t>
            </w:r>
          </w:p>
          <w:p w14:paraId="5749A767" w14:textId="77777777" w:rsidR="00C71183" w:rsidRPr="00D528E0" w:rsidRDefault="00C71183" w:rsidP="00C63862">
            <w:pPr>
              <w:spacing w:before="0" w:after="0" w:line="360" w:lineRule="auto"/>
            </w:pPr>
          </w:p>
        </w:tc>
        <w:tc>
          <w:tcPr>
            <w:tcW w:w="2646" w:type="dxa"/>
            <w:vAlign w:val="bottom"/>
          </w:tcPr>
          <w:p w14:paraId="47D1C644" w14:textId="3EDF91CF" w:rsidR="00C71183" w:rsidRDefault="00C71183" w:rsidP="00C63862">
            <w:pPr>
              <w:spacing w:before="0" w:after="0" w:line="360" w:lineRule="auto"/>
            </w:pPr>
            <w:r w:rsidRPr="00D528E0">
              <w:t>0.</w:t>
            </w:r>
            <w:r>
              <w:t>06</w:t>
            </w:r>
            <w:r w:rsidRPr="00D528E0">
              <w:t xml:space="preserve"> ± 0.</w:t>
            </w:r>
            <w:r>
              <w:t>09</w:t>
            </w:r>
          </w:p>
          <w:p w14:paraId="55AFFE63" w14:textId="6FBB0EB3" w:rsidR="00C71183" w:rsidRDefault="00C71183" w:rsidP="00C63862">
            <w:pPr>
              <w:spacing w:before="0" w:after="0" w:line="360" w:lineRule="auto"/>
            </w:pPr>
            <w:r>
              <w:t>(-0.1; 0.30)</w:t>
            </w:r>
          </w:p>
          <w:p w14:paraId="586EBA2A" w14:textId="7DC3C884" w:rsidR="00C71183" w:rsidRPr="00D528E0" w:rsidRDefault="00C71183" w:rsidP="00C63862">
            <w:pPr>
              <w:spacing w:before="0" w:after="0" w:line="360" w:lineRule="auto"/>
            </w:pPr>
            <w:r>
              <w:t>p = 0.6875</w:t>
            </w:r>
          </w:p>
        </w:tc>
      </w:tr>
      <w:tr w:rsidR="00C71183" w:rsidRPr="007E1342" w14:paraId="3403B924" w14:textId="2AE8B646" w:rsidTr="00C71183">
        <w:trPr>
          <w:trHeight w:val="936"/>
        </w:trPr>
        <w:tc>
          <w:tcPr>
            <w:tcW w:w="4248" w:type="dxa"/>
          </w:tcPr>
          <w:p w14:paraId="5C9B1E21" w14:textId="2B4A37F9" w:rsidR="00C71183" w:rsidRDefault="00C71183" w:rsidP="00C63862">
            <w:pPr>
              <w:spacing w:before="0" w:after="0" w:line="360" w:lineRule="auto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 xml:space="preserve">DCIVA at </w:t>
            </w:r>
            <w:r>
              <w:rPr>
                <w:b/>
                <w:bCs/>
              </w:rPr>
              <w:t xml:space="preserve">66 cm binocular </w:t>
            </w:r>
            <w:r w:rsidRPr="0035467D">
              <w:rPr>
                <w:b/>
                <w:bCs/>
              </w:rPr>
              <w:t>[</w:t>
            </w:r>
            <w:r>
              <w:rPr>
                <w:rFonts w:cs="Arial"/>
                <w:b/>
                <w:bCs/>
                <w:szCs w:val="20"/>
              </w:rPr>
              <w:t>logMAR</w:t>
            </w:r>
            <w:r w:rsidRPr="0035467D">
              <w:rPr>
                <w:b/>
                <w:bCs/>
              </w:rPr>
              <w:t>]</w:t>
            </w:r>
          </w:p>
          <w:p w14:paraId="45DFC3F6" w14:textId="77777777" w:rsidR="00C71183" w:rsidRDefault="00C71183" w:rsidP="00C63862">
            <w:pPr>
              <w:spacing w:before="0" w:after="0" w:line="360" w:lineRule="auto"/>
            </w:pPr>
            <w:r>
              <w:t>M</w:t>
            </w:r>
            <w:r w:rsidRPr="00C914ED">
              <w:t xml:space="preserve">ean ± SD </w:t>
            </w:r>
          </w:p>
          <w:p w14:paraId="346D8464" w14:textId="77777777" w:rsidR="00C71183" w:rsidRDefault="00C71183" w:rsidP="00C63862">
            <w:pPr>
              <w:spacing w:before="0" w:after="0" w:line="360" w:lineRule="auto"/>
              <w:rPr>
                <w:b/>
                <w:bCs/>
              </w:rPr>
            </w:pPr>
            <w:r>
              <w:t>R</w:t>
            </w:r>
            <w:r w:rsidRPr="00C914ED">
              <w:t>ange</w:t>
            </w:r>
          </w:p>
          <w:p w14:paraId="3376473F" w14:textId="687CC9DE" w:rsidR="00C71183" w:rsidRDefault="00C71183" w:rsidP="00C63862">
            <w:pPr>
              <w:spacing w:before="0" w:after="0" w:line="360" w:lineRule="auto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szCs w:val="20"/>
              </w:rPr>
              <w:t>P</w:t>
            </w:r>
            <w:r w:rsidRPr="005958BB">
              <w:rPr>
                <w:rFonts w:cs="Arial"/>
                <w:szCs w:val="20"/>
              </w:rPr>
              <w:t>-</w:t>
            </w:r>
            <w:r>
              <w:rPr>
                <w:rFonts w:cs="Arial"/>
                <w:szCs w:val="20"/>
              </w:rPr>
              <w:t>value</w:t>
            </w:r>
          </w:p>
        </w:tc>
        <w:tc>
          <w:tcPr>
            <w:tcW w:w="2646" w:type="dxa"/>
            <w:vAlign w:val="bottom"/>
          </w:tcPr>
          <w:p w14:paraId="6FFBA743" w14:textId="071A74B9" w:rsidR="00C71183" w:rsidRDefault="00C71183" w:rsidP="00C63862">
            <w:pPr>
              <w:spacing w:before="0" w:after="0" w:line="360" w:lineRule="auto"/>
            </w:pPr>
            <w:r w:rsidRPr="00D528E0">
              <w:t>0.</w:t>
            </w:r>
            <w:r>
              <w:t>10</w:t>
            </w:r>
            <w:r w:rsidRPr="00D528E0">
              <w:t xml:space="preserve"> ± 0.1</w:t>
            </w:r>
            <w:r>
              <w:t>0</w:t>
            </w:r>
          </w:p>
          <w:p w14:paraId="244C95C6" w14:textId="1A0C0A92" w:rsidR="00C71183" w:rsidRDefault="00C71183" w:rsidP="00C63862">
            <w:pPr>
              <w:spacing w:before="0" w:after="0" w:line="360" w:lineRule="auto"/>
            </w:pPr>
            <w:r>
              <w:t>(-0.1</w:t>
            </w:r>
            <w:r w:rsidR="003F70A9">
              <w:t>0</w:t>
            </w:r>
            <w:r>
              <w:t>; 0.3</w:t>
            </w:r>
            <w:r w:rsidR="003F70A9">
              <w:t>0</w:t>
            </w:r>
            <w:r>
              <w:t>)</w:t>
            </w:r>
          </w:p>
          <w:p w14:paraId="26024A06" w14:textId="77777777" w:rsidR="00C71183" w:rsidRPr="00D528E0" w:rsidRDefault="00C71183" w:rsidP="00C63862">
            <w:pPr>
              <w:spacing w:before="0" w:after="0" w:line="360" w:lineRule="auto"/>
            </w:pPr>
          </w:p>
        </w:tc>
        <w:tc>
          <w:tcPr>
            <w:tcW w:w="2646" w:type="dxa"/>
            <w:vAlign w:val="bottom"/>
          </w:tcPr>
          <w:p w14:paraId="291A9E14" w14:textId="35655F5E" w:rsidR="00C71183" w:rsidRDefault="00C71183" w:rsidP="00C63862">
            <w:pPr>
              <w:spacing w:before="0" w:after="0" w:line="360" w:lineRule="auto"/>
            </w:pPr>
            <w:r w:rsidRPr="00D528E0">
              <w:t>0.</w:t>
            </w:r>
            <w:r>
              <w:t>10</w:t>
            </w:r>
            <w:r w:rsidRPr="00D528E0">
              <w:t xml:space="preserve"> ± 0.1</w:t>
            </w:r>
            <w:r>
              <w:t>0</w:t>
            </w:r>
          </w:p>
          <w:p w14:paraId="7D2F343D" w14:textId="32E75F5E" w:rsidR="00C71183" w:rsidRDefault="00C71183" w:rsidP="00C63862">
            <w:pPr>
              <w:spacing w:before="0" w:after="0" w:line="360" w:lineRule="auto"/>
            </w:pPr>
            <w:r>
              <w:t>(-0.02; 0.3</w:t>
            </w:r>
            <w:r w:rsidR="003F70A9">
              <w:t>0</w:t>
            </w:r>
            <w:r>
              <w:t>)</w:t>
            </w:r>
          </w:p>
          <w:p w14:paraId="40DE8792" w14:textId="77777777" w:rsidR="00C71183" w:rsidRPr="00D528E0" w:rsidRDefault="00C71183" w:rsidP="00C63862">
            <w:pPr>
              <w:spacing w:before="0" w:after="0" w:line="360" w:lineRule="auto"/>
            </w:pPr>
          </w:p>
        </w:tc>
        <w:tc>
          <w:tcPr>
            <w:tcW w:w="2646" w:type="dxa"/>
            <w:vAlign w:val="bottom"/>
          </w:tcPr>
          <w:p w14:paraId="16F3F33C" w14:textId="4ABF6AB7" w:rsidR="00C71183" w:rsidRDefault="00C71183" w:rsidP="00C63862">
            <w:pPr>
              <w:spacing w:before="0" w:after="0" w:line="360" w:lineRule="auto"/>
            </w:pPr>
            <w:r w:rsidRPr="00D528E0">
              <w:t>0.</w:t>
            </w:r>
            <w:r>
              <w:t>07</w:t>
            </w:r>
            <w:r w:rsidRPr="00D528E0">
              <w:t xml:space="preserve"> ± 0.</w:t>
            </w:r>
            <w:r>
              <w:t>09</w:t>
            </w:r>
          </w:p>
          <w:p w14:paraId="27C70E01" w14:textId="2B629BD1" w:rsidR="00C71183" w:rsidRDefault="00C71183" w:rsidP="00C63862">
            <w:pPr>
              <w:spacing w:before="0" w:after="0" w:line="360" w:lineRule="auto"/>
            </w:pPr>
            <w:r>
              <w:t>(-0.1; 0.3)</w:t>
            </w:r>
          </w:p>
          <w:p w14:paraId="3CA56D2D" w14:textId="1773AD96" w:rsidR="00C71183" w:rsidRPr="00D528E0" w:rsidRDefault="00C71183" w:rsidP="00C63862">
            <w:pPr>
              <w:spacing w:before="0" w:after="0" w:line="360" w:lineRule="auto"/>
            </w:pPr>
            <w:r>
              <w:t>p = 0.3242</w:t>
            </w:r>
          </w:p>
        </w:tc>
      </w:tr>
      <w:tr w:rsidR="00C71183" w:rsidRPr="007E1342" w14:paraId="445273D6" w14:textId="77777777" w:rsidTr="00C71183">
        <w:trPr>
          <w:trHeight w:val="936"/>
        </w:trPr>
        <w:tc>
          <w:tcPr>
            <w:tcW w:w="4248" w:type="dxa"/>
          </w:tcPr>
          <w:p w14:paraId="1B90E29B" w14:textId="1E6C602D" w:rsidR="00C71183" w:rsidRPr="007E1342" w:rsidRDefault="00C71183" w:rsidP="00C63862">
            <w:pPr>
              <w:spacing w:before="0" w:after="0" w:line="360" w:lineRule="auto"/>
              <w:jc w:val="left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 xml:space="preserve">UIVA at 80 cm binocular </w:t>
            </w:r>
            <w:r w:rsidRPr="0035467D">
              <w:rPr>
                <w:b/>
                <w:bCs/>
              </w:rPr>
              <w:t>[</w:t>
            </w:r>
            <w:r>
              <w:rPr>
                <w:rFonts w:cs="Arial"/>
                <w:b/>
                <w:bCs/>
                <w:szCs w:val="20"/>
              </w:rPr>
              <w:t>logMAR</w:t>
            </w:r>
            <w:r w:rsidRPr="0035467D">
              <w:rPr>
                <w:b/>
                <w:bCs/>
              </w:rPr>
              <w:t>]</w:t>
            </w:r>
          </w:p>
          <w:p w14:paraId="20520FCE" w14:textId="77777777" w:rsidR="00C71183" w:rsidRDefault="00C71183" w:rsidP="00C63862">
            <w:pPr>
              <w:spacing w:before="0" w:after="0" w:line="360" w:lineRule="auto"/>
            </w:pPr>
            <w:r>
              <w:t>M</w:t>
            </w:r>
            <w:r w:rsidRPr="00C914ED">
              <w:t xml:space="preserve">ean ± SD </w:t>
            </w:r>
          </w:p>
          <w:p w14:paraId="07350DDB" w14:textId="77777777" w:rsidR="00C71183" w:rsidRDefault="00C71183" w:rsidP="00C63862">
            <w:pPr>
              <w:spacing w:before="0" w:after="0" w:line="360" w:lineRule="auto"/>
              <w:rPr>
                <w:b/>
                <w:bCs/>
              </w:rPr>
            </w:pPr>
            <w:r>
              <w:t>R</w:t>
            </w:r>
            <w:r w:rsidRPr="00C914ED">
              <w:t>ange</w:t>
            </w:r>
          </w:p>
          <w:p w14:paraId="28D9C46D" w14:textId="196150FE" w:rsidR="00C71183" w:rsidRDefault="00C71183" w:rsidP="00C63862">
            <w:pPr>
              <w:spacing w:before="0" w:after="0" w:line="360" w:lineRule="auto"/>
              <w:jc w:val="left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szCs w:val="20"/>
              </w:rPr>
              <w:t>P</w:t>
            </w:r>
            <w:r w:rsidRPr="005958BB">
              <w:rPr>
                <w:rFonts w:cs="Arial"/>
                <w:szCs w:val="20"/>
              </w:rPr>
              <w:t>-</w:t>
            </w:r>
            <w:r>
              <w:rPr>
                <w:rFonts w:cs="Arial"/>
                <w:szCs w:val="20"/>
              </w:rPr>
              <w:t>value</w:t>
            </w:r>
          </w:p>
        </w:tc>
        <w:tc>
          <w:tcPr>
            <w:tcW w:w="2646" w:type="dxa"/>
            <w:vAlign w:val="bottom"/>
          </w:tcPr>
          <w:p w14:paraId="4621FE89" w14:textId="5AFE51CA" w:rsidR="00C71183" w:rsidRDefault="00C71183" w:rsidP="00C63862">
            <w:pPr>
              <w:spacing w:before="0" w:after="0" w:line="360" w:lineRule="auto"/>
            </w:pPr>
            <w:r w:rsidRPr="00D528E0">
              <w:t>0.</w:t>
            </w:r>
            <w:r>
              <w:t>0</w:t>
            </w:r>
            <w:r w:rsidR="003F70A9">
              <w:t>0</w:t>
            </w:r>
            <w:r w:rsidRPr="00D528E0">
              <w:t xml:space="preserve"> ± 0.</w:t>
            </w:r>
            <w:r>
              <w:t>09</w:t>
            </w:r>
          </w:p>
          <w:p w14:paraId="212EB818" w14:textId="001FEE7E" w:rsidR="00C71183" w:rsidRDefault="00C71183" w:rsidP="00C63862">
            <w:pPr>
              <w:spacing w:before="0" w:after="0" w:line="360" w:lineRule="auto"/>
            </w:pPr>
            <w:r>
              <w:t>(-0.14; 0.2)</w:t>
            </w:r>
          </w:p>
          <w:p w14:paraId="1ECAAF34" w14:textId="77777777" w:rsidR="00C71183" w:rsidRPr="00D528E0" w:rsidRDefault="00C71183" w:rsidP="00C63862">
            <w:pPr>
              <w:spacing w:before="0" w:after="0" w:line="360" w:lineRule="auto"/>
            </w:pPr>
          </w:p>
        </w:tc>
        <w:tc>
          <w:tcPr>
            <w:tcW w:w="2646" w:type="dxa"/>
            <w:vAlign w:val="bottom"/>
          </w:tcPr>
          <w:p w14:paraId="185940E5" w14:textId="1FBCA60E" w:rsidR="00C71183" w:rsidRDefault="00C71183" w:rsidP="00C63862">
            <w:pPr>
              <w:spacing w:before="0" w:after="0" w:line="360" w:lineRule="auto"/>
            </w:pPr>
            <w:r w:rsidRPr="00D528E0">
              <w:t>0.</w:t>
            </w:r>
            <w:r>
              <w:t>03</w:t>
            </w:r>
            <w:r w:rsidRPr="00D528E0">
              <w:t xml:space="preserve"> ± 0.1</w:t>
            </w:r>
            <w:r>
              <w:t>0</w:t>
            </w:r>
          </w:p>
          <w:p w14:paraId="331B524E" w14:textId="6994888C" w:rsidR="00C71183" w:rsidRDefault="00C71183" w:rsidP="00C63862">
            <w:pPr>
              <w:spacing w:before="0" w:after="0" w:line="360" w:lineRule="auto"/>
            </w:pPr>
            <w:r>
              <w:t>(-0.14; 0.3</w:t>
            </w:r>
            <w:r w:rsidR="003F70A9">
              <w:t>0</w:t>
            </w:r>
            <w:r>
              <w:t>)</w:t>
            </w:r>
          </w:p>
          <w:p w14:paraId="60B02F69" w14:textId="77777777" w:rsidR="00C71183" w:rsidRPr="00D528E0" w:rsidRDefault="00C71183" w:rsidP="00C63862">
            <w:pPr>
              <w:spacing w:before="0" w:after="0" w:line="360" w:lineRule="auto"/>
            </w:pPr>
          </w:p>
        </w:tc>
        <w:tc>
          <w:tcPr>
            <w:tcW w:w="2646" w:type="dxa"/>
            <w:vAlign w:val="bottom"/>
          </w:tcPr>
          <w:p w14:paraId="3A314E42" w14:textId="3B261EEB" w:rsidR="00C71183" w:rsidRDefault="00C71183" w:rsidP="00C63862">
            <w:pPr>
              <w:spacing w:before="0" w:after="0" w:line="360" w:lineRule="auto"/>
            </w:pPr>
            <w:r w:rsidRPr="00D528E0">
              <w:t>0.</w:t>
            </w:r>
            <w:r>
              <w:t>02</w:t>
            </w:r>
            <w:r w:rsidRPr="00D528E0">
              <w:t xml:space="preserve"> ± 0.</w:t>
            </w:r>
            <w:r>
              <w:t>06</w:t>
            </w:r>
          </w:p>
          <w:p w14:paraId="1093FE3D" w14:textId="228BEB5D" w:rsidR="00C71183" w:rsidRDefault="00C71183" w:rsidP="00C63862">
            <w:pPr>
              <w:spacing w:before="0" w:after="0" w:line="360" w:lineRule="auto"/>
            </w:pPr>
            <w:r>
              <w:t>(-0.1</w:t>
            </w:r>
            <w:r w:rsidR="003F70A9">
              <w:t>0</w:t>
            </w:r>
            <w:r>
              <w:t>; 0.1</w:t>
            </w:r>
            <w:r w:rsidR="003F70A9">
              <w:t>0</w:t>
            </w:r>
            <w:r>
              <w:t>)</w:t>
            </w:r>
          </w:p>
          <w:p w14:paraId="6217C0F5" w14:textId="32F7E27B" w:rsidR="00C71183" w:rsidRPr="00D528E0" w:rsidRDefault="00C71183" w:rsidP="00C63862">
            <w:pPr>
              <w:spacing w:before="0" w:after="0" w:line="360" w:lineRule="auto"/>
            </w:pPr>
            <w:r>
              <w:t>p = 0.5703</w:t>
            </w:r>
          </w:p>
        </w:tc>
      </w:tr>
      <w:tr w:rsidR="00C71183" w:rsidRPr="007E1342" w14:paraId="458B68E3" w14:textId="77777777" w:rsidTr="00C71183">
        <w:trPr>
          <w:trHeight w:val="936"/>
        </w:trPr>
        <w:tc>
          <w:tcPr>
            <w:tcW w:w="4248" w:type="dxa"/>
          </w:tcPr>
          <w:p w14:paraId="7B714875" w14:textId="49A2BEB5" w:rsidR="00C71183" w:rsidRDefault="00C71183" w:rsidP="00C63862">
            <w:pPr>
              <w:spacing w:before="0" w:after="0" w:line="360" w:lineRule="auto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 xml:space="preserve">DCIVA at </w:t>
            </w:r>
            <w:r>
              <w:rPr>
                <w:b/>
                <w:bCs/>
                <w:szCs w:val="20"/>
              </w:rPr>
              <w:t>80</w:t>
            </w:r>
            <w:r>
              <w:rPr>
                <w:b/>
                <w:bCs/>
              </w:rPr>
              <w:t xml:space="preserve"> cm binocular </w:t>
            </w:r>
            <w:r w:rsidRPr="0035467D">
              <w:rPr>
                <w:b/>
                <w:bCs/>
              </w:rPr>
              <w:t>[</w:t>
            </w:r>
            <w:r>
              <w:rPr>
                <w:rFonts w:cs="Arial"/>
                <w:b/>
                <w:bCs/>
                <w:szCs w:val="20"/>
              </w:rPr>
              <w:t>logMAR</w:t>
            </w:r>
            <w:r w:rsidRPr="0035467D">
              <w:rPr>
                <w:b/>
                <w:bCs/>
              </w:rPr>
              <w:t>]</w:t>
            </w:r>
          </w:p>
          <w:p w14:paraId="43F5AC49" w14:textId="77777777" w:rsidR="00C71183" w:rsidRDefault="00C71183" w:rsidP="00C63862">
            <w:pPr>
              <w:spacing w:before="0" w:after="0" w:line="360" w:lineRule="auto"/>
            </w:pPr>
            <w:r>
              <w:t>M</w:t>
            </w:r>
            <w:r w:rsidRPr="00C914ED">
              <w:t xml:space="preserve">ean ± SD </w:t>
            </w:r>
          </w:p>
          <w:p w14:paraId="42DF490E" w14:textId="77777777" w:rsidR="00C71183" w:rsidRDefault="00C71183" w:rsidP="00C63862">
            <w:pPr>
              <w:spacing w:before="0" w:after="0" w:line="360" w:lineRule="auto"/>
              <w:rPr>
                <w:b/>
                <w:bCs/>
              </w:rPr>
            </w:pPr>
            <w:r>
              <w:t>R</w:t>
            </w:r>
            <w:r w:rsidRPr="00C914ED">
              <w:t>ange</w:t>
            </w:r>
          </w:p>
          <w:p w14:paraId="62FB469C" w14:textId="0B028471" w:rsidR="00C71183" w:rsidRDefault="00C71183" w:rsidP="00C63862">
            <w:pPr>
              <w:spacing w:before="0" w:after="0" w:line="360" w:lineRule="auto"/>
              <w:jc w:val="left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szCs w:val="20"/>
              </w:rPr>
              <w:t>P</w:t>
            </w:r>
            <w:r w:rsidRPr="005958BB">
              <w:rPr>
                <w:rFonts w:cs="Arial"/>
                <w:szCs w:val="20"/>
              </w:rPr>
              <w:t>-</w:t>
            </w:r>
            <w:r>
              <w:rPr>
                <w:rFonts w:cs="Arial"/>
                <w:szCs w:val="20"/>
              </w:rPr>
              <w:t>value</w:t>
            </w:r>
          </w:p>
        </w:tc>
        <w:tc>
          <w:tcPr>
            <w:tcW w:w="2646" w:type="dxa"/>
            <w:vAlign w:val="bottom"/>
          </w:tcPr>
          <w:p w14:paraId="4982ACCA" w14:textId="5AFA8F42" w:rsidR="00C71183" w:rsidRDefault="00C71183" w:rsidP="00C63862">
            <w:pPr>
              <w:spacing w:before="0" w:after="0" w:line="360" w:lineRule="auto"/>
            </w:pPr>
            <w:r w:rsidRPr="00D528E0">
              <w:t>0.</w:t>
            </w:r>
            <w:r>
              <w:t>03</w:t>
            </w:r>
            <w:r w:rsidRPr="00D528E0">
              <w:t xml:space="preserve"> ± 0.1</w:t>
            </w:r>
            <w:r>
              <w:t>1</w:t>
            </w:r>
          </w:p>
          <w:p w14:paraId="352BA82F" w14:textId="53A41113" w:rsidR="00C71183" w:rsidRDefault="00C71183" w:rsidP="00C63862">
            <w:pPr>
              <w:spacing w:before="0" w:after="0" w:line="360" w:lineRule="auto"/>
            </w:pPr>
            <w:r>
              <w:t>(-0.14; 0.34)</w:t>
            </w:r>
          </w:p>
          <w:p w14:paraId="2E3D1CA1" w14:textId="77777777" w:rsidR="00C71183" w:rsidRPr="00D528E0" w:rsidRDefault="00C71183" w:rsidP="00C63862">
            <w:pPr>
              <w:spacing w:before="0" w:after="0" w:line="360" w:lineRule="auto"/>
            </w:pPr>
          </w:p>
        </w:tc>
        <w:tc>
          <w:tcPr>
            <w:tcW w:w="2646" w:type="dxa"/>
            <w:vAlign w:val="bottom"/>
          </w:tcPr>
          <w:p w14:paraId="66DFF501" w14:textId="5DBF11F7" w:rsidR="00C71183" w:rsidRDefault="00C71183" w:rsidP="00C63862">
            <w:pPr>
              <w:spacing w:before="0" w:after="0" w:line="360" w:lineRule="auto"/>
            </w:pPr>
            <w:r w:rsidRPr="00D528E0">
              <w:t>0.</w:t>
            </w:r>
            <w:r>
              <w:t>05</w:t>
            </w:r>
            <w:r w:rsidRPr="00D528E0">
              <w:t xml:space="preserve"> ± 0.1</w:t>
            </w:r>
            <w:r>
              <w:t>0</w:t>
            </w:r>
          </w:p>
          <w:p w14:paraId="38C710B7" w14:textId="7D74DAB4" w:rsidR="00C71183" w:rsidRDefault="00C71183" w:rsidP="00C63862">
            <w:pPr>
              <w:spacing w:before="0" w:after="0" w:line="360" w:lineRule="auto"/>
            </w:pPr>
            <w:r>
              <w:t>(-0.1</w:t>
            </w:r>
            <w:r w:rsidR="003F70A9">
              <w:t>0</w:t>
            </w:r>
            <w:r>
              <w:t>; 0.34)</w:t>
            </w:r>
          </w:p>
          <w:p w14:paraId="79802A72" w14:textId="77777777" w:rsidR="00C71183" w:rsidRPr="00D528E0" w:rsidRDefault="00C71183" w:rsidP="00C63862">
            <w:pPr>
              <w:spacing w:before="0" w:after="0" w:line="360" w:lineRule="auto"/>
            </w:pPr>
          </w:p>
        </w:tc>
        <w:tc>
          <w:tcPr>
            <w:tcW w:w="2646" w:type="dxa"/>
            <w:vAlign w:val="bottom"/>
          </w:tcPr>
          <w:p w14:paraId="47D8FECB" w14:textId="13B23644" w:rsidR="00C71183" w:rsidRDefault="00C71183" w:rsidP="00C63862">
            <w:pPr>
              <w:spacing w:before="0" w:after="0" w:line="360" w:lineRule="auto"/>
            </w:pPr>
            <w:r w:rsidRPr="00D528E0">
              <w:t>0.</w:t>
            </w:r>
            <w:r>
              <w:t>02</w:t>
            </w:r>
            <w:r w:rsidRPr="00D528E0">
              <w:t xml:space="preserve"> ± 0.</w:t>
            </w:r>
            <w:r>
              <w:t>06</w:t>
            </w:r>
          </w:p>
          <w:p w14:paraId="6AB38211" w14:textId="2C2AB52A" w:rsidR="00C71183" w:rsidRDefault="00C71183" w:rsidP="00C63862">
            <w:pPr>
              <w:spacing w:before="0" w:after="0" w:line="360" w:lineRule="auto"/>
            </w:pPr>
            <w:r>
              <w:t>(-0.1</w:t>
            </w:r>
            <w:r w:rsidR="003F70A9">
              <w:t>0</w:t>
            </w:r>
            <w:r>
              <w:t>; 0.1</w:t>
            </w:r>
            <w:r w:rsidR="003F70A9">
              <w:t>0</w:t>
            </w:r>
            <w:r>
              <w:t>)</w:t>
            </w:r>
          </w:p>
          <w:p w14:paraId="44E94F13" w14:textId="7257977A" w:rsidR="00C71183" w:rsidRPr="00D528E0" w:rsidRDefault="00C71183" w:rsidP="00C63862">
            <w:pPr>
              <w:spacing w:before="0" w:after="0" w:line="360" w:lineRule="auto"/>
            </w:pPr>
            <w:r>
              <w:t>p = 0.2656</w:t>
            </w:r>
          </w:p>
        </w:tc>
      </w:tr>
    </w:tbl>
    <w:p w14:paraId="4E96F631" w14:textId="717C770D" w:rsidR="002614DF" w:rsidRDefault="002614DF" w:rsidP="002614DF">
      <w:pPr>
        <w:spacing w:line="240" w:lineRule="auto"/>
        <w:rPr>
          <w:bCs/>
          <w:sz w:val="22"/>
          <w:szCs w:val="22"/>
        </w:rPr>
      </w:pPr>
      <w:r w:rsidRPr="00274A77">
        <w:rPr>
          <w:bCs/>
          <w:sz w:val="22"/>
          <w:szCs w:val="22"/>
        </w:rPr>
        <w:t>U</w:t>
      </w:r>
      <w:r w:rsidR="00C71183">
        <w:rPr>
          <w:bCs/>
          <w:sz w:val="22"/>
          <w:szCs w:val="22"/>
        </w:rPr>
        <w:t>I</w:t>
      </w:r>
      <w:r w:rsidRPr="00274A77">
        <w:rPr>
          <w:bCs/>
          <w:sz w:val="22"/>
          <w:szCs w:val="22"/>
        </w:rPr>
        <w:t xml:space="preserve">VA – uncorrected </w:t>
      </w:r>
      <w:r w:rsidR="00C71183">
        <w:rPr>
          <w:bCs/>
          <w:sz w:val="22"/>
          <w:szCs w:val="22"/>
        </w:rPr>
        <w:t>intermediate</w:t>
      </w:r>
      <w:r w:rsidRPr="00274A77">
        <w:rPr>
          <w:bCs/>
          <w:sz w:val="22"/>
          <w:szCs w:val="22"/>
        </w:rPr>
        <w:t xml:space="preserve"> visual acuity; D</w:t>
      </w:r>
      <w:r w:rsidR="00C71183">
        <w:rPr>
          <w:bCs/>
          <w:sz w:val="22"/>
          <w:szCs w:val="22"/>
        </w:rPr>
        <w:t>CI</w:t>
      </w:r>
      <w:r w:rsidRPr="00274A77">
        <w:rPr>
          <w:bCs/>
          <w:sz w:val="22"/>
          <w:szCs w:val="22"/>
        </w:rPr>
        <w:t xml:space="preserve">VA – </w:t>
      </w:r>
      <w:r w:rsidR="00C71183">
        <w:rPr>
          <w:bCs/>
          <w:sz w:val="22"/>
          <w:szCs w:val="22"/>
        </w:rPr>
        <w:t xml:space="preserve">distance </w:t>
      </w:r>
      <w:r w:rsidRPr="00274A77">
        <w:rPr>
          <w:bCs/>
          <w:sz w:val="22"/>
          <w:szCs w:val="22"/>
        </w:rPr>
        <w:t xml:space="preserve">corrected </w:t>
      </w:r>
      <w:r w:rsidR="00C71183">
        <w:rPr>
          <w:bCs/>
          <w:sz w:val="22"/>
          <w:szCs w:val="22"/>
        </w:rPr>
        <w:t>intermediate</w:t>
      </w:r>
      <w:r w:rsidRPr="00274A77">
        <w:rPr>
          <w:bCs/>
          <w:sz w:val="22"/>
          <w:szCs w:val="22"/>
        </w:rPr>
        <w:t xml:space="preserve"> visual acuity; </w:t>
      </w:r>
      <w:r>
        <w:rPr>
          <w:bCs/>
          <w:sz w:val="22"/>
          <w:szCs w:val="22"/>
        </w:rPr>
        <w:t>D – diopters.</w:t>
      </w:r>
    </w:p>
    <w:p w14:paraId="106FA2F9" w14:textId="4ACF60E0" w:rsidR="002614DF" w:rsidRPr="00DF075F" w:rsidRDefault="002614DF" w:rsidP="002614DF">
      <w:pPr>
        <w:spacing w:line="240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P values show comparisons of the posttreatment differences </w:t>
      </w:r>
      <w:r w:rsidR="00C63862">
        <w:rPr>
          <w:bCs/>
          <w:sz w:val="22"/>
          <w:szCs w:val="22"/>
        </w:rPr>
        <w:t>between 6 months and 3 years</w:t>
      </w:r>
      <w:r>
        <w:rPr>
          <w:bCs/>
          <w:sz w:val="22"/>
          <w:szCs w:val="22"/>
        </w:rPr>
        <w:t xml:space="preserve">. </w:t>
      </w:r>
    </w:p>
    <w:p w14:paraId="6DC71CAC" w14:textId="77777777" w:rsidR="002614DF" w:rsidRDefault="002614DF"/>
    <w:sectPr w:rsidR="002614DF" w:rsidSect="0028699E">
      <w:pgSz w:w="15840" w:h="1224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IN Pro 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9A5"/>
    <w:rsid w:val="00030717"/>
    <w:rsid w:val="000448B0"/>
    <w:rsid w:val="000861BE"/>
    <w:rsid w:val="000F4320"/>
    <w:rsid w:val="001007B0"/>
    <w:rsid w:val="00127668"/>
    <w:rsid w:val="00135A93"/>
    <w:rsid w:val="002540DE"/>
    <w:rsid w:val="002614DF"/>
    <w:rsid w:val="0028699E"/>
    <w:rsid w:val="00312005"/>
    <w:rsid w:val="0032350E"/>
    <w:rsid w:val="003332DE"/>
    <w:rsid w:val="003B6BD4"/>
    <w:rsid w:val="003F70A9"/>
    <w:rsid w:val="003F72FA"/>
    <w:rsid w:val="00445493"/>
    <w:rsid w:val="004B00FE"/>
    <w:rsid w:val="0053324A"/>
    <w:rsid w:val="00543F9E"/>
    <w:rsid w:val="00553492"/>
    <w:rsid w:val="00560C93"/>
    <w:rsid w:val="00566259"/>
    <w:rsid w:val="0061082C"/>
    <w:rsid w:val="00681176"/>
    <w:rsid w:val="00684B68"/>
    <w:rsid w:val="006A34A8"/>
    <w:rsid w:val="006C328F"/>
    <w:rsid w:val="00772C5B"/>
    <w:rsid w:val="007C5ADF"/>
    <w:rsid w:val="00815BC7"/>
    <w:rsid w:val="00835DF1"/>
    <w:rsid w:val="008A3D5D"/>
    <w:rsid w:val="009A7361"/>
    <w:rsid w:val="009C1607"/>
    <w:rsid w:val="009C39A5"/>
    <w:rsid w:val="00A724A4"/>
    <w:rsid w:val="00A91DE8"/>
    <w:rsid w:val="00A96A03"/>
    <w:rsid w:val="00AB06CB"/>
    <w:rsid w:val="00AD3452"/>
    <w:rsid w:val="00BC537C"/>
    <w:rsid w:val="00BF1482"/>
    <w:rsid w:val="00BF3BC1"/>
    <w:rsid w:val="00C63862"/>
    <w:rsid w:val="00C71183"/>
    <w:rsid w:val="00CC7EB1"/>
    <w:rsid w:val="00CE53AA"/>
    <w:rsid w:val="00D10E35"/>
    <w:rsid w:val="00D12C60"/>
    <w:rsid w:val="00D25D3C"/>
    <w:rsid w:val="00D528E0"/>
    <w:rsid w:val="00D938FD"/>
    <w:rsid w:val="00E12894"/>
    <w:rsid w:val="00E2591E"/>
    <w:rsid w:val="00EE7A47"/>
    <w:rsid w:val="00F23E99"/>
    <w:rsid w:val="00F7665D"/>
    <w:rsid w:val="00F93D88"/>
    <w:rsid w:val="00FA4438"/>
    <w:rsid w:val="00FB0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BC5FC"/>
  <w15:chartTrackingRefBased/>
  <w15:docId w15:val="{F9A23111-80A1-4A5C-8A1C-51B677185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C39A5"/>
    <w:pPr>
      <w:spacing w:before="120" w:after="120" w:line="480" w:lineRule="auto"/>
      <w:jc w:val="both"/>
    </w:pPr>
    <w:rPr>
      <w:rFonts w:ascii="Times New Roman" w:eastAsia="Times New Roman" w:hAnsi="Times New Roman" w:cs="Times New Roman"/>
      <w:kern w:val="0"/>
      <w:lang w:val="en-GB" w:eastAsia="sk-SK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9C39A5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C39A5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C39A5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C39A5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n-US"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C39A5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n-US"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C39A5"/>
    <w:pPr>
      <w:keepNext/>
      <w:keepLines/>
      <w:spacing w:before="40" w:after="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C39A5"/>
    <w:pPr>
      <w:keepNext/>
      <w:keepLines/>
      <w:spacing w:before="40" w:after="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C39A5"/>
    <w:pPr>
      <w:keepNext/>
      <w:keepLines/>
      <w:spacing w:before="0" w:after="0"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C39A5"/>
    <w:pPr>
      <w:keepNext/>
      <w:keepLines/>
      <w:spacing w:before="0" w:after="0"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 w:eastAsia="en-US"/>
      <w14:ligatures w14:val="standardContextual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C39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C39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C39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C39A5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C39A5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C39A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C39A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C39A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C39A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C39A5"/>
    <w:pPr>
      <w:spacing w:before="0"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9C39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C39A5"/>
    <w:pPr>
      <w:numPr>
        <w:ilvl w:val="1"/>
      </w:numPr>
      <w:spacing w:before="0"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9C39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C39A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9C39A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C39A5"/>
    <w:pPr>
      <w:spacing w:before="0"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lang w:val="en-US"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9C39A5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C39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n-US"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C39A5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C39A5"/>
    <w:rPr>
      <w:b/>
      <w:bCs/>
      <w:smallCaps/>
      <w:color w:val="2F5496" w:themeColor="accent1" w:themeShade="BF"/>
      <w:spacing w:val="5"/>
    </w:rPr>
  </w:style>
  <w:style w:type="paragraph" w:styleId="Bezmezer">
    <w:name w:val="No Spacing"/>
    <w:uiPriority w:val="1"/>
    <w:qFormat/>
    <w:rsid w:val="009C39A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lang w:val="en-GB" w:eastAsia="sk-SK"/>
      <w14:ligatures w14:val="none"/>
    </w:rPr>
  </w:style>
  <w:style w:type="paragraph" w:customStyle="1" w:styleId="Pa15">
    <w:name w:val="Pa15"/>
    <w:basedOn w:val="Normln"/>
    <w:next w:val="Normln"/>
    <w:uiPriority w:val="99"/>
    <w:rsid w:val="009C39A5"/>
    <w:pPr>
      <w:autoSpaceDE w:val="0"/>
      <w:autoSpaceDN w:val="0"/>
      <w:adjustRightInd w:val="0"/>
      <w:spacing w:before="0" w:after="0" w:line="161" w:lineRule="atLeast"/>
      <w:jc w:val="left"/>
    </w:pPr>
    <w:rPr>
      <w:rFonts w:ascii="DIN Pro Regular" w:eastAsiaTheme="minorHAnsi" w:hAnsi="DIN Pro Regular" w:cstheme="minorBidi"/>
      <w:lang w:val="en-US" w:eastAsia="en-US"/>
    </w:rPr>
  </w:style>
  <w:style w:type="table" w:styleId="Mkatabulky">
    <w:name w:val="Table Grid"/>
    <w:basedOn w:val="Normlntabulka"/>
    <w:uiPriority w:val="39"/>
    <w:rsid w:val="002614DF"/>
    <w:pPr>
      <w:spacing w:after="0" w:line="240" w:lineRule="auto"/>
    </w:pPr>
    <w:rPr>
      <w:kern w:val="0"/>
      <w:lang w:val="sk-S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A96A0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96A0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96A03"/>
    <w:rPr>
      <w:rFonts w:ascii="Times New Roman" w:eastAsia="Times New Roman" w:hAnsi="Times New Roman" w:cs="Times New Roman"/>
      <w:kern w:val="0"/>
      <w:sz w:val="20"/>
      <w:szCs w:val="20"/>
      <w:lang w:val="en-GB" w:eastAsia="sk-SK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96A0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96A03"/>
    <w:rPr>
      <w:rFonts w:ascii="Times New Roman" w:eastAsia="Times New Roman" w:hAnsi="Times New Roman" w:cs="Times New Roman"/>
      <w:b/>
      <w:bCs/>
      <w:kern w:val="0"/>
      <w:sz w:val="20"/>
      <w:szCs w:val="20"/>
      <w:lang w:val="en-GB"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671411-EABE-4F5C-BB6F-7AEDDE27D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543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Randárová</dc:creator>
  <cp:keywords/>
  <dc:description/>
  <cp:lastModifiedBy>Eva Randárová</cp:lastModifiedBy>
  <cp:revision>7</cp:revision>
  <dcterms:created xsi:type="dcterms:W3CDTF">2026-05-14T13:04:00Z</dcterms:created>
  <dcterms:modified xsi:type="dcterms:W3CDTF">2026-05-18T10:21:00Z</dcterms:modified>
</cp:coreProperties>
</file>