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EB71E" w14:textId="17AAEFA1" w:rsidR="00D901A7" w:rsidRDefault="00D901A7" w:rsidP="00D901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Z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ZA"/>
        </w:rPr>
        <w:t xml:space="preserve">Additional file 2: </w:t>
      </w:r>
      <w:r>
        <w:rPr>
          <w:rFonts w:ascii="Times New Roman" w:hAnsi="Times New Roman" w:cs="Times New Roman"/>
          <w:b/>
          <w:bCs/>
          <w:sz w:val="24"/>
          <w:szCs w:val="24"/>
          <w:lang w:val="en-ZA"/>
        </w:rPr>
        <w:t>PubMed preliminary search results</w:t>
      </w:r>
    </w:p>
    <w:tbl>
      <w:tblPr>
        <w:tblStyle w:val="TableGrid"/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44"/>
        <w:gridCol w:w="1349"/>
        <w:gridCol w:w="5997"/>
        <w:gridCol w:w="1488"/>
      </w:tblGrid>
      <w:tr w:rsidR="00D901A7" w:rsidRPr="00B458B3" w14:paraId="18E6C9D1" w14:textId="77777777" w:rsidTr="004D1EEA">
        <w:trPr>
          <w:trHeight w:val="383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3DDDA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8B3">
              <w:rPr>
                <w:rFonts w:ascii="Times New Roman" w:hAnsi="Times New Roman" w:cs="Times New Roman"/>
                <w:b/>
                <w:sz w:val="24"/>
                <w:szCs w:val="24"/>
              </w:rPr>
              <w:t>Database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D9DF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8B3">
              <w:rPr>
                <w:rFonts w:ascii="Times New Roman" w:hAnsi="Times New Roman" w:cs="Times New Roman"/>
                <w:b/>
                <w:sz w:val="24"/>
                <w:szCs w:val="24"/>
              </w:rPr>
              <w:t>Date of Search</w:t>
            </w:r>
          </w:p>
        </w:tc>
        <w:tc>
          <w:tcPr>
            <w:tcW w:w="5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2C82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8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Keywords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51AA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8B3">
              <w:rPr>
                <w:rFonts w:ascii="Times New Roman" w:hAnsi="Times New Roman" w:cs="Times New Roman"/>
                <w:b/>
                <w:sz w:val="24"/>
                <w:szCs w:val="24"/>
              </w:rPr>
              <w:t>Number of publications identified</w:t>
            </w:r>
          </w:p>
        </w:tc>
      </w:tr>
      <w:tr w:rsidR="00D901A7" w:rsidRPr="00B458B3" w14:paraId="7855467F" w14:textId="77777777" w:rsidTr="004D1EEA">
        <w:trPr>
          <w:trHeight w:val="165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0F58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58B3">
              <w:rPr>
                <w:rFonts w:ascii="Times New Roman" w:hAnsi="Times New Roman" w:cs="Times New Roman"/>
                <w:sz w:val="24"/>
                <w:szCs w:val="24"/>
              </w:rPr>
              <w:t>PubMed</w:t>
            </w:r>
          </w:p>
          <w:p w14:paraId="6A2E9A8D" w14:textId="77777777" w:rsidR="00D901A7" w:rsidRPr="00B458B3" w:rsidRDefault="00D901A7" w:rsidP="004D1EEA">
            <w:pPr>
              <w:shd w:val="clear" w:color="auto" w:fill="FFFFFF"/>
              <w:tabs>
                <w:tab w:val="left" w:pos="270"/>
              </w:tabs>
              <w:spacing w:after="48" w:line="360" w:lineRule="auto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EC0F88" w14:textId="77777777" w:rsidR="00D901A7" w:rsidRPr="00B458B3" w:rsidRDefault="00D901A7" w:rsidP="004D1EEA">
            <w:pPr>
              <w:shd w:val="clear" w:color="auto" w:fill="FFFFFF"/>
              <w:tabs>
                <w:tab w:val="left" w:pos="270"/>
              </w:tabs>
              <w:spacing w:after="48" w:line="360" w:lineRule="auto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94FF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4/10/2021</w:t>
            </w:r>
          </w:p>
        </w:tc>
        <w:tc>
          <w:tcPr>
            <w:tcW w:w="5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C424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584">
              <w:rPr>
                <w:rFonts w:ascii="Times New Roman" w:hAnsi="Times New Roman" w:cs="Times New Roman"/>
                <w:sz w:val="24"/>
                <w:szCs w:val="24"/>
              </w:rPr>
              <w:t xml:space="preserve">((COVID OR COVID19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Covid-19 </w:t>
            </w:r>
            <w:r w:rsidRPr="002B6584">
              <w:rPr>
                <w:rFonts w:ascii="Times New Roman" w:hAnsi="Times New Roman" w:cs="Times New Roman"/>
                <w:sz w:val="24"/>
                <w:szCs w:val="24"/>
              </w:rPr>
              <w:t xml:space="preserve"> OR Corona Virus OR Corona Viruses OR Coronavirus OR Coronaviruses OR CoV OR CoV2 OR HCoV-19 OR nCoV OR 2019nCoV OR Severe Acute Respiratory Syndrome CoV OR severe acute respiratory syndrome coronavirus 2 OR SARS CoV 2 OR SARS-CoV-2 OR SARSCoV OR SARS-CoV OR SARS2) AND (Spati* OR geospatial OR space-time OR geographic OR mapping OR geospatial OR cluster)) AND (Africa)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7A30" w14:textId="77777777" w:rsidR="00D901A7" w:rsidRPr="00B458B3" w:rsidRDefault="00D901A7" w:rsidP="004D1EEA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</w:tr>
    </w:tbl>
    <w:p w14:paraId="7A7E65C7" w14:textId="77777777" w:rsidR="00D901A7" w:rsidRPr="0072735A" w:rsidRDefault="00D901A7" w:rsidP="00D901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ZA"/>
        </w:rPr>
      </w:pPr>
    </w:p>
    <w:p w14:paraId="63697283" w14:textId="77777777" w:rsidR="00A60148" w:rsidRDefault="00A60148"/>
    <w:sectPr w:rsidR="00A601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wNbGwNLQ0sTQ1NjZW0lEKTi0uzszPAykwrAUABBfOkCwAAAA="/>
  </w:docVars>
  <w:rsids>
    <w:rsidRoot w:val="00D901A7"/>
    <w:rsid w:val="000E27E4"/>
    <w:rsid w:val="00206B8F"/>
    <w:rsid w:val="003C2D98"/>
    <w:rsid w:val="00554632"/>
    <w:rsid w:val="00726858"/>
    <w:rsid w:val="0094384D"/>
    <w:rsid w:val="00952F8B"/>
    <w:rsid w:val="009D235F"/>
    <w:rsid w:val="00A176C7"/>
    <w:rsid w:val="00A60148"/>
    <w:rsid w:val="00B41021"/>
    <w:rsid w:val="00D42DAC"/>
    <w:rsid w:val="00D5237B"/>
    <w:rsid w:val="00D901A7"/>
    <w:rsid w:val="00DF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8765B"/>
  <w15:chartTrackingRefBased/>
  <w15:docId w15:val="{ABC027CD-28D4-4350-9B83-01EB4FF1D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1A7"/>
    <w:rPr>
      <w:noProof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54632"/>
    <w:pPr>
      <w:keepNext/>
      <w:keepLines/>
      <w:spacing w:before="240" w:after="0"/>
      <w:outlineLvl w:val="0"/>
    </w:pPr>
    <w:rPr>
      <w:rFonts w:ascii="Century Gothic" w:eastAsiaTheme="majorEastAsia" w:hAnsi="Century Gothic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632"/>
    <w:rPr>
      <w:rFonts w:ascii="Century Gothic" w:eastAsiaTheme="majorEastAsia" w:hAnsi="Century Gothic" w:cstheme="majorBidi"/>
      <w:b/>
      <w:noProof/>
      <w:sz w:val="28"/>
      <w:szCs w:val="32"/>
      <w:lang w:val="en-GB"/>
    </w:rPr>
  </w:style>
  <w:style w:type="table" w:styleId="TableGrid">
    <w:name w:val="Table Grid"/>
    <w:basedOn w:val="TableNormal"/>
    <w:uiPriority w:val="39"/>
    <w:rsid w:val="00D90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Nyerere</dc:creator>
  <cp:keywords/>
  <dc:description/>
  <cp:lastModifiedBy>Julius Nyerere</cp:lastModifiedBy>
  <cp:revision>1</cp:revision>
  <dcterms:created xsi:type="dcterms:W3CDTF">2021-10-18T18:21:00Z</dcterms:created>
  <dcterms:modified xsi:type="dcterms:W3CDTF">2021-10-18T18:22:00Z</dcterms:modified>
</cp:coreProperties>
</file>