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F3DDE" w14:textId="6603DDD6" w:rsidR="00AE70FD" w:rsidRDefault="00544AC0" w:rsidP="00AE70FD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OPTIMISE launch webinar - </w:t>
      </w:r>
      <w:r w:rsidR="00C938FA">
        <w:rPr>
          <w:b/>
          <w:bCs/>
          <w:lang w:val="en-US"/>
        </w:rPr>
        <w:t>Post webinar survey</w:t>
      </w:r>
    </w:p>
    <w:p w14:paraId="6B17A6A6" w14:textId="77777777" w:rsidR="00C938FA" w:rsidRDefault="00C938FA" w:rsidP="00AE70FD">
      <w:pPr>
        <w:rPr>
          <w:b/>
          <w:bCs/>
          <w:lang w:val="en-US"/>
        </w:rPr>
      </w:pPr>
    </w:p>
    <w:p w14:paraId="76065F8E" w14:textId="77777777" w:rsidR="001212AE" w:rsidRPr="00C115D3" w:rsidRDefault="001212AE" w:rsidP="001212AE">
      <w:r w:rsidRPr="00C115D3">
        <w:t xml:space="preserve">Thank you for taking the time to attend our event today. </w:t>
      </w:r>
      <w:r>
        <w:t>We would like to ask for</w:t>
      </w:r>
      <w:r w:rsidRPr="00C115D3">
        <w:t xml:space="preserve"> your feedback to make sure it achieved its aims and was helpful and interesting to you. This will also help us </w:t>
      </w:r>
      <w:r>
        <w:t xml:space="preserve">to </w:t>
      </w:r>
      <w:r w:rsidRPr="00C115D3">
        <w:t>plan future events.</w:t>
      </w:r>
    </w:p>
    <w:p w14:paraId="4B35D12F" w14:textId="77777777" w:rsidR="001212AE" w:rsidRDefault="001212AE" w:rsidP="001212AE">
      <w:pPr>
        <w:rPr>
          <w:b/>
          <w:bCs/>
        </w:rPr>
      </w:pPr>
    </w:p>
    <w:p w14:paraId="6AA6D7C1" w14:textId="77777777" w:rsidR="001212AE" w:rsidRDefault="001212AE" w:rsidP="001212AE">
      <w:pPr>
        <w:rPr>
          <w:b/>
          <w:bCs/>
        </w:rPr>
      </w:pPr>
      <w:r>
        <w:rPr>
          <w:b/>
          <w:bCs/>
        </w:rPr>
        <w:t xml:space="preserve">Q1. Did you </w:t>
      </w:r>
      <w:r w:rsidRPr="00707136">
        <w:rPr>
          <w:b/>
          <w:bCs/>
        </w:rPr>
        <w:t>attend</w:t>
      </w:r>
      <w:r>
        <w:rPr>
          <w:b/>
          <w:bCs/>
        </w:rPr>
        <w:t xml:space="preserve"> the webinar</w:t>
      </w:r>
      <w:r w:rsidRPr="00707136">
        <w:rPr>
          <w:b/>
          <w:bCs/>
        </w:rPr>
        <w:t xml:space="preserve"> as</w:t>
      </w:r>
      <w:r>
        <w:rPr>
          <w:b/>
          <w:bCs/>
        </w:rPr>
        <w:t>?</w:t>
      </w:r>
    </w:p>
    <w:p w14:paraId="04D36313" w14:textId="77777777" w:rsidR="001212AE" w:rsidRDefault="001212AE" w:rsidP="001212AE">
      <w:r>
        <w:t>- Health or social care professional</w:t>
      </w:r>
    </w:p>
    <w:p w14:paraId="3C8C94FD" w14:textId="77777777" w:rsidR="001212AE" w:rsidRDefault="001212AE" w:rsidP="001212AE">
      <w:r>
        <w:t>- Researcher</w:t>
      </w:r>
    </w:p>
    <w:p w14:paraId="783C7384" w14:textId="77777777" w:rsidR="001212AE" w:rsidRDefault="001212AE" w:rsidP="001212AE">
      <w:r>
        <w:t>- Methodologist</w:t>
      </w:r>
    </w:p>
    <w:p w14:paraId="42288557" w14:textId="77777777" w:rsidR="001212AE" w:rsidRDefault="001212AE" w:rsidP="001212AE">
      <w:r>
        <w:t>- Policy maker</w:t>
      </w:r>
    </w:p>
    <w:p w14:paraId="27903426" w14:textId="77777777" w:rsidR="001212AE" w:rsidRDefault="001212AE" w:rsidP="001212AE">
      <w:r>
        <w:t xml:space="preserve">- Member of the public/patient/carer </w:t>
      </w:r>
    </w:p>
    <w:p w14:paraId="622D4B9A" w14:textId="77777777" w:rsidR="001212AE" w:rsidRPr="00707136" w:rsidRDefault="001212AE" w:rsidP="001212AE">
      <w:r>
        <w:t>- Research ethics committee member</w:t>
      </w:r>
    </w:p>
    <w:p w14:paraId="7EBA3CD1" w14:textId="77777777" w:rsidR="001212AE" w:rsidRDefault="001212AE" w:rsidP="001212AE">
      <w:r>
        <w:t xml:space="preserve">- </w:t>
      </w:r>
      <w:r w:rsidRPr="00707136">
        <w:t>Othe</w:t>
      </w:r>
      <w:r>
        <w:t xml:space="preserve">r (please specify) </w:t>
      </w:r>
    </w:p>
    <w:p w14:paraId="49BC1104" w14:textId="77777777" w:rsidR="001212AE" w:rsidRDefault="001212AE" w:rsidP="001212AE">
      <w:r>
        <w:t>&lt;open text box&gt;</w:t>
      </w:r>
    </w:p>
    <w:p w14:paraId="4EE5A04B" w14:textId="77777777" w:rsidR="001212AE" w:rsidRDefault="001212AE" w:rsidP="001212AE"/>
    <w:p w14:paraId="5A432EEB" w14:textId="77777777" w:rsidR="001212AE" w:rsidRDefault="001212AE" w:rsidP="001212AE">
      <w:pPr>
        <w:rPr>
          <w:b/>
          <w:bCs/>
        </w:rPr>
      </w:pPr>
      <w:r>
        <w:rPr>
          <w:b/>
          <w:bCs/>
        </w:rPr>
        <w:t xml:space="preserve">Q2. Which best describes your main area of interest in this topic? </w:t>
      </w:r>
      <w:r w:rsidRPr="00C115D3">
        <w:rPr>
          <w:b/>
          <w:bCs/>
        </w:rPr>
        <w:t>Tick all that apply</w:t>
      </w:r>
    </w:p>
    <w:p w14:paraId="67B4F510" w14:textId="77777777" w:rsidR="001212AE" w:rsidRDefault="001212AE" w:rsidP="001212AE">
      <w:r>
        <w:t>- Older people</w:t>
      </w:r>
    </w:p>
    <w:p w14:paraId="242A58EE" w14:textId="77777777" w:rsidR="001212AE" w:rsidRDefault="001212AE" w:rsidP="001212AE">
      <w:r>
        <w:t>- Stroke</w:t>
      </w:r>
    </w:p>
    <w:p w14:paraId="07A26E71" w14:textId="77777777" w:rsidR="001212AE" w:rsidRDefault="001212AE" w:rsidP="001212AE">
      <w:r>
        <w:t>- Dementia or other neurodegenerative conditions</w:t>
      </w:r>
    </w:p>
    <w:p w14:paraId="7D739F91" w14:textId="77777777" w:rsidR="001212AE" w:rsidRDefault="001212AE" w:rsidP="001212AE">
      <w:r>
        <w:t>- Learning disabilities</w:t>
      </w:r>
    </w:p>
    <w:p w14:paraId="57BD788F" w14:textId="77777777" w:rsidR="001212AE" w:rsidRDefault="001212AE" w:rsidP="001212AE">
      <w:r>
        <w:t>- Mental health conditions</w:t>
      </w:r>
    </w:p>
    <w:p w14:paraId="1AC6DB98" w14:textId="77777777" w:rsidR="001212AE" w:rsidRDefault="001212AE" w:rsidP="001212AE">
      <w:r>
        <w:t>- Palliative or end of life care</w:t>
      </w:r>
    </w:p>
    <w:p w14:paraId="59E3214C" w14:textId="77777777" w:rsidR="001212AE" w:rsidRDefault="001212AE" w:rsidP="001212AE">
      <w:r>
        <w:t>- Emergency or critical care</w:t>
      </w:r>
    </w:p>
    <w:p w14:paraId="79813A98" w14:textId="77777777" w:rsidR="001212AE" w:rsidRDefault="001212AE" w:rsidP="001212AE">
      <w:r>
        <w:t>- General population</w:t>
      </w:r>
    </w:p>
    <w:p w14:paraId="6DB1DF30" w14:textId="77777777" w:rsidR="001212AE" w:rsidRDefault="001212AE" w:rsidP="001212AE">
      <w:r>
        <w:t>- Other (please specify)</w:t>
      </w:r>
    </w:p>
    <w:p w14:paraId="5BCC2BF2" w14:textId="77777777" w:rsidR="001212AE" w:rsidRDefault="001212AE" w:rsidP="001212AE">
      <w:r>
        <w:t>&lt;open text box&gt;</w:t>
      </w:r>
    </w:p>
    <w:p w14:paraId="42BED854" w14:textId="77777777" w:rsidR="001212AE" w:rsidRDefault="001212AE" w:rsidP="001212AE"/>
    <w:p w14:paraId="2E7DDA32" w14:textId="77777777" w:rsidR="001212AE" w:rsidRPr="008B799D" w:rsidRDefault="001212AE" w:rsidP="001212AE">
      <w:pPr>
        <w:rPr>
          <w:b/>
          <w:bCs/>
        </w:rPr>
      </w:pPr>
      <w:r w:rsidRPr="008B799D">
        <w:rPr>
          <w:b/>
          <w:bCs/>
        </w:rPr>
        <w:t>Q</w:t>
      </w:r>
      <w:r>
        <w:rPr>
          <w:b/>
          <w:bCs/>
        </w:rPr>
        <w:t>3</w:t>
      </w:r>
      <w:r w:rsidRPr="008B799D">
        <w:rPr>
          <w:b/>
          <w:bCs/>
        </w:rPr>
        <w:t>. Where are you from?</w:t>
      </w:r>
    </w:p>
    <w:p w14:paraId="0423FDFE" w14:textId="77777777" w:rsidR="001212AE" w:rsidRDefault="001212AE" w:rsidP="001212AE">
      <w:r>
        <w:t>- Wales</w:t>
      </w:r>
    </w:p>
    <w:p w14:paraId="73D3A70D" w14:textId="77777777" w:rsidR="001212AE" w:rsidRDefault="001212AE" w:rsidP="001212AE">
      <w:r>
        <w:t>- England</w:t>
      </w:r>
    </w:p>
    <w:p w14:paraId="19BC9D41" w14:textId="77777777" w:rsidR="001212AE" w:rsidRDefault="001212AE" w:rsidP="001212AE">
      <w:r>
        <w:t>- Scotland</w:t>
      </w:r>
    </w:p>
    <w:p w14:paraId="73E98015" w14:textId="77777777" w:rsidR="001212AE" w:rsidRDefault="001212AE" w:rsidP="001212AE">
      <w:r>
        <w:lastRenderedPageBreak/>
        <w:t>- Northern Ireland</w:t>
      </w:r>
    </w:p>
    <w:p w14:paraId="5FE38BAE" w14:textId="77777777" w:rsidR="001212AE" w:rsidRDefault="001212AE" w:rsidP="001212AE">
      <w:r>
        <w:t>- Other (please specify)</w:t>
      </w:r>
    </w:p>
    <w:p w14:paraId="37727B56" w14:textId="77777777" w:rsidR="001212AE" w:rsidRDefault="001212AE" w:rsidP="001212AE">
      <w:r>
        <w:t>&lt;open text box&gt;</w:t>
      </w:r>
    </w:p>
    <w:p w14:paraId="3DF26603" w14:textId="77777777" w:rsidR="001212AE" w:rsidRPr="00C115D3" w:rsidRDefault="001212AE" w:rsidP="001212AE">
      <w:pPr>
        <w:rPr>
          <w:b/>
          <w:bCs/>
        </w:rPr>
      </w:pPr>
    </w:p>
    <w:p w14:paraId="17405DC7" w14:textId="77777777" w:rsidR="001212AE" w:rsidRPr="00C115D3" w:rsidRDefault="001212AE" w:rsidP="001212AE">
      <w:pPr>
        <w:rPr>
          <w:b/>
          <w:bCs/>
        </w:rPr>
      </w:pPr>
      <w:r w:rsidRPr="00C115D3">
        <w:rPr>
          <w:b/>
          <w:bCs/>
        </w:rPr>
        <w:t>Q</w:t>
      </w:r>
      <w:r>
        <w:rPr>
          <w:b/>
          <w:bCs/>
        </w:rPr>
        <w:t>4</w:t>
      </w:r>
      <w:r w:rsidRPr="00C115D3">
        <w:rPr>
          <w:b/>
          <w:bCs/>
        </w:rPr>
        <w:t>. How did you hear about this webinar?</w:t>
      </w:r>
    </w:p>
    <w:p w14:paraId="76835F95" w14:textId="77777777" w:rsidR="001212AE" w:rsidRDefault="001212AE" w:rsidP="001212AE">
      <w:r>
        <w:t>- Newsletter</w:t>
      </w:r>
    </w:p>
    <w:p w14:paraId="28F6D9F5" w14:textId="77777777" w:rsidR="001212AE" w:rsidRDefault="001212AE" w:rsidP="001212AE">
      <w:r>
        <w:t>- Friend/Colleague</w:t>
      </w:r>
    </w:p>
    <w:p w14:paraId="2114452D" w14:textId="77777777" w:rsidR="001212AE" w:rsidRDefault="001212AE" w:rsidP="001212AE">
      <w:r>
        <w:t>- Email</w:t>
      </w:r>
    </w:p>
    <w:p w14:paraId="21AE9987" w14:textId="77777777" w:rsidR="001212AE" w:rsidRDefault="001212AE" w:rsidP="001212AE">
      <w:r>
        <w:t>- Twitter/X</w:t>
      </w:r>
    </w:p>
    <w:p w14:paraId="4244A323" w14:textId="77777777" w:rsidR="001212AE" w:rsidRDefault="001212AE" w:rsidP="001212AE">
      <w:r>
        <w:t>- LinkedIn</w:t>
      </w:r>
    </w:p>
    <w:p w14:paraId="5E336069" w14:textId="77777777" w:rsidR="001212AE" w:rsidRDefault="001212AE" w:rsidP="001212AE">
      <w:r>
        <w:t>- Other</w:t>
      </w:r>
    </w:p>
    <w:p w14:paraId="74068F28" w14:textId="77777777" w:rsidR="001212AE" w:rsidRDefault="001212AE" w:rsidP="001212AE"/>
    <w:p w14:paraId="3AAEEAC4" w14:textId="77777777" w:rsidR="001212AE" w:rsidRPr="00C115D3" w:rsidRDefault="001212AE" w:rsidP="001212AE">
      <w:pPr>
        <w:rPr>
          <w:b/>
          <w:bCs/>
        </w:rPr>
      </w:pPr>
      <w:r w:rsidRPr="00C115D3">
        <w:rPr>
          <w:b/>
          <w:bCs/>
        </w:rPr>
        <w:t>Q</w:t>
      </w:r>
      <w:r>
        <w:rPr>
          <w:b/>
          <w:bCs/>
        </w:rPr>
        <w:t>5</w:t>
      </w:r>
      <w:r w:rsidRPr="00C115D3">
        <w:rPr>
          <w:b/>
          <w:bCs/>
        </w:rPr>
        <w:t>. How would you rate your overall experience of the webinar?</w:t>
      </w:r>
    </w:p>
    <w:p w14:paraId="095D6D66" w14:textId="77777777" w:rsidR="001212AE" w:rsidRDefault="001212AE" w:rsidP="001212AE">
      <w:r>
        <w:t>- Very good</w:t>
      </w:r>
    </w:p>
    <w:p w14:paraId="603A8532" w14:textId="77777777" w:rsidR="001212AE" w:rsidRDefault="001212AE" w:rsidP="001212AE">
      <w:r>
        <w:t>- Good</w:t>
      </w:r>
    </w:p>
    <w:p w14:paraId="4014B045" w14:textId="77777777" w:rsidR="001212AE" w:rsidRDefault="001212AE" w:rsidP="001212AE">
      <w:r>
        <w:t>- Satisfactory</w:t>
      </w:r>
    </w:p>
    <w:p w14:paraId="74BB307D" w14:textId="77777777" w:rsidR="001212AE" w:rsidRDefault="001212AE" w:rsidP="001212AE">
      <w:r>
        <w:t>- Poor</w:t>
      </w:r>
    </w:p>
    <w:p w14:paraId="4C401B0E" w14:textId="77777777" w:rsidR="001212AE" w:rsidRPr="00707136" w:rsidRDefault="001212AE" w:rsidP="001212AE">
      <w:r>
        <w:t>- Very poor</w:t>
      </w:r>
    </w:p>
    <w:p w14:paraId="525AB470" w14:textId="77777777" w:rsidR="001212AE" w:rsidRPr="006E32FB" w:rsidRDefault="001212AE" w:rsidP="001212AE">
      <w:pPr>
        <w:rPr>
          <w:rFonts w:eastAsia="Times New Roman"/>
        </w:rPr>
      </w:pPr>
    </w:p>
    <w:p w14:paraId="7CC90A0B" w14:textId="77777777" w:rsidR="001212AE" w:rsidRDefault="001212AE" w:rsidP="001212AE">
      <w:p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Q6. </w:t>
      </w:r>
      <w:r w:rsidRPr="00127DCE">
        <w:rPr>
          <w:rFonts w:eastAsia="Times New Roman"/>
          <w:b/>
          <w:bCs/>
        </w:rPr>
        <w:t>Please tell us more about your experience of the webinar.</w:t>
      </w:r>
    </w:p>
    <w:p w14:paraId="479354A3" w14:textId="77777777" w:rsidR="001212AE" w:rsidRPr="00127DCE" w:rsidRDefault="001212AE" w:rsidP="001212AE">
      <w:pPr>
        <w:rPr>
          <w:rFonts w:eastAsia="Times New Roman"/>
        </w:rPr>
      </w:pPr>
      <w:r>
        <w:rPr>
          <w:rFonts w:eastAsia="Times New Roman"/>
        </w:rPr>
        <w:t>&lt;open text box&gt;</w:t>
      </w:r>
    </w:p>
    <w:p w14:paraId="7A22C8CE" w14:textId="77777777" w:rsidR="001212AE" w:rsidRDefault="001212AE" w:rsidP="001212AE">
      <w:pPr>
        <w:rPr>
          <w:rFonts w:eastAsia="Times New Roman"/>
          <w:b/>
          <w:bCs/>
        </w:rPr>
      </w:pPr>
    </w:p>
    <w:p w14:paraId="237E6DA4" w14:textId="77777777" w:rsidR="001212AE" w:rsidRPr="008241AF" w:rsidRDefault="001212AE" w:rsidP="001212AE">
      <w:p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Q7. What were</w:t>
      </w:r>
      <w:r w:rsidRPr="00C115D3">
        <w:rPr>
          <w:rFonts w:eastAsia="Times New Roman"/>
          <w:b/>
          <w:bCs/>
        </w:rPr>
        <w:t xml:space="preserve"> </w:t>
      </w:r>
      <w:r>
        <w:rPr>
          <w:rFonts w:eastAsia="Times New Roman"/>
          <w:b/>
          <w:bCs/>
        </w:rPr>
        <w:t>the</w:t>
      </w:r>
      <w:r w:rsidRPr="00C115D3">
        <w:rPr>
          <w:rFonts w:eastAsia="Times New Roman"/>
          <w:b/>
          <w:bCs/>
        </w:rPr>
        <w:t xml:space="preserve"> highlights of the event for you. For example, anything you learned</w:t>
      </w:r>
      <w:r w:rsidRPr="008241AF">
        <w:rPr>
          <w:rFonts w:eastAsia="Times New Roman"/>
          <w:b/>
          <w:bCs/>
        </w:rPr>
        <w:t>?</w:t>
      </w:r>
    </w:p>
    <w:p w14:paraId="4440E825" w14:textId="77777777" w:rsidR="001212AE" w:rsidRDefault="001212AE" w:rsidP="001212AE">
      <w:pPr>
        <w:rPr>
          <w:rFonts w:eastAsia="Times New Roman"/>
        </w:rPr>
      </w:pPr>
      <w:r>
        <w:rPr>
          <w:rFonts w:eastAsia="Times New Roman"/>
        </w:rPr>
        <w:t>&lt;open text box&gt;</w:t>
      </w:r>
    </w:p>
    <w:p w14:paraId="0916BCCB" w14:textId="77777777" w:rsidR="001212AE" w:rsidRPr="006E32FB" w:rsidRDefault="001212AE" w:rsidP="001212AE">
      <w:pPr>
        <w:rPr>
          <w:rFonts w:eastAsia="Times New Roman"/>
        </w:rPr>
      </w:pPr>
    </w:p>
    <w:p w14:paraId="48557A0F" w14:textId="77777777" w:rsidR="001212AE" w:rsidRPr="008241AF" w:rsidRDefault="001212AE" w:rsidP="001212AE">
      <w:p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Q7. </w:t>
      </w:r>
      <w:r w:rsidRPr="008241AF">
        <w:rPr>
          <w:rFonts w:eastAsia="Times New Roman"/>
          <w:b/>
          <w:bCs/>
        </w:rPr>
        <w:t>What are you planning to implement that’s different?</w:t>
      </w:r>
    </w:p>
    <w:p w14:paraId="123861C7" w14:textId="77777777" w:rsidR="001212AE" w:rsidRDefault="001212AE" w:rsidP="001212AE">
      <w:pPr>
        <w:rPr>
          <w:rFonts w:eastAsia="Times New Roman"/>
        </w:rPr>
      </w:pPr>
      <w:r>
        <w:rPr>
          <w:rFonts w:eastAsia="Times New Roman"/>
        </w:rPr>
        <w:t>&lt;open text box&gt;</w:t>
      </w:r>
    </w:p>
    <w:p w14:paraId="180BB7FB" w14:textId="77777777" w:rsidR="001212AE" w:rsidRDefault="001212AE" w:rsidP="001212AE"/>
    <w:p w14:paraId="149DE3DD" w14:textId="77777777" w:rsidR="001212AE" w:rsidRDefault="001212AE" w:rsidP="001212AE">
      <w:r w:rsidRPr="00C115D3">
        <w:rPr>
          <w:b/>
          <w:bCs/>
        </w:rPr>
        <w:t>Q</w:t>
      </w:r>
      <w:r>
        <w:rPr>
          <w:b/>
          <w:bCs/>
        </w:rPr>
        <w:t>8</w:t>
      </w:r>
      <w:r w:rsidRPr="00C115D3">
        <w:rPr>
          <w:b/>
          <w:bCs/>
        </w:rPr>
        <w:t>.</w:t>
      </w:r>
      <w:r>
        <w:t xml:space="preserve"> </w:t>
      </w:r>
      <w:r>
        <w:rPr>
          <w:rFonts w:eastAsia="Times New Roman"/>
          <w:b/>
          <w:bCs/>
        </w:rPr>
        <w:t>What future webinar or workshop topics would be of interest to you</w:t>
      </w:r>
      <w:r>
        <w:t>?</w:t>
      </w:r>
    </w:p>
    <w:p w14:paraId="6803D43F" w14:textId="77777777" w:rsidR="001212AE" w:rsidRDefault="001212AE" w:rsidP="001212AE">
      <w:r>
        <w:t>- Developing accessible participant information</w:t>
      </w:r>
    </w:p>
    <w:p w14:paraId="75F26F64" w14:textId="77777777" w:rsidR="001212AE" w:rsidRDefault="001212AE" w:rsidP="001212AE">
      <w:r>
        <w:t>- Assessing capacity to consent for research</w:t>
      </w:r>
    </w:p>
    <w:p w14:paraId="70A84EDA" w14:textId="77777777" w:rsidR="001212AE" w:rsidRDefault="001212AE" w:rsidP="001212AE">
      <w:r>
        <w:t>- Inclusive approaches to public involvement</w:t>
      </w:r>
    </w:p>
    <w:p w14:paraId="03E60765" w14:textId="77777777" w:rsidR="001212AE" w:rsidRDefault="001212AE" w:rsidP="001212AE">
      <w:r>
        <w:t>- Other</w:t>
      </w:r>
    </w:p>
    <w:p w14:paraId="2AB66D75" w14:textId="77777777" w:rsidR="001212AE" w:rsidRDefault="001212AE" w:rsidP="001212AE">
      <w:r>
        <w:rPr>
          <w:rFonts w:eastAsia="Times New Roman"/>
        </w:rPr>
        <w:t>&lt;open text box&gt;</w:t>
      </w:r>
    </w:p>
    <w:p w14:paraId="3391EB16" w14:textId="77777777" w:rsidR="001212AE" w:rsidRDefault="001212AE" w:rsidP="001212AE"/>
    <w:p w14:paraId="7FF46CB3" w14:textId="77777777" w:rsidR="001212AE" w:rsidRDefault="001212AE" w:rsidP="001212AE">
      <w:r w:rsidRPr="00C115D3">
        <w:rPr>
          <w:b/>
          <w:bCs/>
        </w:rPr>
        <w:t>Q</w:t>
      </w:r>
      <w:r>
        <w:rPr>
          <w:b/>
          <w:bCs/>
        </w:rPr>
        <w:t>9</w:t>
      </w:r>
      <w:r w:rsidRPr="00C115D3">
        <w:rPr>
          <w:b/>
          <w:bCs/>
        </w:rPr>
        <w:t>.</w:t>
      </w:r>
      <w:r>
        <w:t xml:space="preserve"> </w:t>
      </w:r>
      <w:r>
        <w:rPr>
          <w:rFonts w:eastAsia="Times New Roman"/>
          <w:b/>
          <w:bCs/>
        </w:rPr>
        <w:t>Do you have a</w:t>
      </w:r>
      <w:r w:rsidRPr="008241AF">
        <w:rPr>
          <w:rFonts w:eastAsia="Times New Roman"/>
          <w:b/>
          <w:bCs/>
        </w:rPr>
        <w:t xml:space="preserve">ny other </w:t>
      </w:r>
      <w:r>
        <w:rPr>
          <w:rFonts w:eastAsia="Times New Roman"/>
          <w:b/>
          <w:bCs/>
        </w:rPr>
        <w:t xml:space="preserve">comments, or any </w:t>
      </w:r>
      <w:r w:rsidRPr="008241AF">
        <w:rPr>
          <w:rFonts w:eastAsia="Times New Roman"/>
          <w:b/>
          <w:bCs/>
        </w:rPr>
        <w:t>feedback</w:t>
      </w:r>
      <w:r>
        <w:rPr>
          <w:rFonts w:eastAsia="Times New Roman"/>
          <w:b/>
          <w:bCs/>
        </w:rPr>
        <w:t xml:space="preserve"> that</w:t>
      </w:r>
      <w:r w:rsidRPr="00C115D3">
        <w:rPr>
          <w:b/>
          <w:bCs/>
        </w:rPr>
        <w:t xml:space="preserve"> would be helpful for future events</w:t>
      </w:r>
      <w:r>
        <w:t>?</w:t>
      </w:r>
    </w:p>
    <w:p w14:paraId="5EFB1AB1" w14:textId="77777777" w:rsidR="001212AE" w:rsidRDefault="001212AE" w:rsidP="001212AE">
      <w:r>
        <w:rPr>
          <w:rFonts w:eastAsia="Times New Roman"/>
        </w:rPr>
        <w:t>&lt;open text box&gt;</w:t>
      </w:r>
    </w:p>
    <w:p w14:paraId="774B7C22" w14:textId="77777777" w:rsidR="00C938FA" w:rsidRDefault="00C938FA" w:rsidP="00AE70FD">
      <w:pPr>
        <w:rPr>
          <w:b/>
          <w:bCs/>
          <w:lang w:val="en-US"/>
        </w:rPr>
      </w:pPr>
    </w:p>
    <w:p w14:paraId="526CD44B" w14:textId="77777777" w:rsidR="00AE70FD" w:rsidRDefault="00AE70FD" w:rsidP="00AE70FD">
      <w:pPr>
        <w:rPr>
          <w:b/>
          <w:bCs/>
          <w:lang w:val="en-US"/>
        </w:rPr>
      </w:pPr>
    </w:p>
    <w:p w14:paraId="4105FA1D" w14:textId="77777777" w:rsidR="00AE70FD" w:rsidRPr="00A20EA6" w:rsidRDefault="00AE70FD" w:rsidP="00AE70FD">
      <w:pPr>
        <w:rPr>
          <w:b/>
          <w:bCs/>
          <w:lang w:val="en-US"/>
        </w:rPr>
      </w:pPr>
    </w:p>
    <w:p w14:paraId="6BCB9BAC" w14:textId="77777777" w:rsidR="00AC3120" w:rsidRDefault="00AC3120"/>
    <w:sectPr w:rsidR="00AC31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0FD"/>
    <w:rsid w:val="001212AE"/>
    <w:rsid w:val="00151A90"/>
    <w:rsid w:val="002D475E"/>
    <w:rsid w:val="00544AC0"/>
    <w:rsid w:val="00AC3120"/>
    <w:rsid w:val="00AE70FD"/>
    <w:rsid w:val="00C93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86329"/>
  <w15:chartTrackingRefBased/>
  <w15:docId w15:val="{11926495-62CB-4410-B05A-C6E79C020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0FD"/>
  </w:style>
  <w:style w:type="paragraph" w:styleId="Heading1">
    <w:name w:val="heading 1"/>
    <w:basedOn w:val="Normal"/>
    <w:next w:val="Normal"/>
    <w:link w:val="Heading1Char"/>
    <w:uiPriority w:val="9"/>
    <w:qFormat/>
    <w:rsid w:val="00AE70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70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70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70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70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70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70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70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70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70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70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70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70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70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70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70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70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70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70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7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70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70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70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70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70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70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70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70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70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db74b30-9568-4856-bdbf-06759778fcbc}" enabled="0" method="" siteId="{bdb74b30-9568-4856-bdbf-06759778fc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Shepherd</dc:creator>
  <cp:keywords/>
  <dc:description/>
  <cp:lastModifiedBy>Victoria Shepherd</cp:lastModifiedBy>
  <cp:revision>4</cp:revision>
  <dcterms:created xsi:type="dcterms:W3CDTF">2026-05-18T10:49:00Z</dcterms:created>
  <dcterms:modified xsi:type="dcterms:W3CDTF">2026-05-18T10:55:00Z</dcterms:modified>
</cp:coreProperties>
</file>