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DA08C" w14:textId="76C454C2" w:rsidR="004C679E" w:rsidRPr="00596ED1" w:rsidRDefault="00596ED1" w:rsidP="00596ED1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596ED1">
        <w:rPr>
          <w:rFonts w:ascii="Times New Roman" w:hAnsi="Times New Roman" w:cs="Times New Roman"/>
          <w:b/>
          <w:bCs/>
        </w:rPr>
        <w:t xml:space="preserve">Appendix </w:t>
      </w:r>
      <w:r w:rsidR="004367BC">
        <w:rPr>
          <w:rFonts w:ascii="Times New Roman" w:hAnsi="Times New Roman" w:cs="Times New Roman"/>
          <w:b/>
          <w:bCs/>
        </w:rPr>
        <w:t>C</w:t>
      </w:r>
    </w:p>
    <w:p w14:paraId="55914328" w14:textId="06B2752C" w:rsidR="00596ED1" w:rsidRDefault="00A56464" w:rsidP="00A56464">
      <w:pPr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5646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Structured Small Group Reflection Prompts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56464" w14:paraId="119C3CB7" w14:textId="77777777" w:rsidTr="00A56464">
        <w:tc>
          <w:tcPr>
            <w:tcW w:w="9350" w:type="dxa"/>
          </w:tcPr>
          <w:p w14:paraId="01AAD439" w14:textId="36B76FB4" w:rsidR="00A56464" w:rsidRDefault="00A56464" w:rsidP="00A56464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Prompt</w:t>
            </w:r>
          </w:p>
        </w:tc>
      </w:tr>
      <w:tr w:rsidR="00A56464" w14:paraId="605E1BC2" w14:textId="77777777" w:rsidTr="00A56464">
        <w:tc>
          <w:tcPr>
            <w:tcW w:w="9350" w:type="dxa"/>
          </w:tcPr>
          <w:p w14:paraId="31D20031" w14:textId="1B87FD6E" w:rsidR="00A56464" w:rsidRPr="00A56464" w:rsidRDefault="00A56464" w:rsidP="00A56464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64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What do you see in this image?</w:t>
            </w:r>
          </w:p>
        </w:tc>
      </w:tr>
      <w:tr w:rsidR="00A56464" w14:paraId="39C7B985" w14:textId="77777777" w:rsidTr="00A56464">
        <w:tc>
          <w:tcPr>
            <w:tcW w:w="9350" w:type="dxa"/>
          </w:tcPr>
          <w:p w14:paraId="2FDC842F" w14:textId="4B1238A8" w:rsidR="00A56464" w:rsidRPr="00A56464" w:rsidRDefault="00A56464" w:rsidP="00A56464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64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What healthcare issue does this image represent?</w:t>
            </w:r>
          </w:p>
        </w:tc>
      </w:tr>
      <w:tr w:rsidR="00A56464" w14:paraId="35B5D3B8" w14:textId="77777777" w:rsidTr="00A56464">
        <w:tc>
          <w:tcPr>
            <w:tcW w:w="9350" w:type="dxa"/>
          </w:tcPr>
          <w:p w14:paraId="226271D6" w14:textId="14EFAF01" w:rsidR="00A56464" w:rsidRPr="00A56464" w:rsidRDefault="00A56464" w:rsidP="00A56464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64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How does this connect to healthcare leadership and management concepts?</w:t>
            </w:r>
          </w:p>
        </w:tc>
      </w:tr>
      <w:tr w:rsidR="00A56464" w14:paraId="0E86001A" w14:textId="77777777" w:rsidTr="00A56464">
        <w:tc>
          <w:tcPr>
            <w:tcW w:w="9350" w:type="dxa"/>
          </w:tcPr>
          <w:p w14:paraId="4FC9DF3D" w14:textId="6990555D" w:rsidR="00A56464" w:rsidRPr="00A56464" w:rsidRDefault="00A56464" w:rsidP="00A56464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64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Why does this matter</w:t>
            </w:r>
          </w:p>
        </w:tc>
      </w:tr>
      <w:tr w:rsidR="00A56464" w14:paraId="418896A0" w14:textId="77777777" w:rsidTr="00A56464">
        <w:tc>
          <w:tcPr>
            <w:tcW w:w="9350" w:type="dxa"/>
          </w:tcPr>
          <w:p w14:paraId="3137B787" w14:textId="43C7384D" w:rsidR="00A56464" w:rsidRPr="00A56464" w:rsidRDefault="00A56464" w:rsidP="00A56464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Who should see this image and why?</w:t>
            </w:r>
          </w:p>
        </w:tc>
      </w:tr>
      <w:tr w:rsidR="00A56464" w14:paraId="7D5B0088" w14:textId="77777777" w:rsidTr="00A56464">
        <w:tc>
          <w:tcPr>
            <w:tcW w:w="9350" w:type="dxa"/>
          </w:tcPr>
          <w:p w14:paraId="26FE1AE8" w14:textId="4F47F077" w:rsidR="00A56464" w:rsidRDefault="00A56464" w:rsidP="00A56464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What change should occur as a result?</w:t>
            </w:r>
          </w:p>
        </w:tc>
      </w:tr>
    </w:tbl>
    <w:p w14:paraId="26B3FDAB" w14:textId="77777777" w:rsidR="00A56464" w:rsidRPr="00A56464" w:rsidRDefault="00A56464" w:rsidP="00A56464">
      <w:pPr>
        <w:spacing w:after="0" w:line="48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sectPr w:rsidR="00A56464" w:rsidRPr="00A56464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C06F2" w14:textId="77777777" w:rsidR="00E86DB4" w:rsidRDefault="00E86DB4" w:rsidP="00596ED1">
      <w:pPr>
        <w:spacing w:after="0" w:line="240" w:lineRule="auto"/>
      </w:pPr>
      <w:r>
        <w:separator/>
      </w:r>
    </w:p>
  </w:endnote>
  <w:endnote w:type="continuationSeparator" w:id="0">
    <w:p w14:paraId="105D8CB6" w14:textId="77777777" w:rsidR="00E86DB4" w:rsidRDefault="00E86DB4" w:rsidP="00596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06012930"/>
      <w:docPartObj>
        <w:docPartGallery w:val="Page Numbers (Bottom of Page)"/>
        <w:docPartUnique/>
      </w:docPartObj>
    </w:sdtPr>
    <w:sdtContent>
      <w:p w14:paraId="4F67D1E1" w14:textId="538E8C7A" w:rsidR="00596ED1" w:rsidRDefault="00596ED1" w:rsidP="00623E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B1D7292" w14:textId="77777777" w:rsidR="00596ED1" w:rsidRDefault="00596ED1" w:rsidP="00596E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62229451"/>
      <w:docPartObj>
        <w:docPartGallery w:val="Page Numbers (Bottom of Page)"/>
        <w:docPartUnique/>
      </w:docPartObj>
    </w:sdtPr>
    <w:sdtContent>
      <w:p w14:paraId="14A14F13" w14:textId="7AB6F70D" w:rsidR="00596ED1" w:rsidRDefault="00596ED1" w:rsidP="00623E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512CBA61" w14:textId="77777777" w:rsidR="00596ED1" w:rsidRDefault="00596ED1" w:rsidP="00596E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7E4E5" w14:textId="77777777" w:rsidR="00E86DB4" w:rsidRDefault="00E86DB4" w:rsidP="00596ED1">
      <w:pPr>
        <w:spacing w:after="0" w:line="240" w:lineRule="auto"/>
      </w:pPr>
      <w:r>
        <w:separator/>
      </w:r>
    </w:p>
  </w:footnote>
  <w:footnote w:type="continuationSeparator" w:id="0">
    <w:p w14:paraId="63A871AA" w14:textId="77777777" w:rsidR="00E86DB4" w:rsidRDefault="00E86DB4" w:rsidP="00596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62B9"/>
    <w:multiLevelType w:val="multilevel"/>
    <w:tmpl w:val="42A6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31835"/>
    <w:multiLevelType w:val="multilevel"/>
    <w:tmpl w:val="AE440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007AA"/>
    <w:multiLevelType w:val="hybridMultilevel"/>
    <w:tmpl w:val="80664C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455A5B"/>
    <w:multiLevelType w:val="multilevel"/>
    <w:tmpl w:val="5DF4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6216354">
    <w:abstractNumId w:val="2"/>
  </w:num>
  <w:num w:numId="2" w16cid:durableId="981619941">
    <w:abstractNumId w:val="3"/>
  </w:num>
  <w:num w:numId="3" w16cid:durableId="317879260">
    <w:abstractNumId w:val="1"/>
  </w:num>
  <w:num w:numId="4" w16cid:durableId="546262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D1"/>
    <w:rsid w:val="004367BC"/>
    <w:rsid w:val="004C679E"/>
    <w:rsid w:val="004D3073"/>
    <w:rsid w:val="00596ED1"/>
    <w:rsid w:val="006408F4"/>
    <w:rsid w:val="007754CE"/>
    <w:rsid w:val="007F2507"/>
    <w:rsid w:val="00A56464"/>
    <w:rsid w:val="00DF0ADD"/>
    <w:rsid w:val="00E86DB4"/>
    <w:rsid w:val="00EA40E3"/>
    <w:rsid w:val="00F074E9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EBBF2"/>
  <w15:chartTrackingRefBased/>
  <w15:docId w15:val="{02409258-9BCD-6F4B-A204-764EA37B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E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E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E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E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E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E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E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E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E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6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ED1"/>
  </w:style>
  <w:style w:type="paragraph" w:styleId="Footer">
    <w:name w:val="footer"/>
    <w:basedOn w:val="Normal"/>
    <w:link w:val="FooterChar"/>
    <w:uiPriority w:val="99"/>
    <w:unhideWhenUsed/>
    <w:rsid w:val="00596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ED1"/>
  </w:style>
  <w:style w:type="character" w:styleId="PageNumber">
    <w:name w:val="page number"/>
    <w:basedOn w:val="DefaultParagraphFont"/>
    <w:uiPriority w:val="99"/>
    <w:semiHidden/>
    <w:unhideWhenUsed/>
    <w:rsid w:val="00596ED1"/>
  </w:style>
  <w:style w:type="table" w:styleId="TableGrid">
    <w:name w:val="Table Grid"/>
    <w:basedOn w:val="TableNormal"/>
    <w:uiPriority w:val="39"/>
    <w:rsid w:val="00A56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>Cal State LA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Charleata Battle, MBA</dc:creator>
  <cp:keywords/>
  <dc:description/>
  <cp:lastModifiedBy>Dr. Charleata Battle, MBA</cp:lastModifiedBy>
  <cp:revision>3</cp:revision>
  <dcterms:created xsi:type="dcterms:W3CDTF">2026-06-08T02:28:00Z</dcterms:created>
  <dcterms:modified xsi:type="dcterms:W3CDTF">2026-06-08T03:01:00Z</dcterms:modified>
</cp:coreProperties>
</file>