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5BF3A" w14:textId="75F3995C" w:rsidR="001541D6" w:rsidRPr="00AE779E" w:rsidRDefault="001541D6" w:rsidP="001541D6">
      <w:pPr>
        <w:spacing w:after="0"/>
        <w:rPr>
          <w:rFonts w:ascii="Times New Roman" w:hAnsi="Times New Roman" w:cs="Times New Roman"/>
          <w:sz w:val="20"/>
          <w:szCs w:val="20"/>
          <w:lang w:val="en-AU"/>
        </w:rPr>
      </w:pPr>
    </w:p>
    <w:p w14:paraId="69D76267" w14:textId="77777777" w:rsidR="000012D0" w:rsidRPr="000012D0" w:rsidRDefault="000012D0" w:rsidP="000012D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</w:pPr>
      <w:r w:rsidRPr="000012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  <w:t>Appendix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1701"/>
        <w:gridCol w:w="2018"/>
      </w:tblGrid>
      <w:tr w:rsidR="000012D0" w:rsidRPr="000012D0" w14:paraId="669B8F3A" w14:textId="77777777" w:rsidTr="00E41934">
        <w:tc>
          <w:tcPr>
            <w:tcW w:w="6946" w:type="dxa"/>
            <w:gridSpan w:val="4"/>
            <w:tcBorders>
              <w:bottom w:val="single" w:sz="4" w:space="0" w:color="auto"/>
            </w:tcBorders>
          </w:tcPr>
          <w:p w14:paraId="06E6FD99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Table A1. List of countries, SME distribution and survey years </w:t>
            </w:r>
          </w:p>
        </w:tc>
      </w:tr>
      <w:tr w:rsidR="000012D0" w:rsidRPr="000012D0" w14:paraId="3D7FD170" w14:textId="77777777" w:rsidTr="00E41934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78D28A3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Country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00C901B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No. of SMEs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0143E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%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</w:tcPr>
          <w:p w14:paraId="74961A67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Survey years</w:t>
            </w:r>
          </w:p>
        </w:tc>
      </w:tr>
      <w:tr w:rsidR="000012D0" w:rsidRPr="000012D0" w14:paraId="5FDDDCA7" w14:textId="77777777" w:rsidTr="00E41934">
        <w:tc>
          <w:tcPr>
            <w:tcW w:w="1668" w:type="dxa"/>
            <w:tcBorders>
              <w:top w:val="single" w:sz="4" w:space="0" w:color="auto"/>
            </w:tcBorders>
          </w:tcPr>
          <w:p w14:paraId="6B927E71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Argentina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E099D33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1147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1E099C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4.79</w:t>
            </w:r>
          </w:p>
        </w:tc>
        <w:tc>
          <w:tcPr>
            <w:tcW w:w="2018" w:type="dxa"/>
            <w:tcBorders>
              <w:top w:val="single" w:sz="4" w:space="0" w:color="auto"/>
            </w:tcBorders>
          </w:tcPr>
          <w:p w14:paraId="2079131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2006, 2010, 2017</w:t>
            </w:r>
          </w:p>
        </w:tc>
      </w:tr>
      <w:tr w:rsidR="000012D0" w:rsidRPr="000012D0" w14:paraId="17287BA4" w14:textId="77777777" w:rsidTr="00E41934">
        <w:tc>
          <w:tcPr>
            <w:tcW w:w="1668" w:type="dxa"/>
          </w:tcPr>
          <w:p w14:paraId="5D66E33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Bangladesh</w:t>
            </w:r>
          </w:p>
        </w:tc>
        <w:tc>
          <w:tcPr>
            <w:tcW w:w="1559" w:type="dxa"/>
          </w:tcPr>
          <w:p w14:paraId="4F2761B6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1046</w:t>
            </w:r>
          </w:p>
        </w:tc>
        <w:tc>
          <w:tcPr>
            <w:tcW w:w="1701" w:type="dxa"/>
          </w:tcPr>
          <w:p w14:paraId="34DC6DD1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4.37</w:t>
            </w:r>
          </w:p>
        </w:tc>
        <w:tc>
          <w:tcPr>
            <w:tcW w:w="2018" w:type="dxa"/>
          </w:tcPr>
          <w:p w14:paraId="076DB79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2013, 2022</w:t>
            </w:r>
          </w:p>
        </w:tc>
      </w:tr>
      <w:tr w:rsidR="000012D0" w:rsidRPr="000012D0" w14:paraId="60FA6433" w14:textId="77777777" w:rsidTr="00E41934">
        <w:tc>
          <w:tcPr>
            <w:tcW w:w="1668" w:type="dxa"/>
          </w:tcPr>
          <w:p w14:paraId="071BF203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China</w:t>
            </w:r>
          </w:p>
        </w:tc>
        <w:tc>
          <w:tcPr>
            <w:tcW w:w="1559" w:type="dxa"/>
          </w:tcPr>
          <w:p w14:paraId="56200FB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753</w:t>
            </w:r>
          </w:p>
        </w:tc>
        <w:tc>
          <w:tcPr>
            <w:tcW w:w="1701" w:type="dxa"/>
          </w:tcPr>
          <w:p w14:paraId="2708BDC6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3.15</w:t>
            </w:r>
          </w:p>
        </w:tc>
        <w:tc>
          <w:tcPr>
            <w:tcW w:w="2018" w:type="dxa"/>
          </w:tcPr>
          <w:p w14:paraId="15650EED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2012</w:t>
            </w:r>
          </w:p>
        </w:tc>
      </w:tr>
      <w:tr w:rsidR="000012D0" w:rsidRPr="000012D0" w14:paraId="6D53E3F3" w14:textId="77777777" w:rsidTr="00E41934">
        <w:tc>
          <w:tcPr>
            <w:tcW w:w="1668" w:type="dxa"/>
          </w:tcPr>
          <w:p w14:paraId="00E2EB06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Colombia</w:t>
            </w:r>
          </w:p>
        </w:tc>
        <w:tc>
          <w:tcPr>
            <w:tcW w:w="1559" w:type="dxa"/>
          </w:tcPr>
          <w:p w14:paraId="1C5EE746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1266</w:t>
            </w:r>
          </w:p>
        </w:tc>
        <w:tc>
          <w:tcPr>
            <w:tcW w:w="1701" w:type="dxa"/>
          </w:tcPr>
          <w:p w14:paraId="7FDB34B4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5.29</w:t>
            </w:r>
          </w:p>
        </w:tc>
        <w:tc>
          <w:tcPr>
            <w:tcW w:w="2018" w:type="dxa"/>
          </w:tcPr>
          <w:p w14:paraId="1781E5A7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2006, 2010, 2017</w:t>
            </w:r>
          </w:p>
        </w:tc>
      </w:tr>
      <w:tr w:rsidR="000012D0" w:rsidRPr="000012D0" w14:paraId="4688BB3D" w14:textId="77777777" w:rsidTr="00E41934">
        <w:tc>
          <w:tcPr>
            <w:tcW w:w="1668" w:type="dxa"/>
          </w:tcPr>
          <w:p w14:paraId="465CC887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Czechia</w:t>
            </w:r>
          </w:p>
        </w:tc>
        <w:tc>
          <w:tcPr>
            <w:tcW w:w="1559" w:type="dxa"/>
          </w:tcPr>
          <w:p w14:paraId="7085C86B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389</w:t>
            </w:r>
          </w:p>
        </w:tc>
        <w:tc>
          <w:tcPr>
            <w:tcW w:w="1701" w:type="dxa"/>
          </w:tcPr>
          <w:p w14:paraId="5766A7DB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1.62</w:t>
            </w:r>
          </w:p>
        </w:tc>
        <w:tc>
          <w:tcPr>
            <w:tcW w:w="2018" w:type="dxa"/>
          </w:tcPr>
          <w:p w14:paraId="1842677C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2013, 2019</w:t>
            </w:r>
          </w:p>
        </w:tc>
      </w:tr>
      <w:tr w:rsidR="000012D0" w:rsidRPr="000012D0" w14:paraId="39F97B6C" w14:textId="77777777" w:rsidTr="00E41934">
        <w:tc>
          <w:tcPr>
            <w:tcW w:w="1668" w:type="dxa"/>
          </w:tcPr>
          <w:p w14:paraId="06840009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Egypt</w:t>
            </w:r>
          </w:p>
        </w:tc>
        <w:tc>
          <w:tcPr>
            <w:tcW w:w="1559" w:type="dxa"/>
          </w:tcPr>
          <w:p w14:paraId="110209D4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4033</w:t>
            </w:r>
          </w:p>
        </w:tc>
        <w:tc>
          <w:tcPr>
            <w:tcW w:w="1701" w:type="dxa"/>
          </w:tcPr>
          <w:p w14:paraId="163FB21B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16.85</w:t>
            </w:r>
          </w:p>
        </w:tc>
        <w:tc>
          <w:tcPr>
            <w:tcW w:w="2018" w:type="dxa"/>
          </w:tcPr>
          <w:p w14:paraId="24A0701B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2013, 2016, 2020</w:t>
            </w:r>
          </w:p>
        </w:tc>
      </w:tr>
      <w:tr w:rsidR="000012D0" w:rsidRPr="000012D0" w14:paraId="3455EE6E" w14:textId="77777777" w:rsidTr="00E41934">
        <w:tc>
          <w:tcPr>
            <w:tcW w:w="1668" w:type="dxa"/>
          </w:tcPr>
          <w:p w14:paraId="3300C03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Hungary</w:t>
            </w:r>
          </w:p>
        </w:tc>
        <w:tc>
          <w:tcPr>
            <w:tcW w:w="1559" w:type="dxa"/>
          </w:tcPr>
          <w:p w14:paraId="3EDBD47A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560</w:t>
            </w:r>
          </w:p>
        </w:tc>
        <w:tc>
          <w:tcPr>
            <w:tcW w:w="1701" w:type="dxa"/>
          </w:tcPr>
          <w:p w14:paraId="127330E1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2.34</w:t>
            </w:r>
          </w:p>
        </w:tc>
        <w:tc>
          <w:tcPr>
            <w:tcW w:w="2018" w:type="dxa"/>
          </w:tcPr>
          <w:p w14:paraId="6826D21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2013, 2019</w:t>
            </w:r>
          </w:p>
        </w:tc>
      </w:tr>
      <w:tr w:rsidR="000012D0" w:rsidRPr="000012D0" w14:paraId="796A8DC5" w14:textId="77777777" w:rsidTr="00E41934">
        <w:tc>
          <w:tcPr>
            <w:tcW w:w="1668" w:type="dxa"/>
          </w:tcPr>
          <w:p w14:paraId="5FA8CF6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India</w:t>
            </w:r>
          </w:p>
        </w:tc>
        <w:tc>
          <w:tcPr>
            <w:tcW w:w="1559" w:type="dxa"/>
          </w:tcPr>
          <w:p w14:paraId="6A2942EF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4634</w:t>
            </w:r>
          </w:p>
        </w:tc>
        <w:tc>
          <w:tcPr>
            <w:tcW w:w="1701" w:type="dxa"/>
          </w:tcPr>
          <w:p w14:paraId="4BF9C49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19.36</w:t>
            </w:r>
          </w:p>
        </w:tc>
        <w:tc>
          <w:tcPr>
            <w:tcW w:w="2018" w:type="dxa"/>
          </w:tcPr>
          <w:p w14:paraId="47F76856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2014, 2022</w:t>
            </w:r>
          </w:p>
        </w:tc>
      </w:tr>
      <w:tr w:rsidR="000012D0" w:rsidRPr="000012D0" w14:paraId="1650E699" w14:textId="77777777" w:rsidTr="00E41934">
        <w:tc>
          <w:tcPr>
            <w:tcW w:w="1668" w:type="dxa"/>
          </w:tcPr>
          <w:p w14:paraId="07CDB94D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Indonesia</w:t>
            </w:r>
          </w:p>
        </w:tc>
        <w:tc>
          <w:tcPr>
            <w:tcW w:w="1559" w:type="dxa"/>
          </w:tcPr>
          <w:p w14:paraId="7A4A86AD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656</w:t>
            </w:r>
          </w:p>
        </w:tc>
        <w:tc>
          <w:tcPr>
            <w:tcW w:w="1701" w:type="dxa"/>
          </w:tcPr>
          <w:p w14:paraId="181D9489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2.74</w:t>
            </w:r>
          </w:p>
        </w:tc>
        <w:tc>
          <w:tcPr>
            <w:tcW w:w="2018" w:type="dxa"/>
          </w:tcPr>
          <w:p w14:paraId="41D7FEA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2015</w:t>
            </w:r>
          </w:p>
        </w:tc>
      </w:tr>
      <w:tr w:rsidR="000012D0" w:rsidRPr="000012D0" w14:paraId="1063242A" w14:textId="77777777" w:rsidTr="00E41934">
        <w:tc>
          <w:tcPr>
            <w:tcW w:w="1668" w:type="dxa"/>
          </w:tcPr>
          <w:p w14:paraId="38AB2937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Jordan</w:t>
            </w:r>
          </w:p>
        </w:tc>
        <w:tc>
          <w:tcPr>
            <w:tcW w:w="1559" w:type="dxa"/>
          </w:tcPr>
          <w:p w14:paraId="1958EE36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439</w:t>
            </w:r>
          </w:p>
        </w:tc>
        <w:tc>
          <w:tcPr>
            <w:tcW w:w="1701" w:type="dxa"/>
          </w:tcPr>
          <w:p w14:paraId="03B74F2F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1.83</w:t>
            </w:r>
          </w:p>
        </w:tc>
        <w:tc>
          <w:tcPr>
            <w:tcW w:w="2018" w:type="dxa"/>
          </w:tcPr>
          <w:p w14:paraId="2A656F14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2013, 2019</w:t>
            </w:r>
          </w:p>
        </w:tc>
      </w:tr>
      <w:tr w:rsidR="000012D0" w:rsidRPr="000012D0" w14:paraId="3891E9EB" w14:textId="77777777" w:rsidTr="00E41934">
        <w:tc>
          <w:tcPr>
            <w:tcW w:w="1668" w:type="dxa"/>
          </w:tcPr>
          <w:p w14:paraId="466F2730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Kazakhstan</w:t>
            </w:r>
          </w:p>
        </w:tc>
        <w:tc>
          <w:tcPr>
            <w:tcW w:w="1559" w:type="dxa"/>
          </w:tcPr>
          <w:p w14:paraId="313F44AA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783</w:t>
            </w:r>
          </w:p>
        </w:tc>
        <w:tc>
          <w:tcPr>
            <w:tcW w:w="1701" w:type="dxa"/>
          </w:tcPr>
          <w:p w14:paraId="6339FAA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3.27</w:t>
            </w:r>
          </w:p>
        </w:tc>
        <w:tc>
          <w:tcPr>
            <w:tcW w:w="2018" w:type="dxa"/>
          </w:tcPr>
          <w:p w14:paraId="425100A1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2019</w:t>
            </w:r>
          </w:p>
        </w:tc>
      </w:tr>
      <w:tr w:rsidR="000012D0" w:rsidRPr="000012D0" w14:paraId="79F32842" w14:textId="77777777" w:rsidTr="00E41934">
        <w:tc>
          <w:tcPr>
            <w:tcW w:w="1668" w:type="dxa"/>
          </w:tcPr>
          <w:p w14:paraId="50C7B68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Malaysia</w:t>
            </w:r>
          </w:p>
        </w:tc>
        <w:tc>
          <w:tcPr>
            <w:tcW w:w="1559" w:type="dxa"/>
          </w:tcPr>
          <w:p w14:paraId="18B186C6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793</w:t>
            </w:r>
          </w:p>
        </w:tc>
        <w:tc>
          <w:tcPr>
            <w:tcW w:w="1701" w:type="dxa"/>
          </w:tcPr>
          <w:p w14:paraId="6D8C22D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3.31</w:t>
            </w:r>
          </w:p>
        </w:tc>
        <w:tc>
          <w:tcPr>
            <w:tcW w:w="2018" w:type="dxa"/>
          </w:tcPr>
          <w:p w14:paraId="34213B78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2015, 2019</w:t>
            </w:r>
          </w:p>
        </w:tc>
      </w:tr>
      <w:tr w:rsidR="000012D0" w:rsidRPr="000012D0" w14:paraId="483B761D" w14:textId="77777777" w:rsidTr="00E41934">
        <w:tc>
          <w:tcPr>
            <w:tcW w:w="1668" w:type="dxa"/>
          </w:tcPr>
          <w:p w14:paraId="005C58A0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Mexico</w:t>
            </w:r>
          </w:p>
        </w:tc>
        <w:tc>
          <w:tcPr>
            <w:tcW w:w="1559" w:type="dxa"/>
          </w:tcPr>
          <w:p w14:paraId="71C0B42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1307</w:t>
            </w:r>
          </w:p>
        </w:tc>
        <w:tc>
          <w:tcPr>
            <w:tcW w:w="1701" w:type="dxa"/>
          </w:tcPr>
          <w:p w14:paraId="08CB7D88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5.46</w:t>
            </w:r>
          </w:p>
        </w:tc>
        <w:tc>
          <w:tcPr>
            <w:tcW w:w="2018" w:type="dxa"/>
          </w:tcPr>
          <w:p w14:paraId="019B91F8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2006, 2010</w:t>
            </w:r>
          </w:p>
        </w:tc>
      </w:tr>
      <w:tr w:rsidR="000012D0" w:rsidRPr="000012D0" w14:paraId="7B090BBB" w14:textId="77777777" w:rsidTr="00E41934">
        <w:tc>
          <w:tcPr>
            <w:tcW w:w="1668" w:type="dxa"/>
          </w:tcPr>
          <w:p w14:paraId="2C2F180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Morocco</w:t>
            </w:r>
          </w:p>
        </w:tc>
        <w:tc>
          <w:tcPr>
            <w:tcW w:w="1559" w:type="dxa"/>
          </w:tcPr>
          <w:p w14:paraId="25B942D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479</w:t>
            </w:r>
          </w:p>
        </w:tc>
        <w:tc>
          <w:tcPr>
            <w:tcW w:w="1701" w:type="dxa"/>
          </w:tcPr>
          <w:p w14:paraId="4F45454F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2.00</w:t>
            </w:r>
          </w:p>
        </w:tc>
        <w:tc>
          <w:tcPr>
            <w:tcW w:w="2018" w:type="dxa"/>
          </w:tcPr>
          <w:p w14:paraId="2F80CB6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2013, 2019</w:t>
            </w:r>
          </w:p>
        </w:tc>
      </w:tr>
      <w:tr w:rsidR="000012D0" w:rsidRPr="000012D0" w14:paraId="6B577350" w14:textId="77777777" w:rsidTr="00E41934">
        <w:tc>
          <w:tcPr>
            <w:tcW w:w="1668" w:type="dxa"/>
          </w:tcPr>
          <w:p w14:paraId="2513FDCB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Nigeria</w:t>
            </w:r>
          </w:p>
        </w:tc>
        <w:tc>
          <w:tcPr>
            <w:tcW w:w="1559" w:type="dxa"/>
          </w:tcPr>
          <w:p w14:paraId="0AFC2E24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506</w:t>
            </w:r>
          </w:p>
        </w:tc>
        <w:tc>
          <w:tcPr>
            <w:tcW w:w="1701" w:type="dxa"/>
          </w:tcPr>
          <w:p w14:paraId="0782C2F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2.11</w:t>
            </w:r>
          </w:p>
        </w:tc>
        <w:tc>
          <w:tcPr>
            <w:tcW w:w="2018" w:type="dxa"/>
          </w:tcPr>
          <w:p w14:paraId="3E7D634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2014</w:t>
            </w:r>
          </w:p>
        </w:tc>
      </w:tr>
      <w:tr w:rsidR="000012D0" w:rsidRPr="000012D0" w14:paraId="6B378E40" w14:textId="77777777" w:rsidTr="00E41934">
        <w:tc>
          <w:tcPr>
            <w:tcW w:w="1668" w:type="dxa"/>
          </w:tcPr>
          <w:p w14:paraId="14EFA4F3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Philippines</w:t>
            </w:r>
          </w:p>
        </w:tc>
        <w:tc>
          <w:tcPr>
            <w:tcW w:w="1559" w:type="dxa"/>
          </w:tcPr>
          <w:p w14:paraId="4897AC8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349</w:t>
            </w:r>
          </w:p>
        </w:tc>
        <w:tc>
          <w:tcPr>
            <w:tcW w:w="1701" w:type="dxa"/>
          </w:tcPr>
          <w:p w14:paraId="7DC1D3D6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1.46</w:t>
            </w:r>
          </w:p>
        </w:tc>
        <w:tc>
          <w:tcPr>
            <w:tcW w:w="2018" w:type="dxa"/>
          </w:tcPr>
          <w:p w14:paraId="0FE8A611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2015</w:t>
            </w:r>
          </w:p>
        </w:tc>
      </w:tr>
      <w:tr w:rsidR="000012D0" w:rsidRPr="000012D0" w14:paraId="5D84D3DC" w14:textId="77777777" w:rsidTr="00E41934">
        <w:tc>
          <w:tcPr>
            <w:tcW w:w="1668" w:type="dxa"/>
          </w:tcPr>
          <w:p w14:paraId="4D59104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Poland</w:t>
            </w:r>
          </w:p>
        </w:tc>
        <w:tc>
          <w:tcPr>
            <w:tcW w:w="1559" w:type="dxa"/>
          </w:tcPr>
          <w:p w14:paraId="6CD35F1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455</w:t>
            </w:r>
          </w:p>
        </w:tc>
        <w:tc>
          <w:tcPr>
            <w:tcW w:w="1701" w:type="dxa"/>
          </w:tcPr>
          <w:p w14:paraId="03F4F97D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1.90</w:t>
            </w:r>
          </w:p>
        </w:tc>
        <w:tc>
          <w:tcPr>
            <w:tcW w:w="2018" w:type="dxa"/>
          </w:tcPr>
          <w:p w14:paraId="6813DFFD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2013, 2019</w:t>
            </w:r>
          </w:p>
        </w:tc>
      </w:tr>
      <w:tr w:rsidR="000012D0" w:rsidRPr="000012D0" w14:paraId="47A4B162" w14:textId="77777777" w:rsidTr="00E41934">
        <w:tc>
          <w:tcPr>
            <w:tcW w:w="1668" w:type="dxa"/>
          </w:tcPr>
          <w:p w14:paraId="4BC08ECA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Romania</w:t>
            </w:r>
          </w:p>
        </w:tc>
        <w:tc>
          <w:tcPr>
            <w:tcW w:w="1559" w:type="dxa"/>
          </w:tcPr>
          <w:p w14:paraId="3532BC7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479</w:t>
            </w:r>
          </w:p>
        </w:tc>
        <w:tc>
          <w:tcPr>
            <w:tcW w:w="1701" w:type="dxa"/>
          </w:tcPr>
          <w:p w14:paraId="7675F0D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2.00</w:t>
            </w:r>
          </w:p>
        </w:tc>
        <w:tc>
          <w:tcPr>
            <w:tcW w:w="2018" w:type="dxa"/>
          </w:tcPr>
          <w:p w14:paraId="25A50B06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2013, 2019</w:t>
            </w:r>
          </w:p>
        </w:tc>
      </w:tr>
      <w:tr w:rsidR="000012D0" w:rsidRPr="000012D0" w14:paraId="4EDAE7A9" w14:textId="77777777" w:rsidTr="00E41934">
        <w:tc>
          <w:tcPr>
            <w:tcW w:w="1668" w:type="dxa"/>
          </w:tcPr>
          <w:p w14:paraId="1435CC07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Russia</w:t>
            </w:r>
          </w:p>
        </w:tc>
        <w:tc>
          <w:tcPr>
            <w:tcW w:w="1559" w:type="dxa"/>
          </w:tcPr>
          <w:p w14:paraId="6EE0F0B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1331</w:t>
            </w:r>
          </w:p>
        </w:tc>
        <w:tc>
          <w:tcPr>
            <w:tcW w:w="1701" w:type="dxa"/>
          </w:tcPr>
          <w:p w14:paraId="467ED9CB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5.56</w:t>
            </w:r>
          </w:p>
        </w:tc>
        <w:tc>
          <w:tcPr>
            <w:tcW w:w="2018" w:type="dxa"/>
          </w:tcPr>
          <w:p w14:paraId="0B7627A0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2012, 2019</w:t>
            </w:r>
          </w:p>
        </w:tc>
      </w:tr>
      <w:tr w:rsidR="000012D0" w:rsidRPr="000012D0" w14:paraId="3FFE1BC5" w14:textId="77777777" w:rsidTr="00E41934">
        <w:tc>
          <w:tcPr>
            <w:tcW w:w="1668" w:type="dxa"/>
          </w:tcPr>
          <w:p w14:paraId="3EF6239F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Saudi Arabia</w:t>
            </w:r>
          </w:p>
        </w:tc>
        <w:tc>
          <w:tcPr>
            <w:tcW w:w="1559" w:type="dxa"/>
          </w:tcPr>
          <w:p w14:paraId="03C173D1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354</w:t>
            </w:r>
          </w:p>
        </w:tc>
        <w:tc>
          <w:tcPr>
            <w:tcW w:w="1701" w:type="dxa"/>
          </w:tcPr>
          <w:p w14:paraId="2F84BF5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1.48</w:t>
            </w:r>
          </w:p>
        </w:tc>
        <w:tc>
          <w:tcPr>
            <w:tcW w:w="2018" w:type="dxa"/>
          </w:tcPr>
          <w:p w14:paraId="12AE3398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2022</w:t>
            </w:r>
          </w:p>
        </w:tc>
      </w:tr>
      <w:tr w:rsidR="000012D0" w:rsidRPr="000012D0" w14:paraId="68C1323C" w14:textId="77777777" w:rsidTr="00E41934">
        <w:tc>
          <w:tcPr>
            <w:tcW w:w="1668" w:type="dxa"/>
          </w:tcPr>
          <w:p w14:paraId="127C2E5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Thailand</w:t>
            </w:r>
          </w:p>
        </w:tc>
        <w:tc>
          <w:tcPr>
            <w:tcW w:w="1559" w:type="dxa"/>
          </w:tcPr>
          <w:p w14:paraId="410A3D9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321</w:t>
            </w:r>
          </w:p>
        </w:tc>
        <w:tc>
          <w:tcPr>
            <w:tcW w:w="1701" w:type="dxa"/>
          </w:tcPr>
          <w:p w14:paraId="40E95AA4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1.34</w:t>
            </w:r>
          </w:p>
        </w:tc>
        <w:tc>
          <w:tcPr>
            <w:tcW w:w="2018" w:type="dxa"/>
          </w:tcPr>
          <w:p w14:paraId="5347136E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2016</w:t>
            </w:r>
          </w:p>
        </w:tc>
      </w:tr>
      <w:tr w:rsidR="000012D0" w:rsidRPr="000012D0" w14:paraId="40EAF0FB" w14:textId="77777777" w:rsidTr="00E41934">
        <w:tc>
          <w:tcPr>
            <w:tcW w:w="1668" w:type="dxa"/>
          </w:tcPr>
          <w:p w14:paraId="56B10861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Tunisia</w:t>
            </w:r>
          </w:p>
        </w:tc>
        <w:tc>
          <w:tcPr>
            <w:tcW w:w="1559" w:type="dxa"/>
          </w:tcPr>
          <w:p w14:paraId="609B503F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136</w:t>
            </w:r>
          </w:p>
        </w:tc>
        <w:tc>
          <w:tcPr>
            <w:tcW w:w="1701" w:type="dxa"/>
          </w:tcPr>
          <w:p w14:paraId="41626704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0.57</w:t>
            </w:r>
          </w:p>
        </w:tc>
        <w:tc>
          <w:tcPr>
            <w:tcW w:w="2018" w:type="dxa"/>
          </w:tcPr>
          <w:p w14:paraId="7716CE08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</w:t>
            </w:r>
          </w:p>
        </w:tc>
      </w:tr>
      <w:tr w:rsidR="000012D0" w:rsidRPr="000012D0" w14:paraId="54AF834B" w14:textId="77777777" w:rsidTr="00E41934">
        <w:tc>
          <w:tcPr>
            <w:tcW w:w="1668" w:type="dxa"/>
          </w:tcPr>
          <w:p w14:paraId="102BB291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proofErr w:type="spellStart"/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Turkiye</w:t>
            </w:r>
            <w:proofErr w:type="spellEnd"/>
          </w:p>
        </w:tc>
        <w:tc>
          <w:tcPr>
            <w:tcW w:w="1559" w:type="dxa"/>
          </w:tcPr>
          <w:p w14:paraId="776E0EEF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1397</w:t>
            </w:r>
          </w:p>
        </w:tc>
        <w:tc>
          <w:tcPr>
            <w:tcW w:w="1701" w:type="dxa"/>
          </w:tcPr>
          <w:p w14:paraId="543FD1BF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5.84</w:t>
            </w:r>
          </w:p>
        </w:tc>
        <w:tc>
          <w:tcPr>
            <w:tcW w:w="2018" w:type="dxa"/>
          </w:tcPr>
          <w:p w14:paraId="2F5E6E05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2013, 2019</w:t>
            </w:r>
          </w:p>
        </w:tc>
      </w:tr>
      <w:tr w:rsidR="000012D0" w:rsidRPr="000012D0" w14:paraId="53AA33F9" w14:textId="77777777" w:rsidTr="00E41934">
        <w:tc>
          <w:tcPr>
            <w:tcW w:w="1668" w:type="dxa"/>
            <w:tcBorders>
              <w:bottom w:val="single" w:sz="4" w:space="0" w:color="auto"/>
            </w:tcBorders>
          </w:tcPr>
          <w:p w14:paraId="6C4CA70A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Vietnam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3B11FD2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326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1E986D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1.36</w:t>
            </w:r>
          </w:p>
        </w:tc>
        <w:tc>
          <w:tcPr>
            <w:tcW w:w="2018" w:type="dxa"/>
            <w:tcBorders>
              <w:bottom w:val="single" w:sz="4" w:space="0" w:color="auto"/>
            </w:tcBorders>
          </w:tcPr>
          <w:p w14:paraId="29CA5EF9" w14:textId="77777777" w:rsidR="000012D0" w:rsidRPr="000012D0" w:rsidRDefault="000012D0" w:rsidP="00001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012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2015</w:t>
            </w:r>
          </w:p>
        </w:tc>
      </w:tr>
    </w:tbl>
    <w:p w14:paraId="4398B62B" w14:textId="77777777" w:rsidR="000012D0" w:rsidRPr="000012D0" w:rsidRDefault="000012D0" w:rsidP="000012D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</w:p>
    <w:p w14:paraId="112FD65D" w14:textId="77777777" w:rsidR="000012D0" w:rsidRDefault="000012D0">
      <w:pPr>
        <w:rPr>
          <w:sz w:val="20"/>
          <w:szCs w:val="20"/>
        </w:rPr>
      </w:pPr>
    </w:p>
    <w:p w14:paraId="3DBBD5E1" w14:textId="77777777" w:rsidR="00F91A88" w:rsidRDefault="00F91A88">
      <w:pPr>
        <w:rPr>
          <w:sz w:val="20"/>
          <w:szCs w:val="20"/>
        </w:rPr>
      </w:pPr>
    </w:p>
    <w:p w14:paraId="752C3F7A" w14:textId="77777777" w:rsidR="00F91A88" w:rsidRDefault="00F91A88">
      <w:pPr>
        <w:rPr>
          <w:sz w:val="20"/>
          <w:szCs w:val="20"/>
        </w:rPr>
      </w:pPr>
    </w:p>
    <w:p w14:paraId="43CDB81B" w14:textId="77777777" w:rsidR="00F91A88" w:rsidRDefault="00F91A88">
      <w:pPr>
        <w:rPr>
          <w:sz w:val="20"/>
          <w:szCs w:val="20"/>
        </w:rPr>
      </w:pPr>
    </w:p>
    <w:p w14:paraId="552357D1" w14:textId="77777777" w:rsidR="00F91A88" w:rsidRDefault="00F91A88">
      <w:pPr>
        <w:rPr>
          <w:sz w:val="20"/>
          <w:szCs w:val="20"/>
        </w:rPr>
      </w:pPr>
    </w:p>
    <w:p w14:paraId="613EC2A0" w14:textId="77777777" w:rsidR="00F91A88" w:rsidRDefault="00F91A88">
      <w:pPr>
        <w:rPr>
          <w:sz w:val="20"/>
          <w:szCs w:val="20"/>
        </w:rPr>
      </w:pPr>
    </w:p>
    <w:p w14:paraId="5CFD278C" w14:textId="77777777" w:rsidR="00F91A88" w:rsidRDefault="00F91A88">
      <w:pPr>
        <w:rPr>
          <w:sz w:val="20"/>
          <w:szCs w:val="20"/>
        </w:rPr>
      </w:pPr>
    </w:p>
    <w:p w14:paraId="7F2A542B" w14:textId="77777777" w:rsidR="00F91A88" w:rsidRDefault="00F91A88">
      <w:pPr>
        <w:rPr>
          <w:sz w:val="20"/>
          <w:szCs w:val="20"/>
        </w:rPr>
      </w:pPr>
    </w:p>
    <w:p w14:paraId="16EF40AA" w14:textId="77777777" w:rsidR="00F91A88" w:rsidRDefault="00F91A88">
      <w:pPr>
        <w:rPr>
          <w:sz w:val="20"/>
          <w:szCs w:val="20"/>
        </w:rPr>
      </w:pPr>
    </w:p>
    <w:p w14:paraId="05D852B0" w14:textId="77777777" w:rsidR="00F91A88" w:rsidRDefault="00F91A88">
      <w:pPr>
        <w:rPr>
          <w:sz w:val="20"/>
          <w:szCs w:val="20"/>
        </w:rPr>
      </w:pPr>
    </w:p>
    <w:p w14:paraId="41405DA0" w14:textId="77777777" w:rsidR="00F91A88" w:rsidRDefault="00F91A88">
      <w:pPr>
        <w:rPr>
          <w:sz w:val="20"/>
          <w:szCs w:val="20"/>
        </w:rPr>
      </w:pPr>
    </w:p>
    <w:p w14:paraId="10CED026" w14:textId="77777777" w:rsidR="00F91A88" w:rsidRDefault="00F91A88">
      <w:pPr>
        <w:rPr>
          <w:sz w:val="20"/>
          <w:szCs w:val="20"/>
        </w:rPr>
      </w:pPr>
    </w:p>
    <w:p w14:paraId="3F0E8D4F" w14:textId="77777777" w:rsidR="00F91A88" w:rsidRDefault="00F91A88">
      <w:pPr>
        <w:rPr>
          <w:sz w:val="20"/>
          <w:szCs w:val="20"/>
        </w:rPr>
      </w:pPr>
    </w:p>
    <w:p w14:paraId="114EDE57" w14:textId="77777777" w:rsidR="00F91A88" w:rsidRDefault="00F91A88">
      <w:pPr>
        <w:rPr>
          <w:sz w:val="20"/>
          <w:szCs w:val="20"/>
        </w:rPr>
      </w:pPr>
    </w:p>
    <w:p w14:paraId="3BD6456F" w14:textId="77777777" w:rsidR="00F91A88" w:rsidRDefault="00F91A88">
      <w:pPr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9"/>
        <w:gridCol w:w="1841"/>
        <w:gridCol w:w="31"/>
      </w:tblGrid>
      <w:tr w:rsidR="00F91A88" w:rsidRPr="00F91A88" w14:paraId="03C76220" w14:textId="77777777" w:rsidTr="00F91A88">
        <w:trPr>
          <w:gridAfter w:val="1"/>
          <w:wAfter w:w="31" w:type="dxa"/>
          <w:jc w:val="center"/>
        </w:trPr>
        <w:tc>
          <w:tcPr>
            <w:tcW w:w="4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484CC" w14:textId="5D5A26AA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BE6A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  <w:t>Table A2. Selection model regression results</w:t>
            </w:r>
          </w:p>
        </w:tc>
      </w:tr>
      <w:tr w:rsidR="00F91A88" w:rsidRPr="00F91A88" w14:paraId="04F6093B" w14:textId="77777777" w:rsidTr="00F91A88">
        <w:trPr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0C1B34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Firm size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C487F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0.228***</w:t>
            </w:r>
          </w:p>
        </w:tc>
      </w:tr>
      <w:tr w:rsidR="00F91A88" w:rsidRPr="00F91A88" w14:paraId="76D99B87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DCCCEC8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5D141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(0.016)</w:t>
            </w:r>
          </w:p>
        </w:tc>
      </w:tr>
      <w:tr w:rsidR="00F91A88" w:rsidRPr="00F91A88" w14:paraId="2B53F052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5307FFC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Firm age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A9648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-0.017</w:t>
            </w:r>
          </w:p>
        </w:tc>
      </w:tr>
      <w:tr w:rsidR="00F91A88" w:rsidRPr="00F91A88" w14:paraId="59A3A355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E373B0D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14F15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(0.020)</w:t>
            </w:r>
          </w:p>
        </w:tc>
      </w:tr>
      <w:tr w:rsidR="00F91A88" w:rsidRPr="00F91A88" w14:paraId="187E2F10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5BDD163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Manager experience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6B72F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-0.056***</w:t>
            </w:r>
          </w:p>
        </w:tc>
      </w:tr>
      <w:tr w:rsidR="00F91A88" w:rsidRPr="00F91A88" w14:paraId="2B15A6F8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BE03A00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DECE4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(0.020)</w:t>
            </w:r>
          </w:p>
        </w:tc>
      </w:tr>
      <w:tr w:rsidR="00F91A88" w:rsidRPr="00F91A88" w14:paraId="11D12165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8B33E26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Exporting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431A4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0.256***</w:t>
            </w:r>
          </w:p>
        </w:tc>
      </w:tr>
      <w:tr w:rsidR="00F91A88" w:rsidRPr="00F91A88" w14:paraId="018753F8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EFAD7BD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34268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(0.038)</w:t>
            </w:r>
          </w:p>
        </w:tc>
      </w:tr>
      <w:tr w:rsidR="00F91A88" w:rsidRPr="00F91A88" w14:paraId="713D0491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FAD0FCF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R&amp;D expenditure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45350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-0.401***</w:t>
            </w:r>
          </w:p>
        </w:tc>
      </w:tr>
      <w:tr w:rsidR="00F91A88" w:rsidRPr="00F91A88" w14:paraId="71AA6B07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CE52D14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F4298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(0.036)</w:t>
            </w:r>
          </w:p>
        </w:tc>
      </w:tr>
      <w:tr w:rsidR="00F91A88" w:rsidRPr="00F91A88" w14:paraId="16F108CB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1D8D305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Formal training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43ACF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0.258***</w:t>
            </w:r>
          </w:p>
        </w:tc>
      </w:tr>
      <w:tr w:rsidR="00F91A88" w:rsidRPr="00F91A88" w14:paraId="3DEF1113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7EB154F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D4F11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(0.031)</w:t>
            </w:r>
          </w:p>
        </w:tc>
      </w:tr>
      <w:tr w:rsidR="00F91A88" w:rsidRPr="00F91A88" w14:paraId="4816A32F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76ECDD6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Financial constraint 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B4C9B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0.051*</w:t>
            </w:r>
          </w:p>
        </w:tc>
      </w:tr>
      <w:tr w:rsidR="00F91A88" w:rsidRPr="00F91A88" w14:paraId="34FC2944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77F29DA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559A0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(0.027)</w:t>
            </w:r>
          </w:p>
        </w:tc>
      </w:tr>
      <w:tr w:rsidR="00F91A88" w:rsidRPr="00F91A88" w14:paraId="43E1413C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8C7DCE3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Legal status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1B95F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-0.015</w:t>
            </w:r>
          </w:p>
        </w:tc>
      </w:tr>
      <w:tr w:rsidR="00F91A88" w:rsidRPr="00F91A88" w14:paraId="4261B8FC" w14:textId="77777777" w:rsidTr="00F91A88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3907ED4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E514C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(0.014)</w:t>
            </w:r>
          </w:p>
        </w:tc>
      </w:tr>
      <w:tr w:rsidR="00F91A88" w:rsidRPr="00F91A88" w14:paraId="4FDD2F2F" w14:textId="77777777" w:rsidTr="003102F9">
        <w:trPr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3A02765C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Constant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right w:val="nil"/>
            </w:tcBorders>
          </w:tcPr>
          <w:p w14:paraId="0B8386F5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-1.880***</w:t>
            </w:r>
          </w:p>
        </w:tc>
      </w:tr>
      <w:tr w:rsidR="00F91A88" w:rsidRPr="00F91A88" w14:paraId="7952BB70" w14:textId="77777777" w:rsidTr="003102F9">
        <w:trPr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7F12B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9BE951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(0.443)</w:t>
            </w:r>
          </w:p>
        </w:tc>
      </w:tr>
      <w:tr w:rsidR="00F91A88" w:rsidRPr="00F91A88" w14:paraId="039FBF44" w14:textId="77777777" w:rsidTr="003102F9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446A29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Observations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A97FFB" w14:textId="77777777" w:rsidR="00F91A88" w:rsidRPr="00F91A88" w:rsidRDefault="00F91A88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F91A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23,933</w:t>
            </w:r>
          </w:p>
        </w:tc>
      </w:tr>
      <w:tr w:rsidR="003102F9" w:rsidRPr="00F91A88" w14:paraId="18CCA138" w14:textId="77777777" w:rsidTr="003102F9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CE480E7" w14:textId="1911729F" w:rsidR="003102F9" w:rsidRPr="00F91A88" w:rsidRDefault="003102F9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Pseudo R-squared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1F68E" w14:textId="0DF2B314" w:rsidR="003102F9" w:rsidRPr="00F91A88" w:rsidRDefault="00997F9C" w:rsidP="00F9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  <w:t>0.127</w:t>
            </w:r>
          </w:p>
        </w:tc>
      </w:tr>
      <w:tr w:rsidR="006C5B4B" w:rsidRPr="00F91A88" w14:paraId="5D95CB30" w14:textId="77777777" w:rsidTr="006C5B4B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2E7A99" w14:textId="45A44082" w:rsidR="006C5B4B" w:rsidRPr="00F91A88" w:rsidRDefault="006C5B4B" w:rsidP="006C5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4499C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Countries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1FA8D" w14:textId="494BA566" w:rsidR="006C5B4B" w:rsidRPr="00F91A88" w:rsidRDefault="006C5B4B" w:rsidP="006C5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</w:tr>
      <w:tr w:rsidR="006C5B4B" w:rsidRPr="00F91A88" w14:paraId="6A1D0385" w14:textId="77777777" w:rsidTr="006C5B4B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051F8E6" w14:textId="761522A7" w:rsidR="006C5B4B" w:rsidRPr="00F91A88" w:rsidRDefault="006C5B4B" w:rsidP="006C5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4499C">
              <w:rPr>
                <w:rFonts w:ascii="Times New Roman" w:hAnsi="Times New Roman" w:cs="Times New Roman"/>
                <w:kern w:val="0"/>
                <w:sz w:val="20"/>
                <w:szCs w:val="20"/>
              </w:rPr>
              <w:t>Year fixed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24499C">
              <w:rPr>
                <w:rFonts w:ascii="Times New Roman" w:hAnsi="Times New Roman" w:cs="Times New Roman"/>
                <w:kern w:val="0"/>
                <w:sz w:val="20"/>
                <w:szCs w:val="20"/>
              </w:rPr>
              <w:t>effects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650F9" w14:textId="23DF5063" w:rsidR="006C5B4B" w:rsidRPr="00F91A88" w:rsidRDefault="006C5B4B" w:rsidP="006C5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4499C">
              <w:rPr>
                <w:rFonts w:ascii="Times New Roman" w:hAnsi="Times New Roman" w:cs="Times New Roman"/>
                <w:kern w:val="0"/>
                <w:sz w:val="20"/>
                <w:szCs w:val="20"/>
              </w:rPr>
              <w:t>Yes</w:t>
            </w:r>
          </w:p>
        </w:tc>
      </w:tr>
      <w:tr w:rsidR="006C5B4B" w:rsidRPr="00F91A88" w14:paraId="22773085" w14:textId="77777777" w:rsidTr="001175BB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AC46002" w14:textId="491BB936" w:rsidR="006C5B4B" w:rsidRPr="00F91A88" w:rsidRDefault="006C5B4B" w:rsidP="006C5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4499C">
              <w:rPr>
                <w:rFonts w:ascii="Times New Roman" w:hAnsi="Times New Roman" w:cs="Times New Roman"/>
                <w:kern w:val="0"/>
                <w:sz w:val="20"/>
                <w:szCs w:val="20"/>
              </w:rPr>
              <w:t>Industry fixed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24499C">
              <w:rPr>
                <w:rFonts w:ascii="Times New Roman" w:hAnsi="Times New Roman" w:cs="Times New Roman"/>
                <w:kern w:val="0"/>
                <w:sz w:val="20"/>
                <w:szCs w:val="20"/>
              </w:rPr>
              <w:t>effects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40C43" w14:textId="479D1EE3" w:rsidR="006C5B4B" w:rsidRPr="00F91A88" w:rsidRDefault="006C5B4B" w:rsidP="006C5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4499C">
              <w:rPr>
                <w:rFonts w:ascii="Times New Roman" w:hAnsi="Times New Roman" w:cs="Times New Roman"/>
                <w:kern w:val="0"/>
                <w:sz w:val="20"/>
                <w:szCs w:val="20"/>
              </w:rPr>
              <w:t>Yes</w:t>
            </w:r>
          </w:p>
        </w:tc>
      </w:tr>
      <w:tr w:rsidR="006C5B4B" w:rsidRPr="00F91A88" w14:paraId="40E1B0C2" w14:textId="77777777" w:rsidTr="001175BB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5BADC" w14:textId="71B6D53C" w:rsidR="006C5B4B" w:rsidRPr="00F91A88" w:rsidRDefault="006C5B4B" w:rsidP="006C5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4499C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Country fixed effects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DE8003" w14:textId="0E1F58C9" w:rsidR="006C5B4B" w:rsidRPr="00F91A88" w:rsidRDefault="006C5B4B" w:rsidP="006C5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4499C">
              <w:rPr>
                <w:rFonts w:ascii="Times New Roman" w:hAnsi="Times New Roman" w:cs="Times New Roman"/>
                <w:kern w:val="0"/>
                <w:sz w:val="20"/>
                <w:szCs w:val="20"/>
              </w:rPr>
              <w:t>Yes</w:t>
            </w:r>
          </w:p>
        </w:tc>
      </w:tr>
      <w:tr w:rsidR="001175BB" w:rsidRPr="00F91A88" w14:paraId="69122A3A" w14:textId="77777777" w:rsidTr="001175BB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49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3F81C" w14:textId="12A6B1DD" w:rsidR="001175BB" w:rsidRPr="0024499C" w:rsidRDefault="001175BB" w:rsidP="00117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352BA">
              <w:rPr>
                <w:rFonts w:ascii="Times New Roman" w:hAnsi="Times New Roman" w:cs="Times New Roman"/>
                <w:kern w:val="0"/>
                <w:sz w:val="20"/>
                <w:szCs w:val="20"/>
              </w:rPr>
              <w:t>Robust standard errors clustered at the firm level</w:t>
            </w: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are </w:t>
            </w:r>
            <w:r w:rsidRPr="000352BA">
              <w:rPr>
                <w:rFonts w:ascii="Times New Roman" w:hAnsi="Times New Roman" w:cs="Times New Roman"/>
                <w:kern w:val="0"/>
                <w:sz w:val="20"/>
                <w:szCs w:val="20"/>
                <w:lang w:val="en-AU"/>
              </w:rPr>
              <w:t>in parentheses</w:t>
            </w:r>
            <w:r w:rsidRPr="000352BA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. *, **, and *** </w:t>
            </w: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indicate</w:t>
            </w:r>
            <w:r w:rsidRPr="000352BA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significance at the 10%, 5%, and 1% levels, respectively.</w:t>
            </w:r>
          </w:p>
        </w:tc>
      </w:tr>
    </w:tbl>
    <w:p w14:paraId="7C9D9315" w14:textId="77777777" w:rsidR="00F91A88" w:rsidRPr="00AE779E" w:rsidRDefault="00F91A88">
      <w:pPr>
        <w:rPr>
          <w:sz w:val="20"/>
          <w:szCs w:val="20"/>
        </w:rPr>
      </w:pPr>
    </w:p>
    <w:p w14:paraId="6312A709" w14:textId="77777777" w:rsidR="000012D0" w:rsidRPr="00AE779E" w:rsidRDefault="000012D0">
      <w:pPr>
        <w:rPr>
          <w:sz w:val="20"/>
          <w:szCs w:val="20"/>
        </w:rPr>
      </w:pPr>
    </w:p>
    <w:p w14:paraId="3311E5F7" w14:textId="77777777" w:rsidR="000012D0" w:rsidRPr="00AE779E" w:rsidRDefault="000012D0">
      <w:pPr>
        <w:rPr>
          <w:sz w:val="20"/>
          <w:szCs w:val="20"/>
        </w:rPr>
      </w:pPr>
    </w:p>
    <w:p w14:paraId="0BD2D83C" w14:textId="77777777" w:rsidR="000012D0" w:rsidRPr="00AE779E" w:rsidRDefault="000012D0">
      <w:pPr>
        <w:rPr>
          <w:sz w:val="20"/>
          <w:szCs w:val="20"/>
        </w:rPr>
      </w:pPr>
    </w:p>
    <w:p w14:paraId="438FFC1F" w14:textId="77777777" w:rsidR="000012D0" w:rsidRPr="00AE779E" w:rsidRDefault="000012D0">
      <w:pPr>
        <w:rPr>
          <w:sz w:val="20"/>
          <w:szCs w:val="20"/>
        </w:rPr>
      </w:pPr>
    </w:p>
    <w:p w14:paraId="64594D65" w14:textId="77777777" w:rsidR="000012D0" w:rsidRPr="00AE779E" w:rsidRDefault="000012D0">
      <w:pPr>
        <w:rPr>
          <w:sz w:val="20"/>
          <w:szCs w:val="20"/>
        </w:rPr>
      </w:pPr>
    </w:p>
    <w:p w14:paraId="48875E9C" w14:textId="77777777" w:rsidR="000012D0" w:rsidRPr="00AE779E" w:rsidRDefault="000012D0">
      <w:pPr>
        <w:rPr>
          <w:sz w:val="20"/>
          <w:szCs w:val="20"/>
        </w:rPr>
      </w:pPr>
    </w:p>
    <w:p w14:paraId="5D7A48EA" w14:textId="77777777" w:rsidR="000012D0" w:rsidRPr="00AE779E" w:rsidRDefault="000012D0">
      <w:pPr>
        <w:rPr>
          <w:sz w:val="20"/>
          <w:szCs w:val="20"/>
        </w:rPr>
      </w:pPr>
    </w:p>
    <w:p w14:paraId="7EC08660" w14:textId="77777777" w:rsidR="000012D0" w:rsidRPr="00AE779E" w:rsidRDefault="000012D0">
      <w:pPr>
        <w:rPr>
          <w:sz w:val="20"/>
          <w:szCs w:val="20"/>
        </w:rPr>
      </w:pPr>
    </w:p>
    <w:p w14:paraId="28756AE0" w14:textId="77777777" w:rsidR="000012D0" w:rsidRPr="00AE779E" w:rsidRDefault="000012D0">
      <w:pPr>
        <w:rPr>
          <w:sz w:val="20"/>
          <w:szCs w:val="20"/>
        </w:rPr>
      </w:pPr>
    </w:p>
    <w:p w14:paraId="6415F8E4" w14:textId="77777777" w:rsidR="000012D0" w:rsidRPr="00AE779E" w:rsidRDefault="000012D0">
      <w:pPr>
        <w:rPr>
          <w:sz w:val="20"/>
          <w:szCs w:val="20"/>
        </w:rPr>
      </w:pPr>
    </w:p>
    <w:p w14:paraId="4B7DFA0B" w14:textId="77777777" w:rsidR="000012D0" w:rsidRPr="00AE779E" w:rsidRDefault="000012D0">
      <w:pPr>
        <w:rPr>
          <w:sz w:val="20"/>
          <w:szCs w:val="20"/>
        </w:rPr>
      </w:pPr>
    </w:p>
    <w:p w14:paraId="630B78D2" w14:textId="77777777" w:rsidR="000012D0" w:rsidRPr="00AE779E" w:rsidRDefault="000012D0">
      <w:pPr>
        <w:rPr>
          <w:sz w:val="20"/>
          <w:szCs w:val="20"/>
        </w:rPr>
      </w:pPr>
    </w:p>
    <w:p w14:paraId="48D60A04" w14:textId="77777777" w:rsidR="00ED29BE" w:rsidRDefault="00ED29BE">
      <w:pPr>
        <w:rPr>
          <w:sz w:val="20"/>
          <w:szCs w:val="20"/>
        </w:rPr>
      </w:pPr>
    </w:p>
    <w:p w14:paraId="128EDEE0" w14:textId="77777777" w:rsidR="006C281F" w:rsidRPr="00AE779E" w:rsidRDefault="006C281F">
      <w:pPr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83"/>
        <w:gridCol w:w="999"/>
        <w:gridCol w:w="1222"/>
        <w:gridCol w:w="1309"/>
        <w:gridCol w:w="1145"/>
        <w:gridCol w:w="1240"/>
        <w:gridCol w:w="1328"/>
      </w:tblGrid>
      <w:tr w:rsidR="00D62BE9" w:rsidRPr="00AE779E" w14:paraId="7FCB61F7" w14:textId="77777777" w:rsidTr="000D7E5E">
        <w:trPr>
          <w:trHeight w:val="320"/>
        </w:trPr>
        <w:tc>
          <w:tcPr>
            <w:tcW w:w="0" w:type="auto"/>
            <w:gridSpan w:val="7"/>
            <w:tcBorders>
              <w:bottom w:val="single" w:sz="4" w:space="0" w:color="auto"/>
            </w:tcBorders>
            <w:noWrap/>
            <w:vAlign w:val="bottom"/>
          </w:tcPr>
          <w:p w14:paraId="2CC795D2" w14:textId="64C18ADE" w:rsidR="00D62BE9" w:rsidRPr="00AE779E" w:rsidRDefault="00D62BE9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</w:rPr>
              <w:t>Table A3. Entropy balancing results</w:t>
            </w:r>
          </w:p>
        </w:tc>
      </w:tr>
      <w:tr w:rsidR="00D62BE9" w:rsidRPr="00AE779E" w14:paraId="5A1A37A9" w14:textId="77777777" w:rsidTr="000D7E5E">
        <w:trPr>
          <w:trHeight w:val="320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ABB2F80" w14:textId="3DDD3EBA" w:rsidR="00D62BE9" w:rsidRPr="00AE779E" w:rsidRDefault="00D62BE9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lastRenderedPageBreak/>
              <w:t xml:space="preserve">Panel A: </w:t>
            </w:r>
            <w:r w:rsidRPr="00AE77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</w:rPr>
              <w:t>Before matching means</w:t>
            </w:r>
          </w:p>
        </w:tc>
      </w:tr>
      <w:tr w:rsidR="000D7E5E" w:rsidRPr="00AE779E" w14:paraId="06BBF343" w14:textId="77777777" w:rsidTr="000D7E5E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AD63965" w14:textId="77777777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6499DA" w14:textId="58B9D077" w:rsidR="00ED29BE" w:rsidRPr="00AE779E" w:rsidRDefault="00ED29BE" w:rsidP="00ED29BE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Treat (</w:t>
            </w: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Foreign technology in-licensing =1)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7F4057" w14:textId="77777777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Control (</w:t>
            </w: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Foreign technology in-licensing </w:t>
            </w: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=0)</w:t>
            </w:r>
          </w:p>
          <w:p w14:paraId="3882A335" w14:textId="0BD44504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 xml:space="preserve">           </w:t>
            </w:r>
          </w:p>
        </w:tc>
      </w:tr>
      <w:tr w:rsidR="00ED29BE" w:rsidRPr="00AE779E" w14:paraId="5EF0DC74" w14:textId="77777777" w:rsidTr="000D7E5E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36FFDFF" w14:textId="77777777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A70035E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63DFDFF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Variance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345F91A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Skewness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E722FA4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D9A6E36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Variance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882D9F8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Skewness</w:t>
            </w:r>
          </w:p>
        </w:tc>
      </w:tr>
      <w:tr w:rsidR="00ED29BE" w:rsidRPr="00AE779E" w14:paraId="226BB9E6" w14:textId="77777777" w:rsidTr="000D7E5E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B6CCDFF" w14:textId="356CA747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Firm size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08277C38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3.196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6DD515E1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0.7135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22B55905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-0.2737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2224C718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2.864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77F6B8FC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0.7122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4F239082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0.1134</w:t>
            </w:r>
          </w:p>
        </w:tc>
      </w:tr>
      <w:tr w:rsidR="00ED29BE" w:rsidRPr="00AE779E" w14:paraId="4DCE77E9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19C76AE6" w14:textId="0F68BDEE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Firm age</w:t>
            </w:r>
          </w:p>
        </w:tc>
        <w:tc>
          <w:tcPr>
            <w:tcW w:w="0" w:type="auto"/>
            <w:noWrap/>
            <w:vAlign w:val="bottom"/>
          </w:tcPr>
          <w:p w14:paraId="125CB1D4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2.715</w:t>
            </w:r>
          </w:p>
        </w:tc>
        <w:tc>
          <w:tcPr>
            <w:tcW w:w="0" w:type="auto"/>
            <w:noWrap/>
            <w:vAlign w:val="bottom"/>
          </w:tcPr>
          <w:p w14:paraId="091ED54E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0.5189</w:t>
            </w:r>
          </w:p>
        </w:tc>
        <w:tc>
          <w:tcPr>
            <w:tcW w:w="0" w:type="auto"/>
            <w:noWrap/>
            <w:vAlign w:val="bottom"/>
          </w:tcPr>
          <w:p w14:paraId="7EE9C927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-0.4745</w:t>
            </w:r>
          </w:p>
        </w:tc>
        <w:tc>
          <w:tcPr>
            <w:tcW w:w="0" w:type="auto"/>
            <w:noWrap/>
            <w:vAlign w:val="bottom"/>
          </w:tcPr>
          <w:p w14:paraId="69D6E9BB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2.72</w:t>
            </w:r>
          </w:p>
        </w:tc>
        <w:tc>
          <w:tcPr>
            <w:tcW w:w="0" w:type="auto"/>
            <w:noWrap/>
            <w:vAlign w:val="bottom"/>
          </w:tcPr>
          <w:p w14:paraId="74D1A1D8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0.5675</w:t>
            </w:r>
          </w:p>
        </w:tc>
        <w:tc>
          <w:tcPr>
            <w:tcW w:w="0" w:type="auto"/>
            <w:noWrap/>
            <w:vAlign w:val="bottom"/>
          </w:tcPr>
          <w:p w14:paraId="293ABF6D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-0.5065</w:t>
            </w:r>
          </w:p>
        </w:tc>
      </w:tr>
      <w:tr w:rsidR="00ED29BE" w:rsidRPr="00AE779E" w14:paraId="7100784C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04DB1225" w14:textId="16492E7D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Manager experience</w:t>
            </w:r>
          </w:p>
        </w:tc>
        <w:tc>
          <w:tcPr>
            <w:tcW w:w="0" w:type="auto"/>
            <w:noWrap/>
            <w:vAlign w:val="bottom"/>
          </w:tcPr>
          <w:p w14:paraId="6353C984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2.722</w:t>
            </w:r>
          </w:p>
        </w:tc>
        <w:tc>
          <w:tcPr>
            <w:tcW w:w="0" w:type="auto"/>
            <w:noWrap/>
            <w:vAlign w:val="bottom"/>
          </w:tcPr>
          <w:p w14:paraId="2066B003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0.519</w:t>
            </w:r>
          </w:p>
        </w:tc>
        <w:tc>
          <w:tcPr>
            <w:tcW w:w="0" w:type="auto"/>
            <w:noWrap/>
            <w:vAlign w:val="bottom"/>
          </w:tcPr>
          <w:p w14:paraId="1E7B1B83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-0.9216</w:t>
            </w:r>
          </w:p>
        </w:tc>
        <w:tc>
          <w:tcPr>
            <w:tcW w:w="0" w:type="auto"/>
            <w:noWrap/>
            <w:vAlign w:val="bottom"/>
          </w:tcPr>
          <w:p w14:paraId="73DB41CF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2.77</w:t>
            </w:r>
          </w:p>
        </w:tc>
        <w:tc>
          <w:tcPr>
            <w:tcW w:w="0" w:type="auto"/>
            <w:noWrap/>
            <w:vAlign w:val="bottom"/>
          </w:tcPr>
          <w:p w14:paraId="3D789E81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0.495</w:t>
            </w:r>
          </w:p>
        </w:tc>
        <w:tc>
          <w:tcPr>
            <w:tcW w:w="0" w:type="auto"/>
            <w:noWrap/>
            <w:vAlign w:val="bottom"/>
          </w:tcPr>
          <w:p w14:paraId="5765A1E3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-0.9568</w:t>
            </w:r>
          </w:p>
        </w:tc>
      </w:tr>
      <w:tr w:rsidR="00ED29BE" w:rsidRPr="00AE779E" w14:paraId="4BF02465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3A13FEF6" w14:textId="0CC2E321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Exporting</w:t>
            </w:r>
          </w:p>
        </w:tc>
        <w:tc>
          <w:tcPr>
            <w:tcW w:w="0" w:type="auto"/>
            <w:noWrap/>
            <w:vAlign w:val="bottom"/>
          </w:tcPr>
          <w:p w14:paraId="2C28E6E1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0.1912</w:t>
            </w:r>
          </w:p>
        </w:tc>
        <w:tc>
          <w:tcPr>
            <w:tcW w:w="0" w:type="auto"/>
            <w:noWrap/>
            <w:vAlign w:val="bottom"/>
          </w:tcPr>
          <w:p w14:paraId="382E1277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0.1547</w:t>
            </w:r>
          </w:p>
        </w:tc>
        <w:tc>
          <w:tcPr>
            <w:tcW w:w="0" w:type="auto"/>
            <w:noWrap/>
            <w:vAlign w:val="bottom"/>
          </w:tcPr>
          <w:p w14:paraId="5A873911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1.571</w:t>
            </w:r>
          </w:p>
        </w:tc>
        <w:tc>
          <w:tcPr>
            <w:tcW w:w="0" w:type="auto"/>
            <w:noWrap/>
            <w:vAlign w:val="bottom"/>
          </w:tcPr>
          <w:p w14:paraId="10A53937" w14:textId="6E5F1BC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0.09014</w:t>
            </w:r>
          </w:p>
        </w:tc>
        <w:tc>
          <w:tcPr>
            <w:tcW w:w="0" w:type="auto"/>
            <w:noWrap/>
            <w:vAlign w:val="bottom"/>
          </w:tcPr>
          <w:p w14:paraId="2D90A602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0.08202</w:t>
            </w:r>
          </w:p>
        </w:tc>
        <w:tc>
          <w:tcPr>
            <w:tcW w:w="0" w:type="auto"/>
            <w:noWrap/>
            <w:vAlign w:val="bottom"/>
          </w:tcPr>
          <w:p w14:paraId="213D68F4" w14:textId="51B987B8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2.862</w:t>
            </w:r>
          </w:p>
        </w:tc>
      </w:tr>
      <w:tr w:rsidR="00ED29BE" w:rsidRPr="00AE779E" w14:paraId="59D223C0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56B102AB" w14:textId="6109599D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R&amp;D expenditure</w:t>
            </w:r>
          </w:p>
        </w:tc>
        <w:tc>
          <w:tcPr>
            <w:tcW w:w="0" w:type="auto"/>
            <w:noWrap/>
            <w:vAlign w:val="bottom"/>
          </w:tcPr>
          <w:p w14:paraId="5FC03B00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1.716</w:t>
            </w:r>
          </w:p>
        </w:tc>
        <w:tc>
          <w:tcPr>
            <w:tcW w:w="0" w:type="auto"/>
            <w:noWrap/>
            <w:vAlign w:val="bottom"/>
          </w:tcPr>
          <w:p w14:paraId="6CA469E1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0.2036</w:t>
            </w:r>
          </w:p>
        </w:tc>
        <w:tc>
          <w:tcPr>
            <w:tcW w:w="0" w:type="auto"/>
            <w:noWrap/>
            <w:vAlign w:val="bottom"/>
          </w:tcPr>
          <w:p w14:paraId="7A7ED8BE" w14:textId="5598835F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-0.9561</w:t>
            </w:r>
          </w:p>
        </w:tc>
        <w:tc>
          <w:tcPr>
            <w:tcW w:w="0" w:type="auto"/>
            <w:noWrap/>
            <w:vAlign w:val="bottom"/>
          </w:tcPr>
          <w:p w14:paraId="6F4DE28A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1.873</w:t>
            </w:r>
          </w:p>
        </w:tc>
        <w:tc>
          <w:tcPr>
            <w:tcW w:w="0" w:type="auto"/>
            <w:noWrap/>
            <w:vAlign w:val="bottom"/>
          </w:tcPr>
          <w:p w14:paraId="19F8A92B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0.111</w:t>
            </w:r>
          </w:p>
        </w:tc>
        <w:tc>
          <w:tcPr>
            <w:tcW w:w="0" w:type="auto"/>
            <w:noWrap/>
            <w:vAlign w:val="bottom"/>
          </w:tcPr>
          <w:p w14:paraId="737E92C9" w14:textId="56F4B212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-2.239</w:t>
            </w:r>
          </w:p>
        </w:tc>
      </w:tr>
      <w:tr w:rsidR="00ED29BE" w:rsidRPr="00AE779E" w14:paraId="113F699B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6DB26AD1" w14:textId="51C7EFDB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Formal training</w:t>
            </w:r>
          </w:p>
        </w:tc>
        <w:tc>
          <w:tcPr>
            <w:tcW w:w="0" w:type="auto"/>
            <w:noWrap/>
            <w:vAlign w:val="bottom"/>
          </w:tcPr>
          <w:p w14:paraId="70B8CD9B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0.3956</w:t>
            </w:r>
          </w:p>
        </w:tc>
        <w:tc>
          <w:tcPr>
            <w:tcW w:w="0" w:type="auto"/>
            <w:noWrap/>
            <w:vAlign w:val="bottom"/>
          </w:tcPr>
          <w:p w14:paraId="7CB4B2E8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0.2392</w:t>
            </w:r>
          </w:p>
        </w:tc>
        <w:tc>
          <w:tcPr>
            <w:tcW w:w="0" w:type="auto"/>
            <w:noWrap/>
            <w:vAlign w:val="bottom"/>
          </w:tcPr>
          <w:p w14:paraId="3B407B5F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0.4269</w:t>
            </w:r>
          </w:p>
        </w:tc>
        <w:tc>
          <w:tcPr>
            <w:tcW w:w="0" w:type="auto"/>
            <w:noWrap/>
            <w:vAlign w:val="bottom"/>
          </w:tcPr>
          <w:p w14:paraId="33C9C68D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0.2214</w:t>
            </w:r>
          </w:p>
        </w:tc>
        <w:tc>
          <w:tcPr>
            <w:tcW w:w="0" w:type="auto"/>
            <w:noWrap/>
            <w:vAlign w:val="bottom"/>
          </w:tcPr>
          <w:p w14:paraId="5ED2DD4C" w14:textId="04603F39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0.1724</w:t>
            </w:r>
          </w:p>
        </w:tc>
        <w:tc>
          <w:tcPr>
            <w:tcW w:w="0" w:type="auto"/>
            <w:noWrap/>
            <w:vAlign w:val="bottom"/>
          </w:tcPr>
          <w:p w14:paraId="5A8090CA" w14:textId="7B6629A5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1.342</w:t>
            </w:r>
          </w:p>
        </w:tc>
      </w:tr>
      <w:tr w:rsidR="00ED29BE" w:rsidRPr="00AE779E" w14:paraId="420253CE" w14:textId="77777777" w:rsidTr="000D7E5E">
        <w:trPr>
          <w:trHeight w:val="320"/>
        </w:trPr>
        <w:tc>
          <w:tcPr>
            <w:tcW w:w="0" w:type="auto"/>
            <w:noWrap/>
          </w:tcPr>
          <w:p w14:paraId="48C31914" w14:textId="515EE2CB" w:rsidR="00ED29BE" w:rsidRPr="00AE779E" w:rsidRDefault="00ED29BE" w:rsidP="00ED29BE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Financial constraint</w:t>
            </w:r>
          </w:p>
        </w:tc>
        <w:tc>
          <w:tcPr>
            <w:tcW w:w="0" w:type="auto"/>
            <w:noWrap/>
            <w:vAlign w:val="bottom"/>
          </w:tcPr>
          <w:p w14:paraId="7FA5EFD3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0.669</w:t>
            </w:r>
          </w:p>
        </w:tc>
        <w:tc>
          <w:tcPr>
            <w:tcW w:w="0" w:type="auto"/>
            <w:noWrap/>
            <w:vAlign w:val="bottom"/>
          </w:tcPr>
          <w:p w14:paraId="1BEE7082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0.2215</w:t>
            </w:r>
          </w:p>
        </w:tc>
        <w:tc>
          <w:tcPr>
            <w:tcW w:w="0" w:type="auto"/>
            <w:noWrap/>
            <w:vAlign w:val="bottom"/>
          </w:tcPr>
          <w:p w14:paraId="255EF2A3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-0.7185</w:t>
            </w:r>
          </w:p>
        </w:tc>
        <w:tc>
          <w:tcPr>
            <w:tcW w:w="0" w:type="auto"/>
            <w:noWrap/>
            <w:vAlign w:val="bottom"/>
          </w:tcPr>
          <w:p w14:paraId="468F0EA9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0.6327</w:t>
            </w:r>
          </w:p>
        </w:tc>
        <w:tc>
          <w:tcPr>
            <w:tcW w:w="0" w:type="auto"/>
            <w:noWrap/>
            <w:vAlign w:val="bottom"/>
          </w:tcPr>
          <w:p w14:paraId="7932531D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0.2324</w:t>
            </w:r>
          </w:p>
        </w:tc>
        <w:tc>
          <w:tcPr>
            <w:tcW w:w="0" w:type="auto"/>
            <w:noWrap/>
            <w:vAlign w:val="bottom"/>
          </w:tcPr>
          <w:p w14:paraId="1AAB8B0E" w14:textId="1958AB23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-0.5507</w:t>
            </w:r>
          </w:p>
        </w:tc>
      </w:tr>
      <w:tr w:rsidR="00ED29BE" w:rsidRPr="00AE779E" w14:paraId="5D3FA206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6E55D6C2" w14:textId="5D6A65E5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L</w:t>
            </w:r>
            <w:r w:rsidR="00DA11CB"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egal status</w:t>
            </w:r>
          </w:p>
        </w:tc>
        <w:tc>
          <w:tcPr>
            <w:tcW w:w="0" w:type="auto"/>
            <w:noWrap/>
            <w:vAlign w:val="bottom"/>
          </w:tcPr>
          <w:p w14:paraId="6E1CB0E8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2.957</w:t>
            </w:r>
          </w:p>
        </w:tc>
        <w:tc>
          <w:tcPr>
            <w:tcW w:w="0" w:type="auto"/>
            <w:noWrap/>
            <w:vAlign w:val="bottom"/>
          </w:tcPr>
          <w:p w14:paraId="5DBBABCA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1.157</w:t>
            </w:r>
          </w:p>
        </w:tc>
        <w:tc>
          <w:tcPr>
            <w:tcW w:w="0" w:type="auto"/>
            <w:noWrap/>
            <w:vAlign w:val="bottom"/>
          </w:tcPr>
          <w:p w14:paraId="03BA59CD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0.7113</w:t>
            </w:r>
          </w:p>
        </w:tc>
        <w:tc>
          <w:tcPr>
            <w:tcW w:w="0" w:type="auto"/>
            <w:noWrap/>
            <w:vAlign w:val="bottom"/>
          </w:tcPr>
          <w:p w14:paraId="1F13B2CA" w14:textId="79AA0B7E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2.944</w:t>
            </w:r>
          </w:p>
        </w:tc>
        <w:tc>
          <w:tcPr>
            <w:tcW w:w="0" w:type="auto"/>
            <w:noWrap/>
            <w:vAlign w:val="bottom"/>
          </w:tcPr>
          <w:p w14:paraId="51BEB464" w14:textId="0B87E04E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0.9988</w:t>
            </w:r>
          </w:p>
        </w:tc>
        <w:tc>
          <w:tcPr>
            <w:tcW w:w="0" w:type="auto"/>
            <w:noWrap/>
            <w:vAlign w:val="bottom"/>
          </w:tcPr>
          <w:p w14:paraId="1C1B4555" w14:textId="76B4C9A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0.8081</w:t>
            </w:r>
          </w:p>
        </w:tc>
      </w:tr>
      <w:tr w:rsidR="00D62BE9" w:rsidRPr="00AE779E" w14:paraId="176FE75A" w14:textId="77777777" w:rsidTr="000D7E5E">
        <w:trPr>
          <w:trHeight w:val="320"/>
        </w:trPr>
        <w:tc>
          <w:tcPr>
            <w:tcW w:w="0" w:type="auto"/>
            <w:gridSpan w:val="7"/>
            <w:tcBorders>
              <w:bottom w:val="single" w:sz="4" w:space="0" w:color="auto"/>
            </w:tcBorders>
            <w:noWrap/>
            <w:vAlign w:val="bottom"/>
            <w:hideMark/>
          </w:tcPr>
          <w:p w14:paraId="32FBF533" w14:textId="77777777" w:rsidR="00D62BE9" w:rsidRPr="00AE779E" w:rsidRDefault="00D62BE9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 xml:space="preserve">Panel B: </w:t>
            </w:r>
            <w:r w:rsidRPr="00AE77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</w:rPr>
              <w:t>After matching means</w:t>
            </w:r>
          </w:p>
          <w:p w14:paraId="790A33BE" w14:textId="77777777" w:rsidR="00D62BE9" w:rsidRPr="00AE779E" w:rsidRDefault="00D62BE9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</w:rPr>
            </w:pPr>
          </w:p>
        </w:tc>
      </w:tr>
      <w:tr w:rsidR="000D7E5E" w:rsidRPr="00AE779E" w14:paraId="53A4D521" w14:textId="77777777" w:rsidTr="000D7E5E">
        <w:trPr>
          <w:trHeight w:val="31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B0B2DC1" w14:textId="77777777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E71896" w14:textId="2F33AE78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Treat (</w:t>
            </w: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Foreign technology in-licensing =1)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D0D5BF" w14:textId="71598974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Control (</w:t>
            </w: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Foreign technology in-licensing </w:t>
            </w: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 xml:space="preserve">=0)      </w:t>
            </w:r>
          </w:p>
        </w:tc>
      </w:tr>
      <w:tr w:rsidR="00ED29BE" w:rsidRPr="00AE779E" w14:paraId="54BC2B8E" w14:textId="77777777" w:rsidTr="000D7E5E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5913D89" w14:textId="77777777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FF295D9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86B8104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Variance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F4178D4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Skewness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DC538F4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226BD9C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Variance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344E2C4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Skewness</w:t>
            </w:r>
          </w:p>
        </w:tc>
      </w:tr>
      <w:tr w:rsidR="00ED29BE" w:rsidRPr="00AE779E" w14:paraId="035B2174" w14:textId="77777777" w:rsidTr="000D7E5E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AA35A60" w14:textId="0D185EA6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Firm size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47CEFB01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3.196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6A801EF1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0.7135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502FEBA0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-0.2737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596F3E6D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3.195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1BBACB9E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0.7019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68223514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-0.2595</w:t>
            </w:r>
          </w:p>
        </w:tc>
      </w:tr>
      <w:tr w:rsidR="00ED29BE" w:rsidRPr="00AE779E" w14:paraId="144FEF98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5A1F02CE" w14:textId="0692CD16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 xml:space="preserve">Firm </w:t>
            </w:r>
            <w:r w:rsidR="00DA11CB"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0" w:type="auto"/>
            <w:noWrap/>
            <w:vAlign w:val="bottom"/>
          </w:tcPr>
          <w:p w14:paraId="72BB845B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2.715</w:t>
            </w:r>
          </w:p>
        </w:tc>
        <w:tc>
          <w:tcPr>
            <w:tcW w:w="0" w:type="auto"/>
            <w:noWrap/>
            <w:vAlign w:val="bottom"/>
          </w:tcPr>
          <w:p w14:paraId="1ED18A00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0.5189</w:t>
            </w:r>
          </w:p>
        </w:tc>
        <w:tc>
          <w:tcPr>
            <w:tcW w:w="0" w:type="auto"/>
            <w:noWrap/>
            <w:vAlign w:val="bottom"/>
          </w:tcPr>
          <w:p w14:paraId="67A7EDE6" w14:textId="10A90A26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-0.4745</w:t>
            </w:r>
          </w:p>
        </w:tc>
        <w:tc>
          <w:tcPr>
            <w:tcW w:w="0" w:type="auto"/>
            <w:noWrap/>
            <w:vAlign w:val="bottom"/>
          </w:tcPr>
          <w:p w14:paraId="305E90D5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2.715</w:t>
            </w:r>
          </w:p>
        </w:tc>
        <w:tc>
          <w:tcPr>
            <w:tcW w:w="0" w:type="auto"/>
            <w:noWrap/>
            <w:vAlign w:val="bottom"/>
          </w:tcPr>
          <w:p w14:paraId="36E71405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0 .5647</w:t>
            </w:r>
          </w:p>
        </w:tc>
        <w:tc>
          <w:tcPr>
            <w:tcW w:w="0" w:type="auto"/>
            <w:noWrap/>
            <w:vAlign w:val="bottom"/>
          </w:tcPr>
          <w:p w14:paraId="59F7D915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-0.4774</w:t>
            </w:r>
          </w:p>
        </w:tc>
      </w:tr>
      <w:tr w:rsidR="00DA11CB" w:rsidRPr="00AE779E" w14:paraId="270A9324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59A76273" w14:textId="623A7384" w:rsidR="00DA11CB" w:rsidRPr="00AE779E" w:rsidRDefault="00DA11CB" w:rsidP="00DA1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Manager experience</w:t>
            </w:r>
          </w:p>
        </w:tc>
        <w:tc>
          <w:tcPr>
            <w:tcW w:w="0" w:type="auto"/>
            <w:noWrap/>
            <w:vAlign w:val="bottom"/>
          </w:tcPr>
          <w:p w14:paraId="0578B384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2.722</w:t>
            </w:r>
          </w:p>
        </w:tc>
        <w:tc>
          <w:tcPr>
            <w:tcW w:w="0" w:type="auto"/>
            <w:noWrap/>
            <w:vAlign w:val="bottom"/>
          </w:tcPr>
          <w:p w14:paraId="028B8B59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0.519</w:t>
            </w:r>
          </w:p>
        </w:tc>
        <w:tc>
          <w:tcPr>
            <w:tcW w:w="0" w:type="auto"/>
            <w:noWrap/>
            <w:vAlign w:val="bottom"/>
          </w:tcPr>
          <w:p w14:paraId="3E6D983E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-0.9216</w:t>
            </w:r>
          </w:p>
        </w:tc>
        <w:tc>
          <w:tcPr>
            <w:tcW w:w="0" w:type="auto"/>
            <w:noWrap/>
            <w:vAlign w:val="bottom"/>
          </w:tcPr>
          <w:p w14:paraId="0D76643C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2.722</w:t>
            </w:r>
          </w:p>
        </w:tc>
        <w:tc>
          <w:tcPr>
            <w:tcW w:w="0" w:type="auto"/>
            <w:noWrap/>
            <w:vAlign w:val="bottom"/>
          </w:tcPr>
          <w:p w14:paraId="11F016E2" w14:textId="3FF71EA9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0.5435</w:t>
            </w:r>
          </w:p>
        </w:tc>
        <w:tc>
          <w:tcPr>
            <w:tcW w:w="0" w:type="auto"/>
            <w:noWrap/>
            <w:vAlign w:val="bottom"/>
          </w:tcPr>
          <w:p w14:paraId="42AAA1B6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-0.9946</w:t>
            </w:r>
          </w:p>
        </w:tc>
      </w:tr>
      <w:tr w:rsidR="00DA11CB" w:rsidRPr="00AE779E" w14:paraId="231004E2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5BBBA59E" w14:textId="62551E4E" w:rsidR="00DA11CB" w:rsidRPr="00AE779E" w:rsidRDefault="00DA11CB" w:rsidP="00DA1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Exporting</w:t>
            </w:r>
          </w:p>
        </w:tc>
        <w:tc>
          <w:tcPr>
            <w:tcW w:w="0" w:type="auto"/>
            <w:noWrap/>
            <w:vAlign w:val="bottom"/>
          </w:tcPr>
          <w:p w14:paraId="48CD7A8F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0.1912</w:t>
            </w:r>
          </w:p>
        </w:tc>
        <w:tc>
          <w:tcPr>
            <w:tcW w:w="0" w:type="auto"/>
            <w:noWrap/>
            <w:vAlign w:val="bottom"/>
          </w:tcPr>
          <w:p w14:paraId="0DE3A9D4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0.1547</w:t>
            </w:r>
          </w:p>
        </w:tc>
        <w:tc>
          <w:tcPr>
            <w:tcW w:w="0" w:type="auto"/>
            <w:noWrap/>
            <w:vAlign w:val="bottom"/>
          </w:tcPr>
          <w:p w14:paraId="71F6D060" w14:textId="065FFE7B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1.571</w:t>
            </w:r>
          </w:p>
        </w:tc>
        <w:tc>
          <w:tcPr>
            <w:tcW w:w="0" w:type="auto"/>
            <w:noWrap/>
            <w:vAlign w:val="bottom"/>
          </w:tcPr>
          <w:p w14:paraId="24A4F314" w14:textId="2BB27A4B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0.1911</w:t>
            </w:r>
          </w:p>
        </w:tc>
        <w:tc>
          <w:tcPr>
            <w:tcW w:w="0" w:type="auto"/>
            <w:noWrap/>
            <w:vAlign w:val="bottom"/>
          </w:tcPr>
          <w:p w14:paraId="670E1803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0.1546</w:t>
            </w:r>
          </w:p>
        </w:tc>
        <w:tc>
          <w:tcPr>
            <w:tcW w:w="0" w:type="auto"/>
            <w:noWrap/>
            <w:vAlign w:val="bottom"/>
          </w:tcPr>
          <w:p w14:paraId="22BC0B73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1.571</w:t>
            </w:r>
          </w:p>
        </w:tc>
      </w:tr>
      <w:tr w:rsidR="00DA11CB" w:rsidRPr="00AE779E" w14:paraId="5D468A3F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38981E3B" w14:textId="05ECFA97" w:rsidR="00DA11CB" w:rsidRPr="00AE779E" w:rsidRDefault="00DA11CB" w:rsidP="00DA1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R&amp;D expenditure</w:t>
            </w:r>
          </w:p>
        </w:tc>
        <w:tc>
          <w:tcPr>
            <w:tcW w:w="0" w:type="auto"/>
            <w:noWrap/>
            <w:vAlign w:val="bottom"/>
          </w:tcPr>
          <w:p w14:paraId="3ECC85E4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1.716</w:t>
            </w:r>
          </w:p>
        </w:tc>
        <w:tc>
          <w:tcPr>
            <w:tcW w:w="0" w:type="auto"/>
            <w:noWrap/>
            <w:vAlign w:val="bottom"/>
          </w:tcPr>
          <w:p w14:paraId="4739481B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0.2036</w:t>
            </w:r>
          </w:p>
        </w:tc>
        <w:tc>
          <w:tcPr>
            <w:tcW w:w="0" w:type="auto"/>
            <w:noWrap/>
            <w:vAlign w:val="bottom"/>
          </w:tcPr>
          <w:p w14:paraId="7B900A33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-0.9561</w:t>
            </w:r>
          </w:p>
        </w:tc>
        <w:tc>
          <w:tcPr>
            <w:tcW w:w="0" w:type="auto"/>
            <w:noWrap/>
            <w:vAlign w:val="bottom"/>
          </w:tcPr>
          <w:p w14:paraId="5FE430ED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1.716</w:t>
            </w:r>
          </w:p>
        </w:tc>
        <w:tc>
          <w:tcPr>
            <w:tcW w:w="0" w:type="auto"/>
            <w:noWrap/>
            <w:vAlign w:val="bottom"/>
          </w:tcPr>
          <w:p w14:paraId="5035CB3D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0 .2035</w:t>
            </w:r>
          </w:p>
        </w:tc>
        <w:tc>
          <w:tcPr>
            <w:tcW w:w="0" w:type="auto"/>
            <w:noWrap/>
            <w:vAlign w:val="bottom"/>
          </w:tcPr>
          <w:p w14:paraId="3AC2C684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-0.9562</w:t>
            </w:r>
          </w:p>
        </w:tc>
      </w:tr>
      <w:tr w:rsidR="00DA11CB" w:rsidRPr="00AE779E" w14:paraId="70DD50F5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763279FC" w14:textId="59C6BCFE" w:rsidR="00DA11CB" w:rsidRPr="00AE779E" w:rsidRDefault="00DA11CB" w:rsidP="00DA1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Formal training</w:t>
            </w:r>
          </w:p>
        </w:tc>
        <w:tc>
          <w:tcPr>
            <w:tcW w:w="0" w:type="auto"/>
            <w:noWrap/>
            <w:vAlign w:val="bottom"/>
          </w:tcPr>
          <w:p w14:paraId="097EB65B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0.3956</w:t>
            </w:r>
          </w:p>
        </w:tc>
        <w:tc>
          <w:tcPr>
            <w:tcW w:w="0" w:type="auto"/>
            <w:noWrap/>
            <w:vAlign w:val="bottom"/>
          </w:tcPr>
          <w:p w14:paraId="5D2673A2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0.2392</w:t>
            </w:r>
          </w:p>
        </w:tc>
        <w:tc>
          <w:tcPr>
            <w:tcW w:w="0" w:type="auto"/>
            <w:noWrap/>
            <w:vAlign w:val="bottom"/>
          </w:tcPr>
          <w:p w14:paraId="272EFEFF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0.4269</w:t>
            </w:r>
          </w:p>
        </w:tc>
        <w:tc>
          <w:tcPr>
            <w:tcW w:w="0" w:type="auto"/>
            <w:noWrap/>
            <w:vAlign w:val="bottom"/>
          </w:tcPr>
          <w:p w14:paraId="50F93AC0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0.3956</w:t>
            </w:r>
          </w:p>
        </w:tc>
        <w:tc>
          <w:tcPr>
            <w:tcW w:w="0" w:type="auto"/>
            <w:noWrap/>
            <w:vAlign w:val="bottom"/>
          </w:tcPr>
          <w:p w14:paraId="044FC7D9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0.2391</w:t>
            </w:r>
          </w:p>
        </w:tc>
        <w:tc>
          <w:tcPr>
            <w:tcW w:w="0" w:type="auto"/>
            <w:noWrap/>
            <w:vAlign w:val="bottom"/>
          </w:tcPr>
          <w:p w14:paraId="03B2791F" w14:textId="790A5F44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0.4271</w:t>
            </w:r>
          </w:p>
        </w:tc>
      </w:tr>
      <w:tr w:rsidR="00DA11CB" w:rsidRPr="00AE779E" w14:paraId="679ABCA7" w14:textId="77777777" w:rsidTr="000D7E5E">
        <w:trPr>
          <w:trHeight w:val="320"/>
        </w:trPr>
        <w:tc>
          <w:tcPr>
            <w:tcW w:w="0" w:type="auto"/>
            <w:noWrap/>
            <w:hideMark/>
          </w:tcPr>
          <w:p w14:paraId="7577B7C5" w14:textId="0999D4BD" w:rsidR="00DA11CB" w:rsidRPr="00AE779E" w:rsidRDefault="00DA11CB" w:rsidP="00DA1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Financial constraint</w:t>
            </w:r>
          </w:p>
        </w:tc>
        <w:tc>
          <w:tcPr>
            <w:tcW w:w="0" w:type="auto"/>
            <w:noWrap/>
            <w:vAlign w:val="bottom"/>
          </w:tcPr>
          <w:p w14:paraId="0CD1E8A5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0.669</w:t>
            </w:r>
          </w:p>
        </w:tc>
        <w:tc>
          <w:tcPr>
            <w:tcW w:w="0" w:type="auto"/>
            <w:noWrap/>
            <w:vAlign w:val="bottom"/>
          </w:tcPr>
          <w:p w14:paraId="6BD6C0F4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0.2215</w:t>
            </w:r>
          </w:p>
        </w:tc>
        <w:tc>
          <w:tcPr>
            <w:tcW w:w="0" w:type="auto"/>
            <w:noWrap/>
            <w:vAlign w:val="bottom"/>
          </w:tcPr>
          <w:p w14:paraId="28B547A1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-0.7185</w:t>
            </w:r>
          </w:p>
        </w:tc>
        <w:tc>
          <w:tcPr>
            <w:tcW w:w="0" w:type="auto"/>
            <w:noWrap/>
            <w:vAlign w:val="bottom"/>
          </w:tcPr>
          <w:p w14:paraId="4D89B00C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0.669</w:t>
            </w:r>
          </w:p>
        </w:tc>
        <w:tc>
          <w:tcPr>
            <w:tcW w:w="0" w:type="auto"/>
            <w:noWrap/>
            <w:vAlign w:val="bottom"/>
          </w:tcPr>
          <w:p w14:paraId="36339DEB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0.2214</w:t>
            </w:r>
          </w:p>
        </w:tc>
        <w:tc>
          <w:tcPr>
            <w:tcW w:w="0" w:type="auto"/>
            <w:noWrap/>
            <w:vAlign w:val="bottom"/>
          </w:tcPr>
          <w:p w14:paraId="753E06E0" w14:textId="77777777" w:rsidR="00DA11CB" w:rsidRPr="00AE779E" w:rsidRDefault="00DA11CB" w:rsidP="00DA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-0.7184</w:t>
            </w:r>
          </w:p>
        </w:tc>
      </w:tr>
      <w:tr w:rsidR="00ED29BE" w:rsidRPr="00AE779E" w14:paraId="7EEFF5C1" w14:textId="77777777" w:rsidTr="000D7E5E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644477B" w14:textId="599BB97E" w:rsidR="00ED29BE" w:rsidRPr="00AE779E" w:rsidRDefault="00ED29BE" w:rsidP="00ED29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L</w:t>
            </w:r>
            <w:r w:rsidR="00DA11CB" w:rsidRPr="00AE779E">
              <w:rPr>
                <w:rFonts w:ascii="Times New Roman" w:hAnsi="Times New Roman" w:cs="Times New Roman"/>
                <w:kern w:val="0"/>
                <w:sz w:val="20"/>
                <w:szCs w:val="20"/>
              </w:rPr>
              <w:t>egal status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74771A57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2.957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183A6196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1.157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12BE7337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0.7113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2F56AF8B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2.957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2B992191" w14:textId="77777777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1.171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</w:tcPr>
          <w:p w14:paraId="2CA988C0" w14:textId="1DF5B39C" w:rsidR="00ED29BE" w:rsidRPr="00AE779E" w:rsidRDefault="00ED29BE" w:rsidP="00ED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</w:pPr>
            <w:r w:rsidRPr="00AE77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</w:rPr>
              <w:t>0.8141</w:t>
            </w:r>
          </w:p>
        </w:tc>
      </w:tr>
    </w:tbl>
    <w:p w14:paraId="1A73E4CC" w14:textId="77777777" w:rsidR="00ED29BE" w:rsidRPr="00AE779E" w:rsidRDefault="00ED29BE">
      <w:pPr>
        <w:rPr>
          <w:sz w:val="20"/>
          <w:szCs w:val="20"/>
        </w:rPr>
      </w:pPr>
    </w:p>
    <w:sectPr w:rsidR="00ED29BE" w:rsidRPr="00AE77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D6"/>
    <w:rsid w:val="000012D0"/>
    <w:rsid w:val="000021A4"/>
    <w:rsid w:val="00006AA3"/>
    <w:rsid w:val="000078FF"/>
    <w:rsid w:val="00011C12"/>
    <w:rsid w:val="000127F5"/>
    <w:rsid w:val="00012A21"/>
    <w:rsid w:val="0001626F"/>
    <w:rsid w:val="00020249"/>
    <w:rsid w:val="00021B86"/>
    <w:rsid w:val="00026E09"/>
    <w:rsid w:val="000319FA"/>
    <w:rsid w:val="00033CDB"/>
    <w:rsid w:val="00034802"/>
    <w:rsid w:val="000352BA"/>
    <w:rsid w:val="000366F1"/>
    <w:rsid w:val="00037D74"/>
    <w:rsid w:val="000427B2"/>
    <w:rsid w:val="00042EE1"/>
    <w:rsid w:val="00045915"/>
    <w:rsid w:val="0005696C"/>
    <w:rsid w:val="00057627"/>
    <w:rsid w:val="000614AD"/>
    <w:rsid w:val="0006180B"/>
    <w:rsid w:val="00062756"/>
    <w:rsid w:val="00063066"/>
    <w:rsid w:val="000638FB"/>
    <w:rsid w:val="00064B9D"/>
    <w:rsid w:val="0006512B"/>
    <w:rsid w:val="000728EB"/>
    <w:rsid w:val="00073214"/>
    <w:rsid w:val="000753E8"/>
    <w:rsid w:val="00075426"/>
    <w:rsid w:val="00080BF3"/>
    <w:rsid w:val="00081420"/>
    <w:rsid w:val="00081819"/>
    <w:rsid w:val="00087218"/>
    <w:rsid w:val="00092F67"/>
    <w:rsid w:val="00093F63"/>
    <w:rsid w:val="00095873"/>
    <w:rsid w:val="000960F0"/>
    <w:rsid w:val="000A093C"/>
    <w:rsid w:val="000A17D2"/>
    <w:rsid w:val="000A1C4D"/>
    <w:rsid w:val="000A2DE9"/>
    <w:rsid w:val="000A3973"/>
    <w:rsid w:val="000A47B1"/>
    <w:rsid w:val="000A66E9"/>
    <w:rsid w:val="000B2403"/>
    <w:rsid w:val="000B324B"/>
    <w:rsid w:val="000B3C4F"/>
    <w:rsid w:val="000B5DCB"/>
    <w:rsid w:val="000C3A9B"/>
    <w:rsid w:val="000C4A58"/>
    <w:rsid w:val="000C6AD0"/>
    <w:rsid w:val="000C70E0"/>
    <w:rsid w:val="000D42A4"/>
    <w:rsid w:val="000D4786"/>
    <w:rsid w:val="000D47F3"/>
    <w:rsid w:val="000D4DCF"/>
    <w:rsid w:val="000D57B7"/>
    <w:rsid w:val="000D5F82"/>
    <w:rsid w:val="000D7B15"/>
    <w:rsid w:val="000D7E5E"/>
    <w:rsid w:val="000F09A4"/>
    <w:rsid w:val="000F25E4"/>
    <w:rsid w:val="000F2E03"/>
    <w:rsid w:val="000F2EE0"/>
    <w:rsid w:val="0010536E"/>
    <w:rsid w:val="0010657E"/>
    <w:rsid w:val="00106F85"/>
    <w:rsid w:val="001112D5"/>
    <w:rsid w:val="001175BB"/>
    <w:rsid w:val="00120FC2"/>
    <w:rsid w:val="0012119C"/>
    <w:rsid w:val="0012187C"/>
    <w:rsid w:val="00121A12"/>
    <w:rsid w:val="0012345F"/>
    <w:rsid w:val="0012522F"/>
    <w:rsid w:val="00126FEB"/>
    <w:rsid w:val="00135695"/>
    <w:rsid w:val="00135764"/>
    <w:rsid w:val="00135C0B"/>
    <w:rsid w:val="00137509"/>
    <w:rsid w:val="00137B39"/>
    <w:rsid w:val="00141C86"/>
    <w:rsid w:val="00144A5D"/>
    <w:rsid w:val="0015020A"/>
    <w:rsid w:val="0015204D"/>
    <w:rsid w:val="0015299F"/>
    <w:rsid w:val="00152E7B"/>
    <w:rsid w:val="001541D6"/>
    <w:rsid w:val="00154C91"/>
    <w:rsid w:val="001560CF"/>
    <w:rsid w:val="00156B1E"/>
    <w:rsid w:val="0016203E"/>
    <w:rsid w:val="00164AD1"/>
    <w:rsid w:val="001664E0"/>
    <w:rsid w:val="00170C95"/>
    <w:rsid w:val="00172C9B"/>
    <w:rsid w:val="00175588"/>
    <w:rsid w:val="00175C62"/>
    <w:rsid w:val="00176409"/>
    <w:rsid w:val="00176DFE"/>
    <w:rsid w:val="001938B2"/>
    <w:rsid w:val="0019789F"/>
    <w:rsid w:val="001A19AB"/>
    <w:rsid w:val="001A7703"/>
    <w:rsid w:val="001B1CD7"/>
    <w:rsid w:val="001B33D0"/>
    <w:rsid w:val="001B75F6"/>
    <w:rsid w:val="001C1E4A"/>
    <w:rsid w:val="001C355C"/>
    <w:rsid w:val="001C3A5D"/>
    <w:rsid w:val="001D16D9"/>
    <w:rsid w:val="001D44EB"/>
    <w:rsid w:val="001D60B8"/>
    <w:rsid w:val="001D7301"/>
    <w:rsid w:val="001E1181"/>
    <w:rsid w:val="001E1F6D"/>
    <w:rsid w:val="001E4DCD"/>
    <w:rsid w:val="001E75A1"/>
    <w:rsid w:val="001F409C"/>
    <w:rsid w:val="002057C0"/>
    <w:rsid w:val="002065A8"/>
    <w:rsid w:val="00207463"/>
    <w:rsid w:val="00207A62"/>
    <w:rsid w:val="00207AC7"/>
    <w:rsid w:val="00211422"/>
    <w:rsid w:val="00213BB4"/>
    <w:rsid w:val="00217D09"/>
    <w:rsid w:val="00225253"/>
    <w:rsid w:val="002272B4"/>
    <w:rsid w:val="00233794"/>
    <w:rsid w:val="00235CC4"/>
    <w:rsid w:val="002371ED"/>
    <w:rsid w:val="00240025"/>
    <w:rsid w:val="002431AB"/>
    <w:rsid w:val="0024499C"/>
    <w:rsid w:val="00245AB0"/>
    <w:rsid w:val="00246684"/>
    <w:rsid w:val="002548C8"/>
    <w:rsid w:val="00255D48"/>
    <w:rsid w:val="00260724"/>
    <w:rsid w:val="002633E8"/>
    <w:rsid w:val="00266799"/>
    <w:rsid w:val="00270B85"/>
    <w:rsid w:val="00270CA7"/>
    <w:rsid w:val="00271735"/>
    <w:rsid w:val="00273819"/>
    <w:rsid w:val="002812A7"/>
    <w:rsid w:val="00282A0B"/>
    <w:rsid w:val="00282FB6"/>
    <w:rsid w:val="00287370"/>
    <w:rsid w:val="00290CD4"/>
    <w:rsid w:val="00291CAB"/>
    <w:rsid w:val="0029265C"/>
    <w:rsid w:val="0029385F"/>
    <w:rsid w:val="0029656B"/>
    <w:rsid w:val="00297704"/>
    <w:rsid w:val="002A0358"/>
    <w:rsid w:val="002A07CE"/>
    <w:rsid w:val="002A277D"/>
    <w:rsid w:val="002A2F5C"/>
    <w:rsid w:val="002A64D6"/>
    <w:rsid w:val="002A7BC7"/>
    <w:rsid w:val="002B014B"/>
    <w:rsid w:val="002B40F3"/>
    <w:rsid w:val="002B58B7"/>
    <w:rsid w:val="002C1A37"/>
    <w:rsid w:val="002C2425"/>
    <w:rsid w:val="002C2C6A"/>
    <w:rsid w:val="002C33DE"/>
    <w:rsid w:val="002C4039"/>
    <w:rsid w:val="002C422F"/>
    <w:rsid w:val="002C4AF8"/>
    <w:rsid w:val="002C5A96"/>
    <w:rsid w:val="002C7859"/>
    <w:rsid w:val="002C7A62"/>
    <w:rsid w:val="002D2EA1"/>
    <w:rsid w:val="002D3A0C"/>
    <w:rsid w:val="002D4D22"/>
    <w:rsid w:val="002E04F2"/>
    <w:rsid w:val="002E0F32"/>
    <w:rsid w:val="002E19D4"/>
    <w:rsid w:val="002E266A"/>
    <w:rsid w:val="002E6DC2"/>
    <w:rsid w:val="002F43D9"/>
    <w:rsid w:val="002F7744"/>
    <w:rsid w:val="00301943"/>
    <w:rsid w:val="003041EA"/>
    <w:rsid w:val="00304292"/>
    <w:rsid w:val="00306C3A"/>
    <w:rsid w:val="00307044"/>
    <w:rsid w:val="00310279"/>
    <w:rsid w:val="003102F9"/>
    <w:rsid w:val="00315537"/>
    <w:rsid w:val="00317289"/>
    <w:rsid w:val="003218ED"/>
    <w:rsid w:val="00323C60"/>
    <w:rsid w:val="00330264"/>
    <w:rsid w:val="00333B6C"/>
    <w:rsid w:val="00334D17"/>
    <w:rsid w:val="0034592B"/>
    <w:rsid w:val="00346E92"/>
    <w:rsid w:val="00350714"/>
    <w:rsid w:val="00350C90"/>
    <w:rsid w:val="00354A91"/>
    <w:rsid w:val="00355EE1"/>
    <w:rsid w:val="0035789E"/>
    <w:rsid w:val="00360729"/>
    <w:rsid w:val="00363D3A"/>
    <w:rsid w:val="003641DC"/>
    <w:rsid w:val="0036448A"/>
    <w:rsid w:val="00365C56"/>
    <w:rsid w:val="00367041"/>
    <w:rsid w:val="0037144B"/>
    <w:rsid w:val="00381C57"/>
    <w:rsid w:val="003834D1"/>
    <w:rsid w:val="003855EB"/>
    <w:rsid w:val="003858C9"/>
    <w:rsid w:val="0038624B"/>
    <w:rsid w:val="00391A41"/>
    <w:rsid w:val="00396094"/>
    <w:rsid w:val="003968F2"/>
    <w:rsid w:val="003A0194"/>
    <w:rsid w:val="003A3387"/>
    <w:rsid w:val="003A7736"/>
    <w:rsid w:val="003B1118"/>
    <w:rsid w:val="003B2E66"/>
    <w:rsid w:val="003B4BA5"/>
    <w:rsid w:val="003C1392"/>
    <w:rsid w:val="003D0F31"/>
    <w:rsid w:val="003D1731"/>
    <w:rsid w:val="003D3B19"/>
    <w:rsid w:val="003D582A"/>
    <w:rsid w:val="003D736F"/>
    <w:rsid w:val="003E0A26"/>
    <w:rsid w:val="003E3B9F"/>
    <w:rsid w:val="003E3D4E"/>
    <w:rsid w:val="003E46DF"/>
    <w:rsid w:val="003E5423"/>
    <w:rsid w:val="003F0711"/>
    <w:rsid w:val="003F6751"/>
    <w:rsid w:val="003F7029"/>
    <w:rsid w:val="0040271D"/>
    <w:rsid w:val="00405190"/>
    <w:rsid w:val="004054BD"/>
    <w:rsid w:val="00413FB6"/>
    <w:rsid w:val="00416441"/>
    <w:rsid w:val="004205D4"/>
    <w:rsid w:val="0042128C"/>
    <w:rsid w:val="004220BE"/>
    <w:rsid w:val="004228F3"/>
    <w:rsid w:val="0042392F"/>
    <w:rsid w:val="0042549F"/>
    <w:rsid w:val="00427618"/>
    <w:rsid w:val="00433F19"/>
    <w:rsid w:val="00436A49"/>
    <w:rsid w:val="00436B15"/>
    <w:rsid w:val="0043745E"/>
    <w:rsid w:val="004375AF"/>
    <w:rsid w:val="00440507"/>
    <w:rsid w:val="00441A1E"/>
    <w:rsid w:val="00442BCE"/>
    <w:rsid w:val="004435A0"/>
    <w:rsid w:val="00443CDD"/>
    <w:rsid w:val="00443DDC"/>
    <w:rsid w:val="00444658"/>
    <w:rsid w:val="00445BA8"/>
    <w:rsid w:val="00446385"/>
    <w:rsid w:val="00447ABC"/>
    <w:rsid w:val="00452EEF"/>
    <w:rsid w:val="00453589"/>
    <w:rsid w:val="004540A6"/>
    <w:rsid w:val="004540C6"/>
    <w:rsid w:val="00461B03"/>
    <w:rsid w:val="00462A80"/>
    <w:rsid w:val="00467F08"/>
    <w:rsid w:val="00471067"/>
    <w:rsid w:val="004719AA"/>
    <w:rsid w:val="00475A15"/>
    <w:rsid w:val="00483DC4"/>
    <w:rsid w:val="004A31C6"/>
    <w:rsid w:val="004A337B"/>
    <w:rsid w:val="004A43D7"/>
    <w:rsid w:val="004A7DCE"/>
    <w:rsid w:val="004B1396"/>
    <w:rsid w:val="004B2230"/>
    <w:rsid w:val="004B31CD"/>
    <w:rsid w:val="004B49D7"/>
    <w:rsid w:val="004B4A9B"/>
    <w:rsid w:val="004B5342"/>
    <w:rsid w:val="004B693A"/>
    <w:rsid w:val="004C1A25"/>
    <w:rsid w:val="004C4079"/>
    <w:rsid w:val="004C4D03"/>
    <w:rsid w:val="004C6788"/>
    <w:rsid w:val="004D03A0"/>
    <w:rsid w:val="004D040C"/>
    <w:rsid w:val="004D07A0"/>
    <w:rsid w:val="004E10B6"/>
    <w:rsid w:val="004E445F"/>
    <w:rsid w:val="004E499B"/>
    <w:rsid w:val="004E4FC0"/>
    <w:rsid w:val="004F44A1"/>
    <w:rsid w:val="004F7D7E"/>
    <w:rsid w:val="00503E1C"/>
    <w:rsid w:val="00504434"/>
    <w:rsid w:val="00504976"/>
    <w:rsid w:val="00504E8F"/>
    <w:rsid w:val="00505246"/>
    <w:rsid w:val="00520A63"/>
    <w:rsid w:val="00523B82"/>
    <w:rsid w:val="00524AF3"/>
    <w:rsid w:val="00531A0B"/>
    <w:rsid w:val="00536FD8"/>
    <w:rsid w:val="0053753B"/>
    <w:rsid w:val="00542743"/>
    <w:rsid w:val="0054295B"/>
    <w:rsid w:val="00543FF0"/>
    <w:rsid w:val="00547A8E"/>
    <w:rsid w:val="00550486"/>
    <w:rsid w:val="00550C23"/>
    <w:rsid w:val="00552A10"/>
    <w:rsid w:val="00553231"/>
    <w:rsid w:val="00554410"/>
    <w:rsid w:val="00561211"/>
    <w:rsid w:val="0056132F"/>
    <w:rsid w:val="00564671"/>
    <w:rsid w:val="00567A96"/>
    <w:rsid w:val="00571073"/>
    <w:rsid w:val="00575FE9"/>
    <w:rsid w:val="00576F5E"/>
    <w:rsid w:val="005801A8"/>
    <w:rsid w:val="0058265D"/>
    <w:rsid w:val="00593465"/>
    <w:rsid w:val="00593C85"/>
    <w:rsid w:val="00594C2E"/>
    <w:rsid w:val="005978F9"/>
    <w:rsid w:val="005A36D2"/>
    <w:rsid w:val="005B4340"/>
    <w:rsid w:val="005C089E"/>
    <w:rsid w:val="005C282E"/>
    <w:rsid w:val="005C3A01"/>
    <w:rsid w:val="005C5276"/>
    <w:rsid w:val="005C52DB"/>
    <w:rsid w:val="005C7047"/>
    <w:rsid w:val="005C7FA2"/>
    <w:rsid w:val="005D6EFA"/>
    <w:rsid w:val="005D7F64"/>
    <w:rsid w:val="005E3D27"/>
    <w:rsid w:val="005E4A15"/>
    <w:rsid w:val="005E546F"/>
    <w:rsid w:val="005E56D5"/>
    <w:rsid w:val="005E7F90"/>
    <w:rsid w:val="005F22FC"/>
    <w:rsid w:val="005F54EC"/>
    <w:rsid w:val="00600A00"/>
    <w:rsid w:val="00601BB6"/>
    <w:rsid w:val="00606452"/>
    <w:rsid w:val="0060669C"/>
    <w:rsid w:val="00606A9F"/>
    <w:rsid w:val="00607679"/>
    <w:rsid w:val="00607F9C"/>
    <w:rsid w:val="0061245F"/>
    <w:rsid w:val="00615AD6"/>
    <w:rsid w:val="00617957"/>
    <w:rsid w:val="00617D37"/>
    <w:rsid w:val="00620867"/>
    <w:rsid w:val="00620C1D"/>
    <w:rsid w:val="006211E6"/>
    <w:rsid w:val="00630CA2"/>
    <w:rsid w:val="0063511D"/>
    <w:rsid w:val="0063533E"/>
    <w:rsid w:val="00635CBA"/>
    <w:rsid w:val="00636C0D"/>
    <w:rsid w:val="006410DC"/>
    <w:rsid w:val="00642166"/>
    <w:rsid w:val="00645C52"/>
    <w:rsid w:val="006462C7"/>
    <w:rsid w:val="0065151D"/>
    <w:rsid w:val="006522D5"/>
    <w:rsid w:val="00653734"/>
    <w:rsid w:val="00653F0A"/>
    <w:rsid w:val="00656111"/>
    <w:rsid w:val="00656BE5"/>
    <w:rsid w:val="006667A5"/>
    <w:rsid w:val="00671D38"/>
    <w:rsid w:val="006740D0"/>
    <w:rsid w:val="006760B9"/>
    <w:rsid w:val="006811D8"/>
    <w:rsid w:val="006830D1"/>
    <w:rsid w:val="00683DF1"/>
    <w:rsid w:val="00683F62"/>
    <w:rsid w:val="00684E56"/>
    <w:rsid w:val="00684E65"/>
    <w:rsid w:val="006971CD"/>
    <w:rsid w:val="006972A5"/>
    <w:rsid w:val="006A695A"/>
    <w:rsid w:val="006B0916"/>
    <w:rsid w:val="006B1172"/>
    <w:rsid w:val="006B3245"/>
    <w:rsid w:val="006B3B11"/>
    <w:rsid w:val="006B652E"/>
    <w:rsid w:val="006B6F04"/>
    <w:rsid w:val="006C04B0"/>
    <w:rsid w:val="006C22F9"/>
    <w:rsid w:val="006C281F"/>
    <w:rsid w:val="006C3814"/>
    <w:rsid w:val="006C3A2A"/>
    <w:rsid w:val="006C5479"/>
    <w:rsid w:val="006C5B4B"/>
    <w:rsid w:val="006D0A33"/>
    <w:rsid w:val="006D603C"/>
    <w:rsid w:val="006D79C8"/>
    <w:rsid w:val="006D7A0C"/>
    <w:rsid w:val="006E0DFB"/>
    <w:rsid w:val="006E53F5"/>
    <w:rsid w:val="006F2BCC"/>
    <w:rsid w:val="006F2BFF"/>
    <w:rsid w:val="006F475C"/>
    <w:rsid w:val="006F4D59"/>
    <w:rsid w:val="006F6386"/>
    <w:rsid w:val="006F639D"/>
    <w:rsid w:val="00701A63"/>
    <w:rsid w:val="00703A58"/>
    <w:rsid w:val="00704309"/>
    <w:rsid w:val="0070724D"/>
    <w:rsid w:val="00707D24"/>
    <w:rsid w:val="00711502"/>
    <w:rsid w:val="00711DFD"/>
    <w:rsid w:val="00715C55"/>
    <w:rsid w:val="00716C42"/>
    <w:rsid w:val="007176EF"/>
    <w:rsid w:val="007205CA"/>
    <w:rsid w:val="00720CB4"/>
    <w:rsid w:val="00722052"/>
    <w:rsid w:val="007239B0"/>
    <w:rsid w:val="00725EFF"/>
    <w:rsid w:val="007369BD"/>
    <w:rsid w:val="007466CF"/>
    <w:rsid w:val="007468EC"/>
    <w:rsid w:val="007473DB"/>
    <w:rsid w:val="00753CB6"/>
    <w:rsid w:val="007627B0"/>
    <w:rsid w:val="00763618"/>
    <w:rsid w:val="00771EA2"/>
    <w:rsid w:val="00776F1F"/>
    <w:rsid w:val="00781DB8"/>
    <w:rsid w:val="007825CF"/>
    <w:rsid w:val="0078648E"/>
    <w:rsid w:val="00790061"/>
    <w:rsid w:val="007A0792"/>
    <w:rsid w:val="007A6C35"/>
    <w:rsid w:val="007B147D"/>
    <w:rsid w:val="007B2AC6"/>
    <w:rsid w:val="007B39C1"/>
    <w:rsid w:val="007B5E7D"/>
    <w:rsid w:val="007C26BA"/>
    <w:rsid w:val="007C3122"/>
    <w:rsid w:val="007C34C3"/>
    <w:rsid w:val="007C4D7C"/>
    <w:rsid w:val="007C7469"/>
    <w:rsid w:val="007C7B88"/>
    <w:rsid w:val="007D12C6"/>
    <w:rsid w:val="007D1CDB"/>
    <w:rsid w:val="007D23FA"/>
    <w:rsid w:val="007D42E9"/>
    <w:rsid w:val="007D636E"/>
    <w:rsid w:val="007E019E"/>
    <w:rsid w:val="007E0A0A"/>
    <w:rsid w:val="007E4078"/>
    <w:rsid w:val="007E4156"/>
    <w:rsid w:val="007E5AB3"/>
    <w:rsid w:val="007F12BA"/>
    <w:rsid w:val="007F140E"/>
    <w:rsid w:val="007F2B79"/>
    <w:rsid w:val="007F689B"/>
    <w:rsid w:val="00803F76"/>
    <w:rsid w:val="008048A4"/>
    <w:rsid w:val="008055A4"/>
    <w:rsid w:val="00806BF8"/>
    <w:rsid w:val="00807E84"/>
    <w:rsid w:val="008130BC"/>
    <w:rsid w:val="00813373"/>
    <w:rsid w:val="00814FA3"/>
    <w:rsid w:val="00817501"/>
    <w:rsid w:val="00822175"/>
    <w:rsid w:val="00824402"/>
    <w:rsid w:val="0082504E"/>
    <w:rsid w:val="00825094"/>
    <w:rsid w:val="008270F3"/>
    <w:rsid w:val="00832133"/>
    <w:rsid w:val="0083433A"/>
    <w:rsid w:val="00835C0F"/>
    <w:rsid w:val="008419DE"/>
    <w:rsid w:val="00843780"/>
    <w:rsid w:val="00843CDB"/>
    <w:rsid w:val="00846DC1"/>
    <w:rsid w:val="00847F3B"/>
    <w:rsid w:val="00851CAD"/>
    <w:rsid w:val="008576EE"/>
    <w:rsid w:val="0086061B"/>
    <w:rsid w:val="00862D68"/>
    <w:rsid w:val="00864828"/>
    <w:rsid w:val="00864D84"/>
    <w:rsid w:val="00865E9F"/>
    <w:rsid w:val="00871CD1"/>
    <w:rsid w:val="00874B4D"/>
    <w:rsid w:val="008767C9"/>
    <w:rsid w:val="008776B6"/>
    <w:rsid w:val="00877F36"/>
    <w:rsid w:val="00880A61"/>
    <w:rsid w:val="008904CF"/>
    <w:rsid w:val="00893A1A"/>
    <w:rsid w:val="008A0E91"/>
    <w:rsid w:val="008A209A"/>
    <w:rsid w:val="008A2A26"/>
    <w:rsid w:val="008A5BB6"/>
    <w:rsid w:val="008B00E1"/>
    <w:rsid w:val="008B0FF7"/>
    <w:rsid w:val="008B1332"/>
    <w:rsid w:val="008B5EB5"/>
    <w:rsid w:val="008B6D62"/>
    <w:rsid w:val="008C0CF2"/>
    <w:rsid w:val="008C279B"/>
    <w:rsid w:val="008C3434"/>
    <w:rsid w:val="008C433F"/>
    <w:rsid w:val="008C6679"/>
    <w:rsid w:val="008D313C"/>
    <w:rsid w:val="008D640E"/>
    <w:rsid w:val="008E35B2"/>
    <w:rsid w:val="008E39A5"/>
    <w:rsid w:val="008E4AF1"/>
    <w:rsid w:val="008F0875"/>
    <w:rsid w:val="008F100B"/>
    <w:rsid w:val="008F4660"/>
    <w:rsid w:val="008F71DF"/>
    <w:rsid w:val="00900E7A"/>
    <w:rsid w:val="009011F4"/>
    <w:rsid w:val="00904073"/>
    <w:rsid w:val="009058D0"/>
    <w:rsid w:val="00906810"/>
    <w:rsid w:val="00906D7E"/>
    <w:rsid w:val="00906FE2"/>
    <w:rsid w:val="0090768B"/>
    <w:rsid w:val="009103BB"/>
    <w:rsid w:val="00911B03"/>
    <w:rsid w:val="00912704"/>
    <w:rsid w:val="0091347F"/>
    <w:rsid w:val="009159F7"/>
    <w:rsid w:val="00920529"/>
    <w:rsid w:val="00920A4B"/>
    <w:rsid w:val="00922F68"/>
    <w:rsid w:val="009243D2"/>
    <w:rsid w:val="0092539C"/>
    <w:rsid w:val="00927BA8"/>
    <w:rsid w:val="00936546"/>
    <w:rsid w:val="00936A3C"/>
    <w:rsid w:val="009423EE"/>
    <w:rsid w:val="009425AB"/>
    <w:rsid w:val="00944C1C"/>
    <w:rsid w:val="00953163"/>
    <w:rsid w:val="00957CFE"/>
    <w:rsid w:val="00957DC2"/>
    <w:rsid w:val="00960553"/>
    <w:rsid w:val="009610F0"/>
    <w:rsid w:val="00970C31"/>
    <w:rsid w:val="009730B6"/>
    <w:rsid w:val="009739EC"/>
    <w:rsid w:val="00973B0E"/>
    <w:rsid w:val="00974265"/>
    <w:rsid w:val="00977A5B"/>
    <w:rsid w:val="00981DA4"/>
    <w:rsid w:val="00985DED"/>
    <w:rsid w:val="0098688F"/>
    <w:rsid w:val="00993705"/>
    <w:rsid w:val="00993966"/>
    <w:rsid w:val="00993A20"/>
    <w:rsid w:val="00994089"/>
    <w:rsid w:val="00994D4D"/>
    <w:rsid w:val="00996C92"/>
    <w:rsid w:val="009976DF"/>
    <w:rsid w:val="00997F9C"/>
    <w:rsid w:val="009A011C"/>
    <w:rsid w:val="009A0992"/>
    <w:rsid w:val="009A1317"/>
    <w:rsid w:val="009A2BD0"/>
    <w:rsid w:val="009B00A4"/>
    <w:rsid w:val="009B0118"/>
    <w:rsid w:val="009B2EAD"/>
    <w:rsid w:val="009B43EF"/>
    <w:rsid w:val="009B5210"/>
    <w:rsid w:val="009B73F7"/>
    <w:rsid w:val="009C1611"/>
    <w:rsid w:val="009C1F93"/>
    <w:rsid w:val="009C1FCE"/>
    <w:rsid w:val="009C54CC"/>
    <w:rsid w:val="009C5622"/>
    <w:rsid w:val="009C6318"/>
    <w:rsid w:val="009C7526"/>
    <w:rsid w:val="009D32B0"/>
    <w:rsid w:val="009D52DC"/>
    <w:rsid w:val="009D697F"/>
    <w:rsid w:val="009D7822"/>
    <w:rsid w:val="009E2C3A"/>
    <w:rsid w:val="009E5D52"/>
    <w:rsid w:val="009E7F2F"/>
    <w:rsid w:val="009F66E5"/>
    <w:rsid w:val="00A02254"/>
    <w:rsid w:val="00A04C61"/>
    <w:rsid w:val="00A05EC4"/>
    <w:rsid w:val="00A06976"/>
    <w:rsid w:val="00A16202"/>
    <w:rsid w:val="00A2156F"/>
    <w:rsid w:val="00A25B66"/>
    <w:rsid w:val="00A30531"/>
    <w:rsid w:val="00A3165D"/>
    <w:rsid w:val="00A31AF2"/>
    <w:rsid w:val="00A339AF"/>
    <w:rsid w:val="00A33E96"/>
    <w:rsid w:val="00A36233"/>
    <w:rsid w:val="00A37C2D"/>
    <w:rsid w:val="00A44E3C"/>
    <w:rsid w:val="00A46395"/>
    <w:rsid w:val="00A4772A"/>
    <w:rsid w:val="00A501EA"/>
    <w:rsid w:val="00A51032"/>
    <w:rsid w:val="00A515BE"/>
    <w:rsid w:val="00A51708"/>
    <w:rsid w:val="00A51C94"/>
    <w:rsid w:val="00A540D5"/>
    <w:rsid w:val="00A54285"/>
    <w:rsid w:val="00A5582A"/>
    <w:rsid w:val="00A566C7"/>
    <w:rsid w:val="00A5785D"/>
    <w:rsid w:val="00A60D20"/>
    <w:rsid w:val="00A64789"/>
    <w:rsid w:val="00A64934"/>
    <w:rsid w:val="00A6516B"/>
    <w:rsid w:val="00A71C2C"/>
    <w:rsid w:val="00A71C7A"/>
    <w:rsid w:val="00A7421B"/>
    <w:rsid w:val="00A76A1E"/>
    <w:rsid w:val="00A76C90"/>
    <w:rsid w:val="00A776A6"/>
    <w:rsid w:val="00A81552"/>
    <w:rsid w:val="00A87C1F"/>
    <w:rsid w:val="00A91016"/>
    <w:rsid w:val="00A93EAE"/>
    <w:rsid w:val="00A954A7"/>
    <w:rsid w:val="00A95C0E"/>
    <w:rsid w:val="00A967D0"/>
    <w:rsid w:val="00AA0C9D"/>
    <w:rsid w:val="00AA36A7"/>
    <w:rsid w:val="00AA511D"/>
    <w:rsid w:val="00AA7474"/>
    <w:rsid w:val="00AB1F61"/>
    <w:rsid w:val="00AB3602"/>
    <w:rsid w:val="00AB3C63"/>
    <w:rsid w:val="00AB47F4"/>
    <w:rsid w:val="00AB4A30"/>
    <w:rsid w:val="00AB4E08"/>
    <w:rsid w:val="00AB66AB"/>
    <w:rsid w:val="00AC20B1"/>
    <w:rsid w:val="00AC56E9"/>
    <w:rsid w:val="00AC771F"/>
    <w:rsid w:val="00AC7B7F"/>
    <w:rsid w:val="00AD1174"/>
    <w:rsid w:val="00AD4426"/>
    <w:rsid w:val="00AD5F05"/>
    <w:rsid w:val="00AD6090"/>
    <w:rsid w:val="00AD6E21"/>
    <w:rsid w:val="00AE0431"/>
    <w:rsid w:val="00AE187E"/>
    <w:rsid w:val="00AE2F06"/>
    <w:rsid w:val="00AE3EE1"/>
    <w:rsid w:val="00AE42CD"/>
    <w:rsid w:val="00AE779E"/>
    <w:rsid w:val="00AF6B63"/>
    <w:rsid w:val="00B00BBB"/>
    <w:rsid w:val="00B01556"/>
    <w:rsid w:val="00B03A72"/>
    <w:rsid w:val="00B06913"/>
    <w:rsid w:val="00B06BF7"/>
    <w:rsid w:val="00B0733B"/>
    <w:rsid w:val="00B07372"/>
    <w:rsid w:val="00B1050B"/>
    <w:rsid w:val="00B11CF5"/>
    <w:rsid w:val="00B1230C"/>
    <w:rsid w:val="00B12917"/>
    <w:rsid w:val="00B13BDF"/>
    <w:rsid w:val="00B15BE8"/>
    <w:rsid w:val="00B165D2"/>
    <w:rsid w:val="00B16C36"/>
    <w:rsid w:val="00B16EF7"/>
    <w:rsid w:val="00B173D8"/>
    <w:rsid w:val="00B241ED"/>
    <w:rsid w:val="00B24E31"/>
    <w:rsid w:val="00B2685A"/>
    <w:rsid w:val="00B26F6F"/>
    <w:rsid w:val="00B276C2"/>
    <w:rsid w:val="00B30DC4"/>
    <w:rsid w:val="00B33158"/>
    <w:rsid w:val="00B35148"/>
    <w:rsid w:val="00B419EB"/>
    <w:rsid w:val="00B423C3"/>
    <w:rsid w:val="00B471C7"/>
    <w:rsid w:val="00B47212"/>
    <w:rsid w:val="00B521F6"/>
    <w:rsid w:val="00B54644"/>
    <w:rsid w:val="00B63DF5"/>
    <w:rsid w:val="00B65A8B"/>
    <w:rsid w:val="00B675B4"/>
    <w:rsid w:val="00B7097D"/>
    <w:rsid w:val="00B71DBF"/>
    <w:rsid w:val="00B73752"/>
    <w:rsid w:val="00B73A9C"/>
    <w:rsid w:val="00B75BA8"/>
    <w:rsid w:val="00B8008C"/>
    <w:rsid w:val="00B80936"/>
    <w:rsid w:val="00B83196"/>
    <w:rsid w:val="00B83AD0"/>
    <w:rsid w:val="00B83AF7"/>
    <w:rsid w:val="00B860DC"/>
    <w:rsid w:val="00B8627A"/>
    <w:rsid w:val="00B8779C"/>
    <w:rsid w:val="00B9182F"/>
    <w:rsid w:val="00BA2A7F"/>
    <w:rsid w:val="00BA3A73"/>
    <w:rsid w:val="00BA79C8"/>
    <w:rsid w:val="00BA7C5A"/>
    <w:rsid w:val="00BB36E3"/>
    <w:rsid w:val="00BB4FD1"/>
    <w:rsid w:val="00BB6737"/>
    <w:rsid w:val="00BC033E"/>
    <w:rsid w:val="00BC1D0B"/>
    <w:rsid w:val="00BC2983"/>
    <w:rsid w:val="00BC306C"/>
    <w:rsid w:val="00BC3CC7"/>
    <w:rsid w:val="00BC5941"/>
    <w:rsid w:val="00BD0B14"/>
    <w:rsid w:val="00BD2C42"/>
    <w:rsid w:val="00BD3228"/>
    <w:rsid w:val="00BD44AF"/>
    <w:rsid w:val="00BD538A"/>
    <w:rsid w:val="00BD6EB8"/>
    <w:rsid w:val="00BE3444"/>
    <w:rsid w:val="00BE5C41"/>
    <w:rsid w:val="00BE5C95"/>
    <w:rsid w:val="00BE6A87"/>
    <w:rsid w:val="00BE730F"/>
    <w:rsid w:val="00BE7E06"/>
    <w:rsid w:val="00BF3D6D"/>
    <w:rsid w:val="00BF67F3"/>
    <w:rsid w:val="00BF78CC"/>
    <w:rsid w:val="00C03A08"/>
    <w:rsid w:val="00C06875"/>
    <w:rsid w:val="00C1047A"/>
    <w:rsid w:val="00C13F7E"/>
    <w:rsid w:val="00C16E89"/>
    <w:rsid w:val="00C23495"/>
    <w:rsid w:val="00C27A41"/>
    <w:rsid w:val="00C27EA5"/>
    <w:rsid w:val="00C30D44"/>
    <w:rsid w:val="00C359CA"/>
    <w:rsid w:val="00C372D4"/>
    <w:rsid w:val="00C37C7C"/>
    <w:rsid w:val="00C37EF5"/>
    <w:rsid w:val="00C410F3"/>
    <w:rsid w:val="00C426E3"/>
    <w:rsid w:val="00C42B63"/>
    <w:rsid w:val="00C5189F"/>
    <w:rsid w:val="00C53242"/>
    <w:rsid w:val="00C5347A"/>
    <w:rsid w:val="00C560AC"/>
    <w:rsid w:val="00C63C85"/>
    <w:rsid w:val="00C64CEB"/>
    <w:rsid w:val="00C67B01"/>
    <w:rsid w:val="00C72C11"/>
    <w:rsid w:val="00C76D1E"/>
    <w:rsid w:val="00C82192"/>
    <w:rsid w:val="00C85DF4"/>
    <w:rsid w:val="00C86159"/>
    <w:rsid w:val="00C86790"/>
    <w:rsid w:val="00C978F1"/>
    <w:rsid w:val="00CB1BD1"/>
    <w:rsid w:val="00CB2BA4"/>
    <w:rsid w:val="00CB3687"/>
    <w:rsid w:val="00CB3941"/>
    <w:rsid w:val="00CB423E"/>
    <w:rsid w:val="00CB5A9C"/>
    <w:rsid w:val="00CB6EB8"/>
    <w:rsid w:val="00CC5B67"/>
    <w:rsid w:val="00CD2966"/>
    <w:rsid w:val="00CD7EC4"/>
    <w:rsid w:val="00CE3902"/>
    <w:rsid w:val="00CE3B47"/>
    <w:rsid w:val="00CE557E"/>
    <w:rsid w:val="00CE6355"/>
    <w:rsid w:val="00CE6C4E"/>
    <w:rsid w:val="00CF2007"/>
    <w:rsid w:val="00CF3A8C"/>
    <w:rsid w:val="00D00975"/>
    <w:rsid w:val="00D027DB"/>
    <w:rsid w:val="00D0506D"/>
    <w:rsid w:val="00D07C2B"/>
    <w:rsid w:val="00D11F4C"/>
    <w:rsid w:val="00D12223"/>
    <w:rsid w:val="00D152DF"/>
    <w:rsid w:val="00D15D78"/>
    <w:rsid w:val="00D20E3E"/>
    <w:rsid w:val="00D238B1"/>
    <w:rsid w:val="00D23BAB"/>
    <w:rsid w:val="00D265B4"/>
    <w:rsid w:val="00D30F95"/>
    <w:rsid w:val="00D31F09"/>
    <w:rsid w:val="00D35A06"/>
    <w:rsid w:val="00D4509C"/>
    <w:rsid w:val="00D47BDF"/>
    <w:rsid w:val="00D51788"/>
    <w:rsid w:val="00D51D66"/>
    <w:rsid w:val="00D51FF8"/>
    <w:rsid w:val="00D556A9"/>
    <w:rsid w:val="00D62BE9"/>
    <w:rsid w:val="00D6323A"/>
    <w:rsid w:val="00D6497E"/>
    <w:rsid w:val="00D64B92"/>
    <w:rsid w:val="00D74819"/>
    <w:rsid w:val="00D77139"/>
    <w:rsid w:val="00D82C2C"/>
    <w:rsid w:val="00D835E6"/>
    <w:rsid w:val="00D86896"/>
    <w:rsid w:val="00D90BC2"/>
    <w:rsid w:val="00D91480"/>
    <w:rsid w:val="00D929A0"/>
    <w:rsid w:val="00D934B6"/>
    <w:rsid w:val="00D97774"/>
    <w:rsid w:val="00DA1153"/>
    <w:rsid w:val="00DA11CB"/>
    <w:rsid w:val="00DA2249"/>
    <w:rsid w:val="00DA5891"/>
    <w:rsid w:val="00DA5DE0"/>
    <w:rsid w:val="00DA7308"/>
    <w:rsid w:val="00DA753A"/>
    <w:rsid w:val="00DB09D7"/>
    <w:rsid w:val="00DB193D"/>
    <w:rsid w:val="00DB38EA"/>
    <w:rsid w:val="00DB5F7C"/>
    <w:rsid w:val="00DB6EF6"/>
    <w:rsid w:val="00DC1A11"/>
    <w:rsid w:val="00DD018F"/>
    <w:rsid w:val="00DD5187"/>
    <w:rsid w:val="00DE168D"/>
    <w:rsid w:val="00DE3936"/>
    <w:rsid w:val="00DE552D"/>
    <w:rsid w:val="00DE55BB"/>
    <w:rsid w:val="00DF3800"/>
    <w:rsid w:val="00DF675A"/>
    <w:rsid w:val="00E00C39"/>
    <w:rsid w:val="00E02C5E"/>
    <w:rsid w:val="00E054EA"/>
    <w:rsid w:val="00E062B6"/>
    <w:rsid w:val="00E12604"/>
    <w:rsid w:val="00E17635"/>
    <w:rsid w:val="00E27744"/>
    <w:rsid w:val="00E31D34"/>
    <w:rsid w:val="00E35F22"/>
    <w:rsid w:val="00E4000C"/>
    <w:rsid w:val="00E40CE0"/>
    <w:rsid w:val="00E41231"/>
    <w:rsid w:val="00E43951"/>
    <w:rsid w:val="00E44E8B"/>
    <w:rsid w:val="00E456A3"/>
    <w:rsid w:val="00E50B44"/>
    <w:rsid w:val="00E513E4"/>
    <w:rsid w:val="00E535F2"/>
    <w:rsid w:val="00E5403D"/>
    <w:rsid w:val="00E573C4"/>
    <w:rsid w:val="00E602B6"/>
    <w:rsid w:val="00E60846"/>
    <w:rsid w:val="00E61756"/>
    <w:rsid w:val="00E6229C"/>
    <w:rsid w:val="00E635D5"/>
    <w:rsid w:val="00E7321C"/>
    <w:rsid w:val="00E735EB"/>
    <w:rsid w:val="00E73D16"/>
    <w:rsid w:val="00E74738"/>
    <w:rsid w:val="00E76EAC"/>
    <w:rsid w:val="00E81CEA"/>
    <w:rsid w:val="00E83BA2"/>
    <w:rsid w:val="00E860A8"/>
    <w:rsid w:val="00E87FDD"/>
    <w:rsid w:val="00E901B9"/>
    <w:rsid w:val="00E913E5"/>
    <w:rsid w:val="00E91CA7"/>
    <w:rsid w:val="00E9295F"/>
    <w:rsid w:val="00E963D3"/>
    <w:rsid w:val="00EA1A38"/>
    <w:rsid w:val="00EA6714"/>
    <w:rsid w:val="00EA7EE3"/>
    <w:rsid w:val="00EB348D"/>
    <w:rsid w:val="00EB45C7"/>
    <w:rsid w:val="00EC163D"/>
    <w:rsid w:val="00EC1A9A"/>
    <w:rsid w:val="00EC2ED2"/>
    <w:rsid w:val="00EC32D2"/>
    <w:rsid w:val="00ED11F6"/>
    <w:rsid w:val="00ED29BE"/>
    <w:rsid w:val="00ED4BA2"/>
    <w:rsid w:val="00ED5984"/>
    <w:rsid w:val="00ED5EDA"/>
    <w:rsid w:val="00EE04FA"/>
    <w:rsid w:val="00EE7220"/>
    <w:rsid w:val="00EF0024"/>
    <w:rsid w:val="00EF54F6"/>
    <w:rsid w:val="00EF639B"/>
    <w:rsid w:val="00F00402"/>
    <w:rsid w:val="00F01DBE"/>
    <w:rsid w:val="00F05B47"/>
    <w:rsid w:val="00F05FED"/>
    <w:rsid w:val="00F10170"/>
    <w:rsid w:val="00F11D59"/>
    <w:rsid w:val="00F15DDE"/>
    <w:rsid w:val="00F1653B"/>
    <w:rsid w:val="00F27B25"/>
    <w:rsid w:val="00F3092B"/>
    <w:rsid w:val="00F33F9B"/>
    <w:rsid w:val="00F347C9"/>
    <w:rsid w:val="00F37292"/>
    <w:rsid w:val="00F40464"/>
    <w:rsid w:val="00F40DFC"/>
    <w:rsid w:val="00F46F94"/>
    <w:rsid w:val="00F501D7"/>
    <w:rsid w:val="00F508C9"/>
    <w:rsid w:val="00F546B6"/>
    <w:rsid w:val="00F55361"/>
    <w:rsid w:val="00F61CD8"/>
    <w:rsid w:val="00F63659"/>
    <w:rsid w:val="00F645C7"/>
    <w:rsid w:val="00F64FEA"/>
    <w:rsid w:val="00F65F84"/>
    <w:rsid w:val="00F6661A"/>
    <w:rsid w:val="00F728D4"/>
    <w:rsid w:val="00F73E6F"/>
    <w:rsid w:val="00F74D5A"/>
    <w:rsid w:val="00F777BD"/>
    <w:rsid w:val="00F8021B"/>
    <w:rsid w:val="00F86984"/>
    <w:rsid w:val="00F91A88"/>
    <w:rsid w:val="00F91F2D"/>
    <w:rsid w:val="00F94B8A"/>
    <w:rsid w:val="00F94DFD"/>
    <w:rsid w:val="00F978C7"/>
    <w:rsid w:val="00FA3BC6"/>
    <w:rsid w:val="00FA73C6"/>
    <w:rsid w:val="00FB6AE7"/>
    <w:rsid w:val="00FB72E1"/>
    <w:rsid w:val="00FC64E6"/>
    <w:rsid w:val="00FC7F10"/>
    <w:rsid w:val="00FE0307"/>
    <w:rsid w:val="00FE2182"/>
    <w:rsid w:val="00FE3044"/>
    <w:rsid w:val="00FE5984"/>
    <w:rsid w:val="00FF17A6"/>
    <w:rsid w:val="00FF1DF7"/>
    <w:rsid w:val="00FF492B"/>
    <w:rsid w:val="00FF5EFB"/>
    <w:rsid w:val="00FF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6D87A"/>
  <w15:chartTrackingRefBased/>
  <w15:docId w15:val="{F8A9B264-22BB-EE4E-817D-31B3D954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1D6"/>
    <w:pPr>
      <w:spacing w:after="160" w:line="278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1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1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1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1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1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7144B"/>
  </w:style>
  <w:style w:type="character" w:customStyle="1" w:styleId="Heading1Char">
    <w:name w:val="Heading 1 Char"/>
    <w:basedOn w:val="DefaultParagraphFont"/>
    <w:link w:val="Heading1"/>
    <w:uiPriority w:val="9"/>
    <w:rsid w:val="00154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1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1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1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1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1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1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1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1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1D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C03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03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033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3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33E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001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Olufemi Aluko</dc:creator>
  <cp:keywords/>
  <dc:description/>
  <cp:lastModifiedBy>Ayobolawole Ogundipe</cp:lastModifiedBy>
  <cp:revision>2</cp:revision>
  <dcterms:created xsi:type="dcterms:W3CDTF">2026-04-04T07:36:00Z</dcterms:created>
  <dcterms:modified xsi:type="dcterms:W3CDTF">2026-04-04T07:36:00Z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ffd17804-4d26-48f5-829f-7edb66584744</vt:lpwstr>
  </property>
</Properties>
</file>