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130BDA" w14:textId="7C2ACBAF" w:rsidR="009258D7" w:rsidRPr="00D635E8" w:rsidRDefault="006D7FB9" w:rsidP="00D635E8">
      <w:pPr>
        <w:ind w:right="-284"/>
        <w:jc w:val="both"/>
        <w:rPr>
          <w:rFonts w:eastAsia="Times New Roman"/>
          <w:color w:val="000000"/>
          <w:lang w:val="en-US" w:eastAsia="tr-TR"/>
        </w:rPr>
      </w:pPr>
      <w:r w:rsidRPr="00D635E8">
        <w:rPr>
          <w:b/>
          <w:bCs/>
          <w:color w:val="auto"/>
          <w:lang w:val="en-US"/>
        </w:rPr>
        <w:t xml:space="preserve">Table </w:t>
      </w:r>
      <w:r w:rsidR="005350AA" w:rsidRPr="00D635E8">
        <w:rPr>
          <w:b/>
          <w:bCs/>
          <w:color w:val="auto"/>
          <w:lang w:val="en-US"/>
        </w:rPr>
        <w:t>3</w:t>
      </w:r>
      <w:r w:rsidRPr="00D635E8">
        <w:rPr>
          <w:b/>
          <w:bCs/>
          <w:color w:val="auto"/>
          <w:lang w:val="en-US"/>
        </w:rPr>
        <w:t>.</w:t>
      </w:r>
      <w:r w:rsidRPr="00D635E8">
        <w:rPr>
          <w:color w:val="auto"/>
          <w:lang w:val="en-US"/>
        </w:rPr>
        <w:t xml:space="preserve"> </w:t>
      </w:r>
      <w:r w:rsidR="005350AA" w:rsidRPr="00D635E8">
        <w:rPr>
          <w:color w:val="auto"/>
          <w:lang w:val="en-US"/>
        </w:rPr>
        <w:t>List of diatom species belonging to Konya river basin and Red List</w:t>
      </w:r>
      <w:r w:rsidR="00D635E8" w:rsidRPr="00D635E8">
        <w:rPr>
          <w:color w:val="auto"/>
          <w:lang w:val="en-US"/>
        </w:rPr>
        <w:t xml:space="preserve"> (RL)</w:t>
      </w:r>
      <w:r w:rsidR="005350AA" w:rsidRPr="00D635E8">
        <w:rPr>
          <w:color w:val="auto"/>
          <w:lang w:val="en-US"/>
        </w:rPr>
        <w:t xml:space="preserve"> status</w:t>
      </w:r>
      <w:r w:rsidR="00714424" w:rsidRPr="00D635E8">
        <w:rPr>
          <w:color w:val="auto"/>
          <w:lang w:val="en-US"/>
        </w:rPr>
        <w:t xml:space="preserve"> (Hofmann et al</w:t>
      </w:r>
      <w:r w:rsidR="009258D7" w:rsidRPr="00D635E8">
        <w:rPr>
          <w:color w:val="auto"/>
          <w:lang w:val="en-US"/>
        </w:rPr>
        <w:t>.</w:t>
      </w:r>
      <w:r w:rsidR="00714424" w:rsidRPr="00D635E8">
        <w:rPr>
          <w:color w:val="auto"/>
          <w:lang w:val="en-US"/>
        </w:rPr>
        <w:t xml:space="preserve"> 2018).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The code type is i</w:t>
      </w:r>
      <w:r w:rsidR="00D635E8" w:rsidRPr="00D635E8">
        <w:rPr>
          <w:rFonts w:eastAsia="Times New Roman"/>
          <w:color w:val="000000"/>
          <w:lang w:val="en-US" w:eastAsia="tr-TR"/>
        </w:rPr>
        <w:t>ncluded in the CCA analysis. F: s</w:t>
      </w:r>
      <w:r w:rsidR="009258D7" w:rsidRPr="00D635E8">
        <w:rPr>
          <w:rFonts w:eastAsia="Times New Roman"/>
          <w:color w:val="000000"/>
          <w:lang w:val="en-US" w:eastAsia="tr-TR"/>
        </w:rPr>
        <w:t xml:space="preserve">pecies </w:t>
      </w:r>
      <w:r w:rsidR="00D635E8" w:rsidRPr="00D635E8">
        <w:rPr>
          <w:rFonts w:eastAsia="Times New Roman"/>
          <w:color w:val="000000"/>
          <w:lang w:val="en-US" w:eastAsia="tr-TR"/>
        </w:rPr>
        <w:t xml:space="preserve">are </w:t>
      </w:r>
      <w:proofErr w:type="spellStart"/>
      <w:r w:rsidR="00D635E8" w:rsidRPr="00D635E8">
        <w:rPr>
          <w:rFonts w:eastAsia="Times New Roman"/>
          <w:color w:val="000000"/>
          <w:lang w:val="en-US" w:eastAsia="tr-TR"/>
        </w:rPr>
        <w:t>occurrred</w:t>
      </w:r>
      <w:proofErr w:type="spellEnd"/>
      <w:r w:rsidR="00D635E8" w:rsidRPr="00D635E8">
        <w:rPr>
          <w:rFonts w:eastAsia="Times New Roman"/>
          <w:color w:val="000000"/>
          <w:lang w:val="en-US" w:eastAsia="tr-TR"/>
        </w:rPr>
        <w:t xml:space="preserve"> once</w:t>
      </w:r>
      <w:r w:rsidR="009258D7" w:rsidRPr="00D635E8">
        <w:rPr>
          <w:rFonts w:eastAsia="Times New Roman"/>
          <w:color w:val="000000"/>
          <w:lang w:val="en-US" w:eastAsia="tr-TR"/>
        </w:rPr>
        <w:t>. X</w:t>
      </w:r>
      <w:r w:rsidR="00D635E8" w:rsidRPr="00D635E8">
        <w:rPr>
          <w:rFonts w:eastAsia="Times New Roman"/>
          <w:color w:val="000000"/>
          <w:lang w:val="en-US" w:eastAsia="tr-TR"/>
        </w:rPr>
        <w:t>,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R</w:t>
      </w:r>
      <w:r w:rsidR="00D635E8" w:rsidRPr="00D635E8">
        <w:rPr>
          <w:rFonts w:eastAsia="Times New Roman"/>
          <w:color w:val="000000"/>
          <w:lang w:val="en-US" w:eastAsia="tr-TR"/>
        </w:rPr>
        <w:t>L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no information</w:t>
      </w:r>
      <w:r w:rsidR="00D635E8" w:rsidRPr="00D635E8">
        <w:rPr>
          <w:rFonts w:eastAsia="Times New Roman"/>
          <w:color w:val="000000"/>
          <w:lang w:val="en-US" w:eastAsia="tr-TR"/>
        </w:rPr>
        <w:t>;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0</w:t>
      </w:r>
      <w:r w:rsidR="00D635E8" w:rsidRPr="00D635E8">
        <w:rPr>
          <w:rFonts w:eastAsia="Times New Roman"/>
          <w:color w:val="000000"/>
          <w:lang w:val="en-US" w:eastAsia="tr-TR"/>
        </w:rPr>
        <w:t>,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</w:t>
      </w:r>
      <w:r w:rsidR="00D635E8" w:rsidRPr="00D635E8">
        <w:rPr>
          <w:rFonts w:eastAsia="Times New Roman"/>
          <w:color w:val="000000"/>
          <w:lang w:val="en-US" w:eastAsia="tr-TR"/>
        </w:rPr>
        <w:t>e</w:t>
      </w:r>
      <w:r w:rsidR="009258D7" w:rsidRPr="00D635E8">
        <w:rPr>
          <w:rFonts w:eastAsia="Times New Roman"/>
          <w:color w:val="000000"/>
          <w:lang w:val="en-US" w:eastAsia="tr-TR"/>
        </w:rPr>
        <w:t>xtinct or missing</w:t>
      </w:r>
      <w:r w:rsidR="00D635E8" w:rsidRPr="00D635E8">
        <w:rPr>
          <w:rFonts w:eastAsia="Times New Roman"/>
          <w:color w:val="000000"/>
          <w:lang w:val="en-US" w:eastAsia="tr-TR"/>
        </w:rPr>
        <w:t>;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1</w:t>
      </w:r>
      <w:r w:rsidR="00D635E8" w:rsidRPr="00D635E8">
        <w:rPr>
          <w:rFonts w:eastAsia="Times New Roman"/>
          <w:color w:val="000000"/>
          <w:lang w:val="en-US" w:eastAsia="tr-TR"/>
        </w:rPr>
        <w:t>,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</w:t>
      </w:r>
      <w:r w:rsidR="00D635E8" w:rsidRPr="00D635E8">
        <w:rPr>
          <w:rFonts w:eastAsia="Times New Roman"/>
          <w:color w:val="000000"/>
          <w:lang w:val="en-US" w:eastAsia="tr-TR"/>
        </w:rPr>
        <w:t>t</w:t>
      </w:r>
      <w:r w:rsidR="009258D7" w:rsidRPr="00D635E8">
        <w:rPr>
          <w:rFonts w:eastAsia="Times New Roman"/>
          <w:color w:val="000000"/>
          <w:lang w:val="en-US" w:eastAsia="tr-TR"/>
        </w:rPr>
        <w:t>hreatened with extinction</w:t>
      </w:r>
      <w:r w:rsidR="00D635E8" w:rsidRPr="00D635E8">
        <w:rPr>
          <w:rFonts w:eastAsia="Times New Roman"/>
          <w:color w:val="000000"/>
          <w:lang w:val="en-US" w:eastAsia="tr-TR"/>
        </w:rPr>
        <w:t>;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2</w:t>
      </w:r>
      <w:r w:rsidR="00D635E8" w:rsidRPr="00D635E8">
        <w:rPr>
          <w:rFonts w:eastAsia="Times New Roman"/>
          <w:color w:val="000000"/>
          <w:lang w:val="en-US" w:eastAsia="tr-TR"/>
        </w:rPr>
        <w:t>,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</w:t>
      </w:r>
      <w:r w:rsidR="00D635E8" w:rsidRPr="00D635E8">
        <w:rPr>
          <w:rFonts w:eastAsia="Times New Roman"/>
          <w:color w:val="000000"/>
          <w:lang w:val="en-US" w:eastAsia="tr-TR"/>
        </w:rPr>
        <w:t>in serious danger;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3</w:t>
      </w:r>
      <w:r w:rsidR="00D635E8" w:rsidRPr="00D635E8">
        <w:rPr>
          <w:rFonts w:eastAsia="Times New Roman"/>
          <w:color w:val="000000"/>
          <w:lang w:val="en-US" w:eastAsia="tr-TR"/>
        </w:rPr>
        <w:t>,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</w:t>
      </w:r>
      <w:r w:rsidR="00D635E8" w:rsidRPr="00D635E8">
        <w:rPr>
          <w:rFonts w:eastAsia="Times New Roman"/>
          <w:color w:val="000000"/>
          <w:lang w:val="en-US" w:eastAsia="tr-TR"/>
        </w:rPr>
        <w:t>e</w:t>
      </w:r>
      <w:r w:rsidR="009258D7" w:rsidRPr="00D635E8">
        <w:rPr>
          <w:rFonts w:eastAsia="Times New Roman"/>
          <w:color w:val="000000"/>
          <w:lang w:val="en-US" w:eastAsia="tr-TR"/>
        </w:rPr>
        <w:t>ndangered</w:t>
      </w:r>
      <w:r w:rsidR="00D635E8" w:rsidRPr="00D635E8">
        <w:rPr>
          <w:rFonts w:eastAsia="Times New Roman"/>
          <w:color w:val="000000"/>
          <w:lang w:val="en-US" w:eastAsia="tr-TR"/>
        </w:rPr>
        <w:t>; G,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</w:t>
      </w:r>
      <w:r w:rsidR="00D635E8" w:rsidRPr="00D635E8">
        <w:rPr>
          <w:rFonts w:eastAsia="Times New Roman"/>
          <w:color w:val="000000"/>
          <w:lang w:val="en-US" w:eastAsia="tr-TR"/>
        </w:rPr>
        <w:t>u</w:t>
      </w:r>
      <w:r w:rsidR="009258D7" w:rsidRPr="00D635E8">
        <w:rPr>
          <w:rFonts w:eastAsia="Times New Roman"/>
          <w:color w:val="000000"/>
          <w:lang w:val="en-US" w:eastAsia="tr-TR"/>
        </w:rPr>
        <w:t>nknown danger</w:t>
      </w:r>
      <w:r w:rsidR="00D635E8" w:rsidRPr="00D635E8">
        <w:rPr>
          <w:rFonts w:eastAsia="Times New Roman"/>
          <w:color w:val="000000"/>
          <w:lang w:val="en-US" w:eastAsia="tr-TR"/>
        </w:rPr>
        <w:t>;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R</w:t>
      </w:r>
      <w:r w:rsidR="00D635E8" w:rsidRPr="00D635E8">
        <w:rPr>
          <w:rFonts w:eastAsia="Times New Roman"/>
          <w:color w:val="000000"/>
          <w:lang w:val="en-US" w:eastAsia="tr-TR"/>
        </w:rPr>
        <w:t>, extremely rare;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V</w:t>
      </w:r>
      <w:r w:rsidR="00D635E8" w:rsidRPr="00D635E8">
        <w:rPr>
          <w:rFonts w:eastAsia="Times New Roman"/>
          <w:color w:val="000000"/>
          <w:lang w:val="en-US" w:eastAsia="tr-TR"/>
        </w:rPr>
        <w:t>,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</w:t>
      </w:r>
      <w:r w:rsidR="00D635E8" w:rsidRPr="00D635E8">
        <w:rPr>
          <w:rFonts w:eastAsia="Times New Roman"/>
          <w:color w:val="000000"/>
          <w:lang w:val="en-US" w:eastAsia="tr-TR"/>
        </w:rPr>
        <w:t>warning list, *: not endangered; and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D</w:t>
      </w:r>
      <w:r w:rsidR="00D635E8" w:rsidRPr="00D635E8">
        <w:rPr>
          <w:rFonts w:eastAsia="Times New Roman"/>
          <w:color w:val="000000"/>
          <w:lang w:val="en-US" w:eastAsia="tr-TR"/>
        </w:rPr>
        <w:t>,</w:t>
      </w:r>
      <w:r w:rsidR="009258D7" w:rsidRPr="00D635E8">
        <w:rPr>
          <w:rFonts w:eastAsia="Times New Roman"/>
          <w:color w:val="000000"/>
          <w:lang w:val="en-US" w:eastAsia="tr-TR"/>
        </w:rPr>
        <w:t xml:space="preserve"> Insufficient data</w:t>
      </w:r>
      <w:r w:rsidR="00D635E8" w:rsidRPr="00D635E8">
        <w:rPr>
          <w:rFonts w:eastAsia="Times New Roman"/>
          <w:color w:val="000000"/>
          <w:lang w:val="en-US" w:eastAsia="tr-TR"/>
        </w:rPr>
        <w:t>.</w:t>
      </w:r>
      <w:r w:rsidR="008450C1" w:rsidRPr="00D635E8">
        <w:rPr>
          <w:rFonts w:eastAsia="Times New Roman"/>
          <w:color w:val="000000"/>
          <w:lang w:val="en-US" w:eastAsia="tr-TR"/>
        </w:rPr>
        <w:t xml:space="preserve"> EC</w:t>
      </w:r>
      <w:r w:rsidR="00D635E8" w:rsidRPr="00D635E8">
        <w:rPr>
          <w:rFonts w:eastAsia="Times New Roman"/>
          <w:color w:val="000000"/>
          <w:lang w:val="en-US" w:eastAsia="tr-TR"/>
        </w:rPr>
        <w:t>,</w:t>
      </w:r>
      <w:r w:rsidR="008450C1" w:rsidRPr="00D635E8">
        <w:rPr>
          <w:rFonts w:eastAsia="Times New Roman"/>
          <w:color w:val="000000"/>
          <w:lang w:val="en-US" w:eastAsia="tr-TR"/>
        </w:rPr>
        <w:t xml:space="preserve"> </w:t>
      </w:r>
      <w:r w:rsidR="00D635E8" w:rsidRPr="00D635E8">
        <w:rPr>
          <w:rFonts w:eastAsia="Times New Roman"/>
          <w:color w:val="000000"/>
          <w:lang w:val="en-US" w:eastAsia="tr-TR"/>
        </w:rPr>
        <w:t>e</w:t>
      </w:r>
      <w:r w:rsidR="008450C1" w:rsidRPr="00D635E8">
        <w:rPr>
          <w:rFonts w:eastAsia="Times New Roman"/>
          <w:color w:val="000000"/>
          <w:lang w:val="en-US" w:eastAsia="tr-TR"/>
        </w:rPr>
        <w:t xml:space="preserve">cological </w:t>
      </w:r>
      <w:r w:rsidR="00D635E8" w:rsidRPr="00D635E8">
        <w:rPr>
          <w:rFonts w:eastAsia="Times New Roman"/>
          <w:color w:val="000000"/>
          <w:lang w:val="en-US" w:eastAsia="tr-TR"/>
        </w:rPr>
        <w:t>conditions</w:t>
      </w:r>
      <w:r w:rsidR="008450C1" w:rsidRPr="00D635E8">
        <w:rPr>
          <w:rFonts w:eastAsia="Times New Roman"/>
          <w:color w:val="000000"/>
          <w:lang w:val="en-US" w:eastAsia="tr-TR"/>
        </w:rPr>
        <w:t xml:space="preserve"> of the diatom species</w:t>
      </w:r>
      <w:r w:rsidR="00D635E8">
        <w:rPr>
          <w:rFonts w:eastAsia="Times New Roman"/>
          <w:color w:val="000000"/>
          <w:lang w:val="en-US" w:eastAsia="tr-TR"/>
        </w:rPr>
        <w:t xml:space="preserve"> </w:t>
      </w:r>
      <w:proofErr w:type="gramStart"/>
      <w:r w:rsidR="00D635E8">
        <w:rPr>
          <w:rFonts w:eastAsia="Times New Roman"/>
          <w:color w:val="000000"/>
          <w:lang w:val="en-US" w:eastAsia="tr-TR"/>
        </w:rPr>
        <w:t>as</w:t>
      </w:r>
      <w:bookmarkStart w:id="0" w:name="_GoBack"/>
      <w:bookmarkEnd w:id="0"/>
      <w:r w:rsidR="00D635E8" w:rsidRPr="00D635E8">
        <w:rPr>
          <w:rFonts w:eastAsia="Times New Roman"/>
          <w:color w:val="000000"/>
          <w:lang w:val="en-US" w:eastAsia="tr-TR"/>
        </w:rPr>
        <w:t xml:space="preserve"> ?</w:t>
      </w:r>
      <w:proofErr w:type="gramEnd"/>
      <w:r w:rsidR="00D635E8" w:rsidRPr="00D635E8">
        <w:rPr>
          <w:rFonts w:eastAsia="Times New Roman"/>
          <w:color w:val="000000"/>
          <w:lang w:val="en-US" w:eastAsia="tr-TR"/>
        </w:rPr>
        <w:t>-no ecological data,</w:t>
      </w:r>
      <w:r w:rsidR="00F774B9" w:rsidRPr="00D635E8">
        <w:rPr>
          <w:rFonts w:eastAsia="Times New Roman"/>
          <w:color w:val="000000"/>
          <w:lang w:val="en-US" w:eastAsia="tr-TR"/>
        </w:rPr>
        <w:t xml:space="preserve"> </w:t>
      </w:r>
      <w:proofErr w:type="spellStart"/>
      <w:r w:rsidR="00F774B9" w:rsidRPr="00D635E8">
        <w:rPr>
          <w:rFonts w:eastAsia="Times New Roman"/>
          <w:color w:val="000000"/>
          <w:lang w:val="en-US" w:eastAsia="tr-TR"/>
        </w:rPr>
        <w:t>hal</w:t>
      </w:r>
      <w:proofErr w:type="spellEnd"/>
      <w:r w:rsidR="00D635E8" w:rsidRPr="00D635E8">
        <w:rPr>
          <w:rFonts w:eastAsia="Times New Roman"/>
          <w:color w:val="000000"/>
          <w:lang w:val="en-US" w:eastAsia="tr-TR"/>
        </w:rPr>
        <w:t>-</w:t>
      </w:r>
      <w:r w:rsidR="00F774B9" w:rsidRPr="00D635E8">
        <w:rPr>
          <w:rFonts w:eastAsia="Times New Roman"/>
          <w:color w:val="000000"/>
          <w:lang w:val="en-US" w:eastAsia="tr-TR"/>
        </w:rPr>
        <w:t xml:space="preserve">halophile or </w:t>
      </w:r>
      <w:proofErr w:type="spellStart"/>
      <w:r w:rsidR="00F774B9" w:rsidRPr="00D635E8">
        <w:rPr>
          <w:rFonts w:eastAsia="Times New Roman"/>
          <w:color w:val="000000"/>
          <w:lang w:val="en-US" w:eastAsia="tr-TR"/>
        </w:rPr>
        <w:t>halobiont</w:t>
      </w:r>
      <w:proofErr w:type="spellEnd"/>
      <w:r w:rsidR="00D635E8" w:rsidRPr="00D635E8">
        <w:rPr>
          <w:rFonts w:eastAsia="Times New Roman"/>
          <w:color w:val="000000"/>
          <w:lang w:val="en-US" w:eastAsia="tr-TR"/>
        </w:rPr>
        <w:t>,</w:t>
      </w:r>
      <w:r w:rsidR="00F774B9" w:rsidRPr="00D635E8">
        <w:rPr>
          <w:rFonts w:eastAsia="Times New Roman"/>
          <w:color w:val="000000"/>
          <w:lang w:val="en-US" w:eastAsia="tr-TR"/>
        </w:rPr>
        <w:t xml:space="preserve"> ae</w:t>
      </w:r>
      <w:r w:rsidR="00D635E8" w:rsidRPr="00D635E8">
        <w:rPr>
          <w:rFonts w:eastAsia="Times New Roman"/>
          <w:color w:val="000000"/>
          <w:lang w:val="en-US" w:eastAsia="tr-TR"/>
        </w:rPr>
        <w:t>-</w:t>
      </w:r>
      <w:proofErr w:type="spellStart"/>
      <w:r w:rsidR="00F774B9" w:rsidRPr="00D635E8">
        <w:rPr>
          <w:rFonts w:eastAsia="Times New Roman"/>
          <w:color w:val="000000"/>
          <w:lang w:val="en-US" w:eastAsia="tr-TR"/>
        </w:rPr>
        <w:t>aerophylic</w:t>
      </w:r>
      <w:proofErr w:type="spellEnd"/>
      <w:r w:rsidR="00F774B9" w:rsidRPr="00D635E8">
        <w:rPr>
          <w:rFonts w:eastAsia="Times New Roman"/>
          <w:color w:val="000000"/>
          <w:lang w:val="en-US" w:eastAsia="tr-TR"/>
        </w:rPr>
        <w:t>, od</w:t>
      </w:r>
      <w:r w:rsidR="00D635E8" w:rsidRPr="00D635E8">
        <w:rPr>
          <w:rFonts w:eastAsia="Times New Roman"/>
          <w:color w:val="000000"/>
          <w:lang w:val="en-US" w:eastAsia="tr-TR"/>
        </w:rPr>
        <w:t>-</w:t>
      </w:r>
      <w:r w:rsidR="00F774B9" w:rsidRPr="00D635E8">
        <w:rPr>
          <w:rFonts w:eastAsia="Times New Roman"/>
          <w:color w:val="000000"/>
          <w:lang w:val="en-US" w:eastAsia="tr-TR"/>
        </w:rPr>
        <w:t xml:space="preserve">oligotrophic, predominantly slightly acidic, more or less </w:t>
      </w:r>
      <w:proofErr w:type="spellStart"/>
      <w:r w:rsidR="00F774B9" w:rsidRPr="00D635E8">
        <w:rPr>
          <w:rFonts w:eastAsia="Times New Roman"/>
          <w:color w:val="000000"/>
          <w:lang w:val="en-US" w:eastAsia="tr-TR"/>
        </w:rPr>
        <w:t>humin</w:t>
      </w:r>
      <w:proofErr w:type="spellEnd"/>
      <w:r w:rsidR="00F774B9" w:rsidRPr="00D635E8">
        <w:rPr>
          <w:rFonts w:eastAsia="Times New Roman"/>
          <w:color w:val="000000"/>
          <w:lang w:val="en-US" w:eastAsia="tr-TR"/>
        </w:rPr>
        <w:t>-rich waters, o</w:t>
      </w:r>
      <w:r w:rsidR="00D635E8" w:rsidRPr="00D635E8">
        <w:rPr>
          <w:rFonts w:eastAsia="Times New Roman"/>
          <w:color w:val="000000"/>
          <w:lang w:val="en-US" w:eastAsia="tr-TR"/>
        </w:rPr>
        <w:t>-oligotrophic</w:t>
      </w:r>
      <w:r w:rsidR="00F774B9" w:rsidRPr="00D635E8">
        <w:rPr>
          <w:rFonts w:eastAsia="Times New Roman"/>
          <w:color w:val="000000"/>
          <w:lang w:val="en-US" w:eastAsia="tr-TR"/>
        </w:rPr>
        <w:t>,</w:t>
      </w:r>
      <w:r w:rsidR="00D635E8" w:rsidRPr="00D635E8">
        <w:rPr>
          <w:rFonts w:eastAsia="Times New Roman"/>
          <w:color w:val="000000"/>
          <w:lang w:val="en-US" w:eastAsia="tr-TR"/>
        </w:rPr>
        <w:t xml:space="preserve"> and</w:t>
      </w:r>
      <w:r w:rsidR="00F774B9" w:rsidRPr="00D635E8">
        <w:rPr>
          <w:rFonts w:eastAsia="Times New Roman"/>
          <w:color w:val="000000"/>
          <w:lang w:val="en-US" w:eastAsia="tr-TR"/>
        </w:rPr>
        <w:t xml:space="preserve"> </w:t>
      </w:r>
      <w:proofErr w:type="spellStart"/>
      <w:r w:rsidR="00F774B9" w:rsidRPr="00D635E8">
        <w:rPr>
          <w:rFonts w:eastAsia="Times New Roman"/>
          <w:color w:val="000000"/>
          <w:lang w:val="en-US" w:eastAsia="tr-TR"/>
        </w:rPr>
        <w:t>oc</w:t>
      </w:r>
      <w:proofErr w:type="spellEnd"/>
      <w:r w:rsidR="00D635E8" w:rsidRPr="00D635E8">
        <w:rPr>
          <w:rFonts w:eastAsia="Times New Roman"/>
          <w:color w:val="000000"/>
          <w:lang w:val="en-US" w:eastAsia="tr-TR"/>
        </w:rPr>
        <w:t>-</w:t>
      </w:r>
      <w:r w:rsidR="00F774B9" w:rsidRPr="00D635E8">
        <w:rPr>
          <w:rFonts w:eastAsia="Times New Roman"/>
          <w:color w:val="000000"/>
          <w:lang w:val="en-US" w:eastAsia="tr-TR"/>
        </w:rPr>
        <w:t>oligotrophic, calcareous waters.</w:t>
      </w:r>
      <w:r w:rsidR="00D635E8" w:rsidRPr="00D635E8">
        <w:rPr>
          <w:rFonts w:eastAsia="Times New Roman"/>
          <w:color w:val="000000"/>
          <w:lang w:val="en-US" w:eastAsia="tr-TR"/>
        </w:rPr>
        <w:t xml:space="preserve"> BCG-biological condition gradient attributes of species (</w:t>
      </w:r>
      <w:proofErr w:type="spellStart"/>
      <w:r w:rsidR="00D635E8" w:rsidRPr="00D635E8">
        <w:rPr>
          <w:rFonts w:eastAsia="Times New Roman"/>
          <w:color w:val="000000"/>
          <w:lang w:val="en-US" w:eastAsia="tr-TR"/>
        </w:rPr>
        <w:t>Hausman</w:t>
      </w:r>
      <w:proofErr w:type="spellEnd"/>
      <w:r w:rsidR="00D635E8" w:rsidRPr="00D635E8">
        <w:rPr>
          <w:rFonts w:eastAsia="Times New Roman"/>
          <w:color w:val="000000"/>
          <w:lang w:val="en-US" w:eastAsia="tr-TR"/>
        </w:rPr>
        <w:t xml:space="preserve"> et al., 2016). Species written in bold are new records for Turkey. </w:t>
      </w:r>
    </w:p>
    <w:tbl>
      <w:tblPr>
        <w:tblW w:w="93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9"/>
        <w:gridCol w:w="6692"/>
        <w:gridCol w:w="604"/>
        <w:gridCol w:w="634"/>
        <w:gridCol w:w="7"/>
        <w:gridCol w:w="440"/>
      </w:tblGrid>
      <w:tr w:rsidR="00177899" w:rsidRPr="00D635E8" w14:paraId="55F9FC34" w14:textId="6702C8D1" w:rsidTr="00D635E8">
        <w:trPr>
          <w:trHeight w:val="268"/>
        </w:trPr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ED77B" w14:textId="77777777" w:rsidR="00177899" w:rsidRPr="00D635E8" w:rsidRDefault="00177899" w:rsidP="006D7FB9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Code</w:t>
            </w:r>
          </w:p>
        </w:tc>
        <w:tc>
          <w:tcPr>
            <w:tcW w:w="6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D5A89" w14:textId="7A5FFAD9" w:rsidR="00177899" w:rsidRPr="00D635E8" w:rsidRDefault="00177899" w:rsidP="006D7FB9">
            <w:pPr>
              <w:spacing w:after="0" w:line="240" w:lineRule="auto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Species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6ECDE" w14:textId="77777777" w:rsidR="00177899" w:rsidRPr="00D635E8" w:rsidRDefault="00177899" w:rsidP="006D7FB9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RL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B1E4A7" w14:textId="6F60C0C1" w:rsidR="00177899" w:rsidRPr="00D635E8" w:rsidRDefault="00FD4AA1" w:rsidP="006D7FB9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</w:t>
            </w:r>
            <w:r w:rsidR="00D635E8" w:rsidRPr="00D635E8">
              <w:rPr>
                <w:rFonts w:eastAsia="Times New Roman"/>
                <w:iCs/>
                <w:color w:val="000000"/>
                <w:lang w:val="en-US" w:eastAsia="tr-TR"/>
              </w:rPr>
              <w:t>CG</w:t>
            </w:r>
          </w:p>
        </w:tc>
        <w:tc>
          <w:tcPr>
            <w:tcW w:w="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DED8DB" w14:textId="3A8411F6" w:rsidR="00177899" w:rsidRPr="00D635E8" w:rsidRDefault="00177899" w:rsidP="006D7FB9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EC</w:t>
            </w:r>
          </w:p>
        </w:tc>
      </w:tr>
      <w:tr w:rsidR="00177899" w:rsidRPr="00D635E8" w14:paraId="45156DAB" w14:textId="30324F15" w:rsidTr="00D635E8">
        <w:trPr>
          <w:trHeight w:val="268"/>
        </w:trPr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44E2" w14:textId="56F46496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84D2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Achnanthidium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atomoides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Monnier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, Lange-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&amp; Ector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235C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2D56D6" w14:textId="77777777" w:rsidR="00177899" w:rsidRPr="00D635E8" w:rsidRDefault="00177899" w:rsidP="00820C86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510A67B" w14:textId="7E9DD625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177899" w:rsidRPr="00D635E8" w14:paraId="0B467960" w14:textId="3ACF8BF5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0CAA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Acmi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C3E8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Achnanthidium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minutissimum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Czarnecki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4F36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2C48DD0E" w14:textId="0CEAFB4E" w:rsidR="00177899" w:rsidRPr="00D635E8" w:rsidRDefault="00210296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91696" w14:textId="4E68F9ED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1F07E80C" w14:textId="74245780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188A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Acpy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369C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Achnanthidium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pyrenaicum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H.Kobayasi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B54B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16EF328E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DAFA1" w14:textId="02552168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3F3FC441" w14:textId="26877D25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DA1F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Acsu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8EDB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Achnanthidium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subatomus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65F37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V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6978BE73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8BD1F" w14:textId="717325A9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177899" w:rsidRPr="00D635E8" w14:paraId="1F3D6D33" w14:textId="33DC2F72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8D472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Amco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E34B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Amphora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copulata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Schoeman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R.E.M.Archibald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91D5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2767D2D7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4F272" w14:textId="582F3DEF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415AB8B2" w14:textId="3BA5C493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08AF" w14:textId="158669D4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DC2B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Amphora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inariensis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B391B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6E6DB28D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307FA" w14:textId="551053DA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</w:t>
            </w:r>
          </w:p>
        </w:tc>
      </w:tr>
      <w:tr w:rsidR="00177899" w:rsidRPr="00D635E8" w14:paraId="0936B531" w14:textId="1505F417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501E" w14:textId="10D0B229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655D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Amphora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indistincta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Levkov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9227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03984182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1C9E9" w14:textId="0167BBB2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177899" w:rsidRPr="00D635E8" w14:paraId="01BC0BC2" w14:textId="485BA1EC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D62C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Amov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0066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Amphora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ovalis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5F530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74A50788" w14:textId="07107036" w:rsidR="00177899" w:rsidRPr="00D635E8" w:rsidRDefault="009D4E8F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FB000" w14:textId="0315C14B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5D377A60" w14:textId="37EFE4F7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B25F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Ampe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B664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Amphora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pediculus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D693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0FFF788A" w14:textId="1CAD8C67" w:rsidR="00177899" w:rsidRPr="00D635E8" w:rsidRDefault="009D4E8F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FA00A" w14:textId="7A1EF08E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357158C5" w14:textId="031B5DFA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9ED3" w14:textId="517D315D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D859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Amphora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vetula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Levkov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A40C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2152BF41" w14:textId="77777777" w:rsidR="00177899" w:rsidRPr="00D635E8" w:rsidRDefault="00177899" w:rsidP="00820C86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0F817" w14:textId="56C010D6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177899" w:rsidRPr="00D635E8" w14:paraId="0BB2E617" w14:textId="766A7401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5382" w14:textId="68B7C10F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892E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Anomoeoneis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sphaerophora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Pfitzer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7337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0CEC1A82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13F8C" w14:textId="7E7FEE76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177899" w:rsidRPr="00D635E8" w14:paraId="1B3450F0" w14:textId="7E1FE15B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C36A" w14:textId="0EEADC9A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A927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Asterionella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formosa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Hassall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0960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18475F2B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557DF" w14:textId="58C1A798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55BF28E2" w14:textId="55D8CA92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CF58" w14:textId="03DB1A88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39BC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Aulacoseira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granulata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var.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angustissima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O.Müller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Simonsen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C82C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6B4AD1C5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02498" w14:textId="051AAC26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24E56221" w14:textId="49E8C817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4B55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Brex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BE91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Brachysira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exilis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Round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D.G.Mann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8D7B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2DB9F71D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0F15A" w14:textId="305E539A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177899" w:rsidRPr="00D635E8" w14:paraId="414F777D" w14:textId="7647B8BF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598B" w14:textId="1104FF84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DCE7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Brebissonia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lanceolata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C.Agardh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R.K.Mahoney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Reimer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2E41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785276FC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77A4A" w14:textId="5249E7E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2104AADD" w14:textId="406B3FE0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7DB57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Casi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65C8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Caloneis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silicula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(Ehrenberg) Cleve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86F1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686EFFAC" w14:textId="2DB7A372" w:rsidR="00177899" w:rsidRPr="00D635E8" w:rsidRDefault="00210296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E49CA" w14:textId="0EAB9B3C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1607FB5A" w14:textId="20E1CD49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958F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Coeu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6E68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Cocconeis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euglypta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Ehrenberg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755C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683622B5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D2996" w14:textId="05535024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326586ED" w14:textId="6F811E94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76A0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Coeug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A42D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Cocconeis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euglyptoides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Geitler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Bertalot</w:t>
            </w:r>
            <w:proofErr w:type="spellEnd"/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3A33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12C8F6E6" w14:textId="77777777" w:rsidR="00177899" w:rsidRPr="00D635E8" w:rsidRDefault="00177899" w:rsidP="00820C86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F11B8" w14:textId="7FDE6B5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177899" w:rsidRPr="00D635E8" w14:paraId="69EDDCD1" w14:textId="70D7A6B8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081D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Coli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2E75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Cocconeis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lineata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Ehrenberg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03F6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229DCDB8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3C9BF" w14:textId="42B486A2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35ADA867" w14:textId="23FF6341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1FDB" w14:textId="1580BD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BFDE8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Cocconeis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neodiminuta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95F6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16D02245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F774D" w14:textId="1AE9CFA8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37F763FC" w14:textId="75E091C5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4D70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Cope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A03F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Cocconeis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pediculus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Ehrenberg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7392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51C85467" w14:textId="48F01B84" w:rsidR="00177899" w:rsidRPr="00D635E8" w:rsidRDefault="009D4E8F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539BD" w14:textId="49BF7A6C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177899" w:rsidRPr="00D635E8" w14:paraId="5697323C" w14:textId="51C4D536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7A03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Copl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9928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Cocconeis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placentula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Ehrenberg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C8C17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73134585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45263" w14:textId="0D5AE516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6A590476" w14:textId="7D49444D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0683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Cops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737C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Cocconeis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pseudolineata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Geitler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Bertalot</w:t>
            </w:r>
            <w:proofErr w:type="spellEnd"/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0FBF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67806E71" w14:textId="77777777" w:rsidR="00177899" w:rsidRPr="00D635E8" w:rsidRDefault="00177899" w:rsidP="00820C86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E41D8" w14:textId="455EF8ED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177899" w:rsidRPr="00D635E8" w14:paraId="7021AFE4" w14:textId="49C0EFAF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24F1" w14:textId="6EECF456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17FB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Craticula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accomoda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D.G.Mann</w:t>
            </w:r>
            <w:proofErr w:type="spellEnd"/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B758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0B51F940" w14:textId="4806E477" w:rsidR="00177899" w:rsidRPr="00D635E8" w:rsidRDefault="00FE38D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7DBED" w14:textId="4519D6CB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177899" w:rsidRPr="00D635E8" w14:paraId="69A3CC4F" w14:textId="6D7CD448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A0A8" w14:textId="5D280C06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13D59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Craticula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buderi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63E3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6ED406BC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8CF68" w14:textId="62D3B502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hal</w:t>
            </w:r>
            <w:proofErr w:type="spellEnd"/>
          </w:p>
        </w:tc>
      </w:tr>
      <w:tr w:rsidR="00177899" w:rsidRPr="00D635E8" w14:paraId="4F42E119" w14:textId="4669AF5C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F287" w14:textId="269CB22A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FA3D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Craticula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halophila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D.G.Mann</w:t>
            </w:r>
            <w:proofErr w:type="spellEnd"/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9BDCA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18C67D64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92972" w14:textId="5713418C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hal</w:t>
            </w:r>
            <w:proofErr w:type="spellEnd"/>
          </w:p>
        </w:tc>
      </w:tr>
      <w:tr w:rsidR="00177899" w:rsidRPr="00D635E8" w14:paraId="48A002BD" w14:textId="4637F020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5971" w14:textId="16F7A3A1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2A53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Craticula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molestiformis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Mayama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AB009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520A805C" w14:textId="4B77865E" w:rsidR="00177899" w:rsidRPr="00D635E8" w:rsidRDefault="00FE38D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3E32C" w14:textId="11C51D8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177899" w:rsidRPr="00D635E8" w14:paraId="3B45CD27" w14:textId="0F2F103D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F2B7" w14:textId="66FB1F4A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1918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highlight w:val="yellow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Craticula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subminuscula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Manguin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Wetzel &amp; Ector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738E" w14:textId="405AE436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13F96467" w14:textId="436A9585" w:rsidR="00177899" w:rsidRPr="00D635E8" w:rsidRDefault="00FE38D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EB460" w14:textId="77EB2BBA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177899" w:rsidRPr="00D635E8" w14:paraId="345B903E" w14:textId="4CAA93E7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1E57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Cyme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F341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Cyclotella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meneghiniana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E400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0A3C8AB2" w14:textId="6AF6F332" w:rsidR="00177899" w:rsidRPr="00D635E8" w:rsidRDefault="00FE38D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8D444" w14:textId="618D7133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177899" w:rsidRPr="00D635E8" w14:paraId="56526D79" w14:textId="52F41C41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75DD" w14:textId="65A54E0E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62DE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Cymatopleura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apiculata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D8B5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02EAA6AB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CC480" w14:textId="4FA187FC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17C8EE80" w14:textId="0B3B4901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8D01" w14:textId="34408E61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353C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Cymatopleura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elliptica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Brébisson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F86A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06ED5620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C716B" w14:textId="7F08929C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696F9496" w14:textId="67480FB4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275F3" w14:textId="2768185C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AFC3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arctica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Lagerstedt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A.W.F.Schmidt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AA66E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5C899B34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F53B7" w14:textId="5A0DBFF2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177899" w:rsidRPr="00D635E8" w14:paraId="75FB7BE5" w14:textId="5F8B7FD3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3B65" w14:textId="18BC9E49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8A07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aspera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(Ehrenberg) Cleve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FD98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F024D0" w14:textId="5FCEB020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2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3B485" w14:textId="2613F023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177899" w:rsidRPr="00D635E8" w14:paraId="62237718" w14:textId="5A211740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EB90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Cyco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5D865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Cymbella compacta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Østrup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4F71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33CD0C85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5D049" w14:textId="48C11EF2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177899" w:rsidRPr="00D635E8" w14:paraId="2C6F5839" w14:textId="229458CA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B3C8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Cycy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9ADE3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cymbiformis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C.Agardh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BA13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55BF619E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EEFD0" w14:textId="5C6625A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177899" w:rsidRPr="00D635E8" w14:paraId="313AEBF5" w14:textId="2DE2BB68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5D25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Cyex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A377F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excisa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E1EB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5F59746F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C4B23" w14:textId="2A10BE18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177899" w:rsidRPr="00D635E8" w14:paraId="337C6047" w14:textId="1A1B6D10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AEBF2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Cyexc</w:t>
            </w:r>
            <w:proofErr w:type="spellEnd"/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89DD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excisiformis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D327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4DA6082A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3AF4B" w14:textId="05D4BEBD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177899" w:rsidRPr="00D635E8" w14:paraId="04DA6221" w14:textId="3ED897BA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46DB" w14:textId="03B0ADB3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08D7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hungarica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Pantocsek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EC4F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4CB2FF26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19F5A" w14:textId="7594133D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177899" w:rsidRPr="00D635E8" w14:paraId="253D8113" w14:textId="6E8AFEEF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2DC8" w14:textId="4099B4F9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286D" w14:textId="77777777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laevis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Nägeli</w:t>
            </w:r>
            <w:proofErr w:type="spellEnd"/>
          </w:p>
        </w:tc>
        <w:tc>
          <w:tcPr>
            <w:tcW w:w="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9E1D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3</w:t>
            </w:r>
          </w:p>
        </w:tc>
        <w:tc>
          <w:tcPr>
            <w:tcW w:w="626" w:type="dxa"/>
            <w:tcBorders>
              <w:top w:val="nil"/>
              <w:left w:val="nil"/>
              <w:right w:val="nil"/>
            </w:tcBorders>
          </w:tcPr>
          <w:p w14:paraId="5259B5B7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6562FC5A" w14:textId="09F3358A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177899" w:rsidRPr="00D635E8" w14:paraId="7E86B150" w14:textId="2177E755" w:rsidTr="00D635E8">
        <w:trPr>
          <w:trHeight w:val="268"/>
        </w:trPr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D74C4" w14:textId="6C98B15B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56C41" w14:textId="609A877E" w:rsidR="00177899" w:rsidRPr="00D635E8" w:rsidRDefault="00177899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neoleptoceros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color w:val="000000"/>
                <w:lang w:val="en-US" w:eastAsia="tr-TR"/>
              </w:rPr>
              <w:t>Krammer</w:t>
            </w:r>
            <w:proofErr w:type="spellEnd"/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6C66A" w14:textId="77777777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C9DF7A" w14:textId="77777777" w:rsidR="00177899" w:rsidRPr="00D635E8" w:rsidRDefault="00177899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FF26B2B" w14:textId="569D0B5D" w:rsidR="00177899" w:rsidRPr="00D635E8" w:rsidRDefault="00177899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</w:tbl>
    <w:p w14:paraId="3738F167" w14:textId="77777777" w:rsidR="00263244" w:rsidRPr="00D635E8" w:rsidRDefault="00263244" w:rsidP="006D7FB9">
      <w:pPr>
        <w:spacing w:after="0" w:line="240" w:lineRule="auto"/>
        <w:jc w:val="center"/>
        <w:rPr>
          <w:rFonts w:eastAsia="Times New Roman"/>
          <w:iCs/>
          <w:color w:val="000000"/>
          <w:lang w:val="en-US" w:eastAsia="tr-TR"/>
        </w:rPr>
        <w:sectPr w:rsidR="00263244" w:rsidRPr="00D635E8" w:rsidSect="005350AA">
          <w:pgSz w:w="11906" w:h="16838"/>
          <w:pgMar w:top="993" w:right="1417" w:bottom="1417" w:left="1417" w:header="708" w:footer="708" w:gutter="0"/>
          <w:cols w:space="708"/>
          <w:docGrid w:linePitch="360"/>
        </w:sectPr>
      </w:pPr>
    </w:p>
    <w:p w14:paraId="7F5B7132" w14:textId="32325224" w:rsidR="00CB7648" w:rsidRPr="00D635E8" w:rsidRDefault="00CB7648" w:rsidP="00CB7648">
      <w:pPr>
        <w:pStyle w:val="ResimYazs"/>
        <w:keepNext/>
        <w:rPr>
          <w:i w:val="0"/>
          <w:iCs w:val="0"/>
          <w:lang w:val="en-US"/>
        </w:rPr>
      </w:pPr>
      <w:r w:rsidRPr="00D635E8">
        <w:rPr>
          <w:b/>
          <w:bCs/>
          <w:i w:val="0"/>
          <w:iCs w:val="0"/>
          <w:color w:val="auto"/>
          <w:sz w:val="24"/>
          <w:szCs w:val="24"/>
          <w:lang w:val="en-US"/>
        </w:rPr>
        <w:lastRenderedPageBreak/>
        <w:t>Table 3. Continued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2"/>
        <w:gridCol w:w="6854"/>
        <w:gridCol w:w="447"/>
        <w:gridCol w:w="332"/>
        <w:gridCol w:w="447"/>
      </w:tblGrid>
      <w:tr w:rsidR="008267AB" w:rsidRPr="00D635E8" w14:paraId="58C00225" w14:textId="6ACEACB0" w:rsidTr="00FD4AA1">
        <w:trPr>
          <w:trHeight w:val="288"/>
        </w:trPr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64FCFB" w14:textId="63B0324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Code</w:t>
            </w:r>
          </w:p>
        </w:tc>
        <w:tc>
          <w:tcPr>
            <w:tcW w:w="6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4A0353" w14:textId="4E64A0E7" w:rsidR="008267AB" w:rsidRPr="00D635E8" w:rsidRDefault="008267AB" w:rsidP="00820C86">
            <w:pPr>
              <w:spacing w:after="0" w:line="240" w:lineRule="auto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Species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6E4E56" w14:textId="3D7047F1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RL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CEBB45" w14:textId="05A9452D" w:rsidR="008267AB" w:rsidRPr="00D635E8" w:rsidRDefault="00FD4AA1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</w:t>
            </w:r>
          </w:p>
        </w:tc>
        <w:tc>
          <w:tcPr>
            <w:tcW w:w="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C3BA6D" w14:textId="62F0D2AA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EC</w:t>
            </w:r>
          </w:p>
        </w:tc>
      </w:tr>
      <w:tr w:rsidR="008267AB" w:rsidRPr="00D635E8" w14:paraId="4123D7B7" w14:textId="10D39D06" w:rsidTr="00FD4AA1">
        <w:trPr>
          <w:trHeight w:val="288"/>
        </w:trPr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3DFB" w14:textId="59A8AE70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Cyne</w:t>
            </w:r>
            <w:proofErr w:type="spellEnd"/>
          </w:p>
        </w:tc>
        <w:tc>
          <w:tcPr>
            <w:tcW w:w="68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79A8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neocistula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1A11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right w:val="nil"/>
            </w:tcBorders>
          </w:tcPr>
          <w:p w14:paraId="0C7B0BB5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213BB637" w14:textId="54F3150A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8267AB" w:rsidRPr="00D635E8" w14:paraId="027DE87E" w14:textId="0ACA16F4" w:rsidTr="00FD4AA1">
        <w:trPr>
          <w:trHeight w:val="288"/>
        </w:trPr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63A5" w14:textId="75BCA9B4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7473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neolanceolata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W.Silva</w:t>
            </w:r>
            <w:proofErr w:type="spellEnd"/>
          </w:p>
        </w:tc>
        <w:tc>
          <w:tcPr>
            <w:tcW w:w="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52DE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left w:val="nil"/>
              <w:bottom w:val="nil"/>
              <w:right w:val="nil"/>
            </w:tcBorders>
          </w:tcPr>
          <w:p w14:paraId="3DD8ADBB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left w:val="nil"/>
              <w:bottom w:val="nil"/>
              <w:right w:val="nil"/>
            </w:tcBorders>
            <w:vAlign w:val="bottom"/>
          </w:tcPr>
          <w:p w14:paraId="05DF403F" w14:textId="677CE7E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5B3BE00B" w14:textId="60B06DCD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D515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Cypa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76006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parva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Kirchner </w:t>
            </w:r>
          </w:p>
        </w:tc>
        <w:tc>
          <w:tcPr>
            <w:tcW w:w="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850C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3" w:type="dxa"/>
            <w:tcBorders>
              <w:top w:val="nil"/>
              <w:left w:val="nil"/>
              <w:right w:val="nil"/>
            </w:tcBorders>
          </w:tcPr>
          <w:p w14:paraId="23A2F95B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right w:val="nil"/>
            </w:tcBorders>
            <w:vAlign w:val="bottom"/>
          </w:tcPr>
          <w:p w14:paraId="6B714529" w14:textId="3C8DB69A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</w:t>
            </w:r>
          </w:p>
        </w:tc>
      </w:tr>
      <w:tr w:rsidR="008267AB" w:rsidRPr="00D635E8" w14:paraId="047AAF52" w14:textId="7377211D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F92A" w14:textId="348E0CB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97AB5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subhelvetica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18F2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3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70D97196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E530A" w14:textId="3E44CF8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8267AB" w:rsidRPr="00D635E8" w14:paraId="1CEDE3F9" w14:textId="3E048A10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48120" w14:textId="689310C6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AC80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Cymbella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turgidula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785B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  <w:tcBorders>
              <w:top w:val="nil"/>
              <w:left w:val="nil"/>
              <w:right w:val="nil"/>
            </w:tcBorders>
          </w:tcPr>
          <w:p w14:paraId="293FD82D" w14:textId="2400DB5F" w:rsidR="008267AB" w:rsidRPr="00D635E8" w:rsidRDefault="006E20F1" w:rsidP="00820C86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D635E8">
              <w:rPr>
                <w:color w:val="000000"/>
                <w:szCs w:val="20"/>
                <w:lang w:val="en-US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right w:val="nil"/>
            </w:tcBorders>
            <w:vAlign w:val="bottom"/>
          </w:tcPr>
          <w:p w14:paraId="4F316313" w14:textId="60E76CA5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7F0A68D1" w14:textId="34B2B2E2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81AD" w14:textId="67F5947C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BFDD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Cymbellafalsa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diluviana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Krasske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Metzeltin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3810" w14:textId="77777777" w:rsidR="008267AB" w:rsidRPr="00D635E8" w:rsidRDefault="008267AB" w:rsidP="00820C86">
            <w:pPr>
              <w:keepNext/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  <w:tcBorders>
              <w:top w:val="nil"/>
              <w:left w:val="nil"/>
              <w:right w:val="nil"/>
            </w:tcBorders>
          </w:tcPr>
          <w:p w14:paraId="025BACAA" w14:textId="77777777" w:rsidR="008267AB" w:rsidRPr="00D635E8" w:rsidRDefault="008267AB" w:rsidP="00820C86">
            <w:pPr>
              <w:keepNext/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right w:val="nil"/>
            </w:tcBorders>
            <w:vAlign w:val="bottom"/>
          </w:tcPr>
          <w:p w14:paraId="46855FEB" w14:textId="1154EED9" w:rsidR="008267AB" w:rsidRPr="00D635E8" w:rsidRDefault="008267AB" w:rsidP="00820C86">
            <w:pPr>
              <w:keepNext/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8267AB" w:rsidRPr="00D635E8" w14:paraId="1B217DDA" w14:textId="05BD8FB8" w:rsidTr="00FD4AA1">
        <w:trPr>
          <w:trHeight w:val="288"/>
        </w:trPr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242C" w14:textId="7F0AC63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7B56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Cymbopleura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amphicephala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Nägeli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536E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3" w:type="dxa"/>
            <w:tcBorders>
              <w:left w:val="nil"/>
              <w:bottom w:val="nil"/>
              <w:right w:val="nil"/>
            </w:tcBorders>
          </w:tcPr>
          <w:p w14:paraId="7D64A24E" w14:textId="7A8F826F" w:rsidR="008267AB" w:rsidRPr="00D635E8" w:rsidRDefault="00DF58D0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2</w:t>
            </w:r>
          </w:p>
        </w:tc>
        <w:tc>
          <w:tcPr>
            <w:tcW w:w="447" w:type="dxa"/>
            <w:tcBorders>
              <w:left w:val="nil"/>
              <w:bottom w:val="nil"/>
              <w:right w:val="nil"/>
            </w:tcBorders>
            <w:vAlign w:val="bottom"/>
          </w:tcPr>
          <w:p w14:paraId="543F350C" w14:textId="11FBA138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8267AB" w:rsidRPr="00D635E8" w14:paraId="54D05419" w14:textId="17E2F7D6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D455" w14:textId="691AECF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AD4E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Cymbopleura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hercynica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A.Schmidt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83685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3B4F5C73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A847C" w14:textId="18B38DB0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07AB3BD4" w14:textId="3AC98EA5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345F" w14:textId="44A5452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12ED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Cymbopleura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naviculiformis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Auerswald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ex Heiberg)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F5F4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367452B4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224AF" w14:textId="6E9A7480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18CE7C70" w14:textId="72F6381F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2F19B" w14:textId="5C0E2DAA" w:rsidR="008267AB" w:rsidRPr="00D635E8" w:rsidRDefault="00C44616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De</w:t>
            </w:r>
            <w:r w:rsidR="008267AB" w:rsidRPr="00D635E8">
              <w:rPr>
                <w:rFonts w:eastAsia="Times New Roman"/>
                <w:iCs/>
                <w:color w:val="000000"/>
                <w:lang w:val="en-US" w:eastAsia="tr-TR"/>
              </w:rPr>
              <w:t>el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ACFD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Denticula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elegans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2C0C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30874013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3E256" w14:textId="27959524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</w:t>
            </w:r>
          </w:p>
        </w:tc>
      </w:tr>
      <w:tr w:rsidR="008267AB" w:rsidRPr="00D635E8" w14:paraId="1F813D5D" w14:textId="5D9EFECB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9161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Dete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1506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Denticula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tenuis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5867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765E8FDA" w14:textId="6E8BD302" w:rsidR="008267AB" w:rsidRPr="00D635E8" w:rsidRDefault="00DF58D0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18DD5" w14:textId="4FB1E301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</w:t>
            </w:r>
          </w:p>
        </w:tc>
      </w:tr>
      <w:tr w:rsidR="008267AB" w:rsidRPr="00D635E8" w14:paraId="7AB06464" w14:textId="4BCB0749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D960" w14:textId="7F9DDBF1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0162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Diatoma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anceps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(Ehrenberg) Kirchner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C759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304B9ECE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34C5E" w14:textId="24C18D04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8267AB" w:rsidRPr="00D635E8" w14:paraId="6504A539" w14:textId="18F58B9E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3FF8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Dieh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FFCF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Diatoma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ehrenbergii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858F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18E4BE72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9DB3B" w14:textId="6018223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2D1CD8D0" w14:textId="725C2E10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7995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Dimo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4F52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Diatoma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moniliformis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D.M.Williams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0947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0E36B683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00E87" w14:textId="1A6ACC9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09A3B862" w14:textId="611A2E7A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6C51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Divu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4793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Diatoma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vulgaris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Bory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BEAC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1B93AFC5" w14:textId="431326C0" w:rsidR="008267AB" w:rsidRPr="00D635E8" w:rsidRDefault="00210296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5EB91" w14:textId="64047F4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50253D63" w14:textId="7ADAED11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50A8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Diob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1AB1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Diploneis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oblongella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Nägeli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ex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Cleve-Euler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D416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00C2D3FD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5ABBF" w14:textId="0BCADE6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619BBBF9" w14:textId="295AA0EB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E04C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Enca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9B92" w14:textId="53912A56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Encyonema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</w:t>
            </w:r>
            <w:r w:rsidR="00292515" w:rsidRPr="00D635E8">
              <w:rPr>
                <w:rFonts w:eastAsia="Times New Roman"/>
                <w:i/>
                <w:color w:val="000000"/>
                <w:lang w:val="en-US" w:eastAsia="tr-TR"/>
              </w:rPr>
              <w:t>a</w:t>
            </w:r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espitosum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39AF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59A5917E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C2BBE" w14:textId="4D4B37B9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6419EBFB" w14:textId="5D86DFBA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731A6" w14:textId="6A3F8AA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8041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Encyonema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gracile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Rabenhorst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CF402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7C02C37A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DC42" w14:textId="3FCB798C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7C068CD9" w14:textId="6BAB82DA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F4BE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Enmi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00D5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Encyonema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minutum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Hilse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D.G.Mann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9CC1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7DA6BC90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7CBD9" w14:textId="11121470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4BC4F243" w14:textId="64E417F9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60E3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Ensi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A846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Encyonema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silesiacum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Bleisch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D.G.Mann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76E08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1DC29540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8AAFD" w14:textId="009CE324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2D6D5074" w14:textId="3944653B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C782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Enve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B7E4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Encyonema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ventricosum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C.Agardh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94B9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756C948E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C608D" w14:textId="4CE4826E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74D42B05" w14:textId="7A40CC13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44469" w14:textId="2E0E839C" w:rsidR="008267AB" w:rsidRPr="00D635E8" w:rsidRDefault="00C44616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Enmin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15AEA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Encyonopsis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minuta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E.Reichardt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BCFE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53A781D3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1E05A" w14:textId="618C04F8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750A78B1" w14:textId="4E68A274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5B5A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Epad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43AF9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Epithemia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adnata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Brébisson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53E5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2A7CC418" w14:textId="052AE925" w:rsidR="008267AB" w:rsidRPr="00D635E8" w:rsidRDefault="00DF58D0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D1A1A" w14:textId="5C2C4C6C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278753E0" w14:textId="204F28BF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0BEC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Rhgi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2CAE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Epithemia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gibba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(Ehrenberg)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0825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159D6E87" w14:textId="5A3ED5D4" w:rsidR="008267AB" w:rsidRPr="00D635E8" w:rsidRDefault="00DF58D0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ADDF0" w14:textId="0F7BA609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2A2C66F4" w14:textId="4280FCA8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8973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Epso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AC8C9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Epithemia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sorex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8FDB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227E02FA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982E9" w14:textId="53A600EA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694E1CEA" w14:textId="0FD0023C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606E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Eute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21DE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Eunotia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tenella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2D8B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0A8C570D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26641" w14:textId="5744EEDC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8267AB" w:rsidRPr="00D635E8" w14:paraId="18B1100E" w14:textId="234996C5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1AAA" w14:textId="6BF333BB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EDE8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Fallacia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mitis</w:t>
            </w: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D.G.Mann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CAC1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688D3DAC" w14:textId="77777777" w:rsidR="008267AB" w:rsidRPr="00D635E8" w:rsidRDefault="008267AB" w:rsidP="00820C86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9BE29" w14:textId="44F43B21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b/>
                <w:color w:val="000000"/>
                <w:lang w:val="en-US"/>
              </w:rPr>
              <w:t>oc</w:t>
            </w:r>
            <w:proofErr w:type="spellEnd"/>
          </w:p>
        </w:tc>
      </w:tr>
      <w:tr w:rsidR="008267AB" w:rsidRPr="00D635E8" w14:paraId="261CBA31" w14:textId="31710662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19691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Frca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1C55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Fragilaria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capucina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Desmazières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DB2AE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17C5F92D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EAF1F" w14:textId="0D83E3C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033C6B60" w14:textId="46612A14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C2BE" w14:textId="6ADEF063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BDCD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b/>
                <w:i/>
                <w:color w:val="000000"/>
                <w:sz w:val="22"/>
                <w:szCs w:val="22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sz w:val="22"/>
                <w:szCs w:val="22"/>
                <w:lang w:val="en-US" w:eastAsia="tr-TR"/>
              </w:rPr>
              <w:t>Fragilaria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sz w:val="22"/>
                <w:szCs w:val="22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sz w:val="22"/>
                <w:szCs w:val="22"/>
                <w:lang w:val="en-US" w:eastAsia="tr-TR"/>
              </w:rPr>
              <w:t>nevadensis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>J.E.Linares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 xml:space="preserve">-Cuesta &amp;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>P.M.Sánchez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 xml:space="preserve">-Castillo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445F4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>X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6EAC99CC" w14:textId="77777777" w:rsidR="008267AB" w:rsidRPr="00D635E8" w:rsidRDefault="008267AB" w:rsidP="00820C86">
            <w:pPr>
              <w:spacing w:after="0" w:line="240" w:lineRule="auto"/>
              <w:jc w:val="center"/>
              <w:rPr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817BC" w14:textId="20F4E973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</w:pPr>
            <w:r w:rsidRPr="00D635E8">
              <w:rPr>
                <w:b/>
                <w:color w:val="000000"/>
                <w:sz w:val="22"/>
                <w:szCs w:val="22"/>
                <w:lang w:val="en-US"/>
              </w:rPr>
              <w:t>?</w:t>
            </w:r>
          </w:p>
        </w:tc>
      </w:tr>
      <w:tr w:rsidR="008267AB" w:rsidRPr="00D635E8" w14:paraId="41A13314" w14:textId="1DD3524D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EB29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Frpa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D60F5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Fragilaria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pararumpens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,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G.Hofmann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Werum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7869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66A28CD1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926FE" w14:textId="6E9509B6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31F0C2BA" w14:textId="2D29C201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657F" w14:textId="26736E44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B42B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Fragilaria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pectinalis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O.F.Müller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Lyngbye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B934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16009FF2" w14:textId="77777777" w:rsidR="008267AB" w:rsidRPr="00D635E8" w:rsidRDefault="008267AB" w:rsidP="00820C86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47123" w14:textId="050117F4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8267AB" w:rsidRPr="00D635E8" w14:paraId="7793C6D3" w14:textId="63751E36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344E" w14:textId="567AE13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29344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Fragilaria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recapitellata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Metzeltin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6627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1C332E3A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4D6EF" w14:textId="3104B226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2CEAB6AC" w14:textId="7D865614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72A0" w14:textId="769F5BEF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6C92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Fragilaria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vaucheriae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J.B.Petersen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EE0A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6284893F" w14:textId="3C43FAA1" w:rsidR="008267AB" w:rsidRPr="00D635E8" w:rsidRDefault="00A919D2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13381" w14:textId="7281396A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372AE859" w14:textId="3441A79E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B170" w14:textId="6811EA64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DE12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Frustulia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vulgaris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Thwaites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De Toni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1DDA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2FAAF39E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82460" w14:textId="11922BE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14B93872" w14:textId="7A2857C1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61FF" w14:textId="1DBDC4AA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C27EF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Geissleria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acceptata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Metzeltin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F3CA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50B4A679" w14:textId="16F2D8D8" w:rsidR="008267AB" w:rsidRPr="00D635E8" w:rsidRDefault="00A919D2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B81FE" w14:textId="4C50BECD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8267AB" w:rsidRPr="00D635E8" w14:paraId="0D8FABC8" w14:textId="4C76E948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1966" w14:textId="536BDFEC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296F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Geissleria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dolomitica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W.Bock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Metzeltin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056D3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25BF6106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03A50" w14:textId="3D634E4B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2FFCAFCD" w14:textId="1D29C9A9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C3F0" w14:textId="13353B3D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Gesc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B571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Geissleria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schoenfeldii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Metzeltin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6F10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43CBD8C0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A0D84" w14:textId="39F9EB7C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4F507C94" w14:textId="535578D6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1009" w14:textId="2B6A6571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E477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Gomphocymbellopsis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ancyli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(Cleve)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6FBD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0918C541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99B90" w14:textId="7E471C62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71D816CE" w14:textId="38A1936B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80837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Goan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06A3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angustatum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Rabenhorst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8131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308D7645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13AE0" w14:textId="16540696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46DE5BB3" w14:textId="295C7666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CD28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Goang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35CC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angustius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E.Reichardt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AAC8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7A4B0A36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6E46B" w14:textId="3DFEFD5F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8267AB" w:rsidRPr="00D635E8" w14:paraId="20ECF1AF" w14:textId="63E5D401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BFD6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Goangu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5E78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angustivalva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E.Reichardt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E063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754476C2" w14:textId="77777777" w:rsidR="008267AB" w:rsidRPr="00D635E8" w:rsidRDefault="008267AB" w:rsidP="00820C86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3233A" w14:textId="2BD3BE9E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od</w:t>
            </w:r>
          </w:p>
        </w:tc>
      </w:tr>
      <w:tr w:rsidR="008267AB" w:rsidRPr="00D635E8" w14:paraId="2B67E58B" w14:textId="2A6B1B06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977F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sz w:val="22"/>
                <w:lang w:val="en-US" w:eastAsia="tr-TR"/>
              </w:rPr>
              <w:t>Goangus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C391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angustum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C.Agardh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891D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5BEC63B8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87C70" w14:textId="5E8CD5A1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8267AB" w:rsidRPr="00D635E8" w14:paraId="5734AA40" w14:textId="7CCABB90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CE53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Goau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3546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augur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Ehrenberg 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8038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084F9996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A6C37" w14:textId="16BA68B5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8267AB" w:rsidRPr="00D635E8" w14:paraId="6D28B410" w14:textId="416638D8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4526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Goca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8BDB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calcifugum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E.Reichardt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5495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V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1FE7E39B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F9F86" w14:textId="70C3BAF3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2F4CC448" w14:textId="4BB77E1E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C525" w14:textId="5D3E4358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F5AE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clavatum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Ehrenberg </w:t>
            </w:r>
          </w:p>
        </w:tc>
        <w:tc>
          <w:tcPr>
            <w:tcW w:w="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8FADC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  <w:tcBorders>
              <w:top w:val="nil"/>
              <w:left w:val="nil"/>
              <w:right w:val="nil"/>
            </w:tcBorders>
          </w:tcPr>
          <w:p w14:paraId="6BD7249E" w14:textId="77777777" w:rsidR="008267AB" w:rsidRPr="00D635E8" w:rsidRDefault="008267AB" w:rsidP="00820C86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right w:val="nil"/>
            </w:tcBorders>
            <w:vAlign w:val="bottom"/>
          </w:tcPr>
          <w:p w14:paraId="596E25B4" w14:textId="1E13775E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8267AB" w:rsidRPr="00D635E8" w14:paraId="75A2E451" w14:textId="71A95E4D" w:rsidTr="00FD4AA1">
        <w:trPr>
          <w:trHeight w:val="288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2C976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Gocu</w:t>
            </w:r>
            <w:proofErr w:type="spellEnd"/>
          </w:p>
        </w:tc>
        <w:tc>
          <w:tcPr>
            <w:tcW w:w="6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77C65" w14:textId="77777777" w:rsidR="008267AB" w:rsidRPr="00D635E8" w:rsidRDefault="008267AB" w:rsidP="00820C86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cuneolus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E.Reichardt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C284D" w14:textId="77777777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E3EDE3" w14:textId="77777777" w:rsidR="008267AB" w:rsidRPr="00D635E8" w:rsidRDefault="008267AB" w:rsidP="00820C86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993B01B" w14:textId="37A4A893" w:rsidR="008267AB" w:rsidRPr="00D635E8" w:rsidRDefault="008267AB" w:rsidP="00820C86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b/>
                <w:color w:val="000000"/>
                <w:lang w:val="en-US"/>
              </w:rPr>
              <w:t>oc</w:t>
            </w:r>
            <w:proofErr w:type="spellEnd"/>
          </w:p>
        </w:tc>
      </w:tr>
    </w:tbl>
    <w:p w14:paraId="4A006AAD" w14:textId="77777777" w:rsidR="00CB7648" w:rsidRPr="00D635E8" w:rsidRDefault="00CB7648" w:rsidP="006D7FB9">
      <w:pPr>
        <w:spacing w:after="0" w:line="240" w:lineRule="auto"/>
        <w:jc w:val="center"/>
        <w:rPr>
          <w:rFonts w:eastAsia="Times New Roman"/>
          <w:iCs/>
          <w:color w:val="000000"/>
          <w:lang w:val="en-US" w:eastAsia="tr-TR"/>
        </w:rPr>
        <w:sectPr w:rsidR="00CB7648" w:rsidRPr="00D635E8" w:rsidSect="00263244">
          <w:pgSz w:w="11906" w:h="16838"/>
          <w:pgMar w:top="993" w:right="1417" w:bottom="1276" w:left="1417" w:header="708" w:footer="708" w:gutter="0"/>
          <w:cols w:space="708"/>
          <w:docGrid w:linePitch="360"/>
        </w:sectPr>
      </w:pPr>
    </w:p>
    <w:p w14:paraId="466EB150" w14:textId="77777777" w:rsidR="00CB7648" w:rsidRPr="00D635E8" w:rsidRDefault="00CB7648" w:rsidP="00CB7648">
      <w:pPr>
        <w:pStyle w:val="ResimYazs"/>
        <w:keepNext/>
        <w:rPr>
          <w:i w:val="0"/>
          <w:iCs w:val="0"/>
          <w:lang w:val="en-US"/>
        </w:rPr>
      </w:pPr>
      <w:r w:rsidRPr="00D635E8">
        <w:rPr>
          <w:b/>
          <w:bCs/>
          <w:i w:val="0"/>
          <w:iCs w:val="0"/>
          <w:color w:val="auto"/>
          <w:sz w:val="24"/>
          <w:szCs w:val="24"/>
          <w:lang w:val="en-US"/>
        </w:rPr>
        <w:lastRenderedPageBreak/>
        <w:t>Table 3. Continued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1"/>
        <w:gridCol w:w="6771"/>
        <w:gridCol w:w="470"/>
        <w:gridCol w:w="403"/>
        <w:gridCol w:w="447"/>
      </w:tblGrid>
      <w:tr w:rsidR="00E43AC3" w:rsidRPr="00D635E8" w14:paraId="2BB97387" w14:textId="3C3389EB" w:rsidTr="00FD4AA1">
        <w:trPr>
          <w:trHeight w:val="288"/>
        </w:trPr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0CC701" w14:textId="4DB1D369" w:rsidR="00E43AC3" w:rsidRPr="00D635E8" w:rsidRDefault="00E43AC3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Code</w:t>
            </w:r>
          </w:p>
        </w:tc>
        <w:tc>
          <w:tcPr>
            <w:tcW w:w="67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93B22E3" w14:textId="3A0843CD" w:rsidR="00E43AC3" w:rsidRPr="00D635E8" w:rsidRDefault="00E43AC3" w:rsidP="00FA7E6B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Species</w:t>
            </w:r>
          </w:p>
        </w:tc>
        <w:tc>
          <w:tcPr>
            <w:tcW w:w="4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CB66123" w14:textId="6A1DF573" w:rsidR="00E43AC3" w:rsidRPr="00D635E8" w:rsidRDefault="00E43AC3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RL</w:t>
            </w:r>
          </w:p>
        </w:tc>
        <w:tc>
          <w:tcPr>
            <w:tcW w:w="403" w:type="dxa"/>
            <w:tcBorders>
              <w:top w:val="single" w:sz="4" w:space="0" w:color="auto"/>
              <w:bottom w:val="single" w:sz="4" w:space="0" w:color="auto"/>
            </w:tcBorders>
          </w:tcPr>
          <w:p w14:paraId="37F26584" w14:textId="1B1172AD" w:rsidR="00E43AC3" w:rsidRPr="00D635E8" w:rsidRDefault="00FD4AA1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</w:tcPr>
          <w:p w14:paraId="203ED35D" w14:textId="59C6BAA0" w:rsidR="00E43AC3" w:rsidRPr="00D635E8" w:rsidRDefault="00E43AC3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EC</w:t>
            </w:r>
          </w:p>
        </w:tc>
      </w:tr>
      <w:tr w:rsidR="00E43AC3" w:rsidRPr="00D635E8" w14:paraId="5EF03664" w14:textId="253F6C35" w:rsidTr="00FD4AA1">
        <w:trPr>
          <w:trHeight w:val="288"/>
        </w:trPr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DE92C" w14:textId="6264A450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6E645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cymbelliclinum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E.Reichardt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&amp; Lange-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Bertalot</w:t>
            </w:r>
            <w:proofErr w:type="spellEnd"/>
          </w:p>
        </w:tc>
        <w:tc>
          <w:tcPr>
            <w:tcW w:w="4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CC221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  <w:tcBorders>
              <w:top w:val="single" w:sz="4" w:space="0" w:color="auto"/>
            </w:tcBorders>
          </w:tcPr>
          <w:p w14:paraId="09107B78" w14:textId="77777777" w:rsidR="00E43AC3" w:rsidRPr="00D635E8" w:rsidRDefault="00E43AC3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top w:val="single" w:sz="4" w:space="0" w:color="auto"/>
            </w:tcBorders>
            <w:vAlign w:val="bottom"/>
          </w:tcPr>
          <w:p w14:paraId="0D26E36E" w14:textId="692D472D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b/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7DA84EC2" w14:textId="27EFB2F4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0638254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Goel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448BAEDA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elegantissimum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E.Reichardt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3DBFAEF9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0EDAE224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highlight w:val="yellow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31B0F2C3" w14:textId="585D5035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E43AC3" w:rsidRPr="00D635E8" w14:paraId="3604A467" w14:textId="6C5DFE8D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CE2738B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Goex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56777A21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exilissimum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E.Reichardt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40952DA3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V</w:t>
            </w:r>
          </w:p>
        </w:tc>
        <w:tc>
          <w:tcPr>
            <w:tcW w:w="403" w:type="dxa"/>
          </w:tcPr>
          <w:p w14:paraId="002E2C72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6CFB4DA6" w14:textId="7E222D3B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E43AC3" w:rsidRPr="00D635E8" w14:paraId="6FB44766" w14:textId="7FDEBED4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B23C341" w14:textId="1E91D9C8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56068B86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lagenula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542377B5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</w:tcPr>
          <w:p w14:paraId="6D39C9D9" w14:textId="77777777" w:rsidR="00E43AC3" w:rsidRPr="00D635E8" w:rsidRDefault="00E43AC3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1F4BD004" w14:textId="066BB635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E43AC3" w:rsidRPr="00D635E8" w14:paraId="6098DA2B" w14:textId="3A77ECD0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223FC6D" w14:textId="6254BB9C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6997E2D9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lateripunctatum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E.Reichardt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02E6856A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V</w:t>
            </w:r>
          </w:p>
        </w:tc>
        <w:tc>
          <w:tcPr>
            <w:tcW w:w="403" w:type="dxa"/>
          </w:tcPr>
          <w:p w14:paraId="1BC0298A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25C4CCB8" w14:textId="5D0173B1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E43AC3" w:rsidRPr="00D635E8" w14:paraId="509966C4" w14:textId="09EE6A91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2F69955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Gomi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2965506F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micropus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2ECB8426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2D4218A4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1A7AE73D" w14:textId="36065D9D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568998E6" w14:textId="7805C93A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808598D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Gomin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636042B9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minutum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C.Agardh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C.Agardh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7EEC9E80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428EAAE5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1105AD82" w14:textId="5BB825CA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687C4E55" w14:textId="21DE1C62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7BB87E4" w14:textId="27CEE564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Gool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70593BF2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olivaceoides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2A5DB883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69B01FB4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60F3B25E" w14:textId="763EFE56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256C786A" w14:textId="000EA707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3D5FD6E" w14:textId="2263D6C5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436823AD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olivaceum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Hornemann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Brébisson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0D2D7EF7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060D5B78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4D2A7A14" w14:textId="24BD1CFA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6531025A" w14:textId="719A367E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D543434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Gopa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3263837C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parvulum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2EB808A9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06B1F501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44297676" w14:textId="497ACA5C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5C1DC7B2" w14:textId="05B25BEC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4341110" w14:textId="1E3087AD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7C7F4888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productum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E.Reichardt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3A0E92AD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3" w:type="dxa"/>
          </w:tcPr>
          <w:p w14:paraId="47CA6335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267D120D" w14:textId="7410E913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E43AC3" w:rsidRPr="00D635E8" w14:paraId="264069FA" w14:textId="272A41BC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D82D120" w14:textId="799727EB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1E9DB42F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sarcophagus</w:t>
            </w: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W.Gregory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231636C8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</w:tcPr>
          <w:p w14:paraId="2B520054" w14:textId="7D758E96" w:rsidR="00E43AC3" w:rsidRPr="00D635E8" w:rsidRDefault="00A919D2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  <w:r w:rsidRPr="00D635E8">
              <w:rPr>
                <w:b/>
                <w:color w:val="000000"/>
                <w:lang w:val="en-US"/>
              </w:rPr>
              <w:t>3</w:t>
            </w:r>
          </w:p>
        </w:tc>
        <w:tc>
          <w:tcPr>
            <w:tcW w:w="447" w:type="dxa"/>
            <w:vAlign w:val="bottom"/>
          </w:tcPr>
          <w:p w14:paraId="1B2887F1" w14:textId="3A4CB1E9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E43AC3" w:rsidRPr="00D635E8" w14:paraId="3EEA0E47" w14:textId="7CF3D654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02E7510" w14:textId="4AB14583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614DA719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stauroneiforme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7B106470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2</w:t>
            </w:r>
          </w:p>
        </w:tc>
        <w:tc>
          <w:tcPr>
            <w:tcW w:w="403" w:type="dxa"/>
          </w:tcPr>
          <w:p w14:paraId="42B41A46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3172540B" w14:textId="03E3515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E43AC3" w:rsidRPr="00D635E8" w14:paraId="111193E3" w14:textId="0A0F09D5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432A1B8" w14:textId="4ABBED92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1572E737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subclavatum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741CD483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22FCD16F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7DF8F011" w14:textId="1260B49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20284551" w14:textId="521EA526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A632D53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Gote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79CEBC64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tenoccultum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E.Reichardt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0B1E301B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3" w:type="dxa"/>
          </w:tcPr>
          <w:p w14:paraId="60E799FC" w14:textId="77777777" w:rsidR="00E43AC3" w:rsidRPr="00D635E8" w:rsidRDefault="00E43AC3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7CB28F13" w14:textId="57FB5B3A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E43AC3" w:rsidRPr="00D635E8" w14:paraId="0E809EC9" w14:textId="6927B7CC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3F7EF2B" w14:textId="5B13E5BF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199F2E0C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tergestinum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Fricke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0AB64BA5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386AD3B5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33C2FC87" w14:textId="300B3130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5149E1C4" w14:textId="5A5EA4B4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7582E14" w14:textId="32E5758A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0CECA3CA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Gomphonema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variostigmatum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E.Reichardt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6D542CDC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3" w:type="dxa"/>
          </w:tcPr>
          <w:p w14:paraId="7C968C49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7BE1692D" w14:textId="7548955A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0197FFE7" w14:textId="118CD0BF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A670122" w14:textId="17AF38BF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7CA34286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Gyrosigma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obtusatum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Sullivant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Wormley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C.S.Boyer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1E3C1255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6CA0203A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6230EA5B" w14:textId="3690D09E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00385D84" w14:textId="099B7D07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F40FD29" w14:textId="5902898D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3B3CE93C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Halamphora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veneta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Levkov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2ACC71D9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093377CD" w14:textId="1EDCA3E0" w:rsidR="00E43AC3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7" w:type="dxa"/>
            <w:vAlign w:val="bottom"/>
          </w:tcPr>
          <w:p w14:paraId="2D183276" w14:textId="56014150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0A9E989B" w14:textId="1454A632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D682F9A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Haar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70F6E596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Hannaea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arcus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(Ehrenberg)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R.M.Patrick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4AD28E01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V</w:t>
            </w:r>
          </w:p>
        </w:tc>
        <w:tc>
          <w:tcPr>
            <w:tcW w:w="403" w:type="dxa"/>
          </w:tcPr>
          <w:p w14:paraId="6E729A8F" w14:textId="379E185B" w:rsidR="00E43AC3" w:rsidRPr="00D635E8" w:rsidRDefault="00DF58D0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2</w:t>
            </w:r>
          </w:p>
        </w:tc>
        <w:tc>
          <w:tcPr>
            <w:tcW w:w="447" w:type="dxa"/>
            <w:vAlign w:val="bottom"/>
          </w:tcPr>
          <w:p w14:paraId="0E789107" w14:textId="1687AFDE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</w:t>
            </w:r>
          </w:p>
        </w:tc>
      </w:tr>
      <w:tr w:rsidR="00E43AC3" w:rsidRPr="00D635E8" w14:paraId="2ED6D276" w14:textId="42606A3F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151166E" w14:textId="7AD49718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1ED61C35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Hantzschia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abundans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1704D11C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48039E7A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07D8CF47" w14:textId="3DA041A8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ae</w:t>
            </w:r>
          </w:p>
        </w:tc>
      </w:tr>
      <w:tr w:rsidR="00E43AC3" w:rsidRPr="00D635E8" w14:paraId="73A50ECA" w14:textId="239488D9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254CC4E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Haam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0A2E767D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Hantzschia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amphioxys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(Ehrenberg)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33844057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2B3F11D6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1452AD33" w14:textId="4DE37CFF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ae</w:t>
            </w:r>
          </w:p>
        </w:tc>
      </w:tr>
      <w:tr w:rsidR="00E43AC3" w:rsidRPr="00D635E8" w14:paraId="0E6D2F9C" w14:textId="42CB3221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E3555BE" w14:textId="72416C85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7F272553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Hantzschia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calcifuga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E.Reichardt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1BCFD00C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3" w:type="dxa"/>
          </w:tcPr>
          <w:p w14:paraId="585F3E30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084EE319" w14:textId="2D9C185C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E43AC3" w:rsidRPr="00D635E8" w14:paraId="38E20ADD" w14:textId="556AF805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DC81F95" w14:textId="6BD34CAF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51705B8A" w14:textId="51726A95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Hippodonta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lesmonensis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,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5E7490C0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</w:tcPr>
          <w:p w14:paraId="62582DE6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03B9ABAA" w14:textId="58E19D30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4B40E44A" w14:textId="04FB560E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2C79674" w14:textId="251FB96C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4DE3B5A2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Iconella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linearis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Ruck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Nakov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33BBEB5B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69FF5A39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3920FA87" w14:textId="6BE5CD3C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0EDF98CD" w14:textId="4137E3A9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382C9BF" w14:textId="57EE846F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1B825637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Luticola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goeppertiana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Bleisch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D.G.Mann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72324DCD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09A805BC" w14:textId="118792A2" w:rsidR="00E43AC3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7" w:type="dxa"/>
            <w:vAlign w:val="bottom"/>
          </w:tcPr>
          <w:p w14:paraId="1825A356" w14:textId="04353E69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7445F9A1" w14:textId="76F7E505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2F5B688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Meci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176852E1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Meridion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circulare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Greville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C.Agardh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1840428E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64CEB834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1F19D54C" w14:textId="0DF0AAA2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5FA48C28" w14:textId="3D188E6A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B869099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Naan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346601D8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antonii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48618127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12BBAED8" w14:textId="21EC1292" w:rsidR="00E43AC3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7" w:type="dxa"/>
            <w:vAlign w:val="bottom"/>
          </w:tcPr>
          <w:p w14:paraId="721C4F1F" w14:textId="697D9B4C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0096E550" w14:textId="43145791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6A1D650" w14:textId="7349A8A9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49A79799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associata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3D6FAEEF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42D395FB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7E702087" w14:textId="452F4E1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46D21494" w14:textId="2E9CC67E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7E7E36A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Naca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560C1992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capitatoradiata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H.Germain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ex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Gasse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293DE6F5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533663F4" w14:textId="3E5C7776" w:rsidR="00E43AC3" w:rsidRPr="00D635E8" w:rsidRDefault="009D4E8F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7" w:type="dxa"/>
            <w:vAlign w:val="bottom"/>
          </w:tcPr>
          <w:p w14:paraId="4F779588" w14:textId="4A2D9EEA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7735237C" w14:textId="39B0605E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46C47DD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Nacar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490D9172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cari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Ehrenberg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2891AA0B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2C34B660" w14:textId="7C5FC1E8" w:rsidR="00E43AC3" w:rsidRPr="00D635E8" w:rsidRDefault="009D4E8F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7" w:type="dxa"/>
            <w:vAlign w:val="bottom"/>
          </w:tcPr>
          <w:p w14:paraId="3E6DC772" w14:textId="68A56586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07DDD9DC" w14:textId="14893D54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C9F54CA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Nacat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1784B642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catalanogermanica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G.Hofmann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5950B287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R</w:t>
            </w:r>
          </w:p>
        </w:tc>
        <w:tc>
          <w:tcPr>
            <w:tcW w:w="403" w:type="dxa"/>
          </w:tcPr>
          <w:p w14:paraId="640A25F3" w14:textId="77777777" w:rsidR="00E43AC3" w:rsidRPr="00D635E8" w:rsidRDefault="00E43AC3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70027BFB" w14:textId="7D453B8A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E43AC3" w:rsidRPr="00D635E8" w14:paraId="1398F00C" w14:textId="2A5B3C6E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4FB8737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Nacata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207F2EF6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cataracta-rheni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4A394F03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</w:tcPr>
          <w:p w14:paraId="743F6490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0929FF56" w14:textId="745ECF30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E43AC3" w:rsidRPr="00D635E8" w14:paraId="76C687B8" w14:textId="2B3542A3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D3DBA8C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Nacate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742A83EB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caterva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Hohn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Hellermann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1E13C057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4502FB91" w14:textId="0E7D3670" w:rsidR="00E43AC3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7" w:type="dxa"/>
            <w:vAlign w:val="bottom"/>
          </w:tcPr>
          <w:p w14:paraId="354A2A20" w14:textId="3F01D988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470B563D" w14:textId="793EEF54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9518DF0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Nacr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08BEFFD7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cryptocephala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226991CE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3E51A784" w14:textId="749E2939" w:rsidR="00E43AC3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7" w:type="dxa"/>
            <w:vAlign w:val="bottom"/>
          </w:tcPr>
          <w:p w14:paraId="7E706452" w14:textId="1E79B641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253D9DED" w14:textId="38C592E7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8F84A2A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Nacry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0841E53C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cryptofallax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G.Hofmann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6303D635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1D55B94B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0EA17E2A" w14:textId="5D944CDE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6B63C3DF" w14:textId="6471C75B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7E04B70" w14:textId="630E730E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02BAE653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cryptotenella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5722C170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58AEA3C4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7BF9CD70" w14:textId="7CB22126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2E714054" w14:textId="394B4AA8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D5E3F37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Nade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53AC0EE6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dealpina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0AC47961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2</w:t>
            </w:r>
          </w:p>
        </w:tc>
        <w:tc>
          <w:tcPr>
            <w:tcW w:w="403" w:type="dxa"/>
          </w:tcPr>
          <w:p w14:paraId="6D6F43B7" w14:textId="77777777" w:rsidR="00E43AC3" w:rsidRPr="00D635E8" w:rsidRDefault="00E43AC3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187BEA5F" w14:textId="3ECD84DF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b/>
                <w:color w:val="000000"/>
                <w:lang w:val="en-US"/>
              </w:rPr>
              <w:t>oc</w:t>
            </w:r>
            <w:proofErr w:type="spellEnd"/>
          </w:p>
        </w:tc>
      </w:tr>
      <w:tr w:rsidR="00E43AC3" w:rsidRPr="00D635E8" w14:paraId="5CA2930E" w14:textId="64DB0218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9BD91EF" w14:textId="69B1DDC3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0894593E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germainii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J.H.Wallace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3E3043B7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01A91C43" w14:textId="72A054EF" w:rsidR="00E43AC3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7" w:type="dxa"/>
            <w:vAlign w:val="bottom"/>
          </w:tcPr>
          <w:p w14:paraId="40EC4CC7" w14:textId="6085A21D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258F7B18" w14:textId="444A4403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3F0562D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Nagr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1626F13D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gregaria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Donkin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6F01726C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5FA1D512" w14:textId="0BE73DF4" w:rsidR="00E43AC3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7" w:type="dxa"/>
            <w:vAlign w:val="bottom"/>
          </w:tcPr>
          <w:p w14:paraId="701FF922" w14:textId="4FADF521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01708B1A" w14:textId="15A58996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C7203E4" w14:textId="6B660BCA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0D0BEFD6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leptostriata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Jørgensen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1DFCAC73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2</w:t>
            </w:r>
          </w:p>
        </w:tc>
        <w:tc>
          <w:tcPr>
            <w:tcW w:w="403" w:type="dxa"/>
          </w:tcPr>
          <w:p w14:paraId="3A3C2F84" w14:textId="26BC4B02" w:rsidR="00E43AC3" w:rsidRPr="00D635E8" w:rsidRDefault="0017789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1</w:t>
            </w:r>
          </w:p>
        </w:tc>
        <w:tc>
          <w:tcPr>
            <w:tcW w:w="447" w:type="dxa"/>
            <w:vAlign w:val="bottom"/>
          </w:tcPr>
          <w:p w14:paraId="0A9BF944" w14:textId="5E77EFED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E43AC3" w:rsidRPr="00D635E8" w14:paraId="2BA05DCD" w14:textId="1CB65AE8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5951752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Nara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53AC8B71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radiosa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1D6E4D83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030E4D65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1ACA2869" w14:textId="31F79B51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E43AC3" w:rsidRPr="00D635E8" w14:paraId="102D8D38" w14:textId="587D0B7A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23B58B0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Nare</w:t>
            </w:r>
            <w:proofErr w:type="spellEnd"/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79C64242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reichardtiana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45E8D483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7B38D6A0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502E1E29" w14:textId="56BBBC6F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5C196565" w14:textId="1447F8BE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E8F58D6" w14:textId="428B14EE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1C4FEC20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rostellata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41224E0F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510F0532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281E4F71" w14:textId="4E8EA2F9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202FE368" w14:textId="2DDA614B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553CCA0" w14:textId="0A550BFB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0ADDF669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simulata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Manguin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0042DD49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3" w:type="dxa"/>
          </w:tcPr>
          <w:p w14:paraId="6CCBFF3B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2DD33969" w14:textId="484727BB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1B931FA9" w14:textId="1B4E4FB5" w:rsidTr="00FD4AA1">
        <w:trPr>
          <w:trHeight w:val="288"/>
        </w:trPr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833D4DD" w14:textId="111A8216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shd w:val="clear" w:color="auto" w:fill="auto"/>
            <w:noWrap/>
            <w:vAlign w:val="bottom"/>
            <w:hideMark/>
          </w:tcPr>
          <w:p w14:paraId="277A0079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slesvicensis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bottom"/>
            <w:hideMark/>
          </w:tcPr>
          <w:p w14:paraId="0E70E1CD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3" w:type="dxa"/>
          </w:tcPr>
          <w:p w14:paraId="775B7D2B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vAlign w:val="bottom"/>
          </w:tcPr>
          <w:p w14:paraId="26548F13" w14:textId="690B7384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E43AC3" w:rsidRPr="00D635E8" w14:paraId="02ED1034" w14:textId="150187D9" w:rsidTr="00FD4AA1">
        <w:trPr>
          <w:trHeight w:val="288"/>
        </w:trPr>
        <w:tc>
          <w:tcPr>
            <w:tcW w:w="9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53FC" w14:textId="4C00145F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77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D03B" w14:textId="77777777" w:rsidR="00E43AC3" w:rsidRPr="00D635E8" w:rsidRDefault="00E43AC3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splendicula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VanLandingham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4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0747" w14:textId="77777777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3" w:type="dxa"/>
            <w:tcBorders>
              <w:bottom w:val="single" w:sz="4" w:space="0" w:color="auto"/>
            </w:tcBorders>
          </w:tcPr>
          <w:p w14:paraId="5A3D35AB" w14:textId="77777777" w:rsidR="00E43AC3" w:rsidRPr="00D635E8" w:rsidRDefault="00E43AC3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7" w:type="dxa"/>
            <w:tcBorders>
              <w:bottom w:val="single" w:sz="4" w:space="0" w:color="auto"/>
            </w:tcBorders>
            <w:vAlign w:val="bottom"/>
          </w:tcPr>
          <w:p w14:paraId="76C54F4B" w14:textId="0BDDE23F" w:rsidR="00E43AC3" w:rsidRPr="00D635E8" w:rsidRDefault="00E43AC3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</w:tbl>
    <w:p w14:paraId="39DC6C14" w14:textId="77777777" w:rsidR="00CB7648" w:rsidRPr="00D635E8" w:rsidRDefault="00CB7648" w:rsidP="00263244">
      <w:pPr>
        <w:spacing w:after="0" w:line="240" w:lineRule="auto"/>
        <w:jc w:val="center"/>
        <w:rPr>
          <w:rFonts w:eastAsia="Times New Roman"/>
          <w:iCs/>
          <w:color w:val="000000"/>
          <w:lang w:val="en-US" w:eastAsia="tr-TR"/>
        </w:rPr>
        <w:sectPr w:rsidR="00CB7648" w:rsidRPr="00D635E8" w:rsidSect="005350AA">
          <w:pgSz w:w="11906" w:h="16838"/>
          <w:pgMar w:top="1417" w:right="1417" w:bottom="993" w:left="1417" w:header="708" w:footer="708" w:gutter="0"/>
          <w:cols w:space="708"/>
          <w:docGrid w:linePitch="360"/>
        </w:sectPr>
      </w:pPr>
    </w:p>
    <w:p w14:paraId="0CBDFF22" w14:textId="77777777" w:rsidR="00CB7648" w:rsidRPr="00D635E8" w:rsidRDefault="00CB7648" w:rsidP="00CB7648">
      <w:pPr>
        <w:pStyle w:val="ResimYazs"/>
        <w:keepNext/>
        <w:rPr>
          <w:i w:val="0"/>
          <w:iCs w:val="0"/>
          <w:lang w:val="en-US"/>
        </w:rPr>
      </w:pPr>
      <w:r w:rsidRPr="00D635E8">
        <w:rPr>
          <w:b/>
          <w:bCs/>
          <w:i w:val="0"/>
          <w:iCs w:val="0"/>
          <w:color w:val="auto"/>
          <w:sz w:val="24"/>
          <w:szCs w:val="24"/>
          <w:lang w:val="en-US"/>
        </w:rPr>
        <w:lastRenderedPageBreak/>
        <w:t>Table 3. Continued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6844"/>
        <w:gridCol w:w="447"/>
        <w:gridCol w:w="344"/>
        <w:gridCol w:w="447"/>
      </w:tblGrid>
      <w:tr w:rsidR="00210296" w:rsidRPr="00D635E8" w14:paraId="659E45E2" w14:textId="2DEC794C" w:rsidTr="00FD4AA1">
        <w:trPr>
          <w:trHeight w:val="288"/>
        </w:trPr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5D3FA5" w14:textId="6CF4546C" w:rsidR="00210296" w:rsidRPr="00D635E8" w:rsidRDefault="00210296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Code</w:t>
            </w:r>
          </w:p>
        </w:tc>
        <w:tc>
          <w:tcPr>
            <w:tcW w:w="6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D5F7150" w14:textId="7457B0F6" w:rsidR="00210296" w:rsidRPr="00D635E8" w:rsidRDefault="00210296" w:rsidP="00FA7E6B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Species</w:t>
            </w:r>
          </w:p>
        </w:tc>
        <w:tc>
          <w:tcPr>
            <w:tcW w:w="3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8AD1C5" w14:textId="632CC5C6" w:rsidR="00210296" w:rsidRPr="00D635E8" w:rsidRDefault="00210296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RL</w:t>
            </w:r>
          </w:p>
        </w:tc>
        <w:tc>
          <w:tcPr>
            <w:tcW w:w="404" w:type="dxa"/>
            <w:tcBorders>
              <w:top w:val="single" w:sz="4" w:space="0" w:color="auto"/>
              <w:bottom w:val="single" w:sz="4" w:space="0" w:color="auto"/>
            </w:tcBorders>
          </w:tcPr>
          <w:p w14:paraId="21268EEA" w14:textId="07691EEF" w:rsidR="00210296" w:rsidRPr="00D635E8" w:rsidRDefault="00FD4AA1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</w:t>
            </w:r>
          </w:p>
        </w:tc>
        <w:tc>
          <w:tcPr>
            <w:tcW w:w="446" w:type="dxa"/>
            <w:tcBorders>
              <w:top w:val="single" w:sz="4" w:space="0" w:color="auto"/>
              <w:bottom w:val="single" w:sz="4" w:space="0" w:color="auto"/>
            </w:tcBorders>
          </w:tcPr>
          <w:p w14:paraId="63F61FDD" w14:textId="3A6A7566" w:rsidR="00210296" w:rsidRPr="00D635E8" w:rsidRDefault="00210296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EC</w:t>
            </w:r>
          </w:p>
        </w:tc>
      </w:tr>
      <w:tr w:rsidR="00210296" w:rsidRPr="00D635E8" w14:paraId="1878F986" w14:textId="74315785" w:rsidTr="00FD4AA1">
        <w:trPr>
          <w:trHeight w:val="288"/>
        </w:trPr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5376" w14:textId="1F953344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Natr</w:t>
            </w:r>
            <w:proofErr w:type="spellEnd"/>
          </w:p>
        </w:tc>
        <w:tc>
          <w:tcPr>
            <w:tcW w:w="68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B507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tripunctata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O.F.Müller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Bory</w:t>
            </w:r>
            <w:proofErr w:type="spellEnd"/>
          </w:p>
        </w:tc>
        <w:tc>
          <w:tcPr>
            <w:tcW w:w="3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B240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  <w:tcBorders>
              <w:top w:val="single" w:sz="4" w:space="0" w:color="auto"/>
            </w:tcBorders>
          </w:tcPr>
          <w:p w14:paraId="08027B4B" w14:textId="4140671F" w:rsidR="00210296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6" w:type="dxa"/>
            <w:tcBorders>
              <w:top w:val="single" w:sz="4" w:space="0" w:color="auto"/>
            </w:tcBorders>
            <w:vAlign w:val="bottom"/>
          </w:tcPr>
          <w:p w14:paraId="23F77B49" w14:textId="5F457E13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5203A809" w14:textId="68415DA2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4094CF6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Nave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23DA7DEB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Navicula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veneta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101D604A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6405B056" w14:textId="5EC0F3EA" w:rsidR="00210296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6" w:type="dxa"/>
            <w:vAlign w:val="bottom"/>
          </w:tcPr>
          <w:p w14:paraId="2EB1FFF2" w14:textId="62409E4C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5AE9132F" w14:textId="7DB4B68F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52411A" w14:textId="20313E8F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B98687F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Navigeia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decussis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Østrup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Bukhtiyarova</w:t>
            </w:r>
            <w:proofErr w:type="spellEnd"/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20EDB943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5109EE5C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18CC8F60" w14:textId="494AAE34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1C4011BC" w14:textId="7AA5206D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A91D5BB" w14:textId="2AEFEB61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07C130BE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Navigeia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paludosa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Bukhtiyarova</w:t>
            </w:r>
            <w:proofErr w:type="spellEnd"/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19779948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71A2B80D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2BD9EB89" w14:textId="050A27BA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7DD89A86" w14:textId="622DBD03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0F52413" w14:textId="3ADF5B1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3775D162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acicularis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3DEE6655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45DD8931" w14:textId="2B5A482D" w:rsidR="00210296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6" w:type="dxa"/>
            <w:vAlign w:val="bottom"/>
          </w:tcPr>
          <w:p w14:paraId="0FB8F88E" w14:textId="0A7BAE62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12961A77" w14:textId="4624189B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9AD0A1A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Niad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E69785C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adamata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2F3B576F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1271D0C2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71D0D4E9" w14:textId="5EE5015A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3E142239" w14:textId="7384F058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381F23E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Niam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4B36F20A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amphibia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15F04858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6222F9CC" w14:textId="18592963" w:rsidR="00210296" w:rsidRPr="00D635E8" w:rsidRDefault="00E12A04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6" w:type="dxa"/>
            <w:vAlign w:val="bottom"/>
          </w:tcPr>
          <w:p w14:paraId="4E0549FE" w14:textId="33626E01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158C44F2" w14:textId="3BF47003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571BEC6" w14:textId="6E12B559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Niar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7B07225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archibaldii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6717C277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150C1A75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2B79FBA8" w14:textId="72D5F45A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194109AA" w14:textId="01B82A56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13DB91A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Nico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7F2F555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commutata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3EBAA462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4E997CBC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113CD19A" w14:textId="0C5FB46D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hal</w:t>
            </w:r>
            <w:proofErr w:type="spellEnd"/>
          </w:p>
        </w:tc>
      </w:tr>
      <w:tr w:rsidR="00210296" w:rsidRPr="00D635E8" w14:paraId="1A1A9569" w14:textId="6541C8CD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F1C6BDD" w14:textId="60201B79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3062E476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costei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Tudesque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,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Rimet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Ector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5CE3615A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197BAAF1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27C158BC" w14:textId="7153088B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54B7E8D8" w14:textId="3F75EC3A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8E29D36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Nidi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8B5DFB4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dissipata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Rabenhorst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453FA58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63AE9412" w14:textId="78912B1A" w:rsidR="00210296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6" w:type="dxa"/>
            <w:vAlign w:val="bottom"/>
          </w:tcPr>
          <w:p w14:paraId="29F4554C" w14:textId="3859AF80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11DDBE1B" w14:textId="1D79117D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E6C8F72" w14:textId="61F238D9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5C7CE40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epithemoides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2D402BD1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52D69FCA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48A0A9D3" w14:textId="3B7356D3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hal</w:t>
            </w:r>
            <w:proofErr w:type="spellEnd"/>
          </w:p>
        </w:tc>
      </w:tr>
      <w:tr w:rsidR="00210296" w:rsidRPr="00D635E8" w14:paraId="2D4D9E5C" w14:textId="569FCD15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2D2C8BC" w14:textId="75C82542" w:rsidR="00210296" w:rsidRPr="00D635E8" w:rsidRDefault="00210296" w:rsidP="00292515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</w:t>
            </w:r>
            <w:r w:rsidR="00292515" w:rsidRPr="00D635E8">
              <w:rPr>
                <w:rFonts w:eastAsia="Times New Roman"/>
                <w:iCs/>
                <w:color w:val="000000"/>
                <w:lang w:val="en-US" w:eastAsia="tr-TR"/>
              </w:rPr>
              <w:t>fl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6B6B8D3D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flexa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Schumann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18165F2A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7DCF86EE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4B8B78C4" w14:textId="0EBCD8A2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654F3C23" w14:textId="40A4E4C0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5C0E992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Nige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24CD37B8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gessneri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6FDF51BA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2</w:t>
            </w:r>
          </w:p>
        </w:tc>
        <w:tc>
          <w:tcPr>
            <w:tcW w:w="404" w:type="dxa"/>
          </w:tcPr>
          <w:p w14:paraId="2B6D14D6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10E862A9" w14:textId="1D784EA0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oc</w:t>
            </w:r>
            <w:proofErr w:type="spellEnd"/>
          </w:p>
        </w:tc>
      </w:tr>
      <w:tr w:rsidR="00210296" w:rsidRPr="00D635E8" w14:paraId="0D8732B6" w14:textId="3E1D96C1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BC2F663" w14:textId="3A85E5DD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1730E7A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heufleriana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65FF4858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2F3E35A4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102D4E25" w14:textId="12C51EE0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69A85A1F" w14:textId="351BA7BA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6B12252" w14:textId="72A1A681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247E7217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inconspicua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21EBAF14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1588B44C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00FE4C96" w14:textId="009CAC40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086C6522" w14:textId="36CCCAF1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A963884" w14:textId="75475086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0031750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lacuum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41A23F8A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4" w:type="dxa"/>
          </w:tcPr>
          <w:p w14:paraId="280C3150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69925F15" w14:textId="38797F0F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4E803433" w14:textId="2F56A4A3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1706E37" w14:textId="4772C3B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1411BE9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lanceolata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09D86AA7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4" w:type="dxa"/>
          </w:tcPr>
          <w:p w14:paraId="21DE5BEE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29F6CC4B" w14:textId="76CC9789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hal</w:t>
            </w:r>
            <w:proofErr w:type="spellEnd"/>
          </w:p>
        </w:tc>
      </w:tr>
      <w:tr w:rsidR="00210296" w:rsidRPr="00D635E8" w14:paraId="1FBF1ECB" w14:textId="7C08333B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75F76D3" w14:textId="463021EE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45E3E84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linearis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E911AD3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53711586" w14:textId="742F69E5" w:rsidR="00210296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6" w:type="dxa"/>
            <w:vAlign w:val="bottom"/>
          </w:tcPr>
          <w:p w14:paraId="61A26467" w14:textId="6A79885C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50221054" w14:textId="2DF2BAEE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20D1B41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Nipa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4BDB475B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palea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364D577C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08928681" w14:textId="2F956F7E" w:rsidR="00210296" w:rsidRPr="00D635E8" w:rsidRDefault="00E12A04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6" w:type="dxa"/>
            <w:vAlign w:val="bottom"/>
          </w:tcPr>
          <w:p w14:paraId="53FA0B6F" w14:textId="3453A94C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6E010FC1" w14:textId="3A958C66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5D95004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Nipal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3CDF79B4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paleacea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644CB678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1919B6F4" w14:textId="59FE744B" w:rsidR="00210296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6" w:type="dxa"/>
            <w:vAlign w:val="bottom"/>
          </w:tcPr>
          <w:p w14:paraId="1637EE30" w14:textId="783EB7AF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27EAB6CD" w14:textId="7AB965B3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9C64A1D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Nipar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0715FCB3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parvula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18C2169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46ED66F3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357F820F" w14:textId="0A8C6438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79182503" w14:textId="77AD4101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273A179" w14:textId="743A8456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59069857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recta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Hantzsch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ex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Rabenhorst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6D0F2555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5AA55BDD" w14:textId="11C05610" w:rsidR="00210296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6" w:type="dxa"/>
            <w:vAlign w:val="bottom"/>
          </w:tcPr>
          <w:p w14:paraId="4CA3AF1C" w14:textId="1C93515F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4F959FA4" w14:textId="3E81A6CE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E50DD1A" w14:textId="3D521A1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6F3EEF68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sinuata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Thwaites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5C735520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4" w:type="dxa"/>
          </w:tcPr>
          <w:p w14:paraId="72F42428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0EE8FA51" w14:textId="14C20986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27FBA2D6" w14:textId="1AD7A1DC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A1A2973" w14:textId="018C1163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8B4F693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soratensis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E.A.Morales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M.L.Vis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164180D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1C7265CB" w14:textId="2CAE7B71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2</w:t>
            </w:r>
          </w:p>
        </w:tc>
        <w:tc>
          <w:tcPr>
            <w:tcW w:w="446" w:type="dxa"/>
            <w:vAlign w:val="bottom"/>
          </w:tcPr>
          <w:p w14:paraId="5D6943BF" w14:textId="1B1C0181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4A276947" w14:textId="2A58D386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BA2A5CF" w14:textId="583A4763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29BFEDA3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supralitorea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430C4E5F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0506D488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2CB78D0E" w14:textId="6BB7CB80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1F997C0C" w14:textId="18AB0F9B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4FEAFAB" w14:textId="582FA22D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9A61C06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Nitzschia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umbonata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(Ehrenberg)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148DD10C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06A6F7D0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758265A7" w14:textId="72140F9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7EAB0B50" w14:textId="2682A849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E38A529" w14:textId="2085E451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3E24F6B4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Odontidium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hyemale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(Roth)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2B1924F1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45572E9D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7D7ED2A8" w14:textId="4E7DA60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41B380DD" w14:textId="05646495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2DDED22" w14:textId="0BD4460A" w:rsidR="00210296" w:rsidRPr="00D635E8" w:rsidRDefault="00292515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Od</w:t>
            </w:r>
            <w:r w:rsidR="00210296" w:rsidRPr="00D635E8">
              <w:rPr>
                <w:rFonts w:eastAsia="Times New Roman"/>
                <w:iCs/>
                <w:color w:val="000000"/>
                <w:lang w:val="en-US" w:eastAsia="tr-TR"/>
              </w:rPr>
              <w:t>me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6DEE894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Odontidium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mesodon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008D243A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7CE92E3C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77734AD1" w14:textId="3CA40F3B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38ACB83A" w14:textId="1D0A37F4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E63762E" w14:textId="255B4454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68B9841F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Pantocsekiella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ocellata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Pantocsek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K.T.Kiss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Ács</w:t>
            </w:r>
            <w:proofErr w:type="spellEnd"/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300E890E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4178B95E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2C114137" w14:textId="189FB1E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29FA2FAA" w14:textId="2CFFAFF3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245040" w14:textId="2853B115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6D279684" w14:textId="7E5F1811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Pantocsekiella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polymorpha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B.Meyer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H.Håkansson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22C63C0B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03D963D1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680DD65D" w14:textId="4F6C2BCE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53B5DF89" w14:textId="75E5ACDC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035309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Piis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60958F02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Pinnularia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isselana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649C1A9D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4" w:type="dxa"/>
          </w:tcPr>
          <w:p w14:paraId="64D71EFE" w14:textId="77777777" w:rsidR="00210296" w:rsidRPr="00D635E8" w:rsidRDefault="00210296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07257687" w14:textId="45D70492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o</w:t>
            </w:r>
          </w:p>
        </w:tc>
      </w:tr>
      <w:tr w:rsidR="00210296" w:rsidRPr="00D635E8" w14:paraId="4BCBDBF0" w14:textId="4340BD3C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34D7732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Pimi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4DE26645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Pinnularia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microstauron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(Ehrenberg) Cleve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017A4C40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V</w:t>
            </w:r>
          </w:p>
        </w:tc>
        <w:tc>
          <w:tcPr>
            <w:tcW w:w="404" w:type="dxa"/>
          </w:tcPr>
          <w:p w14:paraId="6CF3C7B6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25A8765F" w14:textId="2BCCDAD4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210296" w:rsidRPr="00D635E8" w14:paraId="5D7CA6AF" w14:textId="4AD1F09B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6C151DD" w14:textId="4F514A1D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216E8220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Pinnularia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perirrorata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2782BC40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6F4BC129" w14:textId="77777777" w:rsidR="00210296" w:rsidRPr="00D635E8" w:rsidRDefault="00210296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730838D5" w14:textId="5F418302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od</w:t>
            </w:r>
          </w:p>
        </w:tc>
      </w:tr>
      <w:tr w:rsidR="00210296" w:rsidRPr="00D635E8" w14:paraId="3BC36425" w14:textId="1D792B02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21373B3" w14:textId="7FCDE670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0F4A51A1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Pinnularia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stomatophora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Cleve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312A386C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14A34BA0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4C73A74B" w14:textId="483E2F24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od</w:t>
            </w:r>
          </w:p>
        </w:tc>
      </w:tr>
      <w:tr w:rsidR="00210296" w:rsidRPr="00D635E8" w14:paraId="0A87B26B" w14:textId="0BE5D199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1E5C245" w14:textId="55E33DAD" w:rsidR="00210296" w:rsidRPr="00D635E8" w:rsidRDefault="00210296" w:rsidP="0020074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65AC14E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Pinnularia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subcommutata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12B6D14A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G</w:t>
            </w:r>
          </w:p>
        </w:tc>
        <w:tc>
          <w:tcPr>
            <w:tcW w:w="404" w:type="dxa"/>
          </w:tcPr>
          <w:p w14:paraId="23C49E92" w14:textId="77777777" w:rsidR="00210296" w:rsidRPr="00D635E8" w:rsidRDefault="00210296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0AA69CE6" w14:textId="579900E8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o</w:t>
            </w:r>
          </w:p>
        </w:tc>
      </w:tr>
      <w:tr w:rsidR="00210296" w:rsidRPr="00D635E8" w14:paraId="57EF7E9A" w14:textId="34DDCD84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2D45EA2" w14:textId="7461F313" w:rsidR="00210296" w:rsidRPr="00D635E8" w:rsidRDefault="00210296" w:rsidP="0020074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83F2352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Placoneis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hambergii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K.Bruder</w:t>
            </w:r>
            <w:proofErr w:type="spellEnd"/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293B0304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3DB9118F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3C221001" w14:textId="49041C28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3865255E" w14:textId="01CCC20C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9D8C518" w14:textId="77777777" w:rsidR="00210296" w:rsidRPr="00D635E8" w:rsidRDefault="00210296" w:rsidP="0020074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>Plbi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2C0DF9D2" w14:textId="35C05B04" w:rsidR="00210296" w:rsidRPr="00D635E8" w:rsidRDefault="00210296" w:rsidP="00223BF2">
            <w:pPr>
              <w:spacing w:after="0" w:line="240" w:lineRule="auto"/>
              <w:rPr>
                <w:rFonts w:eastAsia="Times New Roman"/>
                <w:b/>
                <w:i/>
                <w:color w:val="000000"/>
                <w:sz w:val="22"/>
                <w:szCs w:val="22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sz w:val="22"/>
                <w:szCs w:val="22"/>
                <w:lang w:val="en-US" w:eastAsia="tr-TR"/>
              </w:rPr>
              <w:t>Planothidium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sz w:val="22"/>
                <w:szCs w:val="22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sz w:val="22"/>
                <w:szCs w:val="22"/>
                <w:lang w:val="en-US" w:eastAsia="tr-TR"/>
              </w:rPr>
              <w:t>biporomum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>M.H.Hohn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>Hellerman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>Bertalot</w:t>
            </w:r>
            <w:proofErr w:type="spellEnd"/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2F35A76F" w14:textId="77777777" w:rsidR="00210296" w:rsidRPr="00D635E8" w:rsidRDefault="00210296" w:rsidP="00223BF2">
            <w:pPr>
              <w:spacing w:after="0" w:line="240" w:lineRule="auto"/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  <w:t>D</w:t>
            </w:r>
          </w:p>
        </w:tc>
        <w:tc>
          <w:tcPr>
            <w:tcW w:w="404" w:type="dxa"/>
          </w:tcPr>
          <w:p w14:paraId="529CEB38" w14:textId="3CC268C1" w:rsidR="00210296" w:rsidRPr="00D635E8" w:rsidRDefault="00210296" w:rsidP="00223BF2">
            <w:pPr>
              <w:spacing w:after="0" w:line="240" w:lineRule="auto"/>
              <w:rPr>
                <w:b/>
                <w:color w:val="000000"/>
                <w:sz w:val="22"/>
                <w:szCs w:val="22"/>
                <w:lang w:val="en-US"/>
              </w:rPr>
            </w:pPr>
            <w:r w:rsidRPr="00D635E8">
              <w:rPr>
                <w:b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446" w:type="dxa"/>
            <w:vAlign w:val="bottom"/>
          </w:tcPr>
          <w:p w14:paraId="273CE502" w14:textId="7FE36B6B" w:rsidR="00210296" w:rsidRPr="00D635E8" w:rsidRDefault="00210296" w:rsidP="00223BF2">
            <w:pPr>
              <w:spacing w:after="0" w:line="240" w:lineRule="auto"/>
              <w:rPr>
                <w:rFonts w:eastAsia="Times New Roman"/>
                <w:b/>
                <w:iCs/>
                <w:color w:val="000000"/>
                <w:sz w:val="22"/>
                <w:szCs w:val="22"/>
                <w:lang w:val="en-US" w:eastAsia="tr-TR"/>
              </w:rPr>
            </w:pPr>
            <w:r w:rsidRPr="00D635E8">
              <w:rPr>
                <w:b/>
                <w:color w:val="000000"/>
                <w:sz w:val="22"/>
                <w:szCs w:val="22"/>
                <w:lang w:val="en-US"/>
              </w:rPr>
              <w:t>?</w:t>
            </w:r>
          </w:p>
        </w:tc>
      </w:tr>
      <w:tr w:rsidR="00210296" w:rsidRPr="00D635E8" w14:paraId="28D6FD22" w14:textId="662A3C5E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B574B09" w14:textId="477467B2" w:rsidR="00210296" w:rsidRPr="00D635E8" w:rsidRDefault="00210296" w:rsidP="0020074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EE66179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Planothidium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frequentissimum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67364A8D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271A0A12" w14:textId="418FBCF7" w:rsidR="00210296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6" w:type="dxa"/>
            <w:vAlign w:val="bottom"/>
          </w:tcPr>
          <w:p w14:paraId="7D5ACD4B" w14:textId="68F8AD3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29984AB1" w14:textId="1F82ACB6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AB9C922" w14:textId="77777777" w:rsidR="00210296" w:rsidRPr="00D635E8" w:rsidRDefault="00210296" w:rsidP="0020074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Plla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2465F7A4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Planothidium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lanceolatum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Brébisson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ex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6DA23B2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215D10EA" w14:textId="425128AC" w:rsidR="00210296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6" w:type="dxa"/>
            <w:vAlign w:val="bottom"/>
          </w:tcPr>
          <w:p w14:paraId="73287C55" w14:textId="2D012E61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70DDCD28" w14:textId="7336CE40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27638D9" w14:textId="3C8D13FB" w:rsidR="00210296" w:rsidRPr="00D635E8" w:rsidRDefault="00210296" w:rsidP="0020074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C6FC0CA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Psammothidium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bioretii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H.Germain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Bukhtiyarova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&amp; Round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0643C4B3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6961EB7E" w14:textId="093991A1" w:rsidR="00210296" w:rsidRPr="00D635E8" w:rsidRDefault="00210296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  <w:r w:rsidRPr="00D635E8">
              <w:rPr>
                <w:b/>
                <w:color w:val="000000"/>
                <w:lang w:val="en-US"/>
              </w:rPr>
              <w:t>2</w:t>
            </w:r>
          </w:p>
        </w:tc>
        <w:tc>
          <w:tcPr>
            <w:tcW w:w="446" w:type="dxa"/>
            <w:vAlign w:val="bottom"/>
          </w:tcPr>
          <w:p w14:paraId="18935361" w14:textId="0A5E940A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210296" w:rsidRPr="00D635E8" w14:paraId="04BB5DCA" w14:textId="66F279E4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8147856" w14:textId="57902C98" w:rsidR="00210296" w:rsidRPr="00D635E8" w:rsidRDefault="00210296" w:rsidP="0020074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4593803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Psammothidium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lauenburgianum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Hustedt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Bukhtiyarova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Round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3DC68A7B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0C7120CF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7F3B0EDE" w14:textId="6C9432E3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22232B5E" w14:textId="17B66232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309BE57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Resi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47D7CCAC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Reimeria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sinuata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W.Gregory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Kociolek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Stoermer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3CD3BDBF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21DEAA1B" w14:textId="009474FB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2</w:t>
            </w:r>
          </w:p>
        </w:tc>
        <w:tc>
          <w:tcPr>
            <w:tcW w:w="446" w:type="dxa"/>
            <w:vAlign w:val="bottom"/>
          </w:tcPr>
          <w:p w14:paraId="4AE1E245" w14:textId="6B045FDE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1EAF3912" w14:textId="56B23D31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A438CF7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Reun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4C83B513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Reimeria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uniseriata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S.E.Sala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,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J.M.Guerrero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M.E.Ferrario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3C66F78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41C4F230" w14:textId="5A586A18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2</w:t>
            </w:r>
          </w:p>
        </w:tc>
        <w:tc>
          <w:tcPr>
            <w:tcW w:w="446" w:type="dxa"/>
            <w:vAlign w:val="bottom"/>
          </w:tcPr>
          <w:p w14:paraId="0EE26F9F" w14:textId="76309B5B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210296" w:rsidRPr="00D635E8" w14:paraId="16C00E71" w14:textId="1FE0F30A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32D1F5C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Rhab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3518F2A0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Rhoicosphenia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abbreviata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C.Agardh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1920B4AD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010E9056" w14:textId="1AB25E1C" w:rsidR="00210296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3</w:t>
            </w:r>
          </w:p>
        </w:tc>
        <w:tc>
          <w:tcPr>
            <w:tcW w:w="446" w:type="dxa"/>
            <w:vAlign w:val="bottom"/>
          </w:tcPr>
          <w:p w14:paraId="13D89D07" w14:textId="3B8BE64B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6F86CE59" w14:textId="780CD993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0F6C45D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Sepu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5D81047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Sellaphora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pupula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Mereschkovsky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CF57497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4" w:type="dxa"/>
          </w:tcPr>
          <w:p w14:paraId="416ED56F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2003D9E9" w14:textId="26C3D27D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210296" w:rsidRPr="00D635E8" w14:paraId="1F7F44CC" w14:textId="4ECB7CB6" w:rsidTr="00FD4AA1">
        <w:trPr>
          <w:trHeight w:val="288"/>
        </w:trPr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71229" w14:textId="46EE0A9A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830B" w14:textId="77777777" w:rsidR="00210296" w:rsidRPr="00D635E8" w:rsidRDefault="00210296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Sellaphora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seminulum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Grunow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D.G.Mann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FEFCB" w14:textId="77777777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  <w:tcBorders>
              <w:bottom w:val="single" w:sz="4" w:space="0" w:color="auto"/>
            </w:tcBorders>
          </w:tcPr>
          <w:p w14:paraId="752522A1" w14:textId="77777777" w:rsidR="00210296" w:rsidRPr="00D635E8" w:rsidRDefault="00210296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tcBorders>
              <w:bottom w:val="single" w:sz="4" w:space="0" w:color="auto"/>
            </w:tcBorders>
            <w:vAlign w:val="bottom"/>
          </w:tcPr>
          <w:p w14:paraId="6F7C2D61" w14:textId="53FEE85D" w:rsidR="00210296" w:rsidRPr="00D635E8" w:rsidRDefault="00210296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</w:tbl>
    <w:p w14:paraId="1E57B41E" w14:textId="77777777" w:rsidR="00CB7648" w:rsidRPr="00D635E8" w:rsidRDefault="00CB7648" w:rsidP="00263244">
      <w:pPr>
        <w:spacing w:after="0" w:line="240" w:lineRule="auto"/>
        <w:jc w:val="center"/>
        <w:rPr>
          <w:rFonts w:eastAsia="Times New Roman"/>
          <w:iCs/>
          <w:color w:val="000000"/>
          <w:lang w:val="en-US" w:eastAsia="tr-TR"/>
        </w:rPr>
        <w:sectPr w:rsidR="00CB7648" w:rsidRPr="00D635E8" w:rsidSect="005350AA">
          <w:pgSz w:w="11906" w:h="16838"/>
          <w:pgMar w:top="1417" w:right="1417" w:bottom="993" w:left="1417" w:header="708" w:footer="708" w:gutter="0"/>
          <w:cols w:space="708"/>
          <w:docGrid w:linePitch="360"/>
        </w:sectPr>
      </w:pPr>
    </w:p>
    <w:p w14:paraId="1323C6BB" w14:textId="77777777" w:rsidR="00CB7648" w:rsidRPr="00D635E8" w:rsidRDefault="00CB7648" w:rsidP="00CB7648">
      <w:pPr>
        <w:pStyle w:val="ResimYazs"/>
        <w:keepNext/>
        <w:rPr>
          <w:i w:val="0"/>
          <w:iCs w:val="0"/>
          <w:lang w:val="en-US"/>
        </w:rPr>
      </w:pPr>
      <w:r w:rsidRPr="00D635E8">
        <w:rPr>
          <w:b/>
          <w:bCs/>
          <w:i w:val="0"/>
          <w:iCs w:val="0"/>
          <w:color w:val="auto"/>
          <w:sz w:val="24"/>
          <w:szCs w:val="24"/>
          <w:lang w:val="en-US"/>
        </w:rPr>
        <w:lastRenderedPageBreak/>
        <w:t>Table 3. Continued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0"/>
        <w:gridCol w:w="6844"/>
        <w:gridCol w:w="447"/>
        <w:gridCol w:w="344"/>
        <w:gridCol w:w="447"/>
      </w:tblGrid>
      <w:tr w:rsidR="00A919D2" w:rsidRPr="00D635E8" w14:paraId="4DE011FB" w14:textId="419BA556" w:rsidTr="00FD4AA1">
        <w:trPr>
          <w:trHeight w:val="288"/>
        </w:trPr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5C54EF0" w14:textId="43C82C82" w:rsidR="00A919D2" w:rsidRPr="00D635E8" w:rsidRDefault="00A919D2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Code</w:t>
            </w:r>
          </w:p>
        </w:tc>
        <w:tc>
          <w:tcPr>
            <w:tcW w:w="6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D720D41" w14:textId="71604D3E" w:rsidR="00A919D2" w:rsidRPr="00D635E8" w:rsidRDefault="00A919D2" w:rsidP="00FA7E6B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Species</w:t>
            </w:r>
          </w:p>
        </w:tc>
        <w:tc>
          <w:tcPr>
            <w:tcW w:w="3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7335B4" w14:textId="16803172" w:rsidR="00A919D2" w:rsidRPr="00D635E8" w:rsidRDefault="00A919D2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RL</w:t>
            </w:r>
          </w:p>
        </w:tc>
        <w:tc>
          <w:tcPr>
            <w:tcW w:w="404" w:type="dxa"/>
            <w:tcBorders>
              <w:top w:val="single" w:sz="4" w:space="0" w:color="auto"/>
              <w:bottom w:val="single" w:sz="4" w:space="0" w:color="auto"/>
            </w:tcBorders>
          </w:tcPr>
          <w:p w14:paraId="41D4F9BF" w14:textId="7CAE6EFB" w:rsidR="00A919D2" w:rsidRPr="00D635E8" w:rsidRDefault="00FD4AA1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</w:t>
            </w:r>
          </w:p>
        </w:tc>
        <w:tc>
          <w:tcPr>
            <w:tcW w:w="446" w:type="dxa"/>
            <w:tcBorders>
              <w:top w:val="single" w:sz="4" w:space="0" w:color="auto"/>
              <w:bottom w:val="single" w:sz="4" w:space="0" w:color="auto"/>
            </w:tcBorders>
          </w:tcPr>
          <w:p w14:paraId="0B22BB32" w14:textId="0BD69313" w:rsidR="00A919D2" w:rsidRPr="00D635E8" w:rsidRDefault="00A919D2" w:rsidP="00FA7E6B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EC</w:t>
            </w:r>
          </w:p>
        </w:tc>
      </w:tr>
      <w:tr w:rsidR="00A919D2" w:rsidRPr="00D635E8" w14:paraId="31B86712" w14:textId="4E7436AB" w:rsidTr="00FD4AA1">
        <w:trPr>
          <w:trHeight w:val="288"/>
        </w:trPr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F7EF" w14:textId="6FF17D10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Stan</w:t>
            </w:r>
          </w:p>
        </w:tc>
        <w:tc>
          <w:tcPr>
            <w:tcW w:w="68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A8402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Stauroneis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anceps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Ehrenberg </w:t>
            </w:r>
          </w:p>
        </w:tc>
        <w:tc>
          <w:tcPr>
            <w:tcW w:w="3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280E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V</w:t>
            </w:r>
          </w:p>
        </w:tc>
        <w:tc>
          <w:tcPr>
            <w:tcW w:w="404" w:type="dxa"/>
            <w:tcBorders>
              <w:top w:val="single" w:sz="4" w:space="0" w:color="auto"/>
            </w:tcBorders>
          </w:tcPr>
          <w:p w14:paraId="557669BD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tcBorders>
              <w:top w:val="single" w:sz="4" w:space="0" w:color="auto"/>
            </w:tcBorders>
            <w:vAlign w:val="bottom"/>
          </w:tcPr>
          <w:p w14:paraId="5B621F3A" w14:textId="227DF6EB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A919D2" w:rsidRPr="00D635E8" w14:paraId="21071468" w14:textId="5E54DD7E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A56EA0B" w14:textId="313D9D3A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435D6CEE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Stauroneis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kriegeri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R.M.Patrick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228C47E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75228A40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78C21A6A" w14:textId="3AC365BB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A919D2" w:rsidRPr="00D635E8" w14:paraId="189BCB75" w14:textId="497C4713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7A68C5C" w14:textId="582B13D4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3B637033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Staurosirella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chavauxii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Morales &amp; al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0D43901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3AA669EC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3FBF7367" w14:textId="491EB8DA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A919D2" w:rsidRPr="00D635E8" w14:paraId="2E7506BE" w14:textId="2EBB058B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BD91727" w14:textId="3334BF7C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425A103B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Staurosirella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ovata</w:t>
            </w: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E.A.Morales</w:t>
            </w:r>
            <w:proofErr w:type="spellEnd"/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142D71D7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63296322" w14:textId="77777777" w:rsidR="00A919D2" w:rsidRPr="00D635E8" w:rsidRDefault="00A919D2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57D07824" w14:textId="1D3A5DB3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A919D2" w:rsidRPr="00D635E8" w14:paraId="57B63428" w14:textId="739DE454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A90855B" w14:textId="3C5B9089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558E832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Staurosirella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pinnata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(Ehrenberg)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D.M.Williams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Round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6ED0B4D5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63459583" w14:textId="3E921943" w:rsidR="00A919D2" w:rsidRPr="00D635E8" w:rsidRDefault="00FE38D9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4</w:t>
            </w:r>
          </w:p>
        </w:tc>
        <w:tc>
          <w:tcPr>
            <w:tcW w:w="446" w:type="dxa"/>
            <w:vAlign w:val="bottom"/>
          </w:tcPr>
          <w:p w14:paraId="0B4D4FE6" w14:textId="45CCF7A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A919D2" w:rsidRPr="00D635E8" w14:paraId="54A8A191" w14:textId="2FFED4E4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3FBC837" w14:textId="15EAA8F6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6D3C85BF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Surirella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angusta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45E3F130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454788B1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5E39FA5B" w14:textId="7F85A63E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A919D2" w:rsidRPr="00D635E8" w14:paraId="1D85836C" w14:textId="7146527E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44B1D6D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Subr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30B4D210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Surirella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brebissonii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Krammer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&amp; Lange-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23EB8622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7CB9242E" w14:textId="12E2F4EA" w:rsidR="00A919D2" w:rsidRPr="00D635E8" w:rsidRDefault="00E12A04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6" w:type="dxa"/>
            <w:vAlign w:val="bottom"/>
          </w:tcPr>
          <w:p w14:paraId="31D79905" w14:textId="6453C4FE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A919D2" w:rsidRPr="00D635E8" w14:paraId="433CC002" w14:textId="3716285D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60F7B23" w14:textId="26FBF84B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3AF3AA55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Surirella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brightwellii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30DA56B2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5B531BDC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68173F90" w14:textId="65ADE5BB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hal</w:t>
            </w:r>
            <w:proofErr w:type="spellEnd"/>
          </w:p>
        </w:tc>
      </w:tr>
      <w:tr w:rsidR="00A919D2" w:rsidRPr="00D635E8" w14:paraId="52EE28E0" w14:textId="5EEE77F6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C9EE24C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Sula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465C41B8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Surirella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lacrimula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J.D.English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5C520DF4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4" w:type="dxa"/>
          </w:tcPr>
          <w:p w14:paraId="7FDE1E26" w14:textId="77777777" w:rsidR="00A919D2" w:rsidRPr="00D635E8" w:rsidRDefault="00A919D2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7D7D13D8" w14:textId="1E60BA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?</w:t>
            </w:r>
          </w:p>
        </w:tc>
      </w:tr>
      <w:tr w:rsidR="00A919D2" w:rsidRPr="00D635E8" w14:paraId="372255AF" w14:textId="426F52DC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5A2EE0C" w14:textId="2BCCE2D8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2692FF94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Surirella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minuta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Brébisson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ex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0639399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7BA12CF4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43CA9278" w14:textId="07379D7B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A919D2" w:rsidRPr="00D635E8" w14:paraId="1BEECE6E" w14:textId="4D61E98C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B3DF337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Suov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52A85A40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Surirella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ovalis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Brébisson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1F9B17DA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3B6DA297" w14:textId="27DA7B11" w:rsidR="00A919D2" w:rsidRPr="00D635E8" w:rsidRDefault="00E12A04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6" w:type="dxa"/>
            <w:vAlign w:val="bottom"/>
          </w:tcPr>
          <w:p w14:paraId="4049858A" w14:textId="71469276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hal</w:t>
            </w:r>
            <w:proofErr w:type="spellEnd"/>
          </w:p>
        </w:tc>
      </w:tr>
      <w:tr w:rsidR="00A919D2" w:rsidRPr="00D635E8" w14:paraId="52772155" w14:textId="5F94C544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3720956" w14:textId="73A4C85B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38DCE4A3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Surirella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ovata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var.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pinnata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) J.-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J.Brun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0D3C0421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3489EEAE" w14:textId="7DFF5904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69609C24" w14:textId="78036015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A919D2" w:rsidRPr="00D635E8" w14:paraId="29274F99" w14:textId="3A52F422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F468E53" w14:textId="0FAF4CC0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0CED4D5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Surirella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subsalsa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69C79836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647451A3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1B6C9B23" w14:textId="2A96562A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A919D2" w:rsidRPr="00D635E8" w14:paraId="09E7710A" w14:textId="30885EF0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4255D59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Sute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087B0517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b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Surirella</w:t>
            </w:r>
            <w:proofErr w:type="spellEnd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b/>
                <w:i/>
                <w:color w:val="000000"/>
                <w:lang w:val="en-US" w:eastAsia="tr-TR"/>
              </w:rPr>
              <w:t>terricola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Lange-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Bertalot</w:t>
            </w:r>
            <w:proofErr w:type="spellEnd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 xml:space="preserve"> &amp; </w:t>
            </w:r>
            <w:proofErr w:type="spellStart"/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E.Alles</w:t>
            </w:r>
            <w:proofErr w:type="spellEnd"/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27EEA17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b/>
                <w:iCs/>
                <w:color w:val="000000"/>
                <w:lang w:val="en-US" w:eastAsia="tr-TR"/>
              </w:rPr>
              <w:t>D</w:t>
            </w:r>
          </w:p>
        </w:tc>
        <w:tc>
          <w:tcPr>
            <w:tcW w:w="404" w:type="dxa"/>
          </w:tcPr>
          <w:p w14:paraId="30F06FFB" w14:textId="77777777" w:rsidR="00A919D2" w:rsidRPr="00D635E8" w:rsidRDefault="00A919D2" w:rsidP="008450C1">
            <w:pPr>
              <w:spacing w:after="0" w:line="240" w:lineRule="auto"/>
              <w:jc w:val="center"/>
              <w:rPr>
                <w:b/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7AAEF321" w14:textId="5D6CC5E3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b/>
                <w:iCs/>
                <w:color w:val="000000"/>
                <w:lang w:val="en-US" w:eastAsia="tr-TR"/>
              </w:rPr>
            </w:pPr>
            <w:r w:rsidRPr="00D635E8">
              <w:rPr>
                <w:b/>
                <w:color w:val="000000"/>
                <w:lang w:val="en-US"/>
              </w:rPr>
              <w:t>ae</w:t>
            </w:r>
          </w:p>
        </w:tc>
      </w:tr>
      <w:tr w:rsidR="00A919D2" w:rsidRPr="00D635E8" w14:paraId="6008761A" w14:textId="24B21FF1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E849B4" w14:textId="6937FE08" w:rsidR="00A919D2" w:rsidRPr="00D635E8" w:rsidRDefault="00506004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Tran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0060334B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Tryblionella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angustata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W.Smith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059C80DE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36744022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60802A34" w14:textId="1304B3D9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A919D2" w:rsidRPr="00D635E8" w14:paraId="41793015" w14:textId="2FDFFBF0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FA7A729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Trap</w:t>
            </w:r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1DC4B02E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Tryblionella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apiculata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W.Gregory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1DA797D9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6DCF21B2" w14:textId="03B00EA6" w:rsidR="00A919D2" w:rsidRPr="00D635E8" w:rsidRDefault="00E12A04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D635E8">
              <w:rPr>
                <w:color w:val="000000"/>
                <w:lang w:val="en-US"/>
              </w:rPr>
              <w:t>5</w:t>
            </w:r>
          </w:p>
        </w:tc>
        <w:tc>
          <w:tcPr>
            <w:tcW w:w="446" w:type="dxa"/>
            <w:vAlign w:val="bottom"/>
          </w:tcPr>
          <w:p w14:paraId="3ED0E102" w14:textId="24CD29F3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color w:val="000000"/>
                <w:lang w:val="en-US"/>
              </w:rPr>
              <w:t>eu</w:t>
            </w:r>
            <w:proofErr w:type="spellEnd"/>
          </w:p>
        </w:tc>
      </w:tr>
      <w:tr w:rsidR="00A919D2" w:rsidRPr="00D635E8" w14:paraId="3594E8E4" w14:textId="6E54D3C1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1365DB5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Ulac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7DB5DEEA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Ulnaria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acus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Kützing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Aboal</w:t>
            </w:r>
            <w:proofErr w:type="spellEnd"/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4535A201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</w:tcPr>
          <w:p w14:paraId="1CFE0855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474C7EA3" w14:textId="3E4CA260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A919D2" w:rsidRPr="00D635E8" w14:paraId="164A437A" w14:textId="5CA2FFDD" w:rsidTr="00FD4AA1">
        <w:trPr>
          <w:trHeight w:val="288"/>
        </w:trPr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CB73537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Ulca</w:t>
            </w:r>
            <w:proofErr w:type="spellEnd"/>
          </w:p>
        </w:tc>
        <w:tc>
          <w:tcPr>
            <w:tcW w:w="6844" w:type="dxa"/>
            <w:shd w:val="clear" w:color="auto" w:fill="auto"/>
            <w:noWrap/>
            <w:vAlign w:val="bottom"/>
            <w:hideMark/>
          </w:tcPr>
          <w:p w14:paraId="0B815647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Ulnaria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</w:t>
            </w: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capitata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(Ehrenberg)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Compère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shd w:val="clear" w:color="auto" w:fill="auto"/>
            <w:noWrap/>
            <w:vAlign w:val="bottom"/>
            <w:hideMark/>
          </w:tcPr>
          <w:p w14:paraId="7BD7865B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X</w:t>
            </w:r>
          </w:p>
        </w:tc>
        <w:tc>
          <w:tcPr>
            <w:tcW w:w="404" w:type="dxa"/>
          </w:tcPr>
          <w:p w14:paraId="00D3128E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vAlign w:val="bottom"/>
          </w:tcPr>
          <w:p w14:paraId="743EBA84" w14:textId="589254FB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  <w:tr w:rsidR="00A919D2" w:rsidRPr="00D635E8" w14:paraId="0B441FB5" w14:textId="2586561C" w:rsidTr="00FD4AA1">
        <w:trPr>
          <w:trHeight w:val="288"/>
        </w:trPr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60E2" w14:textId="134527F1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F</w:t>
            </w:r>
          </w:p>
        </w:tc>
        <w:tc>
          <w:tcPr>
            <w:tcW w:w="68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09577" w14:textId="77777777" w:rsidR="00A919D2" w:rsidRPr="00D635E8" w:rsidRDefault="00A919D2" w:rsidP="008450C1">
            <w:pPr>
              <w:spacing w:after="0" w:line="240" w:lineRule="auto"/>
              <w:rPr>
                <w:rFonts w:eastAsia="Times New Roman"/>
                <w:i/>
                <w:color w:val="000000"/>
                <w:lang w:val="en-US" w:eastAsia="tr-TR"/>
              </w:rPr>
            </w:pPr>
            <w:proofErr w:type="spellStart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>Ulnaria</w:t>
            </w:r>
            <w:proofErr w:type="spellEnd"/>
            <w:r w:rsidRPr="00D635E8">
              <w:rPr>
                <w:rFonts w:eastAsia="Times New Roman"/>
                <w:i/>
                <w:color w:val="000000"/>
                <w:lang w:val="en-US" w:eastAsia="tr-TR"/>
              </w:rPr>
              <w:t xml:space="preserve"> ulna</w:t>
            </w: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(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Nitzsch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) </w:t>
            </w:r>
            <w:proofErr w:type="spellStart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Compère</w:t>
            </w:r>
            <w:proofErr w:type="spellEnd"/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 xml:space="preserve"> </w:t>
            </w:r>
          </w:p>
        </w:tc>
        <w:tc>
          <w:tcPr>
            <w:tcW w:w="3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EE7F" w14:textId="77777777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rFonts w:eastAsia="Times New Roman"/>
                <w:iCs/>
                <w:color w:val="000000"/>
                <w:lang w:val="en-US" w:eastAsia="tr-TR"/>
              </w:rPr>
              <w:t>*</w:t>
            </w:r>
          </w:p>
        </w:tc>
        <w:tc>
          <w:tcPr>
            <w:tcW w:w="404" w:type="dxa"/>
            <w:tcBorders>
              <w:bottom w:val="single" w:sz="4" w:space="0" w:color="auto"/>
            </w:tcBorders>
          </w:tcPr>
          <w:p w14:paraId="68A6F441" w14:textId="77777777" w:rsidR="00A919D2" w:rsidRPr="00D635E8" w:rsidRDefault="00A919D2" w:rsidP="008450C1">
            <w:pPr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  <w:tc>
          <w:tcPr>
            <w:tcW w:w="446" w:type="dxa"/>
            <w:tcBorders>
              <w:bottom w:val="single" w:sz="4" w:space="0" w:color="auto"/>
            </w:tcBorders>
            <w:vAlign w:val="bottom"/>
          </w:tcPr>
          <w:p w14:paraId="2DA24943" w14:textId="3C7B7E3E" w:rsidR="00A919D2" w:rsidRPr="00D635E8" w:rsidRDefault="00A919D2" w:rsidP="008450C1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en-US" w:eastAsia="tr-TR"/>
              </w:rPr>
            </w:pPr>
            <w:r w:rsidRPr="00D635E8">
              <w:rPr>
                <w:color w:val="000000"/>
                <w:lang w:val="en-US"/>
              </w:rPr>
              <w:t>?</w:t>
            </w:r>
          </w:p>
        </w:tc>
      </w:tr>
    </w:tbl>
    <w:p w14:paraId="7C3357AD" w14:textId="2472F147" w:rsidR="004E739F" w:rsidRPr="00D635E8" w:rsidRDefault="0090401B">
      <w:pPr>
        <w:rPr>
          <w:lang w:val="en-US"/>
        </w:rPr>
      </w:pPr>
      <w:r w:rsidRPr="00D635E8">
        <w:rPr>
          <w:lang w:val="en-US"/>
        </w:rPr>
        <w:t>.</w:t>
      </w:r>
    </w:p>
    <w:sectPr w:rsidR="004E739F" w:rsidRPr="00D635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FB9"/>
    <w:rsid w:val="000E7BB7"/>
    <w:rsid w:val="001444B4"/>
    <w:rsid w:val="00177899"/>
    <w:rsid w:val="001E58F4"/>
    <w:rsid w:val="00200741"/>
    <w:rsid w:val="00210296"/>
    <w:rsid w:val="00223BF2"/>
    <w:rsid w:val="00263244"/>
    <w:rsid w:val="00292515"/>
    <w:rsid w:val="003A0401"/>
    <w:rsid w:val="00432D30"/>
    <w:rsid w:val="004E739F"/>
    <w:rsid w:val="00506004"/>
    <w:rsid w:val="005350AA"/>
    <w:rsid w:val="005734E0"/>
    <w:rsid w:val="006D7FB9"/>
    <w:rsid w:val="006E20F1"/>
    <w:rsid w:val="006F0B44"/>
    <w:rsid w:val="00714424"/>
    <w:rsid w:val="00820C86"/>
    <w:rsid w:val="008267AB"/>
    <w:rsid w:val="008450C1"/>
    <w:rsid w:val="00883D54"/>
    <w:rsid w:val="0090401B"/>
    <w:rsid w:val="009258D7"/>
    <w:rsid w:val="009D4E8F"/>
    <w:rsid w:val="009F1404"/>
    <w:rsid w:val="00A544A2"/>
    <w:rsid w:val="00A919D2"/>
    <w:rsid w:val="00B136BA"/>
    <w:rsid w:val="00BC4DF4"/>
    <w:rsid w:val="00BD7E4D"/>
    <w:rsid w:val="00C40D99"/>
    <w:rsid w:val="00C44616"/>
    <w:rsid w:val="00CB7648"/>
    <w:rsid w:val="00CF0BC5"/>
    <w:rsid w:val="00D452E5"/>
    <w:rsid w:val="00D635E8"/>
    <w:rsid w:val="00DE736B"/>
    <w:rsid w:val="00DF58D0"/>
    <w:rsid w:val="00E12A04"/>
    <w:rsid w:val="00E43AC3"/>
    <w:rsid w:val="00F15F21"/>
    <w:rsid w:val="00F774B9"/>
    <w:rsid w:val="00FA7E6B"/>
    <w:rsid w:val="00FD4AA1"/>
    <w:rsid w:val="00FE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DD4FA6"/>
  <w15:chartTrackingRefBased/>
  <w15:docId w15:val="{C87678F1-B5F5-4C4F-B7C5-921B85BA5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363435"/>
        <w:sz w:val="24"/>
        <w:szCs w:val="24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ResimYazs">
    <w:name w:val="caption"/>
    <w:basedOn w:val="Normal"/>
    <w:next w:val="Normal"/>
    <w:uiPriority w:val="35"/>
    <w:unhideWhenUsed/>
    <w:qFormat/>
    <w:rsid w:val="006D7FB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8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1610</Words>
  <Characters>9183</Characters>
  <Application>Microsoft Office Word</Application>
  <DocSecurity>0</DocSecurity>
  <Lines>76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Eumer</dc:creator>
  <cp:keywords/>
  <dc:description/>
  <cp:lastModifiedBy>Cymbella</cp:lastModifiedBy>
  <cp:revision>6</cp:revision>
  <dcterms:created xsi:type="dcterms:W3CDTF">2021-09-17T08:34:00Z</dcterms:created>
  <dcterms:modified xsi:type="dcterms:W3CDTF">2021-10-13T07:34:00Z</dcterms:modified>
</cp:coreProperties>
</file>