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D6" w:rsidRPr="00783B13" w:rsidRDefault="001451D6" w:rsidP="001451D6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Tabela</w:t>
      </w:r>
      <w:r w:rsidRPr="00783B13">
        <w:rPr>
          <w:rFonts w:ascii="Times New Roman" w:hAnsi="Times New Roman" w:cs="Times New Roman"/>
          <w:b/>
          <w:sz w:val="24"/>
          <w:szCs w:val="24"/>
        </w:rPr>
        <w:t xml:space="preserve"> S1. </w:t>
      </w:r>
      <w:r w:rsidRPr="00947C0F">
        <w:rPr>
          <w:rFonts w:ascii="Times New Roman" w:hAnsi="Times New Roman" w:cs="Times New Roman"/>
          <w:sz w:val="24"/>
          <w:szCs w:val="24"/>
        </w:rPr>
        <w:t xml:space="preserve">Métricas para análise </w:t>
      </w:r>
      <w:proofErr w:type="spellStart"/>
      <w:r w:rsidRPr="00947C0F">
        <w:rPr>
          <w:rFonts w:ascii="Times New Roman" w:hAnsi="Times New Roman" w:cs="Times New Roman"/>
          <w:sz w:val="24"/>
          <w:szCs w:val="24"/>
        </w:rPr>
        <w:t>cienciométrica</w:t>
      </w:r>
      <w:proofErr w:type="spellEnd"/>
    </w:p>
    <w:tbl>
      <w:tblPr>
        <w:tblStyle w:val="TabeladeLista6Colorida"/>
        <w:tblW w:w="0" w:type="auto"/>
        <w:tblLook w:val="06A0" w:firstRow="1" w:lastRow="0" w:firstColumn="1" w:lastColumn="0" w:noHBand="1" w:noVBand="1"/>
      </w:tblPr>
      <w:tblGrid>
        <w:gridCol w:w="2338"/>
        <w:gridCol w:w="6166"/>
      </w:tblGrid>
      <w:tr w:rsidR="001451D6" w:rsidRPr="00F678C1" w:rsidTr="00853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Stages</w:t>
            </w:r>
            <w:proofErr w:type="spellEnd"/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Inclusion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Exclusion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criteria</w:t>
            </w:r>
            <w:proofErr w:type="spellEnd"/>
          </w:p>
        </w:tc>
      </w:tr>
      <w:tr w:rsidR="001451D6" w:rsidRPr="00F678C1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451D6" w:rsidRPr="00F678C1" w:rsidTr="00853777">
        <w:trPr>
          <w:trHeight w:val="3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Database query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Web of Science: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Results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91</w:t>
            </w:r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Inclusion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Criteria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Document Type: Articles and early access articles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Subject Area:  Ecology,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Macroevolution and other related areas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Source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Journal</w:t>
            </w:r>
            <w:proofErr w:type="spellEnd"/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Year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&lt; 2023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</w:p>
          <w:p w:rsidR="001451D6" w:rsidRPr="00783B13" w:rsidRDefault="001451D6" w:rsidP="00853777">
            <w:pPr>
              <w:pStyle w:val="PargrafodaLista"/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Exclusion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Criteria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: 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Document Type: Review articles, Proceeding papers, book chapters, editorial materials, letters, data paper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Subject Area:  Chemistry, Physics, Astronomy and Neuroscience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Year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&gt; 2023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4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than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</w:p>
          <w:p w:rsidR="001451D6" w:rsidRPr="00783B13" w:rsidRDefault="001451D6" w:rsidP="00853777">
            <w:pPr>
              <w:pStyle w:val="PargrafodaLista"/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451D6" w:rsidRPr="00F20CE9" w:rsidTr="00853777">
        <w:trPr>
          <w:trHeight w:val="3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Database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query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Scopus</w:t>
            </w:r>
            <w:proofErr w:type="spellEnd"/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Results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Inclusion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Criteria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Keywords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Tabulated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in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Table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Document Type: Articles and early access articles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Subject Area:  Ecology,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Macroecology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Macroevolution and other related areas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Source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Journal</w:t>
            </w:r>
            <w:proofErr w:type="spellEnd"/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2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Year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&lt; 2023 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2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</w:p>
          <w:p w:rsidR="001451D6" w:rsidRPr="00783B13" w:rsidRDefault="001451D6" w:rsidP="00853777">
            <w:pPr>
              <w:pStyle w:val="PargrafodaLista"/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Exclusion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Criteria</w:t>
            </w:r>
            <w:proofErr w:type="spellEnd"/>
            <w:r w:rsidRPr="00783B1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: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Document Type: Conference paper and review, book and book chapters, editorial materials, letters, short survey, notes, data paper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Subject Area:  Chemistry, Physics, Astronomy and Neuroscience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Year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&gt; 2023</w:t>
            </w:r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3"/>
              </w:numPr>
              <w:tabs>
                <w:tab w:val="left" w:pos="4216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Other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than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</w:p>
          <w:p w:rsidR="001451D6" w:rsidRPr="00783B13" w:rsidRDefault="001451D6" w:rsidP="001451D6">
            <w:pPr>
              <w:pStyle w:val="PargrafodaLista"/>
              <w:numPr>
                <w:ilvl w:val="0"/>
                <w:numId w:val="3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Source Type: Book and Book series, Conference proceedings, Trade journal, and undefined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1451D6" w:rsidRPr="00F678C1" w:rsidTr="00853777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Stage</w:t>
            </w:r>
            <w:proofErr w:type="spellEnd"/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2:</w:t>
            </w:r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1451D6" w:rsidRPr="00F20CE9" w:rsidTr="00853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Combining results from both databases</w:t>
            </w:r>
          </w:p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Results: 96</w:t>
            </w:r>
          </w:p>
        </w:tc>
        <w:tc>
          <w:tcPr>
            <w:tcW w:w="0" w:type="auto"/>
          </w:tcPr>
          <w:p w:rsidR="001451D6" w:rsidRPr="00783B13" w:rsidRDefault="001451D6" w:rsidP="00853777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83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Deleting duplicate studies ad obtaining the original dataset</w:t>
            </w:r>
          </w:p>
        </w:tc>
      </w:tr>
    </w:tbl>
    <w:p w:rsidR="00B047E0" w:rsidRDefault="007E5E9D"/>
    <w:sectPr w:rsidR="00B047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01254"/>
    <w:multiLevelType w:val="hybridMultilevel"/>
    <w:tmpl w:val="C44C3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A7EBB"/>
    <w:multiLevelType w:val="hybridMultilevel"/>
    <w:tmpl w:val="7F52D8E4"/>
    <w:lvl w:ilvl="0" w:tplc="23C0F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95DCC"/>
    <w:multiLevelType w:val="hybridMultilevel"/>
    <w:tmpl w:val="20DC1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B2091"/>
    <w:multiLevelType w:val="hybridMultilevel"/>
    <w:tmpl w:val="41105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D6"/>
    <w:rsid w:val="000101EC"/>
    <w:rsid w:val="001451D6"/>
    <w:rsid w:val="007E5E9D"/>
    <w:rsid w:val="00A22F8F"/>
    <w:rsid w:val="00E2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8E662B-99E5-4CEE-B807-A0B363F3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22F8F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2F8F"/>
    <w:rPr>
      <w:rFonts w:ascii="Times New Roman" w:eastAsiaTheme="majorEastAsia" w:hAnsi="Times New Roman" w:cstheme="majorBidi"/>
      <w:b/>
      <w:sz w:val="24"/>
      <w:szCs w:val="32"/>
    </w:rPr>
  </w:style>
  <w:style w:type="paragraph" w:styleId="PargrafodaLista">
    <w:name w:val="List Paragraph"/>
    <w:basedOn w:val="Normal"/>
    <w:uiPriority w:val="34"/>
    <w:qFormat/>
    <w:rsid w:val="001451D6"/>
    <w:pPr>
      <w:ind w:left="720"/>
      <w:contextualSpacing/>
    </w:pPr>
  </w:style>
  <w:style w:type="table" w:styleId="TabeladeLista6Colorida">
    <w:name w:val="List Table 6 Colorful"/>
    <w:basedOn w:val="Tabelanormal"/>
    <w:uiPriority w:val="51"/>
    <w:rsid w:val="001451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145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2026-02-23T15:36:00Z</dcterms:created>
  <dcterms:modified xsi:type="dcterms:W3CDTF">2026-02-23T17:28:00Z</dcterms:modified>
</cp:coreProperties>
</file>