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61CF" w14:textId="77777777" w:rsidR="00F515BF" w:rsidRPr="004642C3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1. </w:t>
      </w:r>
      <w:r w:rsidRPr="004642C3">
        <w:rPr>
          <w:rFonts w:ascii="Times New Roman" w:hAnsi="Times New Roman" w:cs="Times New Roman"/>
          <w:bCs/>
          <w:sz w:val="20"/>
          <w:szCs w:val="20"/>
          <w:lang w:val="en-US"/>
        </w:rPr>
        <w:t>Percentage distribution of lingual cortex types between tooth regions (2PM and 2M).</w:t>
      </w:r>
    </w:p>
    <w:p w14:paraId="706C0BED" w14:textId="77777777" w:rsidR="00F515BF" w:rsidRPr="00FC6ED0" w:rsidRDefault="00F515BF" w:rsidP="00F515BF">
      <w:pPr>
        <w:spacing w:before="240" w:after="4" w:line="360" w:lineRule="auto"/>
        <w:ind w:left="10" w:right="0" w:hanging="10"/>
        <w:rPr>
          <w:b/>
          <w:bCs/>
        </w:rPr>
      </w:pPr>
      <w:r w:rsidRPr="00D32D9F">
        <w:rPr>
          <w:rFonts w:ascii="Segoe UI" w:eastAsia="Segoe UI" w:hAnsi="Segoe UI" w:cs="Segoe UI"/>
          <w:b/>
          <w:bCs/>
          <w:color w:val="333333"/>
          <w:sz w:val="18"/>
        </w:rPr>
        <w:t>Contingency Table</w:t>
      </w:r>
    </w:p>
    <w:p w14:paraId="7C12791B" w14:textId="77777777" w:rsidR="00F515BF" w:rsidRPr="00FC6ED0" w:rsidRDefault="00F515BF" w:rsidP="00F515BF">
      <w:pPr>
        <w:spacing w:after="222" w:line="259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F6544" wp14:editId="26ECD71E">
                <wp:simplePos x="0" y="0"/>
                <wp:positionH relativeFrom="column">
                  <wp:posOffset>3180125</wp:posOffset>
                </wp:positionH>
                <wp:positionV relativeFrom="paragraph">
                  <wp:posOffset>61649</wp:posOffset>
                </wp:positionV>
                <wp:extent cx="2008909" cy="265430"/>
                <wp:effectExtent l="0" t="0" r="0" b="0"/>
                <wp:wrapNone/>
                <wp:docPr id="86998777" name="Rectangle 3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909" cy="265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CDC0AA" w14:textId="77777777" w:rsidR="00F515BF" w:rsidRDefault="00F515BF" w:rsidP="00F515B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color w:val="333333"/>
                                <w:sz w:val="18"/>
                              </w:rPr>
                              <w:t>Classification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F6544" id="Rectangle 3887" o:spid="_x0000_s1026" style="position:absolute;margin-left:250.4pt;margin-top:4.85pt;width:158.2pt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" filled="f" stroked="f">
                <v:textbox inset="0,0,0,0">
                  <w:txbxContent>
                    <w:p w14:paraId="6CCDC0AA" w14:textId="77777777" w:rsidR="00F515BF" w:rsidRDefault="00F515BF" w:rsidP="00F515B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b/>
                          <w:color w:val="333333"/>
                          <w:sz w:val="18"/>
                        </w:rPr>
                        <w:t>Classification</w:t>
                      </w:r>
                    </w:p>
                  </w:txbxContent>
                </v:textbox>
              </v:rect>
            </w:pict>
          </mc:Fallback>
        </mc:AlternateContent>
      </w:r>
      <w:r w:rsidRPr="00FC6ED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056593" wp14:editId="5516A3C6">
                <wp:extent cx="5782387" cy="517017"/>
                <wp:effectExtent l="0" t="0" r="8890" b="16510"/>
                <wp:docPr id="302908" name="Group 302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387" cy="517017"/>
                          <a:chOff x="0" y="0"/>
                          <a:chExt cx="5782387" cy="517017"/>
                        </a:xfrm>
                      </wpg:grpSpPr>
                      <wps:wsp>
                        <wps:cNvPr id="443563" name="Shape 443563"/>
                        <wps:cNvSpPr/>
                        <wps:spPr>
                          <a:xfrm>
                            <a:off x="0" y="0"/>
                            <a:ext cx="5782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2310" h="9144">
                                <a:moveTo>
                                  <a:pt x="0" y="0"/>
                                </a:moveTo>
                                <a:lnTo>
                                  <a:pt x="5782310" y="0"/>
                                </a:lnTo>
                                <a:lnTo>
                                  <a:pt x="5782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10" name="Rectangle 3710"/>
                        <wps:cNvSpPr/>
                        <wps:spPr>
                          <a:xfrm>
                            <a:off x="96012" y="58518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1DA27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3847237" y="108810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7FABB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3" name="Rectangle 3713"/>
                        <wps:cNvSpPr/>
                        <wps:spPr>
                          <a:xfrm>
                            <a:off x="5444007" y="58518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894BF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64" name="Shape 443564"/>
                        <wps:cNvSpPr/>
                        <wps:spPr>
                          <a:xfrm>
                            <a:off x="1893976" y="256032"/>
                            <a:ext cx="3225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038" h="9144">
                                <a:moveTo>
                                  <a:pt x="0" y="0"/>
                                </a:moveTo>
                                <a:lnTo>
                                  <a:pt x="3225038" y="0"/>
                                </a:lnTo>
                                <a:lnTo>
                                  <a:pt x="3225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251460" y="360651"/>
                            <a:ext cx="42854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AB369A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Dente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571779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26CC7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1340257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2B174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1372514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132FF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2209445" y="360651"/>
                            <a:ext cx="10991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D5238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2291740" y="360651"/>
                            <a:ext cx="6141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759F4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337461" y="360651"/>
                            <a:ext cx="14548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3BB43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2447569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D2FF0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955315" y="360651"/>
                            <a:ext cx="10991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AFCC3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3037612" y="360651"/>
                            <a:ext cx="6141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D1506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3083331" y="360651"/>
                            <a:ext cx="96836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E376A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3156483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CA310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7" name="Rectangle 3727"/>
                        <wps:cNvSpPr/>
                        <wps:spPr>
                          <a:xfrm>
                            <a:off x="3563773" y="360651"/>
                            <a:ext cx="10991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ABA6E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8" name="Rectangle 3728"/>
                        <wps:cNvSpPr/>
                        <wps:spPr>
                          <a:xfrm>
                            <a:off x="3646069" y="360651"/>
                            <a:ext cx="61415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61496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9" name="Rectangle 3729"/>
                        <wps:cNvSpPr/>
                        <wps:spPr>
                          <a:xfrm>
                            <a:off x="3691788" y="360651"/>
                            <a:ext cx="4819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7B50A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0" name="Rectangle 3730"/>
                        <wps:cNvSpPr/>
                        <wps:spPr>
                          <a:xfrm>
                            <a:off x="3728364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2A2BB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1" name="Rectangle 3731"/>
                        <wps:cNvSpPr/>
                        <wps:spPr>
                          <a:xfrm>
                            <a:off x="4199535" y="360651"/>
                            <a:ext cx="9486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1CA58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2" name="Rectangle 3732"/>
                        <wps:cNvSpPr/>
                        <wps:spPr>
                          <a:xfrm>
                            <a:off x="4272687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A64F3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3" name="Rectangle 3733"/>
                        <wps:cNvSpPr/>
                        <wps:spPr>
                          <a:xfrm>
                            <a:off x="4789577" y="360651"/>
                            <a:ext cx="9334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004D5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4" name="Rectangle 3734"/>
                        <wps:cNvSpPr/>
                        <wps:spPr>
                          <a:xfrm>
                            <a:off x="4858156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2A5C6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5" name="Rectangle 3735"/>
                        <wps:cNvSpPr/>
                        <wps:spPr>
                          <a:xfrm>
                            <a:off x="5306594" y="360651"/>
                            <a:ext cx="36515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67044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6" name="Rectangle 3736"/>
                        <wps:cNvSpPr/>
                        <wps:spPr>
                          <a:xfrm>
                            <a:off x="5581168" y="360651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3DB04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65" name="Shape 443565"/>
                        <wps:cNvSpPr/>
                        <wps:spPr>
                          <a:xfrm>
                            <a:off x="0" y="507873"/>
                            <a:ext cx="814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21" h="9144">
                                <a:moveTo>
                                  <a:pt x="0" y="0"/>
                                </a:moveTo>
                                <a:lnTo>
                                  <a:pt x="814121" y="0"/>
                                </a:lnTo>
                                <a:lnTo>
                                  <a:pt x="814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66" name="Shape 443566"/>
                        <wps:cNvSpPr/>
                        <wps:spPr>
                          <a:xfrm>
                            <a:off x="814095" y="507873"/>
                            <a:ext cx="10799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06" h="9144">
                                <a:moveTo>
                                  <a:pt x="0" y="0"/>
                                </a:moveTo>
                                <a:lnTo>
                                  <a:pt x="1079906" y="0"/>
                                </a:lnTo>
                                <a:lnTo>
                                  <a:pt x="10799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67" name="Shape 443567"/>
                        <wps:cNvSpPr/>
                        <wps:spPr>
                          <a:xfrm>
                            <a:off x="1893976" y="507873"/>
                            <a:ext cx="868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985" h="9144">
                                <a:moveTo>
                                  <a:pt x="0" y="0"/>
                                </a:moveTo>
                                <a:lnTo>
                                  <a:pt x="868985" y="0"/>
                                </a:lnTo>
                                <a:lnTo>
                                  <a:pt x="868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68" name="Shape 443568"/>
                        <wps:cNvSpPr/>
                        <wps:spPr>
                          <a:xfrm>
                            <a:off x="2763037" y="507873"/>
                            <a:ext cx="5900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93" h="9144">
                                <a:moveTo>
                                  <a:pt x="0" y="0"/>
                                </a:moveTo>
                                <a:lnTo>
                                  <a:pt x="590093" y="0"/>
                                </a:lnTo>
                                <a:lnTo>
                                  <a:pt x="5900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69" name="Shape 443569"/>
                        <wps:cNvSpPr/>
                        <wps:spPr>
                          <a:xfrm>
                            <a:off x="3353080" y="507873"/>
                            <a:ext cx="590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98" h="9144">
                                <a:moveTo>
                                  <a:pt x="0" y="0"/>
                                </a:moveTo>
                                <a:lnTo>
                                  <a:pt x="590398" y="0"/>
                                </a:lnTo>
                                <a:lnTo>
                                  <a:pt x="590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70" name="Shape 443570"/>
                        <wps:cNvSpPr/>
                        <wps:spPr>
                          <a:xfrm>
                            <a:off x="3943502" y="507873"/>
                            <a:ext cx="5900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93" h="9144">
                                <a:moveTo>
                                  <a:pt x="0" y="0"/>
                                </a:moveTo>
                                <a:lnTo>
                                  <a:pt x="590093" y="0"/>
                                </a:lnTo>
                                <a:lnTo>
                                  <a:pt x="5900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71" name="Shape 443571"/>
                        <wps:cNvSpPr/>
                        <wps:spPr>
                          <a:xfrm>
                            <a:off x="4533544" y="507873"/>
                            <a:ext cx="58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1" h="9144">
                                <a:moveTo>
                                  <a:pt x="0" y="0"/>
                                </a:moveTo>
                                <a:lnTo>
                                  <a:pt x="585521" y="0"/>
                                </a:lnTo>
                                <a:lnTo>
                                  <a:pt x="58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72" name="Shape 443572"/>
                        <wps:cNvSpPr/>
                        <wps:spPr>
                          <a:xfrm>
                            <a:off x="5119142" y="507873"/>
                            <a:ext cx="6632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45" h="9144">
                                <a:moveTo>
                                  <a:pt x="0" y="0"/>
                                </a:moveTo>
                                <a:lnTo>
                                  <a:pt x="663245" y="0"/>
                                </a:lnTo>
                                <a:lnTo>
                                  <a:pt x="6632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56593" id="Group 302908" o:spid="_x0000_s1027" style="width:455.3pt;height:40.7pt;mso-position-horizontal-relative:char;mso-position-vertical-relative:line" coordsize="57823,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">
                <v:shape id="Shape 443563" o:spid="_x0000_s1028" style="position:absolute;width:57823;height:91;visibility:visible;mso-wrap-style:square;v-text-anchor:top" coordsize="5782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" path="m,l5782310,r,9144l,9144,,e" fillcolor="#333" stroked="f" strokeweight="0">
                  <v:stroke miterlimit="83231f" joinstyle="miter"/>
                  <v:path arrowok="t" textboxrect="0,0,5782310,9144"/>
                </v:shape>
                <v:rect id="Rectangle 3710" o:spid="_x0000_s1029" style="position:absolute;left:960;top:585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XeZ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dcw7A9vwhOQixcAAAD//wMAUEsBAi0AFAAGAAgAAAAhANvh9svuAAAAhQEAABMAAAAAAAAAAAAA&#10;AAAAAAAAAFtDb250ZW50X1R5cGVzXS54bWxQSwECLQAUAAYACAAAACEAWvQsW78AAAAVAQAACwAA&#10;AAAAAAAAAAAAAAAfAQAAX3JlbHMvLnJlbHNQSwECLQAUAAYACAAAACEAfWl3mcMAAADdAAAADwAA&#10;AAAAAAAAAAAAAAAHAgAAZHJzL2Rvd25yZXYueG1sUEsFBgAAAAADAAMAtwAAAPcCAAAAAA==&#10;" filled="f" stroked="f">
                  <v:textbox inset="0,0,0,0">
                    <w:txbxContent>
                      <w:p w14:paraId="4081DA27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2" o:spid="_x0000_s1030" style="position:absolute;left:38472;top:1088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0x1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9eH1JjwBOX8CAAD//wMAUEsBAi0AFAAGAAgAAAAhANvh9svuAAAAhQEAABMAAAAAAAAA&#10;AAAAAAAAAAAAAFtDb250ZW50X1R5cGVzXS54bWxQSwECLQAUAAYACAAAACEAWvQsW78AAAAVAQAA&#10;CwAAAAAAAAAAAAAAAAAfAQAAX3JlbHMvLnJlbHNQSwECLQAUAAYACAAAACEA4vdMdcYAAADdAAAA&#10;DwAAAAAAAAAAAAAAAAAHAgAAZHJzL2Rvd25yZXYueG1sUEsFBgAAAAADAAMAtwAAAPoCAAAAAA==&#10;" filled="f" stroked="f">
                  <v:textbox inset="0,0,0,0">
                    <w:txbxContent>
                      <w:p w14:paraId="6337FABB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3" o:spid="_x0000_s1031" style="position:absolute;left:54440;top:585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nu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DeD1JjwBOX8CAAD//wMAUEsBAi0AFAAGAAgAAAAhANvh9svuAAAAhQEAABMAAAAAAAAA&#10;AAAAAAAAAAAAAFtDb250ZW50X1R5cGVzXS54bWxQSwECLQAUAAYACAAAACEAWvQsW78AAAAVAQAA&#10;CwAAAAAAAAAAAAAAAAAfAQAAX3JlbHMvLnJlbHNQSwECLQAUAAYACAAAACEAjbvp7sYAAADdAAAA&#10;DwAAAAAAAAAAAAAAAAAHAgAAZHJzL2Rvd25yZXYueG1sUEsFBgAAAAADAAMAtwAAAPoCAAAAAA==&#10;" filled="f" stroked="f">
                  <v:textbox inset="0,0,0,0">
                    <w:txbxContent>
                      <w:p w14:paraId="4C8894BF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3564" o:spid="_x0000_s1032" style="position:absolute;left:18939;top:2560;width:32251;height:91;visibility:visible;mso-wrap-style:square;v-text-anchor:top" coordsize="32250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" path="m,l3225038,r,9144l,9144,,e" fillcolor="#333" stroked="f" strokeweight="0">
                  <v:stroke miterlimit="83231f" joinstyle="miter"/>
                  <v:path arrowok="t" textboxrect="0,0,3225038,9144"/>
                </v:shape>
                <v:rect id="Rectangle 3715" o:spid="_x0000_s1033" style="position:absolute;left:2514;top:3606;width:4286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QB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hh+Dd3i+CU9Azh4AAAD//wMAUEsBAi0AFAAGAAgAAAAhANvh9svuAAAAhQEAABMAAAAAAAAA&#10;AAAAAAAAAAAAAFtDb250ZW50X1R5cGVzXS54bWxQSwECLQAUAAYACAAAACEAWvQsW78AAAAVAQAA&#10;CwAAAAAAAAAAAAAAAAAfAQAAX3JlbHMvLnJlbHNQSwECLQAUAAYACAAAACEAbR7UAcYAAADdAAAA&#10;DwAAAAAAAAAAAAAAAAAHAgAAZHJzL2Rvd25yZXYueG1sUEsFBgAAAAADAAMAtwAAAPoCAAAAAA==&#10;" filled="f" stroked="f">
                  <v:textbox inset="0,0,0,0">
                    <w:txbxContent>
                      <w:p w14:paraId="78AB369A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Dente</w:t>
                        </w:r>
                      </w:p>
                    </w:txbxContent>
                  </v:textbox>
                </v:rect>
                <v:rect id="Rectangle 3716" o:spid="_x0000_s1034" style="position:absolute;left:5717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p2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ncxKdsYAAADdAAAA&#10;DwAAAAAAAAAAAAAAAAAHAgAAZHJzL2Rvd25yZXYueG1sUEsFBgAAAAADAAMAtwAAAPoCAAAAAA==&#10;" filled="f" stroked="f">
                  <v:textbox inset="0,0,0,0">
                    <w:txbxContent>
                      <w:p w14:paraId="41826CC7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7" o:spid="_x0000_s1035" style="position:absolute;left:13402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O/t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PKA7+3HAAAA3QAA&#10;AA8AAAAAAAAAAAAAAAAABwIAAGRycy9kb3ducmV2LnhtbFBLBQYAAAAAAwADALcAAAD7AgAAAAA=&#10;" filled="f" stroked="f">
                  <v:textbox inset="0,0,0,0">
                    <w:txbxContent>
                      <w:p w14:paraId="1982B174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8" o:spid="_x0000_s1036" style="position:absolute;left:13725;top:3606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uf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8dcwzA1vwhOQixcAAAD//wMAUEsBAi0AFAAGAAgAAAAhANvh9svuAAAAhQEAABMAAAAAAAAAAAAA&#10;AAAAAAAAAFtDb250ZW50X1R5cGVzXS54bWxQSwECLQAUAAYACAAAACEAWvQsW78AAAAVAQAACwAA&#10;AAAAAAAAAAAAAAAfAQAAX3JlbHMvLnJlbHNQSwECLQAUAAYACAAAACEAgx97n8MAAADdAAAADwAA&#10;AAAAAAAAAAAAAAAHAgAAZHJzL2Rvd25yZXYueG1sUEsFBgAAAAADAAMAtwAAAPcCAAAAAA==&#10;" filled="f" stroked="f">
                  <v:textbox inset="0,0,0,0">
                    <w:txbxContent>
                      <w:p w14:paraId="000132FF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9" o:spid="_x0000_s1037" style="position:absolute;left:22094;top:3606;width:109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94E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iuFgnc3oQnIDd/AAAA//8DAFBLAQItABQABgAIAAAAIQDb4fbL7gAAAIUBAAATAAAAAAAA&#10;AAAAAAAAAAAAAABbQ29udGVudF9UeXBlc10ueG1sUEsBAi0AFAAGAAgAAAAhAFr0LFu/AAAAFQEA&#10;AAsAAAAAAAAAAAAAAAAAHwEAAF9yZWxzLy5yZWxzUEsBAi0AFAAGAAgAAAAhAOxT3gTHAAAA3QAA&#10;AA8AAAAAAAAAAAAAAAAABwIAAGRycy9kb3ducmV2LnhtbFBLBQYAAAAAAwADALcAAAD7AgAAAAA=&#10;" filled="f" stroked="f">
                  <v:textbox inset="0,0,0,0">
                    <w:txbxContent>
                      <w:p w14:paraId="3BCD5238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U</w:t>
                        </w:r>
                      </w:p>
                    </w:txbxContent>
                  </v:textbox>
                </v:rect>
                <v:rect id="Rectangle 3720" o:spid="_x0000_s1038" style="position:absolute;left:22917;top:3606;width:61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0k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vkeDsD+8CU9Azp8AAAD//wMAUEsBAi0AFAAGAAgAAAAhANvh9svuAAAAhQEAABMAAAAAAAAAAAAA&#10;AAAAAAAAAFtDb250ZW50X1R5cGVzXS54bWxQSwECLQAUAAYACAAAACEAWvQsW78AAAAVAQAACwAA&#10;AAAAAAAAAAAAAAAfAQAAX3JlbHMvLnJlbHNQSwECLQAUAAYACAAAACEAswW9JMMAAADdAAAADwAA&#10;AAAAAAAAAAAAAAAHAgAAZHJzL2Rvd25yZXYueG1sUEsFBgAAAAADAAMAtwAAAPcCAAAAAA==&#10;" filled="f" stroked="f">
                  <v:textbox inset="0,0,0,0">
                    <w:txbxContent>
                      <w:p w14:paraId="4EE759F4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721" o:spid="_x0000_s1039" style="position:absolute;left:23374;top:3606;width:1455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Ri/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q9+D1JjwBOX8CAAD//wMAUEsBAi0AFAAGAAgAAAAhANvh9svuAAAAhQEAABMAAAAAAAAA&#10;AAAAAAAAAAAAAFtDb250ZW50X1R5cGVzXS54bWxQSwECLQAUAAYACAAAACEAWvQsW78AAAAVAQAA&#10;CwAAAAAAAAAAAAAAAAAfAQAAX3JlbHMvLnJlbHNQSwECLQAUAAYACAAAACEA3EkYv8YAAADdAAAA&#10;DwAAAAAAAAAAAAAAAAAHAgAAZHJzL2Rvd25yZXYueG1sUEsFBgAAAAADAAMAtwAAAPoCAAAAAA==&#10;" filled="f" stroked="f">
                  <v:textbox inset="0,0,0,0">
                    <w:txbxContent>
                      <w:p w14:paraId="7CA3BB43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III</w:t>
                        </w:r>
                      </w:p>
                    </w:txbxContent>
                  </v:textbox>
                </v:rect>
                <v:rect id="Rectangle 3722" o:spid="_x0000_s1040" style="position:absolute;left:24475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4bI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byNkwRub8ITkPM/AAAA//8DAFBLAQItABQABgAIAAAAIQDb4fbL7gAAAIUBAAATAAAAAAAA&#10;AAAAAAAAAAAAAABbQ29udGVudF9UeXBlc10ueG1sUEsBAi0AFAAGAAgAAAAhAFr0LFu/AAAAFQEA&#10;AAsAAAAAAAAAAAAAAAAAHwEAAF9yZWxzLy5yZWxzUEsBAi0AFAAGAAgAAAAhACybhsjHAAAA3QAA&#10;AA8AAAAAAAAAAAAAAAAABwIAAGRycy9kb3ducmV2LnhtbFBLBQYAAAAAAwADALcAAAD7AgAAAAA=&#10;" filled="f" stroked="f">
                  <v:textbox inset="0,0,0,0">
                    <w:txbxContent>
                      <w:p w14:paraId="1ECD2FF0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3" o:spid="_x0000_s1041" style="position:absolute;left:29553;top:3606;width:109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NT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l/9AbzfhCcgZy8AAAD//wMAUEsBAi0AFAAGAAgAAAAhANvh9svuAAAAhQEAABMAAAAAAAAA&#10;AAAAAAAAAAAAAFtDb250ZW50X1R5cGVzXS54bWxQSwECLQAUAAYACAAAACEAWvQsW78AAAAVAQAA&#10;CwAAAAAAAAAAAAAAAAAfAQAAX3JlbHMvLnJlbHNQSwECLQAUAAYACAAAACEAQ9cjU8YAAADdAAAA&#10;DwAAAAAAAAAAAAAAAAAHAgAAZHJzL2Rvd25yZXYueG1sUEsFBgAAAAADAAMAtwAAAPoCAAAAAA==&#10;" filled="f" stroked="f">
                  <v:textbox inset="0,0,0,0">
                    <w:txbxContent>
                      <w:p w14:paraId="72EAFCC3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U</w:t>
                        </w:r>
                      </w:p>
                    </w:txbxContent>
                  </v:textbox>
                </v:rect>
                <v:rect id="Rectangle 3724" o:spid="_x0000_s1042" style="position:absolute;left:30376;top:3606;width:61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sn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Mw+uyfHAAAA3QAA&#10;AA8AAAAAAAAAAAAAAAAABwIAAGRycy9kb3ducmV2LnhtbFBLBQYAAAAAAwADALcAAAD7AgAAAAA=&#10;" filled="f" stroked="f">
                  <v:textbox inset="0,0,0,0">
                    <w:txbxContent>
                      <w:p w14:paraId="748D1506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725" o:spid="_x0000_s1043" style="position:absolute;left:30833;top:3606;width:96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h68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KNyHrzHAAAA3QAA&#10;AA8AAAAAAAAAAAAAAAAABwIAAGRycy9kb3ducmV2LnhtbFBLBQYAAAAAAwADALcAAAD7AgAAAAA=&#10;" filled="f" stroked="f">
                  <v:textbox inset="0,0,0,0">
                    <w:txbxContent>
                      <w:p w14:paraId="549E376A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II</w:t>
                        </w:r>
                      </w:p>
                    </w:txbxContent>
                  </v:textbox>
                </v:rect>
                <v:rect id="Rectangle 3726" o:spid="_x0000_s1044" style="position:absolute;left:31564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DL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8DkaDOH1JjwBOX8CAAD//wMAUEsBAi0AFAAGAAgAAAAhANvh9svuAAAAhQEAABMAAAAAAAAA&#10;AAAAAAAAAAAAAFtDb250ZW50X1R5cGVzXS54bWxQSwECLQAUAAYACAAAACEAWvQsW78AAAAVAQAA&#10;CwAAAAAAAAAAAAAAAAAfAQAAX3JlbHMvLnJlbHNQSwECLQAUAAYACAAAACEAU6CAy8YAAADdAAAA&#10;DwAAAAAAAAAAAAAAAAAHAgAAZHJzL2Rvd25yZXYueG1sUEsFBgAAAAADAAMAtwAAAPoCAAAAAA==&#10;" filled="f" stroked="f">
                  <v:textbox inset="0,0,0,0">
                    <w:txbxContent>
                      <w:p w14:paraId="030CA310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7" o:spid="_x0000_s1045" style="position:absolute;left:35637;top:3606;width:109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CVQxwAAAN0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bzMpjO4vQlPQK6vAAAA//8DAFBLAQItABQABgAIAAAAIQDb4fbL7gAAAIUBAAATAAAAAAAA&#10;AAAAAAAAAAAAAABbQ29udGVudF9UeXBlc10ueG1sUEsBAi0AFAAGAAgAAAAhAFr0LFu/AAAAFQEA&#10;AAsAAAAAAAAAAAAAAAAAHwEAAF9yZWxzLy5yZWxzUEsBAi0AFAAGAAgAAAAhADzsJVDHAAAA3QAA&#10;AA8AAAAAAAAAAAAAAAAABwIAAGRycy9kb3ducmV2LnhtbFBLBQYAAAAAAwADALcAAAD7AgAAAAA=&#10;" filled="f" stroked="f">
                  <v:textbox inset="0,0,0,0">
                    <w:txbxContent>
                      <w:p w14:paraId="062ABA6E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U</w:t>
                        </w:r>
                      </w:p>
                    </w:txbxContent>
                  </v:textbox>
                </v:rect>
                <v:rect id="Rectangle 3728" o:spid="_x0000_s1046" style="position:absolute;left:36460;top:3606;width:61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7Ei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TXOxIsMAAADdAAAADwAA&#10;AAAAAAAAAAAAAAAHAgAAZHJzL2Rvd25yZXYueG1sUEsFBgAAAAADAAMAtwAAAPcCAAAAAA==&#10;" filled="f" stroked="f">
                  <v:textbox inset="0,0,0,0">
                    <w:txbxContent>
                      <w:p w14:paraId="70061496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729" o:spid="_x0000_s1047" style="position:absolute;left:36917;top:3606;width:48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S5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Ww+jeH/TXgCcvUHAAD//wMAUEsBAi0AFAAGAAgAAAAhANvh9svuAAAAhQEAABMAAAAAAAAA&#10;AAAAAAAAAAAAAFtDb250ZW50X1R5cGVzXS54bWxQSwECLQAUAAYACAAAACEAWvQsW78AAAAVAQAA&#10;CwAAAAAAAAAAAAAAAAAfAQAAX3JlbHMvLnJlbHNQSwECLQAUAAYACAAAACEAIj8UucYAAADdAAAA&#10;DwAAAAAAAAAAAAAAAAAHAgAAZHJzL2Rvd25yZXYueG1sUEsFBgAAAAADAAMAtwAAAPoCAAAAAA==&#10;" filled="f" stroked="f">
                  <v:textbox inset="0,0,0,0">
                    <w:txbxContent>
                      <w:p w14:paraId="1477B50A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3730" o:spid="_x0000_s1048" style="position:absolute;left:37283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" filled="f" stroked="f">
                  <v:textbox inset="0,0,0,0">
                    <w:txbxContent>
                      <w:p w14:paraId="0BA2A2BB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1" o:spid="_x0000_s1049" style="position:absolute;left:41995;top:3606;width:948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I5i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Aa9OD1JjwBOX8CAAD//wMAUEsBAi0AFAAGAAgAAAAhANvh9svuAAAAhQEAABMAAAAAAAAA&#10;AAAAAAAAAAAAAFtDb250ZW50X1R5cGVzXS54bWxQSwECLQAUAAYACAAAACEAWvQsW78AAAAVAQAA&#10;CwAAAAAAAAAAAAAAAAAfAQAAX3JlbHMvLnJlbHNQSwECLQAUAAYACAAAACEAWZCOYsYAAADdAAAA&#10;DwAAAAAAAAAAAAAAAAAHAgAAZHJzL2Rvd25yZXYueG1sUEsFBgAAAAADAAMAtwAAAPoCAAAAAA==&#10;" filled="f" stroked="f">
                  <v:textbox inset="0,0,0,0">
                    <w:txbxContent>
                      <w:p w14:paraId="1791CA58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3732" o:spid="_x0000_s1050" style="position:absolute;left:42726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AV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Bl+DPrzfhCcgZy8AAAD//wMAUEsBAi0AFAAGAAgAAAAhANvh9svuAAAAhQEAABMAAAAAAAAA&#10;AAAAAAAAAAAAAFtDb250ZW50X1R5cGVzXS54bWxQSwECLQAUAAYACAAAACEAWvQsW78AAAAVAQAA&#10;CwAAAAAAAAAAAAAAAAAfAQAAX3JlbHMvLnJlbHNQSwECLQAUAAYACAAAACEAqUIQFcYAAADdAAAA&#10;DwAAAAAAAAAAAAAAAAAHAgAAZHJzL2Rvd25yZXYueG1sUEsFBgAAAAADAAMAtwAAAPoCAAAAAA==&#10;" filled="f" stroked="f">
                  <v:textbox inset="0,0,0,0">
                    <w:txbxContent>
                      <w:p w14:paraId="267A64F3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3" o:spid="_x0000_s1051" style="position:absolute;left:47895;top:3606;width:934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" filled="f" stroked="f">
                  <v:textbox inset="0,0,0,0">
                    <w:txbxContent>
                      <w:p w14:paraId="74C004D5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P</w:t>
                        </w:r>
                      </w:p>
                    </w:txbxContent>
                  </v:textbox>
                </v:rect>
                <v:rect id="Rectangle 3734" o:spid="_x0000_s1052" style="position:absolute;left:48581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y36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EnnLfrHAAAA3QAA&#10;AA8AAAAAAAAAAAAAAAAABwIAAGRycy9kb3ducmV2LnhtbFBLBQYAAAAAAwADALcAAAD7AgAAAAA=&#10;" filled="f" stroked="f">
                  <v:textbox inset="0,0,0,0">
                    <w:txbxContent>
                      <w:p w14:paraId="0F52A5C6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5" o:spid="_x0000_s1053" style="position:absolute;left:53065;top:3606;width:365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" filled="f" stroked="f">
                  <v:textbox inset="0,0,0,0">
                    <w:txbxContent>
                      <w:p w14:paraId="6DB67044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rect id="Rectangle 3736" o:spid="_x0000_s1054" style="position:absolute;left:55811;top:3606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YW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8/hCP7ehCcg5y8AAAD//wMAUEsBAi0AFAAGAAgAAAAhANvh9svuAAAAhQEAABMAAAAAAAAA&#10;AAAAAAAAAAAAAFtDb250ZW50X1R5cGVzXS54bWxQSwECLQAUAAYACAAAACEAWvQsW78AAAAVAQAA&#10;CwAAAAAAAAAAAAAAAAAfAQAAX3JlbHMvLnJlbHNQSwECLQAUAAYACAAAACEA1nkWFsYAAADdAAAA&#10;DwAAAAAAAAAAAAAAAAAHAgAAZHJzL2Rvd25yZXYueG1sUEsFBgAAAAADAAMAtwAAAPoCAAAAAA==&#10;" filled="f" stroked="f">
                  <v:textbox inset="0,0,0,0">
                    <w:txbxContent>
                      <w:p w14:paraId="4573DB04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3565" o:spid="_x0000_s1055" style="position:absolute;top:5078;width:8141;height:92;visibility:visible;mso-wrap-style:square;v-text-anchor:top" coordsize="8141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" path="m,l814121,r,9144l,9144,,e" fillcolor="#333" stroked="f" strokeweight="0">
                  <v:stroke miterlimit="83231f" joinstyle="miter"/>
                  <v:path arrowok="t" textboxrect="0,0,814121,9144"/>
                </v:shape>
                <v:shape id="Shape 443566" o:spid="_x0000_s1056" style="position:absolute;left:8140;top:5078;width:10800;height:92;visibility:visible;mso-wrap-style:square;v-text-anchor:top" coordsize="107990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" path="m,l1079906,r,9144l,9144,,e" fillcolor="#333" stroked="f" strokeweight="0">
                  <v:stroke miterlimit="83231f" joinstyle="miter"/>
                  <v:path arrowok="t" textboxrect="0,0,1079906,9144"/>
                </v:shape>
                <v:shape id="Shape 443567" o:spid="_x0000_s1057" style="position:absolute;left:18939;top:5078;width:8690;height:92;visibility:visible;mso-wrap-style:square;v-text-anchor:top" coordsize="8689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" path="m,l868985,r,9144l,9144,,e" fillcolor="#333" stroked="f" strokeweight="0">
                  <v:stroke miterlimit="83231f" joinstyle="miter"/>
                  <v:path arrowok="t" textboxrect="0,0,868985,9144"/>
                </v:shape>
                <v:shape id="Shape 443568" o:spid="_x0000_s1058" style="position:absolute;left:27630;top:5078;width:5901;height:92;visibility:visible;mso-wrap-style:square;v-text-anchor:top" coordsize="5900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" path="m,l590093,r,9144l,9144,,e" fillcolor="#333" stroked="f" strokeweight="0">
                  <v:stroke miterlimit="83231f" joinstyle="miter"/>
                  <v:path arrowok="t" textboxrect="0,0,590093,9144"/>
                </v:shape>
                <v:shape id="Shape 443569" o:spid="_x0000_s1059" style="position:absolute;left:33530;top:5078;width:5904;height:92;visibility:visible;mso-wrap-style:square;v-text-anchor:top" coordsize="590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" path="m,l590398,r,9144l,9144,,e" fillcolor="#333" stroked="f" strokeweight="0">
                  <v:stroke miterlimit="83231f" joinstyle="miter"/>
                  <v:path arrowok="t" textboxrect="0,0,590398,9144"/>
                </v:shape>
                <v:shape id="Shape 443570" o:spid="_x0000_s1060" style="position:absolute;left:39435;top:5078;width:5900;height:92;visibility:visible;mso-wrap-style:square;v-text-anchor:top" coordsize="5900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" path="m,l590093,r,9144l,9144,,e" fillcolor="#333" stroked="f" strokeweight="0">
                  <v:stroke miterlimit="83231f" joinstyle="miter"/>
                  <v:path arrowok="t" textboxrect="0,0,590093,9144"/>
                </v:shape>
                <v:shape id="Shape 443571" o:spid="_x0000_s1061" style="position:absolute;left:45335;top:5078;width:5855;height:92;visibility:visible;mso-wrap-style:square;v-text-anchor:top" coordsize="58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" path="m,l585521,r,9144l,9144,,e" fillcolor="#333" stroked="f" strokeweight="0">
                  <v:stroke miterlimit="83231f" joinstyle="miter"/>
                  <v:path arrowok="t" textboxrect="0,0,585521,9144"/>
                </v:shape>
                <v:shape id="Shape 443572" o:spid="_x0000_s1062" style="position:absolute;left:51191;top:5078;width:6632;height:92;visibility:visible;mso-wrap-style:square;v-text-anchor:top" coordsize="6632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" path="m,l663245,r,9144l,9144,,e" fillcolor="#333" stroked="f" strokeweight="0">
                  <v:stroke miterlimit="83231f" joinstyle="miter"/>
                  <v:path arrowok="t" textboxrect="0,0,663245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781" w:type="dxa"/>
        <w:tblInd w:w="404" w:type="dxa"/>
        <w:tblLook w:val="04A0" w:firstRow="1" w:lastRow="0" w:firstColumn="1" w:lastColumn="0" w:noHBand="0" w:noVBand="1"/>
      </w:tblPr>
      <w:tblGrid>
        <w:gridCol w:w="1376"/>
        <w:gridCol w:w="2060"/>
        <w:gridCol w:w="1009"/>
        <w:gridCol w:w="930"/>
        <w:gridCol w:w="929"/>
        <w:gridCol w:w="922"/>
        <w:gridCol w:w="929"/>
        <w:gridCol w:w="626"/>
      </w:tblGrid>
      <w:tr w:rsidR="00F515BF" w:rsidRPr="00FC6ED0" w14:paraId="55E9DB7E" w14:textId="77777777" w:rsidTr="00E15002">
        <w:trPr>
          <w:trHeight w:val="254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6BBD044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2M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4D5B1C2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>Observ</w:t>
            </w:r>
            <w:r>
              <w:rPr>
                <w:rFonts w:ascii="Segoe UI" w:eastAsia="Segoe UI" w:hAnsi="Segoe UI" w:cs="Segoe UI"/>
                <w:color w:val="333333"/>
                <w:sz w:val="18"/>
              </w:rPr>
              <w:t>ed</w:t>
            </w: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53A25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132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288AB58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79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022157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29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69EC03C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3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341B29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A6DEB5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righ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</w:tr>
      <w:tr w:rsidR="00F515BF" w:rsidRPr="00FC6ED0" w14:paraId="5C47D87E" w14:textId="77777777" w:rsidTr="00E15002">
        <w:trPr>
          <w:trHeight w:val="32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079652C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2CF28C9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</w:t>
            </w:r>
            <w:r>
              <w:rPr>
                <w:rFonts w:ascii="Segoe UI" w:eastAsia="Segoe UI" w:hAnsi="Segoe UI" w:cs="Segoe UI"/>
                <w:color w:val="333333"/>
                <w:sz w:val="18"/>
              </w:rPr>
              <w:t>within row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009213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52.4%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94C7EC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31.3%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6A8172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11.5%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98DB107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1.2%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BCD1C4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3.6%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6C3B01B" w14:textId="77777777" w:rsidR="00F515BF" w:rsidRPr="00FC6ED0" w:rsidRDefault="00F515BF" w:rsidP="00E15002">
            <w:pPr>
              <w:spacing w:after="0" w:line="259" w:lineRule="auto"/>
              <w:ind w:left="0" w:right="0" w:firstLine="0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100.0% </w:t>
            </w:r>
          </w:p>
        </w:tc>
      </w:tr>
      <w:tr w:rsidR="00F515BF" w:rsidRPr="00FC6ED0" w14:paraId="174E90CD" w14:textId="77777777" w:rsidTr="00E15002">
        <w:trPr>
          <w:trHeight w:val="37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4B494E1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5644920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</w:t>
            </w:r>
            <w:r>
              <w:rPr>
                <w:rFonts w:ascii="Segoe UI" w:eastAsia="Segoe UI" w:hAnsi="Segoe UI" w:cs="Segoe UI"/>
                <w:color w:val="333333"/>
                <w:sz w:val="18"/>
              </w:rPr>
              <w:t>of total</w:t>
            </w: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FA3FF8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26.2%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18F7D3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15.7%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8C49621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5.8%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8C04B54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0.6%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416991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1.8%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1FC4E2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50.0% </w:t>
            </w:r>
          </w:p>
        </w:tc>
      </w:tr>
      <w:tr w:rsidR="00F515BF" w:rsidRPr="00FC6ED0" w14:paraId="5E9E3F50" w14:textId="77777777" w:rsidTr="00E15002">
        <w:trPr>
          <w:trHeight w:val="374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3C15B428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2PM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27AD3867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>Obs</w:t>
            </w:r>
            <w:r>
              <w:rPr>
                <w:rFonts w:ascii="Segoe UI" w:eastAsia="Segoe UI" w:hAnsi="Segoe UI" w:cs="Segoe UI"/>
                <w:color w:val="333333"/>
                <w:sz w:val="18"/>
              </w:rPr>
              <w:t xml:space="preserve">erved </w:t>
            </w: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B59810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3B82A41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48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B3A06B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63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C203AC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43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7B7BA2D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81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1239F2C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righ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</w:tr>
      <w:tr w:rsidR="00F515BF" w:rsidRPr="00FC6ED0" w14:paraId="49A14A9E" w14:textId="77777777" w:rsidTr="00E15002">
        <w:trPr>
          <w:trHeight w:val="250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 w14:paraId="77EFC237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43FAB63C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</w:t>
            </w:r>
            <w:r>
              <w:rPr>
                <w:rFonts w:ascii="Segoe UI" w:eastAsia="Segoe UI" w:hAnsi="Segoe UI" w:cs="Segoe UI"/>
                <w:color w:val="333333"/>
                <w:sz w:val="18"/>
              </w:rPr>
              <w:t>within row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42DF83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6.7%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296FB7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19.0%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253AD124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25.0%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C7606C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17.1%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6EDE83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32.1%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FF15D9D" w14:textId="77777777" w:rsidR="00F515BF" w:rsidRPr="00FC6ED0" w:rsidRDefault="00F515BF" w:rsidP="00E15002">
            <w:pPr>
              <w:spacing w:after="0" w:line="259" w:lineRule="auto"/>
              <w:ind w:left="0" w:right="0" w:firstLine="0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100.0% </w:t>
            </w:r>
          </w:p>
        </w:tc>
      </w:tr>
    </w:tbl>
    <w:p w14:paraId="4BB86F88" w14:textId="77777777" w:rsidR="00F515BF" w:rsidRPr="00FC6ED0" w:rsidRDefault="00F515BF" w:rsidP="00F515BF">
      <w:pPr>
        <w:spacing w:line="259" w:lineRule="auto"/>
        <w:ind w:left="10" w:right="0" w:hanging="10"/>
        <w:jc w:val="left"/>
        <w:rPr>
          <w:b/>
          <w:bCs/>
        </w:rPr>
      </w:pPr>
      <w:r w:rsidRPr="007A5162">
        <w:rPr>
          <w:rFonts w:ascii="Segoe UI" w:eastAsia="Segoe UI" w:hAnsi="Segoe UI" w:cs="Segoe UI"/>
          <w:b/>
          <w:bCs/>
          <w:color w:val="333333"/>
          <w:sz w:val="18"/>
        </w:rPr>
        <w:t>Contingency Table</w:t>
      </w:r>
      <w:r w:rsidRPr="00FC6ED0">
        <w:rPr>
          <w:rFonts w:ascii="Segoe UI" w:eastAsia="Segoe UI" w:hAnsi="Segoe UI" w:cs="Segoe UI"/>
          <w:b/>
          <w:bCs/>
          <w:color w:val="333333"/>
          <w:sz w:val="18"/>
        </w:rPr>
        <w:t xml:space="preserve"> </w:t>
      </w:r>
    </w:p>
    <w:p w14:paraId="7D9B8FF7" w14:textId="77777777" w:rsidR="00F515BF" w:rsidRPr="00FC6ED0" w:rsidRDefault="00F515BF" w:rsidP="00F515BF">
      <w:pPr>
        <w:spacing w:after="157" w:line="259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5C7EE" wp14:editId="6D23EFF7">
                <wp:simplePos x="0" y="0"/>
                <wp:positionH relativeFrom="column">
                  <wp:posOffset>3198398</wp:posOffset>
                </wp:positionH>
                <wp:positionV relativeFrom="paragraph">
                  <wp:posOffset>60084</wp:posOffset>
                </wp:positionV>
                <wp:extent cx="2008909" cy="265430"/>
                <wp:effectExtent l="0" t="0" r="0" b="0"/>
                <wp:wrapNone/>
                <wp:docPr id="3887" name="Rectangle 3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909" cy="265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4B007" w14:textId="77777777" w:rsidR="00F515BF" w:rsidRDefault="00F515BF" w:rsidP="00F515B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color w:val="333333"/>
                                <w:sz w:val="18"/>
                              </w:rPr>
                              <w:t>Classification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5C7EE" id="_x0000_s1063" style="position:absolute;margin-left:251.85pt;margin-top:4.75pt;width:158.2pt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" filled="f" stroked="f">
                <v:textbox inset="0,0,0,0">
                  <w:txbxContent>
                    <w:p w14:paraId="6314B007" w14:textId="77777777" w:rsidR="00F515BF" w:rsidRDefault="00F515BF" w:rsidP="00F515B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b/>
                          <w:color w:val="333333"/>
                          <w:sz w:val="18"/>
                        </w:rPr>
                        <w:t>Classification</w:t>
                      </w:r>
                    </w:p>
                  </w:txbxContent>
                </v:textbox>
              </v:rect>
            </w:pict>
          </mc:Fallback>
        </mc:AlternateContent>
      </w:r>
      <w:r w:rsidRPr="00FC6ED0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B9D643" wp14:editId="725D81CF">
                <wp:extent cx="5782310" cy="265557"/>
                <wp:effectExtent l="0" t="0" r="8890" b="1270"/>
                <wp:docPr id="306122" name="Group 306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310" cy="265557"/>
                          <a:chOff x="0" y="0"/>
                          <a:chExt cx="5782310" cy="265557"/>
                        </a:xfrm>
                      </wpg:grpSpPr>
                      <wps:wsp>
                        <wps:cNvPr id="443583" name="Shape 443583"/>
                        <wps:cNvSpPr/>
                        <wps:spPr>
                          <a:xfrm>
                            <a:off x="0" y="0"/>
                            <a:ext cx="5782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2310" h="9144">
                                <a:moveTo>
                                  <a:pt x="0" y="0"/>
                                </a:moveTo>
                                <a:lnTo>
                                  <a:pt x="5782310" y="0"/>
                                </a:lnTo>
                                <a:lnTo>
                                  <a:pt x="5782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96012" y="5889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1A3E9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3847237" y="10461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CC895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5444007" y="5889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55BC9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84" name="Shape 443584"/>
                        <wps:cNvSpPr/>
                        <wps:spPr>
                          <a:xfrm>
                            <a:off x="1893976" y="256413"/>
                            <a:ext cx="3225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038" h="9144">
                                <a:moveTo>
                                  <a:pt x="0" y="0"/>
                                </a:moveTo>
                                <a:lnTo>
                                  <a:pt x="3225038" y="0"/>
                                </a:lnTo>
                                <a:lnTo>
                                  <a:pt x="3225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B9D643" id="Group 306122" o:spid="_x0000_s1064" style="width:455.3pt;height:20.9pt;mso-position-horizontal-relative:char;mso-position-vertical-relative:line" coordsize="57823,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">
                <v:shape id="Shape 443583" o:spid="_x0000_s1065" style="position:absolute;width:57823;height:91;visibility:visible;mso-wrap-style:square;v-text-anchor:top" coordsize="5782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" path="m,l5782310,r,9144l,9144,,e" fillcolor="#333" stroked="f" strokeweight="0">
                  <v:stroke miterlimit="83231f" joinstyle="miter"/>
                  <v:path arrowok="t" textboxrect="0,0,5782310,9144"/>
                </v:shape>
                <v:rect id="Rectangle 3886" o:spid="_x0000_s1066" style="position:absolute;left:960;top:588;width:41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un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" filled="f" stroked="f">
                  <v:textbox inset="0,0,0,0">
                    <w:txbxContent>
                      <w:p w14:paraId="65A1A3E9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8" o:spid="_x0000_s1067" style="position:absolute;left:38472;top:1046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" filled="f" stroked="f">
                  <v:textbox inset="0,0,0,0">
                    <w:txbxContent>
                      <w:p w14:paraId="54BCC895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9" o:spid="_x0000_s1068" style="position:absolute;left:54440;top:588;width:41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/V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vjBH7fhCcgly8AAAD//wMAUEsBAi0AFAAGAAgAAAAhANvh9svuAAAAhQEAABMAAAAAAAAA&#10;AAAAAAAAAAAAAFtDb250ZW50X1R5cGVzXS54bWxQSwECLQAUAAYACAAAACEAWvQsW78AAAAVAQAA&#10;CwAAAAAAAAAAAAAAAAAfAQAAX3JlbHMvLnJlbHNQSwECLQAUAAYACAAAACEA8u3f1cYAAADdAAAA&#10;DwAAAAAAAAAAAAAAAAAHAgAAZHJzL2Rvd25yZXYueG1sUEsFBgAAAAADAAMAtwAAAPoCAAAAAA==&#10;" filled="f" stroked="f">
                  <v:textbox inset="0,0,0,0">
                    <w:txbxContent>
                      <w:p w14:paraId="52655BC9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3584" o:spid="_x0000_s1069" style="position:absolute;left:18939;top:2564;width:32251;height:91;visibility:visible;mso-wrap-style:square;v-text-anchor:top" coordsize="32250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" path="m,l3225038,r,9144l,9144,,e" fillcolor="#333" stroked="f" strokeweight="0">
                  <v:stroke miterlimit="83231f" joinstyle="miter"/>
                  <v:path arrowok="t" textboxrect="0,0,322503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06" w:type="dxa"/>
        <w:tblInd w:w="36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2060"/>
        <w:gridCol w:w="1009"/>
        <w:gridCol w:w="930"/>
        <w:gridCol w:w="1023"/>
        <w:gridCol w:w="828"/>
        <w:gridCol w:w="929"/>
        <w:gridCol w:w="908"/>
      </w:tblGrid>
      <w:tr w:rsidR="00F515BF" w:rsidRPr="00FC6ED0" w14:paraId="364C3D4C" w14:textId="77777777" w:rsidTr="00E15002">
        <w:trPr>
          <w:trHeight w:val="235"/>
        </w:trPr>
        <w:tc>
          <w:tcPr>
            <w:tcW w:w="1419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53EEF59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A5162">
              <w:rPr>
                <w:rFonts w:ascii="Segoe UI" w:hAnsi="Segoe UI" w:cs="Segoe UI"/>
                <w:b/>
                <w:bCs/>
                <w:sz w:val="18"/>
                <w:szCs w:val="18"/>
              </w:rPr>
              <w:t>Tooth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115042E7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4F234F5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U-III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18A88C83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U-II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15233C62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U-I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03D03753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C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65E715B6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3" w:space="0" w:color="333333"/>
              <w:right w:val="nil"/>
            </w:tcBorders>
          </w:tcPr>
          <w:p w14:paraId="6D38C78C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Total </w:t>
            </w:r>
          </w:p>
        </w:tc>
      </w:tr>
      <w:tr w:rsidR="00F515BF" w:rsidRPr="00FC6ED0" w14:paraId="2F51A55E" w14:textId="77777777" w:rsidTr="00E15002">
        <w:trPr>
          <w:trHeight w:val="429"/>
        </w:trPr>
        <w:tc>
          <w:tcPr>
            <w:tcW w:w="141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25D854C4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7738B9F8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do total </w:t>
            </w:r>
          </w:p>
        </w:tc>
        <w:tc>
          <w:tcPr>
            <w:tcW w:w="100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564345F8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3.4% </w:t>
            </w:r>
          </w:p>
        </w:tc>
        <w:tc>
          <w:tcPr>
            <w:tcW w:w="930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6DE02411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9.5% </w:t>
            </w:r>
          </w:p>
        </w:tc>
        <w:tc>
          <w:tcPr>
            <w:tcW w:w="1023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4AD48C5F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12.5% </w:t>
            </w:r>
          </w:p>
        </w:tc>
        <w:tc>
          <w:tcPr>
            <w:tcW w:w="82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5719FD7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8.5% </w:t>
            </w:r>
          </w:p>
        </w:tc>
        <w:tc>
          <w:tcPr>
            <w:tcW w:w="92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1B1CA53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16.1% </w:t>
            </w:r>
          </w:p>
        </w:tc>
        <w:tc>
          <w:tcPr>
            <w:tcW w:w="90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34FB7F5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50.0% </w:t>
            </w:r>
          </w:p>
        </w:tc>
      </w:tr>
      <w:tr w:rsidR="00F515BF" w:rsidRPr="00FC6ED0" w14:paraId="43654955" w14:textId="77777777" w:rsidTr="00E15002">
        <w:trPr>
          <w:trHeight w:val="375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A41E2C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Total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7CA6187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Observado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B05E9E6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149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CEACD7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127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6D9D8F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92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E65BAD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46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1FBEE4D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90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95EC2D4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504 </w:t>
            </w:r>
          </w:p>
        </w:tc>
      </w:tr>
      <w:tr w:rsidR="00F515BF" w:rsidRPr="00FC6ED0" w14:paraId="6724F2AA" w14:textId="77777777" w:rsidTr="00E15002">
        <w:trPr>
          <w:trHeight w:val="331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1FBB27B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14:paraId="69EF1ED2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em linha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57E56D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29.6%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AD6A6A3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25.2%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7C392F6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18.3%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4E98F60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9.1% 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3F2E55E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17.9%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FA34F4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100.0% </w:t>
            </w:r>
          </w:p>
        </w:tc>
      </w:tr>
      <w:tr w:rsidR="00F515BF" w:rsidRPr="00FC6ED0" w14:paraId="2C298AFC" w14:textId="77777777" w:rsidTr="00E15002">
        <w:trPr>
          <w:trHeight w:val="389"/>
        </w:trPr>
        <w:tc>
          <w:tcPr>
            <w:tcW w:w="1419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0F7E537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7C55427D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% do total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6DE4A713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29.6%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77EA72D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25.2%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7845AF4C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18.3%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2462F22B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9.1%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02F1235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17.9%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77E520D5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100.0% </w:t>
            </w:r>
          </w:p>
        </w:tc>
      </w:tr>
    </w:tbl>
    <w:p w14:paraId="50C5BCD6" w14:textId="77777777" w:rsidR="00F515BF" w:rsidRPr="00FC6ED0" w:rsidRDefault="00F515BF" w:rsidP="00F515BF">
      <w:pPr>
        <w:spacing w:after="0" w:line="259" w:lineRule="auto"/>
        <w:ind w:left="10" w:right="0" w:hanging="10"/>
        <w:jc w:val="left"/>
      </w:pPr>
      <w:r w:rsidRPr="00FC6ED0">
        <w:rPr>
          <w:rFonts w:ascii="Segoe UI" w:eastAsia="Segoe UI" w:hAnsi="Segoe UI" w:cs="Segoe UI"/>
          <w:color w:val="333333"/>
          <w:sz w:val="18"/>
        </w:rPr>
        <w:t>Tests χ²</w:t>
      </w:r>
      <w:r w:rsidRPr="00FC6ED0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3883" w:type="dxa"/>
        <w:tblInd w:w="360" w:type="dxa"/>
        <w:tblCellMar>
          <w:bottom w:w="59" w:type="dxa"/>
          <w:right w:w="23" w:type="dxa"/>
        </w:tblCellMar>
        <w:tblLook w:val="04A0" w:firstRow="1" w:lastRow="0" w:firstColumn="1" w:lastColumn="0" w:noHBand="0" w:noVBand="1"/>
      </w:tblPr>
      <w:tblGrid>
        <w:gridCol w:w="1052"/>
        <w:gridCol w:w="1167"/>
        <w:gridCol w:w="886"/>
        <w:gridCol w:w="778"/>
      </w:tblGrid>
      <w:tr w:rsidR="00F515BF" w:rsidRPr="00FC6ED0" w14:paraId="77AFF4D6" w14:textId="77777777" w:rsidTr="00E15002">
        <w:trPr>
          <w:trHeight w:val="396"/>
        </w:trPr>
        <w:tc>
          <w:tcPr>
            <w:tcW w:w="1052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CEA4F0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116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53E6D852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>Val</w:t>
            </w: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ue</w:t>
            </w:r>
          </w:p>
        </w:tc>
        <w:tc>
          <w:tcPr>
            <w:tcW w:w="886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5A05A9A3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</w:t>
            </w: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78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2649C8F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FC6ED0" w14:paraId="68AC416F" w14:textId="77777777" w:rsidTr="00E15002">
        <w:trPr>
          <w:trHeight w:val="508"/>
        </w:trPr>
        <w:tc>
          <w:tcPr>
            <w:tcW w:w="1052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450A3AA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χ² </w:t>
            </w:r>
          </w:p>
        </w:tc>
        <w:tc>
          <w:tcPr>
            <w:tcW w:w="116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14A37638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201 </w:t>
            </w:r>
          </w:p>
        </w:tc>
        <w:tc>
          <w:tcPr>
            <w:tcW w:w="886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5DFB046E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4 </w:t>
            </w:r>
          </w:p>
        </w:tc>
        <w:tc>
          <w:tcPr>
            <w:tcW w:w="77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01E5D1BF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FC6ED0" w14:paraId="2DD70BE3" w14:textId="77777777" w:rsidTr="00E15002">
        <w:trPr>
          <w:trHeight w:val="418"/>
        </w:trPr>
        <w:tc>
          <w:tcPr>
            <w:tcW w:w="1052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357303F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N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2E2A11A" w14:textId="77777777" w:rsidR="00F515BF" w:rsidRPr="00FC6ED0" w:rsidRDefault="00F515BF" w:rsidP="00E15002">
            <w:pPr>
              <w:tabs>
                <w:tab w:val="center" w:pos="634"/>
              </w:tabs>
              <w:spacing w:after="0" w:line="259" w:lineRule="auto"/>
              <w:ind w:left="0" w:right="0" w:firstLine="0"/>
              <w:jc w:val="lef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504 </w:t>
            </w: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ab/>
              <w:t xml:space="preserve"> 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B4B2F79" w14:textId="77777777" w:rsidR="00F515BF" w:rsidRPr="00FC6ED0" w:rsidRDefault="00F515BF" w:rsidP="00E15002">
            <w:pPr>
              <w:spacing w:after="0" w:line="259" w:lineRule="auto"/>
              <w:ind w:left="0" w:right="0" w:firstLine="0"/>
              <w:jc w:val="right"/>
            </w:pPr>
            <w:r w:rsidRPr="00FC6ED0">
              <w:rPr>
                <w:rFonts w:ascii="Segoe UI" w:eastAsia="Segoe UI" w:hAnsi="Segoe UI" w:cs="Segoe UI"/>
                <w:color w:val="333333"/>
                <w:sz w:val="18"/>
              </w:rPr>
              <w:t xml:space="preserve"> 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4E69044E" w14:textId="77777777" w:rsidR="00F515BF" w:rsidRPr="00FC6ED0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DEFDE5B" w14:textId="77777777" w:rsidR="00F515BF" w:rsidRPr="00FC6ED0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bCs/>
          <w:sz w:val="20"/>
          <w:szCs w:val="20"/>
        </w:rPr>
      </w:pPr>
      <w:r w:rsidRPr="00FF6964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FF6964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66320932" w14:textId="77777777" w:rsidR="00F515BF" w:rsidRPr="004642C3" w:rsidRDefault="00F515BF" w:rsidP="00F515BF">
      <w:pPr>
        <w:spacing w:after="253" w:line="360" w:lineRule="auto"/>
        <w:ind w:left="0" w:right="0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Values expressed as a percentage of the total. Chi-square test (</w:t>
      </w:r>
      <w:r w:rsidRPr="00FC6ED0">
        <w:rPr>
          <w:rFonts w:ascii="Times New Roman" w:hAnsi="Times New Roman" w:cs="Times New Roman"/>
          <w:sz w:val="20"/>
          <w:szCs w:val="20"/>
        </w:rPr>
        <w:t>χ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² = 201; df = 4; p &lt; 0.001). </w:t>
      </w:r>
    </w:p>
    <w:p w14:paraId="2897AF96" w14:textId="77777777" w:rsidR="00F515BF" w:rsidRPr="004642C3" w:rsidRDefault="00F515BF" w:rsidP="00F515BF">
      <w:pPr>
        <w:spacing w:after="115" w:line="360" w:lineRule="auto"/>
        <w:ind w:left="0" w:right="0" w:firstLine="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2. </w:t>
      </w:r>
      <w:r w:rsidRPr="004642C3">
        <w:rPr>
          <w:rFonts w:ascii="Times New Roman" w:hAnsi="Times New Roman" w:cs="Times New Roman"/>
          <w:bCs/>
          <w:sz w:val="20"/>
          <w:szCs w:val="20"/>
          <w:lang w:val="en-US"/>
        </w:rPr>
        <w:t>Comparison of lingual concavity morphometric variables between right and left mandibular sides via Welch's one-way ANOVA.</w:t>
      </w:r>
    </w:p>
    <w:p w14:paraId="5E37E0F6" w14:textId="77777777" w:rsidR="00F515BF" w:rsidRPr="00016F6B" w:rsidRDefault="00F515BF" w:rsidP="00F515BF">
      <w:pPr>
        <w:spacing w:before="240" w:line="259" w:lineRule="auto"/>
        <w:ind w:left="10" w:right="0" w:hanging="10"/>
        <w:jc w:val="left"/>
        <w:rPr>
          <w:rFonts w:ascii="Segoe UI" w:hAnsi="Segoe UI" w:cs="Segoe UI"/>
          <w:sz w:val="18"/>
          <w:szCs w:val="18"/>
        </w:rPr>
      </w:pPr>
      <w:r w:rsidRPr="00016F6B">
        <w:rPr>
          <w:rFonts w:ascii="Segoe UI" w:hAnsi="Segoe UI" w:cs="Segoe UI"/>
          <w:sz w:val="18"/>
          <w:szCs w:val="18"/>
        </w:rPr>
        <w:t>Welch's one-way ANOVA</w:t>
      </w:r>
    </w:p>
    <w:tbl>
      <w:tblPr>
        <w:tblStyle w:val="TableGrid"/>
        <w:tblW w:w="6628" w:type="dxa"/>
        <w:tblInd w:w="360" w:type="dxa"/>
        <w:tblCellMar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1081"/>
        <w:gridCol w:w="547"/>
        <w:gridCol w:w="742"/>
        <w:gridCol w:w="778"/>
      </w:tblGrid>
      <w:tr w:rsidR="00F515BF" w:rsidRPr="00944E62" w14:paraId="5882E26B" w14:textId="77777777" w:rsidTr="00E15002">
        <w:trPr>
          <w:trHeight w:val="404"/>
        </w:trPr>
        <w:tc>
          <w:tcPr>
            <w:tcW w:w="3480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20BE248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1081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98CC6E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F </w:t>
            </w:r>
          </w:p>
        </w:tc>
        <w:tc>
          <w:tcPr>
            <w:tcW w:w="54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8B7870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3C3DBB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 </w:t>
            </w:r>
          </w:p>
        </w:tc>
        <w:tc>
          <w:tcPr>
            <w:tcW w:w="778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BD153A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944E62" w14:paraId="36694160" w14:textId="77777777" w:rsidTr="00E15002">
        <w:trPr>
          <w:trHeight w:val="508"/>
        </w:trPr>
        <w:tc>
          <w:tcPr>
            <w:tcW w:w="3480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034F7E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1081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7B17AC1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0.4912 </w:t>
            </w:r>
          </w:p>
        </w:tc>
        <w:tc>
          <w:tcPr>
            <w:tcW w:w="54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5630DCC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2B924E4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502 </w:t>
            </w:r>
          </w:p>
        </w:tc>
        <w:tc>
          <w:tcPr>
            <w:tcW w:w="77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26D0E18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0.484 </w:t>
            </w:r>
          </w:p>
        </w:tc>
      </w:tr>
      <w:tr w:rsidR="00F515BF" w:rsidRPr="00944E62" w14:paraId="2330C73E" w14:textId="77777777" w:rsidTr="00E15002">
        <w:trPr>
          <w:trHeight w:val="38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DDC5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AEA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3.7362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12C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4B3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269C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0.054 </w:t>
            </w:r>
          </w:p>
        </w:tc>
      </w:tr>
      <w:tr w:rsidR="00F515BF" w:rsidRPr="00944E62" w14:paraId="4FC7EE5F" w14:textId="77777777" w:rsidTr="00E15002">
        <w:trPr>
          <w:trHeight w:val="38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681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E4C8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12.8522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C2A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D2AE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502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B10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944E62" w14:paraId="2D2EE460" w14:textId="77777777" w:rsidTr="00E15002">
        <w:trPr>
          <w:trHeight w:val="38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9F8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094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0.0243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1158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7D4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78A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0.876 </w:t>
            </w:r>
          </w:p>
        </w:tc>
      </w:tr>
      <w:tr w:rsidR="00F515BF" w:rsidRPr="00944E62" w14:paraId="57A97BA7" w14:textId="77777777" w:rsidTr="00E15002">
        <w:trPr>
          <w:trHeight w:val="38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049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lastRenderedPageBreak/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631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0.2795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C54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C65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499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4B5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0.597 </w:t>
            </w:r>
          </w:p>
        </w:tc>
      </w:tr>
      <w:tr w:rsidR="00F515BF" w:rsidRPr="00944E62" w14:paraId="7A382D8E" w14:textId="77777777" w:rsidTr="00E15002">
        <w:trPr>
          <w:trHeight w:val="389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A0F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01C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2.6250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947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986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493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CAC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0.106 </w:t>
            </w:r>
          </w:p>
        </w:tc>
      </w:tr>
      <w:tr w:rsidR="00F515BF" w:rsidRPr="00944E62" w14:paraId="1E8A08CE" w14:textId="77777777" w:rsidTr="00E15002">
        <w:trPr>
          <w:trHeight w:val="417"/>
        </w:trPr>
        <w:tc>
          <w:tcPr>
            <w:tcW w:w="3480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58388FE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CF6744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0.9237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65D89BD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1DE85B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500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10BC2FF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0.337 </w:t>
            </w:r>
          </w:p>
        </w:tc>
      </w:tr>
    </w:tbl>
    <w:p w14:paraId="30807F09" w14:textId="77777777" w:rsidR="00F515BF" w:rsidRPr="00FC6ED0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bCs/>
          <w:sz w:val="20"/>
          <w:szCs w:val="20"/>
        </w:rPr>
      </w:pPr>
      <w:r w:rsidRPr="00FF6964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FF6964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4C963896" w14:textId="77777777" w:rsidR="00F515BF" w:rsidRPr="004642C3" w:rsidRDefault="00F515BF" w:rsidP="00F515BF">
      <w:pPr>
        <w:spacing w:after="260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Welch's one-way ANOVA. Significance level set at p &lt; 0.05.</w:t>
      </w:r>
    </w:p>
    <w:p w14:paraId="3A05B4CC" w14:textId="77777777" w:rsidR="00F515BF" w:rsidRPr="004642C3" w:rsidRDefault="00F515BF" w:rsidP="00F515BF">
      <w:pPr>
        <w:spacing w:line="259" w:lineRule="auto"/>
        <w:ind w:left="10" w:right="0" w:hanging="10"/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bCs/>
          <w:color w:val="000000" w:themeColor="text1"/>
          <w:sz w:val="20"/>
          <w:szCs w:val="20"/>
          <w:lang w:val="en-US"/>
        </w:rPr>
        <w:t>Table 3.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Comparison of morphometric variables between sexes (male and female) using Welch's one-way ANOVA.</w:t>
      </w:r>
    </w:p>
    <w:p w14:paraId="07F5DBF1" w14:textId="77777777" w:rsidR="00F515BF" w:rsidRPr="00016F6B" w:rsidRDefault="00F515BF" w:rsidP="00F515BF">
      <w:pPr>
        <w:spacing w:before="240" w:line="259" w:lineRule="auto"/>
        <w:ind w:left="10" w:right="0" w:hanging="10"/>
        <w:jc w:val="left"/>
        <w:rPr>
          <w:rFonts w:ascii="Segoe UI" w:hAnsi="Segoe UI" w:cs="Segoe UI"/>
          <w:sz w:val="18"/>
          <w:szCs w:val="18"/>
        </w:rPr>
      </w:pPr>
      <w:r w:rsidRPr="00016F6B">
        <w:rPr>
          <w:rFonts w:ascii="Segoe UI" w:hAnsi="Segoe UI" w:cs="Segoe UI"/>
          <w:sz w:val="18"/>
          <w:szCs w:val="18"/>
        </w:rPr>
        <w:t>Welch's one-way ANOVA</w:t>
      </w:r>
    </w:p>
    <w:p w14:paraId="7E035A41" w14:textId="77777777" w:rsidR="00F515BF" w:rsidRPr="00EE484E" w:rsidRDefault="00F515BF" w:rsidP="00F515BF">
      <w:pPr>
        <w:spacing w:after="222" w:line="259" w:lineRule="auto"/>
        <w:ind w:left="0" w:right="0" w:firstLine="0"/>
        <w:jc w:val="left"/>
      </w:pPr>
      <w:r w:rsidRPr="00EE484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49C841" wp14:editId="11942861">
                <wp:extent cx="5424054" cy="260605"/>
                <wp:effectExtent l="0" t="0" r="0" b="6350"/>
                <wp:docPr id="306123" name="Group 306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4054" cy="260605"/>
                          <a:chOff x="0" y="0"/>
                          <a:chExt cx="5146675" cy="260605"/>
                        </a:xfrm>
                      </wpg:grpSpPr>
                      <wps:wsp>
                        <wps:cNvPr id="443587" name="Shape 443587"/>
                        <wps:cNvSpPr/>
                        <wps:spPr>
                          <a:xfrm>
                            <a:off x="0" y="0"/>
                            <a:ext cx="4149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217" h="9144">
                                <a:moveTo>
                                  <a:pt x="0" y="0"/>
                                </a:moveTo>
                                <a:lnTo>
                                  <a:pt x="4149217" y="0"/>
                                </a:lnTo>
                                <a:lnTo>
                                  <a:pt x="4149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66" name="Rectangle 4166"/>
                        <wps:cNvSpPr/>
                        <wps:spPr>
                          <a:xfrm>
                            <a:off x="1052220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A0D26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7" name="Rectangle 4167"/>
                        <wps:cNvSpPr/>
                        <wps:spPr>
                          <a:xfrm>
                            <a:off x="1084224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BD0BE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8" name="Rectangle 4168"/>
                        <wps:cNvSpPr/>
                        <wps:spPr>
                          <a:xfrm>
                            <a:off x="2401850" y="104239"/>
                            <a:ext cx="79050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98225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9" name="Rectangle 4169"/>
                        <wps:cNvSpPr/>
                        <wps:spPr>
                          <a:xfrm>
                            <a:off x="2461286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5BC00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0" name="Rectangle 4170"/>
                        <wps:cNvSpPr/>
                        <wps:spPr>
                          <a:xfrm>
                            <a:off x="2836049" y="104079"/>
                            <a:ext cx="1528131" cy="156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48463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df1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1" name="Rectangle 4171"/>
                        <wps:cNvSpPr/>
                        <wps:spPr>
                          <a:xfrm>
                            <a:off x="3005607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0E86E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2" name="Rectangle 4172"/>
                        <wps:cNvSpPr/>
                        <wps:spPr>
                          <a:xfrm>
                            <a:off x="3366654" y="103571"/>
                            <a:ext cx="1780021" cy="156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118D5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df2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3" name="Rectangle 4173"/>
                        <wps:cNvSpPr/>
                        <wps:spPr>
                          <a:xfrm>
                            <a:off x="3412896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6AFC2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4" name="Rectangle 4174"/>
                        <wps:cNvSpPr/>
                        <wps:spPr>
                          <a:xfrm>
                            <a:off x="3815232" y="104239"/>
                            <a:ext cx="94252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961AA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5" name="Rectangle 4175"/>
                        <wps:cNvSpPr/>
                        <wps:spPr>
                          <a:xfrm>
                            <a:off x="3888638" y="104239"/>
                            <a:ext cx="41957" cy="14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7FD141" w14:textId="77777777" w:rsidR="00F515BF" w:rsidRDefault="00F515BF" w:rsidP="00F515B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88" name="Shape 443588"/>
                        <wps:cNvSpPr/>
                        <wps:spPr>
                          <a:xfrm>
                            <a:off x="0" y="251461"/>
                            <a:ext cx="2127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250" h="9144">
                                <a:moveTo>
                                  <a:pt x="0" y="0"/>
                                </a:moveTo>
                                <a:lnTo>
                                  <a:pt x="2127250" y="0"/>
                                </a:lnTo>
                                <a:lnTo>
                                  <a:pt x="2127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89" name="Shape 443589"/>
                        <wps:cNvSpPr/>
                        <wps:spPr>
                          <a:xfrm>
                            <a:off x="2127149" y="251461"/>
                            <a:ext cx="6175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525" h="9144">
                                <a:moveTo>
                                  <a:pt x="0" y="0"/>
                                </a:moveTo>
                                <a:lnTo>
                                  <a:pt x="617525" y="0"/>
                                </a:lnTo>
                                <a:lnTo>
                                  <a:pt x="6175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90" name="Shape 443590"/>
                        <wps:cNvSpPr/>
                        <wps:spPr>
                          <a:xfrm>
                            <a:off x="2744750" y="251461"/>
                            <a:ext cx="3477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777" h="9144">
                                <a:moveTo>
                                  <a:pt x="0" y="0"/>
                                </a:moveTo>
                                <a:lnTo>
                                  <a:pt x="347777" y="0"/>
                                </a:lnTo>
                                <a:lnTo>
                                  <a:pt x="3477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91" name="Shape 443591"/>
                        <wps:cNvSpPr/>
                        <wps:spPr>
                          <a:xfrm>
                            <a:off x="3092475" y="251461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3592" name="Shape 443592"/>
                        <wps:cNvSpPr/>
                        <wps:spPr>
                          <a:xfrm>
                            <a:off x="3563773" y="251461"/>
                            <a:ext cx="5855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21" h="9144">
                                <a:moveTo>
                                  <a:pt x="0" y="0"/>
                                </a:moveTo>
                                <a:lnTo>
                                  <a:pt x="585521" y="0"/>
                                </a:lnTo>
                                <a:lnTo>
                                  <a:pt x="5855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9C841" id="Group 306123" o:spid="_x0000_s1070" style="width:427.1pt;height:20.5pt;mso-position-horizontal-relative:char;mso-position-vertical-relative:line" coordsize="51466,2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">
                <v:shape id="Shape 443587" o:spid="_x0000_s1071" style="position:absolute;width:41492;height:91;visibility:visible;mso-wrap-style:square;v-text-anchor:top" coordsize="41492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" path="m,l4149217,r,9144l,9144,,e" fillcolor="#333" stroked="f" strokeweight="0">
                  <v:stroke miterlimit="83231f" joinstyle="miter"/>
                  <v:path arrowok="t" textboxrect="0,0,4149217,9144"/>
                </v:shape>
                <v:rect id="Rectangle 4166" o:spid="_x0000_s1072" style="position:absolute;left:10522;top:1042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po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BpjvpoxQAAAN0AAAAP&#10;AAAAAAAAAAAAAAAAAAcCAABkcnMvZG93bnJldi54bWxQSwUGAAAAAAMAAwC3AAAA+QIAAAAA&#10;" filled="f" stroked="f">
                  <v:textbox inset="0,0,0,0">
                    <w:txbxContent>
                      <w:p w14:paraId="48CA0D26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7" o:spid="_x0000_s1073" style="position:absolute;left:10842;top:1042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/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juD1JjwBOX8CAAD//wMAUEsBAi0AFAAGAAgAAAAhANvh9svuAAAAhQEAABMAAAAAAAAA&#10;AAAAAAAAAAAAAFtDb250ZW50X1R5cGVzXS54bWxQSwECLQAUAAYACAAAACEAWvQsW78AAAAVAQAA&#10;CwAAAAAAAAAAAAAAAAAfAQAAX3JlbHMvLnJlbHNQSwECLQAUAAYACAAAACEABsJf88YAAADdAAAA&#10;DwAAAAAAAAAAAAAAAAAHAgAAZHJzL2Rvd25yZXYueG1sUEsFBgAAAAADAAMAtwAAAPoCAAAAAA==&#10;" filled="f" stroked="f">
                  <v:textbox inset="0,0,0,0">
                    <w:txbxContent>
                      <w:p w14:paraId="380BD0BE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68" o:spid="_x0000_s1074" style="position:absolute;left:24018;top:1042;width:791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uB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pN5mBvehCcg0z8AAAD//wMAUEsBAi0AFAAGAAgAAAAhANvh9svuAAAAhQEAABMAAAAAAAAAAAAA&#10;AAAAAAAAAFtDb250ZW50X1R5cGVzXS54bWxQSwECLQAUAAYACAAAACEAWvQsW78AAAAVAQAACwAA&#10;AAAAAAAAAAAAAAAfAQAAX3JlbHMvLnJlbHNQSwECLQAUAAYACAAAACEAd13LgcMAAADdAAAADwAA&#10;AAAAAAAAAAAAAAAHAgAAZHJzL2Rvd25yZXYueG1sUEsFBgAAAAADAAMAtwAAAPcCAAAAAA==&#10;" filled="f" stroked="f">
                  <v:textbox inset="0,0,0,0">
                    <w:txbxContent>
                      <w:p w14:paraId="03198225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4169" o:spid="_x0000_s1075" style="position:absolute;left:24612;top:1042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W4a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" filled="f" stroked="f">
                  <v:textbox inset="0,0,0,0">
                    <w:txbxContent>
                      <w:p w14:paraId="6875BC00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0" o:spid="_x0000_s1076" style="position:absolute;left:28360;top:1040;width:15281;height:1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Fa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8fAr7A9vwhOQixcAAAD//wMAUEsBAi0AFAAGAAgAAAAhANvh9svuAAAAhQEAABMAAAAAAAAAAAAA&#10;AAAAAAAAAFtDb250ZW50X1R5cGVzXS54bWxQSwECLQAUAAYACAAAACEAWvQsW78AAAAVAQAACwAA&#10;AAAAAAAAAAAAAAAfAQAAX3JlbHMvLnJlbHNQSwECLQAUAAYACAAAACEADPJRWsMAAADdAAAADwAA&#10;AAAAAAAAAAAAAAAHAgAAZHJzL2Rvd25yZXYueG1sUEsFBgAAAAADAAMAtwAAAPcCAAAAAA==&#10;" filled="f" stroked="f">
                  <v:textbox inset="0,0,0,0">
                    <w:txbxContent>
                      <w:p w14:paraId="0D948463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df1</w:t>
                        </w:r>
                      </w:p>
                    </w:txbxContent>
                  </v:textbox>
                </v:rect>
                <v:rect id="Rectangle 4171" o:spid="_x0000_s1077" style="position:absolute;left:30056;top:1042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TB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V/x/D3JjwBOXkCAAD//wMAUEsBAi0AFAAGAAgAAAAhANvh9svuAAAAhQEAABMAAAAAAAAA&#10;AAAAAAAAAAAAAFtDb250ZW50X1R5cGVzXS54bWxQSwECLQAUAAYACAAAACEAWvQsW78AAAAVAQAA&#10;CwAAAAAAAAAAAAAAAAAfAQAAX3JlbHMvLnJlbHNQSwECLQAUAAYACAAAACEAY770wcYAAADdAAAA&#10;DwAAAAAAAAAAAAAAAAAHAgAAZHJzL2Rvd25yZXYueG1sUEsFBgAAAAADAAMAtwAAAPoCAAAAAA==&#10;" filled="f" stroked="f">
                  <v:textbox inset="0,0,0,0">
                    <w:txbxContent>
                      <w:p w14:paraId="55A0E86E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2" o:spid="_x0000_s1078" style="position:absolute;left:33666;top:1035;width:1780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q2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9eH1JjwBOX8CAAD//wMAUEsBAi0AFAAGAAgAAAAhANvh9svuAAAAhQEAABMAAAAAAAAA&#10;AAAAAAAAAAAAAFtDb250ZW50X1R5cGVzXS54bWxQSwECLQAUAAYACAAAACEAWvQsW78AAAAVAQAA&#10;CwAAAAAAAAAAAAAAAAAfAQAAX3JlbHMvLnJlbHNQSwECLQAUAAYACAAAACEAk2xqtsYAAADdAAAA&#10;DwAAAAAAAAAAAAAAAAAHAgAAZHJzL2Rvd25yZXYueG1sUEsFBgAAAAADAAMAtwAAAPoCAAAAAA==&#10;" filled="f" stroked="f">
                  <v:textbox inset="0,0,0,0">
                    <w:txbxContent>
                      <w:p w14:paraId="6D9118D5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df2</w:t>
                        </w:r>
                      </w:p>
                    </w:txbxContent>
                  </v:textbox>
                </v:rect>
                <v:rect id="Rectangle 4173" o:spid="_x0000_s1079" style="position:absolute;left:34128;top:1042;width:420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8t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gcfQ3i+CU9Azh4AAAD//wMAUEsBAi0AFAAGAAgAAAAhANvh9svuAAAAhQEAABMAAAAAAAAA&#10;AAAAAAAAAAAAAFtDb250ZW50X1R5cGVzXS54bWxQSwECLQAUAAYACAAAACEAWvQsW78AAAAVAQAA&#10;CwAAAAAAAAAAAAAAAAAfAQAAX3JlbHMvLnJlbHNQSwECLQAUAAYACAAAACEA/CDPLcYAAADdAAAA&#10;DwAAAAAAAAAAAAAAAAAHAgAAZHJzL2Rvd25yZXYueG1sUEsFBgAAAAADAAMAtwAAAPoCAAAAAA==&#10;" filled="f" stroked="f">
                  <v:textbox inset="0,0,0,0">
                    <w:txbxContent>
                      <w:p w14:paraId="3156AFC2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74" o:spid="_x0000_s1080" style="position:absolute;left:38152;top:1042;width:942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d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AbDeD1JjwBOX8CAAD//wMAUEsBAi0AFAAGAAgAAAAhANvh9svuAAAAhQEAABMAAAAAAAAA&#10;AAAAAAAAAAAAAFtDb250ZW50X1R5cGVzXS54bWxQSwECLQAUAAYACAAAACEAWvQsW78AAAAVAQAA&#10;CwAAAAAAAAAAAAAAAAAfAQAAX3JlbHMvLnJlbHNQSwECLQAUAAYACAAAACEAc8lXWcYAAADdAAAA&#10;DwAAAAAAAAAAAAAAAAAHAgAAZHJzL2Rvd25yZXYueG1sUEsFBgAAAAADAAMAtwAAAPoCAAAAAA==&#10;" filled="f" stroked="f">
                  <v:textbox inset="0,0,0,0">
                    <w:txbxContent>
                      <w:p w14:paraId="7EC961AA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>p</w:t>
                        </w:r>
                      </w:p>
                    </w:txbxContent>
                  </v:textbox>
                </v:rect>
                <v:rect id="Rectangle 4175" o:spid="_x0000_s1081" style="position:absolute;left:38886;top:1042;width:419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LC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hoOPd3i+CU9Azh4AAAD//wMAUEsBAi0AFAAGAAgAAAAhANvh9svuAAAAhQEAABMAAAAAAAAA&#10;AAAAAAAAAAAAAFtDb250ZW50X1R5cGVzXS54bWxQSwECLQAUAAYACAAAACEAWvQsW78AAAAVAQAA&#10;CwAAAAAAAAAAAAAAAAAfAQAAX3JlbHMvLnJlbHNQSwECLQAUAAYACAAAACEAHIXywsYAAADdAAAA&#10;DwAAAAAAAAAAAAAAAAAHAgAAZHJzL2Rvd25yZXYueG1sUEsFBgAAAAADAAMAtwAAAPoCAAAAAA==&#10;" filled="f" stroked="f">
                  <v:textbox inset="0,0,0,0">
                    <w:txbxContent>
                      <w:p w14:paraId="457FD141" w14:textId="77777777" w:rsidR="00F515BF" w:rsidRDefault="00F515BF" w:rsidP="00F515B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Segoe UI" w:eastAsia="Segoe UI" w:hAnsi="Segoe UI" w:cs="Segoe U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3588" o:spid="_x0000_s1082" style="position:absolute;top:2514;width:21272;height:92;visibility:visible;mso-wrap-style:square;v-text-anchor:top" coordsize="21272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" path="m,l2127250,r,9144l,9144,,e" fillcolor="#333" stroked="f" strokeweight="0">
                  <v:stroke miterlimit="83231f" joinstyle="miter"/>
                  <v:path arrowok="t" textboxrect="0,0,2127250,9144"/>
                </v:shape>
                <v:shape id="Shape 443589" o:spid="_x0000_s1083" style="position:absolute;left:21271;top:2514;width:6175;height:92;visibility:visible;mso-wrap-style:square;v-text-anchor:top" coordsize="6175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" path="m,l617525,r,9144l,9144,,e" fillcolor="#333" stroked="f" strokeweight="0">
                  <v:stroke miterlimit="83231f" joinstyle="miter"/>
                  <v:path arrowok="t" textboxrect="0,0,617525,9144"/>
                </v:shape>
                <v:shape id="Shape 443590" o:spid="_x0000_s1084" style="position:absolute;left:27447;top:2514;width:3478;height:92;visibility:visible;mso-wrap-style:square;v-text-anchor:top" coordsize="3477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" path="m,l347777,r,9144l,9144,,e" fillcolor="#333" stroked="f" strokeweight="0">
                  <v:stroke miterlimit="83231f" joinstyle="miter"/>
                  <v:path arrowok="t" textboxrect="0,0,347777,9144"/>
                </v:shape>
                <v:shape id="Shape 443591" o:spid="_x0000_s1085" style="position:absolute;left:30924;top:2514;width:4712;height:92;visibility:visible;mso-wrap-style:square;v-text-anchor:top" coordsize="4712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" path="m,l471221,r,9144l,9144,,e" fillcolor="#333" stroked="f" strokeweight="0">
                  <v:stroke miterlimit="83231f" joinstyle="miter"/>
                  <v:path arrowok="t" textboxrect="0,0,471221,9144"/>
                </v:shape>
                <v:shape id="Shape 443592" o:spid="_x0000_s1086" style="position:absolute;left:35637;top:2514;width:5855;height:92;visibility:visible;mso-wrap-style:square;v-text-anchor:top" coordsize="58552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" path="m,l585521,r,9144l,9144,,e" fillcolor="#333" stroked="f" strokeweight="0">
                  <v:stroke miterlimit="83231f" joinstyle="miter"/>
                  <v:path arrowok="t" textboxrect="0,0,585521,9144"/>
                </v:shape>
                <w10:anchorlock/>
              </v:group>
            </w:pict>
          </mc:Fallback>
        </mc:AlternateContent>
      </w:r>
    </w:p>
    <w:p w14:paraId="61AA682C" w14:textId="77777777" w:rsidR="00F515BF" w:rsidRPr="00EE484E" w:rsidRDefault="00F515BF" w:rsidP="00F515BF">
      <w:pPr>
        <w:tabs>
          <w:tab w:val="center" w:pos="2046"/>
          <w:tab w:val="center" w:pos="4155"/>
          <w:tab w:val="center" w:pos="4875"/>
          <w:tab w:val="center" w:pos="5520"/>
          <w:tab w:val="center" w:pos="6352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</w:t>
      </w:r>
      <w:r>
        <w:rPr>
          <w:rFonts w:ascii="Segoe UI" w:eastAsia="Segoe UI" w:hAnsi="Segoe UI" w:cs="Segoe UI"/>
          <w:b/>
          <w:color w:val="333333"/>
          <w:sz w:val="18"/>
        </w:rPr>
        <w:t>Concavity Depth</w:t>
      </w:r>
      <w:r w:rsidRPr="00EE484E">
        <w:rPr>
          <w:rFonts w:ascii="Segoe UI" w:eastAsia="Segoe UI" w:hAnsi="Segoe UI" w:cs="Segoe UI"/>
          <w:b/>
          <w:color w:val="333333"/>
          <w:sz w:val="18"/>
        </w:rPr>
        <w:t xml:space="preserve"> (mm) </w:t>
      </w:r>
      <w:r w:rsidRPr="00EE484E">
        <w:rPr>
          <w:rFonts w:ascii="Segoe UI" w:eastAsia="Segoe UI" w:hAnsi="Segoe UI" w:cs="Segoe UI"/>
          <w:b/>
          <w:color w:val="333333"/>
          <w:sz w:val="18"/>
        </w:rPr>
        <w:tab/>
      </w:r>
      <w:r w:rsidRPr="00EE484E">
        <w:rPr>
          <w:rFonts w:ascii="Segoe UI" w:eastAsia="Segoe UI" w:hAnsi="Segoe UI" w:cs="Segoe UI"/>
          <w:color w:val="333333"/>
          <w:sz w:val="18"/>
        </w:rPr>
        <w:t xml:space="preserve">3.340 </w:t>
      </w:r>
      <w:r w:rsidRPr="00EE484E">
        <w:rPr>
          <w:rFonts w:ascii="Segoe UI" w:eastAsia="Segoe UI" w:hAnsi="Segoe UI" w:cs="Segoe UI"/>
          <w:color w:val="333333"/>
          <w:sz w:val="18"/>
        </w:rPr>
        <w:tab/>
        <w:t xml:space="preserve">1 </w:t>
      </w:r>
      <w:r w:rsidRPr="00EE484E">
        <w:rPr>
          <w:rFonts w:ascii="Segoe UI" w:eastAsia="Segoe UI" w:hAnsi="Segoe UI" w:cs="Segoe UI"/>
          <w:color w:val="333333"/>
          <w:sz w:val="18"/>
        </w:rPr>
        <w:tab/>
        <w:t xml:space="preserve">501 </w:t>
      </w:r>
      <w:r w:rsidRPr="00EE484E">
        <w:rPr>
          <w:rFonts w:ascii="Segoe UI" w:eastAsia="Segoe UI" w:hAnsi="Segoe UI" w:cs="Segoe UI"/>
          <w:color w:val="333333"/>
          <w:sz w:val="18"/>
        </w:rPr>
        <w:tab/>
        <w:t xml:space="preserve">0.068 </w:t>
      </w:r>
    </w:p>
    <w:tbl>
      <w:tblPr>
        <w:tblStyle w:val="TableGrid"/>
        <w:tblW w:w="6101" w:type="dxa"/>
        <w:tblInd w:w="512" w:type="dxa"/>
        <w:tblLook w:val="04A0" w:firstRow="1" w:lastRow="0" w:firstColumn="1" w:lastColumn="0" w:noHBand="0" w:noVBand="1"/>
      </w:tblPr>
      <w:tblGrid>
        <w:gridCol w:w="3328"/>
        <w:gridCol w:w="987"/>
        <w:gridCol w:w="548"/>
        <w:gridCol w:w="735"/>
        <w:gridCol w:w="503"/>
      </w:tblGrid>
      <w:tr w:rsidR="00F515BF" w:rsidRPr="00EE484E" w14:paraId="0051C093" w14:textId="77777777" w:rsidTr="00E15002">
        <w:trPr>
          <w:trHeight w:val="28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616B43DD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B1753FE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18.394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78FE27E3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</w:tcPr>
          <w:p w14:paraId="494D2FF7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14:paraId="3136045A" w14:textId="77777777" w:rsidR="00F515BF" w:rsidRPr="00EE484E" w:rsidRDefault="00F515BF" w:rsidP="00E15002">
            <w:pPr>
              <w:spacing w:after="0" w:line="259" w:lineRule="auto"/>
              <w:ind w:left="0" w:right="0" w:firstLine="0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EE484E" w14:paraId="0346DBE8" w14:textId="77777777" w:rsidTr="00E15002">
        <w:trPr>
          <w:trHeight w:val="283"/>
        </w:trPr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56CA4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5B3FB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13.053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9BB1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FCAB7" w14:textId="77777777" w:rsidR="00F515BF" w:rsidRPr="00EE484E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09A28" w14:textId="77777777" w:rsidR="00F515BF" w:rsidRPr="00EE484E" w:rsidRDefault="00F515BF" w:rsidP="00E15002">
            <w:pPr>
              <w:spacing w:after="0" w:line="259" w:lineRule="auto"/>
              <w:ind w:left="0" w:right="0" w:firstLine="0"/>
            </w:pPr>
            <w:r w:rsidRPr="00EE484E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</w:tbl>
    <w:p w14:paraId="506F11EC" w14:textId="77777777" w:rsidR="00F515BF" w:rsidRPr="00633BDF" w:rsidRDefault="00F515BF" w:rsidP="00F515BF">
      <w:pPr>
        <w:spacing w:before="240" w:line="259" w:lineRule="auto"/>
        <w:ind w:left="10" w:right="0" w:hanging="10"/>
        <w:jc w:val="left"/>
        <w:rPr>
          <w:rFonts w:ascii="Segoe UI" w:hAnsi="Segoe UI" w:cs="Segoe UI"/>
          <w:sz w:val="18"/>
          <w:szCs w:val="18"/>
        </w:rPr>
      </w:pPr>
      <w:r w:rsidRPr="00016F6B">
        <w:rPr>
          <w:rFonts w:ascii="Segoe UI" w:hAnsi="Segoe UI" w:cs="Segoe UI"/>
          <w:sz w:val="18"/>
          <w:szCs w:val="18"/>
        </w:rPr>
        <w:t>Welch's one-way ANOVA</w:t>
      </w:r>
    </w:p>
    <w:tbl>
      <w:tblPr>
        <w:tblStyle w:val="TableGrid"/>
        <w:tblW w:w="6534" w:type="dxa"/>
        <w:tblInd w:w="360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79"/>
        <w:gridCol w:w="987"/>
        <w:gridCol w:w="548"/>
        <w:gridCol w:w="735"/>
        <w:gridCol w:w="785"/>
      </w:tblGrid>
      <w:tr w:rsidR="00F515BF" w:rsidRPr="00633BDF" w14:paraId="6CE86EA2" w14:textId="77777777" w:rsidTr="00E15002">
        <w:trPr>
          <w:trHeight w:val="404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</w:tcPr>
          <w:p w14:paraId="500F5EE1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</w:tcPr>
          <w:p w14:paraId="78B7CDE7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F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</w:tcPr>
          <w:p w14:paraId="3E6313E6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</w:t>
            </w: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</w:tcPr>
          <w:p w14:paraId="79FF377E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</w:t>
            </w: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</w:tcPr>
          <w:p w14:paraId="4F00CDEA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633BDF" w14:paraId="344FDD6B" w14:textId="77777777" w:rsidTr="00E15002">
        <w:trPr>
          <w:trHeight w:val="443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2BE93AE2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2D84B7A9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29.517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578693C7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60E01AC6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502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center"/>
          </w:tcPr>
          <w:p w14:paraId="107003D6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633BDF" w14:paraId="683D5C63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1FF1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6B18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0.227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4C04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F631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500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8D3E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0.634 </w:t>
            </w:r>
          </w:p>
        </w:tc>
      </w:tr>
      <w:tr w:rsidR="00F515BF" w:rsidRPr="00633BDF" w14:paraId="12F5B410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2C24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2350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27.141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A3C7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302D4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500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4A78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633BDF" w14:paraId="48E71AE0" w14:textId="77777777" w:rsidTr="00E15002">
        <w:trPr>
          <w:trHeight w:val="417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770994D0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59EE8F2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22.903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7C5B6FA4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5AD6DDB6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0048821" w14:textId="77777777" w:rsidR="00F515BF" w:rsidRPr="00633BDF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633BDF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</w:tbl>
    <w:p w14:paraId="64FEE8C1" w14:textId="77777777" w:rsidR="00F515BF" w:rsidRPr="00FC6ED0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bCs/>
          <w:sz w:val="20"/>
          <w:szCs w:val="20"/>
        </w:rPr>
      </w:pPr>
      <w:r w:rsidRPr="00FF6964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FF6964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2234129A" w14:textId="77777777" w:rsidR="00F515BF" w:rsidRPr="004642C3" w:rsidRDefault="00F515BF" w:rsidP="00F515BF">
      <w:pPr>
        <w:spacing w:after="260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Welch's one-way ANOVA. Significance level set at p &lt; 0.05.</w:t>
      </w:r>
    </w:p>
    <w:p w14:paraId="42BA534B" w14:textId="77777777" w:rsidR="00F515BF" w:rsidRPr="004642C3" w:rsidRDefault="00F515BF" w:rsidP="00F515BF">
      <w:pPr>
        <w:spacing w:before="240" w:line="259" w:lineRule="auto"/>
        <w:ind w:left="10" w:right="0" w:hanging="10"/>
        <w:jc w:val="left"/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bCs/>
          <w:color w:val="000000" w:themeColor="text1"/>
          <w:sz w:val="20"/>
          <w:szCs w:val="20"/>
          <w:lang w:val="en-US"/>
        </w:rPr>
        <w:t>Table 4.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Descriptive analysis of lingual concavity morphometric variables between sexes (male and female).</w:t>
      </w:r>
    </w:p>
    <w:p w14:paraId="011A4AAD" w14:textId="77777777" w:rsidR="00F515BF" w:rsidRPr="00944E62" w:rsidRDefault="00F515BF" w:rsidP="00F515BF">
      <w:pPr>
        <w:spacing w:before="240" w:line="259" w:lineRule="auto"/>
        <w:ind w:left="10" w:right="0" w:hanging="10"/>
        <w:jc w:val="left"/>
      </w:pPr>
      <w:r>
        <w:rPr>
          <w:rFonts w:ascii="Segoe UI" w:eastAsia="Segoe UI" w:hAnsi="Segoe UI" w:cs="Segoe UI"/>
          <w:color w:val="333333"/>
          <w:sz w:val="18"/>
        </w:rPr>
        <w:t>Group Descriptives</w:t>
      </w:r>
      <w:r w:rsidRPr="00944E62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8919" w:type="dxa"/>
        <w:tblInd w:w="360" w:type="dxa"/>
        <w:tblCellMar>
          <w:bottom w:w="59" w:type="dxa"/>
          <w:right w:w="94" w:type="dxa"/>
        </w:tblCellMar>
        <w:tblLook w:val="04A0" w:firstRow="1" w:lastRow="0" w:firstColumn="1" w:lastColumn="0" w:noHBand="0" w:noVBand="1"/>
      </w:tblPr>
      <w:tblGrid>
        <w:gridCol w:w="3479"/>
        <w:gridCol w:w="1146"/>
        <w:gridCol w:w="735"/>
        <w:gridCol w:w="879"/>
        <w:gridCol w:w="1513"/>
        <w:gridCol w:w="1167"/>
      </w:tblGrid>
      <w:tr w:rsidR="00F515BF" w:rsidRPr="00944E62" w14:paraId="53AA41BF" w14:textId="77777777" w:rsidTr="00E15002">
        <w:trPr>
          <w:trHeight w:val="396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8AF8DE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1146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1E507C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Sex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A684F8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N </w:t>
            </w:r>
          </w:p>
        </w:tc>
        <w:tc>
          <w:tcPr>
            <w:tcW w:w="8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EC0FAD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>M</w:t>
            </w: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ean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5C64C8E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SD</w:t>
            </w:r>
          </w:p>
        </w:tc>
        <w:tc>
          <w:tcPr>
            <w:tcW w:w="116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217D015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SE</w:t>
            </w:r>
          </w:p>
        </w:tc>
      </w:tr>
      <w:tr w:rsidR="00F515BF" w:rsidRPr="00944E62" w14:paraId="4CFB3EB2" w14:textId="77777777" w:rsidTr="00E15002">
        <w:trPr>
          <w:trHeight w:val="508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45A92AF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1146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05E2BCE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676662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738C2E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2.07 </w:t>
            </w:r>
          </w:p>
        </w:tc>
        <w:tc>
          <w:tcPr>
            <w:tcW w:w="1513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0799D34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1.46 </w:t>
            </w:r>
          </w:p>
        </w:tc>
        <w:tc>
          <w:tcPr>
            <w:tcW w:w="116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34A85C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0.0919 </w:t>
            </w:r>
          </w:p>
        </w:tc>
      </w:tr>
      <w:tr w:rsidR="00F515BF" w:rsidRPr="00944E62" w14:paraId="0CC565B3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DA101DD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54E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2DEA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C55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1.84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F4C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1.39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E77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0.0877 </w:t>
            </w:r>
          </w:p>
        </w:tc>
      </w:tr>
      <w:tr w:rsidR="00F515BF" w:rsidRPr="00944E62" w14:paraId="5B3085D6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309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4AD6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503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468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15.37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FFE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2.78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571E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0.1750 </w:t>
            </w:r>
          </w:p>
        </w:tc>
      </w:tr>
      <w:tr w:rsidR="00F515BF" w:rsidRPr="00944E62" w14:paraId="4D71566B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6F8B3C6E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320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4B1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321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14.33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F08C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2.68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B0E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0.1687 </w:t>
            </w:r>
          </w:p>
        </w:tc>
      </w:tr>
      <w:tr w:rsidR="00F515BF" w:rsidRPr="00944E62" w14:paraId="55FD2694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26E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4D0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7EEB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0FF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10.68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B10E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2.67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96E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0.1679 </w:t>
            </w:r>
          </w:p>
        </w:tc>
      </w:tr>
      <w:tr w:rsidR="00F515BF" w:rsidRPr="00944E62" w14:paraId="72E03A08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6BBDEABB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3088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A57B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D8E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9.83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2D3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2.58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86E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0.1623 </w:t>
            </w:r>
          </w:p>
        </w:tc>
      </w:tr>
      <w:tr w:rsidR="00F515BF" w:rsidRPr="00944E62" w14:paraId="456C143D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F2C0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8202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6EA7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813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15.59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29F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2.92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F24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0.1842 </w:t>
            </w:r>
          </w:p>
        </w:tc>
      </w:tr>
      <w:tr w:rsidR="00F515BF" w:rsidRPr="00944E62" w14:paraId="651EACCA" w14:textId="77777777" w:rsidTr="00E15002">
        <w:trPr>
          <w:trHeight w:val="422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5E51339D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5E48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F3D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5EB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14.19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A89B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2.85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4AD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0.1797 </w:t>
            </w:r>
          </w:p>
        </w:tc>
      </w:tr>
      <w:tr w:rsidR="00F515BF" w:rsidRPr="00944E62" w14:paraId="76BC478D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BD8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302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F38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489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43.57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F463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26.26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637E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1.6544 </w:t>
            </w:r>
          </w:p>
        </w:tc>
      </w:tr>
      <w:tr w:rsidR="00F515BF" w:rsidRPr="00944E62" w14:paraId="296D58BF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3011DEDD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F9AD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88F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20C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42.42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894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27.98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429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1.7624 </w:t>
            </w:r>
          </w:p>
        </w:tc>
      </w:tr>
      <w:tr w:rsidR="00F515BF" w:rsidRPr="00944E62" w14:paraId="04199991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2729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24D6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B77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656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11.00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039B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2.57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2141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0.1618 </w:t>
            </w:r>
          </w:p>
        </w:tc>
      </w:tr>
      <w:tr w:rsidR="00F515BF" w:rsidRPr="00944E62" w14:paraId="552FDF0B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6524EFAB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627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45E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4EA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9.77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D69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2.72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907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0.1713 </w:t>
            </w:r>
          </w:p>
        </w:tc>
      </w:tr>
      <w:tr w:rsidR="00F515BF" w:rsidRPr="00944E62" w14:paraId="4950DB37" w14:textId="77777777" w:rsidTr="00E15002">
        <w:trPr>
          <w:trHeight w:val="436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C985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184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9FB8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2E3F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11.37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AC5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1.84 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3F6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0.1162 </w:t>
            </w:r>
          </w:p>
        </w:tc>
      </w:tr>
      <w:tr w:rsidR="00F515BF" w:rsidRPr="00944E62" w14:paraId="72266C43" w14:textId="77777777" w:rsidTr="00E15002">
        <w:trPr>
          <w:trHeight w:val="432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3DF6A3AC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9F1DD6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Female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EC7325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AE3653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10.60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50ADA8A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1.76 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12BA35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0.1107 </w:t>
            </w:r>
          </w:p>
        </w:tc>
      </w:tr>
    </w:tbl>
    <w:p w14:paraId="47144BDD" w14:textId="77777777" w:rsidR="00F515BF" w:rsidRPr="00D32D9F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sz w:val="20"/>
          <w:szCs w:val="20"/>
        </w:rPr>
      </w:pPr>
      <w:r w:rsidRPr="00D32D9F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D32D9F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70AF2B22" w14:textId="77777777" w:rsidR="00F515BF" w:rsidRPr="004642C3" w:rsidRDefault="00F515BF" w:rsidP="00F515BF">
      <w:pPr>
        <w:spacing w:after="108" w:line="360" w:lineRule="auto"/>
        <w:ind w:left="10" w:right="0" w:hanging="10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Note: </w:t>
      </w:r>
      <w:r w:rsidRPr="004642C3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Values expressed as mean, standard deviation (SD), and standard error (SE).</w:t>
      </w:r>
    </w:p>
    <w:p w14:paraId="0B16ACFE" w14:textId="77777777" w:rsidR="00F515BF" w:rsidRPr="004642C3" w:rsidRDefault="00F515BF" w:rsidP="00F515BF">
      <w:pPr>
        <w:spacing w:before="240" w:line="360" w:lineRule="auto"/>
        <w:ind w:left="10" w:right="0" w:hanging="10"/>
        <w:jc w:val="left"/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bCs/>
          <w:color w:val="000000" w:themeColor="text1"/>
          <w:sz w:val="20"/>
          <w:szCs w:val="20"/>
          <w:lang w:val="en-US"/>
        </w:rPr>
        <w:t>Table 5.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Comparison of morphometric variables between 2PM and 2M using Welch's one-way ANOVA.</w:t>
      </w:r>
    </w:p>
    <w:p w14:paraId="7FF746A4" w14:textId="77777777" w:rsidR="00F515BF" w:rsidRPr="00944E62" w:rsidRDefault="00F515BF" w:rsidP="00F515BF">
      <w:pPr>
        <w:spacing w:before="240" w:line="360" w:lineRule="auto"/>
        <w:ind w:left="10" w:right="0" w:hanging="10"/>
        <w:jc w:val="left"/>
      </w:pPr>
      <w:r>
        <w:rPr>
          <w:rFonts w:ascii="Segoe UI" w:eastAsia="Segoe UI" w:hAnsi="Segoe UI" w:cs="Segoe UI"/>
          <w:color w:val="333333"/>
          <w:sz w:val="18"/>
        </w:rPr>
        <w:t>Welch’s one-way ANOVA</w:t>
      </w:r>
      <w:r w:rsidRPr="00944E62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6534" w:type="dxa"/>
        <w:tblInd w:w="360" w:type="dxa"/>
        <w:tblCellMar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3479"/>
        <w:gridCol w:w="987"/>
        <w:gridCol w:w="548"/>
        <w:gridCol w:w="735"/>
        <w:gridCol w:w="785"/>
      </w:tblGrid>
      <w:tr w:rsidR="00F515BF" w:rsidRPr="00944E62" w14:paraId="763AFEF1" w14:textId="77777777" w:rsidTr="00E15002">
        <w:trPr>
          <w:trHeight w:val="396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C5DEE8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A9468B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F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A820CB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df1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2A2FD42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df2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07EBA58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944E62" w14:paraId="315FEB78" w14:textId="77777777" w:rsidTr="00E15002">
        <w:trPr>
          <w:trHeight w:val="508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505352E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279FF20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329.75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E150AC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484A4C8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494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566BCA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944E62" w14:paraId="078F7AE0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9392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26FD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1.60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BA2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B68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490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5C69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0.207 </w:t>
            </w:r>
          </w:p>
        </w:tc>
      </w:tr>
      <w:tr w:rsidR="00F515BF" w:rsidRPr="00944E62" w14:paraId="3F9D7A08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A0E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298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50.29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5D6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7790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491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E84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944E62" w14:paraId="3B2F9938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C0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F76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9.41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8B2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FAA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501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2F6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0.002 </w:t>
            </w:r>
          </w:p>
        </w:tc>
      </w:tr>
      <w:tr w:rsidR="00F515BF" w:rsidRPr="00944E62" w14:paraId="48CDD8A4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D24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054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120.39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191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511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361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88A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944E62" w14:paraId="67339C39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D62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A5E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191.54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4B3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655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493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E08C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  <w:tr w:rsidR="00F515BF" w:rsidRPr="00944E62" w14:paraId="22A33040" w14:textId="77777777" w:rsidTr="00E15002">
        <w:trPr>
          <w:trHeight w:val="425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1FD200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26C3A1C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58.69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A21862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3324C84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500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25254A6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&lt;.001 </w:t>
            </w:r>
          </w:p>
        </w:tc>
      </w:tr>
    </w:tbl>
    <w:p w14:paraId="697EC5E3" w14:textId="77777777" w:rsidR="00F515BF" w:rsidRPr="008D680E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sz w:val="20"/>
          <w:szCs w:val="20"/>
        </w:rPr>
      </w:pPr>
      <w:r w:rsidRPr="008D680E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8D680E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3F7A8FF9" w14:textId="77777777" w:rsidR="00F515BF" w:rsidRPr="004642C3" w:rsidRDefault="00F515BF" w:rsidP="00F515BF">
      <w:pPr>
        <w:spacing w:after="260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Welch's one-way ANOVA. Significance level set at p &lt; 0.05.</w:t>
      </w:r>
    </w:p>
    <w:p w14:paraId="5BF21C9F" w14:textId="77777777" w:rsidR="00F515BF" w:rsidRPr="004642C3" w:rsidRDefault="00F515BF" w:rsidP="00F515BF">
      <w:pPr>
        <w:spacing w:before="240" w:after="4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6.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Descriptive analysis of lingual concavity morphometric variables between 2PM and 2M.</w:t>
      </w:r>
    </w:p>
    <w:p w14:paraId="7240DF71" w14:textId="77777777" w:rsidR="00F515BF" w:rsidRPr="00944E62" w:rsidRDefault="00F515BF" w:rsidP="00F515BF">
      <w:pPr>
        <w:spacing w:before="240" w:after="4" w:line="360" w:lineRule="auto"/>
        <w:ind w:left="10" w:right="0" w:hanging="10"/>
      </w:pPr>
      <w:r>
        <w:rPr>
          <w:rFonts w:ascii="Segoe UI" w:eastAsia="Segoe UI" w:hAnsi="Segoe UI" w:cs="Segoe UI"/>
          <w:color w:val="333333"/>
          <w:sz w:val="18"/>
        </w:rPr>
        <w:t>Group Descriptives</w:t>
      </w:r>
      <w:r w:rsidRPr="00944E62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8566" w:type="dxa"/>
        <w:tblInd w:w="360" w:type="dxa"/>
        <w:tblCellMar>
          <w:bottom w:w="59" w:type="dxa"/>
          <w:right w:w="102" w:type="dxa"/>
        </w:tblCellMar>
        <w:tblLook w:val="04A0" w:firstRow="1" w:lastRow="0" w:firstColumn="1" w:lastColumn="0" w:noHBand="0" w:noVBand="1"/>
      </w:tblPr>
      <w:tblGrid>
        <w:gridCol w:w="3479"/>
        <w:gridCol w:w="785"/>
        <w:gridCol w:w="735"/>
        <w:gridCol w:w="879"/>
        <w:gridCol w:w="1513"/>
        <w:gridCol w:w="1175"/>
      </w:tblGrid>
      <w:tr w:rsidR="00F515BF" w:rsidRPr="00944E62" w14:paraId="122F3D0B" w14:textId="77777777" w:rsidTr="00E15002">
        <w:trPr>
          <w:trHeight w:val="403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DC8F08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0C05C4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Tooth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EA03B6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N </w:t>
            </w:r>
          </w:p>
        </w:tc>
        <w:tc>
          <w:tcPr>
            <w:tcW w:w="8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74148A3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>M</w:t>
            </w: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ean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1513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5306E34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SD</w:t>
            </w:r>
          </w:p>
        </w:tc>
        <w:tc>
          <w:tcPr>
            <w:tcW w:w="117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4A49F45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SE</w:t>
            </w:r>
          </w:p>
        </w:tc>
      </w:tr>
      <w:tr w:rsidR="00F515BF" w:rsidRPr="00944E62" w14:paraId="59472F69" w14:textId="77777777" w:rsidTr="00E15002">
        <w:trPr>
          <w:trHeight w:val="501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945928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lastRenderedPageBreak/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78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D1251F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02DED77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9FD5B5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2.85 </w:t>
            </w:r>
          </w:p>
        </w:tc>
        <w:tc>
          <w:tcPr>
            <w:tcW w:w="1513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47A68B7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1.04 </w:t>
            </w:r>
          </w:p>
        </w:tc>
        <w:tc>
          <w:tcPr>
            <w:tcW w:w="117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5B40A00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0.0656 </w:t>
            </w:r>
          </w:p>
        </w:tc>
      </w:tr>
      <w:tr w:rsidR="00F515BF" w:rsidRPr="00944E62" w14:paraId="16704D44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1AF2C250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318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915C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4D2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1.05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E30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1.18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369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0.0742 </w:t>
            </w:r>
          </w:p>
        </w:tc>
      </w:tr>
      <w:tr w:rsidR="00F515BF" w:rsidRPr="00944E62" w14:paraId="70D8E284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F57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557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30B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2BEF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14.70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CA9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2.55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CEA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0.1605 </w:t>
            </w:r>
          </w:p>
        </w:tc>
      </w:tr>
      <w:tr w:rsidR="00F515BF" w:rsidRPr="00944E62" w14:paraId="51ED69FD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4B76E514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055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87C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F21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15.01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792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2.98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941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0.1879 </w:t>
            </w:r>
          </w:p>
        </w:tc>
      </w:tr>
      <w:tr w:rsidR="00F515BF" w:rsidRPr="00944E62" w14:paraId="27591838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EB2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4DB4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482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CDE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9.46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C5F1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2.34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A35A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0.1472 </w:t>
            </w:r>
          </w:p>
        </w:tc>
      </w:tr>
      <w:tr w:rsidR="00F515BF" w:rsidRPr="00944E62" w14:paraId="4CFF48AE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2002D9F0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F8B8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799F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A61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11.06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F09F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2.71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DAC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0.1708 </w:t>
            </w:r>
          </w:p>
        </w:tc>
      </w:tr>
      <w:tr w:rsidR="00F515BF" w:rsidRPr="00944E62" w14:paraId="28A51800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181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401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A2A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850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14.49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AA17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2.87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C52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0.1807 </w:t>
            </w:r>
          </w:p>
        </w:tc>
      </w:tr>
      <w:tr w:rsidR="00F515BF" w:rsidRPr="00944E62" w14:paraId="301B50DD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60967FB4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161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B02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3BB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15.30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48E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3.02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9DB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0.1903 </w:t>
            </w:r>
          </w:p>
        </w:tc>
      </w:tr>
      <w:tr w:rsidR="00F515BF" w:rsidRPr="00944E62" w14:paraId="17CB0E47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05A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A99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E79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0D8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54.90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0DA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14.92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E5AB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0.9401 </w:t>
            </w:r>
          </w:p>
        </w:tc>
      </w:tr>
      <w:tr w:rsidR="00F515BF" w:rsidRPr="00944E62" w14:paraId="74623107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63EF7911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7D5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6EC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2E1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31.08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527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31.07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9F5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1.9574 </w:t>
            </w:r>
          </w:p>
        </w:tc>
      </w:tr>
      <w:tr w:rsidR="00F515BF" w:rsidRPr="00944E62" w14:paraId="2FC4F2BC" w14:textId="77777777" w:rsidTr="00E15002">
        <w:trPr>
          <w:trHeight w:val="421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DFB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3BC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7E0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0E6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11.81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9D41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2.46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B48C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0.1549 </w:t>
            </w:r>
          </w:p>
        </w:tc>
      </w:tr>
      <w:tr w:rsidR="00F515BF" w:rsidRPr="00944E62" w14:paraId="3BADC937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31A0DF5A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5D5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B47D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16D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8.96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9FD9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2.15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6E5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0.1355 </w:t>
            </w:r>
          </w:p>
        </w:tc>
      </w:tr>
      <w:tr w:rsidR="00F515BF" w:rsidRPr="00944E62" w14:paraId="5529BBB0" w14:textId="77777777" w:rsidTr="00E15002">
        <w:trPr>
          <w:trHeight w:val="436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1E3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138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2M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13A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CF8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11.58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502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1.68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D2A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0.1058 </w:t>
            </w:r>
          </w:p>
        </w:tc>
      </w:tr>
      <w:tr w:rsidR="00F515BF" w:rsidRPr="00944E62" w14:paraId="48400F01" w14:textId="77777777" w:rsidTr="00E15002">
        <w:trPr>
          <w:trHeight w:val="435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</w:tcPr>
          <w:p w14:paraId="3D122E2C" w14:textId="77777777" w:rsidR="00F515BF" w:rsidRPr="00944E62" w:rsidRDefault="00F515BF" w:rsidP="00E150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7D8222A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2PM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478444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252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14DF0E2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10.39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C2F1C9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1.80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669146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0.1136 </w:t>
            </w:r>
          </w:p>
        </w:tc>
      </w:tr>
    </w:tbl>
    <w:p w14:paraId="5C8C6890" w14:textId="77777777" w:rsidR="00F515BF" w:rsidRPr="00EA5085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bCs/>
          <w:sz w:val="20"/>
          <w:szCs w:val="20"/>
        </w:rPr>
      </w:pPr>
      <w:r w:rsidRPr="00EA5085">
        <w:rPr>
          <w:rFonts w:ascii="Times New Roman" w:hAnsi="Times New Roman" w:cs="Times New Roman"/>
          <w:b/>
          <w:sz w:val="20"/>
          <w:szCs w:val="20"/>
        </w:rPr>
        <w:t xml:space="preserve">Source: </w:t>
      </w:r>
      <w:r w:rsidRPr="00EA5085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119435EE" w14:textId="77777777" w:rsidR="00F515BF" w:rsidRPr="004642C3" w:rsidRDefault="00F515BF" w:rsidP="00F515BF">
      <w:pPr>
        <w:spacing w:after="116" w:line="360" w:lineRule="auto"/>
        <w:ind w:left="10" w:right="0" w:hanging="10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Note: </w:t>
      </w:r>
      <w:r w:rsidRPr="004642C3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Values expressed as mean, standard deviation (SD), and standard error (SE).</w:t>
      </w:r>
    </w:p>
    <w:p w14:paraId="7DE5A839" w14:textId="77777777" w:rsidR="00F515BF" w:rsidRPr="004642C3" w:rsidRDefault="00F515BF" w:rsidP="00F515BF">
      <w:pPr>
        <w:spacing w:before="240" w:line="259" w:lineRule="auto"/>
        <w:ind w:left="10" w:right="0" w:hanging="10"/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bCs/>
          <w:color w:val="000000" w:themeColor="text1"/>
          <w:sz w:val="20"/>
          <w:szCs w:val="20"/>
          <w:lang w:val="en-US"/>
        </w:rPr>
        <w:t>Table 7.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Comparison of lingual concavity morphometric variables between the right and left sides of the mandibular second premolar (2PM) using Welch's one-way ANOVA.</w:t>
      </w:r>
    </w:p>
    <w:p w14:paraId="6E739ED2" w14:textId="77777777" w:rsidR="00F515BF" w:rsidRPr="00944E62" w:rsidRDefault="00F515BF" w:rsidP="00F515BF">
      <w:pPr>
        <w:spacing w:before="240" w:line="259" w:lineRule="auto"/>
        <w:ind w:left="10" w:right="0" w:hanging="10"/>
        <w:jc w:val="left"/>
      </w:pPr>
      <w:r>
        <w:rPr>
          <w:rFonts w:ascii="Segoe UI" w:eastAsia="Segoe UI" w:hAnsi="Segoe UI" w:cs="Segoe UI"/>
          <w:color w:val="333333"/>
          <w:sz w:val="18"/>
        </w:rPr>
        <w:t>Welch’s one-way ANOVA</w:t>
      </w:r>
      <w:r w:rsidRPr="00944E62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6506" w:type="dxa"/>
        <w:tblInd w:w="360" w:type="dxa"/>
        <w:tblCellMar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987"/>
        <w:gridCol w:w="548"/>
        <w:gridCol w:w="735"/>
        <w:gridCol w:w="756"/>
      </w:tblGrid>
      <w:tr w:rsidR="00F515BF" w:rsidRPr="00944E62" w14:paraId="64D766BD" w14:textId="77777777" w:rsidTr="00E15002">
        <w:trPr>
          <w:trHeight w:val="396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4A0D1E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08A16F4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F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435A60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df1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092FCBE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df2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09AD9FC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944E62" w14:paraId="0ABE7145" w14:textId="77777777" w:rsidTr="00E15002">
        <w:trPr>
          <w:trHeight w:val="508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368D4B8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98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59694D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0.2967 </w:t>
            </w:r>
          </w:p>
        </w:tc>
        <w:tc>
          <w:tcPr>
            <w:tcW w:w="548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5CD7E08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0CE7E2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247 </w:t>
            </w:r>
          </w:p>
        </w:tc>
        <w:tc>
          <w:tcPr>
            <w:tcW w:w="756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CC989F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0.586 </w:t>
            </w:r>
          </w:p>
        </w:tc>
      </w:tr>
      <w:tr w:rsidR="00F515BF" w:rsidRPr="00944E62" w14:paraId="5771E5C7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C21E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AF5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1.5990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BCE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854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8D1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0.207 </w:t>
            </w:r>
          </w:p>
        </w:tc>
      </w:tr>
      <w:tr w:rsidR="00F515BF" w:rsidRPr="00944E62" w14:paraId="3897314D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DA2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5383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8.2901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9BAF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5952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DEB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0.004 </w:t>
            </w:r>
          </w:p>
        </w:tc>
      </w:tr>
      <w:tr w:rsidR="00F515BF" w:rsidRPr="00944E62" w14:paraId="7F5A7DA2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1A5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140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0.0343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358F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B2D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75C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0.853 </w:t>
            </w:r>
          </w:p>
        </w:tc>
      </w:tr>
      <w:tr w:rsidR="00F515BF" w:rsidRPr="00944E62" w14:paraId="5685DD9A" w14:textId="77777777" w:rsidTr="00E15002">
        <w:trPr>
          <w:trHeight w:val="392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29E3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B99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0.0692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8BC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3758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FC28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0.793 </w:t>
            </w:r>
          </w:p>
        </w:tc>
      </w:tr>
      <w:tr w:rsidR="00F515BF" w:rsidRPr="00944E62" w14:paraId="193D82A8" w14:textId="77777777" w:rsidTr="00E15002">
        <w:trPr>
          <w:trHeight w:val="393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37C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ED0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0.1797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564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5685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975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0.672 </w:t>
            </w:r>
          </w:p>
        </w:tc>
      </w:tr>
      <w:tr w:rsidR="00F515BF" w:rsidRPr="00944E62" w14:paraId="6C22461F" w14:textId="77777777" w:rsidTr="00E15002">
        <w:trPr>
          <w:trHeight w:val="418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67CA144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E7929A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0.2284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193F020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213D4F5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247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48186D3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0.633 </w:t>
            </w:r>
          </w:p>
        </w:tc>
      </w:tr>
    </w:tbl>
    <w:p w14:paraId="79E8F21E" w14:textId="77777777" w:rsidR="00F515BF" w:rsidRPr="00EA5085" w:rsidRDefault="00F515BF" w:rsidP="00F515BF">
      <w:pPr>
        <w:spacing w:after="4" w:line="360" w:lineRule="auto"/>
        <w:ind w:left="10" w:right="0" w:hanging="10"/>
        <w:rPr>
          <w:rFonts w:ascii="Times New Roman" w:hAnsi="Times New Roman" w:cs="Times New Roman"/>
          <w:sz w:val="20"/>
          <w:szCs w:val="20"/>
        </w:rPr>
      </w:pPr>
      <w:r w:rsidRPr="00EA508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Source: </w:t>
      </w:r>
      <w:r w:rsidRPr="00EA5085">
        <w:rPr>
          <w:rFonts w:ascii="Times New Roman" w:hAnsi="Times New Roman" w:cs="Times New Roman"/>
          <w:bCs/>
          <w:sz w:val="20"/>
          <w:szCs w:val="20"/>
        </w:rPr>
        <w:t>Research data.</w:t>
      </w:r>
    </w:p>
    <w:p w14:paraId="789D6799" w14:textId="77777777" w:rsidR="00F515BF" w:rsidRPr="004642C3" w:rsidRDefault="00F515BF" w:rsidP="00F515BF">
      <w:pPr>
        <w:spacing w:after="260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Welch's one-way ANOVA. Significance level set at p &lt; 0.05.</w:t>
      </w:r>
    </w:p>
    <w:p w14:paraId="499C5EC7" w14:textId="77777777" w:rsidR="00F515BF" w:rsidRPr="004642C3" w:rsidRDefault="00F515BF" w:rsidP="00F515BF">
      <w:pPr>
        <w:spacing w:before="240" w:line="259" w:lineRule="auto"/>
        <w:ind w:left="10" w:right="0" w:hanging="10"/>
        <w:jc w:val="left"/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</w:pPr>
      <w:r w:rsidRPr="004642C3">
        <w:rPr>
          <w:rFonts w:ascii="Times New Roman" w:eastAsia="Segoe UI" w:hAnsi="Times New Roman" w:cs="Times New Roman"/>
          <w:b/>
          <w:bCs/>
          <w:color w:val="000000" w:themeColor="text1"/>
          <w:sz w:val="20"/>
          <w:szCs w:val="20"/>
          <w:lang w:val="en-US"/>
        </w:rPr>
        <w:t>Table 8.</w:t>
      </w:r>
      <w:r w:rsidRPr="004642C3">
        <w:rPr>
          <w:rFonts w:ascii="Times New Roman" w:eastAsia="Segoe UI" w:hAnsi="Times New Roman" w:cs="Times New Roman"/>
          <w:color w:val="000000" w:themeColor="text1"/>
          <w:sz w:val="20"/>
          <w:szCs w:val="20"/>
          <w:lang w:val="en-US"/>
        </w:rPr>
        <w:t xml:space="preserve"> Comparison of lingual concavity morphometric variables between the right and left sides of the mandibular second molar (2M) using Welch's one-way ANOVA.</w:t>
      </w:r>
    </w:p>
    <w:p w14:paraId="0EECDE6C" w14:textId="77777777" w:rsidR="00F515BF" w:rsidRPr="00944E62" w:rsidRDefault="00F515BF" w:rsidP="00F515BF">
      <w:pPr>
        <w:spacing w:before="240" w:line="259" w:lineRule="auto"/>
        <w:ind w:left="10" w:right="0" w:hanging="10"/>
        <w:jc w:val="left"/>
      </w:pPr>
      <w:r>
        <w:rPr>
          <w:rFonts w:ascii="Segoe UI" w:eastAsia="Segoe UI" w:hAnsi="Segoe UI" w:cs="Segoe UI"/>
          <w:color w:val="333333"/>
          <w:sz w:val="18"/>
        </w:rPr>
        <w:t>Welch’s one-way ANOVA</w:t>
      </w:r>
      <w:r w:rsidRPr="00944E62">
        <w:rPr>
          <w:rFonts w:ascii="Segoe UI" w:eastAsia="Segoe UI" w:hAnsi="Segoe UI" w:cs="Segoe UI"/>
          <w:b/>
          <w:color w:val="333333"/>
          <w:sz w:val="18"/>
        </w:rPr>
        <w:t xml:space="preserve"> </w:t>
      </w:r>
    </w:p>
    <w:tbl>
      <w:tblPr>
        <w:tblStyle w:val="TableGrid"/>
        <w:tblW w:w="6606" w:type="dxa"/>
        <w:tblInd w:w="360" w:type="dxa"/>
        <w:tblCellMar>
          <w:bottom w:w="59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1081"/>
        <w:gridCol w:w="547"/>
        <w:gridCol w:w="742"/>
        <w:gridCol w:w="756"/>
      </w:tblGrid>
      <w:tr w:rsidR="00F515BF" w:rsidRPr="00944E62" w14:paraId="28A446E6" w14:textId="77777777" w:rsidTr="00E15002">
        <w:trPr>
          <w:trHeight w:val="396"/>
        </w:trPr>
        <w:tc>
          <w:tcPr>
            <w:tcW w:w="3479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301D9ED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center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 </w:t>
            </w:r>
          </w:p>
        </w:tc>
        <w:tc>
          <w:tcPr>
            <w:tcW w:w="1081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7B6279A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F </w:t>
            </w:r>
          </w:p>
        </w:tc>
        <w:tc>
          <w:tcPr>
            <w:tcW w:w="547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0BE1478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df1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42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5C8182F8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df2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</w:t>
            </w:r>
          </w:p>
        </w:tc>
        <w:tc>
          <w:tcPr>
            <w:tcW w:w="756" w:type="dxa"/>
            <w:tcBorders>
              <w:top w:val="single" w:sz="3" w:space="0" w:color="333333"/>
              <w:left w:val="nil"/>
              <w:bottom w:val="single" w:sz="3" w:space="0" w:color="333333"/>
              <w:right w:val="nil"/>
            </w:tcBorders>
            <w:vAlign w:val="bottom"/>
          </w:tcPr>
          <w:p w14:paraId="6F8A532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p </w:t>
            </w:r>
          </w:p>
        </w:tc>
      </w:tr>
      <w:tr w:rsidR="00F515BF" w:rsidRPr="00944E62" w14:paraId="2A9E6F3C" w14:textId="77777777" w:rsidTr="00E15002">
        <w:trPr>
          <w:trHeight w:val="508"/>
        </w:trPr>
        <w:tc>
          <w:tcPr>
            <w:tcW w:w="3479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4140AFA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Depth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(mm) </w:t>
            </w:r>
          </w:p>
        </w:tc>
        <w:tc>
          <w:tcPr>
            <w:tcW w:w="1081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699FB28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3.96493 </w:t>
            </w:r>
          </w:p>
        </w:tc>
        <w:tc>
          <w:tcPr>
            <w:tcW w:w="547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2E90872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799D15F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235 </w:t>
            </w:r>
          </w:p>
        </w:tc>
        <w:tc>
          <w:tcPr>
            <w:tcW w:w="756" w:type="dxa"/>
            <w:tcBorders>
              <w:top w:val="single" w:sz="3" w:space="0" w:color="333333"/>
              <w:left w:val="nil"/>
              <w:bottom w:val="nil"/>
              <w:right w:val="nil"/>
            </w:tcBorders>
            <w:vAlign w:val="bottom"/>
          </w:tcPr>
          <w:p w14:paraId="1A6187AB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0.048 </w:t>
            </w:r>
          </w:p>
        </w:tc>
      </w:tr>
      <w:tr w:rsidR="00F515BF" w:rsidRPr="00944E62" w14:paraId="4FA2377A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E088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Vb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A9BB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2.23447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299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DC8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E9E2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0.136 </w:t>
            </w:r>
          </w:p>
        </w:tc>
      </w:tr>
      <w:tr w:rsidR="00F515BF" w:rsidRPr="00944E62" w14:paraId="4EDF9E8D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71BE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Vc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A1C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5.84281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AEE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81F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4EE6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0.016 </w:t>
            </w:r>
          </w:p>
        </w:tc>
      </w:tr>
      <w:tr w:rsidR="00F515BF" w:rsidRPr="00944E62" w14:paraId="412798FA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26E9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Va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ABD1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0.00108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470B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359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8C50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0.974 </w:t>
            </w:r>
          </w:p>
        </w:tc>
      </w:tr>
      <w:tr w:rsidR="00F515BF" w:rsidRPr="00944E62" w14:paraId="76095B3B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865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" w:eastAsia="Segoe UI" w:hAnsi="Segoe UI" w:cs="Segoe UI"/>
                <w:b/>
                <w:color w:val="333333"/>
                <w:sz w:val="18"/>
              </w:rPr>
              <w:t>Concavity Angle</w:t>
            </w: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 (°)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711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0.65595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CBF4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389D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197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9CB4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0.419 </w:t>
            </w:r>
          </w:p>
        </w:tc>
      </w:tr>
      <w:tr w:rsidR="00F515BF" w:rsidRPr="00944E62" w14:paraId="03BD5A1C" w14:textId="77777777" w:rsidTr="00E15002">
        <w:trPr>
          <w:trHeight w:val="38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D5DA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WA (mm) 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E9EF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8.63879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83237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5141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0C65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0.004 </w:t>
            </w:r>
          </w:p>
        </w:tc>
      </w:tr>
      <w:tr w:rsidR="00F515BF" w:rsidRPr="00944E62" w14:paraId="589AF0D8" w14:textId="77777777" w:rsidTr="00E15002">
        <w:trPr>
          <w:trHeight w:val="425"/>
        </w:trPr>
        <w:tc>
          <w:tcPr>
            <w:tcW w:w="3479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1236885E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b/>
                <w:color w:val="333333"/>
                <w:sz w:val="18"/>
              </w:rPr>
              <w:t xml:space="preserve">WB (mm)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511A275C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4.05795 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7364CA8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1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7CB9F879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248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333333"/>
              <w:right w:val="nil"/>
            </w:tcBorders>
            <w:vAlign w:val="center"/>
          </w:tcPr>
          <w:p w14:paraId="057E47F3" w14:textId="77777777" w:rsidR="00F515BF" w:rsidRPr="00944E62" w:rsidRDefault="00F515BF" w:rsidP="00E15002">
            <w:pPr>
              <w:spacing w:after="0" w:line="259" w:lineRule="auto"/>
              <w:ind w:left="0" w:right="0" w:firstLine="0"/>
              <w:jc w:val="left"/>
            </w:pPr>
            <w:r w:rsidRPr="00944E62">
              <w:rPr>
                <w:rFonts w:ascii="Segoe UI" w:eastAsia="Segoe UI" w:hAnsi="Segoe UI" w:cs="Segoe UI"/>
                <w:color w:val="333333"/>
                <w:sz w:val="18"/>
              </w:rPr>
              <w:t xml:space="preserve">0.045 </w:t>
            </w:r>
          </w:p>
        </w:tc>
      </w:tr>
    </w:tbl>
    <w:p w14:paraId="4B1677D1" w14:textId="77777777" w:rsidR="00F515BF" w:rsidRDefault="00F515BF" w:rsidP="00F515BF">
      <w:pPr>
        <w:spacing w:after="4" w:line="360" w:lineRule="auto"/>
        <w:ind w:left="10" w:right="0" w:hanging="10"/>
        <w:rPr>
          <w:bCs/>
          <w:sz w:val="18"/>
        </w:rPr>
      </w:pPr>
      <w:r>
        <w:rPr>
          <w:b/>
          <w:sz w:val="18"/>
        </w:rPr>
        <w:t xml:space="preserve">Source: </w:t>
      </w:r>
      <w:r w:rsidRPr="003737E0">
        <w:rPr>
          <w:bCs/>
          <w:sz w:val="18"/>
        </w:rPr>
        <w:t>Research data.</w:t>
      </w:r>
    </w:p>
    <w:p w14:paraId="37FF759A" w14:textId="77777777" w:rsidR="00F515BF" w:rsidRPr="004642C3" w:rsidRDefault="00F515BF" w:rsidP="00F515BF">
      <w:pPr>
        <w:spacing w:after="260" w:line="360" w:lineRule="auto"/>
        <w:ind w:left="10" w:right="0" w:hanging="10"/>
        <w:rPr>
          <w:rFonts w:ascii="Times New Roman" w:hAnsi="Times New Roman" w:cs="Times New Roman"/>
          <w:sz w:val="20"/>
          <w:szCs w:val="20"/>
          <w:lang w:val="en-US"/>
        </w:rPr>
      </w:pPr>
      <w:r w:rsidRPr="004642C3">
        <w:rPr>
          <w:rFonts w:ascii="Times New Roman" w:hAnsi="Times New Roman" w:cs="Times New Roman"/>
          <w:b/>
          <w:bCs/>
          <w:sz w:val="20"/>
          <w:szCs w:val="20"/>
          <w:lang w:val="en-US"/>
        </w:rPr>
        <w:t>Note:</w:t>
      </w:r>
      <w:r w:rsidRPr="004642C3">
        <w:rPr>
          <w:rFonts w:ascii="Times New Roman" w:hAnsi="Times New Roman" w:cs="Times New Roman"/>
          <w:sz w:val="20"/>
          <w:szCs w:val="20"/>
          <w:lang w:val="en-US"/>
        </w:rPr>
        <w:t xml:space="preserve"> Welch's one-way ANOVA. Significance level set at p &lt; 0.05.</w:t>
      </w:r>
    </w:p>
    <w:p w14:paraId="0200D09C" w14:textId="77777777" w:rsidR="00DE6AE2" w:rsidRPr="00F515BF" w:rsidRDefault="00DE6AE2">
      <w:pPr>
        <w:rPr>
          <w:lang w:val="en-US"/>
        </w:rPr>
      </w:pPr>
    </w:p>
    <w:sectPr w:rsidR="00DE6AE2" w:rsidRPr="00F51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BF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01ACE"/>
    <w:rsid w:val="00DE6AE2"/>
    <w:rsid w:val="00F5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BE404"/>
  <w15:chartTrackingRefBased/>
  <w15:docId w15:val="{BB6211EB-9FAF-4B4B-9170-A5B2E4C5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5BF"/>
    <w:pPr>
      <w:spacing w:after="3" w:line="369" w:lineRule="auto"/>
      <w:ind w:left="-678" w:right="1855" w:firstLine="271"/>
      <w:jc w:val="both"/>
    </w:pPr>
    <w:rPr>
      <w:rFonts w:ascii="Arial" w:eastAsia="Arial" w:hAnsi="Arial" w:cs="Arial"/>
      <w:color w:val="000000"/>
      <w:lang w:val="pt-BR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5BF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5BF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5BF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5BF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5BF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5BF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5BF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5BF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5BF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5BF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1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5BF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51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5BF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51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5BF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F51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5B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F515BF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755</Words>
  <Characters>4310</Characters>
  <Application>Microsoft Office Word</Application>
  <DocSecurity>0</DocSecurity>
  <Lines>35</Lines>
  <Paragraphs>10</Paragraphs>
  <ScaleCrop>false</ScaleCrop>
  <Company>Springer Nature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2026-07-01T09:51:00Z</dcterms:created>
  <dcterms:modified xsi:type="dcterms:W3CDTF">2026-07-01T09:51:00Z</dcterms:modified>
</cp:coreProperties>
</file>