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228429" w14:textId="77777777" w:rsidR="004D10C9" w:rsidRPr="004D10C9" w:rsidRDefault="004D10C9" w:rsidP="004D10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10C9">
        <w:rPr>
          <w:rFonts w:ascii="Times New Roman" w:hAnsi="Times New Roman" w:cs="Times New Roman"/>
          <w:b/>
          <w:bCs/>
          <w:sz w:val="28"/>
          <w:szCs w:val="28"/>
        </w:rPr>
        <w:t xml:space="preserve">Evaluation of the anti-SARS-CoV-2 properties of essential oils and aromatic extracts </w:t>
      </w:r>
    </w:p>
    <w:p w14:paraId="2934FF06" w14:textId="77777777" w:rsidR="004D10C9" w:rsidRPr="004D10C9" w:rsidRDefault="004D10C9" w:rsidP="004D10C9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4D10C9">
        <w:rPr>
          <w:rFonts w:ascii="Times New Roman" w:hAnsi="Times New Roman" w:cs="Times New Roman"/>
          <w:sz w:val="24"/>
          <w:szCs w:val="24"/>
        </w:rPr>
        <w:t>Daniel Jan Strub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1,2,*</w:t>
      </w:r>
      <w:r w:rsidRPr="004D10C9">
        <w:rPr>
          <w:rFonts w:ascii="Times New Roman" w:hAnsi="Times New Roman" w:cs="Times New Roman"/>
          <w:sz w:val="24"/>
          <w:szCs w:val="24"/>
        </w:rPr>
        <w:t>, Michał Talma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D10C9">
        <w:rPr>
          <w:rFonts w:ascii="Times New Roman" w:hAnsi="Times New Roman" w:cs="Times New Roman"/>
          <w:sz w:val="24"/>
          <w:szCs w:val="24"/>
        </w:rPr>
        <w:t>, Maria Strub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D10C9">
        <w:rPr>
          <w:rFonts w:ascii="Times New Roman" w:hAnsi="Times New Roman" w:cs="Times New Roman"/>
          <w:sz w:val="24"/>
          <w:szCs w:val="24"/>
        </w:rPr>
        <w:t>, Wioletta Rut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10C9">
        <w:rPr>
          <w:rFonts w:ascii="Times New Roman" w:hAnsi="Times New Roman" w:cs="Times New Roman"/>
          <w:sz w:val="24"/>
          <w:szCs w:val="24"/>
        </w:rPr>
        <w:t>, Mikolaj Zmudzinski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10C9">
        <w:rPr>
          <w:rFonts w:ascii="Times New Roman" w:hAnsi="Times New Roman" w:cs="Times New Roman"/>
          <w:sz w:val="24"/>
          <w:szCs w:val="24"/>
        </w:rPr>
        <w:t>, Władysław Brud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4D10C9">
        <w:rPr>
          <w:rFonts w:ascii="Times New Roman" w:hAnsi="Times New Roman" w:cs="Times New Roman"/>
          <w:sz w:val="24"/>
          <w:szCs w:val="24"/>
        </w:rPr>
        <w:t>, Dirk Jochmans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4D10C9">
        <w:rPr>
          <w:rFonts w:ascii="Times New Roman" w:hAnsi="Times New Roman" w:cs="Times New Roman"/>
          <w:sz w:val="24"/>
          <w:szCs w:val="24"/>
        </w:rPr>
        <w:t>, Laura Vangeel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4D10C9">
        <w:rPr>
          <w:rFonts w:ascii="Times New Roman" w:hAnsi="Times New Roman" w:cs="Times New Roman"/>
          <w:sz w:val="24"/>
          <w:szCs w:val="24"/>
        </w:rPr>
        <w:t>, Linlin Zhang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4D10C9">
        <w:rPr>
          <w:rFonts w:ascii="Times New Roman" w:hAnsi="Times New Roman" w:cs="Times New Roman"/>
          <w:sz w:val="24"/>
          <w:szCs w:val="24"/>
        </w:rPr>
        <w:t>, Xinyuanyuan Sun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4D10C9">
        <w:rPr>
          <w:rFonts w:ascii="Times New Roman" w:hAnsi="Times New Roman" w:cs="Times New Roman"/>
          <w:sz w:val="24"/>
          <w:szCs w:val="24"/>
        </w:rPr>
        <w:t xml:space="preserve">, </w:t>
      </w:r>
      <w:r w:rsidRPr="004D10C9">
        <w:rPr>
          <w:rFonts w:ascii="Times New Roman" w:eastAsiaTheme="minorHAnsi" w:hAnsi="Times New Roman" w:cs="Times New Roman"/>
          <w:sz w:val="24"/>
          <w:szCs w:val="24"/>
        </w:rPr>
        <w:t>Zongyang Lv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7,8</w:t>
      </w:r>
      <w:r w:rsidRPr="004D10C9">
        <w:rPr>
          <w:rFonts w:ascii="Times New Roman" w:hAnsi="Times New Roman" w:cs="Times New Roman"/>
          <w:sz w:val="24"/>
          <w:szCs w:val="24"/>
        </w:rPr>
        <w:t xml:space="preserve">, </w:t>
      </w:r>
      <w:r w:rsidRPr="004D10C9">
        <w:rPr>
          <w:rFonts w:ascii="Times New Roman" w:eastAsiaTheme="minorHAnsi" w:hAnsi="Times New Roman" w:cs="Times New Roman"/>
          <w:sz w:val="24"/>
          <w:szCs w:val="24"/>
        </w:rPr>
        <w:t>Digant Nayak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7,8</w:t>
      </w:r>
      <w:r w:rsidRPr="004D10C9">
        <w:rPr>
          <w:rFonts w:ascii="Times New Roman" w:eastAsiaTheme="minorHAnsi" w:hAnsi="Times New Roman" w:cs="Times New Roman"/>
          <w:sz w:val="24"/>
          <w:szCs w:val="24"/>
        </w:rPr>
        <w:t>,</w:t>
      </w:r>
      <w:r w:rsidRPr="004D10C9">
        <w:rPr>
          <w:rFonts w:ascii="Times New Roman" w:hAnsi="Times New Roman" w:cs="Times New Roman"/>
          <w:sz w:val="24"/>
          <w:szCs w:val="24"/>
        </w:rPr>
        <w:t xml:space="preserve"> Shaun K. Olsen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7,8</w:t>
      </w:r>
      <w:r w:rsidRPr="004D10C9">
        <w:rPr>
          <w:rFonts w:ascii="Times New Roman" w:hAnsi="Times New Roman" w:cs="Times New Roman"/>
          <w:sz w:val="24"/>
          <w:szCs w:val="24"/>
        </w:rPr>
        <w:t>, Rolf Hilgenfeld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6,9</w:t>
      </w:r>
      <w:r w:rsidRPr="004D10C9">
        <w:rPr>
          <w:rFonts w:ascii="Times New Roman" w:hAnsi="Times New Roman" w:cs="Times New Roman"/>
          <w:sz w:val="24"/>
          <w:szCs w:val="24"/>
        </w:rPr>
        <w:t>, Johan Neyts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4D10C9">
        <w:rPr>
          <w:rFonts w:ascii="Times New Roman" w:hAnsi="Times New Roman" w:cs="Times New Roman"/>
          <w:sz w:val="24"/>
          <w:szCs w:val="24"/>
        </w:rPr>
        <w:t>, Marcin Drąg</w:t>
      </w:r>
      <w:r w:rsidRPr="004D10C9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712852C2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de-DE"/>
        </w:rPr>
        <w:t>1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Department of Chemical Biology and Bioimaging, Wrocław University of Science and Technology, Wyb.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de-DE"/>
        </w:rPr>
        <w:t>Wyspiańskiego 27, 50</w:t>
      </w:r>
      <w:r w:rsidRPr="004D10C9">
        <w:rPr>
          <w:rFonts w:ascii="Times New Roman" w:eastAsia="MS Mincho" w:hAnsi="Times New Roman" w:cs="Times New Roman"/>
          <w:i/>
          <w:iCs/>
          <w:sz w:val="24"/>
          <w:szCs w:val="24"/>
          <w:lang w:val="pl-PL" w:eastAsia="de-DE"/>
        </w:rPr>
        <w:t>-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de-DE"/>
        </w:rPr>
        <w:t>370 Wrocław, Poland</w:t>
      </w:r>
    </w:p>
    <w:p w14:paraId="32FBC48E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pl-PL" w:eastAsia="de-DE"/>
        </w:rPr>
        <w:t xml:space="preserve">2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de-DE"/>
        </w:rPr>
        <w:t>Liquid Technologies sp. z o.o., Gdańska 13, 50-344 Wrocław, Poland</w:t>
      </w:r>
    </w:p>
    <w:p w14:paraId="7FB03A99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de-DE"/>
        </w:rPr>
        <w:t xml:space="preserve">3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eastAsia="de-DE"/>
        </w:rPr>
        <w:t xml:space="preserve">Department of Bioorganic Chemistry, Wrocław University of Science and Technology, Wyb.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Wyspiańskiego 27, 50</w:t>
      </w:r>
      <w:r w:rsidRPr="004D10C9">
        <w:rPr>
          <w:rFonts w:ascii="Times New Roman" w:eastAsia="MS Mincho" w:hAnsi="Times New Roman" w:cs="Times New Roman"/>
          <w:i/>
          <w:iCs/>
          <w:sz w:val="24"/>
          <w:szCs w:val="24"/>
          <w:lang w:val="en-GB" w:eastAsia="de-DE"/>
        </w:rPr>
        <w:t>-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370 Wrocław, Poland</w:t>
      </w:r>
    </w:p>
    <w:p w14:paraId="26C4F692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>4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 xml:space="preserve"> Scientific Committee of the International Federation of Essential Oils and Aroma Trades (IFEAT), c/o TC Group, Level 1, Devonshire House, One Mayfair Place, London W1J 8AJ, UK</w:t>
      </w:r>
    </w:p>
    <w:p w14:paraId="6D340399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 xml:space="preserve">5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Laboratory of Virology and Chemotherapy, Department of Microbiology, Immunology and Transplantation, Rega Institute, KU Leuven, Leuven, Belgium</w:t>
      </w:r>
    </w:p>
    <w:p w14:paraId="7F7AE623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 xml:space="preserve">6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Institute of Molecular Medicine, University of Lübeck, Ratzeburger Allee 160, 23562 Lübeck, Germany</w:t>
      </w:r>
    </w:p>
    <w:p w14:paraId="28DBB9BD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>7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 xml:space="preserve"> Department of Biochemistry and Molecular Biology and Hollings Cancer Center, Medical University of South Carolina, Charleston, SC 29425, USA.</w:t>
      </w:r>
    </w:p>
    <w:p w14:paraId="1071463A" w14:textId="77777777" w:rsidR="004D10C9" w:rsidRP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>8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 xml:space="preserve"> Department of Biochemistry and Structural Biology University of Texas Health Science Center at San Antonio, San Antonio, TX 78229, USA.</w:t>
      </w:r>
    </w:p>
    <w:p w14:paraId="649FEC3F" w14:textId="77777777" w:rsidR="004D10C9" w:rsidRDefault="004D10C9" w:rsidP="004D10C9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GB" w:eastAsia="de-DE"/>
        </w:rPr>
        <w:t xml:space="preserve">9 </w:t>
      </w:r>
      <w:r w:rsidRPr="004D10C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German Center for Infection Research (DZIF), Hamburg-Lübeck-Borstel-Riems Site, University of Lübeck, 23562 Lübeck, Germany</w:t>
      </w:r>
    </w:p>
    <w:p w14:paraId="7DD79083" w14:textId="77777777" w:rsidR="00BA6635" w:rsidRDefault="00BA6635" w:rsidP="00BA6635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</w:p>
    <w:p w14:paraId="51CFFEFB" w14:textId="77777777" w:rsidR="00BA6635" w:rsidRDefault="00BA6635" w:rsidP="00BA6635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</w:pPr>
    </w:p>
    <w:p w14:paraId="3375B3BC" w14:textId="77777777" w:rsidR="00BA6635" w:rsidRDefault="00BA6635" w:rsidP="00BA6635">
      <w:pPr>
        <w:overflowPunct w:val="0"/>
        <w:autoSpaceDE w:val="0"/>
        <w:autoSpaceDN w:val="0"/>
        <w:adjustRightInd w:val="0"/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lang w:val="en-GB" w:eastAsia="de-DE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n-GB" w:eastAsia="de-DE"/>
        </w:rPr>
        <w:t>corresponding authors: daniel.strub@pwr.edu.pl, marcin.drag@pwr.edu.pl</w:t>
      </w:r>
    </w:p>
    <w:p w14:paraId="19014BC7" w14:textId="5DACF88C" w:rsidR="00BA6635" w:rsidRDefault="00BA6635" w:rsidP="002C6435">
      <w:pPr>
        <w:ind w:left="-284"/>
        <w:rPr>
          <w:rFonts w:ascii="Times New Roman" w:hAnsi="Times New Roman" w:cs="Times New Roman"/>
          <w:sz w:val="24"/>
          <w:szCs w:val="24"/>
        </w:rPr>
      </w:pPr>
    </w:p>
    <w:p w14:paraId="4FC804D3" w14:textId="476DF70E" w:rsidR="00BA6635" w:rsidRDefault="00BA6635" w:rsidP="002C6435">
      <w:pPr>
        <w:ind w:left="-284"/>
        <w:rPr>
          <w:rFonts w:ascii="Times New Roman" w:hAnsi="Times New Roman" w:cs="Times New Roman"/>
          <w:sz w:val="24"/>
          <w:szCs w:val="24"/>
        </w:rPr>
      </w:pPr>
    </w:p>
    <w:p w14:paraId="40F776A7" w14:textId="708FB297" w:rsidR="00BA6635" w:rsidRDefault="00BA6635" w:rsidP="004D10C9">
      <w:pPr>
        <w:rPr>
          <w:rFonts w:ascii="Times New Roman" w:hAnsi="Times New Roman" w:cs="Times New Roman"/>
          <w:sz w:val="24"/>
          <w:szCs w:val="24"/>
        </w:rPr>
      </w:pPr>
    </w:p>
    <w:p w14:paraId="53C34776" w14:textId="77777777" w:rsidR="00BA6635" w:rsidRDefault="00BA6635" w:rsidP="002C6435">
      <w:pPr>
        <w:ind w:left="-284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Calibri" w:eastAsia="Calibri" w:hAnsi="Calibri" w:cs="Calibri"/>
          <w:color w:val="auto"/>
          <w:sz w:val="22"/>
          <w:szCs w:val="22"/>
          <w:lang w:val="en-US" w:eastAsia="en-US"/>
        </w:rPr>
        <w:id w:val="-142101602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E32201" w14:textId="6C58B852" w:rsidR="00BA6635" w:rsidRDefault="00BA6635">
          <w:pPr>
            <w:pStyle w:val="Nagwekspisutreci"/>
          </w:pPr>
        </w:p>
        <w:p w14:paraId="3894B1EE" w14:textId="384D1F66" w:rsidR="00AC2825" w:rsidRDefault="00BA6635">
          <w:pPr>
            <w:pStyle w:val="Spistreci1"/>
            <w:tabs>
              <w:tab w:val="right" w:leader="dot" w:pos="9056"/>
            </w:tabs>
            <w:rPr>
              <w:rFonts w:asciiTheme="minorHAnsi" w:eastAsiaTheme="minorEastAsia" w:hAnsiTheme="minorHAnsi" w:cstheme="minorBidi"/>
              <w:noProof/>
              <w:lang w:val="pl-PL"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0" w:name="_GoBack"/>
          <w:bookmarkEnd w:id="0"/>
          <w:r w:rsidR="00AC2825" w:rsidRPr="003D5A1B">
            <w:rPr>
              <w:rStyle w:val="Hipercze"/>
              <w:noProof/>
            </w:rPr>
            <w:fldChar w:fldCharType="begin"/>
          </w:r>
          <w:r w:rsidR="00AC2825" w:rsidRPr="003D5A1B">
            <w:rPr>
              <w:rStyle w:val="Hipercze"/>
              <w:noProof/>
            </w:rPr>
            <w:instrText xml:space="preserve"> </w:instrText>
          </w:r>
          <w:r w:rsidR="00AC2825">
            <w:rPr>
              <w:noProof/>
            </w:rPr>
            <w:instrText>HYPERLINK \l "_Toc87389067"</w:instrText>
          </w:r>
          <w:r w:rsidR="00AC2825" w:rsidRPr="003D5A1B">
            <w:rPr>
              <w:rStyle w:val="Hipercze"/>
              <w:noProof/>
            </w:rPr>
            <w:instrText xml:space="preserve"> </w:instrText>
          </w:r>
          <w:r w:rsidR="00AC2825" w:rsidRPr="003D5A1B">
            <w:rPr>
              <w:rStyle w:val="Hipercze"/>
              <w:noProof/>
            </w:rPr>
          </w:r>
          <w:r w:rsidR="00AC2825" w:rsidRPr="003D5A1B">
            <w:rPr>
              <w:rStyle w:val="Hipercze"/>
              <w:noProof/>
            </w:rPr>
            <w:fldChar w:fldCharType="separate"/>
          </w:r>
          <w:r w:rsidR="00AC2825" w:rsidRPr="003D5A1B">
            <w:rPr>
              <w:rStyle w:val="Hipercze"/>
              <w:rFonts w:cs="Times New Roman"/>
              <w:b/>
              <w:noProof/>
            </w:rPr>
            <w:t>S1. Inhibition assay of selected F&amp;F materials</w:t>
          </w:r>
          <w:r w:rsidR="00AC2825">
            <w:rPr>
              <w:noProof/>
              <w:webHidden/>
            </w:rPr>
            <w:tab/>
          </w:r>
          <w:r w:rsidR="00AC2825">
            <w:rPr>
              <w:noProof/>
              <w:webHidden/>
            </w:rPr>
            <w:fldChar w:fldCharType="begin"/>
          </w:r>
          <w:r w:rsidR="00AC2825">
            <w:rPr>
              <w:noProof/>
              <w:webHidden/>
            </w:rPr>
            <w:instrText xml:space="preserve"> PAGEREF _Toc87389067 \h </w:instrText>
          </w:r>
          <w:r w:rsidR="00AC2825">
            <w:rPr>
              <w:noProof/>
              <w:webHidden/>
            </w:rPr>
          </w:r>
          <w:r w:rsidR="00AC2825">
            <w:rPr>
              <w:noProof/>
              <w:webHidden/>
            </w:rPr>
            <w:fldChar w:fldCharType="separate"/>
          </w:r>
          <w:r w:rsidR="00AC2825">
            <w:rPr>
              <w:noProof/>
              <w:webHidden/>
            </w:rPr>
            <w:t>2</w:t>
          </w:r>
          <w:r w:rsidR="00AC2825">
            <w:rPr>
              <w:noProof/>
              <w:webHidden/>
            </w:rPr>
            <w:fldChar w:fldCharType="end"/>
          </w:r>
          <w:r w:rsidR="00AC2825" w:rsidRPr="003D5A1B">
            <w:rPr>
              <w:rStyle w:val="Hipercze"/>
              <w:noProof/>
            </w:rPr>
            <w:fldChar w:fldCharType="end"/>
          </w:r>
        </w:p>
        <w:p w14:paraId="3B7ACD1B" w14:textId="5565BBFB" w:rsidR="00AC2825" w:rsidRDefault="00AC2825">
          <w:pPr>
            <w:pStyle w:val="Spistreci1"/>
            <w:tabs>
              <w:tab w:val="right" w:leader="dot" w:pos="9056"/>
            </w:tabs>
            <w:rPr>
              <w:rFonts w:asciiTheme="minorHAnsi" w:eastAsiaTheme="minorEastAsia" w:hAnsiTheme="minorHAnsi" w:cstheme="minorBidi"/>
              <w:noProof/>
              <w:lang w:val="pl-PL" w:eastAsia="pl-PL"/>
            </w:rPr>
          </w:pPr>
          <w:hyperlink w:anchor="_Toc87389068" w:history="1">
            <w:r w:rsidRPr="003D5A1B">
              <w:rPr>
                <w:rStyle w:val="Hipercze"/>
                <w:b/>
                <w:noProof/>
                <w:lang w:val="en-GB"/>
              </w:rPr>
              <w:t>S2. IC</w:t>
            </w:r>
            <w:r w:rsidRPr="003D5A1B">
              <w:rPr>
                <w:rStyle w:val="Hipercze"/>
                <w:b/>
                <w:noProof/>
                <w:vertAlign w:val="subscript"/>
                <w:lang w:val="en-GB"/>
              </w:rPr>
              <w:t>50</w:t>
            </w:r>
            <w:r w:rsidRPr="003D5A1B">
              <w:rPr>
                <w:rStyle w:val="Hipercze"/>
                <w:b/>
                <w:noProof/>
                <w:lang w:val="en-GB"/>
              </w:rPr>
              <w:t xml:space="preserve"> graphs for PL</w:t>
            </w:r>
            <w:r w:rsidRPr="003D5A1B">
              <w:rPr>
                <w:rStyle w:val="Hipercze"/>
                <w:b/>
                <w:noProof/>
                <w:vertAlign w:val="superscript"/>
                <w:lang w:val="en-GB"/>
              </w:rPr>
              <w:t>pro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_Toc87389068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1B4FE2" w14:textId="607DA71B" w:rsidR="00AC2825" w:rsidRDefault="00AC2825">
          <w:pPr>
            <w:pStyle w:val="Spistreci1"/>
            <w:tabs>
              <w:tab w:val="right" w:leader="dot" w:pos="9056"/>
            </w:tabs>
            <w:rPr>
              <w:rFonts w:asciiTheme="minorHAnsi" w:eastAsiaTheme="minorEastAsia" w:hAnsiTheme="minorHAnsi" w:cstheme="minorBidi"/>
              <w:noProof/>
              <w:lang w:val="pl-PL" w:eastAsia="pl-PL"/>
            </w:rPr>
          </w:pPr>
          <w:hyperlink w:anchor="_Toc87389069" w:history="1">
            <w:r w:rsidRPr="003D5A1B">
              <w:rPr>
                <w:rStyle w:val="Hipercze"/>
                <w:b/>
                <w:noProof/>
                <w:lang w:val="en-GB"/>
              </w:rPr>
              <w:t>S3. IC</w:t>
            </w:r>
            <w:r w:rsidRPr="003D5A1B">
              <w:rPr>
                <w:rStyle w:val="Hipercze"/>
                <w:b/>
                <w:noProof/>
                <w:vertAlign w:val="subscript"/>
                <w:lang w:val="en-GB"/>
              </w:rPr>
              <w:t>50</w:t>
            </w:r>
            <w:r w:rsidRPr="003D5A1B">
              <w:rPr>
                <w:rStyle w:val="Hipercze"/>
                <w:b/>
                <w:noProof/>
                <w:lang w:val="en-GB"/>
              </w:rPr>
              <w:t xml:space="preserve"> graphs for M</w:t>
            </w:r>
            <w:r w:rsidRPr="003D5A1B">
              <w:rPr>
                <w:rStyle w:val="Hipercze"/>
                <w:b/>
                <w:noProof/>
                <w:vertAlign w:val="superscript"/>
                <w:lang w:val="en-GB"/>
              </w:rPr>
              <w:t>pro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_Toc87389069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D49174" w14:textId="0058CB83" w:rsidR="00AC2825" w:rsidRDefault="00AC2825">
          <w:pPr>
            <w:pStyle w:val="Spistreci1"/>
            <w:tabs>
              <w:tab w:val="right" w:leader="dot" w:pos="9056"/>
            </w:tabs>
            <w:rPr>
              <w:rFonts w:asciiTheme="minorHAnsi" w:eastAsiaTheme="minorEastAsia" w:hAnsiTheme="minorHAnsi" w:cstheme="minorBidi"/>
              <w:noProof/>
              <w:lang w:val="pl-PL" w:eastAsia="pl-PL"/>
            </w:rPr>
          </w:pPr>
          <w:hyperlink w:anchor="_Toc87389070" w:history="1">
            <w:r w:rsidRPr="003D5A1B">
              <w:rPr>
                <w:rStyle w:val="Hipercze"/>
                <w:b/>
                <w:noProof/>
              </w:rPr>
              <w:t>S4. Antiviral assay of selected F&amp;F materials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_Toc87389070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9C49DD" w14:textId="6B1FA89E" w:rsidR="00BA6635" w:rsidRDefault="00BA6635">
          <w:r>
            <w:rPr>
              <w:b/>
              <w:bCs/>
            </w:rPr>
            <w:fldChar w:fldCharType="end"/>
          </w:r>
        </w:p>
      </w:sdtContent>
    </w:sdt>
    <w:p w14:paraId="65321A24" w14:textId="4E21C393" w:rsidR="00BA6635" w:rsidRDefault="00BA6635" w:rsidP="002C6435">
      <w:pPr>
        <w:ind w:left="-284"/>
        <w:rPr>
          <w:rFonts w:ascii="Times New Roman" w:hAnsi="Times New Roman" w:cs="Times New Roman"/>
          <w:sz w:val="24"/>
          <w:szCs w:val="24"/>
        </w:rPr>
      </w:pPr>
    </w:p>
    <w:p w14:paraId="0F311EAC" w14:textId="5E255E97" w:rsidR="00B414A8" w:rsidRPr="00B414A8" w:rsidRDefault="00BA6635" w:rsidP="00B414A8">
      <w:pPr>
        <w:pStyle w:val="Nagwek1"/>
        <w:rPr>
          <w:rFonts w:cs="Times New Roman"/>
          <w:b/>
        </w:rPr>
      </w:pPr>
      <w:bookmarkStart w:id="1" w:name="_Toc87389067"/>
      <w:r w:rsidRPr="00BA6635">
        <w:rPr>
          <w:rFonts w:cs="Times New Roman"/>
          <w:b/>
        </w:rPr>
        <w:lastRenderedPageBreak/>
        <w:t>S1. Inhibition assay of selected F&amp;F materials</w:t>
      </w:r>
      <w:bookmarkEnd w:id="1"/>
    </w:p>
    <w:p w14:paraId="669493C5" w14:textId="77777777" w:rsidR="00BA6635" w:rsidRPr="00BA6635" w:rsidRDefault="00BA6635" w:rsidP="00BA6635"/>
    <w:p w14:paraId="1A362D49" w14:textId="161BF060" w:rsidR="002C6435" w:rsidRPr="002C6435" w:rsidRDefault="002C6435" w:rsidP="002C6435">
      <w:pPr>
        <w:ind w:left="-284"/>
        <w:rPr>
          <w:rFonts w:ascii="Times New Roman" w:hAnsi="Times New Roman" w:cs="Times New Roman"/>
          <w:sz w:val="24"/>
          <w:szCs w:val="24"/>
        </w:rPr>
      </w:pPr>
      <w:r w:rsidRPr="002C6435">
        <w:rPr>
          <w:rFonts w:ascii="Times New Roman" w:hAnsi="Times New Roman" w:cs="Times New Roman"/>
          <w:sz w:val="24"/>
          <w:szCs w:val="24"/>
        </w:rPr>
        <w:t>Table S1. Inhibition activity of selected F&amp;F materials against SARS-CoV-2 cysteine proteases.</w:t>
      </w:r>
      <w:r w:rsidR="00773769">
        <w:rPr>
          <w:rFonts w:ascii="Times New Roman" w:hAnsi="Times New Roman" w:cs="Times New Roman"/>
          <w:sz w:val="24"/>
          <w:szCs w:val="24"/>
        </w:rPr>
        <w:t xml:space="preserve"> </w:t>
      </w:r>
      <w:r w:rsidR="00773769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="007737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 xml:space="preserve">Inhibitory activity for the concentration of 50 µg/mL of each F&amp;F material. Numbers represent the mean value from two experiments (inhibition &lt; 50%) or </w:t>
      </w:r>
      <w:r w:rsidR="00773769" w:rsidRPr="00CA34E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 xml:space="preserve">five </w:t>
      </w:r>
      <w:r w:rsidR="007737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>experiments</w:t>
      </w:r>
      <w:r w:rsidR="00773769" w:rsidRPr="00CA34E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 xml:space="preserve"> (inhibition &gt; 50%)</w:t>
      </w:r>
      <w:r w:rsidR="0077376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>.</w:t>
      </w:r>
    </w:p>
    <w:tbl>
      <w:tblPr>
        <w:tblStyle w:val="Tabela-Siatka"/>
        <w:tblW w:w="9764" w:type="dxa"/>
        <w:jc w:val="center"/>
        <w:tblLook w:val="04A0" w:firstRow="1" w:lastRow="0" w:firstColumn="1" w:lastColumn="0" w:noHBand="0" w:noVBand="1"/>
      </w:tblPr>
      <w:tblGrid>
        <w:gridCol w:w="956"/>
        <w:gridCol w:w="2089"/>
        <w:gridCol w:w="3049"/>
        <w:gridCol w:w="1405"/>
        <w:gridCol w:w="1184"/>
        <w:gridCol w:w="1081"/>
      </w:tblGrid>
      <w:tr w:rsidR="00D24BE2" w:rsidRPr="00F27065" w14:paraId="36A2D227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A49D279" w14:textId="288C1ECC" w:rsidR="00A82F2F" w:rsidRPr="00AC2825" w:rsidRDefault="00A82F2F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No.</w:t>
            </w:r>
          </w:p>
        </w:tc>
        <w:tc>
          <w:tcPr>
            <w:tcW w:w="2089" w:type="dxa"/>
            <w:vAlign w:val="center"/>
          </w:tcPr>
          <w:p w14:paraId="3D1C4DD0" w14:textId="77777777" w:rsidR="00A82F2F" w:rsidRPr="00F27065" w:rsidRDefault="00A82F2F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English common name</w:t>
            </w:r>
          </w:p>
        </w:tc>
        <w:tc>
          <w:tcPr>
            <w:tcW w:w="3049" w:type="dxa"/>
            <w:vAlign w:val="center"/>
          </w:tcPr>
          <w:p w14:paraId="01E206F3" w14:textId="77777777" w:rsidR="00A82F2F" w:rsidRPr="00F27065" w:rsidRDefault="00A82F2F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Botanical name</w:t>
            </w:r>
          </w:p>
        </w:tc>
        <w:tc>
          <w:tcPr>
            <w:tcW w:w="1405" w:type="dxa"/>
            <w:vAlign w:val="center"/>
          </w:tcPr>
          <w:p w14:paraId="57313858" w14:textId="77777777" w:rsidR="00A82F2F" w:rsidRPr="00F27065" w:rsidRDefault="00A82F2F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Country of origin</w:t>
            </w:r>
          </w:p>
        </w:tc>
        <w:tc>
          <w:tcPr>
            <w:tcW w:w="1184" w:type="dxa"/>
            <w:vAlign w:val="center"/>
          </w:tcPr>
          <w:p w14:paraId="446A9FFB" w14:textId="27842C5D" w:rsidR="00A82F2F" w:rsidRPr="00F27065" w:rsidRDefault="00A82F2F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M</w:t>
            </w: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GB"/>
              </w:rPr>
              <w:t>pro</w:t>
            </w:r>
            <w:r w:rsidR="00387234"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*</w:t>
            </w:r>
          </w:p>
          <w:p w14:paraId="164B7E49" w14:textId="45BB046D" w:rsidR="000E2730" w:rsidRPr="00F27065" w:rsidRDefault="000E2730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[%] inh</w:t>
            </w:r>
            <w:r w:rsidR="002C64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.</w:t>
            </w:r>
          </w:p>
        </w:tc>
        <w:tc>
          <w:tcPr>
            <w:tcW w:w="1081" w:type="dxa"/>
            <w:vAlign w:val="center"/>
          </w:tcPr>
          <w:p w14:paraId="2762D770" w14:textId="76830A81" w:rsidR="00A82F2F" w:rsidRPr="00F27065" w:rsidRDefault="000E2730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PL</w:t>
            </w: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GB"/>
              </w:rPr>
              <w:t>p</w:t>
            </w:r>
            <w:r w:rsidR="00A82F2F"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GB"/>
              </w:rPr>
              <w:t>ro</w:t>
            </w:r>
            <w:r w:rsidR="00387234"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="00387234"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*</w:t>
            </w:r>
          </w:p>
          <w:p w14:paraId="693879BA" w14:textId="32A5B08D" w:rsidR="000E2730" w:rsidRPr="00F27065" w:rsidRDefault="000E2730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[%] inh</w:t>
            </w:r>
            <w:r w:rsidR="002C64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.</w:t>
            </w:r>
          </w:p>
        </w:tc>
      </w:tr>
      <w:tr w:rsidR="00D24BE2" w:rsidRPr="00F27065" w14:paraId="02AD5676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0C8FC60B" w14:textId="46AF5EE7" w:rsidR="00910341" w:rsidRPr="00AC2825" w:rsidRDefault="00E57CF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Achariaceae</w:t>
            </w:r>
          </w:p>
        </w:tc>
      </w:tr>
      <w:tr w:rsidR="00D24BE2" w:rsidRPr="00F27065" w14:paraId="52BD116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F64E621" w14:textId="74B35F45" w:rsidR="00A82F2F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2089" w:type="dxa"/>
            <w:vAlign w:val="center"/>
          </w:tcPr>
          <w:p w14:paraId="51591C5F" w14:textId="7088693C" w:rsidR="00A82F2F" w:rsidRPr="00F27065" w:rsidRDefault="00E57CF6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Chaulmoogra seed oil (exp.)</w:t>
            </w:r>
          </w:p>
        </w:tc>
        <w:tc>
          <w:tcPr>
            <w:tcW w:w="3049" w:type="dxa"/>
            <w:vAlign w:val="center"/>
          </w:tcPr>
          <w:p w14:paraId="62A23C81" w14:textId="22D5432F" w:rsidR="00A82F2F" w:rsidRPr="00E57CF6" w:rsidRDefault="00E57CF6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E57CF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Hydnocarpus wightianus</w:t>
            </w:r>
          </w:p>
        </w:tc>
        <w:tc>
          <w:tcPr>
            <w:tcW w:w="1405" w:type="dxa"/>
            <w:vAlign w:val="center"/>
          </w:tcPr>
          <w:p w14:paraId="04F81275" w14:textId="043D6B8D" w:rsidR="00A82F2F" w:rsidRPr="00F27065" w:rsidRDefault="00E57CF6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3BE8D411" w14:textId="72F8EFE1" w:rsidR="00A82F2F" w:rsidRPr="00F27065" w:rsidRDefault="00E57CF6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6E1C678A" w14:textId="4793843C" w:rsidR="00A82F2F" w:rsidRPr="00F27065" w:rsidRDefault="00E57CF6" w:rsidP="00F2706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E57CF6" w:rsidRPr="00F27065" w14:paraId="7792C691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9E59504" w14:textId="00C9884A" w:rsidR="00E57CF6" w:rsidRPr="00AC2825" w:rsidRDefault="00E57CF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Acoraceae</w:t>
            </w:r>
          </w:p>
        </w:tc>
      </w:tr>
      <w:tr w:rsidR="00E57CF6" w:rsidRPr="00F27065" w14:paraId="37491D95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825E910" w14:textId="08816A1E" w:rsidR="00E57CF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2089" w:type="dxa"/>
            <w:vAlign w:val="center"/>
          </w:tcPr>
          <w:p w14:paraId="04C5B7DD" w14:textId="77777777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Sweet flag</w:t>
            </w:r>
          </w:p>
          <w:p w14:paraId="616B0C36" w14:textId="302B4365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Calamus EO</w:t>
            </w:r>
          </w:p>
        </w:tc>
        <w:tc>
          <w:tcPr>
            <w:tcW w:w="3049" w:type="dxa"/>
            <w:vAlign w:val="center"/>
          </w:tcPr>
          <w:p w14:paraId="62C06821" w14:textId="06C556AE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Acorus calamus</w:t>
            </w:r>
          </w:p>
        </w:tc>
        <w:tc>
          <w:tcPr>
            <w:tcW w:w="1405" w:type="dxa"/>
            <w:vAlign w:val="center"/>
          </w:tcPr>
          <w:p w14:paraId="0A67A524" w14:textId="5B9B14A5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4536FFD0" w14:textId="6773EA10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1081" w:type="dxa"/>
            <w:vAlign w:val="center"/>
          </w:tcPr>
          <w:p w14:paraId="6A00AF11" w14:textId="64E745C5" w:rsidR="00E57CF6" w:rsidRPr="00F27065" w:rsidRDefault="00E57CF6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E57CF6" w:rsidRPr="00F27065" w14:paraId="5406F6DB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A5117B3" w14:textId="77777777" w:rsidR="00E57CF6" w:rsidRPr="00AC2825" w:rsidRDefault="00E57CF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Altingiaceae</w:t>
            </w:r>
          </w:p>
        </w:tc>
      </w:tr>
      <w:tr w:rsidR="00360550" w:rsidRPr="00F27065" w14:paraId="2861D0F9" w14:textId="77777777" w:rsidTr="00AC2825">
        <w:trPr>
          <w:cantSplit/>
          <w:trHeight w:val="586"/>
          <w:jc w:val="center"/>
        </w:trPr>
        <w:tc>
          <w:tcPr>
            <w:tcW w:w="956" w:type="dxa"/>
            <w:vAlign w:val="center"/>
          </w:tcPr>
          <w:p w14:paraId="4081CCF9" w14:textId="7B6DC425" w:rsidR="00360550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  <w:tc>
          <w:tcPr>
            <w:tcW w:w="2089" w:type="dxa"/>
            <w:vAlign w:val="center"/>
          </w:tcPr>
          <w:p w14:paraId="4EA14120" w14:textId="078D0B23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EO</w:t>
            </w:r>
          </w:p>
        </w:tc>
        <w:tc>
          <w:tcPr>
            <w:tcW w:w="3049" w:type="dxa"/>
            <w:vMerge w:val="restart"/>
            <w:vAlign w:val="center"/>
          </w:tcPr>
          <w:p w14:paraId="1B4C4C35" w14:textId="54508F35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Liquidambar styraciflua</w:t>
            </w:r>
          </w:p>
        </w:tc>
        <w:tc>
          <w:tcPr>
            <w:tcW w:w="1405" w:type="dxa"/>
            <w:vAlign w:val="center"/>
          </w:tcPr>
          <w:p w14:paraId="59145017" w14:textId="5C1ADA17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Honduras</w:t>
            </w:r>
          </w:p>
        </w:tc>
        <w:tc>
          <w:tcPr>
            <w:tcW w:w="1184" w:type="dxa"/>
            <w:vAlign w:val="center"/>
          </w:tcPr>
          <w:p w14:paraId="7B515D17" w14:textId="098678E6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7B6D3A48" w14:textId="42D071D3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360550" w:rsidRPr="00F27065" w14:paraId="499DB92A" w14:textId="77777777" w:rsidTr="00AC2825">
        <w:trPr>
          <w:cantSplit/>
          <w:trHeight w:val="586"/>
          <w:jc w:val="center"/>
        </w:trPr>
        <w:tc>
          <w:tcPr>
            <w:tcW w:w="956" w:type="dxa"/>
            <w:vAlign w:val="center"/>
          </w:tcPr>
          <w:p w14:paraId="2A391EAE" w14:textId="3D0ABC92" w:rsidR="00360550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  <w:tc>
          <w:tcPr>
            <w:tcW w:w="2089" w:type="dxa"/>
            <w:vAlign w:val="center"/>
          </w:tcPr>
          <w:p w14:paraId="6C5ABAFF" w14:textId="6CB18FD6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gum</w:t>
            </w:r>
          </w:p>
        </w:tc>
        <w:tc>
          <w:tcPr>
            <w:tcW w:w="3049" w:type="dxa"/>
            <w:vMerge/>
            <w:vAlign w:val="center"/>
          </w:tcPr>
          <w:p w14:paraId="6FC4B4E8" w14:textId="35107B22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85D1440" w14:textId="77777777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Honduras</w:t>
            </w:r>
          </w:p>
        </w:tc>
        <w:tc>
          <w:tcPr>
            <w:tcW w:w="1184" w:type="dxa"/>
            <w:vAlign w:val="center"/>
          </w:tcPr>
          <w:p w14:paraId="55DED1B6" w14:textId="2A07140E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90.5±3.6</w:t>
            </w:r>
          </w:p>
        </w:tc>
        <w:tc>
          <w:tcPr>
            <w:tcW w:w="1081" w:type="dxa"/>
            <w:vAlign w:val="center"/>
          </w:tcPr>
          <w:p w14:paraId="602013A0" w14:textId="067AC519" w:rsidR="00360550" w:rsidRPr="00F27065" w:rsidRDefault="00360550" w:rsidP="00E57CF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395A36" w:rsidRPr="00F27065" w14:paraId="178A919F" w14:textId="77777777" w:rsidTr="00AC2825">
        <w:trPr>
          <w:cantSplit/>
          <w:trHeight w:val="586"/>
          <w:jc w:val="center"/>
        </w:trPr>
        <w:tc>
          <w:tcPr>
            <w:tcW w:w="956" w:type="dxa"/>
            <w:vAlign w:val="center"/>
          </w:tcPr>
          <w:p w14:paraId="4ADA83B9" w14:textId="5FF11410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  <w:tc>
          <w:tcPr>
            <w:tcW w:w="2089" w:type="dxa"/>
            <w:vAlign w:val="center"/>
          </w:tcPr>
          <w:p w14:paraId="3BFC380F" w14:textId="7C18EFBE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gum</w:t>
            </w:r>
          </w:p>
        </w:tc>
        <w:tc>
          <w:tcPr>
            <w:tcW w:w="3049" w:type="dxa"/>
            <w:vMerge/>
            <w:vAlign w:val="center"/>
          </w:tcPr>
          <w:p w14:paraId="55FF67D9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23FC5DA" w14:textId="51E06835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Guatemala</w:t>
            </w:r>
          </w:p>
        </w:tc>
        <w:tc>
          <w:tcPr>
            <w:tcW w:w="1184" w:type="dxa"/>
            <w:vAlign w:val="center"/>
          </w:tcPr>
          <w:p w14:paraId="239603C1" w14:textId="429EC2C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1" w:type="dxa"/>
            <w:vAlign w:val="center"/>
          </w:tcPr>
          <w:p w14:paraId="4D1AC87F" w14:textId="0CDBF8EC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395A36" w:rsidRPr="00F27065" w14:paraId="40D81C73" w14:textId="77777777" w:rsidTr="00AC2825">
        <w:trPr>
          <w:cantSplit/>
          <w:trHeight w:val="586"/>
          <w:jc w:val="center"/>
        </w:trPr>
        <w:tc>
          <w:tcPr>
            <w:tcW w:w="956" w:type="dxa"/>
            <w:vAlign w:val="center"/>
          </w:tcPr>
          <w:p w14:paraId="78208B11" w14:textId="3E9BA0A6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  <w:tc>
          <w:tcPr>
            <w:tcW w:w="2089" w:type="dxa"/>
            <w:vAlign w:val="center"/>
          </w:tcPr>
          <w:p w14:paraId="13841592" w14:textId="39AD49F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gum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raw</w:t>
            </w:r>
          </w:p>
        </w:tc>
        <w:tc>
          <w:tcPr>
            <w:tcW w:w="3049" w:type="dxa"/>
            <w:vMerge/>
            <w:vAlign w:val="center"/>
          </w:tcPr>
          <w:p w14:paraId="4D3C4865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CB23A0A" w14:textId="19BF6EC2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Guatemala</w:t>
            </w:r>
          </w:p>
        </w:tc>
        <w:tc>
          <w:tcPr>
            <w:tcW w:w="1184" w:type="dxa"/>
            <w:vAlign w:val="center"/>
          </w:tcPr>
          <w:p w14:paraId="7C6941F5" w14:textId="41C7999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6D145A46" w14:textId="6DE92D54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395A36" w:rsidRPr="00F27065" w14:paraId="7027369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2D56A82" w14:textId="61138455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089" w:type="dxa"/>
            <w:vAlign w:val="center"/>
          </w:tcPr>
          <w:p w14:paraId="5EC0558E" w14:textId="4840F58A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resinoid</w:t>
            </w:r>
          </w:p>
        </w:tc>
        <w:tc>
          <w:tcPr>
            <w:tcW w:w="3049" w:type="dxa"/>
            <w:vMerge/>
            <w:vAlign w:val="center"/>
          </w:tcPr>
          <w:p w14:paraId="139F227F" w14:textId="46CFDA9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AFB29EB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Honduras</w:t>
            </w:r>
          </w:p>
        </w:tc>
        <w:tc>
          <w:tcPr>
            <w:tcW w:w="1184" w:type="dxa"/>
            <w:vAlign w:val="center"/>
          </w:tcPr>
          <w:p w14:paraId="7083F6A8" w14:textId="38BF5628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93.1±0.7</w:t>
            </w:r>
          </w:p>
        </w:tc>
        <w:tc>
          <w:tcPr>
            <w:tcW w:w="1081" w:type="dxa"/>
            <w:vAlign w:val="center"/>
          </w:tcPr>
          <w:p w14:paraId="119A8684" w14:textId="2E249E4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395A36" w:rsidRPr="00F27065" w14:paraId="310358B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849C73C" w14:textId="44C88EEA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089" w:type="dxa"/>
            <w:vAlign w:val="center"/>
          </w:tcPr>
          <w:p w14:paraId="116CEDD1" w14:textId="7B35FD64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Storax resinoid</w:t>
            </w:r>
          </w:p>
        </w:tc>
        <w:tc>
          <w:tcPr>
            <w:tcW w:w="3049" w:type="dxa"/>
            <w:vAlign w:val="center"/>
          </w:tcPr>
          <w:p w14:paraId="1AEC1410" w14:textId="2B9FC984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36055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Liquidambar orientalis</w:t>
            </w:r>
          </w:p>
        </w:tc>
        <w:tc>
          <w:tcPr>
            <w:tcW w:w="1405" w:type="dxa"/>
            <w:vAlign w:val="center"/>
          </w:tcPr>
          <w:p w14:paraId="6DCA78EF" w14:textId="586C1F44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Turkey</w:t>
            </w:r>
          </w:p>
        </w:tc>
        <w:tc>
          <w:tcPr>
            <w:tcW w:w="1184" w:type="dxa"/>
            <w:vAlign w:val="center"/>
          </w:tcPr>
          <w:p w14:paraId="0B8E61D6" w14:textId="3F7E76C3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081" w:type="dxa"/>
            <w:vAlign w:val="center"/>
          </w:tcPr>
          <w:p w14:paraId="704C0FB4" w14:textId="719EF0E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395A36" w:rsidRPr="00F27065" w14:paraId="0C2F558D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D8CC35B" w14:textId="30C245F6" w:rsidR="00395A36" w:rsidRPr="00AC2825" w:rsidRDefault="00395A36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Amaranthaceae</w:t>
            </w:r>
          </w:p>
        </w:tc>
      </w:tr>
      <w:tr w:rsidR="00395A36" w:rsidRPr="00F27065" w14:paraId="2F9E63C5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10EE595" w14:textId="08D13C8D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089" w:type="dxa"/>
            <w:vAlign w:val="center"/>
          </w:tcPr>
          <w:p w14:paraId="238A57A1" w14:textId="50B3003F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Spinach absolute</w:t>
            </w:r>
          </w:p>
        </w:tc>
        <w:tc>
          <w:tcPr>
            <w:tcW w:w="3049" w:type="dxa"/>
            <w:vAlign w:val="center"/>
          </w:tcPr>
          <w:p w14:paraId="0D506E71" w14:textId="39C104D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Spinacia oleracea</w:t>
            </w:r>
          </w:p>
        </w:tc>
        <w:tc>
          <w:tcPr>
            <w:tcW w:w="1405" w:type="dxa"/>
            <w:vAlign w:val="center"/>
          </w:tcPr>
          <w:p w14:paraId="61A9AC4E" w14:textId="45BF4370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45442293" w14:textId="53C79AA0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76.6±5.9</w:t>
            </w:r>
          </w:p>
        </w:tc>
        <w:tc>
          <w:tcPr>
            <w:tcW w:w="1081" w:type="dxa"/>
            <w:vAlign w:val="center"/>
          </w:tcPr>
          <w:p w14:paraId="61EF2D01" w14:textId="2BF6C802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395A36" w:rsidRPr="00F27065" w14:paraId="2DA51726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B671BDF" w14:textId="77777777" w:rsidR="00395A36" w:rsidRPr="00AC2825" w:rsidRDefault="00395A3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Amaryllidaceae</w:t>
            </w:r>
          </w:p>
        </w:tc>
      </w:tr>
      <w:tr w:rsidR="00395A36" w:rsidRPr="00F27065" w14:paraId="474CCCE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175DE2E" w14:textId="3B7F86D2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089" w:type="dxa"/>
            <w:vAlign w:val="center"/>
          </w:tcPr>
          <w:p w14:paraId="11D9483B" w14:textId="4CECA901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Garlic EO</w:t>
            </w:r>
          </w:p>
        </w:tc>
        <w:tc>
          <w:tcPr>
            <w:tcW w:w="3049" w:type="dxa"/>
            <w:vAlign w:val="center"/>
          </w:tcPr>
          <w:p w14:paraId="57B4B7C7" w14:textId="085DB95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Allium sativum</w:t>
            </w:r>
          </w:p>
        </w:tc>
        <w:tc>
          <w:tcPr>
            <w:tcW w:w="1405" w:type="dxa"/>
            <w:vAlign w:val="center"/>
          </w:tcPr>
          <w:p w14:paraId="4AFB3DE9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2382EDB6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081" w:type="dxa"/>
            <w:vAlign w:val="center"/>
          </w:tcPr>
          <w:p w14:paraId="70E61F54" w14:textId="140D1978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34</w:t>
            </w:r>
          </w:p>
        </w:tc>
      </w:tr>
      <w:tr w:rsidR="00395A36" w:rsidRPr="00F27065" w14:paraId="2D5CACBC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A745876" w14:textId="670C50A6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089" w:type="dxa"/>
            <w:vAlign w:val="center"/>
          </w:tcPr>
          <w:p w14:paraId="4C725D57" w14:textId="13F3A32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Leek EO</w:t>
            </w:r>
          </w:p>
        </w:tc>
        <w:tc>
          <w:tcPr>
            <w:tcW w:w="3049" w:type="dxa"/>
            <w:vAlign w:val="center"/>
          </w:tcPr>
          <w:p w14:paraId="5A73AE77" w14:textId="3E539DA2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Allium porum</w:t>
            </w:r>
          </w:p>
        </w:tc>
        <w:tc>
          <w:tcPr>
            <w:tcW w:w="1405" w:type="dxa"/>
            <w:vAlign w:val="center"/>
          </w:tcPr>
          <w:p w14:paraId="22F8FF99" w14:textId="4A04252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4572476E" w14:textId="7BF73D9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81" w:type="dxa"/>
            <w:vAlign w:val="center"/>
          </w:tcPr>
          <w:p w14:paraId="4C2B1F4D" w14:textId="0EF7702C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395A36" w:rsidRPr="00F27065" w14:paraId="1E419FDB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85DAFA1" w14:textId="4240120D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089" w:type="dxa"/>
            <w:vAlign w:val="center"/>
          </w:tcPr>
          <w:p w14:paraId="6D279B09" w14:textId="6B44513F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Onion EO</w:t>
            </w:r>
          </w:p>
        </w:tc>
        <w:tc>
          <w:tcPr>
            <w:tcW w:w="3049" w:type="dxa"/>
            <w:vAlign w:val="center"/>
          </w:tcPr>
          <w:p w14:paraId="2373A986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Allium cepa</w:t>
            </w:r>
          </w:p>
        </w:tc>
        <w:tc>
          <w:tcPr>
            <w:tcW w:w="1405" w:type="dxa"/>
            <w:vAlign w:val="center"/>
          </w:tcPr>
          <w:p w14:paraId="273B39E5" w14:textId="56115DFC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628D338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081" w:type="dxa"/>
            <w:vAlign w:val="center"/>
          </w:tcPr>
          <w:p w14:paraId="073BDAB2" w14:textId="4596F64A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395A36" w:rsidRPr="00F27065" w14:paraId="11669122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69E4915" w14:textId="77777777" w:rsidR="00395A36" w:rsidRPr="00AC2825" w:rsidRDefault="00395A3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Anacardiaceae</w:t>
            </w:r>
          </w:p>
        </w:tc>
      </w:tr>
      <w:tr w:rsidR="00395A36" w:rsidRPr="00F27065" w14:paraId="3C513919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865366F" w14:textId="4FAEAACF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089" w:type="dxa"/>
            <w:vAlign w:val="center"/>
          </w:tcPr>
          <w:p w14:paraId="5DE63D87" w14:textId="6465C879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Mango leaf absolute</w:t>
            </w:r>
          </w:p>
        </w:tc>
        <w:tc>
          <w:tcPr>
            <w:tcW w:w="3049" w:type="dxa"/>
            <w:vAlign w:val="center"/>
          </w:tcPr>
          <w:p w14:paraId="64D351F6" w14:textId="2639BFF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Mangifera indica</w:t>
            </w:r>
          </w:p>
        </w:tc>
        <w:tc>
          <w:tcPr>
            <w:tcW w:w="1405" w:type="dxa"/>
            <w:vAlign w:val="center"/>
          </w:tcPr>
          <w:p w14:paraId="19FC361E" w14:textId="3668A590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7BB4D803" w14:textId="19C3D992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63CFF75B" w14:textId="378CF654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FF70DB" w:rsidRPr="00F27065" w14:paraId="345F9FB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5E37C066" w14:textId="576766AC" w:rsidR="00FF70DB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089" w:type="dxa"/>
            <w:vAlign w:val="center"/>
          </w:tcPr>
          <w:p w14:paraId="1BDCF7F3" w14:textId="2DFBEBA3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Mastic EO</w:t>
            </w:r>
          </w:p>
        </w:tc>
        <w:tc>
          <w:tcPr>
            <w:tcW w:w="3049" w:type="dxa"/>
            <w:vMerge w:val="restart"/>
            <w:vAlign w:val="center"/>
          </w:tcPr>
          <w:p w14:paraId="0720F887" w14:textId="613B61FA" w:rsidR="00FF70DB" w:rsidRPr="00F27065" w:rsidRDefault="00FF70DB" w:rsidP="00395A36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Pistacia lentiscus</w:t>
            </w:r>
          </w:p>
        </w:tc>
        <w:tc>
          <w:tcPr>
            <w:tcW w:w="1405" w:type="dxa"/>
            <w:vAlign w:val="center"/>
          </w:tcPr>
          <w:p w14:paraId="16EAFEF4" w14:textId="08D7AE78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50439B0D" w14:textId="05219101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4CA01558" w14:textId="73C48364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FF70DB" w:rsidRPr="00F27065" w14:paraId="11AA241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FCE8031" w14:textId="169D1EF3" w:rsidR="00FF70DB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089" w:type="dxa"/>
            <w:vAlign w:val="center"/>
          </w:tcPr>
          <w:p w14:paraId="3018DC33" w14:textId="2EABE6DF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Mastic EO</w:t>
            </w:r>
          </w:p>
        </w:tc>
        <w:tc>
          <w:tcPr>
            <w:tcW w:w="3049" w:type="dxa"/>
            <w:vMerge/>
            <w:vAlign w:val="center"/>
          </w:tcPr>
          <w:p w14:paraId="44C468DE" w14:textId="5C526D63" w:rsidR="00FF70DB" w:rsidRPr="00F27065" w:rsidRDefault="00FF70DB" w:rsidP="00395A36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DF7EC68" w14:textId="496C65B0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6B3530DD" w14:textId="55ABC203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72A07B61" w14:textId="391A61DB" w:rsidR="00FF70DB" w:rsidRPr="00F27065" w:rsidRDefault="00FF70DB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395A36" w:rsidRPr="00F27065" w14:paraId="789B719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6DA8B69" w14:textId="6757AEE0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lastRenderedPageBreak/>
              <w:t>16</w:t>
            </w:r>
          </w:p>
        </w:tc>
        <w:tc>
          <w:tcPr>
            <w:tcW w:w="2089" w:type="dxa"/>
            <w:vAlign w:val="center"/>
          </w:tcPr>
          <w:p w14:paraId="40F48436" w14:textId="203A41AD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Pepper pink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Align w:val="center"/>
          </w:tcPr>
          <w:p w14:paraId="7F80EA06" w14:textId="31339411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Schinus terebinthifolia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Raddi</w:t>
            </w:r>
          </w:p>
        </w:tc>
        <w:tc>
          <w:tcPr>
            <w:tcW w:w="1405" w:type="dxa"/>
            <w:vAlign w:val="center"/>
          </w:tcPr>
          <w:p w14:paraId="0F9EE34A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5D825224" w14:textId="78E95918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6B961B1F" w14:textId="10AE04B0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395A36" w:rsidRPr="00F27065" w14:paraId="07F338FD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3445130" w14:textId="45F6F99F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089" w:type="dxa"/>
            <w:vAlign w:val="center"/>
          </w:tcPr>
          <w:p w14:paraId="05F16154" w14:textId="3227A9BF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Schinus mol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 EO</w:t>
            </w:r>
          </w:p>
        </w:tc>
        <w:tc>
          <w:tcPr>
            <w:tcW w:w="3049" w:type="dxa"/>
            <w:vAlign w:val="center"/>
          </w:tcPr>
          <w:p w14:paraId="182F8977" w14:textId="55A25445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Schinus molle</w:t>
            </w:r>
          </w:p>
        </w:tc>
        <w:tc>
          <w:tcPr>
            <w:tcW w:w="1405" w:type="dxa"/>
            <w:vAlign w:val="center"/>
          </w:tcPr>
          <w:p w14:paraId="72B96BAD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Peru</w:t>
            </w:r>
          </w:p>
        </w:tc>
        <w:tc>
          <w:tcPr>
            <w:tcW w:w="1184" w:type="dxa"/>
            <w:vAlign w:val="center"/>
          </w:tcPr>
          <w:p w14:paraId="4E64B6B2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8C1A568" w14:textId="47098213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395A36" w:rsidRPr="00F27065" w14:paraId="094537C8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AABBB81" w14:textId="26F7E8FD" w:rsidR="00395A36" w:rsidRPr="00AC2825" w:rsidRDefault="00395A3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Annonaceae</w:t>
            </w:r>
          </w:p>
        </w:tc>
      </w:tr>
      <w:tr w:rsidR="00395A36" w:rsidRPr="00F27065" w14:paraId="7261F8A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65E842D" w14:textId="78596079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089" w:type="dxa"/>
            <w:vAlign w:val="center"/>
          </w:tcPr>
          <w:p w14:paraId="43016E5E" w14:textId="22C40E4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Cananga EO</w:t>
            </w:r>
          </w:p>
        </w:tc>
        <w:tc>
          <w:tcPr>
            <w:tcW w:w="3049" w:type="dxa"/>
            <w:vAlign w:val="center"/>
          </w:tcPr>
          <w:p w14:paraId="453283C5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Cananga odorata (Lam.)</w:t>
            </w:r>
          </w:p>
          <w:p w14:paraId="3DF5E6BF" w14:textId="77777777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Hook. f. &amp; Thomson</w:t>
            </w:r>
          </w:p>
          <w:p w14:paraId="28F3D295" w14:textId="1DA2007C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forma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macrophylla</w:t>
            </w:r>
          </w:p>
        </w:tc>
        <w:tc>
          <w:tcPr>
            <w:tcW w:w="1405" w:type="dxa"/>
            <w:vAlign w:val="center"/>
          </w:tcPr>
          <w:p w14:paraId="2CE26E14" w14:textId="37591A28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05A5C7D7" w14:textId="3653DC70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43F03D06" w14:textId="7EF67D4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395A36" w:rsidRPr="00F27065" w14:paraId="66019EF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0CF5FC7" w14:textId="35FC8237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089" w:type="dxa"/>
            <w:vAlign w:val="center"/>
          </w:tcPr>
          <w:p w14:paraId="7E9A11FB" w14:textId="768B6175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Ylang-Ylang complete EO</w:t>
            </w:r>
          </w:p>
        </w:tc>
        <w:tc>
          <w:tcPr>
            <w:tcW w:w="3049" w:type="dxa"/>
            <w:vMerge w:val="restart"/>
            <w:vAlign w:val="center"/>
          </w:tcPr>
          <w:p w14:paraId="77B0CF54" w14:textId="264F47CB" w:rsidR="00395A36" w:rsidRPr="00053B5A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Cananga odorata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Hook. f. &amp; Thomson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forma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genuina</w:t>
            </w:r>
          </w:p>
        </w:tc>
        <w:tc>
          <w:tcPr>
            <w:tcW w:w="1405" w:type="dxa"/>
            <w:vAlign w:val="center"/>
          </w:tcPr>
          <w:p w14:paraId="550EC12D" w14:textId="3BACEB8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215B856" w14:textId="656A856B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64D7EAE" w14:textId="5131B0A3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395A36" w:rsidRPr="00F27065" w14:paraId="7CE48E6F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56BD915" w14:textId="39114327" w:rsidR="00395A36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089" w:type="dxa"/>
            <w:vAlign w:val="center"/>
          </w:tcPr>
          <w:p w14:paraId="5573C5C8" w14:textId="5D0F2FF1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Ylang-Ylang Extra EO</w:t>
            </w:r>
          </w:p>
        </w:tc>
        <w:tc>
          <w:tcPr>
            <w:tcW w:w="3049" w:type="dxa"/>
            <w:vMerge/>
            <w:vAlign w:val="center"/>
          </w:tcPr>
          <w:p w14:paraId="55776A9D" w14:textId="3DA12152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141E485" w14:textId="528A7AEC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7E8BA34" w14:textId="5E2E59EF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1" w:type="dxa"/>
            <w:vAlign w:val="center"/>
          </w:tcPr>
          <w:p w14:paraId="763C2857" w14:textId="7A5249EF" w:rsidR="00395A36" w:rsidRPr="00F27065" w:rsidRDefault="00395A36" w:rsidP="00395A3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E72799" w:rsidRPr="00F27065" w14:paraId="5F88382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06FDA5C" w14:textId="024C39A6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89" w:type="dxa"/>
            <w:vAlign w:val="center"/>
          </w:tcPr>
          <w:p w14:paraId="1E18D124" w14:textId="54D0797C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Ylang-Ylang I EO</w:t>
            </w:r>
          </w:p>
        </w:tc>
        <w:tc>
          <w:tcPr>
            <w:tcW w:w="3049" w:type="dxa"/>
            <w:vMerge/>
            <w:vAlign w:val="center"/>
          </w:tcPr>
          <w:p w14:paraId="391C2420" w14:textId="69882053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07A2B57F" w14:textId="37E61CA7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Comoros</w:t>
            </w:r>
          </w:p>
        </w:tc>
        <w:tc>
          <w:tcPr>
            <w:tcW w:w="1184" w:type="dxa"/>
            <w:vAlign w:val="center"/>
          </w:tcPr>
          <w:p w14:paraId="081982C3" w14:textId="122A7002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55BA1A1A" w14:textId="7256ADF9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E72799" w:rsidRPr="00F27065" w14:paraId="252B9A8E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3FFBAD0" w14:textId="272F0B38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89" w:type="dxa"/>
            <w:vAlign w:val="center"/>
          </w:tcPr>
          <w:p w14:paraId="74AE99A5" w14:textId="33EF4EB2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Ylang-Ylang I EO</w:t>
            </w:r>
          </w:p>
        </w:tc>
        <w:tc>
          <w:tcPr>
            <w:tcW w:w="3049" w:type="dxa"/>
            <w:vMerge/>
            <w:vAlign w:val="center"/>
          </w:tcPr>
          <w:p w14:paraId="69495835" w14:textId="264D12AE" w:rsidR="00E72799" w:rsidRPr="00F27065" w:rsidRDefault="00E72799" w:rsidP="00E72799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</w:p>
        </w:tc>
        <w:tc>
          <w:tcPr>
            <w:tcW w:w="1405" w:type="dxa"/>
            <w:vAlign w:val="center"/>
          </w:tcPr>
          <w:p w14:paraId="3DC9E077" w14:textId="4E30B369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04B50EB3" w14:textId="4FC253E5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310197DC" w14:textId="0E560D0E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E72799" w:rsidRPr="00F27065" w14:paraId="2253A14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0ACD2FE" w14:textId="4B369AF5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89" w:type="dxa"/>
            <w:vAlign w:val="center"/>
          </w:tcPr>
          <w:p w14:paraId="51270BBA" w14:textId="216BFDEF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Ylang-Ylang II EO</w:t>
            </w:r>
          </w:p>
        </w:tc>
        <w:tc>
          <w:tcPr>
            <w:tcW w:w="3049" w:type="dxa"/>
            <w:vMerge/>
            <w:vAlign w:val="center"/>
          </w:tcPr>
          <w:p w14:paraId="61F9B3E9" w14:textId="75D260B8" w:rsidR="00E72799" w:rsidRPr="00F27065" w:rsidRDefault="00E72799" w:rsidP="00E72799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1405" w:type="dxa"/>
            <w:vAlign w:val="center"/>
          </w:tcPr>
          <w:p w14:paraId="4377ED93" w14:textId="420AF830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Comoros</w:t>
            </w:r>
          </w:p>
        </w:tc>
        <w:tc>
          <w:tcPr>
            <w:tcW w:w="1184" w:type="dxa"/>
            <w:vAlign w:val="center"/>
          </w:tcPr>
          <w:p w14:paraId="6AE20AE0" w14:textId="65EFD563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7CC8117B" w14:textId="163F78FA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E72799" w:rsidRPr="00F27065" w14:paraId="4DFB06D7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AED67C8" w14:textId="18DAC444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89" w:type="dxa"/>
            <w:vAlign w:val="center"/>
          </w:tcPr>
          <w:p w14:paraId="70B32F08" w14:textId="6EA5BDCF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Ylang-Ylang II EO</w:t>
            </w:r>
          </w:p>
        </w:tc>
        <w:tc>
          <w:tcPr>
            <w:tcW w:w="3049" w:type="dxa"/>
            <w:vMerge/>
            <w:vAlign w:val="center"/>
          </w:tcPr>
          <w:p w14:paraId="25203BC5" w14:textId="22D565F0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0A1C3C4" w14:textId="6C8C02EA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8E00FD1" w14:textId="429149AD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06CBA80F" w14:textId="71047308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E72799" w:rsidRPr="00F27065" w14:paraId="0B807343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6044182" w14:textId="1EA840DD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89" w:type="dxa"/>
            <w:vAlign w:val="center"/>
          </w:tcPr>
          <w:p w14:paraId="2C51F810" w14:textId="6F7819E2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Ylang-Ylang III EO</w:t>
            </w:r>
          </w:p>
        </w:tc>
        <w:tc>
          <w:tcPr>
            <w:tcW w:w="3049" w:type="dxa"/>
            <w:vMerge/>
            <w:vAlign w:val="center"/>
          </w:tcPr>
          <w:p w14:paraId="5FA63D80" w14:textId="6FB45BA9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0792407A" w14:textId="7F12535F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Comoros</w:t>
            </w:r>
          </w:p>
        </w:tc>
        <w:tc>
          <w:tcPr>
            <w:tcW w:w="1184" w:type="dxa"/>
            <w:vAlign w:val="center"/>
          </w:tcPr>
          <w:p w14:paraId="10C04E28" w14:textId="3CA37815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  <w:tc>
          <w:tcPr>
            <w:tcW w:w="1081" w:type="dxa"/>
            <w:vAlign w:val="center"/>
          </w:tcPr>
          <w:p w14:paraId="3C831319" w14:textId="52BDF982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E72799" w:rsidRPr="00F27065" w14:paraId="6F52EE02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248D8AE" w14:textId="5231EBDF" w:rsidR="00E72799" w:rsidRPr="00AC2825" w:rsidRDefault="00E7279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89" w:type="dxa"/>
            <w:vAlign w:val="center"/>
          </w:tcPr>
          <w:p w14:paraId="2FAD65E0" w14:textId="793B066E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Ylang-Ylang III EO</w:t>
            </w:r>
          </w:p>
        </w:tc>
        <w:tc>
          <w:tcPr>
            <w:tcW w:w="3049" w:type="dxa"/>
            <w:vMerge/>
            <w:vAlign w:val="center"/>
          </w:tcPr>
          <w:p w14:paraId="2A2A13F9" w14:textId="752D5A6D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B4D09E1" w14:textId="5B4D4D8F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4580CF16" w14:textId="589AB2C3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081" w:type="dxa"/>
            <w:vAlign w:val="center"/>
          </w:tcPr>
          <w:p w14:paraId="79954A5E" w14:textId="5D19D6F4" w:rsidR="00E72799" w:rsidRPr="00F27065" w:rsidRDefault="00E72799" w:rsidP="00E7279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395A36" w:rsidRPr="00F27065" w14:paraId="7F936A1E" w14:textId="77777777" w:rsidTr="00AC2825">
        <w:trPr>
          <w:cantSplit/>
          <w:trHeight w:val="48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4E63BDD" w14:textId="04529066" w:rsidR="00395A36" w:rsidRPr="00AC2825" w:rsidRDefault="00395A36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Apiaceae</w:t>
            </w:r>
          </w:p>
        </w:tc>
      </w:tr>
      <w:tr w:rsidR="00CE1F45" w:rsidRPr="00F27065" w14:paraId="12C91B3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7635788" w14:textId="643BB42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89" w:type="dxa"/>
            <w:vAlign w:val="center"/>
          </w:tcPr>
          <w:p w14:paraId="7921C1DD" w14:textId="6E7735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Ajowan EO</w:t>
            </w:r>
          </w:p>
        </w:tc>
        <w:tc>
          <w:tcPr>
            <w:tcW w:w="3049" w:type="dxa"/>
            <w:vAlign w:val="center"/>
          </w:tcPr>
          <w:p w14:paraId="46A6516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Trachyspermum ammi</w:t>
            </w:r>
          </w:p>
          <w:p w14:paraId="1F1723BD" w14:textId="758C97B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(L.) Sprague ex Turill</w:t>
            </w:r>
          </w:p>
        </w:tc>
        <w:tc>
          <w:tcPr>
            <w:tcW w:w="1405" w:type="dxa"/>
            <w:vAlign w:val="center"/>
          </w:tcPr>
          <w:p w14:paraId="55C2C53A" w14:textId="4BA4E0D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2C152B6C" w14:textId="0883C6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32F908C" w14:textId="1516326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32EC46C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03BA81C" w14:textId="65CF9C7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89" w:type="dxa"/>
            <w:vAlign w:val="center"/>
          </w:tcPr>
          <w:p w14:paraId="2BAD0C4B" w14:textId="4A5C39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Angelica root EO</w:t>
            </w:r>
          </w:p>
        </w:tc>
        <w:tc>
          <w:tcPr>
            <w:tcW w:w="3049" w:type="dxa"/>
            <w:vMerge w:val="restart"/>
            <w:vAlign w:val="center"/>
          </w:tcPr>
          <w:p w14:paraId="28BD7616" w14:textId="29C750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Angelica archangelica</w:t>
            </w:r>
          </w:p>
        </w:tc>
        <w:tc>
          <w:tcPr>
            <w:tcW w:w="1405" w:type="dxa"/>
            <w:vAlign w:val="center"/>
          </w:tcPr>
          <w:p w14:paraId="0767DF7F" w14:textId="7F6CB30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Hungary</w:t>
            </w:r>
          </w:p>
        </w:tc>
        <w:tc>
          <w:tcPr>
            <w:tcW w:w="1184" w:type="dxa"/>
            <w:vAlign w:val="center"/>
          </w:tcPr>
          <w:p w14:paraId="36F5B2C6" w14:textId="6F1F8EB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1081" w:type="dxa"/>
            <w:vAlign w:val="center"/>
          </w:tcPr>
          <w:p w14:paraId="0AD83325" w14:textId="0F98C4B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5A86AB1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80C0FBE" w14:textId="68B1A3F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89" w:type="dxa"/>
            <w:vAlign w:val="center"/>
          </w:tcPr>
          <w:p w14:paraId="11C4D646" w14:textId="060B42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Angelica root EO</w:t>
            </w:r>
          </w:p>
        </w:tc>
        <w:tc>
          <w:tcPr>
            <w:tcW w:w="3049" w:type="dxa"/>
            <w:vMerge/>
            <w:vAlign w:val="center"/>
          </w:tcPr>
          <w:p w14:paraId="475D04A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687A673" w14:textId="75BEA4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2D095D53" w14:textId="69B945E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6.6±5.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dxa"/>
            <w:vAlign w:val="center"/>
          </w:tcPr>
          <w:p w14:paraId="5B4E00EF" w14:textId="4174FA2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E1F45" w:rsidRPr="00F27065" w14:paraId="4DED7EB5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4BE530D" w14:textId="3B4D6B3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89" w:type="dxa"/>
            <w:vAlign w:val="center"/>
          </w:tcPr>
          <w:p w14:paraId="1484C40F" w14:textId="570585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Angelica seed EO</w:t>
            </w:r>
          </w:p>
        </w:tc>
        <w:tc>
          <w:tcPr>
            <w:tcW w:w="3049" w:type="dxa"/>
            <w:vMerge/>
            <w:vAlign w:val="center"/>
          </w:tcPr>
          <w:p w14:paraId="44623EFA" w14:textId="015F5D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816DA42" w14:textId="1D05D57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USA</w:t>
            </w:r>
          </w:p>
        </w:tc>
        <w:tc>
          <w:tcPr>
            <w:tcW w:w="1184" w:type="dxa"/>
            <w:vAlign w:val="center"/>
          </w:tcPr>
          <w:p w14:paraId="6FBFDCDB" w14:textId="107EF9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  <w:tc>
          <w:tcPr>
            <w:tcW w:w="1081" w:type="dxa"/>
            <w:vAlign w:val="center"/>
          </w:tcPr>
          <w:p w14:paraId="2E88B752" w14:textId="72BF10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24363F9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A00C5A3" w14:textId="304CE39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89" w:type="dxa"/>
            <w:vAlign w:val="center"/>
          </w:tcPr>
          <w:p w14:paraId="1AAAC925" w14:textId="6E116C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Anise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 w:val="restart"/>
            <w:vAlign w:val="center"/>
          </w:tcPr>
          <w:p w14:paraId="24F35C7F" w14:textId="377FC36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Pimpinella anisum</w:t>
            </w:r>
          </w:p>
        </w:tc>
        <w:tc>
          <w:tcPr>
            <w:tcW w:w="1405" w:type="dxa"/>
            <w:vAlign w:val="center"/>
          </w:tcPr>
          <w:p w14:paraId="273035A0" w14:textId="7C34DA0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7F860B85" w14:textId="5FBBB98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81" w:type="dxa"/>
            <w:vAlign w:val="center"/>
          </w:tcPr>
          <w:p w14:paraId="5474E9B2" w14:textId="25C1D1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6D352905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5F628AAA" w14:textId="10C335A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089" w:type="dxa"/>
            <w:vAlign w:val="center"/>
          </w:tcPr>
          <w:p w14:paraId="626E8C86" w14:textId="10FA5F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Anise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4611D8A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5B2698C" w14:textId="5BF0CEF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1887EDA3" w14:textId="4040C27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31B44E86" w14:textId="0F71BFF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786BF2E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E7CA401" w14:textId="4089821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089" w:type="dxa"/>
            <w:vAlign w:val="center"/>
          </w:tcPr>
          <w:p w14:paraId="4EACA06A" w14:textId="7BF920F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Asafoetida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Align w:val="center"/>
          </w:tcPr>
          <w:p w14:paraId="4F92EB7B" w14:textId="2DA5C2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Ferula assa-foetida</w:t>
            </w:r>
          </w:p>
        </w:tc>
        <w:tc>
          <w:tcPr>
            <w:tcW w:w="1405" w:type="dxa"/>
            <w:vAlign w:val="center"/>
          </w:tcPr>
          <w:p w14:paraId="5260B9E1" w14:textId="58A591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63C7D1AA" w14:textId="2C91DAC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3C35A4D" w14:textId="7F89708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2685999F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2BAF87C" w14:textId="68CB9ED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89" w:type="dxa"/>
            <w:vMerge w:val="restart"/>
            <w:vAlign w:val="center"/>
          </w:tcPr>
          <w:p w14:paraId="39DBA502" w14:textId="1C473E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Caraway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 w:val="restart"/>
            <w:vAlign w:val="center"/>
          </w:tcPr>
          <w:p w14:paraId="3A561026" w14:textId="77D85C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Carum carvi</w:t>
            </w:r>
          </w:p>
        </w:tc>
        <w:tc>
          <w:tcPr>
            <w:tcW w:w="1405" w:type="dxa"/>
            <w:vAlign w:val="center"/>
          </w:tcPr>
          <w:p w14:paraId="12B65427" w14:textId="553931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Hungary</w:t>
            </w:r>
          </w:p>
        </w:tc>
        <w:tc>
          <w:tcPr>
            <w:tcW w:w="1184" w:type="dxa"/>
            <w:vAlign w:val="center"/>
          </w:tcPr>
          <w:p w14:paraId="77C7278B" w14:textId="05051A9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E44F55C" w14:textId="172303C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3748D12C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6C38427" w14:textId="66996FB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89" w:type="dxa"/>
            <w:vMerge/>
            <w:vAlign w:val="center"/>
          </w:tcPr>
          <w:p w14:paraId="75B1A75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3049" w:type="dxa"/>
            <w:vMerge/>
            <w:vAlign w:val="center"/>
          </w:tcPr>
          <w:p w14:paraId="3B6E2A1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0C50D07B" w14:textId="740ECB3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135AAD4B" w14:textId="7696BCE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8B6C8FA" w14:textId="5F2E61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1A83506E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5BE43708" w14:textId="275F1ED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89" w:type="dxa"/>
            <w:vAlign w:val="center"/>
          </w:tcPr>
          <w:p w14:paraId="5D2008DE" w14:textId="30308B8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Caraway seed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31011A1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1253D93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5C04D60" w14:textId="0FD974C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D65192B" w14:textId="7135C75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CE1F45" w:rsidRPr="00F27065" w14:paraId="5E2A768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625287B" w14:textId="068D2D0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89" w:type="dxa"/>
            <w:vAlign w:val="center"/>
          </w:tcPr>
          <w:p w14:paraId="5A8E9C12" w14:textId="1999504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Carrot leaf absolute</w:t>
            </w:r>
          </w:p>
        </w:tc>
        <w:tc>
          <w:tcPr>
            <w:tcW w:w="3049" w:type="dxa"/>
            <w:vMerge w:val="restart"/>
            <w:vAlign w:val="center"/>
          </w:tcPr>
          <w:p w14:paraId="2C0650E2" w14:textId="1D0090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Daucus carota</w:t>
            </w:r>
          </w:p>
        </w:tc>
        <w:tc>
          <w:tcPr>
            <w:tcW w:w="1405" w:type="dxa"/>
            <w:vAlign w:val="center"/>
          </w:tcPr>
          <w:p w14:paraId="0959A8A0" w14:textId="3E8664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4FA6B048" w14:textId="3FC8691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8C58FCD" w14:textId="3555047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71EE409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8224A45" w14:textId="71050EA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089" w:type="dxa"/>
            <w:vAlign w:val="center"/>
          </w:tcPr>
          <w:p w14:paraId="06882B1C" w14:textId="417059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Carrot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30EA962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329047B7" w14:textId="70FA26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641C0BA0" w14:textId="17BDC1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14</w:t>
            </w:r>
          </w:p>
        </w:tc>
        <w:tc>
          <w:tcPr>
            <w:tcW w:w="1081" w:type="dxa"/>
            <w:vAlign w:val="center"/>
          </w:tcPr>
          <w:p w14:paraId="22F6D24B" w14:textId="65C4E8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613485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69AD094" w14:textId="6A10F85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2089" w:type="dxa"/>
            <w:vAlign w:val="center"/>
          </w:tcPr>
          <w:p w14:paraId="1C408207" w14:textId="5660507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Carrot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71C90C39" w14:textId="1B56466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8E6E410" w14:textId="49E8B4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5CC80F4E" w14:textId="51F728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38</w:t>
            </w:r>
          </w:p>
        </w:tc>
        <w:tc>
          <w:tcPr>
            <w:tcW w:w="1081" w:type="dxa"/>
            <w:vAlign w:val="center"/>
          </w:tcPr>
          <w:p w14:paraId="020006D8" w14:textId="4ACBC07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F8C7C2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EC0DDCB" w14:textId="2813CDE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089" w:type="dxa"/>
            <w:vAlign w:val="center"/>
          </w:tcPr>
          <w:p w14:paraId="08098E4A" w14:textId="0D9BF9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Carrot seed EO</w:t>
            </w:r>
          </w:p>
        </w:tc>
        <w:tc>
          <w:tcPr>
            <w:tcW w:w="3049" w:type="dxa"/>
            <w:vMerge/>
            <w:vAlign w:val="center"/>
          </w:tcPr>
          <w:p w14:paraId="71A462AE" w14:textId="57D7C9C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A6A9716" w14:textId="49C6C7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7632F3CA" w14:textId="3BF5DF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 w14:paraId="1BBF938E" w14:textId="128671E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7D92D43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673722D" w14:textId="1ACE64B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089" w:type="dxa"/>
            <w:vAlign w:val="center"/>
          </w:tcPr>
          <w:p w14:paraId="15EFCFB0" w14:textId="4C7E9D4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Carrot 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2BFF5447" w14:textId="0C6430B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7D50EA40" w14:textId="420F2E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4379DE0" w14:textId="0674B8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081" w:type="dxa"/>
            <w:vAlign w:val="center"/>
          </w:tcPr>
          <w:p w14:paraId="04B06156" w14:textId="76FE3D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DF7EED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A396B8E" w14:textId="7AFAA5D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89" w:type="dxa"/>
            <w:vAlign w:val="center"/>
          </w:tcPr>
          <w:p w14:paraId="17DFFBB5" w14:textId="09D1D6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E6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Carrot seed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06C80F6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44044C5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84" w:type="dxa"/>
            <w:vAlign w:val="center"/>
          </w:tcPr>
          <w:p w14:paraId="73F1A8F4" w14:textId="122258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1" w:type="dxa"/>
            <w:vAlign w:val="center"/>
          </w:tcPr>
          <w:p w14:paraId="18EB8271" w14:textId="511F76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CE1F45" w:rsidRPr="00F27065" w14:paraId="78941B8A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836D431" w14:textId="7CB9B98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089" w:type="dxa"/>
            <w:vAlign w:val="center"/>
          </w:tcPr>
          <w:p w14:paraId="6A775C27" w14:textId="6EEE91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Celery herb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 w:val="restart"/>
            <w:vAlign w:val="center"/>
          </w:tcPr>
          <w:p w14:paraId="001723DB" w14:textId="41AC1E2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Apium graveolens</w:t>
            </w:r>
          </w:p>
        </w:tc>
        <w:tc>
          <w:tcPr>
            <w:tcW w:w="1405" w:type="dxa"/>
            <w:vAlign w:val="center"/>
          </w:tcPr>
          <w:p w14:paraId="12C73A50" w14:textId="030E6E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0014D9EC" w14:textId="60C7B33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AF8DF1C" w14:textId="56C490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09C476C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AA71153" w14:textId="7C0FF46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089" w:type="dxa"/>
            <w:vAlign w:val="center"/>
          </w:tcPr>
          <w:p w14:paraId="2650950A" w14:textId="62BFFA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Celery herb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7C726C15" w14:textId="1A3F4C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CA95E76" w14:textId="783A0D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1899A006" w14:textId="04EF5B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589CC0C6" w14:textId="05A2AAF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F3DC31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53228DE0" w14:textId="0B208E8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089" w:type="dxa"/>
            <w:vAlign w:val="center"/>
          </w:tcPr>
          <w:p w14:paraId="6FA99CDE" w14:textId="55339B4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Celery herb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58F3F053" w14:textId="0962477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21578DC6" w14:textId="0609C5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36E6B4CE" w14:textId="202134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BB30E70" w14:textId="0E150A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CE1F45" w:rsidRPr="00F27065" w14:paraId="2BE2E8E7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5A98EB7" w14:textId="7B07B86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89" w:type="dxa"/>
            <w:vAlign w:val="center"/>
          </w:tcPr>
          <w:p w14:paraId="74D4C96F" w14:textId="6BF978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Celery herb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2240A80E" w14:textId="1A5C37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57BD6F6" w14:textId="0777D2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1AF265D9" w14:textId="683343E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039FE70" w14:textId="4C8649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792DCA3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6D33841" w14:textId="723A944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089" w:type="dxa"/>
            <w:vAlign w:val="center"/>
          </w:tcPr>
          <w:p w14:paraId="6021E0D7" w14:textId="6646CA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Coriander leaves EO</w:t>
            </w:r>
          </w:p>
        </w:tc>
        <w:tc>
          <w:tcPr>
            <w:tcW w:w="3049" w:type="dxa"/>
            <w:vMerge w:val="restart"/>
            <w:vAlign w:val="center"/>
          </w:tcPr>
          <w:p w14:paraId="0EBB8009" w14:textId="510B5A0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Coriandrum sativum</w:t>
            </w:r>
          </w:p>
        </w:tc>
        <w:tc>
          <w:tcPr>
            <w:tcW w:w="1405" w:type="dxa"/>
            <w:vAlign w:val="center"/>
          </w:tcPr>
          <w:p w14:paraId="4A2B8A46" w14:textId="2DFDBD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Russia</w:t>
            </w:r>
          </w:p>
        </w:tc>
        <w:tc>
          <w:tcPr>
            <w:tcW w:w="1184" w:type="dxa"/>
            <w:vAlign w:val="center"/>
          </w:tcPr>
          <w:p w14:paraId="03647155" w14:textId="7135AC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F5C6B72" w14:textId="1FEA02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2565A6E1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2752D1C" w14:textId="4C570C4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089" w:type="dxa"/>
            <w:vAlign w:val="center"/>
          </w:tcPr>
          <w:p w14:paraId="64502DC9" w14:textId="48DB3B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Coriander leaves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2F97513" w14:textId="7D9E956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670D50D0" w14:textId="7D9A9F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04E21F98" w14:textId="11C10F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71E2D080" w14:textId="33DC27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AD86AEC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C2D733F" w14:textId="427F11A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089" w:type="dxa"/>
            <w:vAlign w:val="center"/>
          </w:tcPr>
          <w:p w14:paraId="66AB0789" w14:textId="3427042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Coriander leaves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4A4CEFD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049988C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84" w:type="dxa"/>
            <w:vAlign w:val="center"/>
          </w:tcPr>
          <w:p w14:paraId="112148A9" w14:textId="1D6A3D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44ED335E" w14:textId="42BCEAE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CE1F45" w:rsidRPr="00F27065" w14:paraId="77696B9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41D8B20" w14:textId="71B56D4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89" w:type="dxa"/>
            <w:vAlign w:val="center"/>
          </w:tcPr>
          <w:p w14:paraId="7C6EFACD" w14:textId="44E03C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Coriander fruits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89882CF" w14:textId="47D6A7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DDF0E40" w14:textId="618CE9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113278EE" w14:textId="368D89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8560778" w14:textId="4BE88F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7742D6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29B9FB2" w14:textId="582E636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089" w:type="dxa"/>
            <w:vAlign w:val="center"/>
          </w:tcPr>
          <w:p w14:paraId="274A19B3" w14:textId="60FE92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Coriander fruits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0C8BE0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02FB0EC" w14:textId="79BA9D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10A30A0E" w14:textId="3C469F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59C57707" w14:textId="7C5C23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47F90A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2BE2D8FA" w14:textId="2D85E60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089" w:type="dxa"/>
            <w:vAlign w:val="center"/>
          </w:tcPr>
          <w:p w14:paraId="38AAAC7D" w14:textId="698C1B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Coriander fruits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6A7FDB2" w14:textId="10DDEE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5BC57AC" w14:textId="592D06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Russia</w:t>
            </w:r>
          </w:p>
        </w:tc>
        <w:tc>
          <w:tcPr>
            <w:tcW w:w="1184" w:type="dxa"/>
            <w:vAlign w:val="center"/>
          </w:tcPr>
          <w:p w14:paraId="557C62A9" w14:textId="444A756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1FE1CCEE" w14:textId="63E10E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1FC69D59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7501085" w14:textId="084E482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089" w:type="dxa"/>
            <w:vAlign w:val="center"/>
          </w:tcPr>
          <w:p w14:paraId="7596801A" w14:textId="2AC4A50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Cumin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29BD51B8" w14:textId="132250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Cuminum cyminum</w:t>
            </w:r>
          </w:p>
        </w:tc>
        <w:tc>
          <w:tcPr>
            <w:tcW w:w="1405" w:type="dxa"/>
            <w:vMerge w:val="restart"/>
            <w:vAlign w:val="center"/>
          </w:tcPr>
          <w:p w14:paraId="5EF4C573" w14:textId="682DBCF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6F47C329" w14:textId="3780B3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F16FBCC" w14:textId="3B93EF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1288B41D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F411F8C" w14:textId="3E33C41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089" w:type="dxa"/>
            <w:vAlign w:val="center"/>
          </w:tcPr>
          <w:p w14:paraId="206411C8" w14:textId="2CEC96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Cumin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3A0AE9E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4FBCA20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2A1CA15" w14:textId="27D9C77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63D236AF" w14:textId="1AB995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CE1F45" w:rsidRPr="00F27065" w14:paraId="20BBE57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B1AD956" w14:textId="62F63C6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89" w:type="dxa"/>
            <w:vAlign w:val="center"/>
          </w:tcPr>
          <w:p w14:paraId="6010912E" w14:textId="24357EB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Cumin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69E82D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3A0EC9AD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645BBBA6" w14:textId="2F4B37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81" w:type="dxa"/>
            <w:vAlign w:val="center"/>
          </w:tcPr>
          <w:p w14:paraId="2E3ACC49" w14:textId="0FBB61E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CE1F45" w:rsidRPr="00F27065" w14:paraId="2A017C7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7320FBF" w14:textId="4E65C71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089" w:type="dxa"/>
            <w:vAlign w:val="center"/>
          </w:tcPr>
          <w:p w14:paraId="7692D6DE" w14:textId="3BD80C8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Cumin oleoresin</w:t>
            </w:r>
          </w:p>
        </w:tc>
        <w:tc>
          <w:tcPr>
            <w:tcW w:w="3049" w:type="dxa"/>
            <w:vMerge/>
            <w:vAlign w:val="center"/>
          </w:tcPr>
          <w:p w14:paraId="7A4A0399" w14:textId="59982BA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0478F5A7" w14:textId="2F696BF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2F74BEE4" w14:textId="7FD3053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CCC05A6" w14:textId="2CFE872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227BBB7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7ED40C0" w14:textId="79CDB89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089" w:type="dxa"/>
            <w:vAlign w:val="center"/>
          </w:tcPr>
          <w:p w14:paraId="33D9C6F0" w14:textId="1C54F3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Dill seed EO</w:t>
            </w:r>
          </w:p>
        </w:tc>
        <w:tc>
          <w:tcPr>
            <w:tcW w:w="3049" w:type="dxa"/>
            <w:vMerge w:val="restart"/>
            <w:vAlign w:val="center"/>
          </w:tcPr>
          <w:p w14:paraId="44B1C013" w14:textId="020632A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Anethum graveolens</w:t>
            </w:r>
          </w:p>
        </w:tc>
        <w:tc>
          <w:tcPr>
            <w:tcW w:w="1405" w:type="dxa"/>
            <w:vAlign w:val="center"/>
          </w:tcPr>
          <w:p w14:paraId="72227F67" w14:textId="42D10EA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307E7ED7" w14:textId="692CC19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1081" w:type="dxa"/>
            <w:vAlign w:val="center"/>
          </w:tcPr>
          <w:p w14:paraId="7FD4D1A6" w14:textId="750AA3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8CA722A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A378502" w14:textId="642ED4F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89" w:type="dxa"/>
            <w:vAlign w:val="center"/>
          </w:tcPr>
          <w:p w14:paraId="3EF6A592" w14:textId="6408A0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Dill seed EO</w:t>
            </w:r>
          </w:p>
        </w:tc>
        <w:tc>
          <w:tcPr>
            <w:tcW w:w="3049" w:type="dxa"/>
            <w:vMerge/>
            <w:vAlign w:val="center"/>
          </w:tcPr>
          <w:p w14:paraId="173AB80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2B25376" w14:textId="5EFEE26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4E389FD2" w14:textId="1DAA751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  <w:tc>
          <w:tcPr>
            <w:tcW w:w="1081" w:type="dxa"/>
            <w:vAlign w:val="center"/>
          </w:tcPr>
          <w:p w14:paraId="6D581FD7" w14:textId="2F5BE8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141367CF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FD7D6E6" w14:textId="4A50AFF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89" w:type="dxa"/>
            <w:vAlign w:val="center"/>
          </w:tcPr>
          <w:p w14:paraId="665BFE3C" w14:textId="19D6BA3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Dill weed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23524FA" w14:textId="75A0A4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BD87B36" w14:textId="17E201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3AFBB224" w14:textId="546086C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64EDDBBA" w14:textId="161E92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21FD0D71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7B94492B" w14:textId="6585130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89" w:type="dxa"/>
            <w:vAlign w:val="center"/>
          </w:tcPr>
          <w:p w14:paraId="02C7E478" w14:textId="2DEAD4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Dill weed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9948E29" w14:textId="2EC2D4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31E8812" w14:textId="566442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5570ED4" w14:textId="5F503A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17E0B143" w14:textId="23ED62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11A7A469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55ED66F3" w14:textId="3C7F7B5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089" w:type="dxa"/>
            <w:vAlign w:val="center"/>
          </w:tcPr>
          <w:p w14:paraId="0F936F0B" w14:textId="435070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Dill weed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617A8A7" w14:textId="03699D8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4ADD639" w14:textId="53E80B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4C003474" w14:textId="204A0A2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3EE927C6" w14:textId="04CB58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70677009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9BCAA01" w14:textId="01AC2F3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5D2AB21" w14:textId="2BF12F0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Fennel bitter EO</w:t>
            </w:r>
          </w:p>
        </w:tc>
        <w:tc>
          <w:tcPr>
            <w:tcW w:w="3049" w:type="dxa"/>
            <w:vMerge w:val="restart"/>
            <w:shd w:val="clear" w:color="auto" w:fill="auto"/>
            <w:vAlign w:val="center"/>
          </w:tcPr>
          <w:p w14:paraId="3430527D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Foeniculum vulgare</w:t>
            </w:r>
          </w:p>
          <w:p w14:paraId="3CD94B3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</w:pP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Mill. subsp.</w:t>
            </w: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vulgare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var.</w:t>
            </w:r>
          </w:p>
          <w:p w14:paraId="4DFBBE65" w14:textId="77286E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vulgare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4DC40561" w14:textId="795ECE6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740F2829" w14:textId="2A951E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0484A981" w14:textId="35B43D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74F5EE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A92AA5C" w14:textId="459B628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279E5993" w14:textId="01A236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Fennel bitter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70% fenchone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shd w:val="clear" w:color="auto" w:fill="auto"/>
            <w:vAlign w:val="center"/>
          </w:tcPr>
          <w:p w14:paraId="00DF213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0B08FE8A" w14:textId="5D407954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7319AE47" w14:textId="547008C3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3B3FBD56" w14:textId="690CF7D4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20F54F8A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7A9C8A9" w14:textId="6885A70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783A150" w14:textId="0560254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Fennel bitter EO</w:t>
            </w:r>
          </w:p>
        </w:tc>
        <w:tc>
          <w:tcPr>
            <w:tcW w:w="3049" w:type="dxa"/>
            <w:vMerge/>
            <w:shd w:val="clear" w:color="auto" w:fill="auto"/>
            <w:vAlign w:val="center"/>
          </w:tcPr>
          <w:p w14:paraId="2FD02A18" w14:textId="561D11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5FEB9EC1" w14:textId="4C3F84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6D362941" w14:textId="32F790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1D985F8" w14:textId="521C2D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493A4D2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CEE0B95" w14:textId="4658DD1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2089" w:type="dxa"/>
            <w:vAlign w:val="center"/>
          </w:tcPr>
          <w:p w14:paraId="033F4F70" w14:textId="480D9B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Fennel bitter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233192C" w14:textId="5664ED5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D597A9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CC19367" w14:textId="2DE2B47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940C35E" w14:textId="281182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14BC2ABF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42A254E" w14:textId="447C106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89" w:type="dxa"/>
            <w:vAlign w:val="center"/>
          </w:tcPr>
          <w:p w14:paraId="5FE5DCAD" w14:textId="0C97E9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Fennel sweet EO</w:t>
            </w:r>
          </w:p>
        </w:tc>
        <w:tc>
          <w:tcPr>
            <w:tcW w:w="3049" w:type="dxa"/>
            <w:vMerge w:val="restart"/>
            <w:vAlign w:val="center"/>
          </w:tcPr>
          <w:p w14:paraId="28DA08A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Foeniculum vulgare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Mill.</w:t>
            </w:r>
          </w:p>
          <w:p w14:paraId="4F89CFB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subsp.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vulgare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var.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dulce</w:t>
            </w:r>
          </w:p>
          <w:p w14:paraId="104FD3A9" w14:textId="74F3A2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(Mill.) Batt</w:t>
            </w:r>
          </w:p>
        </w:tc>
        <w:tc>
          <w:tcPr>
            <w:tcW w:w="1405" w:type="dxa"/>
            <w:vAlign w:val="center"/>
          </w:tcPr>
          <w:p w14:paraId="6177A2B4" w14:textId="03B885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5A9C8F4" w14:textId="4B5BF0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1D8F1242" w14:textId="4132BA2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CE1F45" w:rsidRPr="00F27065" w14:paraId="7A5EF9F2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4B91C593" w14:textId="668D02D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089" w:type="dxa"/>
            <w:vAlign w:val="center"/>
          </w:tcPr>
          <w:p w14:paraId="3255843A" w14:textId="3ED43C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Fennel sweet EO</w:t>
            </w:r>
          </w:p>
        </w:tc>
        <w:tc>
          <w:tcPr>
            <w:tcW w:w="3049" w:type="dxa"/>
            <w:vMerge/>
            <w:vAlign w:val="center"/>
          </w:tcPr>
          <w:p w14:paraId="15BE672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4884B50" w14:textId="10AEAB7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3BBE177A" w14:textId="2D35024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06976DE1" w14:textId="65A4E8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E6BAAC0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6BFE1AEA" w14:textId="303109F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089" w:type="dxa"/>
            <w:vAlign w:val="center"/>
          </w:tcPr>
          <w:p w14:paraId="0E5B7833" w14:textId="5A3EF9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Fennel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61EF34C" w14:textId="58C857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C68A258" w14:textId="3B42FA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Hungary</w:t>
            </w:r>
          </w:p>
        </w:tc>
        <w:tc>
          <w:tcPr>
            <w:tcW w:w="1184" w:type="dxa"/>
            <w:vAlign w:val="center"/>
          </w:tcPr>
          <w:p w14:paraId="6528EDD9" w14:textId="1068DB4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6E397C8A" w14:textId="657DD99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371A14A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9C888BE" w14:textId="490A446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089" w:type="dxa"/>
            <w:vAlign w:val="center"/>
          </w:tcPr>
          <w:p w14:paraId="3D32A79B" w14:textId="7DF0461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Fennel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B54C331" w14:textId="18C2F2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DD11F7E" w14:textId="357136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3AB205CE" w14:textId="274AEE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A95924A" w14:textId="42D958E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06BA54D4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3D2A05C5" w14:textId="424DE1B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089" w:type="dxa"/>
            <w:vAlign w:val="center"/>
          </w:tcPr>
          <w:p w14:paraId="102C3176" w14:textId="6E0F81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Galbanum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F47DAC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Ferula gummosa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Boiss.</w:t>
            </w:r>
          </w:p>
          <w:p w14:paraId="02A157D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Ferula galbaniflua</w:t>
            </w:r>
          </w:p>
          <w:p w14:paraId="0A722408" w14:textId="02B2BE1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Boiss. et Buhse</w:t>
            </w:r>
          </w:p>
        </w:tc>
        <w:tc>
          <w:tcPr>
            <w:tcW w:w="1405" w:type="dxa"/>
            <w:vAlign w:val="center"/>
          </w:tcPr>
          <w:p w14:paraId="57DD082B" w14:textId="686A40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Iran</w:t>
            </w:r>
          </w:p>
        </w:tc>
        <w:tc>
          <w:tcPr>
            <w:tcW w:w="1184" w:type="dxa"/>
            <w:vAlign w:val="center"/>
          </w:tcPr>
          <w:p w14:paraId="558F3B7A" w14:textId="7945BF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 w14:paraId="72E999B3" w14:textId="763175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4B4C9188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D08FC2A" w14:textId="7432AE3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089" w:type="dxa"/>
            <w:vAlign w:val="center"/>
          </w:tcPr>
          <w:p w14:paraId="2CBE9BF8" w14:textId="454D659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Galbanum resinoid</w:t>
            </w:r>
          </w:p>
        </w:tc>
        <w:tc>
          <w:tcPr>
            <w:tcW w:w="3049" w:type="dxa"/>
            <w:vAlign w:val="center"/>
          </w:tcPr>
          <w:p w14:paraId="2D59CCB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Ferula gummosa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Boiss.</w:t>
            </w:r>
          </w:p>
          <w:p w14:paraId="690E894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Ferula galbaniflua</w:t>
            </w:r>
          </w:p>
          <w:p w14:paraId="2772423A" w14:textId="6DB44C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Boiss. et Buhse</w:t>
            </w:r>
          </w:p>
        </w:tc>
        <w:tc>
          <w:tcPr>
            <w:tcW w:w="1405" w:type="dxa"/>
            <w:vAlign w:val="center"/>
          </w:tcPr>
          <w:p w14:paraId="65636955" w14:textId="66B2569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Iran</w:t>
            </w:r>
          </w:p>
        </w:tc>
        <w:tc>
          <w:tcPr>
            <w:tcW w:w="1184" w:type="dxa"/>
            <w:vAlign w:val="center"/>
          </w:tcPr>
          <w:p w14:paraId="31CCDFE9" w14:textId="74B1E1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78.2±0.8</w:t>
            </w:r>
          </w:p>
        </w:tc>
        <w:tc>
          <w:tcPr>
            <w:tcW w:w="1081" w:type="dxa"/>
            <w:vAlign w:val="center"/>
          </w:tcPr>
          <w:p w14:paraId="1BB6B50E" w14:textId="62669D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12D92846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1B5D0729" w14:textId="76BD523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089" w:type="dxa"/>
            <w:vAlign w:val="center"/>
          </w:tcPr>
          <w:p w14:paraId="5AE87EB8" w14:textId="79C4626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Lovage leaf EO</w:t>
            </w:r>
          </w:p>
        </w:tc>
        <w:tc>
          <w:tcPr>
            <w:tcW w:w="3049" w:type="dxa"/>
            <w:vMerge w:val="restart"/>
            <w:vAlign w:val="center"/>
          </w:tcPr>
          <w:p w14:paraId="245235FB" w14:textId="050382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Levisticum officinale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Koch</w:t>
            </w:r>
          </w:p>
        </w:tc>
        <w:tc>
          <w:tcPr>
            <w:tcW w:w="1405" w:type="dxa"/>
            <w:vAlign w:val="center"/>
          </w:tcPr>
          <w:p w14:paraId="00EDAF8F" w14:textId="51CF41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Hungary</w:t>
            </w:r>
          </w:p>
        </w:tc>
        <w:tc>
          <w:tcPr>
            <w:tcW w:w="1184" w:type="dxa"/>
            <w:vAlign w:val="center"/>
          </w:tcPr>
          <w:p w14:paraId="3974BE77" w14:textId="3234E2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  <w:tc>
          <w:tcPr>
            <w:tcW w:w="1081" w:type="dxa"/>
            <w:vAlign w:val="center"/>
          </w:tcPr>
          <w:p w14:paraId="4EBBB9F1" w14:textId="15C060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E4A4B51" w14:textId="77777777" w:rsidTr="00AC2825">
        <w:trPr>
          <w:cantSplit/>
          <w:trHeight w:val="489"/>
          <w:jc w:val="center"/>
        </w:trPr>
        <w:tc>
          <w:tcPr>
            <w:tcW w:w="956" w:type="dxa"/>
            <w:vAlign w:val="center"/>
          </w:tcPr>
          <w:p w14:paraId="001586D8" w14:textId="5E085DB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089" w:type="dxa"/>
            <w:vAlign w:val="center"/>
          </w:tcPr>
          <w:p w14:paraId="54E2B06F" w14:textId="585A3F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Lovage root EO</w:t>
            </w:r>
          </w:p>
        </w:tc>
        <w:tc>
          <w:tcPr>
            <w:tcW w:w="3049" w:type="dxa"/>
            <w:vMerge/>
            <w:vAlign w:val="center"/>
          </w:tcPr>
          <w:p w14:paraId="1797735C" w14:textId="20F981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8315A27" w14:textId="171138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Hungary</w:t>
            </w:r>
          </w:p>
        </w:tc>
        <w:tc>
          <w:tcPr>
            <w:tcW w:w="1184" w:type="dxa"/>
            <w:vAlign w:val="center"/>
          </w:tcPr>
          <w:p w14:paraId="085C59D2" w14:textId="4E0808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76.5±1.9</w:t>
            </w:r>
          </w:p>
        </w:tc>
        <w:tc>
          <w:tcPr>
            <w:tcW w:w="1081" w:type="dxa"/>
            <w:vAlign w:val="center"/>
          </w:tcPr>
          <w:p w14:paraId="59EE83FC" w14:textId="2DB2583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39</w:t>
            </w:r>
          </w:p>
        </w:tc>
      </w:tr>
      <w:tr w:rsidR="00CE1F45" w:rsidRPr="00F27065" w14:paraId="485A8F1F" w14:textId="77777777" w:rsidTr="00AC2825">
        <w:trPr>
          <w:cantSplit/>
          <w:trHeight w:val="479"/>
          <w:jc w:val="center"/>
        </w:trPr>
        <w:tc>
          <w:tcPr>
            <w:tcW w:w="956" w:type="dxa"/>
            <w:vAlign w:val="center"/>
          </w:tcPr>
          <w:p w14:paraId="5FC9E439" w14:textId="5BA57CE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089" w:type="dxa"/>
            <w:vAlign w:val="center"/>
          </w:tcPr>
          <w:p w14:paraId="5F454A01" w14:textId="64EE072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Parsley herb EO</w:t>
            </w:r>
          </w:p>
        </w:tc>
        <w:tc>
          <w:tcPr>
            <w:tcW w:w="3049" w:type="dxa"/>
            <w:vMerge w:val="restart"/>
            <w:vAlign w:val="center"/>
          </w:tcPr>
          <w:p w14:paraId="15DBEF4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Petroselinum crispum</w:t>
            </w:r>
          </w:p>
          <w:p w14:paraId="3178679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(Mill.) Fuss</w:t>
            </w:r>
          </w:p>
          <w:p w14:paraId="0034E667" w14:textId="732AE70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Petroselinum sativum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Hoffm</w:t>
            </w:r>
          </w:p>
        </w:tc>
        <w:tc>
          <w:tcPr>
            <w:tcW w:w="1405" w:type="dxa"/>
            <w:vAlign w:val="center"/>
          </w:tcPr>
          <w:p w14:paraId="0877AF53" w14:textId="6C14FC6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728DB594" w14:textId="1DC8FD0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42</w:t>
            </w:r>
          </w:p>
        </w:tc>
        <w:tc>
          <w:tcPr>
            <w:tcW w:w="1081" w:type="dxa"/>
            <w:vAlign w:val="center"/>
          </w:tcPr>
          <w:p w14:paraId="417BE059" w14:textId="0EDDEBF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784753DD" w14:textId="77777777" w:rsidTr="00AC2825">
        <w:trPr>
          <w:cantSplit/>
          <w:trHeight w:val="430"/>
          <w:jc w:val="center"/>
        </w:trPr>
        <w:tc>
          <w:tcPr>
            <w:tcW w:w="956" w:type="dxa"/>
            <w:vAlign w:val="center"/>
          </w:tcPr>
          <w:p w14:paraId="6E77347F" w14:textId="53E7ACD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089" w:type="dxa"/>
            <w:vAlign w:val="center"/>
          </w:tcPr>
          <w:p w14:paraId="6E25D21D" w14:textId="7AF5FB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Parsley herb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BFA849E" w14:textId="28B3A9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4BE7266" w14:textId="600286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69377417" w14:textId="00A879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49</w:t>
            </w:r>
          </w:p>
        </w:tc>
        <w:tc>
          <w:tcPr>
            <w:tcW w:w="1081" w:type="dxa"/>
            <w:vAlign w:val="center"/>
          </w:tcPr>
          <w:p w14:paraId="0F6D89AC" w14:textId="0F4A61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052E9CE9" w14:textId="77777777" w:rsidTr="00AC2825">
        <w:trPr>
          <w:cantSplit/>
          <w:trHeight w:val="408"/>
          <w:jc w:val="center"/>
        </w:trPr>
        <w:tc>
          <w:tcPr>
            <w:tcW w:w="956" w:type="dxa"/>
            <w:vAlign w:val="center"/>
          </w:tcPr>
          <w:p w14:paraId="10A16516" w14:textId="79DF7D6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89" w:type="dxa"/>
            <w:vAlign w:val="center"/>
          </w:tcPr>
          <w:p w14:paraId="1AAFAE39" w14:textId="259B97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Parsley fruit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0BB812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4564A60" w14:textId="0B5F9D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D7007DC" w14:textId="21EE93A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  <w:tc>
          <w:tcPr>
            <w:tcW w:w="1081" w:type="dxa"/>
            <w:vAlign w:val="center"/>
          </w:tcPr>
          <w:p w14:paraId="5DEA6B98" w14:textId="2F860E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CE1F45" w:rsidRPr="00F27065" w14:paraId="080F56F6" w14:textId="77777777" w:rsidTr="00AC2825">
        <w:trPr>
          <w:cantSplit/>
          <w:trHeight w:val="408"/>
          <w:jc w:val="center"/>
        </w:trPr>
        <w:tc>
          <w:tcPr>
            <w:tcW w:w="956" w:type="dxa"/>
            <w:vAlign w:val="center"/>
          </w:tcPr>
          <w:p w14:paraId="29AA2192" w14:textId="2CFDA49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089" w:type="dxa"/>
            <w:vAlign w:val="center"/>
          </w:tcPr>
          <w:p w14:paraId="7ED6B04F" w14:textId="74359C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Parsley fruit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D36B17A" w14:textId="0F6BAF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64342A8" w14:textId="3FEE13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5D60D662" w14:textId="5A3E71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  <w:tc>
          <w:tcPr>
            <w:tcW w:w="1081" w:type="dxa"/>
            <w:vAlign w:val="center"/>
          </w:tcPr>
          <w:p w14:paraId="670D6602" w14:textId="33913B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322B5CC6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2ACE5FA2" w14:textId="2DF0225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89" w:type="dxa"/>
            <w:vAlign w:val="center"/>
          </w:tcPr>
          <w:p w14:paraId="4A378A24" w14:textId="5D07D04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Parsley fruit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FBB5B12" w14:textId="312D26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1A1B321" w14:textId="7164AA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Romania</w:t>
            </w:r>
          </w:p>
        </w:tc>
        <w:tc>
          <w:tcPr>
            <w:tcW w:w="1184" w:type="dxa"/>
            <w:vAlign w:val="center"/>
          </w:tcPr>
          <w:p w14:paraId="1361E0EB" w14:textId="44FFAE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2CFE4860" w14:textId="65B4E1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2CB92C97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28B2DED1" w14:textId="7062FF6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089" w:type="dxa"/>
            <w:vAlign w:val="center"/>
          </w:tcPr>
          <w:p w14:paraId="711AC792" w14:textId="09D7E41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Sea fennel EO</w:t>
            </w:r>
          </w:p>
        </w:tc>
        <w:tc>
          <w:tcPr>
            <w:tcW w:w="3049" w:type="dxa"/>
            <w:vAlign w:val="center"/>
          </w:tcPr>
          <w:p w14:paraId="2B672F77" w14:textId="5F35493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67F9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Crithmum maritimum</w:t>
            </w:r>
          </w:p>
        </w:tc>
        <w:tc>
          <w:tcPr>
            <w:tcW w:w="1405" w:type="dxa"/>
            <w:vAlign w:val="center"/>
          </w:tcPr>
          <w:p w14:paraId="3094B2C9" w14:textId="35C1E37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539B9898" w14:textId="40E922A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49</w:t>
            </w:r>
          </w:p>
        </w:tc>
        <w:tc>
          <w:tcPr>
            <w:tcW w:w="1081" w:type="dxa"/>
            <w:vAlign w:val="center"/>
          </w:tcPr>
          <w:p w14:paraId="1339D550" w14:textId="4AE41D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002301" w:rsidRPr="00F27065" w14:paraId="0BFCF771" w14:textId="77777777" w:rsidTr="00AC2825">
        <w:trPr>
          <w:cantSplit/>
          <w:trHeight w:val="488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228A2DF" w14:textId="7B5D3EA2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Aquifoliaceae</w:t>
            </w:r>
          </w:p>
        </w:tc>
      </w:tr>
      <w:tr w:rsidR="00002301" w:rsidRPr="00F27065" w14:paraId="281F4B2A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14960B0A" w14:textId="78698485" w:rsidR="00002301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2089" w:type="dxa"/>
            <w:vAlign w:val="center"/>
          </w:tcPr>
          <w:p w14:paraId="5B324524" w14:textId="6DFF23F9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Mate absolute</w:t>
            </w:r>
          </w:p>
        </w:tc>
        <w:tc>
          <w:tcPr>
            <w:tcW w:w="3049" w:type="dxa"/>
            <w:vAlign w:val="center"/>
          </w:tcPr>
          <w:p w14:paraId="32934CFF" w14:textId="2513E88F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Ilex Paraguariensis</w:t>
            </w:r>
          </w:p>
        </w:tc>
        <w:tc>
          <w:tcPr>
            <w:tcW w:w="1405" w:type="dxa"/>
            <w:vAlign w:val="center"/>
          </w:tcPr>
          <w:p w14:paraId="57FDA116" w14:textId="18A0EFC6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Brazil</w:t>
            </w:r>
          </w:p>
        </w:tc>
        <w:tc>
          <w:tcPr>
            <w:tcW w:w="1184" w:type="dxa"/>
            <w:vAlign w:val="center"/>
          </w:tcPr>
          <w:p w14:paraId="3819A9A7" w14:textId="0A86A5F2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B8E2B48" w14:textId="3C6B48A7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002301" w:rsidRPr="00F27065" w14:paraId="3C579D66" w14:textId="77777777" w:rsidTr="00AC2825">
        <w:trPr>
          <w:cantSplit/>
          <w:trHeight w:val="488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5B0025E" w14:textId="736809E3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Asparagaceae</w:t>
            </w:r>
          </w:p>
        </w:tc>
      </w:tr>
      <w:tr w:rsidR="00002301" w:rsidRPr="00F27065" w14:paraId="4D484D57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62F3A07E" w14:textId="405887CB" w:rsidR="00002301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089" w:type="dxa"/>
            <w:vAlign w:val="center"/>
          </w:tcPr>
          <w:p w14:paraId="37610008" w14:textId="701403E9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Tuberose absolute</w:t>
            </w:r>
          </w:p>
        </w:tc>
        <w:tc>
          <w:tcPr>
            <w:tcW w:w="3049" w:type="dxa"/>
            <w:vAlign w:val="center"/>
          </w:tcPr>
          <w:p w14:paraId="1F4AF452" w14:textId="7DD22BDC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Polianthes tuberosa</w:t>
            </w:r>
          </w:p>
        </w:tc>
        <w:tc>
          <w:tcPr>
            <w:tcW w:w="1405" w:type="dxa"/>
            <w:vAlign w:val="center"/>
          </w:tcPr>
          <w:p w14:paraId="198BB739" w14:textId="3BCBE870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2000B97C" w14:textId="1EBD6888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6D8913A" w14:textId="7ACEF5D9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002301" w:rsidRPr="00F27065" w14:paraId="401F4DFC" w14:textId="77777777" w:rsidTr="00AC2825">
        <w:trPr>
          <w:cantSplit/>
          <w:trHeight w:val="488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10DF93B" w14:textId="5A8616A5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Asteraceae</w:t>
            </w:r>
          </w:p>
        </w:tc>
      </w:tr>
      <w:tr w:rsidR="00CE1F45" w:rsidRPr="00F27065" w14:paraId="31B70CFF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774924D7" w14:textId="0963D12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089" w:type="dxa"/>
            <w:vAlign w:val="center"/>
          </w:tcPr>
          <w:p w14:paraId="4C1750A8" w14:textId="40BDB5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Armoise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57E13E0" w14:textId="0FFA26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Artemisia herba-alba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Asso.</w:t>
            </w:r>
          </w:p>
        </w:tc>
        <w:tc>
          <w:tcPr>
            <w:tcW w:w="1405" w:type="dxa"/>
            <w:vAlign w:val="center"/>
          </w:tcPr>
          <w:p w14:paraId="40CD3FDB" w14:textId="35B75C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North Africa</w:t>
            </w:r>
          </w:p>
        </w:tc>
        <w:tc>
          <w:tcPr>
            <w:tcW w:w="1184" w:type="dxa"/>
            <w:vAlign w:val="center"/>
          </w:tcPr>
          <w:p w14:paraId="1D179957" w14:textId="584857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D625DD9" w14:textId="69BDF3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059D9C41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5D18B165" w14:textId="368E25C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089" w:type="dxa"/>
            <w:vAlign w:val="center"/>
          </w:tcPr>
          <w:p w14:paraId="175A6721" w14:textId="342E0C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Artichoke absolute</w:t>
            </w:r>
          </w:p>
        </w:tc>
        <w:tc>
          <w:tcPr>
            <w:tcW w:w="3049" w:type="dxa"/>
            <w:vAlign w:val="center"/>
          </w:tcPr>
          <w:p w14:paraId="02332500" w14:textId="65A7F9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Cynara cardunculus</w:t>
            </w:r>
          </w:p>
        </w:tc>
        <w:tc>
          <w:tcPr>
            <w:tcW w:w="1405" w:type="dxa"/>
            <w:vAlign w:val="center"/>
          </w:tcPr>
          <w:p w14:paraId="7F1F1377" w14:textId="4B05AF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663AAB59" w14:textId="3CCF74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73CC747C" w14:textId="373CBE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41</w:t>
            </w:r>
          </w:p>
        </w:tc>
      </w:tr>
      <w:tr w:rsidR="00CE1F45" w:rsidRPr="00F27065" w14:paraId="5C3D055E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18837CE7" w14:textId="4BB43FB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089" w:type="dxa"/>
            <w:vAlign w:val="center"/>
          </w:tcPr>
          <w:p w14:paraId="075B70BB" w14:textId="71B11B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Blue tansy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A005BFF" w14:textId="6C81442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Tanacetum annuum</w:t>
            </w:r>
          </w:p>
        </w:tc>
        <w:tc>
          <w:tcPr>
            <w:tcW w:w="1405" w:type="dxa"/>
            <w:vAlign w:val="center"/>
          </w:tcPr>
          <w:p w14:paraId="5AD629F7" w14:textId="517763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Morocco</w:t>
            </w:r>
          </w:p>
        </w:tc>
        <w:tc>
          <w:tcPr>
            <w:tcW w:w="1184" w:type="dxa"/>
            <w:vAlign w:val="center"/>
          </w:tcPr>
          <w:p w14:paraId="6514CAE2" w14:textId="29D968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dxa"/>
            <w:vAlign w:val="center"/>
          </w:tcPr>
          <w:p w14:paraId="69B83E5A" w14:textId="3053E67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75754F69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0738BD96" w14:textId="23BABF0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089" w:type="dxa"/>
            <w:vAlign w:val="center"/>
          </w:tcPr>
          <w:p w14:paraId="26CDE3EF" w14:textId="11B929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Calendula absolute</w:t>
            </w:r>
          </w:p>
        </w:tc>
        <w:tc>
          <w:tcPr>
            <w:tcW w:w="3049" w:type="dxa"/>
            <w:vMerge w:val="restart"/>
            <w:vAlign w:val="center"/>
          </w:tcPr>
          <w:p w14:paraId="43AE0364" w14:textId="32577B1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Calendula officinalis</w:t>
            </w:r>
          </w:p>
        </w:tc>
        <w:tc>
          <w:tcPr>
            <w:tcW w:w="1405" w:type="dxa"/>
            <w:vMerge w:val="restart"/>
            <w:vAlign w:val="center"/>
          </w:tcPr>
          <w:p w14:paraId="05C4FCAE" w14:textId="6118DF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11E6185" w14:textId="7DAD602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35902201" w14:textId="1DBE4D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41</w:t>
            </w:r>
          </w:p>
        </w:tc>
      </w:tr>
      <w:tr w:rsidR="00CE1F45" w:rsidRPr="00F27065" w14:paraId="56109BD8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352B7F4" w14:textId="4E3FAA3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089" w:type="dxa"/>
            <w:vAlign w:val="center"/>
          </w:tcPr>
          <w:p w14:paraId="0767E64F" w14:textId="59A1D9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Calendula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37FB0FE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359F163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325413C" w14:textId="612E84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081" w:type="dxa"/>
            <w:vAlign w:val="center"/>
          </w:tcPr>
          <w:p w14:paraId="3744662D" w14:textId="378255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CE1F45" w:rsidRPr="00F27065" w14:paraId="1DF20C83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AB0D155" w14:textId="342EEF8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089" w:type="dxa"/>
            <w:vAlign w:val="center"/>
          </w:tcPr>
          <w:p w14:paraId="2C5B79FB" w14:textId="1D9E54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Chamomile blue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029AF0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Matricaria chamomilla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L.</w:t>
            </w:r>
          </w:p>
          <w:p w14:paraId="2A2C9A0D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syn.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Chamomilla recutita</w:t>
            </w:r>
          </w:p>
          <w:p w14:paraId="4C634C54" w14:textId="0C1EBDE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(L.) Rauschert</w:t>
            </w:r>
          </w:p>
        </w:tc>
        <w:tc>
          <w:tcPr>
            <w:tcW w:w="1405" w:type="dxa"/>
            <w:vAlign w:val="center"/>
          </w:tcPr>
          <w:p w14:paraId="18740A8F" w14:textId="0E33778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lastRenderedPageBreak/>
              <w:t>Egypt</w:t>
            </w:r>
          </w:p>
        </w:tc>
        <w:tc>
          <w:tcPr>
            <w:tcW w:w="1184" w:type="dxa"/>
            <w:vAlign w:val="center"/>
          </w:tcPr>
          <w:p w14:paraId="36C5D3D6" w14:textId="7F4F6C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5E5C81F2" w14:textId="3929D62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07C73CC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4DBAEBD" w14:textId="7987765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2089" w:type="dxa"/>
            <w:vAlign w:val="center"/>
          </w:tcPr>
          <w:p w14:paraId="6ACB4666" w14:textId="08AE56D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blue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358AAAC" w14:textId="569AA1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B984673" w14:textId="4771CB3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Hungary</w:t>
            </w:r>
          </w:p>
        </w:tc>
        <w:tc>
          <w:tcPr>
            <w:tcW w:w="1184" w:type="dxa"/>
            <w:vAlign w:val="center"/>
          </w:tcPr>
          <w:p w14:paraId="2BD38BEF" w14:textId="30BE620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6DAC27B6" w14:textId="150A84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0B43C71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5BEC8A62" w14:textId="5CD2F1B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089" w:type="dxa"/>
            <w:vAlign w:val="center"/>
          </w:tcPr>
          <w:p w14:paraId="1C85BACE" w14:textId="726FF3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blue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15C253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70C612E" w14:textId="58EDE4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0F91661" w14:textId="50E9F0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3EDC3399" w14:textId="39CE41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F26E76D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648AE45" w14:textId="2390EAA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089" w:type="dxa"/>
            <w:vAlign w:val="center"/>
          </w:tcPr>
          <w:p w14:paraId="1D524F15" w14:textId="715E31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blue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79B08D1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052117CE" w14:textId="3E1E97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619ADDBA" w14:textId="36B7D8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D3902A3" w14:textId="07F8141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7578A500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6266939" w14:textId="0986E05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089" w:type="dxa"/>
            <w:vAlign w:val="center"/>
          </w:tcPr>
          <w:p w14:paraId="7A9F825A" w14:textId="676E7FF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blue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54589DF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66B0327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08BF79D" w14:textId="45F50D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64A6FE5A" w14:textId="3BD7557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00690AD9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347A9600" w14:textId="70FA601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089" w:type="dxa"/>
            <w:vAlign w:val="center"/>
          </w:tcPr>
          <w:p w14:paraId="5DD95810" w14:textId="7E0E1A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Roman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C2E0D7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Chamaemelum nobile</w:t>
            </w:r>
          </w:p>
          <w:p w14:paraId="4DC78B9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All.</w:t>
            </w:r>
          </w:p>
          <w:p w14:paraId="7B42CEE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Anthemis nobilis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</w:t>
            </w:r>
          </w:p>
          <w:p w14:paraId="4D089D2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Ormenis nobilis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</w:t>
            </w:r>
          </w:p>
          <w:p w14:paraId="76144463" w14:textId="5E82D42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J. Gay ex Coss. &amp; Germ.</w:t>
            </w:r>
          </w:p>
        </w:tc>
        <w:tc>
          <w:tcPr>
            <w:tcW w:w="1405" w:type="dxa"/>
            <w:vAlign w:val="center"/>
          </w:tcPr>
          <w:p w14:paraId="02907D5C" w14:textId="1D78D49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7C25DB68" w14:textId="66AA3B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35F0C55" w14:textId="4F89B12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763E7F0B" w14:textId="77777777" w:rsidTr="00AC2825">
        <w:trPr>
          <w:cantSplit/>
          <w:trHeight w:val="488"/>
          <w:jc w:val="center"/>
        </w:trPr>
        <w:tc>
          <w:tcPr>
            <w:tcW w:w="956" w:type="dxa"/>
            <w:vAlign w:val="center"/>
          </w:tcPr>
          <w:p w14:paraId="1C956255" w14:textId="5046224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089" w:type="dxa"/>
            <w:vAlign w:val="center"/>
          </w:tcPr>
          <w:p w14:paraId="29EA1020" w14:textId="390186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Roman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3796CC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344EB6E8" w14:textId="2B1F4E3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4ACBA6FD" w14:textId="6B074C7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1" w:type="dxa"/>
            <w:vAlign w:val="center"/>
          </w:tcPr>
          <w:p w14:paraId="01D22768" w14:textId="120C96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44A2952" w14:textId="77777777" w:rsidTr="00AC2825">
        <w:trPr>
          <w:cantSplit/>
          <w:trHeight w:val="474"/>
          <w:jc w:val="center"/>
        </w:trPr>
        <w:tc>
          <w:tcPr>
            <w:tcW w:w="956" w:type="dxa"/>
            <w:vAlign w:val="center"/>
          </w:tcPr>
          <w:p w14:paraId="31A38809" w14:textId="005C6AF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089" w:type="dxa"/>
            <w:vAlign w:val="center"/>
          </w:tcPr>
          <w:p w14:paraId="69A6A200" w14:textId="62E91C3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Chamomile wild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6941E7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Cladanthus mixtus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</w:t>
            </w:r>
          </w:p>
          <w:p w14:paraId="4B62258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Chevall.</w:t>
            </w:r>
          </w:p>
          <w:p w14:paraId="38A1C6F2" w14:textId="0F46ABE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Chamaemelum mixtum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All.</w:t>
            </w:r>
          </w:p>
        </w:tc>
        <w:tc>
          <w:tcPr>
            <w:tcW w:w="1405" w:type="dxa"/>
            <w:vAlign w:val="center"/>
          </w:tcPr>
          <w:p w14:paraId="315A0FCD" w14:textId="5C5105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Morocco</w:t>
            </w:r>
          </w:p>
        </w:tc>
        <w:tc>
          <w:tcPr>
            <w:tcW w:w="1184" w:type="dxa"/>
            <w:vAlign w:val="center"/>
          </w:tcPr>
          <w:p w14:paraId="671CF5CD" w14:textId="26F373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5D0E9A81" w14:textId="705F48F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2C5DE068" w14:textId="77777777" w:rsidTr="00AC2825">
        <w:trPr>
          <w:cantSplit/>
          <w:trHeight w:val="474"/>
          <w:jc w:val="center"/>
        </w:trPr>
        <w:tc>
          <w:tcPr>
            <w:tcW w:w="956" w:type="dxa"/>
            <w:vAlign w:val="center"/>
          </w:tcPr>
          <w:p w14:paraId="29D5BC2C" w14:textId="747F6C5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089" w:type="dxa"/>
            <w:vAlign w:val="center"/>
          </w:tcPr>
          <w:p w14:paraId="07A0A4F3" w14:textId="028A31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Cotula EO</w:t>
            </w:r>
          </w:p>
        </w:tc>
        <w:tc>
          <w:tcPr>
            <w:tcW w:w="3049" w:type="dxa"/>
            <w:vAlign w:val="center"/>
          </w:tcPr>
          <w:p w14:paraId="38E4C443" w14:textId="5AA7A9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395A3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Cotula cinerea</w:t>
            </w:r>
          </w:p>
        </w:tc>
        <w:tc>
          <w:tcPr>
            <w:tcW w:w="1405" w:type="dxa"/>
            <w:vAlign w:val="center"/>
          </w:tcPr>
          <w:p w14:paraId="3B4A0AD8" w14:textId="51F6D2B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28EC568" w14:textId="1DDA957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5A37DE74" w14:textId="1B4BAC1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</w:tr>
      <w:tr w:rsidR="00CE1F45" w:rsidRPr="00F27065" w14:paraId="23860F09" w14:textId="77777777" w:rsidTr="00AC2825">
        <w:trPr>
          <w:cantSplit/>
          <w:trHeight w:val="474"/>
          <w:jc w:val="center"/>
        </w:trPr>
        <w:tc>
          <w:tcPr>
            <w:tcW w:w="956" w:type="dxa"/>
            <w:vAlign w:val="center"/>
          </w:tcPr>
          <w:p w14:paraId="463C2CC7" w14:textId="7C49C5C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089" w:type="dxa"/>
            <w:vAlign w:val="center"/>
          </w:tcPr>
          <w:p w14:paraId="0D8E99F9" w14:textId="23F09E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Davana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727D80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Artemisia pallens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Wall.</w:t>
            </w:r>
          </w:p>
          <w:p w14:paraId="32B5AA78" w14:textId="5E96E1C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ex DC.</w:t>
            </w:r>
          </w:p>
        </w:tc>
        <w:tc>
          <w:tcPr>
            <w:tcW w:w="1405" w:type="dxa"/>
            <w:vAlign w:val="center"/>
          </w:tcPr>
          <w:p w14:paraId="7E597C3B" w14:textId="33C98EB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49FFDDF1" w14:textId="102E4F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 w14:paraId="77F23FCA" w14:textId="128007D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126BF8B7" w14:textId="77777777" w:rsidTr="00AC2825">
        <w:trPr>
          <w:cantSplit/>
          <w:trHeight w:val="474"/>
          <w:jc w:val="center"/>
        </w:trPr>
        <w:tc>
          <w:tcPr>
            <w:tcW w:w="956" w:type="dxa"/>
            <w:vAlign w:val="center"/>
          </w:tcPr>
          <w:p w14:paraId="16BBBD0F" w14:textId="783AAE4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089" w:type="dxa"/>
            <w:vAlign w:val="center"/>
          </w:tcPr>
          <w:p w14:paraId="3B509615" w14:textId="045DD96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Everlasting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46F92B7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Helichrysum italicum</w:t>
            </w:r>
          </w:p>
          <w:p w14:paraId="600528E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(Roth) G. Don</w:t>
            </w:r>
          </w:p>
          <w:p w14:paraId="1D9A6EDC" w14:textId="40FF25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Helichrysum angustifolium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(Lam.) DC.</w:t>
            </w:r>
          </w:p>
        </w:tc>
        <w:tc>
          <w:tcPr>
            <w:tcW w:w="1405" w:type="dxa"/>
            <w:vAlign w:val="center"/>
          </w:tcPr>
          <w:p w14:paraId="489BAF7C" w14:textId="4B9510E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17A7FF6B" w14:textId="30B61D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22FE5768" w14:textId="559678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4BED7AB9" w14:textId="77777777" w:rsidTr="00AC2825">
        <w:trPr>
          <w:cantSplit/>
          <w:trHeight w:val="474"/>
          <w:jc w:val="center"/>
        </w:trPr>
        <w:tc>
          <w:tcPr>
            <w:tcW w:w="956" w:type="dxa"/>
            <w:vAlign w:val="center"/>
          </w:tcPr>
          <w:p w14:paraId="02B0DF27" w14:textId="7E3D338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089" w:type="dxa"/>
            <w:vAlign w:val="center"/>
          </w:tcPr>
          <w:p w14:paraId="566D9948" w14:textId="74C5F3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Everlasting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59E4F4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55330E6" w14:textId="3265592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4387E1EA" w14:textId="16D5DFB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4EF2993C" w14:textId="25F3F7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096638A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25FA6C0" w14:textId="4384043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089" w:type="dxa"/>
            <w:vAlign w:val="center"/>
          </w:tcPr>
          <w:p w14:paraId="7A8CDA7B" w14:textId="0889D3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Goldenrod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8A68C82" w14:textId="2A9180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Solidago canadensis</w:t>
            </w:r>
          </w:p>
        </w:tc>
        <w:tc>
          <w:tcPr>
            <w:tcW w:w="1405" w:type="dxa"/>
            <w:vAlign w:val="center"/>
          </w:tcPr>
          <w:p w14:paraId="78691963" w14:textId="2AE975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72FFD3B6" w14:textId="595F74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5B69EAEC" w14:textId="3E00531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5D9FF71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09A7968" w14:textId="3AA3CB8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89" w:type="dxa"/>
            <w:vAlign w:val="center"/>
          </w:tcPr>
          <w:p w14:paraId="51307268" w14:textId="36147E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Helichrysum EO</w:t>
            </w:r>
          </w:p>
        </w:tc>
        <w:tc>
          <w:tcPr>
            <w:tcW w:w="3049" w:type="dxa"/>
            <w:vAlign w:val="center"/>
          </w:tcPr>
          <w:p w14:paraId="4AA1E1A3" w14:textId="3E55D6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4C45A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Helichrysum gymnocephalum</w:t>
            </w:r>
          </w:p>
        </w:tc>
        <w:tc>
          <w:tcPr>
            <w:tcW w:w="1405" w:type="dxa"/>
            <w:vAlign w:val="center"/>
          </w:tcPr>
          <w:p w14:paraId="3F5A0C99" w14:textId="4ADA801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7CA21003" w14:textId="13D3B5E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704D3966" w14:textId="7214EC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CE1F45" w:rsidRPr="00F27065" w14:paraId="0CA90984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6A8FEB7" w14:textId="38C4412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089" w:type="dxa"/>
            <w:vAlign w:val="center"/>
          </w:tcPr>
          <w:p w14:paraId="6C406428" w14:textId="06607D4C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Helichrysum EO</w:t>
            </w:r>
          </w:p>
        </w:tc>
        <w:tc>
          <w:tcPr>
            <w:tcW w:w="3049" w:type="dxa"/>
            <w:vAlign w:val="center"/>
          </w:tcPr>
          <w:p w14:paraId="7D4F3CC7" w14:textId="039FFD6F" w:rsidR="00CE1F45" w:rsidRPr="004C45A9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4C45A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Helichrysum bracteiferum</w:t>
            </w:r>
          </w:p>
        </w:tc>
        <w:tc>
          <w:tcPr>
            <w:tcW w:w="1405" w:type="dxa"/>
            <w:vAlign w:val="center"/>
          </w:tcPr>
          <w:p w14:paraId="63DB8E02" w14:textId="086AD510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78E3DC55" w14:textId="6ADEB6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5888A183" w14:textId="3260A68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423DE03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F357B80" w14:textId="5C035A3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089" w:type="dxa"/>
            <w:vAlign w:val="center"/>
          </w:tcPr>
          <w:p w14:paraId="51CFB5FD" w14:textId="5D7D00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Iary EO</w:t>
            </w:r>
          </w:p>
        </w:tc>
        <w:tc>
          <w:tcPr>
            <w:tcW w:w="3049" w:type="dxa"/>
            <w:vAlign w:val="center"/>
          </w:tcPr>
          <w:p w14:paraId="2885989B" w14:textId="3FA3916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11D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Psiadia altissima</w:t>
            </w:r>
          </w:p>
        </w:tc>
        <w:tc>
          <w:tcPr>
            <w:tcW w:w="1405" w:type="dxa"/>
            <w:vAlign w:val="center"/>
          </w:tcPr>
          <w:p w14:paraId="283C4927" w14:textId="49F39B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2BCF24A7" w14:textId="6BE79D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44BDD915" w14:textId="2F8E707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D118BE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D33D783" w14:textId="07A8D7E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089" w:type="dxa"/>
            <w:vAlign w:val="center"/>
          </w:tcPr>
          <w:p w14:paraId="28DFA737" w14:textId="4EC68358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Inula EO</w:t>
            </w:r>
          </w:p>
        </w:tc>
        <w:tc>
          <w:tcPr>
            <w:tcW w:w="3049" w:type="dxa"/>
            <w:vAlign w:val="center"/>
          </w:tcPr>
          <w:p w14:paraId="271EAEAA" w14:textId="76B58C25" w:rsidR="00CE1F45" w:rsidRPr="00311D9E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Inula graveolens</w:t>
            </w:r>
          </w:p>
        </w:tc>
        <w:tc>
          <w:tcPr>
            <w:tcW w:w="1405" w:type="dxa"/>
            <w:vAlign w:val="center"/>
          </w:tcPr>
          <w:p w14:paraId="5F1F86BF" w14:textId="6FFE3F66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5781492B" w14:textId="2981B5A9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81" w:type="dxa"/>
            <w:vAlign w:val="center"/>
          </w:tcPr>
          <w:p w14:paraId="15E0D329" w14:textId="7022CAB7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171A63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DE8DEED" w14:textId="1FBED03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089" w:type="dxa"/>
            <w:vAlign w:val="center"/>
          </w:tcPr>
          <w:p w14:paraId="29BCF8B3" w14:textId="0554AF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Irish lace (anis del monte) EO</w:t>
            </w:r>
          </w:p>
        </w:tc>
        <w:tc>
          <w:tcPr>
            <w:tcW w:w="3049" w:type="dxa"/>
            <w:vAlign w:val="center"/>
          </w:tcPr>
          <w:p w14:paraId="519DB342" w14:textId="1CE8A0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Tagetes filifolia</w:t>
            </w:r>
          </w:p>
        </w:tc>
        <w:tc>
          <w:tcPr>
            <w:tcW w:w="1405" w:type="dxa"/>
            <w:vAlign w:val="center"/>
          </w:tcPr>
          <w:p w14:paraId="29F2C8B7" w14:textId="236C44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Ecuador</w:t>
            </w:r>
          </w:p>
        </w:tc>
        <w:tc>
          <w:tcPr>
            <w:tcW w:w="1184" w:type="dxa"/>
            <w:vAlign w:val="center"/>
          </w:tcPr>
          <w:p w14:paraId="620AD0DF" w14:textId="0B8D30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53FBE449" w14:textId="427B3F7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50</w:t>
            </w:r>
          </w:p>
        </w:tc>
      </w:tr>
      <w:tr w:rsidR="00CE1F45" w:rsidRPr="00F27065" w14:paraId="43890D3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34A5B35" w14:textId="7BB59A6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2089" w:type="dxa"/>
            <w:vAlign w:val="center"/>
          </w:tcPr>
          <w:p w14:paraId="5699A977" w14:textId="08796F3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Milfoil (yarrow) EO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3% chamazulene</w:t>
            </w:r>
          </w:p>
        </w:tc>
        <w:tc>
          <w:tcPr>
            <w:tcW w:w="3049" w:type="dxa"/>
            <w:vMerge w:val="restart"/>
            <w:vAlign w:val="center"/>
          </w:tcPr>
          <w:p w14:paraId="60071053" w14:textId="21014F75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color w:val="000000" w:themeColor="text1"/>
                <w:lang w:val="en-GB"/>
              </w:rPr>
              <w:t>Achillea millefolium</w:t>
            </w:r>
          </w:p>
        </w:tc>
        <w:tc>
          <w:tcPr>
            <w:tcW w:w="1405" w:type="dxa"/>
            <w:vAlign w:val="center"/>
          </w:tcPr>
          <w:p w14:paraId="0A0A25AF" w14:textId="5DE71C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Austria</w:t>
            </w:r>
          </w:p>
        </w:tc>
        <w:tc>
          <w:tcPr>
            <w:tcW w:w="1184" w:type="dxa"/>
            <w:vAlign w:val="center"/>
          </w:tcPr>
          <w:p w14:paraId="425462C5" w14:textId="7A9551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  <w:tc>
          <w:tcPr>
            <w:tcW w:w="1081" w:type="dxa"/>
            <w:vAlign w:val="center"/>
          </w:tcPr>
          <w:p w14:paraId="3A5E023F" w14:textId="14E75C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7CB3966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4A82C5E" w14:textId="00F090B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089" w:type="dxa"/>
            <w:vAlign w:val="center"/>
          </w:tcPr>
          <w:p w14:paraId="02BAEF4A" w14:textId="2EC9A7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Milfoil (yarrow) EO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15% chamazulene</w:t>
            </w:r>
          </w:p>
        </w:tc>
        <w:tc>
          <w:tcPr>
            <w:tcW w:w="3049" w:type="dxa"/>
            <w:vMerge/>
            <w:vAlign w:val="center"/>
          </w:tcPr>
          <w:p w14:paraId="587A94E4" w14:textId="77777777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1AED2B5" w14:textId="682E4308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Austria</w:t>
            </w:r>
          </w:p>
        </w:tc>
        <w:tc>
          <w:tcPr>
            <w:tcW w:w="1184" w:type="dxa"/>
            <w:vAlign w:val="center"/>
          </w:tcPr>
          <w:p w14:paraId="5AD65F77" w14:textId="271973B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40</w:t>
            </w:r>
          </w:p>
        </w:tc>
        <w:tc>
          <w:tcPr>
            <w:tcW w:w="1081" w:type="dxa"/>
            <w:vAlign w:val="center"/>
          </w:tcPr>
          <w:p w14:paraId="6D193FDB" w14:textId="3F8A77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CE1F45" w:rsidRPr="00F27065" w14:paraId="39FE45FD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7A9A678C" w14:textId="27ECCB1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089" w:type="dxa"/>
            <w:vAlign w:val="center"/>
          </w:tcPr>
          <w:p w14:paraId="10836B89" w14:textId="40AECC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Milfoil (yarrow) EO</w:t>
            </w:r>
          </w:p>
        </w:tc>
        <w:tc>
          <w:tcPr>
            <w:tcW w:w="3049" w:type="dxa"/>
            <w:vMerge/>
            <w:vAlign w:val="center"/>
          </w:tcPr>
          <w:p w14:paraId="1CC11C0C" w14:textId="77777777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75DB175" w14:textId="6ED254A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Bulgaria</w:t>
            </w:r>
          </w:p>
        </w:tc>
        <w:tc>
          <w:tcPr>
            <w:tcW w:w="1184" w:type="dxa"/>
            <w:vAlign w:val="center"/>
          </w:tcPr>
          <w:p w14:paraId="206D98B8" w14:textId="160610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41</w:t>
            </w:r>
          </w:p>
        </w:tc>
        <w:tc>
          <w:tcPr>
            <w:tcW w:w="1081" w:type="dxa"/>
            <w:vAlign w:val="center"/>
          </w:tcPr>
          <w:p w14:paraId="27887BB3" w14:textId="01BFD1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</w:t>
            </w:r>
          </w:p>
        </w:tc>
      </w:tr>
      <w:tr w:rsidR="00CE1F45" w:rsidRPr="00F27065" w14:paraId="3F8E0F53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071AE181" w14:textId="42373E6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108</w:t>
            </w:r>
          </w:p>
        </w:tc>
        <w:tc>
          <w:tcPr>
            <w:tcW w:w="2089" w:type="dxa"/>
            <w:vAlign w:val="center"/>
          </w:tcPr>
          <w:p w14:paraId="2D49B8E7" w14:textId="6A2786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Milfoil (yarrow) EO</w:t>
            </w:r>
          </w:p>
        </w:tc>
        <w:tc>
          <w:tcPr>
            <w:tcW w:w="3049" w:type="dxa"/>
            <w:vMerge/>
            <w:vAlign w:val="center"/>
          </w:tcPr>
          <w:p w14:paraId="004741C0" w14:textId="77777777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8B20F55" w14:textId="5D74F9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72030CA4" w14:textId="0BB44F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  <w:tc>
          <w:tcPr>
            <w:tcW w:w="1081" w:type="dxa"/>
            <w:vAlign w:val="center"/>
          </w:tcPr>
          <w:p w14:paraId="7A08D2DB" w14:textId="54D3892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5EDBAD31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7BE16357" w14:textId="4468062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089" w:type="dxa"/>
            <w:vAlign w:val="center"/>
          </w:tcPr>
          <w:p w14:paraId="10ACFE43" w14:textId="1AC38E0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Milfoil (yarrow) EO</w:t>
            </w:r>
          </w:p>
        </w:tc>
        <w:tc>
          <w:tcPr>
            <w:tcW w:w="3049" w:type="dxa"/>
            <w:vMerge/>
            <w:vAlign w:val="center"/>
          </w:tcPr>
          <w:p w14:paraId="57A31B58" w14:textId="42AEAFE4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75CD1FE" w14:textId="3475A0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2EF0BAA4" w14:textId="1F93D7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  <w:tc>
          <w:tcPr>
            <w:tcW w:w="1081" w:type="dxa"/>
            <w:vAlign w:val="center"/>
          </w:tcPr>
          <w:p w14:paraId="6434F659" w14:textId="05BF63C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4C51523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3D2AAFB9" w14:textId="65C0379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089" w:type="dxa"/>
            <w:vAlign w:val="center"/>
          </w:tcPr>
          <w:p w14:paraId="29A42D3E" w14:textId="0DF557C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Tagete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0DE6AE8" w14:textId="77777777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rFonts w:eastAsia="Times New Roman"/>
                <w:color w:val="000000" w:themeColor="text1"/>
                <w:lang w:val="en-GB"/>
              </w:rPr>
            </w:pPr>
            <w:r w:rsidRPr="00053B5A">
              <w:rPr>
                <w:rFonts w:eastAsia="Times New Roman"/>
                <w:i/>
                <w:color w:val="000000" w:themeColor="text1"/>
                <w:lang w:val="en-GB"/>
              </w:rPr>
              <w:t>Tagetes minuta</w:t>
            </w:r>
            <w:r w:rsidRPr="00F27065">
              <w:rPr>
                <w:rFonts w:eastAsia="Times New Roman"/>
                <w:color w:val="000000" w:themeColor="text1"/>
                <w:lang w:val="en-GB"/>
              </w:rPr>
              <w:t xml:space="preserve"> L.</w:t>
            </w:r>
          </w:p>
          <w:p w14:paraId="1A685F9E" w14:textId="7FB82CB4" w:rsidR="00CE1F45" w:rsidRPr="00053B5A" w:rsidRDefault="00CE1F45" w:rsidP="00CE1F45">
            <w:pPr>
              <w:pStyle w:val="NormalnyWeb"/>
              <w:shd w:val="clear" w:color="auto" w:fill="FFFFFF"/>
              <w:spacing w:before="60" w:after="60"/>
              <w:jc w:val="center"/>
              <w:rPr>
                <w:rFonts w:eastAsia="Times New Roman"/>
                <w:i/>
                <w:color w:val="000000" w:themeColor="text1"/>
                <w:lang w:val="en-GB"/>
              </w:rPr>
            </w:pPr>
            <w:r w:rsidRPr="00F27065">
              <w:rPr>
                <w:rFonts w:eastAsia="Times New Roman"/>
                <w:color w:val="000000" w:themeColor="text1"/>
                <w:lang w:val="en-GB"/>
              </w:rPr>
              <w:t xml:space="preserve">syn. </w:t>
            </w:r>
            <w:r w:rsidRPr="00F27065">
              <w:rPr>
                <w:rFonts w:eastAsia="Times New Roman"/>
                <w:i/>
                <w:color w:val="000000" w:themeColor="text1"/>
                <w:lang w:val="en-GB"/>
              </w:rPr>
              <w:t xml:space="preserve">Tagetes glandulifera </w:t>
            </w:r>
            <w:r w:rsidRPr="00F27065">
              <w:rPr>
                <w:rFonts w:eastAsia="Times New Roman"/>
                <w:color w:val="000000" w:themeColor="text1"/>
                <w:lang w:val="en-GB"/>
              </w:rPr>
              <w:t>Schrank</w:t>
            </w:r>
          </w:p>
        </w:tc>
        <w:tc>
          <w:tcPr>
            <w:tcW w:w="1405" w:type="dxa"/>
            <w:vMerge w:val="restart"/>
            <w:vAlign w:val="center"/>
          </w:tcPr>
          <w:p w14:paraId="3128FDCD" w14:textId="079AD4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0C9D6D4E" w14:textId="4B7E70E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081" w:type="dxa"/>
            <w:vAlign w:val="center"/>
          </w:tcPr>
          <w:p w14:paraId="0E76F5EC" w14:textId="298F9BE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CE1F45" w:rsidRPr="00F27065" w14:paraId="31511091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21A3997D" w14:textId="1A20A12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089" w:type="dxa"/>
            <w:vAlign w:val="center"/>
          </w:tcPr>
          <w:p w14:paraId="1C442502" w14:textId="06F9B5F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Tagete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7D4C73F9" w14:textId="77777777" w:rsidR="00CE1F45" w:rsidRPr="00053B5A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rFonts w:eastAsia="Times New Roman"/>
                <w:i/>
                <w:color w:val="000000" w:themeColor="text1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790A04C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06620BC" w14:textId="2BED03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39028911" w14:textId="4EF203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CE1F45" w:rsidRPr="00F27065" w14:paraId="7B60EA6E" w14:textId="77777777" w:rsidTr="00AC2825">
        <w:trPr>
          <w:cantSplit/>
          <w:trHeight w:val="725"/>
          <w:jc w:val="center"/>
        </w:trPr>
        <w:tc>
          <w:tcPr>
            <w:tcW w:w="956" w:type="dxa"/>
            <w:vAlign w:val="center"/>
          </w:tcPr>
          <w:p w14:paraId="056E1E4B" w14:textId="4578E3D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089" w:type="dxa"/>
            <w:vAlign w:val="center"/>
          </w:tcPr>
          <w:p w14:paraId="6C8CC663" w14:textId="1A63A3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Tagete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FA3A512" w14:textId="1BA9819F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1405" w:type="dxa"/>
            <w:vAlign w:val="center"/>
          </w:tcPr>
          <w:p w14:paraId="74008CF6" w14:textId="0F9752A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542CA916" w14:textId="3B4BAB1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505F843D" w14:textId="60EE54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CE1F45" w:rsidRPr="00F27065" w14:paraId="43E0C9F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5388813" w14:textId="36CD492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089" w:type="dxa"/>
            <w:vAlign w:val="center"/>
          </w:tcPr>
          <w:p w14:paraId="24C92349" w14:textId="321CB09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Tagete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35B6DF4" w14:textId="6470E3A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7595F996" w14:textId="7B64604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Mexico</w:t>
            </w:r>
          </w:p>
        </w:tc>
        <w:tc>
          <w:tcPr>
            <w:tcW w:w="1184" w:type="dxa"/>
            <w:vAlign w:val="center"/>
          </w:tcPr>
          <w:p w14:paraId="1594E86E" w14:textId="54CE270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0CA57E09" w14:textId="03BB5F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8D506D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14D3400" w14:textId="693CB06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2089" w:type="dxa"/>
            <w:vAlign w:val="center"/>
          </w:tcPr>
          <w:p w14:paraId="19D0D059" w14:textId="465CE0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Tagete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AD5B2D5" w14:textId="59DB8C2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733A80AC" w14:textId="404E42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26674AE2" w14:textId="1554C3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  <w:tc>
          <w:tcPr>
            <w:tcW w:w="1081" w:type="dxa"/>
            <w:vAlign w:val="center"/>
          </w:tcPr>
          <w:p w14:paraId="63B09871" w14:textId="6FED22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326EEA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E85F908" w14:textId="13C758E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089" w:type="dxa"/>
            <w:vAlign w:val="center"/>
          </w:tcPr>
          <w:p w14:paraId="24AF9DD8" w14:textId="7748ED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Tagete EO</w:t>
            </w:r>
          </w:p>
        </w:tc>
        <w:tc>
          <w:tcPr>
            <w:tcW w:w="3049" w:type="dxa"/>
            <w:vMerge/>
            <w:vAlign w:val="center"/>
          </w:tcPr>
          <w:p w14:paraId="00473DB7" w14:textId="569BF3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48174B94" w14:textId="03C3A1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Zimbabwe</w:t>
            </w:r>
          </w:p>
        </w:tc>
        <w:tc>
          <w:tcPr>
            <w:tcW w:w="1184" w:type="dxa"/>
            <w:vAlign w:val="center"/>
          </w:tcPr>
          <w:p w14:paraId="40BB4C27" w14:textId="0320E5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59.1±1.7</w:t>
            </w:r>
          </w:p>
        </w:tc>
        <w:tc>
          <w:tcPr>
            <w:tcW w:w="1081" w:type="dxa"/>
            <w:vAlign w:val="center"/>
          </w:tcPr>
          <w:p w14:paraId="6C653ECB" w14:textId="2011DD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1A7C75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250CEE0" w14:textId="0ABB286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11D49D5" w14:textId="23AFDF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Tarragon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shd w:val="clear" w:color="auto" w:fill="auto"/>
            <w:vAlign w:val="center"/>
          </w:tcPr>
          <w:p w14:paraId="4BA63DC8" w14:textId="2D216B7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Artemisia dracunculus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439CED7C" w14:textId="762566C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USA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64F80FD" w14:textId="13E424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3146D08" w14:textId="324D9E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163D4086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9455C66" w14:textId="334FEFE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44F66E73" w14:textId="66D7DC1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Tarragon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shd w:val="clear" w:color="auto" w:fill="auto"/>
            <w:vAlign w:val="center"/>
          </w:tcPr>
          <w:p w14:paraId="3CF810DD" w14:textId="062CB4B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13ABB505" w14:textId="2199298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D4C4647" w14:textId="0BD9F5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3230D3E2" w14:textId="43A97D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0C7B959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3EFE3C5" w14:textId="0F5702D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089" w:type="dxa"/>
            <w:vAlign w:val="center"/>
          </w:tcPr>
          <w:p w14:paraId="5501E6F7" w14:textId="3F8EFAF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Wormwood herb EO</w:t>
            </w:r>
          </w:p>
        </w:tc>
        <w:tc>
          <w:tcPr>
            <w:tcW w:w="3049" w:type="dxa"/>
            <w:vMerge w:val="restart"/>
            <w:vAlign w:val="center"/>
          </w:tcPr>
          <w:p w14:paraId="450668DF" w14:textId="1DE8CD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Artemisia absinthium</w:t>
            </w:r>
          </w:p>
        </w:tc>
        <w:tc>
          <w:tcPr>
            <w:tcW w:w="1405" w:type="dxa"/>
            <w:vAlign w:val="center"/>
          </w:tcPr>
          <w:p w14:paraId="21F2165E" w14:textId="32384A1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Russia</w:t>
            </w:r>
          </w:p>
        </w:tc>
        <w:tc>
          <w:tcPr>
            <w:tcW w:w="1184" w:type="dxa"/>
            <w:vAlign w:val="center"/>
          </w:tcPr>
          <w:p w14:paraId="5F50E871" w14:textId="6A7B13F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3DF21E27" w14:textId="5458A3D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A36FF5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89A926C" w14:textId="017F153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089" w:type="dxa"/>
            <w:vAlign w:val="center"/>
          </w:tcPr>
          <w:p w14:paraId="3CF02595" w14:textId="1FCE51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Wormwood herb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3DE91A1" w14:textId="2BCD07E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C85B8C8" w14:textId="675CF6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610ED50E" w14:textId="18498CE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110526E" w14:textId="679266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002301" w:rsidRPr="00F27065" w14:paraId="4362ED54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09C3325" w14:textId="0F4C39E4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Betulaceae</w:t>
            </w:r>
          </w:p>
        </w:tc>
      </w:tr>
      <w:tr w:rsidR="00002301" w:rsidRPr="00F27065" w14:paraId="188AA0C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6E88583" w14:textId="4526BD26" w:rsidR="00002301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089" w:type="dxa"/>
            <w:vAlign w:val="center"/>
          </w:tcPr>
          <w:p w14:paraId="71569DF8" w14:textId="680EE8B5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Birch tar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2F739D1" w14:textId="5D56CF58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Betula pendula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Roth</w:t>
            </w:r>
          </w:p>
        </w:tc>
        <w:tc>
          <w:tcPr>
            <w:tcW w:w="1405" w:type="dxa"/>
            <w:vAlign w:val="center"/>
          </w:tcPr>
          <w:p w14:paraId="0171D12F" w14:textId="20CE4990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0672ABC7" w14:textId="56CF082E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081" w:type="dxa"/>
            <w:vAlign w:val="center"/>
          </w:tcPr>
          <w:p w14:paraId="7834B181" w14:textId="71AFE467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002301" w:rsidRPr="00F27065" w14:paraId="08D6DA40" w14:textId="77777777" w:rsidTr="00AC2825">
        <w:trPr>
          <w:cantSplit/>
          <w:trHeight w:val="795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AE11B08" w14:textId="3E4F3F5A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Brassicaceae</w:t>
            </w:r>
          </w:p>
        </w:tc>
      </w:tr>
      <w:tr w:rsidR="00002301" w:rsidRPr="00F27065" w14:paraId="4A777CD6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AA6A29C" w14:textId="317E76CC" w:rsidR="00002301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089" w:type="dxa"/>
            <w:vAlign w:val="center"/>
          </w:tcPr>
          <w:p w14:paraId="65B92B96" w14:textId="29B2B423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Rocket absolute</w:t>
            </w:r>
          </w:p>
        </w:tc>
        <w:tc>
          <w:tcPr>
            <w:tcW w:w="3049" w:type="dxa"/>
            <w:vMerge w:val="restart"/>
            <w:vAlign w:val="center"/>
          </w:tcPr>
          <w:p w14:paraId="0BCA0F82" w14:textId="0BDFE877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Eruca vesicaria</w:t>
            </w:r>
          </w:p>
        </w:tc>
        <w:tc>
          <w:tcPr>
            <w:tcW w:w="1405" w:type="dxa"/>
            <w:vMerge w:val="restart"/>
            <w:vAlign w:val="center"/>
          </w:tcPr>
          <w:p w14:paraId="61C1A4EC" w14:textId="27E5E6D0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5CE0E280" w14:textId="51A3B509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100±0.1</w:t>
            </w:r>
          </w:p>
        </w:tc>
        <w:tc>
          <w:tcPr>
            <w:tcW w:w="1081" w:type="dxa"/>
            <w:vAlign w:val="center"/>
          </w:tcPr>
          <w:p w14:paraId="3A5E3080" w14:textId="25491E06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002301" w:rsidRPr="00F27065" w14:paraId="440F028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A446F25" w14:textId="593B0AA3" w:rsidR="00002301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2089" w:type="dxa"/>
            <w:vAlign w:val="center"/>
          </w:tcPr>
          <w:p w14:paraId="4E68912B" w14:textId="1633D8E7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Rocket concrete</w:t>
            </w:r>
          </w:p>
        </w:tc>
        <w:tc>
          <w:tcPr>
            <w:tcW w:w="3049" w:type="dxa"/>
            <w:vMerge/>
            <w:vAlign w:val="center"/>
          </w:tcPr>
          <w:p w14:paraId="1C95F757" w14:textId="77777777" w:rsidR="00002301" w:rsidRPr="00F27065" w:rsidRDefault="00002301" w:rsidP="00002301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403E7A7B" w14:textId="77777777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7ED8B2A" w14:textId="6BCDD68A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081" w:type="dxa"/>
            <w:vAlign w:val="center"/>
          </w:tcPr>
          <w:p w14:paraId="2F0092DD" w14:textId="457F1EA9" w:rsidR="00002301" w:rsidRPr="00F27065" w:rsidRDefault="00002301" w:rsidP="00002301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</w:tr>
      <w:tr w:rsidR="00002301" w:rsidRPr="00F27065" w14:paraId="10A7B9F0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DC4596F" w14:textId="12266E93" w:rsidR="00002301" w:rsidRPr="00AC2825" w:rsidRDefault="00002301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Burseraceae</w:t>
            </w:r>
          </w:p>
        </w:tc>
      </w:tr>
      <w:tr w:rsidR="00CE1F45" w:rsidRPr="00F27065" w14:paraId="6BB0F5CA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59C51FF" w14:textId="66910EF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089" w:type="dxa"/>
            <w:vAlign w:val="center"/>
          </w:tcPr>
          <w:p w14:paraId="59024BF2" w14:textId="369DBE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Copal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828787A" w14:textId="71FABE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Protium amazonicum</w:t>
            </w:r>
          </w:p>
        </w:tc>
        <w:tc>
          <w:tcPr>
            <w:tcW w:w="1405" w:type="dxa"/>
            <w:vAlign w:val="center"/>
          </w:tcPr>
          <w:p w14:paraId="53A2B9EF" w14:textId="590FCB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Ecuador</w:t>
            </w:r>
          </w:p>
        </w:tc>
        <w:tc>
          <w:tcPr>
            <w:tcW w:w="1184" w:type="dxa"/>
            <w:vAlign w:val="center"/>
          </w:tcPr>
          <w:p w14:paraId="24C3E8F5" w14:textId="7338A65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0ACCBE66" w14:textId="5920F2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CE1F45" w:rsidRPr="00F27065" w14:paraId="2390898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B71AF33" w14:textId="6575A46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089" w:type="dxa"/>
            <w:vAlign w:val="center"/>
          </w:tcPr>
          <w:p w14:paraId="235AEE87" w14:textId="076F16F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Elemi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612C81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Canarium luzonicum</w:t>
            </w:r>
          </w:p>
          <w:p w14:paraId="727D70F4" w14:textId="2992B8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(Blume) A. Gray</w:t>
            </w:r>
          </w:p>
        </w:tc>
        <w:tc>
          <w:tcPr>
            <w:tcW w:w="1405" w:type="dxa"/>
            <w:vAlign w:val="center"/>
          </w:tcPr>
          <w:p w14:paraId="51633E85" w14:textId="30D9E6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Phillipines</w:t>
            </w:r>
          </w:p>
        </w:tc>
        <w:tc>
          <w:tcPr>
            <w:tcW w:w="1184" w:type="dxa"/>
            <w:vAlign w:val="center"/>
          </w:tcPr>
          <w:p w14:paraId="67625426" w14:textId="0A8810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42431BDB" w14:textId="367EAD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2BB0EE3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65B015C" w14:textId="222781C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089" w:type="dxa"/>
            <w:vAlign w:val="center"/>
          </w:tcPr>
          <w:p w14:paraId="6C4FD1A7" w14:textId="63B88F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Elemi gum</w:t>
            </w:r>
          </w:p>
        </w:tc>
        <w:tc>
          <w:tcPr>
            <w:tcW w:w="3049" w:type="dxa"/>
            <w:vAlign w:val="center"/>
          </w:tcPr>
          <w:p w14:paraId="3CEDF37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Canarium luzonicum</w:t>
            </w:r>
          </w:p>
          <w:p w14:paraId="4D2AEC74" w14:textId="0FA18E3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(Blume) A. Gray</w:t>
            </w:r>
          </w:p>
        </w:tc>
        <w:tc>
          <w:tcPr>
            <w:tcW w:w="1405" w:type="dxa"/>
            <w:vAlign w:val="center"/>
          </w:tcPr>
          <w:p w14:paraId="02BDF07E" w14:textId="50780DD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Phillipines</w:t>
            </w:r>
          </w:p>
        </w:tc>
        <w:tc>
          <w:tcPr>
            <w:tcW w:w="1184" w:type="dxa"/>
            <w:vAlign w:val="center"/>
          </w:tcPr>
          <w:p w14:paraId="4BBFB6CA" w14:textId="179DBF4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97.1±1.9</w:t>
            </w:r>
          </w:p>
        </w:tc>
        <w:tc>
          <w:tcPr>
            <w:tcW w:w="1081" w:type="dxa"/>
            <w:vAlign w:val="center"/>
          </w:tcPr>
          <w:p w14:paraId="14D432E3" w14:textId="08DC5DF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3B8DD65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E24CB04" w14:textId="2ABAAEA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089" w:type="dxa"/>
            <w:vAlign w:val="center"/>
          </w:tcPr>
          <w:p w14:paraId="248D1B24" w14:textId="375360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Myrrh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2E1FA89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Commiphora myrrha</w:t>
            </w:r>
          </w:p>
          <w:p w14:paraId="0F92720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(Nees) Engl.</w:t>
            </w:r>
          </w:p>
          <w:p w14:paraId="002D6EF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C. molmol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(Engl.)</w:t>
            </w:r>
          </w:p>
          <w:p w14:paraId="545700E1" w14:textId="6A065C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Engl. ex Tschirch</w:t>
            </w:r>
          </w:p>
        </w:tc>
        <w:tc>
          <w:tcPr>
            <w:tcW w:w="1405" w:type="dxa"/>
            <w:vMerge w:val="restart"/>
            <w:vAlign w:val="center"/>
          </w:tcPr>
          <w:p w14:paraId="28C9988C" w14:textId="5429C31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Somalia</w:t>
            </w:r>
          </w:p>
        </w:tc>
        <w:tc>
          <w:tcPr>
            <w:tcW w:w="1184" w:type="dxa"/>
            <w:vAlign w:val="center"/>
          </w:tcPr>
          <w:p w14:paraId="58EE0069" w14:textId="6604226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68.2±0.9</w:t>
            </w:r>
          </w:p>
        </w:tc>
        <w:tc>
          <w:tcPr>
            <w:tcW w:w="1081" w:type="dxa"/>
            <w:vAlign w:val="center"/>
          </w:tcPr>
          <w:p w14:paraId="3D9295E9" w14:textId="34CADC7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CE1F45" w:rsidRPr="00F27065" w14:paraId="3414B94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28680F1" w14:textId="56CBA59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089" w:type="dxa"/>
            <w:vAlign w:val="center"/>
          </w:tcPr>
          <w:p w14:paraId="7D0D48EE" w14:textId="196B68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Myrrh resinoid</w:t>
            </w:r>
          </w:p>
        </w:tc>
        <w:tc>
          <w:tcPr>
            <w:tcW w:w="3049" w:type="dxa"/>
            <w:vMerge/>
            <w:vAlign w:val="center"/>
          </w:tcPr>
          <w:p w14:paraId="01B3D93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6B9FC141" w14:textId="4F9020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6AC5CB01" w14:textId="489610E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4109E7F7" w14:textId="2112E4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5D053724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ADA4222" w14:textId="013F3E1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2089" w:type="dxa"/>
            <w:vAlign w:val="center"/>
          </w:tcPr>
          <w:p w14:paraId="5227F7E1" w14:textId="2D7B47D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Myrrh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resin</w:t>
            </w:r>
          </w:p>
        </w:tc>
        <w:tc>
          <w:tcPr>
            <w:tcW w:w="3049" w:type="dxa"/>
            <w:vMerge/>
            <w:vAlign w:val="center"/>
          </w:tcPr>
          <w:p w14:paraId="625D515F" w14:textId="686BE5D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31079329" w14:textId="048C29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0AA56A15" w14:textId="739BDF2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06E36779" w14:textId="188B39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6AACD4D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60C9763" w14:textId="6776D79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2089" w:type="dxa"/>
            <w:vAlign w:val="center"/>
          </w:tcPr>
          <w:p w14:paraId="1C187DB2" w14:textId="2B5E6A6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(frankincense)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0245EF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Boswellia sacra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Flueck.</w:t>
            </w:r>
          </w:p>
          <w:p w14:paraId="6E5CCF8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Boswellia carteri</w:t>
            </w:r>
          </w:p>
          <w:p w14:paraId="729AC923" w14:textId="799229A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Birdw.</w:t>
            </w:r>
          </w:p>
        </w:tc>
        <w:tc>
          <w:tcPr>
            <w:tcW w:w="1405" w:type="dxa"/>
            <w:vAlign w:val="center"/>
          </w:tcPr>
          <w:p w14:paraId="37233BC0" w14:textId="7FA9749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Somalia</w:t>
            </w:r>
          </w:p>
        </w:tc>
        <w:tc>
          <w:tcPr>
            <w:tcW w:w="1184" w:type="dxa"/>
            <w:vAlign w:val="center"/>
          </w:tcPr>
          <w:p w14:paraId="5DB80E4A" w14:textId="3B86257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7909090B" w14:textId="2457D1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27A2766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01D6FDF" w14:textId="553A7E4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089" w:type="dxa"/>
            <w:vAlign w:val="center"/>
          </w:tcPr>
          <w:p w14:paraId="145991C9" w14:textId="257604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emerald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frankincense)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B3A825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EA737E6" w14:textId="472626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Somalia</w:t>
            </w:r>
          </w:p>
        </w:tc>
        <w:tc>
          <w:tcPr>
            <w:tcW w:w="1184" w:type="dxa"/>
            <w:vAlign w:val="center"/>
          </w:tcPr>
          <w:p w14:paraId="10182270" w14:textId="0BDBF7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08EDD8CA" w14:textId="10A8B6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7A563E9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94831C0" w14:textId="400B0DE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2089" w:type="dxa"/>
            <w:vAlign w:val="center"/>
          </w:tcPr>
          <w:p w14:paraId="51A957E8" w14:textId="6632DE9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4B5A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(frankincense)</w:t>
            </w:r>
            <w:r w:rsidRPr="004B5A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89E523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CC5209D" w14:textId="5F181B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Ethiopia</w:t>
            </w:r>
          </w:p>
        </w:tc>
        <w:tc>
          <w:tcPr>
            <w:tcW w:w="1184" w:type="dxa"/>
            <w:vAlign w:val="center"/>
          </w:tcPr>
          <w:p w14:paraId="5180DA96" w14:textId="01BBAE42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574E8522" w14:textId="73C7B93F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45FB0AA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C5C5651" w14:textId="03216C4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089" w:type="dxa"/>
            <w:vAlign w:val="center"/>
          </w:tcPr>
          <w:p w14:paraId="5D685929" w14:textId="489131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4B5A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(frankincense)</w:t>
            </w:r>
            <w:r w:rsidRPr="004B5A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7315DC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0BE753A4" w14:textId="4A1156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448084D5" w14:textId="0AE20911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 w14:paraId="1174B972" w14:textId="501A8BA4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5F15F5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88F9BEE" w14:textId="3442AD7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2089" w:type="dxa"/>
            <w:vAlign w:val="center"/>
          </w:tcPr>
          <w:p w14:paraId="485DD1A7" w14:textId="051D1B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4B5A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(frankincense)</w:t>
            </w:r>
            <w:r w:rsidRPr="004B5A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240C57D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9E533BD" w14:textId="2004D0B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Oman</w:t>
            </w:r>
          </w:p>
        </w:tc>
        <w:tc>
          <w:tcPr>
            <w:tcW w:w="1184" w:type="dxa"/>
            <w:vAlign w:val="center"/>
          </w:tcPr>
          <w:p w14:paraId="08FE9FA6" w14:textId="58DF6D0B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2B3F4972" w14:textId="256BDFD5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343FD3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D8F1E16" w14:textId="7D057C6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089" w:type="dxa"/>
            <w:vAlign w:val="center"/>
          </w:tcPr>
          <w:p w14:paraId="068220AA" w14:textId="0E9B11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Olibanum (frankincense)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resinoid</w:t>
            </w:r>
          </w:p>
        </w:tc>
        <w:tc>
          <w:tcPr>
            <w:tcW w:w="3049" w:type="dxa"/>
            <w:vMerge/>
            <w:vAlign w:val="center"/>
          </w:tcPr>
          <w:p w14:paraId="492BD81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320E15B8" w14:textId="1C6DA6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Somalia</w:t>
            </w:r>
          </w:p>
        </w:tc>
        <w:tc>
          <w:tcPr>
            <w:tcW w:w="1184" w:type="dxa"/>
            <w:vAlign w:val="center"/>
          </w:tcPr>
          <w:p w14:paraId="6163F721" w14:textId="56D7250C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530C8B2C" w14:textId="16B518A0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0AF8244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EF0A989" w14:textId="44999E6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2089" w:type="dxa"/>
            <w:vAlign w:val="center"/>
          </w:tcPr>
          <w:p w14:paraId="61A4ADE1" w14:textId="176294F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Opopanax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D8A10F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Commiphora erythraea</w:t>
            </w:r>
          </w:p>
          <w:p w14:paraId="05AF8B06" w14:textId="74BAA9A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(Ehrenb.) Engl.</w:t>
            </w:r>
          </w:p>
        </w:tc>
        <w:tc>
          <w:tcPr>
            <w:tcW w:w="1405" w:type="dxa"/>
            <w:vMerge w:val="restart"/>
            <w:vAlign w:val="center"/>
          </w:tcPr>
          <w:p w14:paraId="3A752971" w14:textId="43BE5C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Somalia</w:t>
            </w:r>
          </w:p>
        </w:tc>
        <w:tc>
          <w:tcPr>
            <w:tcW w:w="1184" w:type="dxa"/>
            <w:vAlign w:val="center"/>
          </w:tcPr>
          <w:p w14:paraId="3BC399BC" w14:textId="76FC9CC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59ED984A" w14:textId="12BA9DB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23C36DB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C8EC068" w14:textId="7F9EFDF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089" w:type="dxa"/>
            <w:vAlign w:val="center"/>
          </w:tcPr>
          <w:p w14:paraId="0B7859A9" w14:textId="42547E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Opopanax absolute</w:t>
            </w:r>
          </w:p>
        </w:tc>
        <w:tc>
          <w:tcPr>
            <w:tcW w:w="3049" w:type="dxa"/>
            <w:vMerge/>
            <w:vAlign w:val="center"/>
          </w:tcPr>
          <w:p w14:paraId="23144FE2" w14:textId="4C33BFD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5D496060" w14:textId="29ED0A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63032375" w14:textId="47AAA2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0A741E84" w14:textId="646CB4E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1DB6D6C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EE27375" w14:textId="41E3EDB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2089" w:type="dxa"/>
            <w:vAlign w:val="center"/>
          </w:tcPr>
          <w:p w14:paraId="407422C0" w14:textId="3E95B5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Opopanax resinoid</w:t>
            </w:r>
          </w:p>
        </w:tc>
        <w:tc>
          <w:tcPr>
            <w:tcW w:w="3049" w:type="dxa"/>
            <w:vMerge/>
            <w:vAlign w:val="center"/>
          </w:tcPr>
          <w:p w14:paraId="4265FD86" w14:textId="7FB7E0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5DBBD0B3" w14:textId="219CAEE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094246C3" w14:textId="35EC8A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EA15140" w14:textId="090D75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1C01C14A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CB48173" w14:textId="3868729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2089" w:type="dxa"/>
            <w:vAlign w:val="center"/>
          </w:tcPr>
          <w:p w14:paraId="43D70353" w14:textId="1C2FB21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Palo Santo EO</w:t>
            </w:r>
          </w:p>
        </w:tc>
        <w:tc>
          <w:tcPr>
            <w:tcW w:w="3049" w:type="dxa"/>
            <w:vAlign w:val="center"/>
          </w:tcPr>
          <w:p w14:paraId="2AA76C3B" w14:textId="6DAA490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Bursera graveolens</w:t>
            </w:r>
          </w:p>
        </w:tc>
        <w:tc>
          <w:tcPr>
            <w:tcW w:w="1405" w:type="dxa"/>
            <w:vAlign w:val="center"/>
          </w:tcPr>
          <w:p w14:paraId="73EFEE8B" w14:textId="5DA784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Ecuador</w:t>
            </w:r>
          </w:p>
        </w:tc>
        <w:tc>
          <w:tcPr>
            <w:tcW w:w="1184" w:type="dxa"/>
            <w:vAlign w:val="center"/>
          </w:tcPr>
          <w:p w14:paraId="569F45E7" w14:textId="6EC12C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37498F0D" w14:textId="3F10BA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34</w:t>
            </w:r>
          </w:p>
        </w:tc>
      </w:tr>
      <w:tr w:rsidR="00560DF9" w:rsidRPr="00F27065" w14:paraId="72A8D0E7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0CAE465" w14:textId="06EF8D73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Cannabaceae</w:t>
            </w:r>
          </w:p>
        </w:tc>
      </w:tr>
      <w:tr w:rsidR="00560DF9" w:rsidRPr="00F27065" w14:paraId="7857C90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7ED7CDB" w14:textId="0A9B35A3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139</w:t>
            </w:r>
          </w:p>
        </w:tc>
        <w:tc>
          <w:tcPr>
            <w:tcW w:w="2089" w:type="dxa"/>
            <w:vMerge w:val="restart"/>
            <w:vAlign w:val="center"/>
          </w:tcPr>
          <w:p w14:paraId="2CDBBE11" w14:textId="24F784B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Hops EO</w:t>
            </w:r>
          </w:p>
        </w:tc>
        <w:tc>
          <w:tcPr>
            <w:tcW w:w="3049" w:type="dxa"/>
            <w:vMerge w:val="restart"/>
            <w:vAlign w:val="center"/>
          </w:tcPr>
          <w:p w14:paraId="05176A38" w14:textId="3700877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B7224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Humulus lupulus</w:t>
            </w:r>
          </w:p>
        </w:tc>
        <w:tc>
          <w:tcPr>
            <w:tcW w:w="1405" w:type="dxa"/>
            <w:vAlign w:val="center"/>
          </w:tcPr>
          <w:p w14:paraId="6E52AA3A" w14:textId="54ABF87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Austria</w:t>
            </w:r>
          </w:p>
        </w:tc>
        <w:tc>
          <w:tcPr>
            <w:tcW w:w="1184" w:type="dxa"/>
            <w:vAlign w:val="center"/>
          </w:tcPr>
          <w:p w14:paraId="745962A3" w14:textId="28F1CD0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2429F2E4" w14:textId="04CDD52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560DF9" w:rsidRPr="00F27065" w14:paraId="7177D7E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82E3E02" w14:textId="01F55B41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140</w:t>
            </w:r>
          </w:p>
        </w:tc>
        <w:tc>
          <w:tcPr>
            <w:tcW w:w="2089" w:type="dxa"/>
            <w:vMerge/>
            <w:vAlign w:val="center"/>
          </w:tcPr>
          <w:p w14:paraId="510DCCDC" w14:textId="77777777" w:rsidR="00560DF9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3049" w:type="dxa"/>
            <w:vMerge/>
            <w:vAlign w:val="center"/>
          </w:tcPr>
          <w:p w14:paraId="1978F09C" w14:textId="77777777" w:rsidR="00560DF9" w:rsidRPr="00B7224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FB35E99" w14:textId="7494825F" w:rsidR="00560DF9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Canada</w:t>
            </w:r>
          </w:p>
        </w:tc>
        <w:tc>
          <w:tcPr>
            <w:tcW w:w="1184" w:type="dxa"/>
            <w:vAlign w:val="center"/>
          </w:tcPr>
          <w:p w14:paraId="2F40E9D3" w14:textId="2A01D6CC" w:rsidR="00560DF9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6857201D" w14:textId="6A5125F7" w:rsidR="00560DF9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560DF9" w:rsidRPr="00F27065" w14:paraId="3A98D1EC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4FFF64E" w14:textId="2EBB72FB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Caprifoliaceae</w:t>
            </w:r>
          </w:p>
        </w:tc>
      </w:tr>
      <w:tr w:rsidR="00560DF9" w:rsidRPr="00F27065" w14:paraId="7F47F8F7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E5F15D0" w14:textId="0A78CB70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141</w:t>
            </w:r>
          </w:p>
        </w:tc>
        <w:tc>
          <w:tcPr>
            <w:tcW w:w="2089" w:type="dxa"/>
            <w:vAlign w:val="center"/>
          </w:tcPr>
          <w:p w14:paraId="00D4B611" w14:textId="0CAB8F5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Honeysuckle absolute</w:t>
            </w:r>
          </w:p>
        </w:tc>
        <w:tc>
          <w:tcPr>
            <w:tcW w:w="3049" w:type="dxa"/>
            <w:vAlign w:val="center"/>
          </w:tcPr>
          <w:p w14:paraId="7B59540F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Lonicera caprifolium</w:t>
            </w:r>
          </w:p>
        </w:tc>
        <w:tc>
          <w:tcPr>
            <w:tcW w:w="1405" w:type="dxa"/>
            <w:vAlign w:val="center"/>
          </w:tcPr>
          <w:p w14:paraId="2CFAB1E5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8877988" w14:textId="5A729E0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04E19FD" w14:textId="1C41D08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560DF9" w:rsidRPr="00F27065" w14:paraId="1DCCA68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E717DF0" w14:textId="085C7318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142</w:t>
            </w:r>
          </w:p>
        </w:tc>
        <w:tc>
          <w:tcPr>
            <w:tcW w:w="2089" w:type="dxa"/>
            <w:vAlign w:val="center"/>
          </w:tcPr>
          <w:p w14:paraId="32F926C5" w14:textId="1F7E704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Spikenard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36EF13D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Nardostachys grandiflora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DC.</w:t>
            </w:r>
          </w:p>
          <w:p w14:paraId="1B513174" w14:textId="62299A6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Nardostachys jatamansi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(D.Don) DC.</w:t>
            </w:r>
          </w:p>
        </w:tc>
        <w:tc>
          <w:tcPr>
            <w:tcW w:w="1405" w:type="dxa"/>
            <w:vAlign w:val="center"/>
          </w:tcPr>
          <w:p w14:paraId="14E2F979" w14:textId="02D433E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628951A0" w14:textId="6A19DC2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81" w:type="dxa"/>
            <w:vAlign w:val="center"/>
          </w:tcPr>
          <w:p w14:paraId="490D4995" w14:textId="23E86F8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560DF9" w:rsidRPr="00F27065" w14:paraId="1110ABCC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115815D" w14:textId="02A1B286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Caryophyllales</w:t>
            </w:r>
          </w:p>
        </w:tc>
      </w:tr>
      <w:tr w:rsidR="00560DF9" w:rsidRPr="00F27065" w14:paraId="0F5C3975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EF2D43A" w14:textId="0E94C9CC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2089" w:type="dxa"/>
            <w:vAlign w:val="center"/>
          </w:tcPr>
          <w:p w14:paraId="14C47F1A" w14:textId="6BFE718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Carnation absolute</w:t>
            </w:r>
          </w:p>
        </w:tc>
        <w:tc>
          <w:tcPr>
            <w:tcW w:w="3049" w:type="dxa"/>
            <w:vMerge w:val="restart"/>
            <w:vAlign w:val="center"/>
          </w:tcPr>
          <w:p w14:paraId="514CCD9A" w14:textId="6A0A9E3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Dianthus caryophyllus</w:t>
            </w:r>
          </w:p>
        </w:tc>
        <w:tc>
          <w:tcPr>
            <w:tcW w:w="1405" w:type="dxa"/>
            <w:vMerge w:val="restart"/>
            <w:vAlign w:val="center"/>
          </w:tcPr>
          <w:p w14:paraId="0A787FE4" w14:textId="3E86E6B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4BCEF35E" w14:textId="7A26544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D5B3710" w14:textId="1B56849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560DF9" w:rsidRPr="00F27065" w14:paraId="62FD259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DDBCDC1" w14:textId="67DC2FA5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089" w:type="dxa"/>
            <w:vAlign w:val="center"/>
          </w:tcPr>
          <w:p w14:paraId="44711392" w14:textId="589E94C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Carnation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41089331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01039FC3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184" w:type="dxa"/>
            <w:vAlign w:val="center"/>
          </w:tcPr>
          <w:p w14:paraId="0314B0F8" w14:textId="6E7600A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4BD5C541" w14:textId="73B99FA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560DF9" w:rsidRPr="00F27065" w14:paraId="4A56102E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2C4FE21" w14:textId="45AACB6E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Cistaceae</w:t>
            </w:r>
          </w:p>
        </w:tc>
      </w:tr>
      <w:tr w:rsidR="00CE1F45" w:rsidRPr="00F27065" w14:paraId="2FE8EC7A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D7C5D0E" w14:textId="1A01499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2089" w:type="dxa"/>
            <w:vAlign w:val="center"/>
          </w:tcPr>
          <w:p w14:paraId="670AC716" w14:textId="048FCE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Cistus complete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23849181" w14:textId="05BAE55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Cistus ladanifer</w:t>
            </w:r>
          </w:p>
        </w:tc>
        <w:tc>
          <w:tcPr>
            <w:tcW w:w="1405" w:type="dxa"/>
            <w:vAlign w:val="center"/>
          </w:tcPr>
          <w:p w14:paraId="2FCEB4AA" w14:textId="5CF0BC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27F5BD71" w14:textId="56B1B83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 w14:paraId="1971702B" w14:textId="612862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CE1F45" w:rsidRPr="00F27065" w14:paraId="1D5F9F7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C205B9D" w14:textId="03D0EE4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2089" w:type="dxa"/>
            <w:vAlign w:val="center"/>
          </w:tcPr>
          <w:p w14:paraId="70677049" w14:textId="4DB4599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Cistus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B4B8556" w14:textId="7F353A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B470A30" w14:textId="11EF93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5F5E9406" w14:textId="123129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4A619A0C" w14:textId="6555C35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CE1F45" w:rsidRPr="00F27065" w14:paraId="6495B39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6CB9936" w14:textId="0152DCD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2089" w:type="dxa"/>
            <w:vAlign w:val="center"/>
          </w:tcPr>
          <w:p w14:paraId="3BC16B08" w14:textId="2065162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Cistus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633F78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2AB1BC2" w14:textId="1F1B805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495499AC" w14:textId="7D9AF6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4D983E2A" w14:textId="3CFB0A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25230B45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4A5D306" w14:textId="57E0ACD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2089" w:type="dxa"/>
            <w:vAlign w:val="center"/>
          </w:tcPr>
          <w:p w14:paraId="189D860B" w14:textId="07C885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Cistus absolute</w:t>
            </w:r>
          </w:p>
        </w:tc>
        <w:tc>
          <w:tcPr>
            <w:tcW w:w="3049" w:type="dxa"/>
            <w:vMerge/>
            <w:vAlign w:val="center"/>
          </w:tcPr>
          <w:p w14:paraId="6E2C0705" w14:textId="3821EE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A163F68" w14:textId="4520E9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328B4489" w14:textId="18FED05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23D107C0" w14:textId="099448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2ADEEAF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C742A96" w14:textId="3774447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149</w:t>
            </w:r>
          </w:p>
        </w:tc>
        <w:tc>
          <w:tcPr>
            <w:tcW w:w="2089" w:type="dxa"/>
            <w:vAlign w:val="center"/>
          </w:tcPr>
          <w:p w14:paraId="1F929223" w14:textId="32AB49B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Cistus SEV absolute</w:t>
            </w:r>
          </w:p>
        </w:tc>
        <w:tc>
          <w:tcPr>
            <w:tcW w:w="3049" w:type="dxa"/>
            <w:vMerge/>
            <w:vAlign w:val="center"/>
          </w:tcPr>
          <w:p w14:paraId="54FD13CB" w14:textId="08CE9B1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BED2CBD" w14:textId="26F2D6C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24DA07E8" w14:textId="01F7B26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42</w:t>
            </w:r>
          </w:p>
        </w:tc>
        <w:tc>
          <w:tcPr>
            <w:tcW w:w="1081" w:type="dxa"/>
            <w:vAlign w:val="center"/>
          </w:tcPr>
          <w:p w14:paraId="5B6E206D" w14:textId="1C822D3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7F36C90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80D30EB" w14:textId="3ACD42C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089" w:type="dxa"/>
            <w:vAlign w:val="center"/>
          </w:tcPr>
          <w:p w14:paraId="4D1A55D3" w14:textId="61E1E38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Labdacistus EO</w:t>
            </w:r>
          </w:p>
        </w:tc>
        <w:tc>
          <w:tcPr>
            <w:tcW w:w="3049" w:type="dxa"/>
            <w:vMerge/>
            <w:vAlign w:val="center"/>
          </w:tcPr>
          <w:p w14:paraId="065B712C" w14:textId="7920DA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7D115F93" w14:textId="69337A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1E8C8C41" w14:textId="774E92D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0ED6B37" w14:textId="263310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183080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A64D611" w14:textId="27DF3BD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2089" w:type="dxa"/>
            <w:vAlign w:val="center"/>
          </w:tcPr>
          <w:p w14:paraId="49752C8E" w14:textId="76ED33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Labdanum absolute</w:t>
            </w:r>
          </w:p>
        </w:tc>
        <w:tc>
          <w:tcPr>
            <w:tcW w:w="3049" w:type="dxa"/>
            <w:vMerge/>
            <w:vAlign w:val="center"/>
          </w:tcPr>
          <w:p w14:paraId="2F3B3062" w14:textId="7C7151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CBBEF8E" w14:textId="3178D47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20E1C6CC" w14:textId="03BC802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081" w:type="dxa"/>
            <w:vAlign w:val="center"/>
          </w:tcPr>
          <w:p w14:paraId="10943A08" w14:textId="5FE1A4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483716E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7BC3C9E" w14:textId="4AB72EE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2089" w:type="dxa"/>
            <w:vAlign w:val="center"/>
          </w:tcPr>
          <w:p w14:paraId="2B6E4142" w14:textId="21CA53B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Labdanum gum refined</w:t>
            </w:r>
          </w:p>
        </w:tc>
        <w:tc>
          <w:tcPr>
            <w:tcW w:w="3049" w:type="dxa"/>
            <w:vMerge/>
            <w:vAlign w:val="center"/>
          </w:tcPr>
          <w:p w14:paraId="3FCA3BDF" w14:textId="2248AA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C67AB02" w14:textId="0B97E3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40185321" w14:textId="676E7D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73.7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±2.2</w:t>
            </w:r>
          </w:p>
        </w:tc>
        <w:tc>
          <w:tcPr>
            <w:tcW w:w="1081" w:type="dxa"/>
            <w:vAlign w:val="center"/>
          </w:tcPr>
          <w:p w14:paraId="0039E5F2" w14:textId="0FFBDF2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0091B5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77F81CB" w14:textId="6E18689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2089" w:type="dxa"/>
            <w:vAlign w:val="center"/>
          </w:tcPr>
          <w:p w14:paraId="01A33579" w14:textId="69F9FD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Labdanum resinoid</w:t>
            </w:r>
          </w:p>
        </w:tc>
        <w:tc>
          <w:tcPr>
            <w:tcW w:w="3049" w:type="dxa"/>
            <w:vMerge/>
            <w:vAlign w:val="center"/>
          </w:tcPr>
          <w:p w14:paraId="6D470592" w14:textId="58C58F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8ADAF18" w14:textId="673587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1A23173E" w14:textId="44BE8C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4F3F7219" w14:textId="171B94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560DF9" w:rsidRPr="00F27065" w14:paraId="7E376323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302D1CC" w14:textId="6E04A95A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Cupressaceae</w:t>
            </w:r>
          </w:p>
        </w:tc>
      </w:tr>
      <w:tr w:rsidR="00CE1F45" w:rsidRPr="00F27065" w14:paraId="538E3E16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87AE1DA" w14:textId="4DA6DC0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089" w:type="dxa"/>
            <w:vAlign w:val="center"/>
          </w:tcPr>
          <w:p w14:paraId="1D375DC3" w14:textId="3688950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Amber solid</w:t>
            </w:r>
          </w:p>
        </w:tc>
        <w:tc>
          <w:tcPr>
            <w:tcW w:w="3049" w:type="dxa"/>
            <w:vAlign w:val="center"/>
          </w:tcPr>
          <w:p w14:paraId="7014B52A" w14:textId="03BF987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Juniperus Virginiana</w:t>
            </w:r>
          </w:p>
        </w:tc>
        <w:tc>
          <w:tcPr>
            <w:tcW w:w="1405" w:type="dxa"/>
            <w:vAlign w:val="center"/>
          </w:tcPr>
          <w:p w14:paraId="6576F65B" w14:textId="440A963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USA</w:t>
            </w:r>
          </w:p>
        </w:tc>
        <w:tc>
          <w:tcPr>
            <w:tcW w:w="1184" w:type="dxa"/>
            <w:vAlign w:val="center"/>
          </w:tcPr>
          <w:p w14:paraId="1FD5E2B1" w14:textId="0302967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59.4±2.9</w:t>
            </w:r>
          </w:p>
        </w:tc>
        <w:tc>
          <w:tcPr>
            <w:tcW w:w="1081" w:type="dxa"/>
            <w:vAlign w:val="center"/>
          </w:tcPr>
          <w:p w14:paraId="6B666DC6" w14:textId="50A6C1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53.9±1.9</w:t>
            </w:r>
          </w:p>
        </w:tc>
      </w:tr>
      <w:tr w:rsidR="00CE1F45" w:rsidRPr="00F27065" w14:paraId="48D3732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E3D4CB2" w14:textId="63213DC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2089" w:type="dxa"/>
            <w:vAlign w:val="center"/>
          </w:tcPr>
          <w:p w14:paraId="40B43443" w14:textId="0E50E10D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Blue cypress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C45C1E2" w14:textId="75B98D4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Callitris intratropica</w:t>
            </w:r>
          </w:p>
        </w:tc>
        <w:tc>
          <w:tcPr>
            <w:tcW w:w="1405" w:type="dxa"/>
            <w:vAlign w:val="center"/>
          </w:tcPr>
          <w:p w14:paraId="7B2BE93E" w14:textId="7D071A57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Australia</w:t>
            </w:r>
          </w:p>
        </w:tc>
        <w:tc>
          <w:tcPr>
            <w:tcW w:w="1184" w:type="dxa"/>
            <w:vAlign w:val="center"/>
          </w:tcPr>
          <w:p w14:paraId="5E9FF02C" w14:textId="0098EA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73.1±2.7</w:t>
            </w:r>
          </w:p>
        </w:tc>
        <w:tc>
          <w:tcPr>
            <w:tcW w:w="1081" w:type="dxa"/>
            <w:vAlign w:val="center"/>
          </w:tcPr>
          <w:p w14:paraId="38CDC38B" w14:textId="1518D43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9587D5F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CEFB8EC" w14:textId="152FCE1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2089" w:type="dxa"/>
            <w:vAlign w:val="center"/>
          </w:tcPr>
          <w:p w14:paraId="03960024" w14:textId="6F7D23A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Cade crude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ex-sabine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C9026B8" w14:textId="2018A6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Juniperus phoenicea</w:t>
            </w:r>
          </w:p>
        </w:tc>
        <w:tc>
          <w:tcPr>
            <w:tcW w:w="1405" w:type="dxa"/>
            <w:vAlign w:val="center"/>
          </w:tcPr>
          <w:p w14:paraId="312A18D1" w14:textId="409616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3706D7B4" w14:textId="730FCF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94.0±0.6</w:t>
            </w:r>
          </w:p>
        </w:tc>
        <w:tc>
          <w:tcPr>
            <w:tcW w:w="1081" w:type="dxa"/>
            <w:vAlign w:val="center"/>
          </w:tcPr>
          <w:p w14:paraId="1C8DDCB3" w14:textId="5D0448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4404F5B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1523C9E" w14:textId="6B8A5AC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2089" w:type="dxa"/>
            <w:vAlign w:val="center"/>
          </w:tcPr>
          <w:p w14:paraId="0AEC630D" w14:textId="7DF532A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Cade, rectified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9A0A18C" w14:textId="2514A3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Juniperus oxycedrus</w:t>
            </w:r>
          </w:p>
        </w:tc>
        <w:tc>
          <w:tcPr>
            <w:tcW w:w="1405" w:type="dxa"/>
            <w:vAlign w:val="center"/>
          </w:tcPr>
          <w:p w14:paraId="126237B4" w14:textId="45743A9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5CFF9E93" w14:textId="6FD06E9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 w14:paraId="5573515B" w14:textId="084E61D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48541DC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7D031E2" w14:textId="6658614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2089" w:type="dxa"/>
            <w:vAlign w:val="center"/>
          </w:tcPr>
          <w:p w14:paraId="69169473" w14:textId="732F005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Cedarleaf EO</w:t>
            </w:r>
          </w:p>
        </w:tc>
        <w:tc>
          <w:tcPr>
            <w:tcW w:w="3049" w:type="dxa"/>
            <w:vAlign w:val="center"/>
          </w:tcPr>
          <w:p w14:paraId="2249E874" w14:textId="69931CF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Thuja occidentalis</w:t>
            </w:r>
          </w:p>
        </w:tc>
        <w:tc>
          <w:tcPr>
            <w:tcW w:w="1405" w:type="dxa"/>
            <w:vAlign w:val="center"/>
          </w:tcPr>
          <w:p w14:paraId="08677A78" w14:textId="63B131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Canada</w:t>
            </w:r>
          </w:p>
        </w:tc>
        <w:tc>
          <w:tcPr>
            <w:tcW w:w="1184" w:type="dxa"/>
            <w:vAlign w:val="center"/>
          </w:tcPr>
          <w:p w14:paraId="04D1F649" w14:textId="199A737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5E1F3D6" w14:textId="420C33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63A3F68C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7AF7CD8" w14:textId="5A3F372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2089" w:type="dxa"/>
            <w:vAlign w:val="center"/>
          </w:tcPr>
          <w:p w14:paraId="125538C6" w14:textId="6958B5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Cedarwood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A6FB049" w14:textId="7F4B31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Cupressus funebris</w:t>
            </w:r>
          </w:p>
        </w:tc>
        <w:tc>
          <w:tcPr>
            <w:tcW w:w="1405" w:type="dxa"/>
            <w:vAlign w:val="center"/>
          </w:tcPr>
          <w:p w14:paraId="59CACEBD" w14:textId="4BCBDEF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546A09EB" w14:textId="63F499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56.7±4.5</w:t>
            </w:r>
          </w:p>
        </w:tc>
        <w:tc>
          <w:tcPr>
            <w:tcW w:w="1081" w:type="dxa"/>
            <w:vAlign w:val="center"/>
          </w:tcPr>
          <w:p w14:paraId="030B4D5F" w14:textId="75330CD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557F2FF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F940984" w14:textId="6687321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2089" w:type="dxa"/>
            <w:vAlign w:val="center"/>
          </w:tcPr>
          <w:p w14:paraId="2D3DE525" w14:textId="3B934A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Cedarwood Texas EO</w:t>
            </w:r>
          </w:p>
        </w:tc>
        <w:tc>
          <w:tcPr>
            <w:tcW w:w="3049" w:type="dxa"/>
            <w:vAlign w:val="center"/>
          </w:tcPr>
          <w:p w14:paraId="3A8C8E44" w14:textId="3242BB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Juniperus ashei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J. Buchholz</w:t>
            </w:r>
          </w:p>
        </w:tc>
        <w:tc>
          <w:tcPr>
            <w:tcW w:w="1405" w:type="dxa"/>
            <w:vAlign w:val="center"/>
          </w:tcPr>
          <w:p w14:paraId="3D3A87AB" w14:textId="1A8CD7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USA</w:t>
            </w:r>
          </w:p>
        </w:tc>
        <w:tc>
          <w:tcPr>
            <w:tcW w:w="1184" w:type="dxa"/>
            <w:vAlign w:val="center"/>
          </w:tcPr>
          <w:p w14:paraId="0973711C" w14:textId="21AA064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081" w:type="dxa"/>
            <w:vAlign w:val="center"/>
          </w:tcPr>
          <w:p w14:paraId="2CC6E550" w14:textId="7B49293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7C810927" w14:textId="77777777" w:rsidTr="00AC2825">
        <w:trPr>
          <w:cantSplit/>
          <w:trHeight w:val="586"/>
          <w:jc w:val="center"/>
        </w:trPr>
        <w:tc>
          <w:tcPr>
            <w:tcW w:w="956" w:type="dxa"/>
            <w:vAlign w:val="center"/>
          </w:tcPr>
          <w:p w14:paraId="40100CAF" w14:textId="5DA4CCE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2089" w:type="dxa"/>
            <w:vAlign w:val="center"/>
          </w:tcPr>
          <w:p w14:paraId="42C3769B" w14:textId="4F3729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Cedarwood Virginian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FA9FAC3" w14:textId="1E65C9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Juniperus virginiana</w:t>
            </w:r>
          </w:p>
        </w:tc>
        <w:tc>
          <w:tcPr>
            <w:tcW w:w="1405" w:type="dxa"/>
            <w:vAlign w:val="center"/>
          </w:tcPr>
          <w:p w14:paraId="1705FE9B" w14:textId="7C4732F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5C054C22" w14:textId="32FD6B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60.4±2.9</w:t>
            </w:r>
          </w:p>
        </w:tc>
        <w:tc>
          <w:tcPr>
            <w:tcW w:w="1081" w:type="dxa"/>
            <w:vAlign w:val="center"/>
          </w:tcPr>
          <w:p w14:paraId="5246ADA9" w14:textId="40BEDD0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6F52B3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37406FE" w14:textId="4F53963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089" w:type="dxa"/>
            <w:vAlign w:val="center"/>
          </w:tcPr>
          <w:p w14:paraId="553D156A" w14:textId="4558B2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Cypress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236B66DD" w14:textId="0A8F52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Cupressus sempervirens</w:t>
            </w:r>
          </w:p>
        </w:tc>
        <w:tc>
          <w:tcPr>
            <w:tcW w:w="1405" w:type="dxa"/>
            <w:vAlign w:val="center"/>
          </w:tcPr>
          <w:p w14:paraId="6A560094" w14:textId="0F3720F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Italy</w:t>
            </w:r>
          </w:p>
        </w:tc>
        <w:tc>
          <w:tcPr>
            <w:tcW w:w="1184" w:type="dxa"/>
            <w:vAlign w:val="center"/>
          </w:tcPr>
          <w:p w14:paraId="006114DF" w14:textId="2F1CDF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276A6017" w14:textId="519F08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37CA92D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CDB7BEA" w14:textId="54B6E21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089" w:type="dxa"/>
            <w:vAlign w:val="center"/>
          </w:tcPr>
          <w:p w14:paraId="5B2D74FB" w14:textId="78D53C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Cypress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9EDAB2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2DCB0B0C" w14:textId="03EF65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6173A127" w14:textId="4D2B8C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2BFA2E2F" w14:textId="1AC1B63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3415D563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D102FD9" w14:textId="0B7B4D7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89" w:type="dxa"/>
            <w:vAlign w:val="center"/>
          </w:tcPr>
          <w:p w14:paraId="31087C16" w14:textId="0F2645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Cypress absolute</w:t>
            </w:r>
          </w:p>
        </w:tc>
        <w:tc>
          <w:tcPr>
            <w:tcW w:w="3049" w:type="dxa"/>
            <w:vMerge/>
            <w:vAlign w:val="center"/>
          </w:tcPr>
          <w:p w14:paraId="2D8D332E" w14:textId="10FB8D6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CF147BA" w14:textId="276600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Italy</w:t>
            </w:r>
          </w:p>
        </w:tc>
        <w:tc>
          <w:tcPr>
            <w:tcW w:w="1184" w:type="dxa"/>
            <w:vAlign w:val="center"/>
          </w:tcPr>
          <w:p w14:paraId="6F596024" w14:textId="38172A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39</w:t>
            </w:r>
          </w:p>
        </w:tc>
        <w:tc>
          <w:tcPr>
            <w:tcW w:w="1081" w:type="dxa"/>
            <w:vAlign w:val="center"/>
          </w:tcPr>
          <w:p w14:paraId="52CA4069" w14:textId="5D26EF5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29F8190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2FC2104" w14:textId="6E848AC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2089" w:type="dxa"/>
            <w:vAlign w:val="center"/>
          </w:tcPr>
          <w:p w14:paraId="0D8B656E" w14:textId="555E15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Hinoki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7BEF1AC" w14:textId="6F22254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Chamaecyparis obtusa</w:t>
            </w:r>
          </w:p>
        </w:tc>
        <w:tc>
          <w:tcPr>
            <w:tcW w:w="1405" w:type="dxa"/>
            <w:vAlign w:val="center"/>
          </w:tcPr>
          <w:p w14:paraId="334A1C9E" w14:textId="42B7FA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Japan</w:t>
            </w:r>
          </w:p>
        </w:tc>
        <w:tc>
          <w:tcPr>
            <w:tcW w:w="1184" w:type="dxa"/>
            <w:vAlign w:val="center"/>
          </w:tcPr>
          <w:p w14:paraId="3D3897AA" w14:textId="6B90F89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F1F2C6D" w14:textId="39B9157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79049771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F7B9CEF" w14:textId="6A0066F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2089" w:type="dxa"/>
            <w:vAlign w:val="center"/>
          </w:tcPr>
          <w:p w14:paraId="34404834" w14:textId="2552477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Juniper berry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211EC264" w14:textId="4C650C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Juniperus communis</w:t>
            </w:r>
          </w:p>
        </w:tc>
        <w:tc>
          <w:tcPr>
            <w:tcW w:w="1405" w:type="dxa"/>
            <w:vAlign w:val="center"/>
          </w:tcPr>
          <w:p w14:paraId="34144574" w14:textId="5A628B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North Macedonia</w:t>
            </w:r>
          </w:p>
        </w:tc>
        <w:tc>
          <w:tcPr>
            <w:tcW w:w="1184" w:type="dxa"/>
            <w:vAlign w:val="center"/>
          </w:tcPr>
          <w:p w14:paraId="08B945CA" w14:textId="7160FA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6B71745" w14:textId="0C78E1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CE1F45" w:rsidRPr="00F27065" w14:paraId="37A18B8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9A2F4FE" w14:textId="2C7BE96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2089" w:type="dxa"/>
            <w:vAlign w:val="center"/>
          </w:tcPr>
          <w:p w14:paraId="5B9D98AD" w14:textId="5AA1D1B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Juniper berry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7F70DF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BDFDD39" w14:textId="045A73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0636D6C3" w14:textId="323DBC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00D99E7B" w14:textId="056D53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48F17A8A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617CAB3" w14:textId="0A11B21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2089" w:type="dxa"/>
            <w:vAlign w:val="center"/>
          </w:tcPr>
          <w:p w14:paraId="69C813A9" w14:textId="5A1371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Juniper Berry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3BA7240B" w14:textId="2582AC8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61E982F" w14:textId="64C242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2EC102EA" w14:textId="3424DB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081" w:type="dxa"/>
            <w:vAlign w:val="center"/>
          </w:tcPr>
          <w:p w14:paraId="3D999B8E" w14:textId="146073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8E31273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DD92118" w14:textId="0958A50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2089" w:type="dxa"/>
            <w:vAlign w:val="center"/>
          </w:tcPr>
          <w:p w14:paraId="1DD77F72" w14:textId="18705B3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Siam wood EO</w:t>
            </w:r>
          </w:p>
        </w:tc>
        <w:tc>
          <w:tcPr>
            <w:tcW w:w="3049" w:type="dxa"/>
            <w:vAlign w:val="center"/>
          </w:tcPr>
          <w:p w14:paraId="6F40F734" w14:textId="55CA854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Fokienia hodginsii</w:t>
            </w:r>
          </w:p>
        </w:tc>
        <w:tc>
          <w:tcPr>
            <w:tcW w:w="1405" w:type="dxa"/>
            <w:vAlign w:val="center"/>
          </w:tcPr>
          <w:p w14:paraId="2A5867F9" w14:textId="0C1FA88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Vietnam</w:t>
            </w:r>
          </w:p>
        </w:tc>
        <w:tc>
          <w:tcPr>
            <w:tcW w:w="1184" w:type="dxa"/>
            <w:vAlign w:val="center"/>
          </w:tcPr>
          <w:p w14:paraId="1C998C75" w14:textId="5AF04C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83.8±1.5</w:t>
            </w:r>
          </w:p>
        </w:tc>
        <w:tc>
          <w:tcPr>
            <w:tcW w:w="1081" w:type="dxa"/>
            <w:vAlign w:val="center"/>
          </w:tcPr>
          <w:p w14:paraId="49AE258B" w14:textId="53451CE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374E6D6C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7828E6C" w14:textId="04B3B4C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089" w:type="dxa"/>
            <w:vAlign w:val="center"/>
          </w:tcPr>
          <w:p w14:paraId="269EA405" w14:textId="0E2CB3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Thuja EO</w:t>
            </w:r>
          </w:p>
        </w:tc>
        <w:tc>
          <w:tcPr>
            <w:tcW w:w="3049" w:type="dxa"/>
            <w:vAlign w:val="center"/>
          </w:tcPr>
          <w:p w14:paraId="2F07250A" w14:textId="1065A8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Thuja plicata</w:t>
            </w:r>
          </w:p>
        </w:tc>
        <w:tc>
          <w:tcPr>
            <w:tcW w:w="1405" w:type="dxa"/>
            <w:vAlign w:val="center"/>
          </w:tcPr>
          <w:p w14:paraId="4024C693" w14:textId="4B24FB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Central/East Europe</w:t>
            </w:r>
          </w:p>
        </w:tc>
        <w:tc>
          <w:tcPr>
            <w:tcW w:w="1184" w:type="dxa"/>
            <w:vAlign w:val="center"/>
          </w:tcPr>
          <w:p w14:paraId="5DE2DC5A" w14:textId="6C88E1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32C5890" w14:textId="1D73DF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560DF9" w:rsidRPr="00F27065" w14:paraId="02B065B1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07DB49F1" w14:textId="529E8802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Cyperaceae</w:t>
            </w:r>
          </w:p>
        </w:tc>
      </w:tr>
      <w:tr w:rsidR="00560DF9" w:rsidRPr="00F27065" w14:paraId="33BDD25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A21D844" w14:textId="481B2E3F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171</w:t>
            </w:r>
          </w:p>
        </w:tc>
        <w:tc>
          <w:tcPr>
            <w:tcW w:w="2089" w:type="dxa"/>
            <w:vAlign w:val="center"/>
          </w:tcPr>
          <w:p w14:paraId="5F727ECB" w14:textId="64E81A6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Cypriol (Nagarmotha)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67726A2" w14:textId="3A40A8F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Cyperus scariosus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R. Br.</w:t>
            </w:r>
          </w:p>
        </w:tc>
        <w:tc>
          <w:tcPr>
            <w:tcW w:w="1405" w:type="dxa"/>
            <w:vAlign w:val="center"/>
          </w:tcPr>
          <w:p w14:paraId="6411FC7A" w14:textId="7315B20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210FB62E" w14:textId="6E3AE8E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59.3±1.6</w:t>
            </w:r>
          </w:p>
        </w:tc>
        <w:tc>
          <w:tcPr>
            <w:tcW w:w="1081" w:type="dxa"/>
            <w:vAlign w:val="center"/>
          </w:tcPr>
          <w:p w14:paraId="72CCBEBA" w14:textId="79D31FA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560DF9" w:rsidRPr="00F27065" w14:paraId="2323ED89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7F0FCED" w14:textId="3FDD1C61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Dipterocarpaceae</w:t>
            </w:r>
          </w:p>
        </w:tc>
      </w:tr>
      <w:tr w:rsidR="00560DF9" w:rsidRPr="00F27065" w14:paraId="558271DB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C03DA67" w14:textId="4BCC0ACF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lastRenderedPageBreak/>
              <w:t>172</w:t>
            </w:r>
          </w:p>
        </w:tc>
        <w:tc>
          <w:tcPr>
            <w:tcW w:w="2089" w:type="dxa"/>
            <w:vAlign w:val="center"/>
          </w:tcPr>
          <w:p w14:paraId="4ADE7AA8" w14:textId="0422FFE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Gurjun Balsam rectified (Copaene)</w:t>
            </w:r>
          </w:p>
        </w:tc>
        <w:tc>
          <w:tcPr>
            <w:tcW w:w="3049" w:type="dxa"/>
            <w:vAlign w:val="center"/>
          </w:tcPr>
          <w:p w14:paraId="541465AF" w14:textId="095E663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Dipterocarpus spp</w:t>
            </w:r>
          </w:p>
        </w:tc>
        <w:tc>
          <w:tcPr>
            <w:tcW w:w="1405" w:type="dxa"/>
            <w:vAlign w:val="center"/>
          </w:tcPr>
          <w:p w14:paraId="2D8DBE92" w14:textId="2EA6F3C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1D4B245" w14:textId="7D82035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7C7C2A1" w14:textId="39A86BB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560DF9" w:rsidRPr="00F27065" w14:paraId="5BF589B3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778AF9B" w14:textId="03A64FF0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Ericaceae</w:t>
            </w:r>
          </w:p>
        </w:tc>
      </w:tr>
      <w:tr w:rsidR="00560DF9" w:rsidRPr="00F27065" w14:paraId="4059370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65EA3B3" w14:textId="03167D52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173</w:t>
            </w:r>
          </w:p>
        </w:tc>
        <w:tc>
          <w:tcPr>
            <w:tcW w:w="2089" w:type="dxa"/>
            <w:vAlign w:val="center"/>
          </w:tcPr>
          <w:p w14:paraId="57BAEC42" w14:textId="04AC7DB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Anthopogon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9067ED6" w14:textId="120E572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Rhododendron anthopogon</w:t>
            </w:r>
          </w:p>
        </w:tc>
        <w:tc>
          <w:tcPr>
            <w:tcW w:w="1405" w:type="dxa"/>
            <w:vAlign w:val="center"/>
          </w:tcPr>
          <w:p w14:paraId="493CAFEF" w14:textId="3B375AB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Nepal</w:t>
            </w:r>
          </w:p>
        </w:tc>
        <w:tc>
          <w:tcPr>
            <w:tcW w:w="1184" w:type="dxa"/>
            <w:vAlign w:val="center"/>
          </w:tcPr>
          <w:p w14:paraId="383635A6" w14:textId="14C2C9A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081" w:type="dxa"/>
            <w:vAlign w:val="center"/>
          </w:tcPr>
          <w:p w14:paraId="12B4E245" w14:textId="5543FE2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4B306C2F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ACF2228" w14:textId="14E39D72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174</w:t>
            </w:r>
          </w:p>
        </w:tc>
        <w:tc>
          <w:tcPr>
            <w:tcW w:w="2089" w:type="dxa"/>
            <w:vAlign w:val="center"/>
          </w:tcPr>
          <w:p w14:paraId="475E1F1D" w14:textId="459460E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Labrador tea EO</w:t>
            </w:r>
          </w:p>
        </w:tc>
        <w:tc>
          <w:tcPr>
            <w:tcW w:w="3049" w:type="dxa"/>
            <w:vAlign w:val="center"/>
          </w:tcPr>
          <w:p w14:paraId="00DC796D" w14:textId="7BB04EC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2D516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Rhododendron groenlandicum</w:t>
            </w:r>
          </w:p>
        </w:tc>
        <w:tc>
          <w:tcPr>
            <w:tcW w:w="1405" w:type="dxa"/>
            <w:vAlign w:val="center"/>
          </w:tcPr>
          <w:p w14:paraId="252AEE91" w14:textId="4FBB4FF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7B0EEB58" w14:textId="65D48C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06677CEE" w14:textId="57BD541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560DF9" w:rsidRPr="00F27065" w14:paraId="296F2DCF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361C8A1" w14:textId="27B8F898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175</w:t>
            </w:r>
          </w:p>
        </w:tc>
        <w:tc>
          <w:tcPr>
            <w:tcW w:w="2089" w:type="dxa"/>
            <w:vAlign w:val="center"/>
          </w:tcPr>
          <w:p w14:paraId="095ACDCA" w14:textId="14FB96E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Wintergreen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B957740" w14:textId="045FC01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Gaultheria procumbens</w:t>
            </w:r>
          </w:p>
        </w:tc>
        <w:tc>
          <w:tcPr>
            <w:tcW w:w="1405" w:type="dxa"/>
            <w:vAlign w:val="center"/>
          </w:tcPr>
          <w:p w14:paraId="300CCD49" w14:textId="06176F7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Nepal</w:t>
            </w:r>
          </w:p>
        </w:tc>
        <w:tc>
          <w:tcPr>
            <w:tcW w:w="1184" w:type="dxa"/>
            <w:vAlign w:val="center"/>
          </w:tcPr>
          <w:p w14:paraId="762C26E2" w14:textId="21FF354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6DCA33E" w14:textId="2C799B9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560DF9" w:rsidRPr="00F27065" w14:paraId="4F7735B9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A5524F3" w14:textId="7FD57C1B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pl-PL" w:eastAsia="pl-PL"/>
              </w:rPr>
              <w:t>Euphorbiaceae</w:t>
            </w:r>
          </w:p>
        </w:tc>
      </w:tr>
      <w:tr w:rsidR="00560DF9" w:rsidRPr="00F27065" w14:paraId="19E0673C" w14:textId="77777777" w:rsidTr="00AC2825">
        <w:trPr>
          <w:cantSplit/>
          <w:trHeight w:val="558"/>
          <w:jc w:val="center"/>
        </w:trPr>
        <w:tc>
          <w:tcPr>
            <w:tcW w:w="956" w:type="dxa"/>
            <w:vAlign w:val="center"/>
          </w:tcPr>
          <w:p w14:paraId="7E1CEE5D" w14:textId="73A01BA3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2089" w:type="dxa"/>
            <w:vAlign w:val="center"/>
          </w:tcPr>
          <w:p w14:paraId="36F15175" w14:textId="313D7EB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Cascarilla bark EO</w:t>
            </w:r>
          </w:p>
        </w:tc>
        <w:tc>
          <w:tcPr>
            <w:tcW w:w="3049" w:type="dxa"/>
            <w:vAlign w:val="center"/>
          </w:tcPr>
          <w:p w14:paraId="6956A6CD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Croton eluteria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(L.)</w:t>
            </w:r>
          </w:p>
          <w:p w14:paraId="3C4A07B9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W. Wright</w:t>
            </w:r>
          </w:p>
          <w:p w14:paraId="62CED017" w14:textId="7F172AB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Clutia eluteria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L.</w:t>
            </w:r>
          </w:p>
        </w:tc>
        <w:tc>
          <w:tcPr>
            <w:tcW w:w="1405" w:type="dxa"/>
            <w:vAlign w:val="center"/>
          </w:tcPr>
          <w:p w14:paraId="3311F359" w14:textId="2126965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El Salvador</w:t>
            </w:r>
          </w:p>
        </w:tc>
        <w:tc>
          <w:tcPr>
            <w:tcW w:w="1184" w:type="dxa"/>
            <w:vAlign w:val="center"/>
          </w:tcPr>
          <w:p w14:paraId="52B173E0" w14:textId="4A34E8A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  <w:tc>
          <w:tcPr>
            <w:tcW w:w="1081" w:type="dxa"/>
            <w:vAlign w:val="center"/>
          </w:tcPr>
          <w:p w14:paraId="7CB72A58" w14:textId="36DFC79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560DF9" w:rsidRPr="00F27065" w14:paraId="6F31C809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C9F1D3F" w14:textId="2B13F629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pl-PL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pl-PL"/>
              </w:rPr>
              <w:t>Fabaceae</w:t>
            </w:r>
          </w:p>
        </w:tc>
      </w:tr>
      <w:tr w:rsidR="00CE1F45" w:rsidRPr="00F27065" w14:paraId="780AFD3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39C178C" w14:textId="2605563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2089" w:type="dxa"/>
            <w:vAlign w:val="center"/>
          </w:tcPr>
          <w:p w14:paraId="2640341F" w14:textId="690BD9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Broom absolute</w:t>
            </w:r>
          </w:p>
        </w:tc>
        <w:tc>
          <w:tcPr>
            <w:tcW w:w="3049" w:type="dxa"/>
            <w:vAlign w:val="center"/>
          </w:tcPr>
          <w:p w14:paraId="081C5013" w14:textId="07BB9A6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Spartium junceum</w:t>
            </w:r>
          </w:p>
        </w:tc>
        <w:tc>
          <w:tcPr>
            <w:tcW w:w="1405" w:type="dxa"/>
            <w:vAlign w:val="center"/>
          </w:tcPr>
          <w:p w14:paraId="41388EF7" w14:textId="05FF9E4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Italy</w:t>
            </w:r>
          </w:p>
        </w:tc>
        <w:tc>
          <w:tcPr>
            <w:tcW w:w="1184" w:type="dxa"/>
            <w:vAlign w:val="center"/>
          </w:tcPr>
          <w:p w14:paraId="31D17E10" w14:textId="466911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4CDDE79B" w14:textId="250D2C8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36</w:t>
            </w:r>
          </w:p>
        </w:tc>
      </w:tr>
      <w:tr w:rsidR="00CE1F45" w:rsidRPr="00F27065" w14:paraId="41B0F833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8D03170" w14:textId="0F65B4F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2089" w:type="dxa"/>
            <w:vAlign w:val="center"/>
          </w:tcPr>
          <w:p w14:paraId="460585C8" w14:textId="0F67B8F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Cabreuva red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CEA194E" w14:textId="6CECC9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Myrocarpus fastigiatus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Allemao</w:t>
            </w:r>
          </w:p>
        </w:tc>
        <w:tc>
          <w:tcPr>
            <w:tcW w:w="1405" w:type="dxa"/>
            <w:vAlign w:val="center"/>
          </w:tcPr>
          <w:p w14:paraId="1BD9A266" w14:textId="68597D0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Paraguay</w:t>
            </w:r>
          </w:p>
        </w:tc>
        <w:tc>
          <w:tcPr>
            <w:tcW w:w="1184" w:type="dxa"/>
            <w:vAlign w:val="center"/>
          </w:tcPr>
          <w:p w14:paraId="0737ED76" w14:textId="049FA0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78.6±0.9</w:t>
            </w:r>
          </w:p>
        </w:tc>
        <w:tc>
          <w:tcPr>
            <w:tcW w:w="1081" w:type="dxa"/>
            <w:vAlign w:val="center"/>
          </w:tcPr>
          <w:p w14:paraId="079D8982" w14:textId="30DECA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CE1F45" w:rsidRPr="00F27065" w14:paraId="1C0B43C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F1F9211" w14:textId="537A4F8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089" w:type="dxa"/>
            <w:vAlign w:val="center"/>
          </w:tcPr>
          <w:p w14:paraId="59337FF9" w14:textId="64C53A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Cassie absolute</w:t>
            </w:r>
          </w:p>
        </w:tc>
        <w:tc>
          <w:tcPr>
            <w:tcW w:w="3049" w:type="dxa"/>
            <w:vAlign w:val="center"/>
          </w:tcPr>
          <w:p w14:paraId="27C15F95" w14:textId="408DE8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Acacia farnesiana</w:t>
            </w:r>
          </w:p>
        </w:tc>
        <w:tc>
          <w:tcPr>
            <w:tcW w:w="1405" w:type="dxa"/>
            <w:vAlign w:val="center"/>
          </w:tcPr>
          <w:p w14:paraId="407C8EBA" w14:textId="7D5EFF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057C46DF" w14:textId="2B7C15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BB78F90" w14:textId="41F9F8E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29CDCEB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C9BA89A" w14:textId="3C266D3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089" w:type="dxa"/>
            <w:vAlign w:val="center"/>
          </w:tcPr>
          <w:p w14:paraId="4A9FD471" w14:textId="0C2CB7D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Copaiba balsam</w:t>
            </w:r>
          </w:p>
        </w:tc>
        <w:tc>
          <w:tcPr>
            <w:tcW w:w="3049" w:type="dxa"/>
            <w:vAlign w:val="center"/>
          </w:tcPr>
          <w:p w14:paraId="70A5CB3D" w14:textId="72625B3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Copaifera officinalis</w:t>
            </w:r>
          </w:p>
        </w:tc>
        <w:tc>
          <w:tcPr>
            <w:tcW w:w="1405" w:type="dxa"/>
            <w:vAlign w:val="center"/>
          </w:tcPr>
          <w:p w14:paraId="2372DB59" w14:textId="4C1EA9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0855A64C" w14:textId="5FB6A8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  <w:tc>
          <w:tcPr>
            <w:tcW w:w="1081" w:type="dxa"/>
            <w:vAlign w:val="center"/>
          </w:tcPr>
          <w:p w14:paraId="58D97797" w14:textId="6E127C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317A6CA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E9A224B" w14:textId="6BA8377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2089" w:type="dxa"/>
            <w:vMerge w:val="restart"/>
            <w:vAlign w:val="center"/>
          </w:tcPr>
          <w:p w14:paraId="1A2250DE" w14:textId="46360F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Fenugreek absolute</w:t>
            </w:r>
          </w:p>
        </w:tc>
        <w:tc>
          <w:tcPr>
            <w:tcW w:w="3049" w:type="dxa"/>
            <w:vMerge w:val="restart"/>
            <w:vAlign w:val="center"/>
          </w:tcPr>
          <w:p w14:paraId="31852246" w14:textId="622CDD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highlight w:val="yellow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Trigonella foenum graecum</w:t>
            </w:r>
          </w:p>
        </w:tc>
        <w:tc>
          <w:tcPr>
            <w:tcW w:w="1405" w:type="dxa"/>
            <w:vAlign w:val="center"/>
          </w:tcPr>
          <w:p w14:paraId="5B80B829" w14:textId="039B9C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7425E9D6" w14:textId="03D06B2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6D88BAFD" w14:textId="7B17A5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CE1F45" w:rsidRPr="00F27065" w14:paraId="737563A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0B7BE8A" w14:textId="2F65DD0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2089" w:type="dxa"/>
            <w:vMerge/>
            <w:vAlign w:val="center"/>
          </w:tcPr>
          <w:p w14:paraId="4415884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3049" w:type="dxa"/>
            <w:vMerge/>
            <w:vAlign w:val="center"/>
          </w:tcPr>
          <w:p w14:paraId="0919E4F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1716AB0" w14:textId="5F4CA11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3716BA0E" w14:textId="19CD1B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DEC75F0" w14:textId="6CA666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5C50171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0187F23" w14:textId="71DE145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2089" w:type="dxa"/>
            <w:vAlign w:val="center"/>
          </w:tcPr>
          <w:p w14:paraId="36D23170" w14:textId="405790D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Licorice hydroalcoholic extract</w:t>
            </w:r>
          </w:p>
        </w:tc>
        <w:tc>
          <w:tcPr>
            <w:tcW w:w="3049" w:type="dxa"/>
            <w:vAlign w:val="center"/>
          </w:tcPr>
          <w:p w14:paraId="38BF79B8" w14:textId="56668A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A69B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Glycyrrhiza glabra</w:t>
            </w:r>
          </w:p>
        </w:tc>
        <w:tc>
          <w:tcPr>
            <w:tcW w:w="1405" w:type="dxa"/>
            <w:vAlign w:val="center"/>
          </w:tcPr>
          <w:p w14:paraId="24AD4E21" w14:textId="6D712CB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79B0A00" w14:textId="29CDE0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01DB7CD1" w14:textId="2F81CE6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CE1F45" w:rsidRPr="00F27065" w14:paraId="764EF4C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DD820E2" w14:textId="35282CD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2089" w:type="dxa"/>
            <w:vAlign w:val="center"/>
          </w:tcPr>
          <w:p w14:paraId="17726CD9" w14:textId="22F093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Mimosa absolute</w:t>
            </w:r>
          </w:p>
        </w:tc>
        <w:tc>
          <w:tcPr>
            <w:tcW w:w="3049" w:type="dxa"/>
            <w:vAlign w:val="center"/>
          </w:tcPr>
          <w:p w14:paraId="1BC6864B" w14:textId="4E377B8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Acacia decurrens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var.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 dealbata</w:t>
            </w:r>
          </w:p>
        </w:tc>
        <w:tc>
          <w:tcPr>
            <w:tcW w:w="1405" w:type="dxa"/>
            <w:vAlign w:val="center"/>
          </w:tcPr>
          <w:p w14:paraId="2A1AAD56" w14:textId="7167E2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5C7877A9" w14:textId="00AD8A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38</w:t>
            </w:r>
          </w:p>
        </w:tc>
        <w:tc>
          <w:tcPr>
            <w:tcW w:w="1081" w:type="dxa"/>
            <w:vAlign w:val="center"/>
          </w:tcPr>
          <w:p w14:paraId="149369CF" w14:textId="460C88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304E72AE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B3EEC79" w14:textId="614CE3F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089" w:type="dxa"/>
            <w:vAlign w:val="center"/>
          </w:tcPr>
          <w:p w14:paraId="2802B7F3" w14:textId="4E3543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Paramela EO</w:t>
            </w:r>
          </w:p>
        </w:tc>
        <w:tc>
          <w:tcPr>
            <w:tcW w:w="3049" w:type="dxa"/>
            <w:vAlign w:val="center"/>
          </w:tcPr>
          <w:p w14:paraId="0B579E87" w14:textId="1DAB498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CF7B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Adesmia Boronioides </w:t>
            </w:r>
            <w:r w:rsidRPr="00CF7B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Hook. F.</w:t>
            </w:r>
          </w:p>
        </w:tc>
        <w:tc>
          <w:tcPr>
            <w:tcW w:w="1405" w:type="dxa"/>
            <w:vAlign w:val="center"/>
          </w:tcPr>
          <w:p w14:paraId="3B694BD4" w14:textId="6B1ACD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Argentina</w:t>
            </w:r>
          </w:p>
        </w:tc>
        <w:tc>
          <w:tcPr>
            <w:tcW w:w="1184" w:type="dxa"/>
            <w:vAlign w:val="center"/>
          </w:tcPr>
          <w:p w14:paraId="518ED2FD" w14:textId="4ABF86D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34</w:t>
            </w:r>
          </w:p>
        </w:tc>
        <w:tc>
          <w:tcPr>
            <w:tcW w:w="1081" w:type="dxa"/>
            <w:vAlign w:val="center"/>
          </w:tcPr>
          <w:p w14:paraId="6F411EFB" w14:textId="30A5C2E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4840CF83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90F4A76" w14:textId="0626871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2089" w:type="dxa"/>
            <w:vAlign w:val="center"/>
          </w:tcPr>
          <w:p w14:paraId="3AA887B4" w14:textId="5E48AF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Peru balsam</w:t>
            </w:r>
          </w:p>
        </w:tc>
        <w:tc>
          <w:tcPr>
            <w:tcW w:w="3049" w:type="dxa"/>
            <w:vMerge w:val="restart"/>
            <w:vAlign w:val="center"/>
          </w:tcPr>
          <w:p w14:paraId="3C017E5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Myroxylon balsamum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var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.</w:t>
            </w:r>
          </w:p>
          <w:p w14:paraId="6E6AE160" w14:textId="2058B150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color w:val="000000" w:themeColor="text1"/>
                <w:lang w:val="en-GB"/>
              </w:rPr>
              <w:t>pereirae</w:t>
            </w:r>
          </w:p>
        </w:tc>
        <w:tc>
          <w:tcPr>
            <w:tcW w:w="1405" w:type="dxa"/>
            <w:vAlign w:val="center"/>
          </w:tcPr>
          <w:p w14:paraId="155509AD" w14:textId="04CB5A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El Salvador</w:t>
            </w:r>
          </w:p>
        </w:tc>
        <w:tc>
          <w:tcPr>
            <w:tcW w:w="1184" w:type="dxa"/>
            <w:vAlign w:val="center"/>
          </w:tcPr>
          <w:p w14:paraId="7A60F79A" w14:textId="58F801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64.4±2.2</w:t>
            </w:r>
          </w:p>
        </w:tc>
        <w:tc>
          <w:tcPr>
            <w:tcW w:w="1081" w:type="dxa"/>
            <w:vAlign w:val="center"/>
          </w:tcPr>
          <w:p w14:paraId="7507D344" w14:textId="2DCE7D1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36</w:t>
            </w:r>
          </w:p>
        </w:tc>
      </w:tr>
      <w:tr w:rsidR="00CE1F45" w:rsidRPr="00F27065" w14:paraId="5B1A48BC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6299C7C" w14:textId="0F1A1FC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2089" w:type="dxa"/>
            <w:vAlign w:val="center"/>
          </w:tcPr>
          <w:p w14:paraId="35654B11" w14:textId="604EC81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Peru balsam</w:t>
            </w:r>
          </w:p>
        </w:tc>
        <w:tc>
          <w:tcPr>
            <w:tcW w:w="3049" w:type="dxa"/>
            <w:vMerge/>
            <w:vAlign w:val="center"/>
          </w:tcPr>
          <w:p w14:paraId="09FD952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04EF78A" w14:textId="373AC0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Guatemala</w:t>
            </w:r>
          </w:p>
        </w:tc>
        <w:tc>
          <w:tcPr>
            <w:tcW w:w="1184" w:type="dxa"/>
            <w:vAlign w:val="center"/>
          </w:tcPr>
          <w:p w14:paraId="507B6031" w14:textId="740937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081" w:type="dxa"/>
            <w:vAlign w:val="center"/>
          </w:tcPr>
          <w:p w14:paraId="282629B2" w14:textId="20AD6F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DF1CD4C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45A4CB8F" w14:textId="7841F0A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2089" w:type="dxa"/>
            <w:vAlign w:val="center"/>
          </w:tcPr>
          <w:p w14:paraId="5E220690" w14:textId="343D9E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Peru balsam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raw</w:t>
            </w:r>
          </w:p>
        </w:tc>
        <w:tc>
          <w:tcPr>
            <w:tcW w:w="3049" w:type="dxa"/>
            <w:vMerge/>
            <w:vAlign w:val="center"/>
          </w:tcPr>
          <w:p w14:paraId="5A62A57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571C5CE" w14:textId="607F4CB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Guatemala</w:t>
            </w:r>
          </w:p>
        </w:tc>
        <w:tc>
          <w:tcPr>
            <w:tcW w:w="1184" w:type="dxa"/>
            <w:vAlign w:val="center"/>
          </w:tcPr>
          <w:p w14:paraId="48BE3CF0" w14:textId="5AB099C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81" w:type="dxa"/>
            <w:vAlign w:val="center"/>
          </w:tcPr>
          <w:p w14:paraId="45349981" w14:textId="1D936C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677CC8F6" w14:textId="77777777" w:rsidTr="00AC2825">
        <w:trPr>
          <w:cantSplit/>
          <w:trHeight w:val="585"/>
          <w:jc w:val="center"/>
        </w:trPr>
        <w:tc>
          <w:tcPr>
            <w:tcW w:w="956" w:type="dxa"/>
            <w:vAlign w:val="center"/>
          </w:tcPr>
          <w:p w14:paraId="42E25B2F" w14:textId="2103AE8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2089" w:type="dxa"/>
            <w:vAlign w:val="center"/>
          </w:tcPr>
          <w:p w14:paraId="00D0EFDF" w14:textId="7F0B30D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Peru resinoid</w:t>
            </w:r>
          </w:p>
        </w:tc>
        <w:tc>
          <w:tcPr>
            <w:tcW w:w="3049" w:type="dxa"/>
            <w:vMerge/>
            <w:vAlign w:val="center"/>
          </w:tcPr>
          <w:p w14:paraId="6A8EF0A9" w14:textId="7B66D8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8B37B82" w14:textId="5928F9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El Salvador</w:t>
            </w:r>
          </w:p>
        </w:tc>
        <w:tc>
          <w:tcPr>
            <w:tcW w:w="1184" w:type="dxa"/>
            <w:vAlign w:val="center"/>
          </w:tcPr>
          <w:p w14:paraId="6895EFAF" w14:textId="21532BD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57.9±1.5</w:t>
            </w:r>
          </w:p>
        </w:tc>
        <w:tc>
          <w:tcPr>
            <w:tcW w:w="1081" w:type="dxa"/>
            <w:vAlign w:val="center"/>
          </w:tcPr>
          <w:p w14:paraId="5B18F506" w14:textId="50ADC7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529D5FB2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4413F5C" w14:textId="5BBCDE9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089" w:type="dxa"/>
            <w:vAlign w:val="center"/>
          </w:tcPr>
          <w:p w14:paraId="3628A1C3" w14:textId="39409E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 resinoid</w:t>
            </w:r>
          </w:p>
        </w:tc>
        <w:tc>
          <w:tcPr>
            <w:tcW w:w="3049" w:type="dxa"/>
            <w:vAlign w:val="center"/>
          </w:tcPr>
          <w:p w14:paraId="4FD27A8C" w14:textId="09E6F8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Myroxylon balsamum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(L.) Harms</w:t>
            </w:r>
          </w:p>
        </w:tc>
        <w:tc>
          <w:tcPr>
            <w:tcW w:w="1405" w:type="dxa"/>
            <w:vAlign w:val="center"/>
          </w:tcPr>
          <w:p w14:paraId="58B43C5A" w14:textId="0EC4B4E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Venezuela</w:t>
            </w:r>
          </w:p>
        </w:tc>
        <w:tc>
          <w:tcPr>
            <w:tcW w:w="1184" w:type="dxa"/>
            <w:vAlign w:val="center"/>
          </w:tcPr>
          <w:p w14:paraId="157C2D54" w14:textId="770890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77.3±4.6</w:t>
            </w:r>
          </w:p>
        </w:tc>
        <w:tc>
          <w:tcPr>
            <w:tcW w:w="1081" w:type="dxa"/>
            <w:vAlign w:val="center"/>
          </w:tcPr>
          <w:p w14:paraId="57E3A0D1" w14:textId="35D773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205A088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78110960" w14:textId="7C19B46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089" w:type="dxa"/>
            <w:vAlign w:val="center"/>
          </w:tcPr>
          <w:p w14:paraId="40A19EA3" w14:textId="41B840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Tonka bean absolute</w:t>
            </w:r>
          </w:p>
        </w:tc>
        <w:tc>
          <w:tcPr>
            <w:tcW w:w="3049" w:type="dxa"/>
            <w:vAlign w:val="center"/>
          </w:tcPr>
          <w:p w14:paraId="134FA94F" w14:textId="4FAA9B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Dipteryx odorata</w:t>
            </w:r>
          </w:p>
        </w:tc>
        <w:tc>
          <w:tcPr>
            <w:tcW w:w="1405" w:type="dxa"/>
            <w:vAlign w:val="center"/>
          </w:tcPr>
          <w:p w14:paraId="721F0A39" w14:textId="038134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2BD81456" w14:textId="61DD655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B90E2D0" w14:textId="257874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560DF9" w:rsidRPr="00F27065" w14:paraId="4FEEB2F5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6199ED1" w14:textId="5F4077F5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Geraniaceae</w:t>
            </w:r>
          </w:p>
        </w:tc>
      </w:tr>
      <w:tr w:rsidR="00CE1F45" w:rsidRPr="00F27065" w14:paraId="1C517406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7C75BBB" w14:textId="6BC34CF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2089" w:type="dxa"/>
            <w:vAlign w:val="center"/>
          </w:tcPr>
          <w:p w14:paraId="2616D2FA" w14:textId="6CECEF8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Geranium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4A88395" w14:textId="0DD1FC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Pelargonium graveolens</w:t>
            </w:r>
          </w:p>
        </w:tc>
        <w:tc>
          <w:tcPr>
            <w:tcW w:w="1405" w:type="dxa"/>
            <w:vAlign w:val="center"/>
          </w:tcPr>
          <w:p w14:paraId="5FCCBEE6" w14:textId="79ADAC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China</w:t>
            </w:r>
          </w:p>
        </w:tc>
        <w:tc>
          <w:tcPr>
            <w:tcW w:w="1184" w:type="dxa"/>
            <w:vAlign w:val="center"/>
          </w:tcPr>
          <w:p w14:paraId="4CC45A3E" w14:textId="24574A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3C6CA73" w14:textId="038E70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C85C6D8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26189419" w14:textId="3E6D67E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193</w:t>
            </w:r>
          </w:p>
        </w:tc>
        <w:tc>
          <w:tcPr>
            <w:tcW w:w="2089" w:type="dxa"/>
            <w:vAlign w:val="center"/>
          </w:tcPr>
          <w:p w14:paraId="17F63BCE" w14:textId="1D6BCD1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Geranium EO</w:t>
            </w:r>
          </w:p>
        </w:tc>
        <w:tc>
          <w:tcPr>
            <w:tcW w:w="3049" w:type="dxa"/>
            <w:vMerge/>
            <w:vAlign w:val="center"/>
          </w:tcPr>
          <w:p w14:paraId="5C61149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135EEA80" w14:textId="5777527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Greece</w:t>
            </w:r>
          </w:p>
        </w:tc>
        <w:tc>
          <w:tcPr>
            <w:tcW w:w="1184" w:type="dxa"/>
            <w:vAlign w:val="center"/>
          </w:tcPr>
          <w:p w14:paraId="3B56F296" w14:textId="092016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11A54647" w14:textId="2EFD3E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8D90E04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53B1921F" w14:textId="3DA090B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2089" w:type="dxa"/>
            <w:vAlign w:val="center"/>
          </w:tcPr>
          <w:p w14:paraId="5E3F952A" w14:textId="05122F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Geranium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84A474C" w14:textId="29CF0B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49DFCAF" w14:textId="16D0EA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1BF3A9C2" w14:textId="2A883A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 w14:paraId="6DC42555" w14:textId="6096B6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CE1F45" w:rsidRPr="00F27065" w14:paraId="0C50938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0D43A8C8" w14:textId="43A16DA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2089" w:type="dxa"/>
            <w:vAlign w:val="center"/>
          </w:tcPr>
          <w:p w14:paraId="77AEA944" w14:textId="251686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Geranium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2A080C8" w14:textId="06FD1B7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2791B7F" w14:textId="799896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5B20C2BC" w14:textId="30E067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2DB90D9" w14:textId="414907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02468519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D1C72D4" w14:textId="48E332D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2089" w:type="dxa"/>
            <w:vAlign w:val="center"/>
          </w:tcPr>
          <w:p w14:paraId="776E2912" w14:textId="44B6090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Geranium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82A93B2" w14:textId="37137C1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7470ECC0" w14:textId="38C1F3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2B3780D4" w14:textId="438F881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B562142" w14:textId="35B49A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6FBC4C6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3A965110" w14:textId="62EBD42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089" w:type="dxa"/>
            <w:vAlign w:val="center"/>
          </w:tcPr>
          <w:p w14:paraId="33B09619" w14:textId="199159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Geranium Bourbon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87B1B45" w14:textId="018D8D9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5D1E5E8" w14:textId="1BABBF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206DC5D5" w14:textId="787F300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E4B39F9" w14:textId="6CA15B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64D53BA0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4002A5B" w14:textId="0C36254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089" w:type="dxa"/>
            <w:vAlign w:val="center"/>
          </w:tcPr>
          <w:p w14:paraId="6565A8B8" w14:textId="24F882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Geranium absolute</w:t>
            </w:r>
          </w:p>
        </w:tc>
        <w:tc>
          <w:tcPr>
            <w:tcW w:w="3049" w:type="dxa"/>
            <w:vMerge/>
            <w:vAlign w:val="center"/>
          </w:tcPr>
          <w:p w14:paraId="0806758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7AD6CDD2" w14:textId="3B0811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1DA2EA13" w14:textId="5632B1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0DFAAD40" w14:textId="638796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CE1F45" w:rsidRPr="00F27065" w14:paraId="32D6FFEF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14FAFC23" w14:textId="143FB64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2089" w:type="dxa"/>
            <w:vAlign w:val="center"/>
          </w:tcPr>
          <w:p w14:paraId="7BA785E8" w14:textId="6622DE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Geranium concrete</w:t>
            </w:r>
          </w:p>
        </w:tc>
        <w:tc>
          <w:tcPr>
            <w:tcW w:w="3049" w:type="dxa"/>
            <w:vMerge/>
            <w:vAlign w:val="center"/>
          </w:tcPr>
          <w:p w14:paraId="64C9022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0E64692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D231F50" w14:textId="6649C1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81" w:type="dxa"/>
            <w:vAlign w:val="center"/>
          </w:tcPr>
          <w:p w14:paraId="07751C9A" w14:textId="5D6228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CE1F45" w:rsidRPr="00F27065" w14:paraId="3FF6A29D" w14:textId="77777777" w:rsidTr="00AC2825">
        <w:trPr>
          <w:cantSplit/>
          <w:trHeight w:val="460"/>
          <w:jc w:val="center"/>
        </w:trPr>
        <w:tc>
          <w:tcPr>
            <w:tcW w:w="956" w:type="dxa"/>
            <w:vAlign w:val="center"/>
          </w:tcPr>
          <w:p w14:paraId="69CF24AE" w14:textId="6B3FC9A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089" w:type="dxa"/>
            <w:vAlign w:val="center"/>
          </w:tcPr>
          <w:p w14:paraId="4ABF0565" w14:textId="545EB385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Geranium hydrolate absolute</w:t>
            </w:r>
          </w:p>
        </w:tc>
        <w:tc>
          <w:tcPr>
            <w:tcW w:w="3049" w:type="dxa"/>
            <w:vMerge/>
            <w:vAlign w:val="center"/>
          </w:tcPr>
          <w:p w14:paraId="1D3ED9E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0F39F6B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DBB949D" w14:textId="301276CA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 w14:paraId="604130B6" w14:textId="48809631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560DF9" w:rsidRPr="00F27065" w14:paraId="53FA6B71" w14:textId="77777777" w:rsidTr="00AC2825">
        <w:trPr>
          <w:cantSplit/>
          <w:trHeight w:val="460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EEA0CD0" w14:textId="4898A9B4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Grossulariaceae</w:t>
            </w:r>
          </w:p>
        </w:tc>
      </w:tr>
      <w:tr w:rsidR="00560DF9" w:rsidRPr="00F27065" w14:paraId="1C66D49A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6C86C14F" w14:textId="47B13D29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2089" w:type="dxa"/>
            <w:vAlign w:val="center"/>
          </w:tcPr>
          <w:p w14:paraId="08B2F135" w14:textId="24DCB43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Blackcurrant buds absolute</w:t>
            </w:r>
          </w:p>
        </w:tc>
        <w:tc>
          <w:tcPr>
            <w:tcW w:w="3049" w:type="dxa"/>
            <w:vAlign w:val="center"/>
          </w:tcPr>
          <w:p w14:paraId="53DC3B52" w14:textId="30ED1A8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Ribes nigrum</w:t>
            </w:r>
          </w:p>
        </w:tc>
        <w:tc>
          <w:tcPr>
            <w:tcW w:w="1405" w:type="dxa"/>
            <w:vAlign w:val="center"/>
          </w:tcPr>
          <w:p w14:paraId="42DC940D" w14:textId="63B517B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232899B4" w14:textId="48EB836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1081" w:type="dxa"/>
            <w:vAlign w:val="center"/>
          </w:tcPr>
          <w:p w14:paraId="679D6634" w14:textId="6113E10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560DF9" w:rsidRPr="00F27065" w14:paraId="769438CD" w14:textId="77777777" w:rsidTr="00AC2825">
        <w:trPr>
          <w:cantSplit/>
          <w:trHeight w:val="487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0329D31A" w14:textId="0B14EFA1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Iridaceae</w:t>
            </w:r>
          </w:p>
        </w:tc>
      </w:tr>
      <w:tr w:rsidR="00560DF9" w:rsidRPr="00F27065" w14:paraId="13A8581F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2ADB380D" w14:textId="07834848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202</w:t>
            </w:r>
          </w:p>
        </w:tc>
        <w:tc>
          <w:tcPr>
            <w:tcW w:w="2089" w:type="dxa"/>
            <w:vAlign w:val="center"/>
          </w:tcPr>
          <w:p w14:paraId="37020A6A" w14:textId="50BBD91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Orris root absolute</w:t>
            </w:r>
          </w:p>
        </w:tc>
        <w:tc>
          <w:tcPr>
            <w:tcW w:w="3049" w:type="dxa"/>
            <w:vMerge w:val="restart"/>
            <w:vAlign w:val="center"/>
          </w:tcPr>
          <w:p w14:paraId="6456471E" w14:textId="4DA653B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Iris pallida</w:t>
            </w:r>
          </w:p>
        </w:tc>
        <w:tc>
          <w:tcPr>
            <w:tcW w:w="1405" w:type="dxa"/>
            <w:vAlign w:val="center"/>
          </w:tcPr>
          <w:p w14:paraId="5CF33618" w14:textId="3258295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Italy</w:t>
            </w:r>
          </w:p>
        </w:tc>
        <w:tc>
          <w:tcPr>
            <w:tcW w:w="1184" w:type="dxa"/>
            <w:vAlign w:val="center"/>
          </w:tcPr>
          <w:p w14:paraId="796F1BA5" w14:textId="3B84449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36847C7B" w14:textId="52ACFAF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05F4B092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60ECFC95" w14:textId="654C1C29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089" w:type="dxa"/>
            <w:vAlign w:val="center"/>
          </w:tcPr>
          <w:p w14:paraId="7EA2D324" w14:textId="3AF9BC6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Orris root concentrate</w:t>
            </w:r>
          </w:p>
        </w:tc>
        <w:tc>
          <w:tcPr>
            <w:tcW w:w="3049" w:type="dxa"/>
            <w:vMerge/>
            <w:vAlign w:val="center"/>
          </w:tcPr>
          <w:p w14:paraId="478B0550" w14:textId="0D420A4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B57A402" w14:textId="0C6BBB6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2C3BA151" w14:textId="6D3A9EB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06A869EF" w14:textId="6D9008B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560DF9" w:rsidRPr="00F27065" w14:paraId="2F1451BD" w14:textId="77777777" w:rsidTr="00AC2825">
        <w:trPr>
          <w:cantSplit/>
          <w:trHeight w:val="487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94CB6FA" w14:textId="05768948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Lamiaceae</w:t>
            </w:r>
          </w:p>
        </w:tc>
      </w:tr>
      <w:tr w:rsidR="00CE1F45" w:rsidRPr="00F27065" w14:paraId="37D0A0D5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338EB540" w14:textId="51A4955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2089" w:type="dxa"/>
            <w:vAlign w:val="center"/>
          </w:tcPr>
          <w:p w14:paraId="04CC33F7" w14:textId="171017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cinnamon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8F24ACC" w14:textId="0C80FB4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Ocimum basilicum ‘Cinnamon’</w:t>
            </w:r>
          </w:p>
        </w:tc>
        <w:tc>
          <w:tcPr>
            <w:tcW w:w="1405" w:type="dxa"/>
            <w:vAlign w:val="center"/>
          </w:tcPr>
          <w:p w14:paraId="722C3332" w14:textId="2CA216C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4B5031F" w14:textId="01ECBD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  <w:tc>
          <w:tcPr>
            <w:tcW w:w="1081" w:type="dxa"/>
            <w:vAlign w:val="center"/>
          </w:tcPr>
          <w:p w14:paraId="4F457CC6" w14:textId="2BA0FA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710632ED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12FDD421" w14:textId="7023C62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2089" w:type="dxa"/>
            <w:vAlign w:val="center"/>
          </w:tcPr>
          <w:p w14:paraId="2EBFB814" w14:textId="115F2AF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holy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00EC4F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Ocimum tenuiflorum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</w:t>
            </w:r>
          </w:p>
          <w:p w14:paraId="0C0592B0" w14:textId="41A70E9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Ocimum sanctum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</w:t>
            </w:r>
          </w:p>
        </w:tc>
        <w:tc>
          <w:tcPr>
            <w:tcW w:w="1405" w:type="dxa"/>
            <w:vAlign w:val="center"/>
          </w:tcPr>
          <w:p w14:paraId="4CD91EFC" w14:textId="375FC7F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40869A77" w14:textId="6BE33C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 w14:paraId="06E096CF" w14:textId="5C15BD9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04DD629A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049A9C40" w14:textId="09F5468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2089" w:type="dxa"/>
            <w:vAlign w:val="center"/>
          </w:tcPr>
          <w:p w14:paraId="3A6901BE" w14:textId="3AA674B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lemon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9749C3B" w14:textId="7C8C0B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Ocimum x africanum</w:t>
            </w:r>
          </w:p>
        </w:tc>
        <w:tc>
          <w:tcPr>
            <w:tcW w:w="1405" w:type="dxa"/>
            <w:vMerge w:val="restart"/>
            <w:vAlign w:val="center"/>
          </w:tcPr>
          <w:p w14:paraId="399A64D7" w14:textId="418F474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31B6B09" w14:textId="723ABA9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081" w:type="dxa"/>
            <w:vAlign w:val="center"/>
          </w:tcPr>
          <w:p w14:paraId="7DE63DCA" w14:textId="27FBE4F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AED77B0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49AA1531" w14:textId="219F6D3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2089" w:type="dxa"/>
            <w:vAlign w:val="center"/>
          </w:tcPr>
          <w:p w14:paraId="1CFBE393" w14:textId="344720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lemon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0656520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38957EEE" w14:textId="000E09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5A3346A1" w14:textId="15E288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 w14:paraId="7C2963FA" w14:textId="0F2F29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42</w:t>
            </w:r>
          </w:p>
        </w:tc>
      </w:tr>
      <w:tr w:rsidR="00CE1F45" w:rsidRPr="00F27065" w14:paraId="252C9592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604430FA" w14:textId="7C2E2F2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2089" w:type="dxa"/>
            <w:vAlign w:val="center"/>
          </w:tcPr>
          <w:p w14:paraId="3317D232" w14:textId="043E38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7114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Basil lemon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33E786C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542B60FB" w14:textId="358793A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F34565A" w14:textId="0DEA08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35E17404" w14:textId="34DC6DE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CE1F45" w:rsidRPr="00F27065" w14:paraId="5DEB707A" w14:textId="77777777" w:rsidTr="00AC2825">
        <w:trPr>
          <w:cantSplit/>
          <w:trHeight w:val="544"/>
          <w:jc w:val="center"/>
        </w:trPr>
        <w:tc>
          <w:tcPr>
            <w:tcW w:w="956" w:type="dxa"/>
            <w:vAlign w:val="center"/>
          </w:tcPr>
          <w:p w14:paraId="30E8C6F0" w14:textId="5BAACF6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2089" w:type="dxa"/>
            <w:vAlign w:val="center"/>
          </w:tcPr>
          <w:p w14:paraId="6D24B0F0" w14:textId="69CBF5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Basil oleoresin</w:t>
            </w:r>
          </w:p>
        </w:tc>
        <w:tc>
          <w:tcPr>
            <w:tcW w:w="3049" w:type="dxa"/>
            <w:vMerge w:val="restart"/>
            <w:vAlign w:val="center"/>
          </w:tcPr>
          <w:p w14:paraId="33A4D987" w14:textId="77A1687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Ocimum basilicum</w:t>
            </w:r>
          </w:p>
        </w:tc>
        <w:tc>
          <w:tcPr>
            <w:tcW w:w="1405" w:type="dxa"/>
            <w:vAlign w:val="center"/>
          </w:tcPr>
          <w:p w14:paraId="5639F113" w14:textId="131EF9B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07E2485D" w14:textId="4408AC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EFEBED3" w14:textId="508231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</w:t>
            </w:r>
          </w:p>
        </w:tc>
      </w:tr>
      <w:tr w:rsidR="00CE1F45" w:rsidRPr="00F27065" w14:paraId="648F89B1" w14:textId="77777777" w:rsidTr="00AC2825">
        <w:trPr>
          <w:cantSplit/>
          <w:trHeight w:val="585"/>
          <w:jc w:val="center"/>
        </w:trPr>
        <w:tc>
          <w:tcPr>
            <w:tcW w:w="956" w:type="dxa"/>
            <w:vAlign w:val="center"/>
          </w:tcPr>
          <w:p w14:paraId="667CFDB8" w14:textId="3E50904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089" w:type="dxa"/>
            <w:vAlign w:val="center"/>
          </w:tcPr>
          <w:p w14:paraId="641E7BAB" w14:textId="7D0F80B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sweet (linalool)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07B4AAF" w14:textId="15C94C2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4ECBCD8" w14:textId="5CCEDCD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591576D2" w14:textId="521602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277C3F27" w14:textId="058BEE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4A3D5C0A" w14:textId="77777777" w:rsidTr="00AC2825">
        <w:trPr>
          <w:cantSplit/>
          <w:trHeight w:val="585"/>
          <w:jc w:val="center"/>
        </w:trPr>
        <w:tc>
          <w:tcPr>
            <w:tcW w:w="956" w:type="dxa"/>
            <w:vAlign w:val="center"/>
          </w:tcPr>
          <w:p w14:paraId="6D87E784" w14:textId="33BB83A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2089" w:type="dxa"/>
            <w:vAlign w:val="center"/>
          </w:tcPr>
          <w:p w14:paraId="11C9AD2A" w14:textId="3AD8CF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sweet (linalool)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104E1A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35087E6" w14:textId="747CF2F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337A550E" w14:textId="52F855B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771DB889" w14:textId="1BFC42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4886E8BF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C38C147" w14:textId="077D58F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2089" w:type="dxa"/>
            <w:vAlign w:val="center"/>
          </w:tcPr>
          <w:p w14:paraId="585BB109" w14:textId="1A5915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sweet (linalool)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0A38401" w14:textId="667C6DB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C0BFD1F" w14:textId="4D8CDC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Thailand</w:t>
            </w:r>
          </w:p>
        </w:tc>
        <w:tc>
          <w:tcPr>
            <w:tcW w:w="1184" w:type="dxa"/>
            <w:vAlign w:val="center"/>
          </w:tcPr>
          <w:p w14:paraId="62FA512C" w14:textId="39B22D9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3808E6B1" w14:textId="0EC95D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6803BF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4969281" w14:textId="6ECB97A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2089" w:type="dxa"/>
            <w:vAlign w:val="center"/>
          </w:tcPr>
          <w:p w14:paraId="7F7F4968" w14:textId="472ADE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sweet (linalool)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130263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3F3733E5" w14:textId="5D31D22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43CEB434" w14:textId="79B996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 w14:paraId="6BE40AD3" w14:textId="580878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33</w:t>
            </w:r>
          </w:p>
        </w:tc>
      </w:tr>
      <w:tr w:rsidR="00CE1F45" w:rsidRPr="00F27065" w14:paraId="70F0070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173FCE3" w14:textId="138504C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214</w:t>
            </w:r>
          </w:p>
        </w:tc>
        <w:tc>
          <w:tcPr>
            <w:tcW w:w="2089" w:type="dxa"/>
            <w:vAlign w:val="center"/>
          </w:tcPr>
          <w:p w14:paraId="59B92E83" w14:textId="52AAEB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sweet (linalool)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03A2B3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429890D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71F90987" w14:textId="3A0E0F2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81" w:type="dxa"/>
            <w:vAlign w:val="center"/>
          </w:tcPr>
          <w:p w14:paraId="79EF6B30" w14:textId="6E5882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0C5BFD4D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3ADB553" w14:textId="3466E49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089" w:type="dxa"/>
            <w:vAlign w:val="center"/>
          </w:tcPr>
          <w:p w14:paraId="3A11D784" w14:textId="21F1C7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tropical (estragol)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985BCCA" w14:textId="4E8A83C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AA8896A" w14:textId="2EAE381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EACA743" w14:textId="315809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 w14:paraId="309983A4" w14:textId="59BC4D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4BA98987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2D39DB9E" w14:textId="19D58C9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089" w:type="dxa"/>
            <w:vAlign w:val="center"/>
          </w:tcPr>
          <w:p w14:paraId="1FAB0562" w14:textId="5A57BA4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tropical (estragol)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EFA30ED" w14:textId="32EEA2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F33FA5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6818D52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1BB6B77A" w14:textId="2721054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46926528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4B7F042E" w14:textId="22ABDFA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089" w:type="dxa"/>
            <w:vAlign w:val="center"/>
          </w:tcPr>
          <w:p w14:paraId="62D02523" w14:textId="0DA1BF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Basil tropical (estragol)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62D940B" w14:textId="7B520CF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D954C2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Thailand</w:t>
            </w:r>
          </w:p>
        </w:tc>
        <w:tc>
          <w:tcPr>
            <w:tcW w:w="1184" w:type="dxa"/>
            <w:vAlign w:val="center"/>
          </w:tcPr>
          <w:p w14:paraId="63974C0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3E4DB7D6" w14:textId="5E1A93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32298787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3CB0D868" w14:textId="36AEDC5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089" w:type="dxa"/>
            <w:vAlign w:val="center"/>
          </w:tcPr>
          <w:p w14:paraId="676ADE8D" w14:textId="02DCF69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tropical (estragol)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09E8C01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45E1F47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ED28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  <w:p w14:paraId="411DBEF2" w14:textId="49AA0FE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2D33112C" w14:textId="6402F3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1B2694DC" w14:textId="3AEFF2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</w:tr>
      <w:tr w:rsidR="00CE1F45" w:rsidRPr="00F27065" w14:paraId="3B8676FC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169BF72A" w14:textId="6D488A1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089" w:type="dxa"/>
            <w:vAlign w:val="center"/>
          </w:tcPr>
          <w:p w14:paraId="7865D1C8" w14:textId="42522B4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tropical (estragol)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752DE97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7D61F475" w14:textId="25804BA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31EC2D4F" w14:textId="42C454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4C92EC77" w14:textId="19C852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</w:tr>
      <w:tr w:rsidR="00CE1F45" w:rsidRPr="00F27065" w14:paraId="3265DEFA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5E247400" w14:textId="12E677F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2089" w:type="dxa"/>
            <w:vAlign w:val="center"/>
          </w:tcPr>
          <w:p w14:paraId="3782FAB1" w14:textId="48B33C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Basil tropical (estragol)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hydrolate absolute</w:t>
            </w:r>
          </w:p>
        </w:tc>
        <w:tc>
          <w:tcPr>
            <w:tcW w:w="3049" w:type="dxa"/>
            <w:vMerge/>
            <w:vAlign w:val="center"/>
          </w:tcPr>
          <w:p w14:paraId="36D8383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/>
            <w:vAlign w:val="center"/>
          </w:tcPr>
          <w:p w14:paraId="1FF1364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03BC004A" w14:textId="40856A4E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5E63B6BA" w14:textId="5595CADB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32</w:t>
            </w:r>
          </w:p>
        </w:tc>
      </w:tr>
      <w:tr w:rsidR="00CE1F45" w:rsidRPr="00F27065" w14:paraId="7F9D2DF4" w14:textId="77777777" w:rsidTr="00AC2825">
        <w:trPr>
          <w:cantSplit/>
          <w:trHeight w:val="487"/>
          <w:jc w:val="center"/>
        </w:trPr>
        <w:tc>
          <w:tcPr>
            <w:tcW w:w="956" w:type="dxa"/>
            <w:vAlign w:val="center"/>
          </w:tcPr>
          <w:p w14:paraId="4E3672BC" w14:textId="7D2EA1C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2089" w:type="dxa"/>
            <w:vAlign w:val="center"/>
          </w:tcPr>
          <w:p w14:paraId="19DC6AE5" w14:textId="54B5BB0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Catnip (catmint) EO</w:t>
            </w:r>
          </w:p>
        </w:tc>
        <w:tc>
          <w:tcPr>
            <w:tcW w:w="3049" w:type="dxa"/>
            <w:vAlign w:val="center"/>
          </w:tcPr>
          <w:p w14:paraId="37FD8971" w14:textId="2587A7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Nepeta cataria</w:t>
            </w:r>
          </w:p>
        </w:tc>
        <w:tc>
          <w:tcPr>
            <w:tcW w:w="1405" w:type="dxa"/>
            <w:vAlign w:val="center"/>
          </w:tcPr>
          <w:p w14:paraId="148E7B03" w14:textId="691F96D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Canada</w:t>
            </w:r>
          </w:p>
        </w:tc>
        <w:tc>
          <w:tcPr>
            <w:tcW w:w="1184" w:type="dxa"/>
            <w:vAlign w:val="center"/>
          </w:tcPr>
          <w:p w14:paraId="3911D617" w14:textId="2DB039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  <w:tc>
          <w:tcPr>
            <w:tcW w:w="1081" w:type="dxa"/>
            <w:vAlign w:val="center"/>
          </w:tcPr>
          <w:p w14:paraId="7C4F0C70" w14:textId="2ADEB0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CA47B74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B4C5021" w14:textId="350411C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2089" w:type="dxa"/>
            <w:vAlign w:val="center"/>
          </w:tcPr>
          <w:p w14:paraId="69AB02B6" w14:textId="6ADF933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Hyssop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09402B7" w14:textId="7E7BA7A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Hyssopus officinalis</w:t>
            </w:r>
          </w:p>
        </w:tc>
        <w:tc>
          <w:tcPr>
            <w:tcW w:w="1405" w:type="dxa"/>
            <w:vAlign w:val="center"/>
          </w:tcPr>
          <w:p w14:paraId="29391753" w14:textId="400B60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0E4093C3" w14:textId="699172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5E7153B0" w14:textId="1444FB7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6A4A324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76D5891" w14:textId="0D0CB78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089" w:type="dxa"/>
            <w:vAlign w:val="center"/>
          </w:tcPr>
          <w:p w14:paraId="48EB92E2" w14:textId="440194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Hyssop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06ECAA3" w14:textId="49204C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05607D3A" w14:textId="697CB3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Bulgaria</w:t>
            </w:r>
          </w:p>
        </w:tc>
        <w:tc>
          <w:tcPr>
            <w:tcW w:w="1184" w:type="dxa"/>
            <w:vAlign w:val="center"/>
          </w:tcPr>
          <w:p w14:paraId="61B0BB69" w14:textId="708743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5412A4D4" w14:textId="3C2A2C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CE1F45" w:rsidRPr="00F27065" w14:paraId="365CE03E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2A3848B" w14:textId="6B6C45E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2089" w:type="dxa"/>
            <w:vAlign w:val="center"/>
          </w:tcPr>
          <w:p w14:paraId="3620AE8D" w14:textId="190570A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Lavandin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ED519D6" w14:textId="63410B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Lavandula angustifolia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Mill.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× Lavandula latifolia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Medik.</w:t>
            </w:r>
          </w:p>
        </w:tc>
        <w:tc>
          <w:tcPr>
            <w:tcW w:w="1405" w:type="dxa"/>
            <w:vAlign w:val="center"/>
          </w:tcPr>
          <w:p w14:paraId="704CEC93" w14:textId="2924AF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521CA854" w14:textId="0014999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30729222" w14:textId="38EA128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CE1F45" w:rsidRPr="00F27065" w14:paraId="1304DD4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47CED24" w14:textId="48D74E4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2089" w:type="dxa"/>
            <w:vAlign w:val="center"/>
          </w:tcPr>
          <w:p w14:paraId="07A25812" w14:textId="294C3B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Lavandin abrialis EO</w:t>
            </w:r>
          </w:p>
        </w:tc>
        <w:tc>
          <w:tcPr>
            <w:tcW w:w="3049" w:type="dxa"/>
            <w:vMerge/>
            <w:vAlign w:val="center"/>
          </w:tcPr>
          <w:p w14:paraId="7A1963C8" w14:textId="78A07B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B15E72B" w14:textId="6319F75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52522BAB" w14:textId="3124EE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1081" w:type="dxa"/>
            <w:vAlign w:val="center"/>
          </w:tcPr>
          <w:p w14:paraId="3562312A" w14:textId="69DBA49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BAB49FF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D675A81" w14:textId="5D38DE0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2089" w:type="dxa"/>
            <w:vAlign w:val="center"/>
          </w:tcPr>
          <w:p w14:paraId="5107BD30" w14:textId="105800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Lavandin absolute</w:t>
            </w:r>
          </w:p>
        </w:tc>
        <w:tc>
          <w:tcPr>
            <w:tcW w:w="3049" w:type="dxa"/>
            <w:vMerge/>
            <w:vAlign w:val="center"/>
          </w:tcPr>
          <w:p w14:paraId="30F1A85D" w14:textId="3FB4E6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1D4CE07" w14:textId="1940D2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1BF0BF02" w14:textId="6512A8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DDC68BE" w14:textId="7C97E29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067A4A0E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DCB71F7" w14:textId="5AFBB17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089" w:type="dxa"/>
            <w:vAlign w:val="center"/>
          </w:tcPr>
          <w:p w14:paraId="60DFF6A2" w14:textId="33083D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Lavandin grosso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B057FE5" w14:textId="19FB89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D081BE7" w14:textId="222A2E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6B235118" w14:textId="11BD85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44EB0060" w14:textId="613E624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7CDDA86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7619DDBA" w14:textId="5E3334B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2089" w:type="dxa"/>
            <w:vAlign w:val="center"/>
          </w:tcPr>
          <w:p w14:paraId="595C2387" w14:textId="7A4C099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Lavandin super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ECBCEBB" w14:textId="61E06F0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2BC6A9DC" w14:textId="7C1257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7F6F3329" w14:textId="53C984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80AAEB8" w14:textId="314D468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18FA5B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366920E" w14:textId="6D79C69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2089" w:type="dxa"/>
            <w:vAlign w:val="center"/>
          </w:tcPr>
          <w:p w14:paraId="20FDF7E8" w14:textId="72B313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Lavandin EO</w:t>
            </w:r>
          </w:p>
        </w:tc>
        <w:tc>
          <w:tcPr>
            <w:tcW w:w="3049" w:type="dxa"/>
            <w:vMerge/>
            <w:vAlign w:val="center"/>
          </w:tcPr>
          <w:p w14:paraId="4A1C4A6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3A606548" w14:textId="6AE7A3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F1A56A5" w14:textId="0BE9DF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507AC976" w14:textId="262CD2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6AC6495F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6A80E7D" w14:textId="73C4699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2089" w:type="dxa"/>
            <w:vAlign w:val="center"/>
          </w:tcPr>
          <w:p w14:paraId="484083E9" w14:textId="41F133D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Lavender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E116BD1" w14:textId="722ECBF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Lavandula angustifolia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Mill.</w:t>
            </w:r>
          </w:p>
        </w:tc>
        <w:tc>
          <w:tcPr>
            <w:tcW w:w="1405" w:type="dxa"/>
            <w:vAlign w:val="center"/>
          </w:tcPr>
          <w:p w14:paraId="2D621987" w14:textId="471A50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277A1966" w14:textId="419460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122D313A" w14:textId="74432CD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63BF53CD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1169BA1" w14:textId="7E74014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089" w:type="dxa"/>
            <w:vAlign w:val="center"/>
          </w:tcPr>
          <w:p w14:paraId="4B5D3E16" w14:textId="5013F8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Lavender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323C096" w14:textId="348BCC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DA0183B" w14:textId="0AEA09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21CE4BD4" w14:textId="68145A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023FC6EE" w14:textId="2A4760C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5E2550A6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0ED2355" w14:textId="4361634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089" w:type="dxa"/>
            <w:vAlign w:val="center"/>
          </w:tcPr>
          <w:p w14:paraId="247126FB" w14:textId="39D2B2B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Lavender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3F1406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93F9C5E" w14:textId="5ED206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85EC384" w14:textId="5091C0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067F567B" w14:textId="029D24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0669F66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A5301C5" w14:textId="10CDA3F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2089" w:type="dxa"/>
            <w:vAlign w:val="center"/>
          </w:tcPr>
          <w:p w14:paraId="1D77A6AE" w14:textId="06EF7B9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Lavender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24218F6" w14:textId="0C925A5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CC44E3E" w14:textId="4AFDEFE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61FA4ED4" w14:textId="7289766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081" w:type="dxa"/>
            <w:vAlign w:val="center"/>
          </w:tcPr>
          <w:p w14:paraId="5AAEFE98" w14:textId="7F7BC9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2CFB578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25A86434" w14:textId="1F2B708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2089" w:type="dxa"/>
            <w:vAlign w:val="center"/>
          </w:tcPr>
          <w:p w14:paraId="4818E52C" w14:textId="20E029B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Lavender fresh EO</w:t>
            </w:r>
          </w:p>
        </w:tc>
        <w:tc>
          <w:tcPr>
            <w:tcW w:w="3049" w:type="dxa"/>
            <w:vMerge/>
            <w:vAlign w:val="center"/>
          </w:tcPr>
          <w:p w14:paraId="7E1CB15B" w14:textId="65A181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2DCCF13D" w14:textId="7DD0C8E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Bulgaria</w:t>
            </w:r>
          </w:p>
        </w:tc>
        <w:tc>
          <w:tcPr>
            <w:tcW w:w="1184" w:type="dxa"/>
            <w:vAlign w:val="center"/>
          </w:tcPr>
          <w:p w14:paraId="2A4F6A55" w14:textId="534AB3D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43AF090F" w14:textId="3300B2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CE1F45" w:rsidRPr="00F27065" w14:paraId="2CE18DC6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5416E90" w14:textId="1CDBD1D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235</w:t>
            </w:r>
          </w:p>
        </w:tc>
        <w:tc>
          <w:tcPr>
            <w:tcW w:w="2089" w:type="dxa"/>
            <w:vAlign w:val="center"/>
          </w:tcPr>
          <w:p w14:paraId="1A3B7490" w14:textId="2BA853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Lavender green absolute</w:t>
            </w:r>
          </w:p>
        </w:tc>
        <w:tc>
          <w:tcPr>
            <w:tcW w:w="3049" w:type="dxa"/>
            <w:vMerge/>
            <w:vAlign w:val="center"/>
          </w:tcPr>
          <w:p w14:paraId="75F38184" w14:textId="0001EFF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9BC908E" w14:textId="0FABC3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720244C4" w14:textId="0688650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C150159" w14:textId="6CF97EE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2E8A86F2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369EB10" w14:textId="7B6D5A3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2089" w:type="dxa"/>
            <w:vAlign w:val="center"/>
          </w:tcPr>
          <w:p w14:paraId="116B70CC" w14:textId="3F67FA3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Lavender organic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1D30D7C" w14:textId="655E7C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8B943E8" w14:textId="74E60CE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766F10C4" w14:textId="44CA2C0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DE32837" w14:textId="3CC7F58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15CEB5D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2386E530" w14:textId="59B07B8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2089" w:type="dxa"/>
            <w:vAlign w:val="center"/>
          </w:tcPr>
          <w:p w14:paraId="09132C2C" w14:textId="1FB811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Lavender spike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F923D45" w14:textId="56709C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Lavandula latifolia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Medik.</w:t>
            </w:r>
          </w:p>
        </w:tc>
        <w:tc>
          <w:tcPr>
            <w:tcW w:w="1405" w:type="dxa"/>
            <w:vAlign w:val="center"/>
          </w:tcPr>
          <w:p w14:paraId="68455D20" w14:textId="082FD2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48128564" w14:textId="499934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09943555" w14:textId="5E2282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73643343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CB72A11" w14:textId="557FE0D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2089" w:type="dxa"/>
            <w:vAlign w:val="center"/>
          </w:tcPr>
          <w:p w14:paraId="49D5B1FB" w14:textId="6ED0A7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Lavender spike absolute</w:t>
            </w:r>
          </w:p>
        </w:tc>
        <w:tc>
          <w:tcPr>
            <w:tcW w:w="3049" w:type="dxa"/>
            <w:vMerge/>
            <w:vAlign w:val="center"/>
          </w:tcPr>
          <w:p w14:paraId="2619C1ED" w14:textId="7AA511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45316F79" w14:textId="1D17B1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148E4EA6" w14:textId="3C6AD39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326BFA0B" w14:textId="5362B3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1215677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FDAEC3C" w14:textId="5621F3F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2089" w:type="dxa"/>
            <w:vAlign w:val="center"/>
          </w:tcPr>
          <w:p w14:paraId="3CA5AF82" w14:textId="1AE253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Spanish wild marjoram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B4AF5DA" w14:textId="7DB45C9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Thymus mastichina</w:t>
            </w:r>
          </w:p>
        </w:tc>
        <w:tc>
          <w:tcPr>
            <w:tcW w:w="1405" w:type="dxa"/>
            <w:vAlign w:val="center"/>
          </w:tcPr>
          <w:p w14:paraId="45C68E0D" w14:textId="20DA75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6D446B1A" w14:textId="42B447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74CDB13D" w14:textId="561665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CE1F45" w:rsidRPr="00F27065" w14:paraId="1A82835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D8C88AB" w14:textId="6F996B8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2089" w:type="dxa"/>
            <w:vAlign w:val="center"/>
          </w:tcPr>
          <w:p w14:paraId="4364033A" w14:textId="0C0431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Marjoram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EDCB2B1" w14:textId="15FDCFE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Origanum majorana</w:t>
            </w:r>
          </w:p>
        </w:tc>
        <w:tc>
          <w:tcPr>
            <w:tcW w:w="1405" w:type="dxa"/>
            <w:vAlign w:val="center"/>
          </w:tcPr>
          <w:p w14:paraId="23C01C59" w14:textId="67E0A54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C0C597A" w14:textId="13CA59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1081" w:type="dxa"/>
            <w:vAlign w:val="center"/>
          </w:tcPr>
          <w:p w14:paraId="20D15A50" w14:textId="54E41CF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7C4F6FB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5EAFEBF" w14:textId="1679C40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2089" w:type="dxa"/>
            <w:vAlign w:val="center"/>
          </w:tcPr>
          <w:p w14:paraId="033BDA94" w14:textId="7A47F7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Marjoram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A3D168A" w14:textId="41CDFA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04967D83" w14:textId="43BB7A2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Morocco</w:t>
            </w:r>
          </w:p>
        </w:tc>
        <w:tc>
          <w:tcPr>
            <w:tcW w:w="1184" w:type="dxa"/>
            <w:vAlign w:val="center"/>
          </w:tcPr>
          <w:p w14:paraId="1C59B8C0" w14:textId="66E60C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39114D08" w14:textId="344A83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70D73E2E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38B21FD" w14:textId="5862926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2089" w:type="dxa"/>
            <w:vAlign w:val="center"/>
          </w:tcPr>
          <w:p w14:paraId="7BA3BC66" w14:textId="185FCCC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Marjoram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37F9EE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6200A5F7" w14:textId="6C9DD2D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4DEBD397" w14:textId="39953A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81" w:type="dxa"/>
            <w:vAlign w:val="center"/>
          </w:tcPr>
          <w:p w14:paraId="6B21200B" w14:textId="19F74DE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2B634FA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5C030E5" w14:textId="5897E41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2089" w:type="dxa"/>
            <w:vAlign w:val="center"/>
          </w:tcPr>
          <w:p w14:paraId="4920A153" w14:textId="12F7702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Marjoram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03D9C8B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54F5ECF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7990D3C9" w14:textId="7751AB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39</w:t>
            </w:r>
          </w:p>
        </w:tc>
        <w:tc>
          <w:tcPr>
            <w:tcW w:w="1081" w:type="dxa"/>
            <w:vAlign w:val="center"/>
          </w:tcPr>
          <w:p w14:paraId="4419C33A" w14:textId="1C2C03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CE1F45" w:rsidRPr="00F27065" w14:paraId="200B8DA7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2AE6BB2" w14:textId="2F08345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2089" w:type="dxa"/>
            <w:vAlign w:val="center"/>
          </w:tcPr>
          <w:p w14:paraId="4866407D" w14:textId="558CE0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 balm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5C4D76D" w14:textId="1AA89A1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Melissa officinalis</w:t>
            </w:r>
          </w:p>
        </w:tc>
        <w:tc>
          <w:tcPr>
            <w:tcW w:w="1405" w:type="dxa"/>
            <w:vAlign w:val="center"/>
          </w:tcPr>
          <w:p w14:paraId="3B89262C" w14:textId="27F336C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Bulgaria</w:t>
            </w:r>
          </w:p>
        </w:tc>
        <w:tc>
          <w:tcPr>
            <w:tcW w:w="1184" w:type="dxa"/>
            <w:vAlign w:val="center"/>
          </w:tcPr>
          <w:p w14:paraId="178A3AF5" w14:textId="68EFD9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1081" w:type="dxa"/>
            <w:vAlign w:val="center"/>
          </w:tcPr>
          <w:p w14:paraId="2D047BBB" w14:textId="211B52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35DF4E4E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7D5CB3B6" w14:textId="68CD03D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2089" w:type="dxa"/>
            <w:vAlign w:val="center"/>
          </w:tcPr>
          <w:p w14:paraId="68673AE3" w14:textId="167222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 balm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B4AF45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58CEB06" w14:textId="521D88D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6A212636" w14:textId="5AEA14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1081" w:type="dxa"/>
            <w:vAlign w:val="center"/>
          </w:tcPr>
          <w:p w14:paraId="14C3C813" w14:textId="612707A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4B5540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429B2E1" w14:textId="079BB34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2089" w:type="dxa"/>
            <w:vAlign w:val="center"/>
          </w:tcPr>
          <w:p w14:paraId="1EC01AC3" w14:textId="59F8B6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Mentha citrata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9F9F27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Mentha aquatica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 var.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citrata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(Ehrh.) Fresen.</w:t>
            </w:r>
          </w:p>
          <w:p w14:paraId="4ACF6715" w14:textId="04D769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Mentha citrata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Ehrh.</w:t>
            </w:r>
          </w:p>
        </w:tc>
        <w:tc>
          <w:tcPr>
            <w:tcW w:w="1405" w:type="dxa"/>
            <w:vAlign w:val="center"/>
          </w:tcPr>
          <w:p w14:paraId="11B26BF8" w14:textId="5D2893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04E4CCAF" w14:textId="63F9232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588D02E8" w14:textId="2999AB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2F1CD9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9BC363F" w14:textId="4968142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2089" w:type="dxa"/>
            <w:vAlign w:val="center"/>
          </w:tcPr>
          <w:p w14:paraId="0479CF7B" w14:textId="555787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Mentha arvensis EO</w:t>
            </w:r>
          </w:p>
        </w:tc>
        <w:tc>
          <w:tcPr>
            <w:tcW w:w="3049" w:type="dxa"/>
            <w:vMerge w:val="restart"/>
            <w:vAlign w:val="center"/>
          </w:tcPr>
          <w:p w14:paraId="44FDC8A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Mentha canadensis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L.</w:t>
            </w:r>
          </w:p>
          <w:p w14:paraId="57066FC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Mentha arvensis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var.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piperascens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Malinv. ex Holmes</w:t>
            </w:r>
          </w:p>
          <w:p w14:paraId="501944D3" w14:textId="2CF9F97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Mentha arvensis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var.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glabrata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(Benth.) Fernald</w:t>
            </w:r>
          </w:p>
        </w:tc>
        <w:tc>
          <w:tcPr>
            <w:tcW w:w="1405" w:type="dxa"/>
            <w:vAlign w:val="center"/>
          </w:tcPr>
          <w:p w14:paraId="747233C2" w14:textId="6454DD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5C3882E6" w14:textId="5CFEF7A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F02A145" w14:textId="66E3361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CE1F45" w:rsidRPr="00F27065" w14:paraId="6230DFE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C5CBC66" w14:textId="4370FEB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2089" w:type="dxa"/>
            <w:vAlign w:val="center"/>
          </w:tcPr>
          <w:p w14:paraId="4CB46095" w14:textId="3127DF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Mentha arvensis EO</w:t>
            </w:r>
          </w:p>
        </w:tc>
        <w:tc>
          <w:tcPr>
            <w:tcW w:w="3049" w:type="dxa"/>
            <w:vMerge/>
            <w:vAlign w:val="center"/>
          </w:tcPr>
          <w:p w14:paraId="3EEA1191" w14:textId="57E759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4B0AE8F" w14:textId="4D42158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79257757" w14:textId="790F9E3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D604B2E" w14:textId="5200A79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18B169F8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E481C74" w14:textId="7B86345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2089" w:type="dxa"/>
            <w:vAlign w:val="center"/>
          </w:tcPr>
          <w:p w14:paraId="4F7859E4" w14:textId="3D72732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Mentha arvensis partially dementholized EO</w:t>
            </w:r>
          </w:p>
        </w:tc>
        <w:tc>
          <w:tcPr>
            <w:tcW w:w="3049" w:type="dxa"/>
            <w:vMerge/>
            <w:vAlign w:val="center"/>
          </w:tcPr>
          <w:p w14:paraId="571D722B" w14:textId="61624CF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FB1BC81" w14:textId="138C81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00997563" w14:textId="10815D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A39063F" w14:textId="26D213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65BCEEB3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AC5B12F" w14:textId="669405E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089" w:type="dxa"/>
            <w:vAlign w:val="center"/>
          </w:tcPr>
          <w:p w14:paraId="1D2B25DA" w14:textId="6E5A6A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Oregano EO</w:t>
            </w:r>
          </w:p>
        </w:tc>
        <w:tc>
          <w:tcPr>
            <w:tcW w:w="3049" w:type="dxa"/>
            <w:vMerge w:val="restart"/>
            <w:vAlign w:val="center"/>
          </w:tcPr>
          <w:p w14:paraId="2F7281EF" w14:textId="77777777" w:rsidR="00CE1F45" w:rsidRPr="005B270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B270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Origanum vulgare</w:t>
            </w:r>
          </w:p>
          <w:p w14:paraId="56EF87AA" w14:textId="77777777" w:rsidR="00CE1F45" w:rsidRPr="005B270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7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L. subsp. </w:t>
            </w:r>
            <w:r w:rsidRPr="005B270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hirtum</w:t>
            </w:r>
            <w:r w:rsidRPr="005B27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B270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Link</w:t>
            </w:r>
            <w:r w:rsidRPr="005B27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57E481" w14:textId="3E34566E" w:rsidR="00CE1F45" w:rsidRPr="005B270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B270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letsw.</w:t>
            </w:r>
          </w:p>
        </w:tc>
        <w:tc>
          <w:tcPr>
            <w:tcW w:w="1405" w:type="dxa"/>
            <w:vMerge w:val="restart"/>
            <w:vAlign w:val="center"/>
          </w:tcPr>
          <w:p w14:paraId="15E5E735" w14:textId="6A2D8D1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2FE39487" w14:textId="37BB96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48C5C254" w14:textId="37D79CA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17215FDF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0CEA969" w14:textId="57B2CC8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2089" w:type="dxa"/>
            <w:vAlign w:val="center"/>
          </w:tcPr>
          <w:p w14:paraId="5345FFEE" w14:textId="4B2075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Oregano EO, carvacrol 91.7%</w:t>
            </w:r>
          </w:p>
        </w:tc>
        <w:tc>
          <w:tcPr>
            <w:tcW w:w="3049" w:type="dxa"/>
            <w:vMerge/>
            <w:vAlign w:val="center"/>
          </w:tcPr>
          <w:p w14:paraId="3F781EAF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7E3DF58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84" w:type="dxa"/>
            <w:vAlign w:val="center"/>
          </w:tcPr>
          <w:p w14:paraId="2A00AFE8" w14:textId="3EDA168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776920EF" w14:textId="65A08B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6AEA30F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49A582F" w14:textId="6D04187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2089" w:type="dxa"/>
            <w:vAlign w:val="center"/>
          </w:tcPr>
          <w:p w14:paraId="0035B0C9" w14:textId="276D65C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Pennyroyal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6CBBAD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Mentha pulegium</w:t>
            </w:r>
          </w:p>
        </w:tc>
        <w:tc>
          <w:tcPr>
            <w:tcW w:w="1405" w:type="dxa"/>
            <w:vAlign w:val="center"/>
          </w:tcPr>
          <w:p w14:paraId="621AE320" w14:textId="2D0603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Morocco</w:t>
            </w:r>
          </w:p>
        </w:tc>
        <w:tc>
          <w:tcPr>
            <w:tcW w:w="1184" w:type="dxa"/>
            <w:vAlign w:val="center"/>
          </w:tcPr>
          <w:p w14:paraId="3C8832A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dxa"/>
            <w:vAlign w:val="center"/>
          </w:tcPr>
          <w:p w14:paraId="500BAC9F" w14:textId="06FA08B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CE1F45" w:rsidRPr="00F27065" w14:paraId="5C11904D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FB5FECC" w14:textId="512BC73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2089" w:type="dxa"/>
            <w:vAlign w:val="center"/>
          </w:tcPr>
          <w:p w14:paraId="53FCA0DD" w14:textId="1FF4257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Peppermint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DB42670" w14:textId="2C839BE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Mentha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x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piperita</w:t>
            </w:r>
          </w:p>
        </w:tc>
        <w:tc>
          <w:tcPr>
            <w:tcW w:w="1405" w:type="dxa"/>
            <w:vAlign w:val="center"/>
          </w:tcPr>
          <w:p w14:paraId="23335C99" w14:textId="07EE596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04741F1F" w14:textId="2E5CC75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75DA8AF3" w14:textId="38580EE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7C29D36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D9D5AA0" w14:textId="090E21D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2089" w:type="dxa"/>
            <w:vAlign w:val="center"/>
          </w:tcPr>
          <w:p w14:paraId="58AA7BC6" w14:textId="59C4F84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Peppermint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F5B37FE" w14:textId="01837DF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5940B7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  <w:p w14:paraId="097FD5A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083535DA" w14:textId="5A24A7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C5FA42A" w14:textId="0745EC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CE1F45" w:rsidRPr="00F27065" w14:paraId="7F42F05C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A195FBB" w14:textId="2A7B500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255</w:t>
            </w:r>
          </w:p>
        </w:tc>
        <w:tc>
          <w:tcPr>
            <w:tcW w:w="2089" w:type="dxa"/>
            <w:vAlign w:val="center"/>
          </w:tcPr>
          <w:p w14:paraId="1A7A75CF" w14:textId="6A0C4E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Peppermint Yakima EO</w:t>
            </w:r>
          </w:p>
        </w:tc>
        <w:tc>
          <w:tcPr>
            <w:tcW w:w="3049" w:type="dxa"/>
            <w:vMerge/>
            <w:vAlign w:val="center"/>
          </w:tcPr>
          <w:p w14:paraId="670636C0" w14:textId="7842F9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46F588F" w14:textId="5AB3D6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USA</w:t>
            </w:r>
          </w:p>
        </w:tc>
        <w:tc>
          <w:tcPr>
            <w:tcW w:w="1184" w:type="dxa"/>
            <w:vAlign w:val="center"/>
          </w:tcPr>
          <w:p w14:paraId="6EA56CF8" w14:textId="225621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  <w:tc>
          <w:tcPr>
            <w:tcW w:w="1081" w:type="dxa"/>
            <w:vAlign w:val="center"/>
          </w:tcPr>
          <w:p w14:paraId="5B524C38" w14:textId="5126D4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4B3B9F6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3D3329C" w14:textId="57BA787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2089" w:type="dxa"/>
            <w:vAlign w:val="center"/>
          </w:tcPr>
          <w:p w14:paraId="68495A05" w14:textId="12D1713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Peppermint</w:t>
            </w:r>
          </w:p>
        </w:tc>
        <w:tc>
          <w:tcPr>
            <w:tcW w:w="3049" w:type="dxa"/>
            <w:vMerge/>
            <w:vAlign w:val="center"/>
          </w:tcPr>
          <w:p w14:paraId="610F595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24E4460A" w14:textId="05DD0D7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645FADC5" w14:textId="0C59F13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  <w:tc>
          <w:tcPr>
            <w:tcW w:w="1081" w:type="dxa"/>
            <w:vAlign w:val="center"/>
          </w:tcPr>
          <w:p w14:paraId="459A4AFD" w14:textId="7188595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02DF678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8F9D127" w14:textId="0C596C0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2089" w:type="dxa"/>
            <w:vAlign w:val="center"/>
          </w:tcPr>
          <w:p w14:paraId="62D99C3C" w14:textId="3F5D61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Perilla EO</w:t>
            </w:r>
          </w:p>
        </w:tc>
        <w:tc>
          <w:tcPr>
            <w:tcW w:w="3049" w:type="dxa"/>
            <w:vAlign w:val="center"/>
          </w:tcPr>
          <w:p w14:paraId="514B862F" w14:textId="7AB5F6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Perilla frutescens</w:t>
            </w:r>
          </w:p>
        </w:tc>
        <w:tc>
          <w:tcPr>
            <w:tcW w:w="1405" w:type="dxa"/>
            <w:vAlign w:val="center"/>
          </w:tcPr>
          <w:p w14:paraId="5967917D" w14:textId="22A51C9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75454F22" w14:textId="14DD48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32</w:t>
            </w:r>
          </w:p>
        </w:tc>
        <w:tc>
          <w:tcPr>
            <w:tcW w:w="1081" w:type="dxa"/>
            <w:vAlign w:val="center"/>
          </w:tcPr>
          <w:p w14:paraId="7EF9CCAD" w14:textId="59A8F48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2086DD7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A4D3708" w14:textId="313C5B4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2089" w:type="dxa"/>
            <w:vAlign w:val="center"/>
          </w:tcPr>
          <w:p w14:paraId="0F44FFBB" w14:textId="66EDB89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Spearmint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27C413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Mentha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spicata L.</w:t>
            </w:r>
          </w:p>
          <w:p w14:paraId="651369E5" w14:textId="53DEFF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Mentha viridis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 var.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crispa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Benth.</w:t>
            </w:r>
          </w:p>
        </w:tc>
        <w:tc>
          <w:tcPr>
            <w:tcW w:w="1405" w:type="dxa"/>
            <w:vAlign w:val="center"/>
          </w:tcPr>
          <w:p w14:paraId="34D2628A" w14:textId="69D6ED9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061B14A3" w14:textId="378584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7F37626" w14:textId="208F8F9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018DDF9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7144B06" w14:textId="7386BB4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2089" w:type="dxa"/>
            <w:vAlign w:val="center"/>
          </w:tcPr>
          <w:p w14:paraId="308ECB8B" w14:textId="1903181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Spearmint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1236D5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7264DE9" w14:textId="0FD038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387E38D" w14:textId="6F9892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 w14:paraId="5F314E18" w14:textId="4B3749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F43C614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6DED92E" w14:textId="12CCC3F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089" w:type="dxa"/>
            <w:vAlign w:val="center"/>
          </w:tcPr>
          <w:p w14:paraId="1E3E9653" w14:textId="2456BE9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Spearmint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219B51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0F45CD8A" w14:textId="3AF914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03EADCDC" w14:textId="49908DE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6427A076" w14:textId="29FC3A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13C3D86D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5AD1889" w14:textId="3DEC98F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2089" w:type="dxa"/>
            <w:vAlign w:val="center"/>
          </w:tcPr>
          <w:p w14:paraId="4C92FFFC" w14:textId="2D859F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Origanum Spanish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6A9FE8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Thymbra capitata</w:t>
            </w:r>
          </w:p>
          <w:p w14:paraId="1297500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Cav.</w:t>
            </w:r>
          </w:p>
          <w:p w14:paraId="3E733393" w14:textId="51E68C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Thymus capitatus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Hoffmanns. &amp; Link</w:t>
            </w:r>
          </w:p>
        </w:tc>
        <w:tc>
          <w:tcPr>
            <w:tcW w:w="1405" w:type="dxa"/>
            <w:vAlign w:val="center"/>
          </w:tcPr>
          <w:p w14:paraId="648E5DC0" w14:textId="24D258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44AF764D" w14:textId="4B412C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1A5A42DD" w14:textId="3E8590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2089713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F4B926F" w14:textId="0C7841E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2089" w:type="dxa"/>
            <w:vAlign w:val="center"/>
          </w:tcPr>
          <w:p w14:paraId="313D71EF" w14:textId="7B7A85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Patchouli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8F9B540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Pogostemon cablin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(Blanco) Benth.</w:t>
            </w:r>
          </w:p>
          <w:p w14:paraId="1D48ADDA" w14:textId="3EAB1E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Mentha cablin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Blanco</w:t>
            </w:r>
          </w:p>
        </w:tc>
        <w:tc>
          <w:tcPr>
            <w:tcW w:w="1405" w:type="dxa"/>
            <w:vAlign w:val="center"/>
          </w:tcPr>
          <w:p w14:paraId="08423760" w14:textId="526C208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F5313AC" w14:textId="2CB843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63.5±2.0</w:t>
            </w:r>
          </w:p>
        </w:tc>
        <w:tc>
          <w:tcPr>
            <w:tcW w:w="1081" w:type="dxa"/>
            <w:vAlign w:val="center"/>
          </w:tcPr>
          <w:p w14:paraId="6126975B" w14:textId="2502218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5028798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19F4DB0" w14:textId="07FC013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2089" w:type="dxa"/>
            <w:vAlign w:val="center"/>
          </w:tcPr>
          <w:p w14:paraId="6774327A" w14:textId="65364E0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Patchouli DM Sulawesi Iron free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FC14E7B" w14:textId="5A86EF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5ECAE8E" w14:textId="051B6D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43F170C0" w14:textId="1E9203D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  <w:tc>
          <w:tcPr>
            <w:tcW w:w="1081" w:type="dxa"/>
            <w:vAlign w:val="center"/>
          </w:tcPr>
          <w:p w14:paraId="207F568F" w14:textId="5DCDFF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0E7850F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29A5EDA" w14:textId="7A424CF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2089" w:type="dxa"/>
            <w:vAlign w:val="center"/>
          </w:tcPr>
          <w:p w14:paraId="773582DF" w14:textId="22DDC2D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Patchouli light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AEA8F43" w14:textId="059CAD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386DD9F" w14:textId="101EB5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17F10643" w14:textId="44DC21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148A0897" w14:textId="42CC02D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0782865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7761A6D" w14:textId="234424B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2089" w:type="dxa"/>
            <w:vAlign w:val="center"/>
          </w:tcPr>
          <w:p w14:paraId="38E0ADBA" w14:textId="68A871E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Patchouli molecular distillation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E758227" w14:textId="66AA6D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D0ED3E2" w14:textId="4CC9C79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5CE3440A" w14:textId="3C6A0A2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 w14:paraId="15B623A7" w14:textId="2124642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63B694B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FB6A376" w14:textId="6437AFD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2089" w:type="dxa"/>
            <w:vAlign w:val="center"/>
          </w:tcPr>
          <w:p w14:paraId="4CA9DFED" w14:textId="3B07E80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Patchouli Super Dark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C005CE4" w14:textId="334169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4F86FD8" w14:textId="0EC3FF1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9E78337" w14:textId="73C5BC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45</w:t>
            </w:r>
          </w:p>
        </w:tc>
        <w:tc>
          <w:tcPr>
            <w:tcW w:w="1081" w:type="dxa"/>
            <w:vAlign w:val="center"/>
          </w:tcPr>
          <w:p w14:paraId="71A1B556" w14:textId="5ADD1E9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CE1F45" w:rsidRPr="00F27065" w14:paraId="13ACC61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FF55B9D" w14:textId="1B2C6CD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2089" w:type="dxa"/>
            <w:vAlign w:val="center"/>
          </w:tcPr>
          <w:p w14:paraId="32C896D7" w14:textId="492094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Rosemary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44F72DF" w14:textId="523F297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Rosmarinus officinalis</w:t>
            </w:r>
          </w:p>
        </w:tc>
        <w:tc>
          <w:tcPr>
            <w:tcW w:w="1405" w:type="dxa"/>
            <w:vAlign w:val="center"/>
          </w:tcPr>
          <w:p w14:paraId="06F6BAC5" w14:textId="2BB949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267BE4E" w14:textId="5051B5F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 w14:paraId="20FC8CA8" w14:textId="747F7D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0A7C59C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2E70BF2C" w14:textId="4D434E7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2089" w:type="dxa"/>
            <w:vAlign w:val="center"/>
          </w:tcPr>
          <w:p w14:paraId="3662C3BE" w14:textId="41D2B0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Rosemary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5FC11D0" w14:textId="72D0E0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2441E79" w14:textId="0A83B2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7A51CD7D" w14:textId="49BC518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F4523D4" w14:textId="6FEC87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7FA037C1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3EF6E988" w14:textId="783F825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2089" w:type="dxa"/>
            <w:vAlign w:val="center"/>
          </w:tcPr>
          <w:p w14:paraId="2169D635" w14:textId="6582EE0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Rosemary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44B73E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DA9B3FE" w14:textId="5FE3E88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426AD9BC" w14:textId="2B23D1F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1" w:type="dxa"/>
            <w:vAlign w:val="center"/>
          </w:tcPr>
          <w:p w14:paraId="182FDF8F" w14:textId="183A994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1250960B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DB8ED6F" w14:textId="135F6EF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2089" w:type="dxa"/>
            <w:vAlign w:val="center"/>
          </w:tcPr>
          <w:p w14:paraId="1A79A1FB" w14:textId="71BF0C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Rosemary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747C7D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27C96828" w14:textId="0D5ED7B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4AD8817" w14:textId="304B10C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404AD816" w14:textId="46B47B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</w:t>
            </w:r>
          </w:p>
        </w:tc>
      </w:tr>
      <w:tr w:rsidR="00CE1F45" w:rsidRPr="00F27065" w14:paraId="48DAECF2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4695AB1" w14:textId="4B3DFE5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2089" w:type="dxa"/>
            <w:vAlign w:val="center"/>
          </w:tcPr>
          <w:p w14:paraId="18C91810" w14:textId="5BF2212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Rosemary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75ACD68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02AF0C8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07F7653" w14:textId="24F3FC9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81" w:type="dxa"/>
            <w:vAlign w:val="center"/>
          </w:tcPr>
          <w:p w14:paraId="04EB103F" w14:textId="0C89A05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</w:tr>
      <w:tr w:rsidR="00CE1F45" w:rsidRPr="00F27065" w14:paraId="59AF1E3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344E30D" w14:textId="4B3278E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2089" w:type="dxa"/>
            <w:vAlign w:val="center"/>
          </w:tcPr>
          <w:p w14:paraId="44C74942" w14:textId="623F39E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Sage clary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DDD568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Salvia sclarea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L.</w:t>
            </w:r>
          </w:p>
          <w:p w14:paraId="2C523328" w14:textId="6F4D197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syn.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Salvia sclarea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var.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turkestaniana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(Noter) Mottet</w:t>
            </w:r>
          </w:p>
        </w:tc>
        <w:tc>
          <w:tcPr>
            <w:tcW w:w="1405" w:type="dxa"/>
            <w:vAlign w:val="center"/>
          </w:tcPr>
          <w:p w14:paraId="688158A0" w14:textId="513E265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4531DCD3" w14:textId="24AF9BA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24F1574E" w14:textId="41B922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44DABD60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3C7B549" w14:textId="5F3E552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089" w:type="dxa"/>
            <w:vAlign w:val="center"/>
          </w:tcPr>
          <w:p w14:paraId="5F829001" w14:textId="2235B0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Sage clary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EDB521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EE88955" w14:textId="359849D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29E940F8" w14:textId="275853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746E41AF" w14:textId="0283B9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327EBBF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B9D25E7" w14:textId="56727FB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2089" w:type="dxa"/>
            <w:vAlign w:val="center"/>
          </w:tcPr>
          <w:p w14:paraId="66C3EF47" w14:textId="4EBC59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 clary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5BF57E7" w14:textId="68089A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89BFBFB" w14:textId="2A7C6A7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331E9577" w14:textId="7F40EE3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758C26F" w14:textId="0CB98D9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CE1F45" w:rsidRPr="00F27065" w14:paraId="756F01E2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4D3D059" w14:textId="1E9B9FE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275</w:t>
            </w:r>
          </w:p>
        </w:tc>
        <w:tc>
          <w:tcPr>
            <w:tcW w:w="2089" w:type="dxa"/>
            <w:vAlign w:val="center"/>
          </w:tcPr>
          <w:p w14:paraId="0CECB22A" w14:textId="019B2AC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 clary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6F7BA1D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74FC91DD" w14:textId="2B09E86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1874C6B2" w14:textId="362689B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52F7546F" w14:textId="4849825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CE1F45" w:rsidRPr="00F27065" w14:paraId="2837396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2E6F2FE" w14:textId="662E58C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2089" w:type="dxa"/>
            <w:vAlign w:val="center"/>
          </w:tcPr>
          <w:p w14:paraId="4104B458" w14:textId="1B840B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 clary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6C87650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213C1F01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A7E3245" w14:textId="7F7E35C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65B50CA" w14:textId="471A070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752B0417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DFDEC24" w14:textId="0A4498A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2089" w:type="dxa"/>
            <w:vAlign w:val="center"/>
          </w:tcPr>
          <w:p w14:paraId="21590004" w14:textId="19D4A9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 Dalmatian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E62523F" w14:textId="1A2CB5E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Salvia officinalis</w:t>
            </w:r>
          </w:p>
        </w:tc>
        <w:tc>
          <w:tcPr>
            <w:tcW w:w="1405" w:type="dxa"/>
            <w:vAlign w:val="center"/>
          </w:tcPr>
          <w:p w14:paraId="4CFA2EF3" w14:textId="1C7303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Hungary</w:t>
            </w:r>
          </w:p>
        </w:tc>
        <w:tc>
          <w:tcPr>
            <w:tcW w:w="1184" w:type="dxa"/>
            <w:vAlign w:val="center"/>
          </w:tcPr>
          <w:p w14:paraId="34E8080E" w14:textId="510A782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489CA84" w14:textId="457928ED" w:rsidR="00CE1F45" w:rsidRPr="00F27065" w:rsidRDefault="00CE1F45" w:rsidP="00CE1F45">
            <w:pPr>
              <w:pStyle w:val="Bezodstpw"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0053F93D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1B3CF826" w14:textId="085452C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2089" w:type="dxa"/>
            <w:vAlign w:val="center"/>
          </w:tcPr>
          <w:p w14:paraId="0D0881A1" w14:textId="152A6D5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 Dalmatian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A61BD54" w14:textId="4AABDA1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Salvia officinalis</w:t>
            </w:r>
          </w:p>
        </w:tc>
        <w:tc>
          <w:tcPr>
            <w:tcW w:w="1405" w:type="dxa"/>
            <w:vAlign w:val="center"/>
          </w:tcPr>
          <w:p w14:paraId="32A91011" w14:textId="365B2E0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1ADA19C5" w14:textId="49BD73A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3C1B59E2" w14:textId="0409AB4D" w:rsidR="00CE1F45" w:rsidRPr="00F27065" w:rsidRDefault="00CE1F45" w:rsidP="00CE1F45">
            <w:pPr>
              <w:pStyle w:val="Bezodstpw"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7ADDA5C3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ACF23D5" w14:textId="602DCFC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2089" w:type="dxa"/>
            <w:vAlign w:val="center"/>
          </w:tcPr>
          <w:p w14:paraId="279E8E34" w14:textId="345F20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Sage, Spanish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B209A2D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Salvia officinalis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subsp.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lavandulifolia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(Vahl) Gams</w:t>
            </w:r>
          </w:p>
          <w:p w14:paraId="08C2230E" w14:textId="4CC77F1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Salvia lavandulifolia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Vahl</w:t>
            </w:r>
          </w:p>
        </w:tc>
        <w:tc>
          <w:tcPr>
            <w:tcW w:w="1405" w:type="dxa"/>
            <w:vAlign w:val="center"/>
          </w:tcPr>
          <w:p w14:paraId="1AC7927A" w14:textId="6049AC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Spain</w:t>
            </w:r>
          </w:p>
        </w:tc>
        <w:tc>
          <w:tcPr>
            <w:tcW w:w="1184" w:type="dxa"/>
            <w:vAlign w:val="center"/>
          </w:tcPr>
          <w:p w14:paraId="754B033F" w14:textId="78D4A3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9C8792D" w14:textId="202E19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3032A497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76D95CF" w14:textId="115301A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089" w:type="dxa"/>
            <w:vAlign w:val="center"/>
          </w:tcPr>
          <w:p w14:paraId="721911B8" w14:textId="5714C74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Savory summer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46C9B2C9" w14:textId="68DA0A7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Satureja hortensis</w:t>
            </w:r>
          </w:p>
        </w:tc>
        <w:tc>
          <w:tcPr>
            <w:tcW w:w="1405" w:type="dxa"/>
            <w:vAlign w:val="center"/>
          </w:tcPr>
          <w:p w14:paraId="42DC9512" w14:textId="0FCF558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234FBB64" w14:textId="7FF3FB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44D4BBBA" w14:textId="2F69D7D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2E5453A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73D210C" w14:textId="41DEA4B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2089" w:type="dxa"/>
            <w:vAlign w:val="center"/>
          </w:tcPr>
          <w:p w14:paraId="0F299A49" w14:textId="257E2F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Savory summer EO</w:t>
            </w:r>
          </w:p>
        </w:tc>
        <w:tc>
          <w:tcPr>
            <w:tcW w:w="3049" w:type="dxa"/>
            <w:vMerge/>
            <w:vAlign w:val="center"/>
          </w:tcPr>
          <w:p w14:paraId="4A109C97" w14:textId="6907EC22" w:rsidR="00CE1F45" w:rsidRPr="00F27065" w:rsidRDefault="00CE1F45" w:rsidP="00CE1F4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A541DED" w14:textId="79C7B4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Hungary</w:t>
            </w:r>
          </w:p>
        </w:tc>
        <w:tc>
          <w:tcPr>
            <w:tcW w:w="1184" w:type="dxa"/>
            <w:vAlign w:val="center"/>
          </w:tcPr>
          <w:p w14:paraId="080CFB79" w14:textId="41341D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  <w:tc>
          <w:tcPr>
            <w:tcW w:w="1081" w:type="dxa"/>
            <w:vAlign w:val="center"/>
          </w:tcPr>
          <w:p w14:paraId="7517F37F" w14:textId="0A8AB4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5B41C734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6D0D126C" w14:textId="0877209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2089" w:type="dxa"/>
            <w:vAlign w:val="center"/>
          </w:tcPr>
          <w:p w14:paraId="2988B458" w14:textId="40F2D5B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Savory winter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C7B583A" w14:textId="491C34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Satureja montana</w:t>
            </w:r>
          </w:p>
        </w:tc>
        <w:tc>
          <w:tcPr>
            <w:tcW w:w="1405" w:type="dxa"/>
            <w:vAlign w:val="center"/>
          </w:tcPr>
          <w:p w14:paraId="22F4951E" w14:textId="5A2820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1C09770B" w14:textId="4E05B6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32289DFD" w14:textId="23848ED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42ED2C6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CFEE127" w14:textId="071A0D7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2089" w:type="dxa"/>
            <w:vAlign w:val="center"/>
          </w:tcPr>
          <w:p w14:paraId="691064F7" w14:textId="6D994C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grey absolute</w:t>
            </w:r>
          </w:p>
        </w:tc>
        <w:tc>
          <w:tcPr>
            <w:tcW w:w="3049" w:type="dxa"/>
            <w:vMerge w:val="restart"/>
            <w:vAlign w:val="center"/>
          </w:tcPr>
          <w:p w14:paraId="34FE42BB" w14:textId="1124802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C37912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Thymus zygis</w:t>
            </w:r>
          </w:p>
        </w:tc>
        <w:tc>
          <w:tcPr>
            <w:tcW w:w="1405" w:type="dxa"/>
            <w:vAlign w:val="center"/>
          </w:tcPr>
          <w:p w14:paraId="1952C219" w14:textId="3C9966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16ECFB79" w14:textId="52970D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1C7801E3" w14:textId="0629C86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54B77D75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019289B0" w14:textId="2CF362C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2089" w:type="dxa"/>
            <w:vAlign w:val="center"/>
          </w:tcPr>
          <w:p w14:paraId="6DB8DF9B" w14:textId="38F26D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Thyme var thymol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8671FC3" w14:textId="354552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73A7B24" w14:textId="772CB9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Hungary</w:t>
            </w:r>
          </w:p>
        </w:tc>
        <w:tc>
          <w:tcPr>
            <w:tcW w:w="1184" w:type="dxa"/>
            <w:vAlign w:val="center"/>
          </w:tcPr>
          <w:p w14:paraId="79930537" w14:textId="09D28F8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183C19D3" w14:textId="6DD8C4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20C9BA43" w14:textId="77777777" w:rsidTr="00AC2825">
        <w:trPr>
          <w:cantSplit/>
          <w:trHeight w:val="1036"/>
          <w:jc w:val="center"/>
        </w:trPr>
        <w:tc>
          <w:tcPr>
            <w:tcW w:w="956" w:type="dxa"/>
            <w:vAlign w:val="center"/>
          </w:tcPr>
          <w:p w14:paraId="6B3C0181" w14:textId="7342712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089" w:type="dxa"/>
            <w:vAlign w:val="center"/>
          </w:tcPr>
          <w:p w14:paraId="781296CA" w14:textId="4521F8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red EO</w:t>
            </w:r>
          </w:p>
        </w:tc>
        <w:tc>
          <w:tcPr>
            <w:tcW w:w="3049" w:type="dxa"/>
            <w:vMerge w:val="restart"/>
            <w:vAlign w:val="center"/>
          </w:tcPr>
          <w:p w14:paraId="7C2FB6FE" w14:textId="2766380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Thymus vulgaris</w:t>
            </w:r>
          </w:p>
        </w:tc>
        <w:tc>
          <w:tcPr>
            <w:tcW w:w="1405" w:type="dxa"/>
            <w:vAlign w:val="center"/>
          </w:tcPr>
          <w:p w14:paraId="4D8C38F7" w14:textId="3D52DAB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17723DF7" w14:textId="13274A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 w14:paraId="14BFE53B" w14:textId="04B5625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42E4E368" w14:textId="77777777" w:rsidTr="00AC2825">
        <w:trPr>
          <w:cantSplit/>
          <w:trHeight w:val="1036"/>
          <w:jc w:val="center"/>
        </w:trPr>
        <w:tc>
          <w:tcPr>
            <w:tcW w:w="956" w:type="dxa"/>
            <w:vAlign w:val="center"/>
          </w:tcPr>
          <w:p w14:paraId="62D114CC" w14:textId="7B8EEDB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089" w:type="dxa"/>
            <w:vAlign w:val="center"/>
          </w:tcPr>
          <w:p w14:paraId="0A17C7A1" w14:textId="352B0B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EO</w:t>
            </w:r>
          </w:p>
        </w:tc>
        <w:tc>
          <w:tcPr>
            <w:tcW w:w="3049" w:type="dxa"/>
            <w:vMerge/>
            <w:vAlign w:val="center"/>
          </w:tcPr>
          <w:p w14:paraId="4D522615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38BCF1D" w14:textId="560970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0595836D" w14:textId="2A768C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 w14:paraId="53DF91B0" w14:textId="2102473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55B90BA2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0482F77" w14:textId="0169720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2089" w:type="dxa"/>
            <w:vAlign w:val="center"/>
          </w:tcPr>
          <w:p w14:paraId="2C51CD4F" w14:textId="65BB0B2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red absolute</w:t>
            </w:r>
          </w:p>
        </w:tc>
        <w:tc>
          <w:tcPr>
            <w:tcW w:w="3049" w:type="dxa"/>
            <w:vMerge/>
            <w:vAlign w:val="center"/>
          </w:tcPr>
          <w:p w14:paraId="593E2AD0" w14:textId="7C5F963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0FD429B" w14:textId="774945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4EF1145E" w14:textId="40BE06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1A72EBF" w14:textId="0BFA49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CE1F45" w:rsidRPr="00F27065" w14:paraId="559A511B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5843167F" w14:textId="21B9C6C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2089" w:type="dxa"/>
            <w:vAlign w:val="center"/>
          </w:tcPr>
          <w:p w14:paraId="20C2E692" w14:textId="5E41B64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common absolute</w:t>
            </w:r>
          </w:p>
        </w:tc>
        <w:tc>
          <w:tcPr>
            <w:tcW w:w="3049" w:type="dxa"/>
            <w:vMerge/>
            <w:vAlign w:val="center"/>
          </w:tcPr>
          <w:p w14:paraId="7014401C" w14:textId="66FCB1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3EC608A" w14:textId="0BD3D5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E407D67" w14:textId="5D4ED8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1" w:type="dxa"/>
            <w:vAlign w:val="center"/>
          </w:tcPr>
          <w:p w14:paraId="7B17A823" w14:textId="2609197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47</w:t>
            </w:r>
          </w:p>
        </w:tc>
      </w:tr>
      <w:tr w:rsidR="00CE1F45" w:rsidRPr="00F27065" w14:paraId="6849F943" w14:textId="77777777" w:rsidTr="00AC2825">
        <w:trPr>
          <w:cantSplit/>
          <w:trHeight w:val="642"/>
          <w:jc w:val="center"/>
        </w:trPr>
        <w:tc>
          <w:tcPr>
            <w:tcW w:w="956" w:type="dxa"/>
            <w:vAlign w:val="center"/>
          </w:tcPr>
          <w:p w14:paraId="4809F638" w14:textId="26735215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2089" w:type="dxa"/>
            <w:vAlign w:val="center"/>
          </w:tcPr>
          <w:p w14:paraId="41379B95" w14:textId="1A34EDC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Thyme red oleoresin</w:t>
            </w:r>
          </w:p>
        </w:tc>
        <w:tc>
          <w:tcPr>
            <w:tcW w:w="3049" w:type="dxa"/>
            <w:vMerge/>
            <w:vAlign w:val="center"/>
          </w:tcPr>
          <w:p w14:paraId="0D5889C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8AA91A7" w14:textId="0185FA7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Turkey</w:t>
            </w:r>
          </w:p>
        </w:tc>
        <w:tc>
          <w:tcPr>
            <w:tcW w:w="1184" w:type="dxa"/>
            <w:vAlign w:val="center"/>
          </w:tcPr>
          <w:p w14:paraId="62A27EE5" w14:textId="2E2146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0EEAFF1F" w14:textId="4D978A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CE1F45" w:rsidRPr="00F27065" w14:paraId="31C40D0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6AC00E5" w14:textId="513CD98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2089" w:type="dxa"/>
            <w:vAlign w:val="center"/>
          </w:tcPr>
          <w:p w14:paraId="0FAB0100" w14:textId="6556033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Thyme white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E520C22" w14:textId="612892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CA8317F" w14:textId="5AAE373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7B7F9100" w14:textId="3D2267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67EAB238" w14:textId="7EFE81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560DF9" w:rsidRPr="00F27065" w14:paraId="563599F0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E296C89" w14:textId="5E033206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Lauraceae</w:t>
            </w:r>
          </w:p>
        </w:tc>
      </w:tr>
      <w:tr w:rsidR="00CE1F45" w:rsidRPr="00F27065" w14:paraId="5CEC80D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88D9B3" w14:textId="09B8869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2089" w:type="dxa"/>
            <w:vAlign w:val="center"/>
          </w:tcPr>
          <w:p w14:paraId="5D14719B" w14:textId="1611376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Camphor tree (camphor laurel)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E3C248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Cinnamomum camphora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J. Presl</w:t>
            </w:r>
          </w:p>
          <w:p w14:paraId="74572F62" w14:textId="4452BDD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Laurus camphora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L.</w:t>
            </w:r>
          </w:p>
        </w:tc>
        <w:tc>
          <w:tcPr>
            <w:tcW w:w="1405" w:type="dxa"/>
            <w:vAlign w:val="center"/>
          </w:tcPr>
          <w:p w14:paraId="4FC1A7E7" w14:textId="3A5B349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Japan</w:t>
            </w:r>
          </w:p>
        </w:tc>
        <w:tc>
          <w:tcPr>
            <w:tcW w:w="1184" w:type="dxa"/>
            <w:vAlign w:val="center"/>
          </w:tcPr>
          <w:p w14:paraId="535338EF" w14:textId="4E07079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ABC17DE" w14:textId="5CBC9F5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0EF77AB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8F4C17E" w14:textId="1784E65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2089" w:type="dxa"/>
            <w:vAlign w:val="center"/>
          </w:tcPr>
          <w:p w14:paraId="60AFF622" w14:textId="1077BB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Cassia, Chinese type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 w:val="restart"/>
            <w:vAlign w:val="center"/>
          </w:tcPr>
          <w:p w14:paraId="290E843A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Cinnamomum cassia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J. Presl</w:t>
            </w:r>
          </w:p>
          <w:p w14:paraId="59825DD4" w14:textId="2CF36FB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lastRenderedPageBreak/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Cinnamomum aromaticum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Nees</w:t>
            </w:r>
          </w:p>
        </w:tc>
        <w:tc>
          <w:tcPr>
            <w:tcW w:w="1405" w:type="dxa"/>
            <w:vAlign w:val="center"/>
          </w:tcPr>
          <w:p w14:paraId="795661EF" w14:textId="67F4241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lastRenderedPageBreak/>
              <w:t>China</w:t>
            </w:r>
          </w:p>
        </w:tc>
        <w:tc>
          <w:tcPr>
            <w:tcW w:w="1184" w:type="dxa"/>
            <w:vAlign w:val="center"/>
          </w:tcPr>
          <w:p w14:paraId="01F7F874" w14:textId="371AB70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081" w:type="dxa"/>
            <w:vAlign w:val="center"/>
          </w:tcPr>
          <w:p w14:paraId="2103198A" w14:textId="153FC30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7E873EB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313A167" w14:textId="5C8E2B7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293</w:t>
            </w:r>
          </w:p>
        </w:tc>
        <w:tc>
          <w:tcPr>
            <w:tcW w:w="2089" w:type="dxa"/>
            <w:vAlign w:val="center"/>
          </w:tcPr>
          <w:p w14:paraId="1323ACDC" w14:textId="41BE4D5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Cassia, Chinese type CO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5AAB2F7D" w14:textId="3C4CEA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449B7C2" w14:textId="50A9F34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4B1B7627" w14:textId="6737DD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081" w:type="dxa"/>
            <w:vAlign w:val="center"/>
          </w:tcPr>
          <w:p w14:paraId="77908690" w14:textId="654A9D7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CE1F45" w:rsidRPr="00F27065" w14:paraId="5F9F409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A0A3DC5" w14:textId="1DEBB87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2089" w:type="dxa"/>
            <w:vAlign w:val="center"/>
          </w:tcPr>
          <w:p w14:paraId="05F09DB0" w14:textId="669A1A4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Cinnamon bark, Sri Lanka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6A226D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Cinnamomum verum</w:t>
            </w:r>
          </w:p>
          <w:p w14:paraId="25B835A2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J. Presl</w:t>
            </w:r>
          </w:p>
          <w:p w14:paraId="7ADE2AB9" w14:textId="26EE5E8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Cinnamomum zeylanicum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Blume</w:t>
            </w:r>
          </w:p>
        </w:tc>
        <w:tc>
          <w:tcPr>
            <w:tcW w:w="1405" w:type="dxa"/>
            <w:vAlign w:val="center"/>
          </w:tcPr>
          <w:p w14:paraId="3819E77B" w14:textId="259518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54D21F4B" w14:textId="4928D3D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1C075046" w14:textId="4A28FAB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6C2586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C703D35" w14:textId="6921CEF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089" w:type="dxa"/>
            <w:vAlign w:val="center"/>
          </w:tcPr>
          <w:p w14:paraId="58E90493" w14:textId="330922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Cinnamon leaf, Sri Lanka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E6171EF" w14:textId="0EAEBC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B5CEBA9" w14:textId="12A8C5B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6C9ACC1" w14:textId="3B2DEB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1F5336A" w14:textId="21273A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D280C2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63B7A20" w14:textId="765522C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2089" w:type="dxa"/>
            <w:vAlign w:val="center"/>
          </w:tcPr>
          <w:p w14:paraId="02C8EB08" w14:textId="3FD1075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Ho (Shiu) 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0ED375E" w14:textId="511433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Cinnamomum camphora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linaloliferum</w:t>
            </w:r>
          </w:p>
        </w:tc>
        <w:tc>
          <w:tcPr>
            <w:tcW w:w="1405" w:type="dxa"/>
            <w:vAlign w:val="center"/>
          </w:tcPr>
          <w:p w14:paraId="57720A75" w14:textId="0F0BA8D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4D081E45" w14:textId="4D58B4B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B7E08E5" w14:textId="5F19B9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CE1F45" w:rsidRPr="00F27065" w14:paraId="18F2D59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A694025" w14:textId="00C7176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2089" w:type="dxa"/>
            <w:vAlign w:val="center"/>
          </w:tcPr>
          <w:p w14:paraId="62CEAA26" w14:textId="56B427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Ishpingo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D62646C" w14:textId="5857991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Ocotea quixos</w:t>
            </w:r>
          </w:p>
        </w:tc>
        <w:tc>
          <w:tcPr>
            <w:tcW w:w="1405" w:type="dxa"/>
            <w:vAlign w:val="center"/>
          </w:tcPr>
          <w:p w14:paraId="32B35D4D" w14:textId="3398F3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Ecuador</w:t>
            </w:r>
          </w:p>
        </w:tc>
        <w:tc>
          <w:tcPr>
            <w:tcW w:w="1184" w:type="dxa"/>
            <w:vAlign w:val="center"/>
          </w:tcPr>
          <w:p w14:paraId="260F1330" w14:textId="0DD2AC8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2B5FE577" w14:textId="6630AF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38</w:t>
            </w:r>
          </w:p>
        </w:tc>
      </w:tr>
      <w:tr w:rsidR="00CE1F45" w:rsidRPr="00F27065" w14:paraId="4D85D90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9E5AA25" w14:textId="6923224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2089" w:type="dxa"/>
            <w:vAlign w:val="center"/>
          </w:tcPr>
          <w:p w14:paraId="7ABD4B8B" w14:textId="2A0E9F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Litsea cubeba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B08084F" w14:textId="5BBA382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Litsea cubeba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(Lour.) Pers.</w:t>
            </w:r>
          </w:p>
        </w:tc>
        <w:tc>
          <w:tcPr>
            <w:tcW w:w="1405" w:type="dxa"/>
            <w:vAlign w:val="center"/>
          </w:tcPr>
          <w:p w14:paraId="0E339F6F" w14:textId="33B707C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6D782BE7" w14:textId="0FB182C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1081" w:type="dxa"/>
            <w:vAlign w:val="center"/>
          </w:tcPr>
          <w:p w14:paraId="3639412B" w14:textId="27F2FC5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CE1F45" w:rsidRPr="00F27065" w14:paraId="3621A7F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DABF1E5" w14:textId="4AE2686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2089" w:type="dxa"/>
            <w:vAlign w:val="center"/>
          </w:tcPr>
          <w:p w14:paraId="686B9A35" w14:textId="2FC651B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Massoia bark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307D00E" w14:textId="02430F5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Cryptocarya massoy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(Oken) Kosterm.</w:t>
            </w:r>
          </w:p>
        </w:tc>
        <w:tc>
          <w:tcPr>
            <w:tcW w:w="1405" w:type="dxa"/>
            <w:vAlign w:val="center"/>
          </w:tcPr>
          <w:p w14:paraId="5DC552AB" w14:textId="77F9064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7601630E" w14:textId="2772E3A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81" w:type="dxa"/>
            <w:vAlign w:val="center"/>
          </w:tcPr>
          <w:p w14:paraId="2E420760" w14:textId="7D9556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4429820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65A3412" w14:textId="304EF33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089" w:type="dxa"/>
            <w:vAlign w:val="center"/>
          </w:tcPr>
          <w:p w14:paraId="5D8C68E2" w14:textId="65322F2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Ocotea cymbarum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EA097D7" w14:textId="5147E77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pl-PL"/>
              </w:rPr>
              <w:t>Ocotea cymbarum</w:t>
            </w:r>
          </w:p>
        </w:tc>
        <w:tc>
          <w:tcPr>
            <w:tcW w:w="1405" w:type="dxa"/>
            <w:vAlign w:val="center"/>
          </w:tcPr>
          <w:p w14:paraId="21EE08F8" w14:textId="4E87F3E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43DAE14B" w14:textId="50A4FB2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  <w:tc>
          <w:tcPr>
            <w:tcW w:w="1081" w:type="dxa"/>
            <w:vAlign w:val="center"/>
          </w:tcPr>
          <w:p w14:paraId="3F01D3DC" w14:textId="6443C1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C7A202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3028C92" w14:textId="04E8C7A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2089" w:type="dxa"/>
            <w:vAlign w:val="center"/>
          </w:tcPr>
          <w:p w14:paraId="03D79DB3" w14:textId="4F955A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Rav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sara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1C99BA5" w14:textId="7EC285A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Cinnamomum camphora</w:t>
            </w:r>
          </w:p>
        </w:tc>
        <w:tc>
          <w:tcPr>
            <w:tcW w:w="1405" w:type="dxa"/>
            <w:vAlign w:val="center"/>
          </w:tcPr>
          <w:p w14:paraId="2E64C496" w14:textId="073A2C7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6AD67872" w14:textId="400D78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 w14:paraId="40D7A8F9" w14:textId="7787194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CE1F45" w:rsidRPr="00F27065" w14:paraId="11BC0FF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1C5805B" w14:textId="6947937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2089" w:type="dxa"/>
            <w:vAlign w:val="center"/>
          </w:tcPr>
          <w:p w14:paraId="50D9ECDD" w14:textId="57E554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Rosewood, Brazilian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AB3B8A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  <w:t xml:space="preserve">Aniba rosaeodora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Ducke</w:t>
            </w:r>
          </w:p>
          <w:p w14:paraId="5360B0E7" w14:textId="6BBFE93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  <w:t xml:space="preserve">Aniba parviflora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(Meissn.) Mez.</w:t>
            </w:r>
          </w:p>
        </w:tc>
        <w:tc>
          <w:tcPr>
            <w:tcW w:w="1405" w:type="dxa"/>
            <w:vAlign w:val="center"/>
          </w:tcPr>
          <w:p w14:paraId="3F6F66DC" w14:textId="3BAE70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2FC9D0B4" w14:textId="2E21E95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6C584781" w14:textId="6602311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50E257F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4E943B7" w14:textId="51F7057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2089" w:type="dxa"/>
            <w:vAlign w:val="center"/>
          </w:tcPr>
          <w:p w14:paraId="23D796E1" w14:textId="7D22CBF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Sassafras EO</w:t>
            </w:r>
          </w:p>
        </w:tc>
        <w:tc>
          <w:tcPr>
            <w:tcW w:w="3049" w:type="dxa"/>
            <w:vAlign w:val="center"/>
          </w:tcPr>
          <w:p w14:paraId="20C3EF96" w14:textId="3AF7F04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Sassafras albidum</w:t>
            </w:r>
          </w:p>
        </w:tc>
        <w:tc>
          <w:tcPr>
            <w:tcW w:w="1405" w:type="dxa"/>
            <w:vAlign w:val="center"/>
          </w:tcPr>
          <w:p w14:paraId="17CB09AA" w14:textId="54C92E4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Taiwan</w:t>
            </w:r>
          </w:p>
        </w:tc>
        <w:tc>
          <w:tcPr>
            <w:tcW w:w="1184" w:type="dxa"/>
            <w:vAlign w:val="center"/>
          </w:tcPr>
          <w:p w14:paraId="633E6CC3" w14:textId="45004D6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  <w:tc>
          <w:tcPr>
            <w:tcW w:w="1081" w:type="dxa"/>
            <w:vAlign w:val="center"/>
          </w:tcPr>
          <w:p w14:paraId="6CDF62E8" w14:textId="37A54CF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3946E11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EE7D3E7" w14:textId="0796CEA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2089" w:type="dxa"/>
            <w:vAlign w:val="center"/>
          </w:tcPr>
          <w:p w14:paraId="2EB913E5" w14:textId="5B85970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Sugandha kokila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D3CFCE7" w14:textId="2F010E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Cinnamomum glaucescens</w:t>
            </w:r>
          </w:p>
        </w:tc>
        <w:tc>
          <w:tcPr>
            <w:tcW w:w="1405" w:type="dxa"/>
            <w:vAlign w:val="center"/>
          </w:tcPr>
          <w:p w14:paraId="77BEF30B" w14:textId="569C5F0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737EF7FC" w14:textId="47F6967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68FC7CA6" w14:textId="59F8186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455A04E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8479C58" w14:textId="7E98A8A2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2089" w:type="dxa"/>
            <w:vAlign w:val="center"/>
          </w:tcPr>
          <w:p w14:paraId="4E45B3DC" w14:textId="2F3BAFA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Sweet bay EO</w:t>
            </w:r>
          </w:p>
        </w:tc>
        <w:tc>
          <w:tcPr>
            <w:tcW w:w="3049" w:type="dxa"/>
            <w:vMerge w:val="restart"/>
            <w:vAlign w:val="center"/>
          </w:tcPr>
          <w:p w14:paraId="6311E99E" w14:textId="1FCF1E0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highlight w:val="green"/>
                <w:lang w:val="pl-PL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Laurus nobilis</w:t>
            </w:r>
          </w:p>
        </w:tc>
        <w:tc>
          <w:tcPr>
            <w:tcW w:w="1405" w:type="dxa"/>
            <w:vAlign w:val="center"/>
          </w:tcPr>
          <w:p w14:paraId="413C456A" w14:textId="67C06D8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:lang w:val="pl-PL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403FC661" w14:textId="5C37A7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9AA4D07" w14:textId="5E121A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59E2B76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73C6F47" w14:textId="418A457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2089" w:type="dxa"/>
            <w:vAlign w:val="center"/>
          </w:tcPr>
          <w:p w14:paraId="1485F786" w14:textId="67F622A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Sweet bay EO</w:t>
            </w:r>
          </w:p>
        </w:tc>
        <w:tc>
          <w:tcPr>
            <w:tcW w:w="3049" w:type="dxa"/>
            <w:vMerge/>
            <w:vAlign w:val="center"/>
          </w:tcPr>
          <w:p w14:paraId="72758567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18BA353" w14:textId="0F262E4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05057801" w14:textId="541D973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81" w:type="dxa"/>
            <w:vAlign w:val="center"/>
          </w:tcPr>
          <w:p w14:paraId="3DD97177" w14:textId="0E3DFF1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51DF78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E6083B9" w14:textId="0609E2B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2089" w:type="dxa"/>
            <w:vAlign w:val="center"/>
          </w:tcPr>
          <w:p w14:paraId="17AA24BB" w14:textId="7794AD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Sweet bay oleoresin</w:t>
            </w:r>
          </w:p>
        </w:tc>
        <w:tc>
          <w:tcPr>
            <w:tcW w:w="3049" w:type="dxa"/>
            <w:vMerge/>
            <w:vAlign w:val="center"/>
          </w:tcPr>
          <w:p w14:paraId="754FC936" w14:textId="0682F3F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</w:p>
        </w:tc>
        <w:tc>
          <w:tcPr>
            <w:tcW w:w="1405" w:type="dxa"/>
            <w:vAlign w:val="center"/>
          </w:tcPr>
          <w:p w14:paraId="10E70E10" w14:textId="63DC4F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Turkey</w:t>
            </w:r>
          </w:p>
        </w:tc>
        <w:tc>
          <w:tcPr>
            <w:tcW w:w="1184" w:type="dxa"/>
            <w:vAlign w:val="center"/>
          </w:tcPr>
          <w:p w14:paraId="0B132F97" w14:textId="15E7E9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  <w:tc>
          <w:tcPr>
            <w:tcW w:w="1081" w:type="dxa"/>
            <w:vAlign w:val="center"/>
          </w:tcPr>
          <w:p w14:paraId="7A157B09" w14:textId="7D00F8D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560DF9" w:rsidRPr="00F27065" w14:paraId="138C77B9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AC64687" w14:textId="78BFE1CB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Magnoliaceae</w:t>
            </w:r>
          </w:p>
        </w:tc>
      </w:tr>
      <w:tr w:rsidR="00560DF9" w:rsidRPr="00F27065" w14:paraId="44FAB89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3BB0267" w14:textId="3C5447A3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308</w:t>
            </w:r>
          </w:p>
        </w:tc>
        <w:tc>
          <w:tcPr>
            <w:tcW w:w="2089" w:type="dxa"/>
            <w:vAlign w:val="center"/>
          </w:tcPr>
          <w:p w14:paraId="785804AD" w14:textId="040C4E6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Magnolia champaca flower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3B86A30" w14:textId="10A193C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Michelia × alba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DC</w:t>
            </w:r>
          </w:p>
        </w:tc>
        <w:tc>
          <w:tcPr>
            <w:tcW w:w="1405" w:type="dxa"/>
            <w:vAlign w:val="center"/>
          </w:tcPr>
          <w:p w14:paraId="34CEB1B1" w14:textId="20E6020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Thailand</w:t>
            </w:r>
          </w:p>
        </w:tc>
        <w:tc>
          <w:tcPr>
            <w:tcW w:w="1184" w:type="dxa"/>
            <w:vAlign w:val="center"/>
          </w:tcPr>
          <w:p w14:paraId="7883AF9C" w14:textId="31ADB8D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6EF4EB7B" w14:textId="271D675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1FB691E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106CA18" w14:textId="44B57D3B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309</w:t>
            </w:r>
          </w:p>
        </w:tc>
        <w:tc>
          <w:tcPr>
            <w:tcW w:w="2089" w:type="dxa"/>
            <w:vAlign w:val="center"/>
          </w:tcPr>
          <w:p w14:paraId="2C83F215" w14:textId="6CF35BB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Magnolia champaca leaf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CEAD0BD" w14:textId="3C755D2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756DCF2" w14:textId="7C60994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Thailand</w:t>
            </w:r>
          </w:p>
        </w:tc>
        <w:tc>
          <w:tcPr>
            <w:tcW w:w="1184" w:type="dxa"/>
            <w:vAlign w:val="center"/>
          </w:tcPr>
          <w:p w14:paraId="1A66F42D" w14:textId="5588A57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1" w:type="dxa"/>
            <w:vAlign w:val="center"/>
          </w:tcPr>
          <w:p w14:paraId="7AB22807" w14:textId="2E11B42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560DF9" w:rsidRPr="00F27065" w14:paraId="4A2321DC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C0C97AA" w14:textId="0A393099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Malvaceae</w:t>
            </w:r>
          </w:p>
        </w:tc>
      </w:tr>
      <w:tr w:rsidR="00560DF9" w:rsidRPr="00F27065" w14:paraId="25F736D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F4B6208" w14:textId="6B272039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</w:t>
            </w:r>
          </w:p>
        </w:tc>
        <w:tc>
          <w:tcPr>
            <w:tcW w:w="2089" w:type="dxa"/>
            <w:vAlign w:val="center"/>
          </w:tcPr>
          <w:p w14:paraId="49FC9104" w14:textId="6A0A50A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Cocoa seed absolute</w:t>
            </w:r>
          </w:p>
        </w:tc>
        <w:tc>
          <w:tcPr>
            <w:tcW w:w="3049" w:type="dxa"/>
            <w:vMerge w:val="restart"/>
            <w:vAlign w:val="center"/>
          </w:tcPr>
          <w:p w14:paraId="7954248F" w14:textId="1909BC9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Theobroma cacao</w:t>
            </w:r>
          </w:p>
        </w:tc>
        <w:tc>
          <w:tcPr>
            <w:tcW w:w="1405" w:type="dxa"/>
            <w:vAlign w:val="center"/>
          </w:tcPr>
          <w:p w14:paraId="2C0B878C" w14:textId="26BD533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Tanzania</w:t>
            </w:r>
          </w:p>
        </w:tc>
        <w:tc>
          <w:tcPr>
            <w:tcW w:w="1184" w:type="dxa"/>
            <w:vAlign w:val="center"/>
          </w:tcPr>
          <w:p w14:paraId="515BDA9A" w14:textId="142D847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BDE307E" w14:textId="7839A75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560DF9" w:rsidRPr="00F27065" w14:paraId="4AFAA21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D9E3154" w14:textId="43BCB01B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2089" w:type="dxa"/>
            <w:vAlign w:val="center"/>
          </w:tcPr>
          <w:p w14:paraId="28D73710" w14:textId="3C9A777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Cocoa butter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63682898" w14:textId="40D3AD0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DEA2982" w14:textId="12AE3F4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0B473559" w14:textId="41BEB16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5D657FF" w14:textId="2105EC3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36</w:t>
            </w:r>
          </w:p>
        </w:tc>
      </w:tr>
      <w:tr w:rsidR="00560DF9" w:rsidRPr="00F27065" w14:paraId="132006B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EB8D067" w14:textId="1901DDE6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lastRenderedPageBreak/>
              <w:t>Meliaceae</w:t>
            </w:r>
          </w:p>
        </w:tc>
      </w:tr>
      <w:tr w:rsidR="00560DF9" w:rsidRPr="00F27065" w14:paraId="7FCE65F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4D85E6" w14:textId="117B2015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2089" w:type="dxa"/>
            <w:vAlign w:val="center"/>
          </w:tcPr>
          <w:p w14:paraId="0B16C3F7" w14:textId="7F70600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Neem oil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(exp.)</w:t>
            </w:r>
          </w:p>
        </w:tc>
        <w:tc>
          <w:tcPr>
            <w:tcW w:w="3049" w:type="dxa"/>
            <w:vAlign w:val="center"/>
          </w:tcPr>
          <w:p w14:paraId="03689481" w14:textId="11DDF8AC" w:rsidR="00560DF9" w:rsidRPr="00F27065" w:rsidRDefault="00560DF9" w:rsidP="00560DF9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iCs/>
                <w:color w:val="000000" w:themeColor="text1"/>
              </w:rPr>
              <w:t>Azadirachta indica</w:t>
            </w:r>
          </w:p>
        </w:tc>
        <w:tc>
          <w:tcPr>
            <w:tcW w:w="1405" w:type="dxa"/>
            <w:vAlign w:val="center"/>
          </w:tcPr>
          <w:p w14:paraId="5E15CE10" w14:textId="406EF71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058F144F" w14:textId="190EAB3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5D0ABBAB" w14:textId="03AC2B4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560DF9" w:rsidRPr="00F27065" w14:paraId="73B32638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0D6B9801" w14:textId="4E4A796C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Myristicaceae</w:t>
            </w:r>
          </w:p>
        </w:tc>
      </w:tr>
      <w:tr w:rsidR="00560DF9" w:rsidRPr="00F27065" w14:paraId="0DA6D85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9E262B0" w14:textId="0B2DC6F1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089" w:type="dxa"/>
            <w:vAlign w:val="center"/>
          </w:tcPr>
          <w:p w14:paraId="3CF0C863" w14:textId="72D4AE4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Mace EO</w:t>
            </w:r>
          </w:p>
        </w:tc>
        <w:tc>
          <w:tcPr>
            <w:tcW w:w="3049" w:type="dxa"/>
            <w:vMerge w:val="restart"/>
            <w:vAlign w:val="center"/>
          </w:tcPr>
          <w:p w14:paraId="7C445E9E" w14:textId="48637DB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Myristica fragrans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Houtt.</w:t>
            </w:r>
          </w:p>
        </w:tc>
        <w:tc>
          <w:tcPr>
            <w:tcW w:w="1405" w:type="dxa"/>
            <w:vAlign w:val="center"/>
          </w:tcPr>
          <w:p w14:paraId="65EEDFBD" w14:textId="7494FF2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180A37BE" w14:textId="333A356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B0944F2" w14:textId="7F0582C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7883CC8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4C69F67" w14:textId="5E68107B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314</w:t>
            </w:r>
          </w:p>
        </w:tc>
        <w:tc>
          <w:tcPr>
            <w:tcW w:w="2089" w:type="dxa"/>
            <w:vAlign w:val="center"/>
          </w:tcPr>
          <w:p w14:paraId="62DE20C9" w14:textId="5858C0E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Nutmeg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E9CAE36" w14:textId="027BCC0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BD43CBC" w14:textId="36CC997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782AE085" w14:textId="4785337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1FF4418F" w14:textId="1C45F31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560DF9" w:rsidRPr="00F27065" w14:paraId="16B11D7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4088612" w14:textId="6006DED2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2089" w:type="dxa"/>
            <w:vAlign w:val="center"/>
          </w:tcPr>
          <w:p w14:paraId="160C44DF" w14:textId="2A94FE3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Nutmeg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FBADACD" w14:textId="624FF67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E68E8B9" w14:textId="1D9963E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49B503F5" w14:textId="1C8D072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4065A67F" w14:textId="0277C2C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560DF9" w:rsidRPr="00F27065" w14:paraId="0BE09D7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E06F48E" w14:textId="0B0AD5E4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Myrtaceae</w:t>
            </w:r>
          </w:p>
        </w:tc>
      </w:tr>
      <w:tr w:rsidR="00CE1F45" w:rsidRPr="00F27065" w14:paraId="13993F2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7764A8A" w14:textId="55179D5C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2089" w:type="dxa"/>
            <w:vAlign w:val="center"/>
          </w:tcPr>
          <w:p w14:paraId="30164B1A" w14:textId="2534E95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Bay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Align w:val="center"/>
          </w:tcPr>
          <w:p w14:paraId="624BFC69" w14:textId="529EF1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Pimenta racemosa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(Mill.) J.W. Moore</w:t>
            </w:r>
          </w:p>
        </w:tc>
        <w:tc>
          <w:tcPr>
            <w:tcW w:w="1405" w:type="dxa"/>
            <w:vAlign w:val="center"/>
          </w:tcPr>
          <w:p w14:paraId="181F2B6D" w14:textId="0EAB06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7ED1C1EC" w14:textId="704E0FD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 w14:paraId="500965F5" w14:textId="428C9A0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56E6993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0C0906A" w14:textId="05FCBC3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2089" w:type="dxa"/>
            <w:vAlign w:val="center"/>
          </w:tcPr>
          <w:p w14:paraId="267116EA" w14:textId="310AF9E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Big Badja gum EO</w:t>
            </w:r>
          </w:p>
        </w:tc>
        <w:tc>
          <w:tcPr>
            <w:tcW w:w="3049" w:type="dxa"/>
            <w:vAlign w:val="center"/>
          </w:tcPr>
          <w:p w14:paraId="5B88D1C4" w14:textId="0D219EE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CB1FA9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Eucalyptus badjensis</w:t>
            </w:r>
          </w:p>
        </w:tc>
        <w:tc>
          <w:tcPr>
            <w:tcW w:w="1405" w:type="dxa"/>
            <w:vAlign w:val="center"/>
          </w:tcPr>
          <w:p w14:paraId="2AE44656" w14:textId="5DDA06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126B2DEE" w14:textId="1038E6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 w14:paraId="34CDD163" w14:textId="71FAE8B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2FD2E71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9B31919" w14:textId="29F85F3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2089" w:type="dxa"/>
            <w:vAlign w:val="center"/>
          </w:tcPr>
          <w:p w14:paraId="56D69BF0" w14:textId="1BF7B10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Blue mallee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2292773" w14:textId="084E00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Eucalyptus polybractea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R. T. Baker</w:t>
            </w:r>
          </w:p>
        </w:tc>
        <w:tc>
          <w:tcPr>
            <w:tcW w:w="1405" w:type="dxa"/>
            <w:vAlign w:val="center"/>
          </w:tcPr>
          <w:p w14:paraId="7FDB1168" w14:textId="336F5A4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1237D08D" w14:textId="51E62AE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02486EE5" w14:textId="0607ED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512B6E9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E25CF24" w14:textId="229F17F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2089" w:type="dxa"/>
            <w:vAlign w:val="center"/>
          </w:tcPr>
          <w:p w14:paraId="6B888925" w14:textId="7AFD786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Cajeput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0022DF3" w14:textId="6901361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Melaleuca leucadendra</w:t>
            </w:r>
          </w:p>
        </w:tc>
        <w:tc>
          <w:tcPr>
            <w:tcW w:w="1405" w:type="dxa"/>
            <w:vAlign w:val="center"/>
          </w:tcPr>
          <w:p w14:paraId="1EA9B77E" w14:textId="6E8460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FF12C1F" w14:textId="67703FC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23688D1" w14:textId="584C417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CE1F45" w:rsidRPr="00F27065" w14:paraId="0990F5E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8C3E33" w14:textId="4C684E1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2089" w:type="dxa"/>
            <w:vAlign w:val="center"/>
          </w:tcPr>
          <w:p w14:paraId="713B1646" w14:textId="541653CA" w:rsidR="00CE1F45" w:rsidRPr="007114AE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Clove bud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 w:val="restart"/>
            <w:vAlign w:val="center"/>
          </w:tcPr>
          <w:p w14:paraId="28300FE9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Syzygium aromaticum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Merr. &amp; L. M. Perry</w:t>
            </w:r>
          </w:p>
          <w:p w14:paraId="02D25D11" w14:textId="56DF322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Eugenia caryophyllus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(Spreng.) Bullock &amp; S. G. Harrison</w:t>
            </w:r>
          </w:p>
        </w:tc>
        <w:tc>
          <w:tcPr>
            <w:tcW w:w="1405" w:type="dxa"/>
            <w:vAlign w:val="center"/>
          </w:tcPr>
          <w:p w14:paraId="5B48FC5D" w14:textId="58A537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1A06558E" w14:textId="0CEBF2A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 w14:paraId="000CE3EF" w14:textId="54ACD4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260D8FB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5DAE5AB" w14:textId="215DDC8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2089" w:type="dxa"/>
            <w:vAlign w:val="center"/>
          </w:tcPr>
          <w:p w14:paraId="39A9862C" w14:textId="011438D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Clove bud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78D108A" w14:textId="0C6C0C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9C04DB5" w14:textId="7772872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2171EED9" w14:textId="7FB768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081" w:type="dxa"/>
            <w:vAlign w:val="center"/>
          </w:tcPr>
          <w:p w14:paraId="2AE4C95C" w14:textId="3A27B9A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CE1F45" w:rsidRPr="00F27065" w14:paraId="0EB398D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A1993A4" w14:textId="7AC85AA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2089" w:type="dxa"/>
            <w:vAlign w:val="center"/>
          </w:tcPr>
          <w:p w14:paraId="1241C2D0" w14:textId="4287AB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Clove leaf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FDB5CEE" w14:textId="33D938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D891F95" w14:textId="312A6C9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08D5A31" w14:textId="4394BE0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81" w:type="dxa"/>
            <w:vAlign w:val="center"/>
          </w:tcPr>
          <w:p w14:paraId="39C9D315" w14:textId="3C4B4F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CE1F45" w:rsidRPr="00F27065" w14:paraId="2EBF6F7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E414288" w14:textId="734A999F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2089" w:type="dxa"/>
            <w:vAlign w:val="center"/>
          </w:tcPr>
          <w:p w14:paraId="08A2438F" w14:textId="76BEF7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Clove stem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MD 85%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4068AD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A09DF75" w14:textId="15F1368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07CE5490" w14:textId="24AF9BF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 w14:paraId="118ECF9D" w14:textId="042B495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CE1F45" w:rsidRPr="00F27065" w14:paraId="3C79B35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E3FA394" w14:textId="2EB09A6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</w:t>
            </w:r>
          </w:p>
        </w:tc>
        <w:tc>
          <w:tcPr>
            <w:tcW w:w="2089" w:type="dxa"/>
            <w:vAlign w:val="center"/>
          </w:tcPr>
          <w:p w14:paraId="5A73311E" w14:textId="0795A1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Clove stem dark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85%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0302943" w14:textId="2F69681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2ABAF41" w14:textId="0321B14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2F6F2822" w14:textId="3E9A6D4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566359D2" w14:textId="455EDBA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3A987DD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838058" w14:textId="481F1F0E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2089" w:type="dxa"/>
            <w:vAlign w:val="center"/>
          </w:tcPr>
          <w:p w14:paraId="21DFAC47" w14:textId="23EFED7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Coastal tea tree EO</w:t>
            </w:r>
          </w:p>
        </w:tc>
        <w:tc>
          <w:tcPr>
            <w:tcW w:w="3049" w:type="dxa"/>
            <w:vAlign w:val="center"/>
          </w:tcPr>
          <w:p w14:paraId="1CE0E075" w14:textId="748236BA" w:rsidR="00CE1F45" w:rsidRPr="00CB1FA9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C4123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Leptospermum laevigatum</w:t>
            </w:r>
          </w:p>
        </w:tc>
        <w:tc>
          <w:tcPr>
            <w:tcW w:w="1405" w:type="dxa"/>
            <w:vAlign w:val="center"/>
          </w:tcPr>
          <w:p w14:paraId="7A0FB8F9" w14:textId="133B4D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8382BCE" w14:textId="0B20A16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081" w:type="dxa"/>
            <w:vAlign w:val="center"/>
          </w:tcPr>
          <w:p w14:paraId="2DF567B6" w14:textId="345F50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CE1F45" w:rsidRPr="00F27065" w14:paraId="3171551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40AA0CF" w14:textId="61D9E26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2089" w:type="dxa"/>
            <w:vMerge w:val="restart"/>
            <w:vAlign w:val="center"/>
          </w:tcPr>
          <w:p w14:paraId="36C7F992" w14:textId="52EA810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Eucalyptus citriodiora (lemon-scented gum)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09647B74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Corymbia citriodora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(Hook.) K.D. Hill &amp; L.A.S. Johnson</w:t>
            </w:r>
          </w:p>
          <w:p w14:paraId="30BE1DBF" w14:textId="6EE0D46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Eucalyptus citriodora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Hook.</w:t>
            </w:r>
          </w:p>
        </w:tc>
        <w:tc>
          <w:tcPr>
            <w:tcW w:w="1405" w:type="dxa"/>
            <w:vAlign w:val="center"/>
          </w:tcPr>
          <w:p w14:paraId="0887FBB6" w14:textId="424237C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63D027FE" w14:textId="0162D9F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50.0±2.5</w:t>
            </w:r>
          </w:p>
        </w:tc>
        <w:tc>
          <w:tcPr>
            <w:tcW w:w="1081" w:type="dxa"/>
            <w:vAlign w:val="center"/>
          </w:tcPr>
          <w:p w14:paraId="439B21ED" w14:textId="484F7D5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7D9793E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832EC1C" w14:textId="7ECFA2C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2089" w:type="dxa"/>
            <w:vMerge/>
            <w:vAlign w:val="center"/>
          </w:tcPr>
          <w:p w14:paraId="0498E4A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3049" w:type="dxa"/>
            <w:vMerge/>
            <w:vAlign w:val="center"/>
          </w:tcPr>
          <w:p w14:paraId="7887FB5B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3C2D077" w14:textId="67D64E5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3C42931" w14:textId="5F1EC85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 w14:paraId="076D0CFA" w14:textId="5E5783D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CE1F45" w:rsidRPr="00F27065" w14:paraId="4651B34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0504D0E" w14:textId="7EA53EFA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2089" w:type="dxa"/>
            <w:vAlign w:val="center"/>
          </w:tcPr>
          <w:p w14:paraId="23A8D0BA" w14:textId="5E92618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Eucalyptus globulus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E5C43B8" w14:textId="0DDCFE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Eucalyptus globulus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Labill.</w:t>
            </w:r>
          </w:p>
        </w:tc>
        <w:tc>
          <w:tcPr>
            <w:tcW w:w="1405" w:type="dxa"/>
            <w:vAlign w:val="center"/>
          </w:tcPr>
          <w:p w14:paraId="549EAB08" w14:textId="652D2AB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66142CCB" w14:textId="161CEF5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2F074E40" w14:textId="6F16D1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CE1F45" w:rsidRPr="00F27065" w14:paraId="6D07685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AF8E1A6" w14:textId="29FB27A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2089" w:type="dxa"/>
            <w:vAlign w:val="center"/>
          </w:tcPr>
          <w:p w14:paraId="48F57A4A" w14:textId="448B09A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Eucalyptus globulus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C6152AF" w14:textId="15D4556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CADC956" w14:textId="63991CD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02119FD8" w14:textId="03F4337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92DCC66" w14:textId="4A66D0B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66535B2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415C9E6" w14:textId="10B7FC1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2089" w:type="dxa"/>
            <w:vAlign w:val="center"/>
          </w:tcPr>
          <w:p w14:paraId="02EF6A41" w14:textId="77FFDE2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Eucalyptus kochii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5CBF018" w14:textId="2DFB1341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color w:val="000000" w:themeColor="text1"/>
              </w:rPr>
              <w:t>Eucalyptus kochii</w:t>
            </w:r>
          </w:p>
        </w:tc>
        <w:tc>
          <w:tcPr>
            <w:tcW w:w="1405" w:type="dxa"/>
            <w:vAlign w:val="center"/>
          </w:tcPr>
          <w:p w14:paraId="6BC69033" w14:textId="141E735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3B96F04F" w14:textId="6F3C8CF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88DE33D" w14:textId="00F8422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67AB9DA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BBEF24B" w14:textId="2EEEDBC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2089" w:type="dxa"/>
            <w:vAlign w:val="center"/>
          </w:tcPr>
          <w:p w14:paraId="67621C82" w14:textId="634CAC4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Eucalyptus radiata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9EC8B68" w14:textId="6CC5509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Eucalyptus radiata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 xml:space="preserve"> Sieber ex DC</w:t>
            </w:r>
          </w:p>
        </w:tc>
        <w:tc>
          <w:tcPr>
            <w:tcW w:w="1405" w:type="dxa"/>
            <w:vAlign w:val="center"/>
          </w:tcPr>
          <w:p w14:paraId="42ACE900" w14:textId="2EC021A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7E738521" w14:textId="7737919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30C744EA" w14:textId="2AE0BFB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D01749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1B1D92A" w14:textId="7CF348E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332</w:t>
            </w:r>
          </w:p>
        </w:tc>
        <w:tc>
          <w:tcPr>
            <w:tcW w:w="2089" w:type="dxa"/>
            <w:vAlign w:val="center"/>
          </w:tcPr>
          <w:p w14:paraId="6EE4CF76" w14:textId="059EC25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Eucalyptus smithii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AF7CC57" w14:textId="18FD75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Eucalyptus smithii</w:t>
            </w:r>
          </w:p>
        </w:tc>
        <w:tc>
          <w:tcPr>
            <w:tcW w:w="1405" w:type="dxa"/>
            <w:vAlign w:val="center"/>
          </w:tcPr>
          <w:p w14:paraId="6F6703CA" w14:textId="47ED101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5E094295" w14:textId="3B511DC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244C450B" w14:textId="0B268EE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236A955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BEB7F2B" w14:textId="12D41DF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2089" w:type="dxa"/>
            <w:vAlign w:val="center"/>
          </w:tcPr>
          <w:p w14:paraId="547A7A4C" w14:textId="15D8A2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Kānuka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3AA3A1E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Kunzea ericoides</w:t>
            </w:r>
          </w:p>
          <w:p w14:paraId="1484819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(A. Rich.) Joy Thomps.</w:t>
            </w:r>
          </w:p>
          <w:p w14:paraId="79B2A21A" w14:textId="3A6C5EE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Leptospermum ericoides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A. Rich.</w:t>
            </w:r>
          </w:p>
        </w:tc>
        <w:tc>
          <w:tcPr>
            <w:tcW w:w="1405" w:type="dxa"/>
            <w:vAlign w:val="center"/>
          </w:tcPr>
          <w:p w14:paraId="5501C03F" w14:textId="0A5FC8E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New Zealand</w:t>
            </w:r>
          </w:p>
        </w:tc>
        <w:tc>
          <w:tcPr>
            <w:tcW w:w="1184" w:type="dxa"/>
            <w:vAlign w:val="center"/>
          </w:tcPr>
          <w:p w14:paraId="3F391404" w14:textId="796373A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BC1C336" w14:textId="792B04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CE1F45" w:rsidRPr="00F27065" w14:paraId="610C511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4811538" w14:textId="6061F88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2089" w:type="dxa"/>
            <w:vAlign w:val="center"/>
          </w:tcPr>
          <w:p w14:paraId="4717E028" w14:textId="2D97055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Lemon Myrtle EO</w:t>
            </w:r>
          </w:p>
        </w:tc>
        <w:tc>
          <w:tcPr>
            <w:tcW w:w="3049" w:type="dxa"/>
            <w:vAlign w:val="center"/>
          </w:tcPr>
          <w:p w14:paraId="79FF3E10" w14:textId="0ADA0F4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Backhousia citriodora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F. Muell.</w:t>
            </w:r>
          </w:p>
        </w:tc>
        <w:tc>
          <w:tcPr>
            <w:tcW w:w="1405" w:type="dxa"/>
            <w:vAlign w:val="center"/>
          </w:tcPr>
          <w:p w14:paraId="4FFCDC5B" w14:textId="4F59C80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329E624E" w14:textId="2C68878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12E1C9D" w14:textId="0250B46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CE1F45" w:rsidRPr="00F27065" w14:paraId="12A7375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7369083" w14:textId="620772A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2089" w:type="dxa"/>
            <w:vAlign w:val="center"/>
          </w:tcPr>
          <w:p w14:paraId="7352B193" w14:textId="43D97C9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 scented tea tree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80E9636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Leptospermum petersonii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F. M. Bailey</w:t>
            </w:r>
          </w:p>
          <w:p w14:paraId="46735940" w14:textId="17FE48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Leptospermum citratum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Challinor, Cheel &amp; Penfold</w:t>
            </w:r>
          </w:p>
        </w:tc>
        <w:tc>
          <w:tcPr>
            <w:tcW w:w="1405" w:type="dxa"/>
            <w:vAlign w:val="center"/>
          </w:tcPr>
          <w:p w14:paraId="5233C809" w14:textId="33C700A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278DEEAB" w14:textId="18D5CE1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0B09D118" w14:textId="6D24758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CE1F45" w:rsidRPr="00F27065" w14:paraId="7E3BDBB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E3C5FD6" w14:textId="0FD0FCE7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336</w:t>
            </w:r>
          </w:p>
        </w:tc>
        <w:tc>
          <w:tcPr>
            <w:tcW w:w="2089" w:type="dxa"/>
            <w:vAlign w:val="center"/>
          </w:tcPr>
          <w:p w14:paraId="5D355D1F" w14:textId="03475DB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ā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nuka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34259EF" w14:textId="32CFEA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Leptospermum scoparium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J. R. Forst et G. Forst</w:t>
            </w:r>
          </w:p>
        </w:tc>
        <w:tc>
          <w:tcPr>
            <w:tcW w:w="1405" w:type="dxa"/>
            <w:vAlign w:val="center"/>
          </w:tcPr>
          <w:p w14:paraId="03810057" w14:textId="42EE96C3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06F6CD45" w14:textId="798E70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1081" w:type="dxa"/>
            <w:vAlign w:val="center"/>
          </w:tcPr>
          <w:p w14:paraId="452D845E" w14:textId="41EE5D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CE1F45" w:rsidRPr="00F27065" w14:paraId="0CA74D3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7F0B2BD" w14:textId="3A184181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2089" w:type="dxa"/>
            <w:vAlign w:val="center"/>
          </w:tcPr>
          <w:p w14:paraId="0805BF80" w14:textId="1842B4C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red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Mānuka (MBTK 5+) EO</w:t>
            </w:r>
          </w:p>
        </w:tc>
        <w:tc>
          <w:tcPr>
            <w:tcW w:w="3049" w:type="dxa"/>
            <w:vMerge/>
            <w:vAlign w:val="center"/>
          </w:tcPr>
          <w:p w14:paraId="5F9045E0" w14:textId="5238AC6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red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3CD57AF1" w14:textId="4784E39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New Zealand</w:t>
            </w:r>
          </w:p>
        </w:tc>
        <w:tc>
          <w:tcPr>
            <w:tcW w:w="1184" w:type="dxa"/>
            <w:vAlign w:val="center"/>
          </w:tcPr>
          <w:p w14:paraId="64DA3DD9" w14:textId="05D3283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2383A6EB" w14:textId="74E12EC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583B17F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D19AA4" w14:textId="3D67701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2089" w:type="dxa"/>
            <w:vAlign w:val="center"/>
          </w:tcPr>
          <w:p w14:paraId="5626863B" w14:textId="0801B69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Mānuka (MBTK 20+) EO</w:t>
            </w:r>
          </w:p>
        </w:tc>
        <w:tc>
          <w:tcPr>
            <w:tcW w:w="3049" w:type="dxa"/>
            <w:vMerge/>
            <w:vAlign w:val="center"/>
          </w:tcPr>
          <w:p w14:paraId="1EF85AA1" w14:textId="633BE4E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8B99A1F" w14:textId="18386B9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New Zealand</w:t>
            </w:r>
          </w:p>
        </w:tc>
        <w:tc>
          <w:tcPr>
            <w:tcW w:w="1184" w:type="dxa"/>
            <w:vAlign w:val="center"/>
          </w:tcPr>
          <w:p w14:paraId="435A639D" w14:textId="6A5C0B8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1" w:type="dxa"/>
            <w:vAlign w:val="center"/>
          </w:tcPr>
          <w:p w14:paraId="7DAC5B64" w14:textId="7DCD40E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CE1F45" w:rsidRPr="00F27065" w14:paraId="77511CE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A19571C" w14:textId="76F6BA80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2089" w:type="dxa"/>
            <w:vAlign w:val="center"/>
          </w:tcPr>
          <w:p w14:paraId="092F7616" w14:textId="6A7EBBC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Mānuka (MBTK 25+) EO</w:t>
            </w:r>
          </w:p>
        </w:tc>
        <w:tc>
          <w:tcPr>
            <w:tcW w:w="3049" w:type="dxa"/>
            <w:vMerge/>
            <w:vAlign w:val="center"/>
          </w:tcPr>
          <w:p w14:paraId="7CD1E435" w14:textId="0BC9762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B2CCAA1" w14:textId="77948828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New Zealand</w:t>
            </w:r>
          </w:p>
        </w:tc>
        <w:tc>
          <w:tcPr>
            <w:tcW w:w="1184" w:type="dxa"/>
            <w:vAlign w:val="center"/>
          </w:tcPr>
          <w:p w14:paraId="20664241" w14:textId="3D108B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1" w:type="dxa"/>
            <w:vAlign w:val="center"/>
          </w:tcPr>
          <w:p w14:paraId="0E088132" w14:textId="463F638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33</w:t>
            </w:r>
          </w:p>
        </w:tc>
      </w:tr>
      <w:tr w:rsidR="00CE1F45" w:rsidRPr="00F27065" w14:paraId="2EA036A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F20FC5C" w14:textId="0F88E43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2089" w:type="dxa"/>
            <w:vAlign w:val="center"/>
          </w:tcPr>
          <w:p w14:paraId="786429C4" w14:textId="5F282890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Melaleuca,</w:t>
            </w:r>
          </w:p>
          <w:p w14:paraId="1F7E138A" w14:textId="35A3393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terpinen-4-ol type (tea tree)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1BF283C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Melaleuca alternifolia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(Maiden &amp; Betche) Cheel</w:t>
            </w:r>
          </w:p>
          <w:p w14:paraId="42C05EDD" w14:textId="0D77601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Melaleuca linariifolia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Sm.</w:t>
            </w:r>
          </w:p>
        </w:tc>
        <w:tc>
          <w:tcPr>
            <w:tcW w:w="1405" w:type="dxa"/>
            <w:vAlign w:val="center"/>
          </w:tcPr>
          <w:p w14:paraId="690413EF" w14:textId="6A46BF84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5C7D94E2" w14:textId="2300332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8C592DE" w14:textId="231E60C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17DC41B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B573916" w14:textId="035F218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2089" w:type="dxa"/>
            <w:vAlign w:val="center"/>
          </w:tcPr>
          <w:p w14:paraId="6819E533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Melaleuca,</w:t>
            </w:r>
          </w:p>
          <w:p w14:paraId="1C35C3FB" w14:textId="447ABCB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terpinen-4-ol type (tea tree)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5AC367E" w14:textId="76CBEA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AB37676" w14:textId="0F0D95A0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61D45BEA" w14:textId="4D34A96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AD7120D" w14:textId="480584F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CE1F45" w:rsidRPr="00F27065" w14:paraId="2BA25B0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7B3DD2A" w14:textId="7271FF5D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2089" w:type="dxa"/>
            <w:vAlign w:val="center"/>
          </w:tcPr>
          <w:p w14:paraId="07B8443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Melaleuca,</w:t>
            </w:r>
          </w:p>
          <w:p w14:paraId="5A387151" w14:textId="431DDC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terpinen-4-ol type (tea tree)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2602131" w14:textId="07F1C1CC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</w:p>
        </w:tc>
        <w:tc>
          <w:tcPr>
            <w:tcW w:w="1405" w:type="dxa"/>
            <w:vAlign w:val="center"/>
          </w:tcPr>
          <w:p w14:paraId="7CE63CCC" w14:textId="447D4258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27B762CF" w14:textId="381AFC7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41566D0D" w14:textId="5F72892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CE1F45" w:rsidRPr="00F27065" w14:paraId="34EFD57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36D5DBA" w14:textId="39B83FF8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2089" w:type="dxa"/>
            <w:vAlign w:val="center"/>
          </w:tcPr>
          <w:p w14:paraId="55B173CC" w14:textId="1F7A8F3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Myrtle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3B4410A" w14:textId="3BD6241A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iCs/>
                <w:color w:val="000000" w:themeColor="text1"/>
                <w:lang w:val="en-GB"/>
              </w:rPr>
              <w:t>Myrtus communis</w:t>
            </w:r>
          </w:p>
        </w:tc>
        <w:tc>
          <w:tcPr>
            <w:tcW w:w="1405" w:type="dxa"/>
            <w:vAlign w:val="center"/>
          </w:tcPr>
          <w:p w14:paraId="052FCDA4" w14:textId="2133C679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Tunisia</w:t>
            </w:r>
          </w:p>
        </w:tc>
        <w:tc>
          <w:tcPr>
            <w:tcW w:w="1184" w:type="dxa"/>
            <w:vAlign w:val="center"/>
          </w:tcPr>
          <w:p w14:paraId="15F0B81D" w14:textId="5A51DF4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4ED3F877" w14:textId="11F09AE4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CE1F45" w:rsidRPr="00F27065" w14:paraId="74D095E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CA686A5" w14:textId="3EC6F55B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2089" w:type="dxa"/>
            <w:vAlign w:val="center"/>
          </w:tcPr>
          <w:p w14:paraId="6B880EE7" w14:textId="5672D15A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Niaouli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DB09F24" w14:textId="0DD65033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rFonts w:eastAsia="Times New Roman"/>
                <w:i/>
                <w:color w:val="000000" w:themeColor="text1"/>
                <w:lang w:val="en-GB"/>
              </w:rPr>
              <w:t>Melaleuca quinquenervia</w:t>
            </w:r>
            <w:r w:rsidRPr="00F27065">
              <w:t xml:space="preserve"> </w:t>
            </w:r>
            <w:r w:rsidRPr="00F27065">
              <w:rPr>
                <w:rFonts w:eastAsia="Times New Roman"/>
                <w:color w:val="000000" w:themeColor="text1"/>
                <w:lang w:val="en-GB"/>
              </w:rPr>
              <w:t>(Cav.) S.T. Blake</w:t>
            </w:r>
          </w:p>
        </w:tc>
        <w:tc>
          <w:tcPr>
            <w:tcW w:w="1405" w:type="dxa"/>
            <w:vAlign w:val="center"/>
          </w:tcPr>
          <w:p w14:paraId="5BD5FF38" w14:textId="71CF7A95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BACEAB3" w14:textId="3F9E9FF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73B4A952" w14:textId="436B87B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CE1F45" w:rsidRPr="00F27065" w14:paraId="172DC0B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61AA6DC" w14:textId="58090C5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2089" w:type="dxa"/>
            <w:vAlign w:val="center"/>
          </w:tcPr>
          <w:p w14:paraId="278043A7" w14:textId="0F417DA6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Pimento berry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7EB02F90" w14:textId="5E7E15CE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iCs/>
                <w:color w:val="000000" w:themeColor="text1"/>
                <w:lang w:val="en-GB"/>
              </w:rPr>
              <w:t>Pimenta dioica</w:t>
            </w:r>
            <w:r w:rsidRPr="00F27065">
              <w:t xml:space="preserve"> </w:t>
            </w:r>
            <w:r w:rsidRPr="00F27065">
              <w:rPr>
                <w:iCs/>
                <w:color w:val="000000" w:themeColor="text1"/>
                <w:lang w:val="en-GB"/>
              </w:rPr>
              <w:t>(L.) Merr.</w:t>
            </w:r>
          </w:p>
        </w:tc>
        <w:tc>
          <w:tcPr>
            <w:tcW w:w="1405" w:type="dxa"/>
            <w:vAlign w:val="center"/>
          </w:tcPr>
          <w:p w14:paraId="481D959B" w14:textId="26176B23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Jamaica</w:t>
            </w:r>
          </w:p>
        </w:tc>
        <w:tc>
          <w:tcPr>
            <w:tcW w:w="1184" w:type="dxa"/>
            <w:vAlign w:val="center"/>
          </w:tcPr>
          <w:p w14:paraId="32014389" w14:textId="6B75D56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588ABA5" w14:textId="22880F3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CE1F45" w:rsidRPr="00F27065" w14:paraId="501B6C3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453383C" w14:textId="1BA1182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</w:t>
            </w:r>
          </w:p>
        </w:tc>
        <w:tc>
          <w:tcPr>
            <w:tcW w:w="2089" w:type="dxa"/>
            <w:vAlign w:val="center"/>
          </w:tcPr>
          <w:p w14:paraId="57A11C14" w14:textId="58BD235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Pimento leaf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ABF13A4" w14:textId="77777777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</w:p>
        </w:tc>
        <w:tc>
          <w:tcPr>
            <w:tcW w:w="1405" w:type="dxa"/>
            <w:vAlign w:val="center"/>
          </w:tcPr>
          <w:p w14:paraId="6F615563" w14:textId="6B02E4A7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Jamaica</w:t>
            </w:r>
          </w:p>
        </w:tc>
        <w:tc>
          <w:tcPr>
            <w:tcW w:w="1184" w:type="dxa"/>
            <w:vAlign w:val="center"/>
          </w:tcPr>
          <w:p w14:paraId="0415BCDE" w14:textId="690ABF25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0FB348A" w14:textId="5C53DE9C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CE1F45" w:rsidRPr="00F27065" w14:paraId="0AC809B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B53F3AA" w14:textId="23C15F94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2089" w:type="dxa"/>
            <w:vAlign w:val="center"/>
          </w:tcPr>
          <w:p w14:paraId="6EB79786" w14:textId="188FDD4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Rosalina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43CD68F" w14:textId="622938D2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color w:val="000000" w:themeColor="text1"/>
              </w:rPr>
              <w:t>Melaleuca ericifolia</w:t>
            </w:r>
          </w:p>
        </w:tc>
        <w:tc>
          <w:tcPr>
            <w:tcW w:w="1405" w:type="dxa"/>
            <w:vAlign w:val="center"/>
          </w:tcPr>
          <w:p w14:paraId="7CFFEE8F" w14:textId="6275C16E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Australia</w:t>
            </w:r>
          </w:p>
        </w:tc>
        <w:tc>
          <w:tcPr>
            <w:tcW w:w="1184" w:type="dxa"/>
            <w:vAlign w:val="center"/>
          </w:tcPr>
          <w:p w14:paraId="016FD026" w14:textId="2D734DB2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81" w:type="dxa"/>
            <w:vAlign w:val="center"/>
          </w:tcPr>
          <w:p w14:paraId="3991005F" w14:textId="459C688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CE1F45" w:rsidRPr="00F27065" w14:paraId="24B06B3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9C39986" w14:textId="4C7C6849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2089" w:type="dxa"/>
            <w:vAlign w:val="center"/>
          </w:tcPr>
          <w:p w14:paraId="5FE595E0" w14:textId="4B6ABBA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Smoky tea tree EO</w:t>
            </w:r>
          </w:p>
        </w:tc>
        <w:tc>
          <w:tcPr>
            <w:tcW w:w="3049" w:type="dxa"/>
            <w:vAlign w:val="center"/>
          </w:tcPr>
          <w:p w14:paraId="05B3974F" w14:textId="3E66F89D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</w:rPr>
            </w:pPr>
            <w:r w:rsidRPr="00C41233">
              <w:rPr>
                <w:i/>
                <w:color w:val="000000" w:themeColor="text1"/>
              </w:rPr>
              <w:t xml:space="preserve">Leptospermum </w:t>
            </w:r>
            <w:r>
              <w:rPr>
                <w:i/>
                <w:color w:val="000000" w:themeColor="text1"/>
              </w:rPr>
              <w:t>glaucescens</w:t>
            </w:r>
          </w:p>
        </w:tc>
        <w:tc>
          <w:tcPr>
            <w:tcW w:w="1405" w:type="dxa"/>
            <w:vAlign w:val="center"/>
          </w:tcPr>
          <w:p w14:paraId="55C05883" w14:textId="04D74DB9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F1076E0" w14:textId="2C7ADF7B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1" w:type="dxa"/>
            <w:vAlign w:val="center"/>
          </w:tcPr>
          <w:p w14:paraId="45AD4EAF" w14:textId="1C6A1AF4" w:rsidR="00CE1F4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</w:tr>
      <w:tr w:rsidR="00CE1F45" w:rsidRPr="00F27065" w14:paraId="7B9A630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EFF5D20" w14:textId="5BB9A936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2089" w:type="dxa"/>
            <w:vAlign w:val="center"/>
          </w:tcPr>
          <w:p w14:paraId="05A46CF8" w14:textId="70D15AB9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Sweet fern EO</w:t>
            </w:r>
          </w:p>
        </w:tc>
        <w:tc>
          <w:tcPr>
            <w:tcW w:w="3049" w:type="dxa"/>
            <w:vAlign w:val="center"/>
          </w:tcPr>
          <w:p w14:paraId="0FF51F7E" w14:textId="3E27A252" w:rsidR="00CE1F45" w:rsidRPr="00F27065" w:rsidRDefault="00CE1F45" w:rsidP="00CE1F4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i/>
                <w:color w:val="000000" w:themeColor="text1"/>
              </w:rPr>
            </w:pPr>
            <w:r w:rsidRPr="002807CF">
              <w:rPr>
                <w:i/>
                <w:color w:val="000000" w:themeColor="text1"/>
              </w:rPr>
              <w:t>Comptonia peregrina</w:t>
            </w:r>
          </w:p>
        </w:tc>
        <w:tc>
          <w:tcPr>
            <w:tcW w:w="1405" w:type="dxa"/>
            <w:vAlign w:val="center"/>
          </w:tcPr>
          <w:p w14:paraId="49C5DD7E" w14:textId="3A1F41F6" w:rsidR="00CE1F45" w:rsidRPr="00F27065" w:rsidRDefault="00CE1F45" w:rsidP="00CE1F4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Canada</w:t>
            </w:r>
          </w:p>
        </w:tc>
        <w:tc>
          <w:tcPr>
            <w:tcW w:w="1184" w:type="dxa"/>
            <w:vAlign w:val="center"/>
          </w:tcPr>
          <w:p w14:paraId="46CF17DE" w14:textId="132B6E8B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081" w:type="dxa"/>
            <w:vAlign w:val="center"/>
          </w:tcPr>
          <w:p w14:paraId="11D38B79" w14:textId="043C7CC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CE1F45" w:rsidRPr="00F27065" w14:paraId="64B10E0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DC61367" w14:textId="3C1E8BC3" w:rsidR="00CE1F45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350</w:t>
            </w:r>
          </w:p>
        </w:tc>
        <w:tc>
          <w:tcPr>
            <w:tcW w:w="2089" w:type="dxa"/>
            <w:vAlign w:val="center"/>
          </w:tcPr>
          <w:p w14:paraId="12E33D26" w14:textId="20233DBE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Tick Bush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7E15FA8" w14:textId="77777777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Kunzea ambigua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(Sm.) Druce</w:t>
            </w:r>
          </w:p>
          <w:p w14:paraId="32AD8F68" w14:textId="6C1F553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Leptospermum ambiguum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Sm.</w:t>
            </w:r>
          </w:p>
        </w:tc>
        <w:tc>
          <w:tcPr>
            <w:tcW w:w="1405" w:type="dxa"/>
            <w:vAlign w:val="center"/>
          </w:tcPr>
          <w:p w14:paraId="47634FE3" w14:textId="034BACED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7FC9FC4" w14:textId="79B95FCF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1" w:type="dxa"/>
            <w:vAlign w:val="center"/>
          </w:tcPr>
          <w:p w14:paraId="4189F60C" w14:textId="16CB2771" w:rsidR="00CE1F45" w:rsidRPr="00F27065" w:rsidRDefault="00CE1F45" w:rsidP="00CE1F4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560DF9" w:rsidRPr="00F27065" w14:paraId="66067ADF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264F48C" w14:textId="0D7235DB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Nymphaeaceae</w:t>
            </w:r>
          </w:p>
        </w:tc>
      </w:tr>
      <w:tr w:rsidR="00560DF9" w:rsidRPr="00F27065" w14:paraId="6F1B434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6E61705" w14:textId="6DE21783" w:rsidR="00560DF9" w:rsidRPr="00AC2825" w:rsidRDefault="00CE1F4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</w:t>
            </w:r>
          </w:p>
        </w:tc>
        <w:tc>
          <w:tcPr>
            <w:tcW w:w="2089" w:type="dxa"/>
            <w:vAlign w:val="center"/>
          </w:tcPr>
          <w:p w14:paraId="540DF04F" w14:textId="20F29E5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Water lily absolute</w:t>
            </w:r>
          </w:p>
        </w:tc>
        <w:tc>
          <w:tcPr>
            <w:tcW w:w="3049" w:type="dxa"/>
            <w:vAlign w:val="center"/>
          </w:tcPr>
          <w:p w14:paraId="35C8F5AB" w14:textId="2BE7E26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Nymphaea caerulea</w:t>
            </w:r>
          </w:p>
        </w:tc>
        <w:tc>
          <w:tcPr>
            <w:tcW w:w="1405" w:type="dxa"/>
            <w:vAlign w:val="center"/>
          </w:tcPr>
          <w:p w14:paraId="79857B55" w14:textId="7BBA858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Sri Lanka</w:t>
            </w:r>
          </w:p>
        </w:tc>
        <w:tc>
          <w:tcPr>
            <w:tcW w:w="1184" w:type="dxa"/>
            <w:vAlign w:val="center"/>
          </w:tcPr>
          <w:p w14:paraId="10D96065" w14:textId="58338C5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E53C78C" w14:textId="0AB4CB8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560DF9" w:rsidRPr="00F27065" w14:paraId="6EF6C833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7F14BD4" w14:textId="59B409BC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Oleaceae</w:t>
            </w:r>
          </w:p>
        </w:tc>
      </w:tr>
      <w:tr w:rsidR="00AC2825" w:rsidRPr="00F27065" w14:paraId="4A40E5C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5931EBB" w14:textId="048A6CE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2089" w:type="dxa"/>
            <w:vAlign w:val="center"/>
          </w:tcPr>
          <w:p w14:paraId="580EE16C" w14:textId="5856A0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Jasmine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4DEABEE1" w14:textId="762333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Jasminum grandiflorum</w:t>
            </w:r>
          </w:p>
        </w:tc>
        <w:tc>
          <w:tcPr>
            <w:tcW w:w="1405" w:type="dxa"/>
            <w:vAlign w:val="center"/>
          </w:tcPr>
          <w:p w14:paraId="41A9A4FD" w14:textId="5675F11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42B634A" w14:textId="08106CC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2F8CDE82" w14:textId="63A650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AC2825" w:rsidRPr="00F27065" w14:paraId="6250F93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A3551BA" w14:textId="65BDAC1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2089" w:type="dxa"/>
            <w:vAlign w:val="center"/>
          </w:tcPr>
          <w:p w14:paraId="7A8D24FC" w14:textId="04F7763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Jasmine abs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olute</w:t>
            </w:r>
          </w:p>
        </w:tc>
        <w:tc>
          <w:tcPr>
            <w:tcW w:w="3049" w:type="dxa"/>
            <w:vMerge/>
            <w:vAlign w:val="center"/>
          </w:tcPr>
          <w:p w14:paraId="13D0BE47" w14:textId="153AB3ED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A205E78" w14:textId="7FE2849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56D4EFAB" w14:textId="792AF6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1FB574D" w14:textId="7E6B864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AC2825" w:rsidRPr="00F27065" w14:paraId="4687717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EDB0180" w14:textId="1F20936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2089" w:type="dxa"/>
            <w:vAlign w:val="center"/>
          </w:tcPr>
          <w:p w14:paraId="22D567BD" w14:textId="1FA081C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Jasmine absolute</w:t>
            </w:r>
          </w:p>
        </w:tc>
        <w:tc>
          <w:tcPr>
            <w:tcW w:w="3049" w:type="dxa"/>
            <w:vMerge/>
            <w:vAlign w:val="center"/>
          </w:tcPr>
          <w:p w14:paraId="6FF98823" w14:textId="08153FA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52E895AF" w14:textId="498AD03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3FC334DD" w14:textId="791D88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ECFD767" w14:textId="495EE3C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478A2A0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155DCE5" w14:textId="6EFAEFD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2089" w:type="dxa"/>
            <w:vAlign w:val="center"/>
          </w:tcPr>
          <w:p w14:paraId="16081F5A" w14:textId="0BECED0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Jasmine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50A77139" w14:textId="32369D4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2AF7405" w14:textId="28990C8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6002B543" w14:textId="003000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2F0B630" w14:textId="7E0A75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AC2825" w:rsidRPr="00F27065" w14:paraId="59AEFDA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9E80DB0" w14:textId="61F944C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</w:t>
            </w:r>
          </w:p>
        </w:tc>
        <w:tc>
          <w:tcPr>
            <w:tcW w:w="2089" w:type="dxa"/>
            <w:vAlign w:val="center"/>
          </w:tcPr>
          <w:p w14:paraId="366200DD" w14:textId="14B3A8F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Olive leaf abs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olute</w:t>
            </w:r>
          </w:p>
        </w:tc>
        <w:tc>
          <w:tcPr>
            <w:tcW w:w="3049" w:type="dxa"/>
            <w:vAlign w:val="center"/>
          </w:tcPr>
          <w:p w14:paraId="68C7F5A6" w14:textId="68D09E28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Olea europea</w:t>
            </w:r>
          </w:p>
        </w:tc>
        <w:tc>
          <w:tcPr>
            <w:tcW w:w="1405" w:type="dxa"/>
            <w:vAlign w:val="center"/>
          </w:tcPr>
          <w:p w14:paraId="5A27D990" w14:textId="4B64AF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45D2579B" w14:textId="4C7F3D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177BD89" w14:textId="14E0A2D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02AABF6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738B5D4" w14:textId="21975BD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2089" w:type="dxa"/>
            <w:vAlign w:val="center"/>
          </w:tcPr>
          <w:p w14:paraId="25A43812" w14:textId="31B36E8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Osmanthus absolute</w:t>
            </w:r>
          </w:p>
        </w:tc>
        <w:tc>
          <w:tcPr>
            <w:tcW w:w="3049" w:type="dxa"/>
            <w:vAlign w:val="center"/>
          </w:tcPr>
          <w:p w14:paraId="2807CAE7" w14:textId="00BF1E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Osmanthus fragrans</w:t>
            </w:r>
          </w:p>
        </w:tc>
        <w:tc>
          <w:tcPr>
            <w:tcW w:w="1405" w:type="dxa"/>
            <w:vAlign w:val="center"/>
          </w:tcPr>
          <w:p w14:paraId="4DFFDAE1" w14:textId="54BF8F0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6B7CD735" w14:textId="5E6A17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2F58F48E" w14:textId="08D33B9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560DF9" w:rsidRPr="00F27065" w14:paraId="5FC5EFC9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E207F72" w14:textId="5B6C52A0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Parmeliaceae</w:t>
            </w:r>
          </w:p>
        </w:tc>
      </w:tr>
      <w:tr w:rsidR="00560DF9" w:rsidRPr="00F27065" w14:paraId="5C06253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D5F815E" w14:textId="319C2F37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2089" w:type="dxa"/>
            <w:vAlign w:val="center"/>
          </w:tcPr>
          <w:p w14:paraId="73F2B35C" w14:textId="4BA35E2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Oakmoss absolute</w:t>
            </w:r>
          </w:p>
        </w:tc>
        <w:tc>
          <w:tcPr>
            <w:tcW w:w="3049" w:type="dxa"/>
            <w:vMerge w:val="restart"/>
            <w:vAlign w:val="center"/>
          </w:tcPr>
          <w:p w14:paraId="40D7C3D0" w14:textId="24F8E73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Evernia Prunastri</w:t>
            </w:r>
          </w:p>
        </w:tc>
        <w:tc>
          <w:tcPr>
            <w:tcW w:w="1405" w:type="dxa"/>
            <w:vAlign w:val="center"/>
          </w:tcPr>
          <w:p w14:paraId="307FD1EA" w14:textId="2DD4343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North Macedonia</w:t>
            </w:r>
          </w:p>
        </w:tc>
        <w:tc>
          <w:tcPr>
            <w:tcW w:w="1184" w:type="dxa"/>
            <w:vAlign w:val="center"/>
          </w:tcPr>
          <w:p w14:paraId="32A4BF32" w14:textId="314B63F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71.4±3.1</w:t>
            </w:r>
          </w:p>
        </w:tc>
        <w:tc>
          <w:tcPr>
            <w:tcW w:w="1081" w:type="dxa"/>
            <w:vAlign w:val="center"/>
          </w:tcPr>
          <w:p w14:paraId="7547BC0D" w14:textId="3CB19B1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560DF9" w:rsidRPr="00F27065" w14:paraId="24EEA0D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D86E9E0" w14:textId="7E03E214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</w:t>
            </w:r>
          </w:p>
        </w:tc>
        <w:tc>
          <w:tcPr>
            <w:tcW w:w="2089" w:type="dxa"/>
            <w:vAlign w:val="center"/>
          </w:tcPr>
          <w:p w14:paraId="3BC730BC" w14:textId="265058E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Oakmoss resinoid</w:t>
            </w:r>
          </w:p>
        </w:tc>
        <w:tc>
          <w:tcPr>
            <w:tcW w:w="3049" w:type="dxa"/>
            <w:vMerge/>
            <w:vAlign w:val="center"/>
          </w:tcPr>
          <w:p w14:paraId="63A56799" w14:textId="0F1A801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B844779" w14:textId="1228BD9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7CB6E690" w14:textId="5B0E74C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1" w:type="dxa"/>
            <w:vAlign w:val="center"/>
          </w:tcPr>
          <w:p w14:paraId="0FB81AF3" w14:textId="3F01A20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560DF9" w:rsidRPr="00F27065" w14:paraId="5660CEA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4C3D120" w14:textId="1E7400A0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2089" w:type="dxa"/>
            <w:vAlign w:val="center"/>
          </w:tcPr>
          <w:p w14:paraId="573A76AA" w14:textId="7648845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Treemoss absolute</w:t>
            </w:r>
          </w:p>
        </w:tc>
        <w:tc>
          <w:tcPr>
            <w:tcW w:w="3049" w:type="dxa"/>
            <w:vAlign w:val="center"/>
          </w:tcPr>
          <w:p w14:paraId="78E740E1" w14:textId="754661F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Pseudevernia furfuracea</w:t>
            </w:r>
          </w:p>
        </w:tc>
        <w:tc>
          <w:tcPr>
            <w:tcW w:w="1405" w:type="dxa"/>
            <w:vAlign w:val="center"/>
          </w:tcPr>
          <w:p w14:paraId="5AB0F1DF" w14:textId="229C5CA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513BD4D9" w14:textId="0579C7B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  <w:tc>
          <w:tcPr>
            <w:tcW w:w="1081" w:type="dxa"/>
            <w:vAlign w:val="center"/>
          </w:tcPr>
          <w:p w14:paraId="7F6164B1" w14:textId="0496C1A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560DF9" w:rsidRPr="00F27065" w14:paraId="580CAB3A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4889D71" w14:textId="112B65A1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Pinaceae</w:t>
            </w:r>
          </w:p>
        </w:tc>
      </w:tr>
      <w:tr w:rsidR="00AC2825" w:rsidRPr="00F27065" w14:paraId="1D2674AC" w14:textId="77777777" w:rsidTr="00AC2825">
        <w:trPr>
          <w:cantSplit/>
          <w:trHeight w:val="656"/>
          <w:jc w:val="center"/>
        </w:trPr>
        <w:tc>
          <w:tcPr>
            <w:tcW w:w="956" w:type="dxa"/>
            <w:vAlign w:val="center"/>
          </w:tcPr>
          <w:p w14:paraId="088DBDC6" w14:textId="46C19FA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2089" w:type="dxa"/>
            <w:vAlign w:val="center"/>
          </w:tcPr>
          <w:p w14:paraId="40B6075B" w14:textId="5212B96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Black pine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2451144" w14:textId="33609C7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Pinus nigra</w:t>
            </w:r>
          </w:p>
        </w:tc>
        <w:tc>
          <w:tcPr>
            <w:tcW w:w="1405" w:type="dxa"/>
            <w:vAlign w:val="center"/>
          </w:tcPr>
          <w:p w14:paraId="4EB4240F" w14:textId="1C600DA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6FD842CA" w14:textId="2BF77F0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1" w:type="dxa"/>
            <w:vAlign w:val="center"/>
          </w:tcPr>
          <w:p w14:paraId="56873C70" w14:textId="50D1097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116D035F" w14:textId="77777777" w:rsidTr="00AC2825">
        <w:trPr>
          <w:cantSplit/>
          <w:trHeight w:val="656"/>
          <w:jc w:val="center"/>
        </w:trPr>
        <w:tc>
          <w:tcPr>
            <w:tcW w:w="956" w:type="dxa"/>
            <w:vAlign w:val="center"/>
          </w:tcPr>
          <w:p w14:paraId="38CB0C28" w14:textId="4732BB2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2089" w:type="dxa"/>
            <w:vAlign w:val="center"/>
          </w:tcPr>
          <w:p w14:paraId="609E380A" w14:textId="47279E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Cedarwood atlas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0D8CBD9" w14:textId="00AF394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Cedrus atlantica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(Endl.) G. Manetti ex Carrière</w:t>
            </w:r>
          </w:p>
        </w:tc>
        <w:tc>
          <w:tcPr>
            <w:tcW w:w="1405" w:type="dxa"/>
            <w:vAlign w:val="center"/>
          </w:tcPr>
          <w:p w14:paraId="0811131C" w14:textId="2630BB0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Morocco</w:t>
            </w:r>
          </w:p>
        </w:tc>
        <w:tc>
          <w:tcPr>
            <w:tcW w:w="1184" w:type="dxa"/>
            <w:vAlign w:val="center"/>
          </w:tcPr>
          <w:p w14:paraId="1216D365" w14:textId="77ABB6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54.4±4.6</w:t>
            </w:r>
          </w:p>
        </w:tc>
        <w:tc>
          <w:tcPr>
            <w:tcW w:w="1081" w:type="dxa"/>
            <w:vAlign w:val="center"/>
          </w:tcPr>
          <w:p w14:paraId="10B88257" w14:textId="0D64CFB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AC2825" w:rsidRPr="00F27065" w14:paraId="0B5FBEA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4FECEE3" w14:textId="7386D5B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2089" w:type="dxa"/>
            <w:vAlign w:val="center"/>
          </w:tcPr>
          <w:p w14:paraId="4E53B2F4" w14:textId="5D34FEC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Cedarwood Himalaya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C052855" w14:textId="71242E3A" w:rsidR="00AC2825" w:rsidRPr="00F27065" w:rsidRDefault="00AC2825" w:rsidP="00AC282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i/>
                <w:iCs/>
                <w:color w:val="000000" w:themeColor="text1"/>
              </w:rPr>
              <w:t>Cedrus deodara</w:t>
            </w:r>
            <w:r w:rsidRPr="00F27065">
              <w:t xml:space="preserve"> </w:t>
            </w:r>
            <w:r w:rsidRPr="00F27065">
              <w:rPr>
                <w:iCs/>
                <w:color w:val="000000" w:themeColor="text1"/>
              </w:rPr>
              <w:t>(Roxb. ex D. Don) G. Don</w:t>
            </w:r>
          </w:p>
        </w:tc>
        <w:tc>
          <w:tcPr>
            <w:tcW w:w="1405" w:type="dxa"/>
            <w:vAlign w:val="center"/>
          </w:tcPr>
          <w:p w14:paraId="6CE94215" w14:textId="09D29C6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4B990D8C" w14:textId="258887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49A99FAE" w14:textId="220AA4E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AC2825" w:rsidRPr="00F27065" w14:paraId="79A0C82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E36D264" w14:textId="510BEBA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2089" w:type="dxa"/>
            <w:vAlign w:val="center"/>
          </w:tcPr>
          <w:p w14:paraId="08321E4C" w14:textId="594B980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Fir needle Canadian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05C10688" w14:textId="5E05914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Abies balsamea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Mill.</w:t>
            </w:r>
          </w:p>
        </w:tc>
        <w:tc>
          <w:tcPr>
            <w:tcW w:w="1405" w:type="dxa"/>
            <w:vAlign w:val="center"/>
          </w:tcPr>
          <w:p w14:paraId="5924365E" w14:textId="5B283C2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5D469F5F" w14:textId="3197F80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795CD693" w14:textId="2E134BA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21</w:t>
            </w:r>
          </w:p>
        </w:tc>
      </w:tr>
      <w:tr w:rsidR="00AC2825" w:rsidRPr="00F27065" w14:paraId="0FEB04E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FC717C1" w14:textId="53F8A0B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2089" w:type="dxa"/>
            <w:vAlign w:val="center"/>
          </w:tcPr>
          <w:p w14:paraId="73E736C1" w14:textId="6798EC1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Fir needle Canadian EO</w:t>
            </w:r>
          </w:p>
        </w:tc>
        <w:tc>
          <w:tcPr>
            <w:tcW w:w="3049" w:type="dxa"/>
            <w:vMerge/>
            <w:vAlign w:val="center"/>
          </w:tcPr>
          <w:p w14:paraId="082C7CAF" w14:textId="45CEB57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DB7EEB6" w14:textId="1E65C49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044D8B3F" w14:textId="4132C8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2DE39C2C" w14:textId="5434E24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720B709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00BC712" w14:textId="616E3A6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2089" w:type="dxa"/>
            <w:vAlign w:val="center"/>
          </w:tcPr>
          <w:p w14:paraId="6EE0D248" w14:textId="4EC3DFB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Fir balsam Canadian absolute</w:t>
            </w:r>
          </w:p>
        </w:tc>
        <w:tc>
          <w:tcPr>
            <w:tcW w:w="3049" w:type="dxa"/>
            <w:vMerge/>
            <w:vAlign w:val="center"/>
          </w:tcPr>
          <w:p w14:paraId="41EFFEB4" w14:textId="2613A93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2F0B249F" w14:textId="52D6A26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Canada</w:t>
            </w:r>
          </w:p>
        </w:tc>
        <w:tc>
          <w:tcPr>
            <w:tcW w:w="1184" w:type="dxa"/>
            <w:vAlign w:val="center"/>
          </w:tcPr>
          <w:p w14:paraId="5988AA72" w14:textId="1EAB7AD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37</w:t>
            </w:r>
          </w:p>
        </w:tc>
        <w:tc>
          <w:tcPr>
            <w:tcW w:w="1081" w:type="dxa"/>
            <w:vAlign w:val="center"/>
          </w:tcPr>
          <w:p w14:paraId="6AFFCA94" w14:textId="339467F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3EB3886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F7997E9" w14:textId="5918DFD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367</w:t>
            </w:r>
          </w:p>
        </w:tc>
        <w:tc>
          <w:tcPr>
            <w:tcW w:w="2089" w:type="dxa"/>
            <w:vAlign w:val="center"/>
          </w:tcPr>
          <w:p w14:paraId="66C58927" w14:textId="43E571D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Fir balsam Canadian concrete</w:t>
            </w:r>
          </w:p>
        </w:tc>
        <w:tc>
          <w:tcPr>
            <w:tcW w:w="3049" w:type="dxa"/>
            <w:vMerge/>
            <w:vAlign w:val="center"/>
          </w:tcPr>
          <w:p w14:paraId="432B9042" w14:textId="5B4F4B7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794A0DD0" w14:textId="38C84EC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2900DC99" w14:textId="7DDDB35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  <w:tc>
          <w:tcPr>
            <w:tcW w:w="1081" w:type="dxa"/>
            <w:vAlign w:val="center"/>
          </w:tcPr>
          <w:p w14:paraId="211BB320" w14:textId="3D3610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7B506F9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7F109BA" w14:textId="2A4FBB6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2089" w:type="dxa"/>
            <w:vAlign w:val="center"/>
          </w:tcPr>
          <w:p w14:paraId="750F284B" w14:textId="7AE3ED0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Fir Douglas</w:t>
            </w:r>
          </w:p>
        </w:tc>
        <w:tc>
          <w:tcPr>
            <w:tcW w:w="3049" w:type="dxa"/>
            <w:vAlign w:val="center"/>
          </w:tcPr>
          <w:p w14:paraId="6189ABAC" w14:textId="4DC7DE9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CF7B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Pseudotsuga menziesii</w:t>
            </w:r>
          </w:p>
        </w:tc>
        <w:tc>
          <w:tcPr>
            <w:tcW w:w="1405" w:type="dxa"/>
            <w:vAlign w:val="center"/>
          </w:tcPr>
          <w:p w14:paraId="798BCB02" w14:textId="6EAB24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Argentina</w:t>
            </w:r>
          </w:p>
        </w:tc>
        <w:tc>
          <w:tcPr>
            <w:tcW w:w="1184" w:type="dxa"/>
            <w:vAlign w:val="center"/>
          </w:tcPr>
          <w:p w14:paraId="02F810A7" w14:textId="1EF18AF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  <w:tc>
          <w:tcPr>
            <w:tcW w:w="1081" w:type="dxa"/>
            <w:vAlign w:val="center"/>
          </w:tcPr>
          <w:p w14:paraId="01A39324" w14:textId="7781369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3EE8355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5CF81E4" w14:textId="46095D8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2089" w:type="dxa"/>
            <w:vAlign w:val="center"/>
          </w:tcPr>
          <w:p w14:paraId="34B709D4" w14:textId="69BCF8E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Fir needle Siberian EO</w:t>
            </w:r>
          </w:p>
        </w:tc>
        <w:tc>
          <w:tcPr>
            <w:tcW w:w="3049" w:type="dxa"/>
            <w:vAlign w:val="center"/>
          </w:tcPr>
          <w:p w14:paraId="6D00E98C" w14:textId="11A6E37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Abies sibrica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Ledeb.</w:t>
            </w:r>
          </w:p>
        </w:tc>
        <w:tc>
          <w:tcPr>
            <w:tcW w:w="1405" w:type="dxa"/>
            <w:vAlign w:val="center"/>
          </w:tcPr>
          <w:p w14:paraId="570C9067" w14:textId="4A71CCC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Russia</w:t>
            </w:r>
          </w:p>
        </w:tc>
        <w:tc>
          <w:tcPr>
            <w:tcW w:w="1184" w:type="dxa"/>
            <w:vAlign w:val="center"/>
          </w:tcPr>
          <w:p w14:paraId="180C92AB" w14:textId="0ACA12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35635608" w14:textId="053311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AC2825" w:rsidRPr="00F27065" w14:paraId="00AB1AD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CE48994" w14:textId="3A95705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2089" w:type="dxa"/>
            <w:vAlign w:val="center"/>
          </w:tcPr>
          <w:p w14:paraId="267EBD19" w14:textId="133C1D1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Hemlock, spruce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72922C0" w14:textId="04357D6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Tsuga canadensis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L. Carriere</w:t>
            </w:r>
          </w:p>
        </w:tc>
        <w:tc>
          <w:tcPr>
            <w:tcW w:w="1405" w:type="dxa"/>
            <w:vMerge w:val="restart"/>
            <w:vAlign w:val="center"/>
          </w:tcPr>
          <w:p w14:paraId="30270235" w14:textId="0F218D4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638C78A7" w14:textId="3E8277A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EFD90DC" w14:textId="2E35CCC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5433A50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8628DAE" w14:textId="1202BFD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2089" w:type="dxa"/>
            <w:vAlign w:val="center"/>
          </w:tcPr>
          <w:p w14:paraId="37E222C1" w14:textId="5FAEB6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Jack pine twigs and leaves EO</w:t>
            </w:r>
          </w:p>
        </w:tc>
        <w:tc>
          <w:tcPr>
            <w:tcW w:w="3049" w:type="dxa"/>
            <w:vMerge w:val="restart"/>
            <w:vAlign w:val="center"/>
          </w:tcPr>
          <w:p w14:paraId="795C1815" w14:textId="42059D9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57108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Pinus banksiana</w:t>
            </w:r>
          </w:p>
        </w:tc>
        <w:tc>
          <w:tcPr>
            <w:tcW w:w="1405" w:type="dxa"/>
            <w:vMerge/>
            <w:vAlign w:val="center"/>
          </w:tcPr>
          <w:p w14:paraId="5D14D2E4" w14:textId="135C2F6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02EB5903" w14:textId="69707DE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19C275F3" w14:textId="6838714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2A704D2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7157449" w14:textId="0E86BB4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2089" w:type="dxa"/>
            <w:vAlign w:val="center"/>
          </w:tcPr>
          <w:p w14:paraId="4D1AF267" w14:textId="6EEF2A58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Jack pine wood EO</w:t>
            </w:r>
          </w:p>
        </w:tc>
        <w:tc>
          <w:tcPr>
            <w:tcW w:w="3049" w:type="dxa"/>
            <w:vMerge/>
            <w:vAlign w:val="center"/>
          </w:tcPr>
          <w:p w14:paraId="1DD24A1D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2771F535" w14:textId="5823809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59D8AE58" w14:textId="1B9B706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68A559BB" w14:textId="585E554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33EE3A9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C1FC8DE" w14:textId="61CC602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2089" w:type="dxa"/>
            <w:vAlign w:val="center"/>
          </w:tcPr>
          <w:p w14:paraId="3A69B5C7" w14:textId="45BA466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Larch tamarack</w:t>
            </w:r>
          </w:p>
        </w:tc>
        <w:tc>
          <w:tcPr>
            <w:tcW w:w="3049" w:type="dxa"/>
            <w:vAlign w:val="center"/>
          </w:tcPr>
          <w:p w14:paraId="046F77ED" w14:textId="7D080AA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57108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Larix laricina</w:t>
            </w:r>
          </w:p>
        </w:tc>
        <w:tc>
          <w:tcPr>
            <w:tcW w:w="1405" w:type="dxa"/>
            <w:vMerge/>
            <w:vAlign w:val="center"/>
          </w:tcPr>
          <w:p w14:paraId="4358706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184" w:type="dxa"/>
            <w:vAlign w:val="center"/>
          </w:tcPr>
          <w:p w14:paraId="32DCE6D3" w14:textId="1AB9FDD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81" w:type="dxa"/>
            <w:vAlign w:val="center"/>
          </w:tcPr>
          <w:p w14:paraId="5F900A76" w14:textId="6C4B488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6630F4A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E8A8FAD" w14:textId="7E8AC2B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2089" w:type="dxa"/>
            <w:vAlign w:val="center"/>
          </w:tcPr>
          <w:p w14:paraId="64B6AEBF" w14:textId="60FE29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Longleaf pine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F5AB97E" w14:textId="119AC9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Pinus palustris</w:t>
            </w:r>
          </w:p>
        </w:tc>
        <w:tc>
          <w:tcPr>
            <w:tcW w:w="1405" w:type="dxa"/>
            <w:vMerge/>
            <w:vAlign w:val="center"/>
          </w:tcPr>
          <w:p w14:paraId="668AE406" w14:textId="7E8A5EA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184" w:type="dxa"/>
            <w:vAlign w:val="center"/>
          </w:tcPr>
          <w:p w14:paraId="795A9E6E" w14:textId="5B878CD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47CE384" w14:textId="7A3441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AC2825" w:rsidRPr="00F27065" w14:paraId="0ED39A7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3D98D9A" w14:textId="0B4E3A2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2089" w:type="dxa"/>
            <w:vAlign w:val="center"/>
          </w:tcPr>
          <w:p w14:paraId="5C1A4188" w14:textId="41B125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Pine pumilio EO</w:t>
            </w:r>
          </w:p>
        </w:tc>
        <w:tc>
          <w:tcPr>
            <w:tcW w:w="3049" w:type="dxa"/>
            <w:vAlign w:val="center"/>
          </w:tcPr>
          <w:p w14:paraId="7650F085" w14:textId="43EF27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Pinus pumilio</w:t>
            </w:r>
          </w:p>
        </w:tc>
        <w:tc>
          <w:tcPr>
            <w:tcW w:w="1405" w:type="dxa"/>
            <w:vAlign w:val="center"/>
          </w:tcPr>
          <w:p w14:paraId="1A2810A9" w14:textId="48B8E70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Germany</w:t>
            </w:r>
          </w:p>
        </w:tc>
        <w:tc>
          <w:tcPr>
            <w:tcW w:w="1184" w:type="dxa"/>
            <w:vAlign w:val="center"/>
          </w:tcPr>
          <w:p w14:paraId="0E13DE11" w14:textId="7884975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31</w:t>
            </w:r>
          </w:p>
        </w:tc>
        <w:tc>
          <w:tcPr>
            <w:tcW w:w="1081" w:type="dxa"/>
            <w:vAlign w:val="center"/>
          </w:tcPr>
          <w:p w14:paraId="2B3AEE45" w14:textId="11AED8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76F90EA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C51B083" w14:textId="0820742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2089" w:type="dxa"/>
            <w:vAlign w:val="center"/>
          </w:tcPr>
          <w:p w14:paraId="14ED7579" w14:textId="7BB81FF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Scots pine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74C05B60" w14:textId="61AE9A3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Pinus sylvestris</w:t>
            </w:r>
          </w:p>
        </w:tc>
        <w:tc>
          <w:tcPr>
            <w:tcW w:w="1405" w:type="dxa"/>
            <w:vAlign w:val="center"/>
          </w:tcPr>
          <w:p w14:paraId="127E6977" w14:textId="025F5AB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Bulgaria</w:t>
            </w:r>
          </w:p>
        </w:tc>
        <w:tc>
          <w:tcPr>
            <w:tcW w:w="1184" w:type="dxa"/>
            <w:vAlign w:val="center"/>
          </w:tcPr>
          <w:p w14:paraId="16A0A9D0" w14:textId="1F29034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C9F5127" w14:textId="64F3B0E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0653B33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CEA7E54" w14:textId="60148C5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2089" w:type="dxa"/>
            <w:vAlign w:val="center"/>
          </w:tcPr>
          <w:p w14:paraId="3AFD1F0D" w14:textId="058F67E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Scots pine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B9D1AF4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51FC553" w14:textId="6C56CA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5EE1F451" w14:textId="219EF28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1" w:type="dxa"/>
            <w:vAlign w:val="center"/>
          </w:tcPr>
          <w:p w14:paraId="1D66A84F" w14:textId="69CB03E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6B7EFF2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87C7945" w14:textId="6D4D73E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2089" w:type="dxa"/>
            <w:vAlign w:val="center"/>
          </w:tcPr>
          <w:p w14:paraId="6A4530D8" w14:textId="645468A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Silver fir cones EO</w:t>
            </w:r>
          </w:p>
        </w:tc>
        <w:tc>
          <w:tcPr>
            <w:tcW w:w="3049" w:type="dxa"/>
            <w:vMerge w:val="restart"/>
            <w:vAlign w:val="center"/>
          </w:tcPr>
          <w:p w14:paraId="7B6FB411" w14:textId="153F73D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Abies alba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Mill.</w:t>
            </w:r>
          </w:p>
        </w:tc>
        <w:tc>
          <w:tcPr>
            <w:tcW w:w="1405" w:type="dxa"/>
            <w:vAlign w:val="center"/>
          </w:tcPr>
          <w:p w14:paraId="075BFC12" w14:textId="3E4B8FD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Austria</w:t>
            </w:r>
          </w:p>
        </w:tc>
        <w:tc>
          <w:tcPr>
            <w:tcW w:w="1184" w:type="dxa"/>
            <w:vAlign w:val="center"/>
          </w:tcPr>
          <w:p w14:paraId="6EE1F6CF" w14:textId="73D90BC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37</w:t>
            </w:r>
          </w:p>
        </w:tc>
        <w:tc>
          <w:tcPr>
            <w:tcW w:w="1081" w:type="dxa"/>
            <w:vAlign w:val="center"/>
          </w:tcPr>
          <w:p w14:paraId="6DC64CD8" w14:textId="68A6D79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4DF4293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7FB61FB" w14:textId="4F65025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2089" w:type="dxa"/>
            <w:vAlign w:val="center"/>
          </w:tcPr>
          <w:p w14:paraId="41EAB346" w14:textId="06D68A9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Silver fir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needles &amp; twigs EO</w:t>
            </w:r>
          </w:p>
        </w:tc>
        <w:tc>
          <w:tcPr>
            <w:tcW w:w="3049" w:type="dxa"/>
            <w:vMerge/>
            <w:vAlign w:val="center"/>
          </w:tcPr>
          <w:p w14:paraId="63EC5D25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DBE30AD" w14:textId="1B3E829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045E4DB2" w14:textId="244886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37</w:t>
            </w:r>
          </w:p>
        </w:tc>
        <w:tc>
          <w:tcPr>
            <w:tcW w:w="1081" w:type="dxa"/>
            <w:vAlign w:val="center"/>
          </w:tcPr>
          <w:p w14:paraId="30D7480F" w14:textId="0D5CAFC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7845C7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9D26253" w14:textId="148383B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2089" w:type="dxa"/>
            <w:vAlign w:val="center"/>
          </w:tcPr>
          <w:p w14:paraId="17130590" w14:textId="29DEECF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Spruce black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twigs and leaves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4FC91F15" w14:textId="6917D2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Picea mariana</w:t>
            </w:r>
          </w:p>
        </w:tc>
        <w:tc>
          <w:tcPr>
            <w:tcW w:w="1405" w:type="dxa"/>
            <w:vMerge w:val="restart"/>
            <w:vAlign w:val="center"/>
          </w:tcPr>
          <w:p w14:paraId="71BA4430" w14:textId="4EEE4B9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11D6E44B" w14:textId="1DC0580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7C00D8A6" w14:textId="1BFF44E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AC2825" w:rsidRPr="00F27065" w14:paraId="0F519D3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70EE484" w14:textId="1460208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2089" w:type="dxa"/>
            <w:vAlign w:val="center"/>
          </w:tcPr>
          <w:p w14:paraId="71617C29" w14:textId="3180958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Spruce black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bark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3E5136D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4627110B" w14:textId="1095214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63C5A1AB" w14:textId="76FEE7A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2FD812AF" w14:textId="2B025E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158BE4E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906C656" w14:textId="46CBAA5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2089" w:type="dxa"/>
            <w:vAlign w:val="center"/>
          </w:tcPr>
          <w:p w14:paraId="33F382B2" w14:textId="2F31B7F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Spruce black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FE9BC0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Merge/>
            <w:vAlign w:val="center"/>
          </w:tcPr>
          <w:p w14:paraId="64DE6E4B" w14:textId="17E2967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443A1DB8" w14:textId="6B24C6E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81" w:type="dxa"/>
            <w:vAlign w:val="center"/>
          </w:tcPr>
          <w:p w14:paraId="0492F9F5" w14:textId="14F9E4F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AC2825" w:rsidRPr="00F27065" w14:paraId="013ABEB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13D2200" w14:textId="0E537FC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2089" w:type="dxa"/>
            <w:vAlign w:val="center"/>
          </w:tcPr>
          <w:p w14:paraId="714E0E13" w14:textId="144071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Spruce white twigs and needles EO</w:t>
            </w:r>
          </w:p>
        </w:tc>
        <w:tc>
          <w:tcPr>
            <w:tcW w:w="3049" w:type="dxa"/>
            <w:vAlign w:val="center"/>
          </w:tcPr>
          <w:p w14:paraId="5A7ED1F5" w14:textId="1164938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Picea glauca</w:t>
            </w:r>
          </w:p>
        </w:tc>
        <w:tc>
          <w:tcPr>
            <w:tcW w:w="1405" w:type="dxa"/>
            <w:vMerge/>
            <w:vAlign w:val="center"/>
          </w:tcPr>
          <w:p w14:paraId="4E4982F0" w14:textId="01088E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75311058" w14:textId="11B3ABFC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764CF408" w14:textId="34D99786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55321B5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C618A37" w14:textId="006CF2C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2089" w:type="dxa"/>
            <w:vAlign w:val="center"/>
          </w:tcPr>
          <w:p w14:paraId="150019D4" w14:textId="49C3140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Spruce absolute</w:t>
            </w:r>
          </w:p>
        </w:tc>
        <w:tc>
          <w:tcPr>
            <w:tcW w:w="3049" w:type="dxa"/>
            <w:vAlign w:val="center"/>
          </w:tcPr>
          <w:p w14:paraId="3FEB962F" w14:textId="5BE50C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Picea glauca/Picea mariana</w:t>
            </w:r>
          </w:p>
        </w:tc>
        <w:tc>
          <w:tcPr>
            <w:tcW w:w="1405" w:type="dxa"/>
            <w:vMerge/>
            <w:vAlign w:val="center"/>
          </w:tcPr>
          <w:p w14:paraId="4BED5D71" w14:textId="164DA72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6C26A61E" w14:textId="37AB4A2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52.8±1.8</w:t>
            </w:r>
          </w:p>
        </w:tc>
        <w:tc>
          <w:tcPr>
            <w:tcW w:w="1081" w:type="dxa"/>
            <w:vAlign w:val="center"/>
          </w:tcPr>
          <w:p w14:paraId="21BFC696" w14:textId="414932D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0AE49F3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E5ABB84" w14:textId="1C71C00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2089" w:type="dxa"/>
            <w:vAlign w:val="center"/>
          </w:tcPr>
          <w:p w14:paraId="29D8B9B4" w14:textId="6C344E3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Swiss pine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A5906E1" w14:textId="2DAA38E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Pinus cembra</w:t>
            </w:r>
          </w:p>
        </w:tc>
        <w:tc>
          <w:tcPr>
            <w:tcW w:w="1405" w:type="dxa"/>
            <w:vAlign w:val="center"/>
          </w:tcPr>
          <w:p w14:paraId="4469D36F" w14:textId="7654C48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2AE1202B" w14:textId="2D05A45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99BD91B" w14:textId="4C7DE01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AC2825" w:rsidRPr="00F27065" w14:paraId="4064977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7FE1F67" w14:textId="087C9E6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386</w:t>
            </w:r>
          </w:p>
        </w:tc>
        <w:tc>
          <w:tcPr>
            <w:tcW w:w="2089" w:type="dxa"/>
            <w:vAlign w:val="center"/>
          </w:tcPr>
          <w:p w14:paraId="2B078E5B" w14:textId="140AA75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Turpentine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BED0E07" w14:textId="77C1F43D" w:rsidR="00AC2825" w:rsidRPr="00F27065" w:rsidRDefault="00AC2825" w:rsidP="00AC282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color w:val="000000" w:themeColor="text1"/>
              </w:rPr>
            </w:pPr>
            <w:r w:rsidRPr="00F27065">
              <w:rPr>
                <w:rFonts w:eastAsia="Times New Roman"/>
                <w:i/>
                <w:color w:val="000000" w:themeColor="text1"/>
              </w:rPr>
              <w:t xml:space="preserve">Pinus pinaster </w:t>
            </w:r>
            <w:r w:rsidRPr="00F27065">
              <w:rPr>
                <w:rFonts w:eastAsia="Times New Roman"/>
                <w:color w:val="000000" w:themeColor="text1"/>
              </w:rPr>
              <w:t>Aiton</w:t>
            </w:r>
          </w:p>
        </w:tc>
        <w:tc>
          <w:tcPr>
            <w:tcW w:w="1405" w:type="dxa"/>
            <w:vAlign w:val="center"/>
          </w:tcPr>
          <w:p w14:paraId="303FFBA2" w14:textId="66C3C73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21A54E92" w14:textId="7FBF4B6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081" w:type="dxa"/>
            <w:vAlign w:val="center"/>
          </w:tcPr>
          <w:p w14:paraId="5DC3ECE9" w14:textId="68BC528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1AD2C58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DF32ADC" w14:textId="2FD664B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2089" w:type="dxa"/>
            <w:vAlign w:val="center"/>
          </w:tcPr>
          <w:p w14:paraId="14BFFFE9" w14:textId="06ACEE3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Venice turpentine I</w:t>
            </w:r>
          </w:p>
        </w:tc>
        <w:tc>
          <w:tcPr>
            <w:tcW w:w="3049" w:type="dxa"/>
            <w:vAlign w:val="center"/>
          </w:tcPr>
          <w:p w14:paraId="24C93F49" w14:textId="359C0F94" w:rsidR="00AC2825" w:rsidRPr="00F27065" w:rsidRDefault="00AC2825" w:rsidP="00AC282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rFonts w:eastAsia="Times New Roman"/>
                <w:i/>
                <w:color w:val="000000" w:themeColor="text1"/>
              </w:rPr>
            </w:pPr>
            <w:r w:rsidRPr="00F27065">
              <w:rPr>
                <w:rFonts w:eastAsia="Times New Roman"/>
                <w:i/>
                <w:color w:val="000000" w:themeColor="text1"/>
              </w:rPr>
              <w:t xml:space="preserve">Pinus pinaster </w:t>
            </w:r>
            <w:r w:rsidRPr="00F27065">
              <w:rPr>
                <w:rFonts w:eastAsia="Times New Roman"/>
                <w:color w:val="000000" w:themeColor="text1"/>
              </w:rPr>
              <w:t>Aiton</w:t>
            </w:r>
          </w:p>
        </w:tc>
        <w:tc>
          <w:tcPr>
            <w:tcW w:w="1405" w:type="dxa"/>
            <w:vAlign w:val="center"/>
          </w:tcPr>
          <w:p w14:paraId="578DA71A" w14:textId="26EF4E7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70506EE4" w14:textId="12B8DCA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</w:t>
            </w:r>
          </w:p>
        </w:tc>
        <w:tc>
          <w:tcPr>
            <w:tcW w:w="1081" w:type="dxa"/>
            <w:vAlign w:val="center"/>
          </w:tcPr>
          <w:p w14:paraId="58BB0C46" w14:textId="7F3FCFB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AC2825" w:rsidRPr="00F27065" w14:paraId="33C9E52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D4E1081" w14:textId="4EE34F6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2089" w:type="dxa"/>
            <w:vAlign w:val="center"/>
          </w:tcPr>
          <w:p w14:paraId="76DBF0EA" w14:textId="0EA7D0D2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Yellow pine needles EO</w:t>
            </w:r>
          </w:p>
        </w:tc>
        <w:tc>
          <w:tcPr>
            <w:tcW w:w="3049" w:type="dxa"/>
            <w:vAlign w:val="center"/>
          </w:tcPr>
          <w:p w14:paraId="6EB628DB" w14:textId="7893F8B9" w:rsidR="00AC2825" w:rsidRPr="00F27065" w:rsidRDefault="00AC2825" w:rsidP="00AC2825">
            <w:pPr>
              <w:pStyle w:val="NormalnyWeb"/>
              <w:shd w:val="clear" w:color="auto" w:fill="FFFFFF"/>
              <w:spacing w:before="60" w:beforeAutospacing="0" w:after="60" w:afterAutospacing="0"/>
              <w:jc w:val="center"/>
              <w:rPr>
                <w:rFonts w:eastAsia="Times New Roman"/>
                <w:i/>
                <w:color w:val="000000" w:themeColor="text1"/>
              </w:rPr>
            </w:pPr>
            <w:r>
              <w:rPr>
                <w:rFonts w:eastAsia="Times New Roman"/>
                <w:i/>
                <w:color w:val="000000" w:themeColor="text1"/>
              </w:rPr>
              <w:t>Pinus ponderosa</w:t>
            </w:r>
          </w:p>
        </w:tc>
        <w:tc>
          <w:tcPr>
            <w:tcW w:w="1405" w:type="dxa"/>
            <w:vAlign w:val="center"/>
          </w:tcPr>
          <w:p w14:paraId="5D4A5078" w14:textId="0E2077BF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Argentina</w:t>
            </w:r>
          </w:p>
        </w:tc>
        <w:tc>
          <w:tcPr>
            <w:tcW w:w="1184" w:type="dxa"/>
            <w:vAlign w:val="center"/>
          </w:tcPr>
          <w:p w14:paraId="06FDEFA0" w14:textId="1F2C3CE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56DE9368" w14:textId="7F29313F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560DF9" w:rsidRPr="00F27065" w14:paraId="79EB61A4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69053CA" w14:textId="40D7383D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lastRenderedPageBreak/>
              <w:t>Piperaceae</w:t>
            </w:r>
          </w:p>
        </w:tc>
      </w:tr>
      <w:tr w:rsidR="00AC2825" w:rsidRPr="00F27065" w14:paraId="248DFD7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AD773AC" w14:textId="0526AB0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2089" w:type="dxa"/>
            <w:vAlign w:val="center"/>
          </w:tcPr>
          <w:p w14:paraId="267D4AC7" w14:textId="719CE26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Betel leaf EO</w:t>
            </w:r>
          </w:p>
        </w:tc>
        <w:tc>
          <w:tcPr>
            <w:tcW w:w="3049" w:type="dxa"/>
            <w:vAlign w:val="center"/>
          </w:tcPr>
          <w:p w14:paraId="2FAA7E19" w14:textId="059040A7" w:rsidR="00AC2825" w:rsidRPr="00FF7182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Piper betle</w:t>
            </w:r>
          </w:p>
        </w:tc>
        <w:tc>
          <w:tcPr>
            <w:tcW w:w="1405" w:type="dxa"/>
            <w:vAlign w:val="center"/>
          </w:tcPr>
          <w:p w14:paraId="3AB45BB3" w14:textId="5FF9185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342EBAF8" w14:textId="71CB956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  <w:tc>
          <w:tcPr>
            <w:tcW w:w="1081" w:type="dxa"/>
            <w:vAlign w:val="center"/>
          </w:tcPr>
          <w:p w14:paraId="7FC786DE" w14:textId="5B3683D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3D91660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417889D" w14:textId="28ED948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2089" w:type="dxa"/>
            <w:vAlign w:val="center"/>
          </w:tcPr>
          <w:p w14:paraId="65E0A5CE" w14:textId="4D0C259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Cubeb EO</w:t>
            </w:r>
          </w:p>
        </w:tc>
        <w:tc>
          <w:tcPr>
            <w:tcW w:w="3049" w:type="dxa"/>
            <w:vMerge w:val="restart"/>
            <w:vAlign w:val="center"/>
          </w:tcPr>
          <w:p w14:paraId="7645C791" w14:textId="65ADA53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Piper cubeba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L.f.</w:t>
            </w:r>
          </w:p>
        </w:tc>
        <w:tc>
          <w:tcPr>
            <w:tcW w:w="1405" w:type="dxa"/>
            <w:vAlign w:val="center"/>
          </w:tcPr>
          <w:p w14:paraId="6E060FEA" w14:textId="18DFC6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Singapore</w:t>
            </w:r>
          </w:p>
        </w:tc>
        <w:tc>
          <w:tcPr>
            <w:tcW w:w="1184" w:type="dxa"/>
            <w:vAlign w:val="center"/>
          </w:tcPr>
          <w:p w14:paraId="799D8927" w14:textId="1EEF24B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43</w:t>
            </w:r>
          </w:p>
        </w:tc>
        <w:tc>
          <w:tcPr>
            <w:tcW w:w="1081" w:type="dxa"/>
            <w:vAlign w:val="center"/>
          </w:tcPr>
          <w:p w14:paraId="2BA394D4" w14:textId="12AF7EF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E9E51A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D0317FC" w14:textId="6D94E0C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2089" w:type="dxa"/>
            <w:vAlign w:val="center"/>
          </w:tcPr>
          <w:p w14:paraId="0ABC0AD2" w14:textId="2E4D03B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Cubeb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6AF7DFD2" w14:textId="0A29C44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2526AB5" w14:textId="21148E2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ED47F7D" w14:textId="7222D87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47</w:t>
            </w:r>
          </w:p>
        </w:tc>
        <w:tc>
          <w:tcPr>
            <w:tcW w:w="1081" w:type="dxa"/>
            <w:vAlign w:val="center"/>
          </w:tcPr>
          <w:p w14:paraId="692BC12A" w14:textId="17092D1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AC2825" w:rsidRPr="00F27065" w14:paraId="2305586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96A6159" w14:textId="67E1A6A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2089" w:type="dxa"/>
            <w:vAlign w:val="center"/>
          </w:tcPr>
          <w:p w14:paraId="51253F04" w14:textId="2D61673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Pepper black oleoresin 40/20</w:t>
            </w:r>
          </w:p>
        </w:tc>
        <w:tc>
          <w:tcPr>
            <w:tcW w:w="3049" w:type="dxa"/>
            <w:vMerge w:val="restart"/>
            <w:vAlign w:val="center"/>
          </w:tcPr>
          <w:p w14:paraId="1CEF5253" w14:textId="74058D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Piper nigrum</w:t>
            </w:r>
          </w:p>
        </w:tc>
        <w:tc>
          <w:tcPr>
            <w:tcW w:w="1405" w:type="dxa"/>
            <w:vAlign w:val="center"/>
          </w:tcPr>
          <w:p w14:paraId="2435F3C6" w14:textId="5B3BFA6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44D5C08E" w14:textId="02AAB96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  <w:tc>
          <w:tcPr>
            <w:tcW w:w="1081" w:type="dxa"/>
            <w:vAlign w:val="center"/>
          </w:tcPr>
          <w:p w14:paraId="5748E851" w14:textId="71A6816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46</w:t>
            </w:r>
          </w:p>
        </w:tc>
      </w:tr>
      <w:tr w:rsidR="00AC2825" w:rsidRPr="00F27065" w14:paraId="12100E7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065CFA3" w14:textId="3918AF9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2089" w:type="dxa"/>
            <w:vAlign w:val="center"/>
          </w:tcPr>
          <w:p w14:paraId="6CDB8C42" w14:textId="38ADDBE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 black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DA0BD55" w14:textId="64FD0E6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A8C3B5F" w14:textId="27D3C4F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50CE8F04" w14:textId="6DAAC0E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F516EB0" w14:textId="1BBF24B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1D46912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4E9CA60" w14:textId="0315970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2089" w:type="dxa"/>
            <w:vAlign w:val="center"/>
          </w:tcPr>
          <w:p w14:paraId="5805A23C" w14:textId="5DC3CE6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 black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B2DBE1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4E1B66B" w14:textId="053B3B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722006B4" w14:textId="18FCAEB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51AE0D71" w14:textId="662038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AC2825" w:rsidRPr="00F27065" w14:paraId="1DD8945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3E6395D" w14:textId="1472E93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2089" w:type="dxa"/>
            <w:vAlign w:val="center"/>
          </w:tcPr>
          <w:p w14:paraId="12339016" w14:textId="29109D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 black CO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5F2B53AA" w14:textId="17B6229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C357907" w14:textId="006046F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4A70B3F8" w14:textId="088F04E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0B5144C" w14:textId="5FAFABF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36</w:t>
            </w:r>
          </w:p>
        </w:tc>
      </w:tr>
      <w:tr w:rsidR="00AC2825" w:rsidRPr="00F27065" w14:paraId="617336D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9A5F07A" w14:textId="1769EAD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2089" w:type="dxa"/>
            <w:vAlign w:val="center"/>
          </w:tcPr>
          <w:p w14:paraId="1E077A53" w14:textId="07BA2BD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Pepper black CO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1FEC7B40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4E410976" w14:textId="2AC3F97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014CB16" w14:textId="365F59B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081" w:type="dxa"/>
            <w:vAlign w:val="center"/>
          </w:tcPr>
          <w:p w14:paraId="28BFCEF4" w14:textId="7F3E155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AC2825" w:rsidRPr="00F27065" w14:paraId="6B818F5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493818A" w14:textId="3FD0D0A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2089" w:type="dxa"/>
            <w:vAlign w:val="center"/>
          </w:tcPr>
          <w:p w14:paraId="49DD4AAC" w14:textId="4C35B91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Spiked pepper (matico)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9868386" w14:textId="562891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Piper aduncum</w:t>
            </w:r>
          </w:p>
        </w:tc>
        <w:tc>
          <w:tcPr>
            <w:tcW w:w="1405" w:type="dxa"/>
            <w:vAlign w:val="center"/>
          </w:tcPr>
          <w:p w14:paraId="487079C1" w14:textId="4BCFFA9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Ecuador</w:t>
            </w:r>
          </w:p>
        </w:tc>
        <w:tc>
          <w:tcPr>
            <w:tcW w:w="1184" w:type="dxa"/>
            <w:vAlign w:val="center"/>
          </w:tcPr>
          <w:p w14:paraId="1DFBC54B" w14:textId="55EC98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81" w:type="dxa"/>
            <w:vAlign w:val="center"/>
          </w:tcPr>
          <w:p w14:paraId="5ECCA277" w14:textId="17C6B64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560DF9" w:rsidRPr="00F27065" w14:paraId="7C64497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F72A657" w14:textId="11EF1E70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Poaceae</w:t>
            </w:r>
          </w:p>
        </w:tc>
      </w:tr>
      <w:tr w:rsidR="00AC2825" w:rsidRPr="00F27065" w14:paraId="440E761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4E8F2A2" w14:textId="48B17AF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2089" w:type="dxa"/>
            <w:vAlign w:val="center"/>
          </w:tcPr>
          <w:p w14:paraId="57B120F1" w14:textId="5D5E687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Bran absolute</w:t>
            </w:r>
          </w:p>
        </w:tc>
        <w:tc>
          <w:tcPr>
            <w:tcW w:w="3049" w:type="dxa"/>
            <w:vMerge w:val="restart"/>
            <w:vAlign w:val="center"/>
          </w:tcPr>
          <w:p w14:paraId="4149B390" w14:textId="7EC516D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Triticum vulgare</w:t>
            </w:r>
          </w:p>
        </w:tc>
        <w:tc>
          <w:tcPr>
            <w:tcW w:w="1405" w:type="dxa"/>
            <w:vAlign w:val="center"/>
          </w:tcPr>
          <w:p w14:paraId="437A7860" w14:textId="7AC2E41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4C68C547" w14:textId="6D05A3D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6A651CCB" w14:textId="4D2509C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AC2825" w:rsidRPr="00F27065" w14:paraId="6ABE068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FA195F" w14:textId="294FD1E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2089" w:type="dxa"/>
            <w:vAlign w:val="center"/>
          </w:tcPr>
          <w:p w14:paraId="55AC2D99" w14:textId="4ADB4D3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Bran concrete</w:t>
            </w:r>
          </w:p>
        </w:tc>
        <w:tc>
          <w:tcPr>
            <w:tcW w:w="3049" w:type="dxa"/>
            <w:vMerge/>
            <w:vAlign w:val="center"/>
          </w:tcPr>
          <w:p w14:paraId="495E297D" w14:textId="745B52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C6A7142" w14:textId="1E3BDB7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5A87CA71" w14:textId="795FE2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266E263F" w14:textId="7A3B6F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AC2825" w:rsidRPr="00F27065" w14:paraId="5CCCFDD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B358D8B" w14:textId="362904C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2089" w:type="dxa"/>
            <w:vAlign w:val="center"/>
          </w:tcPr>
          <w:p w14:paraId="308404C8" w14:textId="6D976BC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Citronella, Sri Lanka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3B84D17" w14:textId="7AC7070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Cymbopogon nardus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W. Watson var.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lenabatu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Stapf.</w:t>
            </w:r>
          </w:p>
        </w:tc>
        <w:tc>
          <w:tcPr>
            <w:tcW w:w="1405" w:type="dxa"/>
            <w:vAlign w:val="center"/>
          </w:tcPr>
          <w:p w14:paraId="60723C6D" w14:textId="10C5841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Sri Lanka</w:t>
            </w:r>
          </w:p>
        </w:tc>
        <w:tc>
          <w:tcPr>
            <w:tcW w:w="1184" w:type="dxa"/>
            <w:vAlign w:val="center"/>
          </w:tcPr>
          <w:p w14:paraId="19850FF8" w14:textId="0A7C3D1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51.3±1.4</w:t>
            </w:r>
          </w:p>
        </w:tc>
        <w:tc>
          <w:tcPr>
            <w:tcW w:w="1081" w:type="dxa"/>
            <w:vAlign w:val="center"/>
          </w:tcPr>
          <w:p w14:paraId="20C265ED" w14:textId="5C0D92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11</w:t>
            </w:r>
          </w:p>
        </w:tc>
      </w:tr>
      <w:tr w:rsidR="00AC2825" w:rsidRPr="00F27065" w14:paraId="2AA2BC2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FFE89CF" w14:textId="1520B99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2089" w:type="dxa"/>
            <w:vAlign w:val="center"/>
          </w:tcPr>
          <w:p w14:paraId="72F9BC2A" w14:textId="42EEB5D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Citronella, Java type EO</w:t>
            </w:r>
          </w:p>
        </w:tc>
        <w:tc>
          <w:tcPr>
            <w:tcW w:w="3049" w:type="dxa"/>
            <w:vMerge w:val="restart"/>
            <w:vAlign w:val="center"/>
          </w:tcPr>
          <w:p w14:paraId="71B47BA9" w14:textId="39FC1BF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Cymbopogon winterianus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Jowitt</w:t>
            </w:r>
          </w:p>
        </w:tc>
        <w:tc>
          <w:tcPr>
            <w:tcW w:w="1405" w:type="dxa"/>
            <w:vAlign w:val="center"/>
          </w:tcPr>
          <w:p w14:paraId="33F8EB85" w14:textId="5FFED2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Java Indonesia</w:t>
            </w:r>
          </w:p>
        </w:tc>
        <w:tc>
          <w:tcPr>
            <w:tcW w:w="1184" w:type="dxa"/>
            <w:vAlign w:val="center"/>
          </w:tcPr>
          <w:p w14:paraId="6F702129" w14:textId="088725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 w14:paraId="3BB5058D" w14:textId="55ABE73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42CE16A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6D6FFCA" w14:textId="26E821A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2089" w:type="dxa"/>
            <w:vAlign w:val="center"/>
          </w:tcPr>
          <w:p w14:paraId="711FAA78" w14:textId="06FB1E5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Citronella organic, Java type EO</w:t>
            </w:r>
          </w:p>
        </w:tc>
        <w:tc>
          <w:tcPr>
            <w:tcW w:w="3049" w:type="dxa"/>
            <w:vMerge/>
            <w:vAlign w:val="center"/>
          </w:tcPr>
          <w:p w14:paraId="66DB9F60" w14:textId="52E30E3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27E015E" w14:textId="3A7944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Paraguay</w:t>
            </w:r>
          </w:p>
        </w:tc>
        <w:tc>
          <w:tcPr>
            <w:tcW w:w="1184" w:type="dxa"/>
            <w:vAlign w:val="center"/>
          </w:tcPr>
          <w:p w14:paraId="07071E50" w14:textId="343C42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37228827" w14:textId="20F6274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287CA59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21B44CA" w14:textId="19A37EE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2089" w:type="dxa"/>
            <w:vAlign w:val="center"/>
          </w:tcPr>
          <w:p w14:paraId="5B2AD026" w14:textId="2197D16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Citronella, Java type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148028AF" w14:textId="7F47DB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3A5841D" w14:textId="3F7D0A7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China</w:t>
            </w:r>
          </w:p>
        </w:tc>
        <w:tc>
          <w:tcPr>
            <w:tcW w:w="1184" w:type="dxa"/>
            <w:vAlign w:val="center"/>
          </w:tcPr>
          <w:p w14:paraId="4FCA0B66" w14:textId="2FCD2D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081" w:type="dxa"/>
            <w:vAlign w:val="center"/>
          </w:tcPr>
          <w:p w14:paraId="1524311B" w14:textId="6911699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AC2825" w:rsidRPr="00F27065" w14:paraId="37054A9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236D25" w14:textId="6B31BA7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2089" w:type="dxa"/>
            <w:vAlign w:val="center"/>
          </w:tcPr>
          <w:p w14:paraId="3C1F308F" w14:textId="413A6F4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Gingergrass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396AB34" w14:textId="577D263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Cymbopogon martinii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(Roxb.) W. Watson var. 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sofia</w:t>
            </w:r>
          </w:p>
        </w:tc>
        <w:tc>
          <w:tcPr>
            <w:tcW w:w="1405" w:type="dxa"/>
            <w:vAlign w:val="center"/>
          </w:tcPr>
          <w:p w14:paraId="1632A7C9" w14:textId="54FD9AD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05B7ED8" w14:textId="006E77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411E007B" w14:textId="76D5EA8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33</w:t>
            </w:r>
          </w:p>
        </w:tc>
      </w:tr>
      <w:tr w:rsidR="00AC2825" w:rsidRPr="00F27065" w14:paraId="4A438C4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85A1D44" w14:textId="52C7466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2089" w:type="dxa"/>
            <w:vAlign w:val="center"/>
          </w:tcPr>
          <w:p w14:paraId="242194AB" w14:textId="48039D7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Hay absolute</w:t>
            </w:r>
          </w:p>
        </w:tc>
        <w:tc>
          <w:tcPr>
            <w:tcW w:w="3049" w:type="dxa"/>
            <w:vAlign w:val="center"/>
          </w:tcPr>
          <w:p w14:paraId="37512B3B" w14:textId="534F79F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Lolium perenne</w:t>
            </w:r>
          </w:p>
        </w:tc>
        <w:tc>
          <w:tcPr>
            <w:tcW w:w="1405" w:type="dxa"/>
            <w:vAlign w:val="center"/>
          </w:tcPr>
          <w:p w14:paraId="3FF4385F" w14:textId="3D7830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France</w:t>
            </w:r>
          </w:p>
        </w:tc>
        <w:tc>
          <w:tcPr>
            <w:tcW w:w="1184" w:type="dxa"/>
            <w:vAlign w:val="center"/>
          </w:tcPr>
          <w:p w14:paraId="1723685C" w14:textId="6C45686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44674EB7" w14:textId="0FC13DE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AC2825" w:rsidRPr="00F27065" w14:paraId="214B99A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4C40211" w14:textId="7CB9434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2089" w:type="dxa"/>
            <w:vAlign w:val="center"/>
          </w:tcPr>
          <w:p w14:paraId="4E9030F3" w14:textId="44EBC66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Lemongrass West Indian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CB2ADE7" w14:textId="3DAA782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Cymbopogon citratus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(DC.) Stapf.</w:t>
            </w:r>
          </w:p>
        </w:tc>
        <w:tc>
          <w:tcPr>
            <w:tcW w:w="1405" w:type="dxa"/>
            <w:vAlign w:val="center"/>
          </w:tcPr>
          <w:p w14:paraId="3DC61F4E" w14:textId="39DFAE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74ABC980" w14:textId="4F58D45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81" w:type="dxa"/>
            <w:vAlign w:val="center"/>
          </w:tcPr>
          <w:p w14:paraId="7D5E2F5A" w14:textId="24A7485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AC2825" w:rsidRPr="00F27065" w14:paraId="0B49174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A923B71" w14:textId="174942C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407</w:t>
            </w:r>
          </w:p>
        </w:tc>
        <w:tc>
          <w:tcPr>
            <w:tcW w:w="2089" w:type="dxa"/>
            <w:vAlign w:val="center"/>
          </w:tcPr>
          <w:p w14:paraId="46FF35F1" w14:textId="070292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Lemongrass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7C53ADD" w14:textId="4AA74BD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Cymbopogon flexuosus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(Nees ex Steud.) W. Watson</w:t>
            </w:r>
          </w:p>
        </w:tc>
        <w:tc>
          <w:tcPr>
            <w:tcW w:w="1405" w:type="dxa"/>
            <w:vAlign w:val="center"/>
          </w:tcPr>
          <w:p w14:paraId="747001BB" w14:textId="46DB1F2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07FF4DC9" w14:textId="5D673B4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3</w:t>
            </w:r>
          </w:p>
        </w:tc>
        <w:tc>
          <w:tcPr>
            <w:tcW w:w="1081" w:type="dxa"/>
            <w:vAlign w:val="center"/>
          </w:tcPr>
          <w:p w14:paraId="6857CC64" w14:textId="408F47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AC2825" w:rsidRPr="00F27065" w14:paraId="14088AB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98C36E4" w14:textId="5A4ADC7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2089" w:type="dxa"/>
            <w:vAlign w:val="center"/>
          </w:tcPr>
          <w:p w14:paraId="63229195" w14:textId="1426069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Palmarosa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061AE66" w14:textId="1AE863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Cymbopogon martini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(Roxb.) W. Watson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var.</w:t>
            </w:r>
          </w:p>
          <w:p w14:paraId="4037E948" w14:textId="1E6C5D9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motia</w:t>
            </w:r>
          </w:p>
        </w:tc>
        <w:tc>
          <w:tcPr>
            <w:tcW w:w="1405" w:type="dxa"/>
            <w:vAlign w:val="center"/>
          </w:tcPr>
          <w:p w14:paraId="3BFD3511" w14:textId="61000D8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7BE992B5" w14:textId="193F77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4AAE192C" w14:textId="21C3FF3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557C8B8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42A24AB" w14:textId="5713062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409</w:t>
            </w:r>
          </w:p>
        </w:tc>
        <w:tc>
          <w:tcPr>
            <w:tcW w:w="2089" w:type="dxa"/>
            <w:vAlign w:val="center"/>
          </w:tcPr>
          <w:p w14:paraId="3FCDAD5B" w14:textId="251CFF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Vetiver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68621745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Chrysopogon zizanioides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Roberty</w:t>
            </w:r>
          </w:p>
          <w:p w14:paraId="508051DA" w14:textId="16239F3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Vetiveria zizanioides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(L.) Nash</w:t>
            </w:r>
          </w:p>
        </w:tc>
        <w:tc>
          <w:tcPr>
            <w:tcW w:w="1405" w:type="dxa"/>
            <w:vAlign w:val="center"/>
          </w:tcPr>
          <w:p w14:paraId="21356E39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  <w:p w14:paraId="65D0F135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1BC2765E" w14:textId="479160F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66.0±7.2</w:t>
            </w:r>
          </w:p>
        </w:tc>
        <w:tc>
          <w:tcPr>
            <w:tcW w:w="1081" w:type="dxa"/>
            <w:vAlign w:val="center"/>
          </w:tcPr>
          <w:p w14:paraId="0E43AE25" w14:textId="059202B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15DEB4E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7548359" w14:textId="7DAF0BC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2089" w:type="dxa"/>
            <w:vAlign w:val="center"/>
          </w:tcPr>
          <w:p w14:paraId="403FBA49" w14:textId="73EA69F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Vetiver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7DA4AE6" w14:textId="5D7B770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C78453A" w14:textId="18A153E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Haiti</w:t>
            </w:r>
          </w:p>
        </w:tc>
        <w:tc>
          <w:tcPr>
            <w:tcW w:w="1184" w:type="dxa"/>
            <w:vAlign w:val="center"/>
          </w:tcPr>
          <w:p w14:paraId="6D049C95" w14:textId="6E964C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74.2±4.3</w:t>
            </w:r>
          </w:p>
        </w:tc>
        <w:tc>
          <w:tcPr>
            <w:tcW w:w="1081" w:type="dxa"/>
            <w:vAlign w:val="center"/>
          </w:tcPr>
          <w:p w14:paraId="64F7EA27" w14:textId="4D7F0ED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619853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67DAAA6" w14:textId="0FB480F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2089" w:type="dxa"/>
            <w:vAlign w:val="center"/>
          </w:tcPr>
          <w:p w14:paraId="0E086F42" w14:textId="02EF95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Vetiver EO</w:t>
            </w:r>
          </w:p>
        </w:tc>
        <w:tc>
          <w:tcPr>
            <w:tcW w:w="3049" w:type="dxa"/>
            <w:vMerge/>
            <w:vAlign w:val="center"/>
          </w:tcPr>
          <w:p w14:paraId="74A0FF5B" w14:textId="6491AA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F7131BB" w14:textId="0611FE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Java Indonesia</w:t>
            </w:r>
          </w:p>
        </w:tc>
        <w:tc>
          <w:tcPr>
            <w:tcW w:w="1184" w:type="dxa"/>
            <w:vAlign w:val="center"/>
          </w:tcPr>
          <w:p w14:paraId="148DAD86" w14:textId="768DD14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65.9±4.4</w:t>
            </w:r>
          </w:p>
        </w:tc>
        <w:tc>
          <w:tcPr>
            <w:tcW w:w="1081" w:type="dxa"/>
            <w:vAlign w:val="center"/>
          </w:tcPr>
          <w:p w14:paraId="1A46B850" w14:textId="5A52960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AC2825" w:rsidRPr="00F27065" w14:paraId="7CA4C21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881C6F8" w14:textId="1AC508E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2089" w:type="dxa"/>
            <w:vAlign w:val="center"/>
          </w:tcPr>
          <w:p w14:paraId="55BAF621" w14:textId="38C4DA0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Vetiver EO</w:t>
            </w:r>
          </w:p>
        </w:tc>
        <w:tc>
          <w:tcPr>
            <w:tcW w:w="3049" w:type="dxa"/>
            <w:vMerge/>
            <w:vAlign w:val="center"/>
          </w:tcPr>
          <w:p w14:paraId="0081284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5F21E66" w14:textId="19E1C34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6485389F" w14:textId="637038D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081" w:type="dxa"/>
            <w:vAlign w:val="center"/>
          </w:tcPr>
          <w:p w14:paraId="65DA2405" w14:textId="003CC1F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2941B0B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64D10E4" w14:textId="2410CA7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2089" w:type="dxa"/>
            <w:vAlign w:val="center"/>
          </w:tcPr>
          <w:p w14:paraId="458DCF59" w14:textId="165D651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Vetiver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6C585EF9" w14:textId="43374C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54067E7" w14:textId="5B0D92A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62DEBCB1" w14:textId="32C0334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5F9BFD9" w14:textId="127B715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560DF9" w:rsidRPr="00F27065" w14:paraId="4D62DB24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C427A83" w14:textId="29C4F06E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Ranunculaceae</w:t>
            </w:r>
          </w:p>
        </w:tc>
      </w:tr>
      <w:tr w:rsidR="00560DF9" w:rsidRPr="00F27065" w14:paraId="6A33A4BE" w14:textId="77777777" w:rsidTr="00AC2825">
        <w:trPr>
          <w:cantSplit/>
          <w:trHeight w:val="601"/>
          <w:jc w:val="center"/>
        </w:trPr>
        <w:tc>
          <w:tcPr>
            <w:tcW w:w="956" w:type="dxa"/>
            <w:shd w:val="clear" w:color="auto" w:fill="auto"/>
            <w:vAlign w:val="center"/>
          </w:tcPr>
          <w:p w14:paraId="4AA91E74" w14:textId="64EC683A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55021278" w14:textId="2C69D40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Black cumin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seed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oil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(exp.) </w:t>
            </w:r>
          </w:p>
        </w:tc>
        <w:tc>
          <w:tcPr>
            <w:tcW w:w="3049" w:type="dxa"/>
            <w:vMerge w:val="restart"/>
            <w:shd w:val="clear" w:color="auto" w:fill="auto"/>
            <w:vAlign w:val="center"/>
          </w:tcPr>
          <w:p w14:paraId="4B8B66A0" w14:textId="14C8268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Nigella sativa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3DECEA95" w14:textId="65C745A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4F02388" w14:textId="781BBBC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4B8FE43C" w14:textId="13558D3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37CB7F1B" w14:textId="77777777" w:rsidTr="00AC2825">
        <w:trPr>
          <w:cantSplit/>
          <w:trHeight w:val="601"/>
          <w:jc w:val="center"/>
        </w:trPr>
        <w:tc>
          <w:tcPr>
            <w:tcW w:w="956" w:type="dxa"/>
            <w:shd w:val="clear" w:color="auto" w:fill="auto"/>
            <w:vAlign w:val="center"/>
          </w:tcPr>
          <w:p w14:paraId="59A7EAC1" w14:textId="4CCF59EE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9E5C495" w14:textId="774A5A0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Black cumin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049" w:type="dxa"/>
            <w:vMerge/>
            <w:shd w:val="clear" w:color="auto" w:fill="auto"/>
            <w:vAlign w:val="center"/>
          </w:tcPr>
          <w:p w14:paraId="1EB35322" w14:textId="65295E3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6089125F" w14:textId="265C11E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India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592AA3F" w14:textId="03149A5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6699DD4B" w14:textId="76345A3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560DF9" w:rsidRPr="00F27065" w14:paraId="6D3296C5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1E3048E" w14:textId="4235ECA9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Rosaceae</w:t>
            </w:r>
          </w:p>
        </w:tc>
      </w:tr>
      <w:tr w:rsidR="00AC2825" w:rsidRPr="00F27065" w14:paraId="78C1E05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7910DBF" w14:textId="34CC9BA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2089" w:type="dxa"/>
            <w:vAlign w:val="center"/>
          </w:tcPr>
          <w:p w14:paraId="6518579F" w14:textId="23BCA2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Rose EO</w:t>
            </w:r>
          </w:p>
        </w:tc>
        <w:tc>
          <w:tcPr>
            <w:tcW w:w="3049" w:type="dxa"/>
            <w:vMerge w:val="restart"/>
            <w:vAlign w:val="center"/>
          </w:tcPr>
          <w:p w14:paraId="71E64FB7" w14:textId="20C77E1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Rosa x damascena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Mill.</w:t>
            </w:r>
          </w:p>
        </w:tc>
        <w:tc>
          <w:tcPr>
            <w:tcW w:w="1405" w:type="dxa"/>
            <w:vAlign w:val="center"/>
          </w:tcPr>
          <w:p w14:paraId="2B8D2155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Bulgaria</w:t>
            </w:r>
          </w:p>
        </w:tc>
        <w:tc>
          <w:tcPr>
            <w:tcW w:w="1184" w:type="dxa"/>
            <w:vAlign w:val="center"/>
          </w:tcPr>
          <w:p w14:paraId="60448B79" w14:textId="614F50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  <w:tc>
          <w:tcPr>
            <w:tcW w:w="1081" w:type="dxa"/>
            <w:vAlign w:val="center"/>
          </w:tcPr>
          <w:p w14:paraId="40A799BE" w14:textId="778E53A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12E21DE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C5A8394" w14:textId="287B077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2089" w:type="dxa"/>
            <w:vAlign w:val="center"/>
          </w:tcPr>
          <w:p w14:paraId="1776AF17" w14:textId="1E2FC76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Rose EO</w:t>
            </w:r>
          </w:p>
        </w:tc>
        <w:tc>
          <w:tcPr>
            <w:tcW w:w="3049" w:type="dxa"/>
            <w:vMerge/>
            <w:vAlign w:val="center"/>
          </w:tcPr>
          <w:p w14:paraId="3F27D58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6378384" w14:textId="766734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4ABD593C" w14:textId="2F2696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34</w:t>
            </w:r>
          </w:p>
        </w:tc>
        <w:tc>
          <w:tcPr>
            <w:tcW w:w="1081" w:type="dxa"/>
            <w:vAlign w:val="center"/>
          </w:tcPr>
          <w:p w14:paraId="5D153D6B" w14:textId="76722D2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A925F0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C967E4" w14:textId="59AA8DE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418</w:t>
            </w:r>
          </w:p>
        </w:tc>
        <w:tc>
          <w:tcPr>
            <w:tcW w:w="2089" w:type="dxa"/>
            <w:vAlign w:val="center"/>
          </w:tcPr>
          <w:p w14:paraId="09A3657B" w14:textId="5108629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Rose EO</w:t>
            </w:r>
          </w:p>
        </w:tc>
        <w:tc>
          <w:tcPr>
            <w:tcW w:w="3049" w:type="dxa"/>
            <w:vMerge/>
            <w:vAlign w:val="center"/>
          </w:tcPr>
          <w:p w14:paraId="5C78D661" w14:textId="3731524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22C5380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Turkey</w:t>
            </w:r>
          </w:p>
        </w:tc>
        <w:tc>
          <w:tcPr>
            <w:tcW w:w="1184" w:type="dxa"/>
            <w:vAlign w:val="center"/>
          </w:tcPr>
          <w:p w14:paraId="0302665E" w14:textId="6A0B36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  <w:tc>
          <w:tcPr>
            <w:tcW w:w="1081" w:type="dxa"/>
            <w:vAlign w:val="center"/>
          </w:tcPr>
          <w:p w14:paraId="0E1DDC20" w14:textId="2A2B326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9A50B7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C54E1F1" w14:textId="39B87AE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2089" w:type="dxa"/>
            <w:vAlign w:val="center"/>
          </w:tcPr>
          <w:p w14:paraId="6F6CB62F" w14:textId="6CD551F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Rose absolute</w:t>
            </w:r>
          </w:p>
        </w:tc>
        <w:tc>
          <w:tcPr>
            <w:tcW w:w="3049" w:type="dxa"/>
            <w:vMerge/>
            <w:vAlign w:val="center"/>
          </w:tcPr>
          <w:p w14:paraId="38962EE6" w14:textId="6F41A36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491F0EA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Bulgaria</w:t>
            </w:r>
          </w:p>
        </w:tc>
        <w:tc>
          <w:tcPr>
            <w:tcW w:w="1184" w:type="dxa"/>
            <w:vAlign w:val="center"/>
          </w:tcPr>
          <w:p w14:paraId="1DD4262A" w14:textId="26B3DE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43</w:t>
            </w:r>
          </w:p>
        </w:tc>
        <w:tc>
          <w:tcPr>
            <w:tcW w:w="1081" w:type="dxa"/>
            <w:vAlign w:val="center"/>
          </w:tcPr>
          <w:p w14:paraId="6EC8D51F" w14:textId="6793811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173F103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BB66C63" w14:textId="37D5A9A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2089" w:type="dxa"/>
            <w:vAlign w:val="center"/>
          </w:tcPr>
          <w:p w14:paraId="6068F1B9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Rose absolute</w:t>
            </w:r>
          </w:p>
        </w:tc>
        <w:tc>
          <w:tcPr>
            <w:tcW w:w="3049" w:type="dxa"/>
            <w:vMerge/>
            <w:vAlign w:val="center"/>
          </w:tcPr>
          <w:p w14:paraId="350E254B" w14:textId="58375E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AB974FA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37C986A5" w14:textId="75A759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1" w:type="dxa"/>
            <w:vAlign w:val="center"/>
          </w:tcPr>
          <w:p w14:paraId="493F2A1A" w14:textId="109004D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6F57CD1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95D2574" w14:textId="6CB379B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2089" w:type="dxa"/>
            <w:vAlign w:val="center"/>
          </w:tcPr>
          <w:p w14:paraId="0EE6A261" w14:textId="2517B1F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Rose absolute</w:t>
            </w:r>
          </w:p>
        </w:tc>
        <w:tc>
          <w:tcPr>
            <w:tcW w:w="3049" w:type="dxa"/>
            <w:vMerge/>
            <w:vAlign w:val="center"/>
          </w:tcPr>
          <w:p w14:paraId="40F024BA" w14:textId="0772DD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57BDC3F8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2613D71D" w14:textId="7C2A07B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  <w:tc>
          <w:tcPr>
            <w:tcW w:w="1081" w:type="dxa"/>
            <w:vAlign w:val="center"/>
          </w:tcPr>
          <w:p w14:paraId="62303B17" w14:textId="20CD1AE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6B20C07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C13A4DA" w14:textId="00F91E6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2089" w:type="dxa"/>
            <w:vAlign w:val="center"/>
          </w:tcPr>
          <w:p w14:paraId="28A82E8A" w14:textId="486C796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Rose cabbage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70E3AD3" w14:textId="7842C30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Rosa centifolia</w:t>
            </w:r>
          </w:p>
        </w:tc>
        <w:tc>
          <w:tcPr>
            <w:tcW w:w="1405" w:type="dxa"/>
            <w:vAlign w:val="center"/>
          </w:tcPr>
          <w:p w14:paraId="57F3908F" w14:textId="400CE3E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35FDAAF9" w14:textId="486EFE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5F94D0F2" w14:textId="5639C7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AC2825" w:rsidRPr="00F27065" w14:paraId="6F8BE1B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405E10D" w14:textId="0AAEB1F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2089" w:type="dxa"/>
            <w:vAlign w:val="center"/>
          </w:tcPr>
          <w:p w14:paraId="40976DFD" w14:textId="267F631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Rose cabbage absolute</w:t>
            </w:r>
          </w:p>
        </w:tc>
        <w:tc>
          <w:tcPr>
            <w:tcW w:w="3049" w:type="dxa"/>
            <w:vMerge/>
            <w:vAlign w:val="center"/>
          </w:tcPr>
          <w:p w14:paraId="0C635A94" w14:textId="1FCB03F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5A96A72C" w14:textId="4990A86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609820CB" w14:textId="652E1F3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72EF578" w14:textId="01B1EA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AC2825" w:rsidRPr="00F27065" w14:paraId="658AC6A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1DCAFDD" w14:textId="49EA627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424</w:t>
            </w:r>
          </w:p>
        </w:tc>
        <w:tc>
          <w:tcPr>
            <w:tcW w:w="2089" w:type="dxa"/>
            <w:vAlign w:val="center"/>
          </w:tcPr>
          <w:p w14:paraId="2A53677F" w14:textId="23A0A2B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Rose cabbage leaves absolute</w:t>
            </w:r>
          </w:p>
        </w:tc>
        <w:tc>
          <w:tcPr>
            <w:tcW w:w="3049" w:type="dxa"/>
            <w:vMerge/>
            <w:vAlign w:val="center"/>
          </w:tcPr>
          <w:p w14:paraId="5CB649CA" w14:textId="66215A2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5839B9FD" w14:textId="4D9A59A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39A0FAC6" w14:textId="3570B3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FC14BED" w14:textId="21885A5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AC2825" w:rsidRPr="00F27065" w14:paraId="4CCA9B5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3A941FA" w14:textId="5CE538A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2089" w:type="dxa"/>
            <w:vAlign w:val="center"/>
          </w:tcPr>
          <w:p w14:paraId="1F550830" w14:textId="30F2DA0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Rose cabbage concrete</w:t>
            </w:r>
          </w:p>
        </w:tc>
        <w:tc>
          <w:tcPr>
            <w:tcW w:w="3049" w:type="dxa"/>
            <w:vMerge/>
            <w:vAlign w:val="center"/>
          </w:tcPr>
          <w:p w14:paraId="1C27D04A" w14:textId="30C9D66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3E6E58DC" w14:textId="581B417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2A53CFAF" w14:textId="3FAD027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C53254B" w14:textId="06FF709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AC2825" w:rsidRPr="00F27065" w14:paraId="4B17274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4DCE696" w14:textId="26F0114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426</w:t>
            </w:r>
          </w:p>
        </w:tc>
        <w:tc>
          <w:tcPr>
            <w:tcW w:w="2089" w:type="dxa"/>
            <w:vAlign w:val="center"/>
          </w:tcPr>
          <w:p w14:paraId="4986D85E" w14:textId="275B6D0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Strawberry leaf absolute</w:t>
            </w:r>
          </w:p>
        </w:tc>
        <w:tc>
          <w:tcPr>
            <w:tcW w:w="3049" w:type="dxa"/>
            <w:vAlign w:val="center"/>
          </w:tcPr>
          <w:p w14:paraId="552759C0" w14:textId="69A279E1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Fragaria x ananassa</w:t>
            </w:r>
          </w:p>
        </w:tc>
        <w:tc>
          <w:tcPr>
            <w:tcW w:w="1405" w:type="dxa"/>
            <w:vAlign w:val="center"/>
          </w:tcPr>
          <w:p w14:paraId="61AAFF27" w14:textId="0C5B9B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780B644A" w14:textId="6B43E1F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81" w:type="dxa"/>
            <w:vAlign w:val="center"/>
          </w:tcPr>
          <w:p w14:paraId="68136504" w14:textId="511B28E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560DF9" w:rsidRPr="00F27065" w14:paraId="0A402FBA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B1B8814" w14:textId="5FAF9769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Rubiaceae</w:t>
            </w:r>
          </w:p>
        </w:tc>
      </w:tr>
      <w:tr w:rsidR="00AC2825" w:rsidRPr="00F27065" w14:paraId="74F1537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7929DB2" w14:textId="7E974E1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427</w:t>
            </w:r>
          </w:p>
        </w:tc>
        <w:tc>
          <w:tcPr>
            <w:tcW w:w="2089" w:type="dxa"/>
            <w:vAlign w:val="center"/>
          </w:tcPr>
          <w:p w14:paraId="2EB8A383" w14:textId="4D7EE97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Coffee arabica absolute</w:t>
            </w:r>
          </w:p>
        </w:tc>
        <w:tc>
          <w:tcPr>
            <w:tcW w:w="3049" w:type="dxa"/>
            <w:vMerge w:val="restart"/>
            <w:vAlign w:val="center"/>
          </w:tcPr>
          <w:p w14:paraId="7C659700" w14:textId="28CD754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Coffea arabica</w:t>
            </w:r>
          </w:p>
        </w:tc>
        <w:tc>
          <w:tcPr>
            <w:tcW w:w="1405" w:type="dxa"/>
            <w:vAlign w:val="center"/>
          </w:tcPr>
          <w:p w14:paraId="605EE6F7" w14:textId="428ABA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3CF7742" w14:textId="47D30A5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91EFD89" w14:textId="0C26CDA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AC2825" w:rsidRPr="00F27065" w14:paraId="0DF8AE4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A52D9EC" w14:textId="23E9E9A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428</w:t>
            </w:r>
          </w:p>
        </w:tc>
        <w:tc>
          <w:tcPr>
            <w:tcW w:w="2089" w:type="dxa"/>
            <w:vAlign w:val="center"/>
          </w:tcPr>
          <w:p w14:paraId="277EEAC8" w14:textId="18D02D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Coffee arabica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4B01CF66" w14:textId="1BD81F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F7E669B" w14:textId="7FC1C77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4F330706" w14:textId="672223A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3A14C4A" w14:textId="4E72B2A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AC2825" w:rsidRPr="00F27065" w14:paraId="7D1F397E" w14:textId="77777777" w:rsidTr="00AC2825">
        <w:trPr>
          <w:cantSplit/>
          <w:trHeight w:val="627"/>
          <w:jc w:val="center"/>
        </w:trPr>
        <w:tc>
          <w:tcPr>
            <w:tcW w:w="956" w:type="dxa"/>
            <w:vAlign w:val="center"/>
          </w:tcPr>
          <w:p w14:paraId="579755D4" w14:textId="6CA888A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2089" w:type="dxa"/>
            <w:vAlign w:val="center"/>
          </w:tcPr>
          <w:p w14:paraId="63C47849" w14:textId="055D91B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Coffee Robusta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Align w:val="center"/>
          </w:tcPr>
          <w:p w14:paraId="0347734C" w14:textId="3142B17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Coffea canephora</w:t>
            </w:r>
          </w:p>
        </w:tc>
        <w:tc>
          <w:tcPr>
            <w:tcW w:w="1405" w:type="dxa"/>
            <w:vAlign w:val="center"/>
          </w:tcPr>
          <w:p w14:paraId="671ED7DD" w14:textId="128C09A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254C2E67" w14:textId="4C805D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69CEC39" w14:textId="6CD5503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560DF9" w:rsidRPr="00F27065" w14:paraId="5ADDE436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194A8506" w14:textId="2A883FCD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bookmarkStart w:id="2" w:name="_Hlk55120191"/>
            <w:r w:rsidRPr="00AC28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Rutaceae</w:t>
            </w:r>
          </w:p>
        </w:tc>
      </w:tr>
      <w:bookmarkEnd w:id="2"/>
      <w:tr w:rsidR="00AC2825" w:rsidRPr="00F27065" w14:paraId="0C6E2D5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0B0C7CB" w14:textId="1CAD441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2089" w:type="dxa"/>
            <w:vAlign w:val="center"/>
          </w:tcPr>
          <w:p w14:paraId="08ED7444" w14:textId="4AB418F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Amyris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18920D0D" w14:textId="19D4C5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Amyris balsamifera</w:t>
            </w:r>
          </w:p>
        </w:tc>
        <w:tc>
          <w:tcPr>
            <w:tcW w:w="1405" w:type="dxa"/>
            <w:vAlign w:val="center"/>
          </w:tcPr>
          <w:p w14:paraId="360B75FA" w14:textId="19EB2A5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Haiti</w:t>
            </w:r>
          </w:p>
        </w:tc>
        <w:tc>
          <w:tcPr>
            <w:tcW w:w="1184" w:type="dxa"/>
            <w:vAlign w:val="center"/>
          </w:tcPr>
          <w:p w14:paraId="70B9D1E2" w14:textId="64EA994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57.9±4.9</w:t>
            </w:r>
          </w:p>
        </w:tc>
        <w:tc>
          <w:tcPr>
            <w:tcW w:w="1081" w:type="dxa"/>
            <w:vAlign w:val="center"/>
          </w:tcPr>
          <w:p w14:paraId="23B5B1AE" w14:textId="44FC8C0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23806FA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29321CA" w14:textId="3134444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431</w:t>
            </w:r>
          </w:p>
        </w:tc>
        <w:tc>
          <w:tcPr>
            <w:tcW w:w="2089" w:type="dxa"/>
            <w:vAlign w:val="center"/>
          </w:tcPr>
          <w:p w14:paraId="6183FACD" w14:textId="18A045A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Bergamot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7988A04" w14:textId="2EA458D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Citrus bergamia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Risso &amp; Poit.</w:t>
            </w:r>
          </w:p>
          <w:p w14:paraId="1F398210" w14:textId="2CE5284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Citrus aurantium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L. subsp.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bergamia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(Risso &amp; Poit.) Wight &amp; Arn. ex Engl.</w:t>
            </w:r>
          </w:p>
        </w:tc>
        <w:tc>
          <w:tcPr>
            <w:tcW w:w="1405" w:type="dxa"/>
            <w:vAlign w:val="center"/>
          </w:tcPr>
          <w:p w14:paraId="7C3F6664" w14:textId="3B2228A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Italy</w:t>
            </w:r>
          </w:p>
        </w:tc>
        <w:tc>
          <w:tcPr>
            <w:tcW w:w="1184" w:type="dxa"/>
            <w:vAlign w:val="center"/>
          </w:tcPr>
          <w:p w14:paraId="27480E94" w14:textId="510896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12640E2C" w14:textId="2795C09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34FD63D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6F66180" w14:textId="3D2BD88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2089" w:type="dxa"/>
            <w:vAlign w:val="center"/>
          </w:tcPr>
          <w:p w14:paraId="05072DD1" w14:textId="13BBC13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Boronia absolute</w:t>
            </w:r>
          </w:p>
        </w:tc>
        <w:tc>
          <w:tcPr>
            <w:tcW w:w="3049" w:type="dxa"/>
            <w:vMerge w:val="restart"/>
            <w:vAlign w:val="center"/>
          </w:tcPr>
          <w:p w14:paraId="7F7554E2" w14:textId="69D6F30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C41233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Boronia megastigma</w:t>
            </w:r>
          </w:p>
        </w:tc>
        <w:tc>
          <w:tcPr>
            <w:tcW w:w="1405" w:type="dxa"/>
            <w:vAlign w:val="center"/>
          </w:tcPr>
          <w:p w14:paraId="53465783" w14:textId="0351DF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4C982EB5" w14:textId="2353E99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0544A1BC" w14:textId="0B82840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33</w:t>
            </w:r>
          </w:p>
        </w:tc>
      </w:tr>
      <w:tr w:rsidR="00AC2825" w:rsidRPr="00F27065" w14:paraId="0269B94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875789D" w14:textId="561F1F4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2089" w:type="dxa"/>
            <w:vAlign w:val="center"/>
          </w:tcPr>
          <w:p w14:paraId="3DA0F760" w14:textId="436BD9D0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Boronia leaf absolute</w:t>
            </w:r>
          </w:p>
        </w:tc>
        <w:tc>
          <w:tcPr>
            <w:tcW w:w="3049" w:type="dxa"/>
            <w:vMerge/>
            <w:vAlign w:val="center"/>
          </w:tcPr>
          <w:p w14:paraId="633EFDA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02950EF1" w14:textId="0504233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2B6AD3EC" w14:textId="2B93043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3C50CA32" w14:textId="3FFFE67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27</w:t>
            </w:r>
          </w:p>
        </w:tc>
      </w:tr>
      <w:tr w:rsidR="00AC2825" w:rsidRPr="00F27065" w14:paraId="272AEB2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7D48ACA" w14:textId="3DE642A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2089" w:type="dxa"/>
            <w:vAlign w:val="center"/>
          </w:tcPr>
          <w:p w14:paraId="7FDD2E09" w14:textId="5494F2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Buchu leaf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33C1A7C" w14:textId="1E5C0FC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Agathosma betulina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(P.J. Bergius) Pillans</w:t>
            </w:r>
          </w:p>
        </w:tc>
        <w:tc>
          <w:tcPr>
            <w:tcW w:w="1405" w:type="dxa"/>
            <w:vAlign w:val="center"/>
          </w:tcPr>
          <w:p w14:paraId="13D0F3C5" w14:textId="78FD41C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5224958C" w14:textId="0313E10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089F28D" w14:textId="370B247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7A7F1D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F23189D" w14:textId="0EE0373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2089" w:type="dxa"/>
            <w:vAlign w:val="center"/>
          </w:tcPr>
          <w:p w14:paraId="5073F2A9" w14:textId="711EB7F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Buchu leaf EO</w:t>
            </w:r>
          </w:p>
        </w:tc>
        <w:tc>
          <w:tcPr>
            <w:tcW w:w="3049" w:type="dxa"/>
            <w:vAlign w:val="center"/>
          </w:tcPr>
          <w:p w14:paraId="0B311D02" w14:textId="2D56A8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Agathosma crenulata</w:t>
            </w:r>
          </w:p>
        </w:tc>
        <w:tc>
          <w:tcPr>
            <w:tcW w:w="1405" w:type="dxa"/>
            <w:vAlign w:val="center"/>
          </w:tcPr>
          <w:p w14:paraId="76328082" w14:textId="5B8C75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South Africa</w:t>
            </w:r>
          </w:p>
        </w:tc>
        <w:tc>
          <w:tcPr>
            <w:tcW w:w="1184" w:type="dxa"/>
            <w:vAlign w:val="center"/>
          </w:tcPr>
          <w:p w14:paraId="0A78F091" w14:textId="6073C31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  <w:tc>
          <w:tcPr>
            <w:tcW w:w="1081" w:type="dxa"/>
            <w:vAlign w:val="center"/>
          </w:tcPr>
          <w:p w14:paraId="5CB1AF89" w14:textId="592A97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01C1A32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BB04CE3" w14:textId="6384148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2089" w:type="dxa"/>
            <w:vAlign w:val="center"/>
          </w:tcPr>
          <w:p w14:paraId="75827DE6" w14:textId="00A1610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Citrus hystrix (kaffir lime)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A14C141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Citrus hystrix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DC.</w:t>
            </w:r>
          </w:p>
          <w:p w14:paraId="2A24CDCD" w14:textId="1946C7C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Citrus torosa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Blanco</w:t>
            </w:r>
          </w:p>
        </w:tc>
        <w:tc>
          <w:tcPr>
            <w:tcW w:w="1405" w:type="dxa"/>
            <w:vAlign w:val="center"/>
          </w:tcPr>
          <w:p w14:paraId="60F80504" w14:textId="4B6B41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25E5589A" w14:textId="6CCC63F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6A84BFDE" w14:textId="78237F7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68983CDA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F9FE1BB" w14:textId="1EA655C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2089" w:type="dxa"/>
            <w:vAlign w:val="center"/>
          </w:tcPr>
          <w:p w14:paraId="13A3B07B" w14:textId="69EE39E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Clementine mandarin EO</w:t>
            </w:r>
          </w:p>
        </w:tc>
        <w:tc>
          <w:tcPr>
            <w:tcW w:w="3049" w:type="dxa"/>
            <w:vAlign w:val="center"/>
          </w:tcPr>
          <w:p w14:paraId="3180ACB8" w14:textId="3594C4B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Citrus clementina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hort. ex Tanaca</w:t>
            </w:r>
          </w:p>
          <w:p w14:paraId="09B62798" w14:textId="59439D9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Citrus deliciosa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Ten.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 x Citrus sinensis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(L.) Osbeck</w:t>
            </w:r>
          </w:p>
        </w:tc>
        <w:tc>
          <w:tcPr>
            <w:tcW w:w="1405" w:type="dxa"/>
            <w:vAlign w:val="center"/>
          </w:tcPr>
          <w:p w14:paraId="2C199B95" w14:textId="35A177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6D7260CB" w14:textId="713C8D6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7F83864" w14:textId="5202E9B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7764AE8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86F3A7" w14:textId="32E566F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2089" w:type="dxa"/>
            <w:vAlign w:val="center"/>
          </w:tcPr>
          <w:p w14:paraId="143E3299" w14:textId="3EC2F2D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Grapefruit Pink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127E4C2" w14:textId="2A6321A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Citrus x paradisi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Macfad.</w:t>
            </w:r>
          </w:p>
        </w:tc>
        <w:tc>
          <w:tcPr>
            <w:tcW w:w="1405" w:type="dxa"/>
            <w:vAlign w:val="center"/>
          </w:tcPr>
          <w:p w14:paraId="627FC3C3" w14:textId="1279D58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5A85EF26" w14:textId="3AB5C85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F346071" w14:textId="54CCA74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0CE5825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049681E" w14:textId="3B14FC9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439</w:t>
            </w:r>
          </w:p>
        </w:tc>
        <w:tc>
          <w:tcPr>
            <w:tcW w:w="2089" w:type="dxa"/>
            <w:vAlign w:val="center"/>
          </w:tcPr>
          <w:p w14:paraId="3B2C07A3" w14:textId="42840BC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Grapefruit red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32DCFA9" w14:textId="2F38BB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</w:p>
        </w:tc>
        <w:tc>
          <w:tcPr>
            <w:tcW w:w="1405" w:type="dxa"/>
            <w:vAlign w:val="center"/>
          </w:tcPr>
          <w:p w14:paraId="2F8438E6" w14:textId="759A580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7E87935C" w14:textId="32195A9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322D3F63" w14:textId="0F1287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AC2825" w:rsidRPr="00F27065" w14:paraId="3F9D683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660C2A8" w14:textId="7E8FF53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2089" w:type="dxa"/>
            <w:vAlign w:val="center"/>
          </w:tcPr>
          <w:p w14:paraId="48352626" w14:textId="6278657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Grapefruit White</w:t>
            </w:r>
          </w:p>
          <w:p w14:paraId="49186A9E" w14:textId="5EC3DD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48BF0318" w14:textId="7785E8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2E6856F" w14:textId="111398D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4099EBBC" w14:textId="39A0D40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6BF5612A" w14:textId="4A3A6FE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4B217CB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A292066" w14:textId="73BF98C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2089" w:type="dxa"/>
            <w:vAlign w:val="center"/>
          </w:tcPr>
          <w:p w14:paraId="66583858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Grapefruit White</w:t>
            </w:r>
          </w:p>
          <w:p w14:paraId="16CCDDDF" w14:textId="617682E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EO</w:t>
            </w:r>
          </w:p>
        </w:tc>
        <w:tc>
          <w:tcPr>
            <w:tcW w:w="3049" w:type="dxa"/>
            <w:vMerge/>
            <w:vAlign w:val="center"/>
          </w:tcPr>
          <w:p w14:paraId="4C686E61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D5F6C2F" w14:textId="263989B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30C624F6" w14:textId="0865A46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3C84BBB2" w14:textId="3E60B24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D1B76D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4F010CD" w14:textId="28AD70F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442</w:t>
            </w:r>
          </w:p>
        </w:tc>
        <w:tc>
          <w:tcPr>
            <w:tcW w:w="2089" w:type="dxa"/>
            <w:vAlign w:val="center"/>
          </w:tcPr>
          <w:p w14:paraId="28C14E75" w14:textId="11093E4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AEBAB02" w14:textId="6413E16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Citrus limon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(L.) Osbeck</w:t>
            </w:r>
          </w:p>
        </w:tc>
        <w:tc>
          <w:tcPr>
            <w:tcW w:w="1405" w:type="dxa"/>
            <w:vAlign w:val="center"/>
          </w:tcPr>
          <w:p w14:paraId="5E0C30A9" w14:textId="410FF5B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Italy</w:t>
            </w:r>
          </w:p>
        </w:tc>
        <w:tc>
          <w:tcPr>
            <w:tcW w:w="1184" w:type="dxa"/>
            <w:vAlign w:val="center"/>
          </w:tcPr>
          <w:p w14:paraId="14B3A16F" w14:textId="227D36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4A44D13A" w14:textId="036E3E2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AC2825" w:rsidRPr="00F27065" w14:paraId="33BA76B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8AD989C" w14:textId="6043B47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</w:t>
            </w:r>
          </w:p>
        </w:tc>
        <w:tc>
          <w:tcPr>
            <w:tcW w:w="2089" w:type="dxa"/>
            <w:vAlign w:val="center"/>
          </w:tcPr>
          <w:p w14:paraId="36C4967A" w14:textId="4CDCBD0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Lemon EO</w:t>
            </w:r>
          </w:p>
        </w:tc>
        <w:tc>
          <w:tcPr>
            <w:tcW w:w="3049" w:type="dxa"/>
            <w:vMerge/>
            <w:vAlign w:val="center"/>
          </w:tcPr>
          <w:p w14:paraId="2ECD9F43" w14:textId="5EC24F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2163981F" w14:textId="5D10B2D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California USA</w:t>
            </w:r>
          </w:p>
        </w:tc>
        <w:tc>
          <w:tcPr>
            <w:tcW w:w="1184" w:type="dxa"/>
            <w:vAlign w:val="center"/>
          </w:tcPr>
          <w:p w14:paraId="04CF9B62" w14:textId="763977D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B88A1F8" w14:textId="749EF40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5C06120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BF94F97" w14:textId="783A36D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2089" w:type="dxa"/>
            <w:vAlign w:val="center"/>
          </w:tcPr>
          <w:p w14:paraId="666F2E4B" w14:textId="638FF73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Lemon EO</w:t>
            </w:r>
          </w:p>
        </w:tc>
        <w:tc>
          <w:tcPr>
            <w:tcW w:w="3049" w:type="dxa"/>
            <w:vMerge/>
            <w:vAlign w:val="center"/>
          </w:tcPr>
          <w:p w14:paraId="524FD64D" w14:textId="5D49084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BDD26C1" w14:textId="08311B8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Argentina</w:t>
            </w:r>
          </w:p>
        </w:tc>
        <w:tc>
          <w:tcPr>
            <w:tcW w:w="1184" w:type="dxa"/>
            <w:vAlign w:val="center"/>
          </w:tcPr>
          <w:p w14:paraId="4E24B1B3" w14:textId="5868EB0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70C1F5F8" w14:textId="11051FF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AFB447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866B979" w14:textId="6C56C05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2089" w:type="dxa"/>
            <w:vAlign w:val="center"/>
          </w:tcPr>
          <w:p w14:paraId="57E61D51" w14:textId="30E7BA0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Lemon EO</w:t>
            </w:r>
          </w:p>
        </w:tc>
        <w:tc>
          <w:tcPr>
            <w:tcW w:w="3049" w:type="dxa"/>
            <w:vMerge/>
            <w:vAlign w:val="center"/>
          </w:tcPr>
          <w:p w14:paraId="31FF8C69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3BA65C5" w14:textId="6660A8C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10DF174D" w14:textId="1CFD148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98DAB8E" w14:textId="303CD5F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080870C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EE44BD2" w14:textId="3B9AB1C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446</w:t>
            </w:r>
          </w:p>
        </w:tc>
        <w:tc>
          <w:tcPr>
            <w:tcW w:w="2089" w:type="dxa"/>
            <w:vAlign w:val="center"/>
          </w:tcPr>
          <w:p w14:paraId="373D6C1D" w14:textId="3A48A0F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Lemon EO</w:t>
            </w:r>
          </w:p>
        </w:tc>
        <w:tc>
          <w:tcPr>
            <w:tcW w:w="3049" w:type="dxa"/>
            <w:vMerge/>
            <w:vAlign w:val="center"/>
          </w:tcPr>
          <w:p w14:paraId="4A69708C" w14:textId="3EB309D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A0F86CC" w14:textId="37414B4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50B31514" w14:textId="2457FDF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013C795C" w14:textId="6E52AC0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AC2825" w:rsidRPr="00F27065" w14:paraId="785EDCC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6D9E2CB" w14:textId="3B9B996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2089" w:type="dxa"/>
            <w:vAlign w:val="center"/>
          </w:tcPr>
          <w:p w14:paraId="6FDE292F" w14:textId="1B26C3F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 sfumatrice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8DEED0E" w14:textId="5E52BD5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B390B06" w14:textId="058631C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Italy</w:t>
            </w:r>
          </w:p>
        </w:tc>
        <w:tc>
          <w:tcPr>
            <w:tcW w:w="1184" w:type="dxa"/>
            <w:vAlign w:val="center"/>
          </w:tcPr>
          <w:p w14:paraId="3668D653" w14:textId="5B11A23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6EF2EC44" w14:textId="2ADA19F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AC2825" w:rsidRPr="00F27065" w14:paraId="7AB0875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6DE6083" w14:textId="522695E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2089" w:type="dxa"/>
            <w:vAlign w:val="center"/>
          </w:tcPr>
          <w:p w14:paraId="2C2964A6" w14:textId="35FCBC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Lime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4B06ECBA" w14:textId="341F09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Citrus aurantifolia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(Christm.) Swingle</w:t>
            </w:r>
          </w:p>
        </w:tc>
        <w:tc>
          <w:tcPr>
            <w:tcW w:w="1405" w:type="dxa"/>
            <w:vAlign w:val="center"/>
          </w:tcPr>
          <w:p w14:paraId="63B46CCA" w14:textId="6997837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1BBE7DB1" w14:textId="21859E1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75E8AFE3" w14:textId="0C22CE9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29EF78F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F6AE827" w14:textId="16D24B5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2089" w:type="dxa"/>
            <w:vAlign w:val="center"/>
          </w:tcPr>
          <w:p w14:paraId="6358DB49" w14:textId="359A469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Lime distilled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2E1656C" w14:textId="2CD875E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BFCBB45" w14:textId="61F489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Mexico</w:t>
            </w:r>
          </w:p>
        </w:tc>
        <w:tc>
          <w:tcPr>
            <w:tcW w:w="1184" w:type="dxa"/>
            <w:vAlign w:val="center"/>
          </w:tcPr>
          <w:p w14:paraId="29A93A82" w14:textId="3983640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5C364B31" w14:textId="5747EE4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4B68E7F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399DC0F" w14:textId="73E5CE2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089" w:type="dxa"/>
            <w:vAlign w:val="center"/>
          </w:tcPr>
          <w:p w14:paraId="409BE5AB" w14:textId="5EB9985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Lime expressed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7C6B022" w14:textId="4E45FE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5C5FC81D" w14:textId="47947D2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Mexico</w:t>
            </w:r>
          </w:p>
        </w:tc>
        <w:tc>
          <w:tcPr>
            <w:tcW w:w="1184" w:type="dxa"/>
            <w:vAlign w:val="center"/>
          </w:tcPr>
          <w:p w14:paraId="618CF07A" w14:textId="77AC9ED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76F26065" w14:textId="7D8E30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AC2825" w:rsidRPr="00F27065" w14:paraId="7F73AF3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85C16DA" w14:textId="4646C9F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2089" w:type="dxa"/>
            <w:vAlign w:val="center"/>
          </w:tcPr>
          <w:p w14:paraId="3FE57985" w14:textId="7E27BCB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Mandarin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05679BCA" w14:textId="77777777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itrus reticulata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Blanco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</w:t>
            </w:r>
          </w:p>
          <w:p w14:paraId="6173B25D" w14:textId="6D7039D5" w:rsidR="00AC2825" w:rsidRPr="00023A4F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Citrus nobilis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Andrews</w:t>
            </w:r>
          </w:p>
        </w:tc>
        <w:tc>
          <w:tcPr>
            <w:tcW w:w="1405" w:type="dxa"/>
            <w:vAlign w:val="center"/>
          </w:tcPr>
          <w:p w14:paraId="2E8E8BD4" w14:textId="57E97FA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Italy</w:t>
            </w:r>
          </w:p>
        </w:tc>
        <w:tc>
          <w:tcPr>
            <w:tcW w:w="1184" w:type="dxa"/>
            <w:vAlign w:val="center"/>
          </w:tcPr>
          <w:p w14:paraId="2D970907" w14:textId="6EEB16B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16421030" w14:textId="5FE5820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7642F7F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B855DB4" w14:textId="24BE4F0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452</w:t>
            </w:r>
          </w:p>
        </w:tc>
        <w:tc>
          <w:tcPr>
            <w:tcW w:w="2089" w:type="dxa"/>
            <w:vAlign w:val="center"/>
          </w:tcPr>
          <w:p w14:paraId="16688082" w14:textId="2E2C90E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Mandarin EO</w:t>
            </w:r>
          </w:p>
        </w:tc>
        <w:tc>
          <w:tcPr>
            <w:tcW w:w="3049" w:type="dxa"/>
            <w:vMerge/>
            <w:vAlign w:val="center"/>
          </w:tcPr>
          <w:p w14:paraId="4216C4F5" w14:textId="77777777" w:rsid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E8EBAA6" w14:textId="4FF95C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Greece</w:t>
            </w:r>
          </w:p>
        </w:tc>
        <w:tc>
          <w:tcPr>
            <w:tcW w:w="1184" w:type="dxa"/>
            <w:vAlign w:val="center"/>
          </w:tcPr>
          <w:p w14:paraId="449B75BB" w14:textId="2C551D2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1B00517D" w14:textId="584C3E7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24B158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34D1A41" w14:textId="5653C8C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2089" w:type="dxa"/>
            <w:vAlign w:val="center"/>
          </w:tcPr>
          <w:p w14:paraId="3FF4D4B4" w14:textId="04F5993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Mandarin green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E90D3DD" w14:textId="25AD148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51C80EF" w14:textId="239ED43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318AF46B" w14:textId="2CB27A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3ACF6B10" w14:textId="16524B5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</w:t>
            </w:r>
          </w:p>
        </w:tc>
      </w:tr>
      <w:tr w:rsidR="00AC2825" w:rsidRPr="00F27065" w14:paraId="3014F54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4AA68B4" w14:textId="3D7B885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2089" w:type="dxa"/>
            <w:vAlign w:val="center"/>
          </w:tcPr>
          <w:p w14:paraId="487FB288" w14:textId="463953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Mandarin red EO</w:t>
            </w:r>
          </w:p>
        </w:tc>
        <w:tc>
          <w:tcPr>
            <w:tcW w:w="3049" w:type="dxa"/>
            <w:vMerge/>
            <w:vAlign w:val="center"/>
          </w:tcPr>
          <w:p w14:paraId="65F0F008" w14:textId="7BF9FA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673560EF" w14:textId="6800097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Argentina</w:t>
            </w:r>
          </w:p>
        </w:tc>
        <w:tc>
          <w:tcPr>
            <w:tcW w:w="1184" w:type="dxa"/>
            <w:vAlign w:val="center"/>
          </w:tcPr>
          <w:p w14:paraId="05D49E99" w14:textId="5C0C87D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48D50B07" w14:textId="2FEF9C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1E4AE3D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C2F71E4" w14:textId="3DCDD86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2089" w:type="dxa"/>
            <w:vAlign w:val="center"/>
          </w:tcPr>
          <w:p w14:paraId="53311EDB" w14:textId="2FB316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Neroli EO</w:t>
            </w:r>
          </w:p>
        </w:tc>
        <w:tc>
          <w:tcPr>
            <w:tcW w:w="3049" w:type="dxa"/>
            <w:vMerge w:val="restart"/>
            <w:vAlign w:val="center"/>
          </w:tcPr>
          <w:p w14:paraId="6320C5A6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aurantium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L.</w:t>
            </w:r>
          </w:p>
          <w:p w14:paraId="7B4B6823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amara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Link</w:t>
            </w:r>
          </w:p>
          <w:p w14:paraId="16E70A11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syn.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Citrus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bigaradia Loisel</w:t>
            </w:r>
          </w:p>
          <w:p w14:paraId="1E798809" w14:textId="3879F1B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vulgaris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Risso</w:t>
            </w:r>
          </w:p>
        </w:tc>
        <w:tc>
          <w:tcPr>
            <w:tcW w:w="1405" w:type="dxa"/>
            <w:vAlign w:val="center"/>
          </w:tcPr>
          <w:p w14:paraId="376477E5" w14:textId="38E8330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24584FA1" w14:textId="33E63E4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1" w:type="dxa"/>
            <w:vAlign w:val="center"/>
          </w:tcPr>
          <w:p w14:paraId="6AF3993F" w14:textId="2C609C6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AC2825" w:rsidRPr="00F27065" w14:paraId="6254916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8D2F29C" w14:textId="2980FA5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2089" w:type="dxa"/>
            <w:vAlign w:val="center"/>
          </w:tcPr>
          <w:p w14:paraId="1FB2092A" w14:textId="1A46A12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Neroli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C165678" w14:textId="72D04E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FFFF4A3" w14:textId="6E575D1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2958F027" w14:textId="00298A9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5401C0F6" w14:textId="051B129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AC2825" w:rsidRPr="00F27065" w14:paraId="7622C56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D30B4E2" w14:textId="02BF39A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2089" w:type="dxa"/>
            <w:vAlign w:val="center"/>
          </w:tcPr>
          <w:p w14:paraId="70980C6E" w14:textId="28178C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Neroli BdN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421B8FF" w14:textId="3C5309BB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CC2CACD" w14:textId="425BD3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07EB1535" w14:textId="54B56BE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60995A1C" w14:textId="7AA523F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583E30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97BE74F" w14:textId="4D2E259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2089" w:type="dxa"/>
            <w:vAlign w:val="center"/>
          </w:tcPr>
          <w:p w14:paraId="11658B22" w14:textId="78576CF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Orange bitter, blossom hydrolate absolute</w:t>
            </w:r>
          </w:p>
        </w:tc>
        <w:tc>
          <w:tcPr>
            <w:tcW w:w="3049" w:type="dxa"/>
            <w:vMerge/>
            <w:vAlign w:val="center"/>
          </w:tcPr>
          <w:p w14:paraId="7F974B20" w14:textId="58A9239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A29F82B" w14:textId="33BEF5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6722790A" w14:textId="4EF8B86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1" w:type="dxa"/>
            <w:vAlign w:val="center"/>
          </w:tcPr>
          <w:p w14:paraId="308A524B" w14:textId="5DFE499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AC2825" w:rsidRPr="00F27065" w14:paraId="7E85EBE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9E8DD42" w14:textId="1C6EDDE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2089" w:type="dxa"/>
            <w:vAlign w:val="center"/>
          </w:tcPr>
          <w:p w14:paraId="257D0CE3" w14:textId="2942AC9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Orange bitter, blossom hydrolate absolute</w:t>
            </w:r>
          </w:p>
        </w:tc>
        <w:tc>
          <w:tcPr>
            <w:tcW w:w="3049" w:type="dxa"/>
            <w:vMerge/>
            <w:vAlign w:val="center"/>
          </w:tcPr>
          <w:p w14:paraId="4964271F" w14:textId="6BC693AB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23DB51E" w14:textId="6FD8A0E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345A061B" w14:textId="0156A8B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1" w:type="dxa"/>
            <w:vAlign w:val="center"/>
          </w:tcPr>
          <w:p w14:paraId="7CA91B36" w14:textId="4452712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AC2825" w:rsidRPr="00F27065" w14:paraId="7D95D10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8004D9B" w14:textId="144CBAE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2089" w:type="dxa"/>
            <w:vAlign w:val="center"/>
          </w:tcPr>
          <w:p w14:paraId="6EAE2A38" w14:textId="5B13CE8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Orange bitter, distilled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2A968A4D" w14:textId="3C1BFC1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6C446B6F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17DA7BC3" w14:textId="36C861C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3CA93D3" w14:textId="243345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738B26C2" w14:textId="77777777" w:rsidTr="00AC2825">
        <w:trPr>
          <w:cantSplit/>
          <w:trHeight w:val="739"/>
          <w:jc w:val="center"/>
        </w:trPr>
        <w:tc>
          <w:tcPr>
            <w:tcW w:w="956" w:type="dxa"/>
            <w:vAlign w:val="center"/>
          </w:tcPr>
          <w:p w14:paraId="17EE8296" w14:textId="6D866BB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2089" w:type="dxa"/>
            <w:vAlign w:val="center"/>
          </w:tcPr>
          <w:p w14:paraId="34146C8A" w14:textId="55E19DC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Orange bitter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0E94BEE1" w14:textId="18A2A04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B6B81EB" w14:textId="70D361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Brazil</w:t>
            </w:r>
          </w:p>
        </w:tc>
        <w:tc>
          <w:tcPr>
            <w:tcW w:w="1184" w:type="dxa"/>
            <w:vAlign w:val="center"/>
          </w:tcPr>
          <w:p w14:paraId="66641FD0" w14:textId="40149A4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A2549C0" w14:textId="1BEF47A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064FFD0E" w14:textId="77777777" w:rsidTr="00AC2825">
        <w:trPr>
          <w:cantSplit/>
          <w:trHeight w:val="739"/>
          <w:jc w:val="center"/>
        </w:trPr>
        <w:tc>
          <w:tcPr>
            <w:tcW w:w="956" w:type="dxa"/>
            <w:vAlign w:val="center"/>
          </w:tcPr>
          <w:p w14:paraId="671AD75F" w14:textId="58DEAA2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089" w:type="dxa"/>
            <w:vAlign w:val="center"/>
          </w:tcPr>
          <w:p w14:paraId="0BC5357A" w14:textId="62A614C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Orange bitter </w:t>
            </w:r>
            <w:r w:rsidRPr="002A69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"Red" (mature)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EO, cold pressed</w:t>
            </w:r>
          </w:p>
        </w:tc>
        <w:tc>
          <w:tcPr>
            <w:tcW w:w="3049" w:type="dxa"/>
            <w:vMerge/>
            <w:vAlign w:val="center"/>
          </w:tcPr>
          <w:p w14:paraId="27A1344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E5E7E86" w14:textId="18727B1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3A28BD83" w14:textId="28DF24A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47FB148B" w14:textId="39310F9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AC2825" w:rsidRPr="00F27065" w14:paraId="5DB41F7A" w14:textId="77777777" w:rsidTr="00AC2825">
        <w:trPr>
          <w:cantSplit/>
          <w:trHeight w:val="739"/>
          <w:jc w:val="center"/>
        </w:trPr>
        <w:tc>
          <w:tcPr>
            <w:tcW w:w="956" w:type="dxa"/>
            <w:vAlign w:val="center"/>
          </w:tcPr>
          <w:p w14:paraId="69093076" w14:textId="7131E12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2089" w:type="dxa"/>
            <w:vAlign w:val="center"/>
          </w:tcPr>
          <w:p w14:paraId="209519AD" w14:textId="1992930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Orange bitter </w:t>
            </w:r>
            <w:r w:rsidRPr="002A69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Green</w:t>
            </w:r>
            <w:r w:rsidRPr="002A69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"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im</w:t>
            </w:r>
            <w:r w:rsidRPr="002A69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mature)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EO, cold pressed</w:t>
            </w:r>
          </w:p>
        </w:tc>
        <w:tc>
          <w:tcPr>
            <w:tcW w:w="3049" w:type="dxa"/>
            <w:vMerge/>
            <w:vAlign w:val="center"/>
          </w:tcPr>
          <w:p w14:paraId="1306D08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77A73E2" w14:textId="1BD5F2F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FBC5859" w14:textId="138D1CD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1" w:type="dxa"/>
            <w:vAlign w:val="center"/>
          </w:tcPr>
          <w:p w14:paraId="779657D3" w14:textId="31A402D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</w:tr>
      <w:tr w:rsidR="00AC2825" w:rsidRPr="00F27065" w14:paraId="4159537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1D1740A" w14:textId="427A62E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2089" w:type="dxa"/>
            <w:vAlign w:val="center"/>
          </w:tcPr>
          <w:p w14:paraId="0B5D91EE" w14:textId="56B91B7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blood EO</w:t>
            </w:r>
          </w:p>
        </w:tc>
        <w:tc>
          <w:tcPr>
            <w:tcW w:w="3049" w:type="dxa"/>
            <w:vAlign w:val="center"/>
          </w:tcPr>
          <w:p w14:paraId="1FB41953" w14:textId="1AE5735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Citrus sinensis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(L.) Osbeck</w:t>
            </w:r>
          </w:p>
        </w:tc>
        <w:tc>
          <w:tcPr>
            <w:tcW w:w="1405" w:type="dxa"/>
            <w:vAlign w:val="center"/>
          </w:tcPr>
          <w:p w14:paraId="5B3C5207" w14:textId="0F71BD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Italy</w:t>
            </w:r>
          </w:p>
        </w:tc>
        <w:tc>
          <w:tcPr>
            <w:tcW w:w="1184" w:type="dxa"/>
            <w:vAlign w:val="center"/>
          </w:tcPr>
          <w:p w14:paraId="3423BE52" w14:textId="68438DA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5A491938" w14:textId="0BBAE4F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6F23FB3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D9DD379" w14:textId="258DBAE2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2089" w:type="dxa"/>
            <w:vAlign w:val="center"/>
          </w:tcPr>
          <w:p w14:paraId="2AC6B7A1" w14:textId="561D074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flower absolute</w:t>
            </w:r>
          </w:p>
        </w:tc>
        <w:tc>
          <w:tcPr>
            <w:tcW w:w="3049" w:type="dxa"/>
            <w:vMerge w:val="restart"/>
            <w:vAlign w:val="center"/>
          </w:tcPr>
          <w:p w14:paraId="477C6378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aurantium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L.</w:t>
            </w:r>
          </w:p>
          <w:p w14:paraId="0A00CC5D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amara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Link</w:t>
            </w:r>
          </w:p>
          <w:p w14:paraId="5BACB020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syn.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Citrus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bigaradia Loisel</w:t>
            </w:r>
          </w:p>
          <w:p w14:paraId="247F59E8" w14:textId="0AED99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vulgaris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Risso</w:t>
            </w:r>
          </w:p>
        </w:tc>
        <w:tc>
          <w:tcPr>
            <w:tcW w:w="1405" w:type="dxa"/>
            <w:vAlign w:val="center"/>
          </w:tcPr>
          <w:p w14:paraId="44A8D885" w14:textId="4582304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lastRenderedPageBreak/>
              <w:t>Tunisia</w:t>
            </w:r>
          </w:p>
        </w:tc>
        <w:tc>
          <w:tcPr>
            <w:tcW w:w="1184" w:type="dxa"/>
            <w:vAlign w:val="center"/>
          </w:tcPr>
          <w:p w14:paraId="1C874BD9" w14:textId="2EF328A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1" w:type="dxa"/>
            <w:vAlign w:val="center"/>
          </w:tcPr>
          <w:p w14:paraId="0D757C08" w14:textId="05A8F56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295A0FE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B3AC967" w14:textId="4B715C5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466</w:t>
            </w:r>
          </w:p>
        </w:tc>
        <w:tc>
          <w:tcPr>
            <w:tcW w:w="2089" w:type="dxa"/>
            <w:vAlign w:val="center"/>
          </w:tcPr>
          <w:p w14:paraId="694D2711" w14:textId="50A2D1F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flower concrete</w:t>
            </w:r>
          </w:p>
        </w:tc>
        <w:tc>
          <w:tcPr>
            <w:tcW w:w="3049" w:type="dxa"/>
            <w:vMerge/>
            <w:vAlign w:val="center"/>
          </w:tcPr>
          <w:p w14:paraId="4FE0AF49" w14:textId="6CDFDB29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9B163E0" w14:textId="14238E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Morocco</w:t>
            </w:r>
          </w:p>
        </w:tc>
        <w:tc>
          <w:tcPr>
            <w:tcW w:w="1184" w:type="dxa"/>
            <w:vAlign w:val="center"/>
          </w:tcPr>
          <w:p w14:paraId="255178D8" w14:textId="2C1FF65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081" w:type="dxa"/>
            <w:vAlign w:val="center"/>
          </w:tcPr>
          <w:p w14:paraId="4195C2AC" w14:textId="368E49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AC2825" w:rsidRPr="00F27065" w14:paraId="41D3DC4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40A2D8B" w14:textId="358FD67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2089" w:type="dxa"/>
            <w:vAlign w:val="center"/>
          </w:tcPr>
          <w:p w14:paraId="05820072" w14:textId="5C25D7F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sweet (high aldehyde) EO</w:t>
            </w:r>
          </w:p>
        </w:tc>
        <w:tc>
          <w:tcPr>
            <w:tcW w:w="3049" w:type="dxa"/>
            <w:vMerge w:val="restart"/>
            <w:vAlign w:val="center"/>
          </w:tcPr>
          <w:p w14:paraId="6757CBCF" w14:textId="17E9A9B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Citrus sinensis</w:t>
            </w:r>
            <w:r w:rsidRPr="00F2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(L.) Osbeck</w:t>
            </w:r>
          </w:p>
        </w:tc>
        <w:tc>
          <w:tcPr>
            <w:tcW w:w="1405" w:type="dxa"/>
            <w:vAlign w:val="center"/>
          </w:tcPr>
          <w:p w14:paraId="2E32BF75" w14:textId="7C3EE35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Brazil</w:t>
            </w:r>
          </w:p>
        </w:tc>
        <w:tc>
          <w:tcPr>
            <w:tcW w:w="1184" w:type="dxa"/>
            <w:vAlign w:val="center"/>
          </w:tcPr>
          <w:p w14:paraId="6BE7BD9F" w14:textId="7EDB224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34627FF6" w14:textId="04E8939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2540223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E5AAAB0" w14:textId="55A1601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2089" w:type="dxa"/>
            <w:vAlign w:val="center"/>
          </w:tcPr>
          <w:p w14:paraId="1752EC92" w14:textId="02A763B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sweet EO</w:t>
            </w:r>
          </w:p>
        </w:tc>
        <w:tc>
          <w:tcPr>
            <w:tcW w:w="3049" w:type="dxa"/>
            <w:vMerge/>
            <w:vAlign w:val="center"/>
          </w:tcPr>
          <w:p w14:paraId="634A4D37" w14:textId="201749E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4812F51" w14:textId="4AE6A06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Brazil</w:t>
            </w:r>
          </w:p>
        </w:tc>
        <w:tc>
          <w:tcPr>
            <w:tcW w:w="1184" w:type="dxa"/>
            <w:vAlign w:val="center"/>
          </w:tcPr>
          <w:p w14:paraId="5B010553" w14:textId="224615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81" w:type="dxa"/>
            <w:vAlign w:val="center"/>
          </w:tcPr>
          <w:p w14:paraId="51362541" w14:textId="7F5A1CF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1B8DC7C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51440AF" w14:textId="091F370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2089" w:type="dxa"/>
            <w:vAlign w:val="center"/>
          </w:tcPr>
          <w:p w14:paraId="250277C1" w14:textId="5DE6AC5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Orange sweet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AB8FC74" w14:textId="57E294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5B9EA12" w14:textId="7ED5B0C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58559F03" w14:textId="66EC4FF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7C21433" w14:textId="12C45FB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AC2825" w:rsidRPr="00F27065" w14:paraId="7AEC7944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777CE28" w14:textId="28C5EBF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2089" w:type="dxa"/>
            <w:vAlign w:val="center"/>
          </w:tcPr>
          <w:p w14:paraId="6A2C9617" w14:textId="1298D70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sweet EO</w:t>
            </w:r>
          </w:p>
        </w:tc>
        <w:tc>
          <w:tcPr>
            <w:tcW w:w="3049" w:type="dxa"/>
            <w:vMerge/>
            <w:vAlign w:val="center"/>
          </w:tcPr>
          <w:p w14:paraId="4B86EE16" w14:textId="35F02C0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26893E4" w14:textId="5EEFDA3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Valencia Spain</w:t>
            </w:r>
          </w:p>
        </w:tc>
        <w:tc>
          <w:tcPr>
            <w:tcW w:w="1184" w:type="dxa"/>
            <w:vAlign w:val="center"/>
          </w:tcPr>
          <w:p w14:paraId="50FE59C2" w14:textId="32948F4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8C64FB4" w14:textId="084A9D2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1E208B7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FD5FF4C" w14:textId="4BFA99C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2089" w:type="dxa"/>
            <w:vAlign w:val="center"/>
          </w:tcPr>
          <w:p w14:paraId="3FAFCB9E" w14:textId="7B1B4B3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sweet EO</w:t>
            </w:r>
          </w:p>
        </w:tc>
        <w:tc>
          <w:tcPr>
            <w:tcW w:w="3049" w:type="dxa"/>
            <w:vMerge/>
            <w:vAlign w:val="center"/>
          </w:tcPr>
          <w:p w14:paraId="5623516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3F6B091" w14:textId="1103A4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49E05D7A" w14:textId="67FB8D7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81" w:type="dxa"/>
            <w:vAlign w:val="center"/>
          </w:tcPr>
          <w:p w14:paraId="3F6EF101" w14:textId="386FC4E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AC2825" w:rsidRPr="00F27065" w14:paraId="44037B8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636777" w14:textId="251E757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472</w:t>
            </w:r>
          </w:p>
        </w:tc>
        <w:tc>
          <w:tcPr>
            <w:tcW w:w="2089" w:type="dxa"/>
            <w:vAlign w:val="center"/>
          </w:tcPr>
          <w:p w14:paraId="408512F4" w14:textId="02667CD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Orange sweet 5-fold EO</w:t>
            </w:r>
          </w:p>
        </w:tc>
        <w:tc>
          <w:tcPr>
            <w:tcW w:w="3049" w:type="dxa"/>
            <w:vMerge/>
            <w:vAlign w:val="center"/>
          </w:tcPr>
          <w:p w14:paraId="4C34E27F" w14:textId="755D5CF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3E20365" w14:textId="5FDF970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Brazil</w:t>
            </w:r>
          </w:p>
        </w:tc>
        <w:tc>
          <w:tcPr>
            <w:tcW w:w="1184" w:type="dxa"/>
            <w:vAlign w:val="center"/>
          </w:tcPr>
          <w:p w14:paraId="30A90AB1" w14:textId="1FB278C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00BE956" w14:textId="1CD161B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00D3F04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86BEAA0" w14:textId="16D50EE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2089" w:type="dxa"/>
            <w:vAlign w:val="center"/>
          </w:tcPr>
          <w:p w14:paraId="1F14C961" w14:textId="391824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Petitgrain bigarade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9102245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aurantium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L.</w:t>
            </w:r>
          </w:p>
          <w:p w14:paraId="3AFF9240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amara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Link</w:t>
            </w:r>
          </w:p>
          <w:p w14:paraId="799A6B4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syn.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Citrus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bigaradia Loisel</w:t>
            </w:r>
          </w:p>
          <w:p w14:paraId="7B7E4C20" w14:textId="34126E5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syn.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Citrus vulgaris </w:t>
            </w:r>
            <w:r w:rsidRPr="00F27065">
              <w:rPr>
                <w:rStyle w:val="latin"/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Risso</w:t>
            </w:r>
          </w:p>
        </w:tc>
        <w:tc>
          <w:tcPr>
            <w:tcW w:w="1405" w:type="dxa"/>
            <w:vAlign w:val="center"/>
          </w:tcPr>
          <w:p w14:paraId="373B692D" w14:textId="62BFE9C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7D3EBF6E" w14:textId="405CC96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81" w:type="dxa"/>
            <w:vAlign w:val="center"/>
          </w:tcPr>
          <w:p w14:paraId="6B42E83A" w14:textId="69BFDBE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AC2825" w:rsidRPr="00F27065" w14:paraId="2995011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5D9E51E" w14:textId="06AA5FC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2089" w:type="dxa"/>
            <w:vAlign w:val="center"/>
          </w:tcPr>
          <w:p w14:paraId="13375331" w14:textId="5DB75F7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Petitgrain bigarade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C7F477B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49E61ADE" w14:textId="1CD166A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Greece</w:t>
            </w:r>
          </w:p>
        </w:tc>
        <w:tc>
          <w:tcPr>
            <w:tcW w:w="1184" w:type="dxa"/>
            <w:vAlign w:val="center"/>
          </w:tcPr>
          <w:p w14:paraId="1BA180AE" w14:textId="285AD16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1DD2585F" w14:textId="3F204EF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4CF3E8F1" w14:textId="77777777" w:rsidTr="00AC2825">
        <w:trPr>
          <w:cantSplit/>
          <w:trHeight w:val="839"/>
          <w:jc w:val="center"/>
        </w:trPr>
        <w:tc>
          <w:tcPr>
            <w:tcW w:w="956" w:type="dxa"/>
            <w:vAlign w:val="center"/>
          </w:tcPr>
          <w:p w14:paraId="267629D3" w14:textId="39547FB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2089" w:type="dxa"/>
            <w:vAlign w:val="center"/>
          </w:tcPr>
          <w:p w14:paraId="1E2F3BA0" w14:textId="64EE498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Petitgrain bigarade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>sur fleurs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50F36E7" w14:textId="2CC791A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03BA043A" w14:textId="57ECE86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1240E36A" w14:textId="42A6EBF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5E6111C7" w14:textId="56FE02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5AB2BD4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00C41EE" w14:textId="2520376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2089" w:type="dxa"/>
            <w:vAlign w:val="center"/>
          </w:tcPr>
          <w:p w14:paraId="314A2F8A" w14:textId="002A50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Petitgrain bigarade EO</w:t>
            </w:r>
          </w:p>
        </w:tc>
        <w:tc>
          <w:tcPr>
            <w:tcW w:w="3049" w:type="dxa"/>
            <w:vMerge/>
            <w:vAlign w:val="center"/>
          </w:tcPr>
          <w:p w14:paraId="060E8014" w14:textId="4F49FD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554228E" w14:textId="525B73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Paraguay</w:t>
            </w:r>
          </w:p>
        </w:tc>
        <w:tc>
          <w:tcPr>
            <w:tcW w:w="1184" w:type="dxa"/>
            <w:vAlign w:val="center"/>
          </w:tcPr>
          <w:p w14:paraId="37BE90A1" w14:textId="0BA943F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24BF51D2" w14:textId="5C6B336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AC2825" w:rsidRPr="00F27065" w14:paraId="7824CA6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19A7A94" w14:textId="779330D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2089" w:type="dxa"/>
            <w:vAlign w:val="center"/>
          </w:tcPr>
          <w:p w14:paraId="0E5D3D96" w14:textId="48163B2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Petitgrain bigarade EO</w:t>
            </w:r>
          </w:p>
        </w:tc>
        <w:tc>
          <w:tcPr>
            <w:tcW w:w="3049" w:type="dxa"/>
            <w:vMerge/>
            <w:vAlign w:val="center"/>
          </w:tcPr>
          <w:p w14:paraId="2A105F23" w14:textId="7E300B3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11E8BAB" w14:textId="4FFF56C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Tunisia</w:t>
            </w:r>
          </w:p>
        </w:tc>
        <w:tc>
          <w:tcPr>
            <w:tcW w:w="1184" w:type="dxa"/>
            <w:vAlign w:val="center"/>
          </w:tcPr>
          <w:p w14:paraId="1BE103AD" w14:textId="4C562D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256D48C" w14:textId="7F4FB22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AC2825" w:rsidRPr="00F27065" w14:paraId="53D9E97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1AE5046" w14:textId="64C6DF8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</w:t>
            </w:r>
          </w:p>
        </w:tc>
        <w:tc>
          <w:tcPr>
            <w:tcW w:w="2089" w:type="dxa"/>
            <w:vAlign w:val="center"/>
          </w:tcPr>
          <w:p w14:paraId="274A71D6" w14:textId="75EFC76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Petitgrain bigarade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absolute</w:t>
            </w:r>
          </w:p>
        </w:tc>
        <w:tc>
          <w:tcPr>
            <w:tcW w:w="3049" w:type="dxa"/>
            <w:vMerge/>
            <w:vAlign w:val="center"/>
          </w:tcPr>
          <w:p w14:paraId="6DFDE180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3FC0E5A2" w14:textId="48AF995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663654B0" w14:textId="139B41A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4D5BBFCD" w14:textId="749BE4C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33</w:t>
            </w:r>
          </w:p>
        </w:tc>
      </w:tr>
      <w:tr w:rsidR="00AC2825" w:rsidRPr="00F27065" w14:paraId="7800C58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FFC0433" w14:textId="62CE239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2089" w:type="dxa"/>
            <w:vAlign w:val="center"/>
          </w:tcPr>
          <w:p w14:paraId="023A0999" w14:textId="2787CA3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Petitgrain citrus hystrix (kaffir lime)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52C6B96D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Citrus hystrix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DC.</w:t>
            </w:r>
          </w:p>
          <w:p w14:paraId="078EE9CF" w14:textId="2CC466C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Citrus torosa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Blanco</w:t>
            </w:r>
          </w:p>
        </w:tc>
        <w:tc>
          <w:tcPr>
            <w:tcW w:w="1405" w:type="dxa"/>
            <w:vAlign w:val="center"/>
          </w:tcPr>
          <w:p w14:paraId="10AC58A9" w14:textId="718E0D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3ED2072E" w14:textId="2919AD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1081" w:type="dxa"/>
            <w:vAlign w:val="center"/>
          </w:tcPr>
          <w:p w14:paraId="1A6A385B" w14:textId="179FF98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6665265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C5AEE6C" w14:textId="16FD833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2089" w:type="dxa"/>
            <w:vAlign w:val="center"/>
          </w:tcPr>
          <w:p w14:paraId="177953FE" w14:textId="006540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Petitgrain key lime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2497F7F0" w14:textId="265D3F0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Citrus aurantifolia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(Christm.) Swingle</w:t>
            </w:r>
          </w:p>
        </w:tc>
        <w:tc>
          <w:tcPr>
            <w:tcW w:w="1405" w:type="dxa"/>
            <w:vAlign w:val="center"/>
          </w:tcPr>
          <w:p w14:paraId="750F82A8" w14:textId="1CAB508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6F146A61" w14:textId="18B6B55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1081" w:type="dxa"/>
            <w:vAlign w:val="center"/>
          </w:tcPr>
          <w:p w14:paraId="7D41F51C" w14:textId="1C02B4F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8</w:t>
            </w:r>
          </w:p>
        </w:tc>
      </w:tr>
      <w:tr w:rsidR="00AC2825" w:rsidRPr="00F27065" w14:paraId="0FCC64D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0F08840" w14:textId="7807EC7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2089" w:type="dxa"/>
            <w:vAlign w:val="center"/>
          </w:tcPr>
          <w:p w14:paraId="26A7AA56" w14:textId="590C8C3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Petitgrain lemon EO</w:t>
            </w:r>
          </w:p>
        </w:tc>
        <w:tc>
          <w:tcPr>
            <w:tcW w:w="3049" w:type="dxa"/>
            <w:vAlign w:val="center"/>
          </w:tcPr>
          <w:p w14:paraId="093E69BB" w14:textId="538E3D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Citrus limon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(L.) Osbeck</w:t>
            </w:r>
          </w:p>
        </w:tc>
        <w:tc>
          <w:tcPr>
            <w:tcW w:w="1405" w:type="dxa"/>
            <w:vAlign w:val="center"/>
          </w:tcPr>
          <w:p w14:paraId="3A6AEAA9" w14:textId="67E22E4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32B92EAC" w14:textId="63A3D65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5405368" w14:textId="2F71C52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5D92458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FA879AF" w14:textId="474BC74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_Hlk55120201"/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</w:t>
            </w:r>
          </w:p>
        </w:tc>
        <w:tc>
          <w:tcPr>
            <w:tcW w:w="2089" w:type="dxa"/>
            <w:vAlign w:val="center"/>
          </w:tcPr>
          <w:p w14:paraId="5D510CE8" w14:textId="4AC55B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Petitgrain mandarin EO</w:t>
            </w:r>
          </w:p>
        </w:tc>
        <w:tc>
          <w:tcPr>
            <w:tcW w:w="3049" w:type="dxa"/>
            <w:vMerge w:val="restart"/>
            <w:vAlign w:val="center"/>
          </w:tcPr>
          <w:p w14:paraId="7B872DDC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Citrus reticulata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Blanco</w:t>
            </w:r>
          </w:p>
          <w:p w14:paraId="0969146C" w14:textId="0BF75AD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Citrus nobilis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Andrews</w:t>
            </w:r>
          </w:p>
        </w:tc>
        <w:tc>
          <w:tcPr>
            <w:tcW w:w="1405" w:type="dxa"/>
            <w:vAlign w:val="center"/>
          </w:tcPr>
          <w:p w14:paraId="1F413B8B" w14:textId="15FC2B9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Egypt, Spain</w:t>
            </w:r>
          </w:p>
        </w:tc>
        <w:tc>
          <w:tcPr>
            <w:tcW w:w="1184" w:type="dxa"/>
            <w:vAlign w:val="center"/>
          </w:tcPr>
          <w:p w14:paraId="249601D7" w14:textId="4E9D83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85.3±6.2</w:t>
            </w:r>
          </w:p>
        </w:tc>
        <w:tc>
          <w:tcPr>
            <w:tcW w:w="1081" w:type="dxa"/>
            <w:vAlign w:val="center"/>
          </w:tcPr>
          <w:p w14:paraId="29D14D61" w14:textId="5941197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AC2825" w:rsidRPr="00F27065" w14:paraId="16FFE41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9F8D8E3" w14:textId="61B4CA1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_Hlk55120253"/>
            <w:bookmarkEnd w:id="3"/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2089" w:type="dxa"/>
            <w:vAlign w:val="center"/>
          </w:tcPr>
          <w:p w14:paraId="1AA53D95" w14:textId="05A5AF8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Petitgrain mandarin light fraction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50382AAF" w14:textId="7A21B74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5CA6633" w14:textId="4B25305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10BF7837" w14:textId="6B87588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1081" w:type="dxa"/>
            <w:vAlign w:val="center"/>
          </w:tcPr>
          <w:p w14:paraId="1C73869D" w14:textId="5472FD7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AC2825" w:rsidRPr="00F27065" w14:paraId="50BCE72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625915F" w14:textId="69EE129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2089" w:type="dxa"/>
            <w:vAlign w:val="center"/>
          </w:tcPr>
          <w:p w14:paraId="5A46C1B3" w14:textId="5642F2D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Petitgrain mandarin heavy fraction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6781E836" w14:textId="7A806BF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DB646F1" w14:textId="0D832E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Egypt</w:t>
            </w:r>
          </w:p>
        </w:tc>
        <w:tc>
          <w:tcPr>
            <w:tcW w:w="1184" w:type="dxa"/>
            <w:vAlign w:val="center"/>
          </w:tcPr>
          <w:p w14:paraId="54CC77E5" w14:textId="384782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1081" w:type="dxa"/>
            <w:vAlign w:val="center"/>
          </w:tcPr>
          <w:p w14:paraId="43207F35" w14:textId="7321E61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bookmarkEnd w:id="4"/>
      <w:tr w:rsidR="00AC2825" w:rsidRPr="00F27065" w14:paraId="44F73F6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EB7A0D0" w14:textId="0C257F0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485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5A11751" w14:textId="65410BA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Rue EO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0084A68" w14:textId="2AEE4F8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Ruta graveolens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591B324D" w14:textId="6B3B58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0365887F" w14:textId="726C632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69322D0D" w14:textId="46172C0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AC2825" w:rsidRPr="00F27065" w14:paraId="055212C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422B3B6" w14:textId="0EBB4636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486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2550BC2" w14:textId="04339F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Sichuan pepper (Limonella)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B6B4598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Zanthoxylum limonella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Alston</w:t>
            </w:r>
          </w:p>
          <w:p w14:paraId="03B0E5A0" w14:textId="6D59A4F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syn. </w:t>
            </w: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Zanthoxylum rhetsa 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(Roxb.) DC.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3465DDED" w14:textId="2319B1C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Mexico</w:t>
            </w:r>
          </w:p>
        </w:tc>
        <w:tc>
          <w:tcPr>
            <w:tcW w:w="1184" w:type="dxa"/>
            <w:vAlign w:val="center"/>
          </w:tcPr>
          <w:p w14:paraId="42FFACC8" w14:textId="2BC50AD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1081" w:type="dxa"/>
            <w:vAlign w:val="center"/>
          </w:tcPr>
          <w:p w14:paraId="65944CC5" w14:textId="413E7A4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</w:tr>
      <w:tr w:rsidR="00AC2825" w:rsidRPr="00F27065" w14:paraId="38081C6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E3D8984" w14:textId="5A35B6E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2089" w:type="dxa"/>
            <w:vAlign w:val="center"/>
          </w:tcPr>
          <w:p w14:paraId="09D1526A" w14:textId="7DB9108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Tangerine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E536E98" w14:textId="30E56DD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Citrus tangerina</w:t>
            </w:r>
          </w:p>
        </w:tc>
        <w:tc>
          <w:tcPr>
            <w:tcW w:w="1405" w:type="dxa"/>
            <w:vAlign w:val="center"/>
          </w:tcPr>
          <w:p w14:paraId="21C69F01" w14:textId="6F82F32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USA</w:t>
            </w:r>
          </w:p>
        </w:tc>
        <w:tc>
          <w:tcPr>
            <w:tcW w:w="1184" w:type="dxa"/>
            <w:vAlign w:val="center"/>
          </w:tcPr>
          <w:p w14:paraId="5BCE9E69" w14:textId="77D3C41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20A01310" w14:textId="0200E3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AC2825" w:rsidRPr="00F27065" w14:paraId="400F80D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36925E8" w14:textId="78890B3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2089" w:type="dxa"/>
            <w:vAlign w:val="center"/>
          </w:tcPr>
          <w:p w14:paraId="23E0253A" w14:textId="3EABEAF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Tangerine EO</w:t>
            </w:r>
          </w:p>
        </w:tc>
        <w:tc>
          <w:tcPr>
            <w:tcW w:w="3049" w:type="dxa"/>
            <w:vMerge/>
            <w:vAlign w:val="center"/>
          </w:tcPr>
          <w:p w14:paraId="6900E3EE" w14:textId="6A53F1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23514B3" w14:textId="4E2F6A9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Spain</w:t>
            </w:r>
          </w:p>
        </w:tc>
        <w:tc>
          <w:tcPr>
            <w:tcW w:w="1184" w:type="dxa"/>
            <w:vAlign w:val="center"/>
          </w:tcPr>
          <w:p w14:paraId="2967FECE" w14:textId="63D1CF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5A6EE45" w14:textId="7714EA1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AC2825" w:rsidRPr="00F27065" w14:paraId="24B835D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5187A4D" w14:textId="28CD51B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2089" w:type="dxa"/>
            <w:vAlign w:val="center"/>
          </w:tcPr>
          <w:p w14:paraId="2718C181" w14:textId="07AE265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Winged prickly ash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7BC42A0E" w14:textId="09F8A37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Zanthoxylum armatum</w:t>
            </w:r>
          </w:p>
        </w:tc>
        <w:tc>
          <w:tcPr>
            <w:tcW w:w="1405" w:type="dxa"/>
            <w:vAlign w:val="center"/>
          </w:tcPr>
          <w:p w14:paraId="2F8E6422" w14:textId="0839582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04A42860" w14:textId="4ED41F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28AD8AF2" w14:textId="786503B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13</w:t>
            </w:r>
          </w:p>
        </w:tc>
      </w:tr>
      <w:tr w:rsidR="00AC2825" w:rsidRPr="00F27065" w14:paraId="1CA52E2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891F4F3" w14:textId="562FE57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2089" w:type="dxa"/>
            <w:vAlign w:val="center"/>
          </w:tcPr>
          <w:p w14:paraId="126F0976" w14:textId="716A6B5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Yuzu EO</w:t>
            </w:r>
          </w:p>
        </w:tc>
        <w:tc>
          <w:tcPr>
            <w:tcW w:w="3049" w:type="dxa"/>
            <w:vAlign w:val="center"/>
          </w:tcPr>
          <w:p w14:paraId="48CABF05" w14:textId="424D00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2807C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Citrus junos</w:t>
            </w:r>
          </w:p>
        </w:tc>
        <w:tc>
          <w:tcPr>
            <w:tcW w:w="1405" w:type="dxa"/>
            <w:vAlign w:val="center"/>
          </w:tcPr>
          <w:p w14:paraId="250F03C7" w14:textId="336305F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Japan</w:t>
            </w:r>
          </w:p>
        </w:tc>
        <w:tc>
          <w:tcPr>
            <w:tcW w:w="1184" w:type="dxa"/>
            <w:vAlign w:val="center"/>
          </w:tcPr>
          <w:p w14:paraId="4C109E6B" w14:textId="78E7E0F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349A4065" w14:textId="72AE4B9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560DF9" w:rsidRPr="00F27065" w14:paraId="16D8C94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E1215BC" w14:textId="2B138793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Salicaceae</w:t>
            </w:r>
          </w:p>
        </w:tc>
      </w:tr>
      <w:tr w:rsidR="00560DF9" w:rsidRPr="00F27065" w14:paraId="4BF151E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0CA8C5E" w14:textId="0AAA7F73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491</w:t>
            </w:r>
          </w:p>
        </w:tc>
        <w:tc>
          <w:tcPr>
            <w:tcW w:w="2089" w:type="dxa"/>
            <w:vAlign w:val="center"/>
          </w:tcPr>
          <w:p w14:paraId="2577E278" w14:textId="00758A7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Balsam poplar buds EO</w:t>
            </w:r>
          </w:p>
        </w:tc>
        <w:tc>
          <w:tcPr>
            <w:tcW w:w="3049" w:type="dxa"/>
            <w:vAlign w:val="center"/>
          </w:tcPr>
          <w:p w14:paraId="0337D3DD" w14:textId="5E75865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57108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Populus balsamifera</w:t>
            </w:r>
          </w:p>
        </w:tc>
        <w:tc>
          <w:tcPr>
            <w:tcW w:w="1405" w:type="dxa"/>
            <w:vAlign w:val="center"/>
          </w:tcPr>
          <w:p w14:paraId="0FC77697" w14:textId="71EEDBC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Canada</w:t>
            </w:r>
          </w:p>
        </w:tc>
        <w:tc>
          <w:tcPr>
            <w:tcW w:w="1184" w:type="dxa"/>
            <w:vAlign w:val="center"/>
          </w:tcPr>
          <w:p w14:paraId="721D4643" w14:textId="172FD1C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081" w:type="dxa"/>
            <w:vAlign w:val="center"/>
          </w:tcPr>
          <w:p w14:paraId="681D6D27" w14:textId="20901DE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560DF9" w:rsidRPr="00F27065" w14:paraId="793D1001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27EE5A8" w14:textId="72DCB1AD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Santalaceae</w:t>
            </w:r>
          </w:p>
        </w:tc>
      </w:tr>
      <w:tr w:rsidR="00AC2825" w:rsidRPr="00F27065" w14:paraId="426C8C6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AECBE6B" w14:textId="3E767D1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2089" w:type="dxa"/>
            <w:vAlign w:val="center"/>
          </w:tcPr>
          <w:p w14:paraId="1752038A" w14:textId="0DF4E55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Australian sandalwood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9584DC3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Santalum spicatum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(R.Br.) A. DC</w:t>
            </w:r>
          </w:p>
          <w:p w14:paraId="405E7191" w14:textId="5BAC19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syn.</w:t>
            </w: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Eucarya spicata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(R.Br.) Sprag et Summ.</w:t>
            </w:r>
          </w:p>
        </w:tc>
        <w:tc>
          <w:tcPr>
            <w:tcW w:w="1405" w:type="dxa"/>
            <w:vAlign w:val="center"/>
          </w:tcPr>
          <w:p w14:paraId="02379681" w14:textId="36F5478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299589A3" w14:textId="13C795E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67.0±5.0</w:t>
            </w:r>
          </w:p>
        </w:tc>
        <w:tc>
          <w:tcPr>
            <w:tcW w:w="1081" w:type="dxa"/>
            <w:vAlign w:val="center"/>
          </w:tcPr>
          <w:p w14:paraId="68CE0396" w14:textId="27EB453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AC2825" w:rsidRPr="00F27065" w14:paraId="2D70341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B37D084" w14:textId="43D89D6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493</w:t>
            </w:r>
          </w:p>
        </w:tc>
        <w:tc>
          <w:tcPr>
            <w:tcW w:w="2089" w:type="dxa"/>
            <w:vAlign w:val="center"/>
          </w:tcPr>
          <w:p w14:paraId="274762A6" w14:textId="070F97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Sandalwood EO</w:t>
            </w:r>
          </w:p>
        </w:tc>
        <w:tc>
          <w:tcPr>
            <w:tcW w:w="3049" w:type="dxa"/>
            <w:vAlign w:val="center"/>
          </w:tcPr>
          <w:p w14:paraId="78A0362B" w14:textId="354FD92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Santalum album</w:t>
            </w:r>
          </w:p>
        </w:tc>
        <w:tc>
          <w:tcPr>
            <w:tcW w:w="1405" w:type="dxa"/>
            <w:vAlign w:val="center"/>
          </w:tcPr>
          <w:p w14:paraId="354B14D8" w14:textId="64FEE59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1C6B7AD0" w14:textId="688736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81" w:type="dxa"/>
            <w:vAlign w:val="center"/>
          </w:tcPr>
          <w:p w14:paraId="625336F5" w14:textId="69ACDE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AC2825" w:rsidRPr="00F27065" w14:paraId="55647DAD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E58F125" w14:textId="09669BE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2089" w:type="dxa"/>
            <w:vAlign w:val="center"/>
          </w:tcPr>
          <w:p w14:paraId="65281366" w14:textId="0331056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Sandalwood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D7D0CBE" w14:textId="7B24E86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Santalum austro-caledonicum</w:t>
            </w:r>
          </w:p>
        </w:tc>
        <w:tc>
          <w:tcPr>
            <w:tcW w:w="1405" w:type="dxa"/>
            <w:vAlign w:val="center"/>
          </w:tcPr>
          <w:p w14:paraId="515EA2F3" w14:textId="51F401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New Caledonia</w:t>
            </w:r>
          </w:p>
        </w:tc>
        <w:tc>
          <w:tcPr>
            <w:tcW w:w="1184" w:type="dxa"/>
            <w:vAlign w:val="center"/>
          </w:tcPr>
          <w:p w14:paraId="369E1A85" w14:textId="1CF47CE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70.9±3.3</w:t>
            </w:r>
          </w:p>
        </w:tc>
        <w:tc>
          <w:tcPr>
            <w:tcW w:w="1081" w:type="dxa"/>
            <w:vAlign w:val="center"/>
          </w:tcPr>
          <w:p w14:paraId="6A6C3CC7" w14:textId="07CC4A4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</w:t>
            </w:r>
          </w:p>
        </w:tc>
      </w:tr>
      <w:tr w:rsidR="00560DF9" w:rsidRPr="00F27065" w14:paraId="2D27DF14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6D32464" w14:textId="73E5D372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Schisandraceae</w:t>
            </w:r>
          </w:p>
        </w:tc>
      </w:tr>
      <w:tr w:rsidR="00AC2825" w:rsidRPr="00F27065" w14:paraId="56D7DBC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98A86AE" w14:textId="62CE942D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2089" w:type="dxa"/>
            <w:vAlign w:val="center"/>
          </w:tcPr>
          <w:p w14:paraId="525DBA4B" w14:textId="1101F78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Star anise, Chinese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70C0BD77" w14:textId="0679DDE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Illicium verum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Hook. f.</w:t>
            </w:r>
          </w:p>
        </w:tc>
        <w:tc>
          <w:tcPr>
            <w:tcW w:w="1405" w:type="dxa"/>
            <w:vAlign w:val="center"/>
          </w:tcPr>
          <w:p w14:paraId="2D315F7D" w14:textId="3DB5313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5A290F8E" w14:textId="474CBF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1" w:type="dxa"/>
            <w:vAlign w:val="center"/>
          </w:tcPr>
          <w:p w14:paraId="7446AFEC" w14:textId="564293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7B7E3A00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280333B" w14:textId="5F073A4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2089" w:type="dxa"/>
            <w:vAlign w:val="center"/>
          </w:tcPr>
          <w:p w14:paraId="0B3A03AD" w14:textId="6249955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Star anise, Chinese type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4BABC1E4" w14:textId="47971B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173A2196" w14:textId="5024C3B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2C2732E9" w14:textId="71BB6ED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76D8F00E" w14:textId="404D6A3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</w:tr>
      <w:tr w:rsidR="00560DF9" w:rsidRPr="00F27065" w14:paraId="5A0961A8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9CD74DE" w14:textId="7FF1AD96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Scrophulariaceae</w:t>
            </w:r>
          </w:p>
        </w:tc>
      </w:tr>
      <w:tr w:rsidR="00560DF9" w:rsidRPr="00F27065" w14:paraId="74314A1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044F4D3" w14:textId="4BA0C410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2089" w:type="dxa"/>
            <w:vAlign w:val="center"/>
          </w:tcPr>
          <w:p w14:paraId="007125F0" w14:textId="2D74A93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False sandalwood (buddawood)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FC90F27" w14:textId="4D2E860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Eremophila mitchellii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 Benth.</w:t>
            </w:r>
          </w:p>
        </w:tc>
        <w:tc>
          <w:tcPr>
            <w:tcW w:w="1405" w:type="dxa"/>
            <w:vAlign w:val="center"/>
          </w:tcPr>
          <w:p w14:paraId="2F571008" w14:textId="57029AC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Australia</w:t>
            </w:r>
          </w:p>
        </w:tc>
        <w:tc>
          <w:tcPr>
            <w:tcW w:w="1184" w:type="dxa"/>
            <w:vAlign w:val="center"/>
          </w:tcPr>
          <w:p w14:paraId="3A0EBF1D" w14:textId="79985B0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081" w:type="dxa"/>
            <w:vAlign w:val="center"/>
          </w:tcPr>
          <w:p w14:paraId="62C68035" w14:textId="74F147C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tr w:rsidR="00560DF9" w:rsidRPr="00F27065" w14:paraId="63D84746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63E6C94" w14:textId="39C60D67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Solanaceae</w:t>
            </w:r>
          </w:p>
        </w:tc>
      </w:tr>
      <w:tr w:rsidR="00AC2825" w:rsidRPr="00F27065" w14:paraId="05334DE7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19EAE37" w14:textId="3C099DD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498</w:t>
            </w:r>
          </w:p>
        </w:tc>
        <w:tc>
          <w:tcPr>
            <w:tcW w:w="2089" w:type="dxa"/>
            <w:vAlign w:val="center"/>
          </w:tcPr>
          <w:p w14:paraId="3F8E346B" w14:textId="00145EA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Capsicum CO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 w:eastAsia="pl-PL"/>
              </w:rPr>
              <w:t>2</w:t>
            </w:r>
          </w:p>
        </w:tc>
        <w:tc>
          <w:tcPr>
            <w:tcW w:w="3049" w:type="dxa"/>
            <w:vMerge w:val="restart"/>
            <w:vAlign w:val="center"/>
          </w:tcPr>
          <w:p w14:paraId="4D7DCECE" w14:textId="287F76A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Capsicum annuum </w:t>
            </w:r>
            <w:r w:rsidRPr="00F2706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var.</w:t>
            </w: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annuum</w:t>
            </w:r>
          </w:p>
        </w:tc>
        <w:tc>
          <w:tcPr>
            <w:tcW w:w="1405" w:type="dxa"/>
            <w:vAlign w:val="center"/>
          </w:tcPr>
          <w:p w14:paraId="6E738349" w14:textId="3CF7733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6080682D" w14:textId="7C0B828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  <w:tc>
          <w:tcPr>
            <w:tcW w:w="1081" w:type="dxa"/>
            <w:vAlign w:val="center"/>
          </w:tcPr>
          <w:p w14:paraId="39296C7A" w14:textId="609A8F4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28</w:t>
            </w:r>
          </w:p>
        </w:tc>
      </w:tr>
      <w:tr w:rsidR="00AC2825" w:rsidRPr="00F27065" w14:paraId="609D3BA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9B849BC" w14:textId="1E6B62A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499</w:t>
            </w:r>
          </w:p>
        </w:tc>
        <w:tc>
          <w:tcPr>
            <w:tcW w:w="2089" w:type="dxa"/>
            <w:vAlign w:val="center"/>
          </w:tcPr>
          <w:p w14:paraId="1DF18153" w14:textId="2477F09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Capsicum oleoresin 1.000.000 SHU</w:t>
            </w:r>
          </w:p>
        </w:tc>
        <w:tc>
          <w:tcPr>
            <w:tcW w:w="3049" w:type="dxa"/>
            <w:vMerge/>
            <w:vAlign w:val="center"/>
          </w:tcPr>
          <w:p w14:paraId="54FB0054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C4872AE" w14:textId="28566BA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426440B9" w14:textId="166C135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1B13C5F0" w14:textId="4B2E191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08CEBB1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5B32752" w14:textId="18B5815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089" w:type="dxa"/>
            <w:vAlign w:val="center"/>
          </w:tcPr>
          <w:p w14:paraId="24F86AA7" w14:textId="09A8701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Fabiana EO</w:t>
            </w:r>
          </w:p>
        </w:tc>
        <w:tc>
          <w:tcPr>
            <w:tcW w:w="3049" w:type="dxa"/>
            <w:vAlign w:val="center"/>
          </w:tcPr>
          <w:p w14:paraId="692057CA" w14:textId="3EE3126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CF7B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Fabiana imbricata</w:t>
            </w:r>
          </w:p>
        </w:tc>
        <w:tc>
          <w:tcPr>
            <w:tcW w:w="1405" w:type="dxa"/>
            <w:vAlign w:val="center"/>
          </w:tcPr>
          <w:p w14:paraId="18D4D965" w14:textId="5B74C9F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Argentina</w:t>
            </w:r>
          </w:p>
        </w:tc>
        <w:tc>
          <w:tcPr>
            <w:tcW w:w="1184" w:type="dxa"/>
            <w:vAlign w:val="center"/>
          </w:tcPr>
          <w:p w14:paraId="38A4B895" w14:textId="019AF6D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1081" w:type="dxa"/>
            <w:vAlign w:val="center"/>
          </w:tcPr>
          <w:p w14:paraId="2249EB25" w14:textId="509B72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4B7FD67E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28674A2" w14:textId="07DBBF6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2089" w:type="dxa"/>
            <w:vAlign w:val="center"/>
          </w:tcPr>
          <w:p w14:paraId="4123DF51" w14:textId="3AC955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Paprika oleoresin 40.000 CU</w:t>
            </w:r>
          </w:p>
        </w:tc>
        <w:tc>
          <w:tcPr>
            <w:tcW w:w="3049" w:type="dxa"/>
            <w:vMerge w:val="restart"/>
            <w:vAlign w:val="center"/>
          </w:tcPr>
          <w:p w14:paraId="183B0942" w14:textId="72F9B8B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Capsicum annuum</w:t>
            </w:r>
          </w:p>
        </w:tc>
        <w:tc>
          <w:tcPr>
            <w:tcW w:w="1405" w:type="dxa"/>
            <w:vAlign w:val="center"/>
          </w:tcPr>
          <w:p w14:paraId="2BDEF2DB" w14:textId="45F1255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23179925" w14:textId="66EFEAD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  <w:tc>
          <w:tcPr>
            <w:tcW w:w="1081" w:type="dxa"/>
            <w:vAlign w:val="center"/>
          </w:tcPr>
          <w:p w14:paraId="5B5AF542" w14:textId="675C72A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49</w:t>
            </w:r>
          </w:p>
        </w:tc>
      </w:tr>
      <w:tr w:rsidR="00AC2825" w:rsidRPr="00F27065" w14:paraId="091853B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7F745B3" w14:textId="7E3DDB4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2089" w:type="dxa"/>
            <w:vAlign w:val="center"/>
          </w:tcPr>
          <w:p w14:paraId="6439E3A1" w14:textId="58D13E5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Paprika oleoresin 60.000 CU</w:t>
            </w:r>
          </w:p>
        </w:tc>
        <w:tc>
          <w:tcPr>
            <w:tcW w:w="3049" w:type="dxa"/>
            <w:vMerge/>
            <w:vAlign w:val="center"/>
          </w:tcPr>
          <w:p w14:paraId="1BDE7E38" w14:textId="77B2465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19CDEF2" w14:textId="096A3A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3A21B106" w14:textId="438B8AE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  <w:tc>
          <w:tcPr>
            <w:tcW w:w="1081" w:type="dxa"/>
            <w:vAlign w:val="center"/>
          </w:tcPr>
          <w:p w14:paraId="3990F51E" w14:textId="47A7958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55.5±2.8</w:t>
            </w:r>
          </w:p>
        </w:tc>
      </w:tr>
      <w:tr w:rsidR="00AC2825" w:rsidRPr="00F27065" w14:paraId="20B0651F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E357120" w14:textId="0EDFBCEE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2089" w:type="dxa"/>
            <w:vAlign w:val="center"/>
          </w:tcPr>
          <w:p w14:paraId="0341A372" w14:textId="6E50C5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Paprika oleoresin 80.000 CU</w:t>
            </w:r>
          </w:p>
        </w:tc>
        <w:tc>
          <w:tcPr>
            <w:tcW w:w="3049" w:type="dxa"/>
            <w:vMerge/>
            <w:vAlign w:val="center"/>
          </w:tcPr>
          <w:p w14:paraId="0827FAD6" w14:textId="0D406F0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0CE983C" w14:textId="69DF7A2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10B2F644" w14:textId="76484F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  <w:tc>
          <w:tcPr>
            <w:tcW w:w="1081" w:type="dxa"/>
            <w:vAlign w:val="center"/>
          </w:tcPr>
          <w:p w14:paraId="3C9E51AE" w14:textId="5356E4B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45</w:t>
            </w:r>
          </w:p>
        </w:tc>
      </w:tr>
      <w:tr w:rsidR="00AC2825" w:rsidRPr="00F27065" w14:paraId="61717A0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383A93DD" w14:textId="49A546B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2089" w:type="dxa"/>
            <w:vAlign w:val="center"/>
          </w:tcPr>
          <w:p w14:paraId="3A475ED3" w14:textId="1299338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Tobacco absolute</w:t>
            </w:r>
          </w:p>
        </w:tc>
        <w:tc>
          <w:tcPr>
            <w:tcW w:w="3049" w:type="dxa"/>
            <w:vAlign w:val="center"/>
          </w:tcPr>
          <w:p w14:paraId="5F0DA0D0" w14:textId="3258F8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Nicotiana tabacum</w:t>
            </w:r>
          </w:p>
        </w:tc>
        <w:tc>
          <w:tcPr>
            <w:tcW w:w="1405" w:type="dxa"/>
            <w:vAlign w:val="center"/>
          </w:tcPr>
          <w:p w14:paraId="28DF3570" w14:textId="6E2B06C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1611D66B" w14:textId="560159B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455B7A59" w14:textId="1E18C81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AC2825" w:rsidRPr="00F27065" w14:paraId="0BB72F2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3C623EE" w14:textId="3304487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2089" w:type="dxa"/>
            <w:vAlign w:val="center"/>
          </w:tcPr>
          <w:p w14:paraId="735D32D5" w14:textId="703D4E4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Tomato leaf abs</w:t>
            </w:r>
          </w:p>
        </w:tc>
        <w:tc>
          <w:tcPr>
            <w:tcW w:w="3049" w:type="dxa"/>
            <w:vAlign w:val="center"/>
          </w:tcPr>
          <w:p w14:paraId="5973F942" w14:textId="7AF06E7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Lycopersicum esculentum</w:t>
            </w:r>
          </w:p>
        </w:tc>
        <w:tc>
          <w:tcPr>
            <w:tcW w:w="1405" w:type="dxa"/>
            <w:vAlign w:val="center"/>
          </w:tcPr>
          <w:p w14:paraId="512E37C3" w14:textId="74CB2E2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751E050F" w14:textId="10BD6B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1BB50CC2" w14:textId="37C2083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19</w:t>
            </w:r>
          </w:p>
        </w:tc>
      </w:tr>
      <w:tr w:rsidR="00560DF9" w:rsidRPr="00F27065" w14:paraId="1553F5A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0B90725" w14:textId="296013DC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bookmarkStart w:id="5" w:name="_Hlk55120269"/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Styracaceae</w:t>
            </w:r>
          </w:p>
        </w:tc>
      </w:tr>
      <w:tr w:rsidR="00AC2825" w:rsidRPr="00F27065" w14:paraId="609F0402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961BDC6" w14:textId="76C043C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bookmarkStart w:id="6" w:name="_Hlk55120275"/>
            <w:bookmarkEnd w:id="5"/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506</w:t>
            </w:r>
          </w:p>
        </w:tc>
        <w:tc>
          <w:tcPr>
            <w:tcW w:w="2089" w:type="dxa"/>
            <w:vAlign w:val="center"/>
          </w:tcPr>
          <w:p w14:paraId="45BA4326" w14:textId="1A5A976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Benzoin Siam resinoid</w:t>
            </w:r>
          </w:p>
        </w:tc>
        <w:tc>
          <w:tcPr>
            <w:tcW w:w="3049" w:type="dxa"/>
            <w:vAlign w:val="center"/>
          </w:tcPr>
          <w:p w14:paraId="15AEEA11" w14:textId="6C1B74C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Styrax tonkinensis</w:t>
            </w:r>
          </w:p>
        </w:tc>
        <w:tc>
          <w:tcPr>
            <w:tcW w:w="1405" w:type="dxa"/>
            <w:vAlign w:val="center"/>
          </w:tcPr>
          <w:p w14:paraId="725638CF" w14:textId="26DF6D8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Laos</w:t>
            </w:r>
          </w:p>
        </w:tc>
        <w:tc>
          <w:tcPr>
            <w:tcW w:w="1184" w:type="dxa"/>
            <w:vAlign w:val="center"/>
          </w:tcPr>
          <w:p w14:paraId="70CE4499" w14:textId="28E2F2C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99.7±0.4</w:t>
            </w:r>
          </w:p>
        </w:tc>
        <w:tc>
          <w:tcPr>
            <w:tcW w:w="1081" w:type="dxa"/>
            <w:vAlign w:val="center"/>
          </w:tcPr>
          <w:p w14:paraId="342A94E6" w14:textId="50AABA4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17</w:t>
            </w:r>
          </w:p>
        </w:tc>
      </w:tr>
      <w:bookmarkEnd w:id="6"/>
      <w:tr w:rsidR="00AC2825" w:rsidRPr="00F27065" w14:paraId="336F5493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797CDB38" w14:textId="709EB32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2089" w:type="dxa"/>
            <w:vAlign w:val="center"/>
          </w:tcPr>
          <w:p w14:paraId="45F2FF16" w14:textId="206E868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Benzoin Sumatra resinoid</w:t>
            </w:r>
          </w:p>
        </w:tc>
        <w:tc>
          <w:tcPr>
            <w:tcW w:w="3049" w:type="dxa"/>
            <w:vAlign w:val="center"/>
          </w:tcPr>
          <w:p w14:paraId="1630BFB1" w14:textId="1662C73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Styrax benzoin</w:t>
            </w:r>
          </w:p>
        </w:tc>
        <w:tc>
          <w:tcPr>
            <w:tcW w:w="1405" w:type="dxa"/>
            <w:vAlign w:val="center"/>
          </w:tcPr>
          <w:p w14:paraId="6736B4D4" w14:textId="7CCC13A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38C40674" w14:textId="25A9B3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72.9±2.5</w:t>
            </w:r>
          </w:p>
        </w:tc>
        <w:tc>
          <w:tcPr>
            <w:tcW w:w="1081" w:type="dxa"/>
            <w:vAlign w:val="center"/>
          </w:tcPr>
          <w:p w14:paraId="53385706" w14:textId="39E9929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</w:tr>
      <w:tr w:rsidR="00560DF9" w:rsidRPr="00F27065" w14:paraId="7F0A39DE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9CD2B7D" w14:textId="09F6EFFD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  <w:t>Tropaeolaceae</w:t>
            </w:r>
          </w:p>
        </w:tc>
      </w:tr>
      <w:tr w:rsidR="00560DF9" w:rsidRPr="00F27065" w14:paraId="4EA2FFCC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1E9E29D" w14:textId="21310074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508</w:t>
            </w:r>
          </w:p>
        </w:tc>
        <w:tc>
          <w:tcPr>
            <w:tcW w:w="2089" w:type="dxa"/>
            <w:vAlign w:val="center"/>
          </w:tcPr>
          <w:p w14:paraId="54A76751" w14:textId="14D0B7E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Nasturtium absolute</w:t>
            </w:r>
          </w:p>
        </w:tc>
        <w:tc>
          <w:tcPr>
            <w:tcW w:w="3049" w:type="dxa"/>
            <w:vAlign w:val="center"/>
          </w:tcPr>
          <w:p w14:paraId="353376CD" w14:textId="580F6AE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Tropaeolum nasturtium</w:t>
            </w:r>
          </w:p>
        </w:tc>
        <w:tc>
          <w:tcPr>
            <w:tcW w:w="1405" w:type="dxa"/>
            <w:vAlign w:val="center"/>
          </w:tcPr>
          <w:p w14:paraId="1261714A" w14:textId="6285F82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3F43DD0E" w14:textId="6F017A5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67.8±2.0</w:t>
            </w:r>
          </w:p>
        </w:tc>
        <w:tc>
          <w:tcPr>
            <w:tcW w:w="1081" w:type="dxa"/>
            <w:vAlign w:val="center"/>
          </w:tcPr>
          <w:p w14:paraId="29842C44" w14:textId="7D4A6F3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560DF9" w:rsidRPr="00F27065" w14:paraId="3795AB4D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66BE8F8B" w14:textId="5E95CBAE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Urticaceae</w:t>
            </w:r>
          </w:p>
        </w:tc>
      </w:tr>
      <w:tr w:rsidR="00560DF9" w:rsidRPr="00F27065" w14:paraId="141FDCA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0624CA3D" w14:textId="38DF5429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509</w:t>
            </w:r>
          </w:p>
        </w:tc>
        <w:tc>
          <w:tcPr>
            <w:tcW w:w="2089" w:type="dxa"/>
            <w:vAlign w:val="center"/>
          </w:tcPr>
          <w:p w14:paraId="4C6F2EB2" w14:textId="29DA6351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Nettle abs</w:t>
            </w:r>
          </w:p>
        </w:tc>
        <w:tc>
          <w:tcPr>
            <w:tcW w:w="3049" w:type="dxa"/>
            <w:vAlign w:val="center"/>
          </w:tcPr>
          <w:p w14:paraId="605F46C4" w14:textId="3A20D4B8" w:rsidR="00560DF9" w:rsidRPr="00F27065" w:rsidRDefault="00560DF9" w:rsidP="00560DF9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Urtica urens</w:t>
            </w:r>
          </w:p>
        </w:tc>
        <w:tc>
          <w:tcPr>
            <w:tcW w:w="1405" w:type="dxa"/>
            <w:vAlign w:val="center"/>
          </w:tcPr>
          <w:p w14:paraId="422AC0D1" w14:textId="188D7CD3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Egypt</w:t>
            </w:r>
          </w:p>
        </w:tc>
        <w:tc>
          <w:tcPr>
            <w:tcW w:w="1184" w:type="dxa"/>
            <w:vAlign w:val="center"/>
          </w:tcPr>
          <w:p w14:paraId="7D33F62D" w14:textId="0A76860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67.1±5.8</w:t>
            </w:r>
          </w:p>
        </w:tc>
        <w:tc>
          <w:tcPr>
            <w:tcW w:w="1081" w:type="dxa"/>
            <w:vAlign w:val="center"/>
          </w:tcPr>
          <w:p w14:paraId="4D781DE6" w14:textId="2B991BD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25</w:t>
            </w:r>
          </w:p>
        </w:tc>
      </w:tr>
      <w:tr w:rsidR="00560DF9" w:rsidRPr="00F27065" w14:paraId="44062893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35CE3CFB" w14:textId="5449D658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l-PL" w:eastAsia="pl-PL"/>
              </w:rPr>
            </w:pPr>
            <w:r w:rsidRPr="00AC28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l-PL" w:eastAsia="pl-PL"/>
              </w:rPr>
              <w:t>Valerianaceae</w:t>
            </w:r>
          </w:p>
        </w:tc>
      </w:tr>
      <w:tr w:rsidR="00560DF9" w:rsidRPr="00F27065" w14:paraId="36A92DAB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58D724FC" w14:textId="17881BF9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510</w:t>
            </w:r>
          </w:p>
        </w:tc>
        <w:tc>
          <w:tcPr>
            <w:tcW w:w="2089" w:type="dxa"/>
            <w:vAlign w:val="center"/>
          </w:tcPr>
          <w:p w14:paraId="50B2C7B7" w14:textId="0887013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Valerian EO</w:t>
            </w:r>
          </w:p>
        </w:tc>
        <w:tc>
          <w:tcPr>
            <w:tcW w:w="3049" w:type="dxa"/>
            <w:vAlign w:val="center"/>
          </w:tcPr>
          <w:p w14:paraId="75A48E18" w14:textId="2AA5811F" w:rsidR="00560DF9" w:rsidRPr="00F27065" w:rsidRDefault="00560DF9" w:rsidP="00560DF9">
            <w:pPr>
              <w:spacing w:before="60" w:after="60" w:line="240" w:lineRule="auto"/>
              <w:jc w:val="center"/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Valeriana officinalis</w:t>
            </w:r>
          </w:p>
        </w:tc>
        <w:tc>
          <w:tcPr>
            <w:tcW w:w="1405" w:type="dxa"/>
            <w:vAlign w:val="center"/>
          </w:tcPr>
          <w:p w14:paraId="44EC2E06" w14:textId="19E1417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33AE6709" w14:textId="4AA53B2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24</w:t>
            </w:r>
          </w:p>
        </w:tc>
        <w:tc>
          <w:tcPr>
            <w:tcW w:w="1081" w:type="dxa"/>
            <w:vAlign w:val="center"/>
          </w:tcPr>
          <w:p w14:paraId="44B3895A" w14:textId="2BCE145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341D694B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78035D40" w14:textId="5CDA19BA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Verbenaceae</w:t>
            </w:r>
          </w:p>
        </w:tc>
      </w:tr>
      <w:tr w:rsidR="00560DF9" w:rsidRPr="00F27065" w14:paraId="56AEABD9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9CA75EF" w14:textId="51F7FA5C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511</w:t>
            </w:r>
          </w:p>
        </w:tc>
        <w:tc>
          <w:tcPr>
            <w:tcW w:w="2089" w:type="dxa"/>
            <w:vAlign w:val="center"/>
          </w:tcPr>
          <w:p w14:paraId="771B3B8C" w14:textId="4F5604E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Lantana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6AC84F03" w14:textId="799BB4E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Style w:val="latin"/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Lantana camara</w:t>
            </w:r>
          </w:p>
        </w:tc>
        <w:tc>
          <w:tcPr>
            <w:tcW w:w="1405" w:type="dxa"/>
            <w:vAlign w:val="center"/>
          </w:tcPr>
          <w:p w14:paraId="218C0853" w14:textId="05AC2CAE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142810BA" w14:textId="2DA9FE1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81" w:type="dxa"/>
            <w:vAlign w:val="center"/>
          </w:tcPr>
          <w:p w14:paraId="6016685D" w14:textId="1BEF5CD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32</w:t>
            </w:r>
          </w:p>
        </w:tc>
      </w:tr>
      <w:tr w:rsidR="00560DF9" w:rsidRPr="00F27065" w14:paraId="5FDF55A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483AC302" w14:textId="22FCE250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512</w:t>
            </w:r>
          </w:p>
        </w:tc>
        <w:tc>
          <w:tcPr>
            <w:tcW w:w="2089" w:type="dxa"/>
            <w:vAlign w:val="center"/>
          </w:tcPr>
          <w:p w14:paraId="11580D61" w14:textId="60A23A4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Lemon verbena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FAD6FE1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Aloysia citriodora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Palau</w:t>
            </w:r>
          </w:p>
          <w:p w14:paraId="4BA9FB0E" w14:textId="0657C90A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Aloysia triphylla 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(L'Hér.) Britton</w:t>
            </w:r>
          </w:p>
          <w:p w14:paraId="53112CA4" w14:textId="70C83E8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Lippia triphylla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(L'Hér.) Kuntze</w:t>
            </w:r>
          </w:p>
          <w:p w14:paraId="54EA6046" w14:textId="777777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Verbena triphylla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L'Hér.</w:t>
            </w:r>
          </w:p>
          <w:p w14:paraId="7A05FA0F" w14:textId="2900D97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syn. 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Lippia citriodora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(Palau) Kunth</w:t>
            </w:r>
          </w:p>
        </w:tc>
        <w:tc>
          <w:tcPr>
            <w:tcW w:w="1405" w:type="dxa"/>
            <w:vAlign w:val="center"/>
          </w:tcPr>
          <w:p w14:paraId="5256F7A7" w14:textId="262C4ED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Morocco</w:t>
            </w:r>
          </w:p>
        </w:tc>
        <w:tc>
          <w:tcPr>
            <w:tcW w:w="1184" w:type="dxa"/>
            <w:vAlign w:val="center"/>
          </w:tcPr>
          <w:p w14:paraId="6D679237" w14:textId="32A942A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1" w:type="dxa"/>
            <w:vAlign w:val="center"/>
          </w:tcPr>
          <w:p w14:paraId="39612BF0" w14:textId="48CA95E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18</w:t>
            </w:r>
          </w:p>
        </w:tc>
      </w:tr>
      <w:tr w:rsidR="00560DF9" w:rsidRPr="00F27065" w14:paraId="40C63708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0DE5B7BB" w14:textId="3C653DA8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Violaceae</w:t>
            </w:r>
          </w:p>
        </w:tc>
      </w:tr>
      <w:tr w:rsidR="00AC2825" w:rsidRPr="00F27065" w14:paraId="6881F035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1D038555" w14:textId="7C8541B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2089" w:type="dxa"/>
            <w:vAlign w:val="center"/>
          </w:tcPr>
          <w:p w14:paraId="2B1EBD63" w14:textId="711E0AD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Violet leaf absolute</w:t>
            </w:r>
          </w:p>
        </w:tc>
        <w:tc>
          <w:tcPr>
            <w:tcW w:w="3049" w:type="dxa"/>
            <w:vMerge w:val="restart"/>
            <w:vAlign w:val="center"/>
          </w:tcPr>
          <w:p w14:paraId="55543895" w14:textId="767C77A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Viola odorata</w:t>
            </w:r>
          </w:p>
        </w:tc>
        <w:tc>
          <w:tcPr>
            <w:tcW w:w="1405" w:type="dxa"/>
            <w:vAlign w:val="center"/>
          </w:tcPr>
          <w:p w14:paraId="1B0BA01F" w14:textId="3B6B679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France</w:t>
            </w:r>
          </w:p>
        </w:tc>
        <w:tc>
          <w:tcPr>
            <w:tcW w:w="1184" w:type="dxa"/>
            <w:vAlign w:val="center"/>
          </w:tcPr>
          <w:p w14:paraId="280A7FA2" w14:textId="0B13EBB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29</w:t>
            </w:r>
          </w:p>
        </w:tc>
        <w:tc>
          <w:tcPr>
            <w:tcW w:w="1081" w:type="dxa"/>
            <w:vAlign w:val="center"/>
          </w:tcPr>
          <w:p w14:paraId="35CF306F" w14:textId="1EE49B6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26</w:t>
            </w:r>
          </w:p>
        </w:tc>
      </w:tr>
      <w:tr w:rsidR="00AC2825" w:rsidRPr="00F27065" w14:paraId="03D8C8C8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B0DA253" w14:textId="1F378EAF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514</w:t>
            </w:r>
          </w:p>
        </w:tc>
        <w:tc>
          <w:tcPr>
            <w:tcW w:w="2089" w:type="dxa"/>
            <w:vAlign w:val="center"/>
          </w:tcPr>
          <w:p w14:paraId="0519359A" w14:textId="35519AF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Violet leaf absolute</w:t>
            </w:r>
          </w:p>
        </w:tc>
        <w:tc>
          <w:tcPr>
            <w:tcW w:w="3049" w:type="dxa"/>
            <w:vMerge/>
            <w:vAlign w:val="center"/>
          </w:tcPr>
          <w:p w14:paraId="332A1AB4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 w:val="restart"/>
            <w:vAlign w:val="center"/>
          </w:tcPr>
          <w:p w14:paraId="714F4959" w14:textId="73BC969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Egypt</w:t>
            </w:r>
          </w:p>
        </w:tc>
        <w:tc>
          <w:tcPr>
            <w:tcW w:w="1184" w:type="dxa"/>
            <w:vAlign w:val="center"/>
          </w:tcPr>
          <w:p w14:paraId="09BDD2FF" w14:textId="754CBA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52543742" w14:textId="3CE4093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23</w:t>
            </w:r>
          </w:p>
        </w:tc>
      </w:tr>
      <w:tr w:rsidR="00AC2825" w:rsidRPr="00F27065" w14:paraId="5BC63F11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614AB62C" w14:textId="31698AD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2089" w:type="dxa"/>
            <w:vAlign w:val="center"/>
          </w:tcPr>
          <w:p w14:paraId="0A3B964F" w14:textId="2A74F02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 xml:space="preserve">Violet leaf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concrete</w:t>
            </w:r>
          </w:p>
        </w:tc>
        <w:tc>
          <w:tcPr>
            <w:tcW w:w="3049" w:type="dxa"/>
            <w:vMerge/>
            <w:vAlign w:val="center"/>
          </w:tcPr>
          <w:p w14:paraId="2B02081A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Merge/>
            <w:vAlign w:val="center"/>
          </w:tcPr>
          <w:p w14:paraId="07FD982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184" w:type="dxa"/>
            <w:vAlign w:val="center"/>
          </w:tcPr>
          <w:p w14:paraId="26C2C751" w14:textId="4FF5DAC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49</w:t>
            </w:r>
          </w:p>
        </w:tc>
        <w:tc>
          <w:tcPr>
            <w:tcW w:w="1081" w:type="dxa"/>
            <w:vAlign w:val="center"/>
          </w:tcPr>
          <w:p w14:paraId="19653C47" w14:textId="1BCF0AB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20</w:t>
            </w:r>
          </w:p>
        </w:tc>
      </w:tr>
      <w:tr w:rsidR="00560DF9" w:rsidRPr="00F27065" w14:paraId="7F73ADFA" w14:textId="77777777" w:rsidTr="00AC2825">
        <w:trPr>
          <w:cantSplit/>
          <w:trHeight w:val="601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3C67497" w14:textId="7813E084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Vitaceae</w:t>
            </w:r>
          </w:p>
        </w:tc>
      </w:tr>
      <w:tr w:rsidR="00560DF9" w:rsidRPr="00F27065" w14:paraId="259EBE86" w14:textId="77777777" w:rsidTr="00AC2825">
        <w:trPr>
          <w:cantSplit/>
          <w:trHeight w:val="601"/>
          <w:jc w:val="center"/>
        </w:trPr>
        <w:tc>
          <w:tcPr>
            <w:tcW w:w="956" w:type="dxa"/>
            <w:vAlign w:val="center"/>
          </w:tcPr>
          <w:p w14:paraId="26F5DC07" w14:textId="10E7307A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516</w:t>
            </w:r>
          </w:p>
        </w:tc>
        <w:tc>
          <w:tcPr>
            <w:tcW w:w="2089" w:type="dxa"/>
            <w:vAlign w:val="center"/>
          </w:tcPr>
          <w:p w14:paraId="4106B1B7" w14:textId="1666063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Cognac green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38DC83A9" w14:textId="4B0508B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GB"/>
              </w:rPr>
              <w:t>Vitis vinifera</w:t>
            </w:r>
          </w:p>
        </w:tc>
        <w:tc>
          <w:tcPr>
            <w:tcW w:w="1405" w:type="dxa"/>
            <w:vAlign w:val="center"/>
          </w:tcPr>
          <w:p w14:paraId="7EB3BD7D" w14:textId="02F5434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Austria</w:t>
            </w:r>
          </w:p>
        </w:tc>
        <w:tc>
          <w:tcPr>
            <w:tcW w:w="1184" w:type="dxa"/>
            <w:vAlign w:val="center"/>
          </w:tcPr>
          <w:p w14:paraId="50794F1B" w14:textId="0B7921A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58DCB1D3" w14:textId="74AA36DC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560DF9" w:rsidRPr="00F27065" w14:paraId="4F42DC4D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51BF4C38" w14:textId="42D67E1F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2089" w:type="dxa"/>
            <w:vAlign w:val="center"/>
          </w:tcPr>
          <w:p w14:paraId="32DBDB28" w14:textId="61BA81EF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Cognac white EO</w:t>
            </w:r>
          </w:p>
        </w:tc>
        <w:tc>
          <w:tcPr>
            <w:tcW w:w="3049" w:type="dxa"/>
            <w:vMerge/>
            <w:vAlign w:val="center"/>
          </w:tcPr>
          <w:p w14:paraId="37736D11" w14:textId="4B7C1CC0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622BEF5A" w14:textId="4AA6FAE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USA</w:t>
            </w:r>
          </w:p>
        </w:tc>
        <w:tc>
          <w:tcPr>
            <w:tcW w:w="1184" w:type="dxa"/>
            <w:vAlign w:val="center"/>
          </w:tcPr>
          <w:p w14:paraId="4A8A4927" w14:textId="369AC47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081" w:type="dxa"/>
            <w:vAlign w:val="center"/>
          </w:tcPr>
          <w:p w14:paraId="362547DE" w14:textId="432B716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560DF9" w:rsidRPr="00F27065" w14:paraId="71B0584A" w14:textId="77777777" w:rsidTr="00AC2825">
        <w:trPr>
          <w:cantSplit/>
          <w:trHeight w:val="66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44BBBF8D" w14:textId="5335FB08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Winteraceae</w:t>
            </w:r>
          </w:p>
        </w:tc>
      </w:tr>
      <w:tr w:rsidR="00560DF9" w:rsidRPr="00F27065" w14:paraId="26CEAFE5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671E148B" w14:textId="5EE9E7CF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2089" w:type="dxa"/>
            <w:vAlign w:val="center"/>
          </w:tcPr>
          <w:p w14:paraId="08070E36" w14:textId="5F2B115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Tasmanian pepperberry absolute</w:t>
            </w:r>
          </w:p>
        </w:tc>
        <w:tc>
          <w:tcPr>
            <w:tcW w:w="3049" w:type="dxa"/>
            <w:vMerge w:val="restart"/>
            <w:vAlign w:val="center"/>
          </w:tcPr>
          <w:p w14:paraId="11B8EECF" w14:textId="6B44C1DF" w:rsidR="00560DF9" w:rsidRPr="00C41233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C41233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Tasmannia lanceolata</w:t>
            </w:r>
          </w:p>
        </w:tc>
        <w:tc>
          <w:tcPr>
            <w:tcW w:w="1405" w:type="dxa"/>
            <w:vAlign w:val="center"/>
          </w:tcPr>
          <w:p w14:paraId="7EAE2FB8" w14:textId="1019C51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7B69B2B5" w14:textId="41E5CDFB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20F9B62D" w14:textId="7B50D608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560DF9" w:rsidRPr="00F27065" w14:paraId="5D9B1B1F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7BED8635" w14:textId="52663143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2089" w:type="dxa"/>
            <w:vAlign w:val="center"/>
          </w:tcPr>
          <w:p w14:paraId="62429364" w14:textId="5ED4C4CD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Tasmanian pepperberry extract</w:t>
            </w:r>
          </w:p>
        </w:tc>
        <w:tc>
          <w:tcPr>
            <w:tcW w:w="3049" w:type="dxa"/>
            <w:vMerge/>
            <w:vAlign w:val="center"/>
          </w:tcPr>
          <w:p w14:paraId="2F1D5226" w14:textId="77777777" w:rsidR="00560DF9" w:rsidRPr="00C41233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2E54816" w14:textId="3B05CFA4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184" w:type="dxa"/>
            <w:vAlign w:val="center"/>
          </w:tcPr>
          <w:p w14:paraId="010B2407" w14:textId="4DDAE266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81" w:type="dxa"/>
            <w:vAlign w:val="center"/>
          </w:tcPr>
          <w:p w14:paraId="2371BE37" w14:textId="31987B15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560DF9" w:rsidRPr="00F27065" w14:paraId="516C16D8" w14:textId="77777777" w:rsidTr="00AC2825">
        <w:trPr>
          <w:cantSplit/>
          <w:trHeight w:val="66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5EB4995B" w14:textId="25C05ED1" w:rsidR="00560DF9" w:rsidRPr="00AC2825" w:rsidRDefault="00560DF9" w:rsidP="00AC2825">
            <w:pPr>
              <w:tabs>
                <w:tab w:val="left" w:pos="7820"/>
              </w:tabs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Zingiberaceae</w:t>
            </w:r>
          </w:p>
        </w:tc>
      </w:tr>
      <w:tr w:rsidR="00AC2825" w:rsidRPr="00F27065" w14:paraId="1BA7976D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1D75BEBA" w14:textId="29C7956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</w:t>
            </w:r>
          </w:p>
        </w:tc>
        <w:tc>
          <w:tcPr>
            <w:tcW w:w="2089" w:type="dxa"/>
            <w:vAlign w:val="center"/>
          </w:tcPr>
          <w:p w14:paraId="4922A64F" w14:textId="25F6DE8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Cardamom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5152FC24" w14:textId="35C7E8E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Elettaria cardamomum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(L.) Maton</w:t>
            </w:r>
          </w:p>
        </w:tc>
        <w:tc>
          <w:tcPr>
            <w:tcW w:w="1405" w:type="dxa"/>
            <w:vAlign w:val="center"/>
          </w:tcPr>
          <w:p w14:paraId="779FC9F1" w14:textId="5C87AFC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Guatemala</w:t>
            </w:r>
          </w:p>
        </w:tc>
        <w:tc>
          <w:tcPr>
            <w:tcW w:w="1184" w:type="dxa"/>
            <w:vAlign w:val="center"/>
          </w:tcPr>
          <w:p w14:paraId="48130CB9" w14:textId="3ED3C2E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81" w:type="dxa"/>
            <w:vAlign w:val="center"/>
          </w:tcPr>
          <w:p w14:paraId="1DDBFDE2" w14:textId="71109FD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12</w:t>
            </w:r>
          </w:p>
        </w:tc>
      </w:tr>
      <w:tr w:rsidR="00AC2825" w:rsidRPr="00F27065" w14:paraId="40CB3CCC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045E3434" w14:textId="0561C7F9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2089" w:type="dxa"/>
            <w:vAlign w:val="center"/>
          </w:tcPr>
          <w:p w14:paraId="2D0554BB" w14:textId="65961E8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Cardamom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4090595C" w14:textId="349791F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CC0E693" w14:textId="6176561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0F5A9289" w14:textId="569BFEA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81" w:type="dxa"/>
            <w:vAlign w:val="center"/>
          </w:tcPr>
          <w:p w14:paraId="20B4526F" w14:textId="72824B3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01D77CC2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40359758" w14:textId="496FF02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522</w:t>
            </w:r>
          </w:p>
        </w:tc>
        <w:tc>
          <w:tcPr>
            <w:tcW w:w="2089" w:type="dxa"/>
            <w:vAlign w:val="center"/>
          </w:tcPr>
          <w:p w14:paraId="62FBD96B" w14:textId="0985098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Cardamom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2D0BE87" w14:textId="6EFCD69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1405" w:type="dxa"/>
            <w:vAlign w:val="center"/>
          </w:tcPr>
          <w:p w14:paraId="4D2A2705" w14:textId="7027844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527CCE5" w14:textId="0ADA868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81" w:type="dxa"/>
            <w:vAlign w:val="center"/>
          </w:tcPr>
          <w:p w14:paraId="42EC647A" w14:textId="38A5907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22</w:t>
            </w:r>
          </w:p>
        </w:tc>
      </w:tr>
      <w:tr w:rsidR="00AC2825" w:rsidRPr="00F27065" w14:paraId="6F03090C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0D42A86D" w14:textId="238E292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2089" w:type="dxa"/>
            <w:vAlign w:val="center"/>
          </w:tcPr>
          <w:p w14:paraId="5144132C" w14:textId="7313977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Cardamom green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3BA053F4" w14:textId="74C0722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0C190BC" w14:textId="13D1D73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6CDA2EA5" w14:textId="36357C4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81" w:type="dxa"/>
            <w:vAlign w:val="center"/>
          </w:tcPr>
          <w:p w14:paraId="093C728C" w14:textId="5D2F169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14</w:t>
            </w:r>
          </w:p>
        </w:tc>
      </w:tr>
      <w:tr w:rsidR="00AC2825" w:rsidRPr="00F27065" w14:paraId="415103B6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725432E3" w14:textId="3B21B86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2089" w:type="dxa"/>
            <w:vAlign w:val="center"/>
          </w:tcPr>
          <w:p w14:paraId="23312108" w14:textId="61E46E5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Ginger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049" w:type="dxa"/>
            <w:vMerge w:val="restart"/>
            <w:vAlign w:val="center"/>
          </w:tcPr>
          <w:p w14:paraId="2ECCFF68" w14:textId="136AF02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Zingiber officinale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Roscoe</w:t>
            </w:r>
          </w:p>
        </w:tc>
        <w:tc>
          <w:tcPr>
            <w:tcW w:w="1405" w:type="dxa"/>
            <w:vAlign w:val="center"/>
          </w:tcPr>
          <w:p w14:paraId="096F07E9" w14:textId="088CDAF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India</w:t>
            </w:r>
          </w:p>
        </w:tc>
        <w:tc>
          <w:tcPr>
            <w:tcW w:w="1184" w:type="dxa"/>
            <w:vAlign w:val="center"/>
          </w:tcPr>
          <w:p w14:paraId="038F21EE" w14:textId="1EBA2AA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1" w:type="dxa"/>
            <w:vAlign w:val="center"/>
          </w:tcPr>
          <w:p w14:paraId="2515685A" w14:textId="6702FD1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  <w:tr w:rsidR="00AC2825" w:rsidRPr="00F27065" w14:paraId="5E8E3E00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4BBAE606" w14:textId="17AB9153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525</w:t>
            </w:r>
          </w:p>
        </w:tc>
        <w:tc>
          <w:tcPr>
            <w:tcW w:w="2089" w:type="dxa"/>
            <w:vAlign w:val="center"/>
          </w:tcPr>
          <w:p w14:paraId="5C1759A2" w14:textId="60B0DB6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Ginger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06D67372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6C179CDA" w14:textId="5F3AAAD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Indonesia</w:t>
            </w:r>
          </w:p>
        </w:tc>
        <w:tc>
          <w:tcPr>
            <w:tcW w:w="1184" w:type="dxa"/>
            <w:vAlign w:val="center"/>
          </w:tcPr>
          <w:p w14:paraId="60E93920" w14:textId="61F980C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081" w:type="dxa"/>
            <w:vAlign w:val="center"/>
          </w:tcPr>
          <w:p w14:paraId="6E416A0C" w14:textId="3BCECCB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</w:tr>
      <w:tr w:rsidR="00AC2825" w:rsidRPr="00F27065" w14:paraId="147E2AD7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432F5DF9" w14:textId="1C65CBB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</w:t>
            </w:r>
          </w:p>
        </w:tc>
        <w:tc>
          <w:tcPr>
            <w:tcW w:w="2089" w:type="dxa"/>
            <w:vAlign w:val="center"/>
          </w:tcPr>
          <w:p w14:paraId="0B34F6D2" w14:textId="78B5476E" w:rsidR="00AC2825" w:rsidRPr="00F27065" w:rsidRDefault="00AC2825" w:rsidP="00AC282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Ginger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09ED9635" w14:textId="38E98A6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AA82067" w14:textId="6798231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1EF0159E" w14:textId="5287BB7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1" w:type="dxa"/>
            <w:vAlign w:val="center"/>
          </w:tcPr>
          <w:p w14:paraId="7B7A0E29" w14:textId="3C2EC8D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</w:tr>
      <w:tr w:rsidR="00AC2825" w:rsidRPr="00F27065" w14:paraId="164613EC" w14:textId="77777777" w:rsidTr="00AC2825">
        <w:trPr>
          <w:cantSplit/>
          <w:trHeight w:val="567"/>
          <w:jc w:val="center"/>
        </w:trPr>
        <w:tc>
          <w:tcPr>
            <w:tcW w:w="956" w:type="dxa"/>
            <w:vAlign w:val="center"/>
          </w:tcPr>
          <w:p w14:paraId="1947F81D" w14:textId="08459C6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2089" w:type="dxa"/>
            <w:vAlign w:val="center"/>
          </w:tcPr>
          <w:p w14:paraId="790627FB" w14:textId="2EADA5B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Ginger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7C38B1E7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60DF683" w14:textId="3C0C802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00B6C25B" w14:textId="09F8652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7E4ACA76" w14:textId="38AB0FE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35</w:t>
            </w:r>
          </w:p>
        </w:tc>
      </w:tr>
      <w:tr w:rsidR="00AC2825" w:rsidRPr="00F27065" w14:paraId="3B5A8811" w14:textId="77777777" w:rsidTr="00AC2825">
        <w:trPr>
          <w:cantSplit/>
          <w:trHeight w:val="567"/>
          <w:jc w:val="center"/>
        </w:trPr>
        <w:tc>
          <w:tcPr>
            <w:tcW w:w="956" w:type="dxa"/>
            <w:vAlign w:val="center"/>
          </w:tcPr>
          <w:p w14:paraId="6596898C" w14:textId="45A327D5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2089" w:type="dxa"/>
            <w:vAlign w:val="center"/>
          </w:tcPr>
          <w:p w14:paraId="5B279A39" w14:textId="69DB1A4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Ginger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195458CC" w14:textId="726F33F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53DF46A7" w14:textId="2D0BC0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Jamaica</w:t>
            </w:r>
          </w:p>
        </w:tc>
        <w:tc>
          <w:tcPr>
            <w:tcW w:w="1184" w:type="dxa"/>
            <w:vAlign w:val="center"/>
          </w:tcPr>
          <w:p w14:paraId="37A64584" w14:textId="36F34D3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81" w:type="dxa"/>
            <w:vAlign w:val="center"/>
          </w:tcPr>
          <w:p w14:paraId="00C5B26C" w14:textId="2EE6B3F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7197096C" w14:textId="77777777" w:rsidTr="00AC2825">
        <w:trPr>
          <w:cantSplit/>
          <w:trHeight w:val="463"/>
          <w:jc w:val="center"/>
        </w:trPr>
        <w:tc>
          <w:tcPr>
            <w:tcW w:w="956" w:type="dxa"/>
            <w:vAlign w:val="center"/>
          </w:tcPr>
          <w:p w14:paraId="601C6E3D" w14:textId="5BB48C68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2089" w:type="dxa"/>
            <w:vAlign w:val="center"/>
          </w:tcPr>
          <w:p w14:paraId="3DBE114C" w14:textId="6391E06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Ginger EO</w:t>
            </w:r>
          </w:p>
        </w:tc>
        <w:tc>
          <w:tcPr>
            <w:tcW w:w="3049" w:type="dxa"/>
            <w:vMerge/>
            <w:vAlign w:val="center"/>
          </w:tcPr>
          <w:p w14:paraId="3FAA631B" w14:textId="2F293418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6A8DC20" w14:textId="3EDBA92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184" w:type="dxa"/>
            <w:vAlign w:val="center"/>
          </w:tcPr>
          <w:p w14:paraId="17117EE2" w14:textId="0BF4028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1" w:type="dxa"/>
            <w:vAlign w:val="center"/>
          </w:tcPr>
          <w:p w14:paraId="153D73FA" w14:textId="2B11969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40BE48B2" w14:textId="77777777" w:rsidTr="00AC2825">
        <w:trPr>
          <w:cantSplit/>
          <w:trHeight w:val="541"/>
          <w:jc w:val="center"/>
        </w:trPr>
        <w:tc>
          <w:tcPr>
            <w:tcW w:w="956" w:type="dxa"/>
            <w:vAlign w:val="center"/>
          </w:tcPr>
          <w:p w14:paraId="3A3BC3A4" w14:textId="7132B4D7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2089" w:type="dxa"/>
            <w:vAlign w:val="center"/>
          </w:tcPr>
          <w:p w14:paraId="21CD471E" w14:textId="5CCBC6E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Ginger EO</w:t>
            </w:r>
          </w:p>
        </w:tc>
        <w:tc>
          <w:tcPr>
            <w:tcW w:w="3049" w:type="dxa"/>
            <w:vMerge/>
            <w:vAlign w:val="center"/>
          </w:tcPr>
          <w:p w14:paraId="5B2E09E3" w14:textId="5AC03A6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103E27F4" w14:textId="068D8DB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Nigeria</w:t>
            </w:r>
          </w:p>
        </w:tc>
        <w:tc>
          <w:tcPr>
            <w:tcW w:w="1184" w:type="dxa"/>
            <w:vAlign w:val="center"/>
          </w:tcPr>
          <w:p w14:paraId="3B8F70FD" w14:textId="7F83551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1" w:type="dxa"/>
            <w:vAlign w:val="center"/>
          </w:tcPr>
          <w:p w14:paraId="08EE8057" w14:textId="6C642D7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53D74356" w14:textId="77777777" w:rsidTr="00AC2825">
        <w:trPr>
          <w:cantSplit/>
          <w:trHeight w:val="541"/>
          <w:jc w:val="center"/>
        </w:trPr>
        <w:tc>
          <w:tcPr>
            <w:tcW w:w="956" w:type="dxa"/>
            <w:vAlign w:val="center"/>
          </w:tcPr>
          <w:p w14:paraId="1680C979" w14:textId="4150877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2089" w:type="dxa"/>
            <w:vAlign w:val="center"/>
          </w:tcPr>
          <w:p w14:paraId="65BDD376" w14:textId="387D11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Ginger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fresh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/>
            <w:vAlign w:val="center"/>
          </w:tcPr>
          <w:p w14:paraId="3E665206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76658931" w14:textId="6EAEE97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Madagascar</w:t>
            </w:r>
          </w:p>
        </w:tc>
        <w:tc>
          <w:tcPr>
            <w:tcW w:w="1184" w:type="dxa"/>
            <w:vAlign w:val="center"/>
          </w:tcPr>
          <w:p w14:paraId="304D14EA" w14:textId="7529FD3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81" w:type="dxa"/>
            <w:vAlign w:val="center"/>
          </w:tcPr>
          <w:p w14:paraId="18280F14" w14:textId="7F38382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30</w:t>
            </w:r>
          </w:p>
        </w:tc>
      </w:tr>
      <w:tr w:rsidR="00AC2825" w:rsidRPr="00F27065" w14:paraId="7FD7B5FA" w14:textId="77777777" w:rsidTr="00AC2825">
        <w:trPr>
          <w:cantSplit/>
          <w:trHeight w:val="539"/>
          <w:jc w:val="center"/>
        </w:trPr>
        <w:tc>
          <w:tcPr>
            <w:tcW w:w="956" w:type="dxa"/>
            <w:vAlign w:val="center"/>
          </w:tcPr>
          <w:p w14:paraId="7281CA43" w14:textId="0B027C2C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532</w:t>
            </w:r>
          </w:p>
        </w:tc>
        <w:tc>
          <w:tcPr>
            <w:tcW w:w="2089" w:type="dxa"/>
            <w:vAlign w:val="center"/>
          </w:tcPr>
          <w:p w14:paraId="78396F76" w14:textId="5A32286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Lesser galangal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4E75FD46" w14:textId="51447AA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Alpinia officinarum</w:t>
            </w:r>
          </w:p>
        </w:tc>
        <w:tc>
          <w:tcPr>
            <w:tcW w:w="1405" w:type="dxa"/>
            <w:vAlign w:val="center"/>
          </w:tcPr>
          <w:p w14:paraId="1F824691" w14:textId="4B21B82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63D9DDDF" w14:textId="67A26A1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081" w:type="dxa"/>
            <w:vAlign w:val="center"/>
          </w:tcPr>
          <w:p w14:paraId="3821B2DE" w14:textId="5CCCB77D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16</w:t>
            </w:r>
          </w:p>
        </w:tc>
      </w:tr>
      <w:tr w:rsidR="00AC2825" w:rsidRPr="00F27065" w14:paraId="6C758A7D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477FAF65" w14:textId="4C0A23D1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533</w:t>
            </w:r>
          </w:p>
        </w:tc>
        <w:tc>
          <w:tcPr>
            <w:tcW w:w="2089" w:type="dxa"/>
            <w:vAlign w:val="center"/>
          </w:tcPr>
          <w:p w14:paraId="08788977" w14:textId="34A82D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Phlai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32D40743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Zingiber montanum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(J. König) Theilade</w:t>
            </w:r>
          </w:p>
          <w:p w14:paraId="133E508E" w14:textId="0B27652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syn.</w:t>
            </w: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 xml:space="preserve"> Zingiber cassumunar </w:t>
            </w: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Roxb.</w:t>
            </w:r>
          </w:p>
        </w:tc>
        <w:tc>
          <w:tcPr>
            <w:tcW w:w="1405" w:type="dxa"/>
            <w:vAlign w:val="center"/>
          </w:tcPr>
          <w:p w14:paraId="58A52583" w14:textId="015FDAB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Thailand</w:t>
            </w:r>
          </w:p>
        </w:tc>
        <w:tc>
          <w:tcPr>
            <w:tcW w:w="1184" w:type="dxa"/>
            <w:vAlign w:val="center"/>
          </w:tcPr>
          <w:p w14:paraId="529CE8D5" w14:textId="555660A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81" w:type="dxa"/>
            <w:vAlign w:val="center"/>
          </w:tcPr>
          <w:p w14:paraId="689D0FD7" w14:textId="6DC65C5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AC2825" w:rsidRPr="00F27065" w14:paraId="3EF66027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77C396EF" w14:textId="54A0D3AB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2089" w:type="dxa"/>
            <w:vAlign w:val="center"/>
          </w:tcPr>
          <w:p w14:paraId="25824091" w14:textId="6DD0E54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Turmeric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Merge w:val="restart"/>
            <w:vAlign w:val="center"/>
          </w:tcPr>
          <w:p w14:paraId="10F3CA54" w14:textId="6DFA5DB3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  <w:t>Curcuma longa</w:t>
            </w:r>
          </w:p>
        </w:tc>
        <w:tc>
          <w:tcPr>
            <w:tcW w:w="1405" w:type="dxa"/>
            <w:vAlign w:val="center"/>
          </w:tcPr>
          <w:p w14:paraId="73A5AF36" w14:textId="3326B82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China</w:t>
            </w:r>
          </w:p>
        </w:tc>
        <w:tc>
          <w:tcPr>
            <w:tcW w:w="1184" w:type="dxa"/>
            <w:vAlign w:val="center"/>
          </w:tcPr>
          <w:p w14:paraId="363F9B63" w14:textId="6F729D29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63.8±2.1</w:t>
            </w:r>
          </w:p>
        </w:tc>
        <w:tc>
          <w:tcPr>
            <w:tcW w:w="1081" w:type="dxa"/>
            <w:vAlign w:val="center"/>
          </w:tcPr>
          <w:p w14:paraId="4138E6AD" w14:textId="1B041034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</w:tr>
      <w:tr w:rsidR="00AC2825" w:rsidRPr="00F27065" w14:paraId="27729BFB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4CAF2CC1" w14:textId="4ADD7BA4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2089" w:type="dxa"/>
            <w:vAlign w:val="center"/>
          </w:tcPr>
          <w:p w14:paraId="7754CCE4" w14:textId="05EE5A5C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Turmeric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0B452C6F" w14:textId="345F6006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77C65D7C" w14:textId="27EFA930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India</w:t>
            </w:r>
          </w:p>
        </w:tc>
        <w:tc>
          <w:tcPr>
            <w:tcW w:w="1184" w:type="dxa"/>
            <w:vAlign w:val="center"/>
          </w:tcPr>
          <w:p w14:paraId="0FFD62F9" w14:textId="303A53E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81" w:type="dxa"/>
            <w:vAlign w:val="center"/>
          </w:tcPr>
          <w:p w14:paraId="06CAA6EE" w14:textId="48B0B67B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5</w:t>
            </w:r>
          </w:p>
        </w:tc>
      </w:tr>
      <w:tr w:rsidR="00AC2825" w:rsidRPr="00F27065" w14:paraId="53E882E5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3C082D17" w14:textId="2DDD17A0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2089" w:type="dxa"/>
            <w:vAlign w:val="center"/>
          </w:tcPr>
          <w:p w14:paraId="20B68F18" w14:textId="01D5E43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Turmeric CO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3049" w:type="dxa"/>
            <w:vMerge/>
            <w:vAlign w:val="center"/>
          </w:tcPr>
          <w:p w14:paraId="169C46FD" w14:textId="77777777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GB" w:eastAsia="pl-PL"/>
              </w:rPr>
            </w:pPr>
          </w:p>
        </w:tc>
        <w:tc>
          <w:tcPr>
            <w:tcW w:w="1405" w:type="dxa"/>
            <w:vAlign w:val="center"/>
          </w:tcPr>
          <w:p w14:paraId="045C2564" w14:textId="4D67679A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Indonesia</w:t>
            </w:r>
          </w:p>
        </w:tc>
        <w:tc>
          <w:tcPr>
            <w:tcW w:w="1184" w:type="dxa"/>
            <w:vAlign w:val="center"/>
          </w:tcPr>
          <w:p w14:paraId="5E1319C2" w14:textId="458C471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1" w:type="dxa"/>
            <w:vAlign w:val="center"/>
          </w:tcPr>
          <w:p w14:paraId="1DD01CAB" w14:textId="5DAE743E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10</w:t>
            </w:r>
          </w:p>
        </w:tc>
      </w:tr>
      <w:tr w:rsidR="00AC2825" w:rsidRPr="00F27065" w14:paraId="47145344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2CC2FF4D" w14:textId="6D6D4C1A" w:rsidR="00AC2825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C2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2089" w:type="dxa"/>
            <w:vAlign w:val="center"/>
          </w:tcPr>
          <w:p w14:paraId="4FC8E638" w14:textId="3E555B0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Turmeric oleoresin</w:t>
            </w:r>
          </w:p>
        </w:tc>
        <w:tc>
          <w:tcPr>
            <w:tcW w:w="3049" w:type="dxa"/>
            <w:vMerge/>
            <w:vAlign w:val="center"/>
          </w:tcPr>
          <w:p w14:paraId="6934C37D" w14:textId="35CC6A2F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283C87C0" w14:textId="0777B0D1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India</w:t>
            </w:r>
          </w:p>
        </w:tc>
        <w:tc>
          <w:tcPr>
            <w:tcW w:w="1184" w:type="dxa"/>
            <w:vAlign w:val="center"/>
          </w:tcPr>
          <w:p w14:paraId="35309576" w14:textId="15C6FD32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89.0±0.7</w:t>
            </w:r>
          </w:p>
        </w:tc>
        <w:tc>
          <w:tcPr>
            <w:tcW w:w="1081" w:type="dxa"/>
            <w:vAlign w:val="center"/>
          </w:tcPr>
          <w:p w14:paraId="23E29900" w14:textId="0DEC34A5" w:rsidR="00AC2825" w:rsidRPr="00F2706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64.3±1.6</w:t>
            </w:r>
          </w:p>
        </w:tc>
      </w:tr>
      <w:tr w:rsidR="00560DF9" w:rsidRPr="00F27065" w14:paraId="4AD28391" w14:textId="77777777" w:rsidTr="00AC2825">
        <w:trPr>
          <w:cantSplit/>
          <w:trHeight w:val="669"/>
          <w:jc w:val="center"/>
        </w:trPr>
        <w:tc>
          <w:tcPr>
            <w:tcW w:w="9764" w:type="dxa"/>
            <w:gridSpan w:val="6"/>
            <w:shd w:val="clear" w:color="auto" w:fill="C5E0B3" w:themeFill="accent6" w:themeFillTint="66"/>
            <w:vAlign w:val="center"/>
          </w:tcPr>
          <w:p w14:paraId="20BE97CE" w14:textId="1A007AFA" w:rsidR="00560DF9" w:rsidRPr="00AC2825" w:rsidRDefault="00560DF9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AC28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Zygophyllaceae</w:t>
            </w:r>
          </w:p>
        </w:tc>
      </w:tr>
      <w:tr w:rsidR="00560DF9" w:rsidRPr="00F27065" w14:paraId="726F1C8C" w14:textId="77777777" w:rsidTr="00AC2825">
        <w:trPr>
          <w:cantSplit/>
          <w:trHeight w:val="669"/>
          <w:jc w:val="center"/>
        </w:trPr>
        <w:tc>
          <w:tcPr>
            <w:tcW w:w="956" w:type="dxa"/>
            <w:vAlign w:val="center"/>
          </w:tcPr>
          <w:p w14:paraId="7D6AC354" w14:textId="530D4566" w:rsidR="00560DF9" w:rsidRPr="00AC2825" w:rsidRDefault="00AC2825" w:rsidP="00AC2825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8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538</w:t>
            </w:r>
          </w:p>
        </w:tc>
        <w:tc>
          <w:tcPr>
            <w:tcW w:w="2089" w:type="dxa"/>
            <w:vAlign w:val="center"/>
          </w:tcPr>
          <w:p w14:paraId="03D47511" w14:textId="69E5B332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Guaiacwood</w:t>
            </w: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EO</w:t>
            </w:r>
          </w:p>
        </w:tc>
        <w:tc>
          <w:tcPr>
            <w:tcW w:w="3049" w:type="dxa"/>
            <w:vAlign w:val="center"/>
          </w:tcPr>
          <w:p w14:paraId="089BB0EC" w14:textId="297697D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pl-PL"/>
              </w:rPr>
            </w:pPr>
            <w:r w:rsidRPr="00F2706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pl-PL"/>
              </w:rPr>
              <w:t>Bulnesia sarmientoi</w:t>
            </w:r>
          </w:p>
        </w:tc>
        <w:tc>
          <w:tcPr>
            <w:tcW w:w="1405" w:type="dxa"/>
            <w:vAlign w:val="center"/>
          </w:tcPr>
          <w:p w14:paraId="57DEF37F" w14:textId="6D559D29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Paraguay</w:t>
            </w:r>
          </w:p>
        </w:tc>
        <w:tc>
          <w:tcPr>
            <w:tcW w:w="1184" w:type="dxa"/>
            <w:vAlign w:val="center"/>
          </w:tcPr>
          <w:p w14:paraId="1F303DF5" w14:textId="471CDD7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72.0±5.1</w:t>
            </w:r>
          </w:p>
        </w:tc>
        <w:tc>
          <w:tcPr>
            <w:tcW w:w="1081" w:type="dxa"/>
            <w:vAlign w:val="center"/>
          </w:tcPr>
          <w:p w14:paraId="18C5AC49" w14:textId="51F24997" w:rsidR="00560DF9" w:rsidRPr="00F27065" w:rsidRDefault="00560DF9" w:rsidP="00560DF9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F27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15</w:t>
            </w:r>
          </w:p>
        </w:tc>
      </w:tr>
    </w:tbl>
    <w:p w14:paraId="23F408FE" w14:textId="52D4D236" w:rsidR="00BA6635" w:rsidRPr="00BA6635" w:rsidRDefault="00BA6635" w:rsidP="00BA6635">
      <w:pPr>
        <w:pStyle w:val="Nagwek1"/>
        <w:rPr>
          <w:b/>
          <w:lang w:val="en-GB"/>
        </w:rPr>
      </w:pPr>
      <w:bookmarkStart w:id="7" w:name="_Toc87389068"/>
      <w:r w:rsidRPr="00BA6635">
        <w:rPr>
          <w:b/>
          <w:lang w:val="en-GB"/>
        </w:rPr>
        <w:t>S2. IC</w:t>
      </w:r>
      <w:r w:rsidRPr="00BA6635">
        <w:rPr>
          <w:b/>
          <w:vertAlign w:val="subscript"/>
          <w:lang w:val="en-GB"/>
        </w:rPr>
        <w:t>50</w:t>
      </w:r>
      <w:r w:rsidRPr="00BA6635">
        <w:rPr>
          <w:b/>
          <w:vertAlign w:val="subscript"/>
          <w:lang w:val="en-GB"/>
        </w:rPr>
        <w:softHyphen/>
      </w:r>
      <w:r w:rsidRPr="00BA6635">
        <w:rPr>
          <w:b/>
          <w:lang w:val="en-GB"/>
        </w:rPr>
        <w:t xml:space="preserve"> graphs for </w:t>
      </w:r>
      <w:r w:rsidR="00E56BA8">
        <w:rPr>
          <w:b/>
          <w:lang w:val="en-GB"/>
        </w:rPr>
        <w:t>PL</w:t>
      </w:r>
      <w:r w:rsidR="00E56BA8" w:rsidRPr="00E56BA8">
        <w:rPr>
          <w:b/>
          <w:vertAlign w:val="superscript"/>
          <w:lang w:val="en-GB"/>
        </w:rPr>
        <w:t>pro</w:t>
      </w:r>
      <w:bookmarkEnd w:id="7"/>
    </w:p>
    <w:p w14:paraId="1D4D71D0" w14:textId="3F1ABE6F" w:rsidR="002C6435" w:rsidRPr="002C6435" w:rsidRDefault="00AC1CC8" w:rsidP="00020D62">
      <w:r>
        <w:object w:dxaOrig="5940" w:dyaOrig="4666" w14:anchorId="01B81B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.4pt;height:175.35pt" o:ole="">
            <v:imagedata r:id="rId7" o:title=""/>
          </v:shape>
          <o:OLEObject Type="Embed" ProgID="Prism8.Document" ShapeID="_x0000_i1025" DrawAspect="Content" ObjectID="_1698001861" r:id="rId8"/>
        </w:object>
      </w:r>
      <w:r w:rsidR="002C6435">
        <w:object w:dxaOrig="5969" w:dyaOrig="4666" w14:anchorId="5E421933">
          <v:shape id="_x0000_i1026" type="#_x0000_t75" style="width:223.85pt;height:175.35pt" o:ole="">
            <v:imagedata r:id="rId9" o:title=""/>
          </v:shape>
          <o:OLEObject Type="Embed" ProgID="Prism8.Document" ShapeID="_x0000_i1026" DrawAspect="Content" ObjectID="_1698001862" r:id="rId10"/>
        </w:object>
      </w:r>
    </w:p>
    <w:p w14:paraId="4CB54299" w14:textId="0F0B393F" w:rsidR="002C6435" w:rsidRDefault="002C6435" w:rsidP="00020D6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Fig. S</w:t>
      </w:r>
      <w:r w:rsidR="00E56BA8">
        <w:rPr>
          <w:rFonts w:ascii="Times New Roman" w:hAnsi="Times New Roman" w:cs="Times New Roman"/>
          <w:sz w:val="24"/>
          <w:szCs w:val="24"/>
          <w:lang w:val="en-GB"/>
        </w:rPr>
        <w:t>2.</w:t>
      </w:r>
      <w:r>
        <w:rPr>
          <w:rFonts w:ascii="Times New Roman" w:hAnsi="Times New Roman" w:cs="Times New Roman"/>
          <w:sz w:val="24"/>
          <w:szCs w:val="24"/>
          <w:lang w:val="en-GB"/>
        </w:rPr>
        <w:t>1. IC</w:t>
      </w:r>
      <w:r w:rsidRPr="002C643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50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graphs (PL</w:t>
      </w:r>
      <w:r w:rsidRPr="002C64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pro</w:t>
      </w:r>
      <w:r>
        <w:rPr>
          <w:rFonts w:ascii="Times New Roman" w:hAnsi="Times New Roman" w:cs="Times New Roman"/>
          <w:sz w:val="24"/>
          <w:szCs w:val="24"/>
          <w:lang w:val="en-GB"/>
        </w:rPr>
        <w:t>) for petitgrain mandarin (PM) essential oil and dimethyl anthranilate (DMA)</w:t>
      </w:r>
    </w:p>
    <w:p w14:paraId="3C9FE6A0" w14:textId="0875B6E7" w:rsidR="00E56BA8" w:rsidRDefault="00E56BA8" w:rsidP="00020D6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32FA3">
        <w:rPr>
          <w:rFonts w:ascii="Times New Roman" w:hAnsi="Times New Roman" w:cs="Times New Roman"/>
          <w:sz w:val="24"/>
          <w:szCs w:val="24"/>
        </w:rPr>
        <w:object w:dxaOrig="5670" w:dyaOrig="4196" w14:anchorId="0DF20F3D">
          <v:shape id="_x0000_i1027" type="#_x0000_t75" style="width:245.25pt;height:181.8pt" o:ole="">
            <v:imagedata r:id="rId11" o:title=""/>
          </v:shape>
          <o:OLEObject Type="Embed" ProgID="Prism5.Document" ShapeID="_x0000_i1027" DrawAspect="Content" ObjectID="_1698001863" r:id="rId12"/>
        </w:object>
      </w:r>
    </w:p>
    <w:p w14:paraId="631E8F1F" w14:textId="2FC4FE10" w:rsidR="00E56BA8" w:rsidRDefault="00E56BA8" w:rsidP="00020D6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Fig. S2.2. IC</w:t>
      </w:r>
      <w:r w:rsidRPr="002C643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50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graph (PL</w:t>
      </w:r>
      <w:r w:rsidRPr="002C64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pro</w:t>
      </w:r>
      <w:r>
        <w:rPr>
          <w:rFonts w:ascii="Times New Roman" w:hAnsi="Times New Roman" w:cs="Times New Roman"/>
          <w:sz w:val="24"/>
          <w:szCs w:val="24"/>
          <w:lang w:val="en-GB"/>
        </w:rPr>
        <w:t>) for turmeric oleoresin.</w:t>
      </w:r>
    </w:p>
    <w:p w14:paraId="6045A4A3" w14:textId="08D55693" w:rsidR="00AC1CC8" w:rsidRDefault="00AC1CC8" w:rsidP="00AC1CC8">
      <w:pPr>
        <w:pStyle w:val="Nagwek1"/>
        <w:rPr>
          <w:b/>
          <w:vertAlign w:val="superscript"/>
          <w:lang w:val="en-GB"/>
        </w:rPr>
      </w:pPr>
      <w:bookmarkStart w:id="8" w:name="_Toc87389069"/>
      <w:r w:rsidRPr="00BA6635">
        <w:rPr>
          <w:b/>
          <w:lang w:val="en-GB"/>
        </w:rPr>
        <w:lastRenderedPageBreak/>
        <w:t>S</w:t>
      </w:r>
      <w:r>
        <w:rPr>
          <w:b/>
          <w:lang w:val="en-GB"/>
        </w:rPr>
        <w:t>3</w:t>
      </w:r>
      <w:r w:rsidRPr="00BA6635">
        <w:rPr>
          <w:b/>
          <w:lang w:val="en-GB"/>
        </w:rPr>
        <w:t>. IC</w:t>
      </w:r>
      <w:r w:rsidRPr="00BA6635">
        <w:rPr>
          <w:b/>
          <w:vertAlign w:val="subscript"/>
          <w:lang w:val="en-GB"/>
        </w:rPr>
        <w:t>50</w:t>
      </w:r>
      <w:r w:rsidRPr="00BA6635">
        <w:rPr>
          <w:b/>
          <w:vertAlign w:val="subscript"/>
          <w:lang w:val="en-GB"/>
        </w:rPr>
        <w:softHyphen/>
      </w:r>
      <w:r w:rsidRPr="00BA6635">
        <w:rPr>
          <w:b/>
          <w:lang w:val="en-GB"/>
        </w:rPr>
        <w:t xml:space="preserve"> graphs for </w:t>
      </w:r>
      <w:r w:rsidR="00E56BA8">
        <w:rPr>
          <w:b/>
          <w:lang w:val="en-GB"/>
        </w:rPr>
        <w:t>M</w:t>
      </w:r>
      <w:r w:rsidR="00E56BA8" w:rsidRPr="00E56BA8">
        <w:rPr>
          <w:b/>
          <w:vertAlign w:val="superscript"/>
          <w:lang w:val="en-GB"/>
        </w:rPr>
        <w:t>pro</w:t>
      </w:r>
      <w:bookmarkEnd w:id="8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79"/>
        <w:gridCol w:w="4477"/>
      </w:tblGrid>
      <w:tr w:rsidR="00E56BA8" w14:paraId="2EA74EEB" w14:textId="77777777" w:rsidTr="00E72799">
        <w:tc>
          <w:tcPr>
            <w:tcW w:w="9056" w:type="dxa"/>
            <w:gridSpan w:val="2"/>
          </w:tcPr>
          <w:p w14:paraId="6328C8AC" w14:textId="19396B73" w:rsidR="00E56BA8" w:rsidRPr="00E56BA8" w:rsidRDefault="00E56BA8" w:rsidP="00E56B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Essential Oils</w:t>
            </w:r>
          </w:p>
        </w:tc>
      </w:tr>
      <w:tr w:rsidR="00E56BA8" w14:paraId="60C77052" w14:textId="77777777" w:rsidTr="004D10C9">
        <w:tc>
          <w:tcPr>
            <w:tcW w:w="4579" w:type="dxa"/>
          </w:tcPr>
          <w:p w14:paraId="27177272" w14:textId="102A2374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297FCE3B">
                <v:shape id="_x0000_i1028" type="#_x0000_t75" style="width:219.55pt;height:159.7pt" o:ole="">
                  <v:imagedata r:id="rId13" o:title=""/>
                </v:shape>
                <o:OLEObject Type="Embed" ProgID="Prism5.Document" ShapeID="_x0000_i1028" DrawAspect="Content" ObjectID="_1698001864" r:id="rId14"/>
              </w:object>
            </w:r>
          </w:p>
          <w:p w14:paraId="05E390B2" w14:textId="74D79E8B" w:rsidR="00E56BA8" w:rsidRDefault="00E56BA8" w:rsidP="00020D6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lovage root EO.</w:t>
            </w:r>
          </w:p>
        </w:tc>
        <w:tc>
          <w:tcPr>
            <w:tcW w:w="4477" w:type="dxa"/>
          </w:tcPr>
          <w:p w14:paraId="2E3577C0" w14:textId="34141B4C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5E6A4712">
                <v:shape id="_x0000_i1029" type="#_x0000_t75" style="width:215.3pt;height:156.1pt" o:ole="">
                  <v:imagedata r:id="rId15" o:title=""/>
                </v:shape>
                <o:OLEObject Type="Embed" ProgID="Prism5.Document" ShapeID="_x0000_i1029" DrawAspect="Content" ObjectID="_1698001865" r:id="rId16"/>
              </w:object>
            </w:r>
          </w:p>
          <w:p w14:paraId="0632AA99" w14:textId="4BBD77DD" w:rsidR="00E56BA8" w:rsidRDefault="00E56BA8" w:rsidP="00020D6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S3.2.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Siam wood EO.</w:t>
            </w:r>
          </w:p>
        </w:tc>
      </w:tr>
      <w:tr w:rsidR="00E56BA8" w14:paraId="1ACDA7E5" w14:textId="77777777" w:rsidTr="004D10C9">
        <w:tc>
          <w:tcPr>
            <w:tcW w:w="4579" w:type="dxa"/>
          </w:tcPr>
          <w:p w14:paraId="000D7E87" w14:textId="77EDC92E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7761DAA2">
                <v:shape id="_x0000_i1030" type="#_x0000_t75" style="width:220.3pt;height:159.7pt" o:ole="">
                  <v:imagedata r:id="rId17" o:title=""/>
                </v:shape>
                <o:OLEObject Type="Embed" ProgID="Prism5.Document" ShapeID="_x0000_i1030" DrawAspect="Content" ObjectID="_1698001866" r:id="rId18"/>
              </w:object>
            </w:r>
          </w:p>
          <w:p w14:paraId="3AFDEFB9" w14:textId="6D23D148" w:rsidR="00E56BA8" w:rsidRP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S3.3.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blue cypress EO.</w:t>
            </w:r>
          </w:p>
        </w:tc>
        <w:tc>
          <w:tcPr>
            <w:tcW w:w="4477" w:type="dxa"/>
          </w:tcPr>
          <w:p w14:paraId="0B989FB0" w14:textId="6B24346F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6010" w:dyaOrig="4196" w14:anchorId="024426FE">
                <v:shape id="_x0000_i1031" type="#_x0000_t75" style="width:228.85pt;height:159.7pt" o:ole="">
                  <v:imagedata r:id="rId19" o:title=""/>
                </v:shape>
                <o:OLEObject Type="Embed" ProgID="Prism5.Document" ShapeID="_x0000_i1031" DrawAspect="Content" ObjectID="_1698001867" r:id="rId20"/>
              </w:object>
            </w:r>
          </w:p>
          <w:p w14:paraId="3AE26872" w14:textId="07A949E7" w:rsidR="00E56BA8" w:rsidRP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S3.4.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guaiacwood EO.</w:t>
            </w:r>
          </w:p>
        </w:tc>
      </w:tr>
      <w:tr w:rsidR="00E56BA8" w14:paraId="55AFA43B" w14:textId="77777777" w:rsidTr="00E72799">
        <w:tc>
          <w:tcPr>
            <w:tcW w:w="9056" w:type="dxa"/>
            <w:gridSpan w:val="2"/>
          </w:tcPr>
          <w:p w14:paraId="18D59B33" w14:textId="58CA17C0" w:rsidR="00E56BA8" w:rsidRPr="00432FA3" w:rsidRDefault="00E56BA8" w:rsidP="00E56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Extracts</w:t>
            </w:r>
          </w:p>
        </w:tc>
      </w:tr>
      <w:tr w:rsidR="00E56BA8" w14:paraId="11630E6B" w14:textId="77777777" w:rsidTr="004D10C9">
        <w:tc>
          <w:tcPr>
            <w:tcW w:w="4579" w:type="dxa"/>
          </w:tcPr>
          <w:p w14:paraId="049ADB4F" w14:textId="21386674" w:rsidR="00E56BA8" w:rsidRPr="00432FA3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854" w:dyaOrig="4212" w14:anchorId="15ECD0DF">
                <v:shape id="_x0000_i1032" type="#_x0000_t75" style="width:220.3pt;height:158.95pt" o:ole="">
                  <v:imagedata r:id="rId21" o:title=""/>
                </v:shape>
                <o:OLEObject Type="Embed" ProgID="Prism8.Document" ShapeID="_x0000_i1032" DrawAspect="Content" ObjectID="_1698001868" r:id="rId22"/>
              </w:object>
            </w:r>
          </w:p>
          <w:p w14:paraId="1410E212" w14:textId="51EBBF79" w:rsidR="00E56BA8" w:rsidRPr="00432FA3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S3.5.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benzoin Siam resinoid.</w:t>
            </w:r>
          </w:p>
        </w:tc>
        <w:tc>
          <w:tcPr>
            <w:tcW w:w="4477" w:type="dxa"/>
          </w:tcPr>
          <w:p w14:paraId="6E7598C2" w14:textId="52A40C0F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48B45AE3">
                <v:shape id="_x0000_i1033" type="#_x0000_t75" style="width:215.3pt;height:156.1pt" o:ole="">
                  <v:imagedata r:id="rId23" o:title=""/>
                </v:shape>
                <o:OLEObject Type="Embed" ProgID="Prism5.Document" ShapeID="_x0000_i1033" DrawAspect="Content" ObjectID="_1698001869" r:id="rId24"/>
              </w:object>
            </w:r>
          </w:p>
          <w:p w14:paraId="66BD90A6" w14:textId="5C1D5A73" w:rsidR="00E56BA8" w:rsidRPr="00432FA3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S3.6.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benzoin Sumatra resinoid.</w:t>
            </w:r>
          </w:p>
        </w:tc>
      </w:tr>
      <w:tr w:rsidR="00E56BA8" w14:paraId="4FF8D903" w14:textId="77777777" w:rsidTr="004D10C9">
        <w:tc>
          <w:tcPr>
            <w:tcW w:w="4579" w:type="dxa"/>
          </w:tcPr>
          <w:p w14:paraId="0D1E81C7" w14:textId="1D2A17A3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66655BB9">
                <v:shape id="_x0000_i1034" type="#_x0000_t75" style="width:220.3pt;height:159.7pt" o:ole="">
                  <v:imagedata r:id="rId25" o:title=""/>
                </v:shape>
                <o:OLEObject Type="Embed" ProgID="Prism5.Document" ShapeID="_x0000_i1034" DrawAspect="Content" ObjectID="_1698001870" r:id="rId26"/>
              </w:object>
            </w:r>
          </w:p>
          <w:p w14:paraId="2E828A06" w14:textId="70FF6E8F" w:rsidR="00E56BA8" w:rsidRPr="00432FA3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S3.7.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galbanum resinoid.</w:t>
            </w:r>
          </w:p>
        </w:tc>
        <w:tc>
          <w:tcPr>
            <w:tcW w:w="4477" w:type="dxa"/>
          </w:tcPr>
          <w:p w14:paraId="79AB9E62" w14:textId="1FFD1DD9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747D60F7">
                <v:shape id="_x0000_i1035" type="#_x0000_t75" style="width:217.45pt;height:157.55pt" o:ole="">
                  <v:imagedata r:id="rId27" o:title=""/>
                </v:shape>
                <o:OLEObject Type="Embed" ProgID="Prism5.Document" ShapeID="_x0000_i1035" DrawAspect="Content" ObjectID="_1698001871" r:id="rId28"/>
              </w:object>
            </w:r>
          </w:p>
          <w:p w14:paraId="60F5C7A4" w14:textId="2F78CF37" w:rsidR="00E56BA8" w:rsidRPr="00432FA3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S3.8.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storax resinoid.</w:t>
            </w:r>
          </w:p>
        </w:tc>
      </w:tr>
      <w:tr w:rsidR="00E56BA8" w14:paraId="269BFD9B" w14:textId="77777777" w:rsidTr="004D10C9">
        <w:tc>
          <w:tcPr>
            <w:tcW w:w="4579" w:type="dxa"/>
          </w:tcPr>
          <w:p w14:paraId="254F7518" w14:textId="251B2244" w:rsidR="00E56BA8" w:rsidRDefault="00E56BA8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744BD56F">
                <v:shape id="_x0000_i1036" type="#_x0000_t75" style="width:3in;height:156.85pt" o:ole="">
                  <v:imagedata r:id="rId29" o:title=""/>
                </v:shape>
                <o:OLEObject Type="Embed" ProgID="Prism5.Document" ShapeID="_x0000_i1036" DrawAspect="Content" ObjectID="_1698001872" r:id="rId30"/>
              </w:object>
            </w:r>
          </w:p>
          <w:p w14:paraId="100463CF" w14:textId="50B813E2" w:rsidR="00E56BA8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S3.9.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turmeric oleoresin.</w:t>
            </w:r>
          </w:p>
        </w:tc>
        <w:tc>
          <w:tcPr>
            <w:tcW w:w="4477" w:type="dxa"/>
          </w:tcPr>
          <w:p w14:paraId="28585C26" w14:textId="1F7B005E" w:rsidR="00E56BA8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60D3E31D">
                <v:shape id="_x0000_i1037" type="#_x0000_t75" style="width:220.3pt;height:159.7pt" o:ole="">
                  <v:imagedata r:id="rId31" o:title=""/>
                </v:shape>
                <o:OLEObject Type="Embed" ProgID="Prism5.Document" ShapeID="_x0000_i1037" DrawAspect="Content" ObjectID="_1698001873" r:id="rId32"/>
              </w:object>
            </w:r>
          </w:p>
          <w:p w14:paraId="1375BB38" w14:textId="76FF7BF3" w:rsidR="00E56BA8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S3.10.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labdanum gum refined.</w:t>
            </w:r>
          </w:p>
        </w:tc>
      </w:tr>
      <w:tr w:rsidR="00683BE5" w14:paraId="16A4DDBA" w14:textId="77777777" w:rsidTr="004D10C9">
        <w:tc>
          <w:tcPr>
            <w:tcW w:w="4579" w:type="dxa"/>
          </w:tcPr>
          <w:p w14:paraId="538BBA9B" w14:textId="54ED0D14" w:rsidR="00683BE5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3282A5D9">
                <v:shape id="_x0000_i1038" type="#_x0000_t75" style="width:226.7pt;height:163.95pt" o:ole="">
                  <v:imagedata r:id="rId33" o:title=""/>
                </v:shape>
                <o:OLEObject Type="Embed" ProgID="Prism5.Document" ShapeID="_x0000_i1038" DrawAspect="Content" ObjectID="_1698001874" r:id="rId34"/>
              </w:object>
            </w:r>
          </w:p>
          <w:p w14:paraId="2B163AD3" w14:textId="4ED315C3" w:rsidR="00683BE5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S3.11.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nasturtium absolute.</w:t>
            </w:r>
          </w:p>
        </w:tc>
        <w:tc>
          <w:tcPr>
            <w:tcW w:w="4477" w:type="dxa"/>
          </w:tcPr>
          <w:p w14:paraId="0B450394" w14:textId="40D8756D" w:rsidR="00683BE5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6A27BB21">
                <v:shape id="_x0000_i1039" type="#_x0000_t75" style="width:213.85pt;height:155.4pt" o:ole="">
                  <v:imagedata r:id="rId35" o:title=""/>
                </v:shape>
                <o:OLEObject Type="Embed" ProgID="Prism5.Document" ShapeID="_x0000_i1039" DrawAspect="Content" ObjectID="_1698001875" r:id="rId36"/>
              </w:object>
            </w:r>
          </w:p>
          <w:p w14:paraId="0EDB85B3" w14:textId="65DAD042" w:rsidR="00683BE5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S3.12.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rocket absolute.</w:t>
            </w:r>
          </w:p>
        </w:tc>
      </w:tr>
      <w:tr w:rsidR="00683BE5" w14:paraId="3F3CECCD" w14:textId="77777777" w:rsidTr="004D10C9">
        <w:tc>
          <w:tcPr>
            <w:tcW w:w="4579" w:type="dxa"/>
          </w:tcPr>
          <w:p w14:paraId="04006DB9" w14:textId="4D7061E8" w:rsidR="00683BE5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897" w:dyaOrig="4196" w14:anchorId="78EAB946">
                <v:shape id="_x0000_i1040" type="#_x0000_t75" style="width:233.8pt;height:166.8pt" o:ole="">
                  <v:imagedata r:id="rId37" o:title=""/>
                </v:shape>
                <o:OLEObject Type="Embed" ProgID="Prism5.Document" ShapeID="_x0000_i1040" DrawAspect="Content" ObjectID="_1698001876" r:id="rId38"/>
              </w:objec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S3.13.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for </w:t>
            </w:r>
            <w:r w:rsidRPr="00683BE5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Tasmania lanceolata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extract.</w:t>
            </w:r>
          </w:p>
        </w:tc>
        <w:tc>
          <w:tcPr>
            <w:tcW w:w="4477" w:type="dxa"/>
          </w:tcPr>
          <w:p w14:paraId="1F7DFC18" w14:textId="2FC7F027" w:rsidR="00683BE5" w:rsidRPr="00432FA3" w:rsidRDefault="00683BE5" w:rsidP="00E5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FA3">
              <w:rPr>
                <w:rFonts w:ascii="Times New Roman" w:hAnsi="Times New Roman" w:cs="Times New Roman"/>
                <w:sz w:val="24"/>
                <w:szCs w:val="24"/>
              </w:rPr>
              <w:object w:dxaOrig="5783" w:dyaOrig="4196" w14:anchorId="00D36122">
                <v:shape id="_x0000_i1041" type="#_x0000_t75" style="width:218.85pt;height:158.95pt" o:ole="">
                  <v:imagedata r:id="rId39" o:title=""/>
                </v:shape>
                <o:OLEObject Type="Embed" ProgID="Prism5.Document" ShapeID="_x0000_i1041" DrawAspect="Content" ObjectID="_1698001877" r:id="rId40"/>
              </w:objec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Fig. S3.14. IC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graph (M</w:t>
            </w:r>
            <w:r w:rsidRPr="002C64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pro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for rocket concrete.</w:t>
            </w:r>
          </w:p>
        </w:tc>
      </w:tr>
    </w:tbl>
    <w:p w14:paraId="50E6AF4B" w14:textId="77777777" w:rsidR="00E56BA8" w:rsidRDefault="00E56BA8" w:rsidP="00020D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A53F0AD" w14:textId="58E4F13A" w:rsidR="00B414A8" w:rsidRPr="00B414A8" w:rsidRDefault="00B414A8" w:rsidP="00B414A8">
      <w:pPr>
        <w:pStyle w:val="Nagwek1"/>
        <w:rPr>
          <w:b/>
        </w:rPr>
      </w:pPr>
      <w:bookmarkStart w:id="9" w:name="_Toc87389070"/>
      <w:r w:rsidRPr="00B414A8">
        <w:rPr>
          <w:b/>
        </w:rPr>
        <w:t>S4. Antiviral assay of selected F&amp;F materials</w:t>
      </w:r>
      <w:bookmarkEnd w:id="9"/>
    </w:p>
    <w:p w14:paraId="1807FCFC" w14:textId="77777777" w:rsidR="00B414A8" w:rsidRDefault="00B414A8" w:rsidP="00B414A8">
      <w:pPr>
        <w:spacing w:after="0" w:line="2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</w:pPr>
    </w:p>
    <w:p w14:paraId="08BC7091" w14:textId="08999B20" w:rsidR="00B414A8" w:rsidRPr="00B414A8" w:rsidRDefault="00B414A8" w:rsidP="00B414A8">
      <w:pPr>
        <w:spacing w:after="0" w:line="2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>Table S2</w:t>
      </w:r>
      <w:r w:rsidRPr="00B414A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>. Antiviral properties of the most active natural SARS-CoV-2 proteases inhibitors.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1937"/>
        <w:gridCol w:w="1984"/>
      </w:tblGrid>
      <w:tr w:rsidR="00B414A8" w:rsidRPr="00B414A8" w14:paraId="7523FBD1" w14:textId="77777777" w:rsidTr="00E72799">
        <w:trPr>
          <w:jc w:val="center"/>
        </w:trPr>
        <w:tc>
          <w:tcPr>
            <w:tcW w:w="3020" w:type="dxa"/>
            <w:vAlign w:val="center"/>
          </w:tcPr>
          <w:p w14:paraId="40372A84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Natural material</w:t>
            </w:r>
          </w:p>
        </w:tc>
        <w:tc>
          <w:tcPr>
            <w:tcW w:w="1937" w:type="dxa"/>
            <w:vAlign w:val="center"/>
          </w:tcPr>
          <w:p w14:paraId="1F66DA8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SARS-CoV-2 EC</w:t>
            </w: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  <w:lang w:val="en-GB" w:eastAsia="pl-PL"/>
              </w:rPr>
              <w:t>50</w:t>
            </w:r>
            <w:r w:rsidRPr="00B414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[</w:t>
            </w: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µg/mL]</w:t>
            </w:r>
          </w:p>
        </w:tc>
        <w:tc>
          <w:tcPr>
            <w:tcW w:w="1984" w:type="dxa"/>
            <w:vAlign w:val="center"/>
          </w:tcPr>
          <w:p w14:paraId="47D94474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Toxicity CC</w:t>
            </w: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  <w:lang w:val="en-GB" w:eastAsia="pl-PL"/>
              </w:rPr>
              <w:t>50</w:t>
            </w: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 xml:space="preserve"> [µg/mL]</w:t>
            </w:r>
          </w:p>
        </w:tc>
      </w:tr>
      <w:tr w:rsidR="00B414A8" w:rsidRPr="00B414A8" w14:paraId="59F2A2AC" w14:textId="77777777" w:rsidTr="00E72799">
        <w:trPr>
          <w:jc w:val="center"/>
        </w:trPr>
        <w:tc>
          <w:tcPr>
            <w:tcW w:w="6941" w:type="dxa"/>
            <w:gridSpan w:val="3"/>
            <w:vAlign w:val="center"/>
          </w:tcPr>
          <w:p w14:paraId="00806D6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Essential oils</w:t>
            </w:r>
          </w:p>
        </w:tc>
      </w:tr>
      <w:tr w:rsidR="00B414A8" w:rsidRPr="00B414A8" w14:paraId="5F9C496E" w14:textId="77777777" w:rsidTr="00E72799">
        <w:trPr>
          <w:jc w:val="center"/>
        </w:trPr>
        <w:tc>
          <w:tcPr>
            <w:tcW w:w="3020" w:type="dxa"/>
            <w:vAlign w:val="center"/>
          </w:tcPr>
          <w:p w14:paraId="4C57838A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Angelica root India EO</w:t>
            </w:r>
          </w:p>
        </w:tc>
        <w:tc>
          <w:tcPr>
            <w:tcW w:w="1937" w:type="dxa"/>
            <w:vAlign w:val="center"/>
          </w:tcPr>
          <w:p w14:paraId="545E2F6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3C4C8BC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47.3±7.1</w:t>
            </w:r>
          </w:p>
        </w:tc>
      </w:tr>
      <w:tr w:rsidR="00B414A8" w:rsidRPr="00B414A8" w14:paraId="304BC064" w14:textId="77777777" w:rsidTr="00E72799">
        <w:trPr>
          <w:jc w:val="center"/>
        </w:trPr>
        <w:tc>
          <w:tcPr>
            <w:tcW w:w="3020" w:type="dxa"/>
            <w:vAlign w:val="center"/>
          </w:tcPr>
          <w:p w14:paraId="09B9FAD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Blue cypress EO</w:t>
            </w:r>
          </w:p>
        </w:tc>
        <w:tc>
          <w:tcPr>
            <w:tcW w:w="1937" w:type="dxa"/>
            <w:vAlign w:val="center"/>
          </w:tcPr>
          <w:p w14:paraId="3EDA04CB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CF6BA09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28.5±1.1</w:t>
            </w:r>
          </w:p>
        </w:tc>
      </w:tr>
      <w:tr w:rsidR="00B414A8" w:rsidRPr="00B414A8" w14:paraId="3A697E50" w14:textId="77777777" w:rsidTr="00E72799">
        <w:trPr>
          <w:jc w:val="center"/>
        </w:trPr>
        <w:tc>
          <w:tcPr>
            <w:tcW w:w="3020" w:type="dxa"/>
            <w:vAlign w:val="center"/>
          </w:tcPr>
          <w:p w14:paraId="65207CF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Cabreuva Red EO</w:t>
            </w:r>
          </w:p>
        </w:tc>
        <w:tc>
          <w:tcPr>
            <w:tcW w:w="1937" w:type="dxa"/>
            <w:vAlign w:val="center"/>
          </w:tcPr>
          <w:p w14:paraId="2A67ECC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6FF2385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17.2±2.1</w:t>
            </w:r>
          </w:p>
        </w:tc>
      </w:tr>
      <w:tr w:rsidR="00B414A8" w:rsidRPr="00B414A8" w14:paraId="27E68D83" w14:textId="77777777" w:rsidTr="00E72799">
        <w:trPr>
          <w:jc w:val="center"/>
        </w:trPr>
        <w:tc>
          <w:tcPr>
            <w:tcW w:w="3020" w:type="dxa"/>
            <w:vAlign w:val="center"/>
          </w:tcPr>
          <w:p w14:paraId="7C1F88D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Cade crude EO</w:t>
            </w:r>
          </w:p>
        </w:tc>
        <w:tc>
          <w:tcPr>
            <w:tcW w:w="1937" w:type="dxa"/>
            <w:vAlign w:val="center"/>
          </w:tcPr>
          <w:p w14:paraId="60D0BE3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31F6EB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71.2±19.7</w:t>
            </w:r>
          </w:p>
        </w:tc>
      </w:tr>
      <w:tr w:rsidR="00B414A8" w:rsidRPr="00B414A8" w14:paraId="38D6D3C7" w14:textId="77777777" w:rsidTr="00E72799">
        <w:trPr>
          <w:jc w:val="center"/>
        </w:trPr>
        <w:tc>
          <w:tcPr>
            <w:tcW w:w="3020" w:type="dxa"/>
            <w:vAlign w:val="center"/>
          </w:tcPr>
          <w:p w14:paraId="52CFB52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Guaiacwood EO</w:t>
            </w:r>
          </w:p>
        </w:tc>
        <w:tc>
          <w:tcPr>
            <w:tcW w:w="1937" w:type="dxa"/>
            <w:vAlign w:val="center"/>
          </w:tcPr>
          <w:p w14:paraId="05667058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5F09026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25.4±3.9</w:t>
            </w:r>
          </w:p>
        </w:tc>
      </w:tr>
      <w:tr w:rsidR="00B414A8" w:rsidRPr="00B414A8" w14:paraId="0144ADBD" w14:textId="77777777" w:rsidTr="00E72799">
        <w:trPr>
          <w:jc w:val="center"/>
        </w:trPr>
        <w:tc>
          <w:tcPr>
            <w:tcW w:w="3020" w:type="dxa"/>
            <w:vAlign w:val="center"/>
          </w:tcPr>
          <w:p w14:paraId="2487483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Koron EOs*</w:t>
            </w:r>
          </w:p>
        </w:tc>
        <w:tc>
          <w:tcPr>
            <w:tcW w:w="1937" w:type="dxa"/>
            <w:vAlign w:val="center"/>
          </w:tcPr>
          <w:p w14:paraId="74E963E7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38AA8888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58198201" w14:textId="77777777" w:rsidTr="00E72799">
        <w:trPr>
          <w:jc w:val="center"/>
        </w:trPr>
        <w:tc>
          <w:tcPr>
            <w:tcW w:w="3020" w:type="dxa"/>
            <w:vAlign w:val="center"/>
          </w:tcPr>
          <w:p w14:paraId="42C9E774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Lovage root EO</w:t>
            </w:r>
          </w:p>
        </w:tc>
        <w:tc>
          <w:tcPr>
            <w:tcW w:w="1937" w:type="dxa"/>
            <w:vAlign w:val="center"/>
          </w:tcPr>
          <w:p w14:paraId="56C12508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4AB68BAE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34.2</w:t>
            </w: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±2.6</w:t>
            </w:r>
          </w:p>
        </w:tc>
      </w:tr>
      <w:tr w:rsidR="00B414A8" w:rsidRPr="00B414A8" w14:paraId="1DC53F6E" w14:textId="77777777" w:rsidTr="00E72799">
        <w:trPr>
          <w:jc w:val="center"/>
        </w:trPr>
        <w:tc>
          <w:tcPr>
            <w:tcW w:w="3020" w:type="dxa"/>
            <w:vAlign w:val="center"/>
          </w:tcPr>
          <w:p w14:paraId="659D3A8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Petitgrain mandarin EO</w:t>
            </w:r>
          </w:p>
        </w:tc>
        <w:tc>
          <w:tcPr>
            <w:tcW w:w="1937" w:type="dxa"/>
            <w:vAlign w:val="center"/>
          </w:tcPr>
          <w:p w14:paraId="5BDA2E0B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5C254B43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4F0AB35D" w14:textId="77777777" w:rsidTr="00E72799">
        <w:trPr>
          <w:jc w:val="center"/>
        </w:trPr>
        <w:tc>
          <w:tcPr>
            <w:tcW w:w="3020" w:type="dxa"/>
            <w:vAlign w:val="center"/>
          </w:tcPr>
          <w:p w14:paraId="331F1CA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DMA</w:t>
            </w:r>
          </w:p>
        </w:tc>
        <w:tc>
          <w:tcPr>
            <w:tcW w:w="1937" w:type="dxa"/>
            <w:vAlign w:val="center"/>
          </w:tcPr>
          <w:p w14:paraId="4B9A12C5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 µM</w:t>
            </w:r>
          </w:p>
        </w:tc>
        <w:tc>
          <w:tcPr>
            <w:tcW w:w="1984" w:type="dxa"/>
            <w:vAlign w:val="center"/>
          </w:tcPr>
          <w:p w14:paraId="70CEF7F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2A811E36" w14:textId="77777777" w:rsidTr="00E72799">
        <w:trPr>
          <w:jc w:val="center"/>
        </w:trPr>
        <w:tc>
          <w:tcPr>
            <w:tcW w:w="3020" w:type="dxa"/>
            <w:vAlign w:val="center"/>
          </w:tcPr>
          <w:p w14:paraId="688FD65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 w:eastAsia="pl-PL"/>
              </w:rPr>
              <w:t>Sandalwood spicatum</w:t>
            </w: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 xml:space="preserve"> EO</w:t>
            </w:r>
          </w:p>
        </w:tc>
        <w:tc>
          <w:tcPr>
            <w:tcW w:w="1937" w:type="dxa"/>
            <w:vAlign w:val="center"/>
          </w:tcPr>
          <w:p w14:paraId="711DD1F7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200CEA3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27.5±0.1</w:t>
            </w:r>
          </w:p>
        </w:tc>
      </w:tr>
      <w:tr w:rsidR="00B414A8" w:rsidRPr="00B414A8" w14:paraId="0E65D80F" w14:textId="77777777" w:rsidTr="00E72799">
        <w:trPr>
          <w:jc w:val="center"/>
        </w:trPr>
        <w:tc>
          <w:tcPr>
            <w:tcW w:w="3020" w:type="dxa"/>
            <w:vAlign w:val="center"/>
          </w:tcPr>
          <w:p w14:paraId="3670D13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Siam wood EO</w:t>
            </w:r>
          </w:p>
        </w:tc>
        <w:tc>
          <w:tcPr>
            <w:tcW w:w="1937" w:type="dxa"/>
            <w:vAlign w:val="center"/>
          </w:tcPr>
          <w:p w14:paraId="2117DFE9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2BF5C3D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17.6±0.8</w:t>
            </w:r>
          </w:p>
        </w:tc>
      </w:tr>
      <w:tr w:rsidR="00B414A8" w:rsidRPr="00B414A8" w14:paraId="4F6BA716" w14:textId="77777777" w:rsidTr="00E72799">
        <w:trPr>
          <w:jc w:val="center"/>
        </w:trPr>
        <w:tc>
          <w:tcPr>
            <w:tcW w:w="6941" w:type="dxa"/>
            <w:gridSpan w:val="3"/>
            <w:vAlign w:val="center"/>
          </w:tcPr>
          <w:p w14:paraId="741E7496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pl-PL"/>
              </w:rPr>
              <w:t>Extracts</w:t>
            </w:r>
          </w:p>
        </w:tc>
      </w:tr>
      <w:tr w:rsidR="00B414A8" w:rsidRPr="00B414A8" w14:paraId="0CFAC54B" w14:textId="77777777" w:rsidTr="00E72799">
        <w:trPr>
          <w:jc w:val="center"/>
        </w:trPr>
        <w:tc>
          <w:tcPr>
            <w:tcW w:w="3020" w:type="dxa"/>
            <w:vAlign w:val="center"/>
          </w:tcPr>
          <w:p w14:paraId="6FF5D5EC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Amber solid</w:t>
            </w:r>
          </w:p>
        </w:tc>
        <w:tc>
          <w:tcPr>
            <w:tcW w:w="1937" w:type="dxa"/>
            <w:vAlign w:val="center"/>
          </w:tcPr>
          <w:p w14:paraId="451CC44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7BA1E5D3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739B1EDD" w14:textId="77777777" w:rsidTr="00E72799">
        <w:trPr>
          <w:jc w:val="center"/>
        </w:trPr>
        <w:tc>
          <w:tcPr>
            <w:tcW w:w="3020" w:type="dxa"/>
            <w:vAlign w:val="center"/>
          </w:tcPr>
          <w:p w14:paraId="0B6F889E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Benzoin Siam resinoid</w:t>
            </w:r>
          </w:p>
        </w:tc>
        <w:tc>
          <w:tcPr>
            <w:tcW w:w="1937" w:type="dxa"/>
            <w:vAlign w:val="center"/>
          </w:tcPr>
          <w:p w14:paraId="50D8DBFB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78.8</w:t>
            </w: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±3.3</w:t>
            </w:r>
          </w:p>
        </w:tc>
        <w:tc>
          <w:tcPr>
            <w:tcW w:w="1984" w:type="dxa"/>
            <w:vAlign w:val="center"/>
          </w:tcPr>
          <w:p w14:paraId="2A7C0A1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18867767" w14:textId="77777777" w:rsidTr="00E72799">
        <w:trPr>
          <w:jc w:val="center"/>
        </w:trPr>
        <w:tc>
          <w:tcPr>
            <w:tcW w:w="3020" w:type="dxa"/>
            <w:vAlign w:val="center"/>
          </w:tcPr>
          <w:p w14:paraId="20FC0BA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Benzoin Sumatra resinoid</w:t>
            </w:r>
          </w:p>
        </w:tc>
        <w:tc>
          <w:tcPr>
            <w:tcW w:w="1937" w:type="dxa"/>
            <w:vAlign w:val="center"/>
          </w:tcPr>
          <w:p w14:paraId="0058F4B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31.5</w:t>
            </w: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±2.4</w:t>
            </w:r>
          </w:p>
        </w:tc>
        <w:tc>
          <w:tcPr>
            <w:tcW w:w="1984" w:type="dxa"/>
            <w:vAlign w:val="bottom"/>
          </w:tcPr>
          <w:p w14:paraId="6FB1F164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85.5±1.9</w:t>
            </w:r>
          </w:p>
        </w:tc>
      </w:tr>
      <w:tr w:rsidR="00B414A8" w:rsidRPr="00B414A8" w14:paraId="34FD2EA4" w14:textId="77777777" w:rsidTr="00E72799">
        <w:trPr>
          <w:jc w:val="center"/>
        </w:trPr>
        <w:tc>
          <w:tcPr>
            <w:tcW w:w="3020" w:type="dxa"/>
            <w:vAlign w:val="center"/>
          </w:tcPr>
          <w:p w14:paraId="799F65D5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Galbanum resinoid</w:t>
            </w:r>
          </w:p>
        </w:tc>
        <w:tc>
          <w:tcPr>
            <w:tcW w:w="1937" w:type="dxa"/>
            <w:vAlign w:val="center"/>
          </w:tcPr>
          <w:p w14:paraId="73129E27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2C4A2F16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9.2±0.1</w:t>
            </w:r>
          </w:p>
        </w:tc>
      </w:tr>
      <w:tr w:rsidR="00B414A8" w:rsidRPr="00B414A8" w14:paraId="3C9DDD48" w14:textId="77777777" w:rsidTr="00E72799">
        <w:trPr>
          <w:jc w:val="center"/>
        </w:trPr>
        <w:tc>
          <w:tcPr>
            <w:tcW w:w="3020" w:type="dxa"/>
            <w:vAlign w:val="center"/>
          </w:tcPr>
          <w:p w14:paraId="6FF326A3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Nasturtium absolute</w:t>
            </w:r>
          </w:p>
        </w:tc>
        <w:tc>
          <w:tcPr>
            <w:tcW w:w="1937" w:type="dxa"/>
            <w:vAlign w:val="center"/>
          </w:tcPr>
          <w:p w14:paraId="5E1E2BFB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68A244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58.2±5.5</w:t>
            </w:r>
          </w:p>
        </w:tc>
      </w:tr>
      <w:tr w:rsidR="00B414A8" w:rsidRPr="00B414A8" w14:paraId="4D5868DC" w14:textId="77777777" w:rsidTr="00E72799">
        <w:trPr>
          <w:jc w:val="center"/>
        </w:trPr>
        <w:tc>
          <w:tcPr>
            <w:tcW w:w="3020" w:type="dxa"/>
            <w:vAlign w:val="center"/>
          </w:tcPr>
          <w:p w14:paraId="0F3EDCD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Nettle absolute</w:t>
            </w:r>
          </w:p>
        </w:tc>
        <w:tc>
          <w:tcPr>
            <w:tcW w:w="1937" w:type="dxa"/>
            <w:vAlign w:val="center"/>
          </w:tcPr>
          <w:p w14:paraId="79A9E03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94.9</w:t>
            </w: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±4.1</w:t>
            </w:r>
          </w:p>
        </w:tc>
        <w:tc>
          <w:tcPr>
            <w:tcW w:w="1984" w:type="dxa"/>
            <w:vAlign w:val="bottom"/>
          </w:tcPr>
          <w:p w14:paraId="050C8BB6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94.9±4.1</w:t>
            </w:r>
          </w:p>
        </w:tc>
      </w:tr>
      <w:tr w:rsidR="00B414A8" w:rsidRPr="00B414A8" w14:paraId="0D233F4E" w14:textId="77777777" w:rsidTr="00E72799">
        <w:trPr>
          <w:jc w:val="center"/>
        </w:trPr>
        <w:tc>
          <w:tcPr>
            <w:tcW w:w="3020" w:type="dxa"/>
            <w:vAlign w:val="center"/>
          </w:tcPr>
          <w:p w14:paraId="53BB8C0C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Oakmoss absolute</w:t>
            </w:r>
          </w:p>
        </w:tc>
        <w:tc>
          <w:tcPr>
            <w:tcW w:w="1937" w:type="dxa"/>
            <w:vAlign w:val="center"/>
          </w:tcPr>
          <w:p w14:paraId="5CF8972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7CC8BF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83.4±1.8</w:t>
            </w:r>
          </w:p>
        </w:tc>
      </w:tr>
      <w:tr w:rsidR="00B414A8" w:rsidRPr="00B414A8" w14:paraId="11125AA1" w14:textId="77777777" w:rsidTr="00E72799">
        <w:trPr>
          <w:jc w:val="center"/>
        </w:trPr>
        <w:tc>
          <w:tcPr>
            <w:tcW w:w="3020" w:type="dxa"/>
            <w:vAlign w:val="center"/>
          </w:tcPr>
          <w:p w14:paraId="1C40576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Paprika oleoresin 60 000 CU</w:t>
            </w:r>
          </w:p>
        </w:tc>
        <w:tc>
          <w:tcPr>
            <w:tcW w:w="1937" w:type="dxa"/>
            <w:vAlign w:val="center"/>
          </w:tcPr>
          <w:p w14:paraId="6B64AEA7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&gt;50</w:t>
            </w:r>
          </w:p>
        </w:tc>
        <w:tc>
          <w:tcPr>
            <w:tcW w:w="1984" w:type="dxa"/>
            <w:vAlign w:val="center"/>
          </w:tcPr>
          <w:p w14:paraId="108D2007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12DA2337" w14:textId="77777777" w:rsidTr="00E72799">
        <w:trPr>
          <w:jc w:val="center"/>
        </w:trPr>
        <w:tc>
          <w:tcPr>
            <w:tcW w:w="3020" w:type="dxa"/>
            <w:vAlign w:val="center"/>
          </w:tcPr>
          <w:p w14:paraId="082B7ACE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Rocket absolute</w:t>
            </w:r>
          </w:p>
        </w:tc>
        <w:tc>
          <w:tcPr>
            <w:tcW w:w="1937" w:type="dxa"/>
            <w:vAlign w:val="center"/>
          </w:tcPr>
          <w:p w14:paraId="0712D9A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79357518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28.4±1.3</w:t>
            </w:r>
          </w:p>
        </w:tc>
      </w:tr>
      <w:tr w:rsidR="00B414A8" w:rsidRPr="00B414A8" w14:paraId="51860E54" w14:textId="77777777" w:rsidTr="00E72799">
        <w:trPr>
          <w:jc w:val="center"/>
        </w:trPr>
        <w:tc>
          <w:tcPr>
            <w:tcW w:w="3020" w:type="dxa"/>
            <w:vAlign w:val="center"/>
          </w:tcPr>
          <w:p w14:paraId="5585B47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Spinach absolute</w:t>
            </w:r>
          </w:p>
        </w:tc>
        <w:tc>
          <w:tcPr>
            <w:tcW w:w="1937" w:type="dxa"/>
            <w:vAlign w:val="center"/>
          </w:tcPr>
          <w:p w14:paraId="05684D7D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0D71603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88.3±1.7</w:t>
            </w:r>
          </w:p>
        </w:tc>
      </w:tr>
      <w:tr w:rsidR="00B414A8" w:rsidRPr="00B414A8" w14:paraId="7E2F2DB2" w14:textId="77777777" w:rsidTr="00E72799">
        <w:trPr>
          <w:jc w:val="center"/>
        </w:trPr>
        <w:tc>
          <w:tcPr>
            <w:tcW w:w="3020" w:type="dxa"/>
            <w:vAlign w:val="center"/>
          </w:tcPr>
          <w:p w14:paraId="1EE0844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Storax resinoid</w:t>
            </w:r>
          </w:p>
        </w:tc>
        <w:tc>
          <w:tcPr>
            <w:tcW w:w="1937" w:type="dxa"/>
            <w:vAlign w:val="center"/>
          </w:tcPr>
          <w:p w14:paraId="263EA65A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4C80A46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85.6±1.8</w:t>
            </w:r>
          </w:p>
        </w:tc>
      </w:tr>
      <w:tr w:rsidR="00B414A8" w:rsidRPr="00B414A8" w14:paraId="24E3A7CA" w14:textId="77777777" w:rsidTr="00E72799">
        <w:trPr>
          <w:jc w:val="center"/>
        </w:trPr>
        <w:tc>
          <w:tcPr>
            <w:tcW w:w="3020" w:type="dxa"/>
            <w:vAlign w:val="center"/>
          </w:tcPr>
          <w:p w14:paraId="72F90DA8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 w:eastAsia="pl-PL"/>
              </w:rPr>
              <w:t>Tasmania lanceolata</w:t>
            </w: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 xml:space="preserve"> extract</w:t>
            </w:r>
          </w:p>
        </w:tc>
        <w:tc>
          <w:tcPr>
            <w:tcW w:w="1937" w:type="dxa"/>
            <w:vAlign w:val="center"/>
          </w:tcPr>
          <w:p w14:paraId="578DD9F2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bottom"/>
          </w:tcPr>
          <w:p w14:paraId="77EEF2C0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28.3±0.6</w:t>
            </w:r>
          </w:p>
        </w:tc>
      </w:tr>
      <w:tr w:rsidR="00B414A8" w:rsidRPr="00B414A8" w14:paraId="669F0E29" w14:textId="77777777" w:rsidTr="00E72799">
        <w:trPr>
          <w:jc w:val="center"/>
        </w:trPr>
        <w:tc>
          <w:tcPr>
            <w:tcW w:w="3020" w:type="dxa"/>
            <w:vAlign w:val="center"/>
          </w:tcPr>
          <w:p w14:paraId="4CA8A38F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Tolu resinoid</w:t>
            </w:r>
          </w:p>
        </w:tc>
        <w:tc>
          <w:tcPr>
            <w:tcW w:w="1937" w:type="dxa"/>
            <w:vAlign w:val="center"/>
          </w:tcPr>
          <w:p w14:paraId="7C97811C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5B40F90B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</w:tr>
      <w:tr w:rsidR="00B414A8" w:rsidRPr="00B414A8" w14:paraId="32BB8600" w14:textId="77777777" w:rsidTr="00E72799">
        <w:trPr>
          <w:jc w:val="center"/>
        </w:trPr>
        <w:tc>
          <w:tcPr>
            <w:tcW w:w="3020" w:type="dxa"/>
            <w:vAlign w:val="center"/>
          </w:tcPr>
          <w:p w14:paraId="7EEF1BB3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Turmeric oleoresin</w:t>
            </w:r>
          </w:p>
        </w:tc>
        <w:tc>
          <w:tcPr>
            <w:tcW w:w="1937" w:type="dxa"/>
            <w:vAlign w:val="center"/>
          </w:tcPr>
          <w:p w14:paraId="360695F1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&gt;100</w:t>
            </w:r>
          </w:p>
        </w:tc>
        <w:tc>
          <w:tcPr>
            <w:tcW w:w="1984" w:type="dxa"/>
            <w:vAlign w:val="center"/>
          </w:tcPr>
          <w:p w14:paraId="35B31864" w14:textId="77777777" w:rsidR="00B414A8" w:rsidRPr="00B414A8" w:rsidRDefault="00B414A8" w:rsidP="00E72799">
            <w:pPr>
              <w:spacing w:after="0" w:line="2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</w:pPr>
            <w:r w:rsidRPr="00B41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pl-PL"/>
              </w:rPr>
              <w:t>28.1</w:t>
            </w:r>
            <w:r w:rsidRPr="00B414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±0.1</w:t>
            </w:r>
          </w:p>
        </w:tc>
      </w:tr>
    </w:tbl>
    <w:p w14:paraId="5F108763" w14:textId="77777777" w:rsidR="00B414A8" w:rsidRDefault="00B414A8" w:rsidP="00B414A8">
      <w:pPr>
        <w:spacing w:after="0" w:line="2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</w:pPr>
      <w:r w:rsidRPr="00B414A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l-PL"/>
        </w:rPr>
        <w:t>*Mixture of essential oils used by the indigenous people of the Amazon to fight COVID-19.</w:t>
      </w:r>
    </w:p>
    <w:p w14:paraId="5643AB2E" w14:textId="5828B424" w:rsidR="00E56BA8" w:rsidRPr="00F27065" w:rsidRDefault="00E56BA8" w:rsidP="00020D62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E56BA8" w:rsidRPr="00F27065" w:rsidSect="005431EC">
      <w:pgSz w:w="11900" w:h="16840"/>
      <w:pgMar w:top="1417" w:right="1417" w:bottom="69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2679E1" w14:textId="77777777" w:rsidR="00CE1F45" w:rsidRDefault="00CE1F45" w:rsidP="004D10C9">
      <w:pPr>
        <w:spacing w:after="0" w:line="240" w:lineRule="auto"/>
      </w:pPr>
      <w:r>
        <w:separator/>
      </w:r>
    </w:p>
  </w:endnote>
  <w:endnote w:type="continuationSeparator" w:id="0">
    <w:p w14:paraId="4AE9C560" w14:textId="77777777" w:rsidR="00CE1F45" w:rsidRDefault="00CE1F45" w:rsidP="004D1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C5587" w14:textId="77777777" w:rsidR="00CE1F45" w:rsidRDefault="00CE1F45" w:rsidP="004D10C9">
      <w:pPr>
        <w:spacing w:after="0" w:line="240" w:lineRule="auto"/>
      </w:pPr>
      <w:r>
        <w:separator/>
      </w:r>
    </w:p>
  </w:footnote>
  <w:footnote w:type="continuationSeparator" w:id="0">
    <w:p w14:paraId="61AE3A19" w14:textId="77777777" w:rsidR="00CE1F45" w:rsidRDefault="00CE1F45" w:rsidP="004D10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0NjU3MzYxsLQ0MzVQ0lEKTi0uzszPAykwNqgFAPuuJootAAAA"/>
  </w:docVars>
  <w:rsids>
    <w:rsidRoot w:val="00A82F2F"/>
    <w:rsid w:val="00000732"/>
    <w:rsid w:val="00002301"/>
    <w:rsid w:val="00002A45"/>
    <w:rsid w:val="000064D1"/>
    <w:rsid w:val="0000686D"/>
    <w:rsid w:val="00010EE9"/>
    <w:rsid w:val="00011D31"/>
    <w:rsid w:val="00020D62"/>
    <w:rsid w:val="00023A4F"/>
    <w:rsid w:val="000248AC"/>
    <w:rsid w:val="000275E0"/>
    <w:rsid w:val="00027DC2"/>
    <w:rsid w:val="00047062"/>
    <w:rsid w:val="000508CD"/>
    <w:rsid w:val="00053A06"/>
    <w:rsid w:val="00053B5A"/>
    <w:rsid w:val="000728F1"/>
    <w:rsid w:val="00073963"/>
    <w:rsid w:val="000821E4"/>
    <w:rsid w:val="00084182"/>
    <w:rsid w:val="00087CE8"/>
    <w:rsid w:val="00096261"/>
    <w:rsid w:val="000A07FE"/>
    <w:rsid w:val="000B47BC"/>
    <w:rsid w:val="000D0CBB"/>
    <w:rsid w:val="000E22F4"/>
    <w:rsid w:val="000E2730"/>
    <w:rsid w:val="000E765D"/>
    <w:rsid w:val="000F3893"/>
    <w:rsid w:val="000F57A3"/>
    <w:rsid w:val="00102D12"/>
    <w:rsid w:val="00103B3A"/>
    <w:rsid w:val="001051C4"/>
    <w:rsid w:val="00122088"/>
    <w:rsid w:val="0013388E"/>
    <w:rsid w:val="001434B7"/>
    <w:rsid w:val="001448D5"/>
    <w:rsid w:val="00145532"/>
    <w:rsid w:val="00147CE0"/>
    <w:rsid w:val="0015745C"/>
    <w:rsid w:val="00160345"/>
    <w:rsid w:val="00162762"/>
    <w:rsid w:val="0016699B"/>
    <w:rsid w:val="00167057"/>
    <w:rsid w:val="0017164B"/>
    <w:rsid w:val="001726C8"/>
    <w:rsid w:val="0017419D"/>
    <w:rsid w:val="00176583"/>
    <w:rsid w:val="00181926"/>
    <w:rsid w:val="00183CA4"/>
    <w:rsid w:val="00184863"/>
    <w:rsid w:val="001851A3"/>
    <w:rsid w:val="00190832"/>
    <w:rsid w:val="00194748"/>
    <w:rsid w:val="001A47AB"/>
    <w:rsid w:val="001A76B2"/>
    <w:rsid w:val="001B3E1F"/>
    <w:rsid w:val="001B4400"/>
    <w:rsid w:val="001B6179"/>
    <w:rsid w:val="001B6FC4"/>
    <w:rsid w:val="001B7DCD"/>
    <w:rsid w:val="001E2DEB"/>
    <w:rsid w:val="001E433E"/>
    <w:rsid w:val="001F6C59"/>
    <w:rsid w:val="00204A16"/>
    <w:rsid w:val="00207557"/>
    <w:rsid w:val="002078F6"/>
    <w:rsid w:val="00216360"/>
    <w:rsid w:val="0022098B"/>
    <w:rsid w:val="00220C78"/>
    <w:rsid w:val="00225F0D"/>
    <w:rsid w:val="00232394"/>
    <w:rsid w:val="00234D21"/>
    <w:rsid w:val="00235854"/>
    <w:rsid w:val="00237C35"/>
    <w:rsid w:val="002462AA"/>
    <w:rsid w:val="002503D1"/>
    <w:rsid w:val="00251222"/>
    <w:rsid w:val="00253241"/>
    <w:rsid w:val="00253373"/>
    <w:rsid w:val="002606D4"/>
    <w:rsid w:val="00260E6B"/>
    <w:rsid w:val="00263260"/>
    <w:rsid w:val="0026556A"/>
    <w:rsid w:val="00265B90"/>
    <w:rsid w:val="00267F9B"/>
    <w:rsid w:val="00280013"/>
    <w:rsid w:val="002807CF"/>
    <w:rsid w:val="00280CD9"/>
    <w:rsid w:val="00283BB9"/>
    <w:rsid w:val="002921A7"/>
    <w:rsid w:val="002A2786"/>
    <w:rsid w:val="002A3493"/>
    <w:rsid w:val="002A56F0"/>
    <w:rsid w:val="002A5BF9"/>
    <w:rsid w:val="002A69B2"/>
    <w:rsid w:val="002C1C24"/>
    <w:rsid w:val="002C6435"/>
    <w:rsid w:val="002D2B25"/>
    <w:rsid w:val="002D5161"/>
    <w:rsid w:val="002E45D9"/>
    <w:rsid w:val="002E55BA"/>
    <w:rsid w:val="002E6479"/>
    <w:rsid w:val="002E7F80"/>
    <w:rsid w:val="002F1220"/>
    <w:rsid w:val="0030389C"/>
    <w:rsid w:val="00305477"/>
    <w:rsid w:val="00306AAB"/>
    <w:rsid w:val="00311D9E"/>
    <w:rsid w:val="00311E14"/>
    <w:rsid w:val="00313ECB"/>
    <w:rsid w:val="00322BE6"/>
    <w:rsid w:val="003306C1"/>
    <w:rsid w:val="00331134"/>
    <w:rsid w:val="0033250B"/>
    <w:rsid w:val="003339A3"/>
    <w:rsid w:val="003364D5"/>
    <w:rsid w:val="00341C4D"/>
    <w:rsid w:val="00343380"/>
    <w:rsid w:val="00350B0B"/>
    <w:rsid w:val="00354C0A"/>
    <w:rsid w:val="00356D08"/>
    <w:rsid w:val="003574EA"/>
    <w:rsid w:val="00360073"/>
    <w:rsid w:val="00360550"/>
    <w:rsid w:val="00364A6C"/>
    <w:rsid w:val="00365220"/>
    <w:rsid w:val="003652B6"/>
    <w:rsid w:val="003664E0"/>
    <w:rsid w:val="003728DC"/>
    <w:rsid w:val="00376850"/>
    <w:rsid w:val="00381BDE"/>
    <w:rsid w:val="00382679"/>
    <w:rsid w:val="00387234"/>
    <w:rsid w:val="00387F80"/>
    <w:rsid w:val="00387FE9"/>
    <w:rsid w:val="00390AA7"/>
    <w:rsid w:val="00393686"/>
    <w:rsid w:val="00395A36"/>
    <w:rsid w:val="003A1F60"/>
    <w:rsid w:val="003A36AD"/>
    <w:rsid w:val="003A4397"/>
    <w:rsid w:val="003B02E9"/>
    <w:rsid w:val="003B59DE"/>
    <w:rsid w:val="003C0559"/>
    <w:rsid w:val="003C26FD"/>
    <w:rsid w:val="003C530B"/>
    <w:rsid w:val="003D0D41"/>
    <w:rsid w:val="003D5BE4"/>
    <w:rsid w:val="003E27EB"/>
    <w:rsid w:val="003E73E9"/>
    <w:rsid w:val="003E7768"/>
    <w:rsid w:val="003F1C66"/>
    <w:rsid w:val="003F2F15"/>
    <w:rsid w:val="003F72F6"/>
    <w:rsid w:val="00411C9F"/>
    <w:rsid w:val="0043101D"/>
    <w:rsid w:val="00434A75"/>
    <w:rsid w:val="00442029"/>
    <w:rsid w:val="004460B7"/>
    <w:rsid w:val="00453613"/>
    <w:rsid w:val="0046555C"/>
    <w:rsid w:val="00467D94"/>
    <w:rsid w:val="0048574E"/>
    <w:rsid w:val="00487ACC"/>
    <w:rsid w:val="004A178E"/>
    <w:rsid w:val="004A4B50"/>
    <w:rsid w:val="004A55B4"/>
    <w:rsid w:val="004A5A30"/>
    <w:rsid w:val="004B0688"/>
    <w:rsid w:val="004B3122"/>
    <w:rsid w:val="004C45A9"/>
    <w:rsid w:val="004D07AA"/>
    <w:rsid w:val="004D10C9"/>
    <w:rsid w:val="004D40B3"/>
    <w:rsid w:val="004E5D44"/>
    <w:rsid w:val="004E7DC2"/>
    <w:rsid w:val="004F129E"/>
    <w:rsid w:val="004F26A4"/>
    <w:rsid w:val="005000D2"/>
    <w:rsid w:val="00512AE7"/>
    <w:rsid w:val="00514202"/>
    <w:rsid w:val="00516E81"/>
    <w:rsid w:val="005174FF"/>
    <w:rsid w:val="005236E1"/>
    <w:rsid w:val="005252F6"/>
    <w:rsid w:val="00532119"/>
    <w:rsid w:val="00533CB6"/>
    <w:rsid w:val="0054212D"/>
    <w:rsid w:val="005431EC"/>
    <w:rsid w:val="005460E4"/>
    <w:rsid w:val="005538AC"/>
    <w:rsid w:val="005608B2"/>
    <w:rsid w:val="00560DF9"/>
    <w:rsid w:val="005618BF"/>
    <w:rsid w:val="00565357"/>
    <w:rsid w:val="00567A50"/>
    <w:rsid w:val="0057108C"/>
    <w:rsid w:val="0057567C"/>
    <w:rsid w:val="00587AB7"/>
    <w:rsid w:val="005902AF"/>
    <w:rsid w:val="00593387"/>
    <w:rsid w:val="00594BDA"/>
    <w:rsid w:val="005976DB"/>
    <w:rsid w:val="005A5615"/>
    <w:rsid w:val="005B1C6E"/>
    <w:rsid w:val="005B2705"/>
    <w:rsid w:val="005C0A33"/>
    <w:rsid w:val="005C1B51"/>
    <w:rsid w:val="005C2512"/>
    <w:rsid w:val="005C37BF"/>
    <w:rsid w:val="005C4534"/>
    <w:rsid w:val="005C459E"/>
    <w:rsid w:val="005C6F41"/>
    <w:rsid w:val="005D2F0A"/>
    <w:rsid w:val="005D3ED1"/>
    <w:rsid w:val="005E1DBF"/>
    <w:rsid w:val="005E6BC6"/>
    <w:rsid w:val="005E795F"/>
    <w:rsid w:val="005F0616"/>
    <w:rsid w:val="006244D1"/>
    <w:rsid w:val="00624D89"/>
    <w:rsid w:val="00626A82"/>
    <w:rsid w:val="00627A78"/>
    <w:rsid w:val="00632ED3"/>
    <w:rsid w:val="00637804"/>
    <w:rsid w:val="006401DD"/>
    <w:rsid w:val="00641A0F"/>
    <w:rsid w:val="0065165F"/>
    <w:rsid w:val="006535CF"/>
    <w:rsid w:val="00656157"/>
    <w:rsid w:val="00672348"/>
    <w:rsid w:val="00675623"/>
    <w:rsid w:val="00683BE5"/>
    <w:rsid w:val="00684742"/>
    <w:rsid w:val="00692FB6"/>
    <w:rsid w:val="00693DBA"/>
    <w:rsid w:val="00694286"/>
    <w:rsid w:val="0069736E"/>
    <w:rsid w:val="006A3F0F"/>
    <w:rsid w:val="006B52B0"/>
    <w:rsid w:val="006C5DCA"/>
    <w:rsid w:val="006D07B3"/>
    <w:rsid w:val="006D27E7"/>
    <w:rsid w:val="006F051C"/>
    <w:rsid w:val="006F2C41"/>
    <w:rsid w:val="006F4AE1"/>
    <w:rsid w:val="006F60F7"/>
    <w:rsid w:val="00702502"/>
    <w:rsid w:val="0070266F"/>
    <w:rsid w:val="00702A79"/>
    <w:rsid w:val="00705E04"/>
    <w:rsid w:val="00707FB9"/>
    <w:rsid w:val="007114AE"/>
    <w:rsid w:val="00712F39"/>
    <w:rsid w:val="00714ED4"/>
    <w:rsid w:val="00720515"/>
    <w:rsid w:val="00721747"/>
    <w:rsid w:val="00726F16"/>
    <w:rsid w:val="007277EF"/>
    <w:rsid w:val="007310B4"/>
    <w:rsid w:val="00743811"/>
    <w:rsid w:val="007459D2"/>
    <w:rsid w:val="00746B3D"/>
    <w:rsid w:val="00746C6E"/>
    <w:rsid w:val="0074783D"/>
    <w:rsid w:val="00747BC5"/>
    <w:rsid w:val="00754371"/>
    <w:rsid w:val="00757B3D"/>
    <w:rsid w:val="0076027E"/>
    <w:rsid w:val="00764CD0"/>
    <w:rsid w:val="00773769"/>
    <w:rsid w:val="007755CD"/>
    <w:rsid w:val="00791FB6"/>
    <w:rsid w:val="00791FD2"/>
    <w:rsid w:val="00792D3A"/>
    <w:rsid w:val="0079587C"/>
    <w:rsid w:val="00796230"/>
    <w:rsid w:val="00797A90"/>
    <w:rsid w:val="007A6845"/>
    <w:rsid w:val="007B1437"/>
    <w:rsid w:val="007B2F85"/>
    <w:rsid w:val="007B446D"/>
    <w:rsid w:val="007B500F"/>
    <w:rsid w:val="007C5884"/>
    <w:rsid w:val="007D28FE"/>
    <w:rsid w:val="007D3A55"/>
    <w:rsid w:val="007D52C4"/>
    <w:rsid w:val="007D6E3F"/>
    <w:rsid w:val="007E060A"/>
    <w:rsid w:val="007E14C0"/>
    <w:rsid w:val="007E36AF"/>
    <w:rsid w:val="007E5A04"/>
    <w:rsid w:val="007F0EEE"/>
    <w:rsid w:val="007F7C74"/>
    <w:rsid w:val="00800EF5"/>
    <w:rsid w:val="00804517"/>
    <w:rsid w:val="00804A3D"/>
    <w:rsid w:val="00834007"/>
    <w:rsid w:val="00835B3F"/>
    <w:rsid w:val="00835DC5"/>
    <w:rsid w:val="00850332"/>
    <w:rsid w:val="00860670"/>
    <w:rsid w:val="00861CE1"/>
    <w:rsid w:val="00866DAD"/>
    <w:rsid w:val="00867A1F"/>
    <w:rsid w:val="00871699"/>
    <w:rsid w:val="00875F20"/>
    <w:rsid w:val="008945B4"/>
    <w:rsid w:val="00894F11"/>
    <w:rsid w:val="008A42AB"/>
    <w:rsid w:val="008A4845"/>
    <w:rsid w:val="008B23B9"/>
    <w:rsid w:val="008B3D84"/>
    <w:rsid w:val="008E32A4"/>
    <w:rsid w:val="008E6578"/>
    <w:rsid w:val="008F5430"/>
    <w:rsid w:val="00901C61"/>
    <w:rsid w:val="00910341"/>
    <w:rsid w:val="00911EC8"/>
    <w:rsid w:val="0091217C"/>
    <w:rsid w:val="00913F59"/>
    <w:rsid w:val="009159BA"/>
    <w:rsid w:val="00915BA5"/>
    <w:rsid w:val="00922DB5"/>
    <w:rsid w:val="00931284"/>
    <w:rsid w:val="009313E9"/>
    <w:rsid w:val="009416DC"/>
    <w:rsid w:val="009474EF"/>
    <w:rsid w:val="00951E54"/>
    <w:rsid w:val="0095317B"/>
    <w:rsid w:val="00954C28"/>
    <w:rsid w:val="0095761B"/>
    <w:rsid w:val="00961CAF"/>
    <w:rsid w:val="00963B85"/>
    <w:rsid w:val="00964B15"/>
    <w:rsid w:val="00965A4A"/>
    <w:rsid w:val="00974504"/>
    <w:rsid w:val="00974652"/>
    <w:rsid w:val="00986FDB"/>
    <w:rsid w:val="0099294C"/>
    <w:rsid w:val="00992F43"/>
    <w:rsid w:val="00996304"/>
    <w:rsid w:val="009A0D55"/>
    <w:rsid w:val="009A196D"/>
    <w:rsid w:val="009A20F4"/>
    <w:rsid w:val="009A23C0"/>
    <w:rsid w:val="009A34F7"/>
    <w:rsid w:val="009B47C2"/>
    <w:rsid w:val="009B4A70"/>
    <w:rsid w:val="009B68A3"/>
    <w:rsid w:val="009C07C9"/>
    <w:rsid w:val="009C4313"/>
    <w:rsid w:val="009D022D"/>
    <w:rsid w:val="009D1052"/>
    <w:rsid w:val="009D19A9"/>
    <w:rsid w:val="009D3FF2"/>
    <w:rsid w:val="009D4A2F"/>
    <w:rsid w:val="009D5601"/>
    <w:rsid w:val="009E0632"/>
    <w:rsid w:val="009E47A4"/>
    <w:rsid w:val="009F1CC9"/>
    <w:rsid w:val="009F49E2"/>
    <w:rsid w:val="009F75FE"/>
    <w:rsid w:val="00A002ED"/>
    <w:rsid w:val="00A059F8"/>
    <w:rsid w:val="00A06CAC"/>
    <w:rsid w:val="00A174C2"/>
    <w:rsid w:val="00A176AA"/>
    <w:rsid w:val="00A21A9E"/>
    <w:rsid w:val="00A21DB8"/>
    <w:rsid w:val="00A311C2"/>
    <w:rsid w:val="00A3189C"/>
    <w:rsid w:val="00A331DB"/>
    <w:rsid w:val="00A35279"/>
    <w:rsid w:val="00A376FA"/>
    <w:rsid w:val="00A43FB8"/>
    <w:rsid w:val="00A44472"/>
    <w:rsid w:val="00A453D6"/>
    <w:rsid w:val="00A46A27"/>
    <w:rsid w:val="00A47AF3"/>
    <w:rsid w:val="00A55406"/>
    <w:rsid w:val="00A708AF"/>
    <w:rsid w:val="00A75F12"/>
    <w:rsid w:val="00A80BED"/>
    <w:rsid w:val="00A82F2F"/>
    <w:rsid w:val="00A87736"/>
    <w:rsid w:val="00A93362"/>
    <w:rsid w:val="00AA0529"/>
    <w:rsid w:val="00AA2004"/>
    <w:rsid w:val="00AA5174"/>
    <w:rsid w:val="00AB360F"/>
    <w:rsid w:val="00AB7CFB"/>
    <w:rsid w:val="00AC132B"/>
    <w:rsid w:val="00AC1CC8"/>
    <w:rsid w:val="00AC2825"/>
    <w:rsid w:val="00AC72EE"/>
    <w:rsid w:val="00AC7931"/>
    <w:rsid w:val="00AD083B"/>
    <w:rsid w:val="00AD263B"/>
    <w:rsid w:val="00AD281B"/>
    <w:rsid w:val="00AE05DD"/>
    <w:rsid w:val="00AE592E"/>
    <w:rsid w:val="00AF0514"/>
    <w:rsid w:val="00AF1962"/>
    <w:rsid w:val="00AF5C4B"/>
    <w:rsid w:val="00B12E04"/>
    <w:rsid w:val="00B154B6"/>
    <w:rsid w:val="00B20BC5"/>
    <w:rsid w:val="00B23B26"/>
    <w:rsid w:val="00B32309"/>
    <w:rsid w:val="00B414A8"/>
    <w:rsid w:val="00B43F39"/>
    <w:rsid w:val="00B52C28"/>
    <w:rsid w:val="00B55060"/>
    <w:rsid w:val="00B60EC2"/>
    <w:rsid w:val="00B67E46"/>
    <w:rsid w:val="00B72245"/>
    <w:rsid w:val="00B73A0A"/>
    <w:rsid w:val="00B74F1E"/>
    <w:rsid w:val="00B85471"/>
    <w:rsid w:val="00B86103"/>
    <w:rsid w:val="00B87E72"/>
    <w:rsid w:val="00B90F7B"/>
    <w:rsid w:val="00B926E1"/>
    <w:rsid w:val="00B94080"/>
    <w:rsid w:val="00B945CD"/>
    <w:rsid w:val="00B97281"/>
    <w:rsid w:val="00BA0191"/>
    <w:rsid w:val="00BA02F7"/>
    <w:rsid w:val="00BA43FE"/>
    <w:rsid w:val="00BA6635"/>
    <w:rsid w:val="00BB4396"/>
    <w:rsid w:val="00BC25C9"/>
    <w:rsid w:val="00BC30C5"/>
    <w:rsid w:val="00BC6FCA"/>
    <w:rsid w:val="00BD6A65"/>
    <w:rsid w:val="00BD6BAB"/>
    <w:rsid w:val="00BE56C9"/>
    <w:rsid w:val="00BE610D"/>
    <w:rsid w:val="00BE63FC"/>
    <w:rsid w:val="00BF267B"/>
    <w:rsid w:val="00BF3C46"/>
    <w:rsid w:val="00C03093"/>
    <w:rsid w:val="00C14DA9"/>
    <w:rsid w:val="00C15662"/>
    <w:rsid w:val="00C251E1"/>
    <w:rsid w:val="00C34CBE"/>
    <w:rsid w:val="00C37912"/>
    <w:rsid w:val="00C4054C"/>
    <w:rsid w:val="00C41233"/>
    <w:rsid w:val="00C47D35"/>
    <w:rsid w:val="00C47D79"/>
    <w:rsid w:val="00C517D3"/>
    <w:rsid w:val="00C53766"/>
    <w:rsid w:val="00C5494B"/>
    <w:rsid w:val="00C551E1"/>
    <w:rsid w:val="00C56390"/>
    <w:rsid w:val="00C6565A"/>
    <w:rsid w:val="00C83A1A"/>
    <w:rsid w:val="00C92891"/>
    <w:rsid w:val="00CB1FA9"/>
    <w:rsid w:val="00CB5E59"/>
    <w:rsid w:val="00CB7134"/>
    <w:rsid w:val="00CC2CDE"/>
    <w:rsid w:val="00CD2946"/>
    <w:rsid w:val="00CE1F45"/>
    <w:rsid w:val="00CE7D93"/>
    <w:rsid w:val="00CF7B65"/>
    <w:rsid w:val="00D0027B"/>
    <w:rsid w:val="00D003D2"/>
    <w:rsid w:val="00D0124E"/>
    <w:rsid w:val="00D02ED5"/>
    <w:rsid w:val="00D0348E"/>
    <w:rsid w:val="00D07944"/>
    <w:rsid w:val="00D14326"/>
    <w:rsid w:val="00D24BE2"/>
    <w:rsid w:val="00D25C7F"/>
    <w:rsid w:val="00D269A3"/>
    <w:rsid w:val="00D310C9"/>
    <w:rsid w:val="00D3595F"/>
    <w:rsid w:val="00D365AE"/>
    <w:rsid w:val="00D37BB3"/>
    <w:rsid w:val="00D46135"/>
    <w:rsid w:val="00D472B8"/>
    <w:rsid w:val="00D47857"/>
    <w:rsid w:val="00D6098A"/>
    <w:rsid w:val="00D611BC"/>
    <w:rsid w:val="00D72559"/>
    <w:rsid w:val="00D77AFE"/>
    <w:rsid w:val="00D8052B"/>
    <w:rsid w:val="00D81A24"/>
    <w:rsid w:val="00D85D22"/>
    <w:rsid w:val="00D86407"/>
    <w:rsid w:val="00D90B33"/>
    <w:rsid w:val="00D91736"/>
    <w:rsid w:val="00D94D74"/>
    <w:rsid w:val="00D97E8F"/>
    <w:rsid w:val="00DA2CA7"/>
    <w:rsid w:val="00DA34C4"/>
    <w:rsid w:val="00DA34FF"/>
    <w:rsid w:val="00DA3C3A"/>
    <w:rsid w:val="00DA78E5"/>
    <w:rsid w:val="00DB2C59"/>
    <w:rsid w:val="00DC30F2"/>
    <w:rsid w:val="00DD010A"/>
    <w:rsid w:val="00DD0A7F"/>
    <w:rsid w:val="00DD11CC"/>
    <w:rsid w:val="00DD3718"/>
    <w:rsid w:val="00DD4AE3"/>
    <w:rsid w:val="00DE0953"/>
    <w:rsid w:val="00DE185B"/>
    <w:rsid w:val="00DE38F0"/>
    <w:rsid w:val="00DE58B6"/>
    <w:rsid w:val="00DF13DC"/>
    <w:rsid w:val="00DF6F98"/>
    <w:rsid w:val="00E10575"/>
    <w:rsid w:val="00E11B3D"/>
    <w:rsid w:val="00E13E84"/>
    <w:rsid w:val="00E22FEF"/>
    <w:rsid w:val="00E2700E"/>
    <w:rsid w:val="00E34A23"/>
    <w:rsid w:val="00E4229E"/>
    <w:rsid w:val="00E50728"/>
    <w:rsid w:val="00E53941"/>
    <w:rsid w:val="00E5490E"/>
    <w:rsid w:val="00E5691E"/>
    <w:rsid w:val="00E56BA8"/>
    <w:rsid w:val="00E57CF6"/>
    <w:rsid w:val="00E60BD4"/>
    <w:rsid w:val="00E649FC"/>
    <w:rsid w:val="00E656AC"/>
    <w:rsid w:val="00E72799"/>
    <w:rsid w:val="00E73666"/>
    <w:rsid w:val="00E759DF"/>
    <w:rsid w:val="00E859F3"/>
    <w:rsid w:val="00E9021A"/>
    <w:rsid w:val="00E963B2"/>
    <w:rsid w:val="00E97CE0"/>
    <w:rsid w:val="00EA5796"/>
    <w:rsid w:val="00EC1A98"/>
    <w:rsid w:val="00EE61B5"/>
    <w:rsid w:val="00EE6580"/>
    <w:rsid w:val="00EF2C45"/>
    <w:rsid w:val="00EF5BAE"/>
    <w:rsid w:val="00F10F5D"/>
    <w:rsid w:val="00F1375E"/>
    <w:rsid w:val="00F24FDC"/>
    <w:rsid w:val="00F27065"/>
    <w:rsid w:val="00F308AB"/>
    <w:rsid w:val="00F318C5"/>
    <w:rsid w:val="00F36983"/>
    <w:rsid w:val="00F40EA5"/>
    <w:rsid w:val="00F463B7"/>
    <w:rsid w:val="00F47EDE"/>
    <w:rsid w:val="00F540B4"/>
    <w:rsid w:val="00F56682"/>
    <w:rsid w:val="00F6223B"/>
    <w:rsid w:val="00F659A8"/>
    <w:rsid w:val="00F67023"/>
    <w:rsid w:val="00F678BB"/>
    <w:rsid w:val="00F67B73"/>
    <w:rsid w:val="00F85DE2"/>
    <w:rsid w:val="00F9039D"/>
    <w:rsid w:val="00F911F5"/>
    <w:rsid w:val="00F94547"/>
    <w:rsid w:val="00F94878"/>
    <w:rsid w:val="00F9542D"/>
    <w:rsid w:val="00F95BDD"/>
    <w:rsid w:val="00F96F43"/>
    <w:rsid w:val="00FA1BBB"/>
    <w:rsid w:val="00FA1CDA"/>
    <w:rsid w:val="00FA71B6"/>
    <w:rsid w:val="00FB061B"/>
    <w:rsid w:val="00FC0C57"/>
    <w:rsid w:val="00FC2DCD"/>
    <w:rsid w:val="00FC4789"/>
    <w:rsid w:val="00FC5F19"/>
    <w:rsid w:val="00FD0F40"/>
    <w:rsid w:val="00FD1388"/>
    <w:rsid w:val="00FD7107"/>
    <w:rsid w:val="00FE7F2C"/>
    <w:rsid w:val="00FF4BC3"/>
    <w:rsid w:val="00FF70DB"/>
    <w:rsid w:val="00FF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4:docId w14:val="4E552FCB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2F2F"/>
    <w:pPr>
      <w:spacing w:after="200" w:line="276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A663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82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tin">
    <w:name w:val="latin"/>
    <w:basedOn w:val="Domylnaczcionkaakapitu"/>
    <w:rsid w:val="005F0616"/>
  </w:style>
  <w:style w:type="character" w:customStyle="1" w:styleId="apple-converted-space">
    <w:name w:val="apple-converted-space"/>
    <w:basedOn w:val="Domylnaczcionkaakapitu"/>
    <w:rsid w:val="00313ECB"/>
  </w:style>
  <w:style w:type="paragraph" w:styleId="NormalnyWeb">
    <w:name w:val="Normal (Web)"/>
    <w:basedOn w:val="Normalny"/>
    <w:uiPriority w:val="99"/>
    <w:unhideWhenUsed/>
    <w:rsid w:val="005C6F41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pl-PL" w:eastAsia="pl-PL"/>
    </w:rPr>
  </w:style>
  <w:style w:type="paragraph" w:styleId="Bezodstpw">
    <w:name w:val="No Spacing"/>
    <w:uiPriority w:val="1"/>
    <w:qFormat/>
    <w:rsid w:val="00915BA5"/>
    <w:rPr>
      <w:rFonts w:ascii="Calibri" w:eastAsia="Calibri" w:hAnsi="Calibri" w:cs="Calibri"/>
      <w:sz w:val="22"/>
      <w:szCs w:val="22"/>
      <w:lang w:val="en-US"/>
    </w:rPr>
  </w:style>
  <w:style w:type="character" w:customStyle="1" w:styleId="Nagwek1Znak">
    <w:name w:val="Nagłówek 1 Znak"/>
    <w:basedOn w:val="Domylnaczcionkaakapitu"/>
    <w:link w:val="Nagwek1"/>
    <w:uiPriority w:val="9"/>
    <w:rsid w:val="00BA6635"/>
    <w:rPr>
      <w:rFonts w:ascii="Times New Roman" w:eastAsiaTheme="majorEastAsia" w:hAnsi="Times New Roman" w:cstheme="majorBidi"/>
      <w:sz w:val="28"/>
      <w:szCs w:val="32"/>
      <w:lang w:val="en-US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A6635"/>
    <w:pPr>
      <w:spacing w:line="259" w:lineRule="auto"/>
      <w:outlineLvl w:val="9"/>
    </w:pPr>
    <w:rPr>
      <w:rFonts w:asciiTheme="majorHAnsi" w:hAnsiTheme="majorHAnsi"/>
      <w:color w:val="2F5496" w:themeColor="accent1" w:themeShade="BF"/>
      <w:sz w:val="32"/>
      <w:lang w:val="pl-PL"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BA6635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BA6635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D1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0C9"/>
    <w:rPr>
      <w:rFonts w:ascii="Calibri" w:eastAsia="Calibri" w:hAnsi="Calibri" w:cs="Calibri"/>
      <w:sz w:val="22"/>
      <w:szCs w:val="22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4D1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0C9"/>
    <w:rPr>
      <w:rFonts w:ascii="Calibri" w:eastAsia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86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4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1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4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15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5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5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2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99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4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4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6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0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5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5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8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8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74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3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38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43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9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03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81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8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3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7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emf"/><Relationship Id="rId21" Type="http://schemas.openxmlformats.org/officeDocument/2006/relationships/image" Target="media/image8.emf"/><Relationship Id="rId34" Type="http://schemas.openxmlformats.org/officeDocument/2006/relationships/oleObject" Target="embeddings/oleObject14.bin"/><Relationship Id="rId42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oleObject" Target="embeddings/oleObject17.bin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22A5B-CAC8-4B9E-B1B9-56CA206CE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581</TotalTime>
  <Pages>32</Pages>
  <Words>4820</Words>
  <Characters>28924</Characters>
  <Application>Microsoft Office Word</Application>
  <DocSecurity>0</DocSecurity>
  <Lines>241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Microsoft Office</dc:creator>
  <cp:keywords/>
  <dc:description/>
  <cp:lastModifiedBy>Daniel Strub</cp:lastModifiedBy>
  <cp:revision>29</cp:revision>
  <dcterms:created xsi:type="dcterms:W3CDTF">2021-07-12T10:58:00Z</dcterms:created>
  <dcterms:modified xsi:type="dcterms:W3CDTF">2021-11-09T21:24:00Z</dcterms:modified>
</cp:coreProperties>
</file>