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4532C" w14:textId="5A22E7FD" w:rsidR="00EF5933" w:rsidRDefault="00EF5933">
      <w:r>
        <w:rPr>
          <w:noProof/>
        </w:rPr>
        <w:drawing>
          <wp:inline distT="0" distB="0" distL="0" distR="0" wp14:anchorId="6A744BFF" wp14:editId="4EB7D668">
            <wp:extent cx="5274310" cy="304101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947D62" wp14:editId="6013F820">
            <wp:extent cx="5274310" cy="3041015"/>
            <wp:effectExtent l="0" t="0" r="254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941DE" wp14:editId="48B3A2E6">
            <wp:extent cx="5274310" cy="1782445"/>
            <wp:effectExtent l="0" t="0" r="254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5F17A" wp14:editId="10B7AD3B">
            <wp:extent cx="5274310" cy="18561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743EF9" wp14:editId="75265404">
            <wp:extent cx="5274310" cy="28848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8AD6D1" wp14:editId="66DD084B">
            <wp:extent cx="5274310" cy="188849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EDB210" wp14:editId="742038F5">
            <wp:extent cx="5274310" cy="289306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48E59" wp14:editId="1C009548">
            <wp:extent cx="5274310" cy="305689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0400E" wp14:editId="074980A7">
            <wp:extent cx="5274310" cy="287718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51DA72" wp14:editId="0E98439B">
            <wp:extent cx="5274310" cy="287972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2A9B5F" wp14:editId="2ADF285F">
            <wp:extent cx="5274310" cy="287972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54B0C2" wp14:editId="37DD4EF0">
            <wp:extent cx="5274310" cy="288734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98F47" wp14:editId="28177808">
            <wp:extent cx="5274310" cy="287718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0A3B4A" wp14:editId="5A590D56">
            <wp:extent cx="5274310" cy="1764030"/>
            <wp:effectExtent l="0" t="0" r="254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053365" wp14:editId="26329E5B">
            <wp:extent cx="5274310" cy="287972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06A93B" wp14:editId="1DC603D2">
            <wp:extent cx="5274310" cy="2872105"/>
            <wp:effectExtent l="0" t="0" r="254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2A8BAC" wp14:editId="56A326BC">
            <wp:extent cx="5274310" cy="288480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160235" wp14:editId="662EAFEA">
            <wp:extent cx="5274310" cy="174053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1526AC" wp14:editId="5F2B1176">
            <wp:extent cx="5274310" cy="194881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2ABEB6" wp14:editId="3516C106">
            <wp:extent cx="5274310" cy="3051175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2213B" w14:textId="345DBF65" w:rsidR="00EC152E" w:rsidRPr="00EC152E" w:rsidRDefault="00EC152E">
      <w:pPr>
        <w:rPr>
          <w:rFonts w:ascii="Times New Roman" w:hAnsi="Times New Roman" w:cs="Times New Roman"/>
          <w:b/>
          <w:bCs/>
        </w:rPr>
      </w:pPr>
      <w:r w:rsidRPr="00EC152E">
        <w:rPr>
          <w:rFonts w:ascii="Times New Roman" w:hAnsi="Times New Roman" w:cs="Times New Roman"/>
          <w:b/>
          <w:bCs/>
        </w:rPr>
        <w:t>Additional file 9</w:t>
      </w:r>
      <w:r>
        <w:rPr>
          <w:rFonts w:ascii="Times New Roman" w:hAnsi="Times New Roman" w:cs="Times New Roman"/>
          <w:b/>
          <w:bCs/>
        </w:rPr>
        <w:t xml:space="preserve"> </w:t>
      </w:r>
      <w:r w:rsidRPr="00EC152E">
        <w:rPr>
          <w:rFonts w:ascii="Times New Roman" w:hAnsi="Times New Roman" w:cs="Times New Roman"/>
        </w:rPr>
        <w:t>Original images for gels of alternative splicing variants in different tissues</w:t>
      </w:r>
    </w:p>
    <w:sectPr w:rsidR="00EC152E" w:rsidRPr="00EC1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227EA" w14:textId="77777777" w:rsidR="000556E2" w:rsidRDefault="000556E2" w:rsidP="00EF5933">
      <w:r>
        <w:separator/>
      </w:r>
    </w:p>
  </w:endnote>
  <w:endnote w:type="continuationSeparator" w:id="0">
    <w:p w14:paraId="53CE8588" w14:textId="77777777" w:rsidR="000556E2" w:rsidRDefault="000556E2" w:rsidP="00EF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0B041" w14:textId="77777777" w:rsidR="000556E2" w:rsidRDefault="000556E2" w:rsidP="00EF5933">
      <w:r>
        <w:separator/>
      </w:r>
    </w:p>
  </w:footnote>
  <w:footnote w:type="continuationSeparator" w:id="0">
    <w:p w14:paraId="6F75518C" w14:textId="77777777" w:rsidR="000556E2" w:rsidRDefault="000556E2" w:rsidP="00EF5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2E"/>
    <w:rsid w:val="000556E2"/>
    <w:rsid w:val="0037313A"/>
    <w:rsid w:val="00EC152E"/>
    <w:rsid w:val="00E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C15364"/>
  <w15:chartTrackingRefBased/>
  <w15:docId w15:val="{7AADF541-5ABD-46AF-B734-4F8C26A0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59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59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59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2020-10-03T11:09:00Z</dcterms:created>
  <dcterms:modified xsi:type="dcterms:W3CDTF">2020-10-03T11:19:00Z</dcterms:modified>
</cp:coreProperties>
</file>