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A8280" w14:textId="14B17AE5" w:rsidR="001F5621" w:rsidRPr="002D259B" w:rsidRDefault="001F5621" w:rsidP="002D259B">
      <w:pPr>
        <w:autoSpaceDE w:val="0"/>
        <w:autoSpaceDN w:val="0"/>
        <w:bidi w:val="0"/>
        <w:adjustRightInd w:val="0"/>
        <w:spacing w:line="480" w:lineRule="auto"/>
        <w:ind w:left="360"/>
        <w:jc w:val="both"/>
        <w:rPr>
          <w:rFonts w:eastAsia="Arial Unicode MS"/>
          <w:b/>
          <w:bCs/>
          <w:color w:val="000000"/>
          <w:sz w:val="20"/>
          <w:szCs w:val="20"/>
        </w:rPr>
      </w:pPr>
      <w:r w:rsidRPr="002D259B">
        <w:rPr>
          <w:rFonts w:eastAsia="Arial Unicode MS"/>
          <w:b/>
          <w:bCs/>
          <w:color w:val="000000"/>
          <w:sz w:val="20"/>
          <w:szCs w:val="20"/>
        </w:rPr>
        <w:t>Highlights</w:t>
      </w:r>
      <w:r w:rsidR="008E5F66">
        <w:rPr>
          <w:rFonts w:eastAsia="Arial Unicode MS"/>
          <w:b/>
          <w:bCs/>
          <w:color w:val="000000"/>
          <w:sz w:val="20"/>
          <w:szCs w:val="20"/>
        </w:rPr>
        <w:t>:</w:t>
      </w:r>
    </w:p>
    <w:p w14:paraId="082D9F02" w14:textId="77777777" w:rsidR="002D259B" w:rsidRPr="002D259B" w:rsidRDefault="002D259B" w:rsidP="002D259B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spacing w:line="360" w:lineRule="auto"/>
        <w:ind w:left="357" w:hanging="357"/>
        <w:jc w:val="both"/>
        <w:rPr>
          <w:rFonts w:eastAsia="Arial Unicode MS"/>
          <w:color w:val="000000"/>
          <w:sz w:val="20"/>
          <w:szCs w:val="20"/>
        </w:rPr>
      </w:pPr>
      <w:r w:rsidRPr="002D259B">
        <w:rPr>
          <w:rFonts w:eastAsia="Arial Unicode MS"/>
          <w:i/>
          <w:iCs/>
          <w:color w:val="000000"/>
          <w:sz w:val="20"/>
          <w:szCs w:val="20"/>
        </w:rPr>
        <w:t xml:space="preserve">Hedera </w:t>
      </w:r>
      <w:proofErr w:type="spellStart"/>
      <w:r w:rsidRPr="002D259B">
        <w:rPr>
          <w:rFonts w:eastAsia="Arial Unicode MS"/>
          <w:i/>
          <w:iCs/>
          <w:color w:val="000000"/>
          <w:sz w:val="20"/>
          <w:szCs w:val="20"/>
        </w:rPr>
        <w:t>pastuchovii</w:t>
      </w:r>
      <w:proofErr w:type="spellEnd"/>
      <w:r w:rsidRPr="002D259B">
        <w:rPr>
          <w:rFonts w:eastAsia="Arial Unicode MS"/>
          <w:color w:val="000000"/>
          <w:sz w:val="20"/>
          <w:szCs w:val="20"/>
        </w:rPr>
        <w:t xml:space="preserve"> significantly alters soil nutrient status, reducing organic layer carbon, nitrogen, and key macronutrients in infested stands</w:t>
      </w:r>
      <w:r w:rsidRPr="002D259B">
        <w:rPr>
          <w:rFonts w:eastAsia="Arial Unicode MS"/>
          <w:color w:val="000000"/>
          <w:sz w:val="20"/>
          <w:szCs w:val="20"/>
          <w:rtl/>
        </w:rPr>
        <w:t>.</w:t>
      </w:r>
    </w:p>
    <w:p w14:paraId="5939B437" w14:textId="77777777" w:rsidR="002D259B" w:rsidRPr="002D259B" w:rsidRDefault="002D259B" w:rsidP="002D259B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spacing w:line="360" w:lineRule="auto"/>
        <w:ind w:left="357" w:hanging="357"/>
        <w:jc w:val="both"/>
        <w:rPr>
          <w:rFonts w:eastAsia="Arial Unicode MS"/>
          <w:color w:val="000000"/>
          <w:sz w:val="20"/>
          <w:szCs w:val="20"/>
        </w:rPr>
      </w:pPr>
      <w:r w:rsidRPr="002D259B">
        <w:rPr>
          <w:rFonts w:eastAsia="Arial Unicode MS"/>
          <w:color w:val="000000"/>
          <w:sz w:val="20"/>
          <w:szCs w:val="20"/>
        </w:rPr>
        <w:t xml:space="preserve">Soil microbial biomass and enzymatic activities (urease, phosphatase, arylsulfatase, and invertase) are significantly reduced under </w:t>
      </w:r>
      <w:r w:rsidRPr="002D259B">
        <w:rPr>
          <w:rFonts w:eastAsia="Arial Unicode MS"/>
          <w:i/>
          <w:iCs/>
          <w:color w:val="000000"/>
          <w:sz w:val="20"/>
          <w:szCs w:val="20"/>
        </w:rPr>
        <w:t>Hedera</w:t>
      </w:r>
      <w:r w:rsidRPr="002D259B">
        <w:rPr>
          <w:rFonts w:eastAsia="Arial Unicode MS"/>
          <w:color w:val="000000"/>
          <w:sz w:val="20"/>
          <w:szCs w:val="20"/>
        </w:rPr>
        <w:t xml:space="preserve"> infestation</w:t>
      </w:r>
      <w:r w:rsidRPr="002D259B">
        <w:rPr>
          <w:rFonts w:eastAsia="Arial Unicode MS"/>
          <w:color w:val="000000"/>
          <w:sz w:val="20"/>
          <w:szCs w:val="20"/>
          <w:rtl/>
        </w:rPr>
        <w:t>.</w:t>
      </w:r>
    </w:p>
    <w:p w14:paraId="15C38D6E" w14:textId="77777777" w:rsidR="002D259B" w:rsidRPr="002D259B" w:rsidRDefault="002D259B" w:rsidP="002D259B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spacing w:line="360" w:lineRule="auto"/>
        <w:ind w:left="357" w:hanging="357"/>
        <w:jc w:val="both"/>
        <w:rPr>
          <w:rFonts w:eastAsia="Arial Unicode MS"/>
          <w:color w:val="000000"/>
          <w:sz w:val="20"/>
          <w:szCs w:val="20"/>
        </w:rPr>
      </w:pPr>
      <w:r w:rsidRPr="002D259B">
        <w:rPr>
          <w:rFonts w:eastAsia="Arial Unicode MS"/>
          <w:color w:val="000000"/>
          <w:sz w:val="20"/>
          <w:szCs w:val="20"/>
        </w:rPr>
        <w:t xml:space="preserve">Leaf morphological traits, including leaf area and lamina dimensions, decrease significantly in host trees along elevational gradients and under </w:t>
      </w:r>
      <w:r w:rsidRPr="002D259B">
        <w:rPr>
          <w:rFonts w:eastAsia="Arial Unicode MS"/>
          <w:i/>
          <w:iCs/>
          <w:color w:val="000000"/>
          <w:sz w:val="20"/>
          <w:szCs w:val="20"/>
        </w:rPr>
        <w:t>Hedera</w:t>
      </w:r>
      <w:r w:rsidRPr="002D259B">
        <w:rPr>
          <w:rFonts w:eastAsia="Arial Unicode MS"/>
          <w:color w:val="000000"/>
          <w:sz w:val="20"/>
          <w:szCs w:val="20"/>
        </w:rPr>
        <w:t xml:space="preserve"> presence</w:t>
      </w:r>
      <w:r w:rsidRPr="002D259B">
        <w:rPr>
          <w:rFonts w:eastAsia="Arial Unicode MS"/>
          <w:color w:val="000000"/>
          <w:sz w:val="20"/>
          <w:szCs w:val="20"/>
          <w:rtl/>
        </w:rPr>
        <w:t>.</w:t>
      </w:r>
    </w:p>
    <w:p w14:paraId="0A157A93" w14:textId="77777777" w:rsidR="002D259B" w:rsidRPr="002D259B" w:rsidRDefault="002D259B" w:rsidP="002D259B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spacing w:line="360" w:lineRule="auto"/>
        <w:ind w:left="357" w:hanging="357"/>
        <w:jc w:val="both"/>
        <w:rPr>
          <w:rFonts w:eastAsia="Arial Unicode MS"/>
          <w:color w:val="000000"/>
          <w:sz w:val="20"/>
          <w:szCs w:val="20"/>
        </w:rPr>
      </w:pPr>
      <w:r w:rsidRPr="002D259B">
        <w:rPr>
          <w:rFonts w:eastAsia="Arial Unicode MS"/>
          <w:color w:val="000000"/>
          <w:sz w:val="20"/>
          <w:szCs w:val="20"/>
        </w:rPr>
        <w:t xml:space="preserve">Stomatal traits (size, density, and area) show strong elevation-dependent variation and are significantly affected by </w:t>
      </w:r>
      <w:r w:rsidRPr="002D259B">
        <w:rPr>
          <w:rFonts w:eastAsia="Arial Unicode MS"/>
          <w:i/>
          <w:iCs/>
          <w:color w:val="000000"/>
          <w:sz w:val="20"/>
          <w:szCs w:val="20"/>
        </w:rPr>
        <w:t xml:space="preserve">Hedera </w:t>
      </w:r>
      <w:proofErr w:type="spellStart"/>
      <w:r w:rsidRPr="002D259B">
        <w:rPr>
          <w:rFonts w:eastAsia="Arial Unicode MS"/>
          <w:i/>
          <w:iCs/>
          <w:color w:val="000000"/>
          <w:sz w:val="20"/>
          <w:szCs w:val="20"/>
        </w:rPr>
        <w:t>pastuchovii</w:t>
      </w:r>
      <w:proofErr w:type="spellEnd"/>
      <w:r w:rsidRPr="002D259B">
        <w:rPr>
          <w:rFonts w:eastAsia="Arial Unicode MS"/>
          <w:i/>
          <w:iCs/>
          <w:color w:val="000000"/>
          <w:sz w:val="20"/>
          <w:szCs w:val="20"/>
        </w:rPr>
        <w:t xml:space="preserve"> i</w:t>
      </w:r>
      <w:r w:rsidRPr="002D259B">
        <w:rPr>
          <w:rFonts w:eastAsia="Arial Unicode MS"/>
          <w:color w:val="000000"/>
          <w:sz w:val="20"/>
          <w:szCs w:val="20"/>
        </w:rPr>
        <w:t>nfestation</w:t>
      </w:r>
      <w:r w:rsidRPr="002D259B">
        <w:rPr>
          <w:rFonts w:eastAsia="Arial Unicode MS"/>
          <w:color w:val="000000"/>
          <w:sz w:val="20"/>
          <w:szCs w:val="20"/>
          <w:rtl/>
        </w:rPr>
        <w:t>.</w:t>
      </w:r>
    </w:p>
    <w:p w14:paraId="0CE62BA0" w14:textId="750C030F" w:rsidR="00CB48B7" w:rsidRPr="002D259B" w:rsidRDefault="002D259B" w:rsidP="002D259B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spacing w:line="360" w:lineRule="auto"/>
        <w:ind w:left="357" w:hanging="357"/>
        <w:jc w:val="both"/>
        <w:rPr>
          <w:rFonts w:eastAsia="Arial Unicode MS"/>
          <w:color w:val="000000"/>
          <w:sz w:val="20"/>
          <w:szCs w:val="20"/>
        </w:rPr>
      </w:pPr>
      <w:r w:rsidRPr="002D259B">
        <w:rPr>
          <w:rFonts w:eastAsia="Arial Unicode MS"/>
          <w:i/>
          <w:iCs/>
          <w:color w:val="000000"/>
          <w:sz w:val="20"/>
          <w:szCs w:val="20"/>
        </w:rPr>
        <w:t xml:space="preserve">Hedera </w:t>
      </w:r>
      <w:proofErr w:type="spellStart"/>
      <w:r w:rsidRPr="002D259B">
        <w:rPr>
          <w:rFonts w:eastAsia="Arial Unicode MS"/>
          <w:i/>
          <w:iCs/>
          <w:color w:val="000000"/>
          <w:sz w:val="20"/>
          <w:szCs w:val="20"/>
        </w:rPr>
        <w:t>pastuchovii</w:t>
      </w:r>
      <w:proofErr w:type="spellEnd"/>
      <w:r w:rsidRPr="002D259B">
        <w:rPr>
          <w:rFonts w:eastAsia="Arial Unicode MS"/>
          <w:color w:val="000000"/>
          <w:sz w:val="20"/>
          <w:szCs w:val="20"/>
        </w:rPr>
        <w:t xml:space="preserve"> exhibits clear host preference, with infestation intensity strongly influenced by tree species identity and mid-elevation environmental conditions.</w:t>
      </w:r>
    </w:p>
    <w:p w14:paraId="14F13F7C" w14:textId="77777777" w:rsidR="00CB48B7" w:rsidRPr="00692029" w:rsidRDefault="00CB48B7" w:rsidP="00692029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jc w:val="both"/>
        <w:rPr>
          <w:rFonts w:eastAsia="Arial Unicode MS"/>
          <w:color w:val="000000"/>
          <w:sz w:val="22"/>
          <w:szCs w:val="22"/>
        </w:rPr>
      </w:pPr>
    </w:p>
    <w:p w14:paraId="37491320" w14:textId="061D477A" w:rsidR="00CB48B7" w:rsidRPr="00692029" w:rsidRDefault="00CB48B7" w:rsidP="00692029">
      <w:pPr>
        <w:pStyle w:val="ListParagraph"/>
        <w:autoSpaceDE w:val="0"/>
        <w:autoSpaceDN w:val="0"/>
        <w:bidi w:val="0"/>
        <w:adjustRightInd w:val="0"/>
        <w:spacing w:line="480" w:lineRule="auto"/>
        <w:ind w:left="0"/>
        <w:jc w:val="both"/>
        <w:rPr>
          <w:rFonts w:eastAsia="Arial Unicode MS"/>
          <w:color w:val="000000"/>
          <w:sz w:val="22"/>
          <w:szCs w:val="22"/>
        </w:rPr>
      </w:pPr>
    </w:p>
    <w:sectPr w:rsidR="00CB48B7" w:rsidRPr="00692029" w:rsidSect="002D259B">
      <w:pgSz w:w="11906" w:h="16838"/>
      <w:pgMar w:top="1418" w:right="624" w:bottom="1418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41B42" w14:textId="77777777" w:rsidR="0014139A" w:rsidRDefault="0014139A" w:rsidP="002D259B">
      <w:r>
        <w:separator/>
      </w:r>
    </w:p>
  </w:endnote>
  <w:endnote w:type="continuationSeparator" w:id="0">
    <w:p w14:paraId="455D52AB" w14:textId="77777777" w:rsidR="0014139A" w:rsidRDefault="0014139A" w:rsidP="002D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BB7DA" w14:textId="77777777" w:rsidR="0014139A" w:rsidRDefault="0014139A" w:rsidP="002D259B">
      <w:r>
        <w:separator/>
      </w:r>
    </w:p>
  </w:footnote>
  <w:footnote w:type="continuationSeparator" w:id="0">
    <w:p w14:paraId="718E193D" w14:textId="77777777" w:rsidR="0014139A" w:rsidRDefault="0014139A" w:rsidP="002D2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20828"/>
    <w:multiLevelType w:val="hybridMultilevel"/>
    <w:tmpl w:val="B7AE4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A42E8"/>
    <w:multiLevelType w:val="hybridMultilevel"/>
    <w:tmpl w:val="E9AAD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A0177"/>
    <w:multiLevelType w:val="hybridMultilevel"/>
    <w:tmpl w:val="A030C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45A9E"/>
    <w:multiLevelType w:val="hybridMultilevel"/>
    <w:tmpl w:val="529EE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D34A3"/>
    <w:multiLevelType w:val="hybridMultilevel"/>
    <w:tmpl w:val="05C4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4721D"/>
    <w:multiLevelType w:val="hybridMultilevel"/>
    <w:tmpl w:val="80EC4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302980">
    <w:abstractNumId w:val="0"/>
  </w:num>
  <w:num w:numId="2" w16cid:durableId="609707995">
    <w:abstractNumId w:val="5"/>
  </w:num>
  <w:num w:numId="3" w16cid:durableId="1609777571">
    <w:abstractNumId w:val="2"/>
  </w:num>
  <w:num w:numId="4" w16cid:durableId="1095055569">
    <w:abstractNumId w:val="3"/>
  </w:num>
  <w:num w:numId="5" w16cid:durableId="581259961">
    <w:abstractNumId w:val="4"/>
  </w:num>
  <w:num w:numId="6" w16cid:durableId="2085099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0MzM1MjMzN7Y0tjBR0lEKTi0uzszPAykwrQUApxD8lywAAAA="/>
  </w:docVars>
  <w:rsids>
    <w:rsidRoot w:val="001F5621"/>
    <w:rsid w:val="00046006"/>
    <w:rsid w:val="00050730"/>
    <w:rsid w:val="00056CE7"/>
    <w:rsid w:val="0006591F"/>
    <w:rsid w:val="000743F3"/>
    <w:rsid w:val="00081DC1"/>
    <w:rsid w:val="00084689"/>
    <w:rsid w:val="000D6021"/>
    <w:rsid w:val="000E409F"/>
    <w:rsid w:val="000F0E85"/>
    <w:rsid w:val="0014139A"/>
    <w:rsid w:val="0017415F"/>
    <w:rsid w:val="0019479A"/>
    <w:rsid w:val="001A0B11"/>
    <w:rsid w:val="001E4D88"/>
    <w:rsid w:val="001F5621"/>
    <w:rsid w:val="001F5A38"/>
    <w:rsid w:val="001F5CED"/>
    <w:rsid w:val="002131D9"/>
    <w:rsid w:val="002478C9"/>
    <w:rsid w:val="00273328"/>
    <w:rsid w:val="002A5DE5"/>
    <w:rsid w:val="002D259B"/>
    <w:rsid w:val="002D319B"/>
    <w:rsid w:val="002D6D9E"/>
    <w:rsid w:val="002E3BAE"/>
    <w:rsid w:val="00317C87"/>
    <w:rsid w:val="00364B6E"/>
    <w:rsid w:val="00366675"/>
    <w:rsid w:val="00381AD3"/>
    <w:rsid w:val="00387FA8"/>
    <w:rsid w:val="00393EAC"/>
    <w:rsid w:val="003D7DB2"/>
    <w:rsid w:val="004067AB"/>
    <w:rsid w:val="00432734"/>
    <w:rsid w:val="004360F1"/>
    <w:rsid w:val="004806D6"/>
    <w:rsid w:val="0048764E"/>
    <w:rsid w:val="004B547F"/>
    <w:rsid w:val="004D2A15"/>
    <w:rsid w:val="004E60ED"/>
    <w:rsid w:val="004F6018"/>
    <w:rsid w:val="004F627D"/>
    <w:rsid w:val="00514CE5"/>
    <w:rsid w:val="005203C2"/>
    <w:rsid w:val="00523094"/>
    <w:rsid w:val="005567FC"/>
    <w:rsid w:val="005A6508"/>
    <w:rsid w:val="005C1CB9"/>
    <w:rsid w:val="0061205F"/>
    <w:rsid w:val="00662191"/>
    <w:rsid w:val="00680441"/>
    <w:rsid w:val="00686BD4"/>
    <w:rsid w:val="00687A65"/>
    <w:rsid w:val="00692029"/>
    <w:rsid w:val="0069423F"/>
    <w:rsid w:val="006D0574"/>
    <w:rsid w:val="006D1613"/>
    <w:rsid w:val="007046D5"/>
    <w:rsid w:val="00750651"/>
    <w:rsid w:val="00764874"/>
    <w:rsid w:val="00771B7F"/>
    <w:rsid w:val="00773108"/>
    <w:rsid w:val="00781CD9"/>
    <w:rsid w:val="007872E9"/>
    <w:rsid w:val="007B4184"/>
    <w:rsid w:val="007E7384"/>
    <w:rsid w:val="007F6E61"/>
    <w:rsid w:val="0080398D"/>
    <w:rsid w:val="0082753B"/>
    <w:rsid w:val="00827EE9"/>
    <w:rsid w:val="00833C94"/>
    <w:rsid w:val="00842723"/>
    <w:rsid w:val="00860A42"/>
    <w:rsid w:val="008708D4"/>
    <w:rsid w:val="0088285C"/>
    <w:rsid w:val="00891ECF"/>
    <w:rsid w:val="008A1333"/>
    <w:rsid w:val="008A5ADD"/>
    <w:rsid w:val="008B419A"/>
    <w:rsid w:val="008B4400"/>
    <w:rsid w:val="008C233E"/>
    <w:rsid w:val="008C6AEC"/>
    <w:rsid w:val="008D0357"/>
    <w:rsid w:val="008E5F66"/>
    <w:rsid w:val="008F2FA2"/>
    <w:rsid w:val="008F51A4"/>
    <w:rsid w:val="00901ABD"/>
    <w:rsid w:val="00947E88"/>
    <w:rsid w:val="009542A7"/>
    <w:rsid w:val="0097255E"/>
    <w:rsid w:val="00987AE3"/>
    <w:rsid w:val="009958E8"/>
    <w:rsid w:val="009B42A3"/>
    <w:rsid w:val="009B5892"/>
    <w:rsid w:val="009D23C5"/>
    <w:rsid w:val="009D695D"/>
    <w:rsid w:val="009F7B7A"/>
    <w:rsid w:val="00A15CA8"/>
    <w:rsid w:val="00A40D30"/>
    <w:rsid w:val="00A67A02"/>
    <w:rsid w:val="00A842CD"/>
    <w:rsid w:val="00A853E7"/>
    <w:rsid w:val="00A86168"/>
    <w:rsid w:val="00AF356B"/>
    <w:rsid w:val="00AF417F"/>
    <w:rsid w:val="00B11137"/>
    <w:rsid w:val="00B1410B"/>
    <w:rsid w:val="00B6218A"/>
    <w:rsid w:val="00B92930"/>
    <w:rsid w:val="00BA689E"/>
    <w:rsid w:val="00BA6B37"/>
    <w:rsid w:val="00BE293B"/>
    <w:rsid w:val="00BE3C50"/>
    <w:rsid w:val="00C23FDB"/>
    <w:rsid w:val="00C25DB9"/>
    <w:rsid w:val="00C41CB0"/>
    <w:rsid w:val="00C56287"/>
    <w:rsid w:val="00C6682B"/>
    <w:rsid w:val="00C741E8"/>
    <w:rsid w:val="00CA6819"/>
    <w:rsid w:val="00CB48B7"/>
    <w:rsid w:val="00CC395F"/>
    <w:rsid w:val="00D07E6D"/>
    <w:rsid w:val="00D17C6C"/>
    <w:rsid w:val="00D24CFB"/>
    <w:rsid w:val="00D27079"/>
    <w:rsid w:val="00D270BA"/>
    <w:rsid w:val="00D320DF"/>
    <w:rsid w:val="00D45835"/>
    <w:rsid w:val="00D5313A"/>
    <w:rsid w:val="00D61322"/>
    <w:rsid w:val="00D618CD"/>
    <w:rsid w:val="00D767D3"/>
    <w:rsid w:val="00D82604"/>
    <w:rsid w:val="00D86969"/>
    <w:rsid w:val="00D9360B"/>
    <w:rsid w:val="00DB0224"/>
    <w:rsid w:val="00DB175B"/>
    <w:rsid w:val="00DC7477"/>
    <w:rsid w:val="00DE4C5B"/>
    <w:rsid w:val="00E040F0"/>
    <w:rsid w:val="00E07BE8"/>
    <w:rsid w:val="00E26990"/>
    <w:rsid w:val="00E57272"/>
    <w:rsid w:val="00E647FF"/>
    <w:rsid w:val="00EC0251"/>
    <w:rsid w:val="00EE5A2D"/>
    <w:rsid w:val="00EF7971"/>
    <w:rsid w:val="00F6512F"/>
    <w:rsid w:val="00FA0CF8"/>
    <w:rsid w:val="00FD6E53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47C1C"/>
  <w15:docId w15:val="{BC591523-47B8-478D-B841-0E6EFA15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62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95D"/>
    <w:pPr>
      <w:ind w:left="720"/>
      <w:contextualSpacing/>
    </w:pPr>
  </w:style>
  <w:style w:type="paragraph" w:styleId="Revision">
    <w:name w:val="Revision"/>
    <w:hidden/>
    <w:uiPriority w:val="99"/>
    <w:semiHidden/>
    <w:rsid w:val="00D45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D2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59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2D2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59B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A8AF5-F384-4366-96D5-D964AE4BF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user</cp:lastModifiedBy>
  <cp:revision>2</cp:revision>
  <dcterms:created xsi:type="dcterms:W3CDTF">2026-06-09T02:59:00Z</dcterms:created>
  <dcterms:modified xsi:type="dcterms:W3CDTF">2026-06-09T02:59:00Z</dcterms:modified>
</cp:coreProperties>
</file>