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65F52" w14:textId="77777777" w:rsidR="00DE1F8A" w:rsidRDefault="00DE1F8A" w:rsidP="00025FE0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DE1F8A">
        <w:rPr>
          <w:rFonts w:ascii="Times New Roman" w:hAnsi="Times New Roman" w:cs="Times New Roman"/>
          <w:b/>
          <w:bCs/>
          <w:i/>
          <w:iCs/>
          <w:sz w:val="20"/>
          <w:szCs w:val="20"/>
        </w:rPr>
        <w:t>Additional File 1</w:t>
      </w:r>
    </w:p>
    <w:p w14:paraId="029188ED" w14:textId="1DF935EC" w:rsidR="00025FE0" w:rsidRDefault="00DE1F8A" w:rsidP="00025FE0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DE1F8A">
        <w:rPr>
          <w:rFonts w:ascii="Times New Roman" w:hAnsi="Times New Roman" w:cs="Times New Roman"/>
          <w:b/>
          <w:bCs/>
          <w:i/>
          <w:iCs/>
          <w:sz w:val="20"/>
          <w:szCs w:val="20"/>
        </w:rPr>
        <w:t>Table S1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="00025FE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025FE0" w:rsidRPr="00FD7368">
        <w:rPr>
          <w:rFonts w:ascii="Times New Roman" w:hAnsi="Times New Roman" w:cs="Times New Roman"/>
          <w:b/>
          <w:bCs/>
          <w:i/>
          <w:iCs/>
          <w:sz w:val="20"/>
          <w:szCs w:val="20"/>
        </w:rPr>
        <w:t>Key resources table</w:t>
      </w:r>
    </w:p>
    <w:tbl>
      <w:tblPr>
        <w:tblW w:w="79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1300"/>
        <w:gridCol w:w="1701"/>
        <w:gridCol w:w="1134"/>
        <w:gridCol w:w="1701"/>
        <w:gridCol w:w="2126"/>
      </w:tblGrid>
      <w:tr w:rsidR="00025FE0" w:rsidRPr="00530523" w14:paraId="39205DDB" w14:textId="77777777" w:rsidTr="00E42F95">
        <w:trPr>
          <w:trHeight w:val="8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3EA32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Reagent type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(species) or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resource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0695D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Designation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B0500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Source or reference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FBB38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Identifiers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2218D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Additional information</w:t>
            </w:r>
          </w:p>
        </w:tc>
      </w:tr>
      <w:tr w:rsidR="00025FE0" w:rsidRPr="00530523" w14:paraId="622F4AC2" w14:textId="77777777" w:rsidTr="00E42F95">
        <w:trPr>
          <w:trHeight w:val="54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BD5B4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644A0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Anti-COX1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79AD9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053DA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Cat#ab109025</w:t>
            </w:r>
          </w:p>
          <w:p w14:paraId="111B8B5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AB_10865291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BE28C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(1:400)</w:t>
            </w:r>
          </w:p>
        </w:tc>
      </w:tr>
      <w:tr w:rsidR="00025FE0" w:rsidRPr="00530523" w14:paraId="0EFC9162" w14:textId="77777777" w:rsidTr="00E42F95">
        <w:trPr>
          <w:trHeight w:val="58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53E6F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D0808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Anti-CD80 (mouse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E06D8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D59E0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Cat#ab86473</w:t>
            </w:r>
          </w:p>
          <w:p w14:paraId="671CDDF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AB_2076149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7C41F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(1:400)</w:t>
            </w:r>
          </w:p>
        </w:tc>
      </w:tr>
      <w:tr w:rsidR="00025FE0" w:rsidRPr="00530523" w14:paraId="64891073" w14:textId="77777777" w:rsidTr="00E42F95">
        <w:trPr>
          <w:trHeight w:val="54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62037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2CB6A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Anti-F4/80 (rat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6872F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0E8A0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Cat#ab6640</w:t>
            </w:r>
          </w:p>
          <w:p w14:paraId="21D104E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AB_1140040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B6092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(1:200)</w:t>
            </w:r>
          </w:p>
        </w:tc>
      </w:tr>
      <w:tr w:rsidR="00025FE0" w:rsidRPr="00530523" w14:paraId="2510A47A" w14:textId="77777777" w:rsidTr="00E42F95">
        <w:trPr>
          <w:trHeight w:val="56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49075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AB35E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Anti-EP4R (rabbit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03E9EB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5C22F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Cat#ab45295 RRID: AB_882214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B501B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47D9E161" w14:textId="77777777" w:rsidTr="00E42F95">
        <w:trPr>
          <w:trHeight w:val="54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8296B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DBCAE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Anti-CD206 (mouse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031DF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A23D3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Cat#ab8918</w:t>
            </w:r>
          </w:p>
          <w:p w14:paraId="1E142E3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AB_306860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3CF04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(1/50)</w:t>
            </w:r>
          </w:p>
        </w:tc>
      </w:tr>
      <w:tr w:rsidR="00025FE0" w:rsidRPr="00530523" w14:paraId="348A0D51" w14:textId="77777777" w:rsidTr="00E42F95">
        <w:trPr>
          <w:trHeight w:val="54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A8121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C9E92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Anti-CD31 (mouse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01270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42E61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Cat#ab24590</w:t>
            </w:r>
          </w:p>
          <w:p w14:paraId="2F81390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AB_448167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75780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55E67C7B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2DAA6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EFF4D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Laminb</w:t>
            </w:r>
            <w:proofErr w:type="spellEnd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(rabbit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8F818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696AE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Cat#ab16048</w:t>
            </w:r>
          </w:p>
          <w:p w14:paraId="3C368BE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AB_10107828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3A256B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1F668774" w14:textId="77777777" w:rsidTr="00E42F95">
        <w:trPr>
          <w:trHeight w:val="54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42632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E1F12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Anti-COX2 (rabbit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EC80C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14A9C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Cat#160107</w:t>
            </w:r>
          </w:p>
          <w:p w14:paraId="5CC1470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AB_10078833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CF93D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(1:200)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(1:200)</w:t>
            </w:r>
          </w:p>
        </w:tc>
      </w:tr>
      <w:tr w:rsidR="00025FE0" w:rsidRPr="00530523" w14:paraId="7C7AFD5D" w14:textId="77777777" w:rsidTr="00E42F95">
        <w:trPr>
          <w:trHeight w:val="54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672E6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6C074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Anti-EP1R (rabbit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5FEAC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BFF3F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Cat#101740</w:t>
            </w:r>
          </w:p>
          <w:p w14:paraId="1400590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AB_10079426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65124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(1:200)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(1:200)</w:t>
            </w:r>
          </w:p>
        </w:tc>
      </w:tr>
      <w:tr w:rsidR="00025FE0" w:rsidRPr="00530523" w14:paraId="5D8F0472" w14:textId="77777777" w:rsidTr="00E42F95">
        <w:trPr>
          <w:trHeight w:val="54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56D56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4539D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Anti-EP2R (rabbit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C9B9A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E380B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Cat#101750</w:t>
            </w:r>
          </w:p>
          <w:p w14:paraId="18CD2EB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AB_10078697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86EF1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(1:200)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(1:100)</w:t>
            </w:r>
          </w:p>
        </w:tc>
      </w:tr>
      <w:tr w:rsidR="00025FE0" w:rsidRPr="00530523" w14:paraId="1104BF0E" w14:textId="77777777" w:rsidTr="00E42F95">
        <w:trPr>
          <w:trHeight w:val="56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AA610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584A2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Anti-EP3R (rabbit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220F3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AD8DD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Cat#101760</w:t>
            </w:r>
          </w:p>
          <w:p w14:paraId="052820A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AB_10077931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7906B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(1:200)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(1:100)</w:t>
            </w:r>
          </w:p>
        </w:tc>
      </w:tr>
      <w:tr w:rsidR="00025FE0" w:rsidRPr="00530523" w14:paraId="4E7A58DD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2244B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B2148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Anti-p-p65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C9DA1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Cell 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C1029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Cat#3033S</w:t>
            </w:r>
          </w:p>
          <w:p w14:paraId="628D515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AB_331284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7570E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117BDD33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B0008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1150F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Anti-p65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5C4C0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Cell 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DE88A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Cat#8242S</w:t>
            </w:r>
          </w:p>
          <w:p w14:paraId="5F2C76A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AB_10859369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CFFF2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6176BE76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E1AE3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E45E4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Anti-p-Erk (1/2)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01806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Cell 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A84C4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Cat#4370S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RRID: AB_2315112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84387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5A0295E8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75ACA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6E53B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Anti-Erk (1/2)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8DAE4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Cell 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62BE5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Cat#4695S</w:t>
            </w:r>
          </w:p>
          <w:p w14:paraId="642C06E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AB_390779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12F30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518A702C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3DC5D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DC8E4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Anti-p-p38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4BB96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Cell 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13617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Cat#4511S</w:t>
            </w:r>
          </w:p>
          <w:p w14:paraId="0A8E873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AB_2139682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E62E4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4AF59B74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FE370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91E8B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Anti-p38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99F19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Cell 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D6661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Cat#8690S</w:t>
            </w:r>
          </w:p>
          <w:p w14:paraId="1517E67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AB_10999090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0F10FB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254992D2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598A2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15F24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Anti-p-JNK (1/2)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FC6E2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Cell 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1A984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Cat#4668S</w:t>
            </w:r>
          </w:p>
          <w:p w14:paraId="475081A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AB_823588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89F35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6855C8A3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9254F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D13C1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Anti-JNK (1/2) (rabbit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FA8A4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Cell </w:t>
            </w: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97BCC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Cat#9252S</w:t>
            </w:r>
          </w:p>
          <w:p w14:paraId="5D32093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AB_2250373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98648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(1:1000)</w:t>
            </w:r>
          </w:p>
        </w:tc>
      </w:tr>
      <w:tr w:rsidR="00025FE0" w:rsidRPr="00530523" w14:paraId="262F29D2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FF127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75609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Anti-β-actin (mouse monoclonal)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073B2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Sigma-Aldrich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7506E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Cat#A5316</w:t>
            </w:r>
          </w:p>
          <w:p w14:paraId="4797C86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AB_476743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EFFFA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(1:5000)</w:t>
            </w:r>
          </w:p>
        </w:tc>
      </w:tr>
      <w:tr w:rsidR="00025FE0" w:rsidRPr="00530523" w14:paraId="5A1A70F2" w14:textId="77777777" w:rsidTr="00E42F95">
        <w:trPr>
          <w:trHeight w:val="276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641EB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Other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FAA8D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DAPI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2B5A6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Sigma-Aldrich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38F53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Cat#F6057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24353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4F4E8607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6BD86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59646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Alexa Fluor™ 488-GS-IB4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6E52E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Invitrogen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6E852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Cat#I21411</w:t>
            </w:r>
          </w:p>
          <w:p w14:paraId="68F766A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 AB_2314662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2A496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(1:500)</w:t>
            </w:r>
          </w:p>
        </w:tc>
      </w:tr>
      <w:tr w:rsidR="00025FE0" w:rsidRPr="00530523" w14:paraId="00A77AB4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78886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1559F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M-CSF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F29395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R&amp;D Systems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88911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Cat#416-ML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3245A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473B8DAE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1B0D1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D28F4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Celecoxib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CE4B8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35326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Cat#169590-42-5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DAA6B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2D6D0629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B7311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E21F6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PGE2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DAD40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042FA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Cat#14010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A545A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5AB998CA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A92101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Peptide,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recombinant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protein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80EB5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Recombinant Human IL-10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D2764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PeproTech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0F4DD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Cat#200-10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29193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601CEDC2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276B9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Peptide,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recombinant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protein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57EB3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Recombinant Murine IL-4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E7183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PeproTech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97AB4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Cat#214-14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9375D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2BF9BD3B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0DA02D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ABEA5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LPS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4AE01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Sigma-Aldrich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83477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Cat#L4391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5A79A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32F94FE6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DD57C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7E255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Butaprost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6C757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E2584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Cat#13740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6168A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65A3F5FF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7AF3F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EEE4B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Sulprostone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C7FB1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F99D2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Cat#14765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0F4A5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5857719F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21244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79D42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Cay10598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CD52A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E9CDF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Cat#13281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8FD7D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746FCCA4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AED4F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2D4A1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H-89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F805B4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A3B77F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Cat#10010556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76BE4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5E5788C1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0A97A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68C70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LY294002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A8E7F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D880B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Cat#70920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CFDCD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540A8649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2648D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C5ACE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Alexa Fluor 555 anti-rabbit IgG (H+L) (Donkey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86443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Thermo Fisher Scientific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F33A2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Cat#A-31572</w:t>
            </w:r>
          </w:p>
          <w:p w14:paraId="0F0B047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AB_162543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B6634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5917084D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CE77E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DAF3D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Alexa Fluor 555 anti-mouse IgG (H+L) (Donkey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CA7DC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Thermo Fisher Scientific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47942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Cat#A-31570</w:t>
            </w:r>
          </w:p>
          <w:p w14:paraId="5F0C899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AB_2536180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0760B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348F35B3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A6637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43935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Alexa Fluor 488 anti-rabbit IgG (H+L) (Donkey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7958A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Thermo Fisher Scientific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4A36B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Cat#A21206</w:t>
            </w:r>
          </w:p>
          <w:p w14:paraId="7422C79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AB_2535792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50B72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3706267D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0BE87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Chemical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compound,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drug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E238A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Alexa Fluor 488 anti-mouse IgG (H+L) (Donkey polyclonal)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A36E3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Thermo Fisher Scientific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C7821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Cat#A21202</w:t>
            </w:r>
          </w:p>
          <w:p w14:paraId="75D6142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RRID: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AB_141607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D002B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6CD89696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FF5FB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Commercial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assay or kit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08460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Mouse PGE2 ELISA Kit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72494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CAYMAN CHEMICAL COMPANY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71895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Cat#514010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AE03E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7A12BBCE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15DC9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Commercial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assay or kit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BCA6D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Mouse IL10 ELISA Kit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591DA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CUSABIO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D2AB3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Cat#CSB-E04594m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FE3A6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05B06349" w14:textId="77777777" w:rsidTr="00E42F95">
        <w:trPr>
          <w:trHeight w:val="6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BBD7E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Commercial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assay or kit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57964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Dual-Luciferase® Reporter (DLR™) Assay System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2E2E2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Promega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ADD67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Cat#E1910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08E7C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20E277FB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DD9E8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Commercial</w:t>
            </w: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assay or kit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17143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Light Shift Chemiluminescent EMSA kit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6FF2F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Thermo Fisher Scientific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C8341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Cat#20148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84133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25FE0" w:rsidRPr="00530523" w14:paraId="2A1B4483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219ED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D782F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mIL10_F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C7DD9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8C31C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5FB12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gctcttactgactggcatgag</w:t>
            </w:r>
            <w:proofErr w:type="spellEnd"/>
          </w:p>
        </w:tc>
      </w:tr>
      <w:tr w:rsidR="00025FE0" w:rsidRPr="00530523" w14:paraId="6F0A4EFF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20234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F6B59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mIL10_R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A0FDF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3B57E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A7FFB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cgcagctctaggagcatgtg</w:t>
            </w:r>
            <w:proofErr w:type="spellEnd"/>
          </w:p>
        </w:tc>
      </w:tr>
      <w:tr w:rsidR="00025FE0" w:rsidRPr="00530523" w14:paraId="17E32A6D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8570F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F4B95F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mArg1_F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C4DD4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6AB22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40900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ctccaagccaaagtccttagag</w:t>
            </w:r>
            <w:proofErr w:type="spellEnd"/>
          </w:p>
        </w:tc>
      </w:tr>
      <w:tr w:rsidR="00025FE0" w:rsidRPr="00530523" w14:paraId="303BBD2A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DF5A1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38ECFB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mArg1_R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C33FE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783F0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16BC1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aggagctgtcattagggacatc</w:t>
            </w:r>
            <w:proofErr w:type="spellEnd"/>
          </w:p>
        </w:tc>
      </w:tr>
      <w:tr w:rsidR="00025FE0" w:rsidRPr="00530523" w14:paraId="4969B142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D4CE2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F646A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mYM1_F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003D7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F42FA2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83E15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agaagggagtttcaaacctggt</w:t>
            </w:r>
            <w:proofErr w:type="spellEnd"/>
          </w:p>
        </w:tc>
      </w:tr>
      <w:tr w:rsidR="00025FE0" w:rsidRPr="00530523" w14:paraId="1D5AF1A1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C2103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DF4BC4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mYM1_R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E82041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2A080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82A0A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gtcttgctcatgtgtgtaagtga</w:t>
            </w:r>
            <w:proofErr w:type="spellEnd"/>
          </w:p>
        </w:tc>
      </w:tr>
      <w:tr w:rsidR="00025FE0" w:rsidRPr="00530523" w14:paraId="0CF4F9C5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F46CB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FC011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mMgl1_F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C2FAA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016486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E4AE0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tgagaaaggctttaagaactggg</w:t>
            </w:r>
            <w:proofErr w:type="spellEnd"/>
          </w:p>
        </w:tc>
      </w:tr>
      <w:tr w:rsidR="00025FE0" w:rsidRPr="00530523" w14:paraId="4E49A675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1EA90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47165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mMgl1_R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309BD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D73C3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2E74F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gaccacctgtagtgatgtggg</w:t>
            </w:r>
            <w:proofErr w:type="spellEnd"/>
          </w:p>
        </w:tc>
      </w:tr>
      <w:tr w:rsidR="00025FE0" w:rsidRPr="00530523" w14:paraId="7BE963E2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83ACF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8F977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mMrc2_F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B25CF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A53412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CB3CD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tacagctccacgctatggatt</w:t>
            </w:r>
            <w:proofErr w:type="spellEnd"/>
          </w:p>
        </w:tc>
      </w:tr>
      <w:tr w:rsidR="00025FE0" w:rsidRPr="00530523" w14:paraId="100D44B2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A9DCB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85765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mMrc2_R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1A500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7D2DF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59BF5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cactctcccagttgaggtact</w:t>
            </w:r>
            <w:proofErr w:type="spellEnd"/>
          </w:p>
        </w:tc>
      </w:tr>
      <w:tr w:rsidR="00025FE0" w:rsidRPr="00530523" w14:paraId="60D8760B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1111F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EB1E7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mTNF</w:t>
            </w:r>
            <w:proofErr w:type="spellEnd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α_F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FDF24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045AA6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A7D66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acggcatggatctcaaagac</w:t>
            </w:r>
            <w:proofErr w:type="spellEnd"/>
          </w:p>
        </w:tc>
      </w:tr>
      <w:tr w:rsidR="00025FE0" w:rsidRPr="00530523" w14:paraId="02B06C73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357B4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C7599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mTNF</w:t>
            </w:r>
            <w:proofErr w:type="spellEnd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α_R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C4C70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F13406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9AEE2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agatagcaaatcggctgacg</w:t>
            </w:r>
            <w:proofErr w:type="spellEnd"/>
          </w:p>
        </w:tc>
      </w:tr>
      <w:tr w:rsidR="00025FE0" w:rsidRPr="00530523" w14:paraId="2A5E1E66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3D367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605AE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mINOS_F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8BA284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E65295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FAF38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cccttcaatggttggtacatgg</w:t>
            </w:r>
            <w:proofErr w:type="spellEnd"/>
          </w:p>
        </w:tc>
      </w:tr>
      <w:tr w:rsidR="00025FE0" w:rsidRPr="00530523" w14:paraId="1FBB827E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C0EF0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9F577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mINOS_R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EBE57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CF19FE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24E03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acattgatctccgtgacagcc</w:t>
            </w:r>
            <w:proofErr w:type="spellEnd"/>
          </w:p>
        </w:tc>
      </w:tr>
      <w:tr w:rsidR="00025FE0" w:rsidRPr="00530523" w14:paraId="6A3F2B5B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89D8B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4ACBA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mCD16_F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72A45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17C17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66224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tttggacacccagatgtttcag</w:t>
            </w:r>
            <w:proofErr w:type="spellEnd"/>
          </w:p>
        </w:tc>
      </w:tr>
      <w:tr w:rsidR="00025FE0" w:rsidRPr="00530523" w14:paraId="14243649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6F293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8DC13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mCD16_R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39E2FF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C63B30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D95F28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gtcttccttgagcacctggatc</w:t>
            </w:r>
            <w:proofErr w:type="spellEnd"/>
          </w:p>
        </w:tc>
      </w:tr>
      <w:tr w:rsidR="00025FE0" w:rsidRPr="00530523" w14:paraId="5CD89811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433D3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A8FAD96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mCD32_F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032817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25B09A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F4F143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aatcctgccgttcctactgatc</w:t>
            </w:r>
            <w:proofErr w:type="spellEnd"/>
          </w:p>
        </w:tc>
      </w:tr>
      <w:tr w:rsidR="00025FE0" w:rsidRPr="00530523" w14:paraId="1A8E9603" w14:textId="77777777" w:rsidTr="00E42F95">
        <w:trPr>
          <w:trHeight w:val="40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4EA069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based reagent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6CCCFC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mCD32_R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00CEAB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0537F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PCR primers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418B6D" w14:textId="77777777" w:rsidR="00025FE0" w:rsidRPr="00530523" w:rsidRDefault="00025FE0" w:rsidP="00E42F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3052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gtgtcaccgtgtcttccttgag</w:t>
            </w:r>
            <w:proofErr w:type="spellEnd"/>
          </w:p>
        </w:tc>
      </w:tr>
    </w:tbl>
    <w:p w14:paraId="5920AE22" w14:textId="77777777" w:rsidR="00025FE0" w:rsidRDefault="00025FE0"/>
    <w:sectPr w:rsidR="00025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FE0"/>
    <w:rsid w:val="00025FE0"/>
    <w:rsid w:val="00DE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D0361"/>
  <w15:chartTrackingRefBased/>
  <w15:docId w15:val="{CB94E634-F2DF-49EB-BC7D-48C6F4519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FE0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779</Words>
  <Characters>4444</Characters>
  <Application>Microsoft Office Word</Application>
  <DocSecurity>0</DocSecurity>
  <Lines>37</Lines>
  <Paragraphs>10</Paragraphs>
  <ScaleCrop>false</ScaleCrop>
  <Company/>
  <LinksUpToDate>false</LinksUpToDate>
  <CharactersWithSpaces>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晓露</dc:creator>
  <cp:keywords/>
  <dc:description/>
  <cp:lastModifiedBy>王 晓露</cp:lastModifiedBy>
  <cp:revision>2</cp:revision>
  <dcterms:created xsi:type="dcterms:W3CDTF">2021-10-25T09:02:00Z</dcterms:created>
  <dcterms:modified xsi:type="dcterms:W3CDTF">2021-10-25T09:48:00Z</dcterms:modified>
</cp:coreProperties>
</file>