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EA57DF" w14:textId="1BE73931" w:rsidR="00297F7D" w:rsidRPr="003F5B74" w:rsidRDefault="0067500D" w:rsidP="00297F7D">
      <w:pPr>
        <w:rPr>
          <w:rFonts w:ascii="Times New Roman" w:hAnsi="Times New Roman" w:cs="Times New Roman"/>
          <w:b/>
          <w:lang w:val="en-GB"/>
        </w:rPr>
      </w:pPr>
      <w:bookmarkStart w:id="0" w:name="_GoBack"/>
      <w:bookmarkEnd w:id="0"/>
      <w:r>
        <w:rPr>
          <w:rFonts w:ascii="Times New Roman" w:hAnsi="Times New Roman" w:cs="Times New Roman"/>
          <w:b/>
          <w:lang w:val="en-GB"/>
        </w:rPr>
        <w:t>Appendix</w:t>
      </w:r>
      <w:r w:rsidR="009A25EA" w:rsidRPr="003F5B74">
        <w:rPr>
          <w:rFonts w:ascii="Times New Roman" w:hAnsi="Times New Roman" w:cs="Times New Roman"/>
          <w:b/>
          <w:lang w:val="en-GB"/>
        </w:rPr>
        <w:t xml:space="preserve"> </w:t>
      </w:r>
      <w:r w:rsidR="00C7133C">
        <w:rPr>
          <w:rFonts w:ascii="Times New Roman" w:hAnsi="Times New Roman" w:cs="Times New Roman"/>
          <w:b/>
          <w:lang w:val="en-GB"/>
        </w:rPr>
        <w:t xml:space="preserve">File </w:t>
      </w:r>
      <w:r w:rsidR="009A25EA" w:rsidRPr="003F5B74">
        <w:rPr>
          <w:rFonts w:ascii="Times New Roman" w:hAnsi="Times New Roman" w:cs="Times New Roman"/>
          <w:b/>
          <w:lang w:val="en-GB"/>
        </w:rPr>
        <w:t>3</w:t>
      </w:r>
      <w:r w:rsidR="00297F7D" w:rsidRPr="003F5B74">
        <w:rPr>
          <w:rFonts w:ascii="Times New Roman" w:hAnsi="Times New Roman" w:cs="Times New Roman"/>
          <w:b/>
          <w:lang w:val="en-GB"/>
        </w:rPr>
        <w:t xml:space="preserve">. </w:t>
      </w:r>
    </w:p>
    <w:p w14:paraId="5539E120" w14:textId="36DA8FA1" w:rsidR="00297F7D" w:rsidRPr="003F5B74" w:rsidRDefault="00297F7D" w:rsidP="00297F7D">
      <w:pPr>
        <w:rPr>
          <w:rFonts w:ascii="Times New Roman" w:hAnsi="Times New Roman" w:cs="Times New Roman"/>
          <w:b/>
          <w:lang w:val="en-GB"/>
        </w:rPr>
      </w:pPr>
      <w:r w:rsidRPr="003F5B74">
        <w:rPr>
          <w:rFonts w:ascii="Times New Roman" w:hAnsi="Times New Roman" w:cs="Times New Roman"/>
          <w:b/>
          <w:lang w:val="en-GB"/>
        </w:rPr>
        <w:t>Diagnosis of postoperative new neurological deficit</w:t>
      </w:r>
      <w:r w:rsidR="00E9066C" w:rsidRPr="003F5B74">
        <w:rPr>
          <w:rFonts w:ascii="Times New Roman" w:hAnsi="Times New Roman" w:cs="Times New Roman"/>
          <w:b/>
          <w:lang w:val="en-GB"/>
        </w:rPr>
        <w:t>s</w:t>
      </w:r>
      <w:r w:rsidRPr="003F5B74">
        <w:rPr>
          <w:rFonts w:ascii="Times New Roman" w:hAnsi="Times New Roman" w:cs="Times New Roman"/>
          <w:b/>
          <w:lang w:val="en-GB"/>
        </w:rPr>
        <w:t>.</w:t>
      </w:r>
    </w:p>
    <w:p w14:paraId="287E5DAC" w14:textId="77777777" w:rsidR="00297F7D" w:rsidRPr="003F5B74" w:rsidRDefault="00297F7D" w:rsidP="00297F7D">
      <w:pPr>
        <w:rPr>
          <w:rFonts w:ascii="Times New Roman" w:hAnsi="Times New Roman" w:cs="Times New Roman"/>
          <w:lang w:val="en-GB"/>
        </w:rPr>
      </w:pPr>
      <w:r w:rsidRPr="003F5B74">
        <w:rPr>
          <w:rFonts w:ascii="Times New Roman" w:hAnsi="Times New Roman" w:cs="Times New Roman"/>
          <w:lang w:val="en-GB"/>
        </w:rPr>
        <w:t>Diagnosis of postoperative new neurologic events is based on the on International Statistical Classification of Diseases and Related Health Problems 10</w:t>
      </w:r>
      <w:r w:rsidRPr="003F5B74">
        <w:rPr>
          <w:rFonts w:ascii="Times New Roman" w:hAnsi="Times New Roman" w:cs="Times New Roman"/>
          <w:vertAlign w:val="superscript"/>
          <w:lang w:val="en-GB"/>
        </w:rPr>
        <w:t>th</w:t>
      </w:r>
      <w:r w:rsidRPr="003F5B74">
        <w:rPr>
          <w:rFonts w:ascii="Times New Roman" w:hAnsi="Times New Roman" w:cs="Times New Roman"/>
          <w:lang w:val="en-GB"/>
        </w:rPr>
        <w:t xml:space="preserve"> revision (ICD-10).</w:t>
      </w:r>
      <w:r w:rsidR="00E47885" w:rsidRPr="003F5B74">
        <w:rPr>
          <w:rFonts w:ascii="Times New Roman" w:hAnsi="Times New Roman" w:cs="Times New Roman"/>
          <w:lang w:val="en-GB"/>
        </w:rPr>
        <w:fldChar w:fldCharType="begin"/>
      </w:r>
      <w:r w:rsidR="00E47885" w:rsidRPr="003F5B74">
        <w:rPr>
          <w:rFonts w:ascii="Times New Roman" w:hAnsi="Times New Roman" w:cs="Times New Roman"/>
          <w:lang w:val="en-GB"/>
        </w:rPr>
        <w:instrText xml:space="preserve"> ADDIN EN.CITE &lt;EndNote&gt;&lt;Cite&gt;&lt;RecNum&gt;4050&lt;/RecNum&gt;&lt;DisplayText&gt;&lt;style face="superscript"&gt;1&lt;/style&gt;&lt;/DisplayText&gt;&lt;record&gt;&lt;rec-number&gt;4050&lt;/rec-number&gt;&lt;foreign-keys&gt;&lt;key app="EN" db-id="fp0s52aegf5a52ev0woptva8zvfvxepwxvv5" timestamp="1486274374"&gt;4050&lt;/key&gt;&lt;/foreign-keys&gt;&lt;ref-type name="Web Page"&gt;12&lt;/ref-type&gt;&lt;contributors&gt;&lt;/contributors&gt;&lt;titles&gt;&lt;title&gt;World Health Organization. (2017). International Classification of Diseases. [online]&lt;/title&gt;&lt;/titles&gt;&lt;dates&gt;&lt;/dates&gt;&lt;urls&gt;&lt;related-urls&gt;&lt;url&gt;http://www.who.int/classifications/icd/en/ &lt;/url&gt;&lt;/related-urls&gt;&lt;/urls&gt;&lt;custom2&gt;5 Feb. 2017&lt;/custom2&gt;&lt;/record&gt;&lt;/Cite&gt;&lt;/EndNote&gt;</w:instrText>
      </w:r>
      <w:r w:rsidR="00E47885" w:rsidRPr="003F5B74">
        <w:rPr>
          <w:rFonts w:ascii="Times New Roman" w:hAnsi="Times New Roman" w:cs="Times New Roman"/>
          <w:lang w:val="en-GB"/>
        </w:rPr>
        <w:fldChar w:fldCharType="separate"/>
      </w:r>
      <w:r w:rsidR="00E47885" w:rsidRPr="003F5B74">
        <w:rPr>
          <w:rFonts w:ascii="Times New Roman" w:hAnsi="Times New Roman" w:cs="Times New Roman"/>
          <w:vertAlign w:val="superscript"/>
          <w:lang w:val="en-GB"/>
        </w:rPr>
        <w:t>1</w:t>
      </w:r>
      <w:r w:rsidR="00E47885" w:rsidRPr="003F5B74">
        <w:rPr>
          <w:rFonts w:ascii="Times New Roman" w:hAnsi="Times New Roman" w:cs="Times New Roman"/>
          <w:lang w:val="en-GB"/>
        </w:rPr>
        <w:fldChar w:fldCharType="end"/>
      </w:r>
      <w:r w:rsidRPr="003F5B74">
        <w:rPr>
          <w:rFonts w:ascii="Times New Roman" w:hAnsi="Times New Roman" w:cs="Times New Roman"/>
          <w:lang w:val="en-GB"/>
        </w:rPr>
        <w:t xml:space="preserve"> The followings are examples of criteria of neurological events diagnosed in patients of this study.</w:t>
      </w:r>
    </w:p>
    <w:p w14:paraId="12DC492F" w14:textId="77777777" w:rsidR="00297F7D" w:rsidRPr="003F5B74" w:rsidRDefault="00297F7D" w:rsidP="00297F7D">
      <w:pPr>
        <w:rPr>
          <w:rFonts w:ascii="Times New Roman" w:hAnsi="Times New Roman" w:cs="Times New Roman"/>
          <w:lang w:val="en-GB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045"/>
        <w:gridCol w:w="5891"/>
      </w:tblGrid>
      <w:tr w:rsidR="00297F7D" w:rsidRPr="003F5B74" w14:paraId="134ABB3D" w14:textId="77777777" w:rsidTr="00FF7F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27F03E4F" w14:textId="77777777" w:rsidR="00297F7D" w:rsidRPr="003F5B74" w:rsidRDefault="00297F7D" w:rsidP="00FF7F4F">
            <w:pPr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Category</w:t>
            </w:r>
          </w:p>
        </w:tc>
        <w:tc>
          <w:tcPr>
            <w:tcW w:w="5891" w:type="dxa"/>
          </w:tcPr>
          <w:p w14:paraId="469312F2" w14:textId="77777777" w:rsidR="00297F7D" w:rsidRPr="003F5B74" w:rsidRDefault="00297F7D" w:rsidP="00FF7F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Diagnosis</w:t>
            </w:r>
          </w:p>
        </w:tc>
      </w:tr>
      <w:tr w:rsidR="00297F7D" w:rsidRPr="003F5B74" w14:paraId="3345BF17" w14:textId="77777777" w:rsidTr="00FF7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34FDC729" w14:textId="77777777" w:rsidR="00297F7D" w:rsidRPr="003F5B74" w:rsidRDefault="00297F7D" w:rsidP="00FF7F4F">
            <w:pPr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Coma</w:t>
            </w:r>
          </w:p>
        </w:tc>
        <w:tc>
          <w:tcPr>
            <w:tcW w:w="5891" w:type="dxa"/>
          </w:tcPr>
          <w:p w14:paraId="06CE4BFC" w14:textId="77777777" w:rsidR="00297F7D" w:rsidRPr="003F5B74" w:rsidRDefault="00297F7D" w:rsidP="00FF7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 xml:space="preserve">A state of unconsciousness in which a person: cannot be awakened; fails to respond normally </w:t>
            </w:r>
            <w:proofErr w:type="spellStart"/>
            <w:r w:rsidRPr="003F5B74">
              <w:rPr>
                <w:rFonts w:ascii="Times New Roman" w:hAnsi="Times New Roman" w:cs="Times New Roman"/>
                <w:lang w:val="en-GB"/>
              </w:rPr>
              <w:t>to</w:t>
            </w:r>
            <w:proofErr w:type="spellEnd"/>
            <w:r w:rsidRPr="003F5B74">
              <w:rPr>
                <w:rFonts w:ascii="Times New Roman" w:hAnsi="Times New Roman" w:cs="Times New Roman"/>
                <w:lang w:val="en-GB"/>
              </w:rPr>
              <w:t xml:space="preserve"> painful stimuli, light, or sound; lacks a normal wake-sleep cycle; and does not initiate voluntary actions.</w:t>
            </w:r>
          </w:p>
        </w:tc>
      </w:tr>
      <w:tr w:rsidR="00297F7D" w:rsidRPr="003F5B74" w14:paraId="2AC26241" w14:textId="77777777" w:rsidTr="00FF7F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15C0A635" w14:textId="77777777" w:rsidR="00297F7D" w:rsidRPr="003F5B74" w:rsidRDefault="00297F7D" w:rsidP="00E47885">
            <w:pPr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Seizure</w:t>
            </w:r>
            <w:r w:rsidR="00E47885" w:rsidRPr="003F5B74">
              <w:rPr>
                <w:rFonts w:ascii="Times New Roman" w:hAnsi="Times New Roman" w:cs="Times New Roman"/>
                <w:lang w:val="en-GB"/>
              </w:rPr>
              <w:t xml:space="preserve"> (generalized or focal)</w:t>
            </w:r>
          </w:p>
        </w:tc>
        <w:tc>
          <w:tcPr>
            <w:tcW w:w="5891" w:type="dxa"/>
          </w:tcPr>
          <w:p w14:paraId="1AB4F25C" w14:textId="77777777" w:rsidR="00297F7D" w:rsidRPr="003F5B74" w:rsidRDefault="00297F7D" w:rsidP="00FF7F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 xml:space="preserve">clinical symptoms and signs </w:t>
            </w:r>
            <w:r w:rsidRPr="003F5B74">
              <w:rPr>
                <w:rFonts w:ascii="Times New Roman" w:eastAsia="MS PGothic" w:hAnsi="Times New Roman" w:cs="Times New Roman"/>
                <w:lang w:val="en-GB"/>
              </w:rPr>
              <w:t>±</w:t>
            </w:r>
            <w:r w:rsidRPr="003F5B74">
              <w:rPr>
                <w:rFonts w:ascii="Times New Roman" w:hAnsi="Times New Roman" w:cs="Times New Roman"/>
                <w:lang w:val="en-GB"/>
              </w:rPr>
              <w:t xml:space="preserve"> EEG evidence </w:t>
            </w:r>
          </w:p>
        </w:tc>
      </w:tr>
      <w:tr w:rsidR="00297F7D" w:rsidRPr="003F5B74" w14:paraId="57738198" w14:textId="77777777" w:rsidTr="00FF7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7E401F3E" w14:textId="77777777" w:rsidR="00297F7D" w:rsidRPr="003F5B74" w:rsidRDefault="00297F7D" w:rsidP="00FF7F4F">
            <w:pPr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Muscle weakness</w:t>
            </w:r>
          </w:p>
        </w:tc>
        <w:tc>
          <w:tcPr>
            <w:tcW w:w="5891" w:type="dxa"/>
          </w:tcPr>
          <w:p w14:paraId="7CFB803C" w14:textId="77777777" w:rsidR="00297F7D" w:rsidRPr="003F5B74" w:rsidRDefault="00297F7D" w:rsidP="00E478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Muscle grade assessment for four limbs according to the Medical Research Council scale</w:t>
            </w:r>
            <w:r w:rsidR="00E47885" w:rsidRPr="003F5B74">
              <w:rPr>
                <w:rFonts w:ascii="Times New Roman" w:hAnsi="Times New Roman" w:cs="Times New Roman"/>
                <w:lang w:val="en-GB"/>
              </w:rPr>
              <w:fldChar w:fldCharType="begin"/>
            </w:r>
            <w:r w:rsidR="00E47885" w:rsidRPr="003F5B74">
              <w:rPr>
                <w:rFonts w:ascii="Times New Roman" w:hAnsi="Times New Roman" w:cs="Times New Roman"/>
                <w:lang w:val="en-GB"/>
              </w:rPr>
              <w:instrText xml:space="preserve"> ADDIN EN.CITE &lt;EndNote&gt;&lt;Cite&gt;&lt;Author&gt;Paternostro-Sluga&lt;/Author&gt;&lt;Year&gt;2008&lt;/Year&gt;&lt;RecNum&gt;4049&lt;/RecNum&gt;&lt;DisplayText&gt;&lt;style face="superscript"&gt;2&lt;/style&gt;&lt;/DisplayText&gt;&lt;record&gt;&lt;rec-number&gt;4049&lt;/rec-number&gt;&lt;foreign-keys&gt;&lt;key app="EN" db-id="fp0s52aegf5a52ev0woptva8zvfvxepwxvv5" timestamp="1486273047"&gt;4049&lt;/key&gt;&lt;/foreign-keys&gt;&lt;ref-type name="Journal Article"&gt;17&lt;/ref-type&gt;&lt;contributors&gt;&lt;authors&gt;&lt;author&gt;Paternostro-Sluga, T.&lt;/author&gt;&lt;author&gt;Grim-Stieger, M.&lt;/author&gt;&lt;author&gt;Posch, M.&lt;/author&gt;&lt;author&gt;Schuhfried, O.&lt;/author&gt;&lt;author&gt;Vacariu, G.&lt;/author&gt;&lt;author&gt;Mittermaier, C.&lt;/author&gt;&lt;author&gt;Bittner, C.&lt;/author&gt;&lt;author&gt;Fialka-Moser, V.&lt;/author&gt;&lt;/authors&gt;&lt;/contributors&gt;&lt;auth-address&gt;Department of Physical Medicine and Rehabilitation, Medical University of Vienna, Austria. tatjana.paternostro-sluga@akhwien.at&lt;/auth-address&gt;&lt;titles&gt;&lt;title&gt;Reliability and validity of the Medical Research Council (MRC) scale and a modified scale for testing muscle strength in patients with radial palsy&lt;/title&gt;&lt;secondary-title&gt;J Rehabil Med&lt;/secondary-title&gt;&lt;/titles&gt;&lt;periodical&gt;&lt;full-title&gt;J Rehabil Med&lt;/full-title&gt;&lt;/periodical&gt;&lt;pages&gt;665-71&lt;/pages&gt;&lt;volume&gt;40&lt;/volume&gt;&lt;number&gt;8&lt;/number&gt;&lt;keywords&gt;&lt;keyword&gt;Adult&lt;/keyword&gt;&lt;keyword&gt;Aged&lt;/keyword&gt;&lt;keyword&gt;Female&lt;/keyword&gt;&lt;keyword&gt;Hand Strength/physiology&lt;/keyword&gt;&lt;keyword&gt;Humans&lt;/keyword&gt;&lt;keyword&gt;Male&lt;/keyword&gt;&lt;keyword&gt;Middle Aged&lt;/keyword&gt;&lt;keyword&gt;Muscle Strength/*physiology&lt;/keyword&gt;&lt;keyword&gt;Muscle Weakness/*physiopathology/rehabilitation&lt;/keyword&gt;&lt;keyword&gt;Observer Variation&lt;/keyword&gt;&lt;keyword&gt;Prospective Studies&lt;/keyword&gt;&lt;keyword&gt;Radial Neuropathy/*physiopathology/rehabilitation&lt;/keyword&gt;&lt;keyword&gt;Reproducibility of Results&lt;/keyword&gt;&lt;/keywords&gt;&lt;dates&gt;&lt;year&gt;2008&lt;/year&gt;&lt;pub-dates&gt;&lt;date&gt;Aug&lt;/date&gt;&lt;/pub-dates&gt;&lt;/dates&gt;&lt;isbn&gt;1651-2081 (Electronic)&amp;#xD;1650-1977 (Linking)&lt;/isbn&gt;&lt;accession-num&gt;19020701&lt;/accession-num&gt;&lt;urls&gt;&lt;related-urls&gt;&lt;url&gt;https://www.ncbi.nlm.nih.gov/pubmed/19020701&lt;/url&gt;&lt;/related-urls&gt;&lt;/urls&gt;&lt;electronic-resource-num&gt;10.2340/16501977-0235&lt;/electronic-resource-num&gt;&lt;/record&gt;&lt;/Cite&gt;&lt;/EndNote&gt;</w:instrText>
            </w:r>
            <w:r w:rsidR="00E47885" w:rsidRPr="003F5B74">
              <w:rPr>
                <w:rFonts w:ascii="Times New Roman" w:hAnsi="Times New Roman" w:cs="Times New Roman"/>
                <w:lang w:val="en-GB"/>
              </w:rPr>
              <w:fldChar w:fldCharType="separate"/>
            </w:r>
            <w:r w:rsidR="00E47885" w:rsidRPr="003F5B74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  <w:r w:rsidR="00E47885" w:rsidRPr="003F5B74">
              <w:rPr>
                <w:rFonts w:ascii="Times New Roman" w:hAnsi="Times New Roman" w:cs="Times New Roman"/>
                <w:lang w:val="en-GB"/>
              </w:rPr>
              <w:fldChar w:fldCharType="end"/>
            </w:r>
          </w:p>
        </w:tc>
      </w:tr>
      <w:tr w:rsidR="00297F7D" w:rsidRPr="003F5B74" w14:paraId="2C74253A" w14:textId="77777777" w:rsidTr="00FF7F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053F918B" w14:textId="77777777" w:rsidR="00297F7D" w:rsidRPr="003F5B74" w:rsidRDefault="00297F7D" w:rsidP="00FF7F4F">
            <w:pPr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Ptosis</w:t>
            </w:r>
          </w:p>
        </w:tc>
        <w:tc>
          <w:tcPr>
            <w:tcW w:w="5891" w:type="dxa"/>
          </w:tcPr>
          <w:p w14:paraId="72BF357E" w14:textId="3A310B7B" w:rsidR="00297F7D" w:rsidRPr="003F5B74" w:rsidRDefault="00297F7D" w:rsidP="00FF7F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A drooping or falling of the upper eyelid.</w:t>
            </w:r>
          </w:p>
        </w:tc>
      </w:tr>
      <w:tr w:rsidR="00297F7D" w:rsidRPr="003F5B74" w14:paraId="4D0B0A75" w14:textId="77777777" w:rsidTr="00FF7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7EC4DEAF" w14:textId="77777777" w:rsidR="00297F7D" w:rsidRPr="003F5B74" w:rsidRDefault="00297F7D" w:rsidP="00FF7F4F">
            <w:pPr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Unsteady gait</w:t>
            </w:r>
          </w:p>
        </w:tc>
        <w:tc>
          <w:tcPr>
            <w:tcW w:w="5891" w:type="dxa"/>
          </w:tcPr>
          <w:p w14:paraId="619FDDC0" w14:textId="690A49E8" w:rsidR="00297F7D" w:rsidRPr="003F5B74" w:rsidRDefault="00E1016E" w:rsidP="009B22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 xml:space="preserve">A </w:t>
            </w:r>
            <w:r w:rsidR="009B36AC" w:rsidRPr="003F5B74">
              <w:rPr>
                <w:rFonts w:ascii="Times New Roman" w:hAnsi="Times New Roman" w:cs="Times New Roman"/>
                <w:lang w:val="en-GB"/>
              </w:rPr>
              <w:t xml:space="preserve">walking (gait) abnormality caused by </w:t>
            </w:r>
            <w:r w:rsidRPr="003F5B74">
              <w:rPr>
                <w:rFonts w:ascii="Times New Roman" w:hAnsi="Times New Roman" w:cs="Times New Roman"/>
                <w:lang w:val="en-GB"/>
              </w:rPr>
              <w:t>strength deficit, distance, balance</w:t>
            </w:r>
            <w:r w:rsidR="009B36AC" w:rsidRPr="003F5B74">
              <w:rPr>
                <w:rFonts w:ascii="Times New Roman" w:hAnsi="Times New Roman" w:cs="Times New Roman"/>
                <w:lang w:val="en-GB"/>
              </w:rPr>
              <w:t xml:space="preserve"> issues,</w:t>
            </w:r>
            <w:r w:rsidRPr="003F5B7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9B2287" w:rsidRPr="003F5B74">
              <w:rPr>
                <w:rFonts w:ascii="Times New Roman" w:hAnsi="Times New Roman" w:cs="Times New Roman"/>
                <w:lang w:val="en-GB"/>
              </w:rPr>
              <w:t>or need</w:t>
            </w:r>
            <w:r w:rsidR="009B36AC" w:rsidRPr="003F5B74">
              <w:rPr>
                <w:rFonts w:ascii="Times New Roman" w:hAnsi="Times New Roman" w:cs="Times New Roman"/>
                <w:lang w:val="en-GB"/>
              </w:rPr>
              <w:t xml:space="preserve"> for</w:t>
            </w:r>
            <w:r w:rsidR="009B2287" w:rsidRPr="003F5B74">
              <w:rPr>
                <w:rFonts w:ascii="Times New Roman" w:hAnsi="Times New Roman" w:cs="Times New Roman"/>
                <w:lang w:val="en-GB"/>
              </w:rPr>
              <w:t xml:space="preserve"> an assistive device</w:t>
            </w:r>
          </w:p>
        </w:tc>
      </w:tr>
      <w:tr w:rsidR="00297F7D" w:rsidRPr="003F5B74" w14:paraId="784C5A32" w14:textId="77777777" w:rsidTr="00FF7F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3B9D0013" w14:textId="77777777" w:rsidR="00297F7D" w:rsidRPr="003F5B74" w:rsidRDefault="00297F7D" w:rsidP="00FF7F4F">
            <w:pPr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Facial palsy</w:t>
            </w:r>
          </w:p>
        </w:tc>
        <w:tc>
          <w:tcPr>
            <w:tcW w:w="5891" w:type="dxa"/>
          </w:tcPr>
          <w:p w14:paraId="11189D04" w14:textId="51B82BD0" w:rsidR="00297F7D" w:rsidRPr="003F5B74" w:rsidRDefault="00F8075D" w:rsidP="00FF7F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 xml:space="preserve">Partial or complete paralysis of </w:t>
            </w:r>
            <w:r w:rsidR="009B36AC" w:rsidRPr="003F5B74">
              <w:rPr>
                <w:rFonts w:ascii="Times New Roman" w:hAnsi="Times New Roman" w:cs="Times New Roman"/>
                <w:lang w:val="en-GB"/>
              </w:rPr>
              <w:t xml:space="preserve">a person’s </w:t>
            </w:r>
            <w:r w:rsidRPr="003F5B74">
              <w:rPr>
                <w:rFonts w:ascii="Times New Roman" w:hAnsi="Times New Roman" w:cs="Times New Roman"/>
                <w:lang w:val="en-GB"/>
              </w:rPr>
              <w:t>facial muscles o</w:t>
            </w:r>
            <w:r w:rsidR="009B36AC" w:rsidRPr="003F5B74">
              <w:rPr>
                <w:rFonts w:ascii="Times New Roman" w:hAnsi="Times New Roman" w:cs="Times New Roman"/>
                <w:lang w:val="en-GB"/>
              </w:rPr>
              <w:t>n</w:t>
            </w:r>
            <w:r w:rsidRPr="003F5B74">
              <w:rPr>
                <w:rFonts w:ascii="Times New Roman" w:hAnsi="Times New Roman" w:cs="Times New Roman"/>
                <w:lang w:val="en-GB"/>
              </w:rPr>
              <w:t xml:space="preserve"> one side</w:t>
            </w:r>
          </w:p>
        </w:tc>
      </w:tr>
      <w:tr w:rsidR="00297F7D" w:rsidRPr="003F5B74" w14:paraId="09F794AE" w14:textId="77777777" w:rsidTr="00FF7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242D35C3" w14:textId="77777777" w:rsidR="00297F7D" w:rsidRPr="003F5B74" w:rsidRDefault="00297F7D" w:rsidP="00FF7F4F">
            <w:pPr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Dysphagia</w:t>
            </w:r>
          </w:p>
        </w:tc>
        <w:tc>
          <w:tcPr>
            <w:tcW w:w="5891" w:type="dxa"/>
          </w:tcPr>
          <w:p w14:paraId="75744E95" w14:textId="77777777" w:rsidR="00297F7D" w:rsidRPr="003F5B74" w:rsidRDefault="00297F7D" w:rsidP="00FF7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A difficulty in swallowing, which may also be associated with pain.</w:t>
            </w:r>
          </w:p>
        </w:tc>
      </w:tr>
      <w:tr w:rsidR="00297F7D" w:rsidRPr="003F5B74" w14:paraId="088B4098" w14:textId="77777777" w:rsidTr="00FF7F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7A0F9613" w14:textId="77777777" w:rsidR="00297F7D" w:rsidRPr="003F5B74" w:rsidRDefault="00297F7D" w:rsidP="00FF7F4F">
            <w:pPr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Aphasia</w:t>
            </w:r>
          </w:p>
        </w:tc>
        <w:tc>
          <w:tcPr>
            <w:tcW w:w="5891" w:type="dxa"/>
          </w:tcPr>
          <w:p w14:paraId="42FD3FF4" w14:textId="77777777" w:rsidR="00297F7D" w:rsidRPr="003F5B74" w:rsidRDefault="00297F7D" w:rsidP="00FF7F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3F5B74">
              <w:rPr>
                <w:rFonts w:ascii="Times New Roman" w:hAnsi="Times New Roman" w:cs="Times New Roman"/>
                <w:lang w:val="en-GB"/>
              </w:rPr>
              <w:t>A cognitive disorder marked by an impaired ability to comprehend or express language in its written or spoken form.</w:t>
            </w:r>
          </w:p>
        </w:tc>
      </w:tr>
    </w:tbl>
    <w:p w14:paraId="6139CF99" w14:textId="77777777" w:rsidR="00E47885" w:rsidRPr="003F5B74" w:rsidRDefault="00E47885" w:rsidP="00297F7D">
      <w:pPr>
        <w:rPr>
          <w:rFonts w:ascii="Times New Roman" w:hAnsi="Times New Roman" w:cs="Times New Roman"/>
          <w:lang w:val="en-GB"/>
        </w:rPr>
      </w:pPr>
    </w:p>
    <w:p w14:paraId="01DE0C42" w14:textId="77777777" w:rsidR="00E47885" w:rsidRPr="003F5B74" w:rsidRDefault="00E47885" w:rsidP="00297F7D">
      <w:pPr>
        <w:rPr>
          <w:rFonts w:ascii="Times New Roman" w:hAnsi="Times New Roman" w:cs="Times New Roman"/>
          <w:b/>
          <w:lang w:val="en-GB"/>
        </w:rPr>
      </w:pPr>
      <w:r w:rsidRPr="003F5B74">
        <w:rPr>
          <w:rFonts w:ascii="Times New Roman" w:hAnsi="Times New Roman" w:cs="Times New Roman"/>
          <w:b/>
          <w:lang w:val="en-GB"/>
        </w:rPr>
        <w:t>References</w:t>
      </w:r>
    </w:p>
    <w:p w14:paraId="3E88F421" w14:textId="77777777" w:rsidR="00E47885" w:rsidRPr="003F5B74" w:rsidRDefault="00E47885" w:rsidP="00E47885">
      <w:pPr>
        <w:pStyle w:val="EndNoteBibliography"/>
        <w:rPr>
          <w:rFonts w:ascii="Times New Roman" w:hAnsi="Times New Roman" w:cs="Times New Roman"/>
          <w:noProof w:val="0"/>
          <w:lang w:val="en-GB"/>
        </w:rPr>
      </w:pPr>
      <w:r w:rsidRPr="003F5B74">
        <w:rPr>
          <w:rFonts w:ascii="Times New Roman" w:hAnsi="Times New Roman" w:cs="Times New Roman"/>
          <w:noProof w:val="0"/>
          <w:lang w:val="en-GB"/>
        </w:rPr>
        <w:fldChar w:fldCharType="begin"/>
      </w:r>
      <w:r w:rsidRPr="003F5B74">
        <w:rPr>
          <w:rFonts w:ascii="Times New Roman" w:hAnsi="Times New Roman" w:cs="Times New Roman"/>
          <w:noProof w:val="0"/>
          <w:lang w:val="en-GB"/>
        </w:rPr>
        <w:instrText xml:space="preserve"> ADDIN EN.REFLIST </w:instrText>
      </w:r>
      <w:r w:rsidRPr="003F5B74">
        <w:rPr>
          <w:rFonts w:ascii="Times New Roman" w:hAnsi="Times New Roman" w:cs="Times New Roman"/>
          <w:noProof w:val="0"/>
          <w:lang w:val="en-GB"/>
        </w:rPr>
        <w:fldChar w:fldCharType="separate"/>
      </w:r>
      <w:r w:rsidRPr="003F5B74">
        <w:rPr>
          <w:rFonts w:ascii="Times New Roman" w:hAnsi="Times New Roman" w:cs="Times New Roman"/>
          <w:noProof w:val="0"/>
          <w:lang w:val="en-GB"/>
        </w:rPr>
        <w:t>1.</w:t>
      </w:r>
      <w:r w:rsidRPr="003F5B74">
        <w:rPr>
          <w:rFonts w:ascii="Times New Roman" w:hAnsi="Times New Roman" w:cs="Times New Roman"/>
          <w:noProof w:val="0"/>
          <w:lang w:val="en-GB"/>
        </w:rPr>
        <w:tab/>
        <w:t xml:space="preserve">World Health Organization. (2017). International Classification of Diseases. [online], </w:t>
      </w:r>
    </w:p>
    <w:p w14:paraId="270A59A7" w14:textId="77777777" w:rsidR="00E47885" w:rsidRPr="003F5B74" w:rsidRDefault="00E47885" w:rsidP="00E47885">
      <w:pPr>
        <w:pStyle w:val="EndNoteBibliography"/>
        <w:rPr>
          <w:rFonts w:ascii="Times New Roman" w:hAnsi="Times New Roman" w:cs="Times New Roman"/>
          <w:noProof w:val="0"/>
          <w:lang w:val="en-GB"/>
        </w:rPr>
      </w:pPr>
      <w:r w:rsidRPr="003F5B74">
        <w:rPr>
          <w:rFonts w:ascii="Times New Roman" w:hAnsi="Times New Roman" w:cs="Times New Roman"/>
          <w:noProof w:val="0"/>
          <w:lang w:val="en-GB"/>
        </w:rPr>
        <w:t>2.</w:t>
      </w:r>
      <w:r w:rsidRPr="003F5B74">
        <w:rPr>
          <w:rFonts w:ascii="Times New Roman" w:hAnsi="Times New Roman" w:cs="Times New Roman"/>
          <w:noProof w:val="0"/>
          <w:lang w:val="en-GB"/>
        </w:rPr>
        <w:tab/>
        <w:t>Paternostro-Sluga T, Grim-Stieger M, Posch M, Schuhfried O, Vacariu G, Mittermaier C, Bittner C, Fialka-Moser V: Reliability and validity of the Medical Research Council (MRC) scale and a modified scale for testing muscle strength in patients with radial palsy. J Rehabil Med 2008; 40: 665-71</w:t>
      </w:r>
    </w:p>
    <w:p w14:paraId="531E26F8" w14:textId="7E9509F9" w:rsidR="009A25EA" w:rsidRPr="003F5B74" w:rsidRDefault="00E47885" w:rsidP="00297F7D">
      <w:pPr>
        <w:rPr>
          <w:rFonts w:ascii="Times New Roman" w:hAnsi="Times New Roman" w:cs="Times New Roman"/>
          <w:lang w:val="en-GB"/>
        </w:rPr>
      </w:pPr>
      <w:r w:rsidRPr="003F5B74">
        <w:rPr>
          <w:rFonts w:ascii="Times New Roman" w:hAnsi="Times New Roman" w:cs="Times New Roman"/>
          <w:lang w:val="en-GB"/>
        </w:rPr>
        <w:fldChar w:fldCharType="end"/>
      </w:r>
    </w:p>
    <w:p w14:paraId="36AC84CD" w14:textId="77777777" w:rsidR="009A25EA" w:rsidRPr="003F5B74" w:rsidRDefault="009A25EA">
      <w:pPr>
        <w:widowControl/>
        <w:rPr>
          <w:rFonts w:ascii="Times New Roman" w:hAnsi="Times New Roman" w:cs="Times New Roman"/>
          <w:lang w:val="en-GB"/>
        </w:rPr>
      </w:pPr>
      <w:r w:rsidRPr="003F5B74">
        <w:rPr>
          <w:rFonts w:ascii="Times New Roman" w:hAnsi="Times New Roman" w:cs="Times New Roman"/>
          <w:lang w:val="en-GB"/>
        </w:rPr>
        <w:br w:type="page"/>
      </w:r>
    </w:p>
    <w:p w14:paraId="3FA350F3" w14:textId="77777777" w:rsidR="009A25EA" w:rsidRPr="003F5B74" w:rsidRDefault="009A25EA" w:rsidP="009A25EA">
      <w:pPr>
        <w:rPr>
          <w:rFonts w:ascii="Times New Roman" w:hAnsi="Times New Roman" w:cs="Times New Roman"/>
          <w:b/>
          <w:lang w:val="en-GB"/>
        </w:rPr>
      </w:pPr>
      <w:r w:rsidRPr="003F5B74">
        <w:rPr>
          <w:rFonts w:ascii="Times New Roman" w:hAnsi="Times New Roman" w:cs="Times New Roman"/>
          <w:b/>
          <w:lang w:val="en-GB"/>
        </w:rPr>
        <w:lastRenderedPageBreak/>
        <w:t>Details of postoperative new focal neurological deficit.</w:t>
      </w:r>
    </w:p>
    <w:tbl>
      <w:tblPr>
        <w:tblStyle w:val="a9"/>
        <w:tblW w:w="8359" w:type="dxa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6379"/>
      </w:tblGrid>
      <w:tr w:rsidR="009A25EA" w:rsidRPr="003F5B74" w14:paraId="693CFD0D" w14:textId="77777777" w:rsidTr="005945DE">
        <w:tc>
          <w:tcPr>
            <w:tcW w:w="1129" w:type="dxa"/>
          </w:tcPr>
          <w:p w14:paraId="77655ED4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Patient number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6F3E215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Group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5534E4DE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Category of neurological event</w:t>
            </w:r>
          </w:p>
        </w:tc>
      </w:tr>
      <w:tr w:rsidR="009A25EA" w:rsidRPr="003F5B74" w14:paraId="7D5D30C6" w14:textId="77777777" w:rsidTr="005945DE">
        <w:tc>
          <w:tcPr>
            <w:tcW w:w="1129" w:type="dxa"/>
          </w:tcPr>
          <w:p w14:paraId="63C4C4D8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EC08C9B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0BDECCA3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lower limbs (scored 4)</w:t>
            </w:r>
          </w:p>
        </w:tc>
      </w:tr>
      <w:tr w:rsidR="009A25EA" w:rsidRPr="003F5B74" w14:paraId="53E1984B" w14:textId="77777777" w:rsidTr="005945DE">
        <w:tc>
          <w:tcPr>
            <w:tcW w:w="1129" w:type="dxa"/>
          </w:tcPr>
          <w:p w14:paraId="7B251888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# 2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592B1C4E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65E9C2C3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left-side limbs (scored 4)</w:t>
            </w:r>
          </w:p>
        </w:tc>
      </w:tr>
      <w:tr w:rsidR="009A25EA" w:rsidRPr="003F5B74" w14:paraId="1B3490F3" w14:textId="77777777" w:rsidTr="005945DE">
        <w:tc>
          <w:tcPr>
            <w:tcW w:w="1129" w:type="dxa"/>
          </w:tcPr>
          <w:p w14:paraId="109C4CD7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573C948B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4A1B7A6D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4)</w:t>
            </w:r>
          </w:p>
        </w:tc>
      </w:tr>
      <w:tr w:rsidR="009A25EA" w:rsidRPr="003F5B74" w14:paraId="38543085" w14:textId="77777777" w:rsidTr="005945DE">
        <w:tc>
          <w:tcPr>
            <w:tcW w:w="1129" w:type="dxa"/>
          </w:tcPr>
          <w:p w14:paraId="4AA97C97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631D7D2D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7D581CC2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upper limbs (scored 4)</w:t>
            </w:r>
          </w:p>
        </w:tc>
      </w:tr>
      <w:tr w:rsidR="009A25EA" w:rsidRPr="003F5B74" w14:paraId="20ED1C6C" w14:textId="77777777" w:rsidTr="005945DE">
        <w:tc>
          <w:tcPr>
            <w:tcW w:w="1129" w:type="dxa"/>
          </w:tcPr>
          <w:p w14:paraId="10D6237A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21BCBE7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7F6A0274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Unsteady gait</w:t>
            </w:r>
          </w:p>
        </w:tc>
      </w:tr>
      <w:tr w:rsidR="009A25EA" w:rsidRPr="003F5B74" w14:paraId="79D78C2D" w14:textId="77777777" w:rsidTr="005945DE">
        <w:tc>
          <w:tcPr>
            <w:tcW w:w="1129" w:type="dxa"/>
          </w:tcPr>
          <w:p w14:paraId="43682497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6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D508807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right w:val="single" w:sz="4" w:space="0" w:color="auto"/>
            </w:tcBorders>
          </w:tcPr>
          <w:p w14:paraId="657F3FD8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 Generalized tonic–</w:t>
            </w:r>
            <w:proofErr w:type="spellStart"/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clonic</w:t>
            </w:r>
            <w:proofErr w:type="spellEnd"/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seizure</w:t>
            </w:r>
          </w:p>
          <w:p w14:paraId="5DC1305C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 Muscle weakness: decreased muscle power in four limbs (scored 4)</w:t>
            </w:r>
          </w:p>
          <w:p w14:paraId="57693308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 Aphasia</w:t>
            </w:r>
          </w:p>
        </w:tc>
      </w:tr>
      <w:tr w:rsidR="009A25EA" w:rsidRPr="003F5B74" w14:paraId="65F73840" w14:textId="77777777" w:rsidTr="005945DE">
        <w:tc>
          <w:tcPr>
            <w:tcW w:w="1129" w:type="dxa"/>
          </w:tcPr>
          <w:p w14:paraId="5D29851E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7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1CE4C9F6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102491BA" w14:textId="78A1D2BC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</w:t>
            </w:r>
            <w:r w:rsidR="00BA255E"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uscle power in right lower limb</w:t>
            </w: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(scored 3)</w:t>
            </w:r>
          </w:p>
        </w:tc>
      </w:tr>
      <w:tr w:rsidR="009A25EA" w:rsidRPr="003F5B74" w14:paraId="501CEE1E" w14:textId="77777777" w:rsidTr="005945DE">
        <w:tc>
          <w:tcPr>
            <w:tcW w:w="1129" w:type="dxa"/>
          </w:tcPr>
          <w:p w14:paraId="5835EB7B" w14:textId="77777777" w:rsidR="009A25EA" w:rsidRPr="003F5B74" w:rsidRDefault="009A25EA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8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797ADAB" w14:textId="699D6AD3" w:rsidR="009A25EA" w:rsidRPr="003F5B74" w:rsidRDefault="00BA255E" w:rsidP="005945D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00EE46C0" w14:textId="7352F735" w:rsidR="009A25EA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right upper limb (scored 4)</w:t>
            </w:r>
          </w:p>
        </w:tc>
      </w:tr>
      <w:tr w:rsidR="00BA255E" w:rsidRPr="003F5B74" w14:paraId="246C6468" w14:textId="77777777" w:rsidTr="005945DE">
        <w:tc>
          <w:tcPr>
            <w:tcW w:w="1129" w:type="dxa"/>
          </w:tcPr>
          <w:p w14:paraId="00E7E1D9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9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5AD004D1" w14:textId="32BDB788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671825BB" w14:textId="33369AF9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lower limbs (scored 4)</w:t>
            </w:r>
          </w:p>
        </w:tc>
      </w:tr>
      <w:tr w:rsidR="00BA255E" w:rsidRPr="003F5B74" w14:paraId="547707B0" w14:textId="77777777" w:rsidTr="005945DE">
        <w:tc>
          <w:tcPr>
            <w:tcW w:w="1129" w:type="dxa"/>
          </w:tcPr>
          <w:p w14:paraId="6D54ABB7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644C85B0" w14:textId="50E40FA2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58389723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 Muscle weakness: decreased muscle power in right limbs (scored 3)</w:t>
            </w:r>
          </w:p>
          <w:p w14:paraId="45A134E5" w14:textId="0E0AF90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 Respiratory failure status post tracheostomy</w:t>
            </w:r>
          </w:p>
        </w:tc>
      </w:tr>
      <w:tr w:rsidR="00BA255E" w:rsidRPr="003F5B74" w14:paraId="180439F1" w14:textId="77777777" w:rsidTr="005945DE">
        <w:tc>
          <w:tcPr>
            <w:tcW w:w="1129" w:type="dxa"/>
          </w:tcPr>
          <w:p w14:paraId="756EC440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56BB8DF" w14:textId="560036D1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6143CF62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 Muscle weakness: decreased muscle power in four limbs (scored 4)</w:t>
            </w:r>
          </w:p>
          <w:p w14:paraId="00A012F7" w14:textId="0177CC2E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 Dysphagia</w:t>
            </w:r>
          </w:p>
        </w:tc>
      </w:tr>
      <w:tr w:rsidR="00BA255E" w:rsidRPr="003F5B74" w14:paraId="02DB3138" w14:textId="77777777" w:rsidTr="005945DE">
        <w:tc>
          <w:tcPr>
            <w:tcW w:w="1129" w:type="dxa"/>
          </w:tcPr>
          <w:p w14:paraId="752F8C78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C2CCC98" w14:textId="6BE0B190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47723154" w14:textId="2608CBA4" w:rsidR="00BA255E" w:rsidRPr="003F5B74" w:rsidRDefault="00BA255E" w:rsidP="00BA255E">
            <w:pPr>
              <w:pStyle w:val="a7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right upper limb (scored 4)</w:t>
            </w:r>
          </w:p>
        </w:tc>
      </w:tr>
      <w:tr w:rsidR="00BA255E" w:rsidRPr="003F5B74" w14:paraId="5D8B3182" w14:textId="77777777" w:rsidTr="005945DE">
        <w:tc>
          <w:tcPr>
            <w:tcW w:w="1129" w:type="dxa"/>
          </w:tcPr>
          <w:p w14:paraId="2DFBF2AF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599E60A" w14:textId="3A790801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5034D565" w14:textId="77777777" w:rsidR="00BA255E" w:rsidRPr="003F5B74" w:rsidRDefault="00BA255E" w:rsidP="00BA255E">
            <w:pPr>
              <w:pStyle w:val="a7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Facial palsy</w:t>
            </w:r>
          </w:p>
          <w:p w14:paraId="6C1ADC88" w14:textId="15EB650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4)</w:t>
            </w:r>
          </w:p>
        </w:tc>
      </w:tr>
      <w:tr w:rsidR="00BA255E" w:rsidRPr="003F5B74" w14:paraId="772CF3AE" w14:textId="77777777" w:rsidTr="005945DE">
        <w:tc>
          <w:tcPr>
            <w:tcW w:w="1129" w:type="dxa"/>
          </w:tcPr>
          <w:p w14:paraId="3FF73BD7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ABF8B5D" w14:textId="028F6F26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7152239B" w14:textId="53A7C1B8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3)</w:t>
            </w:r>
          </w:p>
        </w:tc>
      </w:tr>
      <w:tr w:rsidR="00BA255E" w:rsidRPr="003F5B74" w14:paraId="698FFF3D" w14:textId="77777777" w:rsidTr="005945DE">
        <w:tc>
          <w:tcPr>
            <w:tcW w:w="1129" w:type="dxa"/>
          </w:tcPr>
          <w:p w14:paraId="128D5C84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5422E2A2" w14:textId="65BFA389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595D40E9" w14:textId="03F19AA3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4)</w:t>
            </w:r>
          </w:p>
        </w:tc>
      </w:tr>
      <w:tr w:rsidR="00BA255E" w:rsidRPr="003F5B74" w14:paraId="5E3AF81A" w14:textId="77777777" w:rsidTr="005945DE">
        <w:tc>
          <w:tcPr>
            <w:tcW w:w="1129" w:type="dxa"/>
          </w:tcPr>
          <w:p w14:paraId="543FA3C5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16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87AA9E3" w14:textId="66C606DA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04D443D5" w14:textId="5601B668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left limbs (scored 0-2)</w:t>
            </w:r>
          </w:p>
        </w:tc>
      </w:tr>
      <w:tr w:rsidR="00BA255E" w:rsidRPr="003F5B74" w14:paraId="3F1B60B6" w14:textId="77777777" w:rsidTr="005945DE">
        <w:tc>
          <w:tcPr>
            <w:tcW w:w="1129" w:type="dxa"/>
          </w:tcPr>
          <w:p w14:paraId="174CE05A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# 17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B47AD8A" w14:textId="1ABF8C20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07D986F7" w14:textId="416F6105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upper limbs (scored 4)</w:t>
            </w:r>
          </w:p>
        </w:tc>
      </w:tr>
      <w:tr w:rsidR="00BA255E" w:rsidRPr="003F5B74" w14:paraId="2F19E4B0" w14:textId="77777777" w:rsidTr="005945DE">
        <w:tc>
          <w:tcPr>
            <w:tcW w:w="1129" w:type="dxa"/>
          </w:tcPr>
          <w:p w14:paraId="1859FBB0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18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4F19530C" w14:textId="68E9DBE6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56D7C7D4" w14:textId="6EA5F3A6" w:rsidR="00BA255E" w:rsidRPr="003F5B74" w:rsidRDefault="00BA255E" w:rsidP="00BA255E">
            <w:pPr>
              <w:pStyle w:val="a7"/>
              <w:numPr>
                <w:ilvl w:val="0"/>
                <w:numId w:val="2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Hearing impairment</w:t>
            </w:r>
          </w:p>
        </w:tc>
      </w:tr>
      <w:tr w:rsidR="00BA255E" w:rsidRPr="003F5B74" w14:paraId="69194B1A" w14:textId="77777777" w:rsidTr="005945DE">
        <w:tc>
          <w:tcPr>
            <w:tcW w:w="1129" w:type="dxa"/>
          </w:tcPr>
          <w:p w14:paraId="0F66F128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19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B3E4E5D" w14:textId="6F811320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45C79B26" w14:textId="77777777" w:rsidR="00BA255E" w:rsidRPr="003F5B74" w:rsidRDefault="00BA255E" w:rsidP="00BA255E">
            <w:pPr>
              <w:pStyle w:val="a7"/>
              <w:numPr>
                <w:ilvl w:val="0"/>
                <w:numId w:val="2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right upper limb (scored 3)</w:t>
            </w:r>
          </w:p>
          <w:p w14:paraId="205146E4" w14:textId="1597E9A2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Aphasia</w:t>
            </w:r>
          </w:p>
        </w:tc>
      </w:tr>
      <w:tr w:rsidR="00BA255E" w:rsidRPr="003F5B74" w14:paraId="3261867A" w14:textId="77777777" w:rsidTr="005945DE">
        <w:tc>
          <w:tcPr>
            <w:tcW w:w="1129" w:type="dxa"/>
          </w:tcPr>
          <w:p w14:paraId="0A632015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20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17D26DDE" w14:textId="7FEAA3BF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7ECDA5E0" w14:textId="6798C38E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Generalized tonic–</w:t>
            </w:r>
            <w:proofErr w:type="spellStart"/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clonic</w:t>
            </w:r>
            <w:proofErr w:type="spellEnd"/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seizure</w:t>
            </w:r>
          </w:p>
        </w:tc>
      </w:tr>
      <w:tr w:rsidR="00BA255E" w:rsidRPr="003F5B74" w14:paraId="55F184EA" w14:textId="77777777" w:rsidTr="005945DE">
        <w:tc>
          <w:tcPr>
            <w:tcW w:w="1129" w:type="dxa"/>
          </w:tcPr>
          <w:p w14:paraId="6270B2C9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21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1887B944" w14:textId="6A931173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29DB1CED" w14:textId="27115414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right upper limb (scored 4)</w:t>
            </w:r>
          </w:p>
        </w:tc>
      </w:tr>
      <w:tr w:rsidR="00BA255E" w:rsidRPr="003F5B74" w14:paraId="0DA16577" w14:textId="77777777" w:rsidTr="005945DE">
        <w:tc>
          <w:tcPr>
            <w:tcW w:w="1129" w:type="dxa"/>
          </w:tcPr>
          <w:p w14:paraId="2D84F687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22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60F253A3" w14:textId="5ED33AF0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72ED1DE9" w14:textId="6888E173" w:rsidR="00BA255E" w:rsidRPr="003F5B74" w:rsidRDefault="00BA255E" w:rsidP="00BA255E">
            <w:pPr>
              <w:pStyle w:val="a7"/>
              <w:numPr>
                <w:ilvl w:val="0"/>
                <w:numId w:val="3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left upper limb (scored 4)</w:t>
            </w:r>
          </w:p>
        </w:tc>
      </w:tr>
      <w:tr w:rsidR="00BA255E" w:rsidRPr="003F5B74" w14:paraId="1D543A3C" w14:textId="77777777" w:rsidTr="005945DE">
        <w:tc>
          <w:tcPr>
            <w:tcW w:w="1129" w:type="dxa"/>
          </w:tcPr>
          <w:p w14:paraId="03BE366A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23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33A2C1E" w14:textId="663DF7EE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725D48AA" w14:textId="77777777" w:rsidR="00BA255E" w:rsidRPr="003F5B74" w:rsidRDefault="00BA255E" w:rsidP="00BA255E">
            <w:pPr>
              <w:pStyle w:val="a7"/>
              <w:numPr>
                <w:ilvl w:val="0"/>
                <w:numId w:val="3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2-3)</w:t>
            </w:r>
          </w:p>
          <w:p w14:paraId="010AFB38" w14:textId="7FB98E7A" w:rsidR="00BA255E" w:rsidRPr="003F5B74" w:rsidRDefault="00BA255E" w:rsidP="00BA255E">
            <w:pPr>
              <w:pStyle w:val="a7"/>
              <w:numPr>
                <w:ilvl w:val="0"/>
                <w:numId w:val="4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Respiratory failure</w:t>
            </w:r>
          </w:p>
        </w:tc>
      </w:tr>
      <w:tr w:rsidR="00BA255E" w:rsidRPr="003F5B74" w14:paraId="338D364E" w14:textId="77777777" w:rsidTr="005945DE">
        <w:tc>
          <w:tcPr>
            <w:tcW w:w="1129" w:type="dxa"/>
          </w:tcPr>
          <w:p w14:paraId="434ACDB0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24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7C1BFA1" w14:textId="0C9BCDBE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5030A965" w14:textId="77777777" w:rsidR="00BA255E" w:rsidRPr="003F5B74" w:rsidRDefault="00BA255E" w:rsidP="00BA255E">
            <w:pPr>
              <w:pStyle w:val="a7"/>
              <w:numPr>
                <w:ilvl w:val="0"/>
                <w:numId w:val="4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Coma due to intraventricular bleeding</w:t>
            </w:r>
          </w:p>
          <w:p w14:paraId="4EE147D3" w14:textId="75DF6A72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Mortality</w:t>
            </w:r>
          </w:p>
        </w:tc>
      </w:tr>
      <w:tr w:rsidR="00BA255E" w:rsidRPr="003F5B74" w14:paraId="6C09F931" w14:textId="77777777" w:rsidTr="005945DE">
        <w:tc>
          <w:tcPr>
            <w:tcW w:w="1129" w:type="dxa"/>
          </w:tcPr>
          <w:p w14:paraId="4B692135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# 25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1B2BC40D" w14:textId="170380B1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7CFC099E" w14:textId="7C6CC1B7" w:rsidR="00BA255E" w:rsidRPr="003F5B74" w:rsidRDefault="00BA255E" w:rsidP="00BA255E">
            <w:pPr>
              <w:pStyle w:val="a7"/>
              <w:numPr>
                <w:ilvl w:val="0"/>
                <w:numId w:val="5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Seizure</w:t>
            </w:r>
          </w:p>
        </w:tc>
      </w:tr>
      <w:tr w:rsidR="00BA255E" w:rsidRPr="003F5B74" w14:paraId="1C808CBB" w14:textId="77777777" w:rsidTr="005945DE">
        <w:tc>
          <w:tcPr>
            <w:tcW w:w="1129" w:type="dxa"/>
          </w:tcPr>
          <w:p w14:paraId="55A9C44F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26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6CDD001C" w14:textId="73508B41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73FB2D87" w14:textId="77777777" w:rsidR="00BA255E" w:rsidRPr="003F5B74" w:rsidRDefault="00BA255E" w:rsidP="00BA255E">
            <w:pPr>
              <w:pStyle w:val="a7"/>
              <w:numPr>
                <w:ilvl w:val="0"/>
                <w:numId w:val="5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3)</w:t>
            </w:r>
          </w:p>
          <w:p w14:paraId="1E2C1724" w14:textId="060E8A0F" w:rsidR="00BA255E" w:rsidRPr="003F5B74" w:rsidRDefault="00BA255E" w:rsidP="00BA255E">
            <w:pPr>
              <w:pStyle w:val="a7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Dysphagia</w:t>
            </w:r>
          </w:p>
        </w:tc>
      </w:tr>
      <w:tr w:rsidR="00BA255E" w:rsidRPr="003F5B74" w14:paraId="33DF081B" w14:textId="77777777" w:rsidTr="005945DE">
        <w:tc>
          <w:tcPr>
            <w:tcW w:w="1129" w:type="dxa"/>
          </w:tcPr>
          <w:p w14:paraId="0AA3B4CF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27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455C18A1" w14:textId="76D31838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1B551415" w14:textId="77777777" w:rsidR="00BA255E" w:rsidRPr="003F5B74" w:rsidRDefault="00BA255E" w:rsidP="00BA255E">
            <w:pPr>
              <w:pStyle w:val="a7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4)</w:t>
            </w:r>
          </w:p>
          <w:p w14:paraId="4F8B739C" w14:textId="29F0274C" w:rsidR="00BA255E" w:rsidRPr="003F5B74" w:rsidRDefault="00BA255E" w:rsidP="00BA255E">
            <w:pPr>
              <w:pStyle w:val="a7"/>
              <w:numPr>
                <w:ilvl w:val="0"/>
                <w:numId w:val="7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Facial palsy</w:t>
            </w:r>
          </w:p>
        </w:tc>
      </w:tr>
      <w:tr w:rsidR="00BA255E" w:rsidRPr="003F5B74" w14:paraId="342A481F" w14:textId="77777777" w:rsidTr="005945DE">
        <w:tc>
          <w:tcPr>
            <w:tcW w:w="1129" w:type="dxa"/>
          </w:tcPr>
          <w:p w14:paraId="0E46C4E2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28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4BFBDA1B" w14:textId="7D2054E4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5C659734" w14:textId="77777777" w:rsidR="00BA255E" w:rsidRPr="003F5B74" w:rsidRDefault="00BA255E" w:rsidP="00BA255E">
            <w:pPr>
              <w:pStyle w:val="a7"/>
              <w:numPr>
                <w:ilvl w:val="0"/>
                <w:numId w:val="7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Com due to right frontal base ICH and IVH with acute hydrocephalus status post emergent EVD placement</w:t>
            </w:r>
          </w:p>
          <w:p w14:paraId="17EB2D01" w14:textId="406680C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3)</w:t>
            </w:r>
          </w:p>
        </w:tc>
      </w:tr>
      <w:tr w:rsidR="00BA255E" w:rsidRPr="003F5B74" w14:paraId="7A0B3E04" w14:textId="77777777" w:rsidTr="005945DE">
        <w:tc>
          <w:tcPr>
            <w:tcW w:w="1129" w:type="dxa"/>
          </w:tcPr>
          <w:p w14:paraId="551D8F0C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29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6A05ABA1" w14:textId="376738CC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76962B62" w14:textId="0DFAB02C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4)</w:t>
            </w:r>
          </w:p>
        </w:tc>
      </w:tr>
      <w:tr w:rsidR="00BA255E" w:rsidRPr="003F5B74" w14:paraId="3629CE3F" w14:textId="77777777" w:rsidTr="005945DE">
        <w:tc>
          <w:tcPr>
            <w:tcW w:w="1129" w:type="dxa"/>
          </w:tcPr>
          <w:p w14:paraId="1C57238E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30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55FBBB0D" w14:textId="6545351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05DACE52" w14:textId="2B129A89" w:rsidR="00BA255E" w:rsidRPr="003F5B74" w:rsidRDefault="00BA255E" w:rsidP="00BA255E">
            <w:pPr>
              <w:pStyle w:val="a7"/>
              <w:numPr>
                <w:ilvl w:val="0"/>
                <w:numId w:val="8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Focal seizure</w:t>
            </w:r>
          </w:p>
        </w:tc>
      </w:tr>
      <w:tr w:rsidR="00BA255E" w:rsidRPr="003F5B74" w14:paraId="7F3BCC01" w14:textId="77777777" w:rsidTr="005945DE">
        <w:tc>
          <w:tcPr>
            <w:tcW w:w="1129" w:type="dxa"/>
          </w:tcPr>
          <w:p w14:paraId="7CDA1209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31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54F2EA97" w14:textId="03BF31D2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58E6F3AB" w14:textId="77777777" w:rsidR="00BA255E" w:rsidRPr="003F5B74" w:rsidRDefault="00BA255E" w:rsidP="00BA255E">
            <w:pPr>
              <w:pStyle w:val="a7"/>
              <w:numPr>
                <w:ilvl w:val="0"/>
                <w:numId w:val="8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Coma due to Cerebral bleeding</w:t>
            </w:r>
          </w:p>
          <w:p w14:paraId="5AE7873B" w14:textId="2F1ED1AC" w:rsidR="00BA255E" w:rsidRPr="003F5B74" w:rsidRDefault="00BA255E" w:rsidP="00BA255E">
            <w:pPr>
              <w:pStyle w:val="a7"/>
              <w:numPr>
                <w:ilvl w:val="0"/>
                <w:numId w:val="9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Mortality</w:t>
            </w:r>
          </w:p>
        </w:tc>
      </w:tr>
      <w:tr w:rsidR="00BA255E" w:rsidRPr="003F5B74" w14:paraId="27638C2A" w14:textId="77777777" w:rsidTr="005945DE">
        <w:tc>
          <w:tcPr>
            <w:tcW w:w="1129" w:type="dxa"/>
          </w:tcPr>
          <w:p w14:paraId="340E3FF2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32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1B7EAE0" w14:textId="4C5E7233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5E4FE9A3" w14:textId="77777777" w:rsidR="00BA255E" w:rsidRPr="003F5B74" w:rsidRDefault="00BA255E" w:rsidP="00BA255E">
            <w:pPr>
              <w:pStyle w:val="a7"/>
              <w:numPr>
                <w:ilvl w:val="0"/>
                <w:numId w:val="9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Muscle weakness: decreased muscle power in right upper limb (scored </w:t>
            </w: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4)</w:t>
            </w:r>
          </w:p>
          <w:p w14:paraId="3489D956" w14:textId="3AC30D9F" w:rsidR="00BA255E" w:rsidRPr="003F5B74" w:rsidRDefault="00BA255E" w:rsidP="00BA255E">
            <w:pPr>
              <w:pStyle w:val="a7"/>
              <w:numPr>
                <w:ilvl w:val="0"/>
                <w:numId w:val="10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Ptosis</w:t>
            </w:r>
          </w:p>
        </w:tc>
      </w:tr>
      <w:tr w:rsidR="00BA255E" w:rsidRPr="003F5B74" w14:paraId="3B88F8D6" w14:textId="77777777" w:rsidTr="005945DE">
        <w:tc>
          <w:tcPr>
            <w:tcW w:w="1129" w:type="dxa"/>
          </w:tcPr>
          <w:p w14:paraId="3104EB85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# 33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4CC1300" w14:textId="67EE6CD1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40D188E2" w14:textId="77777777" w:rsidR="00BA255E" w:rsidRPr="003F5B74" w:rsidRDefault="00BA255E" w:rsidP="00BA255E">
            <w:pPr>
              <w:pStyle w:val="a7"/>
              <w:numPr>
                <w:ilvl w:val="0"/>
                <w:numId w:val="10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Coma due to hydrocephalus status post </w:t>
            </w:r>
            <w:proofErr w:type="spellStart"/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extraventricular</w:t>
            </w:r>
            <w:proofErr w:type="spellEnd"/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drainage</w:t>
            </w:r>
          </w:p>
          <w:p w14:paraId="11E28EB2" w14:textId="417D22B7" w:rsidR="00BA255E" w:rsidRPr="003F5B74" w:rsidRDefault="00BA255E" w:rsidP="00BA255E">
            <w:pPr>
              <w:pStyle w:val="a7"/>
              <w:numPr>
                <w:ilvl w:val="0"/>
                <w:numId w:val="11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Respiratory failure</w:t>
            </w:r>
          </w:p>
        </w:tc>
      </w:tr>
      <w:tr w:rsidR="00BA255E" w:rsidRPr="003F5B74" w14:paraId="23CF5779" w14:textId="77777777" w:rsidTr="005945DE">
        <w:tc>
          <w:tcPr>
            <w:tcW w:w="1129" w:type="dxa"/>
          </w:tcPr>
          <w:p w14:paraId="10BF1019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34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CD94735" w14:textId="78A98D6F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1BA3DC0E" w14:textId="77777777" w:rsidR="00BA255E" w:rsidRPr="003F5B74" w:rsidRDefault="00BA255E" w:rsidP="00BA255E">
            <w:pPr>
              <w:pStyle w:val="a7"/>
              <w:numPr>
                <w:ilvl w:val="0"/>
                <w:numId w:val="11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(right side scored 0-3; left side score 4)</w:t>
            </w:r>
          </w:p>
          <w:p w14:paraId="2EC3ACF7" w14:textId="783DBAF5" w:rsidR="00BA255E" w:rsidRPr="003F5B74" w:rsidRDefault="00BA255E" w:rsidP="00BA255E">
            <w:pPr>
              <w:pStyle w:val="a7"/>
              <w:numPr>
                <w:ilvl w:val="0"/>
                <w:numId w:val="12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Aphasia</w:t>
            </w:r>
          </w:p>
        </w:tc>
      </w:tr>
      <w:tr w:rsidR="00BA255E" w:rsidRPr="003F5B74" w14:paraId="0E6E632F" w14:textId="77777777" w:rsidTr="005945DE">
        <w:tc>
          <w:tcPr>
            <w:tcW w:w="1129" w:type="dxa"/>
          </w:tcPr>
          <w:p w14:paraId="645B8B55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35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6FD1592" w14:textId="733A39D8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1BCA0297" w14:textId="77777777" w:rsidR="00BA255E" w:rsidRPr="003F5B74" w:rsidRDefault="00BA255E" w:rsidP="00BA255E">
            <w:pPr>
              <w:pStyle w:val="a7"/>
              <w:numPr>
                <w:ilvl w:val="0"/>
                <w:numId w:val="12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2)</w:t>
            </w:r>
          </w:p>
          <w:p w14:paraId="2FD21CB8" w14:textId="77777777" w:rsidR="00BA255E" w:rsidRPr="003F5B74" w:rsidRDefault="00BA255E" w:rsidP="00BA255E">
            <w:pPr>
              <w:pStyle w:val="a7"/>
              <w:numPr>
                <w:ilvl w:val="0"/>
                <w:numId w:val="12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Facial palsy</w:t>
            </w:r>
          </w:p>
          <w:p w14:paraId="5225C7CA" w14:textId="2AA48BB9" w:rsidR="00BA255E" w:rsidRPr="003F5B74" w:rsidRDefault="00BA255E" w:rsidP="00BA255E">
            <w:pPr>
              <w:pStyle w:val="a7"/>
              <w:numPr>
                <w:ilvl w:val="0"/>
                <w:numId w:val="13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Dysphagia</w:t>
            </w:r>
          </w:p>
        </w:tc>
      </w:tr>
      <w:tr w:rsidR="00BA255E" w:rsidRPr="003F5B74" w14:paraId="65C79691" w14:textId="77777777" w:rsidTr="005945DE">
        <w:tc>
          <w:tcPr>
            <w:tcW w:w="1129" w:type="dxa"/>
          </w:tcPr>
          <w:p w14:paraId="3BDFAA89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36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E9E26E9" w14:textId="0590F9A0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25C51232" w14:textId="77777777" w:rsidR="00BA255E" w:rsidRPr="003F5B74" w:rsidRDefault="00BA255E" w:rsidP="00BA255E">
            <w:pPr>
              <w:pStyle w:val="a7"/>
              <w:numPr>
                <w:ilvl w:val="0"/>
                <w:numId w:val="13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right upper limb (scored 3)</w:t>
            </w:r>
          </w:p>
          <w:p w14:paraId="1457BBF1" w14:textId="77777777" w:rsidR="00BA255E" w:rsidRPr="003F5B74" w:rsidRDefault="00BA255E" w:rsidP="00BA255E">
            <w:pPr>
              <w:pStyle w:val="a7"/>
              <w:numPr>
                <w:ilvl w:val="0"/>
                <w:numId w:val="13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Aphasia</w:t>
            </w:r>
          </w:p>
          <w:p w14:paraId="21C6E18D" w14:textId="04D1D3BD" w:rsidR="00BA255E" w:rsidRPr="003F5B74" w:rsidRDefault="00BA255E" w:rsidP="00BA255E">
            <w:pPr>
              <w:pStyle w:val="a7"/>
              <w:numPr>
                <w:ilvl w:val="0"/>
                <w:numId w:val="14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Dysphagia</w:t>
            </w:r>
          </w:p>
        </w:tc>
      </w:tr>
      <w:tr w:rsidR="00BA255E" w:rsidRPr="003F5B74" w14:paraId="02BE48A4" w14:textId="77777777" w:rsidTr="005945DE">
        <w:tc>
          <w:tcPr>
            <w:tcW w:w="1129" w:type="dxa"/>
          </w:tcPr>
          <w:p w14:paraId="34E8294B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37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4984FC4F" w14:textId="00B49C35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2BD9469E" w14:textId="77777777" w:rsidR="00BA255E" w:rsidRPr="003F5B74" w:rsidRDefault="00BA255E" w:rsidP="00BA255E">
            <w:pPr>
              <w:pStyle w:val="a7"/>
              <w:numPr>
                <w:ilvl w:val="0"/>
                <w:numId w:val="14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left upper limb (scored 3)</w:t>
            </w:r>
          </w:p>
          <w:p w14:paraId="0A97F5D3" w14:textId="4976D911" w:rsidR="00BA255E" w:rsidRPr="003F5B74" w:rsidRDefault="00BA255E" w:rsidP="00BA255E">
            <w:pPr>
              <w:pStyle w:val="a7"/>
              <w:numPr>
                <w:ilvl w:val="0"/>
                <w:numId w:val="21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Dysphagia</w:t>
            </w:r>
          </w:p>
        </w:tc>
      </w:tr>
      <w:tr w:rsidR="00BA255E" w:rsidRPr="003F5B74" w14:paraId="348D8C17" w14:textId="77777777" w:rsidTr="005945DE">
        <w:tc>
          <w:tcPr>
            <w:tcW w:w="1129" w:type="dxa"/>
          </w:tcPr>
          <w:p w14:paraId="58F57CC4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38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5CC04618" w14:textId="6F7232F5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0B19D7FE" w14:textId="77777777" w:rsidR="00BA255E" w:rsidRPr="003F5B74" w:rsidRDefault="00BA255E" w:rsidP="00BA255E">
            <w:pPr>
              <w:pStyle w:val="a7"/>
              <w:numPr>
                <w:ilvl w:val="0"/>
                <w:numId w:val="21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Hearing impairment</w:t>
            </w:r>
          </w:p>
          <w:p w14:paraId="61452446" w14:textId="797FEFD4" w:rsidR="00BA255E" w:rsidRPr="003F5B74" w:rsidRDefault="00BA255E" w:rsidP="00BA255E">
            <w:pPr>
              <w:pStyle w:val="a7"/>
              <w:numPr>
                <w:ilvl w:val="0"/>
                <w:numId w:val="15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Facial palsy</w:t>
            </w:r>
          </w:p>
        </w:tc>
      </w:tr>
      <w:tr w:rsidR="00BA255E" w:rsidRPr="003F5B74" w14:paraId="484220A6" w14:textId="77777777" w:rsidTr="005945DE">
        <w:tc>
          <w:tcPr>
            <w:tcW w:w="1129" w:type="dxa"/>
          </w:tcPr>
          <w:p w14:paraId="35440F18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39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F03E32A" w14:textId="3C209FF0" w:rsidR="00BA255E" w:rsidRPr="003F5B74" w:rsidRDefault="00BA255E" w:rsidP="00BA255E">
            <w:pPr>
              <w:tabs>
                <w:tab w:val="left" w:pos="388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4AA480D8" w14:textId="77777777" w:rsidR="00BA255E" w:rsidRPr="003F5B74" w:rsidRDefault="00BA255E" w:rsidP="00BA255E">
            <w:pPr>
              <w:pStyle w:val="a7"/>
              <w:numPr>
                <w:ilvl w:val="0"/>
                <w:numId w:val="15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Dysphagia</w:t>
            </w:r>
          </w:p>
          <w:p w14:paraId="232E74C3" w14:textId="23EFC353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Facial palsy</w:t>
            </w:r>
          </w:p>
        </w:tc>
      </w:tr>
      <w:tr w:rsidR="00BA255E" w:rsidRPr="003F5B74" w14:paraId="226B9E45" w14:textId="77777777" w:rsidTr="005945DE">
        <w:tc>
          <w:tcPr>
            <w:tcW w:w="1129" w:type="dxa"/>
          </w:tcPr>
          <w:p w14:paraId="2BEB68E8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40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12455A4" w14:textId="40250D5C" w:rsidR="00BA255E" w:rsidRPr="003F5B74" w:rsidRDefault="00BA255E" w:rsidP="00BA255E">
            <w:pPr>
              <w:tabs>
                <w:tab w:val="left" w:pos="388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69F62162" w14:textId="687E63D4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3)</w:t>
            </w:r>
          </w:p>
        </w:tc>
      </w:tr>
      <w:tr w:rsidR="00BA255E" w:rsidRPr="003F5B74" w14:paraId="503BFE51" w14:textId="77777777" w:rsidTr="005945DE">
        <w:tc>
          <w:tcPr>
            <w:tcW w:w="1129" w:type="dxa"/>
          </w:tcPr>
          <w:p w14:paraId="15A39110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41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F00DE0A" w14:textId="53C89AF3" w:rsidR="00BA255E" w:rsidRPr="003F5B74" w:rsidRDefault="00BA255E" w:rsidP="00BA255E">
            <w:pPr>
              <w:tabs>
                <w:tab w:val="left" w:pos="388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1F530D90" w14:textId="51ED3B6F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Dysphagia</w:t>
            </w:r>
          </w:p>
        </w:tc>
      </w:tr>
      <w:tr w:rsidR="00BA255E" w:rsidRPr="003F5B74" w14:paraId="59267682" w14:textId="77777777" w:rsidTr="005945DE">
        <w:tc>
          <w:tcPr>
            <w:tcW w:w="1129" w:type="dxa"/>
          </w:tcPr>
          <w:p w14:paraId="28983B53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42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328A715" w14:textId="150E0564" w:rsidR="00BA255E" w:rsidRPr="003F5B74" w:rsidRDefault="00BA255E" w:rsidP="00BA255E">
            <w:pPr>
              <w:tabs>
                <w:tab w:val="left" w:pos="388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799EB8DA" w14:textId="55F18EAA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Aphasia</w:t>
            </w:r>
          </w:p>
        </w:tc>
      </w:tr>
      <w:tr w:rsidR="00BA255E" w:rsidRPr="003F5B74" w14:paraId="4DCBE58C" w14:textId="77777777" w:rsidTr="005945DE">
        <w:tc>
          <w:tcPr>
            <w:tcW w:w="1129" w:type="dxa"/>
          </w:tcPr>
          <w:p w14:paraId="339D480C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43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3E1C0A3" w14:textId="2EFAF895" w:rsidR="00BA255E" w:rsidRPr="003F5B74" w:rsidRDefault="00BA255E" w:rsidP="00BA255E">
            <w:pPr>
              <w:tabs>
                <w:tab w:val="left" w:pos="388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45C265E5" w14:textId="6D1F4A63" w:rsidR="00BA255E" w:rsidRPr="003F5B74" w:rsidRDefault="00BA255E" w:rsidP="00BA255E">
            <w:pPr>
              <w:pStyle w:val="a7"/>
              <w:numPr>
                <w:ilvl w:val="0"/>
                <w:numId w:val="16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left side limbs (scored 1)</w:t>
            </w:r>
          </w:p>
        </w:tc>
      </w:tr>
      <w:tr w:rsidR="00BA255E" w:rsidRPr="003F5B74" w14:paraId="3815012B" w14:textId="77777777" w:rsidTr="005945DE">
        <w:tc>
          <w:tcPr>
            <w:tcW w:w="1129" w:type="dxa"/>
          </w:tcPr>
          <w:p w14:paraId="22320028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44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33CBF44" w14:textId="6475A522" w:rsidR="00BA255E" w:rsidRPr="003F5B74" w:rsidRDefault="00BA255E" w:rsidP="00BA255E">
            <w:pPr>
              <w:tabs>
                <w:tab w:val="left" w:pos="388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104CFC38" w14:textId="77777777" w:rsidR="00BA255E" w:rsidRPr="003F5B74" w:rsidRDefault="00BA255E" w:rsidP="00BA255E">
            <w:pPr>
              <w:pStyle w:val="a7"/>
              <w:numPr>
                <w:ilvl w:val="0"/>
                <w:numId w:val="16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Muscle weakness: decreased muscle power in right side limbs (scored </w:t>
            </w: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4)</w:t>
            </w:r>
          </w:p>
          <w:p w14:paraId="7474B546" w14:textId="77777777" w:rsidR="00BA255E" w:rsidRPr="003F5B74" w:rsidRDefault="00BA255E" w:rsidP="00BA255E">
            <w:pPr>
              <w:pStyle w:val="a7"/>
              <w:numPr>
                <w:ilvl w:val="0"/>
                <w:numId w:val="16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Aphasia</w:t>
            </w:r>
          </w:p>
          <w:p w14:paraId="7C829181" w14:textId="3C5B42D4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Facial palsy</w:t>
            </w:r>
          </w:p>
        </w:tc>
      </w:tr>
      <w:tr w:rsidR="00BA255E" w:rsidRPr="003F5B74" w14:paraId="73B20D59" w14:textId="77777777" w:rsidTr="005945DE">
        <w:tc>
          <w:tcPr>
            <w:tcW w:w="1129" w:type="dxa"/>
          </w:tcPr>
          <w:p w14:paraId="18DA997A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# 45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153EA268" w14:textId="141F975C" w:rsidR="00BA255E" w:rsidRPr="003F5B74" w:rsidRDefault="00BA255E" w:rsidP="00BA255E">
            <w:pPr>
              <w:tabs>
                <w:tab w:val="left" w:pos="388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1EE93564" w14:textId="1AFE5DD2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Dysphagia</w:t>
            </w:r>
          </w:p>
        </w:tc>
      </w:tr>
      <w:tr w:rsidR="00BA255E" w:rsidRPr="003F5B74" w14:paraId="48E3BA5B" w14:textId="77777777" w:rsidTr="005945DE">
        <w:tc>
          <w:tcPr>
            <w:tcW w:w="1129" w:type="dxa"/>
          </w:tcPr>
          <w:p w14:paraId="10B70F3D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46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59D04D08" w14:textId="2B61FA03" w:rsidR="00BA255E" w:rsidRPr="003F5B74" w:rsidRDefault="00BA255E" w:rsidP="00BA255E">
            <w:pPr>
              <w:tabs>
                <w:tab w:val="left" w:pos="388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27281CC0" w14:textId="68C10BD2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3)</w:t>
            </w:r>
          </w:p>
        </w:tc>
      </w:tr>
      <w:tr w:rsidR="00BA255E" w:rsidRPr="003F5B74" w14:paraId="4D843751" w14:textId="77777777" w:rsidTr="005945DE">
        <w:tc>
          <w:tcPr>
            <w:tcW w:w="1129" w:type="dxa"/>
          </w:tcPr>
          <w:p w14:paraId="63710F45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47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363BE95" w14:textId="50EF631C" w:rsidR="00BA255E" w:rsidRPr="003F5B74" w:rsidRDefault="00BA255E" w:rsidP="00BA255E">
            <w:pPr>
              <w:tabs>
                <w:tab w:val="left" w:pos="388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3B15C71B" w14:textId="0ABA11A0" w:rsidR="00BA255E" w:rsidRPr="003F5B74" w:rsidRDefault="00BA255E" w:rsidP="00BA255E">
            <w:pPr>
              <w:pStyle w:val="a7"/>
              <w:numPr>
                <w:ilvl w:val="0"/>
                <w:numId w:val="17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Aphasia</w:t>
            </w:r>
          </w:p>
        </w:tc>
      </w:tr>
      <w:tr w:rsidR="00BA255E" w:rsidRPr="003F5B74" w14:paraId="5E7DB00F" w14:textId="77777777" w:rsidTr="005945DE">
        <w:tc>
          <w:tcPr>
            <w:tcW w:w="1129" w:type="dxa"/>
          </w:tcPr>
          <w:p w14:paraId="644AF677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48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ADE1D7B" w14:textId="1F42E28C" w:rsidR="00BA255E" w:rsidRPr="003F5B74" w:rsidRDefault="00BA255E" w:rsidP="00BA255E">
            <w:pPr>
              <w:tabs>
                <w:tab w:val="left" w:pos="388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63F9C9E8" w14:textId="77777777" w:rsidR="00BA255E" w:rsidRPr="003F5B74" w:rsidRDefault="00BA255E" w:rsidP="00BA255E">
            <w:pPr>
              <w:pStyle w:val="a7"/>
              <w:numPr>
                <w:ilvl w:val="0"/>
                <w:numId w:val="17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right side limbs (scored 4)</w:t>
            </w:r>
          </w:p>
          <w:p w14:paraId="261DC0E4" w14:textId="00C3BA34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Focal seizure</w:t>
            </w:r>
          </w:p>
        </w:tc>
      </w:tr>
      <w:tr w:rsidR="00BA255E" w:rsidRPr="003F5B74" w14:paraId="333B50E8" w14:textId="77777777" w:rsidTr="005945DE">
        <w:tc>
          <w:tcPr>
            <w:tcW w:w="1129" w:type="dxa"/>
          </w:tcPr>
          <w:p w14:paraId="16D8295C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49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DB77633" w14:textId="6FCB0619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023E832F" w14:textId="5AB5E98A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Dysphagia</w:t>
            </w:r>
          </w:p>
        </w:tc>
      </w:tr>
      <w:tr w:rsidR="00BA255E" w:rsidRPr="003F5B74" w14:paraId="543DAFB8" w14:textId="77777777" w:rsidTr="005945DE">
        <w:tc>
          <w:tcPr>
            <w:tcW w:w="1129" w:type="dxa"/>
          </w:tcPr>
          <w:p w14:paraId="059B9BEB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50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DB9435D" w14:textId="0FCD2D46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3CB3AE97" w14:textId="4D4E9D9C" w:rsidR="00BA255E" w:rsidRPr="003F5B74" w:rsidRDefault="00BA255E" w:rsidP="00BA255E">
            <w:pPr>
              <w:pStyle w:val="a7"/>
              <w:numPr>
                <w:ilvl w:val="0"/>
                <w:numId w:val="18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lower limbs (scored 4)</w:t>
            </w:r>
          </w:p>
        </w:tc>
      </w:tr>
      <w:tr w:rsidR="00BA255E" w:rsidRPr="003F5B74" w14:paraId="01DE3E3A" w14:textId="77777777" w:rsidTr="005945DE">
        <w:tc>
          <w:tcPr>
            <w:tcW w:w="1129" w:type="dxa"/>
          </w:tcPr>
          <w:p w14:paraId="5D8B1004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51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AF2520E" w14:textId="5C0158F0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3ABDE546" w14:textId="77777777" w:rsidR="00BA255E" w:rsidRPr="003F5B74" w:rsidRDefault="00BA255E" w:rsidP="00BA255E">
            <w:pPr>
              <w:pStyle w:val="a7"/>
              <w:numPr>
                <w:ilvl w:val="0"/>
                <w:numId w:val="18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left upper limb (scored 2)</w:t>
            </w:r>
          </w:p>
          <w:p w14:paraId="22119276" w14:textId="77777777" w:rsidR="00BA255E" w:rsidRPr="003F5B74" w:rsidRDefault="00BA255E" w:rsidP="00BA255E">
            <w:pPr>
              <w:pStyle w:val="a7"/>
              <w:numPr>
                <w:ilvl w:val="0"/>
                <w:numId w:val="18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Aphasia</w:t>
            </w:r>
          </w:p>
          <w:p w14:paraId="7D42AC70" w14:textId="172C7F2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Facial palsy</w:t>
            </w:r>
          </w:p>
        </w:tc>
      </w:tr>
      <w:tr w:rsidR="00BA255E" w:rsidRPr="003F5B74" w14:paraId="3F2281B3" w14:textId="77777777" w:rsidTr="005945DE">
        <w:tc>
          <w:tcPr>
            <w:tcW w:w="1129" w:type="dxa"/>
          </w:tcPr>
          <w:p w14:paraId="4605DC29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52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69DBE75D" w14:textId="2116BD2F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3447BCCB" w14:textId="0064688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4)</w:t>
            </w:r>
          </w:p>
        </w:tc>
      </w:tr>
      <w:tr w:rsidR="00BA255E" w:rsidRPr="003F5B74" w14:paraId="488B7CB5" w14:textId="77777777" w:rsidTr="005945DE">
        <w:tc>
          <w:tcPr>
            <w:tcW w:w="1129" w:type="dxa"/>
          </w:tcPr>
          <w:p w14:paraId="29D69495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53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80EE8D4" w14:textId="270ABC3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24AE29EF" w14:textId="61E35429" w:rsidR="00BA255E" w:rsidRPr="003F5B74" w:rsidRDefault="00BA255E" w:rsidP="00BA255E">
            <w:pPr>
              <w:pStyle w:val="a7"/>
              <w:numPr>
                <w:ilvl w:val="0"/>
                <w:numId w:val="19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four limbs (scored 4)</w:t>
            </w:r>
          </w:p>
        </w:tc>
      </w:tr>
      <w:tr w:rsidR="00BA255E" w:rsidRPr="003F5B74" w14:paraId="468CAE0F" w14:textId="77777777" w:rsidTr="005945DE">
        <w:tc>
          <w:tcPr>
            <w:tcW w:w="1129" w:type="dxa"/>
          </w:tcPr>
          <w:p w14:paraId="2A3BFF27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54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5AB83503" w14:textId="69208A60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DEX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20696AC8" w14:textId="77777777" w:rsidR="00BA255E" w:rsidRPr="003F5B74" w:rsidRDefault="00BA255E" w:rsidP="00BA255E">
            <w:pPr>
              <w:pStyle w:val="a7"/>
              <w:numPr>
                <w:ilvl w:val="0"/>
                <w:numId w:val="19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left side limbs (scored 2)</w:t>
            </w:r>
          </w:p>
          <w:p w14:paraId="2E5D2622" w14:textId="07322F56" w:rsidR="00BA255E" w:rsidRPr="003F5B74" w:rsidRDefault="00BA255E" w:rsidP="00BA255E">
            <w:pPr>
              <w:pStyle w:val="a7"/>
              <w:numPr>
                <w:ilvl w:val="0"/>
                <w:numId w:val="20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Facial palsy</w:t>
            </w:r>
          </w:p>
        </w:tc>
      </w:tr>
      <w:tr w:rsidR="00BA255E" w:rsidRPr="003F5B74" w14:paraId="4D255667" w14:textId="77777777" w:rsidTr="005945DE">
        <w:tc>
          <w:tcPr>
            <w:tcW w:w="1129" w:type="dxa"/>
          </w:tcPr>
          <w:p w14:paraId="1DFE48C6" w14:textId="77777777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55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F3A86CE" w14:textId="2B4E9DF5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020E7DD3" w14:textId="77777777" w:rsidR="00BA255E" w:rsidRPr="003F5B74" w:rsidRDefault="00BA255E" w:rsidP="00BA255E">
            <w:pPr>
              <w:pStyle w:val="a7"/>
              <w:numPr>
                <w:ilvl w:val="0"/>
                <w:numId w:val="20"/>
              </w:numPr>
              <w:spacing w:line="360" w:lineRule="auto"/>
              <w:ind w:leftChars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Muscle weakness: decreased muscle power in left side limbs (scored 3)</w:t>
            </w:r>
          </w:p>
          <w:p w14:paraId="4352737D" w14:textId="00FDB583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Facial palsy</w:t>
            </w:r>
          </w:p>
        </w:tc>
      </w:tr>
      <w:tr w:rsidR="00BA255E" w:rsidRPr="003F5B74" w14:paraId="15CAC117" w14:textId="77777777" w:rsidTr="005945DE">
        <w:tc>
          <w:tcPr>
            <w:tcW w:w="1129" w:type="dxa"/>
          </w:tcPr>
          <w:p w14:paraId="78BFFA32" w14:textId="1E579EE0" w:rsidR="00BA255E" w:rsidRPr="003F5B74" w:rsidRDefault="00A32C43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# 56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7EE59BB" w14:textId="20291C5D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Saline</w:t>
            </w:r>
          </w:p>
        </w:tc>
        <w:tc>
          <w:tcPr>
            <w:tcW w:w="6379" w:type="dxa"/>
            <w:tcBorders>
              <w:left w:val="single" w:sz="4" w:space="0" w:color="auto"/>
            </w:tcBorders>
          </w:tcPr>
          <w:p w14:paraId="0DF547A8" w14:textId="6431E7FB" w:rsidR="00BA255E" w:rsidRPr="003F5B74" w:rsidRDefault="00BA255E" w:rsidP="00BA255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5B7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Dysphagia</w:t>
            </w:r>
          </w:p>
        </w:tc>
      </w:tr>
    </w:tbl>
    <w:p w14:paraId="0BA61C36" w14:textId="44DAA134" w:rsidR="002B1D64" w:rsidRPr="003F5B74" w:rsidRDefault="002B1D64" w:rsidP="00297F7D">
      <w:pPr>
        <w:rPr>
          <w:rFonts w:ascii="Times New Roman" w:hAnsi="Times New Roman" w:cs="Times New Roman"/>
          <w:lang w:val="en-GB"/>
        </w:rPr>
      </w:pPr>
    </w:p>
    <w:sectPr w:rsidR="002B1D64" w:rsidRPr="003F5B7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B9B5DF" w14:textId="77777777" w:rsidR="0000643A" w:rsidRDefault="0000643A" w:rsidP="00756BCF">
      <w:r>
        <w:separator/>
      </w:r>
    </w:p>
  </w:endnote>
  <w:endnote w:type="continuationSeparator" w:id="0">
    <w:p w14:paraId="16052598" w14:textId="77777777" w:rsidR="0000643A" w:rsidRDefault="0000643A" w:rsidP="00756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MS PGothic">
    <w:panose1 w:val="020B06000702050802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0D63BB" w14:textId="77777777" w:rsidR="0000643A" w:rsidRDefault="0000643A" w:rsidP="00756BCF">
      <w:r>
        <w:separator/>
      </w:r>
    </w:p>
  </w:footnote>
  <w:footnote w:type="continuationSeparator" w:id="0">
    <w:p w14:paraId="4A9C8337" w14:textId="77777777" w:rsidR="0000643A" w:rsidRDefault="0000643A" w:rsidP="00756B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93AAE"/>
    <w:multiLevelType w:val="hybridMultilevel"/>
    <w:tmpl w:val="17A0CD76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1D544DA"/>
    <w:multiLevelType w:val="hybridMultilevel"/>
    <w:tmpl w:val="2ABAA99C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8187395"/>
    <w:multiLevelType w:val="hybridMultilevel"/>
    <w:tmpl w:val="6720D11E"/>
    <w:lvl w:ilvl="0" w:tplc="BE3473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8273B01"/>
    <w:multiLevelType w:val="hybridMultilevel"/>
    <w:tmpl w:val="050A9B28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B56609B"/>
    <w:multiLevelType w:val="hybridMultilevel"/>
    <w:tmpl w:val="CBA29CEA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14A40B5"/>
    <w:multiLevelType w:val="hybridMultilevel"/>
    <w:tmpl w:val="F640B12E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51A07A6"/>
    <w:multiLevelType w:val="hybridMultilevel"/>
    <w:tmpl w:val="C29EC054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00F34B1"/>
    <w:multiLevelType w:val="hybridMultilevel"/>
    <w:tmpl w:val="6C021766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46527EF"/>
    <w:multiLevelType w:val="hybridMultilevel"/>
    <w:tmpl w:val="6242026C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96B4BA8"/>
    <w:multiLevelType w:val="hybridMultilevel"/>
    <w:tmpl w:val="5F92E304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9952986"/>
    <w:multiLevelType w:val="hybridMultilevel"/>
    <w:tmpl w:val="36E68750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C4B13F6"/>
    <w:multiLevelType w:val="hybridMultilevel"/>
    <w:tmpl w:val="39668552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E3627B0"/>
    <w:multiLevelType w:val="hybridMultilevel"/>
    <w:tmpl w:val="17A0CD76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13E7815"/>
    <w:multiLevelType w:val="hybridMultilevel"/>
    <w:tmpl w:val="446AFFBC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374604E"/>
    <w:multiLevelType w:val="hybridMultilevel"/>
    <w:tmpl w:val="374A6308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69568FB"/>
    <w:multiLevelType w:val="hybridMultilevel"/>
    <w:tmpl w:val="824AD8BE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880750F"/>
    <w:multiLevelType w:val="hybridMultilevel"/>
    <w:tmpl w:val="8D9AF518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626F79AB"/>
    <w:multiLevelType w:val="hybridMultilevel"/>
    <w:tmpl w:val="D67856C2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637A04DC"/>
    <w:multiLevelType w:val="hybridMultilevel"/>
    <w:tmpl w:val="5F92E304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6AC96A57"/>
    <w:multiLevelType w:val="hybridMultilevel"/>
    <w:tmpl w:val="D67856C2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715B7A76"/>
    <w:multiLevelType w:val="hybridMultilevel"/>
    <w:tmpl w:val="8A067DAC"/>
    <w:lvl w:ilvl="0" w:tplc="234ED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1"/>
  </w:num>
  <w:num w:numId="3">
    <w:abstractNumId w:val="19"/>
  </w:num>
  <w:num w:numId="4">
    <w:abstractNumId w:val="17"/>
  </w:num>
  <w:num w:numId="5">
    <w:abstractNumId w:val="18"/>
  </w:num>
  <w:num w:numId="6">
    <w:abstractNumId w:val="9"/>
  </w:num>
  <w:num w:numId="7">
    <w:abstractNumId w:val="3"/>
  </w:num>
  <w:num w:numId="8">
    <w:abstractNumId w:val="8"/>
  </w:num>
  <w:num w:numId="9">
    <w:abstractNumId w:val="7"/>
  </w:num>
  <w:num w:numId="10">
    <w:abstractNumId w:val="13"/>
  </w:num>
  <w:num w:numId="11">
    <w:abstractNumId w:val="16"/>
  </w:num>
  <w:num w:numId="12">
    <w:abstractNumId w:val="20"/>
  </w:num>
  <w:num w:numId="13">
    <w:abstractNumId w:val="14"/>
  </w:num>
  <w:num w:numId="14">
    <w:abstractNumId w:val="10"/>
  </w:num>
  <w:num w:numId="15">
    <w:abstractNumId w:val="15"/>
  </w:num>
  <w:num w:numId="16">
    <w:abstractNumId w:val="6"/>
  </w:num>
  <w:num w:numId="17">
    <w:abstractNumId w:val="1"/>
  </w:num>
  <w:num w:numId="18">
    <w:abstractNumId w:val="4"/>
  </w:num>
  <w:num w:numId="19">
    <w:abstractNumId w:val="12"/>
  </w:num>
  <w:num w:numId="20">
    <w:abstractNumId w:val="0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esthesiolog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p0s52aegf5a52ev0woptva8zvfvxepwxvv5&quot;&gt;Library-Saved-Saved&lt;record-ids&gt;&lt;item&gt;4049&lt;/item&gt;&lt;item&gt;4050&lt;/item&gt;&lt;/record-ids&gt;&lt;/item&gt;&lt;/Libraries&gt;"/>
  </w:docVars>
  <w:rsids>
    <w:rsidRoot w:val="00297F7D"/>
    <w:rsid w:val="0000643A"/>
    <w:rsid w:val="000B6A20"/>
    <w:rsid w:val="001D16CB"/>
    <w:rsid w:val="00297F7D"/>
    <w:rsid w:val="002B1D64"/>
    <w:rsid w:val="002C391F"/>
    <w:rsid w:val="002C4C48"/>
    <w:rsid w:val="00381CCA"/>
    <w:rsid w:val="003F5B74"/>
    <w:rsid w:val="004A3EEC"/>
    <w:rsid w:val="00610DE6"/>
    <w:rsid w:val="0067500D"/>
    <w:rsid w:val="00756BCF"/>
    <w:rsid w:val="007A6F6E"/>
    <w:rsid w:val="008E6EA3"/>
    <w:rsid w:val="0095062F"/>
    <w:rsid w:val="009A25EA"/>
    <w:rsid w:val="009B2287"/>
    <w:rsid w:val="009B36AC"/>
    <w:rsid w:val="00A22949"/>
    <w:rsid w:val="00A32C43"/>
    <w:rsid w:val="00BA255E"/>
    <w:rsid w:val="00BB3C4F"/>
    <w:rsid w:val="00BB4B93"/>
    <w:rsid w:val="00C7133C"/>
    <w:rsid w:val="00CF41F9"/>
    <w:rsid w:val="00DB5ADA"/>
    <w:rsid w:val="00DE6F2C"/>
    <w:rsid w:val="00E028C9"/>
    <w:rsid w:val="00E1016E"/>
    <w:rsid w:val="00E47885"/>
    <w:rsid w:val="00E63D49"/>
    <w:rsid w:val="00E82E5C"/>
    <w:rsid w:val="00E9066C"/>
    <w:rsid w:val="00F8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C5740A"/>
  <w15:docId w15:val="{2470A12F-EEF5-46CB-BA78-EC6C5EC41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97F7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純表格 21"/>
    <w:basedOn w:val="a1"/>
    <w:uiPriority w:val="42"/>
    <w:rsid w:val="00297F7D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756BC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56BC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56BC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56BCF"/>
    <w:rPr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E47885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E47885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E47885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E47885"/>
    <w:rPr>
      <w:rFonts w:ascii="Calibri" w:hAnsi="Calibri" w:cs="Calibri"/>
      <w:noProof/>
    </w:rPr>
  </w:style>
  <w:style w:type="paragraph" w:styleId="a7">
    <w:name w:val="List Paragraph"/>
    <w:basedOn w:val="a"/>
    <w:link w:val="a8"/>
    <w:uiPriority w:val="34"/>
    <w:qFormat/>
    <w:rsid w:val="009A25EA"/>
    <w:pPr>
      <w:ind w:leftChars="200" w:left="480"/>
    </w:pPr>
  </w:style>
  <w:style w:type="character" w:customStyle="1" w:styleId="a8">
    <w:name w:val="清單段落 字元"/>
    <w:basedOn w:val="a0"/>
    <w:link w:val="a7"/>
    <w:uiPriority w:val="34"/>
    <w:rsid w:val="009A25EA"/>
  </w:style>
  <w:style w:type="table" w:styleId="a9">
    <w:name w:val="Grid Table Light"/>
    <w:basedOn w:val="a1"/>
    <w:uiPriority w:val="40"/>
    <w:rsid w:val="009A25EA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1287</Words>
  <Characters>7340</Characters>
  <Application>Microsoft Macintosh Word</Application>
  <DocSecurity>0</DocSecurity>
  <Lines>61</Lines>
  <Paragraphs>17</Paragraphs>
  <ScaleCrop>false</ScaleCrop>
  <Company>Microsoft</Company>
  <LinksUpToDate>false</LinksUpToDate>
  <CharactersWithSpaces>8610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峻宇 吳</dc:creator>
  <cp:keywords/>
  <dc:description/>
  <cp:lastModifiedBy>Pennsy Chen</cp:lastModifiedBy>
  <cp:revision>2</cp:revision>
  <dcterms:created xsi:type="dcterms:W3CDTF">2020-10-24T02:43:00Z</dcterms:created>
  <dcterms:modified xsi:type="dcterms:W3CDTF">2020-10-24T02:43:00Z</dcterms:modified>
</cp:coreProperties>
</file>