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C73E" w14:textId="1EA5E72E" w:rsidR="00DA318D" w:rsidRPr="00DA318D" w:rsidRDefault="00DA318D" w:rsidP="00DA318D">
      <w:pPr>
        <w:pStyle w:val="Caption"/>
        <w:keepNext/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t xml:space="preserve">Supplementary </w:t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t xml:space="preserve">Table </w:t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fldChar w:fldCharType="begin"/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instrText xml:space="preserve"> SEQ Table \* ARABIC </w:instrText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fldChar w:fldCharType="separate"/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t>1</w:t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fldChar w:fldCharType="end"/>
      </w:r>
      <w:r w:rsidRPr="00DA318D">
        <w:rPr>
          <w:rFonts w:eastAsia="Times New Roman" w:cstheme="minorHAnsi"/>
          <w:i w:val="0"/>
          <w:iCs w:val="0"/>
          <w:color w:val="000000"/>
          <w:sz w:val="24"/>
          <w:szCs w:val="24"/>
          <w:lang w:eastAsia="en-GB"/>
        </w:rPr>
        <w:t>. Sensitivity analysis: GMFCS level regressions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555"/>
        <w:gridCol w:w="3997"/>
        <w:gridCol w:w="2818"/>
        <w:gridCol w:w="2818"/>
        <w:gridCol w:w="2818"/>
      </w:tblGrid>
      <w:tr w:rsidR="005A57DA" w:rsidRPr="005A57DA" w14:paraId="238C972F" w14:textId="77777777" w:rsidTr="005A57DA">
        <w:trPr>
          <w:tblHeader/>
          <w:jc w:val="center"/>
        </w:trPr>
        <w:tc>
          <w:tcPr>
            <w:tcW w:w="55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08D9" w14:textId="77777777" w:rsidR="005A57DA" w:rsidRPr="005A57DA" w:rsidRDefault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  <w:t>Balance</w:t>
            </w:r>
          </w:p>
        </w:tc>
        <w:tc>
          <w:tcPr>
            <w:tcW w:w="142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4852" w14:textId="77777777" w:rsidR="005A57DA" w:rsidRPr="005A57DA" w:rsidRDefault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  <w:t>Cognition</w:t>
            </w:r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434F" w14:textId="77777777" w:rsidR="005A57DA" w:rsidRPr="005A57DA" w:rsidRDefault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  <w:t xml:space="preserve">GMFCS 1 </w:t>
            </w:r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1F83" w14:textId="77777777" w:rsidR="005A57DA" w:rsidRPr="005A57DA" w:rsidRDefault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  <w:t xml:space="preserve">GMFCS 2 </w:t>
            </w:r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E180" w14:textId="77777777" w:rsidR="005A57DA" w:rsidRPr="005A57DA" w:rsidRDefault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color w:val="000000"/>
                <w:sz w:val="22"/>
                <w:szCs w:val="22"/>
              </w:rPr>
              <w:t xml:space="preserve">GMFCS 3 </w:t>
            </w:r>
          </w:p>
        </w:tc>
      </w:tr>
      <w:tr w:rsidR="005A57DA" w:rsidRPr="005A57DA" w14:paraId="352D9E99" w14:textId="77777777" w:rsidTr="009A2731">
        <w:trPr>
          <w:jc w:val="center"/>
        </w:trPr>
        <w:tc>
          <w:tcPr>
            <w:tcW w:w="555" w:type="pct"/>
            <w:vMerge w:val="restar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BBF1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DOT, mm</w:t>
            </w:r>
          </w:p>
        </w:tc>
        <w:tc>
          <w:tcPr>
            <w:tcW w:w="1427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EC8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116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0.376 [-0.020, 0.772]</w:t>
            </w:r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306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0.170 [-0.299, 0.638]</w:t>
            </w:r>
          </w:p>
        </w:tc>
        <w:tc>
          <w:tcPr>
            <w:tcW w:w="1006" w:type="pct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8C2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0.782 [-0.030, 1.593]</w:t>
            </w:r>
          </w:p>
        </w:tc>
      </w:tr>
      <w:tr w:rsidR="005A57DA" w:rsidRPr="005A57DA" w14:paraId="087B385C" w14:textId="77777777" w:rsidTr="009A2731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1DE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54A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534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0.661 [0.151,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1.171]*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A4B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0.460 [0.077,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0.843]*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B27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0.050 [-0.828, 0.928]</w:t>
            </w:r>
          </w:p>
        </w:tc>
      </w:tr>
      <w:tr w:rsidR="005A57DA" w:rsidRPr="005A57DA" w14:paraId="4757777D" w14:textId="77777777" w:rsidTr="009A2731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D7D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682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A54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0.023 [-0.811, 0.857]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B2BD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0.269 [-0.090, 0.628]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E1C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-0.827 [-1.685, 0.031]</w:t>
            </w:r>
          </w:p>
        </w:tc>
      </w:tr>
      <w:tr w:rsidR="005A57DA" w:rsidRPr="005A57DA" w14:paraId="465C2898" w14:textId="77777777" w:rsidTr="009A2731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D01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392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7B5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6.818 [2.303,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11.334]*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5B7F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0.006 [-3.066, 3.078]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A06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2.990 [-1.812, 7.792]</w:t>
            </w:r>
          </w:p>
        </w:tc>
      </w:tr>
      <w:tr w:rsidR="005A57DA" w:rsidRPr="005A57DA" w14:paraId="7CB52A64" w14:textId="77777777" w:rsidTr="009A2731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E2A4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F40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7AE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8.848 [0.977,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16.719]*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C42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5.445 [-7.857, 18.746]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52D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10.791 [-12.032, 33.614]</w:t>
            </w:r>
          </w:p>
        </w:tc>
      </w:tr>
      <w:tr w:rsidR="005A57DA" w:rsidRPr="005A57DA" w14:paraId="5169DBF7" w14:textId="77777777" w:rsidTr="009A2731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3D2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FFB7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7B7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-8.226 [-19.858, 3.406]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7A7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0.832 [-10.094, 11.758]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53F4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-11.368 [-67.056, 44.319]</w:t>
            </w:r>
          </w:p>
        </w:tc>
      </w:tr>
      <w:tr w:rsidR="005A57DA" w:rsidRPr="005A57DA" w14:paraId="6936964D" w14:textId="77777777" w:rsidTr="00C12D07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63A7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Area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, mm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vertAlign w:val="superscript"/>
                <w:lang w:val="nl-BE"/>
              </w:rPr>
              <w:t>2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DE1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5C8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0.174 [-0.222, 0.570]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225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-0.122 [-0.590, 0.345]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92F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0.004 [-0.807, 0.815]</w:t>
            </w:r>
          </w:p>
        </w:tc>
      </w:tr>
      <w:tr w:rsidR="005A57DA" w:rsidRPr="005A57DA" w14:paraId="5E83F09A" w14:textId="77777777" w:rsidTr="00C12D07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F03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A16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D43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0.393 [-0.044, 0.831]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4B9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0.700 [0.372,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1.029]*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E05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-0.668 [-1.422, 0.085]</w:t>
            </w:r>
          </w:p>
        </w:tc>
      </w:tr>
      <w:tr w:rsidR="005A57DA" w:rsidRPr="005A57DA" w14:paraId="76472D16" w14:textId="77777777" w:rsidTr="00C12D07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333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94B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A16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0.325 [-0.372, 1.022]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729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0.626 [0.326,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0.926]*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FA4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-0.563 [-1.281, 0.154]</w:t>
            </w:r>
          </w:p>
        </w:tc>
      </w:tr>
      <w:tr w:rsidR="005A57DA" w:rsidRPr="005A57DA" w14:paraId="02EA3F3C" w14:textId="77777777" w:rsidTr="00C12D07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A72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FD8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CC2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4.390 [-0.060, 8.840]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14B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-1.223 [-4.250, 1.804]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7A5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2.107 [-2.625, 6.839]</w:t>
            </w:r>
          </w:p>
        </w:tc>
      </w:tr>
      <w:tr w:rsidR="005A57DA" w:rsidRPr="005A57DA" w14:paraId="449B9315" w14:textId="77777777" w:rsidTr="00C12D07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8910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78A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F38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13.066 [6.362,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19.769]*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D08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1.180 [-10.150, 12.510]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556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-12.048 [-31.488, 7.391]</w:t>
            </w:r>
          </w:p>
        </w:tc>
      </w:tr>
      <w:tr w:rsidR="005A57DA" w:rsidRPr="005A57DA" w14:paraId="1BFFE0C7" w14:textId="77777777" w:rsidTr="00C12D07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62B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21B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8EA8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-5.075 [-16.281, 6.132]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51C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1.551 [-8.975, 12.077]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2E3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27.339 [-26.312, 80.990]</w:t>
            </w:r>
          </w:p>
        </w:tc>
      </w:tr>
      <w:tr w:rsidR="005A57DA" w:rsidRPr="005A57DA" w14:paraId="28A4A8D5" w14:textId="77777777" w:rsidTr="00792B64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023E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RMS AP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, mm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D71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940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0.002 [-0.001, 0.005]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AD8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[-0.005, 0.002]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D7B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-0.004 [-0.010, 0.002]</w:t>
            </w:r>
          </w:p>
        </w:tc>
      </w:tr>
      <w:tr w:rsidR="005A57DA" w:rsidRPr="005A57DA" w14:paraId="3C077647" w14:textId="77777777" w:rsidTr="00792B64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C32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805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9987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0.004 [0.000,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0.007]*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029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0.005 [0.003,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0.008]*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85D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-0.006 [-0.011, 0.000]</w:t>
            </w:r>
          </w:p>
        </w:tc>
      </w:tr>
      <w:tr w:rsidR="005A57DA" w:rsidRPr="005A57DA" w14:paraId="5396D999" w14:textId="77777777" w:rsidTr="00792B64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4E3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9EA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E0EA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0.001 [-0.004, 0.007]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817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0.005 [0.003,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0.007]*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B4F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[-0.006, 0.005]</w:t>
            </w:r>
          </w:p>
        </w:tc>
      </w:tr>
      <w:tr w:rsidR="005A57DA" w:rsidRPr="005A57DA" w14:paraId="571708E5" w14:textId="77777777" w:rsidTr="00792B64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6A94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A16A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3ED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0.033 [-0.002, 0.067]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8C9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-0.008 [-0.031, 0.015]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A2A5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0.002 [-0.035, 0.038]</w:t>
            </w:r>
          </w:p>
        </w:tc>
      </w:tr>
      <w:tr w:rsidR="005A57DA" w:rsidRPr="005A57DA" w14:paraId="19DA5588" w14:textId="77777777" w:rsidTr="00792B64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295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8850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A99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0.029 [-0.028, 0.087]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A372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[-0.097, 0.097]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C43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-0.167 [-0.333, -0.</w:t>
            </w:r>
            <w:proofErr w:type="gram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001]*</w:t>
            </w:r>
            <w:proofErr w:type="gramEnd"/>
          </w:p>
        </w:tc>
      </w:tr>
      <w:tr w:rsidR="005A57DA" w:rsidRPr="005A57DA" w14:paraId="4482D421" w14:textId="77777777" w:rsidTr="00792B64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120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802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FC3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-0.047 [-0.134, 0.039]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654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0.019 [-0.062, 0.101]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4CF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0.282 [-0.133, 0.698]</w:t>
            </w:r>
          </w:p>
        </w:tc>
      </w:tr>
      <w:tr w:rsidR="005A57DA" w:rsidRPr="005A57DA" w14:paraId="1D541269" w14:textId="77777777" w:rsidTr="00AA349F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C543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RMS ML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, mm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7BE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AEBB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[-0.003, 0.004]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2BE2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[-0.004, 0.004]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A7D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0.004 [-0.003, 0.011]</w:t>
            </w:r>
          </w:p>
        </w:tc>
      </w:tr>
      <w:tr w:rsidR="005A57DA" w:rsidRPr="005A57DA" w14:paraId="1FDBBC56" w14:textId="77777777" w:rsidTr="00AA349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07E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421B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EED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0.001 [-0.003, 0.006]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2A7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0.001 [-0.003, 0.004]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C1F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-0.004 [-0.012, 0.004]</w:t>
            </w:r>
          </w:p>
        </w:tc>
      </w:tr>
      <w:tr w:rsidR="005A57DA" w:rsidRPr="005A57DA" w14:paraId="51A972D6" w14:textId="77777777" w:rsidTr="00AA349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F65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9CA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C6B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0.003 [-0.004, 0.010]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7E5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0.001 [-0.002, 0.004]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D99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-0.007 [-0.014, -0.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000]*</w:t>
            </w:r>
            <w:proofErr w:type="gramEnd"/>
          </w:p>
        </w:tc>
      </w:tr>
      <w:tr w:rsidR="005A57DA" w:rsidRPr="005A57DA" w14:paraId="2D95F0DE" w14:textId="77777777" w:rsidTr="00AA349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631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6F8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3342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0.011 [-0.029, 0.051]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B41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-0.012 [-0.040, 0.015]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A6EB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0.035 [-0.008, 0.077]</w:t>
            </w:r>
          </w:p>
        </w:tc>
      </w:tr>
      <w:tr w:rsidR="005A57DA" w:rsidRPr="005A57DA" w14:paraId="387BB0B7" w14:textId="77777777" w:rsidTr="00AA349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49B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EB5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FD0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0.128 [0.069,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0.187]*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5F1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-0.020 [-0.119, 0.080]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D62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0.021 [-0.150, 0.192]</w:t>
            </w:r>
          </w:p>
        </w:tc>
      </w:tr>
      <w:tr w:rsidR="005A57DA" w:rsidRPr="005A57DA" w14:paraId="105BB801" w14:textId="77777777" w:rsidTr="00AA349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389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F59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25F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-0.064 [-0.158, 0.031]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C15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-0.017 [-0.106, 0.071]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C29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0.138 [-0.314, 0.590]</w:t>
            </w:r>
          </w:p>
        </w:tc>
      </w:tr>
      <w:tr w:rsidR="005A57DA" w:rsidRPr="005A57DA" w14:paraId="04709086" w14:textId="77777777" w:rsidTr="00122FAF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CB17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AdCP</w:t>
            </w:r>
            <w:proofErr w:type="spellEnd"/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 AP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, mm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0B3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4ED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0.010 [-0.000, 0.019]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412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-0.004 [-0.015, 0.008]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C839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-0.005 [-0.024, 0.015]</w:t>
            </w:r>
          </w:p>
        </w:tc>
      </w:tr>
      <w:tr w:rsidR="005A57DA" w:rsidRPr="005A57DA" w14:paraId="6B609B40" w14:textId="77777777" w:rsidTr="00122FA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0A5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9FF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F06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0.015 [0.005,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0.026]*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4F1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0.018 [0.010,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0.026]*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A537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-0.019 [-0.037, -0.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001]*</w:t>
            </w:r>
            <w:proofErr w:type="gramEnd"/>
          </w:p>
        </w:tc>
      </w:tr>
      <w:tr w:rsidR="005A57DA" w:rsidRPr="005A57DA" w14:paraId="04DC7E55" w14:textId="77777777" w:rsidTr="00122FA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C7B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36E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6AB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-0.002 [-0.020, 0.016]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9327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0.016 [0.009,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0.024]*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EC3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-0.012 [-0.030, 0.007]</w:t>
            </w:r>
          </w:p>
        </w:tc>
      </w:tr>
      <w:tr w:rsidR="005A57DA" w:rsidRPr="005A57DA" w14:paraId="621BE797" w14:textId="77777777" w:rsidTr="00122FA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248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F18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DF75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0.115 [0.002, </w:t>
            </w:r>
            <w:proofErr w:type="gram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0.228]*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D31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-0.012 [-0.089, 0.065]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122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0.049 [-0.071, 0.170]</w:t>
            </w:r>
          </w:p>
        </w:tc>
      </w:tr>
      <w:tr w:rsidR="005A57DA" w:rsidRPr="005A57DA" w14:paraId="25E66626" w14:textId="77777777" w:rsidTr="00122FA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823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5E1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67F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0.101 [-0.091, 0.292]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BA55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0.053 [-0.271, 0.377]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27A9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-0.472 [-1.027, 0.084]</w:t>
            </w:r>
          </w:p>
        </w:tc>
      </w:tr>
      <w:tr w:rsidR="005A57DA" w:rsidRPr="005A57DA" w14:paraId="6C0FE1F4" w14:textId="77777777" w:rsidTr="00122FAF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9917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ECEB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EA5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-0.177 [-0.462, 0.108]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6FDB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0.023 [-0.245, 0.290]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6E2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0.888 [-0.476, 2.251]</w:t>
            </w:r>
          </w:p>
        </w:tc>
      </w:tr>
      <w:tr w:rsidR="005A57DA" w:rsidRPr="005A57DA" w14:paraId="0070F791" w14:textId="77777777" w:rsidTr="002B706C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4886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AdCP</w:t>
            </w:r>
            <w:proofErr w:type="spellEnd"/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 ML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, mm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7125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C53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0.001 [-0.011, 0.012]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426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[-0.014, 0.013]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08E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0.009 [-0.014, 0.033]</w:t>
            </w:r>
          </w:p>
        </w:tc>
      </w:tr>
      <w:tr w:rsidR="005A57DA" w:rsidRPr="005A57DA" w14:paraId="28E0422F" w14:textId="77777777" w:rsidTr="002B706C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212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FCAE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770B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0.005 [-0.010, 0.020]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B37D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0.005 [-0.006, 0.016]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124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-0.017 [-0.043, 0.009]</w:t>
            </w:r>
          </w:p>
        </w:tc>
      </w:tr>
      <w:tr w:rsidR="005A57DA" w:rsidRPr="005A57DA" w14:paraId="453F6F7A" w14:textId="77777777" w:rsidTr="002B706C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C49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E961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24F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0.012 [-0.010, 0.035]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6EF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0.004 [-0.005, 0.014]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273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-0.024 [-0.047, -0.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001]*</w:t>
            </w:r>
            <w:proofErr w:type="gramEnd"/>
          </w:p>
        </w:tc>
      </w:tr>
      <w:tr w:rsidR="005A57DA" w:rsidRPr="005A57DA" w14:paraId="70B48ACF" w14:textId="77777777" w:rsidTr="002B706C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76E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949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528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0.056 [-0.075, 0.187]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C21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-0.026 [-0.115, 0.063]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CDA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0.110 [-0.030, 0.249]</w:t>
            </w:r>
          </w:p>
        </w:tc>
      </w:tr>
      <w:tr w:rsidR="005A57DA" w:rsidRPr="005A57DA" w14:paraId="2A094B93" w14:textId="77777777" w:rsidTr="002B706C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0CC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FA0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B08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 xml:space="preserve">0.403 [0.210, </w:t>
            </w:r>
            <w:proofErr w:type="gramStart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0.597]*</w:t>
            </w:r>
            <w:proofErr w:type="gramEnd"/>
            <w:r w:rsidRPr="005A57DA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40A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-0.037 [-0.364, 0.289]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42C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-0.106 [-0.667, 0.454]</w:t>
            </w:r>
          </w:p>
        </w:tc>
      </w:tr>
      <w:tr w:rsidR="005A57DA" w:rsidRPr="005A57DA" w14:paraId="484A369B" w14:textId="77777777" w:rsidTr="002B706C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1A7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662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C9F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-0.155 [-0.464, 0.153]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2D3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-0.070 [-0.360, 0.220]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CBE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0.646 [-0.832, 2.125]</w:t>
            </w:r>
          </w:p>
        </w:tc>
      </w:tr>
      <w:tr w:rsidR="005A57DA" w:rsidRPr="005A57DA" w14:paraId="1C3360C1" w14:textId="77777777" w:rsidTr="00FE6679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C268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DBT AP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 xml:space="preserve">, </w:t>
            </w:r>
            <w:r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success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F16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3CF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[-0.001, 0.001]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1625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[-0.002, 0.001]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98D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[-0.003, 0.002]</w:t>
            </w:r>
          </w:p>
        </w:tc>
      </w:tr>
      <w:tr w:rsidR="005A57DA" w:rsidRPr="005A57DA" w14:paraId="0C27DF9E" w14:textId="77777777" w:rsidTr="00FE6679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995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690A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7FD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[-0.002, 0.001]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774E" w14:textId="77777777" w:rsidR="005A57DA" w:rsidRPr="00FF4848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</w:pPr>
            <w:r w:rsidRPr="00FF4848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-0.001 [-0.002, -0.</w:t>
            </w:r>
            <w:proofErr w:type="gramStart"/>
            <w:r w:rsidRPr="00FF4848">
              <w:rPr>
                <w:rFonts w:ascii="Calibri" w:eastAsia="Helvetica" w:hAnsi="Calibri" w:cs="Calibri"/>
                <w:b/>
                <w:bCs/>
                <w:color w:val="000000"/>
                <w:sz w:val="22"/>
                <w:szCs w:val="22"/>
              </w:rPr>
              <w:t>000]*</w:t>
            </w:r>
            <w:proofErr w:type="gram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A0E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-0.002 [-0.004, 0.001]</w:t>
            </w:r>
          </w:p>
        </w:tc>
      </w:tr>
      <w:tr w:rsidR="005A57DA" w:rsidRPr="005A57DA" w14:paraId="09844E52" w14:textId="77777777" w:rsidTr="00FE6679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631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99B5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34D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[-0.003, 0.002]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0CF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[-0.002, 0.000]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8EE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[-0.003, 0.002]</w:t>
            </w:r>
          </w:p>
        </w:tc>
      </w:tr>
      <w:tr w:rsidR="005A57DA" w:rsidRPr="005A57DA" w14:paraId="78F87F50" w14:textId="77777777" w:rsidTr="00FE6679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479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BD8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9A5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-0.002 [-0.016, 0.012]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1C6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-0.005 [-0.014, 0.005]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5479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0.007 [-0.007, 0.022]</w:t>
            </w:r>
          </w:p>
        </w:tc>
      </w:tr>
      <w:tr w:rsidR="005A57DA" w:rsidRPr="005A57DA" w14:paraId="056ED4FB" w14:textId="77777777" w:rsidTr="00FE6679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0BE2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C5A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73F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0.008 [-0.016, 0.031]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00F8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-0.029 [-0.069, 0.010]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E7F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-0.036 [-0.104, 0.032]</w:t>
            </w:r>
          </w:p>
        </w:tc>
      </w:tr>
      <w:tr w:rsidR="005A57DA" w:rsidRPr="005A57DA" w14:paraId="0A0A085E" w14:textId="77777777" w:rsidTr="00FE6679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5F2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16F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B34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0.011 [-0.021, 0.044]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AC74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[-0.030, 0.030]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335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0.122 [-0.031, 0.275]</w:t>
            </w:r>
          </w:p>
        </w:tc>
      </w:tr>
      <w:tr w:rsidR="005A57DA" w:rsidRPr="005A57DA" w14:paraId="69738331" w14:textId="77777777" w:rsidTr="00A30535">
        <w:trPr>
          <w:jc w:val="center"/>
        </w:trPr>
        <w:tc>
          <w:tcPr>
            <w:tcW w:w="555" w:type="pct"/>
            <w:vMerge w:val="restart"/>
            <w:tcBorders>
              <w:top w:val="single" w:sz="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B260" w14:textId="77777777" w:rsidR="005A57DA" w:rsidRPr="004362E3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DBT ML</w:t>
            </w:r>
            <w:r w:rsidRPr="004362E3"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 xml:space="preserve">, </w:t>
            </w:r>
            <w:r>
              <w:rPr>
                <w:rFonts w:ascii="Calibri" w:eastAsia="Helvetica" w:hAnsi="Calibri" w:cs="Calibri"/>
                <w:color w:val="000000"/>
                <w:sz w:val="22"/>
                <w:szCs w:val="22"/>
                <w:lang w:val="nl-BE"/>
              </w:rPr>
              <w:t>success</w:t>
            </w: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D781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ReactionTime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466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[-0.001, 0.000]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D5C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[-0.002, 0.000]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1C0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[-0.002, 0.002]</w:t>
            </w:r>
          </w:p>
        </w:tc>
      </w:tr>
      <w:tr w:rsidR="005A57DA" w:rsidRPr="005A57DA" w14:paraId="241C0CA7" w14:textId="77777777" w:rsidTr="00A30535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E26B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E0C3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ImpulseControl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740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[-0.002, 0.000]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0C8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[-0.002, 0.000]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7F8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-0.001 [-0.003, 0.001]</w:t>
            </w:r>
          </w:p>
        </w:tc>
      </w:tr>
      <w:tr w:rsidR="005A57DA" w:rsidRPr="005A57DA" w14:paraId="56A10431" w14:textId="77777777" w:rsidTr="00A30535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E1565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9C6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InhibitionCost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1E0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[-0.002, 0.002]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704C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[-0.001, 0.001]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DC3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-0.000 [-0.002, 0.002]</w:t>
            </w:r>
          </w:p>
        </w:tc>
      </w:tr>
      <w:tr w:rsidR="005A57DA" w:rsidRPr="005A57DA" w14:paraId="3028C887" w14:textId="77777777" w:rsidTr="00A30535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AC05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A836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InspectionTime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EFB7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-0.007 [-0.018, 0.004]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1FF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-0.003 [-0.010, 0.005]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04F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0.005 [-0.007, 0.016]</w:t>
            </w:r>
          </w:p>
        </w:tc>
      </w:tr>
      <w:tr w:rsidR="005A57DA" w:rsidRPr="005A57DA" w14:paraId="51E2F439" w14:textId="77777777" w:rsidTr="00A30535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AC4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D87D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proofErr w:type="spellStart"/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ReverseNumberCounting</w:t>
            </w:r>
            <w:proofErr w:type="spellEnd"/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E09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0.011 [-0.007, 0.030]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EF0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-0.010 [-0.042, 0.022]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3BBA9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-0.005 [-0.060, 0.050]</w:t>
            </w:r>
          </w:p>
        </w:tc>
      </w:tr>
      <w:tr w:rsidR="005A57DA" w:rsidRPr="005A57DA" w14:paraId="73472FEB" w14:textId="77777777" w:rsidTr="00A30535">
        <w:trPr>
          <w:jc w:val="center"/>
        </w:trPr>
        <w:tc>
          <w:tcPr>
            <w:tcW w:w="555" w:type="pct"/>
            <w:vMerge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0088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7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2260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5C7F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-0.010 [-0.036, 0.016]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40A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0.000 [-0.025, 0.025]</w:t>
            </w:r>
          </w:p>
        </w:tc>
        <w:tc>
          <w:tcPr>
            <w:tcW w:w="1006" w:type="pct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AF84" w14:textId="77777777" w:rsidR="005A57DA" w:rsidRPr="005A57DA" w:rsidRDefault="005A57DA" w:rsidP="005A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Calibri" w:eastAsia="Helvetica" w:hAnsi="Calibri" w:cs="Calibri"/>
                <w:color w:val="000000"/>
                <w:sz w:val="22"/>
                <w:szCs w:val="22"/>
              </w:rPr>
            </w:pPr>
            <w:r w:rsidRPr="005A57DA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0.050 [-0.076, 0.175]</w:t>
            </w:r>
          </w:p>
        </w:tc>
      </w:tr>
    </w:tbl>
    <w:p w14:paraId="66D6CE2E" w14:textId="3AFAFAC1" w:rsidR="00DA318D" w:rsidRPr="00DA318D" w:rsidRDefault="00DA318D" w:rsidP="00DA318D">
      <w:pPr>
        <w:pStyle w:val="Heading2"/>
        <w:spacing w:before="160" w:beforeAutospacing="1" w:after="80" w:afterAutospacing="1"/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</w:pPr>
      <w:bookmarkStart w:id="0" w:name="_Hlk230352274"/>
      <w:r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lastRenderedPageBreak/>
        <w:t xml:space="preserve">GMFCS – gross motor function classification system. </w:t>
      </w:r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 xml:space="preserve">DOT – total sway path of the length, Area – the area of the 95% prediction ellipse, RMS a-p – the distance between the maximum and minimum </w:t>
      </w:r>
      <w:proofErr w:type="spellStart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>anterio</w:t>
      </w:r>
      <w:proofErr w:type="spellEnd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 xml:space="preserve">-posterior displacement, RMS m-l – the distance between the maximum and minimum mediolateral displacement, </w:t>
      </w:r>
      <w:proofErr w:type="spellStart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>AdCP</w:t>
      </w:r>
      <w:proofErr w:type="spellEnd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 xml:space="preserve"> a-p – anterior-posterior displacement, </w:t>
      </w:r>
      <w:proofErr w:type="spellStart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>AdCP</w:t>
      </w:r>
      <w:proofErr w:type="spellEnd"/>
      <w:r w:rsidRPr="00DA318D">
        <w:rPr>
          <w:rFonts w:ascii="Calibri" w:eastAsia="Times New Roman" w:hAnsi="Calibri" w:cs="Calibri"/>
          <w:b w:val="0"/>
          <w:bCs w:val="0"/>
          <w:color w:val="0F1115"/>
          <w:sz w:val="24"/>
          <w:szCs w:val="24"/>
          <w:lang w:val="en-GB" w:eastAsia="en-GB"/>
        </w:rPr>
        <w:t xml:space="preserve"> m-l – mediolateral displacement, DBT F-B – Dynamic Balance Test forward-backward, DBT L-R – Dynamic Balance Test left-right. </w:t>
      </w:r>
    </w:p>
    <w:bookmarkEnd w:id="0"/>
    <w:p w14:paraId="0D0649D4" w14:textId="77777777" w:rsidR="00B36751" w:rsidRDefault="00B36751"/>
    <w:sectPr w:rsidR="00B36751" w:rsidSect="005A57DA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DB0D20"/>
    <w:multiLevelType w:val="multilevel"/>
    <w:tmpl w:val="6D50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2420798">
    <w:abstractNumId w:val="2"/>
  </w:num>
  <w:num w:numId="2" w16cid:durableId="74086227">
    <w:abstractNumId w:val="3"/>
  </w:num>
  <w:num w:numId="3" w16cid:durableId="387385731">
    <w:abstractNumId w:val="0"/>
  </w:num>
  <w:num w:numId="4" w16cid:durableId="104792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AC"/>
    <w:rsid w:val="001A7166"/>
    <w:rsid w:val="005A57DA"/>
    <w:rsid w:val="0073296E"/>
    <w:rsid w:val="008351A9"/>
    <w:rsid w:val="00B36751"/>
    <w:rsid w:val="00C233AC"/>
    <w:rsid w:val="00DA318D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5C3C38"/>
  <w15:docId w15:val="{E3525E2B-2889-B84D-925D-F9EE8380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E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Caption">
    <w:name w:val="caption"/>
    <w:basedOn w:val="Normal"/>
    <w:next w:val="Normal"/>
    <w:uiPriority w:val="35"/>
    <w:unhideWhenUsed/>
    <w:qFormat/>
    <w:rsid w:val="00DA318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BONNECHERE Bruno</dc:creator>
  <cp:keywords/>
  <dc:description/>
  <cp:lastModifiedBy>Анна Кушнір</cp:lastModifiedBy>
  <cp:revision>3</cp:revision>
  <dcterms:created xsi:type="dcterms:W3CDTF">2026-06-08T14:11:00Z</dcterms:created>
  <dcterms:modified xsi:type="dcterms:W3CDTF">2026-06-08T14:16:00Z</dcterms:modified>
  <cp:category/>
</cp:coreProperties>
</file>