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AC8355" w14:textId="77777777" w:rsidR="002772E6" w:rsidRDefault="002772E6" w:rsidP="002772E6">
      <w:pPr>
        <w:rPr>
          <w:rFonts w:ascii="Calibri" w:eastAsia="Times New Roman" w:hAnsi="Calibri" w:cs="Calibri"/>
          <w:color w:val="000000"/>
          <w:sz w:val="24"/>
          <w:szCs w:val="24"/>
          <w:lang w:eastAsia="pt-PT"/>
        </w:rPr>
      </w:pPr>
      <w:r w:rsidRPr="00986614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t-PT"/>
        </w:rPr>
        <w:t>Annex 1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 xml:space="preserve">: 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U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sers' opinion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s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 xml:space="preserve"> on 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new-born visits service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 xml:space="preserve"> quality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 xml:space="preserve">, 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to assess the principles of good care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,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 xml:space="preserve"> a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t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 xml:space="preserve"> Marrere </w:t>
      </w:r>
      <w:r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Health Centre</w:t>
      </w:r>
      <w:r w:rsidRPr="00986614">
        <w:rPr>
          <w:rFonts w:ascii="Calibri" w:eastAsia="Times New Roman" w:hAnsi="Calibri" w:cs="Calibri"/>
          <w:color w:val="000000"/>
          <w:sz w:val="24"/>
          <w:szCs w:val="24"/>
          <w:lang w:eastAsia="pt-PT"/>
        </w:rPr>
        <w:t>, Natikiri, Mozambique.</w:t>
      </w:r>
    </w:p>
    <w:p w14:paraId="70372BEB" w14:textId="77777777" w:rsidR="002772E6" w:rsidRPr="00045B67" w:rsidRDefault="002772E6" w:rsidP="002772E6">
      <w:pPr>
        <w:spacing w:after="0" w:line="240" w:lineRule="auto"/>
        <w:rPr>
          <w:rFonts w:ascii="Calibri" w:eastAsia="Times New Roman" w:hAnsi="Calibri" w:cs="Calibri"/>
          <w:color w:val="000000"/>
          <w:sz w:val="16"/>
          <w:szCs w:val="16"/>
          <w:lang w:eastAsia="pt-PT"/>
        </w:rPr>
      </w:pPr>
    </w:p>
    <w:tbl>
      <w:tblPr>
        <w:tblW w:w="6775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1"/>
        <w:gridCol w:w="1639"/>
        <w:gridCol w:w="1339"/>
        <w:gridCol w:w="1299"/>
        <w:gridCol w:w="1276"/>
        <w:gridCol w:w="821"/>
      </w:tblGrid>
      <w:tr w:rsidR="002772E6" w:rsidRPr="00045B67" w14:paraId="70E7109F" w14:textId="77777777" w:rsidTr="002772E6">
        <w:trPr>
          <w:trHeight w:val="20"/>
          <w:jc w:val="center"/>
        </w:trPr>
        <w:tc>
          <w:tcPr>
            <w:tcW w:w="40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F9CC09F" w14:textId="77777777" w:rsidR="002772E6" w:rsidRPr="00045B67" w:rsidRDefault="002772E6" w:rsidP="00BC3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163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965D1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33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F1B1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E4CD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2018 (n = 48)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6C30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2019 (n = 140)</w:t>
            </w:r>
          </w:p>
        </w:tc>
        <w:tc>
          <w:tcPr>
            <w:tcW w:w="82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3AA3F" w14:textId="77777777" w:rsidR="002772E6" w:rsidRPr="00045B67" w:rsidRDefault="002772E6" w:rsidP="00BC3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</w:tr>
      <w:tr w:rsidR="002772E6" w:rsidRPr="00045B67" w14:paraId="43FAEFA1" w14:textId="77777777" w:rsidTr="002772E6">
        <w:trPr>
          <w:trHeight w:val="20"/>
          <w:jc w:val="center"/>
        </w:trPr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5868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No.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65F6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Question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5D59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Response (%)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FFB6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Post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2</w:t>
            </w:r>
            <w:r w:rsidRPr="00045B6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 trainings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BF6C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Post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7</w:t>
            </w:r>
            <w:r w:rsidRPr="00045B6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 trainings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72D1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Evolution (%)</w:t>
            </w:r>
          </w:p>
        </w:tc>
      </w:tr>
      <w:tr w:rsidR="002772E6" w:rsidRPr="00045B67" w14:paraId="1E6E0765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CC7C68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63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7174CF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 felt welcome to the consultation.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3F023C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E995BC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C632DB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CF34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</w:tr>
      <w:tr w:rsidR="002772E6" w:rsidRPr="00045B67" w14:paraId="3E7A7762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E1E794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722016A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411C76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91C9AC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96BB47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63F80F9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5B642C76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B42C38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4B54764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24A401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588571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A82E15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622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2ED7A6F2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D0A90D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963907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BAA624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6288FBF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C37C33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A136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115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</w:tr>
      <w:tr w:rsidR="002772E6" w:rsidRPr="00045B67" w14:paraId="3D797704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22C58C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1A575D8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4AAFE1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EE1DB1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99E15E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50BB535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2312AB13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7D7ADB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282F45F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was greeted and offered a seat.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89B75C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3F02792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CEFDFC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7ED9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-30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</w:tr>
      <w:tr w:rsidR="002772E6" w:rsidRPr="00045B67" w14:paraId="4739B92C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E39BD1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816DB6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FEB573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527E4C5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243CAF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0DCE87B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0F9A5EA2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C81953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62463CB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B941B3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3BE5B61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686B23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0EF5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373068B3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02D1CA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4DB12E8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152AE3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BF1234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CE4463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5C48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</w:tr>
      <w:tr w:rsidR="002772E6" w:rsidRPr="00045B67" w14:paraId="22EAF744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72D5AB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1FE077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970D95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94E9D2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7F0852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1131147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7CECE977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B1CC3F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0996D9E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The HP introduced herself.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7B31964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38601B0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9FAD78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A4D8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</w:tr>
      <w:tr w:rsidR="002772E6" w:rsidRPr="00045B67" w14:paraId="63E8C664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7C567A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B25467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00CCE7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659B4E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A7CC2B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1F46384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1875C3BB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40FCDA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1D5286D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20CD9D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20D521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412049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5BD2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455C3C91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8E2928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71B5A3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F60096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2559B1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92AD58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EB3F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</w:tr>
      <w:tr w:rsidR="002772E6" w:rsidRPr="00045B67" w14:paraId="4004202E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E8C551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68AA8D4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71FAE94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1D45F1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B512A5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43D0E59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78EB498E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9534E2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0BE9953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The HP asked your name.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B0E4C9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E9D7FD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B3D66E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11D3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</w:tr>
      <w:tr w:rsidR="002772E6" w:rsidRPr="00045B67" w14:paraId="1D22B8A5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571C6B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8E15DA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8D3B82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D4C5EC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5DCAB0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4D99B78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0C7C2F1E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8125C6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37063D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9B3095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4795CF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EEF4E5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D095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440DCAEA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328439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AB548A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7B0F7D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B22119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50A613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0691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</w:tr>
      <w:tr w:rsidR="002772E6" w:rsidRPr="00045B67" w14:paraId="2BB0F999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02E482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6A91DAA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787E092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631871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5175AB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6BFEDEA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13809A8C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F64345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02385AE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The HP explained what would happen during the consultation.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7030D7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5B28F3D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D1E520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D736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-90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</w:tr>
      <w:tr w:rsidR="002772E6" w:rsidRPr="00045B67" w14:paraId="5958B2A0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7B5B0D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04D387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D7BEE5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67379E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717E41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2A960C0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0763BC42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AC9798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E48A60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416674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A842D7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BD0E39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78B3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446A4A38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839E13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7F816EB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3805E3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EABE6D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3C44F3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F4A1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177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</w:tr>
      <w:tr w:rsidR="002772E6" w:rsidRPr="00045B67" w14:paraId="056C66E6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CAE157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7D7A6F3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D0A5E6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1D4C7A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AFCF00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35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2491B8D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50FB819F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AB43CC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5F8C731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The HP summarized the most important information at the end of the consultation.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A28EAB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EC042E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0D326A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FB2C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-50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</w:tr>
      <w:tr w:rsidR="002772E6" w:rsidRPr="00045B67" w14:paraId="35CF81B6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BA8831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6ABA948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2E1B4B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7DEEC5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E1D4B8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04E73B0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216530AE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4AFEF9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1C886BB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89869B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A1BD04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812A60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88A7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3F3CDC1F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2094C4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79BFAA5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8F78D9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5BFF078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1CFEE8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E84E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225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</w:tr>
      <w:tr w:rsidR="002772E6" w:rsidRPr="00045B67" w14:paraId="21F6F96B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CD55B1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40137D4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6B91DE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6BCE0F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7101AF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1FE7FD8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7C0555CD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ACB46A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0361504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feel motivated to return to the next appointment or sooner if I have any questions.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75179B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BB6B3E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B21542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639D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-15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</w:tr>
      <w:tr w:rsidR="002772E6" w:rsidRPr="00045B67" w14:paraId="51F90ABD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3B986D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F77D3F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30C1C3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2A3A0F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A62A03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34A8FCD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43FB9C9B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A1DE2C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4792D32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6BA47B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35F2B0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503623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F52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41848290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6B3AC1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5DCE62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6759E0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393BB60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2C200D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6B54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2772E6" w:rsidRPr="00045B67" w14:paraId="2780D9B5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391A32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52C1A8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801A7D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28FFEC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92DE9D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316FC26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6B4666B5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52CBFC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70C5487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HP asked me if I had any questions.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B7B13D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BB5FC8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60</w:t>
            </w:r>
            <w:r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FA46D9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35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D822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-41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</w:tr>
      <w:tr w:rsidR="002772E6" w:rsidRPr="00045B67" w14:paraId="070DBC48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6DF207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8ED790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948EEC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DFD8EC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35B488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2FF9390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186F8779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4FCB78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E187CD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C795D8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705EAB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16</w:t>
            </w:r>
            <w:r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90982D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C185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12DCDF89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9ACDEB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47E8B6F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5C0338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986211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9B0D8D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B3CE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199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</w:tr>
      <w:tr w:rsidR="002772E6" w:rsidRPr="00045B67" w14:paraId="4C389FE8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E784E4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85FF86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4C8B00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216C48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E7D644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0B7CC25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0DB62C8E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35B5D6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639" w:type="dxa"/>
            <w:shd w:val="clear" w:color="auto" w:fill="auto"/>
            <w:vAlign w:val="center"/>
            <w:hideMark/>
          </w:tcPr>
          <w:p w14:paraId="5319FA6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6A802A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67BAF1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1F8018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0916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2772E6" w:rsidRPr="00045B67" w14:paraId="4060C3B7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0D7EFC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17171F0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HP encouraged me to ask interrogations.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D0E390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55AF2B3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C1AD80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6CDEF4C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324774A8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B412C7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6E534A5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C57AA2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A28273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1760D0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F86E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2E291B16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A532CF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63F0FB1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EDC6E0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5976CF6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DFE69D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05B3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402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</w:tr>
      <w:tr w:rsidR="002772E6" w:rsidRPr="00045B67" w14:paraId="74751351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A00F25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shd w:val="clear" w:color="auto" w:fill="auto"/>
            <w:hideMark/>
          </w:tcPr>
          <w:p w14:paraId="115E855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722D62C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5233F4F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E488A4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2FEEBA7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705F781C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4A72F65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3760973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If I had some discomfort, the HP politely clarified the issue using clear and simple language.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F95A9E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BA451C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9E2C62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8346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2772E6" w:rsidRPr="00045B67" w14:paraId="564E12A6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98FAD7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7FE088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79A885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6E6CAB1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9ECBAD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69C8C58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0BCF08FB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C2E3EE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652FDA2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77D16A9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37F28A2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EA9F03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1AB8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7907FDFD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09846F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CE7845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8CDCFA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AA535A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F073F2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E70B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2772E6" w:rsidRPr="00045B67" w14:paraId="4D65F784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2A7D25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B3E129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75B749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6A954B0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C6C3AE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5F1BED2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089518CA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BD5509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11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21811E8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During the consultation, HP clearly explained questions related to my Health status.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717BDB1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3790928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0519C5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8371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-34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</w:tr>
      <w:tr w:rsidR="002772E6" w:rsidRPr="00045B67" w14:paraId="14609EC2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AE4A4C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1092EE6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FD13D3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9261F4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689C3F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7E300C9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4CA000D9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9B7231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61CAD09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CB0645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5606BF7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BEB175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BFEE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1762737E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14D5F7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0555CB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5D36AB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AB1E73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5FF1C9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7B18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547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</w:tr>
      <w:tr w:rsidR="002772E6" w:rsidRPr="00045B67" w14:paraId="09D97975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6F56E8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09E355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072287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6867A5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00FB07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64F0EDA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682B5D7C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7153EE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051B86C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Before starting the consultation, HP asked me what my expectations were?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C0F409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02E8E3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512C33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93DF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-48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</w:tr>
      <w:tr w:rsidR="002772E6" w:rsidRPr="00045B67" w14:paraId="76865441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2AE4AB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37450A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047D7A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F294DE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E9F6DA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453DFFA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3A10F8E9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A5B3B9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90A2B5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62D320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EE5CBD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0CA4DB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3AE4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2A3B9B53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829E1C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9C8698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885947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79DA86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652EF2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CB22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</w:tr>
      <w:tr w:rsidR="002772E6" w:rsidRPr="00045B67" w14:paraId="3B3D6FCC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BC27D1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7F46CA0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9C252F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EF61D3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2CB52A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1D2F50D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4F994B4B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EF6AC3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1839A24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Before doing the physical exam or any intervention the HP explained what he was going to do.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761377F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63EF7BA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567A5F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7991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-13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</w:tr>
      <w:tr w:rsidR="002772E6" w:rsidRPr="00045B67" w14:paraId="58AD8F9F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6EA55B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6E6FC5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66A50B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37A6890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AE33BD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4A7A80D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5453C383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56BA69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DE2FB4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7CE6F0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586BED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D53AFF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1A42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69EFF7C4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C8053C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21AD54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A75ED4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91C6B6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251012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5C12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</w:tr>
      <w:tr w:rsidR="002772E6" w:rsidRPr="00045B67" w14:paraId="4E13A6A1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6010B0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611193F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7A6644F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06FC61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B0E3F0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0C95135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30C41584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2EC46E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1D68F2A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HP encouraged my husband / partner / companion participation during antenatal consultation and in caring for our new-born.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E317EE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BDE516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AE52B4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9A38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</w:tr>
      <w:tr w:rsidR="002772E6" w:rsidRPr="00045B67" w14:paraId="4726DD04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D7A32C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3FA131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BBB58A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D45162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E707A7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6C16F0F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63BB6284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8F9BF9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6037D53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8FBF5F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551749F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97E392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3DA5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5ADAB169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6BF3CF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1193AA5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8FAFC8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FB601C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470425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D928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411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</w:tr>
      <w:tr w:rsidR="002772E6" w:rsidRPr="00045B67" w14:paraId="2EFB934B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2D4F2B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E70541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655ADC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FF8551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4E5ADE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4A4E0AA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128F4ED9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44E69E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15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4F42A67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A private place has been provided for examination and counselling.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AF8858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3B289B7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FE1CA6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E898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</w:tr>
      <w:tr w:rsidR="002772E6" w:rsidRPr="00045B67" w14:paraId="4A7A37E9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ED09AE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43D328A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6CB198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89F5D3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4C79C2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58BFA06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4B4227BD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DBFB5F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4EB4BA2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655E91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8DD0F4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39FAF1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C19A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7C491FCA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3FB5D5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1D38D11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7BA03D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63260E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5BCDCF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6593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481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</w:tr>
      <w:tr w:rsidR="002772E6" w:rsidRPr="00045B67" w14:paraId="53AB7363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C558AE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18BED04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B4A1AF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4FAA09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DEFE01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2674389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28CB10B1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3766CD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213A3FB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The HP made sure that no one was listening the conversation when discussing sensitive matters.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2AAE73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175B28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B4EB4B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6C75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</w:tr>
      <w:tr w:rsidR="002772E6" w:rsidRPr="00045B67" w14:paraId="66C9A825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14C26A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172972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41E650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6D16828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39B403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45FBC53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6B06C052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144732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1A016AB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368C5E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57C0DD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32B1D4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E635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156A543A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D0D0C5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789E431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A807DB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5E64479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81AA7A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F401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387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</w:tr>
      <w:tr w:rsidR="002772E6" w:rsidRPr="00045B67" w14:paraId="113665D3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B2DEC7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1BD48DC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451011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2A470E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98B3C2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5D90A5D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1CF49D83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EECFEC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17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14F7222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Before talking with my partner or my family about sensitive information the HP obtained my consent.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7E6612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C28E77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845583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6EDF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</w:tr>
      <w:tr w:rsidR="002772E6" w:rsidRPr="00045B67" w14:paraId="7918456C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F4B709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C2A83E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613204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66CA9BE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5CB279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5DBB64D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4AD30FA1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32C3EB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436EBD5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A62515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8D6C91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2EEA0A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5D9D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79EB16CF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E0B7D8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9DAE54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D99C03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E6FAA0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CDB13F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A4F9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</w:tr>
      <w:tr w:rsidR="002772E6" w:rsidRPr="00045B67" w14:paraId="4581B737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AD6F8B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40F4A9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9AD1D6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14CF79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0C4390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12CC5FB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779D6013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C5EA5D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18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760D731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At the end of the visit it was ensured that your personal information will not be discussed with other people.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7D05EDF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6787BD4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D7539D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7C56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-31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</w:tr>
      <w:tr w:rsidR="002772E6" w:rsidRPr="00045B67" w14:paraId="39A0B610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B7BC0B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59E455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3D7E2D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C272F9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658D47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48DBF70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75D124DB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5755A9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6220C6A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E716A7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00EAF8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E7176E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B957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78A1EE2C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37FDBD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B22CCA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112305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1D5FF6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9B4054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B867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</w:tr>
      <w:tr w:rsidR="002772E6" w:rsidRPr="00045B67" w14:paraId="69C804DF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73B0C9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F5FBBF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6BB30A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564721E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1ED937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123DD95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5094E9BE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96FD22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19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11DEE92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 was encouraged to bring my Prenatal card with me to all the visits and for my delivery.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FA3711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C360C6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086496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A853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-17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</w:tr>
      <w:tr w:rsidR="002772E6" w:rsidRPr="00045B67" w14:paraId="5B51CE6B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BD7ED4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5B75D3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67EFFE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512B6E3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A2F5FF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56822EF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76038CA1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C68BA4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8BF4D1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DFCA18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FCE7B4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F5C69E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86AB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2E78499A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136F0A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3BA18F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55BC83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D1BE1B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1AE3C5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DF9E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</w:tr>
      <w:tr w:rsidR="002772E6" w:rsidRPr="00045B67" w14:paraId="34C5BB0B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7AC69C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C61FA4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5CB39D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076512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6144EE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64232EC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0EF265AE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0A5646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040A4B6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was informed that I had the right to receive or refuse any treatment.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9FB121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FF2099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366F51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6652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</w:tr>
      <w:tr w:rsidR="002772E6" w:rsidRPr="00045B67" w14:paraId="22979DDE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4336AC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439502D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69B50D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F7A2F2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D7021E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71D20F0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40FEC430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D90202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D2E04C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9794DB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DA7F52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F75649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0B2F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1A33B11F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8B9351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44366A0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768F657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635546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6F41E7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2228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</w:tr>
      <w:tr w:rsidR="002772E6" w:rsidRPr="00045B67" w14:paraId="348123F8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C1EB37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0D71DA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799E94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696756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5229D8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3C0204D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6CF46F14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94DB5D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21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1545BD4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 was informed that I had the right to speak to any HP about my difficulties.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F7BA4F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35744C7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9A6DFB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1C2A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</w:tr>
      <w:tr w:rsidR="002772E6" w:rsidRPr="00045B67" w14:paraId="583B330C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856553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310F27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C33331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333D0F5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881753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297A69D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5F3214A0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2223A4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623D89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83813D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A5EA8F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C845DC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F4E0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7053CF85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F4E180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11FD104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46622B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D4DFBA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3BB17B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9CB9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</w:tr>
      <w:tr w:rsidR="002772E6" w:rsidRPr="00045B67" w14:paraId="2E727243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A4D0AB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8A1E46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5C3306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3C24F77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135BF4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35F90CF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7AE8044B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7963FB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22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5A17455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was given the option to have a person of my choice to accompany me during labour.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9CC102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34951B3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742AFE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3FCD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</w:tr>
      <w:tr w:rsidR="002772E6" w:rsidRPr="00045B67" w14:paraId="29528538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1F9ADE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292408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FC2564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6D75D15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BEBE83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043967D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4325870B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DCD797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EB9354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23CB77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3E57E4B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CEE240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A3CA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62EC1E68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1BA899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C3C279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AC884C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999CE5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C8D743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0139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</w:tr>
      <w:tr w:rsidR="002772E6" w:rsidRPr="00045B67" w14:paraId="777D8A0F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7576F7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105C39D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D22DDF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DAB35A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C366CD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3EF927E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7ACFDDEB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6264EE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23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26AE75C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During labour I had continuous support from HP.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DE7FB3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79CB31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18E36F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0815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</w:tr>
      <w:tr w:rsidR="002772E6" w:rsidRPr="00045B67" w14:paraId="180FBCD8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3817A6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6942A3C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C90FC2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1254FB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F70BFA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13755A2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12D55055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ECC72E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7461BA5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437CB4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B7DDA2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627CE7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3DB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1C28C8DE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C778A1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0F9A3E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7412491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C8B8FB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116141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E56E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325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</w:tr>
      <w:tr w:rsidR="002772E6" w:rsidRPr="00045B67" w14:paraId="70FB33B5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3AEA42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DDCF65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0E23C1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6228472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E3F56C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1EEFCF9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63ED0960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FFBA9E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24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24B0F1C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 could invite a traditional birth attendant to accompany me during my labour in the hospital.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33865C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5A5D1F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574096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9A21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</w:tr>
      <w:tr w:rsidR="002772E6" w:rsidRPr="00045B67" w14:paraId="08C0CC6F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78D95B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DB598A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AACF15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7B4625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E2C759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3AA9377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712E9C57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76F84C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C44D66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7E2E62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6A4DFE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E2E8A6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0FB1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0C61A7AC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430ABC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7A3A694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DE591E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5B1BEF5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9BA9A7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41B8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-17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</w:tr>
      <w:tr w:rsidR="002772E6" w:rsidRPr="00045B67" w14:paraId="0E3884E3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96A34D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1A7A27A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B4EE0D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C148F6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BCDCFC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61A83CF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150F464F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94EBD2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25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4CBC307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During labour / delivery the HP encouraged the use of relaxation, breathing or massage techniques.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A9C9CF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53DEDF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3DE245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43B9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</w:tr>
      <w:tr w:rsidR="002772E6" w:rsidRPr="00045B67" w14:paraId="6C0AEC44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609039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2DA945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67A809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4A3DB4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D20E68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22387C7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170E1D4D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A16D82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96F15E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5A9032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FEA079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0331131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741A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4F3C45CE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386DBF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37B0F65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AE6FAC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A2FDE0B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9660A7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D239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</w:tr>
      <w:tr w:rsidR="002772E6" w:rsidRPr="00045B67" w14:paraId="71C554A4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64ECEC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85F3AB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85CBF4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922A1C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0A4C50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5C277BC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2C127F21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A4D0A5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26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38939C7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was able to delivery in the position of my choice.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11E6D67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5FBEDE3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85F99E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110E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</w:tr>
      <w:tr w:rsidR="002772E6" w:rsidRPr="00045B67" w14:paraId="3CD51C7E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CA3EF9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182ACB6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CC9B83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21ADA7C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E09FF7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009A5C5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096E88E3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6B2F20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9FBDD3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3E619B2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18A3F1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FA4702F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0B8C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526A05F6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0861BF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63EBD91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9F3A1F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4299686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2482CCA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AF94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-19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</w:tr>
      <w:tr w:rsidR="002772E6" w:rsidRPr="00045B67" w14:paraId="32621903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873A13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16FD3FB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C82C6F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017F05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16CD237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46C944D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15759C1C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8665C8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27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09F8C273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was encouraged to maintain skin to skin contact with my baby in the first hour after delivery.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27485EC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1E68466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161453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9357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-30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8</w:t>
            </w:r>
          </w:p>
        </w:tc>
      </w:tr>
      <w:tr w:rsidR="002772E6" w:rsidRPr="00045B67" w14:paraId="10A550C4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BF28B4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2D609F9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8494D8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5F2F229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E4F95D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3E34F4E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6DC36B16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1181DC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53C674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79535A9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DC77BD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8E5F1D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BBB0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38BD602D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CF01FE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2303E25E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670FEBB7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68D2B4D4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67011B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383A0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359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</w:tr>
      <w:tr w:rsidR="002772E6" w:rsidRPr="00045B67" w14:paraId="4730A77B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41F6A0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433538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50192D3A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0E8DE3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7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0A1BD25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38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47E2144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2EC46BDB" w14:textId="77777777" w:rsidTr="002772E6">
        <w:trPr>
          <w:trHeight w:val="20"/>
          <w:jc w:val="center"/>
        </w:trPr>
        <w:tc>
          <w:tcPr>
            <w:tcW w:w="4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09602A9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28</w:t>
            </w:r>
          </w:p>
        </w:tc>
        <w:tc>
          <w:tcPr>
            <w:tcW w:w="1639" w:type="dxa"/>
            <w:vMerge w:val="restart"/>
            <w:shd w:val="clear" w:color="auto" w:fill="auto"/>
            <w:vAlign w:val="center"/>
            <w:hideMark/>
          </w:tcPr>
          <w:p w14:paraId="05F0D33B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was encouraged to initiate breast feeding as soon as the baby was born.</w:t>
            </w: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2E43D0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totally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904F62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E64F9A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6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9B22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-23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</w:tr>
      <w:tr w:rsidR="002772E6" w:rsidRPr="00045B67" w14:paraId="62342090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06A7F0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098C05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0F16DA9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7ACB98CE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FB21683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</w:p>
        </w:tc>
        <w:tc>
          <w:tcPr>
            <w:tcW w:w="821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1E168D36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  <w:tr w:rsidR="002772E6" w:rsidRPr="00045B67" w14:paraId="44BC9A27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4D22D4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0E1EAA2C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9731D1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Indifferent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6030FE8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2A0AFAC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5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02948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lang w:eastAsia="pt-PT"/>
              </w:rPr>
              <w:t> </w:t>
            </w:r>
          </w:p>
        </w:tc>
      </w:tr>
      <w:tr w:rsidR="002772E6" w:rsidRPr="00045B67" w14:paraId="2733CAB7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272B2B2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vAlign w:val="center"/>
            <w:hideMark/>
          </w:tcPr>
          <w:p w14:paraId="553E190D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shd w:val="clear" w:color="auto" w:fill="auto"/>
            <w:vAlign w:val="center"/>
            <w:hideMark/>
          </w:tcPr>
          <w:p w14:paraId="4A53DF04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I disagree</w:t>
            </w:r>
          </w:p>
        </w:tc>
        <w:tc>
          <w:tcPr>
            <w:tcW w:w="1299" w:type="dxa"/>
            <w:shd w:val="clear" w:color="auto" w:fill="auto"/>
            <w:vAlign w:val="center"/>
            <w:hideMark/>
          </w:tcPr>
          <w:p w14:paraId="0E9F676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44DE6A8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67C86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0</w:t>
            </w:r>
          </w:p>
        </w:tc>
      </w:tr>
      <w:tr w:rsidR="002772E6" w:rsidRPr="00045B67" w14:paraId="19F1D074" w14:textId="77777777" w:rsidTr="002772E6">
        <w:trPr>
          <w:trHeight w:val="20"/>
          <w:jc w:val="center"/>
        </w:trPr>
        <w:tc>
          <w:tcPr>
            <w:tcW w:w="401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8F4A480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63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C578A0F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5826D5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Strongly disagree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D69ADD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0FFCFD2" w14:textId="77777777" w:rsidR="002772E6" w:rsidRPr="00045B67" w:rsidRDefault="002772E6" w:rsidP="00BC36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21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.</w:t>
            </w:r>
            <w:r w:rsidRPr="00045B6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9</w:t>
            </w:r>
          </w:p>
        </w:tc>
        <w:tc>
          <w:tcPr>
            <w:tcW w:w="82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4ACB1" w14:textId="77777777" w:rsidR="002772E6" w:rsidRPr="00045B67" w:rsidRDefault="002772E6" w:rsidP="00BC36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</w:p>
        </w:tc>
      </w:tr>
    </w:tbl>
    <w:p w14:paraId="4E5E932F" w14:textId="77777777" w:rsidR="00EE07DC" w:rsidRDefault="00EE07DC"/>
    <w:sectPr w:rsidR="00EE07DC" w:rsidSect="00901067">
      <w:footerReference w:type="default" r:id="rId5"/>
      <w:endnotePr>
        <w:numFmt w:val="decimal"/>
      </w:endnotePr>
      <w:pgSz w:w="11906" w:h="16838"/>
      <w:pgMar w:top="851" w:right="1134" w:bottom="1021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1811257"/>
      <w:docPartObj>
        <w:docPartGallery w:val="Page Numbers (Bottom of Page)"/>
        <w:docPartUnique/>
      </w:docPartObj>
    </w:sdtPr>
    <w:sdtEndPr/>
    <w:sdtContent>
      <w:p w14:paraId="04347233" w14:textId="77777777" w:rsidR="00D1425F" w:rsidRDefault="002772E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PT"/>
          </w:rPr>
          <w:t>2</w:t>
        </w:r>
        <w:r>
          <w:fldChar w:fldCharType="end"/>
        </w:r>
      </w:p>
    </w:sdtContent>
  </w:sdt>
  <w:p w14:paraId="6B0DC8BF" w14:textId="77777777" w:rsidR="00D1425F" w:rsidRDefault="002772E6">
    <w:pPr>
      <w:pStyle w:val="Rodap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181126"/>
    <w:multiLevelType w:val="hybridMultilevel"/>
    <w:tmpl w:val="0DFCF13E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A63973"/>
    <w:multiLevelType w:val="multilevel"/>
    <w:tmpl w:val="682AB14E"/>
    <w:lvl w:ilvl="0">
      <w:start w:val="1"/>
      <w:numFmt w:val="decimal"/>
      <w:lvlText w:val="%1."/>
      <w:lvlJc w:val="left"/>
      <w:pPr>
        <w:tabs>
          <w:tab w:val="num" w:pos="-620"/>
        </w:tabs>
        <w:ind w:left="-620" w:hanging="360"/>
      </w:pPr>
    </w:lvl>
    <w:lvl w:ilvl="1">
      <w:start w:val="1"/>
      <w:numFmt w:val="decimal"/>
      <w:lvlText w:val="%2."/>
      <w:lvlJc w:val="left"/>
      <w:pPr>
        <w:tabs>
          <w:tab w:val="num" w:pos="100"/>
        </w:tabs>
        <w:ind w:left="100" w:hanging="360"/>
      </w:pPr>
    </w:lvl>
    <w:lvl w:ilvl="2">
      <w:start w:val="1"/>
      <w:numFmt w:val="decimal"/>
      <w:lvlText w:val="%3."/>
      <w:lvlJc w:val="left"/>
      <w:pPr>
        <w:tabs>
          <w:tab w:val="num" w:pos="820"/>
        </w:tabs>
        <w:ind w:left="820" w:hanging="360"/>
      </w:pPr>
    </w:lvl>
    <w:lvl w:ilvl="3" w:tentative="1">
      <w:start w:val="1"/>
      <w:numFmt w:val="decimal"/>
      <w:lvlText w:val="%4."/>
      <w:lvlJc w:val="left"/>
      <w:pPr>
        <w:tabs>
          <w:tab w:val="num" w:pos="1540"/>
        </w:tabs>
        <w:ind w:left="1540" w:hanging="360"/>
      </w:pPr>
    </w:lvl>
    <w:lvl w:ilvl="4" w:tentative="1">
      <w:start w:val="1"/>
      <w:numFmt w:val="decimal"/>
      <w:lvlText w:val="%5."/>
      <w:lvlJc w:val="left"/>
      <w:pPr>
        <w:tabs>
          <w:tab w:val="num" w:pos="2260"/>
        </w:tabs>
        <w:ind w:left="2260" w:hanging="360"/>
      </w:pPr>
    </w:lvl>
    <w:lvl w:ilvl="5" w:tentative="1">
      <w:start w:val="1"/>
      <w:numFmt w:val="decimal"/>
      <w:lvlText w:val="%6."/>
      <w:lvlJc w:val="left"/>
      <w:pPr>
        <w:tabs>
          <w:tab w:val="num" w:pos="2980"/>
        </w:tabs>
        <w:ind w:left="2980" w:hanging="360"/>
      </w:pPr>
    </w:lvl>
    <w:lvl w:ilvl="6" w:tentative="1">
      <w:start w:val="1"/>
      <w:numFmt w:val="decimal"/>
      <w:lvlText w:val="%7."/>
      <w:lvlJc w:val="left"/>
      <w:pPr>
        <w:tabs>
          <w:tab w:val="num" w:pos="3700"/>
        </w:tabs>
        <w:ind w:left="3700" w:hanging="360"/>
      </w:pPr>
    </w:lvl>
    <w:lvl w:ilvl="7" w:tentative="1">
      <w:start w:val="1"/>
      <w:numFmt w:val="decimal"/>
      <w:lvlText w:val="%8."/>
      <w:lvlJc w:val="left"/>
      <w:pPr>
        <w:tabs>
          <w:tab w:val="num" w:pos="4420"/>
        </w:tabs>
        <w:ind w:left="4420" w:hanging="360"/>
      </w:pPr>
    </w:lvl>
    <w:lvl w:ilvl="8" w:tentative="1">
      <w:start w:val="1"/>
      <w:numFmt w:val="decimal"/>
      <w:lvlText w:val="%9."/>
      <w:lvlJc w:val="left"/>
      <w:pPr>
        <w:tabs>
          <w:tab w:val="num" w:pos="5140"/>
        </w:tabs>
        <w:ind w:left="514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2E6"/>
    <w:rsid w:val="002772E6"/>
    <w:rsid w:val="009B2FEA"/>
    <w:rsid w:val="00EE0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C4F42"/>
  <w15:chartTrackingRefBased/>
  <w15:docId w15:val="{D2D15CB3-51D8-46AD-A9AC-43658E5E3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2E6"/>
    <w:rPr>
      <w:lang w:val="en-GB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sonormal0">
    <w:name w:val="msonormal"/>
    <w:basedOn w:val="Normal"/>
    <w:rsid w:val="002772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styleId="NormalWeb">
    <w:name w:val="Normal (Web)"/>
    <w:basedOn w:val="Normal"/>
    <w:uiPriority w:val="99"/>
    <w:semiHidden/>
    <w:unhideWhenUsed/>
    <w:rsid w:val="002772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character" w:styleId="Hiperligao">
    <w:name w:val="Hyperlink"/>
    <w:basedOn w:val="Tipodeletrapredefinidodopargrafo"/>
    <w:uiPriority w:val="99"/>
    <w:unhideWhenUsed/>
    <w:rsid w:val="002772E6"/>
    <w:rPr>
      <w:color w:val="0000FF"/>
      <w:u w:val="single"/>
    </w:rPr>
  </w:style>
  <w:style w:type="character" w:styleId="Refdenotadefim">
    <w:name w:val="endnote reference"/>
    <w:basedOn w:val="Tipodeletrapredefinidodopargrafo"/>
    <w:unhideWhenUsed/>
    <w:rsid w:val="002772E6"/>
    <w:rPr>
      <w:vertAlign w:val="superscript"/>
    </w:rPr>
  </w:style>
  <w:style w:type="paragraph" w:styleId="Textodenotadefim">
    <w:name w:val="endnote text"/>
    <w:basedOn w:val="Normal"/>
    <w:link w:val="TextodenotadefimCarter"/>
    <w:uiPriority w:val="99"/>
    <w:unhideWhenUsed/>
    <w:rsid w:val="002772E6"/>
    <w:pPr>
      <w:spacing w:after="0" w:line="240" w:lineRule="auto"/>
    </w:pPr>
    <w:rPr>
      <w:sz w:val="20"/>
      <w:szCs w:val="20"/>
      <w:lang w:val="pt-PT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rsid w:val="002772E6"/>
    <w:rPr>
      <w:sz w:val="20"/>
      <w:szCs w:val="20"/>
    </w:rPr>
  </w:style>
  <w:style w:type="paragraph" w:customStyle="1" w:styleId="Default">
    <w:name w:val="Default"/>
    <w:rsid w:val="002772E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abealho">
    <w:name w:val="header"/>
    <w:basedOn w:val="Normal"/>
    <w:link w:val="CabealhoCarter"/>
    <w:uiPriority w:val="99"/>
    <w:unhideWhenUsed/>
    <w:rsid w:val="002772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772E6"/>
    <w:rPr>
      <w:lang w:val="en-GB"/>
    </w:rPr>
  </w:style>
  <w:style w:type="paragraph" w:styleId="Rodap">
    <w:name w:val="footer"/>
    <w:basedOn w:val="Normal"/>
    <w:link w:val="RodapCarter"/>
    <w:uiPriority w:val="99"/>
    <w:unhideWhenUsed/>
    <w:rsid w:val="002772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772E6"/>
    <w:rPr>
      <w:lang w:val="en-GB"/>
    </w:rPr>
  </w:style>
  <w:style w:type="table" w:styleId="TabelacomGrelha">
    <w:name w:val="Table Grid"/>
    <w:basedOn w:val="Tabelanormal"/>
    <w:uiPriority w:val="39"/>
    <w:rsid w:val="00277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2772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2772E6"/>
    <w:rPr>
      <w:rFonts w:ascii="Segoe UI" w:hAnsi="Segoe UI" w:cs="Segoe UI"/>
      <w:sz w:val="18"/>
      <w:szCs w:val="18"/>
      <w:lang w:val="en-GB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2772E6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2772E6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2772E6"/>
    <w:rPr>
      <w:sz w:val="20"/>
      <w:szCs w:val="20"/>
      <w:lang w:val="en-GB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2772E6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2772E6"/>
    <w:rPr>
      <w:b/>
      <w:bCs/>
      <w:sz w:val="20"/>
      <w:szCs w:val="20"/>
      <w:lang w:val="en-GB"/>
    </w:rPr>
  </w:style>
  <w:style w:type="paragraph" w:styleId="Textodenotaderodap">
    <w:name w:val="footnote text"/>
    <w:basedOn w:val="Normal"/>
    <w:link w:val="TextodenotaderodapCarter"/>
    <w:uiPriority w:val="99"/>
    <w:unhideWhenUsed/>
    <w:rsid w:val="002772E6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rsid w:val="002772E6"/>
    <w:rPr>
      <w:sz w:val="20"/>
      <w:szCs w:val="20"/>
      <w:lang w:val="en-GB"/>
    </w:rPr>
  </w:style>
  <w:style w:type="paragraph" w:styleId="PargrafodaLista">
    <w:name w:val="List Paragraph"/>
    <w:basedOn w:val="Normal"/>
    <w:uiPriority w:val="99"/>
    <w:qFormat/>
    <w:rsid w:val="002772E6"/>
    <w:pPr>
      <w:ind w:left="720"/>
      <w:contextualSpacing/>
    </w:pPr>
  </w:style>
  <w:style w:type="character" w:styleId="MenoNoResolvida">
    <w:name w:val="Unresolved Mention"/>
    <w:basedOn w:val="Tipodeletrapredefinidodopargrafo"/>
    <w:uiPriority w:val="99"/>
    <w:semiHidden/>
    <w:unhideWhenUsed/>
    <w:rsid w:val="002772E6"/>
    <w:rPr>
      <w:color w:val="605E5C"/>
      <w:shd w:val="clear" w:color="auto" w:fill="E1DFDD"/>
    </w:rPr>
  </w:style>
  <w:style w:type="paragraph" w:customStyle="1" w:styleId="xl65">
    <w:name w:val="xl65"/>
    <w:basedOn w:val="Normal"/>
    <w:rsid w:val="002772E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66">
    <w:name w:val="xl66"/>
    <w:basedOn w:val="Normal"/>
    <w:rsid w:val="002772E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67">
    <w:name w:val="xl67"/>
    <w:basedOn w:val="Normal"/>
    <w:rsid w:val="002772E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68">
    <w:name w:val="xl68"/>
    <w:basedOn w:val="Normal"/>
    <w:rsid w:val="002772E6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69">
    <w:name w:val="xl69"/>
    <w:basedOn w:val="Normal"/>
    <w:rsid w:val="002772E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70">
    <w:name w:val="xl70"/>
    <w:basedOn w:val="Normal"/>
    <w:rsid w:val="002772E6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71">
    <w:name w:val="xl71"/>
    <w:basedOn w:val="Normal"/>
    <w:rsid w:val="002772E6"/>
    <w:pPr>
      <w:pBdr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72">
    <w:name w:val="xl72"/>
    <w:basedOn w:val="Normal"/>
    <w:rsid w:val="002772E6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73">
    <w:name w:val="xl73"/>
    <w:basedOn w:val="Normal"/>
    <w:rsid w:val="002772E6"/>
    <w:pPr>
      <w:pBdr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74">
    <w:name w:val="xl74"/>
    <w:basedOn w:val="Normal"/>
    <w:rsid w:val="002772E6"/>
    <w:pPr>
      <w:pBdr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75">
    <w:name w:val="xl75"/>
    <w:basedOn w:val="Normal"/>
    <w:rsid w:val="002772E6"/>
    <w:pPr>
      <w:pBdr>
        <w:top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76">
    <w:name w:val="xl76"/>
    <w:basedOn w:val="Normal"/>
    <w:rsid w:val="002772E6"/>
    <w:pPr>
      <w:pBdr>
        <w:bottom w:val="single" w:sz="8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77">
    <w:name w:val="xl77"/>
    <w:basedOn w:val="Normal"/>
    <w:rsid w:val="002772E6"/>
    <w:pPr>
      <w:pBdr>
        <w:top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78">
    <w:name w:val="xl78"/>
    <w:basedOn w:val="Normal"/>
    <w:rsid w:val="002772E6"/>
    <w:pPr>
      <w:pBdr>
        <w:top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79">
    <w:name w:val="xl79"/>
    <w:basedOn w:val="Normal"/>
    <w:rsid w:val="002772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80">
    <w:name w:val="xl80"/>
    <w:basedOn w:val="Normal"/>
    <w:rsid w:val="002772E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81">
    <w:name w:val="xl81"/>
    <w:basedOn w:val="Normal"/>
    <w:rsid w:val="002772E6"/>
    <w:pPr>
      <w:pBdr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82">
    <w:name w:val="xl82"/>
    <w:basedOn w:val="Normal"/>
    <w:rsid w:val="002772E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83">
    <w:name w:val="xl83"/>
    <w:basedOn w:val="Normal"/>
    <w:rsid w:val="002772E6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84">
    <w:name w:val="xl84"/>
    <w:basedOn w:val="Normal"/>
    <w:rsid w:val="002772E6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85">
    <w:name w:val="xl85"/>
    <w:basedOn w:val="Normal"/>
    <w:rsid w:val="002772E6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86">
    <w:name w:val="xl86"/>
    <w:basedOn w:val="Normal"/>
    <w:rsid w:val="002772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87">
    <w:name w:val="xl87"/>
    <w:basedOn w:val="Normal"/>
    <w:rsid w:val="002772E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88">
    <w:name w:val="xl88"/>
    <w:basedOn w:val="Normal"/>
    <w:rsid w:val="002772E6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89">
    <w:name w:val="xl89"/>
    <w:basedOn w:val="Normal"/>
    <w:rsid w:val="002772E6"/>
    <w:pPr>
      <w:shd w:val="clear" w:color="000000" w:fill="00B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90">
    <w:name w:val="xl90"/>
    <w:basedOn w:val="Normal"/>
    <w:rsid w:val="002772E6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91">
    <w:name w:val="xl91"/>
    <w:basedOn w:val="Normal"/>
    <w:rsid w:val="002772E6"/>
    <w:pP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paragraph" w:customStyle="1" w:styleId="xl92">
    <w:name w:val="xl92"/>
    <w:basedOn w:val="Normal"/>
    <w:rsid w:val="002772E6"/>
    <w:pPr>
      <w:pBdr>
        <w:top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93">
    <w:name w:val="xl93"/>
    <w:basedOn w:val="Normal"/>
    <w:rsid w:val="002772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94">
    <w:name w:val="xl94"/>
    <w:basedOn w:val="Normal"/>
    <w:rsid w:val="002772E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95">
    <w:name w:val="xl95"/>
    <w:basedOn w:val="Normal"/>
    <w:rsid w:val="002772E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96">
    <w:name w:val="xl96"/>
    <w:basedOn w:val="Normal"/>
    <w:rsid w:val="002772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97">
    <w:name w:val="xl97"/>
    <w:basedOn w:val="Normal"/>
    <w:rsid w:val="002772E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98">
    <w:name w:val="xl98"/>
    <w:basedOn w:val="Normal"/>
    <w:rsid w:val="002772E6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99">
    <w:name w:val="xl99"/>
    <w:basedOn w:val="Normal"/>
    <w:rsid w:val="002772E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0">
    <w:name w:val="xl100"/>
    <w:basedOn w:val="Normal"/>
    <w:rsid w:val="002772E6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1">
    <w:name w:val="xl101"/>
    <w:basedOn w:val="Normal"/>
    <w:rsid w:val="002772E6"/>
    <w:pPr>
      <w:pBdr>
        <w:top w:val="single" w:sz="4" w:space="0" w:color="auto"/>
        <w:left w:val="single" w:sz="8" w:space="0" w:color="00000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2">
    <w:name w:val="xl102"/>
    <w:basedOn w:val="Normal"/>
    <w:rsid w:val="002772E6"/>
    <w:pPr>
      <w:pBdr>
        <w:left w:val="single" w:sz="8" w:space="0" w:color="000000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3">
    <w:name w:val="xl103"/>
    <w:basedOn w:val="Normal"/>
    <w:rsid w:val="002772E6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4">
    <w:name w:val="xl104"/>
    <w:basedOn w:val="Normal"/>
    <w:rsid w:val="002772E6"/>
    <w:pPr>
      <w:pBdr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5">
    <w:name w:val="xl105"/>
    <w:basedOn w:val="Normal"/>
    <w:rsid w:val="002772E6"/>
    <w:pPr>
      <w:pBdr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6">
    <w:name w:val="xl106"/>
    <w:basedOn w:val="Normal"/>
    <w:rsid w:val="002772E6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7">
    <w:name w:val="xl107"/>
    <w:basedOn w:val="Normal"/>
    <w:rsid w:val="002772E6"/>
    <w:pPr>
      <w:pBdr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8">
    <w:name w:val="xl108"/>
    <w:basedOn w:val="Normal"/>
    <w:rsid w:val="002772E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09">
    <w:name w:val="xl109"/>
    <w:basedOn w:val="Normal"/>
    <w:rsid w:val="002772E6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0">
    <w:name w:val="xl110"/>
    <w:basedOn w:val="Normal"/>
    <w:rsid w:val="002772E6"/>
    <w:pPr>
      <w:pBdr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1">
    <w:name w:val="xl111"/>
    <w:basedOn w:val="Normal"/>
    <w:rsid w:val="002772E6"/>
    <w:pPr>
      <w:pBdr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2">
    <w:name w:val="xl112"/>
    <w:basedOn w:val="Normal"/>
    <w:rsid w:val="002772E6"/>
    <w:pPr>
      <w:pBdr>
        <w:top w:val="single" w:sz="8" w:space="0" w:color="auto"/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113">
    <w:name w:val="xl113"/>
    <w:basedOn w:val="Normal"/>
    <w:rsid w:val="002772E6"/>
    <w:pPr>
      <w:pBdr>
        <w:top w:val="single" w:sz="8" w:space="0" w:color="auto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114">
    <w:name w:val="xl114"/>
    <w:basedOn w:val="Normal"/>
    <w:rsid w:val="002772E6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5">
    <w:name w:val="xl115"/>
    <w:basedOn w:val="Normal"/>
    <w:rsid w:val="002772E6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6">
    <w:name w:val="xl116"/>
    <w:basedOn w:val="Normal"/>
    <w:rsid w:val="002772E6"/>
    <w:pPr>
      <w:pBdr>
        <w:top w:val="single" w:sz="8" w:space="0" w:color="000000"/>
        <w:left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7">
    <w:name w:val="xl117"/>
    <w:basedOn w:val="Normal"/>
    <w:rsid w:val="002772E6"/>
    <w:pPr>
      <w:pBdr>
        <w:left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8">
    <w:name w:val="xl118"/>
    <w:basedOn w:val="Normal"/>
    <w:rsid w:val="002772E6"/>
    <w:pPr>
      <w:pBdr>
        <w:left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19">
    <w:name w:val="xl119"/>
    <w:basedOn w:val="Normal"/>
    <w:rsid w:val="002772E6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120">
    <w:name w:val="xl120"/>
    <w:basedOn w:val="Normal"/>
    <w:rsid w:val="002772E6"/>
    <w:pPr>
      <w:pBdr>
        <w:top w:val="single" w:sz="8" w:space="0" w:color="auto"/>
        <w:left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21">
    <w:name w:val="xl121"/>
    <w:basedOn w:val="Normal"/>
    <w:rsid w:val="002772E6"/>
    <w:pPr>
      <w:pBdr>
        <w:top w:val="single" w:sz="8" w:space="0" w:color="auto"/>
        <w:lef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22">
    <w:name w:val="xl122"/>
    <w:basedOn w:val="Normal"/>
    <w:rsid w:val="002772E6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123">
    <w:name w:val="xl123"/>
    <w:basedOn w:val="Normal"/>
    <w:rsid w:val="002772E6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pt-PT" w:eastAsia="pt-PT"/>
    </w:rPr>
  </w:style>
  <w:style w:type="paragraph" w:customStyle="1" w:styleId="xl124">
    <w:name w:val="xl124"/>
    <w:basedOn w:val="Normal"/>
    <w:rsid w:val="002772E6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25">
    <w:name w:val="xl125"/>
    <w:basedOn w:val="Normal"/>
    <w:rsid w:val="002772E6"/>
    <w:pPr>
      <w:pBdr>
        <w:left w:val="single" w:sz="8" w:space="0" w:color="000000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63">
    <w:name w:val="xl63"/>
    <w:basedOn w:val="Normal"/>
    <w:rsid w:val="002772E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64">
    <w:name w:val="xl64"/>
    <w:basedOn w:val="Normal"/>
    <w:rsid w:val="002772E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26">
    <w:name w:val="xl126"/>
    <w:basedOn w:val="Normal"/>
    <w:rsid w:val="002772E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paragraph" w:customStyle="1" w:styleId="xl127">
    <w:name w:val="xl127"/>
    <w:basedOn w:val="Normal"/>
    <w:rsid w:val="002772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PT" w:eastAsia="pt-PT"/>
    </w:rPr>
  </w:style>
  <w:style w:type="character" w:styleId="Nmerodelinha">
    <w:name w:val="line number"/>
    <w:basedOn w:val="Tipodeletrapredefinidodopargrafo"/>
    <w:uiPriority w:val="99"/>
    <w:semiHidden/>
    <w:unhideWhenUsed/>
    <w:rsid w:val="002772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965</Words>
  <Characters>5211</Characters>
  <Application>Microsoft Office Word</Application>
  <DocSecurity>0</DocSecurity>
  <Lines>43</Lines>
  <Paragraphs>12</Paragraphs>
  <ScaleCrop>false</ScaleCrop>
  <Company/>
  <LinksUpToDate>false</LinksUpToDate>
  <CharactersWithSpaces>6164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Pires</dc:creator>
  <cp:keywords/>
  <dc:description/>
  <cp:lastModifiedBy>Paulo Pires</cp:lastModifiedBy>
  <cp:revision>1</cp:revision>
  <dcterms:created xsi:type="dcterms:W3CDTF">2020-10-13T13:48:00Z</dcterms:created>
  <dcterms:modified xsi:type="dcterms:W3CDTF">2020-10-13T13:52:00Z</dcterms:modified>
</cp:coreProperties>
</file>