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5E6D" w14:textId="77777777" w:rsidR="007C54CA" w:rsidRDefault="007C54CA" w:rsidP="007C54CA">
      <w:pPr>
        <w:widowControl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b/>
          <w:bCs/>
          <w:kern w:val="0"/>
          <w:sz w:val="24"/>
        </w:rPr>
        <w:t>Table S1</w:t>
      </w:r>
      <w:r w:rsidRPr="007C54CA">
        <w:rPr>
          <w:rFonts w:ascii="Times New Roman" w:hAnsi="Times New Roman" w:hint="eastAsia"/>
          <w:kern w:val="0"/>
          <w:sz w:val="24"/>
        </w:rPr>
        <w:t>.</w:t>
      </w:r>
      <w:r>
        <w:rPr>
          <w:rFonts w:ascii="Times New Roman" w:hAnsi="Times New Roman"/>
          <w:kern w:val="0"/>
          <w:sz w:val="24"/>
        </w:rPr>
        <w:t xml:space="preserve"> Comparison of sex distribution and positivity rates of different respiratory pathogens in patients</w:t>
      </w:r>
    </w:p>
    <w:tbl>
      <w:tblPr>
        <w:tblStyle w:val="11"/>
        <w:tblW w:w="4997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94"/>
        <w:gridCol w:w="2471"/>
        <w:gridCol w:w="2283"/>
        <w:gridCol w:w="1114"/>
        <w:gridCol w:w="1339"/>
      </w:tblGrid>
      <w:tr w:rsidR="007C54CA" w14:paraId="140E2BAC" w14:textId="77777777" w:rsidTr="0037320F">
        <w:trPr>
          <w:trHeight w:val="676"/>
        </w:trPr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93F3BF5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Cs w:val="20"/>
              </w:rPr>
              <w:t>Pathogens</w:t>
            </w: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9EC2755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Female Positivity Rate(%)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3ADAEFD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Male Positivity Rate(%)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91EE1D9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Cs w:val="20"/>
              </w:rPr>
              <w:t xml:space="preserve"> Value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0CB15AE" w14:textId="77777777" w:rsidR="007C54CA" w:rsidRDefault="007C54CA" w:rsidP="0037320F">
            <w:pPr>
              <w:widowControl/>
              <w:rPr>
                <w:rFonts w:ascii="Times New Roman" w:hAnsi="Times New Roman" w:hint="eastAsia"/>
                <w:b/>
                <w:bCs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Cs w:val="20"/>
              </w:rPr>
              <w:t>BH_adjusted</w:t>
            </w:r>
          </w:p>
          <w:p w14:paraId="2A0B7181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szCs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szCs w:val="20"/>
              </w:rPr>
              <w:t>-value</w:t>
            </w:r>
          </w:p>
        </w:tc>
      </w:tr>
      <w:tr w:rsidR="007C54CA" w14:paraId="347735DD" w14:textId="77777777" w:rsidTr="0037320F">
        <w:trPr>
          <w:trHeight w:val="336"/>
        </w:trPr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EAE15BC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HRV</w:t>
            </w: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784CC99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12.7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CA9FACD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14.4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0074FA1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0.000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386C66E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0.000</w:t>
            </w:r>
          </w:p>
        </w:tc>
      </w:tr>
      <w:tr w:rsidR="007C54CA" w14:paraId="5AFC9A89" w14:textId="77777777" w:rsidTr="0037320F">
        <w:trPr>
          <w:trHeight w:val="336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5A3933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MP</w:t>
            </w:r>
          </w:p>
        </w:tc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51322C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10.3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E70E4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9.</w:t>
            </w:r>
            <w:r>
              <w:rPr>
                <w:rFonts w:ascii="Times New Roman" w:hAnsi="Times New Roman" w:hint="eastAsia"/>
                <w:szCs w:val="20"/>
              </w:rPr>
              <w:t>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3DA96E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0.09</w:t>
            </w:r>
            <w:r>
              <w:rPr>
                <w:rFonts w:ascii="Times New Roman" w:hAnsi="Times New Roman" w:hint="eastAsia"/>
                <w:szCs w:val="20"/>
              </w:rPr>
              <w:t>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99A932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0.138</w:t>
            </w:r>
          </w:p>
        </w:tc>
      </w:tr>
      <w:tr w:rsidR="007C54CA" w14:paraId="3C50E62A" w14:textId="77777777" w:rsidTr="0037320F">
        <w:trPr>
          <w:trHeight w:val="336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15C87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ADV</w:t>
            </w:r>
          </w:p>
        </w:tc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769F4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9.</w:t>
            </w:r>
            <w:r>
              <w:rPr>
                <w:rFonts w:ascii="Times New Roman" w:hAnsi="Times New Roman" w:hint="eastAsia"/>
                <w:szCs w:val="20"/>
              </w:rPr>
              <w:t>0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789758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10</w:t>
            </w:r>
            <w:r>
              <w:rPr>
                <w:rFonts w:ascii="Times New Roman" w:hAnsi="Times New Roman"/>
                <w:szCs w:val="20"/>
              </w:rPr>
              <w:t>.</w:t>
            </w:r>
            <w:r>
              <w:rPr>
                <w:rFonts w:ascii="Times New Roman" w:hAnsi="Times New Roman" w:hint="eastAsia"/>
                <w:szCs w:val="20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305C6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0.0</w:t>
            </w:r>
            <w:r>
              <w:rPr>
                <w:rFonts w:ascii="Times New Roman" w:hAnsi="Times New Roman" w:hint="eastAsia"/>
                <w:szCs w:val="20"/>
              </w:rPr>
              <w:t>04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1720B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0.012</w:t>
            </w:r>
          </w:p>
        </w:tc>
      </w:tr>
      <w:tr w:rsidR="007C54CA" w14:paraId="31336078" w14:textId="77777777" w:rsidTr="0037320F">
        <w:trPr>
          <w:trHeight w:val="336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AAEC1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RSV</w:t>
            </w:r>
          </w:p>
        </w:tc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2EDF40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7.0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37A2D8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F1767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0.218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E1A995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0.262</w:t>
            </w:r>
          </w:p>
        </w:tc>
      </w:tr>
      <w:tr w:rsidR="007C54CA" w14:paraId="4F7BFA5C" w14:textId="77777777" w:rsidTr="0037320F">
        <w:trPr>
          <w:trHeight w:val="336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89CEF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FluA</w:t>
            </w:r>
          </w:p>
        </w:tc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93F49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14.7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DB1C8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14.5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A0C77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0.676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5CFDA9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0.676</w:t>
            </w:r>
          </w:p>
        </w:tc>
      </w:tr>
      <w:tr w:rsidR="007C54CA" w14:paraId="4406BAA6" w14:textId="77777777" w:rsidTr="0037320F">
        <w:trPr>
          <w:trHeight w:val="336"/>
        </w:trPr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407D93" w14:textId="77777777" w:rsidR="007C54CA" w:rsidRDefault="007C54CA" w:rsidP="0037320F">
            <w:pPr>
              <w:widowControl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FluB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1E6EA8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3.</w:t>
            </w:r>
            <w:r>
              <w:rPr>
                <w:rFonts w:ascii="Times New Roman" w:hAnsi="Times New Roman" w:hint="eastAsia"/>
                <w:szCs w:val="20"/>
              </w:rPr>
              <w:t>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87FF58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3.</w:t>
            </w:r>
            <w:r>
              <w:rPr>
                <w:rFonts w:ascii="Times New Roman" w:hAnsi="Times New Roman" w:hint="eastAsia"/>
                <w:szCs w:val="20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5BA46A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0.</w:t>
            </w:r>
            <w:r>
              <w:rPr>
                <w:rFonts w:ascii="Times New Roman" w:hAnsi="Times New Roman" w:hint="eastAsia"/>
                <w:szCs w:val="20"/>
              </w:rPr>
              <w:t>021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BF615B" w14:textId="77777777" w:rsidR="007C54CA" w:rsidRDefault="007C54CA" w:rsidP="0037320F">
            <w:pPr>
              <w:widowControl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0.042</w:t>
            </w:r>
          </w:p>
        </w:tc>
      </w:tr>
    </w:tbl>
    <w:p w14:paraId="5DEDC1BA" w14:textId="77777777" w:rsidR="001F2408" w:rsidRDefault="001F2408">
      <w:pPr>
        <w:rPr>
          <w:rFonts w:hint="eastAsia"/>
        </w:rPr>
      </w:pPr>
    </w:p>
    <w:sectPr w:rsidR="001F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58BA5" w14:textId="77777777" w:rsidR="00CC6F11" w:rsidRDefault="00CC6F11" w:rsidP="007C54CA">
      <w:pPr>
        <w:rPr>
          <w:rFonts w:hint="eastAsia"/>
        </w:rPr>
      </w:pPr>
      <w:r>
        <w:separator/>
      </w:r>
    </w:p>
  </w:endnote>
  <w:endnote w:type="continuationSeparator" w:id="0">
    <w:p w14:paraId="38F9B4C6" w14:textId="77777777" w:rsidR="00CC6F11" w:rsidRDefault="00CC6F11" w:rsidP="007C54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83D9" w14:textId="77777777" w:rsidR="00CC6F11" w:rsidRDefault="00CC6F11" w:rsidP="007C54CA">
      <w:pPr>
        <w:rPr>
          <w:rFonts w:hint="eastAsia"/>
        </w:rPr>
      </w:pPr>
      <w:r>
        <w:separator/>
      </w:r>
    </w:p>
  </w:footnote>
  <w:footnote w:type="continuationSeparator" w:id="0">
    <w:p w14:paraId="69D18265" w14:textId="77777777" w:rsidR="00CC6F11" w:rsidRDefault="00CC6F11" w:rsidP="007C54C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5B"/>
    <w:rsid w:val="001F2408"/>
    <w:rsid w:val="002D4D5B"/>
    <w:rsid w:val="005716E6"/>
    <w:rsid w:val="007C54CA"/>
    <w:rsid w:val="00BC2843"/>
    <w:rsid w:val="00CC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AB5D806-E75C-42D4-A978-79198113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4C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D4D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D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D5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D5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D5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D5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D5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D5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D5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4D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4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4D5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4D5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4D5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4D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4D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4D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4D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4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D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4D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4D5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D4D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4D5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2D4D5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4D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2D4D5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4D5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C54C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C54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C54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C54CA"/>
    <w:rPr>
      <w:sz w:val="18"/>
      <w:szCs w:val="18"/>
    </w:rPr>
  </w:style>
  <w:style w:type="table" w:customStyle="1" w:styleId="11">
    <w:name w:val="网格型浅色1"/>
    <w:uiPriority w:val="99"/>
    <w:qFormat/>
    <w:rsid w:val="007C54CA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Qiu</cp:lastModifiedBy>
  <cp:revision>2</cp:revision>
  <dcterms:created xsi:type="dcterms:W3CDTF">2026-06-12T12:14:00Z</dcterms:created>
  <dcterms:modified xsi:type="dcterms:W3CDTF">2026-06-12T12:14:00Z</dcterms:modified>
</cp:coreProperties>
</file>