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68E3" w14:textId="7D896B63" w:rsidR="00244B91" w:rsidRPr="00B57E6F" w:rsidRDefault="009075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7E6F">
        <w:rPr>
          <w:rFonts w:ascii="Times New Roman" w:hAnsi="Times New Roman" w:cs="Times New Roman"/>
          <w:b/>
          <w:bCs/>
          <w:sz w:val="24"/>
          <w:szCs w:val="24"/>
        </w:rPr>
        <w:t>QUESTIONNAIRE GUIDE</w:t>
      </w:r>
      <w:r w:rsidR="001E38D7">
        <w:rPr>
          <w:rFonts w:ascii="Times New Roman" w:hAnsi="Times New Roman" w:cs="Times New Roman"/>
          <w:b/>
          <w:bCs/>
          <w:sz w:val="24"/>
          <w:szCs w:val="24"/>
        </w:rPr>
        <w:t xml:space="preserve"> (Trainees)</w:t>
      </w:r>
    </w:p>
    <w:p w14:paraId="1D3F11BE" w14:textId="31C25459" w:rsidR="00941661" w:rsidRPr="00B57E6F" w:rsidRDefault="00941661" w:rsidP="0062221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57E6F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269C6F2" w14:textId="5A7EF68F" w:rsidR="00B57E6F" w:rsidRPr="00B57E6F" w:rsidRDefault="00907585" w:rsidP="00B57E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b/>
          <w:bCs/>
          <w:sz w:val="24"/>
          <w:szCs w:val="24"/>
        </w:rPr>
        <w:t>Title of the study</w:t>
      </w:r>
      <w:r w:rsidR="00B57E6F" w:rsidRPr="00B57E6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57E6F" w:rsidRPr="00B57E6F">
        <w:rPr>
          <w:rFonts w:ascii="Times New Roman" w:hAnsi="Times New Roman" w:cs="Times New Roman"/>
          <w:sz w:val="24"/>
          <w:szCs w:val="24"/>
        </w:rPr>
        <w:t>Exploring the Impact of Mentorship on Clinical Officer Trainees’ Learning Experiences during Clinical Placements in Rwanda</w:t>
      </w:r>
    </w:p>
    <w:p w14:paraId="762F58A8" w14:textId="2E3A0CC2" w:rsidR="00907585" w:rsidRPr="00B57E6F" w:rsidRDefault="003B7F52">
      <w:p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b/>
          <w:bCs/>
          <w:sz w:val="24"/>
          <w:szCs w:val="24"/>
        </w:rPr>
        <w:t>The purpose of Questionnaire</w:t>
      </w:r>
      <w:r w:rsidRPr="00B57E6F">
        <w:rPr>
          <w:rFonts w:ascii="Times New Roman" w:hAnsi="Times New Roman" w:cs="Times New Roman"/>
          <w:sz w:val="24"/>
          <w:szCs w:val="24"/>
        </w:rPr>
        <w:t>: This questionnaire aims to</w:t>
      </w:r>
      <w:r w:rsidR="00B57E6F">
        <w:rPr>
          <w:rFonts w:ascii="Times New Roman" w:hAnsi="Times New Roman" w:cs="Times New Roman"/>
          <w:sz w:val="24"/>
          <w:szCs w:val="24"/>
        </w:rPr>
        <w:t xml:space="preserve"> explore</w:t>
      </w:r>
      <w:r w:rsidRPr="00B57E6F">
        <w:rPr>
          <w:rFonts w:ascii="Times New Roman" w:hAnsi="Times New Roman" w:cs="Times New Roman"/>
          <w:sz w:val="24"/>
          <w:szCs w:val="24"/>
        </w:rPr>
        <w:t xml:space="preserve"> the experiences and perceptions of Clinical Medicine and Community Health students regarding the role of mentorship and supporting systems during their clinical placements.</w:t>
      </w:r>
    </w:p>
    <w:p w14:paraId="5415D30F" w14:textId="2D82AF42" w:rsidR="00941661" w:rsidRPr="00B57E6F" w:rsidRDefault="00941661">
      <w:p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 xml:space="preserve">All information provided in this questionnaire will be kept strictly confidential and used solely </w:t>
      </w:r>
      <w:r w:rsidR="00622215" w:rsidRPr="00B57E6F">
        <w:rPr>
          <w:rFonts w:ascii="Times New Roman" w:hAnsi="Times New Roman" w:cs="Times New Roman"/>
          <w:sz w:val="24"/>
          <w:szCs w:val="24"/>
        </w:rPr>
        <w:t>for research purposes.</w:t>
      </w:r>
    </w:p>
    <w:p w14:paraId="6A7F0A90" w14:textId="26C52BA7" w:rsidR="0080677E" w:rsidRPr="00B57E6F" w:rsidRDefault="00941661">
      <w:p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Your participation in this study is entirely voluntary. You have the right to withdraw from the study at any time without any consequences.</w:t>
      </w:r>
    </w:p>
    <w:p w14:paraId="1374F321" w14:textId="765CB5EA" w:rsidR="00941661" w:rsidRPr="00B57E6F" w:rsidRDefault="00941661" w:rsidP="0062221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DEMOGRAPHICS</w:t>
      </w:r>
    </w:p>
    <w:p w14:paraId="06CF7E84" w14:textId="234026CC" w:rsidR="00941661" w:rsidRPr="00B57E6F" w:rsidRDefault="00941661" w:rsidP="009416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In which year of study are you?</w:t>
      </w:r>
    </w:p>
    <w:p w14:paraId="4E0B4312" w14:textId="1CDBB926" w:rsidR="00941661" w:rsidRPr="00B57E6F" w:rsidRDefault="00941661" w:rsidP="009416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Year 2</w:t>
      </w:r>
    </w:p>
    <w:p w14:paraId="01B0DA82" w14:textId="7029933A" w:rsidR="00941661" w:rsidRPr="00B57E6F" w:rsidRDefault="00941661" w:rsidP="009416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Year 3</w:t>
      </w:r>
    </w:p>
    <w:p w14:paraId="1678E910" w14:textId="5C305F3B" w:rsidR="00941661" w:rsidRPr="00B57E6F" w:rsidRDefault="00941661" w:rsidP="009416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Year 4</w:t>
      </w:r>
    </w:p>
    <w:p w14:paraId="5226E341" w14:textId="77777777" w:rsidR="00941661" w:rsidRPr="00B57E6F" w:rsidRDefault="00941661" w:rsidP="009416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8F3B17" w14:textId="09F109EA" w:rsidR="00941661" w:rsidRPr="00B57E6F" w:rsidRDefault="00941661" w:rsidP="009416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What is your gender?</w:t>
      </w:r>
    </w:p>
    <w:p w14:paraId="601C2411" w14:textId="24D9FCD2" w:rsidR="00907585" w:rsidRPr="00B57E6F" w:rsidRDefault="00941661" w:rsidP="0094166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Female</w:t>
      </w:r>
    </w:p>
    <w:p w14:paraId="6B68C4C2" w14:textId="289E6550" w:rsidR="00941661" w:rsidRPr="00B57E6F" w:rsidRDefault="00941661" w:rsidP="0094166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Male</w:t>
      </w:r>
    </w:p>
    <w:p w14:paraId="2F391334" w14:textId="7FF9D872" w:rsidR="00941661" w:rsidRPr="00B57E6F" w:rsidRDefault="00941661" w:rsidP="0094166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Prefer not to say</w:t>
      </w:r>
    </w:p>
    <w:p w14:paraId="6F973D50" w14:textId="77777777" w:rsidR="00941661" w:rsidRPr="00B57E6F" w:rsidRDefault="00941661" w:rsidP="009416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ED5D86" w14:textId="244318E2" w:rsidR="00941661" w:rsidRPr="00B57E6F" w:rsidRDefault="00941661" w:rsidP="009416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Where have you been doing your clinical placements?</w:t>
      </w:r>
    </w:p>
    <w:p w14:paraId="39F5092B" w14:textId="10FD2FCF" w:rsidR="00941661" w:rsidRPr="00B57E6F" w:rsidRDefault="00941661" w:rsidP="009416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Referral Hospital</w:t>
      </w:r>
    </w:p>
    <w:p w14:paraId="4A2BE526" w14:textId="0D428360" w:rsidR="00941661" w:rsidRPr="00B57E6F" w:rsidRDefault="00941661" w:rsidP="009416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District hospital</w:t>
      </w:r>
    </w:p>
    <w:p w14:paraId="2B3D86F2" w14:textId="78609AE3" w:rsidR="00941661" w:rsidRPr="00B57E6F" w:rsidRDefault="00941661" w:rsidP="009416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Health center</w:t>
      </w:r>
    </w:p>
    <w:p w14:paraId="62C01F1B" w14:textId="77777777" w:rsidR="00941661" w:rsidRPr="00B57E6F" w:rsidRDefault="00941661" w:rsidP="009416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3C2655" w14:textId="1306F4BE" w:rsidR="00941661" w:rsidRPr="00B57E6F" w:rsidRDefault="00941661" w:rsidP="009416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For how long have you done your clinical placement?</w:t>
      </w:r>
    </w:p>
    <w:p w14:paraId="37529C83" w14:textId="0AF7E874" w:rsidR="00941661" w:rsidRPr="00B57E6F" w:rsidRDefault="00941661" w:rsidP="0094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Months=</w:t>
      </w:r>
    </w:p>
    <w:p w14:paraId="28DDB3E6" w14:textId="05C57511" w:rsidR="00941661" w:rsidRPr="00B57E6F" w:rsidRDefault="00941661" w:rsidP="009416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Weeks=</w:t>
      </w:r>
    </w:p>
    <w:p w14:paraId="5B8730AA" w14:textId="77777777" w:rsidR="00622215" w:rsidRPr="00B57E6F" w:rsidRDefault="00622215" w:rsidP="006222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DE6CA4" w14:textId="061B524B" w:rsidR="00941661" w:rsidRPr="00B57E6F" w:rsidRDefault="00941661" w:rsidP="0062221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57E6F">
        <w:rPr>
          <w:rFonts w:ascii="Times New Roman" w:hAnsi="Times New Roman" w:cs="Times New Roman"/>
          <w:b/>
          <w:bCs/>
          <w:sz w:val="24"/>
          <w:szCs w:val="24"/>
        </w:rPr>
        <w:t>MENTORSHIP EXPERIENCES</w:t>
      </w:r>
    </w:p>
    <w:p w14:paraId="2E3A155B" w14:textId="766A2F4A" w:rsidR="006D11DC" w:rsidRPr="00B57E6F" w:rsidRDefault="006D11DC" w:rsidP="006D11D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Do you have access to a designated mentor during your clinical placements?</w:t>
      </w:r>
    </w:p>
    <w:p w14:paraId="74F90390" w14:textId="3E281F4F" w:rsidR="006D11DC" w:rsidRPr="00B57E6F" w:rsidRDefault="006D11DC" w:rsidP="006D11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Yes</w:t>
      </w:r>
    </w:p>
    <w:p w14:paraId="2CD30D54" w14:textId="6E46853D" w:rsidR="006D11DC" w:rsidRPr="00B57E6F" w:rsidRDefault="006D11DC" w:rsidP="006D11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No</w:t>
      </w:r>
    </w:p>
    <w:p w14:paraId="245E119A" w14:textId="77777777" w:rsidR="00622215" w:rsidRPr="00B57E6F" w:rsidRDefault="00622215" w:rsidP="00622215">
      <w:pPr>
        <w:rPr>
          <w:rFonts w:ascii="Times New Roman" w:hAnsi="Times New Roman" w:cs="Times New Roman"/>
          <w:sz w:val="24"/>
          <w:szCs w:val="24"/>
        </w:rPr>
      </w:pPr>
    </w:p>
    <w:p w14:paraId="417D43BC" w14:textId="77777777" w:rsidR="006D11DC" w:rsidRPr="00B57E6F" w:rsidRDefault="006D11DC" w:rsidP="006D11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21C081" w14:textId="684A7954" w:rsidR="006D11DC" w:rsidRPr="00B57E6F" w:rsidRDefault="006D11DC" w:rsidP="006D11D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If yes please describe the role of your mentor.</w:t>
      </w:r>
    </w:p>
    <w:p w14:paraId="615E27DB" w14:textId="4ECD60D1" w:rsidR="006D11DC" w:rsidRPr="00B57E6F" w:rsidRDefault="006D11DC" w:rsidP="006D11DC">
      <w:pPr>
        <w:ind w:left="360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9FE95E" w14:textId="3ABF3898" w:rsidR="006D11DC" w:rsidRPr="00B57E6F" w:rsidRDefault="006D11DC" w:rsidP="006D11D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How would you rate the following qualities of your mentor? Accessibility and availability, possessing communication skills, supportive and encouraging, provides constructive feedback, shows genuine interest in your learning.</w:t>
      </w:r>
    </w:p>
    <w:p w14:paraId="7B2208B9" w14:textId="77777777" w:rsidR="006D11DC" w:rsidRPr="00B57E6F" w:rsidRDefault="006D11DC" w:rsidP="006D11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5726F5" w14:textId="0F542B1D" w:rsidR="006D11DC" w:rsidRPr="00B57E6F" w:rsidRDefault="006D11DC" w:rsidP="006D11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 strongly disagree</w:t>
      </w:r>
    </w:p>
    <w:p w14:paraId="3A347FC1" w14:textId="27A97CD3" w:rsidR="006D11DC" w:rsidRPr="00B57E6F" w:rsidRDefault="006D11DC" w:rsidP="006D11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 disagree</w:t>
      </w:r>
    </w:p>
    <w:p w14:paraId="59F84700" w14:textId="085F7516" w:rsidR="006D11DC" w:rsidRPr="00B57E6F" w:rsidRDefault="00F774BF" w:rsidP="006D11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 Neither agree nor disagree</w:t>
      </w:r>
    </w:p>
    <w:p w14:paraId="2AF93A7E" w14:textId="48B626EB" w:rsidR="00F774BF" w:rsidRPr="00B57E6F" w:rsidRDefault="00F774BF" w:rsidP="006D11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 Agree</w:t>
      </w:r>
    </w:p>
    <w:p w14:paraId="755415C1" w14:textId="610F43D4" w:rsidR="006D11DC" w:rsidRPr="00B57E6F" w:rsidRDefault="006D11DC" w:rsidP="006D11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 xml:space="preserve">I strongly </w:t>
      </w:r>
      <w:r w:rsidR="00622215" w:rsidRPr="00B57E6F">
        <w:rPr>
          <w:rFonts w:ascii="Times New Roman" w:hAnsi="Times New Roman" w:cs="Times New Roman"/>
          <w:sz w:val="24"/>
          <w:szCs w:val="24"/>
        </w:rPr>
        <w:t>agree</w:t>
      </w:r>
    </w:p>
    <w:p w14:paraId="672CC559" w14:textId="2839535B" w:rsidR="006D11DC" w:rsidRPr="00B57E6F" w:rsidRDefault="006D11DC" w:rsidP="006D11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B86E25" w14:textId="00F35EFB" w:rsidR="009D3043" w:rsidRPr="00B57E6F" w:rsidRDefault="009D3043" w:rsidP="009D304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Which of the following activities did your mentor engage in? (Check all that apply)</w:t>
      </w:r>
    </w:p>
    <w:p w14:paraId="7FC85A15" w14:textId="24063A7D" w:rsidR="009D3043" w:rsidRPr="00B57E6F" w:rsidRDefault="009D3043" w:rsidP="009D304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Direct observation of your clinical skills</w:t>
      </w:r>
    </w:p>
    <w:p w14:paraId="49C85D6F" w14:textId="516BD48D" w:rsidR="009D3043" w:rsidRPr="00B57E6F" w:rsidRDefault="009D3043" w:rsidP="009D304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Providing feedback on patient encounters</w:t>
      </w:r>
    </w:p>
    <w:p w14:paraId="36EAF994" w14:textId="23CE88DF" w:rsidR="009D3043" w:rsidRPr="00B57E6F" w:rsidRDefault="009D3043" w:rsidP="009D304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Answering you questions and addressing concerns</w:t>
      </w:r>
    </w:p>
    <w:p w14:paraId="6307B987" w14:textId="03D25482" w:rsidR="009D3043" w:rsidRPr="00B57E6F" w:rsidRDefault="009D3043" w:rsidP="009D304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Guiding your clinical decision-making process</w:t>
      </w:r>
    </w:p>
    <w:p w14:paraId="75E34CBC" w14:textId="77777777" w:rsidR="009D3043" w:rsidRPr="00B57E6F" w:rsidRDefault="009D3043" w:rsidP="009D30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0E1DFD" w14:textId="0027AA70" w:rsidR="009D3043" w:rsidRPr="00B57E6F" w:rsidRDefault="009D3043" w:rsidP="009D304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To what extent Has mentorship helped you in the following areas? Improving clinical skills, increase confidence, enhance the understanding of clinical concepts and develop professionalism.</w:t>
      </w:r>
    </w:p>
    <w:p w14:paraId="48E8F16D" w14:textId="787CB760" w:rsidR="009D3043" w:rsidRPr="00B57E6F" w:rsidRDefault="00F774BF" w:rsidP="009D304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To no extent</w:t>
      </w:r>
    </w:p>
    <w:p w14:paraId="1F92BB88" w14:textId="34EA4F47" w:rsidR="009D3043" w:rsidRPr="00B57E6F" w:rsidRDefault="009D3043" w:rsidP="009D304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To</w:t>
      </w:r>
      <w:r w:rsidR="00F774BF" w:rsidRPr="00B57E6F">
        <w:rPr>
          <w:rFonts w:ascii="Times New Roman" w:hAnsi="Times New Roman" w:cs="Times New Roman"/>
          <w:sz w:val="24"/>
          <w:szCs w:val="24"/>
        </w:rPr>
        <w:t xml:space="preserve"> a very small</w:t>
      </w:r>
      <w:r w:rsidRPr="00B57E6F">
        <w:rPr>
          <w:rFonts w:ascii="Times New Roman" w:hAnsi="Times New Roman" w:cs="Times New Roman"/>
          <w:sz w:val="24"/>
          <w:szCs w:val="24"/>
        </w:rPr>
        <w:t xml:space="preserve"> extent</w:t>
      </w:r>
    </w:p>
    <w:p w14:paraId="65726465" w14:textId="39FFAEDD" w:rsidR="009D3043" w:rsidRPr="00B57E6F" w:rsidRDefault="009D3043" w:rsidP="009D304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To some extent</w:t>
      </w:r>
    </w:p>
    <w:p w14:paraId="350D3504" w14:textId="025C4AB9" w:rsidR="00F774BF" w:rsidRPr="00B57E6F" w:rsidRDefault="009D3043" w:rsidP="00F774B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To a great extent</w:t>
      </w:r>
    </w:p>
    <w:p w14:paraId="6658E19C" w14:textId="38324C1D" w:rsidR="00F774BF" w:rsidRPr="00B57E6F" w:rsidRDefault="00F774BF" w:rsidP="009D304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To a very great extent</w:t>
      </w:r>
    </w:p>
    <w:p w14:paraId="769E998A" w14:textId="77777777" w:rsidR="009D3043" w:rsidRPr="00B57E6F" w:rsidRDefault="009D3043" w:rsidP="009D30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D9BB26" w14:textId="518D8A5C" w:rsidR="009D3043" w:rsidRPr="00B57E6F" w:rsidRDefault="009D3043" w:rsidP="0062221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SUPPORTING SYSTEMS</w:t>
      </w:r>
    </w:p>
    <w:p w14:paraId="742E207F" w14:textId="72E6BDD8" w:rsidR="009454F9" w:rsidRPr="00B57E6F" w:rsidRDefault="009454F9" w:rsidP="009454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Who do support you the most during your clinical placement? (Check all that apply)</w:t>
      </w:r>
    </w:p>
    <w:p w14:paraId="45FC34B0" w14:textId="56AD757B" w:rsidR="009454F9" w:rsidRPr="00B57E6F" w:rsidRDefault="009454F9" w:rsidP="009454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Senior medical staff/ consultants</w:t>
      </w:r>
    </w:p>
    <w:p w14:paraId="06BC5D72" w14:textId="568FD746" w:rsidR="009454F9" w:rsidRPr="00B57E6F" w:rsidRDefault="009454F9" w:rsidP="009454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Nursing staff</w:t>
      </w:r>
    </w:p>
    <w:p w14:paraId="7BB64C45" w14:textId="24445F7E" w:rsidR="009454F9" w:rsidRPr="00B57E6F" w:rsidRDefault="009454F9" w:rsidP="009454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Other students/ Peers</w:t>
      </w:r>
    </w:p>
    <w:p w14:paraId="7EFFCD0F" w14:textId="609C58EE" w:rsidR="009454F9" w:rsidRPr="00B57E6F" w:rsidRDefault="009454F9" w:rsidP="009454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Clinical directors</w:t>
      </w:r>
    </w:p>
    <w:p w14:paraId="2EE4C87C" w14:textId="2B017B6F" w:rsidR="009454F9" w:rsidRPr="00B57E6F" w:rsidRDefault="009454F9" w:rsidP="009454F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Hospital administration</w:t>
      </w:r>
    </w:p>
    <w:p w14:paraId="04B33FAB" w14:textId="77777777" w:rsidR="009454F9" w:rsidRPr="00B57E6F" w:rsidRDefault="009454F9" w:rsidP="009454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6F66DD" w14:textId="1590D976" w:rsidR="009454F9" w:rsidRPr="00B57E6F" w:rsidRDefault="009454F9" w:rsidP="009454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Which of the following types of support have you received during your clinical placement?</w:t>
      </w:r>
    </w:p>
    <w:p w14:paraId="3D3A612B" w14:textId="32341A57" w:rsidR="009454F9" w:rsidRPr="00B57E6F" w:rsidRDefault="009454F9" w:rsidP="009454F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(Check all that apply)</w:t>
      </w:r>
    </w:p>
    <w:p w14:paraId="3B1B896D" w14:textId="6E82D10A" w:rsidR="009454F9" w:rsidRPr="00B57E6F" w:rsidRDefault="009454F9" w:rsidP="009454F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Practical support</w:t>
      </w:r>
    </w:p>
    <w:p w14:paraId="5AC78819" w14:textId="2FB42499" w:rsidR="009454F9" w:rsidRPr="00B57E6F" w:rsidRDefault="009454F9" w:rsidP="009454F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Emotional support</w:t>
      </w:r>
    </w:p>
    <w:p w14:paraId="15E12D74" w14:textId="246A4495" w:rsidR="009454F9" w:rsidRPr="00B57E6F" w:rsidRDefault="009454F9" w:rsidP="009454F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lastRenderedPageBreak/>
        <w:t>Financial support</w:t>
      </w:r>
    </w:p>
    <w:p w14:paraId="1ACFB97D" w14:textId="37830A36" w:rsidR="009454F9" w:rsidRPr="00B57E6F" w:rsidRDefault="009454F9" w:rsidP="009454F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Social support</w:t>
      </w:r>
    </w:p>
    <w:p w14:paraId="58855882" w14:textId="2ECE1BED" w:rsidR="009454F9" w:rsidRPr="00B57E6F" w:rsidRDefault="009454F9" w:rsidP="009454F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Academic support</w:t>
      </w:r>
    </w:p>
    <w:p w14:paraId="2CA0D883" w14:textId="77777777" w:rsidR="009454F9" w:rsidRPr="00B57E6F" w:rsidRDefault="009454F9" w:rsidP="009454F9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</w:p>
    <w:p w14:paraId="3894E1E3" w14:textId="4CAFA2DA" w:rsidR="009454F9" w:rsidRPr="00B57E6F" w:rsidRDefault="009454F9" w:rsidP="002662E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What is the impact of the supporting systems towards your clinical placements? Do they really help you to improve in the following areas? (Check all that apply)</w:t>
      </w:r>
    </w:p>
    <w:p w14:paraId="7DD80B47" w14:textId="37B8697C" w:rsidR="002662E6" w:rsidRPr="00B57E6F" w:rsidRDefault="002662E6" w:rsidP="002662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It helps me to improve clinical skills</w:t>
      </w:r>
    </w:p>
    <w:p w14:paraId="5A96B025" w14:textId="6AE4140C" w:rsidR="002662E6" w:rsidRPr="00B57E6F" w:rsidRDefault="002662E6" w:rsidP="002662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It helps me to increase self confidence</w:t>
      </w:r>
    </w:p>
    <w:p w14:paraId="5D23BBC0" w14:textId="0A2B8544" w:rsidR="002662E6" w:rsidRPr="00B57E6F" w:rsidRDefault="002662E6" w:rsidP="002662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It helps me reduce anxiety and stress</w:t>
      </w:r>
    </w:p>
    <w:p w14:paraId="30961783" w14:textId="3894851B" w:rsidR="002662E6" w:rsidRPr="00B57E6F" w:rsidRDefault="002662E6" w:rsidP="002662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It enhances understanding of clinical concepts</w:t>
      </w:r>
    </w:p>
    <w:p w14:paraId="3E3CE530" w14:textId="52ABC929" w:rsidR="002662E6" w:rsidRPr="00B57E6F" w:rsidRDefault="002662E6" w:rsidP="002662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It helps me develop professionalism.</w:t>
      </w:r>
    </w:p>
    <w:p w14:paraId="3225EDF8" w14:textId="77777777" w:rsidR="00622215" w:rsidRPr="00B57E6F" w:rsidRDefault="00622215" w:rsidP="006222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99AB52" w14:textId="728EDBDF" w:rsidR="002662E6" w:rsidRPr="00B57E6F" w:rsidRDefault="002662E6" w:rsidP="0062221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CHALLENGES AND BARRIERS</w:t>
      </w:r>
    </w:p>
    <w:p w14:paraId="5158EDD3" w14:textId="742713CA" w:rsidR="002662E6" w:rsidRPr="00B57E6F" w:rsidRDefault="002662E6" w:rsidP="002662E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What are the main challenges you face during your clinical placements</w:t>
      </w:r>
      <w:r w:rsidR="00622215" w:rsidRPr="00B57E6F">
        <w:rPr>
          <w:rFonts w:ascii="Times New Roman" w:hAnsi="Times New Roman" w:cs="Times New Roman"/>
          <w:sz w:val="24"/>
          <w:szCs w:val="24"/>
        </w:rPr>
        <w:t>?</w:t>
      </w:r>
    </w:p>
    <w:p w14:paraId="59050B36" w14:textId="4FE2F179" w:rsidR="002662E6" w:rsidRPr="00B57E6F" w:rsidRDefault="002662E6" w:rsidP="002662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2215" w:rsidRPr="00B57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D4B73B9" w14:textId="1CA940DE" w:rsidR="002662E6" w:rsidRPr="00B57E6F" w:rsidRDefault="002662E6" w:rsidP="002662E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What are the experienced barriers to effective mentorship and support during your clinical placements</w:t>
      </w:r>
      <w:r w:rsidR="00622215" w:rsidRPr="00B57E6F">
        <w:rPr>
          <w:rFonts w:ascii="Times New Roman" w:hAnsi="Times New Roman" w:cs="Times New Roman"/>
          <w:sz w:val="24"/>
          <w:szCs w:val="24"/>
        </w:rPr>
        <w:t>?</w:t>
      </w:r>
    </w:p>
    <w:p w14:paraId="57E3D4F1" w14:textId="5F0500D9" w:rsidR="002662E6" w:rsidRPr="00B57E6F" w:rsidRDefault="002662E6" w:rsidP="002662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2215" w:rsidRPr="00B57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B55ED54" w14:textId="6C1AE577" w:rsidR="002662E6" w:rsidRPr="00B57E6F" w:rsidRDefault="002662E6" w:rsidP="00622215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OVERALL SATISFACTION</w:t>
      </w:r>
    </w:p>
    <w:p w14:paraId="73C05A4D" w14:textId="1BE7D90F" w:rsidR="002662E6" w:rsidRPr="00B57E6F" w:rsidRDefault="002662E6" w:rsidP="002662E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 xml:space="preserve">Are </w:t>
      </w:r>
      <w:r w:rsidR="00622215" w:rsidRPr="00B57E6F">
        <w:rPr>
          <w:rFonts w:ascii="Times New Roman" w:hAnsi="Times New Roman" w:cs="Times New Roman"/>
          <w:sz w:val="24"/>
          <w:szCs w:val="24"/>
        </w:rPr>
        <w:t xml:space="preserve">you </w:t>
      </w:r>
      <w:r w:rsidRPr="00B57E6F">
        <w:rPr>
          <w:rFonts w:ascii="Times New Roman" w:hAnsi="Times New Roman" w:cs="Times New Roman"/>
          <w:sz w:val="24"/>
          <w:szCs w:val="24"/>
        </w:rPr>
        <w:t>satisfied with the mentorship and support you have received during your clinical placements?</w:t>
      </w:r>
    </w:p>
    <w:p w14:paraId="48663A02" w14:textId="2E23CF70" w:rsidR="002662E6" w:rsidRPr="00B57E6F" w:rsidRDefault="002662E6" w:rsidP="002662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Very dissatisfied</w:t>
      </w:r>
    </w:p>
    <w:p w14:paraId="2244B7EE" w14:textId="42BF60DA" w:rsidR="002662E6" w:rsidRPr="00B57E6F" w:rsidRDefault="00F774BF" w:rsidP="002662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D</w:t>
      </w:r>
      <w:r w:rsidR="002662E6" w:rsidRPr="00B57E6F">
        <w:rPr>
          <w:rFonts w:ascii="Times New Roman" w:hAnsi="Times New Roman" w:cs="Times New Roman"/>
          <w:sz w:val="24"/>
          <w:szCs w:val="24"/>
        </w:rPr>
        <w:t>issatisfied</w:t>
      </w:r>
    </w:p>
    <w:p w14:paraId="750CB748" w14:textId="313F2D1F" w:rsidR="002662E6" w:rsidRPr="00B57E6F" w:rsidRDefault="00F774BF" w:rsidP="002662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Neutral</w:t>
      </w:r>
    </w:p>
    <w:p w14:paraId="207232FC" w14:textId="34D0B46F" w:rsidR="002662E6" w:rsidRPr="00B57E6F" w:rsidRDefault="002662E6" w:rsidP="002662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Satisfied</w:t>
      </w:r>
    </w:p>
    <w:p w14:paraId="2DC75EDF" w14:textId="48080F3D" w:rsidR="002662E6" w:rsidRPr="00B57E6F" w:rsidRDefault="00F774BF" w:rsidP="002662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Very satisfied</w:t>
      </w:r>
    </w:p>
    <w:p w14:paraId="3D657389" w14:textId="77777777" w:rsidR="00F774BF" w:rsidRPr="00B57E6F" w:rsidRDefault="00F774BF" w:rsidP="00F774BF">
      <w:pPr>
        <w:rPr>
          <w:rFonts w:ascii="Times New Roman" w:hAnsi="Times New Roman" w:cs="Times New Roman"/>
          <w:sz w:val="24"/>
          <w:szCs w:val="24"/>
        </w:rPr>
      </w:pPr>
    </w:p>
    <w:p w14:paraId="22549331" w14:textId="2D05945E" w:rsidR="002662E6" w:rsidRPr="00B57E6F" w:rsidRDefault="002662E6" w:rsidP="00F774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B7652D" w14:textId="6305F2AA" w:rsidR="002662E6" w:rsidRPr="00B57E6F" w:rsidRDefault="002662E6" w:rsidP="00F774B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SUGGESTIONS AND RECOMMENDATIONS</w:t>
      </w:r>
    </w:p>
    <w:p w14:paraId="03FF1DFD" w14:textId="3C3C79D1" w:rsidR="002662E6" w:rsidRPr="00B57E6F" w:rsidRDefault="002662E6" w:rsidP="00C90AD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lastRenderedPageBreak/>
        <w:t xml:space="preserve">What suggestions or recommendations </w:t>
      </w:r>
      <w:r w:rsidR="00F774BF" w:rsidRPr="00B57E6F">
        <w:rPr>
          <w:rFonts w:ascii="Times New Roman" w:hAnsi="Times New Roman" w:cs="Times New Roman"/>
          <w:sz w:val="24"/>
          <w:szCs w:val="24"/>
        </w:rPr>
        <w:t xml:space="preserve">would </w:t>
      </w:r>
      <w:r w:rsidRPr="00B57E6F">
        <w:rPr>
          <w:rFonts w:ascii="Times New Roman" w:hAnsi="Times New Roman" w:cs="Times New Roman"/>
          <w:sz w:val="24"/>
          <w:szCs w:val="24"/>
        </w:rPr>
        <w:t>you</w:t>
      </w:r>
      <w:r w:rsidR="00F774BF" w:rsidRPr="00B57E6F">
        <w:rPr>
          <w:rFonts w:ascii="Times New Roman" w:hAnsi="Times New Roman" w:cs="Times New Roman"/>
          <w:sz w:val="24"/>
          <w:szCs w:val="24"/>
        </w:rPr>
        <w:t xml:space="preserve"> suggest </w:t>
      </w:r>
      <w:r w:rsidRPr="00B57E6F">
        <w:rPr>
          <w:rFonts w:ascii="Times New Roman" w:hAnsi="Times New Roman" w:cs="Times New Roman"/>
          <w:sz w:val="24"/>
          <w:szCs w:val="24"/>
        </w:rPr>
        <w:t xml:space="preserve">for improving mentorship and </w:t>
      </w:r>
      <w:r w:rsidR="00C90AD5" w:rsidRPr="00B57E6F">
        <w:rPr>
          <w:rFonts w:ascii="Times New Roman" w:hAnsi="Times New Roman" w:cs="Times New Roman"/>
          <w:sz w:val="24"/>
          <w:szCs w:val="24"/>
        </w:rPr>
        <w:t>support systems for clinical medicine students?</w:t>
      </w:r>
    </w:p>
    <w:p w14:paraId="749CA49D" w14:textId="448B7422" w:rsidR="00C90AD5" w:rsidRPr="00B57E6F" w:rsidRDefault="00C90AD5" w:rsidP="00C90AD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B03799" w14:textId="77777777" w:rsidR="0080677E" w:rsidRPr="00B57E6F" w:rsidRDefault="0080677E" w:rsidP="00C90A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6BD20E" w14:textId="3F521B47" w:rsidR="0080677E" w:rsidRPr="00B57E6F" w:rsidRDefault="0080677E" w:rsidP="0080677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CLOSING</w:t>
      </w:r>
    </w:p>
    <w:p w14:paraId="774476FD" w14:textId="6B01F67D" w:rsidR="0080677E" w:rsidRDefault="0080677E" w:rsidP="0080677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>Thank participants for their time taken to complete the questionnaire.</w:t>
      </w:r>
    </w:p>
    <w:p w14:paraId="12209F7A" w14:textId="77777777" w:rsidR="000C7496" w:rsidRDefault="000C7496" w:rsidP="0080677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2F9875" w14:textId="676C312F" w:rsidR="000C7496" w:rsidRPr="00B57E6F" w:rsidRDefault="000C7496" w:rsidP="0080677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refer to this google form for soft copy- </w:t>
      </w:r>
      <w:r w:rsidRPr="000C7496">
        <w:rPr>
          <w:rFonts w:ascii="Times New Roman" w:hAnsi="Times New Roman" w:cs="Times New Roman"/>
          <w:sz w:val="24"/>
          <w:szCs w:val="24"/>
        </w:rPr>
        <w:t>https://forms.gle/MjYjbN11EQc43FdD7</w:t>
      </w:r>
    </w:p>
    <w:p w14:paraId="524F0B54" w14:textId="77777777" w:rsidR="00C90AD5" w:rsidRPr="00B57E6F" w:rsidRDefault="00C90AD5" w:rsidP="002662E6">
      <w:pPr>
        <w:rPr>
          <w:rFonts w:ascii="Times New Roman" w:hAnsi="Times New Roman" w:cs="Times New Roman"/>
          <w:sz w:val="24"/>
          <w:szCs w:val="24"/>
        </w:rPr>
      </w:pPr>
    </w:p>
    <w:p w14:paraId="77520D60" w14:textId="77777777" w:rsidR="009D3043" w:rsidRPr="00B57E6F" w:rsidRDefault="009D3043" w:rsidP="009D3043">
      <w:pPr>
        <w:rPr>
          <w:rFonts w:ascii="Times New Roman" w:hAnsi="Times New Roman" w:cs="Times New Roman"/>
          <w:sz w:val="24"/>
          <w:szCs w:val="24"/>
        </w:rPr>
      </w:pPr>
    </w:p>
    <w:p w14:paraId="5586963F" w14:textId="77777777" w:rsidR="009D3043" w:rsidRPr="00B57E6F" w:rsidRDefault="009D3043" w:rsidP="009D30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DE101A" w14:textId="3E5717D5" w:rsidR="006D11DC" w:rsidRPr="00B57E6F" w:rsidRDefault="006D11DC" w:rsidP="006D11D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57E6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11DC" w:rsidRPr="00B57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4C10"/>
    <w:multiLevelType w:val="hybridMultilevel"/>
    <w:tmpl w:val="229E79AE"/>
    <w:lvl w:ilvl="0" w:tplc="FF8410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904AA"/>
    <w:multiLevelType w:val="hybridMultilevel"/>
    <w:tmpl w:val="3300F3A8"/>
    <w:lvl w:ilvl="0" w:tplc="306AA92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EFE5A5A"/>
    <w:multiLevelType w:val="hybridMultilevel"/>
    <w:tmpl w:val="D58844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47F41"/>
    <w:multiLevelType w:val="hybridMultilevel"/>
    <w:tmpl w:val="3A6800BA"/>
    <w:lvl w:ilvl="0" w:tplc="18C809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DE7BD5"/>
    <w:multiLevelType w:val="hybridMultilevel"/>
    <w:tmpl w:val="A0883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0608A"/>
    <w:multiLevelType w:val="hybridMultilevel"/>
    <w:tmpl w:val="6A48C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C3A21"/>
    <w:multiLevelType w:val="hybridMultilevel"/>
    <w:tmpl w:val="51DCBE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35C45"/>
    <w:multiLevelType w:val="hybridMultilevel"/>
    <w:tmpl w:val="B2FAA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B68B9"/>
    <w:multiLevelType w:val="hybridMultilevel"/>
    <w:tmpl w:val="350087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B416C"/>
    <w:multiLevelType w:val="hybridMultilevel"/>
    <w:tmpl w:val="C5025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7E44"/>
    <w:multiLevelType w:val="hybridMultilevel"/>
    <w:tmpl w:val="F6CA41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40823"/>
    <w:multiLevelType w:val="hybridMultilevel"/>
    <w:tmpl w:val="FFF60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400F6"/>
    <w:multiLevelType w:val="hybridMultilevel"/>
    <w:tmpl w:val="7BCCAA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7783A"/>
    <w:multiLevelType w:val="hybridMultilevel"/>
    <w:tmpl w:val="64DCC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7686F"/>
    <w:multiLevelType w:val="hybridMultilevel"/>
    <w:tmpl w:val="4E00BD90"/>
    <w:lvl w:ilvl="0" w:tplc="4C3893BE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B1A1CAA"/>
    <w:multiLevelType w:val="hybridMultilevel"/>
    <w:tmpl w:val="CDC82E5A"/>
    <w:lvl w:ilvl="0" w:tplc="B5D09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07EB"/>
    <w:multiLevelType w:val="hybridMultilevel"/>
    <w:tmpl w:val="51C8D570"/>
    <w:lvl w:ilvl="0" w:tplc="398054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9615A1"/>
    <w:multiLevelType w:val="hybridMultilevel"/>
    <w:tmpl w:val="C10205B8"/>
    <w:lvl w:ilvl="0" w:tplc="A5821E96">
      <w:start w:val="1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 w15:restartNumberingAfterBreak="0">
    <w:nsid w:val="48FC3A14"/>
    <w:multiLevelType w:val="hybridMultilevel"/>
    <w:tmpl w:val="8786BB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E352D"/>
    <w:multiLevelType w:val="hybridMultilevel"/>
    <w:tmpl w:val="DF8EC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17786"/>
    <w:multiLevelType w:val="hybridMultilevel"/>
    <w:tmpl w:val="40E06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F19EE"/>
    <w:multiLevelType w:val="hybridMultilevel"/>
    <w:tmpl w:val="21FAF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71C29"/>
    <w:multiLevelType w:val="hybridMultilevel"/>
    <w:tmpl w:val="FA32E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C2946"/>
    <w:multiLevelType w:val="hybridMultilevel"/>
    <w:tmpl w:val="A15A78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00925">
    <w:abstractNumId w:val="9"/>
  </w:num>
  <w:num w:numId="2" w16cid:durableId="1220169289">
    <w:abstractNumId w:val="0"/>
  </w:num>
  <w:num w:numId="3" w16cid:durableId="1388602384">
    <w:abstractNumId w:val="10"/>
  </w:num>
  <w:num w:numId="4" w16cid:durableId="1281499656">
    <w:abstractNumId w:val="12"/>
  </w:num>
  <w:num w:numId="5" w16cid:durableId="2057507884">
    <w:abstractNumId w:val="16"/>
  </w:num>
  <w:num w:numId="6" w16cid:durableId="1513954374">
    <w:abstractNumId w:val="23"/>
  </w:num>
  <w:num w:numId="7" w16cid:durableId="205339223">
    <w:abstractNumId w:val="7"/>
  </w:num>
  <w:num w:numId="8" w16cid:durableId="18093782">
    <w:abstractNumId w:val="13"/>
  </w:num>
  <w:num w:numId="9" w16cid:durableId="919020338">
    <w:abstractNumId w:val="2"/>
  </w:num>
  <w:num w:numId="10" w16cid:durableId="387072584">
    <w:abstractNumId w:val="3"/>
  </w:num>
  <w:num w:numId="11" w16cid:durableId="357465847">
    <w:abstractNumId w:val="6"/>
  </w:num>
  <w:num w:numId="12" w16cid:durableId="2064716871">
    <w:abstractNumId w:val="14"/>
  </w:num>
  <w:num w:numId="13" w16cid:durableId="568149718">
    <w:abstractNumId w:val="4"/>
  </w:num>
  <w:num w:numId="14" w16cid:durableId="482161553">
    <w:abstractNumId w:val="19"/>
  </w:num>
  <w:num w:numId="15" w16cid:durableId="728457296">
    <w:abstractNumId w:val="20"/>
  </w:num>
  <w:num w:numId="16" w16cid:durableId="945425669">
    <w:abstractNumId w:val="5"/>
  </w:num>
  <w:num w:numId="17" w16cid:durableId="534463584">
    <w:abstractNumId w:val="17"/>
  </w:num>
  <w:num w:numId="18" w16cid:durableId="1211957588">
    <w:abstractNumId w:val="1"/>
  </w:num>
  <w:num w:numId="19" w16cid:durableId="1453211255">
    <w:abstractNumId w:val="8"/>
  </w:num>
  <w:num w:numId="20" w16cid:durableId="1283728085">
    <w:abstractNumId w:val="11"/>
  </w:num>
  <w:num w:numId="21" w16cid:durableId="695690269">
    <w:abstractNumId w:val="22"/>
  </w:num>
  <w:num w:numId="22" w16cid:durableId="245725123">
    <w:abstractNumId w:val="18"/>
  </w:num>
  <w:num w:numId="23" w16cid:durableId="697466701">
    <w:abstractNumId w:val="21"/>
  </w:num>
  <w:num w:numId="24" w16cid:durableId="690305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85"/>
    <w:rsid w:val="000C7496"/>
    <w:rsid w:val="001E38D7"/>
    <w:rsid w:val="00244B91"/>
    <w:rsid w:val="002662E6"/>
    <w:rsid w:val="003B7F52"/>
    <w:rsid w:val="00622215"/>
    <w:rsid w:val="006D11DC"/>
    <w:rsid w:val="007B6DBF"/>
    <w:rsid w:val="00800F26"/>
    <w:rsid w:val="0080677E"/>
    <w:rsid w:val="00907585"/>
    <w:rsid w:val="00941661"/>
    <w:rsid w:val="009454F9"/>
    <w:rsid w:val="009D3043"/>
    <w:rsid w:val="00B11CDC"/>
    <w:rsid w:val="00B57E6F"/>
    <w:rsid w:val="00C41EE1"/>
    <w:rsid w:val="00C90AD5"/>
    <w:rsid w:val="00DA4C1E"/>
    <w:rsid w:val="00F7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ACEA6"/>
  <w15:chartTrackingRefBased/>
  <w15:docId w15:val="{9DF31399-4B09-4697-A45B-ECAF873D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Roshan</dc:creator>
  <cp:keywords/>
  <dc:description/>
  <cp:lastModifiedBy>Omoola Oluwatosin</cp:lastModifiedBy>
  <cp:revision>10</cp:revision>
  <dcterms:created xsi:type="dcterms:W3CDTF">2025-01-05T06:28:00Z</dcterms:created>
  <dcterms:modified xsi:type="dcterms:W3CDTF">2026-06-16T14:44:00Z</dcterms:modified>
</cp:coreProperties>
</file>