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D2233">
      <w:r>
        <w:drawing>
          <wp:inline distT="0" distB="0" distL="114300" distR="114300">
            <wp:extent cx="5273040" cy="6124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1365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3675" cy="1337310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818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12623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-566" t="51772" r="566" b="3108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47AF9"/>
    <w:rsid w:val="16047AF9"/>
    <w:rsid w:val="6C2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2026-04-28T15:45:00Z</dcterms:created>
  <dc:creator>芝芝</dc:creator>
  <cp:lastModifiedBy>芝芝</cp:lastModifiedBy>
  <dcterms:modified xsi:type="dcterms:W3CDTF">2026-06-01T06:17:40Z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78B3A85AB2674B2889E24752CEA2F764_11</vt:lpwstr>
  </property>
  <property fmtid="{D5CDD505-2E9C-101B-9397-08002B2CF9AE}" pid="4" name="KSOTemplateDocerSaveRecord">
    <vt:lpwstr>eyJoZGlkIjoiMTg2MWZiOGYwMDgxNWViN2IyZTc0ODIxMzQ0YzMzODIiLCJ1c2VySWQiOiI4MjY0NzgwNjYifQ==</vt:lpwstr>
  </property>
</Properties>
</file>