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XSpec="center" w:tblpY="2919"/>
        <w:tblW w:w="15441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632"/>
        <w:gridCol w:w="1157"/>
        <w:gridCol w:w="1157"/>
        <w:gridCol w:w="1013"/>
        <w:gridCol w:w="1157"/>
        <w:gridCol w:w="1157"/>
        <w:gridCol w:w="1157"/>
        <w:gridCol w:w="1013"/>
        <w:gridCol w:w="1157"/>
        <w:gridCol w:w="1013"/>
        <w:gridCol w:w="1013"/>
        <w:gridCol w:w="1015"/>
      </w:tblGrid>
      <w:tr w:rsidR="00194BF3" w:rsidRPr="00B6582A" w14:paraId="253F3F19" w14:textId="77777777" w:rsidTr="005D4E36">
        <w:trPr>
          <w:trHeight w:val="432"/>
        </w:trPr>
        <w:tc>
          <w:tcPr>
            <w:tcW w:w="1800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678D5E" w14:textId="0BC18D0F" w:rsidR="00C2315B" w:rsidRPr="00B6582A" w:rsidRDefault="00B6582A" w:rsidP="005D4E36">
            <w:pPr>
              <w:jc w:val="center"/>
              <w:rPr>
                <w:rFonts w:asciiTheme="majorBidi" w:hAnsiTheme="majorBidi" w:cstheme="majorBidi"/>
              </w:rPr>
            </w:pPr>
            <w:r>
              <w:rPr>
                <w:rFonts w:ascii="Times New Roman" w:hAnsi="Times New Roman" w:cs="Times New Roman"/>
                <w:kern w:val="0"/>
                <w14:ligatures w14:val="none"/>
              </w:rPr>
              <w:t>Number of nuclei</w:t>
            </w:r>
          </w:p>
        </w:tc>
        <w:tc>
          <w:tcPr>
            <w:tcW w:w="1632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7BB889" w14:textId="7BF01DDB" w:rsidR="00C2315B" w:rsidRPr="00B6582A" w:rsidRDefault="00C2315B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BWMF plus extra terms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633E2D" w14:textId="199394EB" w:rsidR="00C2315B" w:rsidRPr="00B6582A" w:rsidRDefault="00C2315B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  <w:kern w:val="0"/>
              </w:rPr>
              <w:t>a</w:t>
            </w:r>
            <w:r w:rsidRPr="00B6582A">
              <w:rPr>
                <w:rFonts w:asciiTheme="majorBidi" w:hAnsiTheme="majorBidi" w:cstheme="majorBidi"/>
                <w:kern w:val="0"/>
                <w:vertAlign w:val="subscript"/>
              </w:rPr>
              <w:t>v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553F75" w14:textId="62A05C2B" w:rsidR="00C2315B" w:rsidRPr="00B6582A" w:rsidRDefault="00C2315B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  <w:kern w:val="0"/>
              </w:rPr>
              <w:t>a</w:t>
            </w:r>
            <w:r w:rsidRPr="00B6582A">
              <w:rPr>
                <w:rFonts w:asciiTheme="majorBidi" w:hAnsiTheme="majorBidi" w:cstheme="majorBidi"/>
                <w:kern w:val="0"/>
                <w:vertAlign w:val="subscript"/>
              </w:rPr>
              <w:t>s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702FC4" w14:textId="5802818D" w:rsidR="00C2315B" w:rsidRPr="00B6582A" w:rsidRDefault="00C2315B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  <w:kern w:val="0"/>
              </w:rPr>
              <w:t>a</w:t>
            </w:r>
            <w:r w:rsidRPr="00B6582A">
              <w:rPr>
                <w:rFonts w:asciiTheme="majorBidi" w:hAnsiTheme="majorBidi" w:cstheme="majorBidi"/>
                <w:kern w:val="0"/>
                <w:vertAlign w:val="subscript"/>
              </w:rPr>
              <w:t>c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E537E3" w14:textId="50A1C8C5" w:rsidR="00C2315B" w:rsidRPr="00B6582A" w:rsidRDefault="00C2315B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  <w:kern w:val="0"/>
              </w:rPr>
              <w:t>a</w:t>
            </w:r>
            <w:r w:rsidRPr="00B6582A">
              <w:rPr>
                <w:rFonts w:asciiTheme="majorBidi" w:hAnsiTheme="majorBidi" w:cstheme="majorBidi"/>
                <w:kern w:val="0"/>
                <w:vertAlign w:val="subscript"/>
              </w:rPr>
              <w:t>sy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9DD675" w14:textId="681D8E23" w:rsidR="00C2315B" w:rsidRPr="00B6582A" w:rsidRDefault="00C2315B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  <w:kern w:val="0"/>
              </w:rPr>
              <w:t>a</w:t>
            </w:r>
            <w:r w:rsidRPr="00B6582A">
              <w:rPr>
                <w:rFonts w:asciiTheme="majorBidi" w:hAnsiTheme="majorBidi" w:cstheme="majorBidi"/>
                <w:kern w:val="0"/>
                <w:vertAlign w:val="subscript"/>
              </w:rPr>
              <w:t>p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391BEB" w14:textId="11523E76" w:rsidR="00C2315B" w:rsidRPr="00B6582A" w:rsidRDefault="00C2315B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  <w:kern w:val="0"/>
              </w:rPr>
              <w:t>a</w:t>
            </w:r>
            <w:r w:rsidRPr="00B6582A">
              <w:rPr>
                <w:rFonts w:asciiTheme="majorBidi" w:hAnsiTheme="majorBidi" w:cstheme="majorBidi"/>
                <w:kern w:val="0"/>
                <w:vertAlign w:val="subscript"/>
              </w:rPr>
              <w:t>w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F10946" w14:textId="10D518D7" w:rsidR="00C2315B" w:rsidRPr="00B6582A" w:rsidRDefault="00C2315B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  <w:kern w:val="0"/>
              </w:rPr>
              <w:t>a</w:t>
            </w:r>
            <w:r w:rsidRPr="00B6582A">
              <w:rPr>
                <w:rFonts w:asciiTheme="majorBidi" w:hAnsiTheme="majorBidi" w:cstheme="majorBidi"/>
                <w:kern w:val="0"/>
                <w:vertAlign w:val="subscript"/>
              </w:rPr>
              <w:t>xc</w:t>
            </w:r>
          </w:p>
        </w:tc>
        <w:tc>
          <w:tcPr>
            <w:tcW w:w="1157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FD827F" w14:textId="05991B30" w:rsidR="00C2315B" w:rsidRPr="00B6582A" w:rsidRDefault="00C2315B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  <w:kern w:val="0"/>
              </w:rPr>
              <w:t>a</w:t>
            </w:r>
            <w:r w:rsidRPr="00B6582A">
              <w:rPr>
                <w:rFonts w:asciiTheme="majorBidi" w:hAnsiTheme="majorBidi" w:cstheme="majorBidi"/>
                <w:kern w:val="0"/>
                <w:vertAlign w:val="subscript"/>
              </w:rPr>
              <w:t>st</w:t>
            </w:r>
          </w:p>
        </w:tc>
        <w:tc>
          <w:tcPr>
            <w:tcW w:w="1013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84013B" w14:textId="23A8912F" w:rsidR="00C2315B" w:rsidRPr="00B6582A" w:rsidRDefault="00C2315B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  <w:kern w:val="0"/>
              </w:rPr>
              <w:t>a</w:t>
            </w:r>
            <w:r w:rsidRPr="00B6582A">
              <w:rPr>
                <w:rFonts w:asciiTheme="majorBidi" w:hAnsiTheme="majorBidi" w:cstheme="majorBidi"/>
                <w:kern w:val="0"/>
                <w:vertAlign w:val="subscript"/>
              </w:rPr>
              <w:t>R</w:t>
            </w:r>
          </w:p>
        </w:tc>
        <w:tc>
          <w:tcPr>
            <w:tcW w:w="202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2FE5AA" w14:textId="10FD2874" w:rsidR="00C2315B" w:rsidRPr="00B6582A" w:rsidRDefault="00C2315B" w:rsidP="005D4E36">
            <w:pPr>
              <w:jc w:val="center"/>
              <w:rPr>
                <w:rFonts w:asciiTheme="majorBidi" w:hAnsiTheme="majorBidi" w:cstheme="majorBidi"/>
                <w:vertAlign w:val="subscript"/>
              </w:rPr>
            </w:pPr>
            <w:r w:rsidRPr="00B6582A">
              <w:rPr>
                <w:rFonts w:asciiTheme="majorBidi" w:hAnsiTheme="majorBidi" w:cstheme="majorBidi"/>
              </w:rPr>
              <w:t>Shell term</w:t>
            </w:r>
          </w:p>
        </w:tc>
      </w:tr>
      <w:tr w:rsidR="00EF01C6" w:rsidRPr="00B6582A" w14:paraId="73D02F7A" w14:textId="00DD1A5C" w:rsidTr="005D4E36">
        <w:trPr>
          <w:trHeight w:val="432"/>
        </w:trPr>
        <w:tc>
          <w:tcPr>
            <w:tcW w:w="180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83A917E" w14:textId="77777777" w:rsidR="00C2315B" w:rsidRPr="00B6582A" w:rsidRDefault="00C2315B" w:rsidP="005D4E3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32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79EC91CF" w14:textId="77777777" w:rsidR="00C2315B" w:rsidRPr="00B6582A" w:rsidRDefault="00C2315B" w:rsidP="005D4E3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157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3A2BDA5" w14:textId="77777777" w:rsidR="00C2315B" w:rsidRPr="00B6582A" w:rsidRDefault="00C2315B" w:rsidP="005D4E36">
            <w:pPr>
              <w:jc w:val="center"/>
              <w:rPr>
                <w:rFonts w:asciiTheme="majorBidi" w:hAnsiTheme="majorBidi" w:cstheme="majorBidi"/>
                <w:kern w:val="0"/>
              </w:rPr>
            </w:pPr>
          </w:p>
        </w:tc>
        <w:tc>
          <w:tcPr>
            <w:tcW w:w="1157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55217C5" w14:textId="77777777" w:rsidR="00C2315B" w:rsidRPr="00B6582A" w:rsidRDefault="00C2315B" w:rsidP="005D4E36">
            <w:pPr>
              <w:jc w:val="center"/>
              <w:rPr>
                <w:rFonts w:asciiTheme="majorBidi" w:hAnsiTheme="majorBidi" w:cstheme="majorBidi"/>
                <w:kern w:val="0"/>
              </w:rPr>
            </w:pPr>
          </w:p>
        </w:tc>
        <w:tc>
          <w:tcPr>
            <w:tcW w:w="101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9669638" w14:textId="77777777" w:rsidR="00C2315B" w:rsidRPr="00B6582A" w:rsidRDefault="00C2315B" w:rsidP="005D4E36">
            <w:pPr>
              <w:jc w:val="center"/>
              <w:rPr>
                <w:rFonts w:asciiTheme="majorBidi" w:hAnsiTheme="majorBidi" w:cstheme="majorBidi"/>
                <w:kern w:val="0"/>
              </w:rPr>
            </w:pPr>
          </w:p>
        </w:tc>
        <w:tc>
          <w:tcPr>
            <w:tcW w:w="1157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3F9D97EB" w14:textId="77777777" w:rsidR="00C2315B" w:rsidRPr="00B6582A" w:rsidRDefault="00C2315B" w:rsidP="005D4E36">
            <w:pPr>
              <w:jc w:val="center"/>
              <w:rPr>
                <w:rFonts w:asciiTheme="majorBidi" w:hAnsiTheme="majorBidi" w:cstheme="majorBidi"/>
                <w:kern w:val="0"/>
              </w:rPr>
            </w:pPr>
          </w:p>
        </w:tc>
        <w:tc>
          <w:tcPr>
            <w:tcW w:w="1157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BD9E758" w14:textId="77777777" w:rsidR="00C2315B" w:rsidRPr="00B6582A" w:rsidRDefault="00C2315B" w:rsidP="005D4E36">
            <w:pPr>
              <w:jc w:val="center"/>
              <w:rPr>
                <w:rFonts w:asciiTheme="majorBidi" w:hAnsiTheme="majorBidi" w:cstheme="majorBidi"/>
                <w:kern w:val="0"/>
              </w:rPr>
            </w:pPr>
          </w:p>
        </w:tc>
        <w:tc>
          <w:tcPr>
            <w:tcW w:w="1157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118CCDB3" w14:textId="77777777" w:rsidR="00C2315B" w:rsidRPr="00B6582A" w:rsidRDefault="00C2315B" w:rsidP="005D4E36">
            <w:pPr>
              <w:jc w:val="center"/>
              <w:rPr>
                <w:rFonts w:asciiTheme="majorBidi" w:hAnsiTheme="majorBidi" w:cstheme="majorBidi"/>
                <w:kern w:val="0"/>
              </w:rPr>
            </w:pPr>
          </w:p>
        </w:tc>
        <w:tc>
          <w:tcPr>
            <w:tcW w:w="101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1BBFE61" w14:textId="77777777" w:rsidR="00C2315B" w:rsidRPr="00B6582A" w:rsidRDefault="00C2315B" w:rsidP="005D4E36">
            <w:pPr>
              <w:jc w:val="center"/>
              <w:rPr>
                <w:rFonts w:asciiTheme="majorBidi" w:hAnsiTheme="majorBidi" w:cstheme="majorBidi"/>
                <w:kern w:val="0"/>
              </w:rPr>
            </w:pPr>
          </w:p>
        </w:tc>
        <w:tc>
          <w:tcPr>
            <w:tcW w:w="1157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41AAB7B" w14:textId="77777777" w:rsidR="00C2315B" w:rsidRPr="00B6582A" w:rsidRDefault="00C2315B" w:rsidP="005D4E36">
            <w:pPr>
              <w:jc w:val="center"/>
              <w:rPr>
                <w:rFonts w:asciiTheme="majorBidi" w:hAnsiTheme="majorBidi" w:cstheme="majorBidi"/>
                <w:kern w:val="0"/>
              </w:rPr>
            </w:pPr>
          </w:p>
        </w:tc>
        <w:tc>
          <w:tcPr>
            <w:tcW w:w="101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E3131CD" w14:textId="77777777" w:rsidR="00C2315B" w:rsidRPr="00B6582A" w:rsidRDefault="00C2315B" w:rsidP="005D4E36">
            <w:pPr>
              <w:jc w:val="center"/>
              <w:rPr>
                <w:rFonts w:asciiTheme="majorBidi" w:hAnsiTheme="majorBidi" w:cstheme="majorBidi"/>
                <w:kern w:val="0"/>
              </w:rPr>
            </w:pP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504E15" w14:textId="7BFABB48" w:rsidR="00C2315B" w:rsidRPr="00B6582A" w:rsidRDefault="00C2315B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a</w:t>
            </w:r>
            <w:r w:rsidRPr="00B6582A">
              <w:rPr>
                <w:rFonts w:asciiTheme="majorBidi" w:hAnsiTheme="majorBidi" w:cstheme="majorBidi"/>
                <w:vertAlign w:val="subscript"/>
              </w:rPr>
              <w:t>m</w:t>
            </w:r>
          </w:p>
        </w:tc>
        <w:tc>
          <w:tcPr>
            <w:tcW w:w="10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48E0A9" w14:textId="7AF5B740" w:rsidR="00C2315B" w:rsidRPr="00B6582A" w:rsidRDefault="00C2315B" w:rsidP="005D4E36">
            <w:pPr>
              <w:jc w:val="center"/>
              <w:rPr>
                <w:rFonts w:asciiTheme="majorBidi" w:hAnsiTheme="majorBidi" w:cstheme="majorBidi"/>
                <w:vertAlign w:val="subscript"/>
              </w:rPr>
            </w:pPr>
            <w:r w:rsidRPr="00B6582A">
              <w:rPr>
                <w:rFonts w:asciiTheme="majorBidi" w:hAnsiTheme="majorBidi" w:cstheme="majorBidi"/>
              </w:rPr>
              <w:t>β</w:t>
            </w:r>
            <w:r w:rsidRPr="00B6582A">
              <w:rPr>
                <w:rFonts w:asciiTheme="majorBidi" w:hAnsiTheme="majorBidi" w:cstheme="majorBidi"/>
                <w:vertAlign w:val="subscript"/>
              </w:rPr>
              <w:t>m</w:t>
            </w:r>
          </w:p>
        </w:tc>
      </w:tr>
      <w:tr w:rsidR="00EF01C6" w:rsidRPr="00B6582A" w14:paraId="7CA2623B" w14:textId="179BA683" w:rsidTr="005D4E36">
        <w:trPr>
          <w:trHeight w:val="432"/>
        </w:trPr>
        <w:tc>
          <w:tcPr>
            <w:tcW w:w="1800" w:type="dxa"/>
            <w:tcBorders>
              <w:top w:val="single" w:sz="4" w:space="0" w:color="auto"/>
            </w:tcBorders>
            <w:vAlign w:val="center"/>
          </w:tcPr>
          <w:p w14:paraId="44E48240" w14:textId="2617AEA0" w:rsidR="00C2315B" w:rsidRPr="00B6582A" w:rsidRDefault="009A729B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500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vAlign w:val="center"/>
          </w:tcPr>
          <w:p w14:paraId="432894EE" w14:textId="024E0CFE" w:rsidR="00C2315B" w:rsidRPr="00B6582A" w:rsidRDefault="00C2315B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BW + PT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vAlign w:val="center"/>
          </w:tcPr>
          <w:p w14:paraId="06E63E90" w14:textId="5196DB16" w:rsidR="00C2315B" w:rsidRPr="00B6582A" w:rsidRDefault="00C2315B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eastAsia="Aptos" w:hAnsiTheme="majorBidi" w:cstheme="majorBidi"/>
              </w:rPr>
              <w:t>14.3884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vAlign w:val="center"/>
          </w:tcPr>
          <w:p w14:paraId="49FAD475" w14:textId="227A298F" w:rsidR="00C2315B" w:rsidRPr="00B6582A" w:rsidRDefault="00C2315B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eastAsia="Aptos" w:hAnsiTheme="majorBidi" w:cstheme="majorBidi"/>
              </w:rPr>
              <w:t>14.2173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vAlign w:val="center"/>
          </w:tcPr>
          <w:p w14:paraId="36B5648C" w14:textId="69233D71" w:rsidR="00C2315B" w:rsidRPr="00B6582A" w:rsidRDefault="00C2315B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eastAsia="Aptos" w:hAnsiTheme="majorBidi" w:cstheme="majorBidi"/>
              </w:rPr>
              <w:t>0.5856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vAlign w:val="center"/>
          </w:tcPr>
          <w:p w14:paraId="67DF12BE" w14:textId="7D755D3A" w:rsidR="00C2315B" w:rsidRPr="00B6582A" w:rsidRDefault="00C2315B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eastAsia="Aptos" w:hAnsiTheme="majorBidi" w:cstheme="majorBidi"/>
              </w:rPr>
              <w:t>19.1980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vAlign w:val="center"/>
          </w:tcPr>
          <w:p w14:paraId="73DEF297" w14:textId="26AC7059" w:rsidR="00C2315B" w:rsidRPr="00B6582A" w:rsidRDefault="00C2315B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eastAsia="Aptos" w:hAnsiTheme="majorBidi" w:cstheme="majorBidi"/>
              </w:rPr>
              <w:t>10.7291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vAlign w:val="center"/>
          </w:tcPr>
          <w:p w14:paraId="4B0D7674" w14:textId="67F9B609" w:rsidR="00C2315B" w:rsidRPr="00B6582A" w:rsidRDefault="00C2315B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vAlign w:val="center"/>
          </w:tcPr>
          <w:p w14:paraId="5E8613AF" w14:textId="71C975D2" w:rsidR="00C2315B" w:rsidRPr="00B6582A" w:rsidRDefault="00C2315B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vAlign w:val="center"/>
          </w:tcPr>
          <w:p w14:paraId="58AE0EB8" w14:textId="58B9F179" w:rsidR="00C2315B" w:rsidRPr="00B6582A" w:rsidRDefault="00C2315B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vAlign w:val="center"/>
          </w:tcPr>
          <w:p w14:paraId="28778322" w14:textId="70719648" w:rsidR="00C2315B" w:rsidRPr="00B6582A" w:rsidRDefault="00C2315B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13" w:type="dxa"/>
            <w:tcBorders>
              <w:top w:val="single" w:sz="4" w:space="0" w:color="auto"/>
            </w:tcBorders>
            <w:vAlign w:val="center"/>
          </w:tcPr>
          <w:p w14:paraId="0BEE8479" w14:textId="0F8B4158" w:rsidR="00C2315B" w:rsidRPr="00B6582A" w:rsidRDefault="009A729B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15" w:type="dxa"/>
            <w:tcBorders>
              <w:top w:val="single" w:sz="4" w:space="0" w:color="auto"/>
            </w:tcBorders>
            <w:vAlign w:val="center"/>
          </w:tcPr>
          <w:p w14:paraId="494FB1E7" w14:textId="6C568DB4" w:rsidR="00C2315B" w:rsidRPr="00B6582A" w:rsidRDefault="009A729B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-</w:t>
            </w:r>
          </w:p>
        </w:tc>
      </w:tr>
      <w:tr w:rsidR="00EF01C6" w:rsidRPr="00B6582A" w14:paraId="39EBDA90" w14:textId="5D7C2737" w:rsidTr="005D4E36">
        <w:trPr>
          <w:trHeight w:val="432"/>
        </w:trPr>
        <w:tc>
          <w:tcPr>
            <w:tcW w:w="1800" w:type="dxa"/>
            <w:vAlign w:val="center"/>
          </w:tcPr>
          <w:p w14:paraId="4DA8696B" w14:textId="7D3777AF" w:rsidR="00C2315B" w:rsidRPr="00B6582A" w:rsidRDefault="009A729B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1000</w:t>
            </w:r>
          </w:p>
        </w:tc>
        <w:tc>
          <w:tcPr>
            <w:tcW w:w="1632" w:type="dxa"/>
            <w:vAlign w:val="center"/>
          </w:tcPr>
          <w:p w14:paraId="2EBE45E6" w14:textId="2F0C8D6E" w:rsidR="00C2315B" w:rsidRPr="00B6582A" w:rsidRDefault="009A729B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BW+PT</w:t>
            </w:r>
          </w:p>
        </w:tc>
        <w:tc>
          <w:tcPr>
            <w:tcW w:w="1157" w:type="dxa"/>
            <w:vAlign w:val="center"/>
          </w:tcPr>
          <w:p w14:paraId="548C6431" w14:textId="369F9756" w:rsidR="00C2315B" w:rsidRPr="00B6582A" w:rsidRDefault="009A729B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eastAsia="Aptos" w:hAnsiTheme="majorBidi" w:cstheme="majorBidi"/>
              </w:rPr>
              <w:t>14.4230</w:t>
            </w:r>
          </w:p>
        </w:tc>
        <w:tc>
          <w:tcPr>
            <w:tcW w:w="1157" w:type="dxa"/>
            <w:vAlign w:val="center"/>
          </w:tcPr>
          <w:p w14:paraId="28EC8B43" w14:textId="44F8307D" w:rsidR="00C2315B" w:rsidRPr="00B6582A" w:rsidRDefault="008D786F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eastAsia="Aptos" w:hAnsiTheme="majorBidi" w:cstheme="majorBidi"/>
              </w:rPr>
              <w:t>14.2626</w:t>
            </w:r>
          </w:p>
        </w:tc>
        <w:tc>
          <w:tcPr>
            <w:tcW w:w="1013" w:type="dxa"/>
            <w:vAlign w:val="center"/>
          </w:tcPr>
          <w:p w14:paraId="15A74C8E" w14:textId="6E60B759" w:rsidR="00C2315B" w:rsidRPr="00B6582A" w:rsidRDefault="008D786F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eastAsia="Aptos" w:hAnsiTheme="majorBidi" w:cstheme="majorBidi"/>
              </w:rPr>
              <w:t>0.5932</w:t>
            </w:r>
          </w:p>
        </w:tc>
        <w:tc>
          <w:tcPr>
            <w:tcW w:w="1157" w:type="dxa"/>
            <w:vAlign w:val="center"/>
          </w:tcPr>
          <w:p w14:paraId="4E309470" w14:textId="21054696" w:rsidR="00C2315B" w:rsidRPr="00B6582A" w:rsidRDefault="008D786F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eastAsia="Aptos" w:hAnsiTheme="majorBidi" w:cstheme="majorBidi"/>
              </w:rPr>
              <w:t>19.2616</w:t>
            </w:r>
          </w:p>
        </w:tc>
        <w:tc>
          <w:tcPr>
            <w:tcW w:w="1157" w:type="dxa"/>
            <w:vAlign w:val="center"/>
          </w:tcPr>
          <w:p w14:paraId="38BB7703" w14:textId="53531AC6" w:rsidR="00C2315B" w:rsidRPr="00B6582A" w:rsidRDefault="008D786F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eastAsia="Aptos" w:hAnsiTheme="majorBidi" w:cstheme="majorBidi"/>
              </w:rPr>
              <w:t>11.1287</w:t>
            </w:r>
          </w:p>
        </w:tc>
        <w:tc>
          <w:tcPr>
            <w:tcW w:w="1157" w:type="dxa"/>
            <w:vAlign w:val="center"/>
          </w:tcPr>
          <w:p w14:paraId="0AD17E44" w14:textId="0E28FDA1" w:rsidR="00C2315B" w:rsidRPr="00B6582A" w:rsidRDefault="008D786F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13" w:type="dxa"/>
            <w:vAlign w:val="center"/>
          </w:tcPr>
          <w:p w14:paraId="21E5B7D1" w14:textId="43868DF6" w:rsidR="00C2315B" w:rsidRPr="00B6582A" w:rsidRDefault="008D786F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57" w:type="dxa"/>
            <w:vAlign w:val="center"/>
          </w:tcPr>
          <w:p w14:paraId="04C9A0D9" w14:textId="1C00FCB9" w:rsidR="00C2315B" w:rsidRPr="00B6582A" w:rsidRDefault="008D786F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13" w:type="dxa"/>
            <w:vAlign w:val="center"/>
          </w:tcPr>
          <w:p w14:paraId="462C6917" w14:textId="6CEBFD53" w:rsidR="00C2315B" w:rsidRPr="00B6582A" w:rsidRDefault="008D786F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13" w:type="dxa"/>
            <w:vAlign w:val="center"/>
          </w:tcPr>
          <w:p w14:paraId="30C88367" w14:textId="34625B3B" w:rsidR="00C2315B" w:rsidRPr="00B6582A" w:rsidRDefault="008D786F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15" w:type="dxa"/>
            <w:vAlign w:val="center"/>
          </w:tcPr>
          <w:p w14:paraId="7EF9637C" w14:textId="3C52A67F" w:rsidR="00C2315B" w:rsidRPr="00B6582A" w:rsidRDefault="008D786F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-</w:t>
            </w:r>
          </w:p>
        </w:tc>
      </w:tr>
      <w:tr w:rsidR="00EF01C6" w:rsidRPr="00B6582A" w14:paraId="139F4DD8" w14:textId="0216FCA2" w:rsidTr="005D4E36">
        <w:trPr>
          <w:trHeight w:val="432"/>
        </w:trPr>
        <w:tc>
          <w:tcPr>
            <w:tcW w:w="1800" w:type="dxa"/>
            <w:vAlign w:val="center"/>
          </w:tcPr>
          <w:p w14:paraId="655EB25D" w14:textId="006319E4" w:rsidR="00C2315B" w:rsidRPr="00B6582A" w:rsidRDefault="008D786F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1500</w:t>
            </w:r>
          </w:p>
        </w:tc>
        <w:tc>
          <w:tcPr>
            <w:tcW w:w="1632" w:type="dxa"/>
            <w:vAlign w:val="center"/>
          </w:tcPr>
          <w:p w14:paraId="5370452F" w14:textId="7430989F" w:rsidR="00C2315B" w:rsidRPr="00B6582A" w:rsidRDefault="000C2AB3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BW+PT</w:t>
            </w:r>
          </w:p>
        </w:tc>
        <w:tc>
          <w:tcPr>
            <w:tcW w:w="1157" w:type="dxa"/>
            <w:vAlign w:val="center"/>
          </w:tcPr>
          <w:p w14:paraId="151AFA90" w14:textId="5B469629" w:rsidR="00C2315B" w:rsidRPr="00B6582A" w:rsidRDefault="000C2AB3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eastAsia="Aptos" w:hAnsiTheme="majorBidi" w:cstheme="majorBidi"/>
              </w:rPr>
              <w:t>15.1399</w:t>
            </w:r>
          </w:p>
        </w:tc>
        <w:tc>
          <w:tcPr>
            <w:tcW w:w="1157" w:type="dxa"/>
            <w:vAlign w:val="center"/>
          </w:tcPr>
          <w:p w14:paraId="470B1BA9" w14:textId="2F5A692A" w:rsidR="00C2315B" w:rsidRPr="00B6582A" w:rsidRDefault="000C2AB3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eastAsia="Aptos" w:hAnsiTheme="majorBidi" w:cstheme="majorBidi"/>
              </w:rPr>
              <w:t>15.9539</w:t>
            </w:r>
          </w:p>
        </w:tc>
        <w:tc>
          <w:tcPr>
            <w:tcW w:w="1013" w:type="dxa"/>
            <w:vAlign w:val="center"/>
          </w:tcPr>
          <w:p w14:paraId="103108D3" w14:textId="021327C3" w:rsidR="00C2315B" w:rsidRPr="00B6582A" w:rsidRDefault="000C2AB3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eastAsia="Aptos" w:hAnsiTheme="majorBidi" w:cstheme="majorBidi"/>
              </w:rPr>
              <w:t>0.6675</w:t>
            </w:r>
          </w:p>
        </w:tc>
        <w:tc>
          <w:tcPr>
            <w:tcW w:w="1157" w:type="dxa"/>
            <w:vAlign w:val="center"/>
          </w:tcPr>
          <w:p w14:paraId="442C45BE" w14:textId="0F250321" w:rsidR="00C2315B" w:rsidRPr="00B6582A" w:rsidRDefault="000C2AB3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eastAsia="Aptos" w:hAnsiTheme="majorBidi" w:cstheme="majorBidi"/>
              </w:rPr>
              <w:t>21.5793</w:t>
            </w:r>
          </w:p>
        </w:tc>
        <w:tc>
          <w:tcPr>
            <w:tcW w:w="1157" w:type="dxa"/>
            <w:vAlign w:val="center"/>
          </w:tcPr>
          <w:p w14:paraId="717C619D" w14:textId="327E91A8" w:rsidR="00C2315B" w:rsidRPr="00B6582A" w:rsidRDefault="000C2AB3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eastAsia="Aptos" w:hAnsiTheme="majorBidi" w:cstheme="majorBidi"/>
              </w:rPr>
              <w:t>12.0304</w:t>
            </w:r>
          </w:p>
        </w:tc>
        <w:tc>
          <w:tcPr>
            <w:tcW w:w="1157" w:type="dxa"/>
            <w:vAlign w:val="center"/>
          </w:tcPr>
          <w:p w14:paraId="4BB9AAD6" w14:textId="6BDAB3B3" w:rsidR="00C2315B" w:rsidRPr="00B6582A" w:rsidRDefault="000C2AB3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13" w:type="dxa"/>
            <w:vAlign w:val="center"/>
          </w:tcPr>
          <w:p w14:paraId="2CDBB5AD" w14:textId="13A01C7A" w:rsidR="00C2315B" w:rsidRPr="00B6582A" w:rsidRDefault="000C2AB3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57" w:type="dxa"/>
            <w:vAlign w:val="center"/>
          </w:tcPr>
          <w:p w14:paraId="03D570D6" w14:textId="1177DE9E" w:rsidR="00C2315B" w:rsidRPr="00B6582A" w:rsidRDefault="000C2AB3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13" w:type="dxa"/>
            <w:vAlign w:val="center"/>
          </w:tcPr>
          <w:p w14:paraId="2E56840E" w14:textId="38E1976F" w:rsidR="00C2315B" w:rsidRPr="00B6582A" w:rsidRDefault="000C2AB3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13" w:type="dxa"/>
            <w:vAlign w:val="center"/>
          </w:tcPr>
          <w:p w14:paraId="4814DD69" w14:textId="417B458E" w:rsidR="00C2315B" w:rsidRPr="00B6582A" w:rsidRDefault="000C2AB3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15" w:type="dxa"/>
            <w:vAlign w:val="center"/>
          </w:tcPr>
          <w:p w14:paraId="46E67219" w14:textId="31283653" w:rsidR="00C2315B" w:rsidRPr="00B6582A" w:rsidRDefault="000C2AB3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-</w:t>
            </w:r>
          </w:p>
        </w:tc>
      </w:tr>
      <w:tr w:rsidR="00EF01C6" w:rsidRPr="00B6582A" w14:paraId="3F9E89BF" w14:textId="052D9E49" w:rsidTr="005D4E36">
        <w:trPr>
          <w:trHeight w:val="432"/>
        </w:trPr>
        <w:tc>
          <w:tcPr>
            <w:tcW w:w="1800" w:type="dxa"/>
            <w:vAlign w:val="center"/>
          </w:tcPr>
          <w:p w14:paraId="3E765BE8" w14:textId="3E07A2A5" w:rsidR="00C2315B" w:rsidRPr="00B6582A" w:rsidRDefault="000C2AB3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2000</w:t>
            </w:r>
          </w:p>
        </w:tc>
        <w:tc>
          <w:tcPr>
            <w:tcW w:w="1632" w:type="dxa"/>
            <w:vAlign w:val="center"/>
          </w:tcPr>
          <w:p w14:paraId="24A35953" w14:textId="327638CA" w:rsidR="00C2315B" w:rsidRPr="00B6582A" w:rsidRDefault="000C2AB3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BW+PT</w:t>
            </w:r>
          </w:p>
        </w:tc>
        <w:tc>
          <w:tcPr>
            <w:tcW w:w="1157" w:type="dxa"/>
            <w:vAlign w:val="center"/>
          </w:tcPr>
          <w:p w14:paraId="29A6994C" w14:textId="7C6D726C" w:rsidR="00C2315B" w:rsidRPr="00B6582A" w:rsidRDefault="000C2AB3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eastAsia="Aptos" w:hAnsiTheme="majorBidi" w:cstheme="majorBidi"/>
              </w:rPr>
              <w:t>15.2354</w:t>
            </w:r>
          </w:p>
        </w:tc>
        <w:tc>
          <w:tcPr>
            <w:tcW w:w="1157" w:type="dxa"/>
            <w:vAlign w:val="center"/>
          </w:tcPr>
          <w:p w14:paraId="7753D1C5" w14:textId="471837DF" w:rsidR="00C2315B" w:rsidRPr="00B6582A" w:rsidRDefault="000C2AB3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eastAsia="Aptos" w:hAnsiTheme="majorBidi" w:cstheme="majorBidi"/>
              </w:rPr>
              <w:t>16.2016</w:t>
            </w:r>
          </w:p>
        </w:tc>
        <w:tc>
          <w:tcPr>
            <w:tcW w:w="1013" w:type="dxa"/>
            <w:vAlign w:val="center"/>
          </w:tcPr>
          <w:p w14:paraId="65A3789C" w14:textId="3FF0F172" w:rsidR="00C2315B" w:rsidRPr="00B6582A" w:rsidRDefault="000C2AB3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eastAsia="Aptos" w:hAnsiTheme="majorBidi" w:cstheme="majorBidi"/>
              </w:rPr>
              <w:t>0.6766</w:t>
            </w:r>
          </w:p>
        </w:tc>
        <w:tc>
          <w:tcPr>
            <w:tcW w:w="1157" w:type="dxa"/>
            <w:vAlign w:val="center"/>
          </w:tcPr>
          <w:p w14:paraId="4B56F73A" w14:textId="62500192" w:rsidR="00C2315B" w:rsidRPr="00B6582A" w:rsidRDefault="000C2AB3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eastAsia="Aptos" w:hAnsiTheme="majorBidi" w:cstheme="majorBidi"/>
              </w:rPr>
              <w:t>21.8151</w:t>
            </w:r>
          </w:p>
        </w:tc>
        <w:tc>
          <w:tcPr>
            <w:tcW w:w="1157" w:type="dxa"/>
            <w:vAlign w:val="center"/>
          </w:tcPr>
          <w:p w14:paraId="62573DE4" w14:textId="458A75EC" w:rsidR="00C2315B" w:rsidRPr="00B6582A" w:rsidRDefault="000C2AB3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eastAsia="Aptos" w:hAnsiTheme="majorBidi" w:cstheme="majorBidi"/>
              </w:rPr>
              <w:t>12.0514</w:t>
            </w:r>
          </w:p>
        </w:tc>
        <w:tc>
          <w:tcPr>
            <w:tcW w:w="1157" w:type="dxa"/>
            <w:vAlign w:val="center"/>
          </w:tcPr>
          <w:p w14:paraId="47EE3B27" w14:textId="402CD97B" w:rsidR="00C2315B" w:rsidRPr="00B6582A" w:rsidRDefault="000C2AB3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13" w:type="dxa"/>
            <w:vAlign w:val="center"/>
          </w:tcPr>
          <w:p w14:paraId="19603384" w14:textId="0071312B" w:rsidR="00C2315B" w:rsidRPr="00B6582A" w:rsidRDefault="000C2AB3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57" w:type="dxa"/>
            <w:vAlign w:val="center"/>
          </w:tcPr>
          <w:p w14:paraId="1AA51B75" w14:textId="3EA41C61" w:rsidR="00C2315B" w:rsidRPr="00B6582A" w:rsidRDefault="000C2AB3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13" w:type="dxa"/>
            <w:vAlign w:val="center"/>
          </w:tcPr>
          <w:p w14:paraId="4B1B1C70" w14:textId="6EB8CA8B" w:rsidR="00C2315B" w:rsidRPr="00B6582A" w:rsidRDefault="000C2AB3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13" w:type="dxa"/>
            <w:vAlign w:val="center"/>
          </w:tcPr>
          <w:p w14:paraId="6A1ED2B8" w14:textId="423F1FC5" w:rsidR="00C2315B" w:rsidRPr="00B6582A" w:rsidRDefault="000C2AB3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15" w:type="dxa"/>
            <w:vAlign w:val="center"/>
          </w:tcPr>
          <w:p w14:paraId="421E1A08" w14:textId="0AB2AA5A" w:rsidR="00C2315B" w:rsidRPr="00B6582A" w:rsidRDefault="000C2AB3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-</w:t>
            </w:r>
          </w:p>
        </w:tc>
      </w:tr>
      <w:tr w:rsidR="00EF01C6" w:rsidRPr="00B6582A" w14:paraId="5CEA2046" w14:textId="3250680F" w:rsidTr="005D4E36">
        <w:trPr>
          <w:trHeight w:val="432"/>
        </w:trPr>
        <w:tc>
          <w:tcPr>
            <w:tcW w:w="1800" w:type="dxa"/>
            <w:vAlign w:val="center"/>
          </w:tcPr>
          <w:p w14:paraId="5DCBD17C" w14:textId="0277C394" w:rsidR="00C2315B" w:rsidRPr="00B6582A" w:rsidRDefault="000C2AB3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2</w:t>
            </w:r>
            <w:r w:rsidR="00D72F48" w:rsidRPr="00B6582A">
              <w:rPr>
                <w:rFonts w:asciiTheme="majorBidi" w:hAnsiTheme="majorBidi" w:cstheme="majorBidi"/>
              </w:rPr>
              <w:t>457</w:t>
            </w:r>
          </w:p>
        </w:tc>
        <w:tc>
          <w:tcPr>
            <w:tcW w:w="1632" w:type="dxa"/>
            <w:vAlign w:val="center"/>
          </w:tcPr>
          <w:p w14:paraId="58225893" w14:textId="1DFAF7C3" w:rsidR="00C2315B" w:rsidRPr="00B6582A" w:rsidRDefault="000C2AB3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BW+PT</w:t>
            </w:r>
          </w:p>
        </w:tc>
        <w:tc>
          <w:tcPr>
            <w:tcW w:w="1157" w:type="dxa"/>
            <w:vAlign w:val="center"/>
          </w:tcPr>
          <w:p w14:paraId="38ACEEBF" w14:textId="53A9660C" w:rsidR="00C2315B" w:rsidRPr="00B6582A" w:rsidRDefault="000C2AB3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eastAsia="Aptos" w:hAnsiTheme="majorBidi" w:cstheme="majorBidi"/>
              </w:rPr>
              <w:t>15.5414</w:t>
            </w:r>
          </w:p>
        </w:tc>
        <w:tc>
          <w:tcPr>
            <w:tcW w:w="1157" w:type="dxa"/>
            <w:vAlign w:val="center"/>
          </w:tcPr>
          <w:p w14:paraId="5D4FEC14" w14:textId="35AD07EA" w:rsidR="00C2315B" w:rsidRPr="00B6582A" w:rsidRDefault="000C2AB3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eastAsia="Aptos" w:hAnsiTheme="majorBidi" w:cstheme="majorBidi"/>
              </w:rPr>
              <w:t>16.9444</w:t>
            </w:r>
          </w:p>
        </w:tc>
        <w:tc>
          <w:tcPr>
            <w:tcW w:w="1013" w:type="dxa"/>
            <w:vAlign w:val="center"/>
          </w:tcPr>
          <w:p w14:paraId="5E209B2C" w14:textId="4857041B" w:rsidR="00C2315B" w:rsidRPr="00B6582A" w:rsidRDefault="00C54175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eastAsia="Aptos" w:hAnsiTheme="majorBidi" w:cstheme="majorBidi"/>
              </w:rPr>
              <w:t>0.7033</w:t>
            </w:r>
          </w:p>
        </w:tc>
        <w:tc>
          <w:tcPr>
            <w:tcW w:w="1157" w:type="dxa"/>
            <w:vAlign w:val="center"/>
          </w:tcPr>
          <w:p w14:paraId="23EDD402" w14:textId="281D8FE6" w:rsidR="00C2315B" w:rsidRPr="00B6582A" w:rsidRDefault="00C54175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eastAsia="Aptos" w:hAnsiTheme="majorBidi" w:cstheme="majorBidi"/>
              </w:rPr>
              <w:t>23.0214</w:t>
            </w:r>
          </w:p>
        </w:tc>
        <w:tc>
          <w:tcPr>
            <w:tcW w:w="1157" w:type="dxa"/>
            <w:vAlign w:val="center"/>
          </w:tcPr>
          <w:p w14:paraId="75EB0F37" w14:textId="1E5763BB" w:rsidR="00C2315B" w:rsidRPr="00B6582A" w:rsidRDefault="00C54175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eastAsia="Aptos" w:hAnsiTheme="majorBidi" w:cstheme="majorBidi"/>
              </w:rPr>
              <w:t>12.4998</w:t>
            </w:r>
          </w:p>
        </w:tc>
        <w:tc>
          <w:tcPr>
            <w:tcW w:w="1157" w:type="dxa"/>
            <w:vAlign w:val="center"/>
          </w:tcPr>
          <w:p w14:paraId="55B39D8D" w14:textId="1999C6F7" w:rsidR="00C2315B" w:rsidRPr="00B6582A" w:rsidRDefault="00C54175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13" w:type="dxa"/>
            <w:vAlign w:val="center"/>
          </w:tcPr>
          <w:p w14:paraId="66B00BB4" w14:textId="3B72B6E4" w:rsidR="00C2315B" w:rsidRPr="00B6582A" w:rsidRDefault="00C54175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57" w:type="dxa"/>
            <w:vAlign w:val="center"/>
          </w:tcPr>
          <w:p w14:paraId="0ABDDE4C" w14:textId="3ADF1568" w:rsidR="00C2315B" w:rsidRPr="00B6582A" w:rsidRDefault="00C54175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13" w:type="dxa"/>
            <w:vAlign w:val="center"/>
          </w:tcPr>
          <w:p w14:paraId="3105BE49" w14:textId="1B4502B0" w:rsidR="00C2315B" w:rsidRPr="00B6582A" w:rsidRDefault="00C54175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13" w:type="dxa"/>
            <w:vAlign w:val="center"/>
          </w:tcPr>
          <w:p w14:paraId="4461C498" w14:textId="4184CD7D" w:rsidR="00C2315B" w:rsidRPr="00B6582A" w:rsidRDefault="00C54175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15" w:type="dxa"/>
            <w:vAlign w:val="center"/>
          </w:tcPr>
          <w:p w14:paraId="51B4D333" w14:textId="1ECC0D0D" w:rsidR="00C2315B" w:rsidRPr="00B6582A" w:rsidRDefault="00C54175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-</w:t>
            </w:r>
          </w:p>
        </w:tc>
      </w:tr>
      <w:tr w:rsidR="00EF01C6" w:rsidRPr="00B6582A" w14:paraId="0719017C" w14:textId="1675BC2E" w:rsidTr="005D4E36">
        <w:trPr>
          <w:trHeight w:val="1077"/>
        </w:trPr>
        <w:tc>
          <w:tcPr>
            <w:tcW w:w="1800" w:type="dxa"/>
            <w:vAlign w:val="center"/>
          </w:tcPr>
          <w:p w14:paraId="2EDA12C6" w14:textId="7954DDE2" w:rsidR="00C2315B" w:rsidRPr="00B6582A" w:rsidRDefault="00B6582A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Average (1500, 2000 and 2457)</w:t>
            </w:r>
          </w:p>
        </w:tc>
        <w:tc>
          <w:tcPr>
            <w:tcW w:w="1632" w:type="dxa"/>
            <w:vAlign w:val="center"/>
          </w:tcPr>
          <w:p w14:paraId="17E058E1" w14:textId="46A0F9EE" w:rsidR="00C2315B" w:rsidRPr="00B6582A" w:rsidRDefault="002D3CF8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BW+PT+5T</w:t>
            </w:r>
          </w:p>
        </w:tc>
        <w:tc>
          <w:tcPr>
            <w:tcW w:w="1157" w:type="dxa"/>
            <w:vAlign w:val="center"/>
          </w:tcPr>
          <w:p w14:paraId="14BE61DE" w14:textId="47B3A6CA" w:rsidR="00C2315B" w:rsidRPr="00B6582A" w:rsidRDefault="001F26A0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15.8749</w:t>
            </w:r>
          </w:p>
        </w:tc>
        <w:tc>
          <w:tcPr>
            <w:tcW w:w="1157" w:type="dxa"/>
            <w:vAlign w:val="center"/>
          </w:tcPr>
          <w:p w14:paraId="66BD48FA" w14:textId="746F3E0E" w:rsidR="00C2315B" w:rsidRPr="00B6582A" w:rsidRDefault="001F26A0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21.7785</w:t>
            </w:r>
          </w:p>
        </w:tc>
        <w:tc>
          <w:tcPr>
            <w:tcW w:w="1013" w:type="dxa"/>
            <w:vAlign w:val="center"/>
          </w:tcPr>
          <w:p w14:paraId="06A59C08" w14:textId="16E11E71" w:rsidR="00C2315B" w:rsidRPr="00B6582A" w:rsidRDefault="001F26A0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0.7327</w:t>
            </w:r>
          </w:p>
        </w:tc>
        <w:tc>
          <w:tcPr>
            <w:tcW w:w="1157" w:type="dxa"/>
            <w:vAlign w:val="center"/>
          </w:tcPr>
          <w:p w14:paraId="1A5F8007" w14:textId="35037ECB" w:rsidR="00C2315B" w:rsidRPr="00B6582A" w:rsidRDefault="001F26A0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29.2521</w:t>
            </w:r>
          </w:p>
        </w:tc>
        <w:tc>
          <w:tcPr>
            <w:tcW w:w="1157" w:type="dxa"/>
            <w:vAlign w:val="center"/>
          </w:tcPr>
          <w:p w14:paraId="5CBF4AF5" w14:textId="3C1B6793" w:rsidR="00C2315B" w:rsidRPr="00B6582A" w:rsidRDefault="001F26A0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10.9424</w:t>
            </w:r>
          </w:p>
        </w:tc>
        <w:tc>
          <w:tcPr>
            <w:tcW w:w="1157" w:type="dxa"/>
            <w:vAlign w:val="center"/>
          </w:tcPr>
          <w:p w14:paraId="31AB7E9C" w14:textId="5ACFF943" w:rsidR="00C2315B" w:rsidRPr="00B6582A" w:rsidRDefault="001F26A0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48.7385</w:t>
            </w:r>
          </w:p>
        </w:tc>
        <w:tc>
          <w:tcPr>
            <w:tcW w:w="1013" w:type="dxa"/>
            <w:vAlign w:val="center"/>
          </w:tcPr>
          <w:p w14:paraId="1B24E5D7" w14:textId="7682ED7E" w:rsidR="00C2315B" w:rsidRPr="00B6582A" w:rsidRDefault="001F26A0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1.5269</w:t>
            </w:r>
          </w:p>
        </w:tc>
        <w:tc>
          <w:tcPr>
            <w:tcW w:w="1157" w:type="dxa"/>
            <w:vAlign w:val="center"/>
          </w:tcPr>
          <w:p w14:paraId="7192214D" w14:textId="486814AD" w:rsidR="00C2315B" w:rsidRPr="00B6582A" w:rsidRDefault="001F26A0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46.3564</w:t>
            </w:r>
          </w:p>
        </w:tc>
        <w:tc>
          <w:tcPr>
            <w:tcW w:w="1013" w:type="dxa"/>
            <w:vAlign w:val="center"/>
          </w:tcPr>
          <w:p w14:paraId="0E1469A8" w14:textId="478C6FE8" w:rsidR="00C2315B" w:rsidRPr="00B6582A" w:rsidRDefault="001F26A0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7.2997</w:t>
            </w:r>
          </w:p>
        </w:tc>
        <w:tc>
          <w:tcPr>
            <w:tcW w:w="1013" w:type="dxa"/>
            <w:vAlign w:val="center"/>
          </w:tcPr>
          <w:p w14:paraId="40260E0D" w14:textId="626BFAAC" w:rsidR="00C2315B" w:rsidRPr="00B6582A" w:rsidRDefault="001F26A0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1.9404</w:t>
            </w:r>
          </w:p>
        </w:tc>
        <w:tc>
          <w:tcPr>
            <w:tcW w:w="1015" w:type="dxa"/>
            <w:vAlign w:val="center"/>
          </w:tcPr>
          <w:p w14:paraId="3DC0EB61" w14:textId="00FE3CEE" w:rsidR="00C2315B" w:rsidRPr="00B6582A" w:rsidRDefault="001F26A0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0.1423</w:t>
            </w:r>
          </w:p>
        </w:tc>
      </w:tr>
      <w:tr w:rsidR="00EF01C6" w:rsidRPr="00B6582A" w14:paraId="473086E9" w14:textId="77777777" w:rsidTr="005D4E36">
        <w:trPr>
          <w:trHeight w:val="357"/>
        </w:trPr>
        <w:tc>
          <w:tcPr>
            <w:tcW w:w="1800" w:type="dxa"/>
            <w:vMerge w:val="restart"/>
          </w:tcPr>
          <w:p w14:paraId="7FFCDBA2" w14:textId="5017259F" w:rsidR="00EF01C6" w:rsidRPr="00B6582A" w:rsidRDefault="00B6582A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Average (2000 and 2457)</w:t>
            </w:r>
          </w:p>
        </w:tc>
        <w:tc>
          <w:tcPr>
            <w:tcW w:w="1632" w:type="dxa"/>
          </w:tcPr>
          <w:p w14:paraId="2282E5A4" w14:textId="3AB94E03" w:rsidR="00EF01C6" w:rsidRPr="00B6582A" w:rsidRDefault="00EF01C6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BW+PT</w:t>
            </w:r>
          </w:p>
        </w:tc>
        <w:tc>
          <w:tcPr>
            <w:tcW w:w="1157" w:type="dxa"/>
          </w:tcPr>
          <w:p w14:paraId="12B08DF0" w14:textId="2C94EFCE" w:rsidR="00EF01C6" w:rsidRPr="00B6582A" w:rsidRDefault="00EF01C6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15.4570</w:t>
            </w:r>
          </w:p>
        </w:tc>
        <w:tc>
          <w:tcPr>
            <w:tcW w:w="1157" w:type="dxa"/>
          </w:tcPr>
          <w:p w14:paraId="1A41DCFF" w14:textId="29850923" w:rsidR="00EF01C6" w:rsidRPr="00B6582A" w:rsidRDefault="00EF01C6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16.7707</w:t>
            </w:r>
          </w:p>
        </w:tc>
        <w:tc>
          <w:tcPr>
            <w:tcW w:w="1013" w:type="dxa"/>
          </w:tcPr>
          <w:p w14:paraId="6BC7EDF0" w14:textId="4A002802" w:rsidR="00EF01C6" w:rsidRPr="00B6582A" w:rsidRDefault="00EF01C6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0.6940</w:t>
            </w:r>
          </w:p>
        </w:tc>
        <w:tc>
          <w:tcPr>
            <w:tcW w:w="1157" w:type="dxa"/>
          </w:tcPr>
          <w:p w14:paraId="6FFFFF14" w14:textId="239BC22E" w:rsidR="00EF01C6" w:rsidRPr="00B6582A" w:rsidRDefault="00EF01C6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22.6139</w:t>
            </w:r>
          </w:p>
        </w:tc>
        <w:tc>
          <w:tcPr>
            <w:tcW w:w="1157" w:type="dxa"/>
          </w:tcPr>
          <w:p w14:paraId="4AE99BE0" w14:textId="1F566C6C" w:rsidR="00EF01C6" w:rsidRPr="00B6582A" w:rsidRDefault="00EF01C6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12.3622</w:t>
            </w:r>
          </w:p>
        </w:tc>
        <w:tc>
          <w:tcPr>
            <w:tcW w:w="1157" w:type="dxa"/>
          </w:tcPr>
          <w:p w14:paraId="7F0DB2B8" w14:textId="0D524930" w:rsidR="00EF01C6" w:rsidRPr="00B6582A" w:rsidRDefault="00EF01C6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13" w:type="dxa"/>
          </w:tcPr>
          <w:p w14:paraId="4B8E2E96" w14:textId="28CE7BBF" w:rsidR="00EF01C6" w:rsidRPr="00B6582A" w:rsidRDefault="00EF01C6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57" w:type="dxa"/>
          </w:tcPr>
          <w:p w14:paraId="289E0025" w14:textId="146E28E7" w:rsidR="00EF01C6" w:rsidRPr="00B6582A" w:rsidRDefault="00EF01C6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13" w:type="dxa"/>
          </w:tcPr>
          <w:p w14:paraId="50784223" w14:textId="6123E994" w:rsidR="00EF01C6" w:rsidRPr="00B6582A" w:rsidRDefault="00EF01C6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13" w:type="dxa"/>
          </w:tcPr>
          <w:p w14:paraId="308E297C" w14:textId="39C4AD6E" w:rsidR="00EF01C6" w:rsidRPr="00B6582A" w:rsidRDefault="00EF01C6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15" w:type="dxa"/>
          </w:tcPr>
          <w:p w14:paraId="58DA3BAF" w14:textId="493E268F" w:rsidR="00EF01C6" w:rsidRPr="00B6582A" w:rsidRDefault="00EF01C6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-</w:t>
            </w:r>
          </w:p>
        </w:tc>
      </w:tr>
      <w:tr w:rsidR="00EF01C6" w:rsidRPr="00B6582A" w14:paraId="2E5D2EA8" w14:textId="77777777" w:rsidTr="005D4E36">
        <w:trPr>
          <w:trHeight w:val="816"/>
        </w:trPr>
        <w:tc>
          <w:tcPr>
            <w:tcW w:w="1800" w:type="dxa"/>
            <w:vMerge/>
          </w:tcPr>
          <w:p w14:paraId="6556549E" w14:textId="77777777" w:rsidR="00EF01C6" w:rsidRPr="00B6582A" w:rsidRDefault="00EF01C6" w:rsidP="005D4E3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32" w:type="dxa"/>
          </w:tcPr>
          <w:p w14:paraId="3BF91A86" w14:textId="37DAD902" w:rsidR="00EF01C6" w:rsidRPr="00B6582A" w:rsidRDefault="00EF01C6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BW+PT+5T</w:t>
            </w:r>
          </w:p>
        </w:tc>
        <w:tc>
          <w:tcPr>
            <w:tcW w:w="1157" w:type="dxa"/>
          </w:tcPr>
          <w:p w14:paraId="5E7B5A73" w14:textId="1E691D5A" w:rsidR="00EF01C6" w:rsidRPr="00B6582A" w:rsidRDefault="00EF01C6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16.0753</w:t>
            </w:r>
          </w:p>
        </w:tc>
        <w:tc>
          <w:tcPr>
            <w:tcW w:w="1157" w:type="dxa"/>
          </w:tcPr>
          <w:p w14:paraId="3D49CA77" w14:textId="341AC334" w:rsidR="00EF01C6" w:rsidRPr="00B6582A" w:rsidRDefault="00EF01C6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23.0547</w:t>
            </w:r>
          </w:p>
        </w:tc>
        <w:tc>
          <w:tcPr>
            <w:tcW w:w="1013" w:type="dxa"/>
          </w:tcPr>
          <w:p w14:paraId="52E90528" w14:textId="3C7AA467" w:rsidR="00EF01C6" w:rsidRPr="00B6582A" w:rsidRDefault="00EF01C6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0.7443</w:t>
            </w:r>
          </w:p>
        </w:tc>
        <w:tc>
          <w:tcPr>
            <w:tcW w:w="1157" w:type="dxa"/>
          </w:tcPr>
          <w:p w14:paraId="5077A5C6" w14:textId="29B8685B" w:rsidR="00EF01C6" w:rsidRPr="00B6582A" w:rsidRDefault="00EF01C6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29.9031</w:t>
            </w:r>
          </w:p>
        </w:tc>
        <w:tc>
          <w:tcPr>
            <w:tcW w:w="1157" w:type="dxa"/>
          </w:tcPr>
          <w:p w14:paraId="191F7965" w14:textId="78318FCC" w:rsidR="00EF01C6" w:rsidRPr="00B6582A" w:rsidRDefault="00EF01C6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10.9598</w:t>
            </w:r>
          </w:p>
        </w:tc>
        <w:tc>
          <w:tcPr>
            <w:tcW w:w="1157" w:type="dxa"/>
          </w:tcPr>
          <w:p w14:paraId="6780D0B6" w14:textId="293B3442" w:rsidR="00EF01C6" w:rsidRPr="00B6582A" w:rsidRDefault="00EF01C6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50.2953</w:t>
            </w:r>
          </w:p>
        </w:tc>
        <w:tc>
          <w:tcPr>
            <w:tcW w:w="1013" w:type="dxa"/>
          </w:tcPr>
          <w:p w14:paraId="53D3B8B9" w14:textId="015689BF" w:rsidR="00EF01C6" w:rsidRPr="00B6582A" w:rsidRDefault="00EF01C6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1.6440</w:t>
            </w:r>
          </w:p>
        </w:tc>
        <w:tc>
          <w:tcPr>
            <w:tcW w:w="1157" w:type="dxa"/>
          </w:tcPr>
          <w:p w14:paraId="7C626C8B" w14:textId="3A6E616C" w:rsidR="00EF01C6" w:rsidRPr="00B6582A" w:rsidRDefault="00EF01C6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48.8942</w:t>
            </w:r>
          </w:p>
        </w:tc>
        <w:tc>
          <w:tcPr>
            <w:tcW w:w="1013" w:type="dxa"/>
          </w:tcPr>
          <w:p w14:paraId="66EAFA71" w14:textId="0317401C" w:rsidR="00EF01C6" w:rsidRPr="00B6582A" w:rsidRDefault="00EF01C6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9.1791</w:t>
            </w:r>
          </w:p>
        </w:tc>
        <w:tc>
          <w:tcPr>
            <w:tcW w:w="1013" w:type="dxa"/>
          </w:tcPr>
          <w:p w14:paraId="5F96BB42" w14:textId="7B9AE8E0" w:rsidR="00EF01C6" w:rsidRPr="00B6582A" w:rsidRDefault="00EF01C6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1.9038</w:t>
            </w:r>
          </w:p>
        </w:tc>
        <w:tc>
          <w:tcPr>
            <w:tcW w:w="1015" w:type="dxa"/>
          </w:tcPr>
          <w:p w14:paraId="349AB6A2" w14:textId="52633997" w:rsidR="00EF01C6" w:rsidRPr="00B6582A" w:rsidRDefault="00EF01C6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0.1408</w:t>
            </w:r>
          </w:p>
        </w:tc>
      </w:tr>
      <w:tr w:rsidR="00FF033E" w:rsidRPr="00B6582A" w14:paraId="5168163E" w14:textId="77777777" w:rsidTr="005D4E36">
        <w:trPr>
          <w:gridAfter w:val="12"/>
          <w:wAfter w:w="13641" w:type="dxa"/>
          <w:trHeight w:val="537"/>
        </w:trPr>
        <w:tc>
          <w:tcPr>
            <w:tcW w:w="1800" w:type="dxa"/>
            <w:vMerge w:val="restart"/>
            <w:vAlign w:val="center"/>
          </w:tcPr>
          <w:p w14:paraId="1786E0B7" w14:textId="6CED5FC6" w:rsidR="00FF033E" w:rsidRPr="00B6582A" w:rsidRDefault="00FF033E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366 even-even nuclei;</w:t>
            </w:r>
          </w:p>
          <w:p w14:paraId="2C679DDB" w14:textId="77777777" w:rsidR="00FF033E" w:rsidRPr="00B6582A" w:rsidRDefault="00FF033E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Regional nuclei</w:t>
            </w:r>
          </w:p>
          <w:p w14:paraId="74C1EF90" w14:textId="69802829" w:rsidR="00FF033E" w:rsidRPr="00B6582A" w:rsidRDefault="00FF033E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(From O-16 to Gd-155)</w:t>
            </w:r>
          </w:p>
        </w:tc>
      </w:tr>
      <w:tr w:rsidR="00343E88" w:rsidRPr="00B6582A" w14:paraId="02D8F358" w14:textId="77777777" w:rsidTr="005D4E36">
        <w:trPr>
          <w:trHeight w:val="618"/>
        </w:trPr>
        <w:tc>
          <w:tcPr>
            <w:tcW w:w="1800" w:type="dxa"/>
            <w:vMerge/>
            <w:vAlign w:val="center"/>
          </w:tcPr>
          <w:p w14:paraId="413E87F3" w14:textId="77777777" w:rsidR="00343E88" w:rsidRPr="00B6582A" w:rsidRDefault="00343E88" w:rsidP="005D4E3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32" w:type="dxa"/>
            <w:vAlign w:val="center"/>
          </w:tcPr>
          <w:p w14:paraId="16F2538A" w14:textId="07F91852" w:rsidR="00343E88" w:rsidRPr="00B6582A" w:rsidRDefault="00343E88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BW+P</w:t>
            </w:r>
            <w:r w:rsidR="00B6582A" w:rsidRPr="00B6582A">
              <w:rPr>
                <w:rFonts w:asciiTheme="majorBidi" w:hAnsiTheme="majorBidi" w:cstheme="majorBidi"/>
              </w:rPr>
              <w:t>T</w:t>
            </w:r>
          </w:p>
        </w:tc>
        <w:tc>
          <w:tcPr>
            <w:tcW w:w="1157" w:type="dxa"/>
            <w:vAlign w:val="center"/>
          </w:tcPr>
          <w:p w14:paraId="697B9BF0" w14:textId="18888FF7" w:rsidR="00343E88" w:rsidRPr="00B6582A" w:rsidRDefault="00343E88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14.5779</w:t>
            </w:r>
          </w:p>
        </w:tc>
        <w:tc>
          <w:tcPr>
            <w:tcW w:w="1157" w:type="dxa"/>
            <w:vAlign w:val="center"/>
          </w:tcPr>
          <w:p w14:paraId="461A38FA" w14:textId="68922E75" w:rsidR="00343E88" w:rsidRPr="00B6582A" w:rsidRDefault="00343E88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14.4072</w:t>
            </w:r>
          </w:p>
        </w:tc>
        <w:tc>
          <w:tcPr>
            <w:tcW w:w="1013" w:type="dxa"/>
            <w:vAlign w:val="center"/>
          </w:tcPr>
          <w:p w14:paraId="7708B325" w14:textId="5CEFC0F1" w:rsidR="00343E88" w:rsidRPr="00B6582A" w:rsidRDefault="00343E88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0.6170</w:t>
            </w:r>
          </w:p>
        </w:tc>
        <w:tc>
          <w:tcPr>
            <w:tcW w:w="1157" w:type="dxa"/>
            <w:vAlign w:val="center"/>
          </w:tcPr>
          <w:p w14:paraId="23CD9AF6" w14:textId="1761D8DD" w:rsidR="00343E88" w:rsidRPr="00B6582A" w:rsidRDefault="00343E88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19.9606</w:t>
            </w:r>
          </w:p>
        </w:tc>
        <w:tc>
          <w:tcPr>
            <w:tcW w:w="1157" w:type="dxa"/>
            <w:vAlign w:val="center"/>
          </w:tcPr>
          <w:p w14:paraId="21BEA769" w14:textId="5670BF5D" w:rsidR="00343E88" w:rsidRPr="00B6582A" w:rsidRDefault="00D3502C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eastAsia="Aptos" w:hAnsiTheme="majorBidi" w:cstheme="majorBidi"/>
              </w:rPr>
              <w:t>10.7291</w:t>
            </w:r>
          </w:p>
        </w:tc>
        <w:tc>
          <w:tcPr>
            <w:tcW w:w="1157" w:type="dxa"/>
            <w:vAlign w:val="center"/>
          </w:tcPr>
          <w:p w14:paraId="2A292B08" w14:textId="7572EA9D" w:rsidR="00343E88" w:rsidRPr="00B6582A" w:rsidRDefault="00343E88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13" w:type="dxa"/>
            <w:vAlign w:val="center"/>
          </w:tcPr>
          <w:p w14:paraId="08649B1D" w14:textId="549F771B" w:rsidR="00343E88" w:rsidRPr="00B6582A" w:rsidRDefault="00343E88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157" w:type="dxa"/>
            <w:vAlign w:val="center"/>
          </w:tcPr>
          <w:p w14:paraId="169F6CC6" w14:textId="04A91A35" w:rsidR="00343E88" w:rsidRPr="00B6582A" w:rsidRDefault="00343E88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13" w:type="dxa"/>
            <w:vAlign w:val="center"/>
          </w:tcPr>
          <w:p w14:paraId="7D1C951C" w14:textId="665F1D19" w:rsidR="00343E88" w:rsidRPr="00B6582A" w:rsidRDefault="00343E88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13" w:type="dxa"/>
            <w:vAlign w:val="center"/>
          </w:tcPr>
          <w:p w14:paraId="4C914151" w14:textId="69EC2A9C" w:rsidR="00343E88" w:rsidRPr="00B6582A" w:rsidRDefault="00343E88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-</w:t>
            </w:r>
          </w:p>
        </w:tc>
        <w:tc>
          <w:tcPr>
            <w:tcW w:w="1015" w:type="dxa"/>
            <w:vAlign w:val="center"/>
          </w:tcPr>
          <w:p w14:paraId="7B839ADC" w14:textId="242B9D68" w:rsidR="00343E88" w:rsidRPr="00B6582A" w:rsidRDefault="00343E88" w:rsidP="005D4E36">
            <w:pPr>
              <w:jc w:val="center"/>
              <w:rPr>
                <w:rFonts w:asciiTheme="majorBidi" w:hAnsiTheme="majorBidi" w:cstheme="majorBidi"/>
              </w:rPr>
            </w:pPr>
            <w:r w:rsidRPr="00B6582A">
              <w:rPr>
                <w:rFonts w:asciiTheme="majorBidi" w:hAnsiTheme="majorBidi" w:cstheme="majorBidi"/>
              </w:rPr>
              <w:t>-</w:t>
            </w:r>
          </w:p>
        </w:tc>
      </w:tr>
    </w:tbl>
    <w:p w14:paraId="32C38AC6" w14:textId="77777777" w:rsidR="003A79F1" w:rsidRDefault="00B6582A" w:rsidP="00DF1868">
      <w:pPr>
        <w:spacing w:line="276" w:lineRule="auto"/>
        <w:rPr>
          <w:rFonts w:ascii="Times New Roman" w:eastAsia="Aptos" w:hAnsi="Times New Roman" w:cs="Times New Roman"/>
        </w:rPr>
      </w:pPr>
      <w:r w:rsidRPr="003A79F1">
        <w:rPr>
          <w:rFonts w:ascii="Aptos" w:eastAsia="Aptos" w:hAnsi="Aptos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B552D8" wp14:editId="1437EAB6">
                <wp:simplePos x="0" y="0"/>
                <wp:positionH relativeFrom="column">
                  <wp:posOffset>10471150</wp:posOffset>
                </wp:positionH>
                <wp:positionV relativeFrom="paragraph">
                  <wp:posOffset>1478280</wp:posOffset>
                </wp:positionV>
                <wp:extent cx="13335" cy="13335"/>
                <wp:effectExtent l="12700" t="11430" r="12065" b="13335"/>
                <wp:wrapNone/>
                <wp:docPr id="1699533608" name="Ink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 noChangeAspect="1" noEditPoints="1" noChangeArrowheads="1" noChangeShapeType="1"/>
                      </wps:cNvSpPr>
                      <wps:spPr bwMode="auto">
                        <a:xfrm>
                          <a:off x="0" y="0"/>
                          <a:ext cx="13335" cy="13335"/>
                        </a:xfrm>
                        <a:prstGeom prst="rect">
                          <a:avLst/>
                        </a:prstGeom>
                        <a:noFill/>
                        <a:ln w="12600" cap="rnd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9052B0" id="Ink 8" o:spid="_x0000_s1026" style="position:absolute;margin-left:824.5pt;margin-top:116.4pt;width:1.05pt;height: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" filled="f" strokeweight=".35mm">
                <v:stroke endcap="round"/>
                <o:lock v:ext="edit" rotation="t" aspectratio="t" verticies="t" shapetype="t"/>
              </v:rect>
            </w:pict>
          </mc:Fallback>
        </mc:AlternateContent>
      </w:r>
      <w:r w:rsidRPr="003A79F1">
        <w:rPr>
          <w:rFonts w:ascii="Times New Roman" w:eastAsia="Aptos" w:hAnsi="Times New Roman" w:cs="Times New Roman"/>
        </w:rPr>
        <w:t>Table 1</w:t>
      </w:r>
      <w:r w:rsidR="00DF1868" w:rsidRPr="003A79F1">
        <w:rPr>
          <w:rFonts w:ascii="Times New Roman" w:eastAsia="Aptos" w:hAnsi="Times New Roman" w:cs="Times New Roman"/>
        </w:rPr>
        <w:t xml:space="preserve"> </w:t>
      </w:r>
    </w:p>
    <w:p w14:paraId="408234A3" w14:textId="356304FF" w:rsidR="00DF1868" w:rsidRPr="003A79F1" w:rsidRDefault="00DF1868" w:rsidP="00DF1868">
      <w:pPr>
        <w:spacing w:line="276" w:lineRule="auto"/>
        <w:rPr>
          <w:rFonts w:ascii="Times New Roman" w:eastAsia="Aptos" w:hAnsi="Times New Roman" w:cs="Times New Roman"/>
        </w:rPr>
      </w:pPr>
      <w:r w:rsidRPr="003A79F1">
        <w:rPr>
          <w:rFonts w:ascii="Times New Roman" w:eastAsia="Aptos" w:hAnsi="Times New Roman" w:cs="Times New Roman"/>
        </w:rPr>
        <w:t>Best fit values of coefficients of the semi-empirical mass formula based on experimental data for 2457 nuclei</w:t>
      </w:r>
      <w:r w:rsidR="003A79F1" w:rsidRPr="003A79F1">
        <w:rPr>
          <w:rFonts w:asciiTheme="majorBidi" w:eastAsia="Calibri" w:hAnsiTheme="majorBidi" w:cstheme="majorBidi"/>
          <w:kern w:val="0"/>
          <w:lang w:bidi="ar-EG"/>
          <w14:ligatures w14:val="none"/>
        </w:rPr>
        <w:t xml:space="preserve">, </w:t>
      </w:r>
      <w:r w:rsidR="003A79F1" w:rsidRPr="003A79F1">
        <w:rPr>
          <w:rFonts w:asciiTheme="majorBidi" w:eastAsia="Calibri" w:hAnsiTheme="majorBidi" w:cstheme="majorBidi"/>
          <w:color w:val="111111"/>
          <w:spacing w:val="-3"/>
          <w:kern w:val="0"/>
          <w:shd w:val="clear" w:color="auto" w:fill="F7F7F7"/>
          <w:lang w:bidi="ar-EG"/>
          <w14:ligatures w14:val="none"/>
        </w:rPr>
        <w:t>a subset of them for every 500 nuclei and</w:t>
      </w:r>
      <w:r w:rsidR="003A79F1" w:rsidRPr="003A79F1">
        <w:rPr>
          <w:rFonts w:asciiTheme="majorBidi" w:eastAsia="Calibri" w:hAnsiTheme="majorBidi" w:cstheme="majorBidi"/>
          <w:kern w:val="0"/>
          <w:lang w:bidi="ar-EG"/>
          <w14:ligatures w14:val="none"/>
        </w:rPr>
        <w:t xml:space="preserve"> a 366 even-even nuclei of oxygen-gadolinium mass region.</w:t>
      </w:r>
      <w:r w:rsidRPr="003A79F1">
        <w:rPr>
          <w:rFonts w:ascii="Times New Roman" w:eastAsia="Aptos" w:hAnsi="Times New Roman" w:cs="Times New Roman"/>
        </w:rPr>
        <w:t xml:space="preserve"> </w:t>
      </w:r>
    </w:p>
    <w:p w14:paraId="6BF151A7" w14:textId="77777777" w:rsidR="005D4E36" w:rsidRPr="00DF1868" w:rsidRDefault="005D4E36" w:rsidP="00DF1868">
      <w:pPr>
        <w:spacing w:line="276" w:lineRule="auto"/>
        <w:rPr>
          <w:rFonts w:ascii="Times New Roman" w:eastAsia="Aptos" w:hAnsi="Times New Roman" w:cs="Times New Roman"/>
        </w:rPr>
      </w:pPr>
    </w:p>
    <w:p w14:paraId="55C40CAF" w14:textId="25F57FB2" w:rsidR="00001454" w:rsidRDefault="00001454"/>
    <w:sectPr w:rsidR="00001454" w:rsidSect="00F1408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7DB87" w14:textId="77777777" w:rsidR="008F00C3" w:rsidRDefault="008F00C3" w:rsidP="00D3502C">
      <w:pPr>
        <w:spacing w:after="0" w:line="240" w:lineRule="auto"/>
      </w:pPr>
      <w:r>
        <w:separator/>
      </w:r>
    </w:p>
  </w:endnote>
  <w:endnote w:type="continuationSeparator" w:id="0">
    <w:p w14:paraId="2B8AA05D" w14:textId="77777777" w:rsidR="008F00C3" w:rsidRDefault="008F00C3" w:rsidP="00D350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C292F" w14:textId="77777777" w:rsidR="008F00C3" w:rsidRDefault="008F00C3" w:rsidP="00D3502C">
      <w:pPr>
        <w:spacing w:after="0" w:line="240" w:lineRule="auto"/>
      </w:pPr>
      <w:r>
        <w:separator/>
      </w:r>
    </w:p>
  </w:footnote>
  <w:footnote w:type="continuationSeparator" w:id="0">
    <w:p w14:paraId="16ADE5B2" w14:textId="77777777" w:rsidR="008F00C3" w:rsidRDefault="008F00C3" w:rsidP="00D350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F84"/>
    <w:rsid w:val="00001454"/>
    <w:rsid w:val="00094E89"/>
    <w:rsid w:val="000C2AB3"/>
    <w:rsid w:val="000D23AE"/>
    <w:rsid w:val="00145EFD"/>
    <w:rsid w:val="00153A29"/>
    <w:rsid w:val="00156911"/>
    <w:rsid w:val="00164E06"/>
    <w:rsid w:val="00194BF3"/>
    <w:rsid w:val="001F26A0"/>
    <w:rsid w:val="00264F84"/>
    <w:rsid w:val="002D3CF8"/>
    <w:rsid w:val="00343B11"/>
    <w:rsid w:val="00343E88"/>
    <w:rsid w:val="003A79F1"/>
    <w:rsid w:val="00460086"/>
    <w:rsid w:val="005207CF"/>
    <w:rsid w:val="005D4E36"/>
    <w:rsid w:val="005E347D"/>
    <w:rsid w:val="00633B8A"/>
    <w:rsid w:val="00664F0E"/>
    <w:rsid w:val="00671528"/>
    <w:rsid w:val="006F0516"/>
    <w:rsid w:val="00823FC4"/>
    <w:rsid w:val="008266DE"/>
    <w:rsid w:val="008D786F"/>
    <w:rsid w:val="008F00C3"/>
    <w:rsid w:val="009A729B"/>
    <w:rsid w:val="009D2CB7"/>
    <w:rsid w:val="009E6D12"/>
    <w:rsid w:val="00A74261"/>
    <w:rsid w:val="00A85CAC"/>
    <w:rsid w:val="00AB4699"/>
    <w:rsid w:val="00B6582A"/>
    <w:rsid w:val="00BB2B98"/>
    <w:rsid w:val="00C2315B"/>
    <w:rsid w:val="00C37964"/>
    <w:rsid w:val="00C54175"/>
    <w:rsid w:val="00C842F2"/>
    <w:rsid w:val="00C85E6B"/>
    <w:rsid w:val="00D3278B"/>
    <w:rsid w:val="00D3502C"/>
    <w:rsid w:val="00D72F48"/>
    <w:rsid w:val="00DC6081"/>
    <w:rsid w:val="00DC7249"/>
    <w:rsid w:val="00DF1868"/>
    <w:rsid w:val="00E766AE"/>
    <w:rsid w:val="00E81458"/>
    <w:rsid w:val="00EF01C6"/>
    <w:rsid w:val="00F14083"/>
    <w:rsid w:val="00F603FC"/>
    <w:rsid w:val="00F84C3F"/>
    <w:rsid w:val="00FF033E"/>
    <w:rsid w:val="00FF4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811CD"/>
  <w15:docId w15:val="{B5CE3F86-8573-4C8B-9EAB-16690CF8F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4F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4F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4F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4F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F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F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4F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4F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4F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4F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4F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4F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4F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4F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F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4F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4F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4F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4F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4F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4F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4F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4F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4F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4F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4F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F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4F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4F8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140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50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502C"/>
  </w:style>
  <w:style w:type="paragraph" w:styleId="Footer">
    <w:name w:val="footer"/>
    <w:basedOn w:val="Normal"/>
    <w:link w:val="FooterChar"/>
    <w:uiPriority w:val="99"/>
    <w:unhideWhenUsed/>
    <w:rsid w:val="00D350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50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nermeen mohamed kamal  ahmed</dc:creator>
  <cp:keywords/>
  <dc:description/>
  <cp:lastModifiedBy>abdallah.saad2256@gmail.com</cp:lastModifiedBy>
  <cp:revision>8</cp:revision>
  <dcterms:created xsi:type="dcterms:W3CDTF">2025-10-26T07:18:00Z</dcterms:created>
  <dcterms:modified xsi:type="dcterms:W3CDTF">2026-03-25T15:29:00Z</dcterms:modified>
</cp:coreProperties>
</file>