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CE38" w14:textId="77777777" w:rsidR="00F35AB0" w:rsidRPr="00B335B7" w:rsidRDefault="00F35AB0" w:rsidP="00F35AB0">
      <w:pPr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335B7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F193201" wp14:editId="64A02D59">
            <wp:simplePos x="0" y="0"/>
            <wp:positionH relativeFrom="column">
              <wp:posOffset>-180975</wp:posOffset>
            </wp:positionH>
            <wp:positionV relativeFrom="paragraph">
              <wp:posOffset>266700</wp:posOffset>
            </wp:positionV>
            <wp:extent cx="5732145" cy="3552825"/>
            <wp:effectExtent l="0" t="0" r="1905" b="9525"/>
            <wp:wrapTight wrapText="bothSides">
              <wp:wrapPolygon edited="0">
                <wp:start x="287" y="0"/>
                <wp:lineTo x="0" y="232"/>
                <wp:lineTo x="0" y="21426"/>
                <wp:lineTo x="287" y="21542"/>
                <wp:lineTo x="21248" y="21542"/>
                <wp:lineTo x="21535" y="21426"/>
                <wp:lineTo x="21535" y="232"/>
                <wp:lineTo x="21248" y="0"/>
                <wp:lineTo x="287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55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35B7">
        <w:rPr>
          <w:rFonts w:ascii="Times New Roman" w:eastAsia="Times New Roman" w:hAnsi="Times New Roman" w:cs="Times New Roman"/>
          <w:sz w:val="28"/>
          <w:szCs w:val="28"/>
        </w:rPr>
        <w:t>Graphical abstract</w:t>
      </w:r>
    </w:p>
    <w:p w14:paraId="4B2EE746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B0"/>
    <w:rsid w:val="00195413"/>
    <w:rsid w:val="003A03A7"/>
    <w:rsid w:val="003D0186"/>
    <w:rsid w:val="007278E4"/>
    <w:rsid w:val="00A3738C"/>
    <w:rsid w:val="00B91ABC"/>
    <w:rsid w:val="00BC6C35"/>
    <w:rsid w:val="00CB270D"/>
    <w:rsid w:val="00CF7583"/>
    <w:rsid w:val="00DE6AE2"/>
    <w:rsid w:val="00F170A7"/>
    <w:rsid w:val="00F3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0D446"/>
  <w15:chartTrackingRefBased/>
  <w15:docId w15:val="{9CAA0B49-02ED-4C1E-875D-992A53EF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AB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A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A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AB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AB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AB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AB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AB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AB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AB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A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A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A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A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A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A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5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AB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5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AB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5A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AB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5A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A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A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>Springer Nature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2026-07-24T12:50:00Z</dcterms:created>
  <dcterms:modified xsi:type="dcterms:W3CDTF">2026-07-24T12:50:00Z</dcterms:modified>
</cp:coreProperties>
</file>