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0D5B" w14:textId="77777777" w:rsidR="0091682D" w:rsidRPr="008045A9" w:rsidRDefault="0091682D" w:rsidP="009168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5A9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78A7208A" w14:textId="77777777" w:rsidR="0091682D" w:rsidRPr="008045A9" w:rsidRDefault="0091682D" w:rsidP="009168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45A9">
        <w:rPr>
          <w:rFonts w:ascii="Times New Roman" w:hAnsi="Times New Roman" w:cs="Times New Roman"/>
          <w:b/>
          <w:bCs/>
          <w:sz w:val="24"/>
          <w:szCs w:val="24"/>
        </w:rPr>
        <w:t xml:space="preserve">List of Tables </w:t>
      </w:r>
    </w:p>
    <w:p w14:paraId="3E984F16" w14:textId="77777777" w:rsidR="0091682D" w:rsidRPr="000D744E" w:rsidRDefault="0091682D" w:rsidP="0091682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D744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Table 1: Socio-Demographic Characteristics of the Respondents (N = 357)</w:t>
      </w:r>
    </w:p>
    <w:tbl>
      <w:tblPr>
        <w:tblStyle w:val="TableGrid"/>
        <w:tblW w:w="85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8"/>
        <w:gridCol w:w="2724"/>
        <w:gridCol w:w="2243"/>
      </w:tblGrid>
      <w:tr w:rsidR="0091682D" w:rsidRPr="000D744E" w14:paraId="4D8596CD" w14:textId="77777777" w:rsidTr="00941D1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1EC9B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2C8F2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Respondents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7D7F33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Percentage (%)</w:t>
            </w:r>
          </w:p>
        </w:tc>
      </w:tr>
      <w:tr w:rsidR="0091682D" w:rsidRPr="000D744E" w14:paraId="32833F6A" w14:textId="77777777" w:rsidTr="00941D13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8F7170F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A3C5318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74CA5D8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82D" w:rsidRPr="000D744E" w14:paraId="7FBFFF0B" w14:textId="77777777" w:rsidTr="00941D13">
        <w:tc>
          <w:tcPr>
            <w:tcW w:w="0" w:type="auto"/>
            <w:hideMark/>
          </w:tcPr>
          <w:p w14:paraId="70248738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Male</w:t>
            </w:r>
          </w:p>
        </w:tc>
        <w:tc>
          <w:tcPr>
            <w:tcW w:w="0" w:type="auto"/>
            <w:hideMark/>
          </w:tcPr>
          <w:p w14:paraId="446454A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168</w:t>
            </w:r>
          </w:p>
        </w:tc>
        <w:tc>
          <w:tcPr>
            <w:tcW w:w="0" w:type="auto"/>
            <w:hideMark/>
          </w:tcPr>
          <w:p w14:paraId="58102DF5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47.1</w:t>
            </w:r>
          </w:p>
        </w:tc>
      </w:tr>
      <w:tr w:rsidR="0091682D" w:rsidRPr="000D744E" w14:paraId="4C2C9F5C" w14:textId="77777777" w:rsidTr="00941D13">
        <w:tc>
          <w:tcPr>
            <w:tcW w:w="0" w:type="auto"/>
            <w:hideMark/>
          </w:tcPr>
          <w:p w14:paraId="03A8508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Female</w:t>
            </w:r>
          </w:p>
        </w:tc>
        <w:tc>
          <w:tcPr>
            <w:tcW w:w="0" w:type="auto"/>
            <w:hideMark/>
          </w:tcPr>
          <w:p w14:paraId="6B26AE99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189</w:t>
            </w:r>
          </w:p>
        </w:tc>
        <w:tc>
          <w:tcPr>
            <w:tcW w:w="0" w:type="auto"/>
            <w:hideMark/>
          </w:tcPr>
          <w:p w14:paraId="46051613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52.9</w:t>
            </w:r>
          </w:p>
        </w:tc>
      </w:tr>
      <w:tr w:rsidR="0091682D" w:rsidRPr="000D744E" w14:paraId="10E9DE36" w14:textId="77777777" w:rsidTr="00941D13">
        <w:tc>
          <w:tcPr>
            <w:tcW w:w="0" w:type="auto"/>
            <w:hideMark/>
          </w:tcPr>
          <w:p w14:paraId="66EA58B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hideMark/>
          </w:tcPr>
          <w:p w14:paraId="4759A16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0" w:type="auto"/>
            <w:hideMark/>
          </w:tcPr>
          <w:p w14:paraId="54927045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100.0</w:t>
            </w:r>
          </w:p>
        </w:tc>
      </w:tr>
      <w:tr w:rsidR="0091682D" w:rsidRPr="000D744E" w14:paraId="6B26DAB0" w14:textId="77777777" w:rsidTr="00941D13">
        <w:tc>
          <w:tcPr>
            <w:tcW w:w="0" w:type="auto"/>
            <w:hideMark/>
          </w:tcPr>
          <w:p w14:paraId="76FE7A9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Age</w:t>
            </w:r>
          </w:p>
        </w:tc>
        <w:tc>
          <w:tcPr>
            <w:tcW w:w="0" w:type="auto"/>
            <w:hideMark/>
          </w:tcPr>
          <w:p w14:paraId="1BB286F8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2AF098E9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82D" w:rsidRPr="000D744E" w14:paraId="79295267" w14:textId="77777777" w:rsidTr="00941D13">
        <w:tc>
          <w:tcPr>
            <w:tcW w:w="0" w:type="auto"/>
            <w:hideMark/>
          </w:tcPr>
          <w:p w14:paraId="4CA08D0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15–19</w:t>
            </w:r>
          </w:p>
        </w:tc>
        <w:tc>
          <w:tcPr>
            <w:tcW w:w="0" w:type="auto"/>
            <w:hideMark/>
          </w:tcPr>
          <w:p w14:paraId="464FC99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0" w:type="auto"/>
            <w:hideMark/>
          </w:tcPr>
          <w:p w14:paraId="7DF69E7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11.8</w:t>
            </w:r>
          </w:p>
        </w:tc>
      </w:tr>
      <w:tr w:rsidR="0091682D" w:rsidRPr="000D744E" w14:paraId="02B2D1D7" w14:textId="77777777" w:rsidTr="00941D13">
        <w:tc>
          <w:tcPr>
            <w:tcW w:w="0" w:type="auto"/>
            <w:hideMark/>
          </w:tcPr>
          <w:p w14:paraId="414B354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20–24</w:t>
            </w:r>
          </w:p>
        </w:tc>
        <w:tc>
          <w:tcPr>
            <w:tcW w:w="0" w:type="auto"/>
            <w:hideMark/>
          </w:tcPr>
          <w:p w14:paraId="7D47A20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238</w:t>
            </w:r>
          </w:p>
        </w:tc>
        <w:tc>
          <w:tcPr>
            <w:tcW w:w="0" w:type="auto"/>
            <w:hideMark/>
          </w:tcPr>
          <w:p w14:paraId="401F0FE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66.7</w:t>
            </w:r>
          </w:p>
        </w:tc>
      </w:tr>
      <w:tr w:rsidR="0091682D" w:rsidRPr="000D744E" w14:paraId="2F5E035D" w14:textId="77777777" w:rsidTr="00941D13">
        <w:tc>
          <w:tcPr>
            <w:tcW w:w="0" w:type="auto"/>
            <w:hideMark/>
          </w:tcPr>
          <w:p w14:paraId="2128D74F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25–29</w:t>
            </w:r>
          </w:p>
        </w:tc>
        <w:tc>
          <w:tcPr>
            <w:tcW w:w="0" w:type="auto"/>
            <w:hideMark/>
          </w:tcPr>
          <w:p w14:paraId="36D8C00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62</w:t>
            </w:r>
          </w:p>
        </w:tc>
        <w:tc>
          <w:tcPr>
            <w:tcW w:w="0" w:type="auto"/>
            <w:hideMark/>
          </w:tcPr>
          <w:p w14:paraId="344AA9BA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17.4</w:t>
            </w:r>
          </w:p>
        </w:tc>
      </w:tr>
      <w:tr w:rsidR="0091682D" w:rsidRPr="000D744E" w14:paraId="2B37AD37" w14:textId="77777777" w:rsidTr="00941D13">
        <w:tc>
          <w:tcPr>
            <w:tcW w:w="0" w:type="auto"/>
            <w:hideMark/>
          </w:tcPr>
          <w:p w14:paraId="44B3C28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30+</w:t>
            </w:r>
          </w:p>
        </w:tc>
        <w:tc>
          <w:tcPr>
            <w:tcW w:w="0" w:type="auto"/>
            <w:hideMark/>
          </w:tcPr>
          <w:p w14:paraId="3F399FC9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0" w:type="auto"/>
            <w:hideMark/>
          </w:tcPr>
          <w:p w14:paraId="20B3C274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4.2</w:t>
            </w:r>
          </w:p>
        </w:tc>
      </w:tr>
      <w:tr w:rsidR="0091682D" w:rsidRPr="000D744E" w14:paraId="10656F72" w14:textId="77777777" w:rsidTr="00941D13">
        <w:tc>
          <w:tcPr>
            <w:tcW w:w="0" w:type="auto"/>
            <w:hideMark/>
          </w:tcPr>
          <w:p w14:paraId="11FCDEF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hideMark/>
          </w:tcPr>
          <w:p w14:paraId="2D0358B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0" w:type="auto"/>
            <w:hideMark/>
          </w:tcPr>
          <w:p w14:paraId="747039C7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100.0</w:t>
            </w:r>
          </w:p>
        </w:tc>
      </w:tr>
      <w:tr w:rsidR="0091682D" w:rsidRPr="000D744E" w14:paraId="2B06996A" w14:textId="77777777" w:rsidTr="00941D13">
        <w:tc>
          <w:tcPr>
            <w:tcW w:w="0" w:type="auto"/>
            <w:hideMark/>
          </w:tcPr>
          <w:p w14:paraId="1E712E79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University</w:t>
            </w:r>
          </w:p>
        </w:tc>
        <w:tc>
          <w:tcPr>
            <w:tcW w:w="0" w:type="auto"/>
            <w:hideMark/>
          </w:tcPr>
          <w:p w14:paraId="7710AB6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58D5BC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82D" w:rsidRPr="000D744E" w14:paraId="74A32F68" w14:textId="77777777" w:rsidTr="00941D13">
        <w:tc>
          <w:tcPr>
            <w:tcW w:w="0" w:type="auto"/>
            <w:hideMark/>
          </w:tcPr>
          <w:p w14:paraId="37385339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UNIZIK</w:t>
            </w:r>
          </w:p>
        </w:tc>
        <w:tc>
          <w:tcPr>
            <w:tcW w:w="0" w:type="auto"/>
            <w:hideMark/>
          </w:tcPr>
          <w:p w14:paraId="06DD71C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118</w:t>
            </w:r>
          </w:p>
        </w:tc>
        <w:tc>
          <w:tcPr>
            <w:tcW w:w="0" w:type="auto"/>
            <w:hideMark/>
          </w:tcPr>
          <w:p w14:paraId="78627804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33.1</w:t>
            </w:r>
          </w:p>
        </w:tc>
      </w:tr>
      <w:tr w:rsidR="0091682D" w:rsidRPr="000D744E" w14:paraId="7643EDE0" w14:textId="77777777" w:rsidTr="00941D13">
        <w:tc>
          <w:tcPr>
            <w:tcW w:w="0" w:type="auto"/>
            <w:hideMark/>
          </w:tcPr>
          <w:p w14:paraId="335E8FA9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UNN</w:t>
            </w:r>
          </w:p>
        </w:tc>
        <w:tc>
          <w:tcPr>
            <w:tcW w:w="0" w:type="auto"/>
            <w:hideMark/>
          </w:tcPr>
          <w:p w14:paraId="4DBA090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0" w:type="auto"/>
            <w:hideMark/>
          </w:tcPr>
          <w:p w14:paraId="74F8578F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56.0</w:t>
            </w:r>
          </w:p>
        </w:tc>
      </w:tr>
      <w:tr w:rsidR="0091682D" w:rsidRPr="000D744E" w14:paraId="72CEF850" w14:textId="77777777" w:rsidTr="00941D13">
        <w:tc>
          <w:tcPr>
            <w:tcW w:w="0" w:type="auto"/>
            <w:hideMark/>
          </w:tcPr>
          <w:p w14:paraId="27099DF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FUTO</w:t>
            </w:r>
          </w:p>
        </w:tc>
        <w:tc>
          <w:tcPr>
            <w:tcW w:w="0" w:type="auto"/>
            <w:hideMark/>
          </w:tcPr>
          <w:p w14:paraId="36FED73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0" w:type="auto"/>
            <w:hideMark/>
          </w:tcPr>
          <w:p w14:paraId="69942150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10.9</w:t>
            </w:r>
          </w:p>
        </w:tc>
      </w:tr>
      <w:tr w:rsidR="0091682D" w:rsidRPr="000D744E" w14:paraId="402A1C9F" w14:textId="77777777" w:rsidTr="00941D13">
        <w:tc>
          <w:tcPr>
            <w:tcW w:w="0" w:type="auto"/>
            <w:hideMark/>
          </w:tcPr>
          <w:p w14:paraId="091917B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hideMark/>
          </w:tcPr>
          <w:p w14:paraId="22B07F1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0" w:type="auto"/>
            <w:hideMark/>
          </w:tcPr>
          <w:p w14:paraId="680919A7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100.0</w:t>
            </w:r>
          </w:p>
        </w:tc>
      </w:tr>
      <w:tr w:rsidR="0091682D" w:rsidRPr="000D744E" w14:paraId="09943273" w14:textId="77777777" w:rsidTr="00941D13">
        <w:tc>
          <w:tcPr>
            <w:tcW w:w="0" w:type="auto"/>
            <w:hideMark/>
          </w:tcPr>
          <w:p w14:paraId="2A98CA64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Level</w:t>
            </w:r>
          </w:p>
        </w:tc>
        <w:tc>
          <w:tcPr>
            <w:tcW w:w="0" w:type="auto"/>
            <w:hideMark/>
          </w:tcPr>
          <w:p w14:paraId="429934DF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0A8E20F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82D" w:rsidRPr="000D744E" w14:paraId="75326DA5" w14:textId="77777777" w:rsidTr="00941D13">
        <w:tc>
          <w:tcPr>
            <w:tcW w:w="0" w:type="auto"/>
            <w:hideMark/>
          </w:tcPr>
          <w:p w14:paraId="15602385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200L</w:t>
            </w:r>
          </w:p>
        </w:tc>
        <w:tc>
          <w:tcPr>
            <w:tcW w:w="0" w:type="auto"/>
            <w:hideMark/>
          </w:tcPr>
          <w:p w14:paraId="243F729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0" w:type="auto"/>
            <w:hideMark/>
          </w:tcPr>
          <w:p w14:paraId="311B08E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26.6</w:t>
            </w:r>
          </w:p>
        </w:tc>
      </w:tr>
      <w:tr w:rsidR="0091682D" w:rsidRPr="000D744E" w14:paraId="7780D933" w14:textId="77777777" w:rsidTr="00941D13">
        <w:tc>
          <w:tcPr>
            <w:tcW w:w="0" w:type="auto"/>
            <w:hideMark/>
          </w:tcPr>
          <w:p w14:paraId="2AA5555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300L</w:t>
            </w:r>
          </w:p>
        </w:tc>
        <w:tc>
          <w:tcPr>
            <w:tcW w:w="0" w:type="auto"/>
            <w:hideMark/>
          </w:tcPr>
          <w:p w14:paraId="23C6E05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118</w:t>
            </w:r>
          </w:p>
        </w:tc>
        <w:tc>
          <w:tcPr>
            <w:tcW w:w="0" w:type="auto"/>
            <w:hideMark/>
          </w:tcPr>
          <w:p w14:paraId="1F9A24C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33.1</w:t>
            </w:r>
          </w:p>
        </w:tc>
      </w:tr>
      <w:tr w:rsidR="0091682D" w:rsidRPr="000D744E" w14:paraId="5E6F0136" w14:textId="77777777" w:rsidTr="00941D13">
        <w:tc>
          <w:tcPr>
            <w:tcW w:w="0" w:type="auto"/>
            <w:hideMark/>
          </w:tcPr>
          <w:p w14:paraId="2519789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400L</w:t>
            </w:r>
          </w:p>
        </w:tc>
        <w:tc>
          <w:tcPr>
            <w:tcW w:w="0" w:type="auto"/>
            <w:hideMark/>
          </w:tcPr>
          <w:p w14:paraId="5D34AE8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0" w:type="auto"/>
            <w:hideMark/>
          </w:tcPr>
          <w:p w14:paraId="4918FB5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29.1</w:t>
            </w:r>
          </w:p>
        </w:tc>
      </w:tr>
      <w:tr w:rsidR="0091682D" w:rsidRPr="000D744E" w14:paraId="2C2CBCE7" w14:textId="77777777" w:rsidTr="00941D13">
        <w:tc>
          <w:tcPr>
            <w:tcW w:w="0" w:type="auto"/>
            <w:hideMark/>
          </w:tcPr>
          <w:p w14:paraId="638E4ED4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500L</w:t>
            </w:r>
          </w:p>
        </w:tc>
        <w:tc>
          <w:tcPr>
            <w:tcW w:w="0" w:type="auto"/>
            <w:hideMark/>
          </w:tcPr>
          <w:p w14:paraId="65730F87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0" w:type="auto"/>
            <w:hideMark/>
          </w:tcPr>
          <w:p w14:paraId="0A27993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11.2</w:t>
            </w:r>
          </w:p>
        </w:tc>
      </w:tr>
      <w:tr w:rsidR="0091682D" w:rsidRPr="000D744E" w14:paraId="5DA118C4" w14:textId="77777777" w:rsidTr="00941D13">
        <w:tc>
          <w:tcPr>
            <w:tcW w:w="0" w:type="auto"/>
            <w:hideMark/>
          </w:tcPr>
          <w:p w14:paraId="4B57A410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hideMark/>
          </w:tcPr>
          <w:p w14:paraId="7C3DD1DA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0" w:type="auto"/>
            <w:hideMark/>
          </w:tcPr>
          <w:p w14:paraId="6AA8827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100.0</w:t>
            </w:r>
          </w:p>
        </w:tc>
      </w:tr>
      <w:tr w:rsidR="0091682D" w:rsidRPr="000D744E" w14:paraId="16E70E97" w14:textId="77777777" w:rsidTr="00941D13">
        <w:tc>
          <w:tcPr>
            <w:tcW w:w="0" w:type="auto"/>
            <w:hideMark/>
          </w:tcPr>
          <w:p w14:paraId="084010B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Parents’ Highest Education</w:t>
            </w:r>
          </w:p>
        </w:tc>
        <w:tc>
          <w:tcPr>
            <w:tcW w:w="0" w:type="auto"/>
            <w:hideMark/>
          </w:tcPr>
          <w:p w14:paraId="1CCEEDF7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498BE543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82D" w:rsidRPr="000D744E" w14:paraId="11F812C9" w14:textId="77777777" w:rsidTr="00941D13">
        <w:tc>
          <w:tcPr>
            <w:tcW w:w="0" w:type="auto"/>
            <w:hideMark/>
          </w:tcPr>
          <w:p w14:paraId="392762C4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Primary</w:t>
            </w:r>
          </w:p>
        </w:tc>
        <w:tc>
          <w:tcPr>
            <w:tcW w:w="0" w:type="auto"/>
            <w:hideMark/>
          </w:tcPr>
          <w:p w14:paraId="3704BD9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0" w:type="auto"/>
            <w:hideMark/>
          </w:tcPr>
          <w:p w14:paraId="4BEB03A8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8.7</w:t>
            </w:r>
          </w:p>
        </w:tc>
      </w:tr>
      <w:tr w:rsidR="0091682D" w:rsidRPr="000D744E" w14:paraId="5E4FC804" w14:textId="77777777" w:rsidTr="00941D13">
        <w:tc>
          <w:tcPr>
            <w:tcW w:w="0" w:type="auto"/>
            <w:hideMark/>
          </w:tcPr>
          <w:p w14:paraId="74F558D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Secondary</w:t>
            </w:r>
          </w:p>
        </w:tc>
        <w:tc>
          <w:tcPr>
            <w:tcW w:w="0" w:type="auto"/>
            <w:hideMark/>
          </w:tcPr>
          <w:p w14:paraId="035D6C2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129</w:t>
            </w:r>
          </w:p>
        </w:tc>
        <w:tc>
          <w:tcPr>
            <w:tcW w:w="0" w:type="auto"/>
            <w:hideMark/>
          </w:tcPr>
          <w:p w14:paraId="320AAB06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36.1</w:t>
            </w:r>
          </w:p>
        </w:tc>
      </w:tr>
      <w:tr w:rsidR="0091682D" w:rsidRPr="000D744E" w14:paraId="2A821E80" w14:textId="77777777" w:rsidTr="00941D13">
        <w:tc>
          <w:tcPr>
            <w:tcW w:w="0" w:type="auto"/>
            <w:hideMark/>
          </w:tcPr>
          <w:p w14:paraId="35B91C3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Tertiary</w:t>
            </w:r>
          </w:p>
        </w:tc>
        <w:tc>
          <w:tcPr>
            <w:tcW w:w="0" w:type="auto"/>
            <w:hideMark/>
          </w:tcPr>
          <w:p w14:paraId="197B5C5E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153</w:t>
            </w:r>
          </w:p>
        </w:tc>
        <w:tc>
          <w:tcPr>
            <w:tcW w:w="0" w:type="auto"/>
            <w:hideMark/>
          </w:tcPr>
          <w:p w14:paraId="2C935073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42.9</w:t>
            </w:r>
          </w:p>
        </w:tc>
      </w:tr>
      <w:tr w:rsidR="0091682D" w:rsidRPr="000D744E" w14:paraId="0EC7AAA4" w14:textId="77777777" w:rsidTr="00941D13">
        <w:tc>
          <w:tcPr>
            <w:tcW w:w="0" w:type="auto"/>
            <w:hideMark/>
          </w:tcPr>
          <w:p w14:paraId="5CD8DC5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Postgraduate</w:t>
            </w:r>
          </w:p>
        </w:tc>
        <w:tc>
          <w:tcPr>
            <w:tcW w:w="0" w:type="auto"/>
            <w:hideMark/>
          </w:tcPr>
          <w:p w14:paraId="068A705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0" w:type="auto"/>
            <w:hideMark/>
          </w:tcPr>
          <w:p w14:paraId="0803A46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12.3</w:t>
            </w:r>
          </w:p>
        </w:tc>
      </w:tr>
      <w:tr w:rsidR="0091682D" w:rsidRPr="000D744E" w14:paraId="25167600" w14:textId="77777777" w:rsidTr="00941D13">
        <w:tc>
          <w:tcPr>
            <w:tcW w:w="0" w:type="auto"/>
            <w:hideMark/>
          </w:tcPr>
          <w:p w14:paraId="1CE9FC2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hideMark/>
          </w:tcPr>
          <w:p w14:paraId="577BC600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0" w:type="auto"/>
            <w:hideMark/>
          </w:tcPr>
          <w:p w14:paraId="4267D9A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100.0</w:t>
            </w:r>
          </w:p>
        </w:tc>
      </w:tr>
      <w:tr w:rsidR="0091682D" w:rsidRPr="000D744E" w14:paraId="48660EC8" w14:textId="77777777" w:rsidTr="00941D13">
        <w:tc>
          <w:tcPr>
            <w:tcW w:w="0" w:type="auto"/>
            <w:hideMark/>
          </w:tcPr>
          <w:p w14:paraId="69B9A1A8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Family Income Level</w:t>
            </w:r>
          </w:p>
        </w:tc>
        <w:tc>
          <w:tcPr>
            <w:tcW w:w="0" w:type="auto"/>
            <w:hideMark/>
          </w:tcPr>
          <w:p w14:paraId="117BAB10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14:paraId="505E300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82D" w:rsidRPr="000D744E" w14:paraId="6647A9E0" w14:textId="77777777" w:rsidTr="00941D13">
        <w:tc>
          <w:tcPr>
            <w:tcW w:w="0" w:type="auto"/>
            <w:hideMark/>
          </w:tcPr>
          <w:p w14:paraId="0E51E10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Low</w:t>
            </w:r>
          </w:p>
        </w:tc>
        <w:tc>
          <w:tcPr>
            <w:tcW w:w="0" w:type="auto"/>
            <w:hideMark/>
          </w:tcPr>
          <w:p w14:paraId="7631AEB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0" w:type="auto"/>
            <w:hideMark/>
          </w:tcPr>
          <w:p w14:paraId="6B097E85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31.4</w:t>
            </w:r>
          </w:p>
        </w:tc>
      </w:tr>
      <w:tr w:rsidR="0091682D" w:rsidRPr="000D744E" w14:paraId="1BB50C16" w14:textId="77777777" w:rsidTr="00941D13">
        <w:tc>
          <w:tcPr>
            <w:tcW w:w="0" w:type="auto"/>
            <w:hideMark/>
          </w:tcPr>
          <w:p w14:paraId="664CF66D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Average</w:t>
            </w:r>
          </w:p>
        </w:tc>
        <w:tc>
          <w:tcPr>
            <w:tcW w:w="0" w:type="auto"/>
            <w:hideMark/>
          </w:tcPr>
          <w:p w14:paraId="31969DB3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187</w:t>
            </w:r>
          </w:p>
        </w:tc>
        <w:tc>
          <w:tcPr>
            <w:tcW w:w="0" w:type="auto"/>
            <w:hideMark/>
          </w:tcPr>
          <w:p w14:paraId="7A2C974B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52.4</w:t>
            </w:r>
          </w:p>
        </w:tc>
      </w:tr>
      <w:tr w:rsidR="0091682D" w:rsidRPr="000D744E" w14:paraId="6CD15A1A" w14:textId="77777777" w:rsidTr="00941D13">
        <w:tc>
          <w:tcPr>
            <w:tcW w:w="0" w:type="auto"/>
            <w:hideMark/>
          </w:tcPr>
          <w:p w14:paraId="0B9D7AF1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High</w:t>
            </w:r>
          </w:p>
        </w:tc>
        <w:tc>
          <w:tcPr>
            <w:tcW w:w="0" w:type="auto"/>
            <w:hideMark/>
          </w:tcPr>
          <w:p w14:paraId="338225F3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58</w:t>
            </w:r>
          </w:p>
        </w:tc>
        <w:tc>
          <w:tcPr>
            <w:tcW w:w="0" w:type="auto"/>
            <w:hideMark/>
          </w:tcPr>
          <w:p w14:paraId="22F6B02C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sz w:val="23"/>
                <w:szCs w:val="23"/>
              </w:rPr>
              <w:t>16.2</w:t>
            </w:r>
          </w:p>
        </w:tc>
      </w:tr>
      <w:tr w:rsidR="0091682D" w:rsidRPr="000D744E" w14:paraId="6510D3D7" w14:textId="77777777" w:rsidTr="00941D13">
        <w:tc>
          <w:tcPr>
            <w:tcW w:w="0" w:type="auto"/>
            <w:hideMark/>
          </w:tcPr>
          <w:p w14:paraId="367A9AA5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0" w:type="auto"/>
            <w:hideMark/>
          </w:tcPr>
          <w:p w14:paraId="188B87E2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357</w:t>
            </w:r>
          </w:p>
        </w:tc>
        <w:tc>
          <w:tcPr>
            <w:tcW w:w="0" w:type="auto"/>
            <w:hideMark/>
          </w:tcPr>
          <w:p w14:paraId="3BE897B5" w14:textId="77777777" w:rsidR="0091682D" w:rsidRPr="000D744E" w:rsidRDefault="0091682D" w:rsidP="00941D13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744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100.0</w:t>
            </w:r>
          </w:p>
        </w:tc>
      </w:tr>
    </w:tbl>
    <w:p w14:paraId="519BDE2F" w14:textId="77777777" w:rsidR="0091682D" w:rsidRPr="000D744E" w:rsidRDefault="0091682D" w:rsidP="00916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0D744E">
        <w:rPr>
          <w:rFonts w:ascii="Times New Roman" w:eastAsia="Times New Roman" w:hAnsi="Times New Roman" w:cs="Times New Roman"/>
          <w:color w:val="0F1115"/>
          <w:sz w:val="24"/>
          <w:szCs w:val="24"/>
        </w:rPr>
        <w:t>Source: Field Survey (202</w:t>
      </w:r>
      <w:r w:rsidRPr="000840A7"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0D744E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</w:p>
    <w:p w14:paraId="63A78D4F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5008B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29D1A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1C8AA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BC98B" w14:textId="77777777" w:rsidR="0091682D" w:rsidRPr="00871CF0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F0">
        <w:rPr>
          <w:rFonts w:ascii="Times New Roman" w:hAnsi="Times New Roman" w:cs="Times New Roman"/>
          <w:b/>
          <w:bCs/>
          <w:sz w:val="24"/>
          <w:szCs w:val="24"/>
        </w:rPr>
        <w:t>Table 2: Socioeconomic Factors Influencing Entrepreneurial Attitudes (N = 357)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671"/>
        <w:gridCol w:w="598"/>
        <w:gridCol w:w="598"/>
        <w:gridCol w:w="643"/>
        <w:gridCol w:w="701"/>
        <w:gridCol w:w="636"/>
        <w:gridCol w:w="1163"/>
      </w:tblGrid>
      <w:tr w:rsidR="0091682D" w:rsidRPr="00871CF0" w14:paraId="3E8DC0CF" w14:textId="77777777" w:rsidTr="00941D1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4FC4A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37BE3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 (1)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8825E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(2)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1221EE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(3)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08488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(4)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D431B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(5)</w:t>
            </w:r>
          </w:p>
        </w:tc>
        <w:bookmarkStart w:id="0" w:name="_Hlk214197272"/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560A3" w14:textId="77777777" w:rsidR="0091682D" w:rsidRPr="00871CF0" w:rsidRDefault="0091682D" w:rsidP="00941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D9333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91682D" w:rsidRPr="00871CF0" w14:paraId="59FB2F7B" w14:textId="77777777" w:rsidTr="00941D13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2A8F2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My family encourages me to start a business.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EC2AFB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DDC1CE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04DBBE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12DB18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0FF8AFC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83DFA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28F2E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0E257BA8" w14:textId="77777777" w:rsidTr="00941D13">
        <w:tc>
          <w:tcPr>
            <w:tcW w:w="0" w:type="auto"/>
            <w:hideMark/>
          </w:tcPr>
          <w:p w14:paraId="145957E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My parents’ occupation motivates me to consider entrepreneurship.</w:t>
            </w:r>
          </w:p>
        </w:tc>
        <w:tc>
          <w:tcPr>
            <w:tcW w:w="0" w:type="auto"/>
            <w:hideMark/>
          </w:tcPr>
          <w:p w14:paraId="428EFB8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14:paraId="02557C5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248FAB7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14:paraId="36B28F6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hideMark/>
          </w:tcPr>
          <w:p w14:paraId="7B33A38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14:paraId="0716493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0" w:type="auto"/>
            <w:hideMark/>
          </w:tcPr>
          <w:p w14:paraId="7D03998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Rejected</w:t>
            </w:r>
          </w:p>
        </w:tc>
      </w:tr>
      <w:tr w:rsidR="0091682D" w:rsidRPr="00871CF0" w14:paraId="3F93522A" w14:textId="77777777" w:rsidTr="00941D13">
        <w:tc>
          <w:tcPr>
            <w:tcW w:w="0" w:type="auto"/>
            <w:hideMark/>
          </w:tcPr>
          <w:p w14:paraId="4F0584B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My family’s financial status gives me confidence to start a business.</w:t>
            </w:r>
          </w:p>
        </w:tc>
        <w:tc>
          <w:tcPr>
            <w:tcW w:w="0" w:type="auto"/>
            <w:hideMark/>
          </w:tcPr>
          <w:p w14:paraId="21C1528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14:paraId="1087A3B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hideMark/>
          </w:tcPr>
          <w:p w14:paraId="3E9F7BF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14:paraId="0762A0B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14:paraId="6DBBA5D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14:paraId="52D595B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  <w:tc>
          <w:tcPr>
            <w:tcW w:w="0" w:type="auto"/>
            <w:hideMark/>
          </w:tcPr>
          <w:p w14:paraId="66DCCC3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Rejected</w:t>
            </w:r>
          </w:p>
        </w:tc>
      </w:tr>
      <w:tr w:rsidR="0091682D" w:rsidRPr="00871CF0" w14:paraId="3406AEA1" w14:textId="77777777" w:rsidTr="00941D13">
        <w:tc>
          <w:tcPr>
            <w:tcW w:w="0" w:type="auto"/>
            <w:hideMark/>
          </w:tcPr>
          <w:p w14:paraId="11C3FC9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believe entrepreneurship can provide financial stability for my family.</w:t>
            </w:r>
          </w:p>
        </w:tc>
        <w:tc>
          <w:tcPr>
            <w:tcW w:w="0" w:type="auto"/>
            <w:hideMark/>
          </w:tcPr>
          <w:p w14:paraId="26BDCC7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5A5A30D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510FD39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14:paraId="6734FF8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14:paraId="773BB64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14:paraId="48CDCD7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0" w:type="auto"/>
            <w:hideMark/>
          </w:tcPr>
          <w:p w14:paraId="1A5117B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0FD8322C" w14:textId="77777777" w:rsidTr="00941D13">
        <w:tc>
          <w:tcPr>
            <w:tcW w:w="0" w:type="auto"/>
            <w:hideMark/>
          </w:tcPr>
          <w:p w14:paraId="7F661B5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Lack of financial support limits my entrepreneurial interest.</w:t>
            </w:r>
          </w:p>
        </w:tc>
        <w:tc>
          <w:tcPr>
            <w:tcW w:w="0" w:type="auto"/>
            <w:hideMark/>
          </w:tcPr>
          <w:p w14:paraId="0B33FC6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6466B19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14:paraId="52B7D43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14:paraId="7154D3BC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hideMark/>
          </w:tcPr>
          <w:p w14:paraId="5E4BD55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14:paraId="1E4583F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0" w:type="auto"/>
            <w:hideMark/>
          </w:tcPr>
          <w:p w14:paraId="6BE373A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12436476" w14:textId="77777777" w:rsidTr="00941D13">
        <w:tc>
          <w:tcPr>
            <w:tcW w:w="0" w:type="auto"/>
            <w:hideMark/>
          </w:tcPr>
          <w:p w14:paraId="7409827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Access to business capital influences my willingness to start a venture.</w:t>
            </w:r>
          </w:p>
        </w:tc>
        <w:tc>
          <w:tcPr>
            <w:tcW w:w="0" w:type="auto"/>
            <w:hideMark/>
          </w:tcPr>
          <w:p w14:paraId="2BE02B0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51DFDD7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14:paraId="14413A3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14:paraId="2562103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14:paraId="3E15D4F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hideMark/>
          </w:tcPr>
          <w:p w14:paraId="6697FBA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0" w:type="auto"/>
            <w:hideMark/>
          </w:tcPr>
          <w:p w14:paraId="6F9DC2B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7771E3DC" w14:textId="77777777" w:rsidTr="00941D13">
        <w:tc>
          <w:tcPr>
            <w:tcW w:w="0" w:type="auto"/>
            <w:hideMark/>
          </w:tcPr>
          <w:p w14:paraId="3E71BA1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My socioeconomic background shapes my attitude toward entrepreneurship.</w:t>
            </w:r>
          </w:p>
        </w:tc>
        <w:tc>
          <w:tcPr>
            <w:tcW w:w="0" w:type="auto"/>
            <w:hideMark/>
          </w:tcPr>
          <w:p w14:paraId="2BFCD92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14:paraId="1E245E8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14:paraId="744A357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14:paraId="5DF1A4F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14:paraId="1A5375D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14:paraId="0EDDBE7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0" w:type="auto"/>
            <w:hideMark/>
          </w:tcPr>
          <w:p w14:paraId="6BDF7AA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3E88400B" w14:textId="77777777" w:rsidTr="00941D13">
        <w:tc>
          <w:tcPr>
            <w:tcW w:w="0" w:type="auto"/>
            <w:hideMark/>
          </w:tcPr>
          <w:p w14:paraId="673F64E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(Average)</w:t>
            </w:r>
          </w:p>
        </w:tc>
        <w:tc>
          <w:tcPr>
            <w:tcW w:w="0" w:type="auto"/>
            <w:hideMark/>
          </w:tcPr>
          <w:p w14:paraId="061001F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F280BB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E57358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ADCDD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0BEA1B9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C4F104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3.65</w:t>
            </w:r>
          </w:p>
        </w:tc>
        <w:tc>
          <w:tcPr>
            <w:tcW w:w="0" w:type="auto"/>
            <w:hideMark/>
          </w:tcPr>
          <w:p w14:paraId="30300DA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2D" w:rsidRPr="00871CF0" w14:paraId="3368F7C3" w14:textId="77777777" w:rsidTr="00941D13">
        <w:tc>
          <w:tcPr>
            <w:tcW w:w="0" w:type="auto"/>
            <w:hideMark/>
          </w:tcPr>
          <w:p w14:paraId="0C0DBC5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hideMark/>
          </w:tcPr>
          <w:p w14:paraId="05FE2C7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2FDB90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B0714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DF57C1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DA5848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1D9D52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0.41</w:t>
            </w:r>
          </w:p>
        </w:tc>
        <w:tc>
          <w:tcPr>
            <w:tcW w:w="0" w:type="auto"/>
            <w:hideMark/>
          </w:tcPr>
          <w:p w14:paraId="3CD4310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5CC1B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40099" w14:textId="77777777" w:rsidR="0091682D" w:rsidRPr="00871CF0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F0">
        <w:rPr>
          <w:rFonts w:ascii="Times New Roman" w:hAnsi="Times New Roman" w:cs="Times New Roman"/>
          <w:b/>
          <w:bCs/>
          <w:sz w:val="24"/>
          <w:szCs w:val="24"/>
        </w:rPr>
        <w:t>Table 3: Institutional Factors Influencing Entrepreneurial Attitudes (N = 357)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684"/>
        <w:gridCol w:w="620"/>
        <w:gridCol w:w="620"/>
        <w:gridCol w:w="620"/>
        <w:gridCol w:w="662"/>
        <w:gridCol w:w="601"/>
        <w:gridCol w:w="1084"/>
      </w:tblGrid>
      <w:tr w:rsidR="0091682D" w:rsidRPr="00871CF0" w14:paraId="19CA8414" w14:textId="77777777" w:rsidTr="00941D1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B7D0C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343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D19BB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SD (1)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50910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D (2)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D7AA0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U (3)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A3BAF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A (4)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498F4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SA (5)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0B1519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354CA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</w:t>
            </w:r>
          </w:p>
        </w:tc>
      </w:tr>
      <w:tr w:rsidR="0091682D" w:rsidRPr="00871CF0" w14:paraId="52B7FC2B" w14:textId="77777777" w:rsidTr="00941D13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939ABD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My university provides sufficient entrepreneurship education.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4820FE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A8DE9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5713B19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3F516E9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7CA08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427BB4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3496BC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Rejected</w:t>
            </w:r>
          </w:p>
        </w:tc>
      </w:tr>
      <w:tr w:rsidR="0091682D" w:rsidRPr="00871CF0" w14:paraId="203E0D22" w14:textId="77777777" w:rsidTr="00941D13">
        <w:tc>
          <w:tcPr>
            <w:tcW w:w="0" w:type="auto"/>
            <w:hideMark/>
          </w:tcPr>
          <w:p w14:paraId="7751DFC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Lecturers encourage students to be innovative and entrepreneurial.</w:t>
            </w:r>
          </w:p>
        </w:tc>
        <w:tc>
          <w:tcPr>
            <w:tcW w:w="0" w:type="auto"/>
            <w:hideMark/>
          </w:tcPr>
          <w:p w14:paraId="1B02AD3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hideMark/>
          </w:tcPr>
          <w:p w14:paraId="50BAC07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hideMark/>
          </w:tcPr>
          <w:p w14:paraId="27764749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hideMark/>
          </w:tcPr>
          <w:p w14:paraId="7F997BE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  <w:hideMark/>
          </w:tcPr>
          <w:p w14:paraId="3E32681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14:paraId="2ECF1B6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2.96</w:t>
            </w:r>
          </w:p>
        </w:tc>
        <w:tc>
          <w:tcPr>
            <w:tcW w:w="0" w:type="auto"/>
            <w:hideMark/>
          </w:tcPr>
          <w:p w14:paraId="5A5C413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Rejected</w:t>
            </w:r>
          </w:p>
        </w:tc>
      </w:tr>
      <w:tr w:rsidR="0091682D" w:rsidRPr="00871CF0" w14:paraId="4D01FE79" w14:textId="77777777" w:rsidTr="00941D13">
        <w:tc>
          <w:tcPr>
            <w:tcW w:w="0" w:type="auto"/>
            <w:hideMark/>
          </w:tcPr>
          <w:p w14:paraId="078A8F6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The radiography curriculum includes relevant entrepreneurship topics.</w:t>
            </w:r>
          </w:p>
        </w:tc>
        <w:tc>
          <w:tcPr>
            <w:tcW w:w="0" w:type="auto"/>
            <w:hideMark/>
          </w:tcPr>
          <w:p w14:paraId="69ABD87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hideMark/>
          </w:tcPr>
          <w:p w14:paraId="009BADE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  <w:hideMark/>
          </w:tcPr>
          <w:p w14:paraId="6F6BA05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hideMark/>
          </w:tcPr>
          <w:p w14:paraId="0EF2AAC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0E8F829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3292C2D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2.45</w:t>
            </w:r>
          </w:p>
        </w:tc>
        <w:tc>
          <w:tcPr>
            <w:tcW w:w="0" w:type="auto"/>
            <w:hideMark/>
          </w:tcPr>
          <w:p w14:paraId="4348701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Rejected</w:t>
            </w:r>
          </w:p>
        </w:tc>
      </w:tr>
      <w:tr w:rsidR="0091682D" w:rsidRPr="00871CF0" w14:paraId="1E8A4725" w14:textId="77777777" w:rsidTr="00941D13">
        <w:tc>
          <w:tcPr>
            <w:tcW w:w="0" w:type="auto"/>
            <w:hideMark/>
          </w:tcPr>
          <w:p w14:paraId="608C3E0C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My university environment supports creative thinking.</w:t>
            </w:r>
          </w:p>
        </w:tc>
        <w:tc>
          <w:tcPr>
            <w:tcW w:w="0" w:type="auto"/>
            <w:hideMark/>
          </w:tcPr>
          <w:p w14:paraId="7F35473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  <w:hideMark/>
          </w:tcPr>
          <w:p w14:paraId="39FB238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  <w:hideMark/>
          </w:tcPr>
          <w:p w14:paraId="728E3A8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hideMark/>
          </w:tcPr>
          <w:p w14:paraId="5567E9A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hideMark/>
          </w:tcPr>
          <w:p w14:paraId="0E7C0796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14:paraId="473BBD6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3.03</w:t>
            </w:r>
          </w:p>
        </w:tc>
        <w:tc>
          <w:tcPr>
            <w:tcW w:w="0" w:type="auto"/>
            <w:hideMark/>
          </w:tcPr>
          <w:p w14:paraId="59DD6C2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Rejected</w:t>
            </w:r>
          </w:p>
        </w:tc>
      </w:tr>
      <w:tr w:rsidR="0091682D" w:rsidRPr="00871CF0" w14:paraId="51C7F4EA" w14:textId="77777777" w:rsidTr="00941D13">
        <w:tc>
          <w:tcPr>
            <w:tcW w:w="0" w:type="auto"/>
            <w:hideMark/>
          </w:tcPr>
          <w:p w14:paraId="39D8146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Practical training in school enhances my entrepreneurial mindset.</w:t>
            </w:r>
          </w:p>
        </w:tc>
        <w:tc>
          <w:tcPr>
            <w:tcW w:w="0" w:type="auto"/>
            <w:hideMark/>
          </w:tcPr>
          <w:p w14:paraId="3193BBF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0B9DBE1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hideMark/>
          </w:tcPr>
          <w:p w14:paraId="3D91E19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hideMark/>
          </w:tcPr>
          <w:p w14:paraId="2087BC3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124C4E78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146B05D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3.51</w:t>
            </w:r>
          </w:p>
        </w:tc>
        <w:tc>
          <w:tcPr>
            <w:tcW w:w="0" w:type="auto"/>
            <w:hideMark/>
          </w:tcPr>
          <w:p w14:paraId="68CB13E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Accepted</w:t>
            </w:r>
          </w:p>
        </w:tc>
      </w:tr>
      <w:tr w:rsidR="0091682D" w:rsidRPr="00871CF0" w14:paraId="4AA8752F" w14:textId="77777777" w:rsidTr="00941D13">
        <w:tc>
          <w:tcPr>
            <w:tcW w:w="0" w:type="auto"/>
            <w:hideMark/>
          </w:tcPr>
          <w:p w14:paraId="7F0B86F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I have access to entrepreneurship seminars or workshops in my school.</w:t>
            </w:r>
          </w:p>
        </w:tc>
        <w:tc>
          <w:tcPr>
            <w:tcW w:w="0" w:type="auto"/>
            <w:hideMark/>
          </w:tcPr>
          <w:p w14:paraId="78461A14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0" w:type="auto"/>
            <w:hideMark/>
          </w:tcPr>
          <w:p w14:paraId="34637BC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hideMark/>
          </w:tcPr>
          <w:p w14:paraId="6791887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hideMark/>
          </w:tcPr>
          <w:p w14:paraId="552E30E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6815D8D0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292BA2C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0" w:type="auto"/>
            <w:hideMark/>
          </w:tcPr>
          <w:p w14:paraId="0A11098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Rejected</w:t>
            </w:r>
          </w:p>
        </w:tc>
      </w:tr>
      <w:tr w:rsidR="0091682D" w:rsidRPr="00871CF0" w14:paraId="34BC698E" w14:textId="77777777" w:rsidTr="00941D13">
        <w:tc>
          <w:tcPr>
            <w:tcW w:w="0" w:type="auto"/>
            <w:hideMark/>
          </w:tcPr>
          <w:p w14:paraId="3BA47BC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The institution provides mentorship opportunities for aspiring entrepreneurs.</w:t>
            </w:r>
          </w:p>
        </w:tc>
        <w:tc>
          <w:tcPr>
            <w:tcW w:w="0" w:type="auto"/>
            <w:hideMark/>
          </w:tcPr>
          <w:p w14:paraId="302DEDE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  <w:hideMark/>
          </w:tcPr>
          <w:p w14:paraId="6D0D1BAC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0" w:type="auto"/>
            <w:hideMark/>
          </w:tcPr>
          <w:p w14:paraId="2AEB846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hideMark/>
          </w:tcPr>
          <w:p w14:paraId="2842507C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hideMark/>
          </w:tcPr>
          <w:p w14:paraId="1316775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5FEC4932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0" w:type="auto"/>
            <w:hideMark/>
          </w:tcPr>
          <w:p w14:paraId="06C0FD27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Rejected</w:t>
            </w:r>
          </w:p>
        </w:tc>
      </w:tr>
      <w:tr w:rsidR="0091682D" w:rsidRPr="00871CF0" w14:paraId="542A0AE1" w14:textId="77777777" w:rsidTr="00941D13">
        <w:tc>
          <w:tcPr>
            <w:tcW w:w="0" w:type="auto"/>
            <w:hideMark/>
          </w:tcPr>
          <w:p w14:paraId="3B2A42C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Total (Average)</w:t>
            </w:r>
          </w:p>
        </w:tc>
        <w:tc>
          <w:tcPr>
            <w:tcW w:w="0" w:type="auto"/>
            <w:hideMark/>
          </w:tcPr>
          <w:p w14:paraId="5F4FBB9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0DD0CD1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B4169CC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7846F9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EBA657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FD4B153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2.70</w:t>
            </w:r>
          </w:p>
        </w:tc>
        <w:tc>
          <w:tcPr>
            <w:tcW w:w="0" w:type="auto"/>
            <w:hideMark/>
          </w:tcPr>
          <w:p w14:paraId="0DA37E1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682D" w:rsidRPr="00871CF0" w14:paraId="67AE27E2" w14:textId="77777777" w:rsidTr="00941D13">
        <w:tc>
          <w:tcPr>
            <w:tcW w:w="0" w:type="auto"/>
            <w:hideMark/>
          </w:tcPr>
          <w:p w14:paraId="6BF04C9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Standard Deviation</w:t>
            </w:r>
          </w:p>
        </w:tc>
        <w:tc>
          <w:tcPr>
            <w:tcW w:w="0" w:type="auto"/>
            <w:hideMark/>
          </w:tcPr>
          <w:p w14:paraId="7CB79B3D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ACB778F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AB6814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68AD3A5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6E619AA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473557E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  <w:r w:rsidRPr="00871CF0">
              <w:rPr>
                <w:rFonts w:ascii="Times New Roman" w:hAnsi="Times New Roman" w:cs="Times New Roman"/>
                <w:b/>
                <w:bCs/>
              </w:rPr>
              <w:t>0.44</w:t>
            </w:r>
          </w:p>
        </w:tc>
        <w:tc>
          <w:tcPr>
            <w:tcW w:w="0" w:type="auto"/>
            <w:hideMark/>
          </w:tcPr>
          <w:p w14:paraId="47A3883B" w14:textId="77777777" w:rsidR="0091682D" w:rsidRPr="00871CF0" w:rsidRDefault="0091682D" w:rsidP="00941D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3CEAE3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BBB83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58183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627E0" w14:textId="77777777" w:rsidR="0091682D" w:rsidRPr="00871CF0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F0">
        <w:rPr>
          <w:rFonts w:ascii="Times New Roman" w:hAnsi="Times New Roman" w:cs="Times New Roman"/>
          <w:b/>
          <w:bCs/>
          <w:sz w:val="24"/>
          <w:szCs w:val="24"/>
        </w:rPr>
        <w:t>Table 4: Entrepreneurial Attitudes of Radiography Students (N = 357)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76"/>
        <w:gridCol w:w="601"/>
        <w:gridCol w:w="601"/>
        <w:gridCol w:w="645"/>
        <w:gridCol w:w="676"/>
        <w:gridCol w:w="636"/>
        <w:gridCol w:w="1163"/>
      </w:tblGrid>
      <w:tr w:rsidR="0091682D" w:rsidRPr="00871CF0" w14:paraId="5CB6FB05" w14:textId="77777777" w:rsidTr="00941D1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94997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CF367A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 (1)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69C987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(2)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650667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(3)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B3666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(4)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6C2DC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(5)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23D84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2DA244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</w:t>
            </w:r>
          </w:p>
        </w:tc>
      </w:tr>
      <w:tr w:rsidR="0091682D" w:rsidRPr="00871CF0" w14:paraId="38FFD353" w14:textId="77777777" w:rsidTr="00941D13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2C8D35E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am willing to start my own radiography-related business after graduation.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D61B43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84B4738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AF813C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A1A6F82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334C85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AF74E1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C7C5619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18DA78FC" w14:textId="77777777" w:rsidTr="00941D13">
        <w:tc>
          <w:tcPr>
            <w:tcW w:w="0" w:type="auto"/>
            <w:hideMark/>
          </w:tcPr>
          <w:p w14:paraId="495AF39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enjoy identifying opportunities within the medical imaging field.</w:t>
            </w:r>
          </w:p>
        </w:tc>
        <w:tc>
          <w:tcPr>
            <w:tcW w:w="0" w:type="auto"/>
            <w:hideMark/>
          </w:tcPr>
          <w:p w14:paraId="4140AD6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14:paraId="6949C479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14:paraId="4E0357A8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14:paraId="7146B1FA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14:paraId="4026BDE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hideMark/>
          </w:tcPr>
          <w:p w14:paraId="294F3688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0" w:type="auto"/>
            <w:hideMark/>
          </w:tcPr>
          <w:p w14:paraId="5EEBD86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08620005" w14:textId="77777777" w:rsidTr="00941D13">
        <w:tc>
          <w:tcPr>
            <w:tcW w:w="0" w:type="auto"/>
            <w:hideMark/>
          </w:tcPr>
          <w:p w14:paraId="1060158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feel confident in my ability to run a business successfully.</w:t>
            </w:r>
          </w:p>
        </w:tc>
        <w:tc>
          <w:tcPr>
            <w:tcW w:w="0" w:type="auto"/>
            <w:hideMark/>
          </w:tcPr>
          <w:p w14:paraId="51273F99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14:paraId="69BFC312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14:paraId="7CAB785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14:paraId="59352DB3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hideMark/>
          </w:tcPr>
          <w:p w14:paraId="6827029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3B9A6D03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0" w:type="auto"/>
            <w:hideMark/>
          </w:tcPr>
          <w:p w14:paraId="2E54DAFE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Rejected</w:t>
            </w:r>
          </w:p>
        </w:tc>
      </w:tr>
      <w:tr w:rsidR="0091682D" w:rsidRPr="00871CF0" w14:paraId="3FBDC08F" w14:textId="77777777" w:rsidTr="00941D13">
        <w:tc>
          <w:tcPr>
            <w:tcW w:w="0" w:type="auto"/>
            <w:hideMark/>
          </w:tcPr>
          <w:p w14:paraId="32A766B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prefer to be self-employed rather than depend on a salaried job alone.</w:t>
            </w:r>
          </w:p>
        </w:tc>
        <w:tc>
          <w:tcPr>
            <w:tcW w:w="0" w:type="auto"/>
            <w:hideMark/>
          </w:tcPr>
          <w:p w14:paraId="5B1BEBA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592BF42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14:paraId="0641720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14:paraId="17BF45F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14:paraId="1FEADD29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14:paraId="103320A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0" w:type="auto"/>
            <w:hideMark/>
          </w:tcPr>
          <w:p w14:paraId="14774C7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Rejected</w:t>
            </w:r>
          </w:p>
        </w:tc>
      </w:tr>
      <w:tr w:rsidR="0091682D" w:rsidRPr="00871CF0" w14:paraId="212418F9" w14:textId="77777777" w:rsidTr="00941D13">
        <w:tc>
          <w:tcPr>
            <w:tcW w:w="0" w:type="auto"/>
            <w:hideMark/>
          </w:tcPr>
          <w:p w14:paraId="6D90F86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am motivated to create innovative solutions in radiography practice.</w:t>
            </w:r>
          </w:p>
        </w:tc>
        <w:tc>
          <w:tcPr>
            <w:tcW w:w="0" w:type="auto"/>
            <w:hideMark/>
          </w:tcPr>
          <w:p w14:paraId="6D975C9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62C700F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077CD8E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5B9AC3BA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14:paraId="5B53A949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hideMark/>
          </w:tcPr>
          <w:p w14:paraId="339232E2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0" w:type="auto"/>
            <w:hideMark/>
          </w:tcPr>
          <w:p w14:paraId="0AB6C80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29529077" w14:textId="77777777" w:rsidTr="00941D13">
        <w:tc>
          <w:tcPr>
            <w:tcW w:w="0" w:type="auto"/>
            <w:hideMark/>
          </w:tcPr>
          <w:p w14:paraId="00DEC1EE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Entrepreneurship is an important career option for me.</w:t>
            </w:r>
          </w:p>
        </w:tc>
        <w:tc>
          <w:tcPr>
            <w:tcW w:w="0" w:type="auto"/>
            <w:hideMark/>
          </w:tcPr>
          <w:p w14:paraId="7CC2872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14:paraId="4DC7A5C8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14:paraId="7F2FBB1A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14:paraId="6529BF4B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hideMark/>
          </w:tcPr>
          <w:p w14:paraId="0D9C7AF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hideMark/>
          </w:tcPr>
          <w:p w14:paraId="4726EE1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0" w:type="auto"/>
            <w:hideMark/>
          </w:tcPr>
          <w:p w14:paraId="3B899CD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7708EF43" w14:textId="77777777" w:rsidTr="00941D13">
        <w:tc>
          <w:tcPr>
            <w:tcW w:w="0" w:type="auto"/>
            <w:hideMark/>
          </w:tcPr>
          <w:p w14:paraId="5F7CED1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I plan to pursue entrepreneurial training after graduation.</w:t>
            </w:r>
          </w:p>
        </w:tc>
        <w:tc>
          <w:tcPr>
            <w:tcW w:w="0" w:type="auto"/>
            <w:hideMark/>
          </w:tcPr>
          <w:p w14:paraId="56A0464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5DB3D63F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572F1649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14:paraId="4476E1D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hideMark/>
          </w:tcPr>
          <w:p w14:paraId="1FC2972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14:paraId="072C6BF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0" w:type="auto"/>
            <w:hideMark/>
          </w:tcPr>
          <w:p w14:paraId="4E358A56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Accepted</w:t>
            </w:r>
          </w:p>
        </w:tc>
      </w:tr>
      <w:tr w:rsidR="0091682D" w:rsidRPr="00871CF0" w14:paraId="7C229A76" w14:textId="77777777" w:rsidTr="00941D13">
        <w:tc>
          <w:tcPr>
            <w:tcW w:w="0" w:type="auto"/>
            <w:hideMark/>
          </w:tcPr>
          <w:p w14:paraId="2CCFDE5E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(Average)</w:t>
            </w:r>
          </w:p>
        </w:tc>
        <w:tc>
          <w:tcPr>
            <w:tcW w:w="0" w:type="auto"/>
            <w:hideMark/>
          </w:tcPr>
          <w:p w14:paraId="3D928DE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A5A6A8D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B66D54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8CFBA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99EB167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808625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3.62</w:t>
            </w:r>
          </w:p>
        </w:tc>
        <w:tc>
          <w:tcPr>
            <w:tcW w:w="0" w:type="auto"/>
            <w:hideMark/>
          </w:tcPr>
          <w:p w14:paraId="64B12D45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82D" w:rsidRPr="00871CF0" w14:paraId="2709C32B" w14:textId="77777777" w:rsidTr="00941D13">
        <w:tc>
          <w:tcPr>
            <w:tcW w:w="0" w:type="auto"/>
            <w:hideMark/>
          </w:tcPr>
          <w:p w14:paraId="568C9E5F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0" w:type="auto"/>
            <w:hideMark/>
          </w:tcPr>
          <w:p w14:paraId="6BA485F0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1B349D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2393B1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E5D30E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4DE8D57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E1007E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0.41</w:t>
            </w:r>
          </w:p>
        </w:tc>
        <w:tc>
          <w:tcPr>
            <w:tcW w:w="0" w:type="auto"/>
            <w:hideMark/>
          </w:tcPr>
          <w:p w14:paraId="1ADCE354" w14:textId="77777777" w:rsidR="0091682D" w:rsidRPr="00871CF0" w:rsidRDefault="0091682D" w:rsidP="00941D13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0FE32" w14:textId="77777777" w:rsidR="0091682D" w:rsidRDefault="0091682D" w:rsidP="009168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49923" w14:textId="77777777" w:rsidR="0091682D" w:rsidRPr="00F446A2" w:rsidRDefault="0091682D" w:rsidP="009168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46A2">
        <w:rPr>
          <w:rFonts w:ascii="Times New Roman" w:hAnsi="Times New Roman" w:cs="Times New Roman"/>
          <w:b/>
          <w:bCs/>
          <w:sz w:val="24"/>
          <w:szCs w:val="24"/>
        </w:rPr>
        <w:t>Hypotheses Tables</w:t>
      </w:r>
    </w:p>
    <w:p w14:paraId="11238672" w14:textId="77777777" w:rsidR="0091682D" w:rsidRPr="008045A9" w:rsidRDefault="0091682D" w:rsidP="0091682D">
      <w:pPr>
        <w:shd w:val="clear" w:color="auto" w:fill="FFFFFF"/>
        <w:spacing w:before="240" w:after="240" w:line="420" w:lineRule="atLeast"/>
        <w:ind w:left="720" w:hanging="72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H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vertAlign w:val="subscript"/>
        </w:rPr>
        <w:t>01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ab/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Socioeconomic factors do not significantly influence the entrepreneurial attitudes of radiography students in South-Eastern Nigeria.</w:t>
      </w:r>
    </w:p>
    <w:p w14:paraId="1AE975C5" w14:textId="77777777" w:rsidR="0091682D" w:rsidRPr="008045A9" w:rsidRDefault="0091682D" w:rsidP="0091682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Table </w:t>
      </w:r>
      <w:r w:rsidRPr="0058039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 Summary of the Analysis Showing the Influence of Socioeconomic Factors on Entrepreneurial Attitudes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2881"/>
        <w:gridCol w:w="3098"/>
      </w:tblGrid>
      <w:tr w:rsidR="0091682D" w:rsidRPr="008045A9" w14:paraId="52D77C4D" w14:textId="77777777" w:rsidTr="00941D13">
        <w:tc>
          <w:tcPr>
            <w:tcW w:w="1806" w:type="pct"/>
            <w:hideMark/>
          </w:tcPr>
          <w:p w14:paraId="0957BC72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539" w:type="pct"/>
            <w:hideMark/>
          </w:tcPr>
          <w:p w14:paraId="05E50589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Socioeconomic Factors</w:t>
            </w:r>
          </w:p>
        </w:tc>
        <w:tc>
          <w:tcPr>
            <w:tcW w:w="1655" w:type="pct"/>
            <w:hideMark/>
          </w:tcPr>
          <w:p w14:paraId="3E11FB03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Entrepreneurial Attitudes</w:t>
            </w:r>
          </w:p>
        </w:tc>
      </w:tr>
      <w:tr w:rsidR="0091682D" w:rsidRPr="008045A9" w14:paraId="5B0172D9" w14:textId="77777777" w:rsidTr="00941D13">
        <w:tc>
          <w:tcPr>
            <w:tcW w:w="1806" w:type="pct"/>
            <w:hideMark/>
          </w:tcPr>
          <w:p w14:paraId="2FC88A7D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Socioeconomic Factors</w:t>
            </w:r>
          </w:p>
        </w:tc>
        <w:tc>
          <w:tcPr>
            <w:tcW w:w="1539" w:type="pct"/>
            <w:hideMark/>
          </w:tcPr>
          <w:p w14:paraId="3B75A232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655" w:type="pct"/>
            <w:hideMark/>
          </w:tcPr>
          <w:p w14:paraId="2ADC2844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82D" w:rsidRPr="008045A9" w14:paraId="39AF0218" w14:textId="77777777" w:rsidTr="00941D13">
        <w:tc>
          <w:tcPr>
            <w:tcW w:w="1806" w:type="pct"/>
            <w:hideMark/>
          </w:tcPr>
          <w:p w14:paraId="619FC6DF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pct"/>
            <w:hideMark/>
          </w:tcPr>
          <w:p w14:paraId="499D4343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55" w:type="pct"/>
            <w:hideMark/>
          </w:tcPr>
          <w:p w14:paraId="312A2A8C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82D" w:rsidRPr="008045A9" w14:paraId="0380815D" w14:textId="77777777" w:rsidTr="00941D13">
        <w:tc>
          <w:tcPr>
            <w:tcW w:w="1806" w:type="pct"/>
            <w:hideMark/>
          </w:tcPr>
          <w:p w14:paraId="09F02644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pct"/>
            <w:hideMark/>
          </w:tcPr>
          <w:p w14:paraId="5CF8C67C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55" w:type="pct"/>
            <w:hideMark/>
          </w:tcPr>
          <w:p w14:paraId="4EE35D56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91682D" w:rsidRPr="008045A9" w14:paraId="55C4F856" w14:textId="77777777" w:rsidTr="00941D13">
        <w:tc>
          <w:tcPr>
            <w:tcW w:w="1806" w:type="pct"/>
            <w:hideMark/>
          </w:tcPr>
          <w:p w14:paraId="73EF8D72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Entrepreneurial Attitudes</w:t>
            </w:r>
          </w:p>
        </w:tc>
        <w:tc>
          <w:tcPr>
            <w:tcW w:w="1539" w:type="pct"/>
            <w:hideMark/>
          </w:tcPr>
          <w:p w14:paraId="48124540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655" w:type="pct"/>
            <w:hideMark/>
          </w:tcPr>
          <w:p w14:paraId="7FF78562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.612</w:t>
            </w:r>
          </w:p>
        </w:tc>
      </w:tr>
      <w:tr w:rsidR="0091682D" w:rsidRPr="008045A9" w14:paraId="53D67416" w14:textId="77777777" w:rsidTr="00941D13">
        <w:tc>
          <w:tcPr>
            <w:tcW w:w="1806" w:type="pct"/>
            <w:hideMark/>
          </w:tcPr>
          <w:p w14:paraId="0077DF47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pct"/>
            <w:hideMark/>
          </w:tcPr>
          <w:p w14:paraId="11BD46B7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55" w:type="pct"/>
            <w:hideMark/>
          </w:tcPr>
          <w:p w14:paraId="254E9C7F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1682D" w:rsidRPr="008045A9" w14:paraId="56EE58C1" w14:textId="77777777" w:rsidTr="00941D13">
        <w:tc>
          <w:tcPr>
            <w:tcW w:w="1806" w:type="pct"/>
            <w:hideMark/>
          </w:tcPr>
          <w:p w14:paraId="65305E2C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pct"/>
            <w:hideMark/>
          </w:tcPr>
          <w:p w14:paraId="0B99AEFB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55" w:type="pct"/>
            <w:hideMark/>
          </w:tcPr>
          <w:p w14:paraId="21DA835D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</w:tbl>
    <w:p w14:paraId="10CFD961" w14:textId="77777777" w:rsidR="0091682D" w:rsidRPr="008045A9" w:rsidRDefault="0091682D" w:rsidP="009168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Source: Field Survey Data 202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, SPSS Output</w:t>
      </w:r>
    </w:p>
    <w:p w14:paraId="10D31BFB" w14:textId="77777777" w:rsidR="0091682D" w:rsidRPr="008045A9" w:rsidRDefault="0091682D" w:rsidP="0091682D">
      <w:pPr>
        <w:shd w:val="clear" w:color="auto" w:fill="FFFFFF"/>
        <w:spacing w:before="240" w:after="240" w:line="420" w:lineRule="atLeast"/>
        <w:ind w:left="720" w:hanging="72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H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vertAlign w:val="subscript"/>
        </w:rPr>
        <w:t>02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ab/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Institutional factors do not significantly affect the entrepreneurial attitudes of radiography students.</w:t>
      </w:r>
    </w:p>
    <w:p w14:paraId="0DE53970" w14:textId="77777777" w:rsidR="0091682D" w:rsidRPr="008045A9" w:rsidRDefault="0091682D" w:rsidP="0091682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 Summary of the Analysis Showing the Influence of Institutional Factors on Entrepreneurial Attitudes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2870"/>
        <w:gridCol w:w="3104"/>
      </w:tblGrid>
      <w:tr w:rsidR="0091682D" w:rsidRPr="008045A9" w14:paraId="31E18D9C" w14:textId="77777777" w:rsidTr="00941D13">
        <w:tc>
          <w:tcPr>
            <w:tcW w:w="1809" w:type="pct"/>
            <w:hideMark/>
          </w:tcPr>
          <w:p w14:paraId="2DD93B94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533" w:type="pct"/>
            <w:hideMark/>
          </w:tcPr>
          <w:p w14:paraId="01CF77F5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Factors</w:t>
            </w:r>
          </w:p>
        </w:tc>
        <w:tc>
          <w:tcPr>
            <w:tcW w:w="1658" w:type="pct"/>
            <w:hideMark/>
          </w:tcPr>
          <w:p w14:paraId="0F39A7A8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Entrepreneurial Attitudes</w:t>
            </w:r>
          </w:p>
        </w:tc>
      </w:tr>
      <w:tr w:rsidR="0091682D" w:rsidRPr="008045A9" w14:paraId="27F43E6A" w14:textId="77777777" w:rsidTr="00941D13">
        <w:tc>
          <w:tcPr>
            <w:tcW w:w="1809" w:type="pct"/>
            <w:hideMark/>
          </w:tcPr>
          <w:p w14:paraId="35025F48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Institutional Factors</w:t>
            </w:r>
          </w:p>
        </w:tc>
        <w:tc>
          <w:tcPr>
            <w:tcW w:w="1533" w:type="pct"/>
            <w:hideMark/>
          </w:tcPr>
          <w:p w14:paraId="370E1D2E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658" w:type="pct"/>
            <w:hideMark/>
          </w:tcPr>
          <w:p w14:paraId="33824740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82D" w:rsidRPr="008045A9" w14:paraId="06C0B2EB" w14:textId="77777777" w:rsidTr="00941D13">
        <w:tc>
          <w:tcPr>
            <w:tcW w:w="1809" w:type="pct"/>
            <w:hideMark/>
          </w:tcPr>
          <w:p w14:paraId="600B2C04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hideMark/>
          </w:tcPr>
          <w:p w14:paraId="27A4888B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58" w:type="pct"/>
            <w:hideMark/>
          </w:tcPr>
          <w:p w14:paraId="6E171655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82D" w:rsidRPr="008045A9" w14:paraId="482F6B1A" w14:textId="77777777" w:rsidTr="00941D13">
        <w:tc>
          <w:tcPr>
            <w:tcW w:w="1809" w:type="pct"/>
            <w:hideMark/>
          </w:tcPr>
          <w:p w14:paraId="299C948C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hideMark/>
          </w:tcPr>
          <w:p w14:paraId="76FB9B05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58" w:type="pct"/>
            <w:hideMark/>
          </w:tcPr>
          <w:p w14:paraId="2D76F8B1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91682D" w:rsidRPr="008045A9" w14:paraId="1D997E09" w14:textId="77777777" w:rsidTr="00941D13">
        <w:tc>
          <w:tcPr>
            <w:tcW w:w="1809" w:type="pct"/>
            <w:hideMark/>
          </w:tcPr>
          <w:p w14:paraId="5E2CA540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Entrepreneurial Attitudes</w:t>
            </w:r>
          </w:p>
        </w:tc>
        <w:tc>
          <w:tcPr>
            <w:tcW w:w="1533" w:type="pct"/>
            <w:hideMark/>
          </w:tcPr>
          <w:p w14:paraId="71CC7C29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658" w:type="pct"/>
            <w:hideMark/>
          </w:tcPr>
          <w:p w14:paraId="4CC43105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.234</w:t>
            </w:r>
          </w:p>
        </w:tc>
      </w:tr>
      <w:tr w:rsidR="0091682D" w:rsidRPr="008045A9" w14:paraId="7FE530FA" w14:textId="77777777" w:rsidTr="00941D13">
        <w:tc>
          <w:tcPr>
            <w:tcW w:w="1809" w:type="pct"/>
            <w:hideMark/>
          </w:tcPr>
          <w:p w14:paraId="2484E45B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hideMark/>
          </w:tcPr>
          <w:p w14:paraId="19393CAB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658" w:type="pct"/>
            <w:hideMark/>
          </w:tcPr>
          <w:p w14:paraId="43D93C25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</w:tc>
      </w:tr>
      <w:tr w:rsidR="0091682D" w:rsidRPr="008045A9" w14:paraId="104EF8CA" w14:textId="77777777" w:rsidTr="00941D13">
        <w:tc>
          <w:tcPr>
            <w:tcW w:w="1809" w:type="pct"/>
            <w:hideMark/>
          </w:tcPr>
          <w:p w14:paraId="1694E959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pct"/>
            <w:hideMark/>
          </w:tcPr>
          <w:p w14:paraId="69C8BEFD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658" w:type="pct"/>
            <w:hideMark/>
          </w:tcPr>
          <w:p w14:paraId="5553F0F0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</w:tbl>
    <w:p w14:paraId="40AB0971" w14:textId="77777777" w:rsidR="0091682D" w:rsidRPr="008045A9" w:rsidRDefault="0091682D" w:rsidP="00916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Source: Field Survey Data 202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, SPSS Output</w:t>
      </w:r>
    </w:p>
    <w:p w14:paraId="7C960665" w14:textId="77777777" w:rsidR="0091682D" w:rsidRPr="008045A9" w:rsidRDefault="0091682D" w:rsidP="0091682D">
      <w:pPr>
        <w:shd w:val="clear" w:color="auto" w:fill="FFFFFF"/>
        <w:spacing w:before="240" w:after="240" w:line="420" w:lineRule="atLeast"/>
        <w:ind w:left="720" w:hanging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H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vertAlign w:val="subscript"/>
        </w:rPr>
        <w:t>03</w:t>
      </w: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F1115"/>
          <w:sz w:val="24"/>
          <w:szCs w:val="24"/>
        </w:rPr>
        <w:tab/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There is no significant relationship between socioeconomic and institutional factors in shaping entrepreneurial attitudes among radiography students.</w:t>
      </w:r>
    </w:p>
    <w:p w14:paraId="2280426F" w14:textId="77777777" w:rsidR="0091682D" w:rsidRPr="008045A9" w:rsidRDefault="0091682D" w:rsidP="0091682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Table 4: Summary of the Analysis Showing the Relationship Between Socioeconomic and Institutional Factors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3220"/>
        <w:gridCol w:w="2801"/>
      </w:tblGrid>
      <w:tr w:rsidR="0091682D" w:rsidRPr="008045A9" w14:paraId="7A18BED7" w14:textId="77777777" w:rsidTr="00941D13">
        <w:tc>
          <w:tcPr>
            <w:tcW w:w="1784" w:type="pct"/>
            <w:hideMark/>
          </w:tcPr>
          <w:p w14:paraId="2D816BF9" w14:textId="77777777" w:rsidR="0091682D" w:rsidRPr="008045A9" w:rsidRDefault="0091682D" w:rsidP="00941D13">
            <w:pP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</w:rPr>
            </w:pPr>
          </w:p>
        </w:tc>
        <w:tc>
          <w:tcPr>
            <w:tcW w:w="1720" w:type="pct"/>
            <w:hideMark/>
          </w:tcPr>
          <w:p w14:paraId="59180C84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Socioeconomic Factors</w:t>
            </w:r>
          </w:p>
        </w:tc>
        <w:tc>
          <w:tcPr>
            <w:tcW w:w="1496" w:type="pct"/>
            <w:hideMark/>
          </w:tcPr>
          <w:p w14:paraId="0AA514B9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Factors</w:t>
            </w:r>
          </w:p>
        </w:tc>
      </w:tr>
      <w:tr w:rsidR="0091682D" w:rsidRPr="008045A9" w14:paraId="65F86133" w14:textId="77777777" w:rsidTr="00941D13">
        <w:tc>
          <w:tcPr>
            <w:tcW w:w="1784" w:type="pct"/>
            <w:hideMark/>
          </w:tcPr>
          <w:p w14:paraId="225E42CE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Socioeconomic Factors</w:t>
            </w:r>
          </w:p>
        </w:tc>
        <w:tc>
          <w:tcPr>
            <w:tcW w:w="1720" w:type="pct"/>
            <w:hideMark/>
          </w:tcPr>
          <w:p w14:paraId="1535A6B0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496" w:type="pct"/>
            <w:hideMark/>
          </w:tcPr>
          <w:p w14:paraId="46487D36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82D" w:rsidRPr="008045A9" w14:paraId="2226F26E" w14:textId="77777777" w:rsidTr="00941D13">
        <w:tc>
          <w:tcPr>
            <w:tcW w:w="1784" w:type="pct"/>
            <w:hideMark/>
          </w:tcPr>
          <w:p w14:paraId="04B5C08A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  <w:hideMark/>
          </w:tcPr>
          <w:p w14:paraId="4BA82DE5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496" w:type="pct"/>
            <w:hideMark/>
          </w:tcPr>
          <w:p w14:paraId="0DF59A23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682D" w:rsidRPr="008045A9" w14:paraId="49E429D0" w14:textId="77777777" w:rsidTr="00941D13">
        <w:tc>
          <w:tcPr>
            <w:tcW w:w="1784" w:type="pct"/>
            <w:hideMark/>
          </w:tcPr>
          <w:p w14:paraId="4B2F24E6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  <w:hideMark/>
          </w:tcPr>
          <w:p w14:paraId="6AA77B92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96" w:type="pct"/>
            <w:hideMark/>
          </w:tcPr>
          <w:p w14:paraId="363C7F15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91682D" w:rsidRPr="008045A9" w14:paraId="12052CD5" w14:textId="77777777" w:rsidTr="00941D13">
        <w:tc>
          <w:tcPr>
            <w:tcW w:w="1784" w:type="pct"/>
            <w:hideMark/>
          </w:tcPr>
          <w:p w14:paraId="5124DA97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Institutional Factors</w:t>
            </w:r>
          </w:p>
        </w:tc>
        <w:tc>
          <w:tcPr>
            <w:tcW w:w="1720" w:type="pct"/>
            <w:hideMark/>
          </w:tcPr>
          <w:p w14:paraId="0DE2BE62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Correlation Coefficient</w:t>
            </w:r>
          </w:p>
        </w:tc>
        <w:tc>
          <w:tcPr>
            <w:tcW w:w="1496" w:type="pct"/>
            <w:hideMark/>
          </w:tcPr>
          <w:p w14:paraId="4EAE5BD0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.085</w:t>
            </w:r>
          </w:p>
        </w:tc>
      </w:tr>
      <w:tr w:rsidR="0091682D" w:rsidRPr="008045A9" w14:paraId="3AE489F4" w14:textId="77777777" w:rsidTr="00941D13">
        <w:tc>
          <w:tcPr>
            <w:tcW w:w="1784" w:type="pct"/>
            <w:hideMark/>
          </w:tcPr>
          <w:p w14:paraId="6B959AED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  <w:hideMark/>
          </w:tcPr>
          <w:p w14:paraId="65657519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Sig. (2-tailed)</w:t>
            </w:r>
          </w:p>
        </w:tc>
        <w:tc>
          <w:tcPr>
            <w:tcW w:w="1496" w:type="pct"/>
            <w:hideMark/>
          </w:tcPr>
          <w:p w14:paraId="004A3BCB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.108</w:t>
            </w:r>
          </w:p>
        </w:tc>
      </w:tr>
      <w:tr w:rsidR="0091682D" w:rsidRPr="008045A9" w14:paraId="20C4D149" w14:textId="77777777" w:rsidTr="00941D13">
        <w:tc>
          <w:tcPr>
            <w:tcW w:w="1784" w:type="pct"/>
            <w:hideMark/>
          </w:tcPr>
          <w:p w14:paraId="6C8D19C0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pct"/>
            <w:hideMark/>
          </w:tcPr>
          <w:p w14:paraId="7C21C73E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96" w:type="pct"/>
            <w:hideMark/>
          </w:tcPr>
          <w:p w14:paraId="36E59653" w14:textId="77777777" w:rsidR="0091682D" w:rsidRPr="008045A9" w:rsidRDefault="0091682D" w:rsidP="00941D13">
            <w:pPr>
              <w:spacing w:line="3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5A9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</w:tr>
    </w:tbl>
    <w:p w14:paraId="399D9CE9" w14:textId="77777777" w:rsidR="0091682D" w:rsidRPr="008045A9" w:rsidRDefault="0091682D" w:rsidP="0091682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8045A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Source: 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Field Survey Data 202</w:t>
      </w:r>
      <w:r w:rsidRPr="00F446A2">
        <w:rPr>
          <w:rFonts w:ascii="Times New Roman" w:eastAsia="Times New Roman" w:hAnsi="Times New Roman" w:cs="Times New Roman"/>
          <w:color w:val="0F1115"/>
          <w:sz w:val="24"/>
          <w:szCs w:val="24"/>
        </w:rPr>
        <w:t>5</w:t>
      </w:r>
      <w:r w:rsidRPr="008045A9">
        <w:rPr>
          <w:rFonts w:ascii="Times New Roman" w:eastAsia="Times New Roman" w:hAnsi="Times New Roman" w:cs="Times New Roman"/>
          <w:color w:val="0F1115"/>
          <w:sz w:val="24"/>
          <w:szCs w:val="24"/>
        </w:rPr>
        <w:t>, SPSS Output</w:t>
      </w:r>
    </w:p>
    <w:p w14:paraId="5A172082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2D"/>
    <w:rsid w:val="00066677"/>
    <w:rsid w:val="00153A17"/>
    <w:rsid w:val="001967B2"/>
    <w:rsid w:val="001A37F3"/>
    <w:rsid w:val="003A4E89"/>
    <w:rsid w:val="00556784"/>
    <w:rsid w:val="008B07A6"/>
    <w:rsid w:val="0091682D"/>
    <w:rsid w:val="0097029A"/>
    <w:rsid w:val="00987B63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6AF6"/>
  <w15:chartTrackingRefBased/>
  <w15:docId w15:val="{16AFA2E7-B06C-4DE7-9DCE-80585E5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2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8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8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8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8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8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8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8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8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8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8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8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6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8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6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8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68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2026-07-17T06:14:00Z</dcterms:created>
  <dcterms:modified xsi:type="dcterms:W3CDTF">2026-07-17T06:14:00Z</dcterms:modified>
</cp:coreProperties>
</file>