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689EFE4B" w:rsidR="00B36D6D" w:rsidRPr="009C6FD6" w:rsidRDefault="00631CB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 1</w:t>
            </w:r>
          </w:p>
        </w:tc>
      </w:tr>
      <w:tr w:rsidR="00631CBE" w:rsidRPr="009C6FD6" w14:paraId="2962253C" w14:textId="1E5A4156" w:rsidTr="00BC3998">
        <w:trPr>
          <w:trHeight w:val="418"/>
        </w:trPr>
        <w:tc>
          <w:tcPr>
            <w:tcW w:w="2547" w:type="dxa"/>
            <w:vMerge/>
          </w:tcPr>
          <w:p w14:paraId="4CFF8030" w14:textId="77777777" w:rsidR="00631CBE" w:rsidRPr="009C6FD6" w:rsidRDefault="00631CBE" w:rsidP="00631CBE">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631CBE" w:rsidRPr="009C6FD6" w:rsidRDefault="00631CBE" w:rsidP="00631CBE">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631CBE" w:rsidRPr="009C6FD6" w:rsidRDefault="00631CBE" w:rsidP="00631CBE">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5FB56FA8" w:rsidR="00631CBE" w:rsidRPr="009C6FD6" w:rsidRDefault="00631CBE" w:rsidP="00631CB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 1</w:t>
            </w:r>
          </w:p>
        </w:tc>
      </w:tr>
      <w:tr w:rsidR="00631CBE" w:rsidRPr="009C6FD6" w14:paraId="3A57CE3F" w14:textId="3A3DB5B7" w:rsidTr="00BC3998">
        <w:trPr>
          <w:trHeight w:val="276"/>
        </w:trPr>
        <w:tc>
          <w:tcPr>
            <w:tcW w:w="12895" w:type="dxa"/>
            <w:gridSpan w:val="3"/>
            <w:shd w:val="clear" w:color="auto" w:fill="BDD7EE"/>
          </w:tcPr>
          <w:p w14:paraId="353B2DC6" w14:textId="77777777" w:rsidR="00631CBE" w:rsidRPr="009C6FD6" w:rsidRDefault="00631CBE" w:rsidP="00631CBE">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631CBE" w:rsidRPr="009C6FD6" w:rsidRDefault="00631CBE" w:rsidP="00631CBE">
            <w:pPr>
              <w:spacing w:line="240" w:lineRule="auto"/>
              <w:rPr>
                <w:rFonts w:ascii="Calibri" w:eastAsia="Calibri" w:hAnsi="Calibri" w:cs="Calibri"/>
                <w:b/>
                <w:color w:val="000000"/>
                <w:sz w:val="22"/>
                <w:szCs w:val="22"/>
                <w:lang w:val="en-GB"/>
              </w:rPr>
            </w:pPr>
          </w:p>
        </w:tc>
      </w:tr>
      <w:tr w:rsidR="00631CBE" w:rsidRPr="009C6FD6" w14:paraId="6325BAB8" w14:textId="48ED528B" w:rsidTr="00BC3998">
        <w:trPr>
          <w:trHeight w:val="272"/>
        </w:trPr>
        <w:tc>
          <w:tcPr>
            <w:tcW w:w="2547" w:type="dxa"/>
          </w:tcPr>
          <w:p w14:paraId="559029C1" w14:textId="77777777" w:rsidR="00631CBE" w:rsidRPr="009C6FD6" w:rsidRDefault="00631CBE" w:rsidP="00631CBE">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631CBE" w:rsidRPr="009C6FD6" w:rsidRDefault="00631CBE" w:rsidP="00631CBE">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631CBE" w:rsidRPr="009C6FD6" w:rsidRDefault="00631CBE" w:rsidP="00631CBE">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1AB01076" w:rsidR="00631CBE" w:rsidRPr="009C6FD6" w:rsidRDefault="00631CBE" w:rsidP="00631CB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 1</w:t>
            </w:r>
          </w:p>
        </w:tc>
      </w:tr>
      <w:tr w:rsidR="00631CBE" w:rsidRPr="009C6FD6" w14:paraId="5732C7E5" w14:textId="1E98AF6E" w:rsidTr="00BC3998">
        <w:trPr>
          <w:trHeight w:val="272"/>
        </w:trPr>
        <w:tc>
          <w:tcPr>
            <w:tcW w:w="2547" w:type="dxa"/>
          </w:tcPr>
          <w:p w14:paraId="3979146A" w14:textId="77777777" w:rsidR="00631CBE" w:rsidRPr="009C6FD6" w:rsidRDefault="00631CBE" w:rsidP="00631CBE">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631CBE" w:rsidRPr="009C6FD6" w:rsidRDefault="00631CBE" w:rsidP="00631CBE">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631CBE" w:rsidRPr="009C6FD6" w:rsidRDefault="00631CBE" w:rsidP="00631CBE">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6F743197" w:rsidR="00631CBE" w:rsidRPr="009C6FD6" w:rsidRDefault="00631CBE" w:rsidP="00631CB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 1</w:t>
            </w:r>
          </w:p>
        </w:tc>
      </w:tr>
      <w:tr w:rsidR="00631CBE" w:rsidRPr="009C6FD6" w14:paraId="5457CDD4" w14:textId="1CA03383" w:rsidTr="00BC3998">
        <w:trPr>
          <w:trHeight w:val="272"/>
        </w:trPr>
        <w:tc>
          <w:tcPr>
            <w:tcW w:w="2547" w:type="dxa"/>
          </w:tcPr>
          <w:p w14:paraId="522B7D73" w14:textId="77777777" w:rsidR="00631CBE" w:rsidRPr="009C6FD6" w:rsidRDefault="00631CBE" w:rsidP="00631CBE">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631CBE" w:rsidRPr="009C6FD6" w:rsidRDefault="00631CBE" w:rsidP="00631CBE">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631CBE" w:rsidRPr="009C6FD6" w:rsidRDefault="00631CBE" w:rsidP="00631CBE">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2FDE1F4E" w:rsidR="00631CBE" w:rsidRPr="009C6FD6" w:rsidRDefault="00631CBE" w:rsidP="00631CB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 1</w:t>
            </w:r>
            <w:r w:rsidR="00134790">
              <w:rPr>
                <w:rFonts w:ascii="Calibri" w:eastAsia="Calibri" w:hAnsi="Calibri" w:cs="Calibri"/>
                <w:color w:val="000000"/>
                <w:sz w:val="22"/>
                <w:szCs w:val="22"/>
                <w:lang w:val="en-GB"/>
              </w:rPr>
              <w:t>6</w:t>
            </w:r>
          </w:p>
        </w:tc>
      </w:tr>
      <w:tr w:rsidR="00631CBE" w:rsidRPr="009C6FD6" w14:paraId="53FD3373" w14:textId="12E61B4B" w:rsidTr="00BC3998">
        <w:trPr>
          <w:trHeight w:val="272"/>
        </w:trPr>
        <w:tc>
          <w:tcPr>
            <w:tcW w:w="2547" w:type="dxa"/>
            <w:vMerge w:val="restart"/>
          </w:tcPr>
          <w:p w14:paraId="47802CC2" w14:textId="77777777" w:rsidR="00631CBE" w:rsidRPr="009C6FD6" w:rsidRDefault="00631CBE" w:rsidP="00631CBE">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631CBE" w:rsidRPr="009C6FD6" w:rsidRDefault="00631CBE" w:rsidP="00631CBE">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631CBE" w:rsidRPr="009C6FD6" w:rsidRDefault="00631CBE" w:rsidP="00631CBE">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7763B1AC" w:rsidR="00631CBE" w:rsidRPr="009C6FD6" w:rsidRDefault="00631CBE" w:rsidP="00631CB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 1</w:t>
            </w:r>
            <w:r w:rsidR="00134790">
              <w:rPr>
                <w:rFonts w:ascii="Calibri" w:eastAsia="Calibri" w:hAnsi="Calibri" w:cs="Calibri"/>
                <w:color w:val="000000"/>
                <w:sz w:val="22"/>
                <w:szCs w:val="22"/>
                <w:lang w:val="en-GB"/>
              </w:rPr>
              <w:t>6</w:t>
            </w:r>
          </w:p>
        </w:tc>
      </w:tr>
      <w:tr w:rsidR="00631CBE" w:rsidRPr="009C6FD6" w14:paraId="0D642CEB" w14:textId="5FE698ED" w:rsidTr="00BC3998">
        <w:trPr>
          <w:trHeight w:val="272"/>
        </w:trPr>
        <w:tc>
          <w:tcPr>
            <w:tcW w:w="2547" w:type="dxa"/>
            <w:vMerge/>
          </w:tcPr>
          <w:p w14:paraId="33AB9D71" w14:textId="77777777" w:rsidR="00631CBE" w:rsidRPr="009C6FD6" w:rsidRDefault="00631CBE" w:rsidP="00631CBE">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631CBE" w:rsidRPr="009C6FD6" w:rsidRDefault="00631CBE" w:rsidP="00631CBE">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631CBE" w:rsidRPr="009C6FD6" w:rsidRDefault="00631CBE" w:rsidP="00631CBE">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46A4187B" w:rsidR="00631CBE" w:rsidRPr="009C6FD6" w:rsidRDefault="00631CBE" w:rsidP="00631CB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 1</w:t>
            </w:r>
            <w:r w:rsidR="00134790">
              <w:rPr>
                <w:rFonts w:ascii="Calibri" w:eastAsia="Calibri" w:hAnsi="Calibri" w:cs="Calibri"/>
                <w:color w:val="000000"/>
                <w:sz w:val="22"/>
                <w:szCs w:val="22"/>
                <w:lang w:val="en-GB"/>
              </w:rPr>
              <w:t>6</w:t>
            </w:r>
          </w:p>
        </w:tc>
      </w:tr>
      <w:tr w:rsidR="00631CBE" w:rsidRPr="009C6FD6" w14:paraId="6808DB3F" w14:textId="1F344310" w:rsidTr="00BC3998">
        <w:trPr>
          <w:trHeight w:val="276"/>
        </w:trPr>
        <w:tc>
          <w:tcPr>
            <w:tcW w:w="12895" w:type="dxa"/>
            <w:gridSpan w:val="3"/>
            <w:shd w:val="clear" w:color="auto" w:fill="BDD7EE"/>
          </w:tcPr>
          <w:p w14:paraId="571BFEBF" w14:textId="77777777" w:rsidR="00631CBE" w:rsidRPr="009C6FD6" w:rsidRDefault="00631CBE" w:rsidP="00631CBE">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631CBE" w:rsidRPr="009C6FD6" w:rsidRDefault="00631CBE" w:rsidP="00631CBE">
            <w:pPr>
              <w:spacing w:line="240" w:lineRule="auto"/>
              <w:rPr>
                <w:rFonts w:ascii="Calibri" w:eastAsia="Calibri" w:hAnsi="Calibri" w:cs="Calibri"/>
                <w:b/>
                <w:color w:val="000000"/>
                <w:sz w:val="22"/>
                <w:szCs w:val="22"/>
                <w:lang w:val="en-GB"/>
              </w:rPr>
            </w:pPr>
          </w:p>
        </w:tc>
      </w:tr>
      <w:tr w:rsidR="0085187F" w:rsidRPr="009C6FD6" w14:paraId="37A3670E" w14:textId="442AA61E" w:rsidTr="00BC3998">
        <w:trPr>
          <w:trHeight w:val="271"/>
        </w:trPr>
        <w:tc>
          <w:tcPr>
            <w:tcW w:w="2547" w:type="dxa"/>
            <w:tcBorders>
              <w:bottom w:val="single" w:sz="4" w:space="0" w:color="000000"/>
            </w:tcBorders>
          </w:tcPr>
          <w:p w14:paraId="36CFF560" w14:textId="77777777" w:rsidR="0085187F" w:rsidRPr="009C6FD6" w:rsidRDefault="0085187F" w:rsidP="0085187F">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85187F" w:rsidRPr="009C6FD6" w:rsidRDefault="0085187F" w:rsidP="0085187F">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85187F" w:rsidRPr="009C6FD6" w:rsidRDefault="0085187F" w:rsidP="0085187F">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1B4A3BA8" w:rsidR="0085187F" w:rsidRPr="009C6FD6" w:rsidRDefault="0085187F" w:rsidP="008518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Pr>
                <w:rFonts w:ascii="Calibri" w:eastAsia="Calibri" w:hAnsi="Calibri" w:cs="Calibri"/>
                <w:color w:val="000000"/>
                <w:sz w:val="22"/>
                <w:szCs w:val="22"/>
                <w:lang w:val="en-GB"/>
              </w:rPr>
              <w:t>3-5</w:t>
            </w:r>
          </w:p>
        </w:tc>
      </w:tr>
      <w:tr w:rsidR="0085187F" w:rsidRPr="009C6FD6" w14:paraId="55C5B04A" w14:textId="601A6C1F" w:rsidTr="00BC3998">
        <w:trPr>
          <w:trHeight w:val="276"/>
        </w:trPr>
        <w:tc>
          <w:tcPr>
            <w:tcW w:w="2547" w:type="dxa"/>
            <w:vAlign w:val="center"/>
          </w:tcPr>
          <w:p w14:paraId="12B554B6" w14:textId="77777777" w:rsidR="0085187F" w:rsidRPr="009C6FD6" w:rsidRDefault="0085187F" w:rsidP="0085187F">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85187F" w:rsidRPr="009C6FD6" w:rsidRDefault="0085187F" w:rsidP="0085187F">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85187F" w:rsidRPr="009C6FD6" w:rsidRDefault="0085187F" w:rsidP="0085187F">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5727FDD4" w:rsidR="0085187F" w:rsidRPr="009C6FD6" w:rsidRDefault="0085187F" w:rsidP="008518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Pr>
                <w:rFonts w:ascii="Calibri" w:eastAsia="Calibri" w:hAnsi="Calibri" w:cs="Calibri"/>
                <w:color w:val="000000"/>
                <w:sz w:val="22"/>
                <w:szCs w:val="22"/>
                <w:lang w:val="en-GB"/>
              </w:rPr>
              <w:t>5</w:t>
            </w:r>
          </w:p>
        </w:tc>
      </w:tr>
      <w:tr w:rsidR="00631CBE" w:rsidRPr="009C6FD6" w14:paraId="1B31CFED" w14:textId="18892F07" w:rsidTr="00BC3998">
        <w:trPr>
          <w:trHeight w:val="276"/>
        </w:trPr>
        <w:tc>
          <w:tcPr>
            <w:tcW w:w="12895" w:type="dxa"/>
            <w:gridSpan w:val="3"/>
            <w:shd w:val="clear" w:color="auto" w:fill="BDD7EE"/>
          </w:tcPr>
          <w:p w14:paraId="1C08DDCD" w14:textId="77777777" w:rsidR="00631CBE" w:rsidRPr="009C6FD6" w:rsidRDefault="00631CBE" w:rsidP="00631CBE">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631CBE" w:rsidRPr="009C6FD6" w:rsidRDefault="00631CBE" w:rsidP="00631CBE">
            <w:pPr>
              <w:spacing w:line="240" w:lineRule="auto"/>
              <w:rPr>
                <w:rFonts w:ascii="Calibri" w:eastAsia="Calibri" w:hAnsi="Calibri" w:cs="Calibri"/>
                <w:b/>
                <w:color w:val="000000"/>
                <w:sz w:val="22"/>
                <w:szCs w:val="22"/>
                <w:lang w:val="en-GB"/>
              </w:rPr>
            </w:pPr>
          </w:p>
        </w:tc>
      </w:tr>
      <w:tr w:rsidR="0085187F" w:rsidRPr="009C6FD6" w14:paraId="05C5AAED" w14:textId="1742A97D" w:rsidTr="00BC3998">
        <w:trPr>
          <w:trHeight w:val="268"/>
        </w:trPr>
        <w:tc>
          <w:tcPr>
            <w:tcW w:w="2547" w:type="dxa"/>
          </w:tcPr>
          <w:p w14:paraId="61027164" w14:textId="77777777" w:rsidR="0085187F" w:rsidRPr="009C6FD6" w:rsidRDefault="0085187F" w:rsidP="0085187F">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85187F" w:rsidRPr="009C6FD6" w:rsidRDefault="0085187F" w:rsidP="0085187F">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85187F" w:rsidRPr="009C6FD6" w:rsidRDefault="0085187F" w:rsidP="0085187F">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2A9E6EBD" w:rsidR="0085187F" w:rsidRPr="009C6FD6" w:rsidRDefault="0085187F" w:rsidP="008518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Pr>
                <w:rFonts w:ascii="Calibri" w:eastAsia="Calibri" w:hAnsi="Calibri" w:cs="Calibri"/>
                <w:color w:val="000000"/>
                <w:sz w:val="22"/>
                <w:szCs w:val="22"/>
                <w:lang w:val="en-GB"/>
              </w:rPr>
              <w:t>6</w:t>
            </w:r>
          </w:p>
        </w:tc>
      </w:tr>
      <w:tr w:rsidR="0085187F" w:rsidRPr="009C6FD6" w14:paraId="1118C078" w14:textId="34119A38" w:rsidTr="00BC3998">
        <w:trPr>
          <w:trHeight w:val="268"/>
        </w:trPr>
        <w:tc>
          <w:tcPr>
            <w:tcW w:w="2547" w:type="dxa"/>
          </w:tcPr>
          <w:p w14:paraId="0B3B044B" w14:textId="77777777" w:rsidR="0085187F" w:rsidRPr="009C6FD6" w:rsidRDefault="0085187F" w:rsidP="0085187F">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85187F" w:rsidRPr="009C6FD6" w:rsidRDefault="0085187F" w:rsidP="0085187F">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85187F" w:rsidRPr="009C6FD6" w:rsidRDefault="0085187F" w:rsidP="0085187F">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1493818C" w:rsidR="0085187F" w:rsidRPr="009C6FD6" w:rsidRDefault="0085187F" w:rsidP="008518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Pr>
                <w:rFonts w:ascii="Calibri" w:eastAsia="Calibri" w:hAnsi="Calibri" w:cs="Calibri"/>
                <w:color w:val="000000"/>
                <w:sz w:val="22"/>
                <w:szCs w:val="22"/>
                <w:lang w:val="en-GB"/>
              </w:rPr>
              <w:t>6</w:t>
            </w:r>
          </w:p>
        </w:tc>
      </w:tr>
      <w:tr w:rsidR="0085187F" w:rsidRPr="009C6FD6" w14:paraId="3B0F7B6A" w14:textId="5F6C4DC7" w:rsidTr="00BC3998">
        <w:trPr>
          <w:trHeight w:val="214"/>
        </w:trPr>
        <w:tc>
          <w:tcPr>
            <w:tcW w:w="2547" w:type="dxa"/>
          </w:tcPr>
          <w:p w14:paraId="7D9C8279" w14:textId="77777777" w:rsidR="0085187F" w:rsidRPr="009C6FD6" w:rsidRDefault="0085187F" w:rsidP="0085187F">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85187F" w:rsidRPr="009C6FD6" w:rsidRDefault="0085187F" w:rsidP="0085187F">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85187F" w:rsidRPr="009C6FD6" w:rsidRDefault="0085187F" w:rsidP="0085187F">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70865E1B" w:rsidR="0085187F" w:rsidRPr="009C6FD6" w:rsidRDefault="00E036B6" w:rsidP="008518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85187F" w:rsidRPr="009C6FD6" w14:paraId="18EEE53F" w14:textId="27DB62E6" w:rsidTr="00BC3998">
        <w:trPr>
          <w:trHeight w:val="273"/>
        </w:trPr>
        <w:tc>
          <w:tcPr>
            <w:tcW w:w="2547" w:type="dxa"/>
          </w:tcPr>
          <w:p w14:paraId="5BFE68B9" w14:textId="77777777" w:rsidR="0085187F" w:rsidRPr="009C6FD6" w:rsidRDefault="0085187F" w:rsidP="0085187F">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85187F" w:rsidRPr="009C6FD6" w:rsidRDefault="0085187F" w:rsidP="0085187F">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85187F" w:rsidRPr="009C6FD6" w:rsidRDefault="0085187F" w:rsidP="0085187F">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2500E4E1" w:rsidR="0085187F" w:rsidRPr="009C6FD6" w:rsidRDefault="0085187F" w:rsidP="008518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sidR="00E036B6">
              <w:rPr>
                <w:rFonts w:ascii="Calibri" w:eastAsia="Calibri" w:hAnsi="Calibri" w:cs="Calibri"/>
                <w:color w:val="000000"/>
                <w:sz w:val="22"/>
                <w:szCs w:val="22"/>
                <w:lang w:val="en-GB"/>
              </w:rPr>
              <w:t>6</w:t>
            </w:r>
          </w:p>
        </w:tc>
      </w:tr>
      <w:tr w:rsidR="0085187F" w:rsidRPr="009C6FD6" w14:paraId="134ACE67" w14:textId="5E48FD43" w:rsidTr="00BC3998">
        <w:trPr>
          <w:trHeight w:val="276"/>
        </w:trPr>
        <w:tc>
          <w:tcPr>
            <w:tcW w:w="2547" w:type="dxa"/>
            <w:vMerge w:val="restart"/>
            <w:vAlign w:val="center"/>
          </w:tcPr>
          <w:p w14:paraId="1FDD4F72" w14:textId="77777777" w:rsidR="0085187F" w:rsidRPr="009C6FD6" w:rsidRDefault="0085187F" w:rsidP="0085187F">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85187F" w:rsidRPr="009C6FD6" w:rsidRDefault="0085187F" w:rsidP="0085187F">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85187F" w:rsidRPr="009C6FD6" w:rsidRDefault="0085187F" w:rsidP="0085187F">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32EBDADC" w:rsidR="0085187F" w:rsidRPr="009C6FD6" w:rsidRDefault="0085187F" w:rsidP="008518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sidR="00E036B6">
              <w:rPr>
                <w:rFonts w:ascii="Calibri" w:eastAsia="Calibri" w:hAnsi="Calibri" w:cs="Calibri"/>
                <w:color w:val="000000"/>
                <w:sz w:val="22"/>
                <w:szCs w:val="22"/>
                <w:lang w:val="en-GB"/>
              </w:rPr>
              <w:t>6</w:t>
            </w:r>
          </w:p>
        </w:tc>
      </w:tr>
      <w:tr w:rsidR="000372E1" w:rsidRPr="009C6FD6" w14:paraId="2E19841C" w14:textId="09E33AE1" w:rsidTr="00BC3998">
        <w:trPr>
          <w:trHeight w:val="276"/>
        </w:trPr>
        <w:tc>
          <w:tcPr>
            <w:tcW w:w="2547" w:type="dxa"/>
            <w:vMerge/>
            <w:vAlign w:val="center"/>
          </w:tcPr>
          <w:p w14:paraId="37DCF479" w14:textId="77777777" w:rsidR="000372E1" w:rsidRPr="009C6FD6" w:rsidRDefault="000372E1" w:rsidP="000372E1">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0372E1" w:rsidRPr="009C6FD6" w:rsidRDefault="000372E1" w:rsidP="000372E1">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4380DCE1" w:rsidR="000372E1" w:rsidRPr="009C6FD6" w:rsidRDefault="000372E1" w:rsidP="000372E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372E1" w:rsidRPr="009C6FD6" w14:paraId="72C268E0" w14:textId="2C365FD3" w:rsidTr="00BC3998">
        <w:trPr>
          <w:trHeight w:val="463"/>
        </w:trPr>
        <w:tc>
          <w:tcPr>
            <w:tcW w:w="2547" w:type="dxa"/>
          </w:tcPr>
          <w:p w14:paraId="23EE01E3" w14:textId="2BBC8976"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0372E1" w:rsidRPr="009C6FD6" w:rsidRDefault="000372E1" w:rsidP="000372E1">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55999148" w:rsidR="000372E1" w:rsidRPr="009C6FD6" w:rsidRDefault="000372E1" w:rsidP="000372E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Pr>
                <w:rFonts w:ascii="Calibri" w:eastAsia="Calibri" w:hAnsi="Calibri" w:cs="Calibri"/>
                <w:color w:val="000000"/>
                <w:sz w:val="22"/>
                <w:szCs w:val="22"/>
                <w:lang w:val="en-GB"/>
              </w:rPr>
              <w:t>8-9</w:t>
            </w:r>
          </w:p>
        </w:tc>
      </w:tr>
      <w:tr w:rsidR="000372E1" w:rsidRPr="009C6FD6" w14:paraId="2D3DE58D" w14:textId="4C478C59" w:rsidTr="00BC3998">
        <w:trPr>
          <w:trHeight w:val="614"/>
        </w:trPr>
        <w:tc>
          <w:tcPr>
            <w:tcW w:w="2547" w:type="dxa"/>
          </w:tcPr>
          <w:p w14:paraId="273E4E1D" w14:textId="77777777"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0372E1" w:rsidRPr="009C6FD6" w:rsidRDefault="000372E1" w:rsidP="000372E1">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0372E1" w:rsidRPr="009C6FD6" w:rsidRDefault="000372E1" w:rsidP="000372E1">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1047782F" w:rsidR="000372E1" w:rsidRPr="009C6FD6" w:rsidRDefault="000372E1" w:rsidP="000372E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sidR="00A0640F">
              <w:rPr>
                <w:rFonts w:ascii="Calibri" w:eastAsia="Calibri" w:hAnsi="Calibri" w:cs="Calibri"/>
                <w:color w:val="000000"/>
                <w:sz w:val="22"/>
                <w:szCs w:val="22"/>
                <w:lang w:val="en-GB"/>
              </w:rPr>
              <w:t>7-8</w:t>
            </w:r>
          </w:p>
        </w:tc>
      </w:tr>
      <w:tr w:rsidR="000372E1" w:rsidRPr="009C6FD6" w14:paraId="58D124DA" w14:textId="000F135E" w:rsidTr="00BC3998">
        <w:trPr>
          <w:trHeight w:val="339"/>
        </w:trPr>
        <w:tc>
          <w:tcPr>
            <w:tcW w:w="2547" w:type="dxa"/>
          </w:tcPr>
          <w:p w14:paraId="3A9C2505" w14:textId="77777777"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0372E1" w:rsidRPr="009C6FD6" w:rsidRDefault="000372E1" w:rsidP="000372E1">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0057D9E8" w:rsidR="000372E1" w:rsidRPr="009C6FD6" w:rsidRDefault="000372E1" w:rsidP="000372E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sidR="00D32E7D">
              <w:rPr>
                <w:rFonts w:ascii="Calibri" w:eastAsia="Calibri" w:hAnsi="Calibri" w:cs="Calibri"/>
                <w:color w:val="000000"/>
                <w:sz w:val="22"/>
                <w:szCs w:val="22"/>
                <w:lang w:val="en-GB"/>
              </w:rPr>
              <w:t>8-9</w:t>
            </w:r>
          </w:p>
        </w:tc>
      </w:tr>
      <w:tr w:rsidR="000372E1" w:rsidRPr="009C6FD6" w14:paraId="62973BF2" w14:textId="49BAA2F8" w:rsidTr="00BC3998">
        <w:trPr>
          <w:trHeight w:val="273"/>
        </w:trPr>
        <w:tc>
          <w:tcPr>
            <w:tcW w:w="2547" w:type="dxa"/>
            <w:vMerge w:val="restart"/>
          </w:tcPr>
          <w:p w14:paraId="6A7FA313" w14:textId="77777777"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0372E1" w:rsidRPr="009C6FD6" w:rsidRDefault="000372E1" w:rsidP="000372E1">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27D2155D" w:rsidR="000372E1" w:rsidRPr="009C6FD6" w:rsidRDefault="000372E1" w:rsidP="000372E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sidR="00D32E7D">
              <w:rPr>
                <w:rFonts w:ascii="Calibri" w:eastAsia="Calibri" w:hAnsi="Calibri" w:cs="Calibri"/>
                <w:color w:val="000000"/>
                <w:sz w:val="22"/>
                <w:szCs w:val="22"/>
                <w:lang w:val="en-GB"/>
              </w:rPr>
              <w:t>6</w:t>
            </w:r>
          </w:p>
        </w:tc>
      </w:tr>
      <w:tr w:rsidR="000372E1" w:rsidRPr="009C6FD6" w14:paraId="365605D7" w14:textId="7252FE1E" w:rsidTr="00BC3998">
        <w:trPr>
          <w:trHeight w:val="273"/>
        </w:trPr>
        <w:tc>
          <w:tcPr>
            <w:tcW w:w="2547" w:type="dxa"/>
            <w:vMerge/>
          </w:tcPr>
          <w:p w14:paraId="5EE3997D" w14:textId="77777777" w:rsidR="000372E1" w:rsidRPr="009C6FD6" w:rsidRDefault="000372E1" w:rsidP="000372E1">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0372E1" w:rsidRPr="009C6FD6" w:rsidRDefault="000372E1" w:rsidP="000372E1">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09024082" w:rsidR="000372E1" w:rsidRPr="009C6FD6" w:rsidRDefault="00D32E7D" w:rsidP="000372E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372E1" w:rsidRPr="009C6FD6" w14:paraId="7CF31D29" w14:textId="10D62C26" w:rsidTr="00BC3998">
        <w:trPr>
          <w:trHeight w:val="276"/>
        </w:trPr>
        <w:tc>
          <w:tcPr>
            <w:tcW w:w="2547" w:type="dxa"/>
          </w:tcPr>
          <w:p w14:paraId="1D2AE3FF" w14:textId="77777777"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104019FA" w:rsidR="000372E1" w:rsidRPr="009C6FD6" w:rsidRDefault="000372E1" w:rsidP="000372E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 6</w:t>
            </w:r>
          </w:p>
        </w:tc>
      </w:tr>
      <w:tr w:rsidR="000372E1" w:rsidRPr="009C6FD6" w14:paraId="4537F87A" w14:textId="569C9680" w:rsidTr="00BC3998">
        <w:trPr>
          <w:trHeight w:val="266"/>
        </w:trPr>
        <w:tc>
          <w:tcPr>
            <w:tcW w:w="2547" w:type="dxa"/>
            <w:vMerge w:val="restart"/>
          </w:tcPr>
          <w:p w14:paraId="15B2BB96" w14:textId="77777777" w:rsidR="000372E1" w:rsidRPr="009C6FD6" w:rsidRDefault="000372E1" w:rsidP="000372E1">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0372E1" w:rsidRPr="009C6FD6" w:rsidRDefault="000372E1" w:rsidP="000372E1">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786D4910" w:rsidR="000372E1" w:rsidRPr="009C6FD6" w:rsidRDefault="000372E1" w:rsidP="000372E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sidR="00BB7720">
              <w:rPr>
                <w:rFonts w:ascii="Calibri" w:eastAsia="Calibri" w:hAnsi="Calibri" w:cs="Calibri"/>
                <w:color w:val="000000"/>
                <w:sz w:val="22"/>
                <w:szCs w:val="22"/>
                <w:lang w:val="en-GB"/>
              </w:rPr>
              <w:t>7</w:t>
            </w:r>
          </w:p>
        </w:tc>
      </w:tr>
      <w:tr w:rsidR="000372E1" w:rsidRPr="009C6FD6" w14:paraId="14EC82C6" w14:textId="3CED05A8" w:rsidTr="00BC3998">
        <w:trPr>
          <w:trHeight w:val="285"/>
        </w:trPr>
        <w:tc>
          <w:tcPr>
            <w:tcW w:w="2547" w:type="dxa"/>
            <w:vMerge/>
          </w:tcPr>
          <w:p w14:paraId="0F443EBC" w14:textId="77777777" w:rsidR="000372E1" w:rsidRPr="009C6FD6" w:rsidRDefault="000372E1" w:rsidP="000372E1">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0372E1" w:rsidRPr="009C6FD6" w:rsidRDefault="000372E1" w:rsidP="000372E1">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6B82B560" w:rsidR="000372E1" w:rsidRPr="009C6FD6" w:rsidRDefault="000372E1" w:rsidP="000372E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sidR="00BB7720">
              <w:rPr>
                <w:rFonts w:ascii="Calibri" w:eastAsia="Calibri" w:hAnsi="Calibri" w:cs="Calibri"/>
                <w:color w:val="000000"/>
                <w:sz w:val="22"/>
                <w:szCs w:val="22"/>
                <w:lang w:val="en-GB"/>
              </w:rPr>
              <w:t>7</w:t>
            </w:r>
          </w:p>
        </w:tc>
      </w:tr>
      <w:tr w:rsidR="000372E1" w:rsidRPr="009C6FD6" w14:paraId="30B7CE14" w14:textId="2A8F98FA" w:rsidTr="00BC3998">
        <w:trPr>
          <w:trHeight w:val="544"/>
        </w:trPr>
        <w:tc>
          <w:tcPr>
            <w:tcW w:w="2547" w:type="dxa"/>
          </w:tcPr>
          <w:p w14:paraId="50619AAE" w14:textId="77777777" w:rsidR="000372E1" w:rsidRPr="009C6FD6" w:rsidRDefault="000372E1" w:rsidP="000372E1">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0372E1" w:rsidRPr="009C6FD6" w:rsidRDefault="000372E1" w:rsidP="000372E1">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7521B12F" w:rsidR="000372E1" w:rsidRPr="009C6FD6" w:rsidRDefault="000372E1" w:rsidP="000372E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sidR="00BB7720">
              <w:rPr>
                <w:rFonts w:ascii="Calibri" w:eastAsia="Calibri" w:hAnsi="Calibri" w:cs="Calibri"/>
                <w:color w:val="000000"/>
                <w:sz w:val="22"/>
                <w:szCs w:val="22"/>
                <w:lang w:val="en-GB"/>
              </w:rPr>
              <w:t>7</w:t>
            </w:r>
          </w:p>
        </w:tc>
      </w:tr>
      <w:tr w:rsidR="000372E1" w:rsidRPr="009C6FD6" w14:paraId="685356C7" w14:textId="4A9F88ED" w:rsidTr="00BC3998">
        <w:trPr>
          <w:trHeight w:val="558"/>
        </w:trPr>
        <w:tc>
          <w:tcPr>
            <w:tcW w:w="2547" w:type="dxa"/>
          </w:tcPr>
          <w:p w14:paraId="1669B1E1" w14:textId="77777777" w:rsidR="000372E1" w:rsidRPr="009C6FD6" w:rsidRDefault="000372E1" w:rsidP="000372E1">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0372E1" w:rsidRPr="009C6FD6" w:rsidRDefault="000372E1" w:rsidP="000372E1">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51088EC7" w:rsidR="000372E1" w:rsidRPr="009C6FD6" w:rsidRDefault="000372E1" w:rsidP="000372E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sidR="00BB7720">
              <w:rPr>
                <w:rFonts w:ascii="Calibri" w:eastAsia="Calibri" w:hAnsi="Calibri" w:cs="Calibri"/>
                <w:color w:val="000000"/>
                <w:sz w:val="22"/>
                <w:szCs w:val="22"/>
                <w:lang w:val="en-GB"/>
              </w:rPr>
              <w:t>7</w:t>
            </w:r>
          </w:p>
        </w:tc>
      </w:tr>
      <w:tr w:rsidR="000372E1" w:rsidRPr="009C6FD6" w14:paraId="14AA8C84" w14:textId="0364F565" w:rsidTr="00BC3998">
        <w:trPr>
          <w:trHeight w:val="251"/>
        </w:trPr>
        <w:tc>
          <w:tcPr>
            <w:tcW w:w="2547" w:type="dxa"/>
            <w:vMerge w:val="restart"/>
          </w:tcPr>
          <w:p w14:paraId="60350122" w14:textId="77777777"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0372E1" w:rsidRPr="009C6FD6" w:rsidRDefault="000372E1" w:rsidP="000372E1">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0372E1" w:rsidRPr="009C6FD6" w:rsidRDefault="000372E1" w:rsidP="000372E1">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003EA130" w:rsidR="000372E1" w:rsidRPr="009C6FD6" w:rsidRDefault="000372E1" w:rsidP="000372E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 6</w:t>
            </w:r>
          </w:p>
        </w:tc>
      </w:tr>
      <w:tr w:rsidR="00631CBE" w:rsidRPr="009C6FD6" w14:paraId="19571F76" w14:textId="1258F279" w:rsidTr="00BC3998">
        <w:trPr>
          <w:trHeight w:val="274"/>
        </w:trPr>
        <w:tc>
          <w:tcPr>
            <w:tcW w:w="2547" w:type="dxa"/>
            <w:vMerge/>
          </w:tcPr>
          <w:p w14:paraId="6DDD68BC" w14:textId="77777777" w:rsidR="00631CBE" w:rsidRPr="009C6FD6" w:rsidRDefault="00631CBE" w:rsidP="00631CBE">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631CBE" w:rsidRPr="009C6FD6" w:rsidRDefault="00631CBE" w:rsidP="00631CBE">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631CBE" w:rsidRPr="009C6FD6" w:rsidRDefault="00631CBE" w:rsidP="00631CBE">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676B0B3D" w:rsidR="00631CBE" w:rsidRPr="009C6FD6" w:rsidRDefault="006E1705" w:rsidP="00631CB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6E1705" w:rsidRPr="009C6FD6" w14:paraId="039E9794" w14:textId="27F927CF" w:rsidTr="00BC3998">
        <w:trPr>
          <w:trHeight w:val="225"/>
        </w:trPr>
        <w:tc>
          <w:tcPr>
            <w:tcW w:w="2547" w:type="dxa"/>
            <w:vMerge w:val="restart"/>
          </w:tcPr>
          <w:p w14:paraId="3E5EB1A2" w14:textId="77777777" w:rsidR="006E1705" w:rsidRPr="009C6FD6" w:rsidRDefault="006E1705" w:rsidP="006E170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6E1705" w:rsidRPr="009C6FD6" w:rsidRDefault="006E1705" w:rsidP="006E1705">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6E1705" w:rsidRPr="009C6FD6" w:rsidRDefault="006E1705" w:rsidP="006E170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37984535" w:rsidR="006E1705" w:rsidRPr="009C6FD6" w:rsidRDefault="006E1705" w:rsidP="006E170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Pr>
                <w:rFonts w:ascii="Calibri" w:eastAsia="Calibri" w:hAnsi="Calibri" w:cs="Calibri"/>
                <w:color w:val="000000"/>
                <w:sz w:val="22"/>
                <w:szCs w:val="22"/>
                <w:lang w:val="en-GB"/>
              </w:rPr>
              <w:t>9</w:t>
            </w:r>
          </w:p>
        </w:tc>
      </w:tr>
      <w:tr w:rsidR="00B30436" w:rsidRPr="009C6FD6" w14:paraId="06CA6CC2" w14:textId="6A3DF668" w:rsidTr="00BC3998">
        <w:trPr>
          <w:trHeight w:val="225"/>
        </w:trPr>
        <w:tc>
          <w:tcPr>
            <w:tcW w:w="2547" w:type="dxa"/>
            <w:vMerge/>
          </w:tcPr>
          <w:p w14:paraId="7629AC0E" w14:textId="77777777" w:rsidR="00B30436" w:rsidRPr="009C6FD6" w:rsidRDefault="00B30436" w:rsidP="00B30436">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0436" w:rsidRPr="009C6FD6" w:rsidRDefault="00B30436" w:rsidP="00B30436">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0436" w:rsidRPr="009C6FD6" w:rsidRDefault="00B30436" w:rsidP="00B30436">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042FC240" w:rsidR="00B30436" w:rsidRPr="009C6FD6" w:rsidRDefault="00B30436" w:rsidP="00B304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 9</w:t>
            </w:r>
          </w:p>
        </w:tc>
      </w:tr>
      <w:tr w:rsidR="00B30436" w:rsidRPr="009C6FD6" w14:paraId="35065EEA" w14:textId="6378B8ED" w:rsidTr="00BC3998">
        <w:trPr>
          <w:trHeight w:val="225"/>
        </w:trPr>
        <w:tc>
          <w:tcPr>
            <w:tcW w:w="2547" w:type="dxa"/>
            <w:vMerge/>
          </w:tcPr>
          <w:p w14:paraId="1EBB0B65" w14:textId="77777777" w:rsidR="00B30436" w:rsidRPr="009C6FD6" w:rsidRDefault="00B30436" w:rsidP="00B30436">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0436" w:rsidRPr="009C6FD6" w:rsidRDefault="00B30436" w:rsidP="00B30436">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0436" w:rsidRPr="009C6FD6" w:rsidRDefault="00B30436" w:rsidP="00B30436">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08564382" w:rsidR="00B30436" w:rsidRPr="009C6FD6" w:rsidRDefault="00B30436" w:rsidP="00B304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 9</w:t>
            </w:r>
          </w:p>
        </w:tc>
      </w:tr>
      <w:tr w:rsidR="00B30436" w:rsidRPr="009C6FD6" w14:paraId="1498BEBC" w14:textId="2FFF5282" w:rsidTr="00BC3998">
        <w:trPr>
          <w:trHeight w:val="257"/>
        </w:trPr>
        <w:tc>
          <w:tcPr>
            <w:tcW w:w="2547" w:type="dxa"/>
            <w:vMerge/>
          </w:tcPr>
          <w:p w14:paraId="50741365" w14:textId="77777777" w:rsidR="00B30436" w:rsidRPr="009C6FD6" w:rsidRDefault="00B30436" w:rsidP="00B30436">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0436" w:rsidRPr="009C6FD6" w:rsidRDefault="00B30436" w:rsidP="00B30436">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0436" w:rsidRPr="009C6FD6" w:rsidRDefault="00B30436" w:rsidP="00B30436">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72D5ECF3" w:rsidR="00B30436" w:rsidRPr="009C6FD6" w:rsidRDefault="00B30436" w:rsidP="00B304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631CBE" w:rsidRPr="009C6FD6" w14:paraId="3F41CCB8" w14:textId="1F7EE013" w:rsidTr="00BC3998">
        <w:trPr>
          <w:trHeight w:val="276"/>
        </w:trPr>
        <w:tc>
          <w:tcPr>
            <w:tcW w:w="12895" w:type="dxa"/>
            <w:gridSpan w:val="3"/>
            <w:shd w:val="clear" w:color="auto" w:fill="BDD7EE"/>
            <w:vAlign w:val="bottom"/>
          </w:tcPr>
          <w:p w14:paraId="42D9F967" w14:textId="77777777" w:rsidR="00631CBE" w:rsidRPr="009C6FD6" w:rsidRDefault="00631CBE" w:rsidP="00631CBE">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631CBE" w:rsidRPr="009C6FD6" w:rsidRDefault="00631CBE" w:rsidP="00631CBE">
            <w:pPr>
              <w:spacing w:line="240" w:lineRule="auto"/>
              <w:rPr>
                <w:rFonts w:ascii="Calibri" w:eastAsia="Calibri" w:hAnsi="Calibri" w:cs="Calibri"/>
                <w:b/>
                <w:color w:val="000000"/>
                <w:sz w:val="22"/>
                <w:szCs w:val="22"/>
                <w:lang w:val="en-GB"/>
              </w:rPr>
            </w:pPr>
          </w:p>
        </w:tc>
      </w:tr>
      <w:tr w:rsidR="00B30436" w:rsidRPr="009C6FD6" w14:paraId="510F8ECC" w14:textId="46810026" w:rsidTr="00BC3998">
        <w:trPr>
          <w:trHeight w:val="409"/>
        </w:trPr>
        <w:tc>
          <w:tcPr>
            <w:tcW w:w="2547" w:type="dxa"/>
            <w:vMerge w:val="restart"/>
          </w:tcPr>
          <w:p w14:paraId="5A5782B0" w14:textId="77777777" w:rsidR="00B30436" w:rsidRPr="009C6FD6" w:rsidRDefault="00B30436" w:rsidP="00B30436">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0436" w:rsidRPr="009C6FD6" w:rsidRDefault="00B30436" w:rsidP="00B30436">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0436" w:rsidRPr="009C6FD6" w:rsidRDefault="00B30436" w:rsidP="00B30436">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51CC827F" w:rsidR="00B30436" w:rsidRPr="009C6FD6" w:rsidRDefault="00B30436" w:rsidP="00B304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 9</w:t>
            </w:r>
          </w:p>
        </w:tc>
      </w:tr>
      <w:tr w:rsidR="00B30436" w:rsidRPr="009C6FD6" w14:paraId="2FE65AFD" w14:textId="4A45C52E" w:rsidTr="00BC3998">
        <w:trPr>
          <w:trHeight w:val="189"/>
        </w:trPr>
        <w:tc>
          <w:tcPr>
            <w:tcW w:w="2547" w:type="dxa"/>
            <w:vMerge/>
          </w:tcPr>
          <w:p w14:paraId="5CE6010C" w14:textId="77777777" w:rsidR="00B30436" w:rsidRPr="009C6FD6" w:rsidRDefault="00B30436" w:rsidP="00B30436">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0436" w:rsidRPr="009C6FD6" w:rsidRDefault="00B30436" w:rsidP="00B30436">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0436" w:rsidRPr="009C6FD6" w:rsidRDefault="00B30436" w:rsidP="00B30436">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2DB7189B" w:rsidR="00B30436" w:rsidRPr="009C6FD6" w:rsidRDefault="00B30436" w:rsidP="00B304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 9</w:t>
            </w:r>
          </w:p>
        </w:tc>
      </w:tr>
      <w:tr w:rsidR="008B0CE5" w:rsidRPr="009C6FD6" w14:paraId="59CD0FA1" w14:textId="30780657" w:rsidTr="00BC3998">
        <w:trPr>
          <w:trHeight w:val="221"/>
        </w:trPr>
        <w:tc>
          <w:tcPr>
            <w:tcW w:w="2547" w:type="dxa"/>
            <w:vMerge w:val="restart"/>
          </w:tcPr>
          <w:p w14:paraId="333D7287" w14:textId="77777777" w:rsidR="008B0CE5" w:rsidRPr="009C6FD6" w:rsidRDefault="008B0CE5" w:rsidP="008B0CE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8B0CE5" w:rsidRPr="009C6FD6" w:rsidRDefault="008B0CE5" w:rsidP="008B0CE5">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8B0CE5" w:rsidRPr="009C6FD6" w:rsidRDefault="008B0CE5" w:rsidP="008B0CE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75B71173" w:rsidR="008B0CE5" w:rsidRPr="009C6FD6" w:rsidRDefault="008B0CE5" w:rsidP="008B0CE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Pr>
                <w:rFonts w:ascii="Calibri" w:eastAsia="Calibri" w:hAnsi="Calibri" w:cs="Calibri"/>
                <w:color w:val="000000"/>
                <w:sz w:val="22"/>
                <w:szCs w:val="22"/>
                <w:lang w:val="en-GB"/>
              </w:rPr>
              <w:t>6</w:t>
            </w:r>
          </w:p>
        </w:tc>
      </w:tr>
      <w:tr w:rsidR="008B0CE5" w:rsidRPr="009C6FD6" w14:paraId="09AF0A77" w14:textId="6EA02291" w:rsidTr="00BC3998">
        <w:trPr>
          <w:trHeight w:val="276"/>
        </w:trPr>
        <w:tc>
          <w:tcPr>
            <w:tcW w:w="2547" w:type="dxa"/>
            <w:vMerge/>
          </w:tcPr>
          <w:p w14:paraId="2ADD8395" w14:textId="77777777" w:rsidR="008B0CE5" w:rsidRPr="009C6FD6" w:rsidRDefault="008B0CE5" w:rsidP="008B0CE5">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8B0CE5" w:rsidRPr="009C6FD6" w:rsidRDefault="008B0CE5" w:rsidP="008B0CE5">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8B0CE5" w:rsidRPr="009C6FD6" w:rsidRDefault="008B0CE5" w:rsidP="008B0CE5">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3B396088" w:rsidR="008B0CE5" w:rsidRPr="009C6FD6" w:rsidRDefault="00ED15DA" w:rsidP="008B0CE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ED15DA" w:rsidRPr="009C6FD6" w14:paraId="6606AF75" w14:textId="11598C32" w:rsidTr="00BC3998">
        <w:trPr>
          <w:trHeight w:val="441"/>
        </w:trPr>
        <w:tc>
          <w:tcPr>
            <w:tcW w:w="2547" w:type="dxa"/>
            <w:vMerge w:val="restart"/>
          </w:tcPr>
          <w:p w14:paraId="1B3138DF" w14:textId="6EF71583" w:rsidR="00ED15DA" w:rsidRPr="009C6FD6" w:rsidRDefault="00ED15DA" w:rsidP="00ED15DA">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ED15DA" w:rsidRPr="009C6FD6" w:rsidRDefault="00ED15DA" w:rsidP="00ED15DA">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ED15DA" w:rsidRPr="009C6FD6" w:rsidRDefault="00ED15DA" w:rsidP="00ED15DA">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as they were actually administered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4DAC961F" w:rsidR="00ED15DA" w:rsidRPr="009C6FD6" w:rsidRDefault="00ED15DA" w:rsidP="00ED15D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 9</w:t>
            </w:r>
            <w:r w:rsidR="00494D46">
              <w:rPr>
                <w:rFonts w:ascii="Calibri" w:eastAsia="Calibri" w:hAnsi="Calibri" w:cs="Calibri"/>
                <w:color w:val="000000"/>
                <w:sz w:val="22"/>
                <w:szCs w:val="22"/>
                <w:lang w:val="en-GB"/>
              </w:rPr>
              <w:t>-10</w:t>
            </w:r>
          </w:p>
        </w:tc>
      </w:tr>
      <w:tr w:rsidR="00ED15DA" w:rsidRPr="009C6FD6" w14:paraId="033933B9" w14:textId="20F8F7EA" w:rsidTr="00BC3998">
        <w:trPr>
          <w:trHeight w:val="243"/>
        </w:trPr>
        <w:tc>
          <w:tcPr>
            <w:tcW w:w="2547" w:type="dxa"/>
            <w:vMerge/>
          </w:tcPr>
          <w:p w14:paraId="29860036" w14:textId="77777777" w:rsidR="00ED15DA" w:rsidRPr="009C6FD6" w:rsidRDefault="00ED15DA" w:rsidP="00ED15DA">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ED15DA" w:rsidRPr="009C6FD6" w:rsidRDefault="00ED15DA" w:rsidP="00ED15DA">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ED15DA" w:rsidRPr="009C6FD6" w:rsidRDefault="00ED15DA" w:rsidP="00ED15DA">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37A3F982" w:rsidR="00ED15DA" w:rsidRPr="009C6FD6" w:rsidRDefault="00ED15DA" w:rsidP="00ED15D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 9</w:t>
            </w:r>
            <w:r w:rsidR="00494D46">
              <w:rPr>
                <w:rFonts w:ascii="Calibri" w:eastAsia="Calibri" w:hAnsi="Calibri" w:cs="Calibri"/>
                <w:color w:val="000000"/>
                <w:sz w:val="22"/>
                <w:szCs w:val="22"/>
                <w:lang w:val="en-GB"/>
              </w:rPr>
              <w:t>-10</w:t>
            </w:r>
          </w:p>
        </w:tc>
      </w:tr>
      <w:tr w:rsidR="00ED15DA" w:rsidRPr="009C6FD6" w14:paraId="63F6DFC5" w14:textId="1190F9BE" w:rsidTr="00BC3998">
        <w:trPr>
          <w:trHeight w:val="243"/>
        </w:trPr>
        <w:tc>
          <w:tcPr>
            <w:tcW w:w="2547" w:type="dxa"/>
          </w:tcPr>
          <w:p w14:paraId="4482000C" w14:textId="77777777" w:rsidR="00ED15DA" w:rsidRPr="009C6FD6" w:rsidRDefault="00ED15DA" w:rsidP="00ED15DA">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ED15DA" w:rsidRPr="009C6FD6" w:rsidRDefault="00ED15DA" w:rsidP="00ED15DA">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ED15DA" w:rsidRPr="009C6FD6" w:rsidRDefault="00ED15DA" w:rsidP="00ED15DA">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560EF04A" w:rsidR="00ED15DA" w:rsidRPr="009C6FD6" w:rsidRDefault="00ED15DA" w:rsidP="00ED15D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sidR="00494D46">
              <w:rPr>
                <w:rFonts w:ascii="Calibri" w:eastAsia="Calibri" w:hAnsi="Calibri" w:cs="Calibri"/>
                <w:color w:val="000000"/>
                <w:sz w:val="22"/>
                <w:szCs w:val="22"/>
                <w:lang w:val="en-GB"/>
              </w:rPr>
              <w:t>20</w:t>
            </w:r>
          </w:p>
        </w:tc>
      </w:tr>
      <w:tr w:rsidR="00ED15DA" w:rsidRPr="009C6FD6" w14:paraId="7EA4CB43" w14:textId="300BD440" w:rsidTr="00BC3998">
        <w:trPr>
          <w:trHeight w:val="416"/>
        </w:trPr>
        <w:tc>
          <w:tcPr>
            <w:tcW w:w="2547" w:type="dxa"/>
          </w:tcPr>
          <w:p w14:paraId="10F375E4" w14:textId="77777777" w:rsidR="00ED15DA" w:rsidRPr="009C6FD6" w:rsidRDefault="00ED15DA" w:rsidP="00ED15DA">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ED15DA" w:rsidRPr="009C6FD6" w:rsidRDefault="00ED15DA" w:rsidP="00ED15DA">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ED15DA" w:rsidRPr="009C6FD6" w:rsidRDefault="00ED15DA" w:rsidP="00ED15DA">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ED15DA" w:rsidRPr="009C6FD6" w:rsidRDefault="00ED15DA" w:rsidP="00ED15DA">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ED15DA" w:rsidRPr="009C6FD6" w:rsidRDefault="00ED15DA" w:rsidP="00ED15DA">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ED15DA" w:rsidRPr="009C6FD6" w:rsidRDefault="00ED15DA" w:rsidP="00ED15DA">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ED15DA" w:rsidRPr="009C6FD6" w:rsidRDefault="00ED15DA" w:rsidP="00ED15DA">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ED15DA" w:rsidRPr="009C6FD6" w:rsidRDefault="00ED15DA" w:rsidP="00ED15DA">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5FA88C00" w:rsidR="00ED15DA" w:rsidRPr="009C6FD6" w:rsidRDefault="00ED15DA" w:rsidP="00ED15D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sidR="00494D46">
              <w:rPr>
                <w:rFonts w:ascii="Calibri" w:eastAsia="Calibri" w:hAnsi="Calibri" w:cs="Calibri"/>
                <w:color w:val="000000"/>
                <w:sz w:val="22"/>
                <w:szCs w:val="22"/>
                <w:lang w:val="en-GB"/>
              </w:rPr>
              <w:t>9-10 and 21</w:t>
            </w:r>
          </w:p>
        </w:tc>
      </w:tr>
      <w:tr w:rsidR="00ED15DA" w:rsidRPr="009C6FD6" w14:paraId="313A3717" w14:textId="655B1818" w:rsidTr="00BC3998">
        <w:trPr>
          <w:trHeight w:val="204"/>
        </w:trPr>
        <w:tc>
          <w:tcPr>
            <w:tcW w:w="2547" w:type="dxa"/>
          </w:tcPr>
          <w:p w14:paraId="1316CD24" w14:textId="77777777" w:rsidR="00ED15DA" w:rsidRPr="009C6FD6" w:rsidRDefault="00ED15DA" w:rsidP="00ED15DA">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ED15DA" w:rsidRPr="009C6FD6" w:rsidRDefault="00ED15DA" w:rsidP="00ED15DA">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ED15DA" w:rsidRPr="009C6FD6" w:rsidRDefault="00ED15DA" w:rsidP="00ED15DA">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738B1AD1" w:rsidR="00ED15DA" w:rsidRPr="009C6FD6" w:rsidRDefault="00ED15DA" w:rsidP="00ED15D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 9</w:t>
            </w:r>
          </w:p>
        </w:tc>
      </w:tr>
      <w:tr w:rsidR="00ED15DA" w:rsidRPr="009C6FD6" w14:paraId="16C77604" w14:textId="1EA17D7C" w:rsidTr="00BC3998">
        <w:trPr>
          <w:trHeight w:val="416"/>
        </w:trPr>
        <w:tc>
          <w:tcPr>
            <w:tcW w:w="2547" w:type="dxa"/>
          </w:tcPr>
          <w:p w14:paraId="216037D6" w14:textId="77777777" w:rsidR="00ED15DA" w:rsidRPr="009C6FD6" w:rsidRDefault="00ED15DA" w:rsidP="00ED15DA">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ED15DA" w:rsidRPr="009C6FD6" w:rsidRDefault="00ED15DA" w:rsidP="00ED15DA">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ED15DA" w:rsidRPr="009C6FD6" w:rsidRDefault="00ED15DA" w:rsidP="00ED15DA">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64DE165B" w:rsidR="00ED15DA" w:rsidRPr="009C6FD6" w:rsidRDefault="00225E6D" w:rsidP="00ED15D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631CBE" w:rsidRPr="009C6FD6" w14:paraId="17517AC6" w14:textId="26728EA0" w:rsidTr="00BC3998">
        <w:trPr>
          <w:trHeight w:val="276"/>
        </w:trPr>
        <w:tc>
          <w:tcPr>
            <w:tcW w:w="12895" w:type="dxa"/>
            <w:gridSpan w:val="3"/>
            <w:shd w:val="clear" w:color="auto" w:fill="BDD7EE"/>
          </w:tcPr>
          <w:p w14:paraId="7D072CE0" w14:textId="77777777" w:rsidR="00631CBE" w:rsidRPr="009C6FD6" w:rsidRDefault="00631CBE" w:rsidP="00631CBE">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631CBE" w:rsidRPr="009C6FD6" w:rsidRDefault="00631CBE" w:rsidP="00631CBE">
            <w:pPr>
              <w:spacing w:line="240" w:lineRule="auto"/>
              <w:rPr>
                <w:rFonts w:ascii="Calibri" w:eastAsia="Calibri" w:hAnsi="Calibri" w:cs="Calibri"/>
                <w:b/>
                <w:color w:val="000000"/>
                <w:sz w:val="22"/>
                <w:szCs w:val="22"/>
                <w:lang w:val="en-GB"/>
              </w:rPr>
            </w:pPr>
          </w:p>
        </w:tc>
      </w:tr>
      <w:tr w:rsidR="00225E6D" w:rsidRPr="009C6FD6" w14:paraId="56AC46E8" w14:textId="20AF5CCE" w:rsidTr="00BC3998">
        <w:trPr>
          <w:trHeight w:val="281"/>
        </w:trPr>
        <w:tc>
          <w:tcPr>
            <w:tcW w:w="2547" w:type="dxa"/>
          </w:tcPr>
          <w:p w14:paraId="2BDFB8E6" w14:textId="77777777" w:rsidR="00225E6D" w:rsidRPr="009C6FD6" w:rsidRDefault="00225E6D" w:rsidP="00225E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225E6D" w:rsidRPr="009C6FD6" w:rsidRDefault="00225E6D" w:rsidP="00225E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225E6D" w:rsidRPr="009C6FD6" w:rsidRDefault="00225E6D" w:rsidP="00225E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019215F1" w:rsidR="00225E6D" w:rsidRPr="009C6FD6" w:rsidRDefault="00225E6D" w:rsidP="00225E6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Pr>
                <w:rFonts w:ascii="Calibri" w:eastAsia="Calibri" w:hAnsi="Calibri" w:cs="Calibri"/>
                <w:color w:val="000000"/>
                <w:sz w:val="22"/>
                <w:szCs w:val="22"/>
                <w:lang w:val="en-GB"/>
              </w:rPr>
              <w:t>10-14</w:t>
            </w:r>
          </w:p>
        </w:tc>
      </w:tr>
      <w:tr w:rsidR="00225E6D" w:rsidRPr="009C6FD6" w14:paraId="29285F40" w14:textId="396FEF7D" w:rsidTr="00BC3998">
        <w:trPr>
          <w:trHeight w:val="281"/>
        </w:trPr>
        <w:tc>
          <w:tcPr>
            <w:tcW w:w="2547" w:type="dxa"/>
          </w:tcPr>
          <w:p w14:paraId="2A291D81" w14:textId="77777777" w:rsidR="00225E6D" w:rsidRPr="009C6FD6" w:rsidRDefault="00225E6D" w:rsidP="00225E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225E6D" w:rsidRPr="009C6FD6" w:rsidRDefault="00225E6D" w:rsidP="00225E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225E6D" w:rsidRPr="009C6FD6" w:rsidRDefault="00225E6D" w:rsidP="00225E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33895485" w:rsidR="00225E6D" w:rsidRPr="009C6FD6" w:rsidRDefault="00225E6D" w:rsidP="00225E6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 </w:t>
            </w:r>
            <w:r>
              <w:rPr>
                <w:rFonts w:ascii="Calibri" w:eastAsia="Calibri" w:hAnsi="Calibri" w:cs="Calibri"/>
                <w:color w:val="000000"/>
                <w:sz w:val="22"/>
                <w:szCs w:val="22"/>
                <w:lang w:val="en-GB"/>
              </w:rPr>
              <w:t>14</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Hyperlink"/>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Hróbjartsson A, Moher D, Schulz KF, et al. CONSORT 2025 Statement: updated guideline for reporting randomised trials. BMJ. 2025; 388:e081123. </w:t>
      </w:r>
      <w:hyperlink r:id="rId9" w:history="1">
        <w:r w:rsidRPr="00BC3998">
          <w:rPr>
            <w:rStyle w:val="Hyperlink"/>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Hyperlink"/>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A8630" w14:textId="77777777" w:rsidR="009F54BD" w:rsidRDefault="009F54BD" w:rsidP="00B70CED">
      <w:pPr>
        <w:spacing w:line="240" w:lineRule="auto"/>
      </w:pPr>
      <w:r>
        <w:separator/>
      </w:r>
    </w:p>
  </w:endnote>
  <w:endnote w:type="continuationSeparator" w:id="0">
    <w:p w14:paraId="562C747F" w14:textId="77777777" w:rsidR="009F54BD" w:rsidRDefault="009F54BD"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301F5" w14:textId="77777777" w:rsidR="009F54BD" w:rsidRDefault="009F54BD" w:rsidP="00B70CED">
      <w:pPr>
        <w:spacing w:line="240" w:lineRule="auto"/>
      </w:pPr>
      <w:r>
        <w:separator/>
      </w:r>
    </w:p>
  </w:footnote>
  <w:footnote w:type="continuationSeparator" w:id="0">
    <w:p w14:paraId="74A8C46D" w14:textId="77777777" w:rsidR="009F54BD" w:rsidRDefault="009F54BD"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2E1"/>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4790"/>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5E6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94D46"/>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1CBE"/>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05"/>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187F"/>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E5"/>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4BD"/>
    <w:rsid w:val="009F5713"/>
    <w:rsid w:val="00A0310F"/>
    <w:rsid w:val="00A0331D"/>
    <w:rsid w:val="00A0640F"/>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0436"/>
    <w:rsid w:val="00B31291"/>
    <w:rsid w:val="00B3186E"/>
    <w:rsid w:val="00B321C8"/>
    <w:rsid w:val="00B33A35"/>
    <w:rsid w:val="00B3604A"/>
    <w:rsid w:val="00B36D6D"/>
    <w:rsid w:val="00B37412"/>
    <w:rsid w:val="00B42D9D"/>
    <w:rsid w:val="00B55518"/>
    <w:rsid w:val="00B70CED"/>
    <w:rsid w:val="00B75881"/>
    <w:rsid w:val="00B77C00"/>
    <w:rsid w:val="00B80CBC"/>
    <w:rsid w:val="00B82F76"/>
    <w:rsid w:val="00B84B42"/>
    <w:rsid w:val="00B85F3F"/>
    <w:rsid w:val="00B967BF"/>
    <w:rsid w:val="00BA0A03"/>
    <w:rsid w:val="00BA613C"/>
    <w:rsid w:val="00BB61FF"/>
    <w:rsid w:val="00BB7720"/>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2E7D"/>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36B6"/>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D15DA"/>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rsid w:val="00BF3C2F"/>
    <w:rPr>
      <w:color w:val="CC0000"/>
      <w:u w:val="single"/>
    </w:rPr>
  </w:style>
  <w:style w:type="paragraph" w:styleId="CommentSubject">
    <w:name w:val="annotation subject"/>
    <w:basedOn w:val="CommentText"/>
    <w:next w:val="CommentText"/>
    <w:link w:val="CommentSubjectChar"/>
    <w:uiPriority w:val="99"/>
    <w:semiHidden/>
    <w:unhideWhenUsed/>
    <w:rsid w:val="00E279B6"/>
    <w:rPr>
      <w:b/>
      <w:bCs/>
    </w:rPr>
  </w:style>
  <w:style w:type="character" w:customStyle="1" w:styleId="CommentSubjectChar">
    <w:name w:val="Comment Subject Char"/>
    <w:basedOn w:val="CommentTextChar"/>
    <w:link w:val="CommentSubject"/>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DefaultParagraphFont"/>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DefaultParagraphFont"/>
    <w:link w:val="EndNoteBibliography"/>
    <w:rsid w:val="00657676"/>
    <w:rPr>
      <w:noProof/>
      <w:lang w:val="en-GB"/>
    </w:rPr>
  </w:style>
  <w:style w:type="character" w:styleId="UnresolvedMention">
    <w:name w:val="Unresolved Mention"/>
    <w:basedOn w:val="DefaultParagraphFont"/>
    <w:uiPriority w:val="99"/>
    <w:semiHidden/>
    <w:unhideWhenUsed/>
    <w:rsid w:val="00657676"/>
    <w:rPr>
      <w:color w:val="605E5C"/>
      <w:shd w:val="clear" w:color="auto" w:fill="E1DFDD"/>
    </w:rPr>
  </w:style>
  <w:style w:type="character" w:customStyle="1" w:styleId="cf01">
    <w:name w:val="cf01"/>
    <w:basedOn w:val="DefaultParagraphFont"/>
    <w:rsid w:val="00C645F1"/>
    <w:rPr>
      <w:rFonts w:ascii="Segoe UI" w:hAnsi="Segoe UI" w:cs="Segoe UI" w:hint="default"/>
      <w:sz w:val="18"/>
      <w:szCs w:val="18"/>
    </w:rPr>
  </w:style>
  <w:style w:type="paragraph" w:styleId="BalloonText">
    <w:name w:val="Balloon Text"/>
    <w:basedOn w:val="Normal"/>
    <w:link w:val="BalloonTextChar"/>
    <w:uiPriority w:val="99"/>
    <w:semiHidden/>
    <w:unhideWhenUsed/>
    <w:rsid w:val="00F8204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04E"/>
    <w:rPr>
      <w:rFonts w:ascii="Segoe UI" w:hAnsi="Segoe UI" w:cs="Segoe UI"/>
      <w:sz w:val="18"/>
      <w:szCs w:val="18"/>
    </w:rPr>
  </w:style>
  <w:style w:type="paragraph" w:styleId="ListParagraph">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Header">
    <w:name w:val="header"/>
    <w:basedOn w:val="Normal"/>
    <w:link w:val="HeaderChar"/>
    <w:uiPriority w:val="99"/>
    <w:unhideWhenUsed/>
    <w:rsid w:val="00B70CED"/>
    <w:pPr>
      <w:tabs>
        <w:tab w:val="center" w:pos="4513"/>
        <w:tab w:val="right" w:pos="9026"/>
      </w:tabs>
      <w:spacing w:line="240" w:lineRule="auto"/>
    </w:pPr>
  </w:style>
  <w:style w:type="character" w:customStyle="1" w:styleId="HeaderChar">
    <w:name w:val="Header Char"/>
    <w:basedOn w:val="DefaultParagraphFont"/>
    <w:link w:val="Header"/>
    <w:uiPriority w:val="99"/>
    <w:rsid w:val="00B70CED"/>
  </w:style>
  <w:style w:type="paragraph" w:styleId="Footer">
    <w:name w:val="footer"/>
    <w:basedOn w:val="Normal"/>
    <w:link w:val="FooterChar"/>
    <w:uiPriority w:val="99"/>
    <w:unhideWhenUsed/>
    <w:rsid w:val="00B70CED"/>
    <w:pPr>
      <w:tabs>
        <w:tab w:val="center" w:pos="4513"/>
        <w:tab w:val="right" w:pos="9026"/>
      </w:tabs>
      <w:spacing w:line="240" w:lineRule="auto"/>
    </w:pPr>
  </w:style>
  <w:style w:type="character" w:customStyle="1" w:styleId="FooterChar">
    <w:name w:val="Footer Char"/>
    <w:basedOn w:val="DefaultParagraphFont"/>
    <w:link w:val="Footer"/>
    <w:uiPriority w:val="99"/>
    <w:rsid w:val="00B70CED"/>
  </w:style>
  <w:style w:type="paragraph" w:styleId="Revision">
    <w:name w:val="Revision"/>
    <w:hidden/>
    <w:uiPriority w:val="99"/>
    <w:semiHidden/>
    <w:rsid w:val="0050444B"/>
    <w:pPr>
      <w:spacing w:line="240" w:lineRule="auto"/>
    </w:pPr>
  </w:style>
  <w:style w:type="character" w:customStyle="1" w:styleId="apple-converted-space">
    <w:name w:val="apple-converted-space"/>
    <w:basedOn w:val="DefaultParagraphFont"/>
    <w:rsid w:val="00893C4F"/>
  </w:style>
  <w:style w:type="character" w:styleId="FollowedHyperlink">
    <w:name w:val="FollowedHyperlink"/>
    <w:basedOn w:val="DefaultParagraphFont"/>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eGrid">
    <w:name w:val="Table Grid"/>
    <w:basedOn w:val="Table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Pages>
  <Words>1042</Words>
  <Characters>5944</Characters>
  <Application>Microsoft Office Word</Application>
  <DocSecurity>0</DocSecurity>
  <Lines>49</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Dr. Abbasinia</cp:lastModifiedBy>
  <cp:revision>71</cp:revision>
  <cp:lastPrinted>2024-03-26T08:52:00Z</cp:lastPrinted>
  <dcterms:created xsi:type="dcterms:W3CDTF">2024-10-08T14:14:00Z</dcterms:created>
  <dcterms:modified xsi:type="dcterms:W3CDTF">2026-06-21T05:53:00Z</dcterms:modified>
</cp:coreProperties>
</file>