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2"/>
        <w:gridCol w:w="2350"/>
      </w:tblGrid>
      <w:tr w:rsidR="009164B8" w:rsidRPr="00A75E7A" w14:paraId="1088F9F8" w14:textId="77777777" w:rsidTr="00F5798E">
        <w:trPr>
          <w:jc w:val="center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14:paraId="3A84B7B9" w14:textId="25980DF0" w:rsidR="009164B8" w:rsidRPr="009164B8" w:rsidRDefault="00FC588D" w:rsidP="00724EE3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C588D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Table S1. Missing rates</w:t>
            </w:r>
            <w:r w:rsidR="001C42A0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（＞</w:t>
            </w:r>
            <w:r w:rsidR="001C42A0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40%</w:t>
            </w:r>
            <w:r w:rsidR="001C42A0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）</w:t>
            </w:r>
            <w:r w:rsidRPr="00FC588D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 xml:space="preserve"> of candidate deficit variables</w:t>
            </w:r>
          </w:p>
        </w:tc>
      </w:tr>
      <w:tr w:rsidR="00FC588D" w:rsidRPr="001C42A0" w14:paraId="1262DDD2" w14:textId="77777777" w:rsidTr="00F5798E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C951C3E" w14:textId="29847C2A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F6936A9" w14:textId="5A9C26FB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Missing (%)</w:t>
            </w:r>
          </w:p>
        </w:tc>
      </w:tr>
      <w:tr w:rsidR="00FC588D" w:rsidRPr="001C42A0" w14:paraId="6031663D" w14:textId="77777777" w:rsidTr="00F5798E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6543C622" w14:textId="33904F37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crrt_flag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414E210" w14:textId="423BB743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91.15</w:t>
            </w:r>
          </w:p>
        </w:tc>
      </w:tr>
      <w:tr w:rsidR="00FC588D" w:rsidRPr="001C42A0" w14:paraId="09215844" w14:textId="77777777" w:rsidTr="00F5798E">
        <w:trPr>
          <w:jc w:val="center"/>
        </w:trPr>
        <w:tc>
          <w:tcPr>
            <w:tcW w:w="0" w:type="auto"/>
          </w:tcPr>
          <w:p w14:paraId="162E7FD2" w14:textId="07F26DB8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ld_ldh_max</w:t>
            </w:r>
            <w:proofErr w:type="spellEnd"/>
          </w:p>
        </w:tc>
        <w:tc>
          <w:tcPr>
            <w:tcW w:w="0" w:type="auto"/>
          </w:tcPr>
          <w:p w14:paraId="10EA573C" w14:textId="7A67E04A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64.59</w:t>
            </w:r>
          </w:p>
        </w:tc>
      </w:tr>
      <w:tr w:rsidR="00FC588D" w:rsidRPr="001C42A0" w14:paraId="22B0CAD8" w14:textId="77777777" w:rsidTr="00F5798E">
        <w:trPr>
          <w:jc w:val="center"/>
        </w:trPr>
        <w:tc>
          <w:tcPr>
            <w:tcW w:w="0" w:type="auto"/>
          </w:tcPr>
          <w:p w14:paraId="3CCE8969" w14:textId="7E147CC7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ck_mb_max</w:t>
            </w:r>
            <w:proofErr w:type="spellEnd"/>
          </w:p>
        </w:tc>
        <w:tc>
          <w:tcPr>
            <w:tcW w:w="0" w:type="auto"/>
          </w:tcPr>
          <w:p w14:paraId="5A7A58E2" w14:textId="7303CEE8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64.25</w:t>
            </w:r>
          </w:p>
        </w:tc>
      </w:tr>
      <w:tr w:rsidR="00FC588D" w:rsidRPr="001C42A0" w14:paraId="0A59A6AF" w14:textId="77777777" w:rsidTr="00F5798E">
        <w:trPr>
          <w:jc w:val="center"/>
        </w:trPr>
        <w:tc>
          <w:tcPr>
            <w:tcW w:w="0" w:type="auto"/>
          </w:tcPr>
          <w:p w14:paraId="7CBC6C19" w14:textId="74259AC8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ck_cpk_max</w:t>
            </w:r>
            <w:proofErr w:type="spellEnd"/>
          </w:p>
        </w:tc>
        <w:tc>
          <w:tcPr>
            <w:tcW w:w="0" w:type="auto"/>
          </w:tcPr>
          <w:p w14:paraId="638BEEEB" w14:textId="61AFD846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64.02</w:t>
            </w:r>
          </w:p>
        </w:tc>
      </w:tr>
      <w:tr w:rsidR="00FC588D" w:rsidRPr="001C42A0" w14:paraId="16038EB4" w14:textId="77777777" w:rsidTr="00F5798E">
        <w:trPr>
          <w:jc w:val="center"/>
        </w:trPr>
        <w:tc>
          <w:tcPr>
            <w:tcW w:w="0" w:type="auto"/>
          </w:tcPr>
          <w:p w14:paraId="5E44A4D1" w14:textId="3208EBBE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albumin_min</w:t>
            </w:r>
            <w:proofErr w:type="spellEnd"/>
          </w:p>
        </w:tc>
        <w:tc>
          <w:tcPr>
            <w:tcW w:w="0" w:type="auto"/>
          </w:tcPr>
          <w:p w14:paraId="0A73C2C4" w14:textId="1B48AA99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55.53</w:t>
            </w:r>
          </w:p>
        </w:tc>
      </w:tr>
      <w:tr w:rsidR="00FC588D" w:rsidRPr="001C42A0" w14:paraId="490208B7" w14:textId="77777777" w:rsidTr="00F5798E">
        <w:trPr>
          <w:jc w:val="center"/>
        </w:trPr>
        <w:tc>
          <w:tcPr>
            <w:tcW w:w="0" w:type="auto"/>
          </w:tcPr>
          <w:p w14:paraId="7E9D6078" w14:textId="4DC56980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vasopressor_days</w:t>
            </w:r>
            <w:proofErr w:type="spellEnd"/>
          </w:p>
        </w:tc>
        <w:tc>
          <w:tcPr>
            <w:tcW w:w="0" w:type="auto"/>
          </w:tcPr>
          <w:p w14:paraId="768AE1B6" w14:textId="296D3D00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49.01</w:t>
            </w:r>
          </w:p>
        </w:tc>
      </w:tr>
      <w:tr w:rsidR="00FC588D" w:rsidRPr="001C42A0" w14:paraId="4255BC55" w14:textId="77777777" w:rsidTr="00F5798E">
        <w:trPr>
          <w:jc w:val="center"/>
        </w:trPr>
        <w:tc>
          <w:tcPr>
            <w:tcW w:w="0" w:type="auto"/>
          </w:tcPr>
          <w:p w14:paraId="462254D7" w14:textId="5EC9F93F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norepi_equiv_max</w:t>
            </w:r>
            <w:proofErr w:type="spellEnd"/>
          </w:p>
        </w:tc>
        <w:tc>
          <w:tcPr>
            <w:tcW w:w="0" w:type="auto"/>
          </w:tcPr>
          <w:p w14:paraId="2E1DA528" w14:textId="056BD456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49.01</w:t>
            </w:r>
          </w:p>
        </w:tc>
      </w:tr>
      <w:tr w:rsidR="00FC588D" w:rsidRPr="001C42A0" w14:paraId="7D00161F" w14:textId="77777777" w:rsidTr="00F5798E">
        <w:trPr>
          <w:jc w:val="center"/>
        </w:trPr>
        <w:tc>
          <w:tcPr>
            <w:tcW w:w="0" w:type="auto"/>
          </w:tcPr>
          <w:p w14:paraId="569ADF40" w14:textId="26A38AAD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norepi_equiv_mean</w:t>
            </w:r>
            <w:proofErr w:type="spellEnd"/>
          </w:p>
        </w:tc>
        <w:tc>
          <w:tcPr>
            <w:tcW w:w="0" w:type="auto"/>
          </w:tcPr>
          <w:p w14:paraId="0E736BED" w14:textId="6B0BD427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49.01</w:t>
            </w:r>
          </w:p>
        </w:tc>
      </w:tr>
      <w:tr w:rsidR="00FC588D" w:rsidRPr="001C42A0" w14:paraId="1F893DA8" w14:textId="77777777" w:rsidTr="00F5798E">
        <w:trPr>
          <w:jc w:val="center"/>
        </w:trPr>
        <w:tc>
          <w:tcPr>
            <w:tcW w:w="0" w:type="auto"/>
          </w:tcPr>
          <w:p w14:paraId="442FA341" w14:textId="3FD6DD0C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vasopressor_stratum</w:t>
            </w:r>
            <w:proofErr w:type="spellEnd"/>
          </w:p>
        </w:tc>
        <w:tc>
          <w:tcPr>
            <w:tcW w:w="0" w:type="auto"/>
          </w:tcPr>
          <w:p w14:paraId="7296D57E" w14:textId="30EAD905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49.01</w:t>
            </w:r>
          </w:p>
        </w:tc>
      </w:tr>
      <w:tr w:rsidR="00FC588D" w:rsidRPr="001C42A0" w14:paraId="24BAD3E0" w14:textId="77777777" w:rsidTr="00F5798E">
        <w:trPr>
          <w:jc w:val="center"/>
        </w:trPr>
        <w:tc>
          <w:tcPr>
            <w:tcW w:w="0" w:type="auto"/>
          </w:tcPr>
          <w:p w14:paraId="32129C3D" w14:textId="3C946F7B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alp_max</w:t>
            </w:r>
            <w:proofErr w:type="spellEnd"/>
          </w:p>
        </w:tc>
        <w:tc>
          <w:tcPr>
            <w:tcW w:w="0" w:type="auto"/>
          </w:tcPr>
          <w:p w14:paraId="0F009758" w14:textId="25859348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41.70</w:t>
            </w:r>
          </w:p>
        </w:tc>
      </w:tr>
      <w:tr w:rsidR="00FC588D" w:rsidRPr="001C42A0" w14:paraId="47D4BBDC" w14:textId="77777777" w:rsidTr="00F5798E">
        <w:trPr>
          <w:jc w:val="center"/>
        </w:trPr>
        <w:tc>
          <w:tcPr>
            <w:tcW w:w="0" w:type="auto"/>
          </w:tcPr>
          <w:p w14:paraId="71D39DD1" w14:textId="10700395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sofa_liver_max</w:t>
            </w:r>
            <w:proofErr w:type="spellEnd"/>
          </w:p>
        </w:tc>
        <w:tc>
          <w:tcPr>
            <w:tcW w:w="0" w:type="auto"/>
          </w:tcPr>
          <w:p w14:paraId="5E5A434D" w14:textId="3446171D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41.59</w:t>
            </w:r>
          </w:p>
        </w:tc>
      </w:tr>
      <w:tr w:rsidR="00FC588D" w:rsidRPr="001C42A0" w14:paraId="55755042" w14:textId="77777777" w:rsidTr="00F5798E">
        <w:trPr>
          <w:jc w:val="center"/>
        </w:trPr>
        <w:tc>
          <w:tcPr>
            <w:tcW w:w="0" w:type="auto"/>
          </w:tcPr>
          <w:p w14:paraId="56E3C480" w14:textId="7FF17EE9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bilirubin_total_max</w:t>
            </w:r>
            <w:proofErr w:type="spellEnd"/>
          </w:p>
        </w:tc>
        <w:tc>
          <w:tcPr>
            <w:tcW w:w="0" w:type="auto"/>
          </w:tcPr>
          <w:p w14:paraId="7AF649AC" w14:textId="6E9EA681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41.59</w:t>
            </w:r>
          </w:p>
        </w:tc>
      </w:tr>
      <w:tr w:rsidR="00FC588D" w:rsidRPr="001C42A0" w14:paraId="0086383D" w14:textId="77777777" w:rsidTr="00F5798E">
        <w:trPr>
          <w:jc w:val="center"/>
        </w:trPr>
        <w:tc>
          <w:tcPr>
            <w:tcW w:w="0" w:type="auto"/>
          </w:tcPr>
          <w:p w14:paraId="0FD85269" w14:textId="5766986D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alt_max</w:t>
            </w:r>
            <w:proofErr w:type="spellEnd"/>
          </w:p>
        </w:tc>
        <w:tc>
          <w:tcPr>
            <w:tcW w:w="0" w:type="auto"/>
          </w:tcPr>
          <w:p w14:paraId="78DE3AE4" w14:textId="15F2674A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41.58</w:t>
            </w:r>
          </w:p>
        </w:tc>
      </w:tr>
      <w:tr w:rsidR="00FC588D" w:rsidRPr="001C42A0" w14:paraId="470F7BC8" w14:textId="77777777" w:rsidTr="00F5798E">
        <w:trPr>
          <w:jc w:val="center"/>
        </w:trPr>
        <w:tc>
          <w:tcPr>
            <w:tcW w:w="0" w:type="auto"/>
          </w:tcPr>
          <w:p w14:paraId="01451523" w14:textId="0F71459F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ast_max</w:t>
            </w:r>
            <w:proofErr w:type="spellEnd"/>
          </w:p>
        </w:tc>
        <w:tc>
          <w:tcPr>
            <w:tcW w:w="0" w:type="auto"/>
          </w:tcPr>
          <w:p w14:paraId="52489F2E" w14:textId="0788A009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41.21</w:t>
            </w:r>
          </w:p>
        </w:tc>
      </w:tr>
      <w:tr w:rsidR="00FC588D" w:rsidRPr="001C42A0" w14:paraId="140F0834" w14:textId="77777777" w:rsidTr="00F5798E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24091504" w14:textId="1F702062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sofa_resp_max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B77F56D" w14:textId="2B972266" w:rsidR="00FC588D" w:rsidRPr="001C42A0" w:rsidRDefault="00FC588D" w:rsidP="001C42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C42A0">
              <w:rPr>
                <w:rFonts w:ascii="Times New Roman" w:hAnsi="Times New Roman" w:cs="Times New Roman" w:hint="eastAsia"/>
                <w:sz w:val="21"/>
                <w:szCs w:val="21"/>
              </w:rPr>
              <w:t>40.59</w:t>
            </w:r>
          </w:p>
        </w:tc>
      </w:tr>
    </w:tbl>
    <w:p w14:paraId="27F6BD22" w14:textId="20BD955F" w:rsidR="000814FE" w:rsidRPr="004A2847" w:rsidRDefault="000814FE" w:rsidP="004A2847">
      <w:pPr>
        <w:rPr>
          <w:rFonts w:ascii="Times New Roman" w:hAnsi="Times New Roman" w:cs="Times New Roman"/>
          <w:sz w:val="21"/>
          <w:szCs w:val="21"/>
        </w:rPr>
      </w:pPr>
    </w:p>
    <w:sectPr w:rsidR="000814FE" w:rsidRPr="004A28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A9CCC" w14:textId="77777777" w:rsidR="003A609E" w:rsidRDefault="003A609E" w:rsidP="000F28B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BE7CCFE" w14:textId="77777777" w:rsidR="003A609E" w:rsidRDefault="003A609E" w:rsidP="000F28B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A008F" w14:textId="77777777" w:rsidR="003A609E" w:rsidRDefault="003A609E" w:rsidP="000F28B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0651E4A" w14:textId="77777777" w:rsidR="003A609E" w:rsidRDefault="003A609E" w:rsidP="000F28B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4B8"/>
    <w:rsid w:val="000814FE"/>
    <w:rsid w:val="000F28B5"/>
    <w:rsid w:val="00140FF6"/>
    <w:rsid w:val="00155C44"/>
    <w:rsid w:val="00171A18"/>
    <w:rsid w:val="001C42A0"/>
    <w:rsid w:val="001D6D28"/>
    <w:rsid w:val="0032130D"/>
    <w:rsid w:val="003A609E"/>
    <w:rsid w:val="004A2847"/>
    <w:rsid w:val="00804830"/>
    <w:rsid w:val="00883CA5"/>
    <w:rsid w:val="009164B8"/>
    <w:rsid w:val="00D6120C"/>
    <w:rsid w:val="00E2037A"/>
    <w:rsid w:val="00EE7E6F"/>
    <w:rsid w:val="00F5798E"/>
    <w:rsid w:val="00FC588D"/>
    <w:rsid w:val="00FE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3A0434"/>
  <w15:chartTrackingRefBased/>
  <w15:docId w15:val="{ACF87CBD-437E-43AD-9ED0-8A3F619D1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4B8"/>
    <w:pPr>
      <w:widowControl w:val="0"/>
      <w:spacing w:after="160" w:line="278" w:lineRule="auto"/>
    </w:pPr>
    <w:rPr>
      <w:sz w:val="22"/>
      <w:szCs w:val="24"/>
    </w:rPr>
  </w:style>
  <w:style w:type="paragraph" w:styleId="1">
    <w:name w:val="heading 1"/>
    <w:basedOn w:val="a"/>
    <w:next w:val="a"/>
    <w:link w:val="10"/>
    <w:uiPriority w:val="9"/>
    <w:qFormat/>
    <w:rsid w:val="009164B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6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9164B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64B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64B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64B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64B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64B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64B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64B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164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9164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164B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164B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164B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164B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164B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164B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164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16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64B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164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6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164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64B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164B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16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164B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164B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164B8"/>
    <w:rPr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F28B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0F28B5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0F28B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0F28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343</Characters>
  <Application>Microsoft Office Word</Application>
  <DocSecurity>0</DocSecurity>
  <Lines>34</Lines>
  <Paragraphs>35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Zelong Yang</dc:creator>
  <cp:keywords/>
  <dc:description/>
  <cp:lastModifiedBy>Zelong Yang</cp:lastModifiedBy>
  <cp:revision>3</cp:revision>
  <dcterms:created xsi:type="dcterms:W3CDTF">2026-04-27T16:43:00Z</dcterms:created>
  <dcterms:modified xsi:type="dcterms:W3CDTF">2026-04-27T16:44:00Z</dcterms:modified>
</cp:coreProperties>
</file>