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C3D02" w14:textId="6EC73DA9" w:rsidR="002E6677" w:rsidRPr="002458E2" w:rsidRDefault="00E15C94" w:rsidP="00E15C9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58E2">
        <w:rPr>
          <w:rFonts w:ascii="Times New Roman" w:hAnsi="Times New Roman" w:cs="Times New Roman"/>
          <w:b/>
          <w:bCs/>
          <w:sz w:val="22"/>
          <w:szCs w:val="22"/>
        </w:rPr>
        <w:t>Supplementary material</w:t>
      </w:r>
    </w:p>
    <w:p w14:paraId="24286F6E" w14:textId="675834FB" w:rsidR="003553EF" w:rsidRPr="002458E2" w:rsidRDefault="003553EF" w:rsidP="003553EF">
      <w:pPr>
        <w:rPr>
          <w:rFonts w:ascii="Times New Roman" w:hAnsi="Times New Roman" w:cs="Times New Roman"/>
          <w:sz w:val="22"/>
          <w:szCs w:val="22"/>
        </w:rPr>
      </w:pPr>
      <w:r w:rsidRPr="002458E2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826D0E4" wp14:editId="6E11A3E8">
            <wp:extent cx="5943600" cy="4030345"/>
            <wp:effectExtent l="0" t="0" r="0" b="8255"/>
            <wp:docPr id="2108913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953D0" w14:textId="77777777" w:rsidR="003553EF" w:rsidRPr="002458E2" w:rsidRDefault="003553EF" w:rsidP="00303018">
      <w:pPr>
        <w:rPr>
          <w:rFonts w:ascii="Times New Roman" w:hAnsi="Times New Roman" w:cs="Times New Roman"/>
          <w:sz w:val="22"/>
          <w:szCs w:val="22"/>
        </w:rPr>
      </w:pPr>
    </w:p>
    <w:p w14:paraId="0CBC102F" w14:textId="79827AD6" w:rsidR="003553EF" w:rsidRPr="002458E2" w:rsidRDefault="003553EF" w:rsidP="003553EF">
      <w:pPr>
        <w:rPr>
          <w:rFonts w:ascii="Times New Roman" w:hAnsi="Times New Roman" w:cs="Times New Roman"/>
          <w:sz w:val="22"/>
          <w:szCs w:val="22"/>
        </w:rPr>
      </w:pPr>
      <w:r w:rsidRPr="002458E2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51FDB2AA" wp14:editId="505528F8">
            <wp:extent cx="5943600" cy="5296535"/>
            <wp:effectExtent l="0" t="0" r="0" b="0"/>
            <wp:docPr id="14341193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6898" w14:textId="3E813110" w:rsidR="00E15C94" w:rsidRPr="002458E2" w:rsidRDefault="00E15C94" w:rsidP="003553EF">
      <w:pPr>
        <w:rPr>
          <w:rFonts w:ascii="Times New Roman" w:hAnsi="Times New Roman" w:cs="Times New Roman"/>
          <w:sz w:val="22"/>
          <w:szCs w:val="22"/>
        </w:rPr>
      </w:pPr>
      <w:r w:rsidRPr="002458E2">
        <w:rPr>
          <w:rFonts w:ascii="Times New Roman" w:hAnsi="Times New Roman" w:cs="Times New Roman"/>
          <w:b/>
          <w:bCs/>
          <w:sz w:val="22"/>
          <w:szCs w:val="22"/>
        </w:rPr>
        <w:t>Note:</w:t>
      </w:r>
      <w:r w:rsidRPr="002458E2">
        <w:rPr>
          <w:rFonts w:ascii="Times New Roman" w:hAnsi="Times New Roman" w:cs="Times New Roman"/>
          <w:sz w:val="22"/>
          <w:szCs w:val="22"/>
        </w:rPr>
        <w:t xml:space="preserve"> </w:t>
      </w:r>
      <w:r w:rsidRPr="002458E2">
        <w:rPr>
          <w:rFonts w:ascii="Times New Roman" w:hAnsi="Times New Roman" w:cs="Times New Roman"/>
          <w:sz w:val="22"/>
          <w:szCs w:val="22"/>
        </w:rPr>
        <w:t>School identifiers are anonymized analytical units generated for visualization purposes and do not correspond to the actual number of participating schools.</w:t>
      </w:r>
    </w:p>
    <w:p w14:paraId="5162B7E5" w14:textId="77777777" w:rsidR="003553EF" w:rsidRPr="002458E2" w:rsidRDefault="003553EF" w:rsidP="00303018">
      <w:pPr>
        <w:rPr>
          <w:rFonts w:ascii="Times New Roman" w:hAnsi="Times New Roman" w:cs="Times New Roman"/>
          <w:sz w:val="22"/>
          <w:szCs w:val="22"/>
        </w:rPr>
      </w:pPr>
    </w:p>
    <w:p w14:paraId="29C0FF1B" w14:textId="27728A97" w:rsidR="00BD5D29" w:rsidRPr="002458E2" w:rsidRDefault="00BD5D29" w:rsidP="00BD5D29">
      <w:pPr>
        <w:rPr>
          <w:rFonts w:ascii="Times New Roman" w:hAnsi="Times New Roman" w:cs="Times New Roman"/>
          <w:sz w:val="22"/>
          <w:szCs w:val="22"/>
        </w:rPr>
      </w:pPr>
      <w:r w:rsidRPr="002458E2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1155094" wp14:editId="4DF31FAC">
            <wp:extent cx="5943600" cy="4285615"/>
            <wp:effectExtent l="0" t="0" r="0" b="635"/>
            <wp:docPr id="1751764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CF810" w14:textId="29CB4280" w:rsidR="003553EF" w:rsidRPr="002458E2" w:rsidRDefault="00D54C32" w:rsidP="00303018">
      <w:pPr>
        <w:rPr>
          <w:rFonts w:ascii="Times New Roman" w:hAnsi="Times New Roman" w:cs="Times New Roman"/>
          <w:sz w:val="22"/>
          <w:szCs w:val="22"/>
        </w:rPr>
      </w:pPr>
      <w:r w:rsidRPr="002458E2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140F5D3D" wp14:editId="19E39525">
            <wp:extent cx="5943600" cy="7945755"/>
            <wp:effectExtent l="0" t="0" r="0" b="0"/>
            <wp:docPr id="9476398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3EF" w:rsidRPr="00245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6FD1"/>
    <w:multiLevelType w:val="multilevel"/>
    <w:tmpl w:val="F346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70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11"/>
    <w:rsid w:val="00147E27"/>
    <w:rsid w:val="001C6795"/>
    <w:rsid w:val="002458E2"/>
    <w:rsid w:val="00252616"/>
    <w:rsid w:val="002D411C"/>
    <w:rsid w:val="002E6677"/>
    <w:rsid w:val="00303018"/>
    <w:rsid w:val="00307702"/>
    <w:rsid w:val="003553EF"/>
    <w:rsid w:val="003B56A5"/>
    <w:rsid w:val="003D2683"/>
    <w:rsid w:val="00461611"/>
    <w:rsid w:val="00502636"/>
    <w:rsid w:val="00512A4D"/>
    <w:rsid w:val="005348E1"/>
    <w:rsid w:val="005B5D4A"/>
    <w:rsid w:val="005C0F11"/>
    <w:rsid w:val="00645A11"/>
    <w:rsid w:val="0069415A"/>
    <w:rsid w:val="00713CC4"/>
    <w:rsid w:val="007E4947"/>
    <w:rsid w:val="00811EF8"/>
    <w:rsid w:val="00AB3DD6"/>
    <w:rsid w:val="00AF0D9B"/>
    <w:rsid w:val="00B30C9B"/>
    <w:rsid w:val="00BD5D29"/>
    <w:rsid w:val="00D54C32"/>
    <w:rsid w:val="00E11C93"/>
    <w:rsid w:val="00E15C94"/>
    <w:rsid w:val="00F10CFB"/>
    <w:rsid w:val="00FE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0C7E"/>
  <w15:chartTrackingRefBased/>
  <w15:docId w15:val="{0F3AFF2B-6D4C-4C0E-B781-57A87820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6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Gondal Aqarab Husnain</dc:creator>
  <cp:keywords/>
  <dc:description/>
  <cp:lastModifiedBy>Gondal Aqarab Husnain</cp:lastModifiedBy>
  <cp:revision>18</cp:revision>
  <dcterms:created xsi:type="dcterms:W3CDTF">2026-05-24T07:59:00Z</dcterms:created>
  <dcterms:modified xsi:type="dcterms:W3CDTF">2026-05-29T10:17:00Z</dcterms:modified>
</cp:coreProperties>
</file>