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769F" w14:textId="75974649" w:rsidR="006F3C0F" w:rsidRDefault="00AF5C12" w:rsidP="00AF5C12">
      <w:pPr>
        <w:spacing w:line="480" w:lineRule="auto"/>
        <w:rPr>
          <w:rFonts w:ascii="Times New Roman" w:hAnsi="Times New Roman" w:cs="Times New Roman"/>
        </w:rPr>
      </w:pPr>
      <w:r w:rsidRPr="00AF5C12">
        <w:rPr>
          <w:rFonts w:ascii="Times New Roman" w:hAnsi="Times New Roman" w:cs="Times New Roman"/>
        </w:rPr>
        <w:t>Table 3. Uni- and Multivariable Cox regression analyses</w:t>
      </w:r>
      <w:r w:rsidR="00202ED7">
        <w:rPr>
          <w:rFonts w:ascii="Times New Roman" w:hAnsi="Times New Roman" w:cs="Times New Roman" w:hint="eastAsia"/>
        </w:rPr>
        <w:t xml:space="preserve"> for NDD in entire cohort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3"/>
        <w:gridCol w:w="4678"/>
        <w:gridCol w:w="3260"/>
        <w:gridCol w:w="1134"/>
        <w:gridCol w:w="3260"/>
        <w:gridCol w:w="1076"/>
      </w:tblGrid>
      <w:tr w:rsidR="00F60CE2" w14:paraId="256BC08D" w14:textId="77777777" w:rsidTr="000872F1">
        <w:tc>
          <w:tcPr>
            <w:tcW w:w="495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205207F5" w14:textId="0B9DE99F" w:rsidR="00F60CE2" w:rsidRDefault="00F60CE2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Outcome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080538" w14:textId="5A0A88A9" w:rsidR="00F60CE2" w:rsidRDefault="00F60CE2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Univariable analyses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7CBCE632" w14:textId="4560ABBD" w:rsidR="00F60CE2" w:rsidRDefault="00F60CE2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A0236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>-value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D7F67C" w14:textId="5FEF3C61" w:rsidR="00F60CE2" w:rsidRDefault="00F60CE2" w:rsidP="00DA023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Multivariable analyses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</w:tcBorders>
            <w:vAlign w:val="center"/>
          </w:tcPr>
          <w:p w14:paraId="7917E9A8" w14:textId="02BC53ED" w:rsidR="00F60CE2" w:rsidRDefault="00F60CE2" w:rsidP="00DA023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A0236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>-value</w:t>
            </w:r>
          </w:p>
        </w:tc>
      </w:tr>
      <w:tr w:rsidR="00F60CE2" w14:paraId="30987709" w14:textId="77777777" w:rsidTr="000872F1">
        <w:tc>
          <w:tcPr>
            <w:tcW w:w="4957" w:type="dxa"/>
            <w:gridSpan w:val="3"/>
            <w:vMerge/>
            <w:tcBorders>
              <w:bottom w:val="double" w:sz="4" w:space="0" w:color="auto"/>
            </w:tcBorders>
          </w:tcPr>
          <w:p w14:paraId="7B46F6A7" w14:textId="77777777" w:rsidR="00F60CE2" w:rsidRDefault="00F60CE2" w:rsidP="00AF5C1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</w:tcPr>
          <w:p w14:paraId="6C714DB7" w14:textId="539409D1" w:rsidR="00F60CE2" w:rsidRDefault="00A10758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HR (95% CI)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51BF58CB" w14:textId="77777777" w:rsidR="00F60CE2" w:rsidRPr="00DA0236" w:rsidRDefault="00F60CE2" w:rsidP="002A4D17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</w:tcPr>
          <w:p w14:paraId="34BE5291" w14:textId="2A1319E5" w:rsidR="00F60CE2" w:rsidRDefault="00A10758" w:rsidP="00DA023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HR (95% CI)</w:t>
            </w:r>
          </w:p>
        </w:tc>
        <w:tc>
          <w:tcPr>
            <w:tcW w:w="1076" w:type="dxa"/>
            <w:vMerge/>
            <w:tcBorders>
              <w:bottom w:val="double" w:sz="4" w:space="0" w:color="auto"/>
            </w:tcBorders>
          </w:tcPr>
          <w:p w14:paraId="047250F5" w14:textId="77777777" w:rsidR="00F60CE2" w:rsidRPr="00DA0236" w:rsidRDefault="00F60CE2" w:rsidP="00DA023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872F1" w14:paraId="489C6EA2" w14:textId="77777777" w:rsidTr="000872F1">
        <w:tc>
          <w:tcPr>
            <w:tcW w:w="4957" w:type="dxa"/>
            <w:gridSpan w:val="3"/>
            <w:tcBorders>
              <w:top w:val="double" w:sz="4" w:space="0" w:color="auto"/>
            </w:tcBorders>
          </w:tcPr>
          <w:p w14:paraId="31C6B811" w14:textId="6B9B208C" w:rsidR="00DA0236" w:rsidRDefault="002A6E75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NDD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2F902BA9" w14:textId="381F917B" w:rsidR="00DA0236" w:rsidRPr="00B75F00" w:rsidRDefault="00DA0236" w:rsidP="002A4D1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8E7B0CF" w14:textId="5C25FB1E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7B76DACC" w14:textId="77777777" w:rsidR="00DA0236" w:rsidRDefault="00DA0236" w:rsidP="00AF5C1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double" w:sz="4" w:space="0" w:color="auto"/>
            </w:tcBorders>
          </w:tcPr>
          <w:p w14:paraId="19B4D001" w14:textId="77777777" w:rsidR="00DA0236" w:rsidRDefault="00DA0236" w:rsidP="00AF5C1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74F8A" w14:paraId="6EFB1820" w14:textId="77777777" w:rsidTr="000872F1">
        <w:tc>
          <w:tcPr>
            <w:tcW w:w="236" w:type="dxa"/>
          </w:tcPr>
          <w:p w14:paraId="0863C49E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344D2680" w14:textId="216ACB69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</w:tcPr>
          <w:p w14:paraId="0ECADAB0" w14:textId="193EBFF0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2.69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75F00">
              <w:rPr>
                <w:rFonts w:ascii="Times New Roman" w:eastAsia="맑은 고딕" w:hAnsi="Times New Roman" w:cs="Times New Roman"/>
                <w:color w:val="000000"/>
                <w:szCs w:val="22"/>
              </w:rPr>
              <w:t>2.52, 2.88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173451C7" w14:textId="17561310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D320FD7" w14:textId="3444FEB7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1.08, 1.26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14968F10" w14:textId="07F6AF56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974F8A" w14:paraId="2A20C7CF" w14:textId="77777777" w:rsidTr="000872F1">
        <w:tc>
          <w:tcPr>
            <w:tcW w:w="236" w:type="dxa"/>
          </w:tcPr>
          <w:p w14:paraId="6337A1FC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31D9701F" w14:textId="0DC4F209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</w:tcPr>
          <w:p w14:paraId="7DAF2FB2" w14:textId="329BDE12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75F00">
              <w:rPr>
                <w:rFonts w:ascii="Times New Roman" w:hAnsi="Times New Roman" w:cs="Times New Roman"/>
              </w:rPr>
              <w:t>1.72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B75F00">
              <w:rPr>
                <w:rFonts w:ascii="Times New Roman" w:hAnsi="Times New Roman" w:cs="Times New Roman"/>
              </w:rPr>
              <w:t>1.66, 1.78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</w:tcPr>
          <w:p w14:paraId="44C5C915" w14:textId="6AAE0784" w:rsidR="00974F8A" w:rsidRPr="00B75F00" w:rsidRDefault="00974F8A" w:rsidP="00974F8A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  <w:tc>
          <w:tcPr>
            <w:tcW w:w="3260" w:type="dxa"/>
            <w:vAlign w:val="center"/>
          </w:tcPr>
          <w:p w14:paraId="72C0098F" w14:textId="04E0F015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1.07, 1.18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4C3BB879" w14:textId="1DB11AE2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974F8A" w14:paraId="21215E75" w14:textId="77777777" w:rsidTr="000872F1">
        <w:tc>
          <w:tcPr>
            <w:tcW w:w="236" w:type="dxa"/>
          </w:tcPr>
          <w:p w14:paraId="7D93D208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469E1F79" w14:textId="35A42488" w:rsidR="00974F8A" w:rsidRPr="002A6E75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3B2A458A" w14:textId="7B3759B3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2.65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75F00">
              <w:rPr>
                <w:rFonts w:ascii="Times New Roman" w:eastAsia="맑은 고딕" w:hAnsi="Times New Roman" w:cs="Times New Roman"/>
                <w:color w:val="000000"/>
                <w:szCs w:val="22"/>
              </w:rPr>
              <w:t>2.48, 2.84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FBA9E24" w14:textId="0F0D2004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  <w:tc>
          <w:tcPr>
            <w:tcW w:w="3260" w:type="dxa"/>
            <w:vAlign w:val="center"/>
          </w:tcPr>
          <w:p w14:paraId="1551B135" w14:textId="12D286E2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1.08, 1.25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A0807D5" w14:textId="2E612320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974F8A" w14:paraId="68263DF7" w14:textId="77777777" w:rsidTr="000872F1">
        <w:tc>
          <w:tcPr>
            <w:tcW w:w="236" w:type="dxa"/>
          </w:tcPr>
          <w:p w14:paraId="19AE9EE9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18316D85" w14:textId="1760A574" w:rsidR="00974F8A" w:rsidRPr="002A6E75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3B4357F1" w14:textId="524B9E06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3.94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75F00">
              <w:rPr>
                <w:rFonts w:ascii="Times New Roman" w:eastAsia="맑은 고딕" w:hAnsi="Times New Roman" w:cs="Times New Roman"/>
                <w:color w:val="000000"/>
                <w:szCs w:val="22"/>
              </w:rPr>
              <w:t>2.90, 5.35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1917D1D" w14:textId="0591FAF2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  <w:tc>
          <w:tcPr>
            <w:tcW w:w="3260" w:type="dxa"/>
            <w:vAlign w:val="center"/>
          </w:tcPr>
          <w:p w14:paraId="65797CBA" w14:textId="63ED4125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1.01, 1.87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</w:tcPr>
          <w:p w14:paraId="00B2D872" w14:textId="3F945884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4F8A">
              <w:rPr>
                <w:rFonts w:ascii="Times New Roman" w:hAnsi="Times New Roman" w:cs="Times New Roman"/>
              </w:rPr>
              <w:t>0.046</w:t>
            </w:r>
          </w:p>
        </w:tc>
      </w:tr>
      <w:tr w:rsidR="00DA0236" w14:paraId="66DA9D3E" w14:textId="77777777" w:rsidTr="000872F1">
        <w:tc>
          <w:tcPr>
            <w:tcW w:w="4957" w:type="dxa"/>
            <w:gridSpan w:val="3"/>
          </w:tcPr>
          <w:p w14:paraId="3C8EDF65" w14:textId="79A3700B" w:rsidR="00DA0236" w:rsidRDefault="00A50BE5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Intellectual disability</w:t>
            </w:r>
          </w:p>
        </w:tc>
        <w:tc>
          <w:tcPr>
            <w:tcW w:w="3260" w:type="dxa"/>
          </w:tcPr>
          <w:p w14:paraId="501D0BD1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5B40DF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8D46CBA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285BDA83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8A" w14:paraId="50079254" w14:textId="77777777" w:rsidTr="000872F1">
        <w:tc>
          <w:tcPr>
            <w:tcW w:w="236" w:type="dxa"/>
          </w:tcPr>
          <w:p w14:paraId="7831AAE8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6BCF4291" w14:textId="653183E9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</w:tcPr>
          <w:p w14:paraId="093995DD" w14:textId="11F7DDA5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0B53">
              <w:rPr>
                <w:rFonts w:ascii="Times New Roman" w:hAnsi="Times New Roman" w:cs="Times New Roman"/>
              </w:rPr>
              <w:t>6.03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780B53">
              <w:rPr>
                <w:rFonts w:ascii="Times New Roman" w:hAnsi="Times New Roman" w:cs="Times New Roman"/>
              </w:rPr>
              <w:t>5.30, 6.86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</w:tcPr>
          <w:p w14:paraId="0136E308" w14:textId="7087522F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1B04FAC" w14:textId="37514B60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1.15, 1.54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53ED41F1" w14:textId="1C8F8D23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974F8A" w14:paraId="102AE02F" w14:textId="77777777" w:rsidTr="000872F1">
        <w:tc>
          <w:tcPr>
            <w:tcW w:w="236" w:type="dxa"/>
          </w:tcPr>
          <w:p w14:paraId="1EC7DB1F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4D858585" w14:textId="379E800D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</w:tcPr>
          <w:p w14:paraId="16601377" w14:textId="73782D1E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0B53">
              <w:rPr>
                <w:rFonts w:ascii="Times New Roman" w:hAnsi="Times New Roman" w:cs="Times New Roman"/>
              </w:rPr>
              <w:t>2.12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780B53">
              <w:rPr>
                <w:rFonts w:ascii="Times New Roman" w:hAnsi="Times New Roman" w:cs="Times New Roman"/>
              </w:rPr>
              <w:t>2.02, 2.23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</w:tcPr>
          <w:p w14:paraId="7ED76F07" w14:textId="2DF8D5DA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0B53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29CB6597" w14:textId="620BCF03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1.10, 1.30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B052A0B" w14:textId="4A2632E8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974F8A" w14:paraId="717FD4B2" w14:textId="77777777" w:rsidTr="000872F1">
        <w:tc>
          <w:tcPr>
            <w:tcW w:w="236" w:type="dxa"/>
          </w:tcPr>
          <w:p w14:paraId="0AB2F5B8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57E72C09" w14:textId="56A3369B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5A91419D" w14:textId="65E00411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5.8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780B53">
              <w:rPr>
                <w:rFonts w:ascii="Times New Roman" w:eastAsia="맑은 고딕" w:hAnsi="Times New Roman" w:cs="Times New Roman"/>
                <w:color w:val="000000"/>
                <w:szCs w:val="22"/>
              </w:rPr>
              <w:t>5.08, 6.63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118F16E7" w14:textId="25508BC2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052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96E60DA" w14:textId="7CA5D59D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1.12, 1.51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5A86693B" w14:textId="367BDB27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0.001</w:t>
            </w:r>
          </w:p>
        </w:tc>
      </w:tr>
      <w:tr w:rsidR="00974F8A" w14:paraId="27B2E935" w14:textId="77777777" w:rsidTr="000872F1">
        <w:tc>
          <w:tcPr>
            <w:tcW w:w="236" w:type="dxa"/>
          </w:tcPr>
          <w:p w14:paraId="091A0C46" w14:textId="77777777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500FAFD1" w14:textId="4E72C7E0" w:rsidR="00974F8A" w:rsidRDefault="00974F8A" w:rsidP="00974F8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04D8C836" w14:textId="7B16CCE9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12.9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780B53">
              <w:rPr>
                <w:rFonts w:ascii="Times New Roman" w:eastAsia="맑은 고딕" w:hAnsi="Times New Roman" w:cs="Times New Roman"/>
                <w:color w:val="000000"/>
                <w:szCs w:val="22"/>
              </w:rPr>
              <w:t>7.90, 21.06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0B856695" w14:textId="1E0E5A76" w:rsidR="00974F8A" w:rsidRDefault="00974F8A" w:rsidP="00974F8A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052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17BD26FE" w14:textId="0A104A79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1.98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974F8A">
              <w:rPr>
                <w:rFonts w:ascii="Times New Roman" w:eastAsia="맑은 고딕" w:hAnsi="Times New Roman" w:cs="Times New Roman"/>
                <w:color w:val="000000"/>
                <w:szCs w:val="22"/>
              </w:rPr>
              <w:t>1.20, 3.28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4E8D8EFA" w14:textId="48933E16" w:rsidR="00974F8A" w:rsidRDefault="00974F8A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0.007</w:t>
            </w:r>
          </w:p>
        </w:tc>
      </w:tr>
      <w:tr w:rsidR="00DA0236" w14:paraId="42436400" w14:textId="77777777" w:rsidTr="000872F1">
        <w:tc>
          <w:tcPr>
            <w:tcW w:w="4957" w:type="dxa"/>
            <w:gridSpan w:val="3"/>
          </w:tcPr>
          <w:p w14:paraId="15A96EAC" w14:textId="2F866F01" w:rsidR="00DA0236" w:rsidRDefault="00165169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Psychological development</w:t>
            </w:r>
            <w:r w:rsidRPr="003157A2">
              <w:rPr>
                <w:rFonts w:ascii="Times New Roman" w:hAnsi="Times New Roman" w:cs="Times New Roman" w:hint="eastAsia"/>
              </w:rPr>
              <w:t xml:space="preserve"> disorder</w:t>
            </w:r>
          </w:p>
        </w:tc>
        <w:tc>
          <w:tcPr>
            <w:tcW w:w="3260" w:type="dxa"/>
          </w:tcPr>
          <w:p w14:paraId="20077CDA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4D6BCB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2D3837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CD27E48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BB" w14:paraId="249D8867" w14:textId="77777777" w:rsidTr="000872F1">
        <w:tc>
          <w:tcPr>
            <w:tcW w:w="236" w:type="dxa"/>
          </w:tcPr>
          <w:p w14:paraId="14935555" w14:textId="77777777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398685F1" w14:textId="064E0D53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</w:tcPr>
          <w:p w14:paraId="78CD4637" w14:textId="401E9F1B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4.93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F5342B">
              <w:rPr>
                <w:rFonts w:ascii="Times New Roman" w:hAnsi="Times New Roman" w:cs="Times New Roman"/>
              </w:rPr>
              <w:t>4.48, 5.41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</w:tcPr>
          <w:p w14:paraId="760B99BF" w14:textId="41F7C63A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61638A3" w14:textId="7C055474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1.29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47CBB">
              <w:rPr>
                <w:rFonts w:ascii="Times New Roman" w:eastAsia="맑은 고딕" w:hAnsi="Times New Roman" w:cs="Times New Roman"/>
                <w:color w:val="000000"/>
                <w:szCs w:val="22"/>
              </w:rPr>
              <w:t>1.16, 1.44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0D878F9F" w14:textId="7031D5B7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47CBB" w14:paraId="2E886565" w14:textId="77777777" w:rsidTr="000872F1">
        <w:tc>
          <w:tcPr>
            <w:tcW w:w="236" w:type="dxa"/>
          </w:tcPr>
          <w:p w14:paraId="6EFFE73B" w14:textId="77777777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4A868F64" w14:textId="7B61E53E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</w:tcPr>
          <w:p w14:paraId="2737BD1B" w14:textId="6CFEAAE0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2.02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F5342B">
              <w:rPr>
                <w:rFonts w:ascii="Times New Roman" w:hAnsi="Times New Roman" w:cs="Times New Roman"/>
              </w:rPr>
              <w:t>1.95, 2.10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</w:tcPr>
          <w:p w14:paraId="205E7D1E" w14:textId="59D68E91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63F2A63D" w14:textId="3EFECCB5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047CBB">
              <w:rPr>
                <w:rFonts w:ascii="Times New Roman" w:eastAsia="맑은 고딕" w:hAnsi="Times New Roman" w:cs="Times New Roman"/>
                <w:color w:val="000000"/>
                <w:szCs w:val="22"/>
              </w:rPr>
              <w:t>1.13, 1.28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6EE050CB" w14:textId="42E0AE83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47CBB" w14:paraId="7E822A4C" w14:textId="77777777" w:rsidTr="000872F1">
        <w:tc>
          <w:tcPr>
            <w:tcW w:w="236" w:type="dxa"/>
          </w:tcPr>
          <w:p w14:paraId="1AED4476" w14:textId="77777777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41A6B207" w14:textId="75A46F49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33088452" w14:textId="6222A266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4.79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D5798C">
              <w:rPr>
                <w:rFonts w:ascii="Times New Roman" w:eastAsia="맑은 고딕" w:hAnsi="Times New Roman" w:cs="Times New Roman"/>
                <w:color w:val="000000"/>
                <w:szCs w:val="22"/>
              </w:rPr>
              <w:t>4.34, 5.28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68C90618" w14:textId="62ED2405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02FBAB6D" w14:textId="26006B1D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1.27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47CBB">
              <w:rPr>
                <w:rFonts w:ascii="Times New Roman" w:eastAsia="맑은 고딕" w:hAnsi="Times New Roman" w:cs="Times New Roman"/>
                <w:color w:val="000000"/>
                <w:szCs w:val="22"/>
              </w:rPr>
              <w:t>1.14, 1.42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0BEC2CDF" w14:textId="4093BA1F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47CBB" w14:paraId="217360EF" w14:textId="77777777" w:rsidTr="000872F1">
        <w:tc>
          <w:tcPr>
            <w:tcW w:w="236" w:type="dxa"/>
          </w:tcPr>
          <w:p w14:paraId="128B5418" w14:textId="77777777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1" w:type="dxa"/>
            <w:gridSpan w:val="2"/>
          </w:tcPr>
          <w:p w14:paraId="629D9AC9" w14:textId="404E35C9" w:rsidR="00047CBB" w:rsidRDefault="00047CBB" w:rsidP="00047CB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53480562" w14:textId="17A690BB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9.18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D5798C">
              <w:rPr>
                <w:rFonts w:ascii="Times New Roman" w:eastAsia="맑은 고딕" w:hAnsi="Times New Roman" w:cs="Times New Roman"/>
                <w:color w:val="000000"/>
                <w:szCs w:val="22"/>
              </w:rPr>
              <w:t>6.25, 13.48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0D035DD1" w14:textId="3E8BC46F" w:rsidR="00047CBB" w:rsidRDefault="00047CBB" w:rsidP="00047CB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342B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3260" w:type="dxa"/>
            <w:vAlign w:val="center"/>
          </w:tcPr>
          <w:p w14:paraId="5532CCE7" w14:textId="48C7070B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1.73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47CBB">
              <w:rPr>
                <w:rFonts w:ascii="Times New Roman" w:eastAsia="맑은 고딕" w:hAnsi="Times New Roman" w:cs="Times New Roman"/>
                <w:color w:val="000000"/>
                <w:szCs w:val="22"/>
              </w:rPr>
              <w:t>1.17, 2.57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18EB99AE" w14:textId="7E580BA1" w:rsidR="00047CBB" w:rsidRDefault="00047CB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0.006</w:t>
            </w:r>
          </w:p>
        </w:tc>
      </w:tr>
      <w:tr w:rsidR="00DA0236" w14:paraId="34B2873F" w14:textId="77777777" w:rsidTr="000872F1">
        <w:tc>
          <w:tcPr>
            <w:tcW w:w="4957" w:type="dxa"/>
            <w:gridSpan w:val="3"/>
          </w:tcPr>
          <w:p w14:paraId="625A778E" w14:textId="2CC371A2" w:rsidR="00DA0236" w:rsidRDefault="0075608E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Behavioral and emotional disorders</w:t>
            </w:r>
          </w:p>
        </w:tc>
        <w:tc>
          <w:tcPr>
            <w:tcW w:w="3260" w:type="dxa"/>
          </w:tcPr>
          <w:p w14:paraId="43A96E68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D743B" w14:textId="77777777" w:rsidR="00DA0236" w:rsidRDefault="00DA0236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60DD36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5A136264" w14:textId="77777777" w:rsidR="00DA0236" w:rsidRDefault="00DA0236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5C8" w14:paraId="6BB11C04" w14:textId="77777777" w:rsidTr="000872F1">
        <w:tc>
          <w:tcPr>
            <w:tcW w:w="279" w:type="dxa"/>
            <w:gridSpan w:val="2"/>
          </w:tcPr>
          <w:p w14:paraId="1233727A" w14:textId="77777777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FFB4B76" w14:textId="5BDE19BB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268AC3F6" w14:textId="7583FAA3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2.03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C76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1.87, 2.21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348C82E5" w14:textId="0288ABC2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2130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0D864C75" w14:textId="53309F28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455C8">
              <w:rPr>
                <w:rFonts w:ascii="Times New Roman" w:eastAsia="맑은 고딕" w:hAnsi="Times New Roman" w:cs="Times New Roman"/>
                <w:color w:val="000000"/>
                <w:szCs w:val="22"/>
              </w:rPr>
              <w:t>0.96, 1.16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42FDFFE" w14:textId="129602FC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0.244</w:t>
            </w:r>
          </w:p>
        </w:tc>
      </w:tr>
      <w:tr w:rsidR="00A455C8" w14:paraId="049A9AEB" w14:textId="77777777" w:rsidTr="000872F1">
        <w:tc>
          <w:tcPr>
            <w:tcW w:w="279" w:type="dxa"/>
            <w:gridSpan w:val="2"/>
          </w:tcPr>
          <w:p w14:paraId="6C79F786" w14:textId="77777777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48CB254" w14:textId="728E0CF9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24A1F125" w14:textId="6333366D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1.51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C76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1.44, 1.59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73ACEDDB" w14:textId="5031D97D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2130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C2DED75" w14:textId="72506DEA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455C8">
              <w:rPr>
                <w:rFonts w:ascii="Times New Roman" w:eastAsia="맑은 고딕" w:hAnsi="Times New Roman" w:cs="Times New Roman"/>
                <w:color w:val="000000"/>
                <w:szCs w:val="22"/>
              </w:rPr>
              <w:t>0.97, 1.10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18FB87EF" w14:textId="1FFD4375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0.357</w:t>
            </w:r>
          </w:p>
        </w:tc>
      </w:tr>
      <w:tr w:rsidR="00A455C8" w14:paraId="07EAEEB6" w14:textId="77777777" w:rsidTr="000872F1">
        <w:tc>
          <w:tcPr>
            <w:tcW w:w="279" w:type="dxa"/>
            <w:gridSpan w:val="2"/>
          </w:tcPr>
          <w:p w14:paraId="40CFE535" w14:textId="77777777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A35DA9A" w14:textId="4E9497D4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3F100662" w14:textId="3EBBCD23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2.02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C76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1.86, 2.20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64D1BF88" w14:textId="23716A1B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2130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5DADADC1" w14:textId="1F443B05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455C8">
              <w:rPr>
                <w:rFonts w:ascii="Times New Roman" w:eastAsia="맑은 고딕" w:hAnsi="Times New Roman" w:cs="Times New Roman"/>
                <w:color w:val="000000"/>
                <w:szCs w:val="22"/>
              </w:rPr>
              <w:t>0.96, 1.16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6AEFADC9" w14:textId="5211A509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0.239</w:t>
            </w:r>
          </w:p>
        </w:tc>
      </w:tr>
      <w:tr w:rsidR="00A455C8" w14:paraId="2DC54233" w14:textId="77777777" w:rsidTr="000872F1">
        <w:tc>
          <w:tcPr>
            <w:tcW w:w="279" w:type="dxa"/>
            <w:gridSpan w:val="2"/>
          </w:tcPr>
          <w:p w14:paraId="0AC9E7E2" w14:textId="77777777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AD464CD" w14:textId="35918518" w:rsidR="00A455C8" w:rsidRDefault="00A455C8" w:rsidP="00A455C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212BFE84" w14:textId="45B993E0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4C76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1.48, 3.56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FCFD2F7" w14:textId="5100422F" w:rsidR="00A455C8" w:rsidRDefault="00A455C8" w:rsidP="00A455C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2130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52DD0C5F" w14:textId="4FA12588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455C8">
              <w:rPr>
                <w:rFonts w:ascii="Times New Roman" w:eastAsia="맑은 고딕" w:hAnsi="Times New Roman" w:cs="Times New Roman"/>
                <w:color w:val="000000"/>
                <w:szCs w:val="22"/>
              </w:rPr>
              <w:t>0.65, 1.58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05306CA9" w14:textId="09F539B1" w:rsidR="00A455C8" w:rsidRDefault="00A455C8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0.942</w:t>
            </w:r>
          </w:p>
        </w:tc>
      </w:tr>
      <w:tr w:rsidR="00AE63FF" w14:paraId="685ACE24" w14:textId="77777777" w:rsidTr="000872F1">
        <w:tc>
          <w:tcPr>
            <w:tcW w:w="4957" w:type="dxa"/>
            <w:gridSpan w:val="3"/>
          </w:tcPr>
          <w:p w14:paraId="535CFEF5" w14:textId="4B174D95" w:rsidR="00AE63FF" w:rsidRDefault="00AE63FF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87BD8">
              <w:rPr>
                <w:rFonts w:ascii="Times New Roman" w:hAnsi="Times New Roman" w:cs="Times New Roman"/>
              </w:rPr>
              <w:t>Attention-deficit/hyperactivity disorder</w:t>
            </w:r>
          </w:p>
        </w:tc>
        <w:tc>
          <w:tcPr>
            <w:tcW w:w="3260" w:type="dxa"/>
          </w:tcPr>
          <w:p w14:paraId="31ADDD5D" w14:textId="77777777" w:rsidR="00AE63FF" w:rsidRDefault="00AE63FF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1202E3" w14:textId="77777777" w:rsidR="00AE63FF" w:rsidRDefault="00AE63FF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C05B0F5" w14:textId="77777777" w:rsidR="00AE63FF" w:rsidRDefault="00AE63FF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1626F75" w14:textId="77777777" w:rsidR="00AE63FF" w:rsidRDefault="00AE63FF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1EB" w14:paraId="1893D977" w14:textId="77777777" w:rsidTr="000872F1">
        <w:tc>
          <w:tcPr>
            <w:tcW w:w="279" w:type="dxa"/>
            <w:gridSpan w:val="2"/>
          </w:tcPr>
          <w:p w14:paraId="7EA337FB" w14:textId="77777777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6A79084" w14:textId="106AE88A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75600D5D" w14:textId="724D3127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2.33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35D08">
              <w:rPr>
                <w:rFonts w:ascii="Times New Roman" w:eastAsia="맑은 고딕" w:hAnsi="Times New Roman" w:cs="Times New Roman"/>
                <w:color w:val="000000"/>
                <w:szCs w:val="22"/>
              </w:rPr>
              <w:t>2.12, 2.56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00ED9AD5" w14:textId="2C4276E1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16EA9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6597C2D" w14:textId="2AEB4C49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D261EB">
              <w:rPr>
                <w:rFonts w:ascii="Times New Roman" w:eastAsia="맑은 고딕" w:hAnsi="Times New Roman" w:cs="Times New Roman"/>
                <w:color w:val="000000"/>
                <w:szCs w:val="22"/>
              </w:rPr>
              <w:t>0.99, 1.23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1FD96ED" w14:textId="5D56C127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0.059</w:t>
            </w:r>
          </w:p>
        </w:tc>
      </w:tr>
      <w:tr w:rsidR="00D261EB" w14:paraId="1677D16A" w14:textId="77777777" w:rsidTr="000872F1">
        <w:tc>
          <w:tcPr>
            <w:tcW w:w="279" w:type="dxa"/>
            <w:gridSpan w:val="2"/>
          </w:tcPr>
          <w:p w14:paraId="7B0A7C20" w14:textId="77777777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C48C5EB" w14:textId="7067B7B1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6EDDB098" w14:textId="1A924C6C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C35D08">
              <w:rPr>
                <w:rFonts w:ascii="Times New Roman" w:eastAsia="맑은 고딕" w:hAnsi="Times New Roman" w:cs="Times New Roman"/>
                <w:color w:val="000000"/>
                <w:szCs w:val="22"/>
              </w:rPr>
              <w:t>1.51, 1.69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49CCAA75" w14:textId="0CD75847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16EA9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BB4326E" w14:textId="0CBFCE09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D261EB">
              <w:rPr>
                <w:rFonts w:ascii="Times New Roman" w:eastAsia="맑은 고딕" w:hAnsi="Times New Roman" w:cs="Times New Roman"/>
                <w:color w:val="000000"/>
                <w:szCs w:val="22"/>
              </w:rPr>
              <w:t>0.97, 1.13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5AFF7D53" w14:textId="643CDFCA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0.222</w:t>
            </w:r>
          </w:p>
        </w:tc>
      </w:tr>
      <w:tr w:rsidR="00D261EB" w14:paraId="4820E6EA" w14:textId="77777777" w:rsidTr="000872F1">
        <w:tc>
          <w:tcPr>
            <w:tcW w:w="279" w:type="dxa"/>
            <w:gridSpan w:val="2"/>
          </w:tcPr>
          <w:p w14:paraId="0DA99771" w14:textId="77777777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E238BEA" w14:textId="55FEFF08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74BB5CE2" w14:textId="2F59C169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2.32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35D08">
              <w:rPr>
                <w:rFonts w:ascii="Times New Roman" w:eastAsia="맑은 고딕" w:hAnsi="Times New Roman" w:cs="Times New Roman"/>
                <w:color w:val="000000"/>
                <w:szCs w:val="22"/>
              </w:rPr>
              <w:t>2.11, 2.56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52E731E0" w14:textId="3C625AA9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16EA9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0A714E3F" w14:textId="00EC1EB2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D261EB">
              <w:rPr>
                <w:rFonts w:ascii="Times New Roman" w:eastAsia="맑은 고딕" w:hAnsi="Times New Roman" w:cs="Times New Roman"/>
                <w:color w:val="000000"/>
                <w:szCs w:val="22"/>
              </w:rPr>
              <w:t>0.99, 1.23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37D381A2" w14:textId="0E62346F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0.052</w:t>
            </w:r>
          </w:p>
        </w:tc>
      </w:tr>
      <w:tr w:rsidR="00D261EB" w14:paraId="1F03BF85" w14:textId="77777777" w:rsidTr="000872F1">
        <w:tc>
          <w:tcPr>
            <w:tcW w:w="279" w:type="dxa"/>
            <w:gridSpan w:val="2"/>
          </w:tcPr>
          <w:p w14:paraId="7017AD31" w14:textId="77777777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75C1667" w14:textId="328AA7F4" w:rsidR="00D261EB" w:rsidRDefault="00D261EB" w:rsidP="00D261E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02D452F3" w14:textId="1E579260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2.52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35D08">
              <w:rPr>
                <w:rFonts w:ascii="Times New Roman" w:eastAsia="맑은 고딕" w:hAnsi="Times New Roman" w:cs="Times New Roman"/>
                <w:color w:val="000000"/>
                <w:szCs w:val="22"/>
              </w:rPr>
              <w:t>1.52, 4.18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67EEC7A" w14:textId="243CC815" w:rsidR="00D261EB" w:rsidRDefault="00D261EB" w:rsidP="00D261E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16EA9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6E42C0A3" w14:textId="5E6DB3EB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D261EB">
              <w:rPr>
                <w:rFonts w:ascii="Times New Roman" w:eastAsia="맑은 고딕" w:hAnsi="Times New Roman" w:cs="Times New Roman"/>
                <w:color w:val="000000"/>
                <w:szCs w:val="22"/>
              </w:rPr>
              <w:t>0.59, 1.63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11E52687" w14:textId="688236F3" w:rsidR="00D261EB" w:rsidRDefault="00D261EB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0.938</w:t>
            </w:r>
          </w:p>
        </w:tc>
      </w:tr>
      <w:tr w:rsidR="00AE63FF" w14:paraId="4E9245B4" w14:textId="77777777" w:rsidTr="000872F1">
        <w:tc>
          <w:tcPr>
            <w:tcW w:w="4957" w:type="dxa"/>
            <w:gridSpan w:val="3"/>
          </w:tcPr>
          <w:p w14:paraId="6D2D4DEC" w14:textId="31E3848A" w:rsidR="00AE63FF" w:rsidRDefault="00AE63FF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5388">
              <w:rPr>
                <w:rFonts w:ascii="Times New Roman" w:hAnsi="Times New Roman" w:cs="Times New Roman"/>
              </w:rPr>
              <w:t>Autism Spectrum Disorder</w:t>
            </w:r>
          </w:p>
        </w:tc>
        <w:tc>
          <w:tcPr>
            <w:tcW w:w="3260" w:type="dxa"/>
          </w:tcPr>
          <w:p w14:paraId="7E135A61" w14:textId="77777777" w:rsidR="00AE63FF" w:rsidRDefault="00AE63FF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7F40FC" w14:textId="77777777" w:rsidR="00AE63FF" w:rsidRDefault="00AE63FF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ECE639" w14:textId="77777777" w:rsidR="00AE63FF" w:rsidRDefault="00AE63FF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56492160" w14:textId="77777777" w:rsidR="00AE63FF" w:rsidRDefault="00AE63FF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630" w14:paraId="001035EF" w14:textId="77777777" w:rsidTr="000872F1">
        <w:tc>
          <w:tcPr>
            <w:tcW w:w="279" w:type="dxa"/>
            <w:gridSpan w:val="2"/>
          </w:tcPr>
          <w:p w14:paraId="5C88DE75" w14:textId="77777777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9CB2711" w14:textId="2C15FD82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51A6749E" w14:textId="36D887A4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4.44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3.76, 5.25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79D4A923" w14:textId="0FABF486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57A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6E699873" w14:textId="3144FF83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15630">
              <w:rPr>
                <w:rFonts w:ascii="Times New Roman" w:eastAsia="맑은 고딕" w:hAnsi="Times New Roman" w:cs="Times New Roman"/>
                <w:color w:val="000000"/>
                <w:szCs w:val="22"/>
              </w:rPr>
              <w:t>0.95, 1.38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640A73FA" w14:textId="21591255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0.167</w:t>
            </w:r>
          </w:p>
        </w:tc>
      </w:tr>
      <w:tr w:rsidR="00A15630" w14:paraId="03FA694E" w14:textId="77777777" w:rsidTr="000872F1">
        <w:tc>
          <w:tcPr>
            <w:tcW w:w="279" w:type="dxa"/>
            <w:gridSpan w:val="2"/>
          </w:tcPr>
          <w:p w14:paraId="08F1CBD3" w14:textId="77777777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F250165" w14:textId="62AB2F14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09B3597A" w14:textId="5BAB95A0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1.99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1.86, 2.13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407C6028" w14:textId="52D07D03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57A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7E81B944" w14:textId="256B5BF0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15630">
              <w:rPr>
                <w:rFonts w:ascii="Times New Roman" w:eastAsia="맑은 고딕" w:hAnsi="Times New Roman" w:cs="Times New Roman"/>
                <w:color w:val="000000"/>
                <w:szCs w:val="22"/>
              </w:rPr>
              <w:t>1.03, 1.30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51AD64A2" w14:textId="71210CC9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0.011</w:t>
            </w:r>
          </w:p>
        </w:tc>
      </w:tr>
      <w:tr w:rsidR="00A15630" w14:paraId="17AFB29E" w14:textId="77777777" w:rsidTr="000872F1">
        <w:tc>
          <w:tcPr>
            <w:tcW w:w="279" w:type="dxa"/>
            <w:gridSpan w:val="2"/>
          </w:tcPr>
          <w:p w14:paraId="38A68FA2" w14:textId="77777777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8E0F977" w14:textId="5C39FDB6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19CF2C3D" w14:textId="4176E817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4.32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3.64, 5.14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3BE0EA1D" w14:textId="2358CF1B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57A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E823F17" w14:textId="41E7071C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15630">
              <w:rPr>
                <w:rFonts w:ascii="Times New Roman" w:eastAsia="맑은 고딕" w:hAnsi="Times New Roman" w:cs="Times New Roman"/>
                <w:color w:val="000000"/>
                <w:szCs w:val="22"/>
              </w:rPr>
              <w:t>0.93, 1.37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5BB260E" w14:textId="17BF4943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</w:t>
            </w:r>
          </w:p>
        </w:tc>
      </w:tr>
      <w:tr w:rsidR="00A15630" w14:paraId="75FE6FBC" w14:textId="77777777" w:rsidTr="000872F1">
        <w:tc>
          <w:tcPr>
            <w:tcW w:w="279" w:type="dxa"/>
            <w:gridSpan w:val="2"/>
          </w:tcPr>
          <w:p w14:paraId="4A640E78" w14:textId="77777777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B8BFED6" w14:textId="37C71B17" w:rsidR="00A15630" w:rsidRDefault="00A15630" w:rsidP="00A1563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44BC5180" w14:textId="11BDFC63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8.04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4.02, 16.07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078F7BC9" w14:textId="210E11AE" w:rsidR="00A15630" w:rsidRDefault="00A15630" w:rsidP="00A156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57A0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268C9128" w14:textId="7692E31D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1.48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A15630">
              <w:rPr>
                <w:rFonts w:ascii="Times New Roman" w:eastAsia="맑은 고딕" w:hAnsi="Times New Roman" w:cs="Times New Roman"/>
                <w:color w:val="000000"/>
                <w:szCs w:val="22"/>
              </w:rPr>
              <w:t>0.73, 3.00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9A97BC7" w14:textId="0A1D0E6E" w:rsidR="00A15630" w:rsidRDefault="00A15630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0.274</w:t>
            </w:r>
          </w:p>
        </w:tc>
      </w:tr>
      <w:tr w:rsidR="002F093E" w14:paraId="2081D5DA" w14:textId="77777777" w:rsidTr="000872F1">
        <w:tc>
          <w:tcPr>
            <w:tcW w:w="4957" w:type="dxa"/>
            <w:gridSpan w:val="3"/>
          </w:tcPr>
          <w:p w14:paraId="0A2A9C7E" w14:textId="6940250A" w:rsidR="002F093E" w:rsidRPr="002A6E75" w:rsidRDefault="002F093E" w:rsidP="00AE63F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Tic disorder</w:t>
            </w:r>
          </w:p>
        </w:tc>
        <w:tc>
          <w:tcPr>
            <w:tcW w:w="3260" w:type="dxa"/>
          </w:tcPr>
          <w:p w14:paraId="1FC23783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D856BB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E844257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52F1C791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E5D" w14:paraId="2BAB1C28" w14:textId="77777777" w:rsidTr="000872F1">
        <w:tc>
          <w:tcPr>
            <w:tcW w:w="279" w:type="dxa"/>
            <w:gridSpan w:val="2"/>
          </w:tcPr>
          <w:p w14:paraId="2FF5CD4F" w14:textId="77777777" w:rsidR="002D4E5D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3D2239F" w14:textId="4562F293" w:rsidR="002D4E5D" w:rsidRPr="002A6E75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2FAD4F06" w14:textId="7E0C30BC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1.40, 1.96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6BD5EDD" w14:textId="439D51AB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26B53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9ED1B47" w14:textId="4234394B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2D4E5D">
              <w:rPr>
                <w:rFonts w:ascii="Times New Roman" w:eastAsia="맑은 고딕" w:hAnsi="Times New Roman" w:cs="Times New Roman"/>
                <w:color w:val="000000"/>
                <w:szCs w:val="22"/>
              </w:rPr>
              <w:t>0.83, 1.20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83C4837" w14:textId="77320FD0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0.964</w:t>
            </w:r>
          </w:p>
        </w:tc>
      </w:tr>
      <w:tr w:rsidR="002D4E5D" w14:paraId="418E6FFA" w14:textId="77777777" w:rsidTr="000872F1">
        <w:tc>
          <w:tcPr>
            <w:tcW w:w="279" w:type="dxa"/>
            <w:gridSpan w:val="2"/>
          </w:tcPr>
          <w:p w14:paraId="5E63EA85" w14:textId="77777777" w:rsidR="002D4E5D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A28CECD" w14:textId="0000DDFA" w:rsidR="002D4E5D" w:rsidRPr="002A6E75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4A926A2F" w14:textId="6F69613E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1.23, 1.53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6E007380" w14:textId="0552F4C0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26B53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225BDAF4" w14:textId="64834E54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.00 (</w:t>
            </w:r>
            <w:r w:rsidRPr="002D4E5D">
              <w:rPr>
                <w:rFonts w:ascii="Times New Roman" w:eastAsia="맑은 고딕" w:hAnsi="Times New Roman" w:cs="Times New Roman"/>
                <w:color w:val="000000"/>
                <w:szCs w:val="22"/>
              </w:rPr>
              <w:t>0.87, 1.14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38EB9A62" w14:textId="3EA18CB4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</w:t>
            </w:r>
          </w:p>
        </w:tc>
      </w:tr>
      <w:tr w:rsidR="002D4E5D" w14:paraId="0466A73A" w14:textId="77777777" w:rsidTr="000872F1">
        <w:tc>
          <w:tcPr>
            <w:tcW w:w="279" w:type="dxa"/>
            <w:gridSpan w:val="2"/>
          </w:tcPr>
          <w:p w14:paraId="106AA383" w14:textId="77777777" w:rsidR="002D4E5D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60F9C53" w14:textId="3C507ADD" w:rsidR="002D4E5D" w:rsidRPr="002A6E75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7FECFDC8" w14:textId="6448B529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1.39, 1.96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41D0D57F" w14:textId="5A84253E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26B53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039B3C16" w14:textId="69F19DFE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.00 (</w:t>
            </w:r>
            <w:r w:rsidRPr="002D4E5D">
              <w:rPr>
                <w:rFonts w:ascii="Times New Roman" w:eastAsia="맑은 고딕" w:hAnsi="Times New Roman" w:cs="Times New Roman"/>
                <w:color w:val="000000"/>
                <w:szCs w:val="22"/>
              </w:rPr>
              <w:t>0.83, 1.20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55CCE63" w14:textId="45B64E6A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0.958</w:t>
            </w:r>
          </w:p>
        </w:tc>
      </w:tr>
      <w:tr w:rsidR="002D4E5D" w14:paraId="579A1427" w14:textId="77777777" w:rsidTr="000872F1">
        <w:tc>
          <w:tcPr>
            <w:tcW w:w="279" w:type="dxa"/>
            <w:gridSpan w:val="2"/>
          </w:tcPr>
          <w:p w14:paraId="3D11759C" w14:textId="77777777" w:rsidR="002D4E5D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D9B451" w14:textId="76864F38" w:rsidR="002D4E5D" w:rsidRDefault="002D4E5D" w:rsidP="002D4E5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77E76EAD" w14:textId="1AB39C32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1.92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B66136">
              <w:rPr>
                <w:rFonts w:ascii="Times New Roman" w:eastAsia="맑은 고딕" w:hAnsi="Times New Roman" w:cs="Times New Roman"/>
                <w:color w:val="000000"/>
                <w:szCs w:val="22"/>
              </w:rPr>
              <w:t>0.80, 4.62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048DC83B" w14:textId="442D9086" w:rsidR="002D4E5D" w:rsidRDefault="002D4E5D" w:rsidP="002D4E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66136">
              <w:rPr>
                <w:rFonts w:ascii="Times New Roman" w:hAnsi="Times New Roman" w:cs="Times New Roman"/>
              </w:rPr>
              <w:t>0.144</w:t>
            </w:r>
          </w:p>
        </w:tc>
        <w:tc>
          <w:tcPr>
            <w:tcW w:w="3260" w:type="dxa"/>
            <w:vAlign w:val="center"/>
          </w:tcPr>
          <w:p w14:paraId="4E4729C4" w14:textId="63D18E21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2D4E5D">
              <w:rPr>
                <w:rFonts w:ascii="Times New Roman" w:eastAsia="맑은 고딕" w:hAnsi="Times New Roman" w:cs="Times New Roman"/>
                <w:color w:val="000000"/>
                <w:szCs w:val="22"/>
              </w:rPr>
              <w:t>0.42, 2.46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1B1A3619" w14:textId="7DEB156A" w:rsidR="002D4E5D" w:rsidRDefault="002D4E5D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0.969</w:t>
            </w:r>
          </w:p>
        </w:tc>
      </w:tr>
      <w:tr w:rsidR="002F093E" w14:paraId="56201672" w14:textId="77777777" w:rsidTr="000872F1">
        <w:tc>
          <w:tcPr>
            <w:tcW w:w="4957" w:type="dxa"/>
            <w:gridSpan w:val="3"/>
          </w:tcPr>
          <w:p w14:paraId="2EE9FAE8" w14:textId="356C7974" w:rsidR="002F093E" w:rsidRDefault="002F093E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 w:hint="eastAsia"/>
              </w:rPr>
              <w:t>Mood disorder</w:t>
            </w:r>
          </w:p>
        </w:tc>
        <w:tc>
          <w:tcPr>
            <w:tcW w:w="3260" w:type="dxa"/>
          </w:tcPr>
          <w:p w14:paraId="614B5020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4DBE28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E84D8E7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0981DDA1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3A1" w14:paraId="74395328" w14:textId="77777777" w:rsidTr="000872F1">
        <w:tc>
          <w:tcPr>
            <w:tcW w:w="279" w:type="dxa"/>
            <w:gridSpan w:val="2"/>
          </w:tcPr>
          <w:p w14:paraId="0259CD1C" w14:textId="77777777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A1E6CE2" w14:textId="452969F4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0C43FF69" w14:textId="523D9A0E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702D4A">
              <w:rPr>
                <w:rFonts w:ascii="Times New Roman" w:eastAsia="맑은 고딕" w:hAnsi="Times New Roman" w:cs="Times New Roman"/>
                <w:color w:val="000000"/>
                <w:szCs w:val="22"/>
              </w:rPr>
              <w:t>1.51, 1.85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7AA1971" w14:textId="13E3B32A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C6898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39EC3AA" w14:textId="1D383CB3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223A1">
              <w:rPr>
                <w:rFonts w:ascii="Times New Roman" w:eastAsia="맑은 고딕" w:hAnsi="Times New Roman" w:cs="Times New Roman"/>
                <w:color w:val="000000"/>
                <w:szCs w:val="22"/>
              </w:rPr>
              <w:t>0.88, 1.09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3CC532C4" w14:textId="232DFC40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0.678</w:t>
            </w:r>
          </w:p>
        </w:tc>
      </w:tr>
      <w:tr w:rsidR="004223A1" w14:paraId="4887046C" w14:textId="77777777" w:rsidTr="000872F1">
        <w:tc>
          <w:tcPr>
            <w:tcW w:w="279" w:type="dxa"/>
            <w:gridSpan w:val="2"/>
          </w:tcPr>
          <w:p w14:paraId="56380A16" w14:textId="77777777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EE7BED7" w14:textId="60D29C84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5B911792" w14:textId="22D946B4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702D4A">
              <w:rPr>
                <w:rFonts w:ascii="Times New Roman" w:eastAsia="맑은 고딕" w:hAnsi="Times New Roman" w:cs="Times New Roman"/>
                <w:color w:val="000000"/>
                <w:szCs w:val="22"/>
              </w:rPr>
              <w:t>1.30, 1.48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6842113B" w14:textId="215D01B1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C6898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99BF26E" w14:textId="7BEDF6D5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223A1">
              <w:rPr>
                <w:rFonts w:ascii="Times New Roman" w:eastAsia="맑은 고딕" w:hAnsi="Times New Roman" w:cs="Times New Roman"/>
                <w:color w:val="000000"/>
                <w:szCs w:val="22"/>
              </w:rPr>
              <w:t>0.91, 1.06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EB0324F" w14:textId="3632D66D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0.631</w:t>
            </w:r>
          </w:p>
        </w:tc>
      </w:tr>
      <w:tr w:rsidR="004223A1" w14:paraId="341677CA" w14:textId="77777777" w:rsidTr="000872F1">
        <w:tc>
          <w:tcPr>
            <w:tcW w:w="279" w:type="dxa"/>
            <w:gridSpan w:val="2"/>
          </w:tcPr>
          <w:p w14:paraId="7EC189A8" w14:textId="77777777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CAFDD9" w14:textId="0ACB5CDB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43794593" w14:textId="6004E656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702D4A">
              <w:rPr>
                <w:rFonts w:ascii="Times New Roman" w:eastAsia="맑은 고딕" w:hAnsi="Times New Roman" w:cs="Times New Roman"/>
                <w:color w:val="000000"/>
                <w:szCs w:val="22"/>
              </w:rPr>
              <w:t>1.52, 1.86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1E6EE6C8" w14:textId="081695F5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C6898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1F9839FC" w14:textId="26372E1D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0.99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4223A1">
              <w:rPr>
                <w:rFonts w:ascii="Times New Roman" w:eastAsia="맑은 고딕" w:hAnsi="Times New Roman" w:cs="Times New Roman"/>
                <w:color w:val="000000"/>
                <w:szCs w:val="22"/>
              </w:rPr>
              <w:t>0.89, 1.10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DF53C49" w14:textId="5758EFC2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0.813</w:t>
            </w:r>
          </w:p>
        </w:tc>
      </w:tr>
      <w:tr w:rsidR="004223A1" w14:paraId="4F7BB837" w14:textId="77777777" w:rsidTr="000872F1">
        <w:tc>
          <w:tcPr>
            <w:tcW w:w="279" w:type="dxa"/>
            <w:gridSpan w:val="2"/>
          </w:tcPr>
          <w:p w14:paraId="5CFE4DDB" w14:textId="77777777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2FDC3B8" w14:textId="36B5FC6D" w:rsidR="004223A1" w:rsidRDefault="004223A1" w:rsidP="004223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vAlign w:val="center"/>
          </w:tcPr>
          <w:p w14:paraId="7C4A38AA" w14:textId="7925E076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702D4A">
              <w:rPr>
                <w:rFonts w:ascii="Times New Roman" w:eastAsia="맑은 고딕" w:hAnsi="Times New Roman" w:cs="Times New Roman"/>
                <w:color w:val="000000"/>
                <w:szCs w:val="22"/>
              </w:rPr>
              <w:t>0.73, 2.53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466CD542" w14:textId="56A90F5C" w:rsidR="004223A1" w:rsidRDefault="004223A1" w:rsidP="004223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02D4A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3260" w:type="dxa"/>
            <w:vAlign w:val="center"/>
          </w:tcPr>
          <w:p w14:paraId="583E166C" w14:textId="7368AB72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4223A1">
              <w:rPr>
                <w:rFonts w:ascii="Times New Roman" w:eastAsia="맑은 고딕" w:hAnsi="Times New Roman" w:cs="Times New Roman"/>
                <w:color w:val="000000"/>
                <w:szCs w:val="22"/>
              </w:rPr>
              <w:t>0.38, 1.31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60EF1815" w14:textId="09F2CF5B" w:rsidR="004223A1" w:rsidRDefault="004223A1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0.265</w:t>
            </w:r>
          </w:p>
        </w:tc>
      </w:tr>
      <w:tr w:rsidR="002F093E" w14:paraId="6F51037A" w14:textId="77777777" w:rsidTr="000872F1">
        <w:tc>
          <w:tcPr>
            <w:tcW w:w="4957" w:type="dxa"/>
            <w:gridSpan w:val="3"/>
          </w:tcPr>
          <w:p w14:paraId="1DB35500" w14:textId="4F0A53AB" w:rsidR="002F093E" w:rsidRDefault="002F093E" w:rsidP="00AF5C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57A2">
              <w:rPr>
                <w:rFonts w:ascii="Times New Roman" w:hAnsi="Times New Roman" w:cs="Times New Roman"/>
              </w:rPr>
              <w:t>Neurotic, stress-related and somatoform disorders</w:t>
            </w:r>
          </w:p>
        </w:tc>
        <w:tc>
          <w:tcPr>
            <w:tcW w:w="3260" w:type="dxa"/>
          </w:tcPr>
          <w:p w14:paraId="03D0B2FA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6EC95A" w14:textId="77777777" w:rsidR="002F093E" w:rsidRDefault="002F093E" w:rsidP="002A4D1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2F8C2A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3420F483" w14:textId="77777777" w:rsidR="002F093E" w:rsidRDefault="002F09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43E" w14:paraId="43DA0205" w14:textId="77777777" w:rsidTr="000872F1">
        <w:tc>
          <w:tcPr>
            <w:tcW w:w="279" w:type="dxa"/>
            <w:gridSpan w:val="2"/>
          </w:tcPr>
          <w:p w14:paraId="11FF60E0" w14:textId="77777777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D34271A" w14:textId="42F9E10D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3260" w:type="dxa"/>
            <w:vAlign w:val="center"/>
          </w:tcPr>
          <w:p w14:paraId="24CCCCFD" w14:textId="06C75CBC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2A4D17">
              <w:rPr>
                <w:rFonts w:ascii="Times New Roman" w:eastAsia="맑은 고딕" w:hAnsi="Times New Roman" w:cs="Times New Roman"/>
                <w:color w:val="000000"/>
                <w:szCs w:val="22"/>
              </w:rPr>
              <w:t>1.52, 1.79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5FE0D6C2" w14:textId="6C827960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15818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4F9BA9F1" w14:textId="2BF9B782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4343E">
              <w:rPr>
                <w:rFonts w:ascii="Times New Roman" w:eastAsia="맑은 고딕" w:hAnsi="Times New Roman" w:cs="Times New Roman"/>
                <w:color w:val="000000"/>
                <w:szCs w:val="22"/>
              </w:rPr>
              <w:t>0.93, 1.11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1D357BF" w14:textId="0BDB7463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0.773</w:t>
            </w:r>
          </w:p>
        </w:tc>
      </w:tr>
      <w:tr w:rsidR="00C4343E" w14:paraId="580DCB5F" w14:textId="77777777" w:rsidTr="000872F1">
        <w:tc>
          <w:tcPr>
            <w:tcW w:w="279" w:type="dxa"/>
            <w:gridSpan w:val="2"/>
          </w:tcPr>
          <w:p w14:paraId="09B11DB3" w14:textId="77777777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ACD1126" w14:textId="073B87EB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3260" w:type="dxa"/>
            <w:vAlign w:val="center"/>
          </w:tcPr>
          <w:p w14:paraId="5817D6B0" w14:textId="52A48B4A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1.36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2A4D17">
              <w:rPr>
                <w:rFonts w:ascii="Times New Roman" w:eastAsia="맑은 고딕" w:hAnsi="Times New Roman" w:cs="Times New Roman"/>
                <w:color w:val="000000"/>
                <w:szCs w:val="22"/>
              </w:rPr>
              <w:t>1.29, 1.44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5940FC1" w14:textId="64773E4D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B15818"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3C2D3595" w14:textId="0AFA42B8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.00 (</w:t>
            </w:r>
            <w:r w:rsidRPr="00C4343E">
              <w:rPr>
                <w:rFonts w:ascii="Times New Roman" w:eastAsia="맑은 고딕" w:hAnsi="Times New Roman" w:cs="Times New Roman"/>
                <w:color w:val="000000"/>
                <w:szCs w:val="22"/>
              </w:rPr>
              <w:t>0.93, 1.06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2D6D6022" w14:textId="7D0CA99E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0.887</w:t>
            </w:r>
          </w:p>
        </w:tc>
      </w:tr>
      <w:tr w:rsidR="00C4343E" w14:paraId="19DD126D" w14:textId="77777777" w:rsidTr="000872F1">
        <w:tc>
          <w:tcPr>
            <w:tcW w:w="279" w:type="dxa"/>
            <w:gridSpan w:val="2"/>
          </w:tcPr>
          <w:p w14:paraId="243FDF3E" w14:textId="77777777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1641E4C" w14:textId="11D9EDD5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3260" w:type="dxa"/>
            <w:vAlign w:val="center"/>
          </w:tcPr>
          <w:p w14:paraId="38EB1C1B" w14:textId="6067ED41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1.65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2A4D17">
              <w:rPr>
                <w:rFonts w:ascii="Times New Roman" w:eastAsia="맑은 고딕" w:hAnsi="Times New Roman" w:cs="Times New Roman"/>
                <w:color w:val="000000"/>
                <w:szCs w:val="22"/>
              </w:rPr>
              <w:t>1.52, 1.79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</w:tcPr>
          <w:p w14:paraId="2EA21120" w14:textId="50829300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  <w:tc>
          <w:tcPr>
            <w:tcW w:w="3260" w:type="dxa"/>
            <w:vAlign w:val="center"/>
          </w:tcPr>
          <w:p w14:paraId="1A77BFE2" w14:textId="7A3A40F5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1.02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4343E">
              <w:rPr>
                <w:rFonts w:ascii="Times New Roman" w:eastAsia="맑은 고딕" w:hAnsi="Times New Roman" w:cs="Times New Roman"/>
                <w:color w:val="000000"/>
                <w:szCs w:val="22"/>
              </w:rPr>
              <w:t>0.93, 1.11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vAlign w:val="center"/>
          </w:tcPr>
          <w:p w14:paraId="7F0910F9" w14:textId="69D40051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0.679</w:t>
            </w:r>
          </w:p>
        </w:tc>
      </w:tr>
      <w:tr w:rsidR="00C4343E" w14:paraId="3DA73ED1" w14:textId="77777777" w:rsidTr="000872F1">
        <w:tc>
          <w:tcPr>
            <w:tcW w:w="279" w:type="dxa"/>
            <w:gridSpan w:val="2"/>
            <w:tcBorders>
              <w:bottom w:val="double" w:sz="4" w:space="0" w:color="auto"/>
            </w:tcBorders>
          </w:tcPr>
          <w:p w14:paraId="51189DB6" w14:textId="77777777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38673F36" w14:textId="7085C557" w:rsidR="00C4343E" w:rsidRDefault="00C4343E" w:rsidP="00C4343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6BF0CA43" w14:textId="47D0E8C5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2A4D17">
              <w:rPr>
                <w:rFonts w:ascii="Times New Roman" w:eastAsia="맑은 고딕" w:hAnsi="Times New Roman" w:cs="Times New Roman"/>
                <w:color w:val="000000"/>
                <w:szCs w:val="22"/>
              </w:rPr>
              <w:t>0.93, 2.41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F8C6FC4" w14:textId="079E3ACB" w:rsidR="00C4343E" w:rsidRDefault="00C4343E" w:rsidP="00C434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A4D17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9A87CC2" w14:textId="13B1986A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0.84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C4343E">
              <w:rPr>
                <w:rFonts w:ascii="Times New Roman" w:eastAsia="맑은 고딕" w:hAnsi="Times New Roman" w:cs="Times New Roman"/>
                <w:color w:val="000000"/>
                <w:szCs w:val="22"/>
              </w:rPr>
              <w:t>0.52, 1.35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6FC6EE0C" w14:textId="051D0F40" w:rsidR="00C4343E" w:rsidRDefault="00C4343E" w:rsidP="002A3AB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0.465</w:t>
            </w:r>
          </w:p>
        </w:tc>
      </w:tr>
    </w:tbl>
    <w:p w14:paraId="393A1BA2" w14:textId="59FB6D03" w:rsidR="00202ED7" w:rsidRPr="00AF5C12" w:rsidRDefault="00E512EB" w:rsidP="00AF5C12">
      <w:pPr>
        <w:spacing w:line="48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NDD, neurodevelopmental disorder; HR, hazard ratio; CI, confidence interval; TPN, total parenteral nutrition</w:t>
      </w:r>
    </w:p>
    <w:sectPr w:rsidR="00202ED7" w:rsidRPr="00AF5C12" w:rsidSect="00202ED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40DA" w14:textId="77777777" w:rsidR="00F577D1" w:rsidRDefault="00F577D1" w:rsidP="00E512EB">
      <w:pPr>
        <w:spacing w:after="0"/>
      </w:pPr>
      <w:r>
        <w:separator/>
      </w:r>
    </w:p>
  </w:endnote>
  <w:endnote w:type="continuationSeparator" w:id="0">
    <w:p w14:paraId="0DE4C753" w14:textId="77777777" w:rsidR="00F577D1" w:rsidRDefault="00F577D1" w:rsidP="00E51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D158" w14:textId="77777777" w:rsidR="00F577D1" w:rsidRDefault="00F577D1" w:rsidP="00E512EB">
      <w:pPr>
        <w:spacing w:after="0"/>
      </w:pPr>
      <w:r>
        <w:separator/>
      </w:r>
    </w:p>
  </w:footnote>
  <w:footnote w:type="continuationSeparator" w:id="0">
    <w:p w14:paraId="69FE8F1B" w14:textId="77777777" w:rsidR="00F577D1" w:rsidRDefault="00F577D1" w:rsidP="00E512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12"/>
    <w:rsid w:val="00047CBB"/>
    <w:rsid w:val="000872F1"/>
    <w:rsid w:val="00165169"/>
    <w:rsid w:val="00202ED7"/>
    <w:rsid w:val="002A3AB2"/>
    <w:rsid w:val="002A4D17"/>
    <w:rsid w:val="002A6E75"/>
    <w:rsid w:val="002C1CAC"/>
    <w:rsid w:val="002D4E5D"/>
    <w:rsid w:val="002F093E"/>
    <w:rsid w:val="004223A1"/>
    <w:rsid w:val="004C762B"/>
    <w:rsid w:val="006D790D"/>
    <w:rsid w:val="006F3C0F"/>
    <w:rsid w:val="00702D4A"/>
    <w:rsid w:val="007038C8"/>
    <w:rsid w:val="0075608E"/>
    <w:rsid w:val="00780B53"/>
    <w:rsid w:val="008F7688"/>
    <w:rsid w:val="00974F8A"/>
    <w:rsid w:val="00A10758"/>
    <w:rsid w:val="00A15630"/>
    <w:rsid w:val="00A36A7F"/>
    <w:rsid w:val="00A455C8"/>
    <w:rsid w:val="00A50BE5"/>
    <w:rsid w:val="00AE63FF"/>
    <w:rsid w:val="00AF5C12"/>
    <w:rsid w:val="00B36150"/>
    <w:rsid w:val="00B66136"/>
    <w:rsid w:val="00B75F00"/>
    <w:rsid w:val="00C35D08"/>
    <w:rsid w:val="00C4343E"/>
    <w:rsid w:val="00D261EB"/>
    <w:rsid w:val="00D5798C"/>
    <w:rsid w:val="00DA0236"/>
    <w:rsid w:val="00DF64D3"/>
    <w:rsid w:val="00E512EB"/>
    <w:rsid w:val="00F5342B"/>
    <w:rsid w:val="00F577D1"/>
    <w:rsid w:val="00F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3D90A"/>
  <w15:chartTrackingRefBased/>
  <w15:docId w15:val="{C8AC51C8-9FBB-4289-B87C-DBE84D57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F5C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5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5C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5C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5C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5C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5C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5C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F5C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F5C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F5C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F5C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F5C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F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5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F5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F5C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5C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5C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5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F5C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5C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2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512E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512EB"/>
  </w:style>
  <w:style w:type="paragraph" w:styleId="ac">
    <w:name w:val="footer"/>
    <w:basedOn w:val="a"/>
    <w:link w:val="Char4"/>
    <w:uiPriority w:val="99"/>
    <w:unhideWhenUsed/>
    <w:rsid w:val="00E512E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E51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552</Words>
  <Characters>2784</Characters>
  <Application>Microsoft Office Word</Application>
  <DocSecurity>0</DocSecurity>
  <Lines>309</Lines>
  <Paragraphs>238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98</cp:revision>
  <dcterms:created xsi:type="dcterms:W3CDTF">2026-02-18T04:06:00Z</dcterms:created>
  <dcterms:modified xsi:type="dcterms:W3CDTF">2026-02-18T13:22:00Z</dcterms:modified>
</cp:coreProperties>
</file>