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6C958" w14:textId="77777777" w:rsidR="00474674" w:rsidRPr="00241173" w:rsidRDefault="00474674" w:rsidP="00474674">
      <w:pPr>
        <w:spacing w:after="40"/>
        <w:rPr>
          <w:rFonts w:ascii="Times New Roman" w:hAnsi="Times New Roman"/>
          <w:b/>
          <w:sz w:val="24"/>
        </w:rPr>
      </w:pPr>
      <w:r w:rsidRPr="00241173">
        <w:rPr>
          <w:rFonts w:ascii="Times New Roman" w:hAnsi="Times New Roman"/>
          <w:b/>
          <w:sz w:val="24"/>
        </w:rPr>
        <w:t>Appendix 2</w:t>
      </w:r>
    </w:p>
    <w:p w14:paraId="3DD716C0" w14:textId="77777777" w:rsidR="00474674" w:rsidRPr="00241173" w:rsidRDefault="00474674" w:rsidP="00474674">
      <w:pPr>
        <w:rPr>
          <w:rFonts w:ascii="Times New Roman" w:hAnsi="Times New Roman"/>
          <w:i/>
          <w:sz w:val="24"/>
        </w:rPr>
      </w:pPr>
      <w:r w:rsidRPr="00241173">
        <w:rPr>
          <w:rFonts w:ascii="Times New Roman" w:hAnsi="Times New Roman"/>
          <w:i/>
          <w:sz w:val="24"/>
        </w:rPr>
        <w:t>Standardized Objective Data Form</w:t>
      </w:r>
    </w:p>
    <w:p w14:paraId="7F909F29" w14:textId="77777777" w:rsidR="00474674" w:rsidRPr="0092761B" w:rsidRDefault="00474674" w:rsidP="00474674">
      <w:pPr>
        <w:rPr>
          <w:rFonts w:ascii="Times New Roman" w:hAnsi="Times New Roman"/>
        </w:rPr>
      </w:pPr>
    </w:p>
    <w:p w14:paraId="6A36D8CF" w14:textId="77777777" w:rsidR="00474674" w:rsidRPr="0092761B" w:rsidRDefault="00474674" w:rsidP="00474674">
      <w:pPr>
        <w:rPr>
          <w:rFonts w:ascii="Times New Roman" w:hAnsi="Times New Roman"/>
        </w:rPr>
      </w:pPr>
    </w:p>
    <w:p w14:paraId="55287336" w14:textId="77777777" w:rsidR="00474674" w:rsidRPr="0092761B" w:rsidRDefault="00474674" w:rsidP="00474674">
      <w:pPr>
        <w:rPr>
          <w:rFonts w:ascii="Times New Roman" w:hAnsi="Times New Roman"/>
        </w:rPr>
      </w:pPr>
      <w:r w:rsidRPr="0092761B">
        <w:rPr>
          <w:rFonts w:ascii="Times New Roman" w:hAnsi="Times New Roman"/>
          <w:noProof/>
        </w:rPr>
        <w:drawing>
          <wp:inline distT="0" distB="0" distL="0" distR="0" wp14:anchorId="0BD8BBAE" wp14:editId="14A4CC9E">
            <wp:extent cx="5743575" cy="56483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564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0EEFF" w14:textId="77777777" w:rsidR="0058072C" w:rsidRPr="009111C3" w:rsidRDefault="00474674" w:rsidP="009111C3"/>
    <w:sectPr w:rsidR="0058072C" w:rsidRPr="009111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B22"/>
    <w:rsid w:val="00243A06"/>
    <w:rsid w:val="002635E2"/>
    <w:rsid w:val="00292BA0"/>
    <w:rsid w:val="00387AA7"/>
    <w:rsid w:val="00407094"/>
    <w:rsid w:val="00424C5B"/>
    <w:rsid w:val="00474674"/>
    <w:rsid w:val="00545982"/>
    <w:rsid w:val="009111C3"/>
    <w:rsid w:val="00935FCE"/>
    <w:rsid w:val="00A82AC2"/>
    <w:rsid w:val="00B92F39"/>
    <w:rsid w:val="00CB6B22"/>
    <w:rsid w:val="00CD48FA"/>
    <w:rsid w:val="00DD640D"/>
    <w:rsid w:val="00E7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20B5B"/>
  <w15:chartTrackingRefBased/>
  <w15:docId w15:val="{262ECAA7-F1FF-4A22-9028-87C79BF68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B22"/>
    <w:rPr>
      <w:rFonts w:ascii="Arial" w:eastAsia="Times New Roman" w:hAnsi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407094"/>
    <w:pPr>
      <w:tabs>
        <w:tab w:val="right" w:pos="8640"/>
      </w:tabs>
      <w:spacing w:line="48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407094"/>
    <w:rPr>
      <w:rFonts w:eastAsia="Times New Roman"/>
    </w:rPr>
  </w:style>
  <w:style w:type="table" w:styleId="TableGrid">
    <w:name w:val="Table Grid"/>
    <w:basedOn w:val="TableNormal"/>
    <w:uiPriority w:val="39"/>
    <w:rsid w:val="00407094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Zimmerman</dc:creator>
  <cp:keywords/>
  <dc:description/>
  <cp:lastModifiedBy>Justin Zimmerman</cp:lastModifiedBy>
  <cp:revision>2</cp:revision>
  <dcterms:created xsi:type="dcterms:W3CDTF">2020-10-11T12:56:00Z</dcterms:created>
  <dcterms:modified xsi:type="dcterms:W3CDTF">2020-10-11T12:56:00Z</dcterms:modified>
</cp:coreProperties>
</file>