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B278A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center"/>
        <w:rPr>
          <w:b/>
          <w:bCs/>
          <w:color w:val="1C1E29"/>
        </w:rPr>
      </w:pPr>
      <w:r w:rsidRPr="00987886">
        <w:rPr>
          <w:b/>
          <w:bCs/>
          <w:color w:val="1C1E29"/>
        </w:rPr>
        <w:t>Table (1): Qualitative tests for detecting compounds in PE.</w:t>
      </w:r>
      <w:r w:rsidRPr="00987886">
        <w:rPr>
          <w:b/>
          <w:bCs/>
          <w:color w:val="1C1E29"/>
          <w:cs/>
        </w:rPr>
        <w:t>‎</w:t>
      </w:r>
    </w:p>
    <w:p w14:paraId="2418B6F2" w14:textId="77777777" w:rsidR="00D27BC2" w:rsidRPr="00987886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both"/>
        <w:rPr>
          <w:b/>
          <w:bCs/>
          <w:color w:val="1C1E29"/>
        </w:rPr>
      </w:pPr>
      <w:r>
        <w:rPr>
          <w:b/>
          <w:bCs/>
          <w:noProof/>
          <w:color w:val="1C1E2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ED9CE" wp14:editId="50369AC9">
                <wp:simplePos x="0" y="0"/>
                <wp:positionH relativeFrom="column">
                  <wp:posOffset>-352425</wp:posOffset>
                </wp:positionH>
                <wp:positionV relativeFrom="paragraph">
                  <wp:posOffset>113030</wp:posOffset>
                </wp:positionV>
                <wp:extent cx="5781675" cy="2733675"/>
                <wp:effectExtent l="0" t="0" r="9525" b="952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2733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1"/>
                              <w:tblW w:w="0" w:type="auto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83"/>
                              <w:gridCol w:w="3266"/>
                              <w:gridCol w:w="2573"/>
                            </w:tblGrid>
                            <w:tr w:rsidR="00D27BC2" w:rsidRPr="00987886" w14:paraId="1CC87BE8" w14:textId="77777777" w:rsidTr="007F0650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vAlign w:val="bottom"/>
                                  <w:hideMark/>
                                </w:tcPr>
                                <w:p w14:paraId="1BEEFF29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Reagent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14:paraId="3ABF9BF7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Chemical Notes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vAlign w:val="bottom"/>
                                  <w:hideMark/>
                                </w:tcPr>
                                <w:p w14:paraId="63CF24ED" w14:textId="77777777" w:rsidR="00D27BC2" w:rsidRPr="00987886" w:rsidRDefault="00D27BC2" w:rsidP="00DC5484">
                                  <w:pPr>
                                    <w:spacing w:line="36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Test 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result</w:t>
                                  </w:r>
                                </w:p>
                              </w:tc>
                            </w:tr>
                            <w:tr w:rsidR="00D27BC2" w:rsidRPr="00987886" w14:paraId="6D60C7B6" w14:textId="77777777" w:rsidTr="007F065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524624A9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Detection of Phenolic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67F935C4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Formation of bluish green colour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5E90A041" w14:textId="77777777" w:rsidR="00D27BC2" w:rsidRPr="00987886" w:rsidRDefault="00D27BC2" w:rsidP="00DC5484">
                                  <w:pPr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987886" w14:paraId="6B36B95D" w14:textId="77777777" w:rsidTr="007F0650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34DA72C0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Detection of Alkaloids 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3B70FD4D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 reddish brown precipitate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8B24CBC" w14:textId="77777777" w:rsidR="00D27BC2" w:rsidRPr="00987886" w:rsidRDefault="00D27BC2" w:rsidP="00DC5484">
                                  <w:pPr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987886" w14:paraId="396248C1" w14:textId="77777777" w:rsidTr="007F065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2D72025F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Detection of Flavonoids 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09D1CB69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 yellow precipitate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507526E7" w14:textId="77777777" w:rsidR="00D27BC2" w:rsidRPr="00987886" w:rsidRDefault="00D27BC2" w:rsidP="00DC5484">
                                  <w:pPr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987886" w14:paraId="5601F6D7" w14:textId="77777777" w:rsidTr="007F0650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0A8DEFFB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Detection of Carbohydrates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023C17D3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 Formation of violate ring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566AB080" w14:textId="77777777" w:rsidR="00D27BC2" w:rsidRPr="00987886" w:rsidRDefault="00D27BC2" w:rsidP="00DC5484">
                                  <w:pPr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987886" w14:paraId="712E6998" w14:textId="77777777" w:rsidTr="007F065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24678CDE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Detection of Glycosides 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3393F6AB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Formation of red precipitate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4E6AC5AD" w14:textId="77777777" w:rsidR="00D27BC2" w:rsidRPr="00987886" w:rsidRDefault="00D27BC2" w:rsidP="00DC5484">
                                  <w:pPr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27BC2" w:rsidRPr="00987886" w14:paraId="18E13078" w14:textId="77777777" w:rsidTr="007F0650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1C95CDB4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Detection of Tannins 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3A013201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 light brown precipitate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5AE8325E" w14:textId="77777777" w:rsidR="00D27BC2" w:rsidRPr="00987886" w:rsidRDefault="00D27BC2" w:rsidP="00DC5484">
                                  <w:pPr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987886" w14:paraId="3C2BB3F3" w14:textId="77777777" w:rsidTr="007F065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120D29CA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Detection of Saponins 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1E08D4B8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 white precipitate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53D5625F" w14:textId="77777777" w:rsidR="00D27BC2" w:rsidRPr="00987886" w:rsidRDefault="00D27BC2" w:rsidP="00DC5484">
                                  <w:pPr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987886" w14:paraId="3A5EBFC2" w14:textId="77777777" w:rsidTr="007F0650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3A33828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Detection of Triterpinoids 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57AE504A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 purple red color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554B072A" w14:textId="77777777" w:rsidR="00D27BC2" w:rsidRPr="00987886" w:rsidRDefault="00D27BC2" w:rsidP="00DC5484">
                                  <w:pPr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987886" w14:paraId="316BF64E" w14:textId="77777777" w:rsidTr="007F065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bottom w:val="single" w:sz="8" w:space="0" w:color="000000" w:themeColor="text1"/>
                                  </w:tcBorders>
                                  <w:vAlign w:val="bottom"/>
                                  <w:hideMark/>
                                </w:tcPr>
                                <w:p w14:paraId="5FEF45B9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Detection of Triterpins 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8" w:space="0" w:color="000000" w:themeColor="text1"/>
                                  </w:tcBorders>
                                  <w:vAlign w:val="bottom"/>
                                  <w:hideMark/>
                                </w:tcPr>
                                <w:p w14:paraId="7952B8A6" w14:textId="77777777" w:rsidR="00D27BC2" w:rsidRPr="00987886" w:rsidRDefault="00D27BC2" w:rsidP="00DC5484">
                                  <w:pPr>
                                    <w:tabs>
                                      <w:tab w:val="left" w:pos="960"/>
                                    </w:tabs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 green colour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top w:val="nil"/>
                                    <w:bottom w:val="single" w:sz="8" w:space="0" w:color="000000" w:themeColor="text1"/>
                                  </w:tcBorders>
                                  <w:vAlign w:val="bottom"/>
                                  <w:hideMark/>
                                </w:tcPr>
                                <w:p w14:paraId="7582AE77" w14:textId="77777777" w:rsidR="00D27BC2" w:rsidRPr="00987886" w:rsidRDefault="00D27BC2" w:rsidP="00DC5484">
                                  <w:pPr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9878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987886">
                                    <w:rPr>
                                      <w:rFonts w:ascii="Times New Roman" w:hAnsi="Times New Roman" w:cs="Times New Roman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</w:tbl>
                          <w:p w14:paraId="15D4D78B" w14:textId="77777777" w:rsidR="00D27BC2" w:rsidRDefault="00D27BC2" w:rsidP="00D27B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ED9CE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-27.75pt;margin-top:8.9pt;width:455.25pt;height:2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+padgIAAGYFAAAOAAAAZHJzL2Uyb0RvYy54bWysVEtPGzEQvlfqf7B8L5sEQmjEBqUgqkoI&#10;UKHi7HhtYtXrce1JdtNfz9i7eZRyoepld+z5ZsbzzeP8oq0tW6sQDbiSD48GnCknoTLuueQ/Hq8/&#10;nXEWUbhKWHCq5BsV+cXs44fzxk/VCJZgKxUYOXFx2viSLxH9tCiiXKpaxCPwypFSQ6gF0jE8F1UQ&#10;DXmvbTEaDE6LBkLlA0gVI91edUo+y/61VhLvtI4KmS05vQ3zN+TvIn2L2bmYPgfhl0b2zxD/8Ipa&#10;GEdBd66uBAq2CuYvV7WRASJoPJJQF6C1kSrnQNkMB6+yeVgKr3IuRE70O5ri/3Mrb9cP/j4wbL9A&#10;SwVMhDQ+TiNdpnxaHer0p5cy0hOFmx1tqkUm6XI8ORueTsacSdKNJsfH6UB+ir25DxG/KqhZEkoe&#10;qC6ZLrG+idhBt5AULYI11bWxNh9SL6hLG9haUBUt5keS8z9Q1rGm5KfH40F27CCZd56tS25U7oY+&#10;3D7FLOHGqoSx7rvSzFQ50zdiCymV28XP6ITSFOo9hj1+/6r3GHd5kEWODA53xrVxEHL2eXz2lFU/&#10;t5TpDk+1Ocg7idgu2r70C6g21BEBumGJXl4bqtqNiHgvAk0HNQFNPN7RR1sg1qGXOFtC+P3WfcJT&#10;05KWs4amreTx10oExZn95qidPw9PTtJ45sPJeDKiQzjULA41blVfArXCkHaLl1lMeLTbWx2gfqLF&#10;ME9RSSWcpNglx614id0OoMUi1XyeQTSQXuCNe/AyuU70pp58bJ9E8H3jIvX8LWznUkxf9W+HTZYO&#10;5isEbXJzJ4I7VnviaZjzePSLJ22Lw3NG7dfj7AUAAP//AwBQSwMEFAAGAAgAAAAhAMpVb0PhAAAA&#10;CgEAAA8AAABkcnMvZG93bnJldi54bWxMj8tOwzAQRfdI/IM1SGxQ60BqGoU4FUI8pO5oeIidGw9J&#10;RTyOYjcJf8+wguXoXt05p9jMrhMjDuHgScPlMgGBVHt7oEbDS/WwyECEaMiazhNq+MYAm/L0pDC5&#10;9RM947iLjeARCrnR0MbY51KGukVnwtL3SJx9+sGZyOfQSDuYicddJ6+S5Fo6cyD+0Joe71qsv3ZH&#10;p+HjonnfhvnxdUpV2t8/jdX6zVZan5/NtzcgIs7xrwy/+IwOJTPt/ZFsEJ2GhVKKqxysWYELmVIs&#10;t9ewWmUpyLKQ/xXKHwAAAP//AwBQSwECLQAUAAYACAAAACEAtoM4kv4AAADhAQAAEwAAAAAAAAAA&#10;AAAAAAAAAAAAW0NvbnRlbnRfVHlwZXNdLnhtbFBLAQItABQABgAIAAAAIQA4/SH/1gAAAJQBAAAL&#10;AAAAAAAAAAAAAAAAAC8BAABfcmVscy8ucmVsc1BLAQItABQABgAIAAAAIQARI+padgIAAGYFAAAO&#10;AAAAAAAAAAAAAAAAAC4CAABkcnMvZTJvRG9jLnhtbFBLAQItABQABgAIAAAAIQDKVW9D4QAAAAoB&#10;AAAPAAAAAAAAAAAAAAAAANAEAABkcnMvZG93bnJldi54bWxQSwUGAAAAAAQABADzAAAA3gUAAAAA&#10;" fillcolor="white [3201]" stroked="f" strokeweight=".5pt">
                <v:textbox>
                  <w:txbxContent>
                    <w:tbl>
                      <w:tblPr>
                        <w:tblStyle w:val="11"/>
                        <w:tblW w:w="0" w:type="auto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2983"/>
                        <w:gridCol w:w="3266"/>
                        <w:gridCol w:w="2573"/>
                      </w:tblGrid>
                      <w:tr w:rsidR="00D27BC2" w:rsidRPr="00987886" w14:paraId="1CC87BE8" w14:textId="77777777" w:rsidTr="007F0650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vAlign w:val="bottom"/>
                            <w:hideMark/>
                          </w:tcPr>
                          <w:p w14:paraId="1BEEFF29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Reagent</w:t>
                            </w:r>
                          </w:p>
                        </w:tc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14:paraId="3ABF9BF7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Chemical Notes</w:t>
                            </w:r>
                          </w:p>
                        </w:tc>
                        <w:tc>
                          <w:tcPr>
                            <w:tcW w:w="2573" w:type="dxa"/>
                            <w:vAlign w:val="bottom"/>
                            <w:hideMark/>
                          </w:tcPr>
                          <w:p w14:paraId="63CF24ED" w14:textId="77777777" w:rsidR="00D27BC2" w:rsidRPr="00987886" w:rsidRDefault="00D27BC2" w:rsidP="00DC5484">
                            <w:pPr>
                              <w:spacing w:line="36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Test 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result</w:t>
                            </w:r>
                          </w:p>
                        </w:tc>
                      </w:tr>
                      <w:tr w:rsidR="00D27BC2" w:rsidRPr="00987886" w14:paraId="6D60C7B6" w14:textId="77777777" w:rsidTr="007F065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524624A9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Detection of Phenolic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67F935C4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Formation of bluish green colour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5E90A041" w14:textId="77777777" w:rsidR="00D27BC2" w:rsidRPr="00987886" w:rsidRDefault="00D27BC2" w:rsidP="00DC5484">
                            <w:pPr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987886" w14:paraId="6B36B95D" w14:textId="77777777" w:rsidTr="007F0650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34DA72C0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Detection of Alkaloids 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3B70FD4D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reddish brown precipitate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78B24CBC" w14:textId="77777777" w:rsidR="00D27BC2" w:rsidRPr="00987886" w:rsidRDefault="00D27BC2" w:rsidP="00DC5484">
                            <w:pPr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987886" w14:paraId="396248C1" w14:textId="77777777" w:rsidTr="007F065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2D72025F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Detection of Flavonoids 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09D1CB69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yellow precipitate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507526E7" w14:textId="77777777" w:rsidR="00D27BC2" w:rsidRPr="00987886" w:rsidRDefault="00D27BC2" w:rsidP="00DC5484">
                            <w:pPr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987886" w14:paraId="5601F6D7" w14:textId="77777777" w:rsidTr="007F0650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0A8DEFFB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Detection of Carbohydrates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023C17D3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Formation of violate ring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566AB080" w14:textId="77777777" w:rsidR="00D27BC2" w:rsidRPr="00987886" w:rsidRDefault="00D27BC2" w:rsidP="00DC5484">
                            <w:pPr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987886" w14:paraId="712E6998" w14:textId="77777777" w:rsidTr="007F065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24678CDE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Detection of Glycosides 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3393F6AB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Formation of red precipitate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4E6AC5AD" w14:textId="77777777" w:rsidR="00D27BC2" w:rsidRPr="00987886" w:rsidRDefault="00D27BC2" w:rsidP="00DC5484">
                            <w:pPr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</w:p>
                        </w:tc>
                      </w:tr>
                      <w:tr w:rsidR="00D27BC2" w:rsidRPr="00987886" w14:paraId="18E13078" w14:textId="77777777" w:rsidTr="007F0650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1C95CDB4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Detection of Tannins 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3A013201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light brown precipitate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5AE8325E" w14:textId="77777777" w:rsidR="00D27BC2" w:rsidRPr="00987886" w:rsidRDefault="00D27BC2" w:rsidP="00DC5484">
                            <w:pPr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987886" w14:paraId="3C2BB3F3" w14:textId="77777777" w:rsidTr="007F065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120D29CA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Detection of Saponins 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1E08D4B8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white precipitate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53D5625F" w14:textId="77777777" w:rsidR="00D27BC2" w:rsidRPr="00987886" w:rsidRDefault="00D27BC2" w:rsidP="00DC5484">
                            <w:pPr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987886" w14:paraId="3A5EBFC2" w14:textId="77777777" w:rsidTr="007F0650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73A33828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Detection of Triterpinoids 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57AE504A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purple red color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554B072A" w14:textId="77777777" w:rsidR="00D27BC2" w:rsidRPr="00987886" w:rsidRDefault="00D27BC2" w:rsidP="00DC5484">
                            <w:pPr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987886" w14:paraId="316BF64E" w14:textId="77777777" w:rsidTr="007F065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bottom w:val="single" w:sz="8" w:space="0" w:color="000000" w:themeColor="text1"/>
                            </w:tcBorders>
                            <w:vAlign w:val="bottom"/>
                            <w:hideMark/>
                          </w:tcPr>
                          <w:p w14:paraId="5FEF45B9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Detection of Triterpins 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8" w:space="0" w:color="000000" w:themeColor="text1"/>
                            </w:tcBorders>
                            <w:vAlign w:val="bottom"/>
                            <w:hideMark/>
                          </w:tcPr>
                          <w:p w14:paraId="7952B8A6" w14:textId="77777777" w:rsidR="00D27BC2" w:rsidRPr="00987886" w:rsidRDefault="00D27BC2" w:rsidP="00DC5484">
                            <w:pPr>
                              <w:tabs>
                                <w:tab w:val="left" w:pos="960"/>
                              </w:tabs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green colour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top w:val="nil"/>
                              <w:bottom w:val="single" w:sz="8" w:space="0" w:color="000000" w:themeColor="text1"/>
                            </w:tcBorders>
                            <w:vAlign w:val="bottom"/>
                            <w:hideMark/>
                          </w:tcPr>
                          <w:p w14:paraId="7582AE77" w14:textId="77777777" w:rsidR="00D27BC2" w:rsidRPr="00987886" w:rsidRDefault="00D27BC2" w:rsidP="00DC5484">
                            <w:pPr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9878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987886">
                              <w:rPr>
                                <w:rFonts w:ascii="Times New Roman" w:hAnsi="Times New Roman" w:cs="Times New Roman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</w:tbl>
                    <w:p w14:paraId="15D4D78B" w14:textId="77777777" w:rsidR="00D27BC2" w:rsidRDefault="00D27BC2" w:rsidP="00D27BC2"/>
                  </w:txbxContent>
                </v:textbox>
              </v:shape>
            </w:pict>
          </mc:Fallback>
        </mc:AlternateContent>
      </w:r>
    </w:p>
    <w:p w14:paraId="632F2546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 w:firstLine="1287"/>
        <w:jc w:val="both"/>
        <w:rPr>
          <w:color w:val="1C1E29"/>
          <w:sz w:val="28"/>
          <w:szCs w:val="28"/>
        </w:rPr>
      </w:pPr>
    </w:p>
    <w:p w14:paraId="22B5D396" w14:textId="77777777" w:rsidR="00D27BC2" w:rsidRDefault="00D27BC2" w:rsidP="00D27BC2">
      <w:pPr>
        <w:pStyle w:val="NormalWeb"/>
        <w:spacing w:before="0" w:beforeAutospacing="0" w:after="0" w:afterAutospacing="0"/>
        <w:ind w:left="-567" w:right="-604"/>
        <w:jc w:val="center"/>
        <w:rPr>
          <w:color w:val="1C1E29"/>
          <w:sz w:val="28"/>
          <w:szCs w:val="28"/>
        </w:rPr>
      </w:pPr>
    </w:p>
    <w:p w14:paraId="3482DD36" w14:textId="77777777" w:rsidR="00D27BC2" w:rsidRDefault="00D27BC2" w:rsidP="00D27BC2">
      <w:pPr>
        <w:pStyle w:val="NormalWeb"/>
        <w:spacing w:before="0" w:beforeAutospacing="0" w:after="0" w:afterAutospacing="0"/>
        <w:ind w:left="-567" w:right="-604"/>
        <w:jc w:val="center"/>
        <w:rPr>
          <w:color w:val="1C1E29"/>
          <w:sz w:val="28"/>
          <w:szCs w:val="28"/>
        </w:rPr>
      </w:pPr>
    </w:p>
    <w:p w14:paraId="1B6D318B" w14:textId="77777777" w:rsidR="00D27BC2" w:rsidRDefault="00D27BC2" w:rsidP="00D27BC2">
      <w:pPr>
        <w:pStyle w:val="NormalWeb"/>
        <w:spacing w:before="0" w:beforeAutospacing="0" w:after="0" w:afterAutospacing="0"/>
        <w:ind w:left="-567" w:right="-604"/>
        <w:jc w:val="center"/>
        <w:rPr>
          <w:color w:val="1C1E29"/>
          <w:sz w:val="28"/>
          <w:szCs w:val="28"/>
        </w:rPr>
      </w:pPr>
    </w:p>
    <w:p w14:paraId="47125B91" w14:textId="77777777" w:rsidR="00D27BC2" w:rsidRDefault="00D27BC2" w:rsidP="00D27BC2">
      <w:pPr>
        <w:pStyle w:val="NormalWeb"/>
        <w:spacing w:after="0" w:line="360" w:lineRule="auto"/>
        <w:ind w:left="-567" w:right="-604"/>
        <w:rPr>
          <w:color w:val="1C1E29"/>
          <w:sz w:val="28"/>
          <w:szCs w:val="28"/>
        </w:rPr>
      </w:pPr>
    </w:p>
    <w:p w14:paraId="264F9AC0" w14:textId="77777777" w:rsidR="00D27BC2" w:rsidRDefault="00D27BC2" w:rsidP="00D27BC2">
      <w:pPr>
        <w:pStyle w:val="NormalWeb"/>
        <w:spacing w:after="0" w:line="360" w:lineRule="auto"/>
        <w:ind w:left="-567" w:right="-604"/>
        <w:rPr>
          <w:color w:val="1C1E29"/>
          <w:sz w:val="28"/>
          <w:szCs w:val="28"/>
        </w:rPr>
      </w:pPr>
    </w:p>
    <w:p w14:paraId="56F07FC1" w14:textId="77777777" w:rsidR="00D27BC2" w:rsidRDefault="00D27BC2" w:rsidP="00D27BC2">
      <w:pPr>
        <w:pStyle w:val="NormalWeb"/>
        <w:spacing w:after="0" w:line="360" w:lineRule="auto"/>
        <w:ind w:left="-567" w:right="-604"/>
        <w:rPr>
          <w:color w:val="1C1E29"/>
          <w:sz w:val="28"/>
          <w:szCs w:val="28"/>
        </w:rPr>
      </w:pPr>
    </w:p>
    <w:p w14:paraId="6361FE4E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center"/>
        <w:rPr>
          <w:b/>
          <w:bCs/>
          <w:color w:val="1C1E29"/>
        </w:rPr>
      </w:pPr>
    </w:p>
    <w:p w14:paraId="4165E574" w14:textId="77777777" w:rsidR="00D27BC2" w:rsidRPr="00D10D8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center"/>
        <w:rPr>
          <w:b/>
          <w:bCs/>
          <w:color w:val="1C1E29"/>
        </w:rPr>
      </w:pPr>
      <w:r w:rsidRPr="00D10D82">
        <w:rPr>
          <w:b/>
          <w:bCs/>
          <w:color w:val="1C1E29"/>
        </w:rPr>
        <w:t xml:space="preserve">Table (2): Retention time and concentration of compounds in </w:t>
      </w:r>
      <w:r w:rsidRPr="00D10D82">
        <w:rPr>
          <w:b/>
          <w:bCs/>
          <w:color w:val="1C1E29"/>
          <w:cs/>
        </w:rPr>
        <w:t>‎</w:t>
      </w:r>
      <w:r w:rsidRPr="00D10D82">
        <w:rPr>
          <w:b/>
          <w:bCs/>
          <w:color w:val="1C1E29"/>
        </w:rPr>
        <w:t>PE.</w:t>
      </w:r>
      <w:r w:rsidRPr="00D10D82">
        <w:rPr>
          <w:b/>
          <w:bCs/>
          <w:color w:val="1C1E29"/>
          <w:cs/>
        </w:rPr>
        <w:t>‎</w:t>
      </w:r>
    </w:p>
    <w:p w14:paraId="7D207B4A" w14:textId="77777777" w:rsidR="00D27BC2" w:rsidRDefault="00D27BC2" w:rsidP="00D27BC2">
      <w:pPr>
        <w:pStyle w:val="ListParagraph"/>
        <w:tabs>
          <w:tab w:val="right" w:pos="2974"/>
        </w:tabs>
        <w:spacing w:after="0" w:line="360" w:lineRule="auto"/>
        <w:ind w:left="-833" w:right="-60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ar-IQ"/>
        </w:rPr>
      </w:pPr>
      <w:r w:rsidRPr="00D10D82">
        <w:rPr>
          <w:b/>
          <w:bCs/>
          <w:noProof/>
          <w:color w:val="1C1E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DD00E3" wp14:editId="0E77E593">
                <wp:simplePos x="0" y="0"/>
                <wp:positionH relativeFrom="column">
                  <wp:posOffset>-400050</wp:posOffset>
                </wp:positionH>
                <wp:positionV relativeFrom="paragraph">
                  <wp:posOffset>292100</wp:posOffset>
                </wp:positionV>
                <wp:extent cx="5829300" cy="3857625"/>
                <wp:effectExtent l="0" t="0" r="0" b="952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857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21"/>
                              <w:tblW w:w="0" w:type="auto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74"/>
                              <w:gridCol w:w="1626"/>
                              <w:gridCol w:w="1228"/>
                              <w:gridCol w:w="936"/>
                              <w:gridCol w:w="2433"/>
                            </w:tblGrid>
                            <w:tr w:rsidR="00D27BC2" w:rsidRPr="00D10D82" w14:paraId="0BF5272C" w14:textId="77777777" w:rsidTr="00F5589B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71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vAlign w:val="bottom"/>
                                  <w:hideMark/>
                                </w:tcPr>
                                <w:p w14:paraId="22EB3D7B" w14:textId="77777777" w:rsidR="00D27BC2" w:rsidRPr="00D10D82" w:rsidRDefault="00D27BC2" w:rsidP="00F5589B">
                                  <w:pPr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>Polyphenolic compound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14:paraId="35A25F77" w14:textId="77777777" w:rsidR="00D27BC2" w:rsidRPr="00D10D82" w:rsidRDefault="00D27BC2" w:rsidP="00F558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>Structure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14:paraId="31353285" w14:textId="77777777" w:rsidR="00D27BC2" w:rsidRPr="00D10D82" w:rsidRDefault="00D27BC2" w:rsidP="00F558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>T.R (min)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14:paraId="60DFED6F" w14:textId="77777777" w:rsidR="00D27BC2" w:rsidRPr="00D10D82" w:rsidRDefault="00D27BC2" w:rsidP="00F558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>Area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14:paraId="09A4A25B" w14:textId="77777777" w:rsidR="00D27BC2" w:rsidRPr="00D10D82" w:rsidRDefault="00D27BC2" w:rsidP="00F558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Conc. of 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 w:hint="cs"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polyphenolic 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 w:hint="cs"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compounds 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 w:hint="cs"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‎‎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>µg/mL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 w:hint="cs"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D10D82" w14:paraId="58450222" w14:textId="77777777" w:rsidTr="00F558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1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56EC799B" w14:textId="77777777" w:rsidR="00D27BC2" w:rsidRPr="00D10D82" w:rsidRDefault="00D27BC2" w:rsidP="00F5589B">
                                  <w:pPr>
                                    <w:tabs>
                                      <w:tab w:val="left" w:pos="960"/>
                                    </w:tabs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>Gentisic acid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4902191B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FD1347" wp14:editId="0AD969A8">
                                        <wp:extent cx="752475" cy="447675"/>
                                        <wp:effectExtent l="0" t="0" r="9525" b="9525"/>
                                        <wp:docPr id="15" name="صورة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447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708A0CED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12.45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7B1EE46B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31120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6B2DD4AE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  <w:lang w:bidi="ar-IQ"/>
                                    </w:rPr>
                                    <w:t>‎</w:t>
                                  </w:r>
                                  <w:r w:rsidRPr="00D10D8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bidi="ar-IQ"/>
                                    </w:rPr>
                                    <w:t>110.21</w:t>
                                  </w:r>
                                  <w:r w:rsidRPr="00D10D8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  <w:lang w:bidi="ar-IQ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D10D82" w14:paraId="4D0B88A3" w14:textId="77777777" w:rsidTr="00F5589B">
                              <w:trPr>
                                <w:trHeight w:val="71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6A6FB3FB" w14:textId="77777777" w:rsidR="00D27BC2" w:rsidRPr="00D10D82" w:rsidRDefault="00D27BC2" w:rsidP="00F5589B">
                                  <w:pPr>
                                    <w:tabs>
                                      <w:tab w:val="left" w:pos="960"/>
                                    </w:tabs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>Chlorogenic acid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5A589805" w14:textId="77777777" w:rsidR="00D27BC2" w:rsidRPr="00D10D82" w:rsidRDefault="00D27BC2" w:rsidP="00F5589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B703DC" wp14:editId="751BE0BE">
                                        <wp:extent cx="819150" cy="571500"/>
                                        <wp:effectExtent l="0" t="0" r="0" b="0"/>
                                        <wp:docPr id="16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9150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13CCF0FA" w14:textId="77777777" w:rsidR="00D27BC2" w:rsidRPr="00D10D82" w:rsidRDefault="00D27BC2" w:rsidP="00F5589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10.65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384575A5" w14:textId="77777777" w:rsidR="00D27BC2" w:rsidRPr="00D10D82" w:rsidRDefault="00D27BC2" w:rsidP="00F5589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241521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5BBF1813" w14:textId="77777777" w:rsidR="00D27BC2" w:rsidRPr="00D10D82" w:rsidRDefault="00D27BC2" w:rsidP="00F5589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310.56</w:t>
                                  </w:r>
                                </w:p>
                              </w:tc>
                            </w:tr>
                            <w:tr w:rsidR="00D27BC2" w:rsidRPr="00D10D82" w14:paraId="18FEBC79" w14:textId="77777777" w:rsidTr="00F558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4E85B918" w14:textId="77777777" w:rsidR="00D27BC2" w:rsidRPr="00D10D82" w:rsidRDefault="00D27BC2" w:rsidP="00F5589B">
                                  <w:pPr>
                                    <w:tabs>
                                      <w:tab w:val="left" w:pos="960"/>
                                    </w:tabs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>Sinapic acid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7B1AAC6D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4989C059" wp14:editId="44A502C1">
                                        <wp:extent cx="819150" cy="514350"/>
                                        <wp:effectExtent l="0" t="0" r="0" b="0"/>
                                        <wp:docPr id="17" name="صورة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91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4955C237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bidi="ar-IQ"/>
                                    </w:rPr>
                                    <w:t>9.64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7A08921E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bidi="ar-IQ"/>
                                    </w:rPr>
                                    <w:t>94251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35DA7672" w14:textId="77777777" w:rsidR="00D27BC2" w:rsidRPr="00D10D82" w:rsidRDefault="00D27BC2" w:rsidP="00F5589B">
                                  <w:pPr>
                                    <w:tabs>
                                      <w:tab w:val="left" w:pos="225"/>
                                      <w:tab w:val="center" w:pos="959"/>
                                    </w:tabs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  <w:lang w:bidi="ar-IQ"/>
                                    </w:rPr>
                                    <w:t>‎</w:t>
                                  </w:r>
                                  <w:r w:rsidRPr="00D10D8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bidi="ar-IQ"/>
                                    </w:rPr>
                                    <w:t>100.54</w:t>
                                  </w:r>
                                  <w:r w:rsidRPr="00D10D8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  <w:lang w:bidi="ar-IQ"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D10D82" w14:paraId="51A97B16" w14:textId="77777777" w:rsidTr="00F5589B">
                              <w:trPr>
                                <w:trHeight w:val="40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F912540" w14:textId="77777777" w:rsidR="00D27BC2" w:rsidRPr="00D10D82" w:rsidRDefault="00D27BC2" w:rsidP="00F5589B">
                                  <w:pPr>
                                    <w:tabs>
                                      <w:tab w:val="left" w:pos="960"/>
                                    </w:tabs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>5-Hydroxyferulic acid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E4F0A66" w14:textId="77777777" w:rsidR="00D27BC2" w:rsidRPr="00D10D82" w:rsidRDefault="00D27BC2" w:rsidP="00F5589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677996" wp14:editId="61B0304E">
                                        <wp:extent cx="885825" cy="552450"/>
                                        <wp:effectExtent l="0" t="0" r="9525" b="0"/>
                                        <wp:docPr id="18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552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394ED887" w14:textId="77777777" w:rsidR="00D27BC2" w:rsidRPr="00D10D82" w:rsidRDefault="00D27BC2" w:rsidP="00F5589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22.41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20D5750F" w14:textId="77777777" w:rsidR="00D27BC2" w:rsidRPr="00D10D82" w:rsidRDefault="00D27BC2" w:rsidP="00F5589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95401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37F874E6" w14:textId="77777777" w:rsidR="00D27BC2" w:rsidRPr="00D10D82" w:rsidRDefault="00D27BC2" w:rsidP="00F5589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125.64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D10D82" w14:paraId="5BAFEB0D" w14:textId="77777777" w:rsidTr="00F558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tcBorders>
                                    <w:top w:val="nil"/>
                                    <w:bottom w:val="single" w:sz="8" w:space="0" w:color="000000" w:themeColor="text1"/>
                                  </w:tcBorders>
                                  <w:vAlign w:val="bottom"/>
                                  <w:hideMark/>
                                </w:tcPr>
                                <w:p w14:paraId="6DE3EB88" w14:textId="77777777" w:rsidR="00D27BC2" w:rsidRPr="00D10D82" w:rsidRDefault="00D27BC2" w:rsidP="00F5589B">
                                  <w:pPr>
                                    <w:tabs>
                                      <w:tab w:val="left" w:pos="960"/>
                                    </w:tabs>
                                    <w:jc w:val="center"/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  <w:t>Vanillic acid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8" w:space="0" w:color="000000" w:themeColor="text1"/>
                                  </w:tcBorders>
                                  <w:vAlign w:val="bottom"/>
                                  <w:hideMark/>
                                </w:tcPr>
                                <w:p w14:paraId="5BCFB9DD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39FEBF" wp14:editId="2EEEBA22">
                                        <wp:extent cx="742950" cy="438150"/>
                                        <wp:effectExtent l="0" t="0" r="0" b="0"/>
                                        <wp:docPr id="19" name="صورة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2950" cy="438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8" w:space="0" w:color="000000" w:themeColor="text1"/>
                                  </w:tcBorders>
                                  <w:vAlign w:val="bottom"/>
                                  <w:hideMark/>
                                </w:tcPr>
                                <w:p w14:paraId="4B1A3E0F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8.54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8" w:space="0" w:color="000000" w:themeColor="text1"/>
                                  </w:tcBorders>
                                  <w:vAlign w:val="bottom"/>
                                  <w:hideMark/>
                                </w:tcPr>
                                <w:p w14:paraId="48CB9912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73105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8" w:space="0" w:color="000000" w:themeColor="text1"/>
                                  </w:tcBorders>
                                  <w:vAlign w:val="bottom"/>
                                  <w:hideMark/>
                                </w:tcPr>
                                <w:p w14:paraId="45BC164A" w14:textId="77777777" w:rsidR="00D27BC2" w:rsidRPr="00D10D82" w:rsidRDefault="00D27BC2" w:rsidP="00F558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  <w:t>102.64</w:t>
                                  </w:r>
                                  <w:r w:rsidRPr="00D10D82">
                                    <w:rPr>
                                      <w:rFonts w:ascii="Times New Roman" w:eastAsiaTheme="minorHAnsi" w:hAnsi="Times New Roman" w:cs="Times New Roman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</w:tbl>
                          <w:p w14:paraId="06D92738" w14:textId="77777777" w:rsidR="00D27BC2" w:rsidRDefault="00D27BC2" w:rsidP="00D27B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D00E3" id="مربع نص 14" o:spid="_x0000_s1027" type="#_x0000_t202" style="position:absolute;left:0;text-align:left;margin-left:-31.5pt;margin-top:23pt;width:459pt;height:30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9CPgIAAHsEAAAOAAAAZHJzL2Uyb0RvYy54bWysVMlu2zAQvRfoPxC81/IeR7AcuA5cFDCS&#10;AE6RM02RlgCKw5K0JffrO6TkJWlPRX2gOQtnefNG84emUuQorCtBZ3TQ61MiNIe81PuM/nhdf5lR&#10;4jzTOVOgRUZPwtGHxedP89qkYggFqFxYgkG0S2uT0cJ7kyaJ44WomOuBERqNEmzFPIp2n+SW1Ri9&#10;Usmw358mNdjcWODCOdQ+tka6iPGlFNw/S+mEJyqjWJuPp43nLpzJYs7SvWWmKHlXBvuHKipWakx6&#10;CfXIPCMHW/4Rqiq5BQfS9zhUCUhZchF7wG4G/Q/dbAtmROwFwXHmApP7f2H503FrXizxzVdocIAB&#10;kNq41KEy9NNIW4V/rJSgHSE8XWATjScclZPZ8H7URxNH22g2uZsOJyFOcn1urPPfBFQkXDJqcS4R&#10;LnbcON+6nl1CNgeqzNelUlE4uZWy5MhwhDj5HGpKFHMelRldx1+X7d0zpUmd0elo0o+ZNIR4bSql&#10;Q1wR6dHlv/Ycbr7ZNaTMb/DYQX5CmCy0DHKGr0tsZYN1vDCLlMH2cQ38Mx5SAWaG7kZJAfbX3/TB&#10;HyeJVkpqpGBG3c8DswLb+65xxveD8ThwNgrjyd0QBXtr2d1a9KFaAUI0wIUzPF6Dv1dnrbRQveG2&#10;LENWNDHNMXdG/fm68u1i4LZxsVxGJ2SpYX6jt4aH0AG3MKjX5o1Z003TIxGe4ExWln4YausbXmpY&#10;HjzIMk484NyiikwJAjI8cqbbxrBCt3L0un4zFr8BAAD//wMAUEsDBBQABgAIAAAAIQBvLBfR4gAA&#10;AAoBAAAPAAAAZHJzL2Rvd25yZXYueG1sTI9BS8NAEIXvgv9hGcFbu9GaUGImRUTRgqE2FbxukzGJ&#10;ZnfD7raJ/fWOJz3NDO/x5nvZatK9OJLznTUIV/MIBJnK1p1pEN52j7MlCB+UqVVvDSF8k4dVfn6W&#10;qbS2o9nSsQyN4BDjU4XQhjCkUvqqJa383A5kWPuwTqvAp2tk7dTI4bqX11GUSK06wx9aNdB9S9VX&#10;edAI72P55Dbr9efr8FycNqeyeKGHAvHyYrq7BRFoCn9m+MVndMiZaW8PpvaiR5glC+4SEG4SnmxY&#10;xjEve4QkXsQg80z+r5D/AAAA//8DAFBLAQItABQABgAIAAAAIQC2gziS/gAAAOEBAAATAAAAAAAA&#10;AAAAAAAAAAAAAABbQ29udGVudF9UeXBlc10ueG1sUEsBAi0AFAAGAAgAAAAhADj9If/WAAAAlAEA&#10;AAsAAAAAAAAAAAAAAAAALwEAAF9yZWxzLy5yZWxzUEsBAi0AFAAGAAgAAAAhAItb70I+AgAAewQA&#10;AA4AAAAAAAAAAAAAAAAALgIAAGRycy9lMm9Eb2MueG1sUEsBAi0AFAAGAAgAAAAhAG8sF9HiAAAA&#10;CgEAAA8AAAAAAAAAAAAAAAAAmAQAAGRycy9kb3ducmV2LnhtbFBLBQYAAAAABAAEAPMAAACnBQAA&#10;AAA=&#10;" fillcolor="window" stroked="f" strokeweight=".5pt">
                <v:textbox>
                  <w:txbxContent>
                    <w:tbl>
                      <w:tblPr>
                        <w:tblStyle w:val="21"/>
                        <w:tblW w:w="0" w:type="auto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2674"/>
                        <w:gridCol w:w="1626"/>
                        <w:gridCol w:w="1228"/>
                        <w:gridCol w:w="936"/>
                        <w:gridCol w:w="2433"/>
                      </w:tblGrid>
                      <w:tr w:rsidR="00D27BC2" w:rsidRPr="00D10D82" w14:paraId="0BF5272C" w14:textId="77777777" w:rsidTr="00F5589B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71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vAlign w:val="bottom"/>
                            <w:hideMark/>
                          </w:tcPr>
                          <w:p w14:paraId="22EB3D7B" w14:textId="77777777" w:rsidR="00D27BC2" w:rsidRPr="00D10D82" w:rsidRDefault="00D27BC2" w:rsidP="00F5589B">
                            <w:pPr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Polyphenolic compound</w:t>
                            </w:r>
                          </w:p>
                        </w:tc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14:paraId="35A25F77" w14:textId="77777777" w:rsidR="00D27BC2" w:rsidRPr="00D10D82" w:rsidRDefault="00D27BC2" w:rsidP="00F558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Structure</w:t>
                            </w:r>
                          </w:p>
                        </w:tc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14:paraId="31353285" w14:textId="77777777" w:rsidR="00D27BC2" w:rsidRPr="00D10D82" w:rsidRDefault="00D27BC2" w:rsidP="00F558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T.R (min)</w:t>
                            </w:r>
                          </w:p>
                        </w:tc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14:paraId="60DFED6F" w14:textId="77777777" w:rsidR="00D27BC2" w:rsidRPr="00D10D82" w:rsidRDefault="00D27BC2" w:rsidP="00F558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Area</w:t>
                            </w:r>
                          </w:p>
                        </w:tc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14:paraId="09A4A25B" w14:textId="77777777" w:rsidR="00D27BC2" w:rsidRPr="00D10D82" w:rsidRDefault="00D27BC2" w:rsidP="00F558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Conc. of 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 w:hint="cs"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polyphenolic 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D10D82">
                              <w:rPr>
                                <w:rFonts w:ascii="Times New Roman" w:eastAsiaTheme="minorHAnsi" w:hAnsi="Times New Roman" w:cs="Times New Roman" w:hint="cs"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compounds 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 w:hint="cs"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‎‎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µg/mL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 w:hint="cs"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D10D82" w14:paraId="58450222" w14:textId="77777777" w:rsidTr="00F558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1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56EC799B" w14:textId="77777777" w:rsidR="00D27BC2" w:rsidRPr="00D10D82" w:rsidRDefault="00D27BC2" w:rsidP="00F5589B">
                            <w:pPr>
                              <w:tabs>
                                <w:tab w:val="left" w:pos="960"/>
                              </w:tabs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Gentisic acid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4902191B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noProof/>
                              </w:rPr>
                              <w:drawing>
                                <wp:inline distT="0" distB="0" distL="0" distR="0" wp14:anchorId="5FFD1347" wp14:editId="0AD969A8">
                                  <wp:extent cx="752475" cy="447675"/>
                                  <wp:effectExtent l="0" t="0" r="9525" b="9525"/>
                                  <wp:docPr id="15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708A0CED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12.45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7B1EE46B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31120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6B2DD4AE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  <w:lang w:bidi="ar-IQ"/>
                              </w:rPr>
                              <w:t>‎</w:t>
                            </w:r>
                            <w:r w:rsidRPr="00D10D8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bidi="ar-IQ"/>
                              </w:rPr>
                              <w:t>110.21</w:t>
                            </w:r>
                            <w:r w:rsidRPr="00D10D8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  <w:lang w:bidi="ar-IQ"/>
                              </w:rPr>
                              <w:t>‎</w:t>
                            </w:r>
                          </w:p>
                        </w:tc>
                      </w:tr>
                      <w:tr w:rsidR="00D27BC2" w:rsidRPr="00D10D82" w14:paraId="4D0B88A3" w14:textId="77777777" w:rsidTr="00F5589B">
                        <w:trPr>
                          <w:trHeight w:val="71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6A6FB3FB" w14:textId="77777777" w:rsidR="00D27BC2" w:rsidRPr="00D10D82" w:rsidRDefault="00D27BC2" w:rsidP="00F5589B">
                            <w:pPr>
                              <w:tabs>
                                <w:tab w:val="left" w:pos="960"/>
                              </w:tabs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Chlorogenic acid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5A589805" w14:textId="77777777" w:rsidR="00D27BC2" w:rsidRPr="00D10D82" w:rsidRDefault="00D27BC2" w:rsidP="00F5589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noProof/>
                              </w:rPr>
                              <w:drawing>
                                <wp:inline distT="0" distB="0" distL="0" distR="0" wp14:anchorId="51B703DC" wp14:editId="751BE0BE">
                                  <wp:extent cx="819150" cy="571500"/>
                                  <wp:effectExtent l="0" t="0" r="0" b="0"/>
                                  <wp:docPr id="16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13CCF0FA" w14:textId="77777777" w:rsidR="00D27BC2" w:rsidRPr="00D10D82" w:rsidRDefault="00D27BC2" w:rsidP="00F5589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10.65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384575A5" w14:textId="77777777" w:rsidR="00D27BC2" w:rsidRPr="00D10D82" w:rsidRDefault="00D27BC2" w:rsidP="00F5589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241521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5BBF1813" w14:textId="77777777" w:rsidR="00D27BC2" w:rsidRPr="00D10D82" w:rsidRDefault="00D27BC2" w:rsidP="00F5589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310.56</w:t>
                            </w:r>
                          </w:p>
                        </w:tc>
                      </w:tr>
                      <w:tr w:rsidR="00D27BC2" w:rsidRPr="00D10D82" w14:paraId="18FEBC79" w14:textId="77777777" w:rsidTr="00F558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4E85B918" w14:textId="77777777" w:rsidR="00D27BC2" w:rsidRPr="00D10D82" w:rsidRDefault="00D27BC2" w:rsidP="00F5589B">
                            <w:pPr>
                              <w:tabs>
                                <w:tab w:val="left" w:pos="960"/>
                              </w:tabs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Sinapic acid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7B1AAC6D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D10D82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989C059" wp14:editId="44A502C1">
                                  <wp:extent cx="819150" cy="514350"/>
                                  <wp:effectExtent l="0" t="0" r="0" b="0"/>
                                  <wp:docPr id="17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4955C237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D10D8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bidi="ar-IQ"/>
                              </w:rPr>
                              <w:t>9.64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7A08921E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D10D8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bidi="ar-IQ"/>
                              </w:rPr>
                              <w:t>94251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35DA7672" w14:textId="77777777" w:rsidR="00D27BC2" w:rsidRPr="00D10D82" w:rsidRDefault="00D27BC2" w:rsidP="00F5589B">
                            <w:pPr>
                              <w:tabs>
                                <w:tab w:val="left" w:pos="225"/>
                                <w:tab w:val="center" w:pos="959"/>
                              </w:tabs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  <w:lang w:bidi="ar-IQ"/>
                              </w:rPr>
                              <w:t>‎</w:t>
                            </w:r>
                            <w:r w:rsidRPr="00D10D8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bidi="ar-IQ"/>
                              </w:rPr>
                              <w:t>100.54</w:t>
                            </w:r>
                            <w:r w:rsidRPr="00D10D8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  <w:lang w:bidi="ar-IQ"/>
                              </w:rPr>
                              <w:t>‎</w:t>
                            </w:r>
                          </w:p>
                        </w:tc>
                      </w:tr>
                      <w:tr w:rsidR="00D27BC2" w:rsidRPr="00D10D82" w14:paraId="51A97B16" w14:textId="77777777" w:rsidTr="00F5589B">
                        <w:trPr>
                          <w:trHeight w:val="40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7F912540" w14:textId="77777777" w:rsidR="00D27BC2" w:rsidRPr="00D10D82" w:rsidRDefault="00D27BC2" w:rsidP="00F5589B">
                            <w:pPr>
                              <w:tabs>
                                <w:tab w:val="left" w:pos="960"/>
                              </w:tabs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5-Hydroxyferulic acid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7E4F0A66" w14:textId="77777777" w:rsidR="00D27BC2" w:rsidRPr="00D10D82" w:rsidRDefault="00D27BC2" w:rsidP="00F5589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noProof/>
                              </w:rPr>
                              <w:drawing>
                                <wp:inline distT="0" distB="0" distL="0" distR="0" wp14:anchorId="09677996" wp14:editId="61B0304E">
                                  <wp:extent cx="885825" cy="552450"/>
                                  <wp:effectExtent l="0" t="0" r="9525" b="0"/>
                                  <wp:docPr id="18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394ED887" w14:textId="77777777" w:rsidR="00D27BC2" w:rsidRPr="00D10D82" w:rsidRDefault="00D27BC2" w:rsidP="00F5589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22.41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20D5750F" w14:textId="77777777" w:rsidR="00D27BC2" w:rsidRPr="00D10D82" w:rsidRDefault="00D27BC2" w:rsidP="00F5589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95401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37F874E6" w14:textId="77777777" w:rsidR="00D27BC2" w:rsidRPr="00D10D82" w:rsidRDefault="00D27BC2" w:rsidP="00F5589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125.64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D10D82" w14:paraId="5BAFEB0D" w14:textId="77777777" w:rsidTr="00F558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tcBorders>
                              <w:top w:val="nil"/>
                              <w:bottom w:val="single" w:sz="8" w:space="0" w:color="000000" w:themeColor="text1"/>
                            </w:tcBorders>
                            <w:vAlign w:val="bottom"/>
                            <w:hideMark/>
                          </w:tcPr>
                          <w:p w14:paraId="6DE3EB88" w14:textId="77777777" w:rsidR="00D27BC2" w:rsidRPr="00D10D82" w:rsidRDefault="00D27BC2" w:rsidP="00F5589B">
                            <w:pPr>
                              <w:tabs>
                                <w:tab w:val="left" w:pos="960"/>
                              </w:tabs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Vanillic acid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8" w:space="0" w:color="000000" w:themeColor="text1"/>
                            </w:tcBorders>
                            <w:vAlign w:val="bottom"/>
                            <w:hideMark/>
                          </w:tcPr>
                          <w:p w14:paraId="5BCFB9DD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noProof/>
                              </w:rPr>
                              <w:drawing>
                                <wp:inline distT="0" distB="0" distL="0" distR="0" wp14:anchorId="3F39FEBF" wp14:editId="2EEEBA22">
                                  <wp:extent cx="742950" cy="438150"/>
                                  <wp:effectExtent l="0" t="0" r="0" b="0"/>
                                  <wp:docPr id="19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8" w:space="0" w:color="000000" w:themeColor="text1"/>
                            </w:tcBorders>
                            <w:vAlign w:val="bottom"/>
                            <w:hideMark/>
                          </w:tcPr>
                          <w:p w14:paraId="4B1A3E0F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8.54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8" w:space="0" w:color="000000" w:themeColor="text1"/>
                            </w:tcBorders>
                            <w:vAlign w:val="bottom"/>
                            <w:hideMark/>
                          </w:tcPr>
                          <w:p w14:paraId="48CB9912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73105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8" w:space="0" w:color="000000" w:themeColor="text1"/>
                            </w:tcBorders>
                            <w:vAlign w:val="bottom"/>
                            <w:hideMark/>
                          </w:tcPr>
                          <w:p w14:paraId="45BC164A" w14:textId="77777777" w:rsidR="00D27BC2" w:rsidRPr="00D10D82" w:rsidRDefault="00D27BC2" w:rsidP="00F558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102.64</w:t>
                            </w:r>
                            <w:r w:rsidRPr="00D10D82">
                              <w:rPr>
                                <w:rFonts w:ascii="Times New Roman" w:eastAsiaTheme="minorHAnsi" w:hAnsi="Times New Roman" w:cs="Times New Roman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</w:tbl>
                    <w:p w14:paraId="06D92738" w14:textId="77777777" w:rsidR="00D27BC2" w:rsidRDefault="00D27BC2" w:rsidP="00D27BC2"/>
                  </w:txbxContent>
                </v:textbox>
              </v:shape>
            </w:pict>
          </mc:Fallback>
        </mc:AlternateContent>
      </w:r>
    </w:p>
    <w:p w14:paraId="6226B227" w14:textId="77777777" w:rsidR="00D27BC2" w:rsidRDefault="00D27BC2" w:rsidP="00D27BC2">
      <w:pPr>
        <w:pStyle w:val="ListParagraph"/>
        <w:tabs>
          <w:tab w:val="right" w:pos="2974"/>
        </w:tabs>
        <w:spacing w:after="0" w:line="360" w:lineRule="auto"/>
        <w:ind w:left="-833" w:right="-60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ar-IQ"/>
        </w:rPr>
      </w:pPr>
    </w:p>
    <w:p w14:paraId="018D6E25" w14:textId="77777777" w:rsidR="00D27BC2" w:rsidRDefault="00D27BC2" w:rsidP="00D27BC2">
      <w:pPr>
        <w:pStyle w:val="ListParagraph"/>
        <w:tabs>
          <w:tab w:val="right" w:pos="2974"/>
        </w:tabs>
        <w:spacing w:after="0" w:line="360" w:lineRule="auto"/>
        <w:ind w:left="-833" w:right="-60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ar-IQ"/>
        </w:rPr>
      </w:pPr>
    </w:p>
    <w:p w14:paraId="29C72B1A" w14:textId="77777777" w:rsidR="00D27BC2" w:rsidRDefault="00D27BC2" w:rsidP="00D27BC2">
      <w:pPr>
        <w:pStyle w:val="ListParagraph"/>
        <w:tabs>
          <w:tab w:val="right" w:pos="2974"/>
        </w:tabs>
        <w:spacing w:after="0" w:line="360" w:lineRule="auto"/>
        <w:ind w:left="-833" w:right="-60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ar-IQ"/>
        </w:rPr>
      </w:pPr>
    </w:p>
    <w:p w14:paraId="58CD5DFC" w14:textId="77777777" w:rsidR="00D27BC2" w:rsidRDefault="00D27BC2" w:rsidP="00D27BC2">
      <w:pPr>
        <w:pStyle w:val="ListParagraph"/>
        <w:tabs>
          <w:tab w:val="right" w:pos="2974"/>
        </w:tabs>
        <w:spacing w:after="0" w:line="360" w:lineRule="auto"/>
        <w:ind w:left="-833" w:right="-60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ar-IQ"/>
        </w:rPr>
      </w:pPr>
    </w:p>
    <w:p w14:paraId="599B7435" w14:textId="77777777" w:rsidR="00D27BC2" w:rsidRDefault="00D27BC2" w:rsidP="00D27BC2">
      <w:pPr>
        <w:pStyle w:val="ListParagraph"/>
        <w:tabs>
          <w:tab w:val="right" w:pos="2974"/>
        </w:tabs>
        <w:spacing w:after="0" w:line="360" w:lineRule="auto"/>
        <w:ind w:left="-833" w:right="-60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ar-IQ"/>
        </w:rPr>
      </w:pPr>
    </w:p>
    <w:p w14:paraId="3BC60DBD" w14:textId="77777777" w:rsidR="00D27BC2" w:rsidRDefault="00D27BC2" w:rsidP="00D27BC2">
      <w:pPr>
        <w:pStyle w:val="ListParagraph"/>
        <w:tabs>
          <w:tab w:val="right" w:pos="2974"/>
        </w:tabs>
        <w:spacing w:after="0" w:line="360" w:lineRule="auto"/>
        <w:ind w:left="-833" w:right="-60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ar-IQ"/>
        </w:rPr>
      </w:pPr>
    </w:p>
    <w:p w14:paraId="3809E87F" w14:textId="77777777" w:rsidR="00D27BC2" w:rsidRDefault="00D27BC2" w:rsidP="00D27BC2">
      <w:pPr>
        <w:pStyle w:val="ListParagraph"/>
        <w:tabs>
          <w:tab w:val="right" w:pos="2974"/>
        </w:tabs>
        <w:spacing w:after="0" w:line="360" w:lineRule="auto"/>
        <w:ind w:left="-833" w:right="-60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ar-IQ"/>
        </w:rPr>
      </w:pPr>
    </w:p>
    <w:p w14:paraId="6F292BFF" w14:textId="77777777" w:rsidR="00D27BC2" w:rsidRPr="007D1C8D" w:rsidRDefault="00D27BC2" w:rsidP="00D27BC2">
      <w:pPr>
        <w:tabs>
          <w:tab w:val="right" w:pos="2974"/>
        </w:tabs>
        <w:spacing w:after="0" w:line="360" w:lineRule="auto"/>
        <w:ind w:right="-604"/>
        <w:rPr>
          <w:rFonts w:ascii="Times New Roman" w:hAnsi="Times New Roman" w:cs="Times New Roman"/>
          <w:color w:val="000000" w:themeColor="text1"/>
          <w:sz w:val="28"/>
          <w:szCs w:val="28"/>
          <w:lang w:bidi="ar-IQ"/>
        </w:rPr>
      </w:pPr>
    </w:p>
    <w:p w14:paraId="1989CA01" w14:textId="77777777" w:rsidR="00D27BC2" w:rsidRDefault="00D27BC2" w:rsidP="00D27BC2">
      <w:pPr>
        <w:pStyle w:val="ListParagraph"/>
        <w:tabs>
          <w:tab w:val="right" w:pos="2974"/>
        </w:tabs>
        <w:spacing w:after="0" w:line="360" w:lineRule="auto"/>
        <w:ind w:left="-833" w:right="-60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ar-IQ"/>
        </w:rPr>
      </w:pPr>
    </w:p>
    <w:p w14:paraId="56173F49" w14:textId="77777777" w:rsidR="00D27BC2" w:rsidRPr="00672BDA" w:rsidRDefault="00D27BC2" w:rsidP="00D27BC2">
      <w:pPr>
        <w:ind w:right="-604"/>
        <w:rPr>
          <w:lang w:bidi="ar-IQ"/>
        </w:rPr>
      </w:pPr>
    </w:p>
    <w:p w14:paraId="54E3B2D4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both"/>
        <w:rPr>
          <w:b/>
          <w:bCs/>
          <w:color w:val="1C1E29"/>
        </w:rPr>
      </w:pPr>
    </w:p>
    <w:p w14:paraId="3E504AA7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both"/>
        <w:rPr>
          <w:b/>
          <w:bCs/>
          <w:color w:val="1C1E29"/>
        </w:rPr>
      </w:pPr>
    </w:p>
    <w:p w14:paraId="294CC821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both"/>
        <w:rPr>
          <w:b/>
          <w:bCs/>
          <w:color w:val="1C1E29"/>
        </w:rPr>
      </w:pPr>
      <w:r w:rsidRPr="00672BDA">
        <w:rPr>
          <w:b/>
          <w:bCs/>
          <w:color w:val="1C1E29"/>
        </w:rPr>
        <w:t>Table (3): Acute toxicity effect of polyphenol extract PE</w:t>
      </w:r>
    </w:p>
    <w:p w14:paraId="01A65D34" w14:textId="77777777" w:rsidR="00D27BC2" w:rsidRPr="00DE4FD4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center"/>
        <w:rPr>
          <w:b/>
          <w:bCs/>
          <w:color w:val="1C1E29"/>
        </w:rPr>
      </w:pPr>
      <w:r w:rsidRPr="00DE4FD4">
        <w:rPr>
          <w:b/>
          <w:bCs/>
          <w:color w:val="1C1E29"/>
        </w:rPr>
        <w:t>Table (3): Acute toxicity effect of PE</w:t>
      </w:r>
    </w:p>
    <w:p w14:paraId="665244BE" w14:textId="77777777" w:rsidR="00D27BC2" w:rsidRPr="004D2E33" w:rsidRDefault="00D27BC2" w:rsidP="00D27BC2">
      <w:pPr>
        <w:tabs>
          <w:tab w:val="left" w:pos="2685"/>
        </w:tabs>
        <w:ind w:right="-604"/>
      </w:pPr>
      <w:r w:rsidRPr="00672BDA">
        <w:rPr>
          <w:b/>
          <w:bCs/>
          <w:noProof/>
          <w:color w:val="1C1E2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EFB77" wp14:editId="5BF1CD82">
                <wp:simplePos x="0" y="0"/>
                <wp:positionH relativeFrom="column">
                  <wp:posOffset>1143000</wp:posOffset>
                </wp:positionH>
                <wp:positionV relativeFrom="paragraph">
                  <wp:posOffset>214630</wp:posOffset>
                </wp:positionV>
                <wp:extent cx="2895600" cy="1514475"/>
                <wp:effectExtent l="0" t="0" r="0" b="952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514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  <w:gridCol w:w="2444"/>
                            </w:tblGrid>
                            <w:tr w:rsidR="00D27BC2" w:rsidRPr="004D2E33" w14:paraId="31B58DF5" w14:textId="77777777" w:rsidTr="004D2E3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15" w:type="dxa"/>
                                  <w:vAlign w:val="bottom"/>
                                  <w:hideMark/>
                                </w:tcPr>
                                <w:p w14:paraId="17676E8A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  <w:t>Groups</w:t>
                                  </w:r>
                                </w:p>
                                <w:p w14:paraId="760862D8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  <w:t>(n=8)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vAlign w:val="bottom"/>
                                  <w:hideMark/>
                                </w:tcPr>
                                <w:p w14:paraId="3AC4F9F2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  <w:t>Number of death after 72 h</w:t>
                                  </w:r>
                                </w:p>
                              </w:tc>
                            </w:tr>
                            <w:tr w:rsidR="00D27BC2" w:rsidRPr="004D2E33" w14:paraId="575ED464" w14:textId="77777777" w:rsidTr="004D2E3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15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1D13D010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  <w:t>Group A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1C21CA69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IQ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27BC2" w:rsidRPr="004D2E33" w14:paraId="52E0235B" w14:textId="77777777" w:rsidTr="004D2E33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6C06EDA5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  <w:t>Group B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60D7D3AB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IQ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27BC2" w:rsidRPr="004D2E33" w14:paraId="2A9A16F8" w14:textId="77777777" w:rsidTr="004D2E3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15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7BB94AE6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  <w:t>Group C</w:t>
                                  </w:r>
                                  <w:r w:rsidRPr="004D2E33">
                                    <w:rPr>
                                      <w:rFonts w:asciiTheme="majorBidi" w:eastAsia="Times New Roman" w:hAnsiTheme="majorBidi" w:cstheme="majorBidi" w:hint="cs"/>
                                      <w:sz w:val="24"/>
                                      <w:szCs w:val="24"/>
                                      <w:cs/>
                                      <w:lang w:bidi="ar-IQ"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bottom"/>
                                  <w:hideMark/>
                                </w:tcPr>
                                <w:p w14:paraId="0E7B4887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IQ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27BC2" w:rsidRPr="004D2E33" w14:paraId="6C30757D" w14:textId="77777777" w:rsidTr="004D2E33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15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46FFD36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sz w:val="24"/>
                                      <w:szCs w:val="24"/>
                                      <w:lang w:bidi="ar-IQ"/>
                                    </w:rPr>
                                    <w:t>Group D</w:t>
                                  </w:r>
                                  <w:r w:rsidRPr="004D2E33">
                                    <w:rPr>
                                      <w:rFonts w:asciiTheme="majorBidi" w:eastAsia="Times New Roman" w:hAnsiTheme="majorBidi" w:cstheme="majorBidi" w:hint="cs"/>
                                      <w:sz w:val="24"/>
                                      <w:szCs w:val="24"/>
                                      <w:cs/>
                                      <w:lang w:bidi="ar-IQ"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0751E7A6" w14:textId="77777777" w:rsidR="00D27BC2" w:rsidRPr="004D2E33" w:rsidRDefault="00D27BC2" w:rsidP="004D2E3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IQ"/>
                                    </w:rPr>
                                  </w:pPr>
                                  <w:r w:rsidRPr="004D2E33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IQ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1A18205E" w14:textId="77777777" w:rsidR="00D27BC2" w:rsidRDefault="00D27BC2" w:rsidP="00D27B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EFB77" id="مربع نص 20" o:spid="_x0000_s1028" type="#_x0000_t202" style="position:absolute;margin-left:90pt;margin-top:16.9pt;width:228pt;height:1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q/uPwIAAHsEAAAOAAAAZHJzL2Uyb0RvYy54bWysVEtvGjEQvlfqf7B8L7tQIMmKJaJEVJWi&#10;JBKpcjZeGyx5Pa5t2KW/vmPv8mjaU1UOxvPwPL75Zmf3ba3JQTivwJR0OMgpEYZDpcy2pN9fV59u&#10;KfGBmYppMKKkR+Hp/fzjh1ljCzGCHehKOIJBjC8aW9JdCLbIMs93omZ+AFYYNEpwNQsoum1WOdZg&#10;9FpnozyfZg24yjrgwnvUPnRGOk/xpRQ8PEvpRSC6pFhbSKdL5yae2XzGiq1jdqd4Xwb7hypqpgwm&#10;PYd6YIGRvVN/hKoVd+BBhgGHOgMpFRepB+xmmL/rZr1jVqReEBxvzzD5/xeWPx3W9sWR0H6BFgcY&#10;AWmsLzwqYz+tdHX8x0oJ2hHC4xk20QbCUTm6vZtMczRxtA0nw/H4ZhLjZJfn1vnwVUBN4qWkDueS&#10;4GKHRx8615NLzOZBq2qltE7C0S+1IweGI8TJV9BQopkPqCzpKv36bL8904Y0JZ1+nuQpk4EYr0ul&#10;TYwrEj36/Jee4y20m5aoCls74bGB6ogwOegY5C1fKWzlEet4YQ4pg+3jGoRnPKQGzAz9jZIduJ9/&#10;00d/nCRaKWmQgiX1P/bMCWzvm8EZ3yGSkbNJGE9uRii4a8vm2mL29RIQoiEunOXpGv2DPmmlg/oN&#10;t2URs6KJGY65SxpO12XoFgO3jYvFIjkhSy0Lj2ZteQwdcYuDem3fmLP9NAMS4QlOZGXFu6F2vvGl&#10;gcU+gFRp4hHnDlVkShSQ4Ykz/TbGFbqWk9flmzH/BQAA//8DAFBLAwQUAAYACAAAACEAL9ZuqOEA&#10;AAAKAQAADwAAAGRycy9kb3ducmV2LnhtbEyPQUvDQBCF74L/YRnBm92YQCxpNkVE0YKhGgtet8mY&#10;RLOzYXfbxP56x5Me35vHm/fl69kM4ojO95YUXC8iEEi1bXpqFezeHq6WIHzQ1OjBEir4Rg/r4vws&#10;11ljJ3rFYxVawSXkM62gC2HMpPR1h0b7hR2R+PZhndGBpWtl4/TE5WaQcRSl0uie+EOnR7zrsP6q&#10;DkbB+1Q9uu1m8/kyPpWn7akqn/G+VOryYr5dgQg4h78w/M7n6VDwpr09UOPFwHoZMUtQkCSMwIE0&#10;SdnYK4hv4gRkkcv/CMUPAAAA//8DAFBLAQItABQABgAIAAAAIQC2gziS/gAAAOEBAAATAAAAAAAA&#10;AAAAAAAAAAAAAABbQ29udGVudF9UeXBlc10ueG1sUEsBAi0AFAAGAAgAAAAhADj9If/WAAAAlAEA&#10;AAsAAAAAAAAAAAAAAAAALwEAAF9yZWxzLy5yZWxzUEsBAi0AFAAGAAgAAAAhAHZar+4/AgAAewQA&#10;AA4AAAAAAAAAAAAAAAAALgIAAGRycy9lMm9Eb2MueG1sUEsBAi0AFAAGAAgAAAAhAC/WbqjhAAAA&#10;CgEAAA8AAAAAAAAAAAAAAAAAmQQAAGRycy9kb3ducmV2LnhtbFBLBQYAAAAABAAEAPMAAACnBQAA&#10;AAA=&#10;" fillcolor="window" stroked="f" strokeweight=".5pt">
                <v:textbox>
                  <w:txbxContent>
                    <w:tbl>
                      <w:tblPr>
                        <w:tblStyle w:val="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  <w:gridCol w:w="2444"/>
                      </w:tblGrid>
                      <w:tr w:rsidR="00D27BC2" w:rsidRPr="004D2E33" w14:paraId="31B58DF5" w14:textId="77777777" w:rsidTr="004D2E3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15" w:type="dxa"/>
                            <w:vAlign w:val="bottom"/>
                            <w:hideMark/>
                          </w:tcPr>
                          <w:p w14:paraId="17676E8A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  <w:t>Groups</w:t>
                            </w:r>
                          </w:p>
                          <w:p w14:paraId="760862D8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  <w:t>(n=8)</w:t>
                            </w:r>
                          </w:p>
                        </w:tc>
                        <w:tc>
                          <w:tcPr>
                            <w:tcW w:w="2578" w:type="dxa"/>
                            <w:vAlign w:val="bottom"/>
                            <w:hideMark/>
                          </w:tcPr>
                          <w:p w14:paraId="3AC4F9F2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  <w:t>Number of death after 72 h</w:t>
                            </w:r>
                          </w:p>
                        </w:tc>
                      </w:tr>
                      <w:tr w:rsidR="00D27BC2" w:rsidRPr="004D2E33" w14:paraId="575ED464" w14:textId="77777777" w:rsidTr="004D2E3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15" w:type="dxa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1D13D010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  <w:t>Group A</w:t>
                            </w:r>
                          </w:p>
                        </w:tc>
                        <w:tc>
                          <w:tcPr>
                            <w:tcW w:w="2578" w:type="dxa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1C21CA69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0</w:t>
                            </w:r>
                          </w:p>
                        </w:tc>
                      </w:tr>
                      <w:tr w:rsidR="00D27BC2" w:rsidRPr="004D2E33" w14:paraId="52E0235B" w14:textId="77777777" w:rsidTr="004D2E33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6C06EDA5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  <w:t>Group B</w:t>
                            </w:r>
                          </w:p>
                        </w:tc>
                        <w:tc>
                          <w:tcPr>
                            <w:tcW w:w="25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60D7D3AB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0</w:t>
                            </w:r>
                          </w:p>
                        </w:tc>
                      </w:tr>
                      <w:tr w:rsidR="00D27BC2" w:rsidRPr="004D2E33" w14:paraId="2A9A16F8" w14:textId="77777777" w:rsidTr="004D2E3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15" w:type="dxa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7BB94AE6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  <w:t>Group C</w:t>
                            </w:r>
                            <w:r w:rsidRPr="004D2E33">
                              <w:rPr>
                                <w:rFonts w:asciiTheme="majorBidi" w:eastAsia="Times New Roman" w:hAnsiTheme="majorBidi" w:cstheme="majorBidi" w:hint="cs"/>
                                <w:sz w:val="24"/>
                                <w:szCs w:val="24"/>
                                <w:cs/>
                                <w:lang w:bidi="ar-IQ"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2578" w:type="dxa"/>
                            <w:tcBorders>
                              <w:top w:val="nil"/>
                              <w:bottom w:val="nil"/>
                            </w:tcBorders>
                            <w:vAlign w:val="bottom"/>
                            <w:hideMark/>
                          </w:tcPr>
                          <w:p w14:paraId="0E7B4887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0</w:t>
                            </w:r>
                          </w:p>
                        </w:tc>
                      </w:tr>
                      <w:tr w:rsidR="00D27BC2" w:rsidRPr="004D2E33" w14:paraId="6C30757D" w14:textId="77777777" w:rsidTr="004D2E33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15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  <w:vAlign w:val="bottom"/>
                            <w:hideMark/>
                          </w:tcPr>
                          <w:p w14:paraId="746FFD36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bidi="ar-IQ"/>
                              </w:rPr>
                              <w:t>Group D</w:t>
                            </w:r>
                            <w:r w:rsidRPr="004D2E33">
                              <w:rPr>
                                <w:rFonts w:asciiTheme="majorBidi" w:eastAsia="Times New Roman" w:hAnsiTheme="majorBidi" w:cstheme="majorBidi" w:hint="cs"/>
                                <w:sz w:val="24"/>
                                <w:szCs w:val="24"/>
                                <w:cs/>
                                <w:lang w:bidi="ar-IQ"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2578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  <w:vAlign w:val="bottom"/>
                            <w:hideMark/>
                          </w:tcPr>
                          <w:p w14:paraId="0751E7A6" w14:textId="77777777" w:rsidR="00D27BC2" w:rsidRPr="004D2E33" w:rsidRDefault="00D27BC2" w:rsidP="004D2E3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D2E3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1A18205E" w14:textId="77777777" w:rsidR="00D27BC2" w:rsidRDefault="00D27BC2" w:rsidP="00D27BC2"/>
                  </w:txbxContent>
                </v:textbox>
              </v:shape>
            </w:pict>
          </mc:Fallback>
        </mc:AlternateContent>
      </w:r>
    </w:p>
    <w:p w14:paraId="7D241758" w14:textId="77777777" w:rsidR="00D27BC2" w:rsidRPr="004D2E33" w:rsidRDefault="00D27BC2" w:rsidP="00D27BC2">
      <w:pPr>
        <w:ind w:right="-604"/>
      </w:pPr>
    </w:p>
    <w:p w14:paraId="6CA08CF8" w14:textId="77777777" w:rsidR="00D27BC2" w:rsidRPr="004D2E33" w:rsidRDefault="00D27BC2" w:rsidP="00D27BC2">
      <w:pPr>
        <w:ind w:right="-604"/>
      </w:pPr>
    </w:p>
    <w:p w14:paraId="664CE5A0" w14:textId="77777777" w:rsidR="00D27BC2" w:rsidRPr="004D2E33" w:rsidRDefault="00D27BC2" w:rsidP="00D27BC2">
      <w:pPr>
        <w:ind w:right="-604"/>
      </w:pPr>
    </w:p>
    <w:p w14:paraId="2F121BBE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right="-604"/>
        <w:jc w:val="both"/>
        <w:rPr>
          <w:b/>
          <w:bCs/>
          <w:color w:val="1C1E29"/>
        </w:rPr>
      </w:pPr>
    </w:p>
    <w:p w14:paraId="64BF2216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right="-604"/>
        <w:jc w:val="center"/>
        <w:rPr>
          <w:b/>
          <w:bCs/>
          <w:color w:val="1C1E29"/>
        </w:rPr>
      </w:pPr>
    </w:p>
    <w:p w14:paraId="138B8C92" w14:textId="77777777" w:rsidR="00D27BC2" w:rsidRPr="00C30B31" w:rsidRDefault="00D27BC2" w:rsidP="00D27BC2">
      <w:pPr>
        <w:pStyle w:val="NormalWeb"/>
        <w:spacing w:before="0" w:beforeAutospacing="0" w:after="0" w:afterAutospacing="0" w:line="360" w:lineRule="auto"/>
        <w:ind w:right="-604"/>
        <w:jc w:val="center"/>
        <w:rPr>
          <w:b/>
          <w:bCs/>
        </w:rPr>
      </w:pPr>
      <w:r w:rsidRPr="00C30B31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65E6CA" wp14:editId="6E53C92B">
                <wp:simplePos x="0" y="0"/>
                <wp:positionH relativeFrom="column">
                  <wp:posOffset>-361950</wp:posOffset>
                </wp:positionH>
                <wp:positionV relativeFrom="paragraph">
                  <wp:posOffset>497840</wp:posOffset>
                </wp:positionV>
                <wp:extent cx="6067425" cy="2838450"/>
                <wp:effectExtent l="0" t="0" r="9525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283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4"/>
                              <w:tblW w:w="957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47"/>
                              <w:gridCol w:w="2301"/>
                              <w:gridCol w:w="1750"/>
                              <w:gridCol w:w="1789"/>
                              <w:gridCol w:w="1789"/>
                            </w:tblGrid>
                            <w:tr w:rsidR="00D27BC2" w:rsidRPr="00A3370B" w14:paraId="3F57CA3D" w14:textId="77777777" w:rsidTr="001D70BB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8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47" w:type="dxa"/>
                                </w:tcPr>
                                <w:p w14:paraId="1C12DC1B" w14:textId="77777777" w:rsidR="00D27BC2" w:rsidRPr="00A3370B" w:rsidRDefault="00D27BC2" w:rsidP="00A3370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Groups</w:t>
                                  </w:r>
                                </w:p>
                                <w:p w14:paraId="1A92CA02" w14:textId="77777777" w:rsidR="00D27BC2" w:rsidRPr="00A3370B" w:rsidRDefault="00D27BC2" w:rsidP="00A3370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C5C6C2C" w14:textId="77777777" w:rsidR="00D27BC2" w:rsidRPr="00A3370B" w:rsidRDefault="00D27BC2" w:rsidP="00A3370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(n=8)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  <w:hideMark/>
                                </w:tcPr>
                                <w:p w14:paraId="50AE855D" w14:textId="77777777" w:rsidR="00D27BC2" w:rsidRPr="00A3370B" w:rsidRDefault="00D27BC2" w:rsidP="00A3370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FBS (mg/dL)</w:t>
                                  </w:r>
                                </w:p>
                                <w:p w14:paraId="523F0F29" w14:textId="77777777" w:rsidR="00D27BC2" w:rsidRPr="00A3370B" w:rsidRDefault="00D27BC2" w:rsidP="00A3370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Mean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 S.D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hideMark/>
                                </w:tcPr>
                                <w:p w14:paraId="58357195" w14:textId="77777777" w:rsidR="00D27BC2" w:rsidRPr="00A3370B" w:rsidRDefault="00D27BC2" w:rsidP="00A3370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HbA1c (%)</w:t>
                                  </w:r>
                                </w:p>
                                <w:p w14:paraId="15534B3B" w14:textId="77777777" w:rsidR="00D27BC2" w:rsidRPr="00A3370B" w:rsidRDefault="00D27BC2" w:rsidP="00A3370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Mean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 S.D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hideMark/>
                                </w:tcPr>
                                <w:p w14:paraId="3779D1B4" w14:textId="77777777" w:rsidR="00D27BC2" w:rsidRPr="00A3370B" w:rsidRDefault="00D27BC2" w:rsidP="00A3370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Insulin (µIU/mL)</w:t>
                                  </w:r>
                                </w:p>
                                <w:p w14:paraId="576EB3DE" w14:textId="77777777" w:rsidR="00D27BC2" w:rsidRPr="00A3370B" w:rsidRDefault="00D27BC2" w:rsidP="00A3370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Mean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 S.D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hideMark/>
                                </w:tcPr>
                                <w:p w14:paraId="4CF71E72" w14:textId="77777777" w:rsidR="00D27BC2" w:rsidRPr="00A3370B" w:rsidRDefault="00D27BC2" w:rsidP="00A3370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</w:rPr>
                                    <w:t>P-value</w:t>
                                  </w:r>
                                </w:p>
                              </w:tc>
                            </w:tr>
                            <w:tr w:rsidR="00D27BC2" w:rsidRPr="00A3370B" w14:paraId="075AE670" w14:textId="77777777" w:rsidTr="001D70B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83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47" w:type="dxa"/>
                                  <w:tcBorders>
                                    <w:top w:val="nil"/>
                                    <w:bottom w:val="nil"/>
                                  </w:tcBorders>
                                  <w:hideMark/>
                                </w:tcPr>
                                <w:p w14:paraId="25F6634C" w14:textId="77777777" w:rsidR="00D27BC2" w:rsidRPr="00A3370B" w:rsidRDefault="00D27BC2" w:rsidP="00A3370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Group A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84C2BFA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92.15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4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51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d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  <w:p w14:paraId="1D402011" w14:textId="77777777" w:rsidR="00D27BC2" w:rsidRPr="00A3370B" w:rsidRDefault="00D27BC2" w:rsidP="00A3370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01AE499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5.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64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32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c</w:t>
                                  </w:r>
                                </w:p>
                                <w:p w14:paraId="62C092CD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CCBEC8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5.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51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56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d</w:t>
                                  </w:r>
                                </w:p>
                                <w:p w14:paraId="19BFBF3F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nil"/>
                                    <w:bottom w:val="nil"/>
                                  </w:tcBorders>
                                  <w:hideMark/>
                                </w:tcPr>
                                <w:p w14:paraId="6C189D64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&lt; 0.001*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A3370B" w14:paraId="36ED2292" w14:textId="77777777" w:rsidTr="001D70BB">
                              <w:trPr>
                                <w:trHeight w:val="28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14:paraId="454719C0" w14:textId="77777777" w:rsidR="00D27BC2" w:rsidRPr="00A3370B" w:rsidRDefault="00D27BC2" w:rsidP="00A3370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Group B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B3A407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186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41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5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.69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a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 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  <w:p w14:paraId="2DA8931C" w14:textId="77777777" w:rsidR="00D27BC2" w:rsidRPr="00A3370B" w:rsidRDefault="00D27BC2" w:rsidP="00A3370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206899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11.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12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3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14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a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  <w:p w14:paraId="71597DBC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39926E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59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2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69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a</w:t>
                                  </w:r>
                                </w:p>
                                <w:p w14:paraId="68B3469F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14:paraId="40A93899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&lt; 0.001*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A3370B" w14:paraId="26B4D0AD" w14:textId="77777777" w:rsidTr="001D70B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8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47" w:type="dxa"/>
                                  <w:tcBorders>
                                    <w:top w:val="nil"/>
                                    <w:bottom w:val="nil"/>
                                  </w:tcBorders>
                                  <w:hideMark/>
                                </w:tcPr>
                                <w:p w14:paraId="4253FE7A" w14:textId="77777777" w:rsidR="00D27BC2" w:rsidRPr="00A3370B" w:rsidRDefault="00D27BC2" w:rsidP="00A3370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Group C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B565415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98.74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4.14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b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  <w:p w14:paraId="29E4613A" w14:textId="77777777" w:rsidR="00D27BC2" w:rsidRPr="00A3370B" w:rsidRDefault="00D27BC2" w:rsidP="00A3370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972BF5E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6.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02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21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b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  <w:p w14:paraId="02245610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7066048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02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49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b</w:t>
                                  </w:r>
                                </w:p>
                                <w:p w14:paraId="5AA87409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nil"/>
                                    <w:bottom w:val="nil"/>
                                  </w:tcBorders>
                                  <w:hideMark/>
                                </w:tcPr>
                                <w:p w14:paraId="0B7871DD" w14:textId="77777777" w:rsidR="00D27BC2" w:rsidRPr="00A3370B" w:rsidRDefault="00D27BC2" w:rsidP="00A3370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&lt; 0.001*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A3370B" w14:paraId="058BF4CB" w14:textId="77777777" w:rsidTr="001D70BB">
                              <w:trPr>
                                <w:trHeight w:val="48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47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  <w:hideMark/>
                                </w:tcPr>
                                <w:p w14:paraId="01B648D4" w14:textId="77777777" w:rsidR="00D27BC2" w:rsidRPr="00A3370B" w:rsidRDefault="00D27BC2" w:rsidP="00A3370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Group D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</w:tcPr>
                                <w:p w14:paraId="4914A789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94.17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4.97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c</w:t>
                                  </w:r>
                                </w:p>
                                <w:p w14:paraId="386C074B" w14:textId="77777777" w:rsidR="00D27BC2" w:rsidRPr="00A3370B" w:rsidRDefault="00D27BC2" w:rsidP="00A3370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</w:tcPr>
                                <w:p w14:paraId="23608E88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91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69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c</w:t>
                                  </w:r>
                                </w:p>
                                <w:p w14:paraId="4A48B96B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</w:tcPr>
                                <w:p w14:paraId="62FE18AF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6.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45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.25 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c</w:t>
                                  </w:r>
                                </w:p>
                                <w:p w14:paraId="4905D11C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  <w:hideMark/>
                                </w:tcPr>
                                <w:p w14:paraId="7F33E959" w14:textId="77777777" w:rsidR="00D27BC2" w:rsidRPr="00A3370B" w:rsidRDefault="00D27BC2" w:rsidP="00A3370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A3370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&lt; 0.001*</w:t>
                                  </w:r>
                                  <w:r w:rsidRPr="00A3370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</w:tbl>
                          <w:p w14:paraId="653AD427" w14:textId="77777777" w:rsidR="00D27BC2" w:rsidRPr="00A3370B" w:rsidRDefault="00D27BC2" w:rsidP="00D27BC2">
                            <w:pPr>
                              <w:spacing w:after="0" w:line="240" w:lineRule="auto"/>
                              <w:jc w:val="mediumKashida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>‎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• Values represent the mean ± standard deviation.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>‎</w:t>
                            </w:r>
                          </w:p>
                          <w:p w14:paraId="1CE9D627" w14:textId="77777777" w:rsidR="00D27BC2" w:rsidRPr="00A3370B" w:rsidRDefault="00D27BC2" w:rsidP="00D27BC2">
                            <w:pPr>
                              <w:spacing w:after="0" w:line="240" w:lineRule="auto"/>
                              <w:jc w:val="mediumKashida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>‎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• a, b, c, d: Different letters within the same column indicate significant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>‎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differences between treatments at a significance level of (P&lt;0.001).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>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5E6CA" id="مربع نص 26" o:spid="_x0000_s1029" type="#_x0000_t202" style="position:absolute;left:0;text-align:left;margin-left:-28.5pt;margin-top:39.2pt;width:477.75pt;height:2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xoQgIAAHsEAAAOAAAAZHJzL2Uyb0RvYy54bWysVFtv2jAUfp+0/2D5fQQoUIYaKtaKaVLV&#10;VqJTn43jlEiOj2cbEvbr99nhtm5P0/Lg+FxyLt93Tm5u21qznXK+IpPzQa/PmTKSisq85fz7y/LT&#10;lDMfhCmEJqNyvlee384/frhp7EwNaUO6UI4hiPGzxuZ8E4KdZZmXG1UL3yOrDIwluVoEiO4tK5xo&#10;EL3W2bDfn2QNucI6ksp7aO87I5+n+GWpZHgqS68C0zlHbSGdLp3reGbzGzF7c8JuKnkoQ/xDFbWo&#10;DJKeQt2LINjWVX+EqivpyFMZepLqjMqykir1gG4G/XfdrDbCqtQLwPH2BJP/f2Hl425lnx0L7Rdq&#10;QWAEpLF+5qGM/bSlq+MblTLYAeH+BJtqA5NQTvqT69FwzJmEbTi9mo7GCdjs/Ll1PnxVVLN4ybkD&#10;LwkusXvwASnhenSJ2TzpqlhWWidh7++0YzsBCsF8QQ1nWvgAZc6X6YlVI8Rvn2nDGtR2hVpiFEMx&#10;XuenTdSoNB6H/Oee4y2065ZVRc6vjnisqdgDJkfdBHkrlxVaeUAdz8JhZIAM1iA84Sg1ITMdbpxt&#10;yP38mz76g0lYOWswgjn3P7bCKbT3zYDjz4PRKM5sEkbj6yEEd2lZX1rMtr4jQDTAwlmZrtE/6KO2&#10;dFS/YlsWMStMwkjkznk4Xu9CtxjYNqkWi+SEKbUiPJiVlTF0xC0S9dK+CmcPbAYMwiMdh1XM3pHa&#10;+XYcLLaByioxHnHuUAV3UcCEJxYP2xhX6FJOXud/xvwXAAAA//8DAFBLAwQUAAYACAAAACEAWzrO&#10;iOIAAAAKAQAADwAAAGRycy9kb3ducmV2LnhtbEyPQUvDQBSE74L/YXmCt3ZjaWyMeSkiihYM1Sh4&#10;3SbPJJp9G3a3Teyvdz3pcZhh5ptsPeleHMi6zjDCxTwCQVyZuuMG4e31fpaAcF5xrXrDhPBNDtb5&#10;6Umm0tqM/EKH0jcilLBLFULr/ZBK6aqWtHJzMxAH78NYrXyQtpG1VWMo171cRNGl1KrjsNCqgW5b&#10;qr7KvUZ4H8sHu91sPp+Hx+K4PZbFE90ViOdn0801CE+T/wvDL35Ahzww7cyeayd6hFm8Cl88wipZ&#10;ggiB5CqJQewQ4kW8BJln8v+F/AcAAP//AwBQSwECLQAUAAYACAAAACEAtoM4kv4AAADhAQAAEwAA&#10;AAAAAAAAAAAAAAAAAAAAW0NvbnRlbnRfVHlwZXNdLnhtbFBLAQItABQABgAIAAAAIQA4/SH/1gAA&#10;AJQBAAALAAAAAAAAAAAAAAAAAC8BAABfcmVscy8ucmVsc1BLAQItABQABgAIAAAAIQCLYWxoQgIA&#10;AHsEAAAOAAAAAAAAAAAAAAAAAC4CAABkcnMvZTJvRG9jLnhtbFBLAQItABQABgAIAAAAIQBbOs6I&#10;4gAAAAoBAAAPAAAAAAAAAAAAAAAAAJwEAABkcnMvZG93bnJldi54bWxQSwUGAAAAAAQABADzAAAA&#10;qwUAAAAA&#10;" fillcolor="window" stroked="f" strokeweight=".5pt">
                <v:textbox>
                  <w:txbxContent>
                    <w:tbl>
                      <w:tblPr>
                        <w:tblStyle w:val="4"/>
                        <w:tblW w:w="957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47"/>
                        <w:gridCol w:w="2301"/>
                        <w:gridCol w:w="1750"/>
                        <w:gridCol w:w="1789"/>
                        <w:gridCol w:w="1789"/>
                      </w:tblGrid>
                      <w:tr w:rsidR="00D27BC2" w:rsidRPr="00A3370B" w14:paraId="3F57CA3D" w14:textId="77777777" w:rsidTr="001D70BB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8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47" w:type="dxa"/>
                          </w:tcPr>
                          <w:p w14:paraId="1C12DC1B" w14:textId="77777777" w:rsidR="00D27BC2" w:rsidRPr="00A3370B" w:rsidRDefault="00D27BC2" w:rsidP="00A337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Groups</w:t>
                            </w:r>
                          </w:p>
                          <w:p w14:paraId="1A92CA02" w14:textId="77777777" w:rsidR="00D27BC2" w:rsidRPr="00A3370B" w:rsidRDefault="00D27BC2" w:rsidP="00A337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  <w:p w14:paraId="0C5C6C2C" w14:textId="77777777" w:rsidR="00D27BC2" w:rsidRPr="00A3370B" w:rsidRDefault="00D27BC2" w:rsidP="00A337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(n=8)</w:t>
                            </w:r>
                          </w:p>
                        </w:tc>
                        <w:tc>
                          <w:tcPr>
                            <w:tcW w:w="2301" w:type="dxa"/>
                            <w:hideMark/>
                          </w:tcPr>
                          <w:p w14:paraId="50AE855D" w14:textId="77777777" w:rsidR="00D27BC2" w:rsidRPr="00A3370B" w:rsidRDefault="00D27BC2" w:rsidP="00A3370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FBS (mg/dL)</w:t>
                            </w:r>
                          </w:p>
                          <w:p w14:paraId="523F0F29" w14:textId="77777777" w:rsidR="00D27BC2" w:rsidRPr="00A3370B" w:rsidRDefault="00D27BC2" w:rsidP="00A3370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Mean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S.D</w:t>
                            </w:r>
                          </w:p>
                        </w:tc>
                        <w:tc>
                          <w:tcPr>
                            <w:tcW w:w="1750" w:type="dxa"/>
                            <w:hideMark/>
                          </w:tcPr>
                          <w:p w14:paraId="58357195" w14:textId="77777777" w:rsidR="00D27BC2" w:rsidRPr="00A3370B" w:rsidRDefault="00D27BC2" w:rsidP="00A3370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HbA1c (%)</w:t>
                            </w:r>
                          </w:p>
                          <w:p w14:paraId="15534B3B" w14:textId="77777777" w:rsidR="00D27BC2" w:rsidRPr="00A3370B" w:rsidRDefault="00D27BC2" w:rsidP="00A3370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Mean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S.D</w:t>
                            </w:r>
                          </w:p>
                        </w:tc>
                        <w:tc>
                          <w:tcPr>
                            <w:tcW w:w="1789" w:type="dxa"/>
                            <w:hideMark/>
                          </w:tcPr>
                          <w:p w14:paraId="3779D1B4" w14:textId="77777777" w:rsidR="00D27BC2" w:rsidRPr="00A3370B" w:rsidRDefault="00D27BC2" w:rsidP="00A3370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Insulin (µIU/mL)</w:t>
                            </w:r>
                          </w:p>
                          <w:p w14:paraId="576EB3DE" w14:textId="77777777" w:rsidR="00D27BC2" w:rsidRPr="00A3370B" w:rsidRDefault="00D27BC2" w:rsidP="00A3370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Mean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S.D</w:t>
                            </w:r>
                          </w:p>
                        </w:tc>
                        <w:tc>
                          <w:tcPr>
                            <w:tcW w:w="1789" w:type="dxa"/>
                            <w:hideMark/>
                          </w:tcPr>
                          <w:p w14:paraId="4CF71E72" w14:textId="77777777" w:rsidR="00D27BC2" w:rsidRPr="00A3370B" w:rsidRDefault="00D27BC2" w:rsidP="00A3370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</w:rPr>
                              <w:t>P-value</w:t>
                            </w:r>
                          </w:p>
                        </w:tc>
                      </w:tr>
                      <w:tr w:rsidR="00D27BC2" w:rsidRPr="00A3370B" w14:paraId="075AE670" w14:textId="77777777" w:rsidTr="001D70B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83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47" w:type="dxa"/>
                            <w:tcBorders>
                              <w:top w:val="nil"/>
                              <w:bottom w:val="nil"/>
                            </w:tcBorders>
                            <w:hideMark/>
                          </w:tcPr>
                          <w:p w14:paraId="25F6634C" w14:textId="77777777" w:rsidR="00D27BC2" w:rsidRPr="00A3370B" w:rsidRDefault="00D27BC2" w:rsidP="00A337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Group A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230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84C2BFA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92.15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4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51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d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</w:p>
                          <w:p w14:paraId="1D402011" w14:textId="77777777" w:rsidR="00D27BC2" w:rsidRPr="00A3370B" w:rsidRDefault="00D27BC2" w:rsidP="00A3370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01AE499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5.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64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32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c</w:t>
                            </w:r>
                          </w:p>
                          <w:p w14:paraId="62C092CD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0CCBEC8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5.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51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56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d</w:t>
                            </w:r>
                          </w:p>
                          <w:p w14:paraId="19BFBF3F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nil"/>
                              <w:bottom w:val="nil"/>
                            </w:tcBorders>
                            <w:hideMark/>
                          </w:tcPr>
                          <w:p w14:paraId="6C189D64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&lt; 0.001*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A3370B" w14:paraId="36ED2292" w14:textId="77777777" w:rsidTr="001D70BB">
                        <w:trPr>
                          <w:trHeight w:val="28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14:paraId="454719C0" w14:textId="77777777" w:rsidR="00D27BC2" w:rsidRPr="00A3370B" w:rsidRDefault="00D27BC2" w:rsidP="00A337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Group B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23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B3A407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186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5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.69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a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 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</w:t>
                            </w:r>
                          </w:p>
                          <w:p w14:paraId="2DA8931C" w14:textId="77777777" w:rsidR="00D27BC2" w:rsidRPr="00A3370B" w:rsidRDefault="00D27BC2" w:rsidP="00A3370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206899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11.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12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3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14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a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</w:p>
                          <w:p w14:paraId="71597DBC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39926E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59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2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69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a</w:t>
                            </w:r>
                          </w:p>
                          <w:p w14:paraId="68B3469F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14:paraId="40A93899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&lt; 0.001*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A3370B" w14:paraId="26B4D0AD" w14:textId="77777777" w:rsidTr="001D70B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8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47" w:type="dxa"/>
                            <w:tcBorders>
                              <w:top w:val="nil"/>
                              <w:bottom w:val="nil"/>
                            </w:tcBorders>
                            <w:hideMark/>
                          </w:tcPr>
                          <w:p w14:paraId="4253FE7A" w14:textId="77777777" w:rsidR="00D27BC2" w:rsidRPr="00A3370B" w:rsidRDefault="00D27BC2" w:rsidP="00A337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Group C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230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B565415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98.74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4.14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b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</w:t>
                            </w:r>
                          </w:p>
                          <w:p w14:paraId="29E4613A" w14:textId="77777777" w:rsidR="00D27BC2" w:rsidRPr="00A3370B" w:rsidRDefault="00D27BC2" w:rsidP="00A3370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972BF5E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6.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02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21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b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</w:p>
                          <w:p w14:paraId="02245610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7066048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02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49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b</w:t>
                            </w:r>
                          </w:p>
                          <w:p w14:paraId="5AA87409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nil"/>
                              <w:bottom w:val="nil"/>
                            </w:tcBorders>
                            <w:hideMark/>
                          </w:tcPr>
                          <w:p w14:paraId="0B7871DD" w14:textId="77777777" w:rsidR="00D27BC2" w:rsidRPr="00A3370B" w:rsidRDefault="00D27BC2" w:rsidP="00A3370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&lt; 0.001*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A3370B" w14:paraId="058BF4CB" w14:textId="77777777" w:rsidTr="001D70BB">
                        <w:trPr>
                          <w:trHeight w:val="48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47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  <w:hideMark/>
                          </w:tcPr>
                          <w:p w14:paraId="01B648D4" w14:textId="77777777" w:rsidR="00D27BC2" w:rsidRPr="00A3370B" w:rsidRDefault="00D27BC2" w:rsidP="00A337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Group D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2301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</w:tcPr>
                          <w:p w14:paraId="4914A789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94.17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4.97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c</w:t>
                            </w:r>
                          </w:p>
                          <w:p w14:paraId="386C074B" w14:textId="77777777" w:rsidR="00D27BC2" w:rsidRPr="00A3370B" w:rsidRDefault="00D27BC2" w:rsidP="00A3370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</w:tcPr>
                          <w:p w14:paraId="23608E88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91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69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c</w:t>
                            </w:r>
                          </w:p>
                          <w:p w14:paraId="4A48B96B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</w:tcPr>
                          <w:p w14:paraId="62FE18AF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6.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45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.25 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c</w:t>
                            </w:r>
                          </w:p>
                          <w:p w14:paraId="4905D11C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  <w:hideMark/>
                          </w:tcPr>
                          <w:p w14:paraId="7F33E959" w14:textId="77777777" w:rsidR="00D27BC2" w:rsidRPr="00A3370B" w:rsidRDefault="00D27BC2" w:rsidP="00A3370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A3370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&lt; 0.001*</w:t>
                            </w:r>
                            <w:r w:rsidRPr="00A337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</w:tbl>
                    <w:p w14:paraId="653AD427" w14:textId="77777777" w:rsidR="00D27BC2" w:rsidRPr="00A3370B" w:rsidRDefault="00D27BC2" w:rsidP="00D27BC2">
                      <w:pPr>
                        <w:spacing w:after="0" w:line="240" w:lineRule="auto"/>
                        <w:jc w:val="mediumKashida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A3370B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>‎</w:t>
                      </w:r>
                      <w:r w:rsidRPr="00A3370B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• Values represent the mean ± standard deviation.</w:t>
                      </w:r>
                      <w:r w:rsidRPr="00A3370B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>‎</w:t>
                      </w:r>
                    </w:p>
                    <w:p w14:paraId="1CE9D627" w14:textId="77777777" w:rsidR="00D27BC2" w:rsidRPr="00A3370B" w:rsidRDefault="00D27BC2" w:rsidP="00D27BC2">
                      <w:pPr>
                        <w:spacing w:after="0" w:line="240" w:lineRule="auto"/>
                        <w:jc w:val="mediumKashida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A3370B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>‎</w:t>
                      </w:r>
                      <w:r w:rsidRPr="00A3370B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• a, b, c, d: Different letters within the same column indicate significant </w:t>
                      </w:r>
                      <w:r w:rsidRPr="00A3370B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>‎</w:t>
                      </w:r>
                      <w:r w:rsidRPr="00A3370B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differences between treatments at a significance level of (P&lt;0.001).</w:t>
                      </w:r>
                      <w:r w:rsidRPr="00A3370B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>‎</w:t>
                      </w:r>
                    </w:p>
                  </w:txbxContent>
                </v:textbox>
              </v:shape>
            </w:pict>
          </mc:Fallback>
        </mc:AlternateContent>
      </w:r>
      <w:r w:rsidRPr="00C30B31">
        <w:rPr>
          <w:b/>
          <w:bCs/>
        </w:rPr>
        <w:t xml:space="preserve">Table (4): Measurement of FBS, </w:t>
      </w:r>
      <w:r w:rsidRPr="00C30B31">
        <w:rPr>
          <w:b/>
          <w:bCs/>
          <w:cs/>
        </w:rPr>
        <w:t>‎</w:t>
      </w:r>
      <w:r w:rsidRPr="00C30B31">
        <w:rPr>
          <w:b/>
          <w:bCs/>
        </w:rPr>
        <w:t xml:space="preserve">HbA1c and insulin concentration in </w:t>
      </w:r>
      <w:r w:rsidRPr="00C30B31">
        <w:rPr>
          <w:b/>
          <w:bCs/>
          <w:cs/>
        </w:rPr>
        <w:t>‎</w:t>
      </w:r>
      <w:r w:rsidRPr="00C30B31">
        <w:rPr>
          <w:b/>
          <w:bCs/>
        </w:rPr>
        <w:t>the study groups</w:t>
      </w:r>
      <w:r w:rsidRPr="00C30B31">
        <w:rPr>
          <w:b/>
          <w:bCs/>
          <w:rtl/>
        </w:rPr>
        <w:t>‏.‏</w:t>
      </w:r>
    </w:p>
    <w:p w14:paraId="6B9C8A10" w14:textId="77777777" w:rsidR="00D27BC2" w:rsidRDefault="00D27BC2" w:rsidP="00D27BC2">
      <w:pPr>
        <w:ind w:right="-604"/>
      </w:pPr>
    </w:p>
    <w:p w14:paraId="6F697D86" w14:textId="77777777" w:rsidR="00D27BC2" w:rsidRDefault="00D27BC2" w:rsidP="00D27BC2">
      <w:pPr>
        <w:tabs>
          <w:tab w:val="left" w:pos="3570"/>
        </w:tabs>
        <w:ind w:right="-604"/>
      </w:pPr>
      <w:r>
        <w:tab/>
      </w:r>
    </w:p>
    <w:p w14:paraId="3D01654E" w14:textId="77777777" w:rsidR="00D27BC2" w:rsidRPr="00D01356" w:rsidRDefault="00D27BC2" w:rsidP="00D27BC2">
      <w:pPr>
        <w:ind w:right="-604"/>
      </w:pPr>
    </w:p>
    <w:p w14:paraId="79984344" w14:textId="77777777" w:rsidR="00D27BC2" w:rsidRPr="00D01356" w:rsidRDefault="00D27BC2" w:rsidP="00D27BC2">
      <w:pPr>
        <w:ind w:right="-604"/>
      </w:pPr>
    </w:p>
    <w:p w14:paraId="6159710D" w14:textId="77777777" w:rsidR="00D27BC2" w:rsidRPr="00D01356" w:rsidRDefault="00D27BC2" w:rsidP="00D27BC2">
      <w:pPr>
        <w:ind w:right="-604"/>
      </w:pPr>
    </w:p>
    <w:p w14:paraId="3F52E88C" w14:textId="77777777" w:rsidR="00D27BC2" w:rsidRPr="00D01356" w:rsidRDefault="00D27BC2" w:rsidP="00D27BC2">
      <w:pPr>
        <w:ind w:right="-604"/>
      </w:pPr>
    </w:p>
    <w:p w14:paraId="6AB0211E" w14:textId="77777777" w:rsidR="00D27BC2" w:rsidRPr="00D01356" w:rsidRDefault="00D27BC2" w:rsidP="00D27BC2">
      <w:pPr>
        <w:ind w:right="-604"/>
      </w:pPr>
    </w:p>
    <w:p w14:paraId="01F36913" w14:textId="77777777" w:rsidR="00D27BC2" w:rsidRPr="00D01356" w:rsidRDefault="00D27BC2" w:rsidP="00D27BC2">
      <w:pPr>
        <w:ind w:right="-604"/>
      </w:pPr>
    </w:p>
    <w:p w14:paraId="7212A3F7" w14:textId="77777777" w:rsidR="00D27BC2" w:rsidRPr="00D01356" w:rsidRDefault="00D27BC2" w:rsidP="00D27BC2">
      <w:pPr>
        <w:ind w:right="-604"/>
      </w:pPr>
    </w:p>
    <w:p w14:paraId="50291F10" w14:textId="77777777" w:rsidR="00D27BC2" w:rsidRPr="00D01356" w:rsidRDefault="00D27BC2" w:rsidP="00D27BC2">
      <w:pPr>
        <w:ind w:right="-604"/>
      </w:pPr>
    </w:p>
    <w:p w14:paraId="54997B9B" w14:textId="77777777" w:rsidR="00D27BC2" w:rsidRPr="00C30B31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center"/>
        <w:rPr>
          <w:b/>
          <w:bCs/>
        </w:rPr>
      </w:pPr>
      <w:r w:rsidRPr="00C30B31">
        <w:rPr>
          <w:b/>
          <w:bCs/>
        </w:rPr>
        <w:t xml:space="preserve">Table (5): Measurement of TOS, TCA, vitamin E, and GSH in </w:t>
      </w:r>
      <w:r w:rsidRPr="00C30B31">
        <w:rPr>
          <w:b/>
          <w:bCs/>
          <w:cs/>
        </w:rPr>
        <w:t>‎</w:t>
      </w:r>
      <w:r w:rsidRPr="00C30B31">
        <w:rPr>
          <w:b/>
          <w:bCs/>
        </w:rPr>
        <w:t>the study groups.</w:t>
      </w:r>
      <w:r w:rsidRPr="00C30B31">
        <w:rPr>
          <w:b/>
          <w:bCs/>
          <w:cs/>
        </w:rPr>
        <w:t>‎</w:t>
      </w:r>
    </w:p>
    <w:p w14:paraId="1F27DE80" w14:textId="77777777" w:rsidR="00D27BC2" w:rsidRDefault="00D27BC2" w:rsidP="00D27BC2">
      <w:pPr>
        <w:ind w:right="-604"/>
      </w:pPr>
      <w:r w:rsidRPr="00C30B3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596525" wp14:editId="4389ECEC">
                <wp:simplePos x="0" y="0"/>
                <wp:positionH relativeFrom="column">
                  <wp:posOffset>-504825</wp:posOffset>
                </wp:positionH>
                <wp:positionV relativeFrom="paragraph">
                  <wp:posOffset>64135</wp:posOffset>
                </wp:positionV>
                <wp:extent cx="6238875" cy="2600325"/>
                <wp:effectExtent l="0" t="0" r="9525" b="95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600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5"/>
                              <w:tblW w:w="973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59"/>
                              <w:gridCol w:w="1799"/>
                              <w:gridCol w:w="1799"/>
                              <w:gridCol w:w="1659"/>
                              <w:gridCol w:w="1669"/>
                              <w:gridCol w:w="1350"/>
                            </w:tblGrid>
                            <w:tr w:rsidR="00D27BC2" w:rsidRPr="00D01356" w14:paraId="1AA0EA58" w14:textId="77777777" w:rsidTr="001D70BB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8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58" w:type="dxa"/>
                                </w:tcPr>
                                <w:p w14:paraId="3631618A" w14:textId="77777777" w:rsidR="00D27BC2" w:rsidRPr="00D01356" w:rsidRDefault="00D27BC2" w:rsidP="00D0135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Groups</w:t>
                                  </w:r>
                                </w:p>
                                <w:p w14:paraId="1F77C0A1" w14:textId="77777777" w:rsidR="00D27BC2" w:rsidRPr="00D01356" w:rsidRDefault="00D27BC2" w:rsidP="00D0135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0259DA1" w14:textId="77777777" w:rsidR="00D27BC2" w:rsidRPr="00D01356" w:rsidRDefault="00D27BC2" w:rsidP="00D0135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(n=8)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hideMark/>
                                </w:tcPr>
                                <w:p w14:paraId="4E1D0BB8" w14:textId="77777777" w:rsidR="00D27BC2" w:rsidRPr="00D01356" w:rsidRDefault="00D27BC2" w:rsidP="00D0135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TOS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(µmol/L)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  <w:p w14:paraId="4B5770B4" w14:textId="77777777" w:rsidR="00D27BC2" w:rsidRPr="00D01356" w:rsidRDefault="00D27BC2" w:rsidP="00D0135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Mean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 S.D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hideMark/>
                                </w:tcPr>
                                <w:p w14:paraId="748B8194" w14:textId="77777777" w:rsidR="00D27BC2" w:rsidRPr="00D01356" w:rsidRDefault="00D27BC2" w:rsidP="00D0135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TCA (mmol/L)</w:t>
                                  </w:r>
                                </w:p>
                                <w:p w14:paraId="26F702F4" w14:textId="77777777" w:rsidR="00D27BC2" w:rsidRPr="00D01356" w:rsidRDefault="00D27BC2" w:rsidP="00D0135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Mean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 S.D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hideMark/>
                                </w:tcPr>
                                <w:p w14:paraId="6D390B9A" w14:textId="77777777" w:rsidR="00D27BC2" w:rsidRPr="00D01356" w:rsidRDefault="00D27BC2" w:rsidP="00D0135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Vitamin E (µg/mL)</w:t>
                                  </w:r>
                                </w:p>
                                <w:p w14:paraId="407EFF4B" w14:textId="77777777" w:rsidR="00D27BC2" w:rsidRPr="00D01356" w:rsidRDefault="00D27BC2" w:rsidP="00D0135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Mean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 S.D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hideMark/>
                                </w:tcPr>
                                <w:p w14:paraId="6314ACE5" w14:textId="77777777" w:rsidR="00D27BC2" w:rsidRPr="00D01356" w:rsidRDefault="00D27BC2" w:rsidP="00D0135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GSH (µg/mL)</w:t>
                                  </w:r>
                                </w:p>
                                <w:p w14:paraId="2B39C66D" w14:textId="77777777" w:rsidR="00D27BC2" w:rsidRPr="00D01356" w:rsidRDefault="00D27BC2" w:rsidP="00D0135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Mean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 S.D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hideMark/>
                                </w:tcPr>
                                <w:p w14:paraId="627E1964" w14:textId="77777777" w:rsidR="00D27BC2" w:rsidRPr="00D01356" w:rsidRDefault="00D27BC2" w:rsidP="00D0135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</w:rPr>
                                    <w:t>P-value</w:t>
                                  </w:r>
                                </w:p>
                              </w:tc>
                            </w:tr>
                            <w:tr w:rsidR="00D27BC2" w:rsidRPr="00D01356" w14:paraId="63DF1313" w14:textId="77777777" w:rsidTr="001D70B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83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58" w:type="dxa"/>
                                  <w:tcBorders>
                                    <w:top w:val="nil"/>
                                    <w:bottom w:val="nil"/>
                                  </w:tcBorders>
                                  <w:hideMark/>
                                </w:tcPr>
                                <w:p w14:paraId="2A4B03B8" w14:textId="77777777" w:rsidR="00D27BC2" w:rsidRPr="00D01356" w:rsidRDefault="00D27BC2" w:rsidP="00D0135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Group A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ADA63D7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1.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0.42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d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  <w:p w14:paraId="4734F936" w14:textId="77777777" w:rsidR="00D27BC2" w:rsidRPr="00D01356" w:rsidRDefault="00D27BC2" w:rsidP="00D0135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64958BE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64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0.54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a</w:t>
                                  </w:r>
                                </w:p>
                                <w:p w14:paraId="56DE5FD7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C0FADBF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12.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64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41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a</w:t>
                                  </w:r>
                                </w:p>
                                <w:p w14:paraId="70894EC7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A012B1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16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0.36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a</w:t>
                                  </w:r>
                                </w:p>
                                <w:p w14:paraId="3DF9E771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bottom w:val="nil"/>
                                  </w:tcBorders>
                                  <w:hideMark/>
                                </w:tcPr>
                                <w:p w14:paraId="3730BD68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&lt; 0.001*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D01356" w14:paraId="216EF796" w14:textId="77777777" w:rsidTr="001D70BB">
                              <w:trPr>
                                <w:trHeight w:val="28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14:paraId="7FEBA700" w14:textId="77777777" w:rsidR="00D27BC2" w:rsidRPr="00D01356" w:rsidRDefault="00D27BC2" w:rsidP="00D0135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 xml:space="preserve">Group B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72A8CF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92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0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.74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a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 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  <w:p w14:paraId="5FC2BFC6" w14:textId="77777777" w:rsidR="00D27BC2" w:rsidRPr="00D01356" w:rsidRDefault="00D27BC2" w:rsidP="00D0135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440012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0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79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0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12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d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  <w:p w14:paraId="44C39705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85648C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8.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36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69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d</w:t>
                                  </w:r>
                                </w:p>
                                <w:p w14:paraId="7E6F1E81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F23E4B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23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0.79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d</w:t>
                                  </w:r>
                                </w:p>
                                <w:p w14:paraId="734C676F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14:paraId="55290343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&lt; 0.001*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D01356" w14:paraId="31ED2B83" w14:textId="77777777" w:rsidTr="001D70B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8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58" w:type="dxa"/>
                                  <w:tcBorders>
                                    <w:top w:val="nil"/>
                                    <w:bottom w:val="nil"/>
                                  </w:tcBorders>
                                  <w:hideMark/>
                                </w:tcPr>
                                <w:p w14:paraId="391CEB97" w14:textId="77777777" w:rsidR="00D27BC2" w:rsidRPr="00D01356" w:rsidRDefault="00D27BC2" w:rsidP="00D0135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Group C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586DF3E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2.01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0.64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b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  <w:p w14:paraId="422F09C4" w14:textId="77777777" w:rsidR="00D27BC2" w:rsidRPr="00D01356" w:rsidRDefault="00D27BC2" w:rsidP="00D0135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1967F8B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92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0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45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b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  <w:p w14:paraId="25A7BB15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EC0E853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02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20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b</w:t>
                                  </w:r>
                                </w:p>
                                <w:p w14:paraId="399D8DDF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C58760E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0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88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b</w:t>
                                  </w:r>
                                </w:p>
                                <w:p w14:paraId="18B5F352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bottom w:val="nil"/>
                                  </w:tcBorders>
                                  <w:hideMark/>
                                </w:tcPr>
                                <w:p w14:paraId="17444A90" w14:textId="77777777" w:rsidR="00D27BC2" w:rsidRPr="00D01356" w:rsidRDefault="00D27BC2" w:rsidP="00D0135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&lt; 0.001*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  <w:tr w:rsidR="00D27BC2" w:rsidRPr="00D01356" w14:paraId="32EEB453" w14:textId="77777777" w:rsidTr="001D70BB">
                              <w:trPr>
                                <w:trHeight w:val="28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58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  <w:hideMark/>
                                </w:tcPr>
                                <w:p w14:paraId="72AB1914" w14:textId="77777777" w:rsidR="00D27BC2" w:rsidRPr="00D01356" w:rsidRDefault="00D27BC2" w:rsidP="00D0135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Group D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</w:tcPr>
                                <w:p w14:paraId="28EE01F6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1.92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0.84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c</w:t>
                                  </w:r>
                                </w:p>
                                <w:p w14:paraId="4DCE1135" w14:textId="77777777" w:rsidR="00D27BC2" w:rsidRPr="00D01356" w:rsidRDefault="00D27BC2" w:rsidP="00D0135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</w:tcPr>
                                <w:p w14:paraId="75770C19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0.99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0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19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  <w:lang w:bidi="ar-EG"/>
                                    </w:rPr>
                                    <w:t>c</w:t>
                                  </w:r>
                                </w:p>
                                <w:p w14:paraId="7317FFDC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</w:tcPr>
                                <w:p w14:paraId="7ABF8099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11.02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63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c</w:t>
                                  </w:r>
                                </w:p>
                                <w:p w14:paraId="1FB55A28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</w:tcPr>
                                <w:p w14:paraId="0B506BA7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2.92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sym w:font="Symbol" w:char="F0B1"/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 xml:space="preserve"> 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0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  <w:t>.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36 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c</w:t>
                                  </w:r>
                                </w:p>
                                <w:p w14:paraId="273EA536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single" w:sz="8" w:space="0" w:color="000000" w:themeColor="text1"/>
                                    <w:right w:val="nil"/>
                                  </w:tcBorders>
                                  <w:hideMark/>
                                </w:tcPr>
                                <w:p w14:paraId="2954BD4B" w14:textId="77777777" w:rsidR="00D27BC2" w:rsidRPr="00D01356" w:rsidRDefault="00D27BC2" w:rsidP="00D0135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  <w:r w:rsidRPr="00D0135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&lt; 0.001*</w:t>
                                  </w:r>
                                  <w:r w:rsidRPr="00D013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‎</w:t>
                                  </w:r>
                                </w:p>
                              </w:tc>
                            </w:tr>
                          </w:tbl>
                          <w:p w14:paraId="0A8891F9" w14:textId="77777777" w:rsidR="00D27BC2" w:rsidRPr="00A3370B" w:rsidRDefault="00D27BC2" w:rsidP="00D27BC2">
                            <w:pPr>
                              <w:spacing w:after="0" w:line="240" w:lineRule="auto"/>
                              <w:jc w:val="mediumKashida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96525" id="مربع نص 1" o:spid="_x0000_s1030" type="#_x0000_t202" style="position:absolute;margin-left:-39.75pt;margin-top:5.05pt;width:491.25pt;height:20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CXyQQIAAHsEAAAOAAAAZHJzL2Uyb0RvYy54bWysVEuP2jAQvlfqf7B8LwnhsTQirCgrqkqr&#10;3ZXYas/GsSGS43FtQ0J/fcdOeHTbU1UOxvPwPL75JvP7tlbkKKyrQBd0OEgpEZpDWeldQb+/rj/N&#10;KHGe6ZIp0KKgJ+Ho/eLjh3ljcpHBHlQpLMEg2uWNKejee5MnieN7UTM3ACM0GiXYmnkU7S4pLWsw&#10;eq2SLE2nSQO2NBa4cA61D52RLmJ8KQX3z1I64YkqKNbm42njuQ1nspizfGeZ2Ve8L4P9QxU1qzQm&#10;vYR6YJ6Rg63+CFVX3IID6Qcc6gSkrLiIPWA3w/RdN5s9MyL2guA4c4HJ/b+w/Om4MS+W+PYLtDjA&#10;AEhjXO5QGfpppa3DP1ZK0I4Qni6widYTjsppNprN7iaUcLRl0zQdZZMQJ7k+N9b5rwJqEi4FtTiX&#10;CBc7PjrfuZ5dQjYHqirXlVJROLmVsuTIcIQ4+RIaShRzHpUFXcdfn+23Z0qTBmsbTdKYSUOI16VS&#10;OsQVkR59/mvP4ebbbUuqsqDjMx5bKE8Ik4WOQc7wdYWtPGIdL8wiZRAZXAP/jIdUgJmhv1GyB/vz&#10;b/rgj5NEKyUNUrCg7seBWYHtfdM448/D8ThwNgrjyV2Ggr21bG8t+lCvACEa4sIZHq/B36uzVlqo&#10;33BbliErmpjmmLug/nxd+W4xcNu4WC6jE7LUMP+oN4aH0AG3MKjX9o1Z00/TIxGe4ExWlr8baucb&#10;XmpYHjzIKk484NyhikwJAjI8cqbfxrBCt3L0un4zFr8AAAD//wMAUEsDBBQABgAIAAAAIQDYy31h&#10;4gAAAAoBAAAPAAAAZHJzL2Rvd25yZXYueG1sTI/LTsMwEEX3SPyDNUjsWjs8CglxKoRAUImoEJDY&#10;uvGQBGI7st0m7dczrGA5ukd3zs2Xk+nZDn3onJWQzAUwtLXTnW0kvL89zK6BhaisVr2zKGGPAZbF&#10;8VGuMu1G+4q7KjaMSmzIlIQ2xiHjPNQtGhXmbkBL2afzRkU6fcO1VyOVm56fCbHgRnWWPrRqwLsW&#10;6+9qayR8jNWjX69WXy/DU3lYH6ryGe9LKU9PptsbYBGn+AfDrz6pQ0FOG7e1OrBewuwqvSSUApEA&#10;IyAV5zRuI+EiSRfAi5z/n1D8AAAA//8DAFBLAQItABQABgAIAAAAIQC2gziS/gAAAOEBAAATAAAA&#10;AAAAAAAAAAAAAAAAAABbQ29udGVudF9UeXBlc10ueG1sUEsBAi0AFAAGAAgAAAAhADj9If/WAAAA&#10;lAEAAAsAAAAAAAAAAAAAAAAALwEAAF9yZWxzLy5yZWxzUEsBAi0AFAAGAAgAAAAhAH94JfJBAgAA&#10;ewQAAA4AAAAAAAAAAAAAAAAALgIAAGRycy9lMm9Eb2MueG1sUEsBAi0AFAAGAAgAAAAhANjLfWHi&#10;AAAACgEAAA8AAAAAAAAAAAAAAAAAmwQAAGRycy9kb3ducmV2LnhtbFBLBQYAAAAABAAEAPMAAACq&#10;BQAAAAA=&#10;" fillcolor="window" stroked="f" strokeweight=".5pt">
                <v:textbox>
                  <w:txbxContent>
                    <w:tbl>
                      <w:tblPr>
                        <w:tblStyle w:val="5"/>
                        <w:tblW w:w="973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59"/>
                        <w:gridCol w:w="1799"/>
                        <w:gridCol w:w="1799"/>
                        <w:gridCol w:w="1659"/>
                        <w:gridCol w:w="1669"/>
                        <w:gridCol w:w="1350"/>
                      </w:tblGrid>
                      <w:tr w:rsidR="00D27BC2" w:rsidRPr="00D01356" w14:paraId="1AA0EA58" w14:textId="77777777" w:rsidTr="001D70BB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8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58" w:type="dxa"/>
                          </w:tcPr>
                          <w:p w14:paraId="3631618A" w14:textId="77777777" w:rsidR="00D27BC2" w:rsidRPr="00D01356" w:rsidRDefault="00D27BC2" w:rsidP="00D0135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Groups</w:t>
                            </w:r>
                          </w:p>
                          <w:p w14:paraId="1F77C0A1" w14:textId="77777777" w:rsidR="00D27BC2" w:rsidRPr="00D01356" w:rsidRDefault="00D27BC2" w:rsidP="00D0135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  <w:p w14:paraId="50259DA1" w14:textId="77777777" w:rsidR="00D27BC2" w:rsidRPr="00D01356" w:rsidRDefault="00D27BC2" w:rsidP="00D0135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(n=8)</w:t>
                            </w:r>
                          </w:p>
                        </w:tc>
                        <w:tc>
                          <w:tcPr>
                            <w:tcW w:w="1800" w:type="dxa"/>
                            <w:hideMark/>
                          </w:tcPr>
                          <w:p w14:paraId="4E1D0BB8" w14:textId="77777777" w:rsidR="00D27BC2" w:rsidRPr="00D01356" w:rsidRDefault="00D27BC2" w:rsidP="00D0135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TOS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(µmol/L)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  <w:p w14:paraId="4B5770B4" w14:textId="77777777" w:rsidR="00D27BC2" w:rsidRPr="00D01356" w:rsidRDefault="00D27BC2" w:rsidP="00D0135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Mean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S.D</w:t>
                            </w:r>
                          </w:p>
                        </w:tc>
                        <w:tc>
                          <w:tcPr>
                            <w:tcW w:w="1800" w:type="dxa"/>
                            <w:hideMark/>
                          </w:tcPr>
                          <w:p w14:paraId="748B8194" w14:textId="77777777" w:rsidR="00D27BC2" w:rsidRPr="00D01356" w:rsidRDefault="00D27BC2" w:rsidP="00D0135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TCA (mmol/L)</w:t>
                            </w:r>
                          </w:p>
                          <w:p w14:paraId="26F702F4" w14:textId="77777777" w:rsidR="00D27BC2" w:rsidRPr="00D01356" w:rsidRDefault="00D27BC2" w:rsidP="00D0135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Mean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S.D</w:t>
                            </w:r>
                          </w:p>
                        </w:tc>
                        <w:tc>
                          <w:tcPr>
                            <w:tcW w:w="1660" w:type="dxa"/>
                            <w:hideMark/>
                          </w:tcPr>
                          <w:p w14:paraId="6D390B9A" w14:textId="77777777" w:rsidR="00D27BC2" w:rsidRPr="00D01356" w:rsidRDefault="00D27BC2" w:rsidP="00D0135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Vitamin E (µg/mL)</w:t>
                            </w:r>
                          </w:p>
                          <w:p w14:paraId="407EFF4B" w14:textId="77777777" w:rsidR="00D27BC2" w:rsidRPr="00D01356" w:rsidRDefault="00D27BC2" w:rsidP="00D0135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Mean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S.D</w:t>
                            </w:r>
                          </w:p>
                        </w:tc>
                        <w:tc>
                          <w:tcPr>
                            <w:tcW w:w="1670" w:type="dxa"/>
                            <w:hideMark/>
                          </w:tcPr>
                          <w:p w14:paraId="6314ACE5" w14:textId="77777777" w:rsidR="00D27BC2" w:rsidRPr="00D01356" w:rsidRDefault="00D27BC2" w:rsidP="00D0135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GSH (µg/mL)</w:t>
                            </w:r>
                          </w:p>
                          <w:p w14:paraId="2B39C66D" w14:textId="77777777" w:rsidR="00D27BC2" w:rsidRPr="00D01356" w:rsidRDefault="00D27BC2" w:rsidP="00D0135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Mean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S.D</w:t>
                            </w:r>
                          </w:p>
                        </w:tc>
                        <w:tc>
                          <w:tcPr>
                            <w:tcW w:w="1350" w:type="dxa"/>
                            <w:hideMark/>
                          </w:tcPr>
                          <w:p w14:paraId="627E1964" w14:textId="77777777" w:rsidR="00D27BC2" w:rsidRPr="00D01356" w:rsidRDefault="00D27BC2" w:rsidP="00D0135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</w:rPr>
                              <w:t>P-value</w:t>
                            </w:r>
                          </w:p>
                        </w:tc>
                      </w:tr>
                      <w:tr w:rsidR="00D27BC2" w:rsidRPr="00D01356" w14:paraId="63DF1313" w14:textId="77777777" w:rsidTr="001D70B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83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58" w:type="dxa"/>
                            <w:tcBorders>
                              <w:top w:val="nil"/>
                              <w:bottom w:val="nil"/>
                            </w:tcBorders>
                            <w:hideMark/>
                          </w:tcPr>
                          <w:p w14:paraId="2A4B03B8" w14:textId="77777777" w:rsidR="00D27BC2" w:rsidRPr="00D01356" w:rsidRDefault="00D27BC2" w:rsidP="00D0135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Group A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ADA63D7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1.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12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0.42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d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</w:p>
                          <w:p w14:paraId="4734F936" w14:textId="77777777" w:rsidR="00D27BC2" w:rsidRPr="00D01356" w:rsidRDefault="00D27BC2" w:rsidP="00D0135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64958BE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3.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64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0.54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a</w:t>
                            </w:r>
                          </w:p>
                          <w:p w14:paraId="56DE5FD7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C0FADBF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12.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64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41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a</w:t>
                            </w:r>
                          </w:p>
                          <w:p w14:paraId="70894EC7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EA012B1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3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16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0.36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a</w:t>
                            </w:r>
                          </w:p>
                          <w:p w14:paraId="3DF9E771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bottom w:val="nil"/>
                            </w:tcBorders>
                            <w:hideMark/>
                          </w:tcPr>
                          <w:p w14:paraId="3730BD68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&lt; 0.001*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D01356" w14:paraId="216EF796" w14:textId="77777777" w:rsidTr="001D70BB">
                        <w:trPr>
                          <w:trHeight w:val="28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14:paraId="7FEBA700" w14:textId="77777777" w:rsidR="00D27BC2" w:rsidRPr="00D01356" w:rsidRDefault="00D27BC2" w:rsidP="00D0135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Group B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72A8CF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3.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92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0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.74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a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 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</w:t>
                            </w:r>
                          </w:p>
                          <w:p w14:paraId="5FC2BFC6" w14:textId="77777777" w:rsidR="00D27BC2" w:rsidRPr="00D01356" w:rsidRDefault="00D27BC2" w:rsidP="00D0135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440012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79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0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12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d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</w:p>
                          <w:p w14:paraId="44C39705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85648C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8.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36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69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d</w:t>
                            </w:r>
                          </w:p>
                          <w:p w14:paraId="7E6F1E81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F23E4B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23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0.79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d</w:t>
                            </w:r>
                          </w:p>
                          <w:p w14:paraId="734C676F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14:paraId="55290343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&lt; 0.001*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D01356" w14:paraId="31ED2B83" w14:textId="77777777" w:rsidTr="001D70B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8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58" w:type="dxa"/>
                            <w:tcBorders>
                              <w:top w:val="nil"/>
                              <w:bottom w:val="nil"/>
                            </w:tcBorders>
                            <w:hideMark/>
                          </w:tcPr>
                          <w:p w14:paraId="391CEB97" w14:textId="77777777" w:rsidR="00D27BC2" w:rsidRPr="00D01356" w:rsidRDefault="00D27BC2" w:rsidP="00D0135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Group C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586DF3E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2.01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0.64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b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</w:t>
                            </w:r>
                          </w:p>
                          <w:p w14:paraId="422F09C4" w14:textId="77777777" w:rsidR="00D27BC2" w:rsidRPr="00D01356" w:rsidRDefault="00D27BC2" w:rsidP="00D0135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1967F8B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92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0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45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b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</w:p>
                          <w:p w14:paraId="25A7BB15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EC0E853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02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20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b</w:t>
                            </w:r>
                          </w:p>
                          <w:p w14:paraId="399D8DDF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C58760E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20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0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88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b</w:t>
                            </w:r>
                          </w:p>
                          <w:p w14:paraId="18B5F352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bottom w:val="nil"/>
                            </w:tcBorders>
                            <w:hideMark/>
                          </w:tcPr>
                          <w:p w14:paraId="17444A90" w14:textId="77777777" w:rsidR="00D27BC2" w:rsidRPr="00D01356" w:rsidRDefault="00D27BC2" w:rsidP="00D0135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&lt; 0.001*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  <w:tr w:rsidR="00D27BC2" w:rsidRPr="00D01356" w14:paraId="32EEB453" w14:textId="77777777" w:rsidTr="001D70BB">
                        <w:trPr>
                          <w:trHeight w:val="28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58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  <w:hideMark/>
                          </w:tcPr>
                          <w:p w14:paraId="72AB1914" w14:textId="77777777" w:rsidR="00D27BC2" w:rsidRPr="00D01356" w:rsidRDefault="00D27BC2" w:rsidP="00D0135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Group D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</w:tcPr>
                          <w:p w14:paraId="28EE01F6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1.92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0.84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c</w:t>
                            </w:r>
                          </w:p>
                          <w:p w14:paraId="4DCE1135" w14:textId="77777777" w:rsidR="00D27BC2" w:rsidRPr="00D01356" w:rsidRDefault="00D27BC2" w:rsidP="00D0135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</w:tcPr>
                          <w:p w14:paraId="75770C19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0.99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0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19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  <w:lang w:bidi="ar-EG"/>
                              </w:rPr>
                              <w:t>c</w:t>
                            </w:r>
                          </w:p>
                          <w:p w14:paraId="7317FFDC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</w:tcPr>
                          <w:p w14:paraId="7ABF8099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11.02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63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c</w:t>
                            </w:r>
                          </w:p>
                          <w:p w14:paraId="1FB55A28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</w:tcPr>
                          <w:p w14:paraId="0B506BA7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2.92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sym w:font="Symbol" w:char="F0B1"/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0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.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36 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c</w:t>
                            </w:r>
                          </w:p>
                          <w:p w14:paraId="273EA536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single" w:sz="8" w:space="0" w:color="000000" w:themeColor="text1"/>
                              <w:right w:val="nil"/>
                            </w:tcBorders>
                            <w:hideMark/>
                          </w:tcPr>
                          <w:p w14:paraId="2954BD4B" w14:textId="77777777" w:rsidR="00D27BC2" w:rsidRPr="00D01356" w:rsidRDefault="00D27BC2" w:rsidP="00D0135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  <w:r w:rsidRPr="00D0135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&lt; 0.001*</w:t>
                            </w:r>
                            <w:r w:rsidRPr="00D013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>‎</w:t>
                            </w:r>
                          </w:p>
                        </w:tc>
                      </w:tr>
                    </w:tbl>
                    <w:p w14:paraId="0A8891F9" w14:textId="77777777" w:rsidR="00D27BC2" w:rsidRPr="00A3370B" w:rsidRDefault="00D27BC2" w:rsidP="00D27BC2">
                      <w:pPr>
                        <w:spacing w:after="0" w:line="240" w:lineRule="auto"/>
                        <w:jc w:val="mediumKashida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8F8B45" w14:textId="77777777" w:rsidR="00D27BC2" w:rsidRDefault="00D27BC2" w:rsidP="00D27BC2">
      <w:pPr>
        <w:ind w:right="-604"/>
      </w:pPr>
    </w:p>
    <w:p w14:paraId="38DECDCD" w14:textId="77777777" w:rsidR="00D27BC2" w:rsidRDefault="00D27BC2" w:rsidP="00D27BC2">
      <w:pPr>
        <w:ind w:right="-604"/>
      </w:pPr>
    </w:p>
    <w:p w14:paraId="568A155A" w14:textId="77777777" w:rsidR="00D27BC2" w:rsidRDefault="00D27BC2" w:rsidP="00D27BC2">
      <w:pPr>
        <w:ind w:right="-604"/>
      </w:pPr>
    </w:p>
    <w:p w14:paraId="0A61FC69" w14:textId="77777777" w:rsidR="00D27BC2" w:rsidRDefault="00D27BC2" w:rsidP="00D27BC2">
      <w:pPr>
        <w:ind w:right="-604"/>
      </w:pPr>
    </w:p>
    <w:p w14:paraId="6C1CEC08" w14:textId="77777777" w:rsidR="00D27BC2" w:rsidRDefault="00D27BC2" w:rsidP="00D27BC2">
      <w:pPr>
        <w:ind w:right="-604"/>
      </w:pPr>
    </w:p>
    <w:p w14:paraId="2C97EF56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both"/>
        <w:rPr>
          <w:b/>
          <w:bCs/>
          <w:color w:val="1C1E29"/>
        </w:rPr>
      </w:pPr>
    </w:p>
    <w:p w14:paraId="5BC5769B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both"/>
        <w:rPr>
          <w:b/>
          <w:bCs/>
          <w:color w:val="1C1E29"/>
        </w:rPr>
      </w:pPr>
    </w:p>
    <w:p w14:paraId="4163F346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both"/>
        <w:rPr>
          <w:b/>
          <w:bCs/>
          <w:color w:val="1C1E29"/>
        </w:rPr>
      </w:pPr>
    </w:p>
    <w:p w14:paraId="32788B8A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both"/>
        <w:rPr>
          <w:b/>
          <w:bCs/>
          <w:color w:val="1C1E29"/>
        </w:rPr>
      </w:pPr>
    </w:p>
    <w:p w14:paraId="558DEF12" w14:textId="77777777" w:rsidR="00D27BC2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center"/>
        <w:rPr>
          <w:b/>
          <w:bCs/>
        </w:rPr>
      </w:pPr>
      <w:r w:rsidRPr="00C30B31">
        <w:rPr>
          <w:b/>
          <w:bCs/>
        </w:rPr>
        <w:t>Table (6): Correlation matrix between glycemic and oxidative Stress biomarkers.</w:t>
      </w:r>
    </w:p>
    <w:p w14:paraId="41195962" w14:textId="77777777" w:rsidR="00D27BC2" w:rsidRPr="00C30B31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center"/>
        <w:rPr>
          <w:b/>
          <w:bCs/>
        </w:rPr>
      </w:pPr>
    </w:p>
    <w:p w14:paraId="0486E843" w14:textId="77777777" w:rsidR="00D27BC2" w:rsidRDefault="00D27BC2" w:rsidP="00D27BC2">
      <w:pPr>
        <w:ind w:right="-604"/>
      </w:pPr>
      <w:r w:rsidRPr="00D01356">
        <w:rPr>
          <w:b/>
          <w:bCs/>
          <w:noProof/>
          <w:color w:val="1C1E2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2E138" wp14:editId="0F96DFC3">
                <wp:simplePos x="0" y="0"/>
                <wp:positionH relativeFrom="column">
                  <wp:posOffset>-514350</wp:posOffset>
                </wp:positionH>
                <wp:positionV relativeFrom="paragraph">
                  <wp:posOffset>24130</wp:posOffset>
                </wp:positionV>
                <wp:extent cx="6238875" cy="1752600"/>
                <wp:effectExtent l="0" t="0" r="9525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75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Ind w:w="6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2"/>
                              <w:gridCol w:w="1132"/>
                              <w:gridCol w:w="1132"/>
                              <w:gridCol w:w="1132"/>
                              <w:gridCol w:w="1132"/>
                              <w:gridCol w:w="1132"/>
                              <w:gridCol w:w="1277"/>
                              <w:gridCol w:w="1132"/>
                            </w:tblGrid>
                            <w:tr w:rsidR="00D27BC2" w:rsidRPr="00E64E3B" w14:paraId="0AF309ED" w14:textId="77777777" w:rsidTr="00E64E3B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14:paraId="2F3CFC32" w14:textId="77777777" w:rsidR="00D27BC2" w:rsidRPr="00E64E3B" w:rsidRDefault="00D27BC2" w:rsidP="00E64E3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Parameters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1A3E5BA" w14:textId="77777777" w:rsidR="00D27BC2" w:rsidRPr="00E64E3B" w:rsidRDefault="00D27BC2" w:rsidP="00E64E3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FBS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7B0E910" w14:textId="77777777" w:rsidR="00D27BC2" w:rsidRPr="00E64E3B" w:rsidRDefault="00D27BC2" w:rsidP="00E64E3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HbA1c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8E9D224" w14:textId="77777777" w:rsidR="00D27BC2" w:rsidRPr="00E64E3B" w:rsidRDefault="00D27BC2" w:rsidP="00E64E3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Insulin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D2FAC49" w14:textId="77777777" w:rsidR="00D27BC2" w:rsidRPr="00E64E3B" w:rsidRDefault="00D27BC2" w:rsidP="00E64E3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TOS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8F13413" w14:textId="77777777" w:rsidR="00D27BC2" w:rsidRPr="00E64E3B" w:rsidRDefault="00D27BC2" w:rsidP="00E64E3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TAC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867A8A7" w14:textId="77777777" w:rsidR="00D27BC2" w:rsidRPr="00E64E3B" w:rsidRDefault="00D27BC2" w:rsidP="00E64E3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Vitamin 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BBDC9CA" w14:textId="77777777" w:rsidR="00D27BC2" w:rsidRPr="00E64E3B" w:rsidRDefault="00D27BC2" w:rsidP="00E64E3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GSH</w:t>
                                  </w:r>
                                </w:p>
                              </w:tc>
                            </w:tr>
                            <w:tr w:rsidR="00D27BC2" w:rsidRPr="00E64E3B" w14:paraId="18B2AFE4" w14:textId="77777777" w:rsidTr="00E64E3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14:paraId="28D07DC6" w14:textId="77777777" w:rsidR="00D27BC2" w:rsidRPr="00E64E3B" w:rsidRDefault="00D27BC2" w:rsidP="00E64E3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FBS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175E301" w14:textId="77777777" w:rsidR="00D27BC2" w:rsidRPr="00E64E3B" w:rsidRDefault="00D27BC2" w:rsidP="00BF4C8C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292818C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0.921**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98085B7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0.884**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2969D9D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0.903**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729829A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−0.861**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E841D5F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−0.835**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D678DAB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−0.879**</w:t>
                                  </w:r>
                                </w:p>
                              </w:tc>
                            </w:tr>
                            <w:tr w:rsidR="00D27BC2" w:rsidRPr="00E64E3B" w14:paraId="324E89D2" w14:textId="77777777" w:rsidTr="00E64E3B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14:paraId="1A127E58" w14:textId="77777777" w:rsidR="00D27BC2" w:rsidRPr="00E64E3B" w:rsidRDefault="00D27BC2" w:rsidP="00E64E3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HbA1c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285B881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0.921**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F041217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A36E569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0.856**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70B93BB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0.887**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22F5BAE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−0.842**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DDCE7AC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−0.801**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EB07392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−0.846**</w:t>
                                  </w:r>
                                </w:p>
                              </w:tc>
                            </w:tr>
                            <w:tr w:rsidR="00D27BC2" w:rsidRPr="00E64E3B" w14:paraId="39456BD3" w14:textId="77777777" w:rsidTr="00E64E3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14:paraId="0A0A18B5" w14:textId="77777777" w:rsidR="00D27BC2" w:rsidRPr="00E64E3B" w:rsidRDefault="00D27BC2" w:rsidP="00E64E3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Insulin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0627BF2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0.884**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D39C27E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0.856**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BE70B81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9B12263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0.821**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B811798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−0.793**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272DDC9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−0.775**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BB3515E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−0.812**</w:t>
                                  </w:r>
                                </w:p>
                              </w:tc>
                            </w:tr>
                            <w:tr w:rsidR="00D27BC2" w:rsidRPr="00E64E3B" w14:paraId="21D21A58" w14:textId="77777777" w:rsidTr="00E64E3B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14:paraId="37464DFA" w14:textId="77777777" w:rsidR="00D27BC2" w:rsidRPr="00E64E3B" w:rsidRDefault="00D27BC2" w:rsidP="00E64E3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TOS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F2A3EDF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0.903**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2BABCB1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0.887**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0E5974F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0.821**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2EA96B4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CA44B89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−0.914**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5F29FF0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−0.873**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7EE7382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−0.901**</w:t>
                                  </w:r>
                                </w:p>
                              </w:tc>
                            </w:tr>
                            <w:tr w:rsidR="00D27BC2" w:rsidRPr="00E64E3B" w14:paraId="441BC20B" w14:textId="77777777" w:rsidTr="00E64E3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14:paraId="14496CD3" w14:textId="77777777" w:rsidR="00D27BC2" w:rsidRPr="00E64E3B" w:rsidRDefault="00D27BC2" w:rsidP="00E64E3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TAC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FE09FBC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−0.861**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75CDB45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−0.842**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054B617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−0.793**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CDA69E5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−0.914**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21D525A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9ED3091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0.889**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B6D1DC5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0.925**</w:t>
                                  </w:r>
                                </w:p>
                              </w:tc>
                            </w:tr>
                            <w:tr w:rsidR="00D27BC2" w:rsidRPr="00E64E3B" w14:paraId="37B33C13" w14:textId="77777777" w:rsidTr="00E64E3B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14:paraId="77EFF1AA" w14:textId="77777777" w:rsidR="00D27BC2" w:rsidRPr="00E64E3B" w:rsidRDefault="00D27BC2" w:rsidP="00E64E3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Vitamin 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B170683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−0.835**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D619DE4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−0.801**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4F3068D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−0.775**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A4F1714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−0.873**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7353B85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0.889**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03954AD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2725853" w14:textId="77777777" w:rsidR="00D27BC2" w:rsidRPr="00E64E3B" w:rsidRDefault="00D27BC2" w:rsidP="00E64E3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0.864**</w:t>
                                  </w:r>
                                </w:p>
                              </w:tc>
                            </w:tr>
                            <w:tr w:rsidR="00D27BC2" w:rsidRPr="00E64E3B" w14:paraId="1796A453" w14:textId="77777777" w:rsidTr="00E64E3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hideMark/>
                                </w:tcPr>
                                <w:p w14:paraId="72146929" w14:textId="77777777" w:rsidR="00D27BC2" w:rsidRPr="00E64E3B" w:rsidRDefault="00D27BC2" w:rsidP="00E64E3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GSH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41335F2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−0.879**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00935B1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−0.846**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C5DAAA8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−0.812**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068C353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−0.901**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E1A2E40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0.925**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D6D4B0E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0.864**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4E53106" w14:textId="77777777" w:rsidR="00D27BC2" w:rsidRPr="00E64E3B" w:rsidRDefault="00D27BC2" w:rsidP="00E64E3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4E3B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1.000</w:t>
                                  </w:r>
                                </w:p>
                              </w:tc>
                            </w:tr>
                          </w:tbl>
                          <w:p w14:paraId="092AC26C" w14:textId="77777777" w:rsidR="00D27BC2" w:rsidRPr="00D360AD" w:rsidRDefault="00D27BC2" w:rsidP="00D27BC2">
                            <w:pPr>
                              <w:spacing w:after="0" w:line="240" w:lineRule="auto"/>
                              <w:ind w:left="720" w:hanging="360"/>
                              <w:jc w:val="mediumKashida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F93A04">
                              <w:rPr>
                                <w:rFonts w:ascii="Symbol" w:hAnsi="Symbol" w:cstheme="majorBidi"/>
                                <w:sz w:val="20"/>
                                <w:szCs w:val="20"/>
                              </w:rPr>
                              <w:t></w:t>
                            </w:r>
                            <w:r w:rsidRPr="00F93A04">
                              <w:rPr>
                                <w:rFonts w:ascii="Symbol" w:hAnsi="Symbol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Pr="00D360AD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Pearson correlation, r: Correlation coefficient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2E138" id="مربع نص 27" o:spid="_x0000_s1031" type="#_x0000_t202" style="position:absolute;margin-left:-40.5pt;margin-top:1.9pt;width:491.25pt;height:1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8sBQgIAAHsEAAAOAAAAZHJzL2Uyb0RvYy54bWysVEuP2jAQvlfqf7B8LwEWWBoRVpQVVSW0&#10;uxJb7dk4NrHkeFzbkNBf37HDq9ueqnIwnofn8X0zmT20tSYH4bwCU9BBr0+JMBxKZXYF/f66+jSl&#10;xAdmSqbBiIIehacP848fZo3NxRAq0KVwBIMYnze2oFUINs8yzytRM98DKwwaJbiaBRTdLisdazB6&#10;rbNhvz/JGnCldcCF96h97Ix0nuJLKXh4ltKLQHRBsbaQTpfObTyz+YzlO8dspfipDPYPVdRMGUx6&#10;CfXIAiN7p/4IVSvuwIMMPQ51BlIqLlIP2M2g/66bTcWsSL0gON5eYPL/Lyx/OmzsiyOh/QItEhgB&#10;aazPPSpjP610dfzHSgnaEcLjBTbRBsJRORneTaf3Y0o42gb34+Gkn4DNrs+t8+GrgJrES0Ed8pLg&#10;Yoe1D5gSXc8uMZsHrcqV0joJR7/UjhwYUojMl9BQopkPqCzoKv1i1Rjit2fakAZruxv3UyYDMV7n&#10;p02MK9J4nPJfe4630G5bosqCjs94bKE8IkwOugnylq8UtrLGOl6Yw5FBZHANwjMeUgNmhtONkgrc&#10;z7/poz8yiVZKGhzBgvofe+YEtvfNIMefB6NRnNkkjMb3QxTcrWV7azH7egkI0QAXzvJ0jf5Bn7XS&#10;Qf2G27KIWdHEDMfcBQ3n6zJ0i4HbxsVikZxwSi0La7OxPIaOuEWiXts35uyJzYCD8ATnYWX5O1I7&#10;3/jSwGIfQKrEeMS5QxW5iwJOeGLxtI1xhW7l5HX9Zsx/AQAA//8DAFBLAwQUAAYACAAAACEAk6T3&#10;3uEAAAAJAQAADwAAAGRycy9kb3ducmV2LnhtbEyPQUvDQBCF74L/YRnBW7tJRU1jNkVE0UJDNQpe&#10;t8mYRLOzYXfbxP56x5Mehze8933ZajK9OKDznSUF8TwCgVTZuqNGwdvrwywB4YOmWveWUME3eljl&#10;pyeZTms70gseytAILiGfagVtCEMqpa9aNNrP7YDE2Yd1Rgc+XSNrp0cuN71cRNGVNLojXmj1gHct&#10;Vl/l3ih4H8tHt12vP5+Hp+K4PZbFBu8Lpc7PptsbEAGn8PcMv/iMDjkz7eyeai96BbMkZpeg4IIN&#10;OF9G8SWInYLF9TIBmWfyv0H+AwAA//8DAFBLAQItABQABgAIAAAAIQC2gziS/gAAAOEBAAATAAAA&#10;AAAAAAAAAAAAAAAAAABbQ29udGVudF9UeXBlc10ueG1sUEsBAi0AFAAGAAgAAAAhADj9If/WAAAA&#10;lAEAAAsAAAAAAAAAAAAAAAAALwEAAF9yZWxzLy5yZWxzUEsBAi0AFAAGAAgAAAAhAK6rywFCAgAA&#10;ewQAAA4AAAAAAAAAAAAAAAAALgIAAGRycy9lMm9Eb2MueG1sUEsBAi0AFAAGAAgAAAAhAJOk997h&#10;AAAACQEAAA8AAAAAAAAAAAAAAAAAnAQAAGRycy9kb3ducmV2LnhtbFBLBQYAAAAABAAEAPMAAACq&#10;BQAAAAA=&#10;" fillcolor="window" stroked="f" strokeweight=".5pt">
                <v:textbox>
                  <w:txbxContent>
                    <w:tbl>
                      <w:tblPr>
                        <w:tblStyle w:val="1"/>
                        <w:tblW w:w="0" w:type="auto"/>
                        <w:tblInd w:w="63" w:type="dxa"/>
                        <w:tblLook w:val="04A0" w:firstRow="1" w:lastRow="0" w:firstColumn="1" w:lastColumn="0" w:noHBand="0" w:noVBand="1"/>
                      </w:tblPr>
                      <w:tblGrid>
                        <w:gridCol w:w="1402"/>
                        <w:gridCol w:w="1132"/>
                        <w:gridCol w:w="1132"/>
                        <w:gridCol w:w="1132"/>
                        <w:gridCol w:w="1132"/>
                        <w:gridCol w:w="1132"/>
                        <w:gridCol w:w="1277"/>
                        <w:gridCol w:w="1132"/>
                      </w:tblGrid>
                      <w:tr w:rsidR="00D27BC2" w:rsidRPr="00E64E3B" w14:paraId="0AF309ED" w14:textId="77777777" w:rsidTr="00E64E3B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14:paraId="2F3CFC32" w14:textId="77777777" w:rsidR="00D27BC2" w:rsidRPr="00E64E3B" w:rsidRDefault="00D27BC2" w:rsidP="00E64E3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Parameters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1A3E5BA" w14:textId="77777777" w:rsidR="00D27BC2" w:rsidRPr="00E64E3B" w:rsidRDefault="00D27BC2" w:rsidP="00E64E3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FBS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7B0E910" w14:textId="77777777" w:rsidR="00D27BC2" w:rsidRPr="00E64E3B" w:rsidRDefault="00D27BC2" w:rsidP="00E64E3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HbA1c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8E9D224" w14:textId="77777777" w:rsidR="00D27BC2" w:rsidRPr="00E64E3B" w:rsidRDefault="00D27BC2" w:rsidP="00E64E3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Insulin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D2FAC49" w14:textId="77777777" w:rsidR="00D27BC2" w:rsidRPr="00E64E3B" w:rsidRDefault="00D27BC2" w:rsidP="00E64E3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TOS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8F13413" w14:textId="77777777" w:rsidR="00D27BC2" w:rsidRPr="00E64E3B" w:rsidRDefault="00D27BC2" w:rsidP="00E64E3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TAC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867A8A7" w14:textId="77777777" w:rsidR="00D27BC2" w:rsidRPr="00E64E3B" w:rsidRDefault="00D27BC2" w:rsidP="00E64E3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Vitamin 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BBDC9CA" w14:textId="77777777" w:rsidR="00D27BC2" w:rsidRPr="00E64E3B" w:rsidRDefault="00D27BC2" w:rsidP="00E64E3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GSH</w:t>
                            </w:r>
                          </w:p>
                        </w:tc>
                      </w:tr>
                      <w:tr w:rsidR="00D27BC2" w:rsidRPr="00E64E3B" w14:paraId="18B2AFE4" w14:textId="77777777" w:rsidTr="00E64E3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14:paraId="28D07DC6" w14:textId="77777777" w:rsidR="00D27BC2" w:rsidRPr="00E64E3B" w:rsidRDefault="00D27BC2" w:rsidP="00E64E3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FBS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175E301" w14:textId="77777777" w:rsidR="00D27BC2" w:rsidRPr="00E64E3B" w:rsidRDefault="00D27BC2" w:rsidP="00BF4C8C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292818C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0.921**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98085B7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0.884**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2969D9D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0.903**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729829A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−0.861**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E841D5F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−0.835**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D678DAB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−0.879**</w:t>
                            </w:r>
                          </w:p>
                        </w:tc>
                      </w:tr>
                      <w:tr w:rsidR="00D27BC2" w:rsidRPr="00E64E3B" w14:paraId="324E89D2" w14:textId="77777777" w:rsidTr="00E64E3B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14:paraId="1A127E58" w14:textId="77777777" w:rsidR="00D27BC2" w:rsidRPr="00E64E3B" w:rsidRDefault="00D27BC2" w:rsidP="00E64E3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HbA1c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285B881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0.921**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F041217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A36E569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0.856**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70B93BB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0.887**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22F5BAE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−0.842**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DDCE7AC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−0.801**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EB07392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−0.846**</w:t>
                            </w:r>
                          </w:p>
                        </w:tc>
                      </w:tr>
                      <w:tr w:rsidR="00D27BC2" w:rsidRPr="00E64E3B" w14:paraId="39456BD3" w14:textId="77777777" w:rsidTr="00E64E3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14:paraId="0A0A18B5" w14:textId="77777777" w:rsidR="00D27BC2" w:rsidRPr="00E64E3B" w:rsidRDefault="00D27BC2" w:rsidP="00E64E3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Insulin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0627BF2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0.884**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D39C27E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0.856**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BE70B81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9B12263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0.821**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B811798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−0.793**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272DDC9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−0.775**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BB3515E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−0.812**</w:t>
                            </w:r>
                          </w:p>
                        </w:tc>
                      </w:tr>
                      <w:tr w:rsidR="00D27BC2" w:rsidRPr="00E64E3B" w14:paraId="21D21A58" w14:textId="77777777" w:rsidTr="00E64E3B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14:paraId="37464DFA" w14:textId="77777777" w:rsidR="00D27BC2" w:rsidRPr="00E64E3B" w:rsidRDefault="00D27BC2" w:rsidP="00E64E3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TOS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F2A3EDF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0.903**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2BABCB1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0.887**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0E5974F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0.821**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2EA96B4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CA44B89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−0.914**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5F29FF0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−0.873**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7EE7382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−0.901**</w:t>
                            </w:r>
                          </w:p>
                        </w:tc>
                      </w:tr>
                      <w:tr w:rsidR="00D27BC2" w:rsidRPr="00E64E3B" w14:paraId="441BC20B" w14:textId="77777777" w:rsidTr="00E64E3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14:paraId="14496CD3" w14:textId="77777777" w:rsidR="00D27BC2" w:rsidRPr="00E64E3B" w:rsidRDefault="00D27BC2" w:rsidP="00E64E3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TAC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FE09FBC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−0.861**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75CDB45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−0.842**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054B617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−0.793**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CDA69E5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−0.914**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21D525A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9ED3091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0.889**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B6D1DC5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0.925**</w:t>
                            </w:r>
                          </w:p>
                        </w:tc>
                      </w:tr>
                      <w:tr w:rsidR="00D27BC2" w:rsidRPr="00E64E3B" w14:paraId="37B33C13" w14:textId="77777777" w:rsidTr="00E64E3B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14:paraId="77EFF1AA" w14:textId="77777777" w:rsidR="00D27BC2" w:rsidRPr="00E64E3B" w:rsidRDefault="00D27BC2" w:rsidP="00E64E3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Vitamin 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B170683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−0.835**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D619DE4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−0.801**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4F3068D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−0.775**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A4F1714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−0.873**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7353B85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0.889**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03954AD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2725853" w14:textId="77777777" w:rsidR="00D27BC2" w:rsidRPr="00E64E3B" w:rsidRDefault="00D27BC2" w:rsidP="00E64E3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0.864**</w:t>
                            </w:r>
                          </w:p>
                        </w:tc>
                      </w:tr>
                      <w:tr w:rsidR="00D27BC2" w:rsidRPr="00E64E3B" w14:paraId="1796A453" w14:textId="77777777" w:rsidTr="00E64E3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hideMark/>
                          </w:tcPr>
                          <w:p w14:paraId="72146929" w14:textId="77777777" w:rsidR="00D27BC2" w:rsidRPr="00E64E3B" w:rsidRDefault="00D27BC2" w:rsidP="00E64E3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GSH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41335F2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−0.879**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00935B1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−0.846**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C5DAAA8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−0.812**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068C353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−0.901**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E1A2E40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0.925**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D6D4B0E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0.864**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4E53106" w14:textId="77777777" w:rsidR="00D27BC2" w:rsidRPr="00E64E3B" w:rsidRDefault="00D27BC2" w:rsidP="00E64E3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4E3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1.000</w:t>
                            </w:r>
                          </w:p>
                        </w:tc>
                      </w:tr>
                    </w:tbl>
                    <w:p w14:paraId="092AC26C" w14:textId="77777777" w:rsidR="00D27BC2" w:rsidRPr="00D360AD" w:rsidRDefault="00D27BC2" w:rsidP="00D27BC2">
                      <w:pPr>
                        <w:spacing w:after="0" w:line="240" w:lineRule="auto"/>
                        <w:ind w:left="720" w:hanging="360"/>
                        <w:jc w:val="mediumKashida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F93A04">
                        <w:rPr>
                          <w:rFonts w:ascii="Symbol" w:hAnsi="Symbol" w:cstheme="majorBidi"/>
                          <w:sz w:val="20"/>
                          <w:szCs w:val="20"/>
                        </w:rPr>
                        <w:t></w:t>
                      </w:r>
                      <w:r w:rsidRPr="00F93A04">
                        <w:rPr>
                          <w:rFonts w:ascii="Symbol" w:hAnsi="Symbol" w:cstheme="majorBidi"/>
                          <w:sz w:val="20"/>
                          <w:szCs w:val="20"/>
                        </w:rPr>
                        <w:tab/>
                      </w:r>
                      <w:r w:rsidRPr="00D360AD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Pearson correlation, r: Correlation coefficient </w:t>
                      </w:r>
                    </w:p>
                  </w:txbxContent>
                </v:textbox>
              </v:shape>
            </w:pict>
          </mc:Fallback>
        </mc:AlternateContent>
      </w:r>
    </w:p>
    <w:p w14:paraId="4688F5C8" w14:textId="77777777" w:rsidR="00D27BC2" w:rsidRPr="00DE4FD4" w:rsidRDefault="00D27BC2" w:rsidP="00D27BC2">
      <w:pPr>
        <w:ind w:right="-604"/>
      </w:pPr>
    </w:p>
    <w:p w14:paraId="0F49D047" w14:textId="77777777" w:rsidR="00D27BC2" w:rsidRPr="00DE4FD4" w:rsidRDefault="00D27BC2" w:rsidP="00D27BC2">
      <w:pPr>
        <w:ind w:right="-604"/>
      </w:pPr>
    </w:p>
    <w:p w14:paraId="1DC7E65F" w14:textId="77777777" w:rsidR="00D27BC2" w:rsidRPr="00DE4FD4" w:rsidRDefault="00D27BC2" w:rsidP="00D27BC2">
      <w:pPr>
        <w:ind w:right="-604"/>
      </w:pPr>
    </w:p>
    <w:p w14:paraId="18DD954B" w14:textId="77777777" w:rsidR="00D27BC2" w:rsidRDefault="00D27BC2" w:rsidP="00D27BC2">
      <w:pPr>
        <w:ind w:right="-604"/>
      </w:pPr>
    </w:p>
    <w:p w14:paraId="07B51C5E" w14:textId="77777777" w:rsidR="00D27BC2" w:rsidRDefault="00D27BC2" w:rsidP="00D27BC2">
      <w:pPr>
        <w:tabs>
          <w:tab w:val="left" w:pos="2550"/>
        </w:tabs>
        <w:ind w:right="-604"/>
      </w:pPr>
      <w:r>
        <w:tab/>
      </w:r>
    </w:p>
    <w:p w14:paraId="4A0DE584" w14:textId="77777777" w:rsidR="00D27BC2" w:rsidRDefault="00D27BC2" w:rsidP="00D27BC2">
      <w:pPr>
        <w:tabs>
          <w:tab w:val="left" w:pos="2550"/>
        </w:tabs>
        <w:ind w:right="-604"/>
      </w:pPr>
    </w:p>
    <w:p w14:paraId="122AC89B" w14:textId="77777777" w:rsidR="00D27BC2" w:rsidRPr="00DD14B0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center"/>
        <w:rPr>
          <w:b/>
          <w:bCs/>
        </w:rPr>
      </w:pPr>
      <w:r w:rsidRPr="00DD14B0">
        <w:rPr>
          <w:b/>
          <w:bCs/>
        </w:rPr>
        <w:lastRenderedPageBreak/>
        <w:t xml:space="preserve">Table </w:t>
      </w:r>
      <w:r>
        <w:rPr>
          <w:b/>
          <w:bCs/>
        </w:rPr>
        <w:t>(7)</w:t>
      </w:r>
      <w:r w:rsidRPr="00DD14B0">
        <w:rPr>
          <w:b/>
          <w:bCs/>
        </w:rPr>
        <w:t>: Antibacterial properties of polyphenol extract (PE) against tested bacterial cultures in terms of zone of inhibition (mm)</w:t>
      </w:r>
      <w:r>
        <w:rPr>
          <w:b/>
          <w:bCs/>
        </w:rPr>
        <w:t>.</w:t>
      </w:r>
    </w:p>
    <w:tbl>
      <w:tblPr>
        <w:tblStyle w:val="1"/>
        <w:tblW w:w="9540" w:type="dxa"/>
        <w:tblInd w:w="-612" w:type="dxa"/>
        <w:tblLook w:val="04A0" w:firstRow="1" w:lastRow="0" w:firstColumn="1" w:lastColumn="0" w:noHBand="0" w:noVBand="1"/>
      </w:tblPr>
      <w:tblGrid>
        <w:gridCol w:w="3119"/>
        <w:gridCol w:w="1467"/>
        <w:gridCol w:w="1634"/>
        <w:gridCol w:w="1467"/>
        <w:gridCol w:w="1853"/>
      </w:tblGrid>
      <w:tr w:rsidR="00D27BC2" w:rsidRPr="001635C0" w14:paraId="21B77937" w14:textId="77777777" w:rsidTr="003B5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0E5E9902" w14:textId="77777777" w:rsidR="00D27BC2" w:rsidRPr="001635C0" w:rsidRDefault="00D27BC2" w:rsidP="003B5E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Tested Material</w:t>
            </w:r>
          </w:p>
        </w:tc>
        <w:tc>
          <w:tcPr>
            <w:tcW w:w="0" w:type="auto"/>
            <w:hideMark/>
          </w:tcPr>
          <w:p w14:paraId="5E20AC21" w14:textId="77777777" w:rsidR="00D27BC2" w:rsidRPr="001635C0" w:rsidRDefault="00D27BC2" w:rsidP="003B5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 coli</w:t>
            </w: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267855FE" w14:textId="77777777" w:rsidR="00D27BC2" w:rsidRPr="001635C0" w:rsidRDefault="00D27BC2" w:rsidP="003B5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r w:rsidRPr="001635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aeruginosa</w:t>
            </w: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7187A93E" w14:textId="77777777" w:rsidR="00D27BC2" w:rsidRPr="001635C0" w:rsidRDefault="00D27BC2" w:rsidP="003B5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S. aureus</w:t>
            </w: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hideMark/>
          </w:tcPr>
          <w:p w14:paraId="7C74A3A9" w14:textId="77777777" w:rsidR="00D27BC2" w:rsidRPr="001635C0" w:rsidRDefault="00D27BC2" w:rsidP="003B5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B. subtilis</w:t>
            </w: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7BC2" w:rsidRPr="001635C0" w14:paraId="42710056" w14:textId="77777777" w:rsidTr="003B5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16B1FF56" w14:textId="77777777" w:rsidR="00D27BC2" w:rsidRPr="001635C0" w:rsidRDefault="00D27BC2" w:rsidP="003B5E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PE (120 mg/mL)</w:t>
            </w:r>
          </w:p>
        </w:tc>
        <w:tc>
          <w:tcPr>
            <w:tcW w:w="0" w:type="auto"/>
            <w:hideMark/>
          </w:tcPr>
          <w:p w14:paraId="459D3D3D" w14:textId="77777777" w:rsidR="00D27BC2" w:rsidRPr="001635C0" w:rsidRDefault="00D27BC2" w:rsidP="003B5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14:paraId="3C433370" w14:textId="77777777" w:rsidR="00D27BC2" w:rsidRPr="001635C0" w:rsidRDefault="00D27BC2" w:rsidP="003B5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14:paraId="79192733" w14:textId="77777777" w:rsidR="00D27BC2" w:rsidRPr="001635C0" w:rsidRDefault="00D27BC2" w:rsidP="003B5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15.22 ± 0.19</w:t>
            </w:r>
          </w:p>
        </w:tc>
        <w:tc>
          <w:tcPr>
            <w:tcW w:w="1853" w:type="dxa"/>
            <w:hideMark/>
          </w:tcPr>
          <w:p w14:paraId="5501D5B9" w14:textId="77777777" w:rsidR="00D27BC2" w:rsidRPr="001635C0" w:rsidRDefault="00D27BC2" w:rsidP="003B5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12.45 ± 0.17</w:t>
            </w:r>
          </w:p>
        </w:tc>
      </w:tr>
      <w:tr w:rsidR="00D27BC2" w:rsidRPr="001635C0" w14:paraId="22ABB6C0" w14:textId="77777777" w:rsidTr="003B5E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0426ACD3" w14:textId="77777777" w:rsidR="00D27BC2" w:rsidRPr="001635C0" w:rsidRDefault="00D27BC2" w:rsidP="003B5E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Gentamicin (10 µg/disc) [Positive control]</w:t>
            </w:r>
          </w:p>
        </w:tc>
        <w:tc>
          <w:tcPr>
            <w:tcW w:w="0" w:type="auto"/>
            <w:hideMark/>
          </w:tcPr>
          <w:p w14:paraId="5AC0DC5D" w14:textId="77777777" w:rsidR="00D27BC2" w:rsidRPr="001635C0" w:rsidRDefault="00D27BC2" w:rsidP="003B5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.00 ± 0.00</w:t>
            </w:r>
          </w:p>
        </w:tc>
        <w:tc>
          <w:tcPr>
            <w:tcW w:w="0" w:type="auto"/>
            <w:hideMark/>
          </w:tcPr>
          <w:p w14:paraId="33D2C117" w14:textId="77777777" w:rsidR="00D27BC2" w:rsidRPr="001635C0" w:rsidRDefault="00D27BC2" w:rsidP="003B5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.00 ± 0.00</w:t>
            </w:r>
          </w:p>
        </w:tc>
        <w:tc>
          <w:tcPr>
            <w:tcW w:w="0" w:type="auto"/>
            <w:hideMark/>
          </w:tcPr>
          <w:p w14:paraId="37465903" w14:textId="77777777" w:rsidR="00D27BC2" w:rsidRPr="001635C0" w:rsidRDefault="00D27BC2" w:rsidP="003B5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35C0">
              <w:rPr>
                <w:rFonts w:ascii="Times New Roman" w:eastAsia="Times New Roman" w:hAnsi="Times New Roman" w:cs="Times New Roman"/>
                <w:sz w:val="24"/>
                <w:szCs w:val="24"/>
              </w:rPr>
              <w:t>.00 ± 0.20</w:t>
            </w:r>
          </w:p>
        </w:tc>
        <w:tc>
          <w:tcPr>
            <w:tcW w:w="1853" w:type="dxa"/>
            <w:hideMark/>
          </w:tcPr>
          <w:p w14:paraId="20D190C6" w14:textId="77777777" w:rsidR="00D27BC2" w:rsidRPr="00D360AD" w:rsidRDefault="00D27BC2" w:rsidP="003B5EBE">
            <w:pPr>
              <w:spacing w:after="0" w:line="240" w:lineRule="auto"/>
              <w:ind w:left="540" w:hanging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13">
              <w:rPr>
                <w:rFonts w:ascii="Times New Roman" w:eastAsia="Times New Roman" w:hAnsi="Times New Roman" w:cs="Times New Roman"/>
                <w:sz w:val="24"/>
                <w:szCs w:val="24"/>
              </w:rPr>
              <w:t>21.0</w:t>
            </w:r>
            <w:r w:rsidRPr="00E6471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36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0.10</w:t>
            </w:r>
          </w:p>
        </w:tc>
      </w:tr>
    </w:tbl>
    <w:p w14:paraId="308EADC8" w14:textId="77777777" w:rsidR="00D27BC2" w:rsidRPr="00D360AD" w:rsidRDefault="00D27BC2" w:rsidP="00D27BC2">
      <w:pPr>
        <w:spacing w:after="0" w:line="240" w:lineRule="auto"/>
        <w:ind w:left="-270"/>
        <w:jc w:val="mediumKashida"/>
        <w:rPr>
          <w:rFonts w:asciiTheme="majorBidi" w:hAnsiTheme="majorBidi" w:cstheme="majorBidi"/>
          <w:sz w:val="20"/>
          <w:szCs w:val="20"/>
        </w:rPr>
      </w:pPr>
      <w:r>
        <w:rPr>
          <w:rFonts w:ascii="Symbol" w:hAnsi="Symbol" w:cstheme="majorBidi"/>
          <w:sz w:val="20"/>
          <w:szCs w:val="20"/>
        </w:rPr>
        <w:t></w:t>
      </w:r>
      <w:r>
        <w:rPr>
          <w:rFonts w:ascii="Symbol" w:hAnsi="Symbol" w:cstheme="majorBidi"/>
          <w:sz w:val="20"/>
          <w:szCs w:val="20"/>
        </w:rPr>
        <w:tab/>
      </w:r>
      <w:r w:rsidRPr="00D360AD">
        <w:rPr>
          <w:rFonts w:asciiTheme="majorBidi" w:hAnsiTheme="majorBidi" w:cstheme="majorBidi"/>
          <w:sz w:val="20"/>
          <w:szCs w:val="20"/>
        </w:rPr>
        <w:t>Values are expressed as mean ± SD (n = 3).</w:t>
      </w:r>
    </w:p>
    <w:p w14:paraId="6CAD96D0" w14:textId="77777777" w:rsidR="00D27BC2" w:rsidRPr="00D360AD" w:rsidRDefault="00D27BC2" w:rsidP="00D27BC2">
      <w:pPr>
        <w:spacing w:after="0" w:line="240" w:lineRule="auto"/>
        <w:ind w:left="-270"/>
        <w:jc w:val="mediumKashida"/>
        <w:rPr>
          <w:rFonts w:asciiTheme="majorBidi" w:hAnsiTheme="majorBidi" w:cstheme="majorBidi"/>
          <w:sz w:val="20"/>
          <w:szCs w:val="20"/>
        </w:rPr>
      </w:pPr>
      <w:r w:rsidRPr="00E64713">
        <w:rPr>
          <w:rFonts w:ascii="Symbol" w:hAnsi="Symbol" w:cstheme="majorBidi"/>
          <w:sz w:val="20"/>
          <w:szCs w:val="20"/>
        </w:rPr>
        <w:t></w:t>
      </w:r>
      <w:r w:rsidRPr="00E64713">
        <w:rPr>
          <w:rFonts w:ascii="Symbol" w:hAnsi="Symbol" w:cstheme="majorBidi"/>
          <w:sz w:val="20"/>
          <w:szCs w:val="20"/>
        </w:rPr>
        <w:tab/>
      </w:r>
      <w:r w:rsidRPr="00D360AD">
        <w:rPr>
          <w:rFonts w:asciiTheme="majorBidi" w:hAnsiTheme="majorBidi" w:cstheme="majorBidi"/>
          <w:sz w:val="20"/>
          <w:szCs w:val="20"/>
        </w:rPr>
        <w:t>(–) indicates no detectable inhibition zone.</w:t>
      </w:r>
    </w:p>
    <w:p w14:paraId="5A7F9C80" w14:textId="77777777" w:rsidR="00D27BC2" w:rsidRDefault="00D27BC2" w:rsidP="00D27BC2">
      <w:pPr>
        <w:tabs>
          <w:tab w:val="left" w:pos="2550"/>
        </w:tabs>
        <w:ind w:right="-604"/>
      </w:pPr>
    </w:p>
    <w:p w14:paraId="6CA3CCEA" w14:textId="77777777" w:rsidR="00D27BC2" w:rsidRPr="00090048" w:rsidRDefault="00D27BC2" w:rsidP="00D27BC2">
      <w:pPr>
        <w:pStyle w:val="NormalWeb"/>
        <w:spacing w:before="0" w:beforeAutospacing="0" w:after="0" w:afterAutospacing="0" w:line="360" w:lineRule="auto"/>
        <w:ind w:left="-567" w:right="-604"/>
        <w:jc w:val="center"/>
        <w:rPr>
          <w:b/>
          <w:bCs/>
        </w:rPr>
      </w:pPr>
      <w:r w:rsidRPr="00090048">
        <w:rPr>
          <w:b/>
          <w:bCs/>
        </w:rPr>
        <w:t xml:space="preserve">Table </w:t>
      </w:r>
      <w:r>
        <w:rPr>
          <w:b/>
          <w:bCs/>
        </w:rPr>
        <w:t>(8)</w:t>
      </w:r>
      <w:r w:rsidRPr="00090048">
        <w:rPr>
          <w:b/>
          <w:bCs/>
        </w:rPr>
        <w:t xml:space="preserve">. </w:t>
      </w:r>
      <w:r>
        <w:rPr>
          <w:b/>
          <w:bCs/>
        </w:rPr>
        <w:t xml:space="preserve">MIC and </w:t>
      </w:r>
      <w:r w:rsidRPr="00090048">
        <w:rPr>
          <w:b/>
          <w:bCs/>
        </w:rPr>
        <w:t>MBC</w:t>
      </w:r>
      <w:r>
        <w:rPr>
          <w:b/>
          <w:bCs/>
        </w:rPr>
        <w:t xml:space="preserve"> </w:t>
      </w:r>
      <w:r w:rsidRPr="00090048">
        <w:rPr>
          <w:b/>
          <w:bCs/>
        </w:rPr>
        <w:t>of polyphenol extract (PE) to the tested bacterial strains</w:t>
      </w:r>
      <w:r>
        <w:rPr>
          <w:b/>
          <w:bCs/>
        </w:rPr>
        <w:t>.</w:t>
      </w:r>
    </w:p>
    <w:tbl>
      <w:tblPr>
        <w:tblStyle w:val="1"/>
        <w:tblW w:w="10175" w:type="dxa"/>
        <w:tblInd w:w="-1067" w:type="dxa"/>
        <w:tblLayout w:type="fixed"/>
        <w:tblLook w:val="04A0" w:firstRow="1" w:lastRow="0" w:firstColumn="1" w:lastColumn="0" w:noHBand="0" w:noVBand="1"/>
      </w:tblPr>
      <w:tblGrid>
        <w:gridCol w:w="1625"/>
        <w:gridCol w:w="1080"/>
        <w:gridCol w:w="1260"/>
        <w:gridCol w:w="1260"/>
        <w:gridCol w:w="1800"/>
        <w:gridCol w:w="1890"/>
        <w:gridCol w:w="1260"/>
      </w:tblGrid>
      <w:tr w:rsidR="00D27BC2" w:rsidRPr="008171AE" w14:paraId="49978523" w14:textId="77777777" w:rsidTr="003B5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hideMark/>
          </w:tcPr>
          <w:p w14:paraId="62F914DB" w14:textId="77777777" w:rsidR="00D27BC2" w:rsidRPr="001C6121" w:rsidRDefault="00D27BC2" w:rsidP="003B5EBE">
            <w:pPr>
              <w:rPr>
                <w:rFonts w:ascii="Times New Roman" w:eastAsia="Times New Roman" w:hAnsi="Times New Roman" w:cs="Times New Roman"/>
              </w:rPr>
            </w:pPr>
            <w:r w:rsidRPr="001C6121">
              <w:rPr>
                <w:rFonts w:ascii="Times New Roman" w:eastAsia="Times New Roman" w:hAnsi="Times New Roman" w:cs="Times New Roman"/>
              </w:rPr>
              <w:t>Bacterial strain</w:t>
            </w:r>
          </w:p>
        </w:tc>
        <w:tc>
          <w:tcPr>
            <w:tcW w:w="1080" w:type="dxa"/>
            <w:hideMark/>
          </w:tcPr>
          <w:p w14:paraId="08A20C79" w14:textId="77777777" w:rsidR="00D27BC2" w:rsidRPr="001C6121" w:rsidRDefault="00D27BC2" w:rsidP="003B5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C6121">
              <w:rPr>
                <w:rFonts w:ascii="Times New Roman" w:eastAsia="Times New Roman" w:hAnsi="Times New Roman" w:cs="Times New Roman"/>
              </w:rPr>
              <w:t>MIC (mg/mL) PE</w:t>
            </w:r>
          </w:p>
        </w:tc>
        <w:tc>
          <w:tcPr>
            <w:tcW w:w="1260" w:type="dxa"/>
            <w:hideMark/>
          </w:tcPr>
          <w:p w14:paraId="4BC53B8C" w14:textId="77777777" w:rsidR="00D27BC2" w:rsidRPr="001C6121" w:rsidRDefault="00D27BC2" w:rsidP="003B5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C6121">
              <w:rPr>
                <w:rFonts w:ascii="Times New Roman" w:eastAsia="Times New Roman" w:hAnsi="Times New Roman" w:cs="Times New Roman"/>
              </w:rPr>
              <w:t>MBC (mg/mL) PE</w:t>
            </w:r>
          </w:p>
        </w:tc>
        <w:tc>
          <w:tcPr>
            <w:tcW w:w="1260" w:type="dxa"/>
            <w:hideMark/>
          </w:tcPr>
          <w:p w14:paraId="688A4F89" w14:textId="77777777" w:rsidR="00D27BC2" w:rsidRPr="001C6121" w:rsidRDefault="00D27BC2" w:rsidP="003B5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C6121">
              <w:rPr>
                <w:rFonts w:ascii="Times New Roman" w:eastAsia="Times New Roman" w:hAnsi="Times New Roman" w:cs="Times New Roman"/>
              </w:rPr>
              <w:t>MBC/MIC ratio</w:t>
            </w:r>
          </w:p>
        </w:tc>
        <w:tc>
          <w:tcPr>
            <w:tcW w:w="1800" w:type="dxa"/>
            <w:hideMark/>
          </w:tcPr>
          <w:p w14:paraId="1D1A2745" w14:textId="77777777" w:rsidR="00D27BC2" w:rsidRPr="001C6121" w:rsidRDefault="00D27BC2" w:rsidP="003B5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C6121">
              <w:rPr>
                <w:rFonts w:ascii="Times New Roman" w:eastAsia="Times New Roman" w:hAnsi="Times New Roman" w:cs="Times New Roman"/>
              </w:rPr>
              <w:t>MIC (µg/mL) Chloramphenicol</w:t>
            </w:r>
          </w:p>
        </w:tc>
        <w:tc>
          <w:tcPr>
            <w:tcW w:w="1890" w:type="dxa"/>
            <w:hideMark/>
          </w:tcPr>
          <w:p w14:paraId="0F613625" w14:textId="77777777" w:rsidR="00D27BC2" w:rsidRPr="001C6121" w:rsidRDefault="00D27BC2" w:rsidP="003B5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C6121">
              <w:rPr>
                <w:rFonts w:ascii="Times New Roman" w:eastAsia="Times New Roman" w:hAnsi="Times New Roman" w:cs="Times New Roman"/>
              </w:rPr>
              <w:t>MBC (µg/mL) Chloramphenicol</w:t>
            </w:r>
          </w:p>
        </w:tc>
        <w:tc>
          <w:tcPr>
            <w:tcW w:w="1260" w:type="dxa"/>
            <w:hideMark/>
          </w:tcPr>
          <w:p w14:paraId="1F66E623" w14:textId="77777777" w:rsidR="00D27BC2" w:rsidRPr="001C6121" w:rsidRDefault="00D27BC2" w:rsidP="003B5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C6121">
              <w:rPr>
                <w:rFonts w:ascii="Times New Roman" w:eastAsia="Times New Roman" w:hAnsi="Times New Roman" w:cs="Times New Roman"/>
              </w:rPr>
              <w:t>MBC/MIC ratio</w:t>
            </w:r>
          </w:p>
        </w:tc>
      </w:tr>
      <w:tr w:rsidR="00D27BC2" w:rsidRPr="001C6121" w14:paraId="630BB894" w14:textId="77777777" w:rsidTr="003B5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hideMark/>
          </w:tcPr>
          <w:p w14:paraId="54DB60F0" w14:textId="77777777" w:rsidR="00D27BC2" w:rsidRPr="001C6121" w:rsidRDefault="00D27BC2" w:rsidP="003B5E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1C61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coli</w:t>
            </w:r>
          </w:p>
        </w:tc>
        <w:tc>
          <w:tcPr>
            <w:tcW w:w="1080" w:type="dxa"/>
            <w:hideMark/>
          </w:tcPr>
          <w:p w14:paraId="7F22AD20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60" w:type="dxa"/>
            <w:hideMark/>
          </w:tcPr>
          <w:p w14:paraId="7058B1F0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60" w:type="dxa"/>
            <w:hideMark/>
          </w:tcPr>
          <w:p w14:paraId="15AF3435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00" w:type="dxa"/>
            <w:hideMark/>
          </w:tcPr>
          <w:p w14:paraId="7D729E01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50.00 ± 0.00</w:t>
            </w:r>
          </w:p>
        </w:tc>
        <w:tc>
          <w:tcPr>
            <w:tcW w:w="1890" w:type="dxa"/>
            <w:hideMark/>
          </w:tcPr>
          <w:p w14:paraId="31249AE1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50.00 ± 0.00</w:t>
            </w:r>
          </w:p>
        </w:tc>
        <w:tc>
          <w:tcPr>
            <w:tcW w:w="1260" w:type="dxa"/>
            <w:hideMark/>
          </w:tcPr>
          <w:p w14:paraId="64566FCB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(+)</w:t>
            </w:r>
          </w:p>
        </w:tc>
      </w:tr>
      <w:tr w:rsidR="00D27BC2" w:rsidRPr="001C6121" w14:paraId="5A2D966F" w14:textId="77777777" w:rsidTr="003B5E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hideMark/>
          </w:tcPr>
          <w:p w14:paraId="53B4ECF1" w14:textId="77777777" w:rsidR="00D27BC2" w:rsidRPr="001C6121" w:rsidRDefault="00D27BC2" w:rsidP="003B5EB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7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aeruginosa</w:t>
            </w:r>
          </w:p>
        </w:tc>
        <w:tc>
          <w:tcPr>
            <w:tcW w:w="1080" w:type="dxa"/>
            <w:hideMark/>
          </w:tcPr>
          <w:p w14:paraId="5EF2B7F5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60" w:type="dxa"/>
            <w:hideMark/>
          </w:tcPr>
          <w:p w14:paraId="20882D1D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60" w:type="dxa"/>
            <w:hideMark/>
          </w:tcPr>
          <w:p w14:paraId="233775B9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00" w:type="dxa"/>
            <w:hideMark/>
          </w:tcPr>
          <w:p w14:paraId="21ABF8ED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50.00 ± 0.00</w:t>
            </w:r>
          </w:p>
        </w:tc>
        <w:tc>
          <w:tcPr>
            <w:tcW w:w="1890" w:type="dxa"/>
            <w:hideMark/>
          </w:tcPr>
          <w:p w14:paraId="5D7950D9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75.00 ± 0.00</w:t>
            </w:r>
          </w:p>
        </w:tc>
        <w:tc>
          <w:tcPr>
            <w:tcW w:w="1260" w:type="dxa"/>
            <w:hideMark/>
          </w:tcPr>
          <w:p w14:paraId="121F69E1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(+)</w:t>
            </w:r>
          </w:p>
        </w:tc>
      </w:tr>
      <w:tr w:rsidR="00D27BC2" w:rsidRPr="001C6121" w14:paraId="489E603C" w14:textId="77777777" w:rsidTr="003B5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hideMark/>
          </w:tcPr>
          <w:p w14:paraId="21F0F4EC" w14:textId="77777777" w:rsidR="00D27BC2" w:rsidRPr="001C6121" w:rsidRDefault="00D27BC2" w:rsidP="003B5E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1C61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aureus</w:t>
            </w:r>
          </w:p>
        </w:tc>
        <w:tc>
          <w:tcPr>
            <w:tcW w:w="1080" w:type="dxa"/>
            <w:hideMark/>
          </w:tcPr>
          <w:p w14:paraId="33F0B7FC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125.00 ± 0.00</w:t>
            </w:r>
          </w:p>
        </w:tc>
        <w:tc>
          <w:tcPr>
            <w:tcW w:w="1260" w:type="dxa"/>
            <w:hideMark/>
          </w:tcPr>
          <w:p w14:paraId="34CF0581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200.00 ± 0.00</w:t>
            </w:r>
          </w:p>
        </w:tc>
        <w:tc>
          <w:tcPr>
            <w:tcW w:w="1260" w:type="dxa"/>
            <w:hideMark/>
          </w:tcPr>
          <w:p w14:paraId="0513003B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(+)</w:t>
            </w:r>
          </w:p>
        </w:tc>
        <w:tc>
          <w:tcPr>
            <w:tcW w:w="1800" w:type="dxa"/>
            <w:hideMark/>
          </w:tcPr>
          <w:p w14:paraId="44FC8D28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50.00 ± 0.00</w:t>
            </w:r>
          </w:p>
        </w:tc>
        <w:tc>
          <w:tcPr>
            <w:tcW w:w="1890" w:type="dxa"/>
            <w:hideMark/>
          </w:tcPr>
          <w:p w14:paraId="27C01A70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50.00 ± 0.00</w:t>
            </w:r>
          </w:p>
        </w:tc>
        <w:tc>
          <w:tcPr>
            <w:tcW w:w="1260" w:type="dxa"/>
            <w:hideMark/>
          </w:tcPr>
          <w:p w14:paraId="0FC30B8A" w14:textId="77777777" w:rsidR="00D27BC2" w:rsidRPr="001C6121" w:rsidRDefault="00D27BC2" w:rsidP="003B5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(+)</w:t>
            </w:r>
          </w:p>
        </w:tc>
      </w:tr>
      <w:tr w:rsidR="00D27BC2" w:rsidRPr="001C6121" w14:paraId="3F0721D8" w14:textId="77777777" w:rsidTr="003B5E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  <w:hideMark/>
          </w:tcPr>
          <w:p w14:paraId="7EDEB2FD" w14:textId="77777777" w:rsidR="00D27BC2" w:rsidRPr="001C6121" w:rsidRDefault="00D27BC2" w:rsidP="003B5E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1C61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subtilis</w:t>
            </w:r>
          </w:p>
        </w:tc>
        <w:tc>
          <w:tcPr>
            <w:tcW w:w="1080" w:type="dxa"/>
            <w:hideMark/>
          </w:tcPr>
          <w:p w14:paraId="408581E8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75.00 ± 0.00</w:t>
            </w:r>
          </w:p>
        </w:tc>
        <w:tc>
          <w:tcPr>
            <w:tcW w:w="1260" w:type="dxa"/>
            <w:hideMark/>
          </w:tcPr>
          <w:p w14:paraId="5CD56DA2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120.00 ± 0.00</w:t>
            </w:r>
          </w:p>
        </w:tc>
        <w:tc>
          <w:tcPr>
            <w:tcW w:w="1260" w:type="dxa"/>
            <w:hideMark/>
          </w:tcPr>
          <w:p w14:paraId="02DBBD37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(+)</w:t>
            </w:r>
          </w:p>
        </w:tc>
        <w:tc>
          <w:tcPr>
            <w:tcW w:w="1800" w:type="dxa"/>
            <w:hideMark/>
          </w:tcPr>
          <w:p w14:paraId="42F6A6E5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50.00 ± 0.00</w:t>
            </w:r>
          </w:p>
        </w:tc>
        <w:tc>
          <w:tcPr>
            <w:tcW w:w="1890" w:type="dxa"/>
            <w:hideMark/>
          </w:tcPr>
          <w:p w14:paraId="0B6D76B7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75.00 ± 0.00</w:t>
            </w:r>
          </w:p>
        </w:tc>
        <w:tc>
          <w:tcPr>
            <w:tcW w:w="1260" w:type="dxa"/>
            <w:hideMark/>
          </w:tcPr>
          <w:p w14:paraId="016FF498" w14:textId="77777777" w:rsidR="00D27BC2" w:rsidRPr="001C6121" w:rsidRDefault="00D27BC2" w:rsidP="003B5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(+)</w:t>
            </w:r>
          </w:p>
        </w:tc>
      </w:tr>
    </w:tbl>
    <w:p w14:paraId="0FAA1EE9" w14:textId="77777777" w:rsidR="00D27BC2" w:rsidRPr="00D360AD" w:rsidRDefault="00D27BC2" w:rsidP="00D27BC2">
      <w:pPr>
        <w:spacing w:after="0" w:line="240" w:lineRule="auto"/>
        <w:ind w:left="-270"/>
        <w:jc w:val="mediumKashida"/>
        <w:rPr>
          <w:rFonts w:asciiTheme="majorBidi" w:hAnsiTheme="majorBidi" w:cstheme="majorBidi"/>
          <w:sz w:val="20"/>
          <w:szCs w:val="20"/>
        </w:rPr>
      </w:pPr>
      <w:r w:rsidRPr="00090048">
        <w:rPr>
          <w:rFonts w:ascii="Symbol" w:hAnsi="Symbol" w:cstheme="majorBidi"/>
          <w:sz w:val="20"/>
          <w:szCs w:val="20"/>
        </w:rPr>
        <w:t></w:t>
      </w:r>
      <w:r w:rsidRPr="00090048">
        <w:rPr>
          <w:rFonts w:ascii="Symbol" w:hAnsi="Symbol" w:cstheme="majorBidi"/>
          <w:sz w:val="20"/>
          <w:szCs w:val="20"/>
        </w:rPr>
        <w:tab/>
      </w:r>
      <w:r w:rsidRPr="00D360AD">
        <w:rPr>
          <w:rFonts w:asciiTheme="majorBidi" w:hAnsiTheme="majorBidi" w:cstheme="majorBidi"/>
          <w:sz w:val="20"/>
          <w:szCs w:val="20"/>
        </w:rPr>
        <w:t>Values are expressed as mean ± SD (n = 3).</w:t>
      </w:r>
    </w:p>
    <w:p w14:paraId="0C707B82" w14:textId="77777777" w:rsidR="00D27BC2" w:rsidRPr="00D360AD" w:rsidRDefault="00D27BC2" w:rsidP="00D27BC2">
      <w:pPr>
        <w:spacing w:after="0" w:line="240" w:lineRule="auto"/>
        <w:ind w:left="-270"/>
        <w:jc w:val="mediumKashida"/>
        <w:rPr>
          <w:rFonts w:asciiTheme="majorBidi" w:hAnsiTheme="majorBidi" w:cstheme="majorBidi"/>
          <w:sz w:val="20"/>
          <w:szCs w:val="20"/>
        </w:rPr>
      </w:pPr>
      <w:r w:rsidRPr="00090048">
        <w:rPr>
          <w:rFonts w:ascii="Symbol" w:hAnsi="Symbol" w:cstheme="majorBidi"/>
          <w:sz w:val="20"/>
          <w:szCs w:val="20"/>
        </w:rPr>
        <w:t></w:t>
      </w:r>
      <w:r w:rsidRPr="00090048">
        <w:rPr>
          <w:rFonts w:ascii="Symbol" w:hAnsi="Symbol" w:cstheme="majorBidi"/>
          <w:sz w:val="20"/>
          <w:szCs w:val="20"/>
        </w:rPr>
        <w:tab/>
      </w:r>
      <w:r w:rsidRPr="00D360AD">
        <w:rPr>
          <w:rFonts w:asciiTheme="majorBidi" w:hAnsiTheme="majorBidi" w:cstheme="majorBidi"/>
          <w:sz w:val="20"/>
          <w:szCs w:val="20"/>
        </w:rPr>
        <w:t>(–) indicates no detectable antibacterial activity.</w:t>
      </w:r>
    </w:p>
    <w:p w14:paraId="25BF3F3A" w14:textId="77777777" w:rsidR="00DE6AE2" w:rsidRDefault="00DE6AE2"/>
    <w:sectPr w:rsidR="00DE6AE2" w:rsidSect="00D27BC2">
      <w:pgSz w:w="11906" w:h="16838"/>
      <w:pgMar w:top="851" w:right="1800" w:bottom="42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C2"/>
    <w:rsid w:val="00195413"/>
    <w:rsid w:val="003A03A7"/>
    <w:rsid w:val="003D0186"/>
    <w:rsid w:val="007278E4"/>
    <w:rsid w:val="008A2309"/>
    <w:rsid w:val="00A3738C"/>
    <w:rsid w:val="00B91ABC"/>
    <w:rsid w:val="00BC6C35"/>
    <w:rsid w:val="00CB270D"/>
    <w:rsid w:val="00CF7583"/>
    <w:rsid w:val="00D27BC2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96792"/>
  <w15:chartTrackingRefBased/>
  <w15:docId w15:val="{2C716359-F5F7-42DF-A22C-0D557785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BC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B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B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BC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BC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BC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BC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BC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BC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BC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7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BC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7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BC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7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BC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7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BC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2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تظليل فاتح1"/>
    <w:basedOn w:val="TableNormal"/>
    <w:next w:val="LightShading"/>
    <w:uiPriority w:val="60"/>
    <w:rsid w:val="00D27BC2"/>
    <w:pPr>
      <w:spacing w:after="0" w:line="240" w:lineRule="auto"/>
    </w:pPr>
    <w:rPr>
      <w:rFonts w:ascii="Calibri" w:eastAsia="Calibri" w:hAnsi="Calibri" w:cs="Arial"/>
      <w:color w:val="000000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">
    <w:name w:val="تظليل فاتح11"/>
    <w:basedOn w:val="TableNormal"/>
    <w:next w:val="LightShading"/>
    <w:uiPriority w:val="60"/>
    <w:rsid w:val="00D27BC2"/>
    <w:pPr>
      <w:spacing w:after="0" w:line="240" w:lineRule="auto"/>
    </w:pPr>
    <w:rPr>
      <w:rFonts w:ascii="Calibri" w:eastAsia="Calibri" w:hAnsi="Calibri" w:cs="Arial"/>
      <w:color w:val="000000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">
    <w:name w:val="تظليل فاتح21"/>
    <w:basedOn w:val="TableNormal"/>
    <w:next w:val="LightShading"/>
    <w:uiPriority w:val="60"/>
    <w:rsid w:val="00D27BC2"/>
    <w:pPr>
      <w:spacing w:after="0" w:line="240" w:lineRule="auto"/>
    </w:pPr>
    <w:rPr>
      <w:rFonts w:ascii="Calibri" w:eastAsia="Calibri" w:hAnsi="Calibri" w:cs="Arial"/>
      <w:color w:val="000000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3">
    <w:name w:val="تظليل فاتح3"/>
    <w:basedOn w:val="TableNormal"/>
    <w:next w:val="LightShading"/>
    <w:uiPriority w:val="60"/>
    <w:rsid w:val="00D27BC2"/>
    <w:pPr>
      <w:spacing w:after="0" w:line="240" w:lineRule="auto"/>
    </w:pPr>
    <w:rPr>
      <w:color w:val="000000" w:themeColor="tex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4">
    <w:name w:val="تظليل فاتح4"/>
    <w:basedOn w:val="TableNormal"/>
    <w:next w:val="LightShading"/>
    <w:uiPriority w:val="60"/>
    <w:rsid w:val="00D27BC2"/>
    <w:pPr>
      <w:spacing w:after="0" w:line="240" w:lineRule="auto"/>
    </w:pPr>
    <w:rPr>
      <w:color w:val="000000" w:themeColor="tex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5">
    <w:name w:val="تظليل فاتح5"/>
    <w:basedOn w:val="TableNormal"/>
    <w:next w:val="LightShading"/>
    <w:uiPriority w:val="60"/>
    <w:rsid w:val="00D27BC2"/>
    <w:pPr>
      <w:spacing w:after="0" w:line="240" w:lineRule="auto"/>
    </w:pPr>
    <w:rPr>
      <w:color w:val="000000" w:themeColor="tex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semiHidden/>
    <w:unhideWhenUsed/>
    <w:rsid w:val="00D27BC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</Words>
  <Characters>1334</Characters>
  <Application>Microsoft Office Word</Application>
  <DocSecurity>0</DocSecurity>
  <Lines>11</Lines>
  <Paragraphs>3</Paragraphs>
  <ScaleCrop>false</ScaleCrop>
  <Company>Springer Nature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2026-06-30T14:34:00Z</dcterms:created>
  <dcterms:modified xsi:type="dcterms:W3CDTF">2026-06-30T14:35:00Z</dcterms:modified>
</cp:coreProperties>
</file>