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BD7E" w14:textId="77777777" w:rsidR="00DE0567" w:rsidRPr="00B540BF" w:rsidRDefault="00DE0567" w:rsidP="00DE0567">
      <w:r w:rsidRPr="00B540BF">
        <w:rPr>
          <w:b/>
        </w:rPr>
        <w:t xml:space="preserve">Supplemental Table S1. Primers for manual validation of shorter deletions. </w:t>
      </w:r>
    </w:p>
    <w:tbl>
      <w:tblPr>
        <w:tblW w:w="9807" w:type="dxa"/>
        <w:tblLook w:val="04A0" w:firstRow="1" w:lastRow="0" w:firstColumn="1" w:lastColumn="0" w:noHBand="0" w:noVBand="1"/>
      </w:tblPr>
      <w:tblGrid>
        <w:gridCol w:w="523"/>
        <w:gridCol w:w="916"/>
        <w:gridCol w:w="1639"/>
        <w:gridCol w:w="816"/>
        <w:gridCol w:w="3316"/>
        <w:gridCol w:w="3505"/>
      </w:tblGrid>
      <w:tr w:rsidR="00DE0567" w:rsidRPr="00B540BF" w14:paraId="20346EAB" w14:textId="77777777" w:rsidTr="00DE156A">
        <w:trPr>
          <w:trHeight w:val="2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8661D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chr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2A1F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gene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6BAF6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deletion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F1EB9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length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A7142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forward primer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7A07B" w14:textId="77777777" w:rsidR="00DE0567" w:rsidRPr="00B540BF" w:rsidRDefault="00DE0567" w:rsidP="00DE156A">
            <w:pPr>
              <w:jc w:val="center"/>
              <w:rPr>
                <w:color w:val="000000"/>
              </w:rPr>
            </w:pPr>
            <w:r w:rsidRPr="00B540BF">
              <w:rPr>
                <w:color w:val="000000"/>
              </w:rPr>
              <w:t>reverse primer</w:t>
            </w:r>
          </w:p>
        </w:tc>
      </w:tr>
      <w:tr w:rsidR="00DE0567" w:rsidRPr="00B540BF" w14:paraId="6E837E2A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663C0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D771F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ZHX3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FA6D8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41184282-41184388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08A5C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8F63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CCAAACCATAGGAGGCTCT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A9FF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GGATGCTTTACCATTCTCTTTAGTT</w:t>
            </w:r>
          </w:p>
        </w:tc>
      </w:tr>
      <w:tr w:rsidR="00DE0567" w:rsidRPr="00B540BF" w14:paraId="56E0574E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C0BFE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4D722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APOOL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DEE3F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85087992-85088221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9B7E2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04080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AACACACAAACTGTGAATGCAG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761D0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GAGGGAAACACACCTTTCCA</w:t>
            </w:r>
          </w:p>
        </w:tc>
      </w:tr>
      <w:tr w:rsidR="00DE0567" w:rsidRPr="00B540BF" w14:paraId="2F68DE67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3701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5223D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TM9SF3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F682F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96521588-96521862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CADBD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1FD42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TGCATTGTAGAGAGTACACTTCT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D9F67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AGACCAGCTCTCTTCAGTGA</w:t>
            </w:r>
          </w:p>
        </w:tc>
      </w:tr>
      <w:tr w:rsidR="00DE0567" w:rsidRPr="00B540BF" w14:paraId="69DD27E1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8E0CB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C19B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LILRA1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44CCC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54601316-54601631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300C2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0D35D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not possible (dropped)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97C29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not possible (dropped)</w:t>
            </w:r>
          </w:p>
        </w:tc>
      </w:tr>
      <w:tr w:rsidR="00DE0567" w:rsidRPr="00B540BF" w14:paraId="4833D5EA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FCDA9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ADF3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OSBPL2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B3026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62294459-62295274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2F8B8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815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C9FA8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GCCAGGGATTGCCTTCTAA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D0B1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GGCCTGAGTAACCTGGACTC</w:t>
            </w:r>
          </w:p>
        </w:tc>
      </w:tr>
      <w:tr w:rsidR="00DE0567" w:rsidRPr="00B540BF" w14:paraId="78BE9B91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5405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DE767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36555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29056851-29058075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36517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9FCE5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GAAGAGGGCACAAGAACTGG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7B95A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AAAAAGCAGACTTGGCATGG</w:t>
            </w:r>
          </w:p>
        </w:tc>
      </w:tr>
      <w:tr w:rsidR="00DE0567" w:rsidRPr="00B540BF" w14:paraId="46B67740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2FCD7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A4FD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8526E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12292303-12294048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F1B9A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1745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2D463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GTGGGCATTCCCAGCTACT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B3F5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GCTTCTCCCCAGATTGTGC</w:t>
            </w:r>
          </w:p>
        </w:tc>
      </w:tr>
      <w:tr w:rsidR="00DE0567" w:rsidRPr="00B540BF" w14:paraId="782374B9" w14:textId="77777777" w:rsidTr="00DE156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9A365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E4F07" w14:textId="77777777" w:rsidR="00DE0567" w:rsidRPr="00B540BF" w:rsidRDefault="00DE0567" w:rsidP="00DE156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540BF">
              <w:rPr>
                <w:i/>
                <w:iCs/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AAA9E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37019286-37024652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03888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5366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577AB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TTGGGCTTAGAATCCCCTTT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CD926" w14:textId="77777777" w:rsidR="00DE0567" w:rsidRPr="00B540BF" w:rsidRDefault="00DE0567" w:rsidP="00DE156A">
            <w:pPr>
              <w:jc w:val="center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CCAGGTTCTCCTTGATGTCC</w:t>
            </w:r>
          </w:p>
        </w:tc>
      </w:tr>
    </w:tbl>
    <w:p w14:paraId="0341C8F5" w14:textId="77777777" w:rsidR="00DE0567" w:rsidRPr="00B540BF" w:rsidRDefault="00DE0567" w:rsidP="00DE0567"/>
    <w:p w14:paraId="0DC71A47" w14:textId="77777777" w:rsidR="00DE0567" w:rsidRPr="00B540BF" w:rsidRDefault="00DE0567" w:rsidP="00DE0567"/>
    <w:p w14:paraId="2A47BCE9" w14:textId="77777777" w:rsidR="00DE0567" w:rsidRPr="00B540BF" w:rsidRDefault="00DE0567" w:rsidP="00DE0567">
      <w:r w:rsidRPr="00B540BF">
        <w:br w:type="page"/>
      </w:r>
    </w:p>
    <w:p w14:paraId="1D26FA15" w14:textId="77777777" w:rsidR="00DE0567" w:rsidRPr="00B540BF" w:rsidRDefault="00DE0567" w:rsidP="00DE0567">
      <w:r w:rsidRPr="00B540BF">
        <w:rPr>
          <w:b/>
        </w:rPr>
        <w:lastRenderedPageBreak/>
        <w:t>Supplemental Table S2. Quality metrics and manual validation results</w:t>
      </w:r>
      <w:r w:rsidRPr="00B540BF">
        <w:t xml:space="preserve">. </w:t>
      </w:r>
    </w:p>
    <w:tbl>
      <w:tblPr>
        <w:tblW w:w="93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6"/>
        <w:gridCol w:w="1129"/>
        <w:gridCol w:w="1129"/>
        <w:gridCol w:w="834"/>
        <w:gridCol w:w="1066"/>
        <w:gridCol w:w="816"/>
        <w:gridCol w:w="1913"/>
        <w:gridCol w:w="1967"/>
      </w:tblGrid>
      <w:tr w:rsidR="00DE0567" w:rsidRPr="00B540BF" w14:paraId="2DC7C9A9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7B54BD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Chr</w:t>
            </w:r>
          </w:p>
        </w:tc>
        <w:tc>
          <w:tcPr>
            <w:tcW w:w="1129" w:type="dxa"/>
            <w:noWrap/>
            <w:vAlign w:val="bottom"/>
            <w:hideMark/>
          </w:tcPr>
          <w:p w14:paraId="7CF25CE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POS</w:t>
            </w:r>
          </w:p>
        </w:tc>
        <w:tc>
          <w:tcPr>
            <w:tcW w:w="1129" w:type="dxa"/>
            <w:noWrap/>
            <w:vAlign w:val="bottom"/>
            <w:hideMark/>
          </w:tcPr>
          <w:p w14:paraId="78E3C1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end</w:t>
            </w:r>
          </w:p>
        </w:tc>
        <w:tc>
          <w:tcPr>
            <w:tcW w:w="834" w:type="dxa"/>
            <w:noWrap/>
            <w:vAlign w:val="bottom"/>
            <w:hideMark/>
          </w:tcPr>
          <w:p w14:paraId="5484DC6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1066" w:type="dxa"/>
            <w:noWrap/>
            <w:vAlign w:val="bottom"/>
            <w:hideMark/>
          </w:tcPr>
          <w:p w14:paraId="0808D68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801" w:type="dxa"/>
            <w:noWrap/>
            <w:vAlign w:val="bottom"/>
            <w:hideMark/>
          </w:tcPr>
          <w:p w14:paraId="5619E05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Quality Score</w:t>
            </w:r>
          </w:p>
        </w:tc>
        <w:tc>
          <w:tcPr>
            <w:tcW w:w="1913" w:type="dxa"/>
            <w:noWrap/>
            <w:vAlign w:val="bottom"/>
            <w:hideMark/>
          </w:tcPr>
          <w:p w14:paraId="39C03C6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</w:t>
            </w:r>
          </w:p>
        </w:tc>
        <w:tc>
          <w:tcPr>
            <w:tcW w:w="1967" w:type="dxa"/>
            <w:noWrap/>
            <w:vAlign w:val="bottom"/>
            <w:hideMark/>
          </w:tcPr>
          <w:p w14:paraId="1EDA0A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Manual validation</w:t>
            </w:r>
          </w:p>
        </w:tc>
      </w:tr>
      <w:tr w:rsidR="00DE0567" w:rsidRPr="00B540BF" w14:paraId="50F78D01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649029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9" w:type="dxa"/>
            <w:noWrap/>
            <w:vAlign w:val="bottom"/>
            <w:hideMark/>
          </w:tcPr>
          <w:p w14:paraId="099F28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37019286</w:t>
            </w:r>
          </w:p>
        </w:tc>
        <w:tc>
          <w:tcPr>
            <w:tcW w:w="1129" w:type="dxa"/>
            <w:noWrap/>
            <w:vAlign w:val="bottom"/>
            <w:hideMark/>
          </w:tcPr>
          <w:p w14:paraId="39D18C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37024652</w:t>
            </w:r>
          </w:p>
        </w:tc>
        <w:tc>
          <w:tcPr>
            <w:tcW w:w="834" w:type="dxa"/>
            <w:noWrap/>
            <w:vAlign w:val="bottom"/>
            <w:hideMark/>
          </w:tcPr>
          <w:p w14:paraId="3701AFD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-5366</w:t>
            </w:r>
          </w:p>
        </w:tc>
        <w:tc>
          <w:tcPr>
            <w:tcW w:w="1066" w:type="dxa"/>
            <w:noWrap/>
            <w:vAlign w:val="bottom"/>
            <w:hideMark/>
          </w:tcPr>
          <w:p w14:paraId="56C464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801" w:type="dxa"/>
            <w:noWrap/>
            <w:vAlign w:val="bottom"/>
            <w:hideMark/>
          </w:tcPr>
          <w:p w14:paraId="4762FE2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761.5</w:t>
            </w:r>
          </w:p>
        </w:tc>
        <w:tc>
          <w:tcPr>
            <w:tcW w:w="1913" w:type="dxa"/>
            <w:noWrap/>
            <w:vAlign w:val="bottom"/>
            <w:hideMark/>
          </w:tcPr>
          <w:p w14:paraId="3BBBDE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STRANDS=+-:123</w:t>
            </w:r>
          </w:p>
        </w:tc>
        <w:tc>
          <w:tcPr>
            <w:tcW w:w="1967" w:type="dxa"/>
            <w:noWrap/>
            <w:vAlign w:val="bottom"/>
            <w:hideMark/>
          </w:tcPr>
          <w:p w14:paraId="31597C0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 with variability</w:t>
            </w:r>
          </w:p>
        </w:tc>
      </w:tr>
      <w:tr w:rsidR="00DE0567" w:rsidRPr="00B540BF" w14:paraId="70242F4B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43E93A4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9" w:type="dxa"/>
            <w:noWrap/>
            <w:vAlign w:val="bottom"/>
            <w:hideMark/>
          </w:tcPr>
          <w:p w14:paraId="656C8FC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29056851</w:t>
            </w:r>
          </w:p>
        </w:tc>
        <w:tc>
          <w:tcPr>
            <w:tcW w:w="1129" w:type="dxa"/>
            <w:noWrap/>
            <w:vAlign w:val="bottom"/>
            <w:hideMark/>
          </w:tcPr>
          <w:p w14:paraId="10D3A5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29058075</w:t>
            </w:r>
          </w:p>
        </w:tc>
        <w:tc>
          <w:tcPr>
            <w:tcW w:w="834" w:type="dxa"/>
            <w:noWrap/>
            <w:vAlign w:val="bottom"/>
            <w:hideMark/>
          </w:tcPr>
          <w:p w14:paraId="22745C7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-1224</w:t>
            </w:r>
          </w:p>
        </w:tc>
        <w:tc>
          <w:tcPr>
            <w:tcW w:w="1066" w:type="dxa"/>
            <w:noWrap/>
            <w:vAlign w:val="bottom"/>
            <w:hideMark/>
          </w:tcPr>
          <w:p w14:paraId="650BB55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801" w:type="dxa"/>
            <w:noWrap/>
            <w:vAlign w:val="bottom"/>
            <w:hideMark/>
          </w:tcPr>
          <w:p w14:paraId="0D37C2D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230.7</w:t>
            </w:r>
          </w:p>
        </w:tc>
        <w:tc>
          <w:tcPr>
            <w:tcW w:w="1913" w:type="dxa"/>
            <w:noWrap/>
            <w:vAlign w:val="bottom"/>
            <w:hideMark/>
          </w:tcPr>
          <w:p w14:paraId="2F3A60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STRANDS=+-:18</w:t>
            </w:r>
          </w:p>
        </w:tc>
        <w:tc>
          <w:tcPr>
            <w:tcW w:w="1967" w:type="dxa"/>
            <w:noWrap/>
            <w:vAlign w:val="bottom"/>
            <w:hideMark/>
          </w:tcPr>
          <w:p w14:paraId="6D945F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430809A9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373751C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9" w:type="dxa"/>
            <w:noWrap/>
            <w:vAlign w:val="bottom"/>
            <w:hideMark/>
          </w:tcPr>
          <w:p w14:paraId="6049DB3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54601316</w:t>
            </w:r>
          </w:p>
        </w:tc>
        <w:tc>
          <w:tcPr>
            <w:tcW w:w="1129" w:type="dxa"/>
            <w:noWrap/>
            <w:vAlign w:val="bottom"/>
            <w:hideMark/>
          </w:tcPr>
          <w:p w14:paraId="0C6AF01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54601631</w:t>
            </w:r>
          </w:p>
        </w:tc>
        <w:tc>
          <w:tcPr>
            <w:tcW w:w="834" w:type="dxa"/>
            <w:noWrap/>
            <w:vAlign w:val="bottom"/>
            <w:hideMark/>
          </w:tcPr>
          <w:p w14:paraId="7D88B3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-315</w:t>
            </w:r>
          </w:p>
        </w:tc>
        <w:tc>
          <w:tcPr>
            <w:tcW w:w="1066" w:type="dxa"/>
            <w:noWrap/>
            <w:vAlign w:val="bottom"/>
            <w:hideMark/>
          </w:tcPr>
          <w:p w14:paraId="0056B66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LILRA1</w:t>
            </w:r>
          </w:p>
        </w:tc>
        <w:tc>
          <w:tcPr>
            <w:tcW w:w="801" w:type="dxa"/>
            <w:noWrap/>
            <w:vAlign w:val="bottom"/>
            <w:hideMark/>
          </w:tcPr>
          <w:p w14:paraId="19A16F4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548.6</w:t>
            </w:r>
          </w:p>
        </w:tc>
        <w:tc>
          <w:tcPr>
            <w:tcW w:w="1913" w:type="dxa"/>
            <w:noWrap/>
            <w:vAlign w:val="bottom"/>
            <w:hideMark/>
          </w:tcPr>
          <w:p w14:paraId="6137D8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STRANDS=+-:12</w:t>
            </w:r>
          </w:p>
        </w:tc>
        <w:tc>
          <w:tcPr>
            <w:tcW w:w="1967" w:type="dxa"/>
            <w:noWrap/>
            <w:vAlign w:val="bottom"/>
            <w:hideMark/>
          </w:tcPr>
          <w:p w14:paraId="36890E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Unable to validate</w:t>
            </w:r>
          </w:p>
        </w:tc>
      </w:tr>
      <w:tr w:rsidR="00DE0567" w:rsidRPr="00B540BF" w14:paraId="43C6D4D1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2667626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9" w:type="dxa"/>
            <w:noWrap/>
            <w:vAlign w:val="bottom"/>
            <w:hideMark/>
          </w:tcPr>
          <w:p w14:paraId="6737B4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229931901</w:t>
            </w:r>
          </w:p>
        </w:tc>
        <w:tc>
          <w:tcPr>
            <w:tcW w:w="1129" w:type="dxa"/>
            <w:noWrap/>
            <w:vAlign w:val="bottom"/>
            <w:hideMark/>
          </w:tcPr>
          <w:p w14:paraId="5F1E430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229954572</w:t>
            </w:r>
          </w:p>
        </w:tc>
        <w:tc>
          <w:tcPr>
            <w:tcW w:w="834" w:type="dxa"/>
            <w:noWrap/>
            <w:vAlign w:val="bottom"/>
            <w:hideMark/>
          </w:tcPr>
          <w:p w14:paraId="26FF3BF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-22671</w:t>
            </w:r>
          </w:p>
        </w:tc>
        <w:tc>
          <w:tcPr>
            <w:tcW w:w="1066" w:type="dxa"/>
            <w:noWrap/>
            <w:vAlign w:val="bottom"/>
            <w:hideMark/>
          </w:tcPr>
          <w:p w14:paraId="28AD32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801" w:type="dxa"/>
            <w:noWrap/>
            <w:vAlign w:val="bottom"/>
            <w:hideMark/>
          </w:tcPr>
          <w:p w14:paraId="1783A14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395.6</w:t>
            </w:r>
          </w:p>
        </w:tc>
        <w:tc>
          <w:tcPr>
            <w:tcW w:w="1913" w:type="dxa"/>
            <w:noWrap/>
            <w:vAlign w:val="bottom"/>
            <w:hideMark/>
          </w:tcPr>
          <w:p w14:paraId="2FCF8F8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STRANDS=+-:14</w:t>
            </w:r>
          </w:p>
        </w:tc>
        <w:tc>
          <w:tcPr>
            <w:tcW w:w="1967" w:type="dxa"/>
            <w:noWrap/>
            <w:vAlign w:val="bottom"/>
            <w:hideMark/>
          </w:tcPr>
          <w:p w14:paraId="48C189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752A5479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3DDF33A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9" w:type="dxa"/>
            <w:noWrap/>
            <w:vAlign w:val="bottom"/>
            <w:hideMark/>
          </w:tcPr>
          <w:p w14:paraId="36CDBD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25494303</w:t>
            </w:r>
          </w:p>
        </w:tc>
        <w:tc>
          <w:tcPr>
            <w:tcW w:w="1129" w:type="dxa"/>
            <w:noWrap/>
            <w:vAlign w:val="bottom"/>
            <w:hideMark/>
          </w:tcPr>
          <w:p w14:paraId="0DDE44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25501878</w:t>
            </w:r>
          </w:p>
        </w:tc>
        <w:tc>
          <w:tcPr>
            <w:tcW w:w="834" w:type="dxa"/>
            <w:noWrap/>
            <w:vAlign w:val="bottom"/>
            <w:hideMark/>
          </w:tcPr>
          <w:p w14:paraId="22E694F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-7575</w:t>
            </w:r>
          </w:p>
        </w:tc>
        <w:tc>
          <w:tcPr>
            <w:tcW w:w="1066" w:type="dxa"/>
            <w:noWrap/>
            <w:vAlign w:val="bottom"/>
            <w:hideMark/>
          </w:tcPr>
          <w:p w14:paraId="02EDE8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LMNTD1</w:t>
            </w:r>
          </w:p>
        </w:tc>
        <w:tc>
          <w:tcPr>
            <w:tcW w:w="801" w:type="dxa"/>
            <w:noWrap/>
            <w:vAlign w:val="bottom"/>
            <w:hideMark/>
          </w:tcPr>
          <w:p w14:paraId="7C0CB4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913" w:type="dxa"/>
            <w:noWrap/>
            <w:vAlign w:val="bottom"/>
            <w:hideMark/>
          </w:tcPr>
          <w:p w14:paraId="0E78FA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STRANDS=+-:252</w:t>
            </w:r>
          </w:p>
        </w:tc>
        <w:tc>
          <w:tcPr>
            <w:tcW w:w="1967" w:type="dxa"/>
            <w:noWrap/>
            <w:vAlign w:val="bottom"/>
            <w:hideMark/>
          </w:tcPr>
          <w:p w14:paraId="522BCB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0EAD8D57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73F78C8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9" w:type="dxa"/>
            <w:noWrap/>
            <w:vAlign w:val="bottom"/>
            <w:hideMark/>
          </w:tcPr>
          <w:p w14:paraId="7AD730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96521588</w:t>
            </w:r>
          </w:p>
        </w:tc>
        <w:tc>
          <w:tcPr>
            <w:tcW w:w="1129" w:type="dxa"/>
            <w:noWrap/>
            <w:vAlign w:val="bottom"/>
            <w:hideMark/>
          </w:tcPr>
          <w:p w14:paraId="2C7AB16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96521862</w:t>
            </w:r>
          </w:p>
        </w:tc>
        <w:tc>
          <w:tcPr>
            <w:tcW w:w="834" w:type="dxa"/>
            <w:noWrap/>
            <w:vAlign w:val="bottom"/>
            <w:hideMark/>
          </w:tcPr>
          <w:p w14:paraId="79F4A6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-274</w:t>
            </w:r>
          </w:p>
        </w:tc>
        <w:tc>
          <w:tcPr>
            <w:tcW w:w="1066" w:type="dxa"/>
            <w:noWrap/>
            <w:vAlign w:val="bottom"/>
            <w:hideMark/>
          </w:tcPr>
          <w:p w14:paraId="39B356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TM9SF3</w:t>
            </w:r>
          </w:p>
        </w:tc>
        <w:tc>
          <w:tcPr>
            <w:tcW w:w="801" w:type="dxa"/>
            <w:noWrap/>
            <w:vAlign w:val="bottom"/>
            <w:hideMark/>
          </w:tcPr>
          <w:p w14:paraId="301B146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1913" w:type="dxa"/>
            <w:noWrap/>
            <w:vAlign w:val="bottom"/>
            <w:hideMark/>
          </w:tcPr>
          <w:p w14:paraId="19EB47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STRANDS=+-:96</w:t>
            </w:r>
          </w:p>
        </w:tc>
        <w:tc>
          <w:tcPr>
            <w:tcW w:w="1967" w:type="dxa"/>
            <w:noWrap/>
            <w:vAlign w:val="bottom"/>
            <w:hideMark/>
          </w:tcPr>
          <w:p w14:paraId="72324C7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10/11 Validated</w:t>
            </w:r>
          </w:p>
        </w:tc>
      </w:tr>
      <w:tr w:rsidR="00DE0567" w:rsidRPr="00B540BF" w14:paraId="7E6ED8FC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3313F6F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9" w:type="dxa"/>
            <w:noWrap/>
            <w:vAlign w:val="bottom"/>
            <w:hideMark/>
          </w:tcPr>
          <w:p w14:paraId="1FF6D3C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12292303</w:t>
            </w:r>
          </w:p>
        </w:tc>
        <w:tc>
          <w:tcPr>
            <w:tcW w:w="1129" w:type="dxa"/>
            <w:noWrap/>
            <w:vAlign w:val="bottom"/>
            <w:hideMark/>
          </w:tcPr>
          <w:p w14:paraId="5B263B0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12294048</w:t>
            </w:r>
          </w:p>
        </w:tc>
        <w:tc>
          <w:tcPr>
            <w:tcW w:w="834" w:type="dxa"/>
            <w:noWrap/>
            <w:vAlign w:val="bottom"/>
            <w:hideMark/>
          </w:tcPr>
          <w:p w14:paraId="64B434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-1745</w:t>
            </w:r>
          </w:p>
        </w:tc>
        <w:tc>
          <w:tcPr>
            <w:tcW w:w="1066" w:type="dxa"/>
            <w:noWrap/>
            <w:vAlign w:val="bottom"/>
            <w:hideMark/>
          </w:tcPr>
          <w:p w14:paraId="704CC1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801" w:type="dxa"/>
            <w:noWrap/>
            <w:vAlign w:val="bottom"/>
            <w:hideMark/>
          </w:tcPr>
          <w:p w14:paraId="4B9F555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749.6</w:t>
            </w:r>
          </w:p>
        </w:tc>
        <w:tc>
          <w:tcPr>
            <w:tcW w:w="1913" w:type="dxa"/>
            <w:noWrap/>
            <w:vAlign w:val="bottom"/>
            <w:hideMark/>
          </w:tcPr>
          <w:p w14:paraId="3A9922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STRANDS=+-:172</w:t>
            </w:r>
          </w:p>
        </w:tc>
        <w:tc>
          <w:tcPr>
            <w:tcW w:w="1967" w:type="dxa"/>
            <w:noWrap/>
            <w:vAlign w:val="bottom"/>
            <w:hideMark/>
          </w:tcPr>
          <w:p w14:paraId="1FC5B2F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3B05DA70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7D872B0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9" w:type="dxa"/>
            <w:noWrap/>
            <w:vAlign w:val="bottom"/>
            <w:hideMark/>
          </w:tcPr>
          <w:p w14:paraId="458B034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62294459</w:t>
            </w:r>
          </w:p>
        </w:tc>
        <w:tc>
          <w:tcPr>
            <w:tcW w:w="1129" w:type="dxa"/>
            <w:noWrap/>
            <w:vAlign w:val="bottom"/>
            <w:hideMark/>
          </w:tcPr>
          <w:p w14:paraId="0108F9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62295274</w:t>
            </w:r>
          </w:p>
        </w:tc>
        <w:tc>
          <w:tcPr>
            <w:tcW w:w="834" w:type="dxa"/>
            <w:noWrap/>
            <w:vAlign w:val="bottom"/>
            <w:hideMark/>
          </w:tcPr>
          <w:p w14:paraId="504869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-815</w:t>
            </w:r>
          </w:p>
        </w:tc>
        <w:tc>
          <w:tcPr>
            <w:tcW w:w="1066" w:type="dxa"/>
            <w:noWrap/>
            <w:vAlign w:val="bottom"/>
            <w:hideMark/>
          </w:tcPr>
          <w:p w14:paraId="04F125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OSBPL2</w:t>
            </w:r>
          </w:p>
        </w:tc>
        <w:tc>
          <w:tcPr>
            <w:tcW w:w="801" w:type="dxa"/>
            <w:noWrap/>
            <w:vAlign w:val="bottom"/>
            <w:hideMark/>
          </w:tcPr>
          <w:p w14:paraId="3227594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913" w:type="dxa"/>
            <w:noWrap/>
            <w:vAlign w:val="bottom"/>
            <w:hideMark/>
          </w:tcPr>
          <w:p w14:paraId="2A991F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STRANDS=+-:127</w:t>
            </w:r>
          </w:p>
        </w:tc>
        <w:tc>
          <w:tcPr>
            <w:tcW w:w="1967" w:type="dxa"/>
            <w:noWrap/>
            <w:vAlign w:val="bottom"/>
            <w:hideMark/>
          </w:tcPr>
          <w:p w14:paraId="4F4C3E7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5259BBB2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6A99C7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9" w:type="dxa"/>
            <w:noWrap/>
            <w:vAlign w:val="bottom"/>
            <w:hideMark/>
          </w:tcPr>
          <w:p w14:paraId="289266B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41184282</w:t>
            </w:r>
          </w:p>
        </w:tc>
        <w:tc>
          <w:tcPr>
            <w:tcW w:w="1129" w:type="dxa"/>
            <w:noWrap/>
            <w:vAlign w:val="bottom"/>
            <w:hideMark/>
          </w:tcPr>
          <w:p w14:paraId="137AC47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41184388</w:t>
            </w:r>
          </w:p>
        </w:tc>
        <w:tc>
          <w:tcPr>
            <w:tcW w:w="834" w:type="dxa"/>
            <w:noWrap/>
            <w:vAlign w:val="bottom"/>
            <w:hideMark/>
          </w:tcPr>
          <w:p w14:paraId="67CF97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-106</w:t>
            </w:r>
          </w:p>
        </w:tc>
        <w:tc>
          <w:tcPr>
            <w:tcW w:w="1066" w:type="dxa"/>
            <w:noWrap/>
            <w:vAlign w:val="bottom"/>
            <w:hideMark/>
          </w:tcPr>
          <w:p w14:paraId="21FE1D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ZHX3</w:t>
            </w:r>
          </w:p>
        </w:tc>
        <w:tc>
          <w:tcPr>
            <w:tcW w:w="801" w:type="dxa"/>
            <w:noWrap/>
            <w:vAlign w:val="bottom"/>
            <w:hideMark/>
          </w:tcPr>
          <w:p w14:paraId="2CB26B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449.6</w:t>
            </w:r>
          </w:p>
        </w:tc>
        <w:tc>
          <w:tcPr>
            <w:tcW w:w="1913" w:type="dxa"/>
            <w:noWrap/>
            <w:vAlign w:val="bottom"/>
            <w:hideMark/>
          </w:tcPr>
          <w:p w14:paraId="53E1DF2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STRANDS=+-:62</w:t>
            </w:r>
          </w:p>
        </w:tc>
        <w:tc>
          <w:tcPr>
            <w:tcW w:w="1967" w:type="dxa"/>
            <w:noWrap/>
            <w:vAlign w:val="bottom"/>
            <w:hideMark/>
          </w:tcPr>
          <w:p w14:paraId="1B3B70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6FC96CD8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578279C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vAlign w:val="bottom"/>
            <w:hideMark/>
          </w:tcPr>
          <w:p w14:paraId="4386802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86562531</w:t>
            </w:r>
          </w:p>
        </w:tc>
        <w:tc>
          <w:tcPr>
            <w:tcW w:w="1129" w:type="dxa"/>
            <w:noWrap/>
            <w:vAlign w:val="bottom"/>
            <w:hideMark/>
          </w:tcPr>
          <w:p w14:paraId="19EF9FE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86573603</w:t>
            </w:r>
          </w:p>
        </w:tc>
        <w:tc>
          <w:tcPr>
            <w:tcW w:w="834" w:type="dxa"/>
            <w:noWrap/>
            <w:vAlign w:val="bottom"/>
            <w:hideMark/>
          </w:tcPr>
          <w:p w14:paraId="18D72AA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-11072</w:t>
            </w:r>
          </w:p>
        </w:tc>
        <w:tc>
          <w:tcPr>
            <w:tcW w:w="1066" w:type="dxa"/>
            <w:noWrap/>
            <w:vAlign w:val="bottom"/>
            <w:hideMark/>
          </w:tcPr>
          <w:p w14:paraId="118D18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801" w:type="dxa"/>
            <w:noWrap/>
            <w:vAlign w:val="bottom"/>
            <w:hideMark/>
          </w:tcPr>
          <w:p w14:paraId="6CE05F1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1673</w:t>
            </w:r>
          </w:p>
        </w:tc>
        <w:tc>
          <w:tcPr>
            <w:tcW w:w="1913" w:type="dxa"/>
            <w:noWrap/>
            <w:vAlign w:val="bottom"/>
            <w:hideMark/>
          </w:tcPr>
          <w:p w14:paraId="76AD1A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STRANDS=+-:180</w:t>
            </w:r>
          </w:p>
        </w:tc>
        <w:tc>
          <w:tcPr>
            <w:tcW w:w="1967" w:type="dxa"/>
            <w:noWrap/>
            <w:vAlign w:val="bottom"/>
            <w:hideMark/>
          </w:tcPr>
          <w:p w14:paraId="69E420C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7D96D266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1D6187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9" w:type="dxa"/>
            <w:noWrap/>
            <w:vAlign w:val="bottom"/>
            <w:hideMark/>
          </w:tcPr>
          <w:p w14:paraId="4194CB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27325117</w:t>
            </w:r>
          </w:p>
        </w:tc>
        <w:tc>
          <w:tcPr>
            <w:tcW w:w="1129" w:type="dxa"/>
            <w:noWrap/>
            <w:vAlign w:val="bottom"/>
            <w:hideMark/>
          </w:tcPr>
          <w:p w14:paraId="04516B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27339881</w:t>
            </w:r>
          </w:p>
        </w:tc>
        <w:tc>
          <w:tcPr>
            <w:tcW w:w="834" w:type="dxa"/>
            <w:noWrap/>
            <w:vAlign w:val="bottom"/>
            <w:hideMark/>
          </w:tcPr>
          <w:p w14:paraId="429FF0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-14764</w:t>
            </w:r>
          </w:p>
        </w:tc>
        <w:tc>
          <w:tcPr>
            <w:tcW w:w="1066" w:type="dxa"/>
            <w:noWrap/>
            <w:vAlign w:val="bottom"/>
            <w:hideMark/>
          </w:tcPr>
          <w:p w14:paraId="0CDF33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801" w:type="dxa"/>
            <w:noWrap/>
            <w:vAlign w:val="bottom"/>
            <w:hideMark/>
          </w:tcPr>
          <w:p w14:paraId="69CEFA0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608.4</w:t>
            </w:r>
          </w:p>
        </w:tc>
        <w:tc>
          <w:tcPr>
            <w:tcW w:w="1913" w:type="dxa"/>
            <w:noWrap/>
            <w:vAlign w:val="bottom"/>
            <w:hideMark/>
          </w:tcPr>
          <w:p w14:paraId="445A812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STRANDS=+-:113</w:t>
            </w:r>
          </w:p>
        </w:tc>
        <w:tc>
          <w:tcPr>
            <w:tcW w:w="1967" w:type="dxa"/>
            <w:noWrap/>
            <w:vAlign w:val="bottom"/>
            <w:hideMark/>
          </w:tcPr>
          <w:p w14:paraId="5F19D8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2214F19D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1E12801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9" w:type="dxa"/>
            <w:noWrap/>
            <w:vAlign w:val="bottom"/>
            <w:hideMark/>
          </w:tcPr>
          <w:p w14:paraId="46C83DD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83162542</w:t>
            </w:r>
          </w:p>
        </w:tc>
        <w:tc>
          <w:tcPr>
            <w:tcW w:w="1129" w:type="dxa"/>
            <w:noWrap/>
            <w:vAlign w:val="bottom"/>
            <w:hideMark/>
          </w:tcPr>
          <w:p w14:paraId="0AF8E18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83176121</w:t>
            </w:r>
          </w:p>
        </w:tc>
        <w:tc>
          <w:tcPr>
            <w:tcW w:w="834" w:type="dxa"/>
            <w:noWrap/>
            <w:vAlign w:val="bottom"/>
            <w:hideMark/>
          </w:tcPr>
          <w:p w14:paraId="08F1E1E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-13579</w:t>
            </w:r>
          </w:p>
        </w:tc>
        <w:tc>
          <w:tcPr>
            <w:tcW w:w="1066" w:type="dxa"/>
            <w:noWrap/>
            <w:vAlign w:val="bottom"/>
            <w:hideMark/>
          </w:tcPr>
          <w:p w14:paraId="4273075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CDH13</w:t>
            </w:r>
          </w:p>
        </w:tc>
        <w:tc>
          <w:tcPr>
            <w:tcW w:w="801" w:type="dxa"/>
            <w:noWrap/>
            <w:vAlign w:val="bottom"/>
            <w:hideMark/>
          </w:tcPr>
          <w:p w14:paraId="51ECB06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1358</w:t>
            </w:r>
          </w:p>
        </w:tc>
        <w:tc>
          <w:tcPr>
            <w:tcW w:w="1913" w:type="dxa"/>
            <w:noWrap/>
            <w:vAlign w:val="bottom"/>
            <w:hideMark/>
          </w:tcPr>
          <w:p w14:paraId="003925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STRANDS=+-:252</w:t>
            </w:r>
          </w:p>
        </w:tc>
        <w:tc>
          <w:tcPr>
            <w:tcW w:w="1967" w:type="dxa"/>
            <w:noWrap/>
            <w:vAlign w:val="bottom"/>
            <w:hideMark/>
          </w:tcPr>
          <w:p w14:paraId="2B4F73A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Validated</w:t>
            </w:r>
          </w:p>
        </w:tc>
      </w:tr>
      <w:tr w:rsidR="00DE0567" w:rsidRPr="00B540BF" w14:paraId="29909A85" w14:textId="77777777" w:rsidTr="00DE156A">
        <w:trPr>
          <w:trHeight w:val="295"/>
        </w:trPr>
        <w:tc>
          <w:tcPr>
            <w:tcW w:w="498" w:type="dxa"/>
            <w:noWrap/>
            <w:vAlign w:val="bottom"/>
            <w:hideMark/>
          </w:tcPr>
          <w:p w14:paraId="1885E6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29" w:type="dxa"/>
            <w:noWrap/>
            <w:vAlign w:val="bottom"/>
            <w:hideMark/>
          </w:tcPr>
          <w:p w14:paraId="63E408F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85087992</w:t>
            </w:r>
          </w:p>
        </w:tc>
        <w:tc>
          <w:tcPr>
            <w:tcW w:w="1129" w:type="dxa"/>
            <w:noWrap/>
            <w:vAlign w:val="bottom"/>
            <w:hideMark/>
          </w:tcPr>
          <w:p w14:paraId="3E3954A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85088221</w:t>
            </w:r>
          </w:p>
        </w:tc>
        <w:tc>
          <w:tcPr>
            <w:tcW w:w="834" w:type="dxa"/>
            <w:noWrap/>
            <w:vAlign w:val="bottom"/>
            <w:hideMark/>
          </w:tcPr>
          <w:p w14:paraId="38728C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-229</w:t>
            </w:r>
          </w:p>
        </w:tc>
        <w:tc>
          <w:tcPr>
            <w:tcW w:w="1066" w:type="dxa"/>
            <w:noWrap/>
            <w:vAlign w:val="bottom"/>
            <w:hideMark/>
          </w:tcPr>
          <w:p w14:paraId="1D8C81A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APOOL</w:t>
            </w:r>
          </w:p>
        </w:tc>
        <w:tc>
          <w:tcPr>
            <w:tcW w:w="801" w:type="dxa"/>
            <w:noWrap/>
            <w:vAlign w:val="bottom"/>
            <w:hideMark/>
          </w:tcPr>
          <w:p w14:paraId="32578AB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747.7</w:t>
            </w:r>
          </w:p>
        </w:tc>
        <w:tc>
          <w:tcPr>
            <w:tcW w:w="1913" w:type="dxa"/>
            <w:noWrap/>
            <w:vAlign w:val="bottom"/>
            <w:hideMark/>
          </w:tcPr>
          <w:p w14:paraId="637233A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STRANDS=+-:23</w:t>
            </w:r>
          </w:p>
        </w:tc>
        <w:tc>
          <w:tcPr>
            <w:tcW w:w="1967" w:type="dxa"/>
            <w:noWrap/>
            <w:vAlign w:val="bottom"/>
            <w:hideMark/>
          </w:tcPr>
          <w:p w14:paraId="2F35447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Validation in only 7/16, dropped</w:t>
            </w:r>
          </w:p>
        </w:tc>
      </w:tr>
    </w:tbl>
    <w:p w14:paraId="2B849B83" w14:textId="77777777" w:rsidR="00DE0567" w:rsidRPr="00B540BF" w:rsidRDefault="00DE0567" w:rsidP="00DE0567"/>
    <w:p w14:paraId="194EB71A" w14:textId="77777777" w:rsidR="00DE0567" w:rsidRPr="00B540BF" w:rsidRDefault="00DE0567" w:rsidP="00DE0567">
      <w:pPr>
        <w:rPr>
          <w:b/>
        </w:rPr>
      </w:pPr>
      <w:r w:rsidRPr="00B540BF">
        <w:rPr>
          <w:b/>
        </w:rPr>
        <w:br w:type="page"/>
      </w:r>
    </w:p>
    <w:p w14:paraId="7BD310FF" w14:textId="77777777" w:rsidR="00DE0567" w:rsidRPr="00B540BF" w:rsidRDefault="00DE0567" w:rsidP="00DE0567">
      <w:pPr>
        <w:rPr>
          <w:b/>
        </w:rPr>
      </w:pPr>
      <w:r w:rsidRPr="00B540BF">
        <w:rPr>
          <w:b/>
        </w:rPr>
        <w:lastRenderedPageBreak/>
        <w:t xml:space="preserve">Supplemental Table S3. SNPs in deletions overlapping with </w:t>
      </w:r>
      <w:proofErr w:type="spellStart"/>
      <w:r w:rsidRPr="00B540BF">
        <w:rPr>
          <w:b/>
        </w:rPr>
        <w:t>GTEx</w:t>
      </w:r>
      <w:proofErr w:type="spellEnd"/>
      <w:r w:rsidRPr="00B540BF">
        <w:rPr>
          <w:b/>
        </w:rPr>
        <w:t xml:space="preserve"> expression data.</w:t>
      </w:r>
    </w:p>
    <w:p w14:paraId="6B3FFB73" w14:textId="77777777" w:rsidR="00DE0567" w:rsidRPr="00B540BF" w:rsidRDefault="00DE0567" w:rsidP="00DE0567">
      <w:pPr>
        <w:rPr>
          <w:b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379"/>
        <w:gridCol w:w="1078"/>
        <w:gridCol w:w="960"/>
        <w:gridCol w:w="4888"/>
      </w:tblGrid>
      <w:tr w:rsidR="00DE0567" w:rsidRPr="00B540BF" w14:paraId="470A660A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09E4B83" w14:textId="77777777" w:rsidR="00DE0567" w:rsidRPr="00B540BF" w:rsidRDefault="00DE0567" w:rsidP="00DE15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40BF">
              <w:rPr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379" w:type="dxa"/>
            <w:noWrap/>
            <w:hideMark/>
          </w:tcPr>
          <w:p w14:paraId="23C3A740" w14:textId="77777777" w:rsidR="00DE0567" w:rsidRPr="00B540BF" w:rsidRDefault="00DE0567" w:rsidP="00DE15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40BF">
              <w:rPr>
                <w:b/>
                <w:bCs/>
                <w:color w:val="000000"/>
                <w:sz w:val="20"/>
                <w:szCs w:val="20"/>
              </w:rPr>
              <w:t>SNP</w:t>
            </w:r>
          </w:p>
        </w:tc>
        <w:tc>
          <w:tcPr>
            <w:tcW w:w="1078" w:type="dxa"/>
            <w:noWrap/>
            <w:hideMark/>
          </w:tcPr>
          <w:p w14:paraId="23F400BE" w14:textId="77777777" w:rsidR="00DE0567" w:rsidRPr="00B540BF" w:rsidRDefault="00DE0567" w:rsidP="00DE15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40BF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noWrap/>
            <w:hideMark/>
          </w:tcPr>
          <w:p w14:paraId="62CD3F3B" w14:textId="77777777" w:rsidR="00DE0567" w:rsidRPr="00B540BF" w:rsidRDefault="00DE0567" w:rsidP="00DE15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b/>
                <w:bCs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4888" w:type="dxa"/>
            <w:noWrap/>
            <w:hideMark/>
          </w:tcPr>
          <w:p w14:paraId="76FF9BD6" w14:textId="77777777" w:rsidR="00DE0567" w:rsidRPr="00B540BF" w:rsidRDefault="00DE0567" w:rsidP="00DE15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40BF">
              <w:rPr>
                <w:b/>
                <w:bCs/>
                <w:color w:val="000000"/>
                <w:sz w:val="20"/>
                <w:szCs w:val="20"/>
              </w:rPr>
              <w:t>tissue</w:t>
            </w:r>
          </w:p>
        </w:tc>
      </w:tr>
      <w:tr w:rsidR="00DE0567" w:rsidRPr="00B540BF" w14:paraId="40D70DB2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4F96C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FD2555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rs10489695</w:t>
            </w:r>
          </w:p>
        </w:tc>
        <w:tc>
          <w:tcPr>
            <w:tcW w:w="1078" w:type="dxa"/>
            <w:noWrap/>
            <w:hideMark/>
          </w:tcPr>
          <w:p w14:paraId="631FE8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4.50E-08</w:t>
            </w:r>
          </w:p>
        </w:tc>
        <w:tc>
          <w:tcPr>
            <w:tcW w:w="960" w:type="dxa"/>
            <w:noWrap/>
            <w:hideMark/>
          </w:tcPr>
          <w:p w14:paraId="5A1A17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4888" w:type="dxa"/>
            <w:noWrap/>
            <w:hideMark/>
          </w:tcPr>
          <w:p w14:paraId="35FCDDD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1E7AAA2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5352CE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409299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rs10489695</w:t>
            </w:r>
          </w:p>
        </w:tc>
        <w:tc>
          <w:tcPr>
            <w:tcW w:w="1078" w:type="dxa"/>
            <w:noWrap/>
            <w:hideMark/>
          </w:tcPr>
          <w:p w14:paraId="5E8E11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2.2E-05</w:t>
            </w:r>
          </w:p>
        </w:tc>
        <w:tc>
          <w:tcPr>
            <w:tcW w:w="960" w:type="dxa"/>
            <w:noWrap/>
            <w:hideMark/>
          </w:tcPr>
          <w:p w14:paraId="0B398ED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4888" w:type="dxa"/>
            <w:noWrap/>
            <w:hideMark/>
          </w:tcPr>
          <w:p w14:paraId="3A296A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6F8BD6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F89E5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837AD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4AF6EEB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2.40E-07</w:t>
            </w:r>
          </w:p>
        </w:tc>
        <w:tc>
          <w:tcPr>
            <w:tcW w:w="960" w:type="dxa"/>
            <w:noWrap/>
            <w:hideMark/>
          </w:tcPr>
          <w:p w14:paraId="7E2FD8C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4888" w:type="dxa"/>
            <w:noWrap/>
            <w:hideMark/>
          </w:tcPr>
          <w:p w14:paraId="0C9B90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21A7CFED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4F8661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14E79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6AA71A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5.50E-07</w:t>
            </w:r>
          </w:p>
        </w:tc>
        <w:tc>
          <w:tcPr>
            <w:tcW w:w="960" w:type="dxa"/>
            <w:noWrap/>
            <w:hideMark/>
          </w:tcPr>
          <w:p w14:paraId="27A74EB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888" w:type="dxa"/>
            <w:noWrap/>
            <w:hideMark/>
          </w:tcPr>
          <w:p w14:paraId="5882815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2B5E372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DE086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698A0B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6FE262F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4E-06</w:t>
            </w:r>
          </w:p>
        </w:tc>
        <w:tc>
          <w:tcPr>
            <w:tcW w:w="960" w:type="dxa"/>
            <w:noWrap/>
            <w:hideMark/>
          </w:tcPr>
          <w:p w14:paraId="5AFAC34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4888" w:type="dxa"/>
            <w:noWrap/>
            <w:hideMark/>
          </w:tcPr>
          <w:p w14:paraId="6122E4F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4CE1697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6E343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7A0D9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30BCE5A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59C2A4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1B3895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246C646D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1458CE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43C336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448D691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1.6E-05</w:t>
            </w:r>
          </w:p>
        </w:tc>
        <w:tc>
          <w:tcPr>
            <w:tcW w:w="960" w:type="dxa"/>
            <w:noWrap/>
            <w:hideMark/>
          </w:tcPr>
          <w:p w14:paraId="00063D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noWrap/>
            <w:hideMark/>
          </w:tcPr>
          <w:p w14:paraId="0A817B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7D56E8B0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D5579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3171B0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rs11158402</w:t>
            </w:r>
          </w:p>
        </w:tc>
        <w:tc>
          <w:tcPr>
            <w:tcW w:w="1078" w:type="dxa"/>
            <w:noWrap/>
            <w:hideMark/>
          </w:tcPr>
          <w:p w14:paraId="2874A74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1E42DA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05C8A4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79B3CE0F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A29A4C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AA2E4B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562D47C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22285F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01D594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9A298F9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1F513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1E7F4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2AACB5F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3ECEA61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18C6B1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5C702D78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DD33D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BEE4E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004C282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04AC03C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561AC7C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1A74A39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68D43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46005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72CAC66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682A94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44916FA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3EF2C73B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7B3EC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C7E5F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3734F7A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060C8DF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2AB00D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732966D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2D1EBC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4A4F77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rs11404430</w:t>
            </w:r>
          </w:p>
        </w:tc>
        <w:tc>
          <w:tcPr>
            <w:tcW w:w="1078" w:type="dxa"/>
            <w:noWrap/>
            <w:hideMark/>
          </w:tcPr>
          <w:p w14:paraId="65AA4D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517B035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773CD0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627AE7E0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65A97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C7004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606186F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188383C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08633F2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48D6046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201E70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4AC9808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2F5434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4C7E39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216E6E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52D0A06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EB319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7E6F7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12A1AC7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5F61D77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4793338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316A243D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BE680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4E2D6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7D4F611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694C30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2AF26DC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4973E4C2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4FFD13C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AED58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3E6B9C4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41561A7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1F4231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3F0A0CF7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E1BCDF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BB8DD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rs14609959</w:t>
            </w:r>
          </w:p>
        </w:tc>
        <w:tc>
          <w:tcPr>
            <w:tcW w:w="1078" w:type="dxa"/>
            <w:noWrap/>
            <w:hideMark/>
          </w:tcPr>
          <w:p w14:paraId="4E18A1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21FB4A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405604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172E8235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FA03C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4134E30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24F76EB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435F727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3FB829F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352440B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E45FB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DD9CB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775DFA6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6B5CFBA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692FA17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9F2276E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60956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F54CE0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437068D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4A72BD7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2EDB9B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1166EA7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9DF804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E48EB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3E6E219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220BB6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36590D7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0DC5DEC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43CEB2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01746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380274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5146597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12E246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0980CA41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AFF9B1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AED4FF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rs15010112</w:t>
            </w:r>
          </w:p>
        </w:tc>
        <w:tc>
          <w:tcPr>
            <w:tcW w:w="1078" w:type="dxa"/>
            <w:noWrap/>
            <w:hideMark/>
          </w:tcPr>
          <w:p w14:paraId="3D21A0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4E20E6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5F4231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5C9322A7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2CDBCB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71E77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36ECE7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3987FEC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3145C49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82AD6F3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3A546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467D0AF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461B2A1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1B2B2F5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62C4EF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DB93900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E84F6B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DFA1E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6F667D0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49D8175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02053B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50774D86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5CC85B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23206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0432705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1E0BC1A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4410B8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08EC4534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BE5F5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FF7F3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3648638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121E5D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32051B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0DD9E734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B2790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67D379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rs2231585</w:t>
            </w:r>
          </w:p>
        </w:tc>
        <w:tc>
          <w:tcPr>
            <w:tcW w:w="1078" w:type="dxa"/>
            <w:noWrap/>
            <w:hideMark/>
          </w:tcPr>
          <w:p w14:paraId="36E5108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0CB8CA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283ED76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37A370B8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B8781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87FA3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73A3DE7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2.40E-07</w:t>
            </w:r>
          </w:p>
        </w:tc>
        <w:tc>
          <w:tcPr>
            <w:tcW w:w="960" w:type="dxa"/>
            <w:noWrap/>
            <w:hideMark/>
          </w:tcPr>
          <w:p w14:paraId="709A9BB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4888" w:type="dxa"/>
            <w:noWrap/>
            <w:hideMark/>
          </w:tcPr>
          <w:p w14:paraId="76550B6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4FF04D01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42817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61293F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0676CC4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5.50E-07</w:t>
            </w:r>
          </w:p>
        </w:tc>
        <w:tc>
          <w:tcPr>
            <w:tcW w:w="960" w:type="dxa"/>
            <w:noWrap/>
            <w:hideMark/>
          </w:tcPr>
          <w:p w14:paraId="168776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888" w:type="dxa"/>
            <w:noWrap/>
            <w:hideMark/>
          </w:tcPr>
          <w:p w14:paraId="65C84A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42D1B3B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0C6FB7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CA94D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0616036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4E-06</w:t>
            </w:r>
          </w:p>
        </w:tc>
        <w:tc>
          <w:tcPr>
            <w:tcW w:w="960" w:type="dxa"/>
            <w:noWrap/>
            <w:hideMark/>
          </w:tcPr>
          <w:p w14:paraId="158E1F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4888" w:type="dxa"/>
            <w:noWrap/>
            <w:hideMark/>
          </w:tcPr>
          <w:p w14:paraId="0865CB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9A4612E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117A732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1A0C5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2FCE8EF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224F997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62BFF8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1C2787B0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23114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FDB17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332B29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1.6E-05</w:t>
            </w:r>
          </w:p>
        </w:tc>
        <w:tc>
          <w:tcPr>
            <w:tcW w:w="960" w:type="dxa"/>
            <w:noWrap/>
            <w:hideMark/>
          </w:tcPr>
          <w:p w14:paraId="19E693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noWrap/>
            <w:hideMark/>
          </w:tcPr>
          <w:p w14:paraId="3DB321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56F7267D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38D21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4844B5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rs2231596</w:t>
            </w:r>
          </w:p>
        </w:tc>
        <w:tc>
          <w:tcPr>
            <w:tcW w:w="1078" w:type="dxa"/>
            <w:noWrap/>
            <w:hideMark/>
          </w:tcPr>
          <w:p w14:paraId="0EE5D1D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21AFDB9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728798A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6A1C9CB1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28C66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F4C99F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78BBC11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55EB95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49C6C9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B5E620B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6B414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57EC48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0B46291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1DA40E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39D13E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22ABB38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EE408C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6D3095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7BF384D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483B7EA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2D7590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4BA337AA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0C5D050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67967B1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12FC04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6940E8D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7A312D4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260C2BE7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4F9B4F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43A14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1326872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481ACE3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4765C38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446DEEE5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BFD06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4EC3E5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rs55660984</w:t>
            </w:r>
          </w:p>
        </w:tc>
        <w:tc>
          <w:tcPr>
            <w:tcW w:w="1078" w:type="dxa"/>
            <w:noWrap/>
            <w:hideMark/>
          </w:tcPr>
          <w:p w14:paraId="2620790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46CFF14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32676A8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21735DF5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48728FB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CLCA4</w:t>
            </w:r>
          </w:p>
        </w:tc>
        <w:tc>
          <w:tcPr>
            <w:tcW w:w="1379" w:type="dxa"/>
            <w:noWrap/>
            <w:hideMark/>
          </w:tcPr>
          <w:p w14:paraId="6E007F7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rs5775914</w:t>
            </w:r>
          </w:p>
        </w:tc>
        <w:tc>
          <w:tcPr>
            <w:tcW w:w="1078" w:type="dxa"/>
            <w:noWrap/>
            <w:hideMark/>
          </w:tcPr>
          <w:p w14:paraId="2426576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0.00004</w:t>
            </w:r>
          </w:p>
        </w:tc>
        <w:tc>
          <w:tcPr>
            <w:tcW w:w="960" w:type="dxa"/>
            <w:noWrap/>
            <w:hideMark/>
          </w:tcPr>
          <w:p w14:paraId="6DF4421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888" w:type="dxa"/>
            <w:noWrap/>
            <w:hideMark/>
          </w:tcPr>
          <w:p w14:paraId="4E9767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52745D1F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1E83E7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25B254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rs772603</w:t>
            </w:r>
          </w:p>
        </w:tc>
        <w:tc>
          <w:tcPr>
            <w:tcW w:w="1078" w:type="dxa"/>
            <w:noWrap/>
            <w:hideMark/>
          </w:tcPr>
          <w:p w14:paraId="455A95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1.2E-05</w:t>
            </w:r>
          </w:p>
        </w:tc>
        <w:tc>
          <w:tcPr>
            <w:tcW w:w="960" w:type="dxa"/>
            <w:noWrap/>
            <w:hideMark/>
          </w:tcPr>
          <w:p w14:paraId="3F2162C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noWrap/>
            <w:hideMark/>
          </w:tcPr>
          <w:p w14:paraId="7ED87E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7CB69AC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52556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46287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22E44A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noWrap/>
            <w:hideMark/>
          </w:tcPr>
          <w:p w14:paraId="2B1C39D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noWrap/>
            <w:hideMark/>
          </w:tcPr>
          <w:p w14:paraId="74E31C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4C6221F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61A1CF8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7A2C13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59DC032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4.30E-07</w:t>
            </w:r>
          </w:p>
        </w:tc>
        <w:tc>
          <w:tcPr>
            <w:tcW w:w="960" w:type="dxa"/>
            <w:noWrap/>
            <w:hideMark/>
          </w:tcPr>
          <w:p w14:paraId="687289C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0D1D36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C9D443D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017D25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1CEDD7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6B7AFA2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8.60E-07</w:t>
            </w:r>
          </w:p>
        </w:tc>
        <w:tc>
          <w:tcPr>
            <w:tcW w:w="960" w:type="dxa"/>
            <w:noWrap/>
            <w:hideMark/>
          </w:tcPr>
          <w:p w14:paraId="67DA96D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noWrap/>
            <w:hideMark/>
          </w:tcPr>
          <w:p w14:paraId="47DA4B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7E393DB2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584FA1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01F9D7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68DB22B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2.2E-06</w:t>
            </w:r>
          </w:p>
        </w:tc>
        <w:tc>
          <w:tcPr>
            <w:tcW w:w="960" w:type="dxa"/>
            <w:noWrap/>
            <w:hideMark/>
          </w:tcPr>
          <w:p w14:paraId="39CF696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888" w:type="dxa"/>
            <w:noWrap/>
            <w:hideMark/>
          </w:tcPr>
          <w:p w14:paraId="650B514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75C22C84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7500C50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3992B4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4C260C9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6E-06</w:t>
            </w:r>
          </w:p>
        </w:tc>
        <w:tc>
          <w:tcPr>
            <w:tcW w:w="960" w:type="dxa"/>
            <w:noWrap/>
            <w:hideMark/>
          </w:tcPr>
          <w:p w14:paraId="6ABE0EF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4888" w:type="dxa"/>
            <w:noWrap/>
            <w:hideMark/>
          </w:tcPr>
          <w:p w14:paraId="1850FB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4A2AC7B0" w14:textId="77777777" w:rsidTr="00DE156A">
        <w:trPr>
          <w:trHeight w:val="295"/>
        </w:trPr>
        <w:tc>
          <w:tcPr>
            <w:tcW w:w="960" w:type="dxa"/>
            <w:noWrap/>
            <w:hideMark/>
          </w:tcPr>
          <w:p w14:paraId="3532C5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CLCA4</w:t>
            </w:r>
          </w:p>
        </w:tc>
        <w:tc>
          <w:tcPr>
            <w:tcW w:w="1379" w:type="dxa"/>
            <w:noWrap/>
            <w:hideMark/>
          </w:tcPr>
          <w:p w14:paraId="77CA023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rs80245293</w:t>
            </w:r>
          </w:p>
        </w:tc>
        <w:tc>
          <w:tcPr>
            <w:tcW w:w="1078" w:type="dxa"/>
            <w:noWrap/>
            <w:hideMark/>
          </w:tcPr>
          <w:p w14:paraId="1BC3966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noWrap/>
            <w:hideMark/>
          </w:tcPr>
          <w:p w14:paraId="396DBD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noWrap/>
            <w:hideMark/>
          </w:tcPr>
          <w:p w14:paraId="4212113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41B3DEC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B95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3DA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C71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B09E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86D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2AA6CF1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793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12A2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9BD4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F3A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C5A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9E9B18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7F8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3AC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E02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D3B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5CD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38D582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C05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30C9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007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67A6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522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646E134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D58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077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3D5B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4.40E-08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ACB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3E7B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39ED9B4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762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7567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E25D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C16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17DA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64E6AED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B9E9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F8A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3D3B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DA2E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FD4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50B6F4C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DD4D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BA7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B5BD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8.20E-08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E877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0BE7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65CDFE5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A511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49E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3ECA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7.30E-07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AA3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6EC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67D9418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57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936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113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3.1E-06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6E3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269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186ABE8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303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969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09B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ECE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8FF6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7D11DC7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D008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756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4D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C8F7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9B92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5501E02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3E1B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779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966A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395F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1BC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A266F2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2247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DEE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rs11420388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A4FF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9BC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C70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6E8EBCC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2E03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08E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rs11683062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DD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E111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2212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7175DAE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D99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A8B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rs11683062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59B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57CE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492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39CBB5E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AAD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0BC8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rs11683062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DA41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CFBC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380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78A497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F7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10D4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rs11683062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868D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4.4E-05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BC5F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6933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612DDFA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16C1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D87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rs1660718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1F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4.9E-05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1A79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576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5DE8AF1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31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E03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rs2162524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F8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5.10E-09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7857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7B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276EE3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190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D9A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rs2433733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E0B8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F37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8A8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7AB989D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327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1C6D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rs35547214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5B2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2.60E-09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5E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CE2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653E2A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8DED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A6B5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1AF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BE2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E8C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2048CBC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AA6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190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70C2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A9B9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0FFF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499D19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F30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293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5A0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CAA5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9A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423F09B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9F62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60D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B95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E8E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772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5297B6E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760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C85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6FBD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3.60E-08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73F4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2F2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01334FC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0272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B44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DD59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74D1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5E37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76A70D2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44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8BBB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611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BCA3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971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64360EB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1BC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4420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5428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568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104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473B331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84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A422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848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7.30E-07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805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6B06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2CB739D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FB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56A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3A1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3.1E-06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0BD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2B8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51F03A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1B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B0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7A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9744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E1C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78E4201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245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F2C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A015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2EBF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DF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074B0AD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0ADF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E7D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073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27ED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21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CFB545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CCB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C5A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rs3856526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1E6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6730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80D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1BB9940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FBA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42E2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BE45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2AFD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0E9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3EB3A94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0B7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F2C8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B7A9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6.30E-08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A43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0E7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B40411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1670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947E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8987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E4A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164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7B365EB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E1EF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7D8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6C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A14E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193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7D66FC6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B77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CBE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26CB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23BE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751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Breast_MammaryTissue</w:t>
            </w:r>
            <w:proofErr w:type="spellEnd"/>
          </w:p>
        </w:tc>
      </w:tr>
      <w:tr w:rsidR="00DE0567" w:rsidRPr="00B540BF" w14:paraId="5B6D8AC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EDD7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28E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A121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5EA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610C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6537FF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36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4CBB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91B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8.60E-09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38D0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4E6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Colon_Sigmoid</w:t>
            </w:r>
            <w:proofErr w:type="spellEnd"/>
          </w:p>
        </w:tc>
      </w:tr>
      <w:tr w:rsidR="00DE0567" w:rsidRPr="00B540BF" w14:paraId="4C670A1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071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F0A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DAC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E5A4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B340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466F5C3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BFA9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36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0207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B28E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C5F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2199E53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274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321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A71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039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61A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4194E9D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A376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69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68B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4.00E-09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C83C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66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547678F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D12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620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F3C3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9.00E-07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600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BCF8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Heart_LeftVentricle</w:t>
            </w:r>
            <w:proofErr w:type="spellEnd"/>
          </w:p>
        </w:tc>
      </w:tr>
      <w:tr w:rsidR="00DE0567" w:rsidRPr="00B540BF" w14:paraId="6829224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C6C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E2A1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1ECA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2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DB4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Ovary</w:t>
            </w:r>
          </w:p>
        </w:tc>
      </w:tr>
      <w:tr w:rsidR="00DE0567" w:rsidRPr="00B540BF" w14:paraId="4362A69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5F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CE25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30D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1.00E-08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90D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950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Pituitary</w:t>
            </w:r>
          </w:p>
        </w:tc>
      </w:tr>
      <w:tr w:rsidR="00DE0567" w:rsidRPr="00B540BF" w14:paraId="10BA397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D801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7C3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rs536707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9BA9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7A2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591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0F27E14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AEC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DE7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2C42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5B2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0826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6D5E3B4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ACA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172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18A5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5D5A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2F0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6C0228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4DE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92D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A93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C0D5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7C7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52E5B2E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869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29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E38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4.2E-06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4519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C2F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0D9E221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9A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90A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8E93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3.00E-08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7E71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CD0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0B6605F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EAE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704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762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2.4E-05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6FD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071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3E4A489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EF7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3A8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D1C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29C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AC02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0F0B50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EEFE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CCE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FC58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2.8E-06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8F5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671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1915061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D9B1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3C1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27CC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8AF4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86B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35737C6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6E7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5F0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A823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2.8E-06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241A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CD2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7E49852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738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EE17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B78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F846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6CA3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22C5A2E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671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0F6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0C9F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AFF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E5DE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66B0257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BA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37B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rs553536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7790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5.8E-06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A507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DC01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79179CF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A86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0D3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5A1C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B90B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C161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194F30C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D5C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F65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5298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C62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DBE0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8A61AE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E81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C1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EED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524B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F561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10FA81C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D1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7B88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DC17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7.50E-10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F08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081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565113C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0DA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2DC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614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9E0F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842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15BA39F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033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55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4CA0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2.70E-11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818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4E1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24BFD3F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ED90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7C32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63CB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6.10E-11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4A7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C64B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173E77F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443C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973A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77ED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443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7D5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43439DA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D18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60B5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E900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9.10E-19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935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3E7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06593FD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34D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9DEC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3EB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505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437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CCCF68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3F4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1F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197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0F8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4A36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48EBB07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AE3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0CE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7D0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1B0B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44A8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FrontalCortex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BA9)</w:t>
            </w:r>
          </w:p>
        </w:tc>
      </w:tr>
      <w:tr w:rsidR="00DE0567" w:rsidRPr="00B540BF" w14:paraId="6EAE332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75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F6D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91F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6FC5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BD0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Brain_Hippocampus</w:t>
            </w:r>
            <w:proofErr w:type="spellEnd"/>
          </w:p>
        </w:tc>
      </w:tr>
      <w:tr w:rsidR="00DE0567" w:rsidRPr="00B540BF" w14:paraId="4B031A4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C38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5FA2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9EE3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4F4E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4D10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70C706C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527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3C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4E3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9F8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102D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Nucleusaccumbens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basalga</w:t>
            </w:r>
            <w:proofErr w:type="spellEnd"/>
          </w:p>
        </w:tc>
      </w:tr>
      <w:tr w:rsidR="00DE0567" w:rsidRPr="00B540BF" w14:paraId="72EDA37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B4F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50C2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F165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FFD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7F5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8980EF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619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89F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107B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5.50E-09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14EA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2EA0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Brain_Spinalcord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(cervicalc-1)</w:t>
            </w:r>
          </w:p>
        </w:tc>
      </w:tr>
      <w:tr w:rsidR="00DE0567" w:rsidRPr="00B540BF" w14:paraId="488D69C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200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FD1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7292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9.30E-11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2EBC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072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Brain_Substantianigra</w:t>
            </w:r>
            <w:proofErr w:type="spellEnd"/>
          </w:p>
        </w:tc>
      </w:tr>
      <w:tr w:rsidR="00DE0567" w:rsidRPr="00B540BF" w14:paraId="4E710A3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013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AE3A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CD1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215D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DFA8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Breast_MammaryTissue</w:t>
            </w:r>
            <w:proofErr w:type="spellEnd"/>
          </w:p>
        </w:tc>
      </w:tr>
      <w:tr w:rsidR="00DE0567" w:rsidRPr="00B540BF" w14:paraId="0A1D7D3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00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FEA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2DB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2D15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7081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1537C7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9AF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459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C416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69E6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C5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Colon_Sigmoid</w:t>
            </w:r>
            <w:proofErr w:type="spellEnd"/>
          </w:p>
        </w:tc>
      </w:tr>
      <w:tr w:rsidR="00DE0567" w:rsidRPr="00B540BF" w14:paraId="2046F1F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E5D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0997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B6A0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F708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D9B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0632B22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DDB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A11D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A5CB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4820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DEF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6D7A355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A39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3EC7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BB9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CBE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74A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1038332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CC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CB8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4987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9.90E-14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A99D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CFAA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5224108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E52C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980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FAF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4.70E-07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A298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862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6839372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A5E8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98B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F765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C887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BAC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214F94A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4ED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9629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88B8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B5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E3D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444F537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719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0576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622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A1E1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283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Pituitary</w:t>
            </w:r>
          </w:p>
        </w:tc>
      </w:tr>
      <w:tr w:rsidR="00DE0567" w:rsidRPr="00B540BF" w14:paraId="40916A3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279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707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CB61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7.50E-17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304F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386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2C22482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5A17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137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F2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8C63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DC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07C7102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80D4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29E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840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7DD2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D34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Stomach</w:t>
            </w:r>
          </w:p>
        </w:tc>
      </w:tr>
      <w:tr w:rsidR="00DE0567" w:rsidRPr="00B540BF" w14:paraId="1C0F960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42B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3D3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rs55953045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AD0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3712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9DBB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36AD0A8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BAF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5730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rs62191699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B3F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83DB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3DD4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7C5CC6C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951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5BC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rs62191702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EE5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42B8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751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2D5363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3836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429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6513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157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2BE2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50D994E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E56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15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2C4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73B3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81C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8454A8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F4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753B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360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2.70E-10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CB3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01F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161CD20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87BB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E626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13A1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D90A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3B89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742DF26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2C66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1AE5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AFCE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5F37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97D7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51D90FD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A170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2B3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D92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B9E5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47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19C7CAF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62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EA4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ABD1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417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D0F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538253B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31C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BB7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D8B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8.20E-08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50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3F2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1BC360E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1E60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5E0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0E5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9A0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C30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2E196B3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BE4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880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38E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FE32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90E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441AFE5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2FD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1DB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A437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90C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62F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393BAB5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D25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359C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93E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523B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80BD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4C254E3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A3B0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05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952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65C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03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F8FBB7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69C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A9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rs6722477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87AA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5.8E-06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685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073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6BD6A92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D9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C83D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rs72049645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6C5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8.2E-06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CC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29F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556C721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3AC9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B1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rs72049645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49A9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7.4E-05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AC89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958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1F8C772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14F0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13FE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rs72049645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DF0B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1.8E-06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7735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B86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75B618B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2DE7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C6A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rs72049645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A7A4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1207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6B9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36AD704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5FC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CF3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rs72049645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A647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4.5E-05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DC00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D15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6682C10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87A5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9C70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426B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FA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18B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3D71720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3AB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50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BB58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F1DD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94E6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DA5D86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F46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7B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9AD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EBEB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7019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635A49C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B9E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36F0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7D8C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43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5C2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1C0570B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DFF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F2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9CB5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3.60E-08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ADF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BD7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0433734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5E2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3863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0C9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7543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76B1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6CFF24E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90C5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AE7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201C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55A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10AF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55B389E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8D8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654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018D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554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A65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6C7B5BB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E7E5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0DEF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7698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7.30E-07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81CC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16F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18E3920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B5E5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F13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A1B8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3.1E-06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F136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94C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12BE31A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4DF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1A82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C97F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FAB1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448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04D477F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3E6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563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5C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3.5E-06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639D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62A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2F4F8A3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B4F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0EB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37AE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FAB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222D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BC2714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6405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F13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rs73103553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3F93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DAE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632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7121D86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09B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E7D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269F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89D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FE1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4D552EF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7B4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3E9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116C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D81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2E2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D373BF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6AF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723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195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9843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2A7A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29F3B36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43B5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52C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752A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7.50E-10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ABBD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112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1492655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52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C7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7557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738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CD19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7F21937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613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9898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DD0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2.70E-11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2551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65B1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Brain_Amygdala</w:t>
            </w:r>
            <w:proofErr w:type="spellEnd"/>
          </w:p>
        </w:tc>
      </w:tr>
      <w:tr w:rsidR="00DE0567" w:rsidRPr="00B540BF" w14:paraId="01A81B8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31D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7B5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B3BB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6.10E-11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18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CB1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Anteriorcingulatecortex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</w:tr>
      <w:tr w:rsidR="00DE0567" w:rsidRPr="00B540BF" w14:paraId="3AED5B8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3A2A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431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D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65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2BF9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3A791F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C0E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986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8A4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9.10E-19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C6F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0BA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530F979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76CE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987E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056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4AF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CDB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8805FC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8A21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EA1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C22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8BB8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FD3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44DFC95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6B3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C91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5D08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099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295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FrontalCortex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BA9)</w:t>
            </w:r>
          </w:p>
        </w:tc>
      </w:tr>
      <w:tr w:rsidR="00DE0567" w:rsidRPr="00B540BF" w14:paraId="22D696D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D14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989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ED47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A91E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C4A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Brain_Hippocampus</w:t>
            </w:r>
            <w:proofErr w:type="spellEnd"/>
          </w:p>
        </w:tc>
      </w:tr>
      <w:tr w:rsidR="00DE0567" w:rsidRPr="00B540BF" w14:paraId="1DD9706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5860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499A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7A25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AC09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A24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Brain_Hypothalamus</w:t>
            </w:r>
            <w:proofErr w:type="spellEnd"/>
          </w:p>
        </w:tc>
      </w:tr>
      <w:tr w:rsidR="00DE0567" w:rsidRPr="00B540BF" w14:paraId="0FDD897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9A27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B80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9FE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DDF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4264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Nucleusaccumbens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basalga</w:t>
            </w:r>
            <w:proofErr w:type="spellEnd"/>
          </w:p>
        </w:tc>
      </w:tr>
      <w:tr w:rsidR="00DE0567" w:rsidRPr="00B540BF" w14:paraId="0EEC4A9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ECC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4C8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ABD0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34B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F8FC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6ED40C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5853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3DE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21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5.50E-09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9140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0F0A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Brain_Spinalcord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(cervicalc-1)</w:t>
            </w:r>
          </w:p>
        </w:tc>
      </w:tr>
      <w:tr w:rsidR="00DE0567" w:rsidRPr="00B540BF" w14:paraId="24C2E4B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A609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56D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4DD2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9.30E-11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50EB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-1.5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24B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Brain_Substantianigra</w:t>
            </w:r>
            <w:proofErr w:type="spellEnd"/>
          </w:p>
        </w:tc>
      </w:tr>
      <w:tr w:rsidR="00DE0567" w:rsidRPr="00B540BF" w14:paraId="75F8658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C17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04B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88A4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C941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095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Breast_MammaryTissue</w:t>
            </w:r>
            <w:proofErr w:type="spellEnd"/>
          </w:p>
        </w:tc>
      </w:tr>
      <w:tr w:rsidR="00DE0567" w:rsidRPr="00B540BF" w14:paraId="1BA2B67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B25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7551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81EB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FE1C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1E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5AB2EE7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DF4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13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D345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CF25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A21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Colon_Sigmoid</w:t>
            </w:r>
            <w:proofErr w:type="spellEnd"/>
          </w:p>
        </w:tc>
      </w:tr>
      <w:tr w:rsidR="00DE0567" w:rsidRPr="00B540BF" w14:paraId="05BFFA6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3EF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7372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A80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D19D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2C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3EA6AF9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629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72C9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69D5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99A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778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469B04B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B3EA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E42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8D23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6247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276F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534C904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023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E51C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4BB5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9.90E-14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4470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5E7D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4F3F4E7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E36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E5C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94D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4.70E-07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75E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82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755BFBF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15A3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F7C1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BB4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16A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68F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0513611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EC6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F0D4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D61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4CC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30F6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043A5E8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E52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316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5B6F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626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FB04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Pituitary</w:t>
            </w:r>
          </w:p>
        </w:tc>
      </w:tr>
      <w:tr w:rsidR="00DE0567" w:rsidRPr="00B540BF" w14:paraId="7D689DB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80B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3AD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6A6C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7.50E-17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A0D6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1A0F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67E93D5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8211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64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86BF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379D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5F8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2ED99B8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5AA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C15F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3EDE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AF8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040F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Stomach</w:t>
            </w:r>
          </w:p>
        </w:tc>
      </w:tr>
      <w:tr w:rsidR="00DE0567" w:rsidRPr="00B540BF" w14:paraId="0408599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0425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CE0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rs75277969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584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723F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C96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2A4899F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1E2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6B0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rs7558844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883C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1.9E-05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33D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604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7484ADF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6580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B646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779D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91BD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D19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21AD038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3520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F648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BA6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C5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024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06D1B2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23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A03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3446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3D48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E50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44A668E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84F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F6D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7B6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0F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DB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52157E5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B4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EAD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567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4.00E-08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89D5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9A8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05E3E2A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CFF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F96F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FAD5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8D49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1833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1C4B25A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BA67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E161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2820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2B17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FE0A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1CE64D4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FC1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C129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21A3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3ED3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05D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24348C2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F34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E07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389F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05AE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D885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227D8BF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2B6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A54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8740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7A39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B54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2FA7E9E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FE9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CCC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3968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186A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08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0125C0A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4D3D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2D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0E39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7861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045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0D5476C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C20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7292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22CA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7.6E-05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7A0F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76FA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A97845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C65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164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rs7605745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057F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AD7A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E0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02E6A28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DB2E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67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692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7.90E-07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622B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F30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Adipose_Subcutaneous</w:t>
            </w:r>
            <w:proofErr w:type="spellEnd"/>
          </w:p>
        </w:tc>
      </w:tr>
      <w:tr w:rsidR="00DE0567" w:rsidRPr="00B540BF" w14:paraId="4725DD1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536C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383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9BFF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3.30E-08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62C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7362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Artery_Aorta</w:t>
            </w:r>
            <w:proofErr w:type="spellEnd"/>
          </w:p>
        </w:tc>
      </w:tr>
      <w:tr w:rsidR="00DE0567" w:rsidRPr="00B540BF" w14:paraId="6A24DB4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FDA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B8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1497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B922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29F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Artery_Coronary</w:t>
            </w:r>
            <w:proofErr w:type="spellEnd"/>
          </w:p>
        </w:tc>
      </w:tr>
      <w:tr w:rsidR="00DE0567" w:rsidRPr="00B540BF" w14:paraId="14F8E2A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D49C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40AF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698D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2B03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F4A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5C16BFA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62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F65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6E15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F73B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F44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705973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364C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DEA7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92F8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6.1E-06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1F6E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A157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0B7A5D7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733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644B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7F7E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7.60E-08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D37D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5F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Esophagus_GastroesophagealJunc</w:t>
            </w:r>
            <w:proofErr w:type="spellEnd"/>
          </w:p>
        </w:tc>
      </w:tr>
      <w:tr w:rsidR="00DE0567" w:rsidRPr="00B540BF" w14:paraId="044537D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F72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CC03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6753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8F2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B2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Esophagus_Muscularis</w:t>
            </w:r>
            <w:proofErr w:type="spellEnd"/>
          </w:p>
        </w:tc>
      </w:tr>
      <w:tr w:rsidR="00DE0567" w:rsidRPr="00B540BF" w14:paraId="5CE1E4F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CDD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C09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6F0A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2.8E-05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A80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3355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091774A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48A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0FAF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A6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6.8E-05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5C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00C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Nerve_Tibial</w:t>
            </w:r>
            <w:proofErr w:type="spellEnd"/>
          </w:p>
        </w:tc>
      </w:tr>
      <w:tr w:rsidR="00DE0567" w:rsidRPr="00B540BF" w14:paraId="44BA331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216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FFB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699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4.6E-05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9CE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5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4B91895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6D8B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FBXO36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5AD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rs77408380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4E5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4.7E-05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39A9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E19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37475A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D38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3EAD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rs12445247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33E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83F5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FAA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283D3E6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8D42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0892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rs12445247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A8FF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18E5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40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5C06B3F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EB4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E90B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rs12445247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2F25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7AA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90F2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3597064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1F2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2E8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rs12445247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BC2A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5.90E-07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D3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D2DE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492149A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7D7C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F052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rs12445247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4903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4.20E-14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E586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2B5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3D8A985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44D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8ECF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rs12708699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87F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FBB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177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58E8B8A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70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C9CB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rs12708700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400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226E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22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0281A89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1768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CDCE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rs12925861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45FD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CA81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992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15B181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CC3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B62C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rs12925861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8D4F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FDB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D20A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20DE174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7E7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035C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rs12925861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B18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172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DFC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8030D3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0A5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4EE6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rs12925861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BC6B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2E8F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F418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6B1D164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025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38E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rs12925861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71AE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6.60E-13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0F91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014D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59D9B0B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A9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57F4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rs18774430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11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0D55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673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322F3D2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E20C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C04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1012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5.80E-12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5A5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107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50BFCCE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A99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848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5DB6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EC64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94C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319FDA6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5D43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B820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E88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1A1C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7EB0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1969D52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CB0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E94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02ED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7.00E-08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256F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C9B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B330F6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346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0EC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4B4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B15B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DC09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4D095E2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3415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1BF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3B4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0EC8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DEA1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364BAAD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E341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157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rs1981551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FC2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6.10E-14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ECB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D0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2AF4DAE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4E9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B91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rs20003778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4F21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8D4A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37C5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5A6F905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DF7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9FC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99C6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7.90E-10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279C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B1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07DF436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1AC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1BD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520C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8444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0D9C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0D71C54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9319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034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12A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C316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1E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58EC594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AA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E016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86A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0AB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425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17456C3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A17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40BA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0A9A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3.20E-13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9B2F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00F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2FC4E81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4DF6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A90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14F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C100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00DF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02CD477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8A4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B786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782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79B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7C3B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5D395A1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B41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AF73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A8C0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A2E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A3B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1C8782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1E67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25E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CEC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7D22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6AD6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0B47C13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661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897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4041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E9D4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5B2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643F8CF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C66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D97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68AF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CFAD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F17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1DB62F0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107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606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rs2107355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F44D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063D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3EF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38E30CB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60F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D09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rs2382720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8D1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0326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B7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0B0E53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B02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E03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rs2382720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3099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4813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B34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9582D7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645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1772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rs2382720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438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FEF6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4D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4B4799C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4BD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74C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rs2382720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D9BC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5.40E-08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EBA3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A0F3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52B5654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985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A4A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rs3024530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4DEE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8386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9BF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39C2BB7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AE89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9277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rs3024530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B04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0C7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5F4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2307075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E65A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6B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rs3024530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27B6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5592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986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38E93E8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0BB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552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rs3024530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2302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1.90E-07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D6E6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4E6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DF4982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07F9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50D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rs34724561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6721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C8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454C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128227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EE04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F974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rs34724561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C610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428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476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034448B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7DF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FFF7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rs34724561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83B7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D354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15C0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57B45E5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67B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E39E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rs34724561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1147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2.40E-07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9D0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7E12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451585A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4280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FF75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rs34943813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FE4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84DA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701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3BA1847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52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A1A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rs35004258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E12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7A8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8BB2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975365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492C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F3D8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rs35004258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183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9B3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BF3D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20980E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3C3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0F8E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rs35004258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916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1.00E-08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DC9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07D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7DA5C60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2A37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D0A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rs35004258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1F7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52E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D2F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0F8F7D8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2C2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D47C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rs35004258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CB0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2.10E-16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76E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711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6328004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ED0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E36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327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9DCD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97B3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0AA5F97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ECEA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B8F8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CF45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7B6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9A7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22B46D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F44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03A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75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ED2B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5C2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F38D68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AA10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0414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593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9BA9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7306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7BDE6A5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BD8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336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89C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7F71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68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06800C8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33D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822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D17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7A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9B05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483663B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31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DE69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rs3785356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35C0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7.00E-13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F90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C6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8ACF61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C678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B9BA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rs3916997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1CB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CE05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017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D21E8B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AA6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31F0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rs3916997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ABC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FE8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EC61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7D7F1A6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CE6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D890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rs3916997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FC2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3DF7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085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70417B2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05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03E8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rs3916997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690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A17C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EF10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2956172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3A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363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rs3916997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8EB5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7.10E-08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A282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414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177EE4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3258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2CD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37FB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6.30E-10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67EF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0D4F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193B596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C5FF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9BE6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B2A9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0E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337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4FA5FB4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102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EC8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569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82DB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FB7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584125D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685C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6DDB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5693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2166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1784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624DB63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5C3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0DFD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8686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89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A731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5E73C83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3F75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36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7DFF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9.70E-12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70F9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E1B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3F6485D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3BC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6BE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5AC9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7.60E-07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C4DF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6EBE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3668FA6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F2D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DAB4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0A26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31A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FB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DA9D09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A24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20EC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C00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CE7A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F7E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0486C95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3EC2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552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E791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9183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3B9A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7DDE778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6B79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036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87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291A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6D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58F7042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CF6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5C2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rs4787951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93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9.90E-12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C8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426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63AE14E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710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B31C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rs56943160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154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1FF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202B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7A184AF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471C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EB2C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rs56943160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DF01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13E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E4C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Heart_LeftVentricle</w:t>
            </w:r>
            <w:proofErr w:type="spellEnd"/>
          </w:p>
        </w:tc>
      </w:tr>
      <w:tr w:rsidR="00DE0567" w:rsidRPr="00B540BF" w14:paraId="6023A6F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025B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4BF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rs58653621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E4E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EAC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DEAC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67E18B4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9E6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1AF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rs58653621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8EA2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B8E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843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5FB3571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869F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419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rs58653621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060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D9D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57D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Esophagus_Mucosa</w:t>
            </w:r>
            <w:proofErr w:type="spellEnd"/>
          </w:p>
        </w:tc>
      </w:tr>
      <w:tr w:rsidR="00DE0567" w:rsidRPr="00B540BF" w14:paraId="3B05AB1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65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DFA2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rs58653621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3A40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8A1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-0.086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B02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72DA4D2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0C8C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473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rs58653621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2DE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9.20E-09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22BF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08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7D3B9CE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DD16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7B50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rs61373663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F8D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BF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CF1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Heart_AtrialAppendage</w:t>
            </w:r>
            <w:proofErr w:type="spellEnd"/>
          </w:p>
        </w:tc>
      </w:tr>
      <w:tr w:rsidR="00DE0567" w:rsidRPr="00B540BF" w14:paraId="4BE2A28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DD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FD9F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rs61373663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A328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1FFD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008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Heart_LeftVentricle</w:t>
            </w:r>
            <w:proofErr w:type="spellEnd"/>
          </w:p>
        </w:tc>
      </w:tr>
      <w:tr w:rsidR="00DE0567" w:rsidRPr="00B540BF" w14:paraId="4C8B51A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194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A42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rs6498013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6A2D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7.10E-10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1C04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99F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2437037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7411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9D52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rs6498013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2BD9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018D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568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096248F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D90A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4148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rs6498013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3D38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1.30E-08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60E0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5CAD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240D129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6A0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BD8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rs6498013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F864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5.10E-16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F9AF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9375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77DC0FD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F332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A22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D1AD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3.70E-12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BA0C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45AC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15EAF6A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5D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BB4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82F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4318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BA0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08C42E6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6279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A60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76CE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8A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52B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2B0875E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4835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EEE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28A8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2.80E-08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9988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C54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1BE8D40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0F6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DA6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897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CC4D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74D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1C6A6C8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ABCD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D1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3704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7E4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E76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28659E6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17E1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FCB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rs71388093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159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215A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4BC3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2C51608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1B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76D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rs7190472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73D4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62D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3F74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3C43729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1658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FB16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rs7190472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55DF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374C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39CC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17D1950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0BA7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E41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rs7190472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A0B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AC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3EE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F3101F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E77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7841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rs7190472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2C4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2.70E-08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AAC0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5DCB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1D56EB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38E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0CDC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rs7190472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3346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2.00E-13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EC0A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130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74A5576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4CC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A084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rs9673499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CB8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9.00E-12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65AE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9307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4FC1D3E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765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F49E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rs9673499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43F2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1.80E-08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863A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41AB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5C9067F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AC3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9156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rs9673499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716F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9CA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8256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4F5FBEB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05B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153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rs9673499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3A4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A05E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1AD3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Pancreas</w:t>
            </w:r>
          </w:p>
        </w:tc>
      </w:tr>
      <w:tr w:rsidR="00DE0567" w:rsidRPr="00B540BF" w14:paraId="379BD55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496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57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rs9673499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EEC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1.10E-17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422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D525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371774F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5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2F8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rs9929928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C261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628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3CB3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Adipose_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Visceral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Omentum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537C2CD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F0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B0C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rs9940480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D54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E76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0795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1B49D92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00D7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169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rs9940480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4A2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92B4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D574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B2DEDA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D1E0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724A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rs9940480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6EB2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8C72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D310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Lung</w:t>
            </w:r>
          </w:p>
        </w:tc>
      </w:tr>
      <w:tr w:rsidR="00DE0567" w:rsidRPr="00B540BF" w14:paraId="6AC1B55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2BD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IL4R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F295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rs9940480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2859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1.30E-07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AC8A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11C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6AA3E2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70C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LMNTD1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686C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rs11048077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E6FF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A3C7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F2E2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35B33A1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E0E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LMNTD1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6779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rs1479509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5B24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9.80E-07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BF0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F9E2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40BD86C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B8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LMNTD1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014B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rs2169990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6CF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1.40E-07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7F3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7914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4CCFEFE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8FB7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LMNTD1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365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rs7968985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CFA2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612D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CDBF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453D114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3EC0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1AFD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rs10427747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39DE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5.70E-08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D75B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AD7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00BACC2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C41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28F9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rs10427747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B092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A84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09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48A28EE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7C31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6D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rs10427757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4D24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4D50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DA2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0B1635B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057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3774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rs10427778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3DBC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313D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E1C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7F02F3A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832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5BE4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rs10427778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28FE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6608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251A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2F1CF7F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AC0F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96F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rs11704682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88BE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B9A4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21C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Brain_Spinalcord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(cervicalc-1)</w:t>
            </w:r>
          </w:p>
        </w:tc>
      </w:tr>
      <w:tr w:rsidR="00DE0567" w:rsidRPr="00B540BF" w14:paraId="56DA9ED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26D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EFB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rs11704682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4336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8.20E-24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5C57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67E5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73716E4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C44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694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rs11704682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AA2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1.80E-09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7B83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37A2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7554721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154D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9AD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rs11704682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E34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5.10E-09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8392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61B5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SmallIntestine_TerminalIleum</w:t>
            </w:r>
            <w:proofErr w:type="spellEnd"/>
          </w:p>
        </w:tc>
      </w:tr>
      <w:tr w:rsidR="00DE0567" w:rsidRPr="00B540BF" w14:paraId="651AF44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A864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DE6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82E8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CDDD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62A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F22C41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9807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20BB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D44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2.70E-07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68F9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0575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364B189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9CEB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C48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17B6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88AF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106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Nucleusaccumbens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basalga</w:t>
            </w:r>
            <w:proofErr w:type="spellEnd"/>
          </w:p>
        </w:tc>
      </w:tr>
      <w:tr w:rsidR="00DE0567" w:rsidRPr="00B540BF" w14:paraId="6C697E5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11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7C71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CFCF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274F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EEA2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10A97C9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15EF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632E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ABE3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4.80E-08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F89E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A92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64F4C09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D707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F72B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rs12158886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1DF1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3.40E-08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8E0D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7076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680CA9B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E1C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D89D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rs4821585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E106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8906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83D1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70F466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7D6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070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rs4821585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833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4D83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661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889C37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CBBC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BA8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rs4821585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AFB2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12C0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3F3B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025C14A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D97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ADA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rs4821585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E649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58CE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B85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5477BDD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043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060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rs4821585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9A6F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2.90E-18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6485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0FA1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49B3244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BC2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7A12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rs57522265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D82A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ADAD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A92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42E2039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388A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DD50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rs57522265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DC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BCB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E41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78924B1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17D4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F94B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rs57522265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9D40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5.30E-19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E16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2C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44A6272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786E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FF65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rs57522265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AED1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6FBF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C7C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1452AA1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89D8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0B4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rs57522265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A340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2.40E-14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BC0E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3F9C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199FF1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7A9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0CAB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23E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4.90E-11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7E7F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5A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B1958F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EA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E050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367B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F65C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310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5609022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72A7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4E13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FAC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E6D2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F95F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0F488BE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4F28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812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14E2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1439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B65A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4CC4B25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C89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B248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5A8D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BDA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FD9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2AB7B71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A877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B2A6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AE2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2.20E-18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FFE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759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06DB348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84B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735A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2D36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56E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5CE6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3913D18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A2DD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CE6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DC9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A2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48B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Ovary</w:t>
            </w:r>
          </w:p>
        </w:tc>
      </w:tr>
      <w:tr w:rsidR="00DE0567" w:rsidRPr="00B540BF" w14:paraId="09EE7A1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9A7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C68B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B09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C007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B2F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61DC2A6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D9D0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E71A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136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1.30E-10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02AA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2491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65EA38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092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4152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C8B8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0A3E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C150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Brain_Putamen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65ED0F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435B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D150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D8BA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48AF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2A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63762B4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4C37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B9D9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9C9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7FCA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499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17F1CD2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65C5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250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23EA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9727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9201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219208D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7479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2A5E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rs5756489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369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5.40E-20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CB3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3EC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0EA092F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C6A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A3C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1245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C3DA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608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1F70ABB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1AE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79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A4E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8231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794B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0F79A72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740C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DC5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8CF1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E2E9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EA41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262D579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324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7B7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142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3DB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4577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183ECF9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5F50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5D7B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1A7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C1FA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7D62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Nucleusaccumbens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basalga</w:t>
            </w:r>
            <w:proofErr w:type="spellEnd"/>
          </w:p>
        </w:tc>
      </w:tr>
      <w:tr w:rsidR="00DE0567" w:rsidRPr="00B540BF" w14:paraId="01858DC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834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F608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739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9.80E-15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65D5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6902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2C8FF9B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BC73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6088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2B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56B9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D68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5CF635C8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C49F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F14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7BA1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764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8093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7F2BA84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A19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AF6B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7E21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844E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7F12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15CB3FD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3ABB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EA7E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rs58029343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136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6.80E-17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0F8A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0459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18749FD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C467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706C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C2D8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B6C1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E4B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Artery_Tibial</w:t>
            </w:r>
            <w:proofErr w:type="spellEnd"/>
          </w:p>
        </w:tc>
      </w:tr>
      <w:tr w:rsidR="00DE0567" w:rsidRPr="00B540BF" w14:paraId="52A41B39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3D60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118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938D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6A29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858D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3CC84F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5369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D2E3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3576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C55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9A00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363C726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66E9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E90A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FDD5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B0C8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C5A2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Brain_Cortex</w:t>
            </w:r>
            <w:proofErr w:type="spellEnd"/>
          </w:p>
        </w:tc>
      </w:tr>
      <w:tr w:rsidR="00DE0567" w:rsidRPr="00B540BF" w14:paraId="6D7459F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7FA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45BD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6B6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9F50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A3C3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Nucleusaccumbens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basalga</w:t>
            </w:r>
            <w:proofErr w:type="spellEnd"/>
          </w:p>
        </w:tc>
      </w:tr>
      <w:tr w:rsidR="00DE0567" w:rsidRPr="00B540BF" w14:paraId="718E7A4A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BAEE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2601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D095B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9.80E-15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CA7F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4D2F9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EE4DB32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64E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F0FF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B10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C0D0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D709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Muscle_Skeletal</w:t>
            </w:r>
            <w:proofErr w:type="spellEnd"/>
          </w:p>
        </w:tc>
      </w:tr>
      <w:tr w:rsidR="00DE0567" w:rsidRPr="00B540BF" w14:paraId="6C642F7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9E98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19EA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FB9F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3.90E-08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D2D8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7E83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NotSunExposed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540BF">
              <w:rPr>
                <w:color w:val="000000"/>
                <w:sz w:val="20"/>
                <w:szCs w:val="20"/>
              </w:rPr>
              <w:t>Suprapubic)</w:t>
            </w:r>
          </w:p>
        </w:tc>
      </w:tr>
      <w:tr w:rsidR="00DE0567" w:rsidRPr="00B540BF" w14:paraId="5AEDB77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EC06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7075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1F7C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6.00E-09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BD00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89FF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4A8C48C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56B3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EDBE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rs59695783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B66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6.80E-17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CE30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DA4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798D123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FB9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B53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rs62230792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60B7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3.20E-07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1DB8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65B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Brain_Spinalcord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(cervicalc-1)</w:t>
            </w:r>
          </w:p>
        </w:tc>
      </w:tr>
      <w:tr w:rsidR="00DE0567" w:rsidRPr="00B540BF" w14:paraId="57EA4AB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FA1F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4609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rs62230792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B142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8.20E-24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906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0ABC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Colon_Transverse</w:t>
            </w:r>
            <w:proofErr w:type="spellEnd"/>
          </w:p>
        </w:tc>
      </w:tr>
      <w:tr w:rsidR="00DE0567" w:rsidRPr="00B540BF" w14:paraId="168AD5B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0C6B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lastRenderedPageBreak/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32BF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rs62230792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AC7B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1.80E-09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CDD0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705E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Liver</w:t>
            </w:r>
          </w:p>
        </w:tc>
      </w:tr>
      <w:tr w:rsidR="00DE0567" w:rsidRPr="00B540BF" w14:paraId="68FA0F9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4F8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MPST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CF38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rs62230792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784C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5.10E-09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E383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0437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SmallIntestine_TerminalIleum</w:t>
            </w:r>
            <w:proofErr w:type="spellEnd"/>
          </w:p>
        </w:tc>
      </w:tr>
      <w:tr w:rsidR="00DE0567" w:rsidRPr="00B540BF" w14:paraId="7017A64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5E7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OSBPL2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0676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rs6121980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B227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6.50E-07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5555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6DF7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Testis</w:t>
            </w:r>
          </w:p>
        </w:tc>
      </w:tr>
      <w:tr w:rsidR="00DE0567" w:rsidRPr="00B540BF" w14:paraId="326F4497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E2A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B75F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rs15071441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A49C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E2E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9BE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1E93E2C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177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C1C6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rs72815754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B6687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9163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63F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0C56775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093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D97F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rs72815755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C9AAA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1.2E-06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6548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D6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7F94BDCF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57C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PIPOX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83E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rs9912656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F125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2.9E-05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E3A3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D125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AdrenalGland</w:t>
            </w:r>
            <w:proofErr w:type="spellEnd"/>
          </w:p>
        </w:tc>
      </w:tr>
      <w:tr w:rsidR="00DE0567" w:rsidRPr="00B540BF" w14:paraId="5791290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2AF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915D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rs438963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6D34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1.70E-12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461A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20E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73774AB5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FA4D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4C2B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rs438963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FFB0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1.6E-06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DBC5F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03BE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66DB5F1B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A05A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6BF5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rs438963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73BE0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1075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2B3D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14F5783C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C7AA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95AF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rs438963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28AF8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2.3E-05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A2781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70C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Pituitary</w:t>
            </w:r>
          </w:p>
        </w:tc>
      </w:tr>
      <w:tr w:rsidR="00DE0567" w:rsidRPr="00B540BF" w14:paraId="53B4219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2458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21A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rs438963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2144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4.7E-05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1AFD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3A66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Thyroid</w:t>
            </w:r>
          </w:p>
        </w:tc>
      </w:tr>
      <w:tr w:rsidR="00DE0567" w:rsidRPr="00B540BF" w14:paraId="2F759AC3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8683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6DE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rs533121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B57C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5.30E-10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293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FAB2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1F80A19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EE90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EA89B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rs533121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70DD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4.7E-06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AA82D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2B39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Cells_Culturedfibroblasts</w:t>
            </w:r>
            <w:proofErr w:type="spellEnd"/>
          </w:p>
        </w:tc>
      </w:tr>
      <w:tr w:rsidR="00DE0567" w:rsidRPr="00B540BF" w14:paraId="32C2146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4E43F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5010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rs533121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64A7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1.3E-05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3323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A14F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Brain_Caudate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540BF">
              <w:rPr>
                <w:color w:val="000000"/>
                <w:sz w:val="20"/>
                <w:szCs w:val="20"/>
              </w:rPr>
              <w:t>basalganglia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79D9DBB1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6804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2EB3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rs533121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79B1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8.8E-05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68F7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A793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Brain_Cerebellum</w:t>
            </w:r>
            <w:proofErr w:type="spellEnd"/>
          </w:p>
        </w:tc>
      </w:tr>
      <w:tr w:rsidR="00DE0567" w:rsidRPr="00B540BF" w14:paraId="66F72A94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E20E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0B3F4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rs533121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46B6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977D6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6F44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Skin_</w:t>
            </w:r>
            <w:proofErr w:type="gramStart"/>
            <w:r w:rsidRPr="00B540BF">
              <w:rPr>
                <w:color w:val="000000"/>
                <w:sz w:val="20"/>
                <w:szCs w:val="20"/>
              </w:rPr>
              <w:t>SunExposed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B540BF">
              <w:rPr>
                <w:color w:val="000000"/>
                <w:sz w:val="20"/>
                <w:szCs w:val="20"/>
              </w:rPr>
              <w:t>Lowerleg</w:t>
            </w:r>
            <w:proofErr w:type="spellEnd"/>
            <w:r w:rsidRPr="00B540BF">
              <w:rPr>
                <w:color w:val="000000"/>
                <w:sz w:val="20"/>
                <w:szCs w:val="20"/>
              </w:rPr>
              <w:t>)</w:t>
            </w:r>
          </w:p>
        </w:tc>
      </w:tr>
      <w:tr w:rsidR="00DE0567" w:rsidRPr="00B540BF" w14:paraId="1D5E563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94C4E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10C5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rs56693009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2AAA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3.6E-05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0AE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50C8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22B8BA3D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E0DE3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7A7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rs56693009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E1B9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A360C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83AE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3B01C020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D757A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8F75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rs59305069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2F95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3.6E-05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23D2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D0E12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  <w:tr w:rsidR="00DE0567" w:rsidRPr="00B540BF" w14:paraId="38C41AEE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46191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FDEA0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rs59305069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C8FF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E474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52688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Brain_CerebellarHemisphere</w:t>
            </w:r>
            <w:proofErr w:type="spellEnd"/>
          </w:p>
        </w:tc>
      </w:tr>
      <w:tr w:rsidR="00DE0567" w:rsidRPr="00B540BF" w14:paraId="2E03F0A6" w14:textId="77777777" w:rsidTr="00DE156A">
        <w:trPr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E91D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ZNF44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0D067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rs59549715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7FB93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0.00014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B0F7E" w14:textId="77777777" w:rsidR="00DE0567" w:rsidRPr="00B540BF" w:rsidRDefault="00DE0567" w:rsidP="00DE156A">
            <w:pPr>
              <w:jc w:val="right"/>
              <w:rPr>
                <w:color w:val="000000"/>
                <w:sz w:val="20"/>
                <w:szCs w:val="20"/>
              </w:rPr>
            </w:pPr>
            <w:r w:rsidRPr="00B540BF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E2D7C" w14:textId="77777777" w:rsidR="00DE0567" w:rsidRPr="00B540BF" w:rsidRDefault="00DE0567" w:rsidP="00DE156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540BF">
              <w:rPr>
                <w:color w:val="000000"/>
                <w:sz w:val="20"/>
                <w:szCs w:val="20"/>
              </w:rPr>
              <w:t>WholeBlood</w:t>
            </w:r>
            <w:proofErr w:type="spellEnd"/>
          </w:p>
        </w:tc>
      </w:tr>
    </w:tbl>
    <w:p w14:paraId="6833DADB" w14:textId="77777777" w:rsidR="00DE0567" w:rsidRPr="00B540BF" w:rsidRDefault="00DE0567" w:rsidP="00DE0567">
      <w:pPr>
        <w:rPr>
          <w:b/>
        </w:rPr>
      </w:pPr>
    </w:p>
    <w:p w14:paraId="285FF97F" w14:textId="77777777" w:rsidR="00DE0567" w:rsidRPr="00B540BF" w:rsidRDefault="00DE0567" w:rsidP="00DE0567">
      <w:pPr>
        <w:rPr>
          <w:color w:val="333333"/>
          <w:sz w:val="20"/>
          <w:szCs w:val="20"/>
          <w:shd w:val="clear" w:color="auto" w:fill="FFFFFF"/>
        </w:rPr>
      </w:pPr>
      <w:proofErr w:type="gramStart"/>
      <w:r w:rsidRPr="00B540BF">
        <w:rPr>
          <w:color w:val="333333"/>
          <w:sz w:val="20"/>
          <w:szCs w:val="20"/>
          <w:shd w:val="clear" w:color="auto" w:fill="FFFFFF"/>
          <w:vertAlign w:val="superscript"/>
        </w:rPr>
        <w:t>1</w:t>
      </w:r>
      <w:r w:rsidRPr="00B540BF">
        <w:rPr>
          <w:color w:val="333333"/>
          <w:sz w:val="20"/>
          <w:szCs w:val="20"/>
          <w:shd w:val="clear" w:color="auto" w:fill="FFFFFF"/>
        </w:rPr>
        <w:t xml:space="preserve">  NES</w:t>
      </w:r>
      <w:proofErr w:type="gramEnd"/>
      <w:r w:rsidRPr="00B540BF">
        <w:rPr>
          <w:color w:val="333333"/>
          <w:sz w:val="20"/>
          <w:szCs w:val="20"/>
          <w:shd w:val="clear" w:color="auto" w:fill="FFFFFF"/>
        </w:rPr>
        <w:t xml:space="preserve"> = Normalized effect size: effect of the alternative allele (ALT) relative to the reference allele (REF)</w:t>
      </w:r>
    </w:p>
    <w:p w14:paraId="04F3533C" w14:textId="77777777" w:rsidR="00DE0567" w:rsidRPr="00B540BF" w:rsidRDefault="00DE0567" w:rsidP="00DE0567">
      <w:pPr>
        <w:rPr>
          <w:b/>
        </w:rPr>
      </w:pPr>
    </w:p>
    <w:p w14:paraId="05CCCCF6" w14:textId="77777777" w:rsidR="00DE0567" w:rsidRPr="00B540BF" w:rsidRDefault="00DE0567" w:rsidP="00DE0567">
      <w:pPr>
        <w:rPr>
          <w:b/>
        </w:rPr>
      </w:pPr>
    </w:p>
    <w:p w14:paraId="1CDFBAA2" w14:textId="77777777" w:rsidR="00DE0567" w:rsidRPr="00B540BF" w:rsidRDefault="00DE0567" w:rsidP="00DE0567">
      <w:pPr>
        <w:rPr>
          <w:b/>
        </w:rPr>
      </w:pPr>
    </w:p>
    <w:p w14:paraId="4E079458" w14:textId="77777777" w:rsidR="00DE0567" w:rsidRPr="00B540BF" w:rsidRDefault="00DE0567" w:rsidP="00DE0567">
      <w:pPr>
        <w:rPr>
          <w:b/>
        </w:rPr>
      </w:pPr>
    </w:p>
    <w:p w14:paraId="13D2D65A" w14:textId="77777777" w:rsidR="00DE0567" w:rsidRPr="00B540BF" w:rsidRDefault="00DE0567" w:rsidP="00DE0567">
      <w:pPr>
        <w:rPr>
          <w:b/>
        </w:rPr>
      </w:pPr>
    </w:p>
    <w:p w14:paraId="1A760121" w14:textId="77777777" w:rsidR="00DE0567" w:rsidRPr="00B540BF" w:rsidRDefault="00DE0567" w:rsidP="00DE0567">
      <w:pPr>
        <w:rPr>
          <w:b/>
        </w:rPr>
      </w:pPr>
    </w:p>
    <w:p w14:paraId="3C161EF0" w14:textId="77777777" w:rsidR="00DE0567" w:rsidRPr="00B540BF" w:rsidRDefault="00DE0567" w:rsidP="00DE0567">
      <w:pPr>
        <w:rPr>
          <w:b/>
        </w:rPr>
      </w:pPr>
    </w:p>
    <w:p w14:paraId="37ADAFC2" w14:textId="77777777" w:rsidR="00DE0567" w:rsidRPr="00B540BF" w:rsidRDefault="00DE0567" w:rsidP="00DE0567">
      <w:pPr>
        <w:rPr>
          <w:b/>
        </w:rPr>
      </w:pPr>
    </w:p>
    <w:p w14:paraId="1D3C85C3" w14:textId="6B1C464B" w:rsidR="00D33F36" w:rsidRDefault="00D33F36">
      <w:pPr>
        <w:rPr>
          <w:b/>
        </w:rPr>
      </w:pPr>
      <w:r>
        <w:rPr>
          <w:b/>
        </w:rPr>
        <w:br w:type="page"/>
      </w:r>
    </w:p>
    <w:p w14:paraId="4BAA81C8" w14:textId="77777777" w:rsidR="00D33F36" w:rsidRPr="00810899" w:rsidRDefault="00D33F36" w:rsidP="00D33F36">
      <w:pPr>
        <w:widowControl w:val="0"/>
        <w:rPr>
          <w:b/>
          <w:bCs/>
        </w:rPr>
      </w:pPr>
      <w:r>
        <w:rPr>
          <w:b/>
        </w:rPr>
        <w:lastRenderedPageBreak/>
        <w:t xml:space="preserve">Supplemental Table S4. </w:t>
      </w:r>
      <w:r w:rsidRPr="00810899">
        <w:rPr>
          <w:b/>
          <w:bCs/>
        </w:rPr>
        <w:t>Demographic and clinical characteristics of suicide deaths with validated deletions.</w:t>
      </w:r>
    </w:p>
    <w:p w14:paraId="6741B843" w14:textId="77777777" w:rsidR="00D33F36" w:rsidRDefault="00D33F36" w:rsidP="00D33F36">
      <w:pPr>
        <w:widowControl w:val="0"/>
      </w:pPr>
      <w:r>
        <w:t xml:space="preserve">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2"/>
        <w:gridCol w:w="1163"/>
        <w:gridCol w:w="810"/>
        <w:gridCol w:w="900"/>
        <w:gridCol w:w="900"/>
        <w:gridCol w:w="900"/>
        <w:gridCol w:w="990"/>
        <w:gridCol w:w="1170"/>
        <w:gridCol w:w="990"/>
        <w:gridCol w:w="1080"/>
      </w:tblGrid>
      <w:tr w:rsidR="00D33F36" w14:paraId="6B4C6F9B" w14:textId="77777777" w:rsidTr="00F26016">
        <w:trPr>
          <w:trHeight w:val="988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6BDA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 implicated by deletion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77FC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Avg. Age at death (SD)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E88C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Female</w:t>
            </w:r>
          </w:p>
        </w:tc>
        <w:tc>
          <w:tcPr>
            <w:tcW w:w="900" w:type="dxa"/>
          </w:tcPr>
          <w:p w14:paraId="79731C8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14:paraId="501B45A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Mood disorders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B2DC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Anxiety disorders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8ABB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br/>
              <w:t>Bipolar disorder</w:t>
            </w:r>
          </w:p>
        </w:tc>
        <w:tc>
          <w:tcPr>
            <w:tcW w:w="990" w:type="dxa"/>
          </w:tcPr>
          <w:p w14:paraId="3F4FBB8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14:paraId="70DA319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Psychotic disorders</w:t>
            </w:r>
          </w:p>
        </w:tc>
        <w:tc>
          <w:tcPr>
            <w:tcW w:w="1170" w:type="dxa"/>
          </w:tcPr>
          <w:p w14:paraId="7DAD37E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14:paraId="7945C49F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Psychoactive substance disorders</w:t>
            </w:r>
          </w:p>
        </w:tc>
        <w:tc>
          <w:tcPr>
            <w:tcW w:w="990" w:type="dxa"/>
          </w:tcPr>
          <w:p w14:paraId="0494FAC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14:paraId="6265773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Sleep disorders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C3BE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14:paraId="29B3A1A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Pain disorders</w:t>
            </w:r>
          </w:p>
        </w:tc>
      </w:tr>
      <w:tr w:rsidR="00D33F36" w14:paraId="12F61CDF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629081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MPST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EA72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28.3 (11.8)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FCB4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900" w:type="dxa"/>
          </w:tcPr>
          <w:p w14:paraId="35D7290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DEC8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6C71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990" w:type="dxa"/>
          </w:tcPr>
          <w:p w14:paraId="79C16A7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</w:t>
            </w:r>
          </w:p>
        </w:tc>
        <w:tc>
          <w:tcPr>
            <w:tcW w:w="1170" w:type="dxa"/>
          </w:tcPr>
          <w:p w14:paraId="0C1F3E2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</w:t>
            </w:r>
          </w:p>
        </w:tc>
        <w:tc>
          <w:tcPr>
            <w:tcW w:w="990" w:type="dxa"/>
          </w:tcPr>
          <w:p w14:paraId="259FA0F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E7B1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</w:t>
            </w:r>
          </w:p>
        </w:tc>
      </w:tr>
      <w:tr w:rsidR="00D33F36" w14:paraId="0A36D80E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BE4AF1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PIPOX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DAE4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 (16.7)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4CD5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</w:t>
            </w:r>
          </w:p>
        </w:tc>
        <w:tc>
          <w:tcPr>
            <w:tcW w:w="900" w:type="dxa"/>
          </w:tcPr>
          <w:p w14:paraId="76E7394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C75F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6483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990" w:type="dxa"/>
          </w:tcPr>
          <w:p w14:paraId="225E3F4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</w:t>
            </w:r>
          </w:p>
        </w:tc>
        <w:tc>
          <w:tcPr>
            <w:tcW w:w="1170" w:type="dxa"/>
          </w:tcPr>
          <w:p w14:paraId="14AD541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990" w:type="dxa"/>
          </w:tcPr>
          <w:p w14:paraId="587FC80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98DEF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</w:tr>
      <w:tr w:rsidR="00D33F36" w14:paraId="1CDB8858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0B3679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FBXO36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5B24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28.3 (15.0)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5EEA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</w:t>
            </w:r>
          </w:p>
        </w:tc>
        <w:tc>
          <w:tcPr>
            <w:tcW w:w="900" w:type="dxa"/>
          </w:tcPr>
          <w:p w14:paraId="43A0EC0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BE2A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28.6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3AC5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</w:t>
            </w:r>
          </w:p>
        </w:tc>
        <w:tc>
          <w:tcPr>
            <w:tcW w:w="990" w:type="dxa"/>
          </w:tcPr>
          <w:p w14:paraId="4A764C0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14:paraId="374EC57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28.6</w:t>
            </w:r>
          </w:p>
        </w:tc>
        <w:tc>
          <w:tcPr>
            <w:tcW w:w="990" w:type="dxa"/>
          </w:tcPr>
          <w:p w14:paraId="63FB214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28.6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97F7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</w:t>
            </w:r>
          </w:p>
        </w:tc>
      </w:tr>
      <w:tr w:rsidR="00D33F36" w14:paraId="05F4E61F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0A4D78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LMNTD1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AC29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35.8 (13.1)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81E6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36.8</w:t>
            </w:r>
          </w:p>
        </w:tc>
        <w:tc>
          <w:tcPr>
            <w:tcW w:w="900" w:type="dxa"/>
          </w:tcPr>
          <w:p w14:paraId="22543A4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D7BCF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373E3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90" w:type="dxa"/>
          </w:tcPr>
          <w:p w14:paraId="62D1B470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</w:t>
            </w:r>
          </w:p>
        </w:tc>
        <w:tc>
          <w:tcPr>
            <w:tcW w:w="1170" w:type="dxa"/>
          </w:tcPr>
          <w:p w14:paraId="220418F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42.1</w:t>
            </w:r>
          </w:p>
        </w:tc>
        <w:tc>
          <w:tcPr>
            <w:tcW w:w="990" w:type="dxa"/>
          </w:tcPr>
          <w:p w14:paraId="123E5AE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218F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36.8</w:t>
            </w:r>
          </w:p>
        </w:tc>
      </w:tr>
      <w:tr w:rsidR="00D33F36" w14:paraId="78E7F4D6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2CE8D6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TM9SF3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D2EB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32.7 (11.5)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5D53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</w:p>
        </w:tc>
        <w:tc>
          <w:tcPr>
            <w:tcW w:w="900" w:type="dxa"/>
          </w:tcPr>
          <w:p w14:paraId="6C712AF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A485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5AF6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990" w:type="dxa"/>
          </w:tcPr>
          <w:p w14:paraId="252804E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1170" w:type="dxa"/>
          </w:tcPr>
          <w:p w14:paraId="0B50C1C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990" w:type="dxa"/>
          </w:tcPr>
          <w:p w14:paraId="34278B9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23F6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</w:tr>
      <w:tr w:rsidR="00D33F36" w14:paraId="67C9B20B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A8B771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ZNF44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25413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37.1 (13.6)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037A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43.8</w:t>
            </w:r>
          </w:p>
        </w:tc>
        <w:tc>
          <w:tcPr>
            <w:tcW w:w="900" w:type="dxa"/>
          </w:tcPr>
          <w:p w14:paraId="6F53672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8C4B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68.8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07FD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31.3</w:t>
            </w:r>
          </w:p>
        </w:tc>
        <w:tc>
          <w:tcPr>
            <w:tcW w:w="990" w:type="dxa"/>
          </w:tcPr>
          <w:p w14:paraId="08846A3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1170" w:type="dxa"/>
          </w:tcPr>
          <w:p w14:paraId="5AEA979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56.3</w:t>
            </w:r>
          </w:p>
        </w:tc>
        <w:tc>
          <w:tcPr>
            <w:tcW w:w="990" w:type="dxa"/>
          </w:tcPr>
          <w:p w14:paraId="74C75C9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8F98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31.3</w:t>
            </w:r>
          </w:p>
        </w:tc>
      </w:tr>
      <w:tr w:rsidR="00D33F36" w14:paraId="35A6B96E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C02F74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OSBPL2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95EB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36.3 (17.4)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369B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</w:t>
            </w:r>
          </w:p>
        </w:tc>
        <w:tc>
          <w:tcPr>
            <w:tcW w:w="900" w:type="dxa"/>
          </w:tcPr>
          <w:p w14:paraId="305ABBF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AA92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851F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990" w:type="dxa"/>
          </w:tcPr>
          <w:p w14:paraId="491DB39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</w:t>
            </w:r>
          </w:p>
        </w:tc>
        <w:tc>
          <w:tcPr>
            <w:tcW w:w="1170" w:type="dxa"/>
          </w:tcPr>
          <w:p w14:paraId="13809F7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990" w:type="dxa"/>
          </w:tcPr>
          <w:p w14:paraId="4872AE1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D669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</w:t>
            </w:r>
          </w:p>
        </w:tc>
      </w:tr>
      <w:tr w:rsidR="00D33F36" w14:paraId="1A31F4A5" w14:textId="77777777" w:rsidTr="00F26016">
        <w:trPr>
          <w:trHeight w:val="259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247884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ZHX3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04BB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39.00 (10.4)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4F38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42.9</w:t>
            </w:r>
          </w:p>
        </w:tc>
        <w:tc>
          <w:tcPr>
            <w:tcW w:w="900" w:type="dxa"/>
          </w:tcPr>
          <w:p w14:paraId="798EA820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4D50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71.4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D3BB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71.4</w:t>
            </w:r>
          </w:p>
        </w:tc>
        <w:tc>
          <w:tcPr>
            <w:tcW w:w="990" w:type="dxa"/>
          </w:tcPr>
          <w:p w14:paraId="20E7E08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28.6</w:t>
            </w:r>
          </w:p>
        </w:tc>
        <w:tc>
          <w:tcPr>
            <w:tcW w:w="1170" w:type="dxa"/>
          </w:tcPr>
          <w:p w14:paraId="7A9D4BB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71.4</w:t>
            </w:r>
          </w:p>
        </w:tc>
        <w:tc>
          <w:tcPr>
            <w:tcW w:w="990" w:type="dxa"/>
          </w:tcPr>
          <w:p w14:paraId="7F6FBAC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D166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42.9</w:t>
            </w:r>
          </w:p>
        </w:tc>
      </w:tr>
      <w:tr w:rsidR="00D33F36" w14:paraId="1551E155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831578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CLCA4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B4090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37.7 (13.0)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88EF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</w:t>
            </w:r>
          </w:p>
        </w:tc>
        <w:tc>
          <w:tcPr>
            <w:tcW w:w="900" w:type="dxa"/>
          </w:tcPr>
          <w:p w14:paraId="7CA215A3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83.3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501F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9C61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990" w:type="dxa"/>
          </w:tcPr>
          <w:p w14:paraId="5EC113F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41.7</w:t>
            </w:r>
          </w:p>
        </w:tc>
        <w:tc>
          <w:tcPr>
            <w:tcW w:w="1170" w:type="dxa"/>
          </w:tcPr>
          <w:p w14:paraId="302863C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990" w:type="dxa"/>
          </w:tcPr>
          <w:p w14:paraId="188933E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8A72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</w:tr>
      <w:tr w:rsidR="00D33F36" w14:paraId="7C8F1A2B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3E4303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IL4R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D885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 (13.5)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4E2B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23.5</w:t>
            </w:r>
          </w:p>
        </w:tc>
        <w:tc>
          <w:tcPr>
            <w:tcW w:w="900" w:type="dxa"/>
          </w:tcPr>
          <w:p w14:paraId="4EFACC7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1E0D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53.0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B977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</w:t>
            </w:r>
          </w:p>
        </w:tc>
        <w:tc>
          <w:tcPr>
            <w:tcW w:w="990" w:type="dxa"/>
          </w:tcPr>
          <w:p w14:paraId="4F0F41C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29.4</w:t>
            </w:r>
          </w:p>
        </w:tc>
        <w:tc>
          <w:tcPr>
            <w:tcW w:w="1170" w:type="dxa"/>
          </w:tcPr>
          <w:p w14:paraId="175BE91B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58.8</w:t>
            </w:r>
          </w:p>
        </w:tc>
        <w:tc>
          <w:tcPr>
            <w:tcW w:w="990" w:type="dxa"/>
          </w:tcPr>
          <w:p w14:paraId="3C0A7AE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29.4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A2F22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</w:t>
            </w:r>
          </w:p>
        </w:tc>
      </w:tr>
      <w:tr w:rsidR="00D33F36" w14:paraId="3020B50C" w14:textId="77777777" w:rsidTr="00F26016">
        <w:trPr>
          <w:trHeight w:val="225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EBD657" w14:textId="77777777" w:rsidR="00D33F36" w:rsidRDefault="00D33F36" w:rsidP="00F26016">
            <w:pPr>
              <w:widowContro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CDH13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A7EA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32.8 (13.1)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AA018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900" w:type="dxa"/>
          </w:tcPr>
          <w:p w14:paraId="644C8C1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814B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09F8E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990" w:type="dxa"/>
          </w:tcPr>
          <w:p w14:paraId="0265DEF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</w:t>
            </w:r>
          </w:p>
        </w:tc>
        <w:tc>
          <w:tcPr>
            <w:tcW w:w="1170" w:type="dxa"/>
          </w:tcPr>
          <w:p w14:paraId="192724B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990" w:type="dxa"/>
          </w:tcPr>
          <w:p w14:paraId="0DB82D71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27.8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411E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</w:t>
            </w:r>
          </w:p>
        </w:tc>
      </w:tr>
      <w:tr w:rsidR="00D33F36" w14:paraId="19BE8DB9" w14:textId="77777777" w:rsidTr="00F26016">
        <w:trPr>
          <w:trHeight w:val="630"/>
        </w:trPr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CE6240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suicides with WGS</w:t>
            </w:r>
          </w:p>
        </w:tc>
        <w:tc>
          <w:tcPr>
            <w:tcW w:w="11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C29BD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32.1 (13.5)</w:t>
            </w:r>
          </w:p>
        </w:tc>
        <w:tc>
          <w:tcPr>
            <w:tcW w:w="8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9EE23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27.8</w:t>
            </w:r>
          </w:p>
        </w:tc>
        <w:tc>
          <w:tcPr>
            <w:tcW w:w="900" w:type="dxa"/>
          </w:tcPr>
          <w:p w14:paraId="69316A36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48DFC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50.6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7B365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42.0</w:t>
            </w:r>
          </w:p>
        </w:tc>
        <w:tc>
          <w:tcPr>
            <w:tcW w:w="990" w:type="dxa"/>
          </w:tcPr>
          <w:p w14:paraId="02FA0209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21.3</w:t>
            </w:r>
          </w:p>
        </w:tc>
        <w:tc>
          <w:tcPr>
            <w:tcW w:w="1170" w:type="dxa"/>
          </w:tcPr>
          <w:p w14:paraId="4C2CCCAA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48.2</w:t>
            </w:r>
          </w:p>
        </w:tc>
        <w:tc>
          <w:tcPr>
            <w:tcW w:w="990" w:type="dxa"/>
          </w:tcPr>
          <w:p w14:paraId="6DB474D7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36034" w14:textId="77777777" w:rsidR="00D33F36" w:rsidRDefault="00D33F36" w:rsidP="00F2601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36.02</w:t>
            </w:r>
          </w:p>
        </w:tc>
      </w:tr>
    </w:tbl>
    <w:p w14:paraId="3E4FBC16" w14:textId="77777777" w:rsidR="00D33F36" w:rsidRDefault="00D33F36" w:rsidP="00D33F36">
      <w:pPr>
        <w:widowControl w:val="0"/>
      </w:pPr>
      <w:r>
        <w:t xml:space="preserve"> </w:t>
      </w:r>
    </w:p>
    <w:p w14:paraId="36C198B8" w14:textId="13EF7595" w:rsidR="00DE0567" w:rsidRPr="00B540BF" w:rsidRDefault="00DE0567" w:rsidP="00DE0567">
      <w:pPr>
        <w:rPr>
          <w:b/>
        </w:rPr>
      </w:pPr>
    </w:p>
    <w:p w14:paraId="35E44CFA" w14:textId="77777777" w:rsidR="00DE0567" w:rsidRPr="00B540BF" w:rsidRDefault="00DE0567" w:rsidP="00DE0567">
      <w:pPr>
        <w:rPr>
          <w:b/>
        </w:rPr>
      </w:pPr>
    </w:p>
    <w:p w14:paraId="1269E312" w14:textId="77777777" w:rsidR="00DE0567" w:rsidRPr="00B540BF" w:rsidRDefault="00DE0567" w:rsidP="00DE0567">
      <w:pPr>
        <w:rPr>
          <w:b/>
        </w:rPr>
      </w:pPr>
    </w:p>
    <w:p w14:paraId="0338F1A0" w14:textId="77777777" w:rsidR="00DE0567" w:rsidRPr="00B540BF" w:rsidRDefault="00DE0567" w:rsidP="00DE0567">
      <w:pPr>
        <w:rPr>
          <w:b/>
        </w:rPr>
      </w:pPr>
    </w:p>
    <w:p w14:paraId="3A9A3090" w14:textId="77777777" w:rsidR="00DE0567" w:rsidRPr="00B540BF" w:rsidRDefault="00DE0567" w:rsidP="00DE0567">
      <w:pPr>
        <w:rPr>
          <w:b/>
        </w:rPr>
      </w:pPr>
    </w:p>
    <w:p w14:paraId="4845C8F3" w14:textId="77777777" w:rsidR="00DE0567" w:rsidRPr="00B540BF" w:rsidRDefault="00DE0567" w:rsidP="00DE0567">
      <w:pPr>
        <w:rPr>
          <w:b/>
        </w:rPr>
      </w:pPr>
    </w:p>
    <w:p w14:paraId="383AEB71" w14:textId="77777777" w:rsidR="00DE0567" w:rsidRDefault="00DE0567" w:rsidP="00DE0567">
      <w:pPr>
        <w:rPr>
          <w:b/>
        </w:rPr>
      </w:pPr>
    </w:p>
    <w:p w14:paraId="459FA3B2" w14:textId="77777777" w:rsidR="003F4D86" w:rsidRDefault="003F4D86"/>
    <w:sectPr w:rsidR="003F4D86" w:rsidSect="002F02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0FE"/>
    <w:multiLevelType w:val="hybridMultilevel"/>
    <w:tmpl w:val="D2E2C916"/>
    <w:lvl w:ilvl="0" w:tplc="EE44327A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5FB9"/>
    <w:multiLevelType w:val="hybridMultilevel"/>
    <w:tmpl w:val="10DAC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6AC4"/>
    <w:multiLevelType w:val="multilevel"/>
    <w:tmpl w:val="5788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A157D"/>
    <w:multiLevelType w:val="hybridMultilevel"/>
    <w:tmpl w:val="2918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966CB"/>
    <w:multiLevelType w:val="hybridMultilevel"/>
    <w:tmpl w:val="670244EE"/>
    <w:lvl w:ilvl="0" w:tplc="2F3A458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E41D2"/>
    <w:multiLevelType w:val="hybridMultilevel"/>
    <w:tmpl w:val="11928D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E466A"/>
    <w:multiLevelType w:val="hybridMultilevel"/>
    <w:tmpl w:val="A274A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643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7550641">
    <w:abstractNumId w:val="6"/>
  </w:num>
  <w:num w:numId="3" w16cid:durableId="521631786">
    <w:abstractNumId w:val="5"/>
  </w:num>
  <w:num w:numId="4" w16cid:durableId="401292169">
    <w:abstractNumId w:val="1"/>
  </w:num>
  <w:num w:numId="5" w16cid:durableId="1621495888">
    <w:abstractNumId w:val="3"/>
  </w:num>
  <w:num w:numId="6" w16cid:durableId="524713892">
    <w:abstractNumId w:val="0"/>
  </w:num>
  <w:num w:numId="7" w16cid:durableId="713847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67"/>
    <w:rsid w:val="00103057"/>
    <w:rsid w:val="00193D04"/>
    <w:rsid w:val="002575FA"/>
    <w:rsid w:val="002F02D9"/>
    <w:rsid w:val="002F3593"/>
    <w:rsid w:val="00356599"/>
    <w:rsid w:val="003F207E"/>
    <w:rsid w:val="003F4D86"/>
    <w:rsid w:val="00451FB1"/>
    <w:rsid w:val="00811AA0"/>
    <w:rsid w:val="009475CE"/>
    <w:rsid w:val="00BA71B0"/>
    <w:rsid w:val="00CB09F0"/>
    <w:rsid w:val="00D33F36"/>
    <w:rsid w:val="00D96DCE"/>
    <w:rsid w:val="00DE0567"/>
    <w:rsid w:val="00D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43DD"/>
  <w15:chartTrackingRefBased/>
  <w15:docId w15:val="{6C136F50-E626-8F4F-A228-8950C03F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67"/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5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5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56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DE0567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0567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056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67"/>
    <w:rPr>
      <w:rFonts w:ascii="Segoe UI" w:eastAsia="Arial" w:hAnsi="Segoe UI" w:cs="Segoe UI"/>
      <w:sz w:val="18"/>
      <w:szCs w:val="18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67"/>
    <w:rPr>
      <w:rFonts w:ascii="Segoe UI" w:eastAsia="Arial" w:hAnsi="Segoe UI" w:cs="Segoe UI"/>
      <w:kern w:val="0"/>
      <w:sz w:val="18"/>
      <w:szCs w:val="18"/>
      <w:lang w:val="en"/>
      <w14:ligatures w14:val="none"/>
    </w:rPr>
  </w:style>
  <w:style w:type="character" w:customStyle="1" w:styleId="hgkelc">
    <w:name w:val="hgkelc"/>
    <w:basedOn w:val="DefaultParagraphFont"/>
    <w:rsid w:val="00DE0567"/>
  </w:style>
  <w:style w:type="table" w:styleId="TableGrid">
    <w:name w:val="Table Grid"/>
    <w:basedOn w:val="TableNormal"/>
    <w:uiPriority w:val="39"/>
    <w:rsid w:val="00DE0567"/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DE0567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E05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567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DE0567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ref-journal">
    <w:name w:val="ref-journal"/>
    <w:basedOn w:val="DefaultParagraphFont"/>
    <w:rsid w:val="00DE0567"/>
  </w:style>
  <w:style w:type="character" w:customStyle="1" w:styleId="ref-vol">
    <w:name w:val="ref-vol"/>
    <w:basedOn w:val="DefaultParagraphFont"/>
    <w:rsid w:val="00DE0567"/>
  </w:style>
  <w:style w:type="character" w:customStyle="1" w:styleId="moreellipses">
    <w:name w:val="moreellipses"/>
    <w:basedOn w:val="DefaultParagraphFont"/>
    <w:rsid w:val="00DE0567"/>
  </w:style>
  <w:style w:type="character" w:customStyle="1" w:styleId="morecontent">
    <w:name w:val="morecontent"/>
    <w:basedOn w:val="DefaultParagraphFont"/>
    <w:rsid w:val="00DE0567"/>
  </w:style>
  <w:style w:type="character" w:styleId="FollowedHyperlink">
    <w:name w:val="FollowedHyperlink"/>
    <w:basedOn w:val="DefaultParagraphFont"/>
    <w:uiPriority w:val="99"/>
    <w:semiHidden/>
    <w:unhideWhenUsed/>
    <w:rsid w:val="00DE0567"/>
    <w:rPr>
      <w:color w:val="954F72"/>
      <w:u w:val="single"/>
    </w:rPr>
  </w:style>
  <w:style w:type="paragraph" w:customStyle="1" w:styleId="msonormal0">
    <w:name w:val="msonormal"/>
    <w:basedOn w:val="Normal"/>
    <w:rsid w:val="00DE0567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DE056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64">
    <w:name w:val="xl64"/>
    <w:basedOn w:val="Normal"/>
    <w:rsid w:val="00DE056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character" w:styleId="Emphasis">
    <w:name w:val="Emphasis"/>
    <w:basedOn w:val="DefaultParagraphFont"/>
    <w:uiPriority w:val="20"/>
    <w:qFormat/>
    <w:rsid w:val="00DE056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56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E056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E0567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DE0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67"/>
    <w:rPr>
      <w:rFonts w:ascii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E0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3774</Words>
  <Characters>21518</Characters>
  <Application>Microsoft Office Word</Application>
  <DocSecurity>0</DocSecurity>
  <Lines>179</Lines>
  <Paragraphs>50</Paragraphs>
  <ScaleCrop>false</ScaleCrop>
  <Company/>
  <LinksUpToDate>false</LinksUpToDate>
  <CharactersWithSpaces>25242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DiBlasi</dc:creator>
  <cp:keywords/>
  <dc:description/>
  <cp:lastModifiedBy>Hilary Coon</cp:lastModifiedBy>
  <cp:revision>4</cp:revision>
  <dcterms:created xsi:type="dcterms:W3CDTF">2026-05-18T22:44:00Z</dcterms:created>
  <dcterms:modified xsi:type="dcterms:W3CDTF">2026-05-19T02:05:00Z</dcterms:modified>
</cp:coreProperties>
</file>