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57A9A8" w14:textId="108E05DF" w:rsidR="001E3000" w:rsidRPr="00405CA6" w:rsidRDefault="001E3000" w:rsidP="001E3000">
      <w:pPr>
        <w:spacing w:line="480" w:lineRule="auto"/>
        <w:rPr>
          <w:rFonts w:asciiTheme="majorHAnsi" w:hAnsiTheme="majorHAnsi" w:cstheme="majorHAnsi"/>
          <w:sz w:val="22"/>
          <w:szCs w:val="22"/>
          <w:lang w:val="en-AU"/>
        </w:rPr>
      </w:pPr>
      <w:r w:rsidRPr="00405CA6">
        <w:rPr>
          <w:rFonts w:asciiTheme="majorHAnsi" w:hAnsiTheme="majorHAnsi" w:cstheme="majorHAnsi"/>
          <w:sz w:val="22"/>
          <w:szCs w:val="22"/>
          <w:lang w:val="en-AU"/>
        </w:rPr>
        <w:t xml:space="preserve">Supplementary Table 1: Topic guide of the focus groups conducted at the setting </w:t>
      </w:r>
      <w:r w:rsidR="00D80C53">
        <w:rPr>
          <w:rFonts w:asciiTheme="majorHAnsi" w:hAnsiTheme="majorHAnsi" w:cstheme="majorHAnsi"/>
          <w:sz w:val="22"/>
          <w:szCs w:val="22"/>
          <w:lang w:val="en-AU"/>
        </w:rPr>
        <w:t>1</w:t>
      </w:r>
      <w:r w:rsidRPr="00405CA6">
        <w:rPr>
          <w:rFonts w:asciiTheme="majorHAnsi" w:hAnsiTheme="majorHAnsi" w:cstheme="majorHAnsi"/>
          <w:sz w:val="22"/>
          <w:szCs w:val="22"/>
          <w:lang w:val="en-AU"/>
        </w:rPr>
        <w:t>.</w:t>
      </w:r>
    </w:p>
    <w:tbl>
      <w:tblPr>
        <w:tblStyle w:val="TableGrid"/>
        <w:tblW w:w="0" w:type="auto"/>
        <w:tblLook w:val="04A0" w:firstRow="1" w:lastRow="0" w:firstColumn="1" w:lastColumn="0" w:noHBand="0" w:noVBand="1"/>
      </w:tblPr>
      <w:tblGrid>
        <w:gridCol w:w="3820"/>
        <w:gridCol w:w="5230"/>
      </w:tblGrid>
      <w:tr w:rsidR="001E3000" w:rsidRPr="00504A82" w14:paraId="37C952EF" w14:textId="77777777" w:rsidTr="002A63DC">
        <w:tc>
          <w:tcPr>
            <w:tcW w:w="3820" w:type="dxa"/>
          </w:tcPr>
          <w:p w14:paraId="22144E6D" w14:textId="77777777" w:rsidR="001E3000" w:rsidRPr="00504A82" w:rsidRDefault="001E3000" w:rsidP="002A63DC">
            <w:pPr>
              <w:spacing w:line="240" w:lineRule="auto"/>
              <w:rPr>
                <w:rFonts w:asciiTheme="majorHAnsi" w:hAnsiTheme="majorHAnsi" w:cstheme="majorHAnsi"/>
                <w:b/>
                <w:sz w:val="22"/>
                <w:szCs w:val="22"/>
                <w:lang w:val="en-AU"/>
              </w:rPr>
            </w:pPr>
            <w:r w:rsidRPr="00504A82">
              <w:rPr>
                <w:rFonts w:asciiTheme="majorHAnsi" w:hAnsiTheme="majorHAnsi" w:cstheme="majorHAnsi"/>
                <w:b/>
                <w:sz w:val="22"/>
                <w:szCs w:val="22"/>
                <w:lang w:val="en-AU"/>
              </w:rPr>
              <w:t>Topic:</w:t>
            </w:r>
          </w:p>
        </w:tc>
        <w:tc>
          <w:tcPr>
            <w:tcW w:w="5230" w:type="dxa"/>
          </w:tcPr>
          <w:p w14:paraId="00116E83" w14:textId="77777777" w:rsidR="001E3000" w:rsidRPr="00504A82" w:rsidRDefault="001E3000" w:rsidP="002A63DC">
            <w:pPr>
              <w:spacing w:line="240" w:lineRule="auto"/>
              <w:rPr>
                <w:rFonts w:asciiTheme="majorHAnsi" w:hAnsiTheme="majorHAnsi" w:cstheme="majorHAnsi"/>
                <w:b/>
                <w:sz w:val="22"/>
                <w:szCs w:val="22"/>
                <w:lang w:val="en-AU"/>
              </w:rPr>
            </w:pPr>
            <w:r w:rsidRPr="00504A82">
              <w:rPr>
                <w:rFonts w:asciiTheme="majorHAnsi" w:hAnsiTheme="majorHAnsi" w:cstheme="majorHAnsi"/>
                <w:b/>
                <w:sz w:val="22"/>
                <w:szCs w:val="22"/>
                <w:lang w:val="en-AU"/>
              </w:rPr>
              <w:t>Questions:</w:t>
            </w:r>
          </w:p>
        </w:tc>
      </w:tr>
      <w:tr w:rsidR="001E3000" w:rsidRPr="00504A82" w14:paraId="50DC8661" w14:textId="77777777" w:rsidTr="002A63DC">
        <w:tc>
          <w:tcPr>
            <w:tcW w:w="9050" w:type="dxa"/>
            <w:gridSpan w:val="2"/>
          </w:tcPr>
          <w:p w14:paraId="417F6F45" w14:textId="77777777" w:rsidR="001E3000" w:rsidRPr="00504A82" w:rsidRDefault="001E3000" w:rsidP="002A63DC">
            <w:pPr>
              <w:spacing w:line="240" w:lineRule="auto"/>
              <w:rPr>
                <w:rFonts w:asciiTheme="majorHAnsi" w:hAnsiTheme="majorHAnsi" w:cstheme="majorHAnsi"/>
                <w:i/>
                <w:iCs/>
                <w:sz w:val="22"/>
                <w:szCs w:val="22"/>
                <w:lang w:val="en-AU"/>
              </w:rPr>
            </w:pPr>
            <w:r w:rsidRPr="00504A82">
              <w:rPr>
                <w:rFonts w:asciiTheme="majorHAnsi" w:hAnsiTheme="majorHAnsi" w:cstheme="majorHAnsi"/>
                <w:i/>
                <w:iCs/>
                <w:sz w:val="22"/>
                <w:szCs w:val="22"/>
                <w:lang w:val="en-AU"/>
              </w:rPr>
              <w:t>Session 1</w:t>
            </w:r>
          </w:p>
        </w:tc>
      </w:tr>
      <w:tr w:rsidR="001E3000" w:rsidRPr="00635D8F" w14:paraId="369765D3" w14:textId="77777777" w:rsidTr="002A63DC">
        <w:tc>
          <w:tcPr>
            <w:tcW w:w="3820" w:type="dxa"/>
            <w:vMerge w:val="restart"/>
          </w:tcPr>
          <w:p w14:paraId="371C08B0" w14:textId="77777777" w:rsidR="001E3000" w:rsidRPr="00504A82" w:rsidRDefault="001E3000" w:rsidP="002A63DC">
            <w:pPr>
              <w:spacing w:line="240" w:lineRule="auto"/>
              <w:rPr>
                <w:rFonts w:asciiTheme="majorHAnsi" w:hAnsiTheme="majorHAnsi" w:cstheme="majorHAnsi"/>
                <w:b/>
                <w:bCs/>
                <w:sz w:val="22"/>
                <w:szCs w:val="22"/>
                <w:lang w:val="en-AU"/>
              </w:rPr>
            </w:pPr>
            <w:r w:rsidRPr="00504A82">
              <w:rPr>
                <w:rFonts w:asciiTheme="majorHAnsi" w:hAnsiTheme="majorHAnsi" w:cstheme="majorHAnsi"/>
                <w:b/>
                <w:bCs/>
                <w:sz w:val="22"/>
                <w:szCs w:val="22"/>
                <w:lang w:val="en-AU"/>
              </w:rPr>
              <w:t>(Healthy) ageing</w:t>
            </w:r>
          </w:p>
        </w:tc>
        <w:tc>
          <w:tcPr>
            <w:tcW w:w="5230" w:type="dxa"/>
          </w:tcPr>
          <w:p w14:paraId="49860C6C" w14:textId="77777777" w:rsidR="001E3000" w:rsidRPr="00504A82" w:rsidRDefault="001E3000" w:rsidP="002A63DC">
            <w:pPr>
              <w:spacing w:line="240" w:lineRule="auto"/>
              <w:rPr>
                <w:rFonts w:asciiTheme="majorHAnsi" w:hAnsiTheme="majorHAnsi" w:cstheme="majorHAnsi"/>
                <w:b/>
                <w:bCs/>
                <w:sz w:val="22"/>
                <w:szCs w:val="22"/>
                <w:lang w:val="en-US"/>
              </w:rPr>
            </w:pPr>
            <w:r w:rsidRPr="00504A82">
              <w:rPr>
                <w:rFonts w:asciiTheme="majorHAnsi" w:hAnsiTheme="majorHAnsi" w:cstheme="majorHAnsi"/>
                <w:b/>
                <w:bCs/>
                <w:sz w:val="22"/>
                <w:szCs w:val="22"/>
                <w:lang w:val="en-US"/>
              </w:rPr>
              <w:t>How do you see yourself growing old?</w:t>
            </w:r>
          </w:p>
        </w:tc>
      </w:tr>
      <w:tr w:rsidR="001E3000" w:rsidRPr="00635D8F" w14:paraId="01BD2F01" w14:textId="77777777" w:rsidTr="002A63DC">
        <w:tc>
          <w:tcPr>
            <w:tcW w:w="3820" w:type="dxa"/>
            <w:vMerge/>
          </w:tcPr>
          <w:p w14:paraId="692A1A47" w14:textId="77777777" w:rsidR="001E3000" w:rsidRPr="00504A82" w:rsidRDefault="001E3000" w:rsidP="002A63DC">
            <w:pPr>
              <w:spacing w:line="240" w:lineRule="auto"/>
              <w:rPr>
                <w:rFonts w:asciiTheme="majorHAnsi" w:hAnsiTheme="majorHAnsi" w:cstheme="majorHAnsi"/>
                <w:b/>
                <w:bCs/>
                <w:sz w:val="22"/>
                <w:szCs w:val="22"/>
                <w:lang w:val="en-AU"/>
              </w:rPr>
            </w:pPr>
          </w:p>
        </w:tc>
        <w:tc>
          <w:tcPr>
            <w:tcW w:w="5230" w:type="dxa"/>
          </w:tcPr>
          <w:p w14:paraId="0F3F12B4" w14:textId="77777777" w:rsidR="001E3000" w:rsidRPr="00504A82" w:rsidRDefault="001E3000" w:rsidP="002A63DC">
            <w:pPr>
              <w:spacing w:line="240" w:lineRule="auto"/>
              <w:rPr>
                <w:rFonts w:asciiTheme="majorHAnsi" w:hAnsiTheme="majorHAnsi" w:cstheme="majorHAnsi"/>
                <w:b/>
                <w:bCs/>
                <w:sz w:val="22"/>
                <w:szCs w:val="22"/>
                <w:lang w:val="en-AU"/>
              </w:rPr>
            </w:pPr>
            <w:r w:rsidRPr="00504A82">
              <w:rPr>
                <w:rFonts w:asciiTheme="majorHAnsi" w:hAnsiTheme="majorHAnsi" w:cstheme="majorHAnsi"/>
                <w:b/>
                <w:bCs/>
                <w:sz w:val="22"/>
                <w:szCs w:val="22"/>
                <w:lang w:val="en-AU"/>
              </w:rPr>
              <w:t xml:space="preserve">What does ‘getting older’ mean to you? </w:t>
            </w:r>
          </w:p>
        </w:tc>
      </w:tr>
      <w:tr w:rsidR="001E3000" w:rsidRPr="00635D8F" w14:paraId="7869EFA5" w14:textId="77777777" w:rsidTr="002A63DC">
        <w:tc>
          <w:tcPr>
            <w:tcW w:w="3820" w:type="dxa"/>
            <w:vMerge/>
          </w:tcPr>
          <w:p w14:paraId="51C0E1E6" w14:textId="77777777" w:rsidR="001E3000" w:rsidRPr="00504A82" w:rsidRDefault="001E3000" w:rsidP="002A63DC">
            <w:pPr>
              <w:spacing w:line="240" w:lineRule="auto"/>
              <w:rPr>
                <w:rFonts w:asciiTheme="majorHAnsi" w:hAnsiTheme="majorHAnsi" w:cstheme="majorHAnsi"/>
                <w:b/>
                <w:bCs/>
                <w:sz w:val="22"/>
                <w:szCs w:val="22"/>
                <w:lang w:val="en-AU"/>
              </w:rPr>
            </w:pPr>
          </w:p>
        </w:tc>
        <w:tc>
          <w:tcPr>
            <w:tcW w:w="5230" w:type="dxa"/>
          </w:tcPr>
          <w:p w14:paraId="6FA718A9" w14:textId="77777777" w:rsidR="001E3000" w:rsidRPr="00504A82" w:rsidRDefault="001E3000" w:rsidP="002A63DC">
            <w:pPr>
              <w:spacing w:line="240" w:lineRule="auto"/>
              <w:rPr>
                <w:rFonts w:asciiTheme="majorHAnsi" w:hAnsiTheme="majorHAnsi" w:cstheme="majorHAnsi"/>
                <w:b/>
                <w:bCs/>
                <w:sz w:val="22"/>
                <w:szCs w:val="22"/>
                <w:lang w:val="en-US"/>
              </w:rPr>
            </w:pPr>
            <w:r w:rsidRPr="00504A82">
              <w:rPr>
                <w:rFonts w:asciiTheme="majorHAnsi" w:hAnsiTheme="majorHAnsi" w:cstheme="majorHAnsi"/>
                <w:b/>
                <w:bCs/>
                <w:sz w:val="22"/>
                <w:szCs w:val="22"/>
                <w:lang w:val="en-US"/>
              </w:rPr>
              <w:t>Are there any worries you have when you think about yourself and your health in your old age?</w:t>
            </w:r>
          </w:p>
        </w:tc>
      </w:tr>
      <w:tr w:rsidR="001E3000" w:rsidRPr="00635D8F" w14:paraId="52C8D59C" w14:textId="77777777" w:rsidTr="002A63DC">
        <w:tc>
          <w:tcPr>
            <w:tcW w:w="3820" w:type="dxa"/>
            <w:vMerge/>
          </w:tcPr>
          <w:p w14:paraId="131B8EA5" w14:textId="77777777" w:rsidR="001E3000" w:rsidRPr="00504A82" w:rsidRDefault="001E3000" w:rsidP="002A63DC">
            <w:pPr>
              <w:spacing w:line="240" w:lineRule="auto"/>
              <w:rPr>
                <w:rFonts w:asciiTheme="majorHAnsi" w:hAnsiTheme="majorHAnsi" w:cstheme="majorHAnsi"/>
                <w:b/>
                <w:bCs/>
                <w:sz w:val="22"/>
                <w:szCs w:val="22"/>
                <w:lang w:val="en-AU"/>
              </w:rPr>
            </w:pPr>
          </w:p>
        </w:tc>
        <w:tc>
          <w:tcPr>
            <w:tcW w:w="5230" w:type="dxa"/>
          </w:tcPr>
          <w:p w14:paraId="233C139B" w14:textId="77777777" w:rsidR="001E3000" w:rsidRPr="00504A82" w:rsidRDefault="001E3000" w:rsidP="002A63DC">
            <w:pPr>
              <w:spacing w:line="240" w:lineRule="auto"/>
              <w:rPr>
                <w:rFonts w:asciiTheme="majorHAnsi" w:hAnsiTheme="majorHAnsi" w:cstheme="majorHAnsi"/>
                <w:b/>
                <w:bCs/>
                <w:sz w:val="22"/>
                <w:szCs w:val="22"/>
                <w:lang w:val="en-US"/>
              </w:rPr>
            </w:pPr>
            <w:r w:rsidRPr="00504A82">
              <w:rPr>
                <w:rFonts w:asciiTheme="majorHAnsi" w:hAnsiTheme="majorHAnsi" w:cstheme="majorHAnsi"/>
                <w:b/>
                <w:bCs/>
                <w:sz w:val="22"/>
                <w:szCs w:val="22"/>
                <w:lang w:val="en-US"/>
              </w:rPr>
              <w:t>Are there any wishes you have when you think about yourself and your health in your old age?</w:t>
            </w:r>
          </w:p>
        </w:tc>
      </w:tr>
      <w:tr w:rsidR="001E3000" w:rsidRPr="00635D8F" w14:paraId="4C48DDC2" w14:textId="77777777" w:rsidTr="002A63DC">
        <w:tc>
          <w:tcPr>
            <w:tcW w:w="3820" w:type="dxa"/>
            <w:vMerge/>
          </w:tcPr>
          <w:p w14:paraId="7DB79344" w14:textId="77777777" w:rsidR="001E3000" w:rsidRPr="00504A82" w:rsidRDefault="001E3000" w:rsidP="002A63DC">
            <w:pPr>
              <w:spacing w:line="240" w:lineRule="auto"/>
              <w:rPr>
                <w:rFonts w:asciiTheme="majorHAnsi" w:hAnsiTheme="majorHAnsi" w:cstheme="majorHAnsi"/>
                <w:b/>
                <w:bCs/>
                <w:sz w:val="22"/>
                <w:szCs w:val="22"/>
                <w:lang w:val="en-AU"/>
              </w:rPr>
            </w:pPr>
          </w:p>
        </w:tc>
        <w:tc>
          <w:tcPr>
            <w:tcW w:w="5230" w:type="dxa"/>
          </w:tcPr>
          <w:p w14:paraId="0699907E" w14:textId="77777777" w:rsidR="001E3000" w:rsidRPr="00504A82" w:rsidRDefault="001E3000" w:rsidP="002A63DC">
            <w:pPr>
              <w:spacing w:line="240" w:lineRule="auto"/>
              <w:rPr>
                <w:rFonts w:asciiTheme="majorHAnsi" w:hAnsiTheme="majorHAnsi" w:cstheme="majorHAnsi"/>
                <w:b/>
                <w:bCs/>
                <w:sz w:val="22"/>
                <w:szCs w:val="22"/>
                <w:lang w:val="en-AU"/>
              </w:rPr>
            </w:pPr>
            <w:r w:rsidRPr="00504A82">
              <w:rPr>
                <w:rFonts w:asciiTheme="majorHAnsi" w:hAnsiTheme="majorHAnsi" w:cstheme="majorHAnsi"/>
                <w:b/>
                <w:bCs/>
                <w:sz w:val="22"/>
                <w:szCs w:val="22"/>
                <w:lang w:val="en-AU"/>
              </w:rPr>
              <w:t>What do you think happens in the brain when you get older?</w:t>
            </w:r>
          </w:p>
        </w:tc>
      </w:tr>
      <w:tr w:rsidR="001E3000" w:rsidRPr="00504A82" w14:paraId="70A46192" w14:textId="77777777" w:rsidTr="002A63DC">
        <w:tc>
          <w:tcPr>
            <w:tcW w:w="3820" w:type="dxa"/>
            <w:vMerge w:val="restart"/>
          </w:tcPr>
          <w:p w14:paraId="227026DB" w14:textId="77777777" w:rsidR="001E3000" w:rsidRPr="00504A82" w:rsidRDefault="001E3000" w:rsidP="002A63DC">
            <w:pPr>
              <w:spacing w:line="240" w:lineRule="auto"/>
              <w:rPr>
                <w:rFonts w:asciiTheme="majorHAnsi" w:hAnsiTheme="majorHAnsi" w:cstheme="majorHAnsi"/>
                <w:b/>
                <w:bCs/>
                <w:sz w:val="22"/>
                <w:szCs w:val="22"/>
                <w:lang w:val="en-AU"/>
              </w:rPr>
            </w:pPr>
            <w:r w:rsidRPr="00504A82">
              <w:rPr>
                <w:rFonts w:asciiTheme="majorHAnsi" w:hAnsiTheme="majorHAnsi" w:cstheme="majorHAnsi"/>
                <w:b/>
                <w:bCs/>
                <w:sz w:val="22"/>
                <w:szCs w:val="22"/>
                <w:lang w:val="en-AU"/>
              </w:rPr>
              <w:t xml:space="preserve">Brain health </w:t>
            </w:r>
          </w:p>
        </w:tc>
        <w:tc>
          <w:tcPr>
            <w:tcW w:w="5230" w:type="dxa"/>
          </w:tcPr>
          <w:p w14:paraId="438F6F0F" w14:textId="77777777" w:rsidR="001E3000" w:rsidRPr="00504A82" w:rsidRDefault="001E3000" w:rsidP="002A63DC">
            <w:pPr>
              <w:spacing w:line="240" w:lineRule="auto"/>
              <w:rPr>
                <w:rFonts w:asciiTheme="majorHAnsi" w:hAnsiTheme="majorHAnsi" w:cstheme="majorHAnsi"/>
                <w:b/>
                <w:bCs/>
                <w:sz w:val="22"/>
                <w:szCs w:val="22"/>
                <w:lang w:val="en-AU"/>
              </w:rPr>
            </w:pPr>
            <w:r w:rsidRPr="00504A82">
              <w:rPr>
                <w:rFonts w:asciiTheme="majorHAnsi" w:hAnsiTheme="majorHAnsi" w:cstheme="majorHAnsi"/>
                <w:b/>
                <w:bCs/>
                <w:sz w:val="22"/>
                <w:szCs w:val="22"/>
                <w:lang w:val="en-US"/>
              </w:rPr>
              <w:t>When you think about aging brains, what are your expectations?</w:t>
            </w:r>
            <w:r w:rsidRPr="00504A82">
              <w:rPr>
                <w:rFonts w:asciiTheme="majorHAnsi" w:hAnsiTheme="majorHAnsi" w:cstheme="majorHAnsi"/>
                <w:b/>
                <w:bCs/>
                <w:sz w:val="22"/>
                <w:szCs w:val="22"/>
                <w:lang w:val="en-US"/>
              </w:rPr>
              <w:br/>
              <w:t>a. What do you hope for?</w:t>
            </w:r>
            <w:r w:rsidRPr="00504A82">
              <w:rPr>
                <w:rFonts w:asciiTheme="majorHAnsi" w:hAnsiTheme="majorHAnsi" w:cstheme="majorHAnsi"/>
                <w:b/>
                <w:bCs/>
                <w:sz w:val="22"/>
                <w:szCs w:val="22"/>
                <w:lang w:val="en-US"/>
              </w:rPr>
              <w:br/>
              <w:t xml:space="preserve">b. And what would you not wish for? </w:t>
            </w:r>
            <w:proofErr w:type="spellStart"/>
            <w:r w:rsidRPr="00504A82">
              <w:rPr>
                <w:rFonts w:asciiTheme="majorHAnsi" w:hAnsiTheme="majorHAnsi" w:cstheme="majorHAnsi"/>
                <w:b/>
                <w:bCs/>
                <w:sz w:val="22"/>
                <w:szCs w:val="22"/>
              </w:rPr>
              <w:t>What</w:t>
            </w:r>
            <w:proofErr w:type="spellEnd"/>
            <w:r w:rsidRPr="00504A82">
              <w:rPr>
                <w:rFonts w:asciiTheme="majorHAnsi" w:hAnsiTheme="majorHAnsi" w:cstheme="majorHAnsi"/>
                <w:b/>
                <w:bCs/>
                <w:sz w:val="22"/>
                <w:szCs w:val="22"/>
              </w:rPr>
              <w:t xml:space="preserve"> are </w:t>
            </w:r>
            <w:proofErr w:type="spellStart"/>
            <w:r w:rsidRPr="00504A82">
              <w:rPr>
                <w:rFonts w:asciiTheme="majorHAnsi" w:hAnsiTheme="majorHAnsi" w:cstheme="majorHAnsi"/>
                <w:b/>
                <w:bCs/>
                <w:sz w:val="22"/>
                <w:szCs w:val="22"/>
              </w:rPr>
              <w:t>your</w:t>
            </w:r>
            <w:proofErr w:type="spellEnd"/>
            <w:r w:rsidRPr="00504A82">
              <w:rPr>
                <w:rFonts w:asciiTheme="majorHAnsi" w:hAnsiTheme="majorHAnsi" w:cstheme="majorHAnsi"/>
                <w:b/>
                <w:bCs/>
                <w:sz w:val="22"/>
                <w:szCs w:val="22"/>
              </w:rPr>
              <w:t xml:space="preserve"> concerns?</w:t>
            </w:r>
          </w:p>
        </w:tc>
      </w:tr>
      <w:tr w:rsidR="001E3000" w:rsidRPr="00635D8F" w14:paraId="5F5D3BFE" w14:textId="77777777" w:rsidTr="002A63DC">
        <w:tc>
          <w:tcPr>
            <w:tcW w:w="3820" w:type="dxa"/>
            <w:vMerge/>
          </w:tcPr>
          <w:p w14:paraId="6D40170C" w14:textId="77777777" w:rsidR="001E3000" w:rsidRPr="00504A82" w:rsidRDefault="001E3000" w:rsidP="002A63DC">
            <w:pPr>
              <w:spacing w:line="240" w:lineRule="auto"/>
              <w:rPr>
                <w:rFonts w:asciiTheme="majorHAnsi" w:hAnsiTheme="majorHAnsi" w:cstheme="majorHAnsi"/>
                <w:b/>
                <w:bCs/>
                <w:sz w:val="22"/>
                <w:szCs w:val="22"/>
                <w:lang w:val="en-AU"/>
              </w:rPr>
            </w:pPr>
          </w:p>
        </w:tc>
        <w:tc>
          <w:tcPr>
            <w:tcW w:w="5230" w:type="dxa"/>
          </w:tcPr>
          <w:p w14:paraId="4EC10EAF" w14:textId="77777777" w:rsidR="001E3000" w:rsidRPr="00504A82" w:rsidRDefault="001E3000" w:rsidP="002A63DC">
            <w:pPr>
              <w:spacing w:line="240" w:lineRule="auto"/>
              <w:rPr>
                <w:rFonts w:asciiTheme="majorHAnsi" w:hAnsiTheme="majorHAnsi" w:cstheme="majorHAnsi"/>
                <w:b/>
                <w:bCs/>
                <w:sz w:val="22"/>
                <w:szCs w:val="22"/>
                <w:lang w:val="en-AU"/>
              </w:rPr>
            </w:pPr>
            <w:r w:rsidRPr="00504A82">
              <w:rPr>
                <w:rFonts w:asciiTheme="majorHAnsi" w:hAnsiTheme="majorHAnsi" w:cstheme="majorHAnsi"/>
                <w:b/>
                <w:bCs/>
                <w:sz w:val="22"/>
                <w:szCs w:val="22"/>
                <w:lang w:val="en-AU"/>
              </w:rPr>
              <w:t xml:space="preserve">What do you think when you hear the words </w:t>
            </w:r>
            <w:r w:rsidRPr="00504A82">
              <w:rPr>
                <w:rFonts w:asciiTheme="majorHAnsi" w:hAnsiTheme="majorHAnsi" w:cstheme="majorHAnsi"/>
                <w:b/>
                <w:bCs/>
                <w:i/>
                <w:iCs/>
                <w:sz w:val="22"/>
                <w:szCs w:val="22"/>
                <w:lang w:val="en-AU"/>
              </w:rPr>
              <w:t>Brain Health</w:t>
            </w:r>
            <w:r w:rsidRPr="00504A82">
              <w:rPr>
                <w:rFonts w:asciiTheme="majorHAnsi" w:hAnsiTheme="majorHAnsi" w:cstheme="majorHAnsi"/>
                <w:b/>
                <w:bCs/>
                <w:sz w:val="22"/>
                <w:szCs w:val="22"/>
                <w:lang w:val="en-AU"/>
              </w:rPr>
              <w:t>?</w:t>
            </w:r>
          </w:p>
        </w:tc>
      </w:tr>
      <w:tr w:rsidR="001E3000" w:rsidRPr="00504A82" w14:paraId="47A58CF5" w14:textId="77777777" w:rsidTr="002A63DC">
        <w:tc>
          <w:tcPr>
            <w:tcW w:w="3820" w:type="dxa"/>
            <w:vMerge/>
          </w:tcPr>
          <w:p w14:paraId="16D3791C" w14:textId="77777777" w:rsidR="001E3000" w:rsidRPr="00504A82" w:rsidRDefault="001E3000" w:rsidP="002A63DC">
            <w:pPr>
              <w:spacing w:line="240" w:lineRule="auto"/>
              <w:rPr>
                <w:rFonts w:asciiTheme="majorHAnsi" w:hAnsiTheme="majorHAnsi" w:cstheme="majorHAnsi"/>
                <w:b/>
                <w:bCs/>
                <w:sz w:val="22"/>
                <w:szCs w:val="22"/>
                <w:lang w:val="en-AU"/>
              </w:rPr>
            </w:pPr>
          </w:p>
        </w:tc>
        <w:tc>
          <w:tcPr>
            <w:tcW w:w="5230" w:type="dxa"/>
          </w:tcPr>
          <w:p w14:paraId="49D9E7FC" w14:textId="77777777" w:rsidR="001E3000" w:rsidRPr="00504A82" w:rsidRDefault="001E3000" w:rsidP="002A63DC">
            <w:pPr>
              <w:spacing w:line="240" w:lineRule="auto"/>
              <w:rPr>
                <w:rFonts w:asciiTheme="majorHAnsi" w:hAnsiTheme="majorHAnsi" w:cstheme="majorHAnsi"/>
                <w:b/>
                <w:bCs/>
                <w:sz w:val="22"/>
                <w:szCs w:val="22"/>
                <w:lang w:val="en-US"/>
              </w:rPr>
            </w:pPr>
            <w:r w:rsidRPr="00504A82">
              <w:rPr>
                <w:rFonts w:asciiTheme="majorHAnsi" w:hAnsiTheme="majorHAnsi" w:cstheme="majorHAnsi"/>
                <w:b/>
                <w:bCs/>
                <w:sz w:val="22"/>
                <w:szCs w:val="22"/>
                <w:lang w:val="en-US"/>
              </w:rPr>
              <w:t>What word comes to mind when you think of brain health? Why?</w:t>
            </w:r>
          </w:p>
        </w:tc>
      </w:tr>
      <w:tr w:rsidR="001E3000" w:rsidRPr="00635D8F" w14:paraId="65BE59E7" w14:textId="77777777" w:rsidTr="002A63DC">
        <w:tc>
          <w:tcPr>
            <w:tcW w:w="3820" w:type="dxa"/>
            <w:vMerge/>
          </w:tcPr>
          <w:p w14:paraId="351D67C0" w14:textId="77777777" w:rsidR="001E3000" w:rsidRPr="00504A82" w:rsidRDefault="001E3000" w:rsidP="002A63DC">
            <w:pPr>
              <w:spacing w:line="240" w:lineRule="auto"/>
              <w:rPr>
                <w:rFonts w:asciiTheme="majorHAnsi" w:hAnsiTheme="majorHAnsi" w:cstheme="majorHAnsi"/>
                <w:b/>
                <w:bCs/>
                <w:sz w:val="22"/>
                <w:szCs w:val="22"/>
                <w:lang w:val="en-AU"/>
              </w:rPr>
            </w:pPr>
          </w:p>
        </w:tc>
        <w:tc>
          <w:tcPr>
            <w:tcW w:w="5230" w:type="dxa"/>
          </w:tcPr>
          <w:p w14:paraId="4421F4EF" w14:textId="15BFD6F9" w:rsidR="001E3000" w:rsidRPr="00504A82" w:rsidRDefault="001E3000" w:rsidP="002A63DC">
            <w:pPr>
              <w:spacing w:line="240" w:lineRule="auto"/>
              <w:rPr>
                <w:rFonts w:asciiTheme="majorHAnsi" w:hAnsiTheme="majorHAnsi" w:cstheme="majorHAnsi"/>
                <w:b/>
                <w:bCs/>
                <w:sz w:val="22"/>
                <w:szCs w:val="22"/>
                <w:lang w:val="en-US"/>
              </w:rPr>
            </w:pPr>
            <w:r w:rsidRPr="00504A82">
              <w:rPr>
                <w:rFonts w:asciiTheme="majorHAnsi" w:hAnsiTheme="majorHAnsi" w:cstheme="majorHAnsi"/>
                <w:b/>
                <w:bCs/>
                <w:sz w:val="22"/>
                <w:szCs w:val="22"/>
                <w:lang w:val="en-US"/>
              </w:rPr>
              <w:t>Is brain health important to you?</w:t>
            </w:r>
            <w:r w:rsidRPr="00504A82">
              <w:rPr>
                <w:rFonts w:asciiTheme="majorHAnsi" w:hAnsiTheme="majorHAnsi" w:cstheme="majorHAnsi"/>
                <w:b/>
                <w:bCs/>
                <w:sz w:val="22"/>
                <w:szCs w:val="22"/>
                <w:lang w:val="en-US"/>
              </w:rPr>
              <w:br/>
              <w:t>a. If yes, how important is it? If yes, what does it mean to you?</w:t>
            </w:r>
            <w:r w:rsidRPr="00504A82">
              <w:rPr>
                <w:rFonts w:asciiTheme="majorHAnsi" w:hAnsiTheme="majorHAnsi" w:cstheme="majorHAnsi"/>
                <w:b/>
                <w:bCs/>
                <w:sz w:val="22"/>
                <w:szCs w:val="22"/>
                <w:lang w:val="en-US"/>
              </w:rPr>
              <w:br/>
              <w:t xml:space="preserve">b. If </w:t>
            </w:r>
            <w:r w:rsidR="00D80C53" w:rsidRPr="00504A82">
              <w:rPr>
                <w:rFonts w:asciiTheme="majorHAnsi" w:hAnsiTheme="majorHAnsi" w:cstheme="majorHAnsi"/>
                <w:b/>
                <w:bCs/>
                <w:sz w:val="22"/>
                <w:szCs w:val="22"/>
                <w:lang w:val="en-US"/>
              </w:rPr>
              <w:t>not</w:t>
            </w:r>
            <w:r w:rsidRPr="00504A82">
              <w:rPr>
                <w:rFonts w:asciiTheme="majorHAnsi" w:hAnsiTheme="majorHAnsi" w:cstheme="majorHAnsi"/>
                <w:b/>
                <w:bCs/>
                <w:sz w:val="22"/>
                <w:szCs w:val="22"/>
                <w:lang w:val="en-US"/>
              </w:rPr>
              <w:t>, why do you think it's not or less important?</w:t>
            </w:r>
          </w:p>
        </w:tc>
      </w:tr>
      <w:tr w:rsidR="001E3000" w:rsidRPr="00635D8F" w14:paraId="3D2E9356" w14:textId="77777777" w:rsidTr="002A63DC">
        <w:tc>
          <w:tcPr>
            <w:tcW w:w="3820" w:type="dxa"/>
            <w:vMerge/>
          </w:tcPr>
          <w:p w14:paraId="528BCE08" w14:textId="77777777" w:rsidR="001E3000" w:rsidRPr="00504A82" w:rsidRDefault="001E3000" w:rsidP="002A63DC">
            <w:pPr>
              <w:spacing w:line="240" w:lineRule="auto"/>
              <w:rPr>
                <w:rFonts w:asciiTheme="majorHAnsi" w:hAnsiTheme="majorHAnsi" w:cstheme="majorHAnsi"/>
                <w:b/>
                <w:bCs/>
                <w:sz w:val="22"/>
                <w:szCs w:val="22"/>
                <w:lang w:val="en-AU"/>
              </w:rPr>
            </w:pPr>
          </w:p>
        </w:tc>
        <w:tc>
          <w:tcPr>
            <w:tcW w:w="5230" w:type="dxa"/>
          </w:tcPr>
          <w:p w14:paraId="586BDDF3" w14:textId="77777777" w:rsidR="001E3000" w:rsidRPr="00504A82" w:rsidRDefault="001E3000" w:rsidP="002A63DC">
            <w:pPr>
              <w:spacing w:line="240" w:lineRule="auto"/>
              <w:rPr>
                <w:rFonts w:asciiTheme="majorHAnsi" w:hAnsiTheme="majorHAnsi" w:cstheme="majorHAnsi"/>
                <w:b/>
                <w:bCs/>
                <w:sz w:val="22"/>
                <w:szCs w:val="22"/>
                <w:lang w:val="en-US"/>
              </w:rPr>
            </w:pPr>
            <w:r w:rsidRPr="00504A82">
              <w:rPr>
                <w:rFonts w:asciiTheme="majorHAnsi" w:hAnsiTheme="majorHAnsi" w:cstheme="majorHAnsi"/>
                <w:b/>
                <w:bCs/>
                <w:sz w:val="22"/>
                <w:szCs w:val="22"/>
                <w:lang w:val="en-US"/>
              </w:rPr>
              <w:t>If we want to inform people about how they can work on their brain health, what words should we use?</w:t>
            </w:r>
          </w:p>
        </w:tc>
      </w:tr>
      <w:tr w:rsidR="001E3000" w:rsidRPr="00504A82" w14:paraId="2FCD6E04" w14:textId="77777777" w:rsidTr="002A63DC">
        <w:tc>
          <w:tcPr>
            <w:tcW w:w="3820" w:type="dxa"/>
            <w:vMerge/>
          </w:tcPr>
          <w:p w14:paraId="3ED71ED6" w14:textId="77777777" w:rsidR="001E3000" w:rsidRPr="00504A82" w:rsidRDefault="001E3000" w:rsidP="002A63DC">
            <w:pPr>
              <w:spacing w:line="240" w:lineRule="auto"/>
              <w:rPr>
                <w:rFonts w:asciiTheme="majorHAnsi" w:hAnsiTheme="majorHAnsi" w:cstheme="majorHAnsi"/>
                <w:b/>
                <w:bCs/>
                <w:sz w:val="22"/>
                <w:szCs w:val="22"/>
                <w:lang w:val="en-AU"/>
              </w:rPr>
            </w:pPr>
          </w:p>
        </w:tc>
        <w:tc>
          <w:tcPr>
            <w:tcW w:w="5230" w:type="dxa"/>
          </w:tcPr>
          <w:p w14:paraId="5DC6D45A" w14:textId="77777777" w:rsidR="001E3000" w:rsidRPr="00504A82" w:rsidRDefault="001E3000" w:rsidP="002A63DC">
            <w:pPr>
              <w:spacing w:line="240" w:lineRule="auto"/>
              <w:rPr>
                <w:rFonts w:asciiTheme="majorHAnsi" w:hAnsiTheme="majorHAnsi" w:cstheme="majorHAnsi"/>
                <w:b/>
                <w:bCs/>
                <w:sz w:val="22"/>
                <w:szCs w:val="22"/>
                <w:lang w:val="en-US"/>
              </w:rPr>
            </w:pPr>
            <w:r w:rsidRPr="00504A82">
              <w:rPr>
                <w:rFonts w:asciiTheme="majorHAnsi" w:hAnsiTheme="majorHAnsi" w:cstheme="majorHAnsi"/>
                <w:b/>
                <w:bCs/>
                <w:sz w:val="22"/>
                <w:szCs w:val="22"/>
                <w:lang w:val="en-US"/>
              </w:rPr>
              <w:t xml:space="preserve">Should we talk about 'protecting' brain health? </w:t>
            </w:r>
            <w:r w:rsidRPr="00504A82">
              <w:rPr>
                <w:rFonts w:asciiTheme="majorHAnsi" w:hAnsiTheme="majorHAnsi" w:cstheme="majorHAnsi"/>
                <w:b/>
                <w:bCs/>
                <w:sz w:val="22"/>
                <w:szCs w:val="22"/>
              </w:rPr>
              <w:t xml:space="preserve">Or 'preserving' </w:t>
            </w:r>
            <w:proofErr w:type="spellStart"/>
            <w:r w:rsidRPr="00504A82">
              <w:rPr>
                <w:rFonts w:asciiTheme="majorHAnsi" w:hAnsiTheme="majorHAnsi" w:cstheme="majorHAnsi"/>
                <w:b/>
                <w:bCs/>
                <w:sz w:val="22"/>
                <w:szCs w:val="22"/>
              </w:rPr>
              <w:t>brain</w:t>
            </w:r>
            <w:proofErr w:type="spellEnd"/>
            <w:r w:rsidRPr="00504A82">
              <w:rPr>
                <w:rFonts w:asciiTheme="majorHAnsi" w:hAnsiTheme="majorHAnsi" w:cstheme="majorHAnsi"/>
                <w:b/>
                <w:bCs/>
                <w:sz w:val="22"/>
                <w:szCs w:val="22"/>
              </w:rPr>
              <w:t xml:space="preserve"> health?</w:t>
            </w:r>
          </w:p>
        </w:tc>
      </w:tr>
      <w:tr w:rsidR="001E3000" w:rsidRPr="00635D8F" w14:paraId="18577D13" w14:textId="77777777" w:rsidTr="002A63DC">
        <w:tc>
          <w:tcPr>
            <w:tcW w:w="3820" w:type="dxa"/>
            <w:vMerge w:val="restart"/>
          </w:tcPr>
          <w:p w14:paraId="770269D0" w14:textId="77777777" w:rsidR="001E3000" w:rsidRPr="00504A82" w:rsidRDefault="001E3000" w:rsidP="002A63DC">
            <w:pPr>
              <w:spacing w:line="240" w:lineRule="auto"/>
              <w:rPr>
                <w:rFonts w:asciiTheme="majorHAnsi" w:hAnsiTheme="majorHAnsi" w:cstheme="majorHAnsi"/>
                <w:b/>
                <w:bCs/>
                <w:sz w:val="22"/>
                <w:szCs w:val="22"/>
                <w:lang w:val="en-AU"/>
              </w:rPr>
            </w:pPr>
            <w:r w:rsidRPr="00504A82">
              <w:rPr>
                <w:rFonts w:asciiTheme="majorHAnsi" w:hAnsiTheme="majorHAnsi" w:cstheme="majorHAnsi"/>
                <w:b/>
                <w:bCs/>
                <w:sz w:val="22"/>
                <w:szCs w:val="22"/>
                <w:lang w:val="en-AU"/>
              </w:rPr>
              <w:t xml:space="preserve">Dementia </w:t>
            </w:r>
          </w:p>
        </w:tc>
        <w:tc>
          <w:tcPr>
            <w:tcW w:w="5230" w:type="dxa"/>
          </w:tcPr>
          <w:p w14:paraId="32A25304" w14:textId="77777777" w:rsidR="001E3000" w:rsidRPr="00504A82" w:rsidRDefault="001E3000" w:rsidP="002A63DC">
            <w:pPr>
              <w:spacing w:line="240" w:lineRule="auto"/>
              <w:rPr>
                <w:rFonts w:asciiTheme="majorHAnsi" w:hAnsiTheme="majorHAnsi" w:cstheme="majorHAnsi"/>
                <w:b/>
                <w:bCs/>
                <w:sz w:val="22"/>
                <w:szCs w:val="22"/>
                <w:lang w:val="en-US"/>
              </w:rPr>
            </w:pPr>
            <w:r w:rsidRPr="00504A82">
              <w:rPr>
                <w:rFonts w:asciiTheme="majorHAnsi" w:hAnsiTheme="majorHAnsi" w:cstheme="majorHAnsi"/>
                <w:b/>
                <w:bCs/>
                <w:sz w:val="22"/>
                <w:szCs w:val="22"/>
                <w:lang w:val="en-US"/>
              </w:rPr>
              <w:t>What do you think of people who become forgetful, who no longer recognize familiar faces, who no longer have a good sense of what time it is, or what month or season it is?</w:t>
            </w:r>
          </w:p>
        </w:tc>
      </w:tr>
      <w:tr w:rsidR="001E3000" w:rsidRPr="00635D8F" w14:paraId="69FCA80F" w14:textId="77777777" w:rsidTr="002A63DC">
        <w:tc>
          <w:tcPr>
            <w:tcW w:w="3820" w:type="dxa"/>
            <w:vMerge/>
          </w:tcPr>
          <w:p w14:paraId="6F65F35A" w14:textId="77777777" w:rsidR="001E3000" w:rsidRPr="00504A82" w:rsidRDefault="001E3000" w:rsidP="002A63DC">
            <w:pPr>
              <w:spacing w:line="240" w:lineRule="auto"/>
              <w:rPr>
                <w:rFonts w:asciiTheme="majorHAnsi" w:hAnsiTheme="majorHAnsi" w:cstheme="majorHAnsi"/>
                <w:b/>
                <w:bCs/>
                <w:sz w:val="22"/>
                <w:szCs w:val="22"/>
                <w:lang w:val="en-AU"/>
              </w:rPr>
            </w:pPr>
          </w:p>
        </w:tc>
        <w:tc>
          <w:tcPr>
            <w:tcW w:w="5230" w:type="dxa"/>
          </w:tcPr>
          <w:p w14:paraId="3535BF67" w14:textId="77777777" w:rsidR="001E3000" w:rsidRPr="00504A82" w:rsidRDefault="001E3000" w:rsidP="002A63DC">
            <w:pPr>
              <w:spacing w:line="240" w:lineRule="auto"/>
              <w:rPr>
                <w:rFonts w:asciiTheme="majorHAnsi" w:hAnsiTheme="majorHAnsi" w:cstheme="majorHAnsi"/>
                <w:b/>
                <w:bCs/>
                <w:sz w:val="22"/>
                <w:szCs w:val="22"/>
                <w:lang w:val="en-US"/>
              </w:rPr>
            </w:pPr>
            <w:r w:rsidRPr="00504A82">
              <w:rPr>
                <w:rFonts w:asciiTheme="majorHAnsi" w:hAnsiTheme="majorHAnsi" w:cstheme="majorHAnsi"/>
                <w:b/>
                <w:bCs/>
                <w:sz w:val="22"/>
                <w:szCs w:val="22"/>
                <w:lang w:val="en-US"/>
              </w:rPr>
              <w:t xml:space="preserve">What do you think when you hear the word </w:t>
            </w:r>
            <w:r w:rsidRPr="00504A82">
              <w:rPr>
                <w:rFonts w:asciiTheme="majorHAnsi" w:hAnsiTheme="majorHAnsi" w:cstheme="majorHAnsi"/>
                <w:b/>
                <w:bCs/>
                <w:i/>
                <w:iCs/>
                <w:sz w:val="22"/>
                <w:szCs w:val="22"/>
                <w:lang w:val="en-US"/>
              </w:rPr>
              <w:t>dementia</w:t>
            </w:r>
            <w:r w:rsidRPr="00504A82">
              <w:rPr>
                <w:rFonts w:asciiTheme="majorHAnsi" w:hAnsiTheme="majorHAnsi" w:cstheme="majorHAnsi"/>
                <w:b/>
                <w:bCs/>
                <w:sz w:val="22"/>
                <w:szCs w:val="22"/>
                <w:lang w:val="en-US"/>
              </w:rPr>
              <w:t>?</w:t>
            </w:r>
          </w:p>
        </w:tc>
      </w:tr>
      <w:tr w:rsidR="001E3000" w:rsidRPr="00504A82" w14:paraId="28649D89" w14:textId="77777777" w:rsidTr="002A63DC">
        <w:tc>
          <w:tcPr>
            <w:tcW w:w="3820" w:type="dxa"/>
            <w:vMerge/>
          </w:tcPr>
          <w:p w14:paraId="1CC838E5" w14:textId="77777777" w:rsidR="001E3000" w:rsidRPr="00504A82" w:rsidRDefault="001E3000" w:rsidP="002A63DC">
            <w:pPr>
              <w:spacing w:line="240" w:lineRule="auto"/>
              <w:rPr>
                <w:rFonts w:asciiTheme="majorHAnsi" w:hAnsiTheme="majorHAnsi" w:cstheme="majorHAnsi"/>
                <w:b/>
                <w:bCs/>
                <w:sz w:val="22"/>
                <w:szCs w:val="22"/>
                <w:lang w:val="en-AU"/>
              </w:rPr>
            </w:pPr>
          </w:p>
        </w:tc>
        <w:tc>
          <w:tcPr>
            <w:tcW w:w="5230" w:type="dxa"/>
          </w:tcPr>
          <w:p w14:paraId="483B5CD1" w14:textId="77777777" w:rsidR="001E3000" w:rsidRPr="00504A82" w:rsidRDefault="001E3000" w:rsidP="002A63DC">
            <w:pPr>
              <w:spacing w:line="240" w:lineRule="auto"/>
              <w:rPr>
                <w:rFonts w:asciiTheme="majorHAnsi" w:hAnsiTheme="majorHAnsi" w:cstheme="majorHAnsi"/>
                <w:b/>
                <w:bCs/>
                <w:sz w:val="22"/>
                <w:szCs w:val="22"/>
                <w:lang w:val="en-US"/>
              </w:rPr>
            </w:pPr>
            <w:r w:rsidRPr="00504A82">
              <w:rPr>
                <w:rFonts w:asciiTheme="majorHAnsi" w:hAnsiTheme="majorHAnsi" w:cstheme="majorHAnsi"/>
                <w:b/>
                <w:bCs/>
                <w:sz w:val="22"/>
                <w:szCs w:val="22"/>
                <w:lang w:val="en-US"/>
              </w:rPr>
              <w:t>What word comes to mind when you think of dementia? Why?</w:t>
            </w:r>
          </w:p>
        </w:tc>
      </w:tr>
      <w:tr w:rsidR="001E3000" w:rsidRPr="00635D8F" w14:paraId="7B35720A" w14:textId="77777777" w:rsidTr="002A63DC">
        <w:tc>
          <w:tcPr>
            <w:tcW w:w="3820" w:type="dxa"/>
            <w:vMerge/>
          </w:tcPr>
          <w:p w14:paraId="36FC61EB" w14:textId="77777777" w:rsidR="001E3000" w:rsidRPr="00504A82" w:rsidRDefault="001E3000" w:rsidP="002A63DC">
            <w:pPr>
              <w:spacing w:line="240" w:lineRule="auto"/>
              <w:rPr>
                <w:rFonts w:asciiTheme="majorHAnsi" w:hAnsiTheme="majorHAnsi" w:cstheme="majorHAnsi"/>
                <w:b/>
                <w:bCs/>
                <w:sz w:val="22"/>
                <w:szCs w:val="22"/>
                <w:lang w:val="en-AU"/>
              </w:rPr>
            </w:pPr>
          </w:p>
        </w:tc>
        <w:tc>
          <w:tcPr>
            <w:tcW w:w="5230" w:type="dxa"/>
          </w:tcPr>
          <w:p w14:paraId="0B454359" w14:textId="7EC61A55" w:rsidR="001E3000" w:rsidRPr="00504A82" w:rsidRDefault="001E3000" w:rsidP="002A63DC">
            <w:pPr>
              <w:spacing w:line="240" w:lineRule="auto"/>
              <w:rPr>
                <w:rFonts w:asciiTheme="majorHAnsi" w:hAnsiTheme="majorHAnsi" w:cstheme="majorHAnsi"/>
                <w:b/>
                <w:bCs/>
                <w:sz w:val="22"/>
                <w:szCs w:val="22"/>
                <w:lang w:val="en-US"/>
              </w:rPr>
            </w:pPr>
            <w:r w:rsidRPr="00504A82">
              <w:rPr>
                <w:rFonts w:asciiTheme="majorHAnsi" w:hAnsiTheme="majorHAnsi" w:cstheme="majorHAnsi"/>
                <w:b/>
                <w:bCs/>
                <w:sz w:val="22"/>
                <w:szCs w:val="22"/>
                <w:lang w:val="en-US"/>
              </w:rPr>
              <w:t>Is dementia important to you?</w:t>
            </w:r>
            <w:r w:rsidRPr="00504A82">
              <w:rPr>
                <w:rFonts w:asciiTheme="majorHAnsi" w:hAnsiTheme="majorHAnsi" w:cstheme="majorHAnsi"/>
                <w:b/>
                <w:bCs/>
                <w:sz w:val="22"/>
                <w:szCs w:val="22"/>
                <w:lang w:val="en-US"/>
              </w:rPr>
              <w:br/>
              <w:t>a. If yes, how important is it? If yes, what does it mean to you?</w:t>
            </w:r>
            <w:r w:rsidRPr="00504A82">
              <w:rPr>
                <w:rFonts w:asciiTheme="majorHAnsi" w:hAnsiTheme="majorHAnsi" w:cstheme="majorHAnsi"/>
                <w:b/>
                <w:bCs/>
                <w:sz w:val="22"/>
                <w:szCs w:val="22"/>
                <w:lang w:val="en-US"/>
              </w:rPr>
              <w:br/>
              <w:t xml:space="preserve">b. If </w:t>
            </w:r>
            <w:r w:rsidR="00D80C53" w:rsidRPr="00504A82">
              <w:rPr>
                <w:rFonts w:asciiTheme="majorHAnsi" w:hAnsiTheme="majorHAnsi" w:cstheme="majorHAnsi"/>
                <w:b/>
                <w:bCs/>
                <w:sz w:val="22"/>
                <w:szCs w:val="22"/>
                <w:lang w:val="en-US"/>
              </w:rPr>
              <w:t>not</w:t>
            </w:r>
            <w:r w:rsidRPr="00504A82">
              <w:rPr>
                <w:rFonts w:asciiTheme="majorHAnsi" w:hAnsiTheme="majorHAnsi" w:cstheme="majorHAnsi"/>
                <w:b/>
                <w:bCs/>
                <w:sz w:val="22"/>
                <w:szCs w:val="22"/>
                <w:lang w:val="en-US"/>
              </w:rPr>
              <w:t>, why do you think it's not or less important?</w:t>
            </w:r>
          </w:p>
        </w:tc>
      </w:tr>
      <w:tr w:rsidR="001E3000" w:rsidRPr="00635D8F" w14:paraId="6706E647" w14:textId="77777777" w:rsidTr="002A63DC">
        <w:tc>
          <w:tcPr>
            <w:tcW w:w="3820" w:type="dxa"/>
            <w:vMerge/>
          </w:tcPr>
          <w:p w14:paraId="4C64D920" w14:textId="77777777" w:rsidR="001E3000" w:rsidRPr="00504A82" w:rsidRDefault="001E3000" w:rsidP="002A63DC">
            <w:pPr>
              <w:spacing w:line="240" w:lineRule="auto"/>
              <w:rPr>
                <w:rFonts w:asciiTheme="majorHAnsi" w:hAnsiTheme="majorHAnsi" w:cstheme="majorHAnsi"/>
                <w:b/>
                <w:bCs/>
                <w:sz w:val="22"/>
                <w:szCs w:val="22"/>
                <w:lang w:val="en-AU"/>
              </w:rPr>
            </w:pPr>
          </w:p>
        </w:tc>
        <w:tc>
          <w:tcPr>
            <w:tcW w:w="5230" w:type="dxa"/>
          </w:tcPr>
          <w:p w14:paraId="53EA8541" w14:textId="77777777" w:rsidR="001E3000" w:rsidRPr="00504A82" w:rsidRDefault="001E3000" w:rsidP="002A63DC">
            <w:pPr>
              <w:spacing w:line="240" w:lineRule="auto"/>
              <w:rPr>
                <w:rFonts w:asciiTheme="majorHAnsi" w:hAnsiTheme="majorHAnsi" w:cstheme="majorHAnsi"/>
                <w:b/>
                <w:bCs/>
                <w:sz w:val="22"/>
                <w:szCs w:val="22"/>
                <w:lang w:val="en-US"/>
              </w:rPr>
            </w:pPr>
            <w:r w:rsidRPr="00504A82">
              <w:rPr>
                <w:rFonts w:asciiTheme="majorHAnsi" w:hAnsiTheme="majorHAnsi" w:cstheme="majorHAnsi"/>
                <w:b/>
                <w:bCs/>
                <w:sz w:val="22"/>
                <w:szCs w:val="22"/>
                <w:lang w:val="en-US"/>
              </w:rPr>
              <w:t>If we want to inform or advise people about dementia, what words should we use?</w:t>
            </w:r>
          </w:p>
        </w:tc>
      </w:tr>
      <w:tr w:rsidR="001E3000" w:rsidRPr="00635D8F" w14:paraId="66E14FFC" w14:textId="77777777" w:rsidTr="002A63DC">
        <w:tc>
          <w:tcPr>
            <w:tcW w:w="3820" w:type="dxa"/>
            <w:vMerge/>
          </w:tcPr>
          <w:p w14:paraId="0EBD1F91" w14:textId="77777777" w:rsidR="001E3000" w:rsidRPr="00504A82" w:rsidRDefault="001E3000" w:rsidP="002A63DC">
            <w:pPr>
              <w:spacing w:line="240" w:lineRule="auto"/>
              <w:rPr>
                <w:rFonts w:asciiTheme="majorHAnsi" w:hAnsiTheme="majorHAnsi" w:cstheme="majorHAnsi"/>
                <w:b/>
                <w:bCs/>
                <w:sz w:val="22"/>
                <w:szCs w:val="22"/>
                <w:lang w:val="en-AU"/>
              </w:rPr>
            </w:pPr>
          </w:p>
        </w:tc>
        <w:tc>
          <w:tcPr>
            <w:tcW w:w="5230" w:type="dxa"/>
          </w:tcPr>
          <w:p w14:paraId="0870B520" w14:textId="77777777" w:rsidR="001E3000" w:rsidRPr="00504A82" w:rsidRDefault="001E3000" w:rsidP="002A63DC">
            <w:pPr>
              <w:spacing w:line="240" w:lineRule="auto"/>
              <w:rPr>
                <w:rFonts w:asciiTheme="majorHAnsi" w:hAnsiTheme="majorHAnsi" w:cstheme="majorHAnsi"/>
                <w:b/>
                <w:bCs/>
                <w:sz w:val="22"/>
                <w:szCs w:val="22"/>
                <w:lang w:val="en-US"/>
              </w:rPr>
            </w:pPr>
            <w:r w:rsidRPr="00504A82">
              <w:rPr>
                <w:rFonts w:asciiTheme="majorHAnsi" w:hAnsiTheme="majorHAnsi" w:cstheme="majorHAnsi"/>
                <w:b/>
                <w:bCs/>
                <w:sz w:val="22"/>
                <w:szCs w:val="22"/>
                <w:lang w:val="en-US"/>
              </w:rPr>
              <w:t>Which word, 'brain health' or 'dementia', would motivate you to learn more about this topic?</w:t>
            </w:r>
          </w:p>
        </w:tc>
      </w:tr>
      <w:tr w:rsidR="001E3000" w:rsidRPr="00504A82" w14:paraId="10B8C41D" w14:textId="77777777" w:rsidTr="002A63DC">
        <w:tc>
          <w:tcPr>
            <w:tcW w:w="9050" w:type="dxa"/>
            <w:gridSpan w:val="2"/>
          </w:tcPr>
          <w:p w14:paraId="6CC65BB3" w14:textId="77777777" w:rsidR="001E3000" w:rsidRPr="00504A82" w:rsidRDefault="001E3000" w:rsidP="002A63DC">
            <w:pPr>
              <w:spacing w:line="240" w:lineRule="auto"/>
              <w:rPr>
                <w:rFonts w:asciiTheme="majorHAnsi" w:hAnsiTheme="majorHAnsi" w:cstheme="majorHAnsi"/>
                <w:i/>
                <w:iCs/>
                <w:sz w:val="22"/>
                <w:szCs w:val="22"/>
                <w:lang w:val="en-US"/>
              </w:rPr>
            </w:pPr>
            <w:r w:rsidRPr="00504A82">
              <w:rPr>
                <w:rFonts w:asciiTheme="majorHAnsi" w:hAnsiTheme="majorHAnsi" w:cstheme="majorHAnsi"/>
                <w:i/>
                <w:iCs/>
                <w:sz w:val="22"/>
                <w:szCs w:val="22"/>
                <w:lang w:val="en-AU"/>
              </w:rPr>
              <w:t>Session 2</w:t>
            </w:r>
          </w:p>
        </w:tc>
      </w:tr>
      <w:tr w:rsidR="001E3000" w:rsidRPr="00504A82" w14:paraId="15993722" w14:textId="77777777" w:rsidTr="002A63DC">
        <w:tc>
          <w:tcPr>
            <w:tcW w:w="3820" w:type="dxa"/>
          </w:tcPr>
          <w:p w14:paraId="1B48372C" w14:textId="77777777" w:rsidR="001E3000" w:rsidRPr="00504A82" w:rsidRDefault="001E3000" w:rsidP="002A63DC">
            <w:pPr>
              <w:spacing w:line="240" w:lineRule="auto"/>
              <w:rPr>
                <w:rFonts w:asciiTheme="majorHAnsi" w:hAnsiTheme="majorHAnsi" w:cstheme="majorHAnsi"/>
                <w:b/>
                <w:bCs/>
                <w:sz w:val="22"/>
                <w:szCs w:val="22"/>
                <w:lang w:val="en-AU"/>
              </w:rPr>
            </w:pPr>
            <w:r w:rsidRPr="00504A82">
              <w:rPr>
                <w:rFonts w:asciiTheme="majorHAnsi" w:hAnsiTheme="majorHAnsi" w:cstheme="majorHAnsi"/>
                <w:b/>
                <w:bCs/>
                <w:sz w:val="22"/>
                <w:szCs w:val="22"/>
                <w:lang w:val="en-AU"/>
              </w:rPr>
              <w:t>Current knowledge</w:t>
            </w:r>
          </w:p>
        </w:tc>
        <w:tc>
          <w:tcPr>
            <w:tcW w:w="5230" w:type="dxa"/>
          </w:tcPr>
          <w:p w14:paraId="3C795406" w14:textId="77777777" w:rsidR="001E3000" w:rsidRPr="00504A82" w:rsidRDefault="001E3000" w:rsidP="002A63DC">
            <w:pPr>
              <w:spacing w:line="240" w:lineRule="auto"/>
              <w:rPr>
                <w:rFonts w:asciiTheme="majorHAnsi" w:hAnsiTheme="majorHAnsi" w:cstheme="majorHAnsi"/>
                <w:b/>
                <w:bCs/>
                <w:sz w:val="22"/>
                <w:szCs w:val="22"/>
                <w:lang w:val="en-AU"/>
              </w:rPr>
            </w:pPr>
            <w:r w:rsidRPr="00504A82">
              <w:rPr>
                <w:rFonts w:asciiTheme="majorHAnsi" w:hAnsiTheme="majorHAnsi" w:cstheme="majorHAnsi"/>
                <w:b/>
                <w:bCs/>
                <w:sz w:val="22"/>
                <w:szCs w:val="22"/>
                <w:lang w:val="en-AU"/>
              </w:rPr>
              <w:t>In your opinion, is dementia part of normal aging? Why or why not?</w:t>
            </w:r>
          </w:p>
        </w:tc>
      </w:tr>
      <w:tr w:rsidR="001E3000" w:rsidRPr="00635D8F" w14:paraId="13B23247" w14:textId="77777777" w:rsidTr="002A63DC">
        <w:tc>
          <w:tcPr>
            <w:tcW w:w="3820" w:type="dxa"/>
            <w:vMerge w:val="restart"/>
          </w:tcPr>
          <w:p w14:paraId="31E4DBBC" w14:textId="77777777" w:rsidR="001E3000" w:rsidRPr="00504A82" w:rsidRDefault="001E3000" w:rsidP="002A63DC">
            <w:pPr>
              <w:spacing w:line="240" w:lineRule="auto"/>
              <w:rPr>
                <w:rFonts w:asciiTheme="majorHAnsi" w:hAnsiTheme="majorHAnsi" w:cstheme="majorHAnsi"/>
                <w:sz w:val="22"/>
                <w:szCs w:val="22"/>
                <w:lang w:val="en-AU"/>
              </w:rPr>
            </w:pPr>
            <w:r w:rsidRPr="00504A82">
              <w:rPr>
                <w:rFonts w:asciiTheme="majorHAnsi" w:hAnsiTheme="majorHAnsi" w:cstheme="majorHAnsi"/>
                <w:sz w:val="22"/>
                <w:szCs w:val="22"/>
                <w:lang w:val="en-AU"/>
              </w:rPr>
              <w:t xml:space="preserve">Statements: </w:t>
            </w:r>
          </w:p>
          <w:p w14:paraId="33CE809B" w14:textId="77777777" w:rsidR="001E3000" w:rsidRPr="00504A82" w:rsidRDefault="001E3000" w:rsidP="002A63DC">
            <w:pPr>
              <w:spacing w:line="240" w:lineRule="auto"/>
              <w:rPr>
                <w:rFonts w:asciiTheme="majorHAnsi" w:hAnsiTheme="majorHAnsi" w:cstheme="majorHAnsi"/>
                <w:sz w:val="22"/>
                <w:szCs w:val="22"/>
                <w:lang w:val="en-US"/>
              </w:rPr>
            </w:pPr>
            <w:r w:rsidRPr="00504A82">
              <w:rPr>
                <w:rFonts w:asciiTheme="majorHAnsi" w:hAnsiTheme="majorHAnsi" w:cstheme="majorHAnsi"/>
                <w:sz w:val="22"/>
                <w:szCs w:val="22"/>
                <w:lang w:val="en-AU"/>
              </w:rPr>
              <w:lastRenderedPageBreak/>
              <w:t xml:space="preserve">a) </w:t>
            </w:r>
            <w:r w:rsidRPr="00504A82">
              <w:rPr>
                <w:rFonts w:asciiTheme="majorHAnsi" w:hAnsiTheme="majorHAnsi" w:cstheme="majorHAnsi"/>
                <w:sz w:val="22"/>
                <w:szCs w:val="22"/>
                <w:lang w:val="en-US"/>
              </w:rPr>
              <w:t xml:space="preserve">40% of dementia cases can be prevented if we all live healthier lives. </w:t>
            </w:r>
          </w:p>
          <w:p w14:paraId="142894D3" w14:textId="77777777" w:rsidR="001E3000" w:rsidRPr="00504A82" w:rsidRDefault="001E3000" w:rsidP="002A63DC">
            <w:pPr>
              <w:spacing w:line="240" w:lineRule="auto"/>
              <w:rPr>
                <w:rFonts w:asciiTheme="majorHAnsi" w:hAnsiTheme="majorHAnsi" w:cstheme="majorHAnsi"/>
                <w:sz w:val="22"/>
                <w:szCs w:val="22"/>
                <w:lang w:val="en-US"/>
              </w:rPr>
            </w:pPr>
            <w:r w:rsidRPr="00504A82">
              <w:rPr>
                <w:rFonts w:asciiTheme="majorHAnsi" w:hAnsiTheme="majorHAnsi" w:cstheme="majorHAnsi"/>
                <w:sz w:val="22"/>
                <w:szCs w:val="22"/>
                <w:lang w:val="en-US"/>
              </w:rPr>
              <w:t>b) With 2 out of 5 people who would later develop dementia, we can prevent this.</w:t>
            </w:r>
          </w:p>
          <w:p w14:paraId="73E2264F" w14:textId="77777777" w:rsidR="001E3000" w:rsidRPr="00504A82" w:rsidRDefault="001E3000" w:rsidP="002A63DC">
            <w:pPr>
              <w:spacing w:line="240" w:lineRule="auto"/>
              <w:rPr>
                <w:rFonts w:asciiTheme="majorHAnsi" w:hAnsiTheme="majorHAnsi" w:cstheme="majorHAnsi"/>
                <w:sz w:val="22"/>
                <w:szCs w:val="22"/>
                <w:lang w:val="en-US"/>
              </w:rPr>
            </w:pPr>
            <w:r w:rsidRPr="00504A82">
              <w:rPr>
                <w:rFonts w:asciiTheme="majorHAnsi" w:hAnsiTheme="majorHAnsi" w:cstheme="majorHAnsi"/>
                <w:sz w:val="22"/>
                <w:szCs w:val="22"/>
                <w:lang w:val="en-US"/>
              </w:rPr>
              <w:t>c) You can reduce your risk of dementia, but this doesn't give any guarantees.</w:t>
            </w:r>
          </w:p>
          <w:p w14:paraId="45E4A5BA" w14:textId="77777777" w:rsidR="001E3000" w:rsidRPr="00504A82" w:rsidRDefault="001E3000" w:rsidP="002A63DC">
            <w:pPr>
              <w:spacing w:line="240" w:lineRule="auto"/>
              <w:rPr>
                <w:rFonts w:asciiTheme="majorHAnsi" w:hAnsiTheme="majorHAnsi" w:cstheme="majorHAnsi"/>
                <w:sz w:val="22"/>
                <w:szCs w:val="22"/>
                <w:lang w:val="en-US"/>
              </w:rPr>
            </w:pPr>
            <w:r w:rsidRPr="00504A82">
              <w:rPr>
                <w:rFonts w:asciiTheme="majorHAnsi" w:hAnsiTheme="majorHAnsi" w:cstheme="majorHAnsi"/>
                <w:sz w:val="22"/>
                <w:szCs w:val="22"/>
                <w:lang w:val="en-US"/>
              </w:rPr>
              <w:t>d) Living healthier may help you age well and keep your mind sharp.</w:t>
            </w:r>
          </w:p>
        </w:tc>
        <w:tc>
          <w:tcPr>
            <w:tcW w:w="5230" w:type="dxa"/>
          </w:tcPr>
          <w:p w14:paraId="6FB6A251" w14:textId="77777777" w:rsidR="001E3000" w:rsidRPr="00504A82" w:rsidRDefault="001E3000" w:rsidP="002A63DC">
            <w:pPr>
              <w:spacing w:line="240" w:lineRule="auto"/>
              <w:rPr>
                <w:rFonts w:asciiTheme="majorHAnsi" w:hAnsiTheme="majorHAnsi" w:cstheme="majorHAnsi"/>
                <w:sz w:val="22"/>
                <w:szCs w:val="22"/>
                <w:lang w:val="en-AU"/>
              </w:rPr>
            </w:pPr>
            <w:r w:rsidRPr="00504A82">
              <w:rPr>
                <w:rFonts w:asciiTheme="majorHAnsi" w:hAnsiTheme="majorHAnsi" w:cstheme="majorHAnsi"/>
                <w:sz w:val="22"/>
                <w:szCs w:val="22"/>
                <w:lang w:val="en-AU"/>
              </w:rPr>
              <w:lastRenderedPageBreak/>
              <w:t xml:space="preserve">What sort of thoughts do you have about these statements? </w:t>
            </w:r>
          </w:p>
          <w:p w14:paraId="4C7DDDC8" w14:textId="77777777" w:rsidR="001E3000" w:rsidRPr="00504A82" w:rsidRDefault="001E3000" w:rsidP="002A63DC">
            <w:pPr>
              <w:spacing w:line="240" w:lineRule="auto"/>
              <w:rPr>
                <w:rFonts w:asciiTheme="majorHAnsi" w:hAnsiTheme="majorHAnsi" w:cstheme="majorHAnsi"/>
                <w:sz w:val="22"/>
                <w:szCs w:val="22"/>
                <w:lang w:val="en-AU"/>
              </w:rPr>
            </w:pPr>
          </w:p>
        </w:tc>
      </w:tr>
      <w:tr w:rsidR="001E3000" w:rsidRPr="00504A82" w14:paraId="666F3AB8" w14:textId="77777777" w:rsidTr="002A63DC">
        <w:tc>
          <w:tcPr>
            <w:tcW w:w="3820" w:type="dxa"/>
            <w:vMerge/>
          </w:tcPr>
          <w:p w14:paraId="363F817F" w14:textId="77777777" w:rsidR="001E3000" w:rsidRPr="00504A82" w:rsidRDefault="001E3000" w:rsidP="002A63DC">
            <w:pPr>
              <w:spacing w:line="240" w:lineRule="auto"/>
              <w:rPr>
                <w:rFonts w:asciiTheme="majorHAnsi" w:hAnsiTheme="majorHAnsi" w:cstheme="majorHAnsi"/>
                <w:sz w:val="22"/>
                <w:szCs w:val="22"/>
                <w:lang w:val="en-AU"/>
              </w:rPr>
            </w:pPr>
          </w:p>
        </w:tc>
        <w:tc>
          <w:tcPr>
            <w:tcW w:w="5230" w:type="dxa"/>
          </w:tcPr>
          <w:p w14:paraId="3D57A55A" w14:textId="77777777" w:rsidR="001E3000" w:rsidRPr="00504A82" w:rsidRDefault="001E3000" w:rsidP="002A63DC">
            <w:pPr>
              <w:spacing w:line="240" w:lineRule="auto"/>
              <w:rPr>
                <w:rFonts w:asciiTheme="majorHAnsi" w:hAnsiTheme="majorHAnsi" w:cstheme="majorHAnsi"/>
                <w:sz w:val="22"/>
                <w:szCs w:val="22"/>
                <w:lang w:val="en-AU"/>
              </w:rPr>
            </w:pPr>
            <w:r w:rsidRPr="00504A82">
              <w:rPr>
                <w:rFonts w:asciiTheme="majorHAnsi" w:hAnsiTheme="majorHAnsi" w:cstheme="majorHAnsi"/>
                <w:sz w:val="22"/>
                <w:szCs w:val="22"/>
                <w:lang w:val="en-AU"/>
              </w:rPr>
              <w:t>Which statement has your preference? Why?</w:t>
            </w:r>
          </w:p>
        </w:tc>
      </w:tr>
      <w:tr w:rsidR="001E3000" w:rsidRPr="00635D8F" w14:paraId="742E169A" w14:textId="77777777" w:rsidTr="002A63DC">
        <w:tc>
          <w:tcPr>
            <w:tcW w:w="3820" w:type="dxa"/>
            <w:vMerge/>
          </w:tcPr>
          <w:p w14:paraId="542C9A8E" w14:textId="77777777" w:rsidR="001E3000" w:rsidRPr="00504A82" w:rsidRDefault="001E3000" w:rsidP="002A63DC">
            <w:pPr>
              <w:spacing w:line="240" w:lineRule="auto"/>
              <w:rPr>
                <w:rFonts w:asciiTheme="majorHAnsi" w:hAnsiTheme="majorHAnsi" w:cstheme="majorHAnsi"/>
                <w:sz w:val="22"/>
                <w:szCs w:val="22"/>
                <w:lang w:val="en-AU"/>
              </w:rPr>
            </w:pPr>
          </w:p>
        </w:tc>
        <w:tc>
          <w:tcPr>
            <w:tcW w:w="5230" w:type="dxa"/>
          </w:tcPr>
          <w:p w14:paraId="4E322123" w14:textId="77777777" w:rsidR="001E3000" w:rsidRPr="00504A82" w:rsidRDefault="001E3000" w:rsidP="002A63DC">
            <w:pPr>
              <w:spacing w:line="240" w:lineRule="auto"/>
              <w:rPr>
                <w:rFonts w:asciiTheme="majorHAnsi" w:hAnsiTheme="majorHAnsi" w:cstheme="majorHAnsi"/>
                <w:sz w:val="22"/>
                <w:szCs w:val="22"/>
                <w:lang w:val="en-US"/>
              </w:rPr>
            </w:pPr>
            <w:r w:rsidRPr="00504A82">
              <w:rPr>
                <w:rFonts w:asciiTheme="majorHAnsi" w:hAnsiTheme="majorHAnsi" w:cstheme="majorHAnsi"/>
                <w:sz w:val="22"/>
                <w:szCs w:val="22"/>
                <w:lang w:val="en-US"/>
              </w:rPr>
              <w:t>Which of these statements would motivate you the most to take action and actually make a change in your life?</w:t>
            </w:r>
          </w:p>
        </w:tc>
      </w:tr>
      <w:tr w:rsidR="001E3000" w:rsidRPr="00635D8F" w14:paraId="3620FA37" w14:textId="77777777" w:rsidTr="002A63DC">
        <w:tc>
          <w:tcPr>
            <w:tcW w:w="3820" w:type="dxa"/>
            <w:vMerge w:val="restart"/>
          </w:tcPr>
          <w:p w14:paraId="2725F873" w14:textId="77777777" w:rsidR="001E3000" w:rsidRPr="00504A82" w:rsidRDefault="001E3000" w:rsidP="002A63DC">
            <w:pPr>
              <w:spacing w:line="240" w:lineRule="auto"/>
              <w:rPr>
                <w:rFonts w:asciiTheme="majorHAnsi" w:hAnsiTheme="majorHAnsi" w:cstheme="majorHAnsi"/>
                <w:sz w:val="22"/>
                <w:szCs w:val="22"/>
                <w:lang w:val="en-AU"/>
              </w:rPr>
            </w:pPr>
            <w:r w:rsidRPr="00504A82">
              <w:rPr>
                <w:rFonts w:asciiTheme="majorHAnsi" w:hAnsiTheme="majorHAnsi" w:cstheme="majorHAnsi"/>
                <w:sz w:val="22"/>
                <w:szCs w:val="22"/>
                <w:lang w:val="en-AU"/>
              </w:rPr>
              <w:t>Risk and protective factors</w:t>
            </w:r>
          </w:p>
        </w:tc>
        <w:tc>
          <w:tcPr>
            <w:tcW w:w="5230" w:type="dxa"/>
          </w:tcPr>
          <w:p w14:paraId="76B919D5" w14:textId="77777777" w:rsidR="001E3000" w:rsidRPr="00504A82" w:rsidRDefault="001E3000" w:rsidP="002A63DC">
            <w:pPr>
              <w:spacing w:line="240" w:lineRule="auto"/>
              <w:rPr>
                <w:rFonts w:asciiTheme="majorHAnsi" w:hAnsiTheme="majorHAnsi" w:cstheme="majorHAnsi"/>
                <w:sz w:val="22"/>
                <w:szCs w:val="22"/>
                <w:lang w:val="en-US"/>
              </w:rPr>
            </w:pPr>
            <w:r w:rsidRPr="00504A82">
              <w:rPr>
                <w:rFonts w:asciiTheme="majorHAnsi" w:hAnsiTheme="majorHAnsi" w:cstheme="majorHAnsi"/>
                <w:sz w:val="22"/>
                <w:szCs w:val="22"/>
                <w:lang w:val="en-US"/>
              </w:rPr>
              <w:t>What do you think of when you hear the word 'risk factors'?</w:t>
            </w:r>
          </w:p>
        </w:tc>
      </w:tr>
      <w:tr w:rsidR="001E3000" w:rsidRPr="00635D8F" w14:paraId="684BD90E" w14:textId="77777777" w:rsidTr="002A63DC">
        <w:trPr>
          <w:trHeight w:val="821"/>
        </w:trPr>
        <w:tc>
          <w:tcPr>
            <w:tcW w:w="3820" w:type="dxa"/>
            <w:vMerge/>
          </w:tcPr>
          <w:p w14:paraId="2A2BD0F2" w14:textId="77777777" w:rsidR="001E3000" w:rsidRPr="00504A82" w:rsidRDefault="001E3000" w:rsidP="002A63DC">
            <w:pPr>
              <w:spacing w:line="240" w:lineRule="auto"/>
              <w:rPr>
                <w:rFonts w:asciiTheme="majorHAnsi" w:hAnsiTheme="majorHAnsi" w:cstheme="majorHAnsi"/>
                <w:sz w:val="22"/>
                <w:szCs w:val="22"/>
                <w:lang w:val="en-AU"/>
              </w:rPr>
            </w:pPr>
          </w:p>
        </w:tc>
        <w:tc>
          <w:tcPr>
            <w:tcW w:w="5230" w:type="dxa"/>
          </w:tcPr>
          <w:p w14:paraId="6DFB99E5" w14:textId="77777777" w:rsidR="001E3000" w:rsidRPr="00504A82" w:rsidRDefault="001E3000" w:rsidP="002A63DC">
            <w:pPr>
              <w:spacing w:line="240" w:lineRule="auto"/>
              <w:rPr>
                <w:rFonts w:asciiTheme="majorHAnsi" w:hAnsiTheme="majorHAnsi" w:cstheme="majorHAnsi"/>
                <w:sz w:val="22"/>
                <w:szCs w:val="22"/>
                <w:lang w:val="en-US"/>
              </w:rPr>
            </w:pPr>
            <w:r w:rsidRPr="00504A82">
              <w:rPr>
                <w:rFonts w:asciiTheme="majorHAnsi" w:hAnsiTheme="majorHAnsi" w:cstheme="majorHAnsi"/>
                <w:sz w:val="22"/>
                <w:szCs w:val="22"/>
                <w:lang w:val="en-US"/>
              </w:rPr>
              <w:t>What do you think of when you hear the word 'protective factors'?</w:t>
            </w:r>
          </w:p>
        </w:tc>
      </w:tr>
      <w:tr w:rsidR="001E3000" w:rsidRPr="00635D8F" w14:paraId="6F847CA0" w14:textId="77777777" w:rsidTr="002A63DC">
        <w:tc>
          <w:tcPr>
            <w:tcW w:w="3820" w:type="dxa"/>
            <w:vMerge w:val="restart"/>
          </w:tcPr>
          <w:p w14:paraId="40D2D975" w14:textId="77777777" w:rsidR="001E3000" w:rsidRPr="00504A82" w:rsidRDefault="001E3000" w:rsidP="002A63DC">
            <w:pPr>
              <w:spacing w:line="240" w:lineRule="auto"/>
              <w:rPr>
                <w:rFonts w:asciiTheme="majorHAnsi" w:hAnsiTheme="majorHAnsi" w:cstheme="majorHAnsi"/>
                <w:sz w:val="22"/>
                <w:szCs w:val="22"/>
                <w:lang w:val="en-AU"/>
              </w:rPr>
            </w:pPr>
            <w:r w:rsidRPr="00504A82">
              <w:rPr>
                <w:rFonts w:asciiTheme="majorHAnsi" w:hAnsiTheme="majorHAnsi" w:cstheme="majorHAnsi"/>
                <w:sz w:val="22"/>
                <w:szCs w:val="22"/>
                <w:lang w:val="en-AU"/>
              </w:rPr>
              <w:t xml:space="preserve">Statements: </w:t>
            </w:r>
          </w:p>
          <w:p w14:paraId="73ED4281" w14:textId="77777777" w:rsidR="001E3000" w:rsidRPr="00504A82" w:rsidRDefault="001E3000" w:rsidP="002A63DC">
            <w:pPr>
              <w:spacing w:line="240" w:lineRule="auto"/>
              <w:rPr>
                <w:rFonts w:asciiTheme="majorHAnsi" w:hAnsiTheme="majorHAnsi" w:cstheme="majorHAnsi"/>
                <w:sz w:val="22"/>
                <w:szCs w:val="22"/>
                <w:lang w:val="en-AU"/>
              </w:rPr>
            </w:pPr>
            <w:r w:rsidRPr="00504A82">
              <w:rPr>
                <w:rFonts w:asciiTheme="majorHAnsi" w:hAnsiTheme="majorHAnsi" w:cstheme="majorHAnsi"/>
                <w:sz w:val="22"/>
                <w:szCs w:val="22"/>
                <w:lang w:val="en-AU"/>
              </w:rPr>
              <w:t>a) A healthy diet helps to reduce the risk of developing dementia.</w:t>
            </w:r>
          </w:p>
          <w:p w14:paraId="701D495E" w14:textId="77777777" w:rsidR="001E3000" w:rsidRPr="00504A82" w:rsidRDefault="001E3000" w:rsidP="002A63DC">
            <w:pPr>
              <w:spacing w:line="240" w:lineRule="auto"/>
              <w:rPr>
                <w:rFonts w:asciiTheme="majorHAnsi" w:hAnsiTheme="majorHAnsi" w:cstheme="majorHAnsi"/>
                <w:sz w:val="22"/>
                <w:szCs w:val="22"/>
                <w:lang w:val="en-AU"/>
              </w:rPr>
            </w:pPr>
            <w:r w:rsidRPr="00504A82">
              <w:rPr>
                <w:rFonts w:asciiTheme="majorHAnsi" w:hAnsiTheme="majorHAnsi" w:cstheme="majorHAnsi"/>
                <w:sz w:val="22"/>
                <w:szCs w:val="22"/>
                <w:lang w:val="en-AU"/>
              </w:rPr>
              <w:t>b) The advice is to eat healthy, since that reduces the risk of developing dementia.</w:t>
            </w:r>
          </w:p>
          <w:p w14:paraId="2E949AC1" w14:textId="77777777" w:rsidR="001E3000" w:rsidRPr="00504A82" w:rsidRDefault="001E3000" w:rsidP="002A63DC">
            <w:pPr>
              <w:spacing w:line="240" w:lineRule="auto"/>
              <w:rPr>
                <w:rFonts w:asciiTheme="majorHAnsi" w:hAnsiTheme="majorHAnsi" w:cstheme="majorHAnsi"/>
                <w:sz w:val="22"/>
                <w:szCs w:val="22"/>
                <w:lang w:val="en-AU"/>
              </w:rPr>
            </w:pPr>
            <w:r w:rsidRPr="00504A82">
              <w:rPr>
                <w:rFonts w:asciiTheme="majorHAnsi" w:hAnsiTheme="majorHAnsi" w:cstheme="majorHAnsi"/>
                <w:sz w:val="22"/>
                <w:szCs w:val="22"/>
                <w:lang w:val="en-AU"/>
              </w:rPr>
              <w:t xml:space="preserve">c) Eat healthy now and reduce the risk of dementia later. </w:t>
            </w:r>
          </w:p>
        </w:tc>
        <w:tc>
          <w:tcPr>
            <w:tcW w:w="5230" w:type="dxa"/>
          </w:tcPr>
          <w:p w14:paraId="16019E7B" w14:textId="77777777" w:rsidR="001E3000" w:rsidRPr="00504A82" w:rsidRDefault="001E3000" w:rsidP="002A63DC">
            <w:pPr>
              <w:spacing w:line="240" w:lineRule="auto"/>
              <w:rPr>
                <w:rFonts w:asciiTheme="majorHAnsi" w:hAnsiTheme="majorHAnsi" w:cstheme="majorHAnsi"/>
                <w:sz w:val="22"/>
                <w:szCs w:val="22"/>
                <w:lang w:val="en-AU"/>
              </w:rPr>
            </w:pPr>
            <w:r w:rsidRPr="00504A82">
              <w:rPr>
                <w:rFonts w:asciiTheme="majorHAnsi" w:hAnsiTheme="majorHAnsi" w:cstheme="majorHAnsi"/>
                <w:sz w:val="22"/>
                <w:szCs w:val="22"/>
                <w:lang w:val="en-AU"/>
              </w:rPr>
              <w:t xml:space="preserve">What sort of thoughts do you have about these statements? </w:t>
            </w:r>
          </w:p>
          <w:p w14:paraId="57298948" w14:textId="77777777" w:rsidR="001E3000" w:rsidRPr="00504A82" w:rsidRDefault="001E3000" w:rsidP="002A63DC">
            <w:pPr>
              <w:spacing w:line="240" w:lineRule="auto"/>
              <w:rPr>
                <w:rFonts w:asciiTheme="majorHAnsi" w:hAnsiTheme="majorHAnsi" w:cstheme="majorHAnsi"/>
                <w:sz w:val="22"/>
                <w:szCs w:val="22"/>
                <w:lang w:val="en-AU"/>
              </w:rPr>
            </w:pPr>
          </w:p>
        </w:tc>
      </w:tr>
      <w:tr w:rsidR="001E3000" w:rsidRPr="00635D8F" w14:paraId="541195B4" w14:textId="77777777" w:rsidTr="002A63DC">
        <w:tc>
          <w:tcPr>
            <w:tcW w:w="3820" w:type="dxa"/>
            <w:vMerge/>
          </w:tcPr>
          <w:p w14:paraId="48ADEE6D" w14:textId="77777777" w:rsidR="001E3000" w:rsidRPr="00504A82" w:rsidRDefault="001E3000" w:rsidP="002A63DC">
            <w:pPr>
              <w:spacing w:line="240" w:lineRule="auto"/>
              <w:rPr>
                <w:rFonts w:asciiTheme="majorHAnsi" w:hAnsiTheme="majorHAnsi" w:cstheme="majorHAnsi"/>
                <w:sz w:val="22"/>
                <w:szCs w:val="22"/>
                <w:lang w:val="en-AU"/>
              </w:rPr>
            </w:pPr>
          </w:p>
        </w:tc>
        <w:tc>
          <w:tcPr>
            <w:tcW w:w="5230" w:type="dxa"/>
          </w:tcPr>
          <w:p w14:paraId="53A09F71" w14:textId="77777777" w:rsidR="001E3000" w:rsidRPr="00504A82" w:rsidRDefault="001E3000" w:rsidP="002A63DC">
            <w:pPr>
              <w:spacing w:line="240" w:lineRule="auto"/>
              <w:rPr>
                <w:rFonts w:asciiTheme="majorHAnsi" w:hAnsiTheme="majorHAnsi" w:cstheme="majorHAnsi"/>
                <w:sz w:val="22"/>
                <w:szCs w:val="22"/>
                <w:lang w:val="en-AU"/>
              </w:rPr>
            </w:pPr>
            <w:r w:rsidRPr="00504A82">
              <w:rPr>
                <w:rFonts w:asciiTheme="majorHAnsi" w:hAnsiTheme="majorHAnsi" w:cstheme="majorHAnsi"/>
                <w:sz w:val="22"/>
                <w:szCs w:val="22"/>
                <w:lang w:val="en-AU"/>
              </w:rPr>
              <w:t>These statements have the same message. Which one do you prefer?</w:t>
            </w:r>
          </w:p>
        </w:tc>
      </w:tr>
      <w:tr w:rsidR="001E3000" w:rsidRPr="00504A82" w14:paraId="0D06E692" w14:textId="77777777" w:rsidTr="002A63DC">
        <w:tc>
          <w:tcPr>
            <w:tcW w:w="9050" w:type="dxa"/>
            <w:gridSpan w:val="2"/>
          </w:tcPr>
          <w:p w14:paraId="41A90A8F" w14:textId="77777777" w:rsidR="001E3000" w:rsidRPr="00504A82" w:rsidRDefault="001E3000" w:rsidP="002A63DC">
            <w:pPr>
              <w:spacing w:line="240" w:lineRule="auto"/>
              <w:rPr>
                <w:rFonts w:asciiTheme="majorHAnsi" w:hAnsiTheme="majorHAnsi" w:cstheme="majorHAnsi"/>
                <w:i/>
                <w:iCs/>
                <w:sz w:val="22"/>
                <w:szCs w:val="22"/>
                <w:lang w:val="en-AU"/>
              </w:rPr>
            </w:pPr>
            <w:r w:rsidRPr="00504A82">
              <w:rPr>
                <w:rFonts w:asciiTheme="majorHAnsi" w:hAnsiTheme="majorHAnsi" w:cstheme="majorHAnsi"/>
                <w:i/>
                <w:iCs/>
                <w:sz w:val="22"/>
                <w:szCs w:val="22"/>
                <w:lang w:val="en-AU"/>
              </w:rPr>
              <w:t>Session 3</w:t>
            </w:r>
          </w:p>
        </w:tc>
      </w:tr>
      <w:tr w:rsidR="001E3000" w:rsidRPr="00504A82" w14:paraId="0891800A" w14:textId="77777777" w:rsidTr="002A63DC">
        <w:tc>
          <w:tcPr>
            <w:tcW w:w="3820" w:type="dxa"/>
            <w:vMerge w:val="restart"/>
          </w:tcPr>
          <w:p w14:paraId="5CC8219D" w14:textId="77777777" w:rsidR="001E3000" w:rsidRPr="00504A82" w:rsidRDefault="001E3000" w:rsidP="002A63DC">
            <w:pPr>
              <w:spacing w:line="240" w:lineRule="auto"/>
              <w:rPr>
                <w:rFonts w:asciiTheme="majorHAnsi" w:hAnsiTheme="majorHAnsi" w:cstheme="majorHAnsi"/>
                <w:b/>
                <w:bCs/>
                <w:sz w:val="22"/>
                <w:szCs w:val="22"/>
                <w:lang w:val="en-US"/>
              </w:rPr>
            </w:pPr>
            <w:r w:rsidRPr="00504A82">
              <w:rPr>
                <w:rFonts w:asciiTheme="majorHAnsi" w:hAnsiTheme="majorHAnsi" w:cstheme="majorHAnsi"/>
                <w:b/>
                <w:bCs/>
                <w:sz w:val="22"/>
                <w:szCs w:val="22"/>
                <w:lang w:val="en-US"/>
              </w:rPr>
              <w:t>Information preferences:</w:t>
            </w:r>
          </w:p>
          <w:p w14:paraId="04BE752E" w14:textId="77777777" w:rsidR="001E3000" w:rsidRPr="00504A82" w:rsidRDefault="001E3000" w:rsidP="002A63DC">
            <w:pPr>
              <w:spacing w:line="240" w:lineRule="auto"/>
              <w:rPr>
                <w:rFonts w:asciiTheme="majorHAnsi" w:hAnsiTheme="majorHAnsi" w:cstheme="majorHAnsi"/>
                <w:b/>
                <w:bCs/>
                <w:sz w:val="22"/>
                <w:szCs w:val="22"/>
                <w:lang w:val="en-US"/>
              </w:rPr>
            </w:pPr>
            <w:r w:rsidRPr="00504A82">
              <w:rPr>
                <w:rFonts w:asciiTheme="majorHAnsi" w:hAnsiTheme="majorHAnsi" w:cstheme="majorHAnsi"/>
                <w:b/>
                <w:bCs/>
                <w:sz w:val="22"/>
                <w:szCs w:val="22"/>
                <w:lang w:val="en-US"/>
              </w:rPr>
              <w:t xml:space="preserve">Research shows that 12 risk factors have been identified that may increase the risk, or the likelihood, of developing dementia. These are the following factors: hypertension, obesity, smoking, excessive alcohol consumption, physical inactivity, diabetes, head injury, low education level, hearing loss, air pollution, depression, and social isolation. And if you reverse it, these become protective factors, such as being physically active or having many social contacts. </w:t>
            </w:r>
          </w:p>
        </w:tc>
        <w:tc>
          <w:tcPr>
            <w:tcW w:w="5230" w:type="dxa"/>
          </w:tcPr>
          <w:p w14:paraId="19A223D4" w14:textId="77777777" w:rsidR="001E3000" w:rsidRPr="00504A82" w:rsidRDefault="001E3000" w:rsidP="002A63DC">
            <w:pPr>
              <w:spacing w:line="240" w:lineRule="auto"/>
              <w:rPr>
                <w:rFonts w:asciiTheme="majorHAnsi" w:hAnsiTheme="majorHAnsi" w:cstheme="majorHAnsi"/>
                <w:b/>
                <w:bCs/>
                <w:sz w:val="22"/>
                <w:szCs w:val="22"/>
                <w:lang w:val="en-US"/>
              </w:rPr>
            </w:pPr>
            <w:r w:rsidRPr="00504A82">
              <w:rPr>
                <w:rFonts w:asciiTheme="majorHAnsi" w:hAnsiTheme="majorHAnsi" w:cstheme="majorHAnsi"/>
                <w:b/>
                <w:bCs/>
                <w:sz w:val="22"/>
                <w:szCs w:val="22"/>
                <w:lang w:val="en-US"/>
              </w:rPr>
              <w:t>How should we present this information? How would you prefer it? And why?</w:t>
            </w:r>
            <w:r w:rsidRPr="00504A82">
              <w:rPr>
                <w:rFonts w:asciiTheme="majorHAnsi" w:hAnsiTheme="majorHAnsi" w:cstheme="majorHAnsi"/>
                <w:b/>
                <w:bCs/>
                <w:sz w:val="22"/>
                <w:szCs w:val="22"/>
                <w:lang w:val="en-US"/>
              </w:rPr>
              <w:br/>
            </w:r>
          </w:p>
          <w:p w14:paraId="7C4545BE" w14:textId="77777777" w:rsidR="001E3000" w:rsidRPr="00504A82" w:rsidRDefault="001E3000" w:rsidP="002A63DC">
            <w:pPr>
              <w:spacing w:line="240" w:lineRule="auto"/>
              <w:rPr>
                <w:rFonts w:asciiTheme="majorHAnsi" w:hAnsiTheme="majorHAnsi" w:cstheme="majorHAnsi"/>
                <w:b/>
                <w:bCs/>
                <w:sz w:val="22"/>
                <w:szCs w:val="22"/>
                <w:lang w:val="en-US"/>
              </w:rPr>
            </w:pPr>
          </w:p>
        </w:tc>
      </w:tr>
      <w:tr w:rsidR="001E3000" w:rsidRPr="00504A82" w14:paraId="088C0D0D" w14:textId="77777777" w:rsidTr="002A63DC">
        <w:tc>
          <w:tcPr>
            <w:tcW w:w="3820" w:type="dxa"/>
            <w:vMerge/>
          </w:tcPr>
          <w:p w14:paraId="50E9B668" w14:textId="77777777" w:rsidR="001E3000" w:rsidRPr="00504A82" w:rsidRDefault="001E3000" w:rsidP="002A63DC">
            <w:pPr>
              <w:spacing w:line="240" w:lineRule="auto"/>
              <w:rPr>
                <w:rFonts w:asciiTheme="majorHAnsi" w:hAnsiTheme="majorHAnsi" w:cstheme="majorHAnsi"/>
                <w:b/>
                <w:bCs/>
                <w:sz w:val="22"/>
                <w:szCs w:val="22"/>
                <w:lang w:val="en-US"/>
              </w:rPr>
            </w:pPr>
          </w:p>
        </w:tc>
        <w:tc>
          <w:tcPr>
            <w:tcW w:w="5230" w:type="dxa"/>
          </w:tcPr>
          <w:p w14:paraId="31078528" w14:textId="77777777" w:rsidR="001E3000" w:rsidRPr="00504A82" w:rsidRDefault="001E3000" w:rsidP="002A63DC">
            <w:pPr>
              <w:spacing w:line="240" w:lineRule="auto"/>
              <w:rPr>
                <w:rFonts w:asciiTheme="majorHAnsi" w:hAnsiTheme="majorHAnsi" w:cstheme="majorHAnsi"/>
                <w:b/>
                <w:bCs/>
                <w:sz w:val="22"/>
                <w:szCs w:val="22"/>
                <w:lang w:val="en-US"/>
              </w:rPr>
            </w:pPr>
            <w:r w:rsidRPr="00504A82">
              <w:rPr>
                <w:rFonts w:asciiTheme="majorHAnsi" w:hAnsiTheme="majorHAnsi" w:cstheme="majorHAnsi"/>
                <w:b/>
                <w:bCs/>
                <w:sz w:val="22"/>
                <w:szCs w:val="22"/>
                <w:lang w:val="en-US"/>
              </w:rPr>
              <w:t>Would you definitely want to be informed about this or not? Why or why not?</w:t>
            </w:r>
          </w:p>
        </w:tc>
      </w:tr>
      <w:tr w:rsidR="001E3000" w:rsidRPr="00635D8F" w14:paraId="2FDAD5E3" w14:textId="77777777" w:rsidTr="002A63DC">
        <w:tc>
          <w:tcPr>
            <w:tcW w:w="3820" w:type="dxa"/>
            <w:vMerge/>
          </w:tcPr>
          <w:p w14:paraId="7FDD6411" w14:textId="77777777" w:rsidR="001E3000" w:rsidRPr="00504A82" w:rsidRDefault="001E3000" w:rsidP="002A63DC">
            <w:pPr>
              <w:spacing w:line="240" w:lineRule="auto"/>
              <w:rPr>
                <w:rFonts w:asciiTheme="majorHAnsi" w:hAnsiTheme="majorHAnsi" w:cstheme="majorHAnsi"/>
                <w:b/>
                <w:bCs/>
                <w:sz w:val="22"/>
                <w:szCs w:val="22"/>
                <w:lang w:val="en-US"/>
              </w:rPr>
            </w:pPr>
          </w:p>
        </w:tc>
        <w:tc>
          <w:tcPr>
            <w:tcW w:w="5230" w:type="dxa"/>
          </w:tcPr>
          <w:p w14:paraId="6B54D0CA" w14:textId="77777777" w:rsidR="001E3000" w:rsidRPr="00504A82" w:rsidRDefault="001E3000" w:rsidP="002A63DC">
            <w:pPr>
              <w:spacing w:line="240" w:lineRule="auto"/>
              <w:rPr>
                <w:rFonts w:asciiTheme="majorHAnsi" w:hAnsiTheme="majorHAnsi" w:cstheme="majorHAnsi"/>
                <w:b/>
                <w:bCs/>
                <w:sz w:val="22"/>
                <w:szCs w:val="22"/>
                <w:lang w:val="en-US"/>
              </w:rPr>
            </w:pPr>
            <w:r w:rsidRPr="00504A82">
              <w:rPr>
                <w:rFonts w:asciiTheme="majorHAnsi" w:hAnsiTheme="majorHAnsi" w:cstheme="majorHAnsi"/>
                <w:b/>
                <w:bCs/>
                <w:sz w:val="22"/>
                <w:szCs w:val="22"/>
                <w:lang w:val="en-US"/>
              </w:rPr>
              <w:t>Do you think everyone should be standardly informed about the risk of dementia and risk factors, or is it up to individuals to seek out this information themselves?</w:t>
            </w:r>
          </w:p>
        </w:tc>
      </w:tr>
      <w:tr w:rsidR="001E3000" w:rsidRPr="00504A82" w14:paraId="4A6A4262" w14:textId="77777777" w:rsidTr="002A63DC">
        <w:tc>
          <w:tcPr>
            <w:tcW w:w="3820" w:type="dxa"/>
            <w:vMerge/>
          </w:tcPr>
          <w:p w14:paraId="794C2CB8" w14:textId="77777777" w:rsidR="001E3000" w:rsidRPr="00504A82" w:rsidRDefault="001E3000" w:rsidP="002A63DC">
            <w:pPr>
              <w:spacing w:line="240" w:lineRule="auto"/>
              <w:rPr>
                <w:rFonts w:asciiTheme="majorHAnsi" w:hAnsiTheme="majorHAnsi" w:cstheme="majorHAnsi"/>
                <w:b/>
                <w:bCs/>
                <w:sz w:val="22"/>
                <w:szCs w:val="22"/>
                <w:lang w:val="en-US"/>
              </w:rPr>
            </w:pPr>
          </w:p>
        </w:tc>
        <w:tc>
          <w:tcPr>
            <w:tcW w:w="5230" w:type="dxa"/>
          </w:tcPr>
          <w:p w14:paraId="7A5C8514" w14:textId="77777777" w:rsidR="001E3000" w:rsidRPr="00504A82" w:rsidRDefault="001E3000" w:rsidP="002A63DC">
            <w:pPr>
              <w:spacing w:line="240" w:lineRule="auto"/>
              <w:rPr>
                <w:rFonts w:asciiTheme="majorHAnsi" w:hAnsiTheme="majorHAnsi" w:cstheme="majorHAnsi"/>
                <w:b/>
                <w:bCs/>
                <w:sz w:val="22"/>
                <w:szCs w:val="22"/>
                <w:lang w:val="en-US"/>
              </w:rPr>
            </w:pPr>
            <w:r w:rsidRPr="00504A82">
              <w:rPr>
                <w:rFonts w:asciiTheme="majorHAnsi" w:hAnsiTheme="majorHAnsi" w:cstheme="majorHAnsi"/>
                <w:b/>
                <w:bCs/>
                <w:sz w:val="22"/>
                <w:szCs w:val="22"/>
                <w:lang w:val="en-US"/>
              </w:rPr>
              <w:t>How would you like to receive this information about what increases or decreases the risk of dementia?</w:t>
            </w:r>
            <w:r w:rsidRPr="00504A82">
              <w:rPr>
                <w:rFonts w:asciiTheme="majorHAnsi" w:hAnsiTheme="majorHAnsi" w:cstheme="majorHAnsi"/>
                <w:b/>
                <w:bCs/>
                <w:sz w:val="22"/>
                <w:szCs w:val="22"/>
                <w:lang w:val="en-US"/>
              </w:rPr>
              <w:br/>
              <w:t>a. How would you prefer it? And why?</w:t>
            </w:r>
            <w:r w:rsidRPr="00504A82">
              <w:rPr>
                <w:rFonts w:asciiTheme="majorHAnsi" w:hAnsiTheme="majorHAnsi" w:cstheme="majorHAnsi"/>
                <w:b/>
                <w:bCs/>
                <w:sz w:val="22"/>
                <w:szCs w:val="22"/>
                <w:lang w:val="en-US"/>
              </w:rPr>
              <w:br/>
              <w:t xml:space="preserve">b. How would you definitely not want to be informed about this? </w:t>
            </w:r>
            <w:proofErr w:type="spellStart"/>
            <w:r w:rsidRPr="00504A82">
              <w:rPr>
                <w:rFonts w:asciiTheme="majorHAnsi" w:hAnsiTheme="majorHAnsi" w:cstheme="majorHAnsi"/>
                <w:b/>
                <w:bCs/>
                <w:sz w:val="22"/>
                <w:szCs w:val="22"/>
              </w:rPr>
              <w:t>Why</w:t>
            </w:r>
            <w:proofErr w:type="spellEnd"/>
            <w:r w:rsidRPr="00504A82">
              <w:rPr>
                <w:rFonts w:asciiTheme="majorHAnsi" w:hAnsiTheme="majorHAnsi" w:cstheme="majorHAnsi"/>
                <w:b/>
                <w:bCs/>
                <w:sz w:val="22"/>
                <w:szCs w:val="22"/>
              </w:rPr>
              <w:t xml:space="preserve"> </w:t>
            </w:r>
            <w:proofErr w:type="spellStart"/>
            <w:r w:rsidRPr="00504A82">
              <w:rPr>
                <w:rFonts w:asciiTheme="majorHAnsi" w:hAnsiTheme="majorHAnsi" w:cstheme="majorHAnsi"/>
                <w:b/>
                <w:bCs/>
                <w:sz w:val="22"/>
                <w:szCs w:val="22"/>
              </w:rPr>
              <w:t>not</w:t>
            </w:r>
            <w:proofErr w:type="spellEnd"/>
            <w:r w:rsidRPr="00504A82">
              <w:rPr>
                <w:rFonts w:asciiTheme="majorHAnsi" w:hAnsiTheme="majorHAnsi" w:cstheme="majorHAnsi"/>
                <w:b/>
                <w:bCs/>
                <w:sz w:val="22"/>
                <w:szCs w:val="22"/>
              </w:rPr>
              <w:t>?</w:t>
            </w:r>
          </w:p>
        </w:tc>
      </w:tr>
      <w:tr w:rsidR="001E3000" w:rsidRPr="00635D8F" w14:paraId="4E4211B7" w14:textId="77777777" w:rsidTr="002A63DC">
        <w:tc>
          <w:tcPr>
            <w:tcW w:w="3820" w:type="dxa"/>
            <w:vMerge w:val="restart"/>
          </w:tcPr>
          <w:p w14:paraId="698175A7" w14:textId="77777777" w:rsidR="001E3000" w:rsidRPr="00504A82" w:rsidRDefault="001E3000" w:rsidP="002A63DC">
            <w:pPr>
              <w:spacing w:line="240" w:lineRule="auto"/>
              <w:rPr>
                <w:rFonts w:asciiTheme="majorHAnsi" w:hAnsiTheme="majorHAnsi" w:cstheme="majorHAnsi"/>
                <w:b/>
                <w:bCs/>
                <w:sz w:val="22"/>
                <w:szCs w:val="22"/>
                <w:lang w:val="en-US"/>
              </w:rPr>
            </w:pPr>
            <w:r w:rsidRPr="00504A82">
              <w:rPr>
                <w:rFonts w:asciiTheme="majorHAnsi" w:hAnsiTheme="majorHAnsi" w:cstheme="majorHAnsi"/>
                <w:b/>
                <w:bCs/>
                <w:sz w:val="22"/>
                <w:szCs w:val="22"/>
                <w:lang w:val="en-US"/>
              </w:rPr>
              <w:t xml:space="preserve">Information needs </w:t>
            </w:r>
          </w:p>
        </w:tc>
        <w:tc>
          <w:tcPr>
            <w:tcW w:w="5230" w:type="dxa"/>
          </w:tcPr>
          <w:p w14:paraId="268B6F85" w14:textId="77777777" w:rsidR="001E3000" w:rsidRPr="00504A82" w:rsidRDefault="001E3000" w:rsidP="002A63DC">
            <w:pPr>
              <w:spacing w:line="240" w:lineRule="auto"/>
              <w:rPr>
                <w:rFonts w:asciiTheme="majorHAnsi" w:hAnsiTheme="majorHAnsi" w:cstheme="majorHAnsi"/>
                <w:b/>
                <w:bCs/>
                <w:sz w:val="22"/>
                <w:szCs w:val="22"/>
                <w:lang w:val="en-AU"/>
              </w:rPr>
            </w:pPr>
            <w:r w:rsidRPr="00504A82">
              <w:rPr>
                <w:rFonts w:asciiTheme="majorHAnsi" w:hAnsiTheme="majorHAnsi" w:cstheme="majorHAnsi"/>
                <w:b/>
                <w:bCs/>
                <w:sz w:val="22"/>
                <w:szCs w:val="22"/>
                <w:lang w:val="en-AU"/>
              </w:rPr>
              <w:t>What if there was information about your chance to develop dementia... Would you want to receive that information? Why or why not?</w:t>
            </w:r>
          </w:p>
        </w:tc>
      </w:tr>
      <w:tr w:rsidR="001E3000" w:rsidRPr="00504A82" w14:paraId="251789D6" w14:textId="77777777" w:rsidTr="002A63DC">
        <w:tc>
          <w:tcPr>
            <w:tcW w:w="3820" w:type="dxa"/>
            <w:vMerge/>
          </w:tcPr>
          <w:p w14:paraId="57AE6F7F" w14:textId="77777777" w:rsidR="001E3000" w:rsidRPr="00504A82" w:rsidRDefault="001E3000" w:rsidP="002A63DC">
            <w:pPr>
              <w:spacing w:line="240" w:lineRule="auto"/>
              <w:rPr>
                <w:rFonts w:asciiTheme="majorHAnsi" w:hAnsiTheme="majorHAnsi" w:cstheme="majorHAnsi"/>
                <w:b/>
                <w:bCs/>
                <w:sz w:val="22"/>
                <w:szCs w:val="22"/>
                <w:lang w:val="en-AU"/>
              </w:rPr>
            </w:pPr>
          </w:p>
        </w:tc>
        <w:tc>
          <w:tcPr>
            <w:tcW w:w="5230" w:type="dxa"/>
          </w:tcPr>
          <w:p w14:paraId="59F8490E" w14:textId="77777777" w:rsidR="001E3000" w:rsidRPr="00504A82" w:rsidRDefault="001E3000" w:rsidP="002A63DC">
            <w:pPr>
              <w:spacing w:line="240" w:lineRule="auto"/>
              <w:rPr>
                <w:rFonts w:asciiTheme="majorHAnsi" w:hAnsiTheme="majorHAnsi" w:cstheme="majorHAnsi"/>
                <w:b/>
                <w:bCs/>
                <w:sz w:val="22"/>
                <w:szCs w:val="22"/>
                <w:lang w:val="en-AU"/>
              </w:rPr>
            </w:pPr>
            <w:r w:rsidRPr="00504A82">
              <w:rPr>
                <w:rFonts w:asciiTheme="majorHAnsi" w:hAnsiTheme="majorHAnsi" w:cstheme="majorHAnsi"/>
                <w:b/>
                <w:bCs/>
                <w:sz w:val="22"/>
                <w:szCs w:val="22"/>
                <w:lang w:val="en-AU"/>
              </w:rPr>
              <w:t xml:space="preserve">What if there was information on how to reduce your chance to develop dementia, would you want to receive that information? Why or why not? </w:t>
            </w:r>
          </w:p>
        </w:tc>
      </w:tr>
      <w:tr w:rsidR="001E3000" w:rsidRPr="00635D8F" w14:paraId="6DE99BB0" w14:textId="77777777" w:rsidTr="002A63DC">
        <w:tc>
          <w:tcPr>
            <w:tcW w:w="3820" w:type="dxa"/>
            <w:vMerge/>
          </w:tcPr>
          <w:p w14:paraId="130F91DD" w14:textId="77777777" w:rsidR="001E3000" w:rsidRPr="00504A82" w:rsidRDefault="001E3000" w:rsidP="002A63DC">
            <w:pPr>
              <w:spacing w:line="240" w:lineRule="auto"/>
              <w:rPr>
                <w:rFonts w:asciiTheme="majorHAnsi" w:hAnsiTheme="majorHAnsi" w:cstheme="majorHAnsi"/>
                <w:b/>
                <w:bCs/>
                <w:sz w:val="22"/>
                <w:szCs w:val="22"/>
                <w:lang w:val="en-AU"/>
              </w:rPr>
            </w:pPr>
          </w:p>
        </w:tc>
        <w:tc>
          <w:tcPr>
            <w:tcW w:w="5230" w:type="dxa"/>
          </w:tcPr>
          <w:p w14:paraId="575B8AD3" w14:textId="77777777" w:rsidR="001E3000" w:rsidRPr="00504A82" w:rsidRDefault="001E3000" w:rsidP="002A63DC">
            <w:pPr>
              <w:spacing w:line="240" w:lineRule="auto"/>
              <w:rPr>
                <w:rFonts w:asciiTheme="majorHAnsi" w:hAnsiTheme="majorHAnsi" w:cstheme="majorHAnsi"/>
                <w:b/>
                <w:bCs/>
                <w:sz w:val="22"/>
                <w:szCs w:val="22"/>
                <w:lang w:val="en-AU"/>
              </w:rPr>
            </w:pPr>
            <w:r w:rsidRPr="00504A82">
              <w:rPr>
                <w:rFonts w:asciiTheme="majorHAnsi" w:hAnsiTheme="majorHAnsi" w:cstheme="majorHAnsi"/>
                <w:b/>
                <w:bCs/>
                <w:sz w:val="22"/>
                <w:szCs w:val="22"/>
                <w:lang w:val="en-AU"/>
              </w:rPr>
              <w:t xml:space="preserve">How would you prefer to receive that information? And from whom (e.g. leaflets, apps)? </w:t>
            </w:r>
          </w:p>
        </w:tc>
      </w:tr>
    </w:tbl>
    <w:p w14:paraId="3606A361" w14:textId="77777777" w:rsidR="001E3000" w:rsidRPr="00504A82" w:rsidRDefault="001E3000" w:rsidP="001E3000">
      <w:pPr>
        <w:spacing w:line="480" w:lineRule="auto"/>
        <w:rPr>
          <w:rFonts w:asciiTheme="majorHAnsi" w:hAnsiTheme="majorHAnsi" w:cstheme="majorHAnsi"/>
          <w:sz w:val="22"/>
          <w:szCs w:val="22"/>
          <w:lang w:val="en-AU"/>
        </w:rPr>
      </w:pPr>
      <w:r>
        <w:rPr>
          <w:rFonts w:asciiTheme="majorHAnsi" w:hAnsiTheme="majorHAnsi" w:cstheme="majorHAnsi"/>
          <w:sz w:val="22"/>
          <w:szCs w:val="22"/>
          <w:lang w:val="en-AU"/>
        </w:rPr>
        <w:t xml:space="preserve">Note: Themes and questions stated in bold are analysed as part of this manuscript. </w:t>
      </w:r>
    </w:p>
    <w:p w14:paraId="37B67E34" w14:textId="77777777" w:rsidR="001E3000" w:rsidRPr="00504A82" w:rsidRDefault="001E3000" w:rsidP="001E3000">
      <w:pPr>
        <w:spacing w:line="480" w:lineRule="auto"/>
        <w:rPr>
          <w:rFonts w:asciiTheme="majorHAnsi" w:hAnsiTheme="majorHAnsi" w:cstheme="majorHAnsi"/>
          <w:sz w:val="22"/>
          <w:szCs w:val="22"/>
          <w:lang w:val="en-AU"/>
        </w:rPr>
      </w:pPr>
    </w:p>
    <w:p w14:paraId="6F14730B" w14:textId="77777777" w:rsidR="001E3000" w:rsidRPr="00504A82" w:rsidRDefault="001E3000" w:rsidP="001E3000">
      <w:pPr>
        <w:spacing w:line="480" w:lineRule="auto"/>
        <w:rPr>
          <w:rFonts w:asciiTheme="majorHAnsi" w:hAnsiTheme="majorHAnsi" w:cstheme="majorHAnsi"/>
          <w:sz w:val="22"/>
          <w:szCs w:val="22"/>
          <w:lang w:val="en-AU"/>
        </w:rPr>
      </w:pPr>
    </w:p>
    <w:p w14:paraId="7E8E6B3F" w14:textId="66AFC9C8" w:rsidR="001E3000" w:rsidRPr="00405CA6" w:rsidRDefault="001E3000" w:rsidP="001E3000">
      <w:pPr>
        <w:spacing w:line="480" w:lineRule="auto"/>
        <w:rPr>
          <w:rFonts w:asciiTheme="majorHAnsi" w:hAnsiTheme="majorHAnsi" w:cstheme="majorHAnsi"/>
          <w:sz w:val="22"/>
          <w:szCs w:val="22"/>
          <w:lang w:val="en-AU"/>
        </w:rPr>
      </w:pPr>
      <w:r w:rsidRPr="00405CA6">
        <w:rPr>
          <w:rFonts w:asciiTheme="majorHAnsi" w:hAnsiTheme="majorHAnsi" w:cstheme="majorHAnsi"/>
          <w:sz w:val="22"/>
          <w:szCs w:val="22"/>
          <w:lang w:val="en-AU"/>
        </w:rPr>
        <w:lastRenderedPageBreak/>
        <w:t xml:space="preserve">Supplementary Table 2: Topic guide of the focus groups conducted at the settings </w:t>
      </w:r>
      <w:r w:rsidR="00D80C53">
        <w:rPr>
          <w:rFonts w:asciiTheme="majorHAnsi" w:hAnsiTheme="majorHAnsi" w:cstheme="majorHAnsi"/>
          <w:sz w:val="22"/>
          <w:szCs w:val="22"/>
          <w:lang w:val="en-AU"/>
        </w:rPr>
        <w:t>2-6</w:t>
      </w:r>
      <w:r>
        <w:rPr>
          <w:rFonts w:asciiTheme="majorHAnsi" w:hAnsiTheme="majorHAnsi" w:cstheme="majorHAnsi"/>
          <w:sz w:val="22"/>
          <w:szCs w:val="22"/>
          <w:lang w:val="en-AU"/>
        </w:rPr>
        <w:t>.</w:t>
      </w:r>
    </w:p>
    <w:tbl>
      <w:tblPr>
        <w:tblStyle w:val="TableGrid"/>
        <w:tblW w:w="0" w:type="auto"/>
        <w:tblLook w:val="04A0" w:firstRow="1" w:lastRow="0" w:firstColumn="1" w:lastColumn="0" w:noHBand="0" w:noVBand="1"/>
      </w:tblPr>
      <w:tblGrid>
        <w:gridCol w:w="3820"/>
        <w:gridCol w:w="5230"/>
      </w:tblGrid>
      <w:tr w:rsidR="001E3000" w:rsidRPr="00784547" w14:paraId="11D75A17" w14:textId="77777777" w:rsidTr="002A63DC">
        <w:tc>
          <w:tcPr>
            <w:tcW w:w="3820" w:type="dxa"/>
          </w:tcPr>
          <w:p w14:paraId="38B552A3" w14:textId="77777777" w:rsidR="001E3000" w:rsidRPr="00784547" w:rsidRDefault="001E3000" w:rsidP="002A63DC">
            <w:pPr>
              <w:spacing w:line="240" w:lineRule="auto"/>
              <w:rPr>
                <w:rFonts w:asciiTheme="majorHAnsi" w:hAnsiTheme="majorHAnsi" w:cstheme="majorHAnsi"/>
                <w:b/>
                <w:sz w:val="22"/>
                <w:szCs w:val="22"/>
                <w:lang w:val="en-AU"/>
              </w:rPr>
            </w:pPr>
            <w:r>
              <w:rPr>
                <w:rFonts w:asciiTheme="majorHAnsi" w:hAnsiTheme="majorHAnsi" w:cstheme="majorHAnsi"/>
                <w:b/>
                <w:sz w:val="22"/>
                <w:szCs w:val="22"/>
                <w:lang w:val="en-AU"/>
              </w:rPr>
              <w:t>Topic:</w:t>
            </w:r>
          </w:p>
        </w:tc>
        <w:tc>
          <w:tcPr>
            <w:tcW w:w="5230" w:type="dxa"/>
          </w:tcPr>
          <w:p w14:paraId="1F300FB5" w14:textId="77777777" w:rsidR="001E3000" w:rsidRPr="00784547" w:rsidRDefault="001E3000" w:rsidP="002A63DC">
            <w:pPr>
              <w:spacing w:line="240" w:lineRule="auto"/>
              <w:rPr>
                <w:rFonts w:asciiTheme="majorHAnsi" w:hAnsiTheme="majorHAnsi" w:cstheme="majorHAnsi"/>
                <w:b/>
                <w:sz w:val="22"/>
                <w:szCs w:val="22"/>
                <w:lang w:val="en-AU"/>
              </w:rPr>
            </w:pPr>
            <w:r>
              <w:rPr>
                <w:rFonts w:asciiTheme="majorHAnsi" w:hAnsiTheme="majorHAnsi" w:cstheme="majorHAnsi"/>
                <w:b/>
                <w:sz w:val="22"/>
                <w:szCs w:val="22"/>
                <w:lang w:val="en-AU"/>
              </w:rPr>
              <w:t>Questions:</w:t>
            </w:r>
          </w:p>
        </w:tc>
      </w:tr>
      <w:tr w:rsidR="001E3000" w:rsidRPr="00635D8F" w14:paraId="6EDFB87C" w14:textId="77777777" w:rsidTr="002A63DC">
        <w:tc>
          <w:tcPr>
            <w:tcW w:w="3820" w:type="dxa"/>
            <w:vMerge w:val="restart"/>
          </w:tcPr>
          <w:p w14:paraId="0DA7D4D6" w14:textId="77777777" w:rsidR="001E3000" w:rsidRPr="00504A82" w:rsidRDefault="001E3000" w:rsidP="002A63DC">
            <w:pPr>
              <w:spacing w:line="240" w:lineRule="auto"/>
              <w:rPr>
                <w:rFonts w:asciiTheme="majorHAnsi" w:hAnsiTheme="majorHAnsi" w:cstheme="majorHAnsi"/>
                <w:b/>
                <w:bCs/>
                <w:sz w:val="22"/>
                <w:szCs w:val="22"/>
                <w:lang w:val="en-AU"/>
              </w:rPr>
            </w:pPr>
            <w:r w:rsidRPr="00504A82">
              <w:rPr>
                <w:rFonts w:asciiTheme="majorHAnsi" w:hAnsiTheme="majorHAnsi" w:cstheme="majorHAnsi"/>
                <w:b/>
                <w:bCs/>
                <w:sz w:val="22"/>
                <w:szCs w:val="22"/>
                <w:lang w:val="en-AU"/>
              </w:rPr>
              <w:t>(Healthy) ageing</w:t>
            </w:r>
          </w:p>
        </w:tc>
        <w:tc>
          <w:tcPr>
            <w:tcW w:w="5230" w:type="dxa"/>
          </w:tcPr>
          <w:p w14:paraId="7A9CDD38" w14:textId="77777777" w:rsidR="001E3000" w:rsidRPr="00504A82" w:rsidRDefault="001E3000" w:rsidP="002A63DC">
            <w:pPr>
              <w:spacing w:line="240" w:lineRule="auto"/>
              <w:rPr>
                <w:rFonts w:asciiTheme="majorHAnsi" w:hAnsiTheme="majorHAnsi" w:cstheme="majorHAnsi"/>
                <w:b/>
                <w:bCs/>
                <w:sz w:val="22"/>
                <w:szCs w:val="22"/>
                <w:lang w:val="en-AU"/>
              </w:rPr>
            </w:pPr>
            <w:r w:rsidRPr="00504A82">
              <w:rPr>
                <w:rFonts w:asciiTheme="majorHAnsi" w:hAnsiTheme="majorHAnsi" w:cstheme="majorHAnsi"/>
                <w:b/>
                <w:bCs/>
                <w:sz w:val="22"/>
                <w:szCs w:val="22"/>
                <w:lang w:val="en-AU"/>
              </w:rPr>
              <w:t xml:space="preserve">What does ‘getting older/healthy aging’ mean to you? </w:t>
            </w:r>
          </w:p>
        </w:tc>
      </w:tr>
      <w:tr w:rsidR="001E3000" w:rsidRPr="00635D8F" w14:paraId="2A5406B4" w14:textId="77777777" w:rsidTr="002A63DC">
        <w:tc>
          <w:tcPr>
            <w:tcW w:w="3820" w:type="dxa"/>
            <w:vMerge/>
          </w:tcPr>
          <w:p w14:paraId="17B552BA" w14:textId="77777777" w:rsidR="001E3000" w:rsidRPr="00504A82" w:rsidRDefault="001E3000" w:rsidP="002A63DC">
            <w:pPr>
              <w:spacing w:line="240" w:lineRule="auto"/>
              <w:rPr>
                <w:rFonts w:asciiTheme="majorHAnsi" w:hAnsiTheme="majorHAnsi" w:cstheme="majorHAnsi"/>
                <w:b/>
                <w:bCs/>
                <w:sz w:val="22"/>
                <w:szCs w:val="22"/>
                <w:lang w:val="en-AU"/>
              </w:rPr>
            </w:pPr>
          </w:p>
        </w:tc>
        <w:tc>
          <w:tcPr>
            <w:tcW w:w="5230" w:type="dxa"/>
          </w:tcPr>
          <w:p w14:paraId="22336FC8" w14:textId="77777777" w:rsidR="001E3000" w:rsidRPr="00504A82" w:rsidRDefault="001E3000" w:rsidP="002A63DC">
            <w:pPr>
              <w:spacing w:line="240" w:lineRule="auto"/>
              <w:rPr>
                <w:rFonts w:asciiTheme="majorHAnsi" w:hAnsiTheme="majorHAnsi" w:cstheme="majorHAnsi"/>
                <w:b/>
                <w:bCs/>
                <w:sz w:val="22"/>
                <w:szCs w:val="22"/>
                <w:lang w:val="en-AU"/>
              </w:rPr>
            </w:pPr>
            <w:r w:rsidRPr="00504A82">
              <w:rPr>
                <w:rFonts w:asciiTheme="majorHAnsi" w:hAnsiTheme="majorHAnsi" w:cstheme="majorHAnsi"/>
                <w:b/>
                <w:bCs/>
                <w:sz w:val="22"/>
                <w:szCs w:val="22"/>
                <w:lang w:val="en-AU"/>
              </w:rPr>
              <w:t>What do you think happens in the brain when you get older?</w:t>
            </w:r>
          </w:p>
        </w:tc>
      </w:tr>
      <w:tr w:rsidR="001E3000" w:rsidRPr="00635D8F" w14:paraId="77456BE4" w14:textId="77777777" w:rsidTr="002A63DC">
        <w:tc>
          <w:tcPr>
            <w:tcW w:w="3820" w:type="dxa"/>
            <w:vMerge w:val="restart"/>
          </w:tcPr>
          <w:p w14:paraId="7491DFF5" w14:textId="77777777" w:rsidR="001E3000" w:rsidRPr="00504A82" w:rsidRDefault="001E3000" w:rsidP="002A63DC">
            <w:pPr>
              <w:spacing w:line="240" w:lineRule="auto"/>
              <w:rPr>
                <w:rFonts w:asciiTheme="majorHAnsi" w:hAnsiTheme="majorHAnsi" w:cstheme="majorHAnsi"/>
                <w:b/>
                <w:bCs/>
                <w:sz w:val="22"/>
                <w:szCs w:val="22"/>
                <w:lang w:val="en-AU"/>
              </w:rPr>
            </w:pPr>
            <w:r w:rsidRPr="00504A82">
              <w:rPr>
                <w:rFonts w:asciiTheme="majorHAnsi" w:hAnsiTheme="majorHAnsi" w:cstheme="majorHAnsi"/>
                <w:b/>
                <w:bCs/>
                <w:sz w:val="22"/>
                <w:szCs w:val="22"/>
                <w:lang w:val="en-AU"/>
              </w:rPr>
              <w:t>Brain health versus dementia</w:t>
            </w:r>
          </w:p>
        </w:tc>
        <w:tc>
          <w:tcPr>
            <w:tcW w:w="5230" w:type="dxa"/>
          </w:tcPr>
          <w:p w14:paraId="1B49BF87" w14:textId="77777777" w:rsidR="001E3000" w:rsidRPr="00504A82" w:rsidRDefault="001E3000" w:rsidP="002A63DC">
            <w:pPr>
              <w:spacing w:line="240" w:lineRule="auto"/>
              <w:rPr>
                <w:rFonts w:asciiTheme="majorHAnsi" w:hAnsiTheme="majorHAnsi" w:cstheme="majorHAnsi"/>
                <w:b/>
                <w:bCs/>
                <w:sz w:val="22"/>
                <w:szCs w:val="22"/>
                <w:lang w:val="en-AU"/>
              </w:rPr>
            </w:pPr>
            <w:r w:rsidRPr="00504A82">
              <w:rPr>
                <w:rFonts w:asciiTheme="majorHAnsi" w:hAnsiTheme="majorHAnsi" w:cstheme="majorHAnsi"/>
                <w:b/>
                <w:bCs/>
                <w:sz w:val="22"/>
                <w:szCs w:val="22"/>
                <w:lang w:val="en-AU"/>
              </w:rPr>
              <w:t xml:space="preserve">What do you think when you hear the words </w:t>
            </w:r>
            <w:r w:rsidRPr="00504A82">
              <w:rPr>
                <w:rFonts w:asciiTheme="majorHAnsi" w:hAnsiTheme="majorHAnsi" w:cstheme="majorHAnsi"/>
                <w:b/>
                <w:bCs/>
                <w:i/>
                <w:iCs/>
                <w:sz w:val="22"/>
                <w:szCs w:val="22"/>
                <w:lang w:val="en-AU"/>
              </w:rPr>
              <w:t>Brain Health</w:t>
            </w:r>
            <w:r w:rsidRPr="00504A82">
              <w:rPr>
                <w:rFonts w:asciiTheme="majorHAnsi" w:hAnsiTheme="majorHAnsi" w:cstheme="majorHAnsi"/>
                <w:b/>
                <w:bCs/>
                <w:sz w:val="22"/>
                <w:szCs w:val="22"/>
                <w:lang w:val="en-AU"/>
              </w:rPr>
              <w:t>?</w:t>
            </w:r>
          </w:p>
        </w:tc>
      </w:tr>
      <w:tr w:rsidR="001E3000" w:rsidRPr="00635D8F" w14:paraId="47CAC250" w14:textId="77777777" w:rsidTr="002A63DC">
        <w:tc>
          <w:tcPr>
            <w:tcW w:w="3820" w:type="dxa"/>
            <w:vMerge/>
          </w:tcPr>
          <w:p w14:paraId="3D48FF77" w14:textId="77777777" w:rsidR="001E3000" w:rsidRPr="00504A82" w:rsidRDefault="001E3000" w:rsidP="002A63DC">
            <w:pPr>
              <w:spacing w:line="240" w:lineRule="auto"/>
              <w:rPr>
                <w:rFonts w:asciiTheme="majorHAnsi" w:hAnsiTheme="majorHAnsi" w:cstheme="majorHAnsi"/>
                <w:b/>
                <w:bCs/>
                <w:sz w:val="22"/>
                <w:szCs w:val="22"/>
                <w:lang w:val="en-AU"/>
              </w:rPr>
            </w:pPr>
          </w:p>
        </w:tc>
        <w:tc>
          <w:tcPr>
            <w:tcW w:w="5230" w:type="dxa"/>
          </w:tcPr>
          <w:p w14:paraId="347D58F7" w14:textId="77777777" w:rsidR="001E3000" w:rsidRPr="00504A82" w:rsidRDefault="001E3000" w:rsidP="002A63DC">
            <w:pPr>
              <w:spacing w:line="240" w:lineRule="auto"/>
              <w:rPr>
                <w:rFonts w:asciiTheme="majorHAnsi" w:hAnsiTheme="majorHAnsi" w:cstheme="majorHAnsi"/>
                <w:b/>
                <w:bCs/>
                <w:sz w:val="22"/>
                <w:szCs w:val="22"/>
                <w:lang w:val="en-AU"/>
              </w:rPr>
            </w:pPr>
            <w:r w:rsidRPr="00504A82">
              <w:rPr>
                <w:rFonts w:asciiTheme="majorHAnsi" w:hAnsiTheme="majorHAnsi" w:cstheme="majorHAnsi"/>
                <w:b/>
                <w:bCs/>
                <w:sz w:val="22"/>
                <w:szCs w:val="22"/>
                <w:lang w:val="en-AU"/>
              </w:rPr>
              <w:t xml:space="preserve">What do you think when you hear the word </w:t>
            </w:r>
            <w:r w:rsidRPr="00504A82">
              <w:rPr>
                <w:rFonts w:asciiTheme="majorHAnsi" w:hAnsiTheme="majorHAnsi" w:cstheme="majorHAnsi"/>
                <w:b/>
                <w:bCs/>
                <w:i/>
                <w:iCs/>
                <w:sz w:val="22"/>
                <w:szCs w:val="22"/>
                <w:lang w:val="en-AU"/>
              </w:rPr>
              <w:t>Dementia</w:t>
            </w:r>
            <w:r w:rsidRPr="00504A82">
              <w:rPr>
                <w:rFonts w:asciiTheme="majorHAnsi" w:hAnsiTheme="majorHAnsi" w:cstheme="majorHAnsi"/>
                <w:b/>
                <w:bCs/>
                <w:sz w:val="22"/>
                <w:szCs w:val="22"/>
                <w:lang w:val="en-AU"/>
              </w:rPr>
              <w:t>?</w:t>
            </w:r>
          </w:p>
        </w:tc>
      </w:tr>
      <w:tr w:rsidR="001E3000" w:rsidRPr="00635D8F" w14:paraId="43B6F357" w14:textId="77777777" w:rsidTr="002A63DC">
        <w:tc>
          <w:tcPr>
            <w:tcW w:w="3820" w:type="dxa"/>
            <w:vMerge/>
          </w:tcPr>
          <w:p w14:paraId="488D54F3" w14:textId="77777777" w:rsidR="001E3000" w:rsidRPr="00504A82" w:rsidRDefault="001E3000" w:rsidP="002A63DC">
            <w:pPr>
              <w:spacing w:line="240" w:lineRule="auto"/>
              <w:rPr>
                <w:rFonts w:asciiTheme="majorHAnsi" w:hAnsiTheme="majorHAnsi" w:cstheme="majorHAnsi"/>
                <w:b/>
                <w:bCs/>
                <w:sz w:val="22"/>
                <w:szCs w:val="22"/>
                <w:lang w:val="en-AU"/>
              </w:rPr>
            </w:pPr>
          </w:p>
        </w:tc>
        <w:tc>
          <w:tcPr>
            <w:tcW w:w="5230" w:type="dxa"/>
          </w:tcPr>
          <w:p w14:paraId="7100B89B" w14:textId="77777777" w:rsidR="001E3000" w:rsidRPr="00504A82" w:rsidRDefault="001E3000" w:rsidP="002A63DC">
            <w:pPr>
              <w:spacing w:line="240" w:lineRule="auto"/>
              <w:rPr>
                <w:rFonts w:asciiTheme="majorHAnsi" w:hAnsiTheme="majorHAnsi" w:cstheme="majorHAnsi"/>
                <w:b/>
                <w:bCs/>
                <w:sz w:val="22"/>
                <w:szCs w:val="22"/>
                <w:lang w:val="en-AU"/>
              </w:rPr>
            </w:pPr>
            <w:r w:rsidRPr="00504A82">
              <w:rPr>
                <w:rFonts w:asciiTheme="majorHAnsi" w:hAnsiTheme="majorHAnsi" w:cstheme="majorHAnsi"/>
                <w:b/>
                <w:bCs/>
                <w:sz w:val="22"/>
                <w:szCs w:val="22"/>
                <w:lang w:val="en-AU"/>
              </w:rPr>
              <w:t>In your opinion, is dementia part of normal aging?</w:t>
            </w:r>
          </w:p>
        </w:tc>
      </w:tr>
      <w:tr w:rsidR="001E3000" w:rsidRPr="00635D8F" w14:paraId="24C6DF4C" w14:textId="77777777" w:rsidTr="002A63DC">
        <w:tc>
          <w:tcPr>
            <w:tcW w:w="3820" w:type="dxa"/>
            <w:vMerge w:val="restart"/>
          </w:tcPr>
          <w:p w14:paraId="5CA23322" w14:textId="77777777" w:rsidR="001E3000" w:rsidRDefault="001E3000" w:rsidP="002A63DC">
            <w:pPr>
              <w:spacing w:line="240" w:lineRule="auto"/>
              <w:rPr>
                <w:rFonts w:asciiTheme="majorHAnsi" w:hAnsiTheme="majorHAnsi" w:cstheme="majorHAnsi"/>
                <w:sz w:val="22"/>
                <w:szCs w:val="22"/>
                <w:lang w:val="en-AU"/>
              </w:rPr>
            </w:pPr>
            <w:r>
              <w:rPr>
                <w:rFonts w:asciiTheme="majorHAnsi" w:hAnsiTheme="majorHAnsi" w:cstheme="majorHAnsi"/>
                <w:sz w:val="22"/>
                <w:szCs w:val="22"/>
                <w:lang w:val="en-AU"/>
              </w:rPr>
              <w:t xml:space="preserve">Statements: </w:t>
            </w:r>
          </w:p>
          <w:p w14:paraId="55909A15" w14:textId="77777777" w:rsidR="001E3000" w:rsidRDefault="001E3000" w:rsidP="002A63DC">
            <w:pPr>
              <w:spacing w:line="240" w:lineRule="auto"/>
              <w:rPr>
                <w:rFonts w:asciiTheme="majorHAnsi" w:hAnsiTheme="majorHAnsi" w:cstheme="majorHAnsi"/>
                <w:sz w:val="22"/>
                <w:szCs w:val="22"/>
                <w:lang w:val="en-AU"/>
              </w:rPr>
            </w:pPr>
            <w:r>
              <w:rPr>
                <w:rFonts w:asciiTheme="majorHAnsi" w:hAnsiTheme="majorHAnsi" w:cstheme="majorHAnsi"/>
                <w:sz w:val="22"/>
                <w:szCs w:val="22"/>
                <w:lang w:val="en-AU"/>
              </w:rPr>
              <w:t>a) A healthy diet helps to reduce the risk of developing dementia.</w:t>
            </w:r>
          </w:p>
          <w:p w14:paraId="277405B3" w14:textId="338611D6" w:rsidR="001E3000" w:rsidRDefault="001E3000" w:rsidP="002A63DC">
            <w:pPr>
              <w:spacing w:line="240" w:lineRule="auto"/>
              <w:rPr>
                <w:rFonts w:asciiTheme="majorHAnsi" w:hAnsiTheme="majorHAnsi" w:cstheme="majorHAnsi"/>
                <w:sz w:val="22"/>
                <w:szCs w:val="22"/>
                <w:lang w:val="en-AU"/>
              </w:rPr>
            </w:pPr>
            <w:r>
              <w:rPr>
                <w:rFonts w:asciiTheme="majorHAnsi" w:hAnsiTheme="majorHAnsi" w:cstheme="majorHAnsi"/>
                <w:sz w:val="22"/>
                <w:szCs w:val="22"/>
                <w:lang w:val="en-AU"/>
              </w:rPr>
              <w:t xml:space="preserve">b) The </w:t>
            </w:r>
            <w:r w:rsidR="00D80C53">
              <w:rPr>
                <w:rFonts w:asciiTheme="majorHAnsi" w:hAnsiTheme="majorHAnsi" w:cstheme="majorHAnsi"/>
                <w:sz w:val="22"/>
                <w:szCs w:val="22"/>
                <w:lang w:val="en-AU"/>
              </w:rPr>
              <w:t>advice</w:t>
            </w:r>
            <w:r>
              <w:rPr>
                <w:rFonts w:asciiTheme="majorHAnsi" w:hAnsiTheme="majorHAnsi" w:cstheme="majorHAnsi"/>
                <w:sz w:val="22"/>
                <w:szCs w:val="22"/>
                <w:lang w:val="en-AU"/>
              </w:rPr>
              <w:t xml:space="preserve"> is to eat healthy, since that reduces the risk of developing dementia.</w:t>
            </w:r>
          </w:p>
          <w:p w14:paraId="290B7759" w14:textId="77777777" w:rsidR="001E3000" w:rsidRPr="00784547" w:rsidRDefault="001E3000" w:rsidP="002A63DC">
            <w:pPr>
              <w:spacing w:line="240" w:lineRule="auto"/>
              <w:rPr>
                <w:rFonts w:asciiTheme="majorHAnsi" w:hAnsiTheme="majorHAnsi" w:cstheme="majorHAnsi"/>
                <w:sz w:val="22"/>
                <w:szCs w:val="22"/>
                <w:lang w:val="en-AU"/>
              </w:rPr>
            </w:pPr>
            <w:r>
              <w:rPr>
                <w:rFonts w:asciiTheme="majorHAnsi" w:hAnsiTheme="majorHAnsi" w:cstheme="majorHAnsi"/>
                <w:sz w:val="22"/>
                <w:szCs w:val="22"/>
                <w:lang w:val="en-AU"/>
              </w:rPr>
              <w:t xml:space="preserve">c) Eat healthy now and reduce the risk of dementia later. </w:t>
            </w:r>
          </w:p>
        </w:tc>
        <w:tc>
          <w:tcPr>
            <w:tcW w:w="5230" w:type="dxa"/>
          </w:tcPr>
          <w:p w14:paraId="37EE6A93" w14:textId="77777777" w:rsidR="001E3000" w:rsidRDefault="001E3000" w:rsidP="002A63DC">
            <w:pPr>
              <w:spacing w:line="240" w:lineRule="auto"/>
              <w:rPr>
                <w:rFonts w:asciiTheme="majorHAnsi" w:hAnsiTheme="majorHAnsi" w:cstheme="majorHAnsi"/>
                <w:sz w:val="22"/>
                <w:szCs w:val="22"/>
                <w:lang w:val="en-AU"/>
              </w:rPr>
            </w:pPr>
            <w:r>
              <w:rPr>
                <w:rFonts w:asciiTheme="majorHAnsi" w:hAnsiTheme="majorHAnsi" w:cstheme="majorHAnsi"/>
                <w:sz w:val="22"/>
                <w:szCs w:val="22"/>
                <w:lang w:val="en-AU"/>
              </w:rPr>
              <w:t xml:space="preserve">What sort of thoughts do you have about these statements? </w:t>
            </w:r>
          </w:p>
          <w:p w14:paraId="507B49B1" w14:textId="77777777" w:rsidR="001E3000" w:rsidRPr="00784547" w:rsidRDefault="001E3000" w:rsidP="002A63DC">
            <w:pPr>
              <w:spacing w:line="240" w:lineRule="auto"/>
              <w:rPr>
                <w:rFonts w:asciiTheme="majorHAnsi" w:hAnsiTheme="majorHAnsi" w:cstheme="majorHAnsi"/>
                <w:sz w:val="22"/>
                <w:szCs w:val="22"/>
                <w:lang w:val="en-AU"/>
              </w:rPr>
            </w:pPr>
          </w:p>
        </w:tc>
      </w:tr>
      <w:tr w:rsidR="001E3000" w:rsidRPr="00635D8F" w14:paraId="7C7F658F" w14:textId="77777777" w:rsidTr="002A63DC">
        <w:tc>
          <w:tcPr>
            <w:tcW w:w="3820" w:type="dxa"/>
            <w:vMerge/>
          </w:tcPr>
          <w:p w14:paraId="7C7131D6" w14:textId="77777777" w:rsidR="001E3000" w:rsidRDefault="001E3000" w:rsidP="002A63DC">
            <w:pPr>
              <w:spacing w:line="240" w:lineRule="auto"/>
              <w:rPr>
                <w:rFonts w:asciiTheme="majorHAnsi" w:hAnsiTheme="majorHAnsi" w:cstheme="majorHAnsi"/>
                <w:sz w:val="22"/>
                <w:szCs w:val="22"/>
                <w:lang w:val="en-AU"/>
              </w:rPr>
            </w:pPr>
          </w:p>
        </w:tc>
        <w:tc>
          <w:tcPr>
            <w:tcW w:w="5230" w:type="dxa"/>
          </w:tcPr>
          <w:p w14:paraId="1D91C6AC" w14:textId="77777777" w:rsidR="001E3000" w:rsidRDefault="001E3000" w:rsidP="002A63DC">
            <w:pPr>
              <w:spacing w:line="240" w:lineRule="auto"/>
              <w:rPr>
                <w:rFonts w:asciiTheme="majorHAnsi" w:hAnsiTheme="majorHAnsi" w:cstheme="majorHAnsi"/>
                <w:sz w:val="22"/>
                <w:szCs w:val="22"/>
                <w:lang w:val="en-AU"/>
              </w:rPr>
            </w:pPr>
            <w:r w:rsidRPr="00784547">
              <w:rPr>
                <w:rFonts w:asciiTheme="majorHAnsi" w:hAnsiTheme="majorHAnsi" w:cstheme="majorHAnsi"/>
                <w:sz w:val="22"/>
                <w:szCs w:val="22"/>
                <w:lang w:val="en-AU"/>
              </w:rPr>
              <w:t>These statements have the same message. Which one do you prefer?</w:t>
            </w:r>
          </w:p>
        </w:tc>
      </w:tr>
      <w:tr w:rsidR="001E3000" w:rsidRPr="00635D8F" w14:paraId="1C202CA9" w14:textId="77777777" w:rsidTr="002A63DC">
        <w:tc>
          <w:tcPr>
            <w:tcW w:w="3820" w:type="dxa"/>
            <w:vMerge w:val="restart"/>
          </w:tcPr>
          <w:p w14:paraId="3E681E2E" w14:textId="77777777" w:rsidR="001E3000" w:rsidRPr="00504A82" w:rsidRDefault="001E3000" w:rsidP="002A63DC">
            <w:pPr>
              <w:spacing w:line="240" w:lineRule="auto"/>
              <w:rPr>
                <w:rFonts w:asciiTheme="majorHAnsi" w:hAnsiTheme="majorHAnsi" w:cstheme="majorHAnsi"/>
                <w:b/>
                <w:bCs/>
                <w:sz w:val="22"/>
                <w:szCs w:val="22"/>
                <w:lang w:val="en-US"/>
              </w:rPr>
            </w:pPr>
            <w:r w:rsidRPr="00504A82">
              <w:rPr>
                <w:rFonts w:asciiTheme="majorHAnsi" w:hAnsiTheme="majorHAnsi" w:cstheme="majorHAnsi"/>
                <w:b/>
                <w:bCs/>
                <w:sz w:val="22"/>
                <w:szCs w:val="22"/>
                <w:lang w:val="en-US"/>
              </w:rPr>
              <w:t xml:space="preserve">Information needs </w:t>
            </w:r>
          </w:p>
        </w:tc>
        <w:tc>
          <w:tcPr>
            <w:tcW w:w="5230" w:type="dxa"/>
          </w:tcPr>
          <w:p w14:paraId="3B5A8EAC" w14:textId="77777777" w:rsidR="001E3000" w:rsidRPr="00504A82" w:rsidRDefault="001E3000" w:rsidP="002A63DC">
            <w:pPr>
              <w:spacing w:line="240" w:lineRule="auto"/>
              <w:rPr>
                <w:rFonts w:asciiTheme="majorHAnsi" w:hAnsiTheme="majorHAnsi" w:cstheme="majorHAnsi"/>
                <w:b/>
                <w:bCs/>
                <w:sz w:val="22"/>
                <w:szCs w:val="22"/>
                <w:lang w:val="en-AU"/>
              </w:rPr>
            </w:pPr>
            <w:r w:rsidRPr="00504A82">
              <w:rPr>
                <w:rFonts w:asciiTheme="majorHAnsi" w:hAnsiTheme="majorHAnsi" w:cstheme="majorHAnsi"/>
                <w:b/>
                <w:bCs/>
                <w:sz w:val="22"/>
                <w:szCs w:val="22"/>
                <w:lang w:val="en-AU"/>
              </w:rPr>
              <w:t>What if there was information about your chance to develop dementia... Would you want to receive that information? Why or why not?</w:t>
            </w:r>
          </w:p>
        </w:tc>
      </w:tr>
      <w:tr w:rsidR="001E3000" w:rsidRPr="00784547" w14:paraId="0E33B911" w14:textId="77777777" w:rsidTr="002A63DC">
        <w:tc>
          <w:tcPr>
            <w:tcW w:w="3820" w:type="dxa"/>
            <w:vMerge/>
          </w:tcPr>
          <w:p w14:paraId="195E1083" w14:textId="77777777" w:rsidR="001E3000" w:rsidRPr="00504A82" w:rsidRDefault="001E3000" w:rsidP="002A63DC">
            <w:pPr>
              <w:spacing w:line="240" w:lineRule="auto"/>
              <w:rPr>
                <w:rFonts w:asciiTheme="majorHAnsi" w:hAnsiTheme="majorHAnsi" w:cstheme="majorHAnsi"/>
                <w:b/>
                <w:bCs/>
                <w:sz w:val="22"/>
                <w:szCs w:val="22"/>
                <w:lang w:val="en-AU"/>
              </w:rPr>
            </w:pPr>
          </w:p>
        </w:tc>
        <w:tc>
          <w:tcPr>
            <w:tcW w:w="5230" w:type="dxa"/>
          </w:tcPr>
          <w:p w14:paraId="48AC1F25" w14:textId="77777777" w:rsidR="001E3000" w:rsidRPr="00504A82" w:rsidRDefault="001E3000" w:rsidP="002A63DC">
            <w:pPr>
              <w:spacing w:line="240" w:lineRule="auto"/>
              <w:rPr>
                <w:rFonts w:asciiTheme="majorHAnsi" w:hAnsiTheme="majorHAnsi" w:cstheme="majorHAnsi"/>
                <w:b/>
                <w:bCs/>
                <w:sz w:val="22"/>
                <w:szCs w:val="22"/>
                <w:lang w:val="en-AU"/>
              </w:rPr>
            </w:pPr>
            <w:r w:rsidRPr="00504A82">
              <w:rPr>
                <w:rFonts w:asciiTheme="majorHAnsi" w:hAnsiTheme="majorHAnsi" w:cstheme="majorHAnsi"/>
                <w:b/>
                <w:bCs/>
                <w:sz w:val="22"/>
                <w:szCs w:val="22"/>
                <w:lang w:val="en-AU"/>
              </w:rPr>
              <w:t xml:space="preserve">What if there was information on how to reduce your chance to develop dementia, would you want to receive that information? Why or why not? </w:t>
            </w:r>
          </w:p>
        </w:tc>
      </w:tr>
      <w:tr w:rsidR="001E3000" w:rsidRPr="00635D8F" w14:paraId="6EC5F280" w14:textId="77777777" w:rsidTr="002A63DC">
        <w:tc>
          <w:tcPr>
            <w:tcW w:w="3820" w:type="dxa"/>
            <w:vMerge/>
          </w:tcPr>
          <w:p w14:paraId="714F86DB" w14:textId="77777777" w:rsidR="001E3000" w:rsidRPr="00504A82" w:rsidRDefault="001E3000" w:rsidP="002A63DC">
            <w:pPr>
              <w:spacing w:line="240" w:lineRule="auto"/>
              <w:rPr>
                <w:rFonts w:asciiTheme="majorHAnsi" w:hAnsiTheme="majorHAnsi" w:cstheme="majorHAnsi"/>
                <w:b/>
                <w:bCs/>
                <w:sz w:val="22"/>
                <w:szCs w:val="22"/>
                <w:lang w:val="en-AU"/>
              </w:rPr>
            </w:pPr>
          </w:p>
        </w:tc>
        <w:tc>
          <w:tcPr>
            <w:tcW w:w="5230" w:type="dxa"/>
          </w:tcPr>
          <w:p w14:paraId="12F57CEB" w14:textId="77777777" w:rsidR="001E3000" w:rsidRPr="00504A82" w:rsidRDefault="001E3000" w:rsidP="002A63DC">
            <w:pPr>
              <w:spacing w:line="240" w:lineRule="auto"/>
              <w:rPr>
                <w:rFonts w:asciiTheme="majorHAnsi" w:hAnsiTheme="majorHAnsi" w:cstheme="majorHAnsi"/>
                <w:b/>
                <w:bCs/>
                <w:sz w:val="22"/>
                <w:szCs w:val="22"/>
                <w:lang w:val="en-AU"/>
              </w:rPr>
            </w:pPr>
            <w:r w:rsidRPr="00504A82">
              <w:rPr>
                <w:rFonts w:asciiTheme="majorHAnsi" w:hAnsiTheme="majorHAnsi" w:cstheme="majorHAnsi"/>
                <w:b/>
                <w:bCs/>
                <w:sz w:val="22"/>
                <w:szCs w:val="22"/>
                <w:lang w:val="en-AU"/>
              </w:rPr>
              <w:t xml:space="preserve">How would you prefer to receive that information? And from whom (e.g. leaflets, apps)? </w:t>
            </w:r>
          </w:p>
        </w:tc>
      </w:tr>
    </w:tbl>
    <w:p w14:paraId="3AF4FC01" w14:textId="77777777" w:rsidR="001E3000" w:rsidRPr="00504A82" w:rsidRDefault="001E3000" w:rsidP="001E3000">
      <w:pPr>
        <w:spacing w:line="480" w:lineRule="auto"/>
        <w:rPr>
          <w:rFonts w:asciiTheme="majorHAnsi" w:hAnsiTheme="majorHAnsi" w:cstheme="majorHAnsi"/>
          <w:sz w:val="22"/>
          <w:szCs w:val="22"/>
          <w:lang w:val="en-AU"/>
        </w:rPr>
      </w:pPr>
      <w:r>
        <w:rPr>
          <w:rFonts w:asciiTheme="majorHAnsi" w:hAnsiTheme="majorHAnsi" w:cstheme="majorHAnsi"/>
          <w:sz w:val="22"/>
          <w:szCs w:val="22"/>
          <w:lang w:val="en-AU"/>
        </w:rPr>
        <w:t xml:space="preserve">Note: Themes and questions stated in bold are analysed as part of this manuscript. </w:t>
      </w:r>
    </w:p>
    <w:p w14:paraId="312A06E7" w14:textId="77777777" w:rsidR="001E3000" w:rsidRDefault="001E3000" w:rsidP="00EA567B">
      <w:pPr>
        <w:jc w:val="both"/>
        <w:rPr>
          <w:lang w:val="en-AU"/>
        </w:rPr>
      </w:pPr>
    </w:p>
    <w:sectPr w:rsidR="001E3000" w:rsidSect="009D0976">
      <w:footerReference w:type="even" r:id="rId8"/>
      <w:footerReference w:type="default" r:id="rId9"/>
      <w:pgSz w:w="11900" w:h="16840"/>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0C5F95" w14:textId="77777777" w:rsidR="00445275" w:rsidRDefault="00445275" w:rsidP="00835850">
      <w:pPr>
        <w:spacing w:line="240" w:lineRule="auto"/>
      </w:pPr>
      <w:r>
        <w:separator/>
      </w:r>
    </w:p>
  </w:endnote>
  <w:endnote w:type="continuationSeparator" w:id="0">
    <w:p w14:paraId="1BB172B3" w14:textId="77777777" w:rsidR="00445275" w:rsidRDefault="00445275" w:rsidP="00835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Lucida Grande">
    <w:altName w:val="Segoe UI"/>
    <w:charset w:val="00"/>
    <w:family w:val="swiss"/>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2AB32" w14:textId="38EDB2A2" w:rsidR="00B05CA1" w:rsidRDefault="00B05CA1" w:rsidP="002C5AC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D7D3B">
      <w:rPr>
        <w:rStyle w:val="PageNumber"/>
        <w:noProof/>
      </w:rPr>
      <w:t>20</w:t>
    </w:r>
    <w:r>
      <w:rPr>
        <w:rStyle w:val="PageNumber"/>
      </w:rPr>
      <w:fldChar w:fldCharType="end"/>
    </w:r>
  </w:p>
  <w:p w14:paraId="7D6A6F09" w14:textId="77777777" w:rsidR="00B05CA1" w:rsidRDefault="00B05CA1" w:rsidP="000C79E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93048E" w14:textId="77777777" w:rsidR="00B05CA1" w:rsidRDefault="00B05CA1" w:rsidP="000C79E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F93385" w14:textId="77777777" w:rsidR="00445275" w:rsidRDefault="00445275" w:rsidP="00835850">
      <w:pPr>
        <w:spacing w:line="240" w:lineRule="auto"/>
      </w:pPr>
      <w:r>
        <w:separator/>
      </w:r>
    </w:p>
  </w:footnote>
  <w:footnote w:type="continuationSeparator" w:id="0">
    <w:p w14:paraId="291EDB34" w14:textId="77777777" w:rsidR="00445275" w:rsidRDefault="00445275" w:rsidP="0083585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D7553"/>
    <w:multiLevelType w:val="hybridMultilevel"/>
    <w:tmpl w:val="AC2A3670"/>
    <w:lvl w:ilvl="0" w:tplc="8A78C31C">
      <w:start w:val="3"/>
      <w:numFmt w:val="bullet"/>
      <w:lvlText w:val="-"/>
      <w:lvlJc w:val="left"/>
      <w:pPr>
        <w:ind w:left="720" w:hanging="360"/>
      </w:pPr>
      <w:rPr>
        <w:rFonts w:ascii="Trebuchet MS" w:eastAsia="Times New Roman" w:hAnsi="Trebuchet M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702FBF"/>
    <w:multiLevelType w:val="multilevel"/>
    <w:tmpl w:val="EAA42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B5D50EC"/>
    <w:multiLevelType w:val="hybridMultilevel"/>
    <w:tmpl w:val="5F0E1FD8"/>
    <w:lvl w:ilvl="0" w:tplc="23802FA6">
      <w:start w:val="1"/>
      <w:numFmt w:val="bullet"/>
      <w:lvlText w:val="•"/>
      <w:lvlJc w:val="left"/>
      <w:pPr>
        <w:tabs>
          <w:tab w:val="num" w:pos="720"/>
        </w:tabs>
        <w:ind w:left="720" w:hanging="360"/>
      </w:pPr>
      <w:rPr>
        <w:rFonts w:ascii="Arial" w:hAnsi="Arial" w:hint="default"/>
      </w:rPr>
    </w:lvl>
    <w:lvl w:ilvl="1" w:tplc="568A7DCC">
      <w:numFmt w:val="none"/>
      <w:lvlText w:val=""/>
      <w:lvlJc w:val="left"/>
      <w:pPr>
        <w:tabs>
          <w:tab w:val="num" w:pos="360"/>
        </w:tabs>
      </w:pPr>
    </w:lvl>
    <w:lvl w:ilvl="2" w:tplc="5F7A5A2C" w:tentative="1">
      <w:start w:val="1"/>
      <w:numFmt w:val="bullet"/>
      <w:lvlText w:val="•"/>
      <w:lvlJc w:val="left"/>
      <w:pPr>
        <w:tabs>
          <w:tab w:val="num" w:pos="2160"/>
        </w:tabs>
        <w:ind w:left="2160" w:hanging="360"/>
      </w:pPr>
      <w:rPr>
        <w:rFonts w:ascii="Arial" w:hAnsi="Arial" w:hint="default"/>
      </w:rPr>
    </w:lvl>
    <w:lvl w:ilvl="3" w:tplc="D8141322" w:tentative="1">
      <w:start w:val="1"/>
      <w:numFmt w:val="bullet"/>
      <w:lvlText w:val="•"/>
      <w:lvlJc w:val="left"/>
      <w:pPr>
        <w:tabs>
          <w:tab w:val="num" w:pos="2880"/>
        </w:tabs>
        <w:ind w:left="2880" w:hanging="360"/>
      </w:pPr>
      <w:rPr>
        <w:rFonts w:ascii="Arial" w:hAnsi="Arial" w:hint="default"/>
      </w:rPr>
    </w:lvl>
    <w:lvl w:ilvl="4" w:tplc="87065DFE" w:tentative="1">
      <w:start w:val="1"/>
      <w:numFmt w:val="bullet"/>
      <w:lvlText w:val="•"/>
      <w:lvlJc w:val="left"/>
      <w:pPr>
        <w:tabs>
          <w:tab w:val="num" w:pos="3600"/>
        </w:tabs>
        <w:ind w:left="3600" w:hanging="360"/>
      </w:pPr>
      <w:rPr>
        <w:rFonts w:ascii="Arial" w:hAnsi="Arial" w:hint="default"/>
      </w:rPr>
    </w:lvl>
    <w:lvl w:ilvl="5" w:tplc="36E2D504" w:tentative="1">
      <w:start w:val="1"/>
      <w:numFmt w:val="bullet"/>
      <w:lvlText w:val="•"/>
      <w:lvlJc w:val="left"/>
      <w:pPr>
        <w:tabs>
          <w:tab w:val="num" w:pos="4320"/>
        </w:tabs>
        <w:ind w:left="4320" w:hanging="360"/>
      </w:pPr>
      <w:rPr>
        <w:rFonts w:ascii="Arial" w:hAnsi="Arial" w:hint="default"/>
      </w:rPr>
    </w:lvl>
    <w:lvl w:ilvl="6" w:tplc="A16E61F6" w:tentative="1">
      <w:start w:val="1"/>
      <w:numFmt w:val="bullet"/>
      <w:lvlText w:val="•"/>
      <w:lvlJc w:val="left"/>
      <w:pPr>
        <w:tabs>
          <w:tab w:val="num" w:pos="5040"/>
        </w:tabs>
        <w:ind w:left="5040" w:hanging="360"/>
      </w:pPr>
      <w:rPr>
        <w:rFonts w:ascii="Arial" w:hAnsi="Arial" w:hint="default"/>
      </w:rPr>
    </w:lvl>
    <w:lvl w:ilvl="7" w:tplc="A00ED5D4" w:tentative="1">
      <w:start w:val="1"/>
      <w:numFmt w:val="bullet"/>
      <w:lvlText w:val="•"/>
      <w:lvlJc w:val="left"/>
      <w:pPr>
        <w:tabs>
          <w:tab w:val="num" w:pos="5760"/>
        </w:tabs>
        <w:ind w:left="5760" w:hanging="360"/>
      </w:pPr>
      <w:rPr>
        <w:rFonts w:ascii="Arial" w:hAnsi="Arial" w:hint="default"/>
      </w:rPr>
    </w:lvl>
    <w:lvl w:ilvl="8" w:tplc="AFB4FA92"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6D8B2C63"/>
    <w:multiLevelType w:val="multilevel"/>
    <w:tmpl w:val="2CE22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3765846"/>
    <w:multiLevelType w:val="hybridMultilevel"/>
    <w:tmpl w:val="6E52C1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3B07DA2"/>
    <w:multiLevelType w:val="hybridMultilevel"/>
    <w:tmpl w:val="FBFEF91A"/>
    <w:lvl w:ilvl="0" w:tplc="E7509D10">
      <w:start w:val="1"/>
      <w:numFmt w:val="decimal"/>
      <w:lvlText w:val="%1."/>
      <w:lvlJc w:val="left"/>
      <w:pPr>
        <w:tabs>
          <w:tab w:val="num" w:pos="720"/>
        </w:tabs>
        <w:ind w:left="720" w:hanging="360"/>
      </w:pPr>
    </w:lvl>
    <w:lvl w:ilvl="1" w:tplc="0CD25206">
      <w:start w:val="1"/>
      <w:numFmt w:val="lowerLetter"/>
      <w:lvlText w:val="%2)"/>
      <w:lvlJc w:val="left"/>
      <w:pPr>
        <w:tabs>
          <w:tab w:val="num" w:pos="1440"/>
        </w:tabs>
        <w:ind w:left="1440" w:hanging="360"/>
      </w:pPr>
    </w:lvl>
    <w:lvl w:ilvl="2" w:tplc="20DE55BA" w:tentative="1">
      <w:start w:val="1"/>
      <w:numFmt w:val="decimal"/>
      <w:lvlText w:val="%3."/>
      <w:lvlJc w:val="left"/>
      <w:pPr>
        <w:tabs>
          <w:tab w:val="num" w:pos="2160"/>
        </w:tabs>
        <w:ind w:left="2160" w:hanging="360"/>
      </w:pPr>
    </w:lvl>
    <w:lvl w:ilvl="3" w:tplc="5A30500C" w:tentative="1">
      <w:start w:val="1"/>
      <w:numFmt w:val="decimal"/>
      <w:lvlText w:val="%4."/>
      <w:lvlJc w:val="left"/>
      <w:pPr>
        <w:tabs>
          <w:tab w:val="num" w:pos="2880"/>
        </w:tabs>
        <w:ind w:left="2880" w:hanging="360"/>
      </w:pPr>
    </w:lvl>
    <w:lvl w:ilvl="4" w:tplc="44F60756" w:tentative="1">
      <w:start w:val="1"/>
      <w:numFmt w:val="decimal"/>
      <w:lvlText w:val="%5."/>
      <w:lvlJc w:val="left"/>
      <w:pPr>
        <w:tabs>
          <w:tab w:val="num" w:pos="3600"/>
        </w:tabs>
        <w:ind w:left="3600" w:hanging="360"/>
      </w:pPr>
    </w:lvl>
    <w:lvl w:ilvl="5" w:tplc="AB6E0FB8" w:tentative="1">
      <w:start w:val="1"/>
      <w:numFmt w:val="decimal"/>
      <w:lvlText w:val="%6."/>
      <w:lvlJc w:val="left"/>
      <w:pPr>
        <w:tabs>
          <w:tab w:val="num" w:pos="4320"/>
        </w:tabs>
        <w:ind w:left="4320" w:hanging="360"/>
      </w:pPr>
    </w:lvl>
    <w:lvl w:ilvl="6" w:tplc="4D4008CC" w:tentative="1">
      <w:start w:val="1"/>
      <w:numFmt w:val="decimal"/>
      <w:lvlText w:val="%7."/>
      <w:lvlJc w:val="left"/>
      <w:pPr>
        <w:tabs>
          <w:tab w:val="num" w:pos="5040"/>
        </w:tabs>
        <w:ind w:left="5040" w:hanging="360"/>
      </w:pPr>
    </w:lvl>
    <w:lvl w:ilvl="7" w:tplc="C65672BC" w:tentative="1">
      <w:start w:val="1"/>
      <w:numFmt w:val="decimal"/>
      <w:lvlText w:val="%8."/>
      <w:lvlJc w:val="left"/>
      <w:pPr>
        <w:tabs>
          <w:tab w:val="num" w:pos="5760"/>
        </w:tabs>
        <w:ind w:left="5760" w:hanging="360"/>
      </w:pPr>
    </w:lvl>
    <w:lvl w:ilvl="8" w:tplc="26CA7D18" w:tentative="1">
      <w:start w:val="1"/>
      <w:numFmt w:val="decimal"/>
      <w:lvlText w:val="%9."/>
      <w:lvlJc w:val="left"/>
      <w:pPr>
        <w:tabs>
          <w:tab w:val="num" w:pos="6480"/>
        </w:tabs>
        <w:ind w:left="6480" w:hanging="360"/>
      </w:pPr>
    </w:lvl>
  </w:abstractNum>
  <w:abstractNum w:abstractNumId="6" w15:restartNumberingAfterBreak="0">
    <w:nsid w:val="7F552E63"/>
    <w:multiLevelType w:val="multilevel"/>
    <w:tmpl w:val="82F0B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82197331">
    <w:abstractNumId w:val="5"/>
  </w:num>
  <w:num w:numId="2" w16cid:durableId="1570994644">
    <w:abstractNumId w:val="2"/>
  </w:num>
  <w:num w:numId="3" w16cid:durableId="1111389306">
    <w:abstractNumId w:val="4"/>
  </w:num>
  <w:num w:numId="4" w16cid:durableId="1342850752">
    <w:abstractNumId w:val="6"/>
  </w:num>
  <w:num w:numId="5" w16cid:durableId="2131393794">
    <w:abstractNumId w:val="1"/>
  </w:num>
  <w:num w:numId="6" w16cid:durableId="55054846">
    <w:abstractNumId w:val="0"/>
  </w:num>
  <w:num w:numId="7" w16cid:durableId="186852134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Vancouver&lt;/Style&gt;&lt;LeftDelim&gt;{&lt;/LeftDelim&gt;&lt;RightDelim&gt;}&lt;/RightDelim&gt;&lt;FontName&gt;Trebuchet MS&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rzrdr9s802ddnevt0ip5xai0adsdr5fdzta&quot;&gt;My EndNote Library sept 2024&lt;record-ids&gt;&lt;item&gt;1&lt;/item&gt;&lt;item&gt;2&lt;/item&gt;&lt;item&gt;6&lt;/item&gt;&lt;item&gt;8&lt;/item&gt;&lt;item&gt;10&lt;/item&gt;&lt;item&gt;11&lt;/item&gt;&lt;item&gt;13&lt;/item&gt;&lt;item&gt;14&lt;/item&gt;&lt;item&gt;16&lt;/item&gt;&lt;item&gt;17&lt;/item&gt;&lt;item&gt;18&lt;/item&gt;&lt;item&gt;20&lt;/item&gt;&lt;item&gt;21&lt;/item&gt;&lt;item&gt;22&lt;/item&gt;&lt;item&gt;24&lt;/item&gt;&lt;item&gt;25&lt;/item&gt;&lt;item&gt;29&lt;/item&gt;&lt;item&gt;33&lt;/item&gt;&lt;item&gt;35&lt;/item&gt;&lt;item&gt;36&lt;/item&gt;&lt;item&gt;39&lt;/item&gt;&lt;item&gt;40&lt;/item&gt;&lt;item&gt;41&lt;/item&gt;&lt;item&gt;44&lt;/item&gt;&lt;item&gt;45&lt;/item&gt;&lt;item&gt;48&lt;/item&gt;&lt;item&gt;49&lt;/item&gt;&lt;item&gt;50&lt;/item&gt;&lt;item&gt;51&lt;/item&gt;&lt;item&gt;55&lt;/item&gt;&lt;/record-ids&gt;&lt;/item&gt;&lt;/Libraries&gt;"/>
  </w:docVars>
  <w:rsids>
    <w:rsidRoot w:val="00830199"/>
    <w:rsid w:val="0000007A"/>
    <w:rsid w:val="00000766"/>
    <w:rsid w:val="0000261E"/>
    <w:rsid w:val="000055C0"/>
    <w:rsid w:val="00006D9D"/>
    <w:rsid w:val="00006F12"/>
    <w:rsid w:val="000071CE"/>
    <w:rsid w:val="00007ACD"/>
    <w:rsid w:val="00007C8E"/>
    <w:rsid w:val="00010424"/>
    <w:rsid w:val="000108F1"/>
    <w:rsid w:val="00011575"/>
    <w:rsid w:val="000134BC"/>
    <w:rsid w:val="00013A13"/>
    <w:rsid w:val="00013C73"/>
    <w:rsid w:val="00015A7E"/>
    <w:rsid w:val="0001787C"/>
    <w:rsid w:val="00020A8F"/>
    <w:rsid w:val="00021325"/>
    <w:rsid w:val="00022D18"/>
    <w:rsid w:val="000253D0"/>
    <w:rsid w:val="00025CE8"/>
    <w:rsid w:val="0003132F"/>
    <w:rsid w:val="00032132"/>
    <w:rsid w:val="00032924"/>
    <w:rsid w:val="00033263"/>
    <w:rsid w:val="0003471D"/>
    <w:rsid w:val="00035372"/>
    <w:rsid w:val="00035640"/>
    <w:rsid w:val="0003628B"/>
    <w:rsid w:val="00037CA5"/>
    <w:rsid w:val="00037F2D"/>
    <w:rsid w:val="00040A6C"/>
    <w:rsid w:val="00041237"/>
    <w:rsid w:val="00042368"/>
    <w:rsid w:val="00042B93"/>
    <w:rsid w:val="000437B2"/>
    <w:rsid w:val="00044D92"/>
    <w:rsid w:val="0004552A"/>
    <w:rsid w:val="00045C7E"/>
    <w:rsid w:val="0004679B"/>
    <w:rsid w:val="00047792"/>
    <w:rsid w:val="000479E0"/>
    <w:rsid w:val="0005104B"/>
    <w:rsid w:val="000513BD"/>
    <w:rsid w:val="00053999"/>
    <w:rsid w:val="00053B5F"/>
    <w:rsid w:val="00053CB7"/>
    <w:rsid w:val="000569FD"/>
    <w:rsid w:val="00060FB2"/>
    <w:rsid w:val="00062CA9"/>
    <w:rsid w:val="00064C3B"/>
    <w:rsid w:val="00064E45"/>
    <w:rsid w:val="000660C9"/>
    <w:rsid w:val="00066BD1"/>
    <w:rsid w:val="00067059"/>
    <w:rsid w:val="00067E23"/>
    <w:rsid w:val="00071815"/>
    <w:rsid w:val="00071C68"/>
    <w:rsid w:val="00073529"/>
    <w:rsid w:val="00074094"/>
    <w:rsid w:val="000759CA"/>
    <w:rsid w:val="000760B0"/>
    <w:rsid w:val="00077DFB"/>
    <w:rsid w:val="00080307"/>
    <w:rsid w:val="0008086B"/>
    <w:rsid w:val="00080877"/>
    <w:rsid w:val="00081C24"/>
    <w:rsid w:val="00081EEC"/>
    <w:rsid w:val="00082CE4"/>
    <w:rsid w:val="00082E8B"/>
    <w:rsid w:val="000835B0"/>
    <w:rsid w:val="000836C6"/>
    <w:rsid w:val="0008407C"/>
    <w:rsid w:val="000847FD"/>
    <w:rsid w:val="000868D9"/>
    <w:rsid w:val="00086FB8"/>
    <w:rsid w:val="000877A7"/>
    <w:rsid w:val="0009097A"/>
    <w:rsid w:val="0009097B"/>
    <w:rsid w:val="00092104"/>
    <w:rsid w:val="000927C4"/>
    <w:rsid w:val="00092B03"/>
    <w:rsid w:val="000951F6"/>
    <w:rsid w:val="00097040"/>
    <w:rsid w:val="00097EB6"/>
    <w:rsid w:val="000A0485"/>
    <w:rsid w:val="000A0528"/>
    <w:rsid w:val="000A158B"/>
    <w:rsid w:val="000A2193"/>
    <w:rsid w:val="000A2351"/>
    <w:rsid w:val="000A28BF"/>
    <w:rsid w:val="000A3082"/>
    <w:rsid w:val="000A3E51"/>
    <w:rsid w:val="000A50C1"/>
    <w:rsid w:val="000A60E5"/>
    <w:rsid w:val="000A7604"/>
    <w:rsid w:val="000A7B40"/>
    <w:rsid w:val="000B0AE9"/>
    <w:rsid w:val="000B0D5D"/>
    <w:rsid w:val="000B19EB"/>
    <w:rsid w:val="000B1C41"/>
    <w:rsid w:val="000B2007"/>
    <w:rsid w:val="000B216C"/>
    <w:rsid w:val="000B2D28"/>
    <w:rsid w:val="000B3406"/>
    <w:rsid w:val="000B45C4"/>
    <w:rsid w:val="000B6CB3"/>
    <w:rsid w:val="000B7249"/>
    <w:rsid w:val="000C015B"/>
    <w:rsid w:val="000C0955"/>
    <w:rsid w:val="000C0A85"/>
    <w:rsid w:val="000C0C3A"/>
    <w:rsid w:val="000C237D"/>
    <w:rsid w:val="000C36DF"/>
    <w:rsid w:val="000C41D6"/>
    <w:rsid w:val="000C48AD"/>
    <w:rsid w:val="000C601B"/>
    <w:rsid w:val="000C79EA"/>
    <w:rsid w:val="000C7B7E"/>
    <w:rsid w:val="000C7F80"/>
    <w:rsid w:val="000D04CF"/>
    <w:rsid w:val="000D08DF"/>
    <w:rsid w:val="000D2E7E"/>
    <w:rsid w:val="000D471C"/>
    <w:rsid w:val="000D4ADC"/>
    <w:rsid w:val="000D52E6"/>
    <w:rsid w:val="000D6314"/>
    <w:rsid w:val="000D6439"/>
    <w:rsid w:val="000D6C8E"/>
    <w:rsid w:val="000D748B"/>
    <w:rsid w:val="000D7C9A"/>
    <w:rsid w:val="000E0EEA"/>
    <w:rsid w:val="000E192E"/>
    <w:rsid w:val="000E25AE"/>
    <w:rsid w:val="000E5700"/>
    <w:rsid w:val="000E609B"/>
    <w:rsid w:val="000E6B3C"/>
    <w:rsid w:val="000E79D6"/>
    <w:rsid w:val="000E7B6D"/>
    <w:rsid w:val="000F06BF"/>
    <w:rsid w:val="000F1540"/>
    <w:rsid w:val="000F23D9"/>
    <w:rsid w:val="000F2B91"/>
    <w:rsid w:val="000F39A5"/>
    <w:rsid w:val="000F443E"/>
    <w:rsid w:val="000F48B9"/>
    <w:rsid w:val="000F52BB"/>
    <w:rsid w:val="000F53D9"/>
    <w:rsid w:val="000F545D"/>
    <w:rsid w:val="000F77D0"/>
    <w:rsid w:val="000F79C8"/>
    <w:rsid w:val="000F7F53"/>
    <w:rsid w:val="00101203"/>
    <w:rsid w:val="00103551"/>
    <w:rsid w:val="00104715"/>
    <w:rsid w:val="00107FCD"/>
    <w:rsid w:val="001104BC"/>
    <w:rsid w:val="00111263"/>
    <w:rsid w:val="00111644"/>
    <w:rsid w:val="001118DD"/>
    <w:rsid w:val="00111BA2"/>
    <w:rsid w:val="00111FEB"/>
    <w:rsid w:val="00113698"/>
    <w:rsid w:val="001139F9"/>
    <w:rsid w:val="00115559"/>
    <w:rsid w:val="00116D44"/>
    <w:rsid w:val="001172D2"/>
    <w:rsid w:val="0012037F"/>
    <w:rsid w:val="00121BA3"/>
    <w:rsid w:val="00122B88"/>
    <w:rsid w:val="00122CB0"/>
    <w:rsid w:val="00123779"/>
    <w:rsid w:val="00123F7F"/>
    <w:rsid w:val="00124A26"/>
    <w:rsid w:val="001252AE"/>
    <w:rsid w:val="00130D8E"/>
    <w:rsid w:val="001317FE"/>
    <w:rsid w:val="00132097"/>
    <w:rsid w:val="001330DA"/>
    <w:rsid w:val="00134D21"/>
    <w:rsid w:val="001355D9"/>
    <w:rsid w:val="001359BC"/>
    <w:rsid w:val="00137727"/>
    <w:rsid w:val="00140DDE"/>
    <w:rsid w:val="001411EB"/>
    <w:rsid w:val="00141AEA"/>
    <w:rsid w:val="00141B02"/>
    <w:rsid w:val="001423E0"/>
    <w:rsid w:val="001441FF"/>
    <w:rsid w:val="00144908"/>
    <w:rsid w:val="00144B48"/>
    <w:rsid w:val="00144F6C"/>
    <w:rsid w:val="00147A0B"/>
    <w:rsid w:val="0015273D"/>
    <w:rsid w:val="00153776"/>
    <w:rsid w:val="00153DF0"/>
    <w:rsid w:val="001546AC"/>
    <w:rsid w:val="001565F4"/>
    <w:rsid w:val="00156656"/>
    <w:rsid w:val="00157A40"/>
    <w:rsid w:val="00160104"/>
    <w:rsid w:val="00160777"/>
    <w:rsid w:val="001614BC"/>
    <w:rsid w:val="0016254B"/>
    <w:rsid w:val="00162D72"/>
    <w:rsid w:val="00163091"/>
    <w:rsid w:val="00163632"/>
    <w:rsid w:val="00164709"/>
    <w:rsid w:val="00167D0C"/>
    <w:rsid w:val="00170232"/>
    <w:rsid w:val="0017114A"/>
    <w:rsid w:val="00171576"/>
    <w:rsid w:val="001721B3"/>
    <w:rsid w:val="00172DF5"/>
    <w:rsid w:val="0017350A"/>
    <w:rsid w:val="00174B9C"/>
    <w:rsid w:val="0017557F"/>
    <w:rsid w:val="00177E69"/>
    <w:rsid w:val="00180CFF"/>
    <w:rsid w:val="00181090"/>
    <w:rsid w:val="001812B2"/>
    <w:rsid w:val="00181626"/>
    <w:rsid w:val="001817CB"/>
    <w:rsid w:val="00181926"/>
    <w:rsid w:val="00181FFD"/>
    <w:rsid w:val="00183534"/>
    <w:rsid w:val="00184349"/>
    <w:rsid w:val="001848AB"/>
    <w:rsid w:val="0018598D"/>
    <w:rsid w:val="0018691C"/>
    <w:rsid w:val="001875CC"/>
    <w:rsid w:val="0018768B"/>
    <w:rsid w:val="00187868"/>
    <w:rsid w:val="00187CC8"/>
    <w:rsid w:val="00190F50"/>
    <w:rsid w:val="00192EDB"/>
    <w:rsid w:val="00193C16"/>
    <w:rsid w:val="001946E5"/>
    <w:rsid w:val="001958B7"/>
    <w:rsid w:val="0019608C"/>
    <w:rsid w:val="001A0661"/>
    <w:rsid w:val="001A1186"/>
    <w:rsid w:val="001A2ADC"/>
    <w:rsid w:val="001A3E4C"/>
    <w:rsid w:val="001A6269"/>
    <w:rsid w:val="001B04EB"/>
    <w:rsid w:val="001B051A"/>
    <w:rsid w:val="001B08C5"/>
    <w:rsid w:val="001B1D45"/>
    <w:rsid w:val="001B21F9"/>
    <w:rsid w:val="001B440D"/>
    <w:rsid w:val="001B4655"/>
    <w:rsid w:val="001B6417"/>
    <w:rsid w:val="001B66D0"/>
    <w:rsid w:val="001B6F18"/>
    <w:rsid w:val="001B75D6"/>
    <w:rsid w:val="001B75E5"/>
    <w:rsid w:val="001C01DA"/>
    <w:rsid w:val="001C11C1"/>
    <w:rsid w:val="001C1944"/>
    <w:rsid w:val="001C4021"/>
    <w:rsid w:val="001C43CE"/>
    <w:rsid w:val="001C63E3"/>
    <w:rsid w:val="001C676A"/>
    <w:rsid w:val="001C6A0A"/>
    <w:rsid w:val="001D1601"/>
    <w:rsid w:val="001D2CCA"/>
    <w:rsid w:val="001D3240"/>
    <w:rsid w:val="001D39F5"/>
    <w:rsid w:val="001D3B50"/>
    <w:rsid w:val="001D5991"/>
    <w:rsid w:val="001D6065"/>
    <w:rsid w:val="001E1A91"/>
    <w:rsid w:val="001E3000"/>
    <w:rsid w:val="001E3A39"/>
    <w:rsid w:val="001E496C"/>
    <w:rsid w:val="001E555A"/>
    <w:rsid w:val="001E5731"/>
    <w:rsid w:val="001E57E3"/>
    <w:rsid w:val="001E6ADF"/>
    <w:rsid w:val="001E71E0"/>
    <w:rsid w:val="001E7520"/>
    <w:rsid w:val="001E780E"/>
    <w:rsid w:val="001E7A5B"/>
    <w:rsid w:val="001F003C"/>
    <w:rsid w:val="001F06D2"/>
    <w:rsid w:val="001F0FDC"/>
    <w:rsid w:val="001F147C"/>
    <w:rsid w:val="001F1C48"/>
    <w:rsid w:val="001F21D9"/>
    <w:rsid w:val="001F3EFF"/>
    <w:rsid w:val="001F4E3C"/>
    <w:rsid w:val="001F501B"/>
    <w:rsid w:val="001F54B5"/>
    <w:rsid w:val="001F6BA7"/>
    <w:rsid w:val="001F722E"/>
    <w:rsid w:val="001F74C8"/>
    <w:rsid w:val="00201695"/>
    <w:rsid w:val="00201756"/>
    <w:rsid w:val="00201B42"/>
    <w:rsid w:val="00201EE8"/>
    <w:rsid w:val="00202956"/>
    <w:rsid w:val="00202C5A"/>
    <w:rsid w:val="0020347B"/>
    <w:rsid w:val="00204417"/>
    <w:rsid w:val="00205042"/>
    <w:rsid w:val="002050D6"/>
    <w:rsid w:val="00205233"/>
    <w:rsid w:val="0020524B"/>
    <w:rsid w:val="002057DF"/>
    <w:rsid w:val="0020668E"/>
    <w:rsid w:val="00207140"/>
    <w:rsid w:val="002074ED"/>
    <w:rsid w:val="0021007B"/>
    <w:rsid w:val="0021176E"/>
    <w:rsid w:val="00211BD3"/>
    <w:rsid w:val="0021257E"/>
    <w:rsid w:val="002207F3"/>
    <w:rsid w:val="00220A9F"/>
    <w:rsid w:val="00220C10"/>
    <w:rsid w:val="002232CC"/>
    <w:rsid w:val="00224667"/>
    <w:rsid w:val="0022531A"/>
    <w:rsid w:val="00227A3C"/>
    <w:rsid w:val="00230987"/>
    <w:rsid w:val="002316C6"/>
    <w:rsid w:val="00232FC6"/>
    <w:rsid w:val="002336AB"/>
    <w:rsid w:val="00234082"/>
    <w:rsid w:val="002352FF"/>
    <w:rsid w:val="002369C9"/>
    <w:rsid w:val="00237230"/>
    <w:rsid w:val="00240FF7"/>
    <w:rsid w:val="00241B01"/>
    <w:rsid w:val="00242465"/>
    <w:rsid w:val="00242497"/>
    <w:rsid w:val="00243111"/>
    <w:rsid w:val="00243B0E"/>
    <w:rsid w:val="002443DF"/>
    <w:rsid w:val="00244DCA"/>
    <w:rsid w:val="00245238"/>
    <w:rsid w:val="0024536A"/>
    <w:rsid w:val="00245F05"/>
    <w:rsid w:val="00246582"/>
    <w:rsid w:val="0024709D"/>
    <w:rsid w:val="0024718C"/>
    <w:rsid w:val="00247886"/>
    <w:rsid w:val="002506B2"/>
    <w:rsid w:val="00251969"/>
    <w:rsid w:val="0025437A"/>
    <w:rsid w:val="0025486F"/>
    <w:rsid w:val="00254AE3"/>
    <w:rsid w:val="00256838"/>
    <w:rsid w:val="00257814"/>
    <w:rsid w:val="00257A52"/>
    <w:rsid w:val="00260ACC"/>
    <w:rsid w:val="00261484"/>
    <w:rsid w:val="00264382"/>
    <w:rsid w:val="002657F4"/>
    <w:rsid w:val="00265C74"/>
    <w:rsid w:val="00266163"/>
    <w:rsid w:val="002669B3"/>
    <w:rsid w:val="00266B98"/>
    <w:rsid w:val="00266D6F"/>
    <w:rsid w:val="00270A1A"/>
    <w:rsid w:val="00270A2B"/>
    <w:rsid w:val="00270F03"/>
    <w:rsid w:val="002716DB"/>
    <w:rsid w:val="00275D5C"/>
    <w:rsid w:val="00276041"/>
    <w:rsid w:val="00280161"/>
    <w:rsid w:val="00280770"/>
    <w:rsid w:val="002808DC"/>
    <w:rsid w:val="00280E3B"/>
    <w:rsid w:val="002823F9"/>
    <w:rsid w:val="00283657"/>
    <w:rsid w:val="00283EB5"/>
    <w:rsid w:val="00284CBF"/>
    <w:rsid w:val="00287313"/>
    <w:rsid w:val="00290159"/>
    <w:rsid w:val="00290FB0"/>
    <w:rsid w:val="002921B1"/>
    <w:rsid w:val="0029255A"/>
    <w:rsid w:val="00293228"/>
    <w:rsid w:val="00293879"/>
    <w:rsid w:val="002938AD"/>
    <w:rsid w:val="00293A61"/>
    <w:rsid w:val="00293C26"/>
    <w:rsid w:val="00293C3B"/>
    <w:rsid w:val="00293F7C"/>
    <w:rsid w:val="002943EE"/>
    <w:rsid w:val="00294B92"/>
    <w:rsid w:val="00297B52"/>
    <w:rsid w:val="002A02F2"/>
    <w:rsid w:val="002A0A30"/>
    <w:rsid w:val="002A14E7"/>
    <w:rsid w:val="002A1E22"/>
    <w:rsid w:val="002A2636"/>
    <w:rsid w:val="002A3CEC"/>
    <w:rsid w:val="002A4FEE"/>
    <w:rsid w:val="002A511B"/>
    <w:rsid w:val="002A54C1"/>
    <w:rsid w:val="002A628C"/>
    <w:rsid w:val="002A659A"/>
    <w:rsid w:val="002A74F7"/>
    <w:rsid w:val="002A7F25"/>
    <w:rsid w:val="002B0C7E"/>
    <w:rsid w:val="002B13C8"/>
    <w:rsid w:val="002B17B1"/>
    <w:rsid w:val="002B256B"/>
    <w:rsid w:val="002B3D3A"/>
    <w:rsid w:val="002B5431"/>
    <w:rsid w:val="002C050A"/>
    <w:rsid w:val="002C2413"/>
    <w:rsid w:val="002C286A"/>
    <w:rsid w:val="002C3C81"/>
    <w:rsid w:val="002C5AC7"/>
    <w:rsid w:val="002C5F3D"/>
    <w:rsid w:val="002C6B07"/>
    <w:rsid w:val="002C76D8"/>
    <w:rsid w:val="002D04EF"/>
    <w:rsid w:val="002D17A2"/>
    <w:rsid w:val="002D1FE5"/>
    <w:rsid w:val="002D24A6"/>
    <w:rsid w:val="002D2675"/>
    <w:rsid w:val="002D2A96"/>
    <w:rsid w:val="002D2B93"/>
    <w:rsid w:val="002D3350"/>
    <w:rsid w:val="002D365A"/>
    <w:rsid w:val="002D43BE"/>
    <w:rsid w:val="002D498F"/>
    <w:rsid w:val="002D5CF7"/>
    <w:rsid w:val="002D5F45"/>
    <w:rsid w:val="002D6D5F"/>
    <w:rsid w:val="002D7D3B"/>
    <w:rsid w:val="002E2170"/>
    <w:rsid w:val="002E2CB7"/>
    <w:rsid w:val="002E6108"/>
    <w:rsid w:val="002E7194"/>
    <w:rsid w:val="002F0FF7"/>
    <w:rsid w:val="002F183F"/>
    <w:rsid w:val="002F26CC"/>
    <w:rsid w:val="002F36D3"/>
    <w:rsid w:val="002F44AD"/>
    <w:rsid w:val="002F4C71"/>
    <w:rsid w:val="002F5BF1"/>
    <w:rsid w:val="002F6763"/>
    <w:rsid w:val="002F718F"/>
    <w:rsid w:val="002F7E6F"/>
    <w:rsid w:val="00301010"/>
    <w:rsid w:val="00301E57"/>
    <w:rsid w:val="0030356A"/>
    <w:rsid w:val="00305D77"/>
    <w:rsid w:val="003060B9"/>
    <w:rsid w:val="0030717D"/>
    <w:rsid w:val="00310459"/>
    <w:rsid w:val="00310BA8"/>
    <w:rsid w:val="003114E6"/>
    <w:rsid w:val="003118D2"/>
    <w:rsid w:val="00311E9B"/>
    <w:rsid w:val="00312D7B"/>
    <w:rsid w:val="00313617"/>
    <w:rsid w:val="0031409D"/>
    <w:rsid w:val="00314253"/>
    <w:rsid w:val="00314392"/>
    <w:rsid w:val="00314B26"/>
    <w:rsid w:val="00314CBD"/>
    <w:rsid w:val="00315528"/>
    <w:rsid w:val="003167F1"/>
    <w:rsid w:val="00317848"/>
    <w:rsid w:val="00317FA2"/>
    <w:rsid w:val="003202BC"/>
    <w:rsid w:val="0032050A"/>
    <w:rsid w:val="0032160A"/>
    <w:rsid w:val="003217E7"/>
    <w:rsid w:val="0032205A"/>
    <w:rsid w:val="00322F9A"/>
    <w:rsid w:val="00323142"/>
    <w:rsid w:val="00323153"/>
    <w:rsid w:val="00323552"/>
    <w:rsid w:val="00323FCB"/>
    <w:rsid w:val="003265B8"/>
    <w:rsid w:val="00326634"/>
    <w:rsid w:val="0032740F"/>
    <w:rsid w:val="003275EF"/>
    <w:rsid w:val="00327C19"/>
    <w:rsid w:val="0033039C"/>
    <w:rsid w:val="00330B90"/>
    <w:rsid w:val="003326DE"/>
    <w:rsid w:val="003338F3"/>
    <w:rsid w:val="00335983"/>
    <w:rsid w:val="003360E1"/>
    <w:rsid w:val="00336F84"/>
    <w:rsid w:val="003375D7"/>
    <w:rsid w:val="003408AF"/>
    <w:rsid w:val="00340DE2"/>
    <w:rsid w:val="00342514"/>
    <w:rsid w:val="00342D5F"/>
    <w:rsid w:val="003436E7"/>
    <w:rsid w:val="00343DEC"/>
    <w:rsid w:val="00343E47"/>
    <w:rsid w:val="0034474A"/>
    <w:rsid w:val="00345757"/>
    <w:rsid w:val="00346AB2"/>
    <w:rsid w:val="00347B9A"/>
    <w:rsid w:val="00351BAB"/>
    <w:rsid w:val="00352CF8"/>
    <w:rsid w:val="00352DB9"/>
    <w:rsid w:val="00353D18"/>
    <w:rsid w:val="00353E30"/>
    <w:rsid w:val="00354F16"/>
    <w:rsid w:val="003559EB"/>
    <w:rsid w:val="00355B84"/>
    <w:rsid w:val="00357149"/>
    <w:rsid w:val="0035733E"/>
    <w:rsid w:val="0036056C"/>
    <w:rsid w:val="00361179"/>
    <w:rsid w:val="003629E1"/>
    <w:rsid w:val="00366348"/>
    <w:rsid w:val="00366A6A"/>
    <w:rsid w:val="00366AFD"/>
    <w:rsid w:val="003670ED"/>
    <w:rsid w:val="0037081F"/>
    <w:rsid w:val="0037143F"/>
    <w:rsid w:val="003717A0"/>
    <w:rsid w:val="0037232B"/>
    <w:rsid w:val="0037366C"/>
    <w:rsid w:val="00374E98"/>
    <w:rsid w:val="0037539D"/>
    <w:rsid w:val="003775E8"/>
    <w:rsid w:val="00377EF3"/>
    <w:rsid w:val="003805EA"/>
    <w:rsid w:val="003810CD"/>
    <w:rsid w:val="00382161"/>
    <w:rsid w:val="0038356E"/>
    <w:rsid w:val="003838EF"/>
    <w:rsid w:val="00383FF6"/>
    <w:rsid w:val="00384C2C"/>
    <w:rsid w:val="00387922"/>
    <w:rsid w:val="003879DB"/>
    <w:rsid w:val="00392711"/>
    <w:rsid w:val="003946AB"/>
    <w:rsid w:val="00394D11"/>
    <w:rsid w:val="0039524C"/>
    <w:rsid w:val="00397FBB"/>
    <w:rsid w:val="003A1195"/>
    <w:rsid w:val="003A11FC"/>
    <w:rsid w:val="003A2420"/>
    <w:rsid w:val="003A3D02"/>
    <w:rsid w:val="003A472A"/>
    <w:rsid w:val="003A53A4"/>
    <w:rsid w:val="003A5DE2"/>
    <w:rsid w:val="003A6A75"/>
    <w:rsid w:val="003A764E"/>
    <w:rsid w:val="003A76B4"/>
    <w:rsid w:val="003A7734"/>
    <w:rsid w:val="003B04BB"/>
    <w:rsid w:val="003B0E33"/>
    <w:rsid w:val="003B129C"/>
    <w:rsid w:val="003B1CBA"/>
    <w:rsid w:val="003B2974"/>
    <w:rsid w:val="003B2BBF"/>
    <w:rsid w:val="003B565B"/>
    <w:rsid w:val="003B5E64"/>
    <w:rsid w:val="003B65FF"/>
    <w:rsid w:val="003B6B9A"/>
    <w:rsid w:val="003B7865"/>
    <w:rsid w:val="003C0AA7"/>
    <w:rsid w:val="003C1123"/>
    <w:rsid w:val="003C15D5"/>
    <w:rsid w:val="003C1B70"/>
    <w:rsid w:val="003C224A"/>
    <w:rsid w:val="003C2F5A"/>
    <w:rsid w:val="003C320C"/>
    <w:rsid w:val="003C3D11"/>
    <w:rsid w:val="003C514F"/>
    <w:rsid w:val="003C5263"/>
    <w:rsid w:val="003C5EFD"/>
    <w:rsid w:val="003C6F96"/>
    <w:rsid w:val="003C7BDD"/>
    <w:rsid w:val="003D0476"/>
    <w:rsid w:val="003D11FA"/>
    <w:rsid w:val="003D14D1"/>
    <w:rsid w:val="003D19CB"/>
    <w:rsid w:val="003D1AC2"/>
    <w:rsid w:val="003D2EA0"/>
    <w:rsid w:val="003D427F"/>
    <w:rsid w:val="003D4E7B"/>
    <w:rsid w:val="003D56EC"/>
    <w:rsid w:val="003D618D"/>
    <w:rsid w:val="003D71EE"/>
    <w:rsid w:val="003E0616"/>
    <w:rsid w:val="003E086B"/>
    <w:rsid w:val="003E115D"/>
    <w:rsid w:val="003E3432"/>
    <w:rsid w:val="003E349B"/>
    <w:rsid w:val="003E4A46"/>
    <w:rsid w:val="003E5EBB"/>
    <w:rsid w:val="003E6A92"/>
    <w:rsid w:val="003F2E5F"/>
    <w:rsid w:val="003F34E1"/>
    <w:rsid w:val="003F3D1E"/>
    <w:rsid w:val="003F55B6"/>
    <w:rsid w:val="003F5D71"/>
    <w:rsid w:val="003F7010"/>
    <w:rsid w:val="004002B3"/>
    <w:rsid w:val="00400484"/>
    <w:rsid w:val="00400729"/>
    <w:rsid w:val="00400D73"/>
    <w:rsid w:val="00401440"/>
    <w:rsid w:val="00401629"/>
    <w:rsid w:val="0040567E"/>
    <w:rsid w:val="00405A06"/>
    <w:rsid w:val="00405CA6"/>
    <w:rsid w:val="00405D68"/>
    <w:rsid w:val="00405FB7"/>
    <w:rsid w:val="00406F60"/>
    <w:rsid w:val="00407A12"/>
    <w:rsid w:val="00407D37"/>
    <w:rsid w:val="00410C2A"/>
    <w:rsid w:val="004141ED"/>
    <w:rsid w:val="004157A8"/>
    <w:rsid w:val="00415AC3"/>
    <w:rsid w:val="0041752D"/>
    <w:rsid w:val="00417685"/>
    <w:rsid w:val="0042014E"/>
    <w:rsid w:val="00421A53"/>
    <w:rsid w:val="00421E7F"/>
    <w:rsid w:val="00421F3A"/>
    <w:rsid w:val="00422044"/>
    <w:rsid w:val="00422BC4"/>
    <w:rsid w:val="00423111"/>
    <w:rsid w:val="004237EA"/>
    <w:rsid w:val="00423D83"/>
    <w:rsid w:val="00424320"/>
    <w:rsid w:val="00425252"/>
    <w:rsid w:val="0042530A"/>
    <w:rsid w:val="00426085"/>
    <w:rsid w:val="004269CE"/>
    <w:rsid w:val="004300D3"/>
    <w:rsid w:val="00430265"/>
    <w:rsid w:val="00431856"/>
    <w:rsid w:val="00432FCE"/>
    <w:rsid w:val="00434448"/>
    <w:rsid w:val="00435F70"/>
    <w:rsid w:val="00436255"/>
    <w:rsid w:val="00436937"/>
    <w:rsid w:val="0043779A"/>
    <w:rsid w:val="004401CD"/>
    <w:rsid w:val="004402BB"/>
    <w:rsid w:val="00440BD5"/>
    <w:rsid w:val="00440DFA"/>
    <w:rsid w:val="004415AD"/>
    <w:rsid w:val="00441851"/>
    <w:rsid w:val="00441961"/>
    <w:rsid w:val="00441AAB"/>
    <w:rsid w:val="00441D8D"/>
    <w:rsid w:val="0044215A"/>
    <w:rsid w:val="00442899"/>
    <w:rsid w:val="0044510C"/>
    <w:rsid w:val="00445275"/>
    <w:rsid w:val="00446E38"/>
    <w:rsid w:val="00447D99"/>
    <w:rsid w:val="0045001E"/>
    <w:rsid w:val="00450B41"/>
    <w:rsid w:val="004514DE"/>
    <w:rsid w:val="004529B3"/>
    <w:rsid w:val="004535C6"/>
    <w:rsid w:val="00455A6A"/>
    <w:rsid w:val="00456174"/>
    <w:rsid w:val="004567BD"/>
    <w:rsid w:val="00460A27"/>
    <w:rsid w:val="00461944"/>
    <w:rsid w:val="004621ED"/>
    <w:rsid w:val="00462693"/>
    <w:rsid w:val="004630E5"/>
    <w:rsid w:val="00464984"/>
    <w:rsid w:val="004649D0"/>
    <w:rsid w:val="00465518"/>
    <w:rsid w:val="00465536"/>
    <w:rsid w:val="0046576F"/>
    <w:rsid w:val="00466109"/>
    <w:rsid w:val="00467170"/>
    <w:rsid w:val="004679A8"/>
    <w:rsid w:val="00467BC0"/>
    <w:rsid w:val="00467FD5"/>
    <w:rsid w:val="00470291"/>
    <w:rsid w:val="00470621"/>
    <w:rsid w:val="00470735"/>
    <w:rsid w:val="004711DA"/>
    <w:rsid w:val="00472077"/>
    <w:rsid w:val="0047274F"/>
    <w:rsid w:val="00473E8F"/>
    <w:rsid w:val="00474DB5"/>
    <w:rsid w:val="00476549"/>
    <w:rsid w:val="00480536"/>
    <w:rsid w:val="0048080A"/>
    <w:rsid w:val="00480DBD"/>
    <w:rsid w:val="004822CD"/>
    <w:rsid w:val="00482F87"/>
    <w:rsid w:val="00483177"/>
    <w:rsid w:val="004831BB"/>
    <w:rsid w:val="0048395C"/>
    <w:rsid w:val="00484220"/>
    <w:rsid w:val="00484E42"/>
    <w:rsid w:val="004855D4"/>
    <w:rsid w:val="00485DEE"/>
    <w:rsid w:val="0048665A"/>
    <w:rsid w:val="0048678F"/>
    <w:rsid w:val="004867A6"/>
    <w:rsid w:val="0049070F"/>
    <w:rsid w:val="004912DA"/>
    <w:rsid w:val="00491355"/>
    <w:rsid w:val="00491AA8"/>
    <w:rsid w:val="00491E9F"/>
    <w:rsid w:val="00491FAF"/>
    <w:rsid w:val="00492000"/>
    <w:rsid w:val="00492536"/>
    <w:rsid w:val="00494A2F"/>
    <w:rsid w:val="0049545F"/>
    <w:rsid w:val="004A09B8"/>
    <w:rsid w:val="004A13D1"/>
    <w:rsid w:val="004A380E"/>
    <w:rsid w:val="004A41B2"/>
    <w:rsid w:val="004A5361"/>
    <w:rsid w:val="004A590F"/>
    <w:rsid w:val="004A65BB"/>
    <w:rsid w:val="004B066E"/>
    <w:rsid w:val="004B0B2B"/>
    <w:rsid w:val="004B1313"/>
    <w:rsid w:val="004B2424"/>
    <w:rsid w:val="004B25B5"/>
    <w:rsid w:val="004B3AE5"/>
    <w:rsid w:val="004B426E"/>
    <w:rsid w:val="004B493B"/>
    <w:rsid w:val="004B5152"/>
    <w:rsid w:val="004B52F1"/>
    <w:rsid w:val="004B56F1"/>
    <w:rsid w:val="004B5D93"/>
    <w:rsid w:val="004B76C9"/>
    <w:rsid w:val="004C01BB"/>
    <w:rsid w:val="004C0361"/>
    <w:rsid w:val="004C1D60"/>
    <w:rsid w:val="004C1F2C"/>
    <w:rsid w:val="004C3281"/>
    <w:rsid w:val="004C3EA6"/>
    <w:rsid w:val="004C486C"/>
    <w:rsid w:val="004C6CBC"/>
    <w:rsid w:val="004C6F17"/>
    <w:rsid w:val="004C7CE2"/>
    <w:rsid w:val="004D00E6"/>
    <w:rsid w:val="004D0328"/>
    <w:rsid w:val="004D0A6C"/>
    <w:rsid w:val="004D3E73"/>
    <w:rsid w:val="004D4942"/>
    <w:rsid w:val="004D4ABB"/>
    <w:rsid w:val="004D4ECE"/>
    <w:rsid w:val="004D5CB0"/>
    <w:rsid w:val="004D66BC"/>
    <w:rsid w:val="004D7894"/>
    <w:rsid w:val="004D7901"/>
    <w:rsid w:val="004E0868"/>
    <w:rsid w:val="004E1E46"/>
    <w:rsid w:val="004E2215"/>
    <w:rsid w:val="004E273C"/>
    <w:rsid w:val="004E4AB5"/>
    <w:rsid w:val="004E4BB5"/>
    <w:rsid w:val="004F0636"/>
    <w:rsid w:val="004F0DB4"/>
    <w:rsid w:val="004F144C"/>
    <w:rsid w:val="004F2199"/>
    <w:rsid w:val="004F22E1"/>
    <w:rsid w:val="004F3F08"/>
    <w:rsid w:val="004F3FA8"/>
    <w:rsid w:val="004F41A8"/>
    <w:rsid w:val="004F456C"/>
    <w:rsid w:val="004F481B"/>
    <w:rsid w:val="004F55CB"/>
    <w:rsid w:val="004F583F"/>
    <w:rsid w:val="004F6571"/>
    <w:rsid w:val="004F65C3"/>
    <w:rsid w:val="004F67BE"/>
    <w:rsid w:val="0050084B"/>
    <w:rsid w:val="00500DA4"/>
    <w:rsid w:val="005016BD"/>
    <w:rsid w:val="005030F8"/>
    <w:rsid w:val="00503743"/>
    <w:rsid w:val="00503A26"/>
    <w:rsid w:val="00503E74"/>
    <w:rsid w:val="00503FB0"/>
    <w:rsid w:val="00504A82"/>
    <w:rsid w:val="00505061"/>
    <w:rsid w:val="00505E01"/>
    <w:rsid w:val="00506157"/>
    <w:rsid w:val="00511419"/>
    <w:rsid w:val="005116C1"/>
    <w:rsid w:val="00512EB8"/>
    <w:rsid w:val="00513D24"/>
    <w:rsid w:val="005144D0"/>
    <w:rsid w:val="00515B6A"/>
    <w:rsid w:val="005161AF"/>
    <w:rsid w:val="00516D16"/>
    <w:rsid w:val="00516F65"/>
    <w:rsid w:val="00517076"/>
    <w:rsid w:val="0051732A"/>
    <w:rsid w:val="005173FD"/>
    <w:rsid w:val="00517D5E"/>
    <w:rsid w:val="0052081D"/>
    <w:rsid w:val="005208B5"/>
    <w:rsid w:val="00520B0E"/>
    <w:rsid w:val="00522D55"/>
    <w:rsid w:val="00522FB6"/>
    <w:rsid w:val="005231B4"/>
    <w:rsid w:val="00525C20"/>
    <w:rsid w:val="005300CA"/>
    <w:rsid w:val="00530441"/>
    <w:rsid w:val="00530587"/>
    <w:rsid w:val="0053117A"/>
    <w:rsid w:val="00531CB0"/>
    <w:rsid w:val="00532632"/>
    <w:rsid w:val="005326D7"/>
    <w:rsid w:val="005326E1"/>
    <w:rsid w:val="0053275C"/>
    <w:rsid w:val="0053301B"/>
    <w:rsid w:val="00534CF1"/>
    <w:rsid w:val="00537D48"/>
    <w:rsid w:val="005409FD"/>
    <w:rsid w:val="00540EC8"/>
    <w:rsid w:val="00541876"/>
    <w:rsid w:val="00541A08"/>
    <w:rsid w:val="00541C54"/>
    <w:rsid w:val="00542655"/>
    <w:rsid w:val="0054294A"/>
    <w:rsid w:val="00544493"/>
    <w:rsid w:val="0054485F"/>
    <w:rsid w:val="00544D8B"/>
    <w:rsid w:val="00545A2D"/>
    <w:rsid w:val="00545ACD"/>
    <w:rsid w:val="00546200"/>
    <w:rsid w:val="005465FD"/>
    <w:rsid w:val="00546A18"/>
    <w:rsid w:val="00547125"/>
    <w:rsid w:val="00547D2C"/>
    <w:rsid w:val="005502B1"/>
    <w:rsid w:val="0055056D"/>
    <w:rsid w:val="00550FDF"/>
    <w:rsid w:val="0055217F"/>
    <w:rsid w:val="00552237"/>
    <w:rsid w:val="005524ED"/>
    <w:rsid w:val="005532E5"/>
    <w:rsid w:val="00554C34"/>
    <w:rsid w:val="00555E42"/>
    <w:rsid w:val="00555E94"/>
    <w:rsid w:val="005561A6"/>
    <w:rsid w:val="00556502"/>
    <w:rsid w:val="0056067F"/>
    <w:rsid w:val="00560D8C"/>
    <w:rsid w:val="00560E32"/>
    <w:rsid w:val="00562541"/>
    <w:rsid w:val="00562B33"/>
    <w:rsid w:val="00563DC7"/>
    <w:rsid w:val="0056476A"/>
    <w:rsid w:val="00566DAB"/>
    <w:rsid w:val="005672A7"/>
    <w:rsid w:val="00567516"/>
    <w:rsid w:val="00567C17"/>
    <w:rsid w:val="00567F0E"/>
    <w:rsid w:val="0057079A"/>
    <w:rsid w:val="00570DF4"/>
    <w:rsid w:val="00571D2F"/>
    <w:rsid w:val="00575035"/>
    <w:rsid w:val="00575E8E"/>
    <w:rsid w:val="00576304"/>
    <w:rsid w:val="00577E3F"/>
    <w:rsid w:val="00581482"/>
    <w:rsid w:val="00582957"/>
    <w:rsid w:val="00582AFC"/>
    <w:rsid w:val="00582E83"/>
    <w:rsid w:val="0058338E"/>
    <w:rsid w:val="00583558"/>
    <w:rsid w:val="00583AEB"/>
    <w:rsid w:val="00584AD4"/>
    <w:rsid w:val="00584C15"/>
    <w:rsid w:val="00585A3D"/>
    <w:rsid w:val="00586094"/>
    <w:rsid w:val="00587680"/>
    <w:rsid w:val="0059048D"/>
    <w:rsid w:val="00590A35"/>
    <w:rsid w:val="00591495"/>
    <w:rsid w:val="0059158C"/>
    <w:rsid w:val="00591B43"/>
    <w:rsid w:val="00592B31"/>
    <w:rsid w:val="00593B26"/>
    <w:rsid w:val="00594D19"/>
    <w:rsid w:val="00595909"/>
    <w:rsid w:val="00595978"/>
    <w:rsid w:val="00595AC3"/>
    <w:rsid w:val="00595B0D"/>
    <w:rsid w:val="00596334"/>
    <w:rsid w:val="005A0885"/>
    <w:rsid w:val="005A1010"/>
    <w:rsid w:val="005A17BF"/>
    <w:rsid w:val="005A252A"/>
    <w:rsid w:val="005A558A"/>
    <w:rsid w:val="005A5BC8"/>
    <w:rsid w:val="005A65CB"/>
    <w:rsid w:val="005A6EC9"/>
    <w:rsid w:val="005A7916"/>
    <w:rsid w:val="005B0679"/>
    <w:rsid w:val="005B1639"/>
    <w:rsid w:val="005B1975"/>
    <w:rsid w:val="005B1C91"/>
    <w:rsid w:val="005B228E"/>
    <w:rsid w:val="005B5B99"/>
    <w:rsid w:val="005B70F8"/>
    <w:rsid w:val="005C2761"/>
    <w:rsid w:val="005C4079"/>
    <w:rsid w:val="005C5791"/>
    <w:rsid w:val="005C6C81"/>
    <w:rsid w:val="005C701A"/>
    <w:rsid w:val="005C785C"/>
    <w:rsid w:val="005C7BFC"/>
    <w:rsid w:val="005D3169"/>
    <w:rsid w:val="005D52B3"/>
    <w:rsid w:val="005D539B"/>
    <w:rsid w:val="005D5CDE"/>
    <w:rsid w:val="005D77F4"/>
    <w:rsid w:val="005E0ABC"/>
    <w:rsid w:val="005E13F7"/>
    <w:rsid w:val="005E17A2"/>
    <w:rsid w:val="005E1ACE"/>
    <w:rsid w:val="005E2030"/>
    <w:rsid w:val="005E478F"/>
    <w:rsid w:val="005E57E5"/>
    <w:rsid w:val="005E638C"/>
    <w:rsid w:val="005E63B0"/>
    <w:rsid w:val="005E6680"/>
    <w:rsid w:val="005F077B"/>
    <w:rsid w:val="005F1C62"/>
    <w:rsid w:val="005F1E47"/>
    <w:rsid w:val="005F1EA1"/>
    <w:rsid w:val="005F32C1"/>
    <w:rsid w:val="005F4598"/>
    <w:rsid w:val="005F4BDD"/>
    <w:rsid w:val="005F5492"/>
    <w:rsid w:val="005F58CB"/>
    <w:rsid w:val="005F71FA"/>
    <w:rsid w:val="005F72FF"/>
    <w:rsid w:val="006022BA"/>
    <w:rsid w:val="006034A7"/>
    <w:rsid w:val="00604541"/>
    <w:rsid w:val="006045A9"/>
    <w:rsid w:val="00604E62"/>
    <w:rsid w:val="00606B9A"/>
    <w:rsid w:val="006074B8"/>
    <w:rsid w:val="006100BE"/>
    <w:rsid w:val="00610A71"/>
    <w:rsid w:val="00611310"/>
    <w:rsid w:val="0061233A"/>
    <w:rsid w:val="00612377"/>
    <w:rsid w:val="006125AB"/>
    <w:rsid w:val="00613572"/>
    <w:rsid w:val="0061491B"/>
    <w:rsid w:val="00614C2C"/>
    <w:rsid w:val="006154C6"/>
    <w:rsid w:val="00615CCC"/>
    <w:rsid w:val="00615F59"/>
    <w:rsid w:val="006176DF"/>
    <w:rsid w:val="00620860"/>
    <w:rsid w:val="00620D67"/>
    <w:rsid w:val="00622130"/>
    <w:rsid w:val="00622612"/>
    <w:rsid w:val="00623AD7"/>
    <w:rsid w:val="00624829"/>
    <w:rsid w:val="00625B84"/>
    <w:rsid w:val="00625F3F"/>
    <w:rsid w:val="00627476"/>
    <w:rsid w:val="00627C3B"/>
    <w:rsid w:val="0063130A"/>
    <w:rsid w:val="00631964"/>
    <w:rsid w:val="00635D8F"/>
    <w:rsid w:val="00635F48"/>
    <w:rsid w:val="00636476"/>
    <w:rsid w:val="006366C7"/>
    <w:rsid w:val="00641A2F"/>
    <w:rsid w:val="00642A24"/>
    <w:rsid w:val="00643F5A"/>
    <w:rsid w:val="006444F1"/>
    <w:rsid w:val="0064501A"/>
    <w:rsid w:val="006450E8"/>
    <w:rsid w:val="00646093"/>
    <w:rsid w:val="00646CAF"/>
    <w:rsid w:val="00647003"/>
    <w:rsid w:val="00647806"/>
    <w:rsid w:val="00650248"/>
    <w:rsid w:val="006503C3"/>
    <w:rsid w:val="00651E03"/>
    <w:rsid w:val="00651FF6"/>
    <w:rsid w:val="00652E06"/>
    <w:rsid w:val="006532F1"/>
    <w:rsid w:val="00654911"/>
    <w:rsid w:val="00655467"/>
    <w:rsid w:val="006554F9"/>
    <w:rsid w:val="006558A4"/>
    <w:rsid w:val="00656120"/>
    <w:rsid w:val="00656B05"/>
    <w:rsid w:val="00657790"/>
    <w:rsid w:val="006578AD"/>
    <w:rsid w:val="00657D0B"/>
    <w:rsid w:val="00661545"/>
    <w:rsid w:val="00661FF2"/>
    <w:rsid w:val="006631C1"/>
    <w:rsid w:val="00663304"/>
    <w:rsid w:val="0066441D"/>
    <w:rsid w:val="006644D6"/>
    <w:rsid w:val="00665399"/>
    <w:rsid w:val="00665C61"/>
    <w:rsid w:val="006666FD"/>
    <w:rsid w:val="006671F8"/>
    <w:rsid w:val="006707FE"/>
    <w:rsid w:val="00670AFA"/>
    <w:rsid w:val="0067139F"/>
    <w:rsid w:val="00671CDE"/>
    <w:rsid w:val="00672627"/>
    <w:rsid w:val="00673D6D"/>
    <w:rsid w:val="00673E11"/>
    <w:rsid w:val="00674D4A"/>
    <w:rsid w:val="00674E94"/>
    <w:rsid w:val="00675918"/>
    <w:rsid w:val="00675E2E"/>
    <w:rsid w:val="006763CD"/>
    <w:rsid w:val="006765DE"/>
    <w:rsid w:val="006768CA"/>
    <w:rsid w:val="00677401"/>
    <w:rsid w:val="00680D66"/>
    <w:rsid w:val="00680D85"/>
    <w:rsid w:val="006810DB"/>
    <w:rsid w:val="0068274B"/>
    <w:rsid w:val="00683BC0"/>
    <w:rsid w:val="00690644"/>
    <w:rsid w:val="00690695"/>
    <w:rsid w:val="00692145"/>
    <w:rsid w:val="00693211"/>
    <w:rsid w:val="00694694"/>
    <w:rsid w:val="00694BD2"/>
    <w:rsid w:val="00695242"/>
    <w:rsid w:val="006961D5"/>
    <w:rsid w:val="00696AC5"/>
    <w:rsid w:val="00697043"/>
    <w:rsid w:val="006975DB"/>
    <w:rsid w:val="006A1169"/>
    <w:rsid w:val="006A1CE8"/>
    <w:rsid w:val="006A2DF2"/>
    <w:rsid w:val="006A2EC4"/>
    <w:rsid w:val="006A32B9"/>
    <w:rsid w:val="006A35FF"/>
    <w:rsid w:val="006A3C4B"/>
    <w:rsid w:val="006A3E9C"/>
    <w:rsid w:val="006A520A"/>
    <w:rsid w:val="006A59F0"/>
    <w:rsid w:val="006A5FAC"/>
    <w:rsid w:val="006A643E"/>
    <w:rsid w:val="006B0875"/>
    <w:rsid w:val="006B1EF1"/>
    <w:rsid w:val="006B427C"/>
    <w:rsid w:val="006B518B"/>
    <w:rsid w:val="006B5367"/>
    <w:rsid w:val="006B5AC3"/>
    <w:rsid w:val="006B6203"/>
    <w:rsid w:val="006B6F74"/>
    <w:rsid w:val="006C0BEB"/>
    <w:rsid w:val="006C176C"/>
    <w:rsid w:val="006C1C5B"/>
    <w:rsid w:val="006C1CD7"/>
    <w:rsid w:val="006D09F5"/>
    <w:rsid w:val="006D23B7"/>
    <w:rsid w:val="006D254E"/>
    <w:rsid w:val="006D2A0C"/>
    <w:rsid w:val="006D3A13"/>
    <w:rsid w:val="006D54AB"/>
    <w:rsid w:val="006D5959"/>
    <w:rsid w:val="006D77B0"/>
    <w:rsid w:val="006E1DD8"/>
    <w:rsid w:val="006E2783"/>
    <w:rsid w:val="006E2FDC"/>
    <w:rsid w:val="006E352E"/>
    <w:rsid w:val="006E375B"/>
    <w:rsid w:val="006E678C"/>
    <w:rsid w:val="006E7F75"/>
    <w:rsid w:val="006F06A1"/>
    <w:rsid w:val="006F0775"/>
    <w:rsid w:val="006F0FA0"/>
    <w:rsid w:val="006F2852"/>
    <w:rsid w:val="006F304B"/>
    <w:rsid w:val="006F3377"/>
    <w:rsid w:val="006F3728"/>
    <w:rsid w:val="006F4892"/>
    <w:rsid w:val="006F5680"/>
    <w:rsid w:val="006F5A38"/>
    <w:rsid w:val="006F5BBE"/>
    <w:rsid w:val="006F5CE6"/>
    <w:rsid w:val="006F6488"/>
    <w:rsid w:val="006F649A"/>
    <w:rsid w:val="006F6606"/>
    <w:rsid w:val="006F6E0C"/>
    <w:rsid w:val="00700B06"/>
    <w:rsid w:val="00700E8C"/>
    <w:rsid w:val="00701D8C"/>
    <w:rsid w:val="00703094"/>
    <w:rsid w:val="00703822"/>
    <w:rsid w:val="00703B39"/>
    <w:rsid w:val="007049BC"/>
    <w:rsid w:val="007051B2"/>
    <w:rsid w:val="00705BE4"/>
    <w:rsid w:val="00706342"/>
    <w:rsid w:val="0070680A"/>
    <w:rsid w:val="00711133"/>
    <w:rsid w:val="0071272B"/>
    <w:rsid w:val="0071475F"/>
    <w:rsid w:val="0072123B"/>
    <w:rsid w:val="007214D7"/>
    <w:rsid w:val="00721799"/>
    <w:rsid w:val="0072287C"/>
    <w:rsid w:val="007239DD"/>
    <w:rsid w:val="007245C3"/>
    <w:rsid w:val="00724F62"/>
    <w:rsid w:val="007269D7"/>
    <w:rsid w:val="00727D67"/>
    <w:rsid w:val="00727EFA"/>
    <w:rsid w:val="007300C8"/>
    <w:rsid w:val="00730B07"/>
    <w:rsid w:val="00730B9C"/>
    <w:rsid w:val="00730DFE"/>
    <w:rsid w:val="0073290F"/>
    <w:rsid w:val="00733740"/>
    <w:rsid w:val="007346BD"/>
    <w:rsid w:val="007352EB"/>
    <w:rsid w:val="00735973"/>
    <w:rsid w:val="00735B8E"/>
    <w:rsid w:val="00735F42"/>
    <w:rsid w:val="007364CF"/>
    <w:rsid w:val="00736B10"/>
    <w:rsid w:val="007413E7"/>
    <w:rsid w:val="00742B6F"/>
    <w:rsid w:val="007446D4"/>
    <w:rsid w:val="00744763"/>
    <w:rsid w:val="00744A09"/>
    <w:rsid w:val="007450E9"/>
    <w:rsid w:val="0074544C"/>
    <w:rsid w:val="00745706"/>
    <w:rsid w:val="00745A4C"/>
    <w:rsid w:val="00746B58"/>
    <w:rsid w:val="00747399"/>
    <w:rsid w:val="00750115"/>
    <w:rsid w:val="00750319"/>
    <w:rsid w:val="007510B2"/>
    <w:rsid w:val="007513B9"/>
    <w:rsid w:val="007518BB"/>
    <w:rsid w:val="00751C1C"/>
    <w:rsid w:val="00755421"/>
    <w:rsid w:val="00755F4B"/>
    <w:rsid w:val="00757480"/>
    <w:rsid w:val="00757ED0"/>
    <w:rsid w:val="00761794"/>
    <w:rsid w:val="00762478"/>
    <w:rsid w:val="007632CD"/>
    <w:rsid w:val="0076354D"/>
    <w:rsid w:val="007638B4"/>
    <w:rsid w:val="00765435"/>
    <w:rsid w:val="00765B0C"/>
    <w:rsid w:val="00765D6B"/>
    <w:rsid w:val="00765D96"/>
    <w:rsid w:val="00766BD8"/>
    <w:rsid w:val="007670C3"/>
    <w:rsid w:val="007708D2"/>
    <w:rsid w:val="00770F54"/>
    <w:rsid w:val="0077367D"/>
    <w:rsid w:val="00773B00"/>
    <w:rsid w:val="007741D1"/>
    <w:rsid w:val="00775C7C"/>
    <w:rsid w:val="007773CA"/>
    <w:rsid w:val="00777CB4"/>
    <w:rsid w:val="00777D73"/>
    <w:rsid w:val="00780537"/>
    <w:rsid w:val="007811D1"/>
    <w:rsid w:val="00781A2B"/>
    <w:rsid w:val="00783B83"/>
    <w:rsid w:val="007842E8"/>
    <w:rsid w:val="00784547"/>
    <w:rsid w:val="00785937"/>
    <w:rsid w:val="007860C4"/>
    <w:rsid w:val="007860F4"/>
    <w:rsid w:val="007868A8"/>
    <w:rsid w:val="007871B0"/>
    <w:rsid w:val="0078771F"/>
    <w:rsid w:val="00790024"/>
    <w:rsid w:val="00790F8D"/>
    <w:rsid w:val="00792987"/>
    <w:rsid w:val="0079324C"/>
    <w:rsid w:val="00794AD9"/>
    <w:rsid w:val="00794C0D"/>
    <w:rsid w:val="00795006"/>
    <w:rsid w:val="0079667C"/>
    <w:rsid w:val="007A141E"/>
    <w:rsid w:val="007A15F6"/>
    <w:rsid w:val="007A2646"/>
    <w:rsid w:val="007A2755"/>
    <w:rsid w:val="007A3E19"/>
    <w:rsid w:val="007A44EF"/>
    <w:rsid w:val="007A45F5"/>
    <w:rsid w:val="007A4E07"/>
    <w:rsid w:val="007A4E85"/>
    <w:rsid w:val="007A504F"/>
    <w:rsid w:val="007A526B"/>
    <w:rsid w:val="007A5741"/>
    <w:rsid w:val="007B00E1"/>
    <w:rsid w:val="007B1097"/>
    <w:rsid w:val="007B12CA"/>
    <w:rsid w:val="007B16F5"/>
    <w:rsid w:val="007B1D4E"/>
    <w:rsid w:val="007B1EDA"/>
    <w:rsid w:val="007B23B8"/>
    <w:rsid w:val="007B261B"/>
    <w:rsid w:val="007B360F"/>
    <w:rsid w:val="007B510E"/>
    <w:rsid w:val="007B5BE4"/>
    <w:rsid w:val="007B628E"/>
    <w:rsid w:val="007B7499"/>
    <w:rsid w:val="007C0268"/>
    <w:rsid w:val="007C08C1"/>
    <w:rsid w:val="007C1764"/>
    <w:rsid w:val="007C1A90"/>
    <w:rsid w:val="007C1E3D"/>
    <w:rsid w:val="007C1F8B"/>
    <w:rsid w:val="007C3955"/>
    <w:rsid w:val="007C3C82"/>
    <w:rsid w:val="007C3DFD"/>
    <w:rsid w:val="007C3E02"/>
    <w:rsid w:val="007C63B5"/>
    <w:rsid w:val="007C6F15"/>
    <w:rsid w:val="007C7B57"/>
    <w:rsid w:val="007D0FDF"/>
    <w:rsid w:val="007D20A1"/>
    <w:rsid w:val="007D3C0F"/>
    <w:rsid w:val="007D41FF"/>
    <w:rsid w:val="007D5389"/>
    <w:rsid w:val="007D6C2C"/>
    <w:rsid w:val="007D6E31"/>
    <w:rsid w:val="007D7DE9"/>
    <w:rsid w:val="007E1D71"/>
    <w:rsid w:val="007E2744"/>
    <w:rsid w:val="007E290D"/>
    <w:rsid w:val="007E48D0"/>
    <w:rsid w:val="007E49E7"/>
    <w:rsid w:val="007E5118"/>
    <w:rsid w:val="007E761C"/>
    <w:rsid w:val="007F0948"/>
    <w:rsid w:val="007F09A2"/>
    <w:rsid w:val="007F0B08"/>
    <w:rsid w:val="007F13F7"/>
    <w:rsid w:val="007F154B"/>
    <w:rsid w:val="007F2923"/>
    <w:rsid w:val="007F3DC3"/>
    <w:rsid w:val="007F59F7"/>
    <w:rsid w:val="00800617"/>
    <w:rsid w:val="00802A17"/>
    <w:rsid w:val="00803035"/>
    <w:rsid w:val="00803CBD"/>
    <w:rsid w:val="00803F5D"/>
    <w:rsid w:val="00804BAB"/>
    <w:rsid w:val="00806126"/>
    <w:rsid w:val="00806653"/>
    <w:rsid w:val="0080676E"/>
    <w:rsid w:val="0080747A"/>
    <w:rsid w:val="0080796F"/>
    <w:rsid w:val="00807995"/>
    <w:rsid w:val="00807D1F"/>
    <w:rsid w:val="0081027D"/>
    <w:rsid w:val="00811AF9"/>
    <w:rsid w:val="00812BB1"/>
    <w:rsid w:val="00812EF1"/>
    <w:rsid w:val="00815FE6"/>
    <w:rsid w:val="0082123E"/>
    <w:rsid w:val="008214E5"/>
    <w:rsid w:val="00823E78"/>
    <w:rsid w:val="00824222"/>
    <w:rsid w:val="00824CFF"/>
    <w:rsid w:val="008250F7"/>
    <w:rsid w:val="008254B5"/>
    <w:rsid w:val="00826177"/>
    <w:rsid w:val="008270BC"/>
    <w:rsid w:val="00830199"/>
    <w:rsid w:val="00830205"/>
    <w:rsid w:val="00830E2E"/>
    <w:rsid w:val="008338D9"/>
    <w:rsid w:val="008339D5"/>
    <w:rsid w:val="00834ACC"/>
    <w:rsid w:val="00835850"/>
    <w:rsid w:val="00840100"/>
    <w:rsid w:val="00841173"/>
    <w:rsid w:val="008435B3"/>
    <w:rsid w:val="0084395A"/>
    <w:rsid w:val="00843DB3"/>
    <w:rsid w:val="00843F0C"/>
    <w:rsid w:val="00844547"/>
    <w:rsid w:val="00844F6A"/>
    <w:rsid w:val="00845F5A"/>
    <w:rsid w:val="008478CD"/>
    <w:rsid w:val="008504D4"/>
    <w:rsid w:val="00850564"/>
    <w:rsid w:val="00851CB1"/>
    <w:rsid w:val="0085296A"/>
    <w:rsid w:val="00852AAA"/>
    <w:rsid w:val="0085318A"/>
    <w:rsid w:val="00854323"/>
    <w:rsid w:val="0085643C"/>
    <w:rsid w:val="0085683A"/>
    <w:rsid w:val="00860A68"/>
    <w:rsid w:val="00860F11"/>
    <w:rsid w:val="00861405"/>
    <w:rsid w:val="00861523"/>
    <w:rsid w:val="008627A3"/>
    <w:rsid w:val="0086280F"/>
    <w:rsid w:val="00862891"/>
    <w:rsid w:val="008628F3"/>
    <w:rsid w:val="0086407A"/>
    <w:rsid w:val="00864103"/>
    <w:rsid w:val="008646CD"/>
    <w:rsid w:val="00864870"/>
    <w:rsid w:val="00872548"/>
    <w:rsid w:val="00872E4B"/>
    <w:rsid w:val="00873D3A"/>
    <w:rsid w:val="0087496D"/>
    <w:rsid w:val="00876724"/>
    <w:rsid w:val="0087694D"/>
    <w:rsid w:val="00876BAD"/>
    <w:rsid w:val="0087785F"/>
    <w:rsid w:val="00880D31"/>
    <w:rsid w:val="00881E2A"/>
    <w:rsid w:val="00882012"/>
    <w:rsid w:val="0088283C"/>
    <w:rsid w:val="00884627"/>
    <w:rsid w:val="00884879"/>
    <w:rsid w:val="00885C12"/>
    <w:rsid w:val="00885EDD"/>
    <w:rsid w:val="00887112"/>
    <w:rsid w:val="008877E9"/>
    <w:rsid w:val="00887BB0"/>
    <w:rsid w:val="00887E11"/>
    <w:rsid w:val="00887F7C"/>
    <w:rsid w:val="008901C6"/>
    <w:rsid w:val="008914A5"/>
    <w:rsid w:val="008917BB"/>
    <w:rsid w:val="00894045"/>
    <w:rsid w:val="00896F38"/>
    <w:rsid w:val="0089780F"/>
    <w:rsid w:val="008A152B"/>
    <w:rsid w:val="008A56A2"/>
    <w:rsid w:val="008A5C28"/>
    <w:rsid w:val="008A5D3F"/>
    <w:rsid w:val="008A5FF2"/>
    <w:rsid w:val="008A6C82"/>
    <w:rsid w:val="008A78B0"/>
    <w:rsid w:val="008B0210"/>
    <w:rsid w:val="008B0536"/>
    <w:rsid w:val="008B14C4"/>
    <w:rsid w:val="008B170C"/>
    <w:rsid w:val="008B1BCD"/>
    <w:rsid w:val="008B1C87"/>
    <w:rsid w:val="008B2950"/>
    <w:rsid w:val="008B2ACE"/>
    <w:rsid w:val="008B3B01"/>
    <w:rsid w:val="008B3BBA"/>
    <w:rsid w:val="008B472B"/>
    <w:rsid w:val="008B496D"/>
    <w:rsid w:val="008B5E1A"/>
    <w:rsid w:val="008B616F"/>
    <w:rsid w:val="008B6656"/>
    <w:rsid w:val="008B6764"/>
    <w:rsid w:val="008C0C27"/>
    <w:rsid w:val="008C1C57"/>
    <w:rsid w:val="008C1ED1"/>
    <w:rsid w:val="008C21FB"/>
    <w:rsid w:val="008C277F"/>
    <w:rsid w:val="008C3298"/>
    <w:rsid w:val="008C371B"/>
    <w:rsid w:val="008C4958"/>
    <w:rsid w:val="008C49C8"/>
    <w:rsid w:val="008C4B9E"/>
    <w:rsid w:val="008C50C2"/>
    <w:rsid w:val="008C5D32"/>
    <w:rsid w:val="008C5FCF"/>
    <w:rsid w:val="008C6A59"/>
    <w:rsid w:val="008C6F27"/>
    <w:rsid w:val="008C7996"/>
    <w:rsid w:val="008D134C"/>
    <w:rsid w:val="008D3FBD"/>
    <w:rsid w:val="008D47A5"/>
    <w:rsid w:val="008D5863"/>
    <w:rsid w:val="008E2A08"/>
    <w:rsid w:val="008E2BE8"/>
    <w:rsid w:val="008E3063"/>
    <w:rsid w:val="008E32DB"/>
    <w:rsid w:val="008E3D04"/>
    <w:rsid w:val="008E45A2"/>
    <w:rsid w:val="008E4FC4"/>
    <w:rsid w:val="008E6092"/>
    <w:rsid w:val="008E6D5D"/>
    <w:rsid w:val="008E7D72"/>
    <w:rsid w:val="008F2DE9"/>
    <w:rsid w:val="008F5044"/>
    <w:rsid w:val="008F7286"/>
    <w:rsid w:val="008F7303"/>
    <w:rsid w:val="008F7D66"/>
    <w:rsid w:val="00900B3D"/>
    <w:rsid w:val="00900E18"/>
    <w:rsid w:val="00901A2C"/>
    <w:rsid w:val="00903685"/>
    <w:rsid w:val="00904187"/>
    <w:rsid w:val="00905C27"/>
    <w:rsid w:val="00906400"/>
    <w:rsid w:val="0090774E"/>
    <w:rsid w:val="0091117A"/>
    <w:rsid w:val="00911798"/>
    <w:rsid w:val="00911A71"/>
    <w:rsid w:val="00912781"/>
    <w:rsid w:val="00913B7A"/>
    <w:rsid w:val="00914088"/>
    <w:rsid w:val="00915B02"/>
    <w:rsid w:val="00915D25"/>
    <w:rsid w:val="0092182B"/>
    <w:rsid w:val="00921E0C"/>
    <w:rsid w:val="00921E36"/>
    <w:rsid w:val="00921F16"/>
    <w:rsid w:val="009221E5"/>
    <w:rsid w:val="00922BFB"/>
    <w:rsid w:val="009236CE"/>
    <w:rsid w:val="00923CA7"/>
    <w:rsid w:val="009247DE"/>
    <w:rsid w:val="0092571E"/>
    <w:rsid w:val="009265EF"/>
    <w:rsid w:val="00926D40"/>
    <w:rsid w:val="0092708A"/>
    <w:rsid w:val="009272E2"/>
    <w:rsid w:val="0092784B"/>
    <w:rsid w:val="00927B37"/>
    <w:rsid w:val="00927E6B"/>
    <w:rsid w:val="009312D6"/>
    <w:rsid w:val="009318D5"/>
    <w:rsid w:val="0093401F"/>
    <w:rsid w:val="0093461D"/>
    <w:rsid w:val="0093476D"/>
    <w:rsid w:val="0093496F"/>
    <w:rsid w:val="009359CC"/>
    <w:rsid w:val="00935A39"/>
    <w:rsid w:val="009364B5"/>
    <w:rsid w:val="00936A6C"/>
    <w:rsid w:val="0094048C"/>
    <w:rsid w:val="00940588"/>
    <w:rsid w:val="00940BEB"/>
    <w:rsid w:val="009412F5"/>
    <w:rsid w:val="00941472"/>
    <w:rsid w:val="009417A6"/>
    <w:rsid w:val="00946237"/>
    <w:rsid w:val="00947C19"/>
    <w:rsid w:val="00950389"/>
    <w:rsid w:val="009505DB"/>
    <w:rsid w:val="00951F14"/>
    <w:rsid w:val="0095292B"/>
    <w:rsid w:val="009529BB"/>
    <w:rsid w:val="00954350"/>
    <w:rsid w:val="0095501C"/>
    <w:rsid w:val="00955029"/>
    <w:rsid w:val="009556B6"/>
    <w:rsid w:val="009559D0"/>
    <w:rsid w:val="00957AC2"/>
    <w:rsid w:val="00957D15"/>
    <w:rsid w:val="00960192"/>
    <w:rsid w:val="00960DF6"/>
    <w:rsid w:val="00961638"/>
    <w:rsid w:val="00962CEB"/>
    <w:rsid w:val="00963311"/>
    <w:rsid w:val="00963414"/>
    <w:rsid w:val="0096440C"/>
    <w:rsid w:val="00964E0F"/>
    <w:rsid w:val="00965191"/>
    <w:rsid w:val="009707E2"/>
    <w:rsid w:val="0097177F"/>
    <w:rsid w:val="009741B9"/>
    <w:rsid w:val="00975664"/>
    <w:rsid w:val="009758C4"/>
    <w:rsid w:val="00976533"/>
    <w:rsid w:val="00976E9D"/>
    <w:rsid w:val="009809F5"/>
    <w:rsid w:val="00980B28"/>
    <w:rsid w:val="00980ECF"/>
    <w:rsid w:val="0098243A"/>
    <w:rsid w:val="00982F91"/>
    <w:rsid w:val="00983B16"/>
    <w:rsid w:val="00983C00"/>
    <w:rsid w:val="00983DB1"/>
    <w:rsid w:val="0098473E"/>
    <w:rsid w:val="00984FEC"/>
    <w:rsid w:val="0098546C"/>
    <w:rsid w:val="00986DB1"/>
    <w:rsid w:val="00986F80"/>
    <w:rsid w:val="0098726A"/>
    <w:rsid w:val="009877A7"/>
    <w:rsid w:val="009909B4"/>
    <w:rsid w:val="00990FDD"/>
    <w:rsid w:val="00991640"/>
    <w:rsid w:val="00991BEB"/>
    <w:rsid w:val="009922E5"/>
    <w:rsid w:val="00993469"/>
    <w:rsid w:val="00993C17"/>
    <w:rsid w:val="009945AC"/>
    <w:rsid w:val="00994794"/>
    <w:rsid w:val="009947F0"/>
    <w:rsid w:val="009970BE"/>
    <w:rsid w:val="009A05ED"/>
    <w:rsid w:val="009A1E4F"/>
    <w:rsid w:val="009A21AD"/>
    <w:rsid w:val="009A27EB"/>
    <w:rsid w:val="009A2ABB"/>
    <w:rsid w:val="009A2C4D"/>
    <w:rsid w:val="009A3EC3"/>
    <w:rsid w:val="009A53D3"/>
    <w:rsid w:val="009A6441"/>
    <w:rsid w:val="009A732B"/>
    <w:rsid w:val="009A74E6"/>
    <w:rsid w:val="009A79A2"/>
    <w:rsid w:val="009B05F7"/>
    <w:rsid w:val="009B132E"/>
    <w:rsid w:val="009B1EC6"/>
    <w:rsid w:val="009B2517"/>
    <w:rsid w:val="009B2BCC"/>
    <w:rsid w:val="009B300A"/>
    <w:rsid w:val="009B32E0"/>
    <w:rsid w:val="009B3F3D"/>
    <w:rsid w:val="009B4B28"/>
    <w:rsid w:val="009B4CFD"/>
    <w:rsid w:val="009B4F2E"/>
    <w:rsid w:val="009B66AB"/>
    <w:rsid w:val="009B75AF"/>
    <w:rsid w:val="009B7620"/>
    <w:rsid w:val="009B782A"/>
    <w:rsid w:val="009B7F08"/>
    <w:rsid w:val="009C0554"/>
    <w:rsid w:val="009C058C"/>
    <w:rsid w:val="009C0AA7"/>
    <w:rsid w:val="009C14DB"/>
    <w:rsid w:val="009C306F"/>
    <w:rsid w:val="009C39BE"/>
    <w:rsid w:val="009C3A15"/>
    <w:rsid w:val="009C491F"/>
    <w:rsid w:val="009C4C38"/>
    <w:rsid w:val="009C5F59"/>
    <w:rsid w:val="009C7452"/>
    <w:rsid w:val="009C7C42"/>
    <w:rsid w:val="009D0313"/>
    <w:rsid w:val="009D0976"/>
    <w:rsid w:val="009D22D6"/>
    <w:rsid w:val="009D2EB5"/>
    <w:rsid w:val="009D4203"/>
    <w:rsid w:val="009D42B2"/>
    <w:rsid w:val="009D5248"/>
    <w:rsid w:val="009D5C4D"/>
    <w:rsid w:val="009D5C55"/>
    <w:rsid w:val="009D6336"/>
    <w:rsid w:val="009D656B"/>
    <w:rsid w:val="009D7CFB"/>
    <w:rsid w:val="009E1D97"/>
    <w:rsid w:val="009E366B"/>
    <w:rsid w:val="009E397E"/>
    <w:rsid w:val="009E3F96"/>
    <w:rsid w:val="009E4D93"/>
    <w:rsid w:val="009E5049"/>
    <w:rsid w:val="009E5E8F"/>
    <w:rsid w:val="009E605C"/>
    <w:rsid w:val="009E6983"/>
    <w:rsid w:val="009E6B50"/>
    <w:rsid w:val="009E735D"/>
    <w:rsid w:val="009E793F"/>
    <w:rsid w:val="009F0D74"/>
    <w:rsid w:val="009F12AA"/>
    <w:rsid w:val="009F1C09"/>
    <w:rsid w:val="009F3E3C"/>
    <w:rsid w:val="009F587D"/>
    <w:rsid w:val="009F5A96"/>
    <w:rsid w:val="009F7263"/>
    <w:rsid w:val="009F7864"/>
    <w:rsid w:val="00A000AD"/>
    <w:rsid w:val="00A01B79"/>
    <w:rsid w:val="00A02549"/>
    <w:rsid w:val="00A0292D"/>
    <w:rsid w:val="00A02B9F"/>
    <w:rsid w:val="00A03C61"/>
    <w:rsid w:val="00A0433E"/>
    <w:rsid w:val="00A04514"/>
    <w:rsid w:val="00A04E6A"/>
    <w:rsid w:val="00A05857"/>
    <w:rsid w:val="00A059FF"/>
    <w:rsid w:val="00A076D1"/>
    <w:rsid w:val="00A07C10"/>
    <w:rsid w:val="00A10188"/>
    <w:rsid w:val="00A12471"/>
    <w:rsid w:val="00A135B1"/>
    <w:rsid w:val="00A14002"/>
    <w:rsid w:val="00A15061"/>
    <w:rsid w:val="00A151B0"/>
    <w:rsid w:val="00A15B24"/>
    <w:rsid w:val="00A168F0"/>
    <w:rsid w:val="00A17436"/>
    <w:rsid w:val="00A2040E"/>
    <w:rsid w:val="00A2062C"/>
    <w:rsid w:val="00A21A2C"/>
    <w:rsid w:val="00A21C0F"/>
    <w:rsid w:val="00A21CBB"/>
    <w:rsid w:val="00A220CD"/>
    <w:rsid w:val="00A22B3B"/>
    <w:rsid w:val="00A22B93"/>
    <w:rsid w:val="00A23A1D"/>
    <w:rsid w:val="00A24158"/>
    <w:rsid w:val="00A26421"/>
    <w:rsid w:val="00A26A55"/>
    <w:rsid w:val="00A26AA4"/>
    <w:rsid w:val="00A26B0F"/>
    <w:rsid w:val="00A26E5E"/>
    <w:rsid w:val="00A26FF9"/>
    <w:rsid w:val="00A270C0"/>
    <w:rsid w:val="00A3010A"/>
    <w:rsid w:val="00A305E0"/>
    <w:rsid w:val="00A329B7"/>
    <w:rsid w:val="00A33B07"/>
    <w:rsid w:val="00A343ED"/>
    <w:rsid w:val="00A359A6"/>
    <w:rsid w:val="00A3624D"/>
    <w:rsid w:val="00A36979"/>
    <w:rsid w:val="00A37020"/>
    <w:rsid w:val="00A371B7"/>
    <w:rsid w:val="00A40F33"/>
    <w:rsid w:val="00A4177C"/>
    <w:rsid w:val="00A41E10"/>
    <w:rsid w:val="00A43F26"/>
    <w:rsid w:val="00A442E1"/>
    <w:rsid w:val="00A45458"/>
    <w:rsid w:val="00A45587"/>
    <w:rsid w:val="00A45719"/>
    <w:rsid w:val="00A46543"/>
    <w:rsid w:val="00A466C2"/>
    <w:rsid w:val="00A4691D"/>
    <w:rsid w:val="00A46B3B"/>
    <w:rsid w:val="00A501EF"/>
    <w:rsid w:val="00A5123D"/>
    <w:rsid w:val="00A5128E"/>
    <w:rsid w:val="00A51866"/>
    <w:rsid w:val="00A527FD"/>
    <w:rsid w:val="00A53090"/>
    <w:rsid w:val="00A531A1"/>
    <w:rsid w:val="00A539D7"/>
    <w:rsid w:val="00A53C8D"/>
    <w:rsid w:val="00A53CC9"/>
    <w:rsid w:val="00A54B9A"/>
    <w:rsid w:val="00A5696C"/>
    <w:rsid w:val="00A57C13"/>
    <w:rsid w:val="00A57DCD"/>
    <w:rsid w:val="00A62849"/>
    <w:rsid w:val="00A62DF6"/>
    <w:rsid w:val="00A63DB0"/>
    <w:rsid w:val="00A64665"/>
    <w:rsid w:val="00A64797"/>
    <w:rsid w:val="00A64D30"/>
    <w:rsid w:val="00A654F1"/>
    <w:rsid w:val="00A66C62"/>
    <w:rsid w:val="00A672BD"/>
    <w:rsid w:val="00A710B8"/>
    <w:rsid w:val="00A719F4"/>
    <w:rsid w:val="00A7287C"/>
    <w:rsid w:val="00A75F41"/>
    <w:rsid w:val="00A7713F"/>
    <w:rsid w:val="00A77D25"/>
    <w:rsid w:val="00A77E8C"/>
    <w:rsid w:val="00A81A4C"/>
    <w:rsid w:val="00A84629"/>
    <w:rsid w:val="00A848BA"/>
    <w:rsid w:val="00A84ACD"/>
    <w:rsid w:val="00A854BF"/>
    <w:rsid w:val="00A858BA"/>
    <w:rsid w:val="00A8686F"/>
    <w:rsid w:val="00A8706B"/>
    <w:rsid w:val="00A879CC"/>
    <w:rsid w:val="00A90431"/>
    <w:rsid w:val="00A90C69"/>
    <w:rsid w:val="00A90FE3"/>
    <w:rsid w:val="00A91AA2"/>
    <w:rsid w:val="00A93B30"/>
    <w:rsid w:val="00A95624"/>
    <w:rsid w:val="00A97D7E"/>
    <w:rsid w:val="00A97F40"/>
    <w:rsid w:val="00AA06A7"/>
    <w:rsid w:val="00AA1237"/>
    <w:rsid w:val="00AA2C2D"/>
    <w:rsid w:val="00AA35D4"/>
    <w:rsid w:val="00AA37B4"/>
    <w:rsid w:val="00AA396F"/>
    <w:rsid w:val="00AA456E"/>
    <w:rsid w:val="00AA4C3F"/>
    <w:rsid w:val="00AA7718"/>
    <w:rsid w:val="00AA7C54"/>
    <w:rsid w:val="00AB0A67"/>
    <w:rsid w:val="00AB0A7E"/>
    <w:rsid w:val="00AB0D97"/>
    <w:rsid w:val="00AB1F7B"/>
    <w:rsid w:val="00AB2303"/>
    <w:rsid w:val="00AB2CFC"/>
    <w:rsid w:val="00AB305D"/>
    <w:rsid w:val="00AB49B7"/>
    <w:rsid w:val="00AB6BB5"/>
    <w:rsid w:val="00AB7187"/>
    <w:rsid w:val="00AB7D00"/>
    <w:rsid w:val="00AB7FBC"/>
    <w:rsid w:val="00AC02D1"/>
    <w:rsid w:val="00AC1709"/>
    <w:rsid w:val="00AC238F"/>
    <w:rsid w:val="00AC43F7"/>
    <w:rsid w:val="00AC44D6"/>
    <w:rsid w:val="00AC4519"/>
    <w:rsid w:val="00AC5245"/>
    <w:rsid w:val="00AC765B"/>
    <w:rsid w:val="00AC7CB7"/>
    <w:rsid w:val="00AC7CD6"/>
    <w:rsid w:val="00AD013C"/>
    <w:rsid w:val="00AD308A"/>
    <w:rsid w:val="00AD3135"/>
    <w:rsid w:val="00AD3C8C"/>
    <w:rsid w:val="00AD446B"/>
    <w:rsid w:val="00AD4B8E"/>
    <w:rsid w:val="00AD5821"/>
    <w:rsid w:val="00AE0211"/>
    <w:rsid w:val="00AE0E4D"/>
    <w:rsid w:val="00AE1789"/>
    <w:rsid w:val="00AE179E"/>
    <w:rsid w:val="00AE1EFF"/>
    <w:rsid w:val="00AE2362"/>
    <w:rsid w:val="00AE27C9"/>
    <w:rsid w:val="00AE3128"/>
    <w:rsid w:val="00AE5041"/>
    <w:rsid w:val="00AE51C6"/>
    <w:rsid w:val="00AE5252"/>
    <w:rsid w:val="00AE6294"/>
    <w:rsid w:val="00AE646E"/>
    <w:rsid w:val="00AE67D5"/>
    <w:rsid w:val="00AE7B3A"/>
    <w:rsid w:val="00AF0462"/>
    <w:rsid w:val="00AF18E5"/>
    <w:rsid w:val="00AF233A"/>
    <w:rsid w:val="00AF2F50"/>
    <w:rsid w:val="00AF37E7"/>
    <w:rsid w:val="00AF3F87"/>
    <w:rsid w:val="00AF46A6"/>
    <w:rsid w:val="00AF4DA3"/>
    <w:rsid w:val="00AF504B"/>
    <w:rsid w:val="00AF56BD"/>
    <w:rsid w:val="00AF574E"/>
    <w:rsid w:val="00AF58DF"/>
    <w:rsid w:val="00AF61D6"/>
    <w:rsid w:val="00AF67A5"/>
    <w:rsid w:val="00AF6C1E"/>
    <w:rsid w:val="00AF6C2E"/>
    <w:rsid w:val="00B009FC"/>
    <w:rsid w:val="00B0184F"/>
    <w:rsid w:val="00B01965"/>
    <w:rsid w:val="00B0293B"/>
    <w:rsid w:val="00B033CD"/>
    <w:rsid w:val="00B04DF1"/>
    <w:rsid w:val="00B0577A"/>
    <w:rsid w:val="00B05CA1"/>
    <w:rsid w:val="00B06705"/>
    <w:rsid w:val="00B0786F"/>
    <w:rsid w:val="00B07AD2"/>
    <w:rsid w:val="00B1087F"/>
    <w:rsid w:val="00B114EA"/>
    <w:rsid w:val="00B12740"/>
    <w:rsid w:val="00B14C66"/>
    <w:rsid w:val="00B15509"/>
    <w:rsid w:val="00B16710"/>
    <w:rsid w:val="00B16C26"/>
    <w:rsid w:val="00B16F6C"/>
    <w:rsid w:val="00B210BE"/>
    <w:rsid w:val="00B216E0"/>
    <w:rsid w:val="00B21AB9"/>
    <w:rsid w:val="00B22434"/>
    <w:rsid w:val="00B237D2"/>
    <w:rsid w:val="00B240CA"/>
    <w:rsid w:val="00B252E8"/>
    <w:rsid w:val="00B255A0"/>
    <w:rsid w:val="00B270DD"/>
    <w:rsid w:val="00B27C70"/>
    <w:rsid w:val="00B32B82"/>
    <w:rsid w:val="00B33AFC"/>
    <w:rsid w:val="00B34C8C"/>
    <w:rsid w:val="00B34CE3"/>
    <w:rsid w:val="00B351D2"/>
    <w:rsid w:val="00B35B7A"/>
    <w:rsid w:val="00B40790"/>
    <w:rsid w:val="00B40F24"/>
    <w:rsid w:val="00B41602"/>
    <w:rsid w:val="00B41B03"/>
    <w:rsid w:val="00B4278C"/>
    <w:rsid w:val="00B43F36"/>
    <w:rsid w:val="00B44448"/>
    <w:rsid w:val="00B4461E"/>
    <w:rsid w:val="00B447E6"/>
    <w:rsid w:val="00B46C8F"/>
    <w:rsid w:val="00B5113F"/>
    <w:rsid w:val="00B512A4"/>
    <w:rsid w:val="00B5180E"/>
    <w:rsid w:val="00B51F1E"/>
    <w:rsid w:val="00B52CCC"/>
    <w:rsid w:val="00B53323"/>
    <w:rsid w:val="00B53EAE"/>
    <w:rsid w:val="00B54C09"/>
    <w:rsid w:val="00B55563"/>
    <w:rsid w:val="00B55DDB"/>
    <w:rsid w:val="00B568F9"/>
    <w:rsid w:val="00B57B8D"/>
    <w:rsid w:val="00B57C46"/>
    <w:rsid w:val="00B617A3"/>
    <w:rsid w:val="00B61954"/>
    <w:rsid w:val="00B620DE"/>
    <w:rsid w:val="00B62C8D"/>
    <w:rsid w:val="00B62DC8"/>
    <w:rsid w:val="00B63BD4"/>
    <w:rsid w:val="00B647C7"/>
    <w:rsid w:val="00B64A6F"/>
    <w:rsid w:val="00B65666"/>
    <w:rsid w:val="00B67923"/>
    <w:rsid w:val="00B7042F"/>
    <w:rsid w:val="00B70E7F"/>
    <w:rsid w:val="00B724A4"/>
    <w:rsid w:val="00B73376"/>
    <w:rsid w:val="00B74AD4"/>
    <w:rsid w:val="00B768BB"/>
    <w:rsid w:val="00B77298"/>
    <w:rsid w:val="00B77F88"/>
    <w:rsid w:val="00B81DFE"/>
    <w:rsid w:val="00B8267C"/>
    <w:rsid w:val="00B82BFD"/>
    <w:rsid w:val="00B8385E"/>
    <w:rsid w:val="00B8399A"/>
    <w:rsid w:val="00B847DA"/>
    <w:rsid w:val="00B84D9A"/>
    <w:rsid w:val="00B84F94"/>
    <w:rsid w:val="00B85939"/>
    <w:rsid w:val="00B859A9"/>
    <w:rsid w:val="00B85C01"/>
    <w:rsid w:val="00B8704E"/>
    <w:rsid w:val="00B90CCB"/>
    <w:rsid w:val="00B912CE"/>
    <w:rsid w:val="00B91822"/>
    <w:rsid w:val="00B91F40"/>
    <w:rsid w:val="00B92DAF"/>
    <w:rsid w:val="00B9383D"/>
    <w:rsid w:val="00B9543B"/>
    <w:rsid w:val="00B9576F"/>
    <w:rsid w:val="00B962AC"/>
    <w:rsid w:val="00B96907"/>
    <w:rsid w:val="00B97E91"/>
    <w:rsid w:val="00B97FA1"/>
    <w:rsid w:val="00BA05D6"/>
    <w:rsid w:val="00BA0DE1"/>
    <w:rsid w:val="00BA1E81"/>
    <w:rsid w:val="00BA1FF7"/>
    <w:rsid w:val="00BA2286"/>
    <w:rsid w:val="00BA3A7C"/>
    <w:rsid w:val="00BA3B6A"/>
    <w:rsid w:val="00BA47FF"/>
    <w:rsid w:val="00BA48DD"/>
    <w:rsid w:val="00BA5170"/>
    <w:rsid w:val="00BB0A58"/>
    <w:rsid w:val="00BB0EAE"/>
    <w:rsid w:val="00BB191B"/>
    <w:rsid w:val="00BB1DC6"/>
    <w:rsid w:val="00BB4B59"/>
    <w:rsid w:val="00BB4FC8"/>
    <w:rsid w:val="00BB55FE"/>
    <w:rsid w:val="00BB6203"/>
    <w:rsid w:val="00BB72F8"/>
    <w:rsid w:val="00BB73AA"/>
    <w:rsid w:val="00BC09F8"/>
    <w:rsid w:val="00BC1BD7"/>
    <w:rsid w:val="00BC23E1"/>
    <w:rsid w:val="00BC2798"/>
    <w:rsid w:val="00BC3466"/>
    <w:rsid w:val="00BC34C1"/>
    <w:rsid w:val="00BC4443"/>
    <w:rsid w:val="00BC5381"/>
    <w:rsid w:val="00BC5C9C"/>
    <w:rsid w:val="00BC6DF4"/>
    <w:rsid w:val="00BD13E0"/>
    <w:rsid w:val="00BD40A9"/>
    <w:rsid w:val="00BD44FF"/>
    <w:rsid w:val="00BD5644"/>
    <w:rsid w:val="00BD5CDE"/>
    <w:rsid w:val="00BE3CA7"/>
    <w:rsid w:val="00BE4F6A"/>
    <w:rsid w:val="00BE60D9"/>
    <w:rsid w:val="00BE6D88"/>
    <w:rsid w:val="00BE7031"/>
    <w:rsid w:val="00BF0509"/>
    <w:rsid w:val="00BF22E4"/>
    <w:rsid w:val="00BF2906"/>
    <w:rsid w:val="00BF2B66"/>
    <w:rsid w:val="00BF4DDF"/>
    <w:rsid w:val="00BF5805"/>
    <w:rsid w:val="00C02719"/>
    <w:rsid w:val="00C04090"/>
    <w:rsid w:val="00C05C06"/>
    <w:rsid w:val="00C06765"/>
    <w:rsid w:val="00C10563"/>
    <w:rsid w:val="00C11B57"/>
    <w:rsid w:val="00C13043"/>
    <w:rsid w:val="00C134B5"/>
    <w:rsid w:val="00C13A49"/>
    <w:rsid w:val="00C146DD"/>
    <w:rsid w:val="00C14E46"/>
    <w:rsid w:val="00C15536"/>
    <w:rsid w:val="00C15B7C"/>
    <w:rsid w:val="00C161C6"/>
    <w:rsid w:val="00C1689B"/>
    <w:rsid w:val="00C16DFF"/>
    <w:rsid w:val="00C207FC"/>
    <w:rsid w:val="00C21A3D"/>
    <w:rsid w:val="00C21A94"/>
    <w:rsid w:val="00C21E7D"/>
    <w:rsid w:val="00C22604"/>
    <w:rsid w:val="00C2286D"/>
    <w:rsid w:val="00C2452B"/>
    <w:rsid w:val="00C245C2"/>
    <w:rsid w:val="00C25789"/>
    <w:rsid w:val="00C27136"/>
    <w:rsid w:val="00C301B7"/>
    <w:rsid w:val="00C318FC"/>
    <w:rsid w:val="00C33D3E"/>
    <w:rsid w:val="00C35440"/>
    <w:rsid w:val="00C35A57"/>
    <w:rsid w:val="00C365FB"/>
    <w:rsid w:val="00C36802"/>
    <w:rsid w:val="00C36C47"/>
    <w:rsid w:val="00C3745E"/>
    <w:rsid w:val="00C41946"/>
    <w:rsid w:val="00C41D59"/>
    <w:rsid w:val="00C428D7"/>
    <w:rsid w:val="00C428ED"/>
    <w:rsid w:val="00C42EB9"/>
    <w:rsid w:val="00C42F6E"/>
    <w:rsid w:val="00C438C0"/>
    <w:rsid w:val="00C4530F"/>
    <w:rsid w:val="00C45557"/>
    <w:rsid w:val="00C4558A"/>
    <w:rsid w:val="00C4645F"/>
    <w:rsid w:val="00C47241"/>
    <w:rsid w:val="00C4779B"/>
    <w:rsid w:val="00C47830"/>
    <w:rsid w:val="00C50865"/>
    <w:rsid w:val="00C514E9"/>
    <w:rsid w:val="00C53400"/>
    <w:rsid w:val="00C53428"/>
    <w:rsid w:val="00C545E2"/>
    <w:rsid w:val="00C54A1D"/>
    <w:rsid w:val="00C55341"/>
    <w:rsid w:val="00C553B1"/>
    <w:rsid w:val="00C5593C"/>
    <w:rsid w:val="00C55D85"/>
    <w:rsid w:val="00C57152"/>
    <w:rsid w:val="00C572EB"/>
    <w:rsid w:val="00C574F4"/>
    <w:rsid w:val="00C57548"/>
    <w:rsid w:val="00C57A91"/>
    <w:rsid w:val="00C61E2F"/>
    <w:rsid w:val="00C65D68"/>
    <w:rsid w:val="00C66318"/>
    <w:rsid w:val="00C666F9"/>
    <w:rsid w:val="00C6674B"/>
    <w:rsid w:val="00C667FF"/>
    <w:rsid w:val="00C66E5E"/>
    <w:rsid w:val="00C6797C"/>
    <w:rsid w:val="00C703BC"/>
    <w:rsid w:val="00C720E9"/>
    <w:rsid w:val="00C73DBE"/>
    <w:rsid w:val="00C746CF"/>
    <w:rsid w:val="00C757E9"/>
    <w:rsid w:val="00C75D64"/>
    <w:rsid w:val="00C763B3"/>
    <w:rsid w:val="00C765E3"/>
    <w:rsid w:val="00C76C3E"/>
    <w:rsid w:val="00C80260"/>
    <w:rsid w:val="00C81676"/>
    <w:rsid w:val="00C81E36"/>
    <w:rsid w:val="00C827BE"/>
    <w:rsid w:val="00C849FA"/>
    <w:rsid w:val="00C85A7D"/>
    <w:rsid w:val="00C85BD8"/>
    <w:rsid w:val="00C86C3C"/>
    <w:rsid w:val="00C86D7E"/>
    <w:rsid w:val="00C87250"/>
    <w:rsid w:val="00C90566"/>
    <w:rsid w:val="00C90E65"/>
    <w:rsid w:val="00C91028"/>
    <w:rsid w:val="00C91211"/>
    <w:rsid w:val="00C91E19"/>
    <w:rsid w:val="00C922CB"/>
    <w:rsid w:val="00C9347E"/>
    <w:rsid w:val="00C94256"/>
    <w:rsid w:val="00C94275"/>
    <w:rsid w:val="00C95800"/>
    <w:rsid w:val="00C95AC7"/>
    <w:rsid w:val="00C967C3"/>
    <w:rsid w:val="00CA0660"/>
    <w:rsid w:val="00CA2525"/>
    <w:rsid w:val="00CA4BF8"/>
    <w:rsid w:val="00CA5C81"/>
    <w:rsid w:val="00CA6481"/>
    <w:rsid w:val="00CA71B1"/>
    <w:rsid w:val="00CB0A0D"/>
    <w:rsid w:val="00CB2F59"/>
    <w:rsid w:val="00CB3D6E"/>
    <w:rsid w:val="00CB3E95"/>
    <w:rsid w:val="00CB55E3"/>
    <w:rsid w:val="00CB55FD"/>
    <w:rsid w:val="00CB5899"/>
    <w:rsid w:val="00CB6771"/>
    <w:rsid w:val="00CB78D0"/>
    <w:rsid w:val="00CB7A3C"/>
    <w:rsid w:val="00CB7F84"/>
    <w:rsid w:val="00CC001B"/>
    <w:rsid w:val="00CC023C"/>
    <w:rsid w:val="00CC06D2"/>
    <w:rsid w:val="00CC26EB"/>
    <w:rsid w:val="00CC3CD4"/>
    <w:rsid w:val="00CC5695"/>
    <w:rsid w:val="00CC6192"/>
    <w:rsid w:val="00CC77FD"/>
    <w:rsid w:val="00CD0616"/>
    <w:rsid w:val="00CD06FF"/>
    <w:rsid w:val="00CD230B"/>
    <w:rsid w:val="00CD2F50"/>
    <w:rsid w:val="00CD3EF8"/>
    <w:rsid w:val="00CD4527"/>
    <w:rsid w:val="00CD54B2"/>
    <w:rsid w:val="00CD55D4"/>
    <w:rsid w:val="00CD5C88"/>
    <w:rsid w:val="00CD736E"/>
    <w:rsid w:val="00CD7618"/>
    <w:rsid w:val="00CE0AB2"/>
    <w:rsid w:val="00CE0F6C"/>
    <w:rsid w:val="00CE17CE"/>
    <w:rsid w:val="00CE2663"/>
    <w:rsid w:val="00CE27A5"/>
    <w:rsid w:val="00CE5D35"/>
    <w:rsid w:val="00CE7DF5"/>
    <w:rsid w:val="00CF03BD"/>
    <w:rsid w:val="00CF12D7"/>
    <w:rsid w:val="00CF176A"/>
    <w:rsid w:val="00CF3D03"/>
    <w:rsid w:val="00CF4534"/>
    <w:rsid w:val="00CF4678"/>
    <w:rsid w:val="00CF5188"/>
    <w:rsid w:val="00CF60C2"/>
    <w:rsid w:val="00CF771C"/>
    <w:rsid w:val="00CF7B02"/>
    <w:rsid w:val="00D000DB"/>
    <w:rsid w:val="00D004F0"/>
    <w:rsid w:val="00D02136"/>
    <w:rsid w:val="00D022B6"/>
    <w:rsid w:val="00D03E06"/>
    <w:rsid w:val="00D043AD"/>
    <w:rsid w:val="00D04A34"/>
    <w:rsid w:val="00D04F1F"/>
    <w:rsid w:val="00D1082C"/>
    <w:rsid w:val="00D108DC"/>
    <w:rsid w:val="00D1100A"/>
    <w:rsid w:val="00D11D73"/>
    <w:rsid w:val="00D12050"/>
    <w:rsid w:val="00D126D2"/>
    <w:rsid w:val="00D126F2"/>
    <w:rsid w:val="00D13CE2"/>
    <w:rsid w:val="00D13DE8"/>
    <w:rsid w:val="00D140FB"/>
    <w:rsid w:val="00D156F0"/>
    <w:rsid w:val="00D164CF"/>
    <w:rsid w:val="00D16A5F"/>
    <w:rsid w:val="00D16FF2"/>
    <w:rsid w:val="00D17FD0"/>
    <w:rsid w:val="00D20497"/>
    <w:rsid w:val="00D2097F"/>
    <w:rsid w:val="00D20AE1"/>
    <w:rsid w:val="00D21242"/>
    <w:rsid w:val="00D223B5"/>
    <w:rsid w:val="00D22CC3"/>
    <w:rsid w:val="00D22E58"/>
    <w:rsid w:val="00D23731"/>
    <w:rsid w:val="00D238BF"/>
    <w:rsid w:val="00D23E94"/>
    <w:rsid w:val="00D2455F"/>
    <w:rsid w:val="00D25321"/>
    <w:rsid w:val="00D263E4"/>
    <w:rsid w:val="00D26496"/>
    <w:rsid w:val="00D27060"/>
    <w:rsid w:val="00D272B3"/>
    <w:rsid w:val="00D27837"/>
    <w:rsid w:val="00D313DD"/>
    <w:rsid w:val="00D31993"/>
    <w:rsid w:val="00D31E84"/>
    <w:rsid w:val="00D33011"/>
    <w:rsid w:val="00D33BED"/>
    <w:rsid w:val="00D35321"/>
    <w:rsid w:val="00D35D40"/>
    <w:rsid w:val="00D367E2"/>
    <w:rsid w:val="00D36BCE"/>
    <w:rsid w:val="00D3729C"/>
    <w:rsid w:val="00D4014F"/>
    <w:rsid w:val="00D40814"/>
    <w:rsid w:val="00D40AB6"/>
    <w:rsid w:val="00D40B3B"/>
    <w:rsid w:val="00D41DD2"/>
    <w:rsid w:val="00D4277F"/>
    <w:rsid w:val="00D43B8B"/>
    <w:rsid w:val="00D43FDB"/>
    <w:rsid w:val="00D442E4"/>
    <w:rsid w:val="00D460C1"/>
    <w:rsid w:val="00D46814"/>
    <w:rsid w:val="00D46A84"/>
    <w:rsid w:val="00D477E3"/>
    <w:rsid w:val="00D47A9F"/>
    <w:rsid w:val="00D5130C"/>
    <w:rsid w:val="00D520FF"/>
    <w:rsid w:val="00D52347"/>
    <w:rsid w:val="00D57771"/>
    <w:rsid w:val="00D60538"/>
    <w:rsid w:val="00D605AB"/>
    <w:rsid w:val="00D62DFB"/>
    <w:rsid w:val="00D62FD4"/>
    <w:rsid w:val="00D63167"/>
    <w:rsid w:val="00D63315"/>
    <w:rsid w:val="00D634B5"/>
    <w:rsid w:val="00D641B5"/>
    <w:rsid w:val="00D64A7F"/>
    <w:rsid w:val="00D656B1"/>
    <w:rsid w:val="00D65CE0"/>
    <w:rsid w:val="00D66BDF"/>
    <w:rsid w:val="00D66FE7"/>
    <w:rsid w:val="00D677B9"/>
    <w:rsid w:val="00D67B15"/>
    <w:rsid w:val="00D67B43"/>
    <w:rsid w:val="00D704D9"/>
    <w:rsid w:val="00D70D20"/>
    <w:rsid w:val="00D72052"/>
    <w:rsid w:val="00D7207C"/>
    <w:rsid w:val="00D72F6B"/>
    <w:rsid w:val="00D732FF"/>
    <w:rsid w:val="00D73D58"/>
    <w:rsid w:val="00D74334"/>
    <w:rsid w:val="00D749CC"/>
    <w:rsid w:val="00D77293"/>
    <w:rsid w:val="00D80B19"/>
    <w:rsid w:val="00D80C53"/>
    <w:rsid w:val="00D812D8"/>
    <w:rsid w:val="00D8177F"/>
    <w:rsid w:val="00D82357"/>
    <w:rsid w:val="00D826C8"/>
    <w:rsid w:val="00D83FA1"/>
    <w:rsid w:val="00D84E0D"/>
    <w:rsid w:val="00D85582"/>
    <w:rsid w:val="00D86F04"/>
    <w:rsid w:val="00D87E00"/>
    <w:rsid w:val="00D906B0"/>
    <w:rsid w:val="00D916D0"/>
    <w:rsid w:val="00D91EB4"/>
    <w:rsid w:val="00D9265D"/>
    <w:rsid w:val="00D92773"/>
    <w:rsid w:val="00D935F9"/>
    <w:rsid w:val="00D93B1D"/>
    <w:rsid w:val="00D940ED"/>
    <w:rsid w:val="00D95D7F"/>
    <w:rsid w:val="00D95EC2"/>
    <w:rsid w:val="00D96273"/>
    <w:rsid w:val="00D96946"/>
    <w:rsid w:val="00D96EC7"/>
    <w:rsid w:val="00DA0B61"/>
    <w:rsid w:val="00DA395D"/>
    <w:rsid w:val="00DA4C57"/>
    <w:rsid w:val="00DA53FD"/>
    <w:rsid w:val="00DA64EB"/>
    <w:rsid w:val="00DA6F97"/>
    <w:rsid w:val="00DB0811"/>
    <w:rsid w:val="00DB1596"/>
    <w:rsid w:val="00DB359C"/>
    <w:rsid w:val="00DB68F1"/>
    <w:rsid w:val="00DB7A90"/>
    <w:rsid w:val="00DC08BB"/>
    <w:rsid w:val="00DC2F31"/>
    <w:rsid w:val="00DC42B6"/>
    <w:rsid w:val="00DC46F6"/>
    <w:rsid w:val="00DC6A84"/>
    <w:rsid w:val="00DC6B75"/>
    <w:rsid w:val="00DC7D16"/>
    <w:rsid w:val="00DC7F37"/>
    <w:rsid w:val="00DD042E"/>
    <w:rsid w:val="00DD0F2A"/>
    <w:rsid w:val="00DD1726"/>
    <w:rsid w:val="00DD382F"/>
    <w:rsid w:val="00DD3A9F"/>
    <w:rsid w:val="00DD6206"/>
    <w:rsid w:val="00DD7F74"/>
    <w:rsid w:val="00DE10C9"/>
    <w:rsid w:val="00DE1C40"/>
    <w:rsid w:val="00DE1DAD"/>
    <w:rsid w:val="00DE2D56"/>
    <w:rsid w:val="00DE4BD4"/>
    <w:rsid w:val="00DE7AF7"/>
    <w:rsid w:val="00DF0FEF"/>
    <w:rsid w:val="00DF18FC"/>
    <w:rsid w:val="00DF2C5C"/>
    <w:rsid w:val="00DF2D7B"/>
    <w:rsid w:val="00DF4958"/>
    <w:rsid w:val="00DF62A5"/>
    <w:rsid w:val="00DF636F"/>
    <w:rsid w:val="00DF63F4"/>
    <w:rsid w:val="00DF6774"/>
    <w:rsid w:val="00DF779B"/>
    <w:rsid w:val="00E00F72"/>
    <w:rsid w:val="00E013D0"/>
    <w:rsid w:val="00E01798"/>
    <w:rsid w:val="00E01EB4"/>
    <w:rsid w:val="00E024E4"/>
    <w:rsid w:val="00E0253E"/>
    <w:rsid w:val="00E033C6"/>
    <w:rsid w:val="00E03835"/>
    <w:rsid w:val="00E03F35"/>
    <w:rsid w:val="00E040B3"/>
    <w:rsid w:val="00E04A14"/>
    <w:rsid w:val="00E04CDD"/>
    <w:rsid w:val="00E054B5"/>
    <w:rsid w:val="00E05ED8"/>
    <w:rsid w:val="00E06B20"/>
    <w:rsid w:val="00E072F9"/>
    <w:rsid w:val="00E07E66"/>
    <w:rsid w:val="00E103BB"/>
    <w:rsid w:val="00E11538"/>
    <w:rsid w:val="00E11BD1"/>
    <w:rsid w:val="00E131BC"/>
    <w:rsid w:val="00E132F7"/>
    <w:rsid w:val="00E139E0"/>
    <w:rsid w:val="00E1416E"/>
    <w:rsid w:val="00E143D5"/>
    <w:rsid w:val="00E143E1"/>
    <w:rsid w:val="00E156DC"/>
    <w:rsid w:val="00E156F9"/>
    <w:rsid w:val="00E1570C"/>
    <w:rsid w:val="00E15E63"/>
    <w:rsid w:val="00E15EBE"/>
    <w:rsid w:val="00E16CC1"/>
    <w:rsid w:val="00E1712C"/>
    <w:rsid w:val="00E176F1"/>
    <w:rsid w:val="00E20912"/>
    <w:rsid w:val="00E2174B"/>
    <w:rsid w:val="00E21CD5"/>
    <w:rsid w:val="00E21DA7"/>
    <w:rsid w:val="00E221E3"/>
    <w:rsid w:val="00E2241D"/>
    <w:rsid w:val="00E22F50"/>
    <w:rsid w:val="00E25AF7"/>
    <w:rsid w:val="00E25EB9"/>
    <w:rsid w:val="00E265E2"/>
    <w:rsid w:val="00E268DE"/>
    <w:rsid w:val="00E26C2A"/>
    <w:rsid w:val="00E271D7"/>
    <w:rsid w:val="00E272E8"/>
    <w:rsid w:val="00E274C9"/>
    <w:rsid w:val="00E27B36"/>
    <w:rsid w:val="00E27E67"/>
    <w:rsid w:val="00E31698"/>
    <w:rsid w:val="00E31F94"/>
    <w:rsid w:val="00E33344"/>
    <w:rsid w:val="00E33A90"/>
    <w:rsid w:val="00E34170"/>
    <w:rsid w:val="00E34C9C"/>
    <w:rsid w:val="00E355AF"/>
    <w:rsid w:val="00E377CB"/>
    <w:rsid w:val="00E403E8"/>
    <w:rsid w:val="00E40E1D"/>
    <w:rsid w:val="00E412ED"/>
    <w:rsid w:val="00E425AF"/>
    <w:rsid w:val="00E44D58"/>
    <w:rsid w:val="00E45476"/>
    <w:rsid w:val="00E46C4D"/>
    <w:rsid w:val="00E46D0B"/>
    <w:rsid w:val="00E50D57"/>
    <w:rsid w:val="00E5157B"/>
    <w:rsid w:val="00E52AE2"/>
    <w:rsid w:val="00E5482C"/>
    <w:rsid w:val="00E557AC"/>
    <w:rsid w:val="00E55F19"/>
    <w:rsid w:val="00E55F23"/>
    <w:rsid w:val="00E55F62"/>
    <w:rsid w:val="00E56AF7"/>
    <w:rsid w:val="00E6137B"/>
    <w:rsid w:val="00E61635"/>
    <w:rsid w:val="00E62DDC"/>
    <w:rsid w:val="00E630CB"/>
    <w:rsid w:val="00E6378D"/>
    <w:rsid w:val="00E63EAB"/>
    <w:rsid w:val="00E652A8"/>
    <w:rsid w:val="00E657A2"/>
    <w:rsid w:val="00E6584B"/>
    <w:rsid w:val="00E65AA5"/>
    <w:rsid w:val="00E66473"/>
    <w:rsid w:val="00E66D82"/>
    <w:rsid w:val="00E6740C"/>
    <w:rsid w:val="00E710D4"/>
    <w:rsid w:val="00E73350"/>
    <w:rsid w:val="00E74A7B"/>
    <w:rsid w:val="00E74F3A"/>
    <w:rsid w:val="00E758D9"/>
    <w:rsid w:val="00E76C8A"/>
    <w:rsid w:val="00E778E4"/>
    <w:rsid w:val="00E77FE2"/>
    <w:rsid w:val="00E81786"/>
    <w:rsid w:val="00E84D78"/>
    <w:rsid w:val="00E90B10"/>
    <w:rsid w:val="00E90E9E"/>
    <w:rsid w:val="00E917C8"/>
    <w:rsid w:val="00E919CB"/>
    <w:rsid w:val="00E92129"/>
    <w:rsid w:val="00E92296"/>
    <w:rsid w:val="00E92966"/>
    <w:rsid w:val="00E92D44"/>
    <w:rsid w:val="00E95045"/>
    <w:rsid w:val="00E95A76"/>
    <w:rsid w:val="00E95AF8"/>
    <w:rsid w:val="00E961D6"/>
    <w:rsid w:val="00E96A3B"/>
    <w:rsid w:val="00E973F8"/>
    <w:rsid w:val="00EA003B"/>
    <w:rsid w:val="00EA0133"/>
    <w:rsid w:val="00EA040F"/>
    <w:rsid w:val="00EA2F76"/>
    <w:rsid w:val="00EA3DCA"/>
    <w:rsid w:val="00EA4DC5"/>
    <w:rsid w:val="00EA567B"/>
    <w:rsid w:val="00EA63DC"/>
    <w:rsid w:val="00EB0DBC"/>
    <w:rsid w:val="00EB0FA2"/>
    <w:rsid w:val="00EB1B3B"/>
    <w:rsid w:val="00EB1C80"/>
    <w:rsid w:val="00EB1E46"/>
    <w:rsid w:val="00EB31EE"/>
    <w:rsid w:val="00EB3EC0"/>
    <w:rsid w:val="00EB4CB5"/>
    <w:rsid w:val="00EB506C"/>
    <w:rsid w:val="00EB526C"/>
    <w:rsid w:val="00EB5DE7"/>
    <w:rsid w:val="00EB71ED"/>
    <w:rsid w:val="00EB7ADE"/>
    <w:rsid w:val="00EC0844"/>
    <w:rsid w:val="00EC1ADA"/>
    <w:rsid w:val="00EC34D2"/>
    <w:rsid w:val="00EC34FB"/>
    <w:rsid w:val="00EC4AAF"/>
    <w:rsid w:val="00EC62B2"/>
    <w:rsid w:val="00EC73C9"/>
    <w:rsid w:val="00EC7EA1"/>
    <w:rsid w:val="00ED002E"/>
    <w:rsid w:val="00ED0CB2"/>
    <w:rsid w:val="00ED1396"/>
    <w:rsid w:val="00ED1883"/>
    <w:rsid w:val="00ED2A0E"/>
    <w:rsid w:val="00ED33D1"/>
    <w:rsid w:val="00ED4D74"/>
    <w:rsid w:val="00ED5676"/>
    <w:rsid w:val="00ED6625"/>
    <w:rsid w:val="00ED6DC0"/>
    <w:rsid w:val="00ED7372"/>
    <w:rsid w:val="00ED740A"/>
    <w:rsid w:val="00ED7933"/>
    <w:rsid w:val="00EE0115"/>
    <w:rsid w:val="00EE18D8"/>
    <w:rsid w:val="00EE3B74"/>
    <w:rsid w:val="00EE42CC"/>
    <w:rsid w:val="00EE4427"/>
    <w:rsid w:val="00EE46CE"/>
    <w:rsid w:val="00EE51DA"/>
    <w:rsid w:val="00EF04E9"/>
    <w:rsid w:val="00EF05F9"/>
    <w:rsid w:val="00EF1894"/>
    <w:rsid w:val="00EF1AFA"/>
    <w:rsid w:val="00EF2D2C"/>
    <w:rsid w:val="00EF5384"/>
    <w:rsid w:val="00EF56CD"/>
    <w:rsid w:val="00EF6A37"/>
    <w:rsid w:val="00EF714D"/>
    <w:rsid w:val="00F006FF"/>
    <w:rsid w:val="00F008DA"/>
    <w:rsid w:val="00F04556"/>
    <w:rsid w:val="00F0456C"/>
    <w:rsid w:val="00F04A69"/>
    <w:rsid w:val="00F07DA3"/>
    <w:rsid w:val="00F12017"/>
    <w:rsid w:val="00F121EC"/>
    <w:rsid w:val="00F128C3"/>
    <w:rsid w:val="00F1367D"/>
    <w:rsid w:val="00F13BA0"/>
    <w:rsid w:val="00F1424E"/>
    <w:rsid w:val="00F14BE8"/>
    <w:rsid w:val="00F158C9"/>
    <w:rsid w:val="00F15EAF"/>
    <w:rsid w:val="00F203A9"/>
    <w:rsid w:val="00F208D6"/>
    <w:rsid w:val="00F21351"/>
    <w:rsid w:val="00F21D23"/>
    <w:rsid w:val="00F22603"/>
    <w:rsid w:val="00F237A4"/>
    <w:rsid w:val="00F24B45"/>
    <w:rsid w:val="00F24BB9"/>
    <w:rsid w:val="00F25053"/>
    <w:rsid w:val="00F25A77"/>
    <w:rsid w:val="00F262BE"/>
    <w:rsid w:val="00F311CA"/>
    <w:rsid w:val="00F3245B"/>
    <w:rsid w:val="00F33E1D"/>
    <w:rsid w:val="00F33E7D"/>
    <w:rsid w:val="00F3470A"/>
    <w:rsid w:val="00F354A3"/>
    <w:rsid w:val="00F37A35"/>
    <w:rsid w:val="00F37C99"/>
    <w:rsid w:val="00F405FD"/>
    <w:rsid w:val="00F426CB"/>
    <w:rsid w:val="00F4304A"/>
    <w:rsid w:val="00F444CC"/>
    <w:rsid w:val="00F45447"/>
    <w:rsid w:val="00F4573C"/>
    <w:rsid w:val="00F45ACD"/>
    <w:rsid w:val="00F45D2E"/>
    <w:rsid w:val="00F47308"/>
    <w:rsid w:val="00F50C5C"/>
    <w:rsid w:val="00F52C39"/>
    <w:rsid w:val="00F53225"/>
    <w:rsid w:val="00F53336"/>
    <w:rsid w:val="00F533AB"/>
    <w:rsid w:val="00F55889"/>
    <w:rsid w:val="00F603E2"/>
    <w:rsid w:val="00F605A9"/>
    <w:rsid w:val="00F60AF2"/>
    <w:rsid w:val="00F6185D"/>
    <w:rsid w:val="00F619E6"/>
    <w:rsid w:val="00F623E8"/>
    <w:rsid w:val="00F6340B"/>
    <w:rsid w:val="00F639B7"/>
    <w:rsid w:val="00F65125"/>
    <w:rsid w:val="00F6529F"/>
    <w:rsid w:val="00F656DD"/>
    <w:rsid w:val="00F66E53"/>
    <w:rsid w:val="00F67367"/>
    <w:rsid w:val="00F70475"/>
    <w:rsid w:val="00F70D0B"/>
    <w:rsid w:val="00F716A1"/>
    <w:rsid w:val="00F71B33"/>
    <w:rsid w:val="00F73683"/>
    <w:rsid w:val="00F73933"/>
    <w:rsid w:val="00F741CE"/>
    <w:rsid w:val="00F748D6"/>
    <w:rsid w:val="00F75221"/>
    <w:rsid w:val="00F75277"/>
    <w:rsid w:val="00F75B50"/>
    <w:rsid w:val="00F75C4B"/>
    <w:rsid w:val="00F76915"/>
    <w:rsid w:val="00F81452"/>
    <w:rsid w:val="00F83C18"/>
    <w:rsid w:val="00F84210"/>
    <w:rsid w:val="00F84237"/>
    <w:rsid w:val="00F849D4"/>
    <w:rsid w:val="00F84F3B"/>
    <w:rsid w:val="00F853F7"/>
    <w:rsid w:val="00F90DC4"/>
    <w:rsid w:val="00F91703"/>
    <w:rsid w:val="00F92E1E"/>
    <w:rsid w:val="00F936B7"/>
    <w:rsid w:val="00F93821"/>
    <w:rsid w:val="00F947E7"/>
    <w:rsid w:val="00F9524C"/>
    <w:rsid w:val="00F96A12"/>
    <w:rsid w:val="00F972D3"/>
    <w:rsid w:val="00FA09EE"/>
    <w:rsid w:val="00FA167D"/>
    <w:rsid w:val="00FA1C4C"/>
    <w:rsid w:val="00FA2173"/>
    <w:rsid w:val="00FA2259"/>
    <w:rsid w:val="00FA24FF"/>
    <w:rsid w:val="00FA3F8D"/>
    <w:rsid w:val="00FA402D"/>
    <w:rsid w:val="00FA6D68"/>
    <w:rsid w:val="00FA7522"/>
    <w:rsid w:val="00FA7BEE"/>
    <w:rsid w:val="00FA7DFB"/>
    <w:rsid w:val="00FB0D1F"/>
    <w:rsid w:val="00FB2419"/>
    <w:rsid w:val="00FB2F11"/>
    <w:rsid w:val="00FB3983"/>
    <w:rsid w:val="00FB446D"/>
    <w:rsid w:val="00FB5708"/>
    <w:rsid w:val="00FB5D91"/>
    <w:rsid w:val="00FB66D7"/>
    <w:rsid w:val="00FB66DF"/>
    <w:rsid w:val="00FB67F4"/>
    <w:rsid w:val="00FB6AAD"/>
    <w:rsid w:val="00FC0097"/>
    <w:rsid w:val="00FC083D"/>
    <w:rsid w:val="00FC28C2"/>
    <w:rsid w:val="00FC41A0"/>
    <w:rsid w:val="00FC5161"/>
    <w:rsid w:val="00FC53ED"/>
    <w:rsid w:val="00FC5653"/>
    <w:rsid w:val="00FC5A5C"/>
    <w:rsid w:val="00FC5CCC"/>
    <w:rsid w:val="00FC6F32"/>
    <w:rsid w:val="00FC70BF"/>
    <w:rsid w:val="00FD066B"/>
    <w:rsid w:val="00FD1FFE"/>
    <w:rsid w:val="00FD24DB"/>
    <w:rsid w:val="00FD330C"/>
    <w:rsid w:val="00FD382B"/>
    <w:rsid w:val="00FD3875"/>
    <w:rsid w:val="00FD3CD3"/>
    <w:rsid w:val="00FD7712"/>
    <w:rsid w:val="00FE0909"/>
    <w:rsid w:val="00FE1538"/>
    <w:rsid w:val="00FE1FB7"/>
    <w:rsid w:val="00FE212D"/>
    <w:rsid w:val="00FE2C0A"/>
    <w:rsid w:val="00FE3F25"/>
    <w:rsid w:val="00FE40F2"/>
    <w:rsid w:val="00FE42FD"/>
    <w:rsid w:val="00FE6D6F"/>
    <w:rsid w:val="00FF083F"/>
    <w:rsid w:val="00FF173A"/>
    <w:rsid w:val="00FF4480"/>
    <w:rsid w:val="00FF4C19"/>
    <w:rsid w:val="00FF53A5"/>
    <w:rsid w:val="00FF5AC0"/>
    <w:rsid w:val="00FF5E01"/>
    <w:rsid w:val="00FF6B04"/>
    <w:rsid w:val="00FF6C01"/>
    <w:rsid w:val="00FF761F"/>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5AB9A85"/>
  <w14:defaultImageDpi w14:val="330"/>
  <w15:docId w15:val="{8A1A857A-8CF8-41A5-B60E-488B2B88F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03C3"/>
    <w:pPr>
      <w:spacing w:line="288" w:lineRule="auto"/>
    </w:pPr>
    <w:rPr>
      <w:rFonts w:ascii="Trebuchet MS" w:eastAsia="Times New Roman" w:hAnsi="Trebuchet MS" w:cs="Times New Roman"/>
      <w:sz w:val="20"/>
      <w:szCs w:val="20"/>
    </w:rPr>
  </w:style>
  <w:style w:type="paragraph" w:styleId="Heading1">
    <w:name w:val="heading 1"/>
    <w:basedOn w:val="Normal"/>
    <w:next w:val="Normal"/>
    <w:link w:val="Heading1Char"/>
    <w:uiPriority w:val="9"/>
    <w:qFormat/>
    <w:rsid w:val="00673D6D"/>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qFormat/>
    <w:rsid w:val="00882012"/>
    <w:pPr>
      <w:spacing w:before="100" w:beforeAutospacing="1" w:after="100" w:afterAutospacing="1" w:line="240" w:lineRule="auto"/>
      <w:outlineLvl w:val="1"/>
    </w:pPr>
    <w:rPr>
      <w:rFonts w:ascii="Times" w:eastAsiaTheme="minorEastAsia" w:hAnsi="Times" w:cstheme="minorBidi"/>
      <w:b/>
      <w:bCs/>
      <w:sz w:val="36"/>
      <w:szCs w:val="36"/>
    </w:rPr>
  </w:style>
  <w:style w:type="paragraph" w:styleId="Heading3">
    <w:name w:val="heading 3"/>
    <w:basedOn w:val="Normal"/>
    <w:next w:val="Normal"/>
    <w:link w:val="Heading3Char"/>
    <w:uiPriority w:val="9"/>
    <w:semiHidden/>
    <w:unhideWhenUsed/>
    <w:qFormat/>
    <w:rsid w:val="00EE3B74"/>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503C3"/>
    <w:rPr>
      <w:color w:val="0000FF" w:themeColor="hyperlink"/>
      <w:u w:val="single"/>
    </w:rPr>
  </w:style>
  <w:style w:type="table" w:styleId="TableGrid">
    <w:name w:val="Table Grid"/>
    <w:basedOn w:val="TableNormal"/>
    <w:uiPriority w:val="39"/>
    <w:rsid w:val="00D62DFB"/>
    <w:rPr>
      <w:rFonts w:ascii="Trebuchet MS" w:eastAsia="Times New Roman" w:hAnsi="Trebuchet MS" w:cs="Times New Roman"/>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character" w:styleId="CommentReference">
    <w:name w:val="annotation reference"/>
    <w:basedOn w:val="DefaultParagraphFont"/>
    <w:uiPriority w:val="99"/>
    <w:semiHidden/>
    <w:unhideWhenUsed/>
    <w:rsid w:val="00D62DFB"/>
    <w:rPr>
      <w:sz w:val="16"/>
      <w:szCs w:val="16"/>
    </w:rPr>
  </w:style>
  <w:style w:type="paragraph" w:styleId="CommentText">
    <w:name w:val="annotation text"/>
    <w:basedOn w:val="Normal"/>
    <w:link w:val="CommentTextChar"/>
    <w:uiPriority w:val="99"/>
    <w:unhideWhenUsed/>
    <w:rsid w:val="00D62DFB"/>
    <w:pPr>
      <w:spacing w:line="240" w:lineRule="auto"/>
    </w:pPr>
  </w:style>
  <w:style w:type="character" w:customStyle="1" w:styleId="CommentTextChar">
    <w:name w:val="Comment Text Char"/>
    <w:basedOn w:val="DefaultParagraphFont"/>
    <w:link w:val="CommentText"/>
    <w:uiPriority w:val="99"/>
    <w:rsid w:val="00D62DFB"/>
    <w:rPr>
      <w:rFonts w:ascii="Trebuchet MS" w:eastAsia="Times New Roman" w:hAnsi="Trebuchet MS" w:cs="Times New Roman"/>
      <w:sz w:val="20"/>
      <w:szCs w:val="20"/>
    </w:rPr>
  </w:style>
  <w:style w:type="paragraph" w:styleId="NormalWeb">
    <w:name w:val="Normal (Web)"/>
    <w:basedOn w:val="Normal"/>
    <w:uiPriority w:val="99"/>
    <w:unhideWhenUsed/>
    <w:rsid w:val="00D62DFB"/>
    <w:rPr>
      <w:rFonts w:ascii="Times New Roman" w:hAnsi="Times New Roman"/>
      <w:sz w:val="24"/>
      <w:szCs w:val="24"/>
    </w:rPr>
  </w:style>
  <w:style w:type="character" w:customStyle="1" w:styleId="html-italic">
    <w:name w:val="html-italic"/>
    <w:basedOn w:val="DefaultParagraphFont"/>
    <w:rsid w:val="00D62DFB"/>
  </w:style>
  <w:style w:type="paragraph" w:customStyle="1" w:styleId="EndNoteBibliography">
    <w:name w:val="EndNote Bibliography"/>
    <w:basedOn w:val="Normal"/>
    <w:link w:val="EndNoteBibliographyChar"/>
    <w:rsid w:val="00D62DFB"/>
    <w:pPr>
      <w:spacing w:after="160" w:line="240" w:lineRule="auto"/>
    </w:pPr>
    <w:rPr>
      <w:rFonts w:eastAsiaTheme="minorHAnsi"/>
      <w:noProof/>
      <w:szCs w:val="22"/>
      <w:lang w:val="en-US" w:eastAsia="en-US"/>
    </w:rPr>
  </w:style>
  <w:style w:type="character" w:customStyle="1" w:styleId="EndNoteBibliographyChar">
    <w:name w:val="EndNote Bibliography Char"/>
    <w:basedOn w:val="DefaultParagraphFont"/>
    <w:link w:val="EndNoteBibliography"/>
    <w:rsid w:val="00D62DFB"/>
    <w:rPr>
      <w:rFonts w:ascii="Trebuchet MS" w:eastAsiaTheme="minorHAnsi" w:hAnsi="Trebuchet MS" w:cs="Times New Roman"/>
      <w:noProof/>
      <w:sz w:val="20"/>
      <w:szCs w:val="22"/>
      <w:lang w:val="en-US" w:eastAsia="en-US"/>
    </w:rPr>
  </w:style>
  <w:style w:type="paragraph" w:styleId="BalloonText">
    <w:name w:val="Balloon Text"/>
    <w:basedOn w:val="Normal"/>
    <w:link w:val="BalloonTextChar"/>
    <w:uiPriority w:val="99"/>
    <w:semiHidden/>
    <w:unhideWhenUsed/>
    <w:rsid w:val="00D62DFB"/>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62DFB"/>
    <w:rPr>
      <w:rFonts w:ascii="Lucida Grande" w:eastAsia="Times New Roman" w:hAnsi="Lucida Grande" w:cs="Lucida Grande"/>
      <w:sz w:val="18"/>
      <w:szCs w:val="18"/>
    </w:rPr>
  </w:style>
  <w:style w:type="paragraph" w:styleId="CommentSubject">
    <w:name w:val="annotation subject"/>
    <w:basedOn w:val="CommentText"/>
    <w:next w:val="CommentText"/>
    <w:link w:val="CommentSubjectChar"/>
    <w:uiPriority w:val="99"/>
    <w:semiHidden/>
    <w:unhideWhenUsed/>
    <w:rsid w:val="00E11538"/>
    <w:rPr>
      <w:b/>
      <w:bCs/>
    </w:rPr>
  </w:style>
  <w:style w:type="character" w:customStyle="1" w:styleId="CommentSubjectChar">
    <w:name w:val="Comment Subject Char"/>
    <w:basedOn w:val="CommentTextChar"/>
    <w:link w:val="CommentSubject"/>
    <w:uiPriority w:val="99"/>
    <w:semiHidden/>
    <w:rsid w:val="00E11538"/>
    <w:rPr>
      <w:rFonts w:ascii="Trebuchet MS" w:eastAsia="Times New Roman" w:hAnsi="Trebuchet MS" w:cs="Times New Roman"/>
      <w:b/>
      <w:bCs/>
      <w:sz w:val="20"/>
      <w:szCs w:val="20"/>
    </w:rPr>
  </w:style>
  <w:style w:type="paragraph" w:customStyle="1" w:styleId="paragraph">
    <w:name w:val="paragraph"/>
    <w:basedOn w:val="Normal"/>
    <w:rsid w:val="00BC1BD7"/>
    <w:pPr>
      <w:spacing w:before="100" w:beforeAutospacing="1" w:after="100" w:afterAutospacing="1" w:line="240" w:lineRule="auto"/>
    </w:pPr>
    <w:rPr>
      <w:rFonts w:ascii="Times" w:eastAsiaTheme="minorEastAsia" w:hAnsi="Times" w:cstheme="minorBidi"/>
    </w:rPr>
  </w:style>
  <w:style w:type="character" w:customStyle="1" w:styleId="normaltextrun">
    <w:name w:val="normaltextrun"/>
    <w:basedOn w:val="DefaultParagraphFont"/>
    <w:rsid w:val="00BC1BD7"/>
  </w:style>
  <w:style w:type="character" w:customStyle="1" w:styleId="eop">
    <w:name w:val="eop"/>
    <w:basedOn w:val="DefaultParagraphFont"/>
    <w:rsid w:val="00BC1BD7"/>
  </w:style>
  <w:style w:type="paragraph" w:styleId="FootnoteText">
    <w:name w:val="footnote text"/>
    <w:basedOn w:val="Normal"/>
    <w:link w:val="FootnoteTextChar"/>
    <w:uiPriority w:val="99"/>
    <w:unhideWhenUsed/>
    <w:rsid w:val="00835850"/>
    <w:pPr>
      <w:spacing w:line="240" w:lineRule="auto"/>
    </w:pPr>
    <w:rPr>
      <w:sz w:val="24"/>
      <w:szCs w:val="24"/>
    </w:rPr>
  </w:style>
  <w:style w:type="character" w:customStyle="1" w:styleId="FootnoteTextChar">
    <w:name w:val="Footnote Text Char"/>
    <w:basedOn w:val="DefaultParagraphFont"/>
    <w:link w:val="FootnoteText"/>
    <w:uiPriority w:val="99"/>
    <w:rsid w:val="00835850"/>
    <w:rPr>
      <w:rFonts w:ascii="Trebuchet MS" w:eastAsia="Times New Roman" w:hAnsi="Trebuchet MS" w:cs="Times New Roman"/>
    </w:rPr>
  </w:style>
  <w:style w:type="character" w:styleId="FootnoteReference">
    <w:name w:val="footnote reference"/>
    <w:basedOn w:val="DefaultParagraphFont"/>
    <w:uiPriority w:val="99"/>
    <w:unhideWhenUsed/>
    <w:rsid w:val="00835850"/>
    <w:rPr>
      <w:vertAlign w:val="superscript"/>
    </w:rPr>
  </w:style>
  <w:style w:type="paragraph" w:styleId="ListParagraph">
    <w:name w:val="List Paragraph"/>
    <w:basedOn w:val="Normal"/>
    <w:uiPriority w:val="34"/>
    <w:qFormat/>
    <w:rsid w:val="00064E45"/>
    <w:pPr>
      <w:ind w:left="720"/>
      <w:contextualSpacing/>
    </w:pPr>
  </w:style>
  <w:style w:type="paragraph" w:styleId="Footer">
    <w:name w:val="footer"/>
    <w:basedOn w:val="Normal"/>
    <w:link w:val="FooterChar"/>
    <w:uiPriority w:val="99"/>
    <w:unhideWhenUsed/>
    <w:rsid w:val="000C79EA"/>
    <w:pPr>
      <w:tabs>
        <w:tab w:val="center" w:pos="4536"/>
        <w:tab w:val="right" w:pos="9072"/>
      </w:tabs>
      <w:spacing w:line="240" w:lineRule="auto"/>
    </w:pPr>
  </w:style>
  <w:style w:type="character" w:customStyle="1" w:styleId="FooterChar">
    <w:name w:val="Footer Char"/>
    <w:basedOn w:val="DefaultParagraphFont"/>
    <w:link w:val="Footer"/>
    <w:uiPriority w:val="99"/>
    <w:rsid w:val="000C79EA"/>
    <w:rPr>
      <w:rFonts w:ascii="Trebuchet MS" w:eastAsia="Times New Roman" w:hAnsi="Trebuchet MS" w:cs="Times New Roman"/>
      <w:sz w:val="20"/>
      <w:szCs w:val="20"/>
    </w:rPr>
  </w:style>
  <w:style w:type="character" w:styleId="PageNumber">
    <w:name w:val="page number"/>
    <w:basedOn w:val="DefaultParagraphFont"/>
    <w:uiPriority w:val="99"/>
    <w:semiHidden/>
    <w:unhideWhenUsed/>
    <w:rsid w:val="000C79EA"/>
  </w:style>
  <w:style w:type="paragraph" w:styleId="NoSpacing">
    <w:name w:val="No Spacing"/>
    <w:uiPriority w:val="1"/>
    <w:qFormat/>
    <w:rsid w:val="0056067F"/>
    <w:rPr>
      <w:rFonts w:ascii="Trebuchet MS" w:eastAsia="Times New Roman" w:hAnsi="Trebuchet MS" w:cs="Times New Roman"/>
      <w:sz w:val="20"/>
      <w:szCs w:val="20"/>
    </w:rPr>
  </w:style>
  <w:style w:type="paragraph" w:styleId="Header">
    <w:name w:val="header"/>
    <w:basedOn w:val="Normal"/>
    <w:link w:val="HeaderChar"/>
    <w:uiPriority w:val="99"/>
    <w:unhideWhenUsed/>
    <w:rsid w:val="00434448"/>
    <w:pPr>
      <w:tabs>
        <w:tab w:val="center" w:pos="4536"/>
        <w:tab w:val="right" w:pos="9072"/>
      </w:tabs>
      <w:spacing w:line="240" w:lineRule="auto"/>
    </w:pPr>
  </w:style>
  <w:style w:type="character" w:customStyle="1" w:styleId="HeaderChar">
    <w:name w:val="Header Char"/>
    <w:basedOn w:val="DefaultParagraphFont"/>
    <w:link w:val="Header"/>
    <w:uiPriority w:val="99"/>
    <w:rsid w:val="00434448"/>
    <w:rPr>
      <w:rFonts w:ascii="Trebuchet MS" w:eastAsia="Times New Roman" w:hAnsi="Trebuchet MS" w:cs="Times New Roman"/>
      <w:sz w:val="20"/>
      <w:szCs w:val="20"/>
    </w:rPr>
  </w:style>
  <w:style w:type="character" w:customStyle="1" w:styleId="Heading2Char">
    <w:name w:val="Heading 2 Char"/>
    <w:basedOn w:val="DefaultParagraphFont"/>
    <w:link w:val="Heading2"/>
    <w:uiPriority w:val="9"/>
    <w:rsid w:val="00882012"/>
    <w:rPr>
      <w:rFonts w:ascii="Times" w:hAnsi="Times"/>
      <w:b/>
      <w:bCs/>
      <w:sz w:val="36"/>
      <w:szCs w:val="36"/>
    </w:rPr>
  </w:style>
  <w:style w:type="paragraph" w:styleId="Revision">
    <w:name w:val="Revision"/>
    <w:hidden/>
    <w:uiPriority w:val="99"/>
    <w:semiHidden/>
    <w:rsid w:val="00AC02D1"/>
    <w:rPr>
      <w:rFonts w:ascii="Trebuchet MS" w:eastAsia="Times New Roman" w:hAnsi="Trebuchet MS" w:cs="Times New Roman"/>
      <w:sz w:val="20"/>
      <w:szCs w:val="20"/>
    </w:rPr>
  </w:style>
  <w:style w:type="character" w:styleId="UnresolvedMention">
    <w:name w:val="Unresolved Mention"/>
    <w:basedOn w:val="DefaultParagraphFont"/>
    <w:uiPriority w:val="99"/>
    <w:semiHidden/>
    <w:unhideWhenUsed/>
    <w:rsid w:val="0034474A"/>
    <w:rPr>
      <w:color w:val="605E5C"/>
      <w:shd w:val="clear" w:color="auto" w:fill="E1DFDD"/>
    </w:rPr>
  </w:style>
  <w:style w:type="character" w:customStyle="1" w:styleId="Heading1Char">
    <w:name w:val="Heading 1 Char"/>
    <w:basedOn w:val="DefaultParagraphFont"/>
    <w:link w:val="Heading1"/>
    <w:uiPriority w:val="9"/>
    <w:rsid w:val="00673D6D"/>
    <w:rPr>
      <w:rFonts w:asciiTheme="majorHAnsi" w:eastAsiaTheme="majorEastAsia" w:hAnsiTheme="majorHAnsi" w:cstheme="majorBidi"/>
      <w:color w:val="365F91" w:themeColor="accent1" w:themeShade="BF"/>
      <w:sz w:val="32"/>
      <w:szCs w:val="32"/>
    </w:rPr>
  </w:style>
  <w:style w:type="paragraph" w:customStyle="1" w:styleId="EndNoteBibliographyTitle">
    <w:name w:val="EndNote Bibliography Title"/>
    <w:basedOn w:val="Normal"/>
    <w:link w:val="EndNoteBibliographyTitleChar"/>
    <w:rsid w:val="009D5248"/>
    <w:pPr>
      <w:jc w:val="center"/>
    </w:pPr>
    <w:rPr>
      <w:noProof/>
    </w:rPr>
  </w:style>
  <w:style w:type="character" w:customStyle="1" w:styleId="EndNoteBibliographyTitleChar">
    <w:name w:val="EndNote Bibliography Title Char"/>
    <w:basedOn w:val="DefaultParagraphFont"/>
    <w:link w:val="EndNoteBibliographyTitle"/>
    <w:rsid w:val="009D5248"/>
    <w:rPr>
      <w:rFonts w:ascii="Trebuchet MS" w:eastAsia="Times New Roman" w:hAnsi="Trebuchet MS" w:cs="Times New Roman"/>
      <w:noProof/>
      <w:sz w:val="20"/>
      <w:szCs w:val="20"/>
    </w:rPr>
  </w:style>
  <w:style w:type="character" w:customStyle="1" w:styleId="Heading3Char">
    <w:name w:val="Heading 3 Char"/>
    <w:basedOn w:val="DefaultParagraphFont"/>
    <w:link w:val="Heading3"/>
    <w:uiPriority w:val="9"/>
    <w:semiHidden/>
    <w:rsid w:val="00EE3B74"/>
    <w:rPr>
      <w:rFonts w:asciiTheme="majorHAnsi" w:eastAsiaTheme="majorEastAsia" w:hAnsiTheme="majorHAnsi" w:cstheme="majorBidi"/>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62091">
      <w:bodyDiv w:val="1"/>
      <w:marLeft w:val="0"/>
      <w:marRight w:val="0"/>
      <w:marTop w:val="0"/>
      <w:marBottom w:val="0"/>
      <w:divBdr>
        <w:top w:val="none" w:sz="0" w:space="0" w:color="auto"/>
        <w:left w:val="none" w:sz="0" w:space="0" w:color="auto"/>
        <w:bottom w:val="none" w:sz="0" w:space="0" w:color="auto"/>
        <w:right w:val="none" w:sz="0" w:space="0" w:color="auto"/>
      </w:divBdr>
      <w:divsChild>
        <w:div w:id="282466829">
          <w:marLeft w:val="0"/>
          <w:marRight w:val="0"/>
          <w:marTop w:val="0"/>
          <w:marBottom w:val="0"/>
          <w:divBdr>
            <w:top w:val="none" w:sz="0" w:space="0" w:color="auto"/>
            <w:left w:val="none" w:sz="0" w:space="0" w:color="auto"/>
            <w:bottom w:val="none" w:sz="0" w:space="0" w:color="auto"/>
            <w:right w:val="none" w:sz="0" w:space="0" w:color="auto"/>
          </w:divBdr>
          <w:divsChild>
            <w:div w:id="117565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3671">
      <w:bodyDiv w:val="1"/>
      <w:marLeft w:val="0"/>
      <w:marRight w:val="0"/>
      <w:marTop w:val="0"/>
      <w:marBottom w:val="0"/>
      <w:divBdr>
        <w:top w:val="none" w:sz="0" w:space="0" w:color="auto"/>
        <w:left w:val="none" w:sz="0" w:space="0" w:color="auto"/>
        <w:bottom w:val="none" w:sz="0" w:space="0" w:color="auto"/>
        <w:right w:val="none" w:sz="0" w:space="0" w:color="auto"/>
      </w:divBdr>
      <w:divsChild>
        <w:div w:id="574703441">
          <w:marLeft w:val="0"/>
          <w:marRight w:val="0"/>
          <w:marTop w:val="0"/>
          <w:marBottom w:val="0"/>
          <w:divBdr>
            <w:top w:val="none" w:sz="0" w:space="0" w:color="auto"/>
            <w:left w:val="none" w:sz="0" w:space="0" w:color="auto"/>
            <w:bottom w:val="none" w:sz="0" w:space="0" w:color="auto"/>
            <w:right w:val="none" w:sz="0" w:space="0" w:color="auto"/>
          </w:divBdr>
        </w:div>
      </w:divsChild>
    </w:div>
    <w:div w:id="11151748">
      <w:bodyDiv w:val="1"/>
      <w:marLeft w:val="0"/>
      <w:marRight w:val="0"/>
      <w:marTop w:val="0"/>
      <w:marBottom w:val="0"/>
      <w:divBdr>
        <w:top w:val="none" w:sz="0" w:space="0" w:color="auto"/>
        <w:left w:val="none" w:sz="0" w:space="0" w:color="auto"/>
        <w:bottom w:val="none" w:sz="0" w:space="0" w:color="auto"/>
        <w:right w:val="none" w:sz="0" w:space="0" w:color="auto"/>
      </w:divBdr>
      <w:divsChild>
        <w:div w:id="1623725391">
          <w:marLeft w:val="0"/>
          <w:marRight w:val="0"/>
          <w:marTop w:val="0"/>
          <w:marBottom w:val="0"/>
          <w:divBdr>
            <w:top w:val="none" w:sz="0" w:space="0" w:color="auto"/>
            <w:left w:val="none" w:sz="0" w:space="0" w:color="auto"/>
            <w:bottom w:val="none" w:sz="0" w:space="0" w:color="auto"/>
            <w:right w:val="none" w:sz="0" w:space="0" w:color="auto"/>
          </w:divBdr>
        </w:div>
      </w:divsChild>
    </w:div>
    <w:div w:id="34743378">
      <w:bodyDiv w:val="1"/>
      <w:marLeft w:val="0"/>
      <w:marRight w:val="0"/>
      <w:marTop w:val="0"/>
      <w:marBottom w:val="0"/>
      <w:divBdr>
        <w:top w:val="none" w:sz="0" w:space="0" w:color="auto"/>
        <w:left w:val="none" w:sz="0" w:space="0" w:color="auto"/>
        <w:bottom w:val="none" w:sz="0" w:space="0" w:color="auto"/>
        <w:right w:val="none" w:sz="0" w:space="0" w:color="auto"/>
      </w:divBdr>
      <w:divsChild>
        <w:div w:id="745109262">
          <w:marLeft w:val="0"/>
          <w:marRight w:val="0"/>
          <w:marTop w:val="0"/>
          <w:marBottom w:val="0"/>
          <w:divBdr>
            <w:top w:val="none" w:sz="0" w:space="0" w:color="auto"/>
            <w:left w:val="none" w:sz="0" w:space="0" w:color="auto"/>
            <w:bottom w:val="none" w:sz="0" w:space="0" w:color="auto"/>
            <w:right w:val="none" w:sz="0" w:space="0" w:color="auto"/>
          </w:divBdr>
          <w:divsChild>
            <w:div w:id="487669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95174">
      <w:bodyDiv w:val="1"/>
      <w:marLeft w:val="0"/>
      <w:marRight w:val="0"/>
      <w:marTop w:val="0"/>
      <w:marBottom w:val="0"/>
      <w:divBdr>
        <w:top w:val="none" w:sz="0" w:space="0" w:color="auto"/>
        <w:left w:val="none" w:sz="0" w:space="0" w:color="auto"/>
        <w:bottom w:val="none" w:sz="0" w:space="0" w:color="auto"/>
        <w:right w:val="none" w:sz="0" w:space="0" w:color="auto"/>
      </w:divBdr>
      <w:divsChild>
        <w:div w:id="1370642895">
          <w:marLeft w:val="0"/>
          <w:marRight w:val="0"/>
          <w:marTop w:val="0"/>
          <w:marBottom w:val="0"/>
          <w:divBdr>
            <w:top w:val="none" w:sz="0" w:space="0" w:color="auto"/>
            <w:left w:val="none" w:sz="0" w:space="0" w:color="auto"/>
            <w:bottom w:val="none" w:sz="0" w:space="0" w:color="auto"/>
            <w:right w:val="none" w:sz="0" w:space="0" w:color="auto"/>
          </w:divBdr>
          <w:divsChild>
            <w:div w:id="1806238872">
              <w:marLeft w:val="0"/>
              <w:marRight w:val="0"/>
              <w:marTop w:val="0"/>
              <w:marBottom w:val="0"/>
              <w:divBdr>
                <w:top w:val="none" w:sz="0" w:space="0" w:color="auto"/>
                <w:left w:val="none" w:sz="0" w:space="0" w:color="auto"/>
                <w:bottom w:val="none" w:sz="0" w:space="0" w:color="auto"/>
                <w:right w:val="none" w:sz="0" w:space="0" w:color="auto"/>
              </w:divBdr>
              <w:divsChild>
                <w:div w:id="737944838">
                  <w:marLeft w:val="0"/>
                  <w:marRight w:val="0"/>
                  <w:marTop w:val="0"/>
                  <w:marBottom w:val="0"/>
                  <w:divBdr>
                    <w:top w:val="none" w:sz="0" w:space="0" w:color="auto"/>
                    <w:left w:val="none" w:sz="0" w:space="0" w:color="auto"/>
                    <w:bottom w:val="none" w:sz="0" w:space="0" w:color="auto"/>
                    <w:right w:val="none" w:sz="0" w:space="0" w:color="auto"/>
                  </w:divBdr>
                  <w:divsChild>
                    <w:div w:id="689572986">
                      <w:marLeft w:val="0"/>
                      <w:marRight w:val="0"/>
                      <w:marTop w:val="0"/>
                      <w:marBottom w:val="0"/>
                      <w:divBdr>
                        <w:top w:val="none" w:sz="0" w:space="0" w:color="auto"/>
                        <w:left w:val="none" w:sz="0" w:space="0" w:color="auto"/>
                        <w:bottom w:val="none" w:sz="0" w:space="0" w:color="auto"/>
                        <w:right w:val="none" w:sz="0" w:space="0" w:color="auto"/>
                      </w:divBdr>
                      <w:divsChild>
                        <w:div w:id="530068378">
                          <w:marLeft w:val="0"/>
                          <w:marRight w:val="0"/>
                          <w:marTop w:val="0"/>
                          <w:marBottom w:val="0"/>
                          <w:divBdr>
                            <w:top w:val="none" w:sz="0" w:space="0" w:color="auto"/>
                            <w:left w:val="none" w:sz="0" w:space="0" w:color="auto"/>
                            <w:bottom w:val="none" w:sz="0" w:space="0" w:color="auto"/>
                            <w:right w:val="none" w:sz="0" w:space="0" w:color="auto"/>
                          </w:divBdr>
                          <w:divsChild>
                            <w:div w:id="1585264401">
                              <w:marLeft w:val="0"/>
                              <w:marRight w:val="0"/>
                              <w:marTop w:val="0"/>
                              <w:marBottom w:val="0"/>
                              <w:divBdr>
                                <w:top w:val="none" w:sz="0" w:space="0" w:color="auto"/>
                                <w:left w:val="none" w:sz="0" w:space="0" w:color="auto"/>
                                <w:bottom w:val="none" w:sz="0" w:space="0" w:color="auto"/>
                                <w:right w:val="none" w:sz="0" w:space="0" w:color="auto"/>
                              </w:divBdr>
                              <w:divsChild>
                                <w:div w:id="171451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6340892">
      <w:bodyDiv w:val="1"/>
      <w:marLeft w:val="0"/>
      <w:marRight w:val="0"/>
      <w:marTop w:val="0"/>
      <w:marBottom w:val="0"/>
      <w:divBdr>
        <w:top w:val="none" w:sz="0" w:space="0" w:color="auto"/>
        <w:left w:val="none" w:sz="0" w:space="0" w:color="auto"/>
        <w:bottom w:val="none" w:sz="0" w:space="0" w:color="auto"/>
        <w:right w:val="none" w:sz="0" w:space="0" w:color="auto"/>
      </w:divBdr>
    </w:div>
    <w:div w:id="71851803">
      <w:bodyDiv w:val="1"/>
      <w:marLeft w:val="0"/>
      <w:marRight w:val="0"/>
      <w:marTop w:val="0"/>
      <w:marBottom w:val="0"/>
      <w:divBdr>
        <w:top w:val="none" w:sz="0" w:space="0" w:color="auto"/>
        <w:left w:val="none" w:sz="0" w:space="0" w:color="auto"/>
        <w:bottom w:val="none" w:sz="0" w:space="0" w:color="auto"/>
        <w:right w:val="none" w:sz="0" w:space="0" w:color="auto"/>
      </w:divBdr>
      <w:divsChild>
        <w:div w:id="57020360">
          <w:marLeft w:val="0"/>
          <w:marRight w:val="0"/>
          <w:marTop w:val="0"/>
          <w:marBottom w:val="0"/>
          <w:divBdr>
            <w:top w:val="none" w:sz="0" w:space="0" w:color="auto"/>
            <w:left w:val="none" w:sz="0" w:space="0" w:color="auto"/>
            <w:bottom w:val="none" w:sz="0" w:space="0" w:color="auto"/>
            <w:right w:val="none" w:sz="0" w:space="0" w:color="auto"/>
          </w:divBdr>
          <w:divsChild>
            <w:div w:id="1804078534">
              <w:marLeft w:val="0"/>
              <w:marRight w:val="0"/>
              <w:marTop w:val="0"/>
              <w:marBottom w:val="0"/>
              <w:divBdr>
                <w:top w:val="none" w:sz="0" w:space="0" w:color="auto"/>
                <w:left w:val="none" w:sz="0" w:space="0" w:color="auto"/>
                <w:bottom w:val="none" w:sz="0" w:space="0" w:color="auto"/>
                <w:right w:val="none" w:sz="0" w:space="0" w:color="auto"/>
              </w:divBdr>
              <w:divsChild>
                <w:div w:id="1953127583">
                  <w:marLeft w:val="0"/>
                  <w:marRight w:val="0"/>
                  <w:marTop w:val="0"/>
                  <w:marBottom w:val="0"/>
                  <w:divBdr>
                    <w:top w:val="none" w:sz="0" w:space="0" w:color="auto"/>
                    <w:left w:val="none" w:sz="0" w:space="0" w:color="auto"/>
                    <w:bottom w:val="none" w:sz="0" w:space="0" w:color="auto"/>
                    <w:right w:val="none" w:sz="0" w:space="0" w:color="auto"/>
                  </w:divBdr>
                  <w:divsChild>
                    <w:div w:id="333148748">
                      <w:marLeft w:val="0"/>
                      <w:marRight w:val="0"/>
                      <w:marTop w:val="0"/>
                      <w:marBottom w:val="0"/>
                      <w:divBdr>
                        <w:top w:val="none" w:sz="0" w:space="0" w:color="auto"/>
                        <w:left w:val="none" w:sz="0" w:space="0" w:color="auto"/>
                        <w:bottom w:val="none" w:sz="0" w:space="0" w:color="auto"/>
                        <w:right w:val="none" w:sz="0" w:space="0" w:color="auto"/>
                      </w:divBdr>
                      <w:divsChild>
                        <w:div w:id="609508436">
                          <w:marLeft w:val="0"/>
                          <w:marRight w:val="0"/>
                          <w:marTop w:val="0"/>
                          <w:marBottom w:val="0"/>
                          <w:divBdr>
                            <w:top w:val="none" w:sz="0" w:space="0" w:color="auto"/>
                            <w:left w:val="none" w:sz="0" w:space="0" w:color="auto"/>
                            <w:bottom w:val="none" w:sz="0" w:space="0" w:color="auto"/>
                            <w:right w:val="none" w:sz="0" w:space="0" w:color="auto"/>
                          </w:divBdr>
                          <w:divsChild>
                            <w:div w:id="1660424211">
                              <w:marLeft w:val="0"/>
                              <w:marRight w:val="0"/>
                              <w:marTop w:val="0"/>
                              <w:marBottom w:val="0"/>
                              <w:divBdr>
                                <w:top w:val="none" w:sz="0" w:space="0" w:color="auto"/>
                                <w:left w:val="none" w:sz="0" w:space="0" w:color="auto"/>
                                <w:bottom w:val="none" w:sz="0" w:space="0" w:color="auto"/>
                                <w:right w:val="none" w:sz="0" w:space="0" w:color="auto"/>
                              </w:divBdr>
                              <w:divsChild>
                                <w:div w:id="1263221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880647">
      <w:bodyDiv w:val="1"/>
      <w:marLeft w:val="0"/>
      <w:marRight w:val="0"/>
      <w:marTop w:val="0"/>
      <w:marBottom w:val="0"/>
      <w:divBdr>
        <w:top w:val="none" w:sz="0" w:space="0" w:color="auto"/>
        <w:left w:val="none" w:sz="0" w:space="0" w:color="auto"/>
        <w:bottom w:val="none" w:sz="0" w:space="0" w:color="auto"/>
        <w:right w:val="none" w:sz="0" w:space="0" w:color="auto"/>
      </w:divBdr>
    </w:div>
    <w:div w:id="226646457">
      <w:bodyDiv w:val="1"/>
      <w:marLeft w:val="0"/>
      <w:marRight w:val="0"/>
      <w:marTop w:val="0"/>
      <w:marBottom w:val="0"/>
      <w:divBdr>
        <w:top w:val="none" w:sz="0" w:space="0" w:color="auto"/>
        <w:left w:val="none" w:sz="0" w:space="0" w:color="auto"/>
        <w:bottom w:val="none" w:sz="0" w:space="0" w:color="auto"/>
        <w:right w:val="none" w:sz="0" w:space="0" w:color="auto"/>
      </w:divBdr>
      <w:divsChild>
        <w:div w:id="300113493">
          <w:marLeft w:val="0"/>
          <w:marRight w:val="0"/>
          <w:marTop w:val="0"/>
          <w:marBottom w:val="0"/>
          <w:divBdr>
            <w:top w:val="none" w:sz="0" w:space="0" w:color="auto"/>
            <w:left w:val="none" w:sz="0" w:space="0" w:color="auto"/>
            <w:bottom w:val="none" w:sz="0" w:space="0" w:color="auto"/>
            <w:right w:val="none" w:sz="0" w:space="0" w:color="auto"/>
          </w:divBdr>
        </w:div>
      </w:divsChild>
    </w:div>
    <w:div w:id="275522266">
      <w:bodyDiv w:val="1"/>
      <w:marLeft w:val="0"/>
      <w:marRight w:val="0"/>
      <w:marTop w:val="0"/>
      <w:marBottom w:val="0"/>
      <w:divBdr>
        <w:top w:val="none" w:sz="0" w:space="0" w:color="auto"/>
        <w:left w:val="none" w:sz="0" w:space="0" w:color="auto"/>
        <w:bottom w:val="none" w:sz="0" w:space="0" w:color="auto"/>
        <w:right w:val="none" w:sz="0" w:space="0" w:color="auto"/>
      </w:divBdr>
      <w:divsChild>
        <w:div w:id="1692872060">
          <w:marLeft w:val="0"/>
          <w:marRight w:val="0"/>
          <w:marTop w:val="0"/>
          <w:marBottom w:val="0"/>
          <w:divBdr>
            <w:top w:val="none" w:sz="0" w:space="0" w:color="auto"/>
            <w:left w:val="none" w:sz="0" w:space="0" w:color="auto"/>
            <w:bottom w:val="none" w:sz="0" w:space="0" w:color="auto"/>
            <w:right w:val="none" w:sz="0" w:space="0" w:color="auto"/>
          </w:divBdr>
        </w:div>
      </w:divsChild>
    </w:div>
    <w:div w:id="319894583">
      <w:bodyDiv w:val="1"/>
      <w:marLeft w:val="0"/>
      <w:marRight w:val="0"/>
      <w:marTop w:val="0"/>
      <w:marBottom w:val="0"/>
      <w:divBdr>
        <w:top w:val="none" w:sz="0" w:space="0" w:color="auto"/>
        <w:left w:val="none" w:sz="0" w:space="0" w:color="auto"/>
        <w:bottom w:val="none" w:sz="0" w:space="0" w:color="auto"/>
        <w:right w:val="none" w:sz="0" w:space="0" w:color="auto"/>
      </w:divBdr>
      <w:divsChild>
        <w:div w:id="1373185474">
          <w:marLeft w:val="0"/>
          <w:marRight w:val="0"/>
          <w:marTop w:val="0"/>
          <w:marBottom w:val="0"/>
          <w:divBdr>
            <w:top w:val="none" w:sz="0" w:space="0" w:color="auto"/>
            <w:left w:val="none" w:sz="0" w:space="0" w:color="auto"/>
            <w:bottom w:val="none" w:sz="0" w:space="0" w:color="auto"/>
            <w:right w:val="none" w:sz="0" w:space="0" w:color="auto"/>
          </w:divBdr>
        </w:div>
      </w:divsChild>
    </w:div>
    <w:div w:id="334917676">
      <w:bodyDiv w:val="1"/>
      <w:marLeft w:val="0"/>
      <w:marRight w:val="0"/>
      <w:marTop w:val="0"/>
      <w:marBottom w:val="0"/>
      <w:divBdr>
        <w:top w:val="none" w:sz="0" w:space="0" w:color="auto"/>
        <w:left w:val="none" w:sz="0" w:space="0" w:color="auto"/>
        <w:bottom w:val="none" w:sz="0" w:space="0" w:color="auto"/>
        <w:right w:val="none" w:sz="0" w:space="0" w:color="auto"/>
      </w:divBdr>
      <w:divsChild>
        <w:div w:id="221603344">
          <w:marLeft w:val="0"/>
          <w:marRight w:val="0"/>
          <w:marTop w:val="0"/>
          <w:marBottom w:val="0"/>
          <w:divBdr>
            <w:top w:val="none" w:sz="0" w:space="0" w:color="auto"/>
            <w:left w:val="none" w:sz="0" w:space="0" w:color="auto"/>
            <w:bottom w:val="none" w:sz="0" w:space="0" w:color="auto"/>
            <w:right w:val="none" w:sz="0" w:space="0" w:color="auto"/>
          </w:divBdr>
        </w:div>
      </w:divsChild>
    </w:div>
    <w:div w:id="463232835">
      <w:bodyDiv w:val="1"/>
      <w:marLeft w:val="0"/>
      <w:marRight w:val="0"/>
      <w:marTop w:val="0"/>
      <w:marBottom w:val="0"/>
      <w:divBdr>
        <w:top w:val="none" w:sz="0" w:space="0" w:color="auto"/>
        <w:left w:val="none" w:sz="0" w:space="0" w:color="auto"/>
        <w:bottom w:val="none" w:sz="0" w:space="0" w:color="auto"/>
        <w:right w:val="none" w:sz="0" w:space="0" w:color="auto"/>
      </w:divBdr>
      <w:divsChild>
        <w:div w:id="873687271">
          <w:marLeft w:val="0"/>
          <w:marRight w:val="0"/>
          <w:marTop w:val="0"/>
          <w:marBottom w:val="0"/>
          <w:divBdr>
            <w:top w:val="none" w:sz="0" w:space="0" w:color="auto"/>
            <w:left w:val="none" w:sz="0" w:space="0" w:color="auto"/>
            <w:bottom w:val="none" w:sz="0" w:space="0" w:color="auto"/>
            <w:right w:val="none" w:sz="0" w:space="0" w:color="auto"/>
          </w:divBdr>
          <w:divsChild>
            <w:div w:id="1567228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3617518">
      <w:bodyDiv w:val="1"/>
      <w:marLeft w:val="0"/>
      <w:marRight w:val="0"/>
      <w:marTop w:val="0"/>
      <w:marBottom w:val="0"/>
      <w:divBdr>
        <w:top w:val="none" w:sz="0" w:space="0" w:color="auto"/>
        <w:left w:val="none" w:sz="0" w:space="0" w:color="auto"/>
        <w:bottom w:val="none" w:sz="0" w:space="0" w:color="auto"/>
        <w:right w:val="none" w:sz="0" w:space="0" w:color="auto"/>
      </w:divBdr>
    </w:div>
    <w:div w:id="576015813">
      <w:bodyDiv w:val="1"/>
      <w:marLeft w:val="0"/>
      <w:marRight w:val="0"/>
      <w:marTop w:val="0"/>
      <w:marBottom w:val="0"/>
      <w:divBdr>
        <w:top w:val="none" w:sz="0" w:space="0" w:color="auto"/>
        <w:left w:val="none" w:sz="0" w:space="0" w:color="auto"/>
        <w:bottom w:val="none" w:sz="0" w:space="0" w:color="auto"/>
        <w:right w:val="none" w:sz="0" w:space="0" w:color="auto"/>
      </w:divBdr>
      <w:divsChild>
        <w:div w:id="1404791725">
          <w:marLeft w:val="547"/>
          <w:marRight w:val="0"/>
          <w:marTop w:val="0"/>
          <w:marBottom w:val="0"/>
          <w:divBdr>
            <w:top w:val="none" w:sz="0" w:space="0" w:color="auto"/>
            <w:left w:val="none" w:sz="0" w:space="0" w:color="auto"/>
            <w:bottom w:val="none" w:sz="0" w:space="0" w:color="auto"/>
            <w:right w:val="none" w:sz="0" w:space="0" w:color="auto"/>
          </w:divBdr>
        </w:div>
        <w:div w:id="2036542600">
          <w:marLeft w:val="547"/>
          <w:marRight w:val="0"/>
          <w:marTop w:val="0"/>
          <w:marBottom w:val="0"/>
          <w:divBdr>
            <w:top w:val="none" w:sz="0" w:space="0" w:color="auto"/>
            <w:left w:val="none" w:sz="0" w:space="0" w:color="auto"/>
            <w:bottom w:val="none" w:sz="0" w:space="0" w:color="auto"/>
            <w:right w:val="none" w:sz="0" w:space="0" w:color="auto"/>
          </w:divBdr>
        </w:div>
        <w:div w:id="61607556">
          <w:marLeft w:val="1267"/>
          <w:marRight w:val="0"/>
          <w:marTop w:val="0"/>
          <w:marBottom w:val="0"/>
          <w:divBdr>
            <w:top w:val="none" w:sz="0" w:space="0" w:color="auto"/>
            <w:left w:val="none" w:sz="0" w:space="0" w:color="auto"/>
            <w:bottom w:val="none" w:sz="0" w:space="0" w:color="auto"/>
            <w:right w:val="none" w:sz="0" w:space="0" w:color="auto"/>
          </w:divBdr>
        </w:div>
        <w:div w:id="162668784">
          <w:marLeft w:val="274"/>
          <w:marRight w:val="0"/>
          <w:marTop w:val="0"/>
          <w:marBottom w:val="0"/>
          <w:divBdr>
            <w:top w:val="none" w:sz="0" w:space="0" w:color="auto"/>
            <w:left w:val="none" w:sz="0" w:space="0" w:color="auto"/>
            <w:bottom w:val="none" w:sz="0" w:space="0" w:color="auto"/>
            <w:right w:val="none" w:sz="0" w:space="0" w:color="auto"/>
          </w:divBdr>
        </w:div>
      </w:divsChild>
    </w:div>
    <w:div w:id="658119745">
      <w:bodyDiv w:val="1"/>
      <w:marLeft w:val="0"/>
      <w:marRight w:val="0"/>
      <w:marTop w:val="0"/>
      <w:marBottom w:val="0"/>
      <w:divBdr>
        <w:top w:val="none" w:sz="0" w:space="0" w:color="auto"/>
        <w:left w:val="none" w:sz="0" w:space="0" w:color="auto"/>
        <w:bottom w:val="none" w:sz="0" w:space="0" w:color="auto"/>
        <w:right w:val="none" w:sz="0" w:space="0" w:color="auto"/>
      </w:divBdr>
      <w:divsChild>
        <w:div w:id="254630325">
          <w:marLeft w:val="0"/>
          <w:marRight w:val="0"/>
          <w:marTop w:val="0"/>
          <w:marBottom w:val="0"/>
          <w:divBdr>
            <w:top w:val="none" w:sz="0" w:space="0" w:color="auto"/>
            <w:left w:val="none" w:sz="0" w:space="0" w:color="auto"/>
            <w:bottom w:val="none" w:sz="0" w:space="0" w:color="auto"/>
            <w:right w:val="none" w:sz="0" w:space="0" w:color="auto"/>
          </w:divBdr>
        </w:div>
      </w:divsChild>
    </w:div>
    <w:div w:id="736782926">
      <w:bodyDiv w:val="1"/>
      <w:marLeft w:val="0"/>
      <w:marRight w:val="0"/>
      <w:marTop w:val="0"/>
      <w:marBottom w:val="0"/>
      <w:divBdr>
        <w:top w:val="none" w:sz="0" w:space="0" w:color="auto"/>
        <w:left w:val="none" w:sz="0" w:space="0" w:color="auto"/>
        <w:bottom w:val="none" w:sz="0" w:space="0" w:color="auto"/>
        <w:right w:val="none" w:sz="0" w:space="0" w:color="auto"/>
      </w:divBdr>
      <w:divsChild>
        <w:div w:id="869798697">
          <w:marLeft w:val="0"/>
          <w:marRight w:val="0"/>
          <w:marTop w:val="0"/>
          <w:marBottom w:val="0"/>
          <w:divBdr>
            <w:top w:val="none" w:sz="0" w:space="0" w:color="auto"/>
            <w:left w:val="none" w:sz="0" w:space="0" w:color="auto"/>
            <w:bottom w:val="none" w:sz="0" w:space="0" w:color="auto"/>
            <w:right w:val="none" w:sz="0" w:space="0" w:color="auto"/>
          </w:divBdr>
        </w:div>
      </w:divsChild>
    </w:div>
    <w:div w:id="744573061">
      <w:bodyDiv w:val="1"/>
      <w:marLeft w:val="0"/>
      <w:marRight w:val="0"/>
      <w:marTop w:val="0"/>
      <w:marBottom w:val="0"/>
      <w:divBdr>
        <w:top w:val="none" w:sz="0" w:space="0" w:color="auto"/>
        <w:left w:val="none" w:sz="0" w:space="0" w:color="auto"/>
        <w:bottom w:val="none" w:sz="0" w:space="0" w:color="auto"/>
        <w:right w:val="none" w:sz="0" w:space="0" w:color="auto"/>
      </w:divBdr>
    </w:div>
    <w:div w:id="766463030">
      <w:bodyDiv w:val="1"/>
      <w:marLeft w:val="0"/>
      <w:marRight w:val="0"/>
      <w:marTop w:val="0"/>
      <w:marBottom w:val="0"/>
      <w:divBdr>
        <w:top w:val="none" w:sz="0" w:space="0" w:color="auto"/>
        <w:left w:val="none" w:sz="0" w:space="0" w:color="auto"/>
        <w:bottom w:val="none" w:sz="0" w:space="0" w:color="auto"/>
        <w:right w:val="none" w:sz="0" w:space="0" w:color="auto"/>
      </w:divBdr>
    </w:div>
    <w:div w:id="829059014">
      <w:bodyDiv w:val="1"/>
      <w:marLeft w:val="0"/>
      <w:marRight w:val="0"/>
      <w:marTop w:val="0"/>
      <w:marBottom w:val="0"/>
      <w:divBdr>
        <w:top w:val="none" w:sz="0" w:space="0" w:color="auto"/>
        <w:left w:val="none" w:sz="0" w:space="0" w:color="auto"/>
        <w:bottom w:val="none" w:sz="0" w:space="0" w:color="auto"/>
        <w:right w:val="none" w:sz="0" w:space="0" w:color="auto"/>
      </w:divBdr>
    </w:div>
    <w:div w:id="902639374">
      <w:bodyDiv w:val="1"/>
      <w:marLeft w:val="0"/>
      <w:marRight w:val="0"/>
      <w:marTop w:val="0"/>
      <w:marBottom w:val="0"/>
      <w:divBdr>
        <w:top w:val="none" w:sz="0" w:space="0" w:color="auto"/>
        <w:left w:val="none" w:sz="0" w:space="0" w:color="auto"/>
        <w:bottom w:val="none" w:sz="0" w:space="0" w:color="auto"/>
        <w:right w:val="none" w:sz="0" w:space="0" w:color="auto"/>
      </w:divBdr>
    </w:div>
    <w:div w:id="941034889">
      <w:bodyDiv w:val="1"/>
      <w:marLeft w:val="0"/>
      <w:marRight w:val="0"/>
      <w:marTop w:val="0"/>
      <w:marBottom w:val="0"/>
      <w:divBdr>
        <w:top w:val="none" w:sz="0" w:space="0" w:color="auto"/>
        <w:left w:val="none" w:sz="0" w:space="0" w:color="auto"/>
        <w:bottom w:val="none" w:sz="0" w:space="0" w:color="auto"/>
        <w:right w:val="none" w:sz="0" w:space="0" w:color="auto"/>
      </w:divBdr>
    </w:div>
    <w:div w:id="1051344095">
      <w:bodyDiv w:val="1"/>
      <w:marLeft w:val="0"/>
      <w:marRight w:val="0"/>
      <w:marTop w:val="0"/>
      <w:marBottom w:val="0"/>
      <w:divBdr>
        <w:top w:val="none" w:sz="0" w:space="0" w:color="auto"/>
        <w:left w:val="none" w:sz="0" w:space="0" w:color="auto"/>
        <w:bottom w:val="none" w:sz="0" w:space="0" w:color="auto"/>
        <w:right w:val="none" w:sz="0" w:space="0" w:color="auto"/>
      </w:divBdr>
      <w:divsChild>
        <w:div w:id="18744428">
          <w:marLeft w:val="0"/>
          <w:marRight w:val="0"/>
          <w:marTop w:val="0"/>
          <w:marBottom w:val="0"/>
          <w:divBdr>
            <w:top w:val="none" w:sz="0" w:space="0" w:color="auto"/>
            <w:left w:val="none" w:sz="0" w:space="0" w:color="auto"/>
            <w:bottom w:val="none" w:sz="0" w:space="0" w:color="auto"/>
            <w:right w:val="none" w:sz="0" w:space="0" w:color="auto"/>
          </w:divBdr>
        </w:div>
      </w:divsChild>
    </w:div>
    <w:div w:id="1171524572">
      <w:bodyDiv w:val="1"/>
      <w:marLeft w:val="0"/>
      <w:marRight w:val="0"/>
      <w:marTop w:val="0"/>
      <w:marBottom w:val="0"/>
      <w:divBdr>
        <w:top w:val="none" w:sz="0" w:space="0" w:color="auto"/>
        <w:left w:val="none" w:sz="0" w:space="0" w:color="auto"/>
        <w:bottom w:val="none" w:sz="0" w:space="0" w:color="auto"/>
        <w:right w:val="none" w:sz="0" w:space="0" w:color="auto"/>
      </w:divBdr>
    </w:div>
    <w:div w:id="1210342605">
      <w:bodyDiv w:val="1"/>
      <w:marLeft w:val="0"/>
      <w:marRight w:val="0"/>
      <w:marTop w:val="0"/>
      <w:marBottom w:val="0"/>
      <w:divBdr>
        <w:top w:val="none" w:sz="0" w:space="0" w:color="auto"/>
        <w:left w:val="none" w:sz="0" w:space="0" w:color="auto"/>
        <w:bottom w:val="none" w:sz="0" w:space="0" w:color="auto"/>
        <w:right w:val="none" w:sz="0" w:space="0" w:color="auto"/>
      </w:divBdr>
      <w:divsChild>
        <w:div w:id="1463571447">
          <w:marLeft w:val="0"/>
          <w:marRight w:val="0"/>
          <w:marTop w:val="0"/>
          <w:marBottom w:val="0"/>
          <w:divBdr>
            <w:top w:val="none" w:sz="0" w:space="0" w:color="auto"/>
            <w:left w:val="none" w:sz="0" w:space="0" w:color="auto"/>
            <w:bottom w:val="none" w:sz="0" w:space="0" w:color="auto"/>
            <w:right w:val="none" w:sz="0" w:space="0" w:color="auto"/>
          </w:divBdr>
          <w:divsChild>
            <w:div w:id="1432774085">
              <w:marLeft w:val="0"/>
              <w:marRight w:val="0"/>
              <w:marTop w:val="0"/>
              <w:marBottom w:val="0"/>
              <w:divBdr>
                <w:top w:val="none" w:sz="0" w:space="0" w:color="auto"/>
                <w:left w:val="none" w:sz="0" w:space="0" w:color="auto"/>
                <w:bottom w:val="none" w:sz="0" w:space="0" w:color="auto"/>
                <w:right w:val="none" w:sz="0" w:space="0" w:color="auto"/>
              </w:divBdr>
              <w:divsChild>
                <w:div w:id="1230845067">
                  <w:marLeft w:val="0"/>
                  <w:marRight w:val="0"/>
                  <w:marTop w:val="0"/>
                  <w:marBottom w:val="0"/>
                  <w:divBdr>
                    <w:top w:val="none" w:sz="0" w:space="0" w:color="auto"/>
                    <w:left w:val="none" w:sz="0" w:space="0" w:color="auto"/>
                    <w:bottom w:val="none" w:sz="0" w:space="0" w:color="auto"/>
                    <w:right w:val="none" w:sz="0" w:space="0" w:color="auto"/>
                  </w:divBdr>
                  <w:divsChild>
                    <w:div w:id="1317563765">
                      <w:marLeft w:val="0"/>
                      <w:marRight w:val="0"/>
                      <w:marTop w:val="0"/>
                      <w:marBottom w:val="0"/>
                      <w:divBdr>
                        <w:top w:val="none" w:sz="0" w:space="0" w:color="auto"/>
                        <w:left w:val="none" w:sz="0" w:space="0" w:color="auto"/>
                        <w:bottom w:val="none" w:sz="0" w:space="0" w:color="auto"/>
                        <w:right w:val="none" w:sz="0" w:space="0" w:color="auto"/>
                      </w:divBdr>
                      <w:divsChild>
                        <w:div w:id="1308896448">
                          <w:marLeft w:val="0"/>
                          <w:marRight w:val="0"/>
                          <w:marTop w:val="0"/>
                          <w:marBottom w:val="0"/>
                          <w:divBdr>
                            <w:top w:val="none" w:sz="0" w:space="0" w:color="auto"/>
                            <w:left w:val="none" w:sz="0" w:space="0" w:color="auto"/>
                            <w:bottom w:val="none" w:sz="0" w:space="0" w:color="auto"/>
                            <w:right w:val="none" w:sz="0" w:space="0" w:color="auto"/>
                          </w:divBdr>
                          <w:divsChild>
                            <w:div w:id="1197355660">
                              <w:marLeft w:val="0"/>
                              <w:marRight w:val="0"/>
                              <w:marTop w:val="0"/>
                              <w:marBottom w:val="0"/>
                              <w:divBdr>
                                <w:top w:val="none" w:sz="0" w:space="0" w:color="auto"/>
                                <w:left w:val="none" w:sz="0" w:space="0" w:color="auto"/>
                                <w:bottom w:val="none" w:sz="0" w:space="0" w:color="auto"/>
                                <w:right w:val="none" w:sz="0" w:space="0" w:color="auto"/>
                              </w:divBdr>
                              <w:divsChild>
                                <w:div w:id="15474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55743171">
      <w:bodyDiv w:val="1"/>
      <w:marLeft w:val="0"/>
      <w:marRight w:val="0"/>
      <w:marTop w:val="0"/>
      <w:marBottom w:val="0"/>
      <w:divBdr>
        <w:top w:val="none" w:sz="0" w:space="0" w:color="auto"/>
        <w:left w:val="none" w:sz="0" w:space="0" w:color="auto"/>
        <w:bottom w:val="none" w:sz="0" w:space="0" w:color="auto"/>
        <w:right w:val="none" w:sz="0" w:space="0" w:color="auto"/>
      </w:divBdr>
      <w:divsChild>
        <w:div w:id="1655526276">
          <w:marLeft w:val="547"/>
          <w:marRight w:val="0"/>
          <w:marTop w:val="0"/>
          <w:marBottom w:val="0"/>
          <w:divBdr>
            <w:top w:val="none" w:sz="0" w:space="0" w:color="auto"/>
            <w:left w:val="none" w:sz="0" w:space="0" w:color="auto"/>
            <w:bottom w:val="none" w:sz="0" w:space="0" w:color="auto"/>
            <w:right w:val="none" w:sz="0" w:space="0" w:color="auto"/>
          </w:divBdr>
        </w:div>
        <w:div w:id="211038888">
          <w:marLeft w:val="547"/>
          <w:marRight w:val="0"/>
          <w:marTop w:val="0"/>
          <w:marBottom w:val="0"/>
          <w:divBdr>
            <w:top w:val="none" w:sz="0" w:space="0" w:color="auto"/>
            <w:left w:val="none" w:sz="0" w:space="0" w:color="auto"/>
            <w:bottom w:val="none" w:sz="0" w:space="0" w:color="auto"/>
            <w:right w:val="none" w:sz="0" w:space="0" w:color="auto"/>
          </w:divBdr>
        </w:div>
        <w:div w:id="1145858397">
          <w:marLeft w:val="547"/>
          <w:marRight w:val="0"/>
          <w:marTop w:val="0"/>
          <w:marBottom w:val="0"/>
          <w:divBdr>
            <w:top w:val="none" w:sz="0" w:space="0" w:color="auto"/>
            <w:left w:val="none" w:sz="0" w:space="0" w:color="auto"/>
            <w:bottom w:val="none" w:sz="0" w:space="0" w:color="auto"/>
            <w:right w:val="none" w:sz="0" w:space="0" w:color="auto"/>
          </w:divBdr>
        </w:div>
        <w:div w:id="855771518">
          <w:marLeft w:val="547"/>
          <w:marRight w:val="0"/>
          <w:marTop w:val="0"/>
          <w:marBottom w:val="0"/>
          <w:divBdr>
            <w:top w:val="none" w:sz="0" w:space="0" w:color="auto"/>
            <w:left w:val="none" w:sz="0" w:space="0" w:color="auto"/>
            <w:bottom w:val="none" w:sz="0" w:space="0" w:color="auto"/>
            <w:right w:val="none" w:sz="0" w:space="0" w:color="auto"/>
          </w:divBdr>
        </w:div>
        <w:div w:id="923218814">
          <w:marLeft w:val="547"/>
          <w:marRight w:val="0"/>
          <w:marTop w:val="0"/>
          <w:marBottom w:val="0"/>
          <w:divBdr>
            <w:top w:val="none" w:sz="0" w:space="0" w:color="auto"/>
            <w:left w:val="none" w:sz="0" w:space="0" w:color="auto"/>
            <w:bottom w:val="none" w:sz="0" w:space="0" w:color="auto"/>
            <w:right w:val="none" w:sz="0" w:space="0" w:color="auto"/>
          </w:divBdr>
        </w:div>
        <w:div w:id="1228758543">
          <w:marLeft w:val="547"/>
          <w:marRight w:val="0"/>
          <w:marTop w:val="0"/>
          <w:marBottom w:val="0"/>
          <w:divBdr>
            <w:top w:val="none" w:sz="0" w:space="0" w:color="auto"/>
            <w:left w:val="none" w:sz="0" w:space="0" w:color="auto"/>
            <w:bottom w:val="none" w:sz="0" w:space="0" w:color="auto"/>
            <w:right w:val="none" w:sz="0" w:space="0" w:color="auto"/>
          </w:divBdr>
        </w:div>
        <w:div w:id="1983803791">
          <w:marLeft w:val="1267"/>
          <w:marRight w:val="0"/>
          <w:marTop w:val="100"/>
          <w:marBottom w:val="0"/>
          <w:divBdr>
            <w:top w:val="none" w:sz="0" w:space="0" w:color="auto"/>
            <w:left w:val="none" w:sz="0" w:space="0" w:color="auto"/>
            <w:bottom w:val="none" w:sz="0" w:space="0" w:color="auto"/>
            <w:right w:val="none" w:sz="0" w:space="0" w:color="auto"/>
          </w:divBdr>
        </w:div>
        <w:div w:id="1106729384">
          <w:marLeft w:val="1267"/>
          <w:marRight w:val="0"/>
          <w:marTop w:val="100"/>
          <w:marBottom w:val="0"/>
          <w:divBdr>
            <w:top w:val="none" w:sz="0" w:space="0" w:color="auto"/>
            <w:left w:val="none" w:sz="0" w:space="0" w:color="auto"/>
            <w:bottom w:val="none" w:sz="0" w:space="0" w:color="auto"/>
            <w:right w:val="none" w:sz="0" w:space="0" w:color="auto"/>
          </w:divBdr>
        </w:div>
        <w:div w:id="1739204086">
          <w:marLeft w:val="1267"/>
          <w:marRight w:val="0"/>
          <w:marTop w:val="100"/>
          <w:marBottom w:val="0"/>
          <w:divBdr>
            <w:top w:val="none" w:sz="0" w:space="0" w:color="auto"/>
            <w:left w:val="none" w:sz="0" w:space="0" w:color="auto"/>
            <w:bottom w:val="none" w:sz="0" w:space="0" w:color="auto"/>
            <w:right w:val="none" w:sz="0" w:space="0" w:color="auto"/>
          </w:divBdr>
        </w:div>
        <w:div w:id="417289199">
          <w:marLeft w:val="547"/>
          <w:marRight w:val="0"/>
          <w:marTop w:val="0"/>
          <w:marBottom w:val="0"/>
          <w:divBdr>
            <w:top w:val="none" w:sz="0" w:space="0" w:color="auto"/>
            <w:left w:val="none" w:sz="0" w:space="0" w:color="auto"/>
            <w:bottom w:val="none" w:sz="0" w:space="0" w:color="auto"/>
            <w:right w:val="none" w:sz="0" w:space="0" w:color="auto"/>
          </w:divBdr>
        </w:div>
        <w:div w:id="2111467595">
          <w:marLeft w:val="547"/>
          <w:marRight w:val="0"/>
          <w:marTop w:val="0"/>
          <w:marBottom w:val="0"/>
          <w:divBdr>
            <w:top w:val="none" w:sz="0" w:space="0" w:color="auto"/>
            <w:left w:val="none" w:sz="0" w:space="0" w:color="auto"/>
            <w:bottom w:val="none" w:sz="0" w:space="0" w:color="auto"/>
            <w:right w:val="none" w:sz="0" w:space="0" w:color="auto"/>
          </w:divBdr>
        </w:div>
        <w:div w:id="191575285">
          <w:marLeft w:val="547"/>
          <w:marRight w:val="0"/>
          <w:marTop w:val="0"/>
          <w:marBottom w:val="0"/>
          <w:divBdr>
            <w:top w:val="none" w:sz="0" w:space="0" w:color="auto"/>
            <w:left w:val="none" w:sz="0" w:space="0" w:color="auto"/>
            <w:bottom w:val="none" w:sz="0" w:space="0" w:color="auto"/>
            <w:right w:val="none" w:sz="0" w:space="0" w:color="auto"/>
          </w:divBdr>
        </w:div>
        <w:div w:id="1303655766">
          <w:marLeft w:val="547"/>
          <w:marRight w:val="0"/>
          <w:marTop w:val="0"/>
          <w:marBottom w:val="0"/>
          <w:divBdr>
            <w:top w:val="none" w:sz="0" w:space="0" w:color="auto"/>
            <w:left w:val="none" w:sz="0" w:space="0" w:color="auto"/>
            <w:bottom w:val="none" w:sz="0" w:space="0" w:color="auto"/>
            <w:right w:val="none" w:sz="0" w:space="0" w:color="auto"/>
          </w:divBdr>
        </w:div>
      </w:divsChild>
    </w:div>
    <w:div w:id="1325931485">
      <w:bodyDiv w:val="1"/>
      <w:marLeft w:val="0"/>
      <w:marRight w:val="0"/>
      <w:marTop w:val="0"/>
      <w:marBottom w:val="0"/>
      <w:divBdr>
        <w:top w:val="none" w:sz="0" w:space="0" w:color="auto"/>
        <w:left w:val="none" w:sz="0" w:space="0" w:color="auto"/>
        <w:bottom w:val="none" w:sz="0" w:space="0" w:color="auto"/>
        <w:right w:val="none" w:sz="0" w:space="0" w:color="auto"/>
      </w:divBdr>
    </w:div>
    <w:div w:id="1429079672">
      <w:bodyDiv w:val="1"/>
      <w:marLeft w:val="0"/>
      <w:marRight w:val="0"/>
      <w:marTop w:val="0"/>
      <w:marBottom w:val="0"/>
      <w:divBdr>
        <w:top w:val="none" w:sz="0" w:space="0" w:color="auto"/>
        <w:left w:val="none" w:sz="0" w:space="0" w:color="auto"/>
        <w:bottom w:val="none" w:sz="0" w:space="0" w:color="auto"/>
        <w:right w:val="none" w:sz="0" w:space="0" w:color="auto"/>
      </w:divBdr>
    </w:div>
    <w:div w:id="1436053193">
      <w:bodyDiv w:val="1"/>
      <w:marLeft w:val="0"/>
      <w:marRight w:val="0"/>
      <w:marTop w:val="0"/>
      <w:marBottom w:val="0"/>
      <w:divBdr>
        <w:top w:val="none" w:sz="0" w:space="0" w:color="auto"/>
        <w:left w:val="none" w:sz="0" w:space="0" w:color="auto"/>
        <w:bottom w:val="none" w:sz="0" w:space="0" w:color="auto"/>
        <w:right w:val="none" w:sz="0" w:space="0" w:color="auto"/>
      </w:divBdr>
      <w:divsChild>
        <w:div w:id="1414278696">
          <w:marLeft w:val="0"/>
          <w:marRight w:val="0"/>
          <w:marTop w:val="0"/>
          <w:marBottom w:val="0"/>
          <w:divBdr>
            <w:top w:val="none" w:sz="0" w:space="0" w:color="auto"/>
            <w:left w:val="none" w:sz="0" w:space="0" w:color="auto"/>
            <w:bottom w:val="none" w:sz="0" w:space="0" w:color="auto"/>
            <w:right w:val="none" w:sz="0" w:space="0" w:color="auto"/>
          </w:divBdr>
          <w:divsChild>
            <w:div w:id="1336150696">
              <w:marLeft w:val="0"/>
              <w:marRight w:val="0"/>
              <w:marTop w:val="0"/>
              <w:marBottom w:val="0"/>
              <w:divBdr>
                <w:top w:val="none" w:sz="0" w:space="0" w:color="auto"/>
                <w:left w:val="none" w:sz="0" w:space="0" w:color="auto"/>
                <w:bottom w:val="none" w:sz="0" w:space="0" w:color="auto"/>
                <w:right w:val="none" w:sz="0" w:space="0" w:color="auto"/>
              </w:divBdr>
              <w:divsChild>
                <w:div w:id="2078474485">
                  <w:marLeft w:val="0"/>
                  <w:marRight w:val="0"/>
                  <w:marTop w:val="0"/>
                  <w:marBottom w:val="0"/>
                  <w:divBdr>
                    <w:top w:val="none" w:sz="0" w:space="0" w:color="auto"/>
                    <w:left w:val="none" w:sz="0" w:space="0" w:color="auto"/>
                    <w:bottom w:val="none" w:sz="0" w:space="0" w:color="auto"/>
                    <w:right w:val="none" w:sz="0" w:space="0" w:color="auto"/>
                  </w:divBdr>
                  <w:divsChild>
                    <w:div w:id="2112969130">
                      <w:marLeft w:val="0"/>
                      <w:marRight w:val="0"/>
                      <w:marTop w:val="0"/>
                      <w:marBottom w:val="0"/>
                      <w:divBdr>
                        <w:top w:val="none" w:sz="0" w:space="0" w:color="auto"/>
                        <w:left w:val="none" w:sz="0" w:space="0" w:color="auto"/>
                        <w:bottom w:val="none" w:sz="0" w:space="0" w:color="auto"/>
                        <w:right w:val="none" w:sz="0" w:space="0" w:color="auto"/>
                      </w:divBdr>
                      <w:divsChild>
                        <w:div w:id="1837921004">
                          <w:marLeft w:val="0"/>
                          <w:marRight w:val="0"/>
                          <w:marTop w:val="0"/>
                          <w:marBottom w:val="0"/>
                          <w:divBdr>
                            <w:top w:val="none" w:sz="0" w:space="0" w:color="auto"/>
                            <w:left w:val="none" w:sz="0" w:space="0" w:color="auto"/>
                            <w:bottom w:val="none" w:sz="0" w:space="0" w:color="auto"/>
                            <w:right w:val="none" w:sz="0" w:space="0" w:color="auto"/>
                          </w:divBdr>
                          <w:divsChild>
                            <w:div w:id="1293485252">
                              <w:marLeft w:val="0"/>
                              <w:marRight w:val="0"/>
                              <w:marTop w:val="0"/>
                              <w:marBottom w:val="0"/>
                              <w:divBdr>
                                <w:top w:val="none" w:sz="0" w:space="0" w:color="auto"/>
                                <w:left w:val="none" w:sz="0" w:space="0" w:color="auto"/>
                                <w:bottom w:val="none" w:sz="0" w:space="0" w:color="auto"/>
                                <w:right w:val="none" w:sz="0" w:space="0" w:color="auto"/>
                              </w:divBdr>
                              <w:divsChild>
                                <w:div w:id="1871644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0613476">
      <w:bodyDiv w:val="1"/>
      <w:marLeft w:val="0"/>
      <w:marRight w:val="0"/>
      <w:marTop w:val="0"/>
      <w:marBottom w:val="0"/>
      <w:divBdr>
        <w:top w:val="none" w:sz="0" w:space="0" w:color="auto"/>
        <w:left w:val="none" w:sz="0" w:space="0" w:color="auto"/>
        <w:bottom w:val="none" w:sz="0" w:space="0" w:color="auto"/>
        <w:right w:val="none" w:sz="0" w:space="0" w:color="auto"/>
      </w:divBdr>
      <w:divsChild>
        <w:div w:id="38821143">
          <w:marLeft w:val="0"/>
          <w:marRight w:val="0"/>
          <w:marTop w:val="0"/>
          <w:marBottom w:val="0"/>
          <w:divBdr>
            <w:top w:val="none" w:sz="0" w:space="0" w:color="auto"/>
            <w:left w:val="none" w:sz="0" w:space="0" w:color="auto"/>
            <w:bottom w:val="none" w:sz="0" w:space="0" w:color="auto"/>
            <w:right w:val="none" w:sz="0" w:space="0" w:color="auto"/>
          </w:divBdr>
        </w:div>
      </w:divsChild>
    </w:div>
    <w:div w:id="1534073568">
      <w:bodyDiv w:val="1"/>
      <w:marLeft w:val="0"/>
      <w:marRight w:val="0"/>
      <w:marTop w:val="0"/>
      <w:marBottom w:val="0"/>
      <w:divBdr>
        <w:top w:val="none" w:sz="0" w:space="0" w:color="auto"/>
        <w:left w:val="none" w:sz="0" w:space="0" w:color="auto"/>
        <w:bottom w:val="none" w:sz="0" w:space="0" w:color="auto"/>
        <w:right w:val="none" w:sz="0" w:space="0" w:color="auto"/>
      </w:divBdr>
    </w:div>
    <w:div w:id="1553074659">
      <w:bodyDiv w:val="1"/>
      <w:marLeft w:val="0"/>
      <w:marRight w:val="0"/>
      <w:marTop w:val="0"/>
      <w:marBottom w:val="0"/>
      <w:divBdr>
        <w:top w:val="none" w:sz="0" w:space="0" w:color="auto"/>
        <w:left w:val="none" w:sz="0" w:space="0" w:color="auto"/>
        <w:bottom w:val="none" w:sz="0" w:space="0" w:color="auto"/>
        <w:right w:val="none" w:sz="0" w:space="0" w:color="auto"/>
      </w:divBdr>
    </w:div>
    <w:div w:id="1582791422">
      <w:bodyDiv w:val="1"/>
      <w:marLeft w:val="0"/>
      <w:marRight w:val="0"/>
      <w:marTop w:val="0"/>
      <w:marBottom w:val="0"/>
      <w:divBdr>
        <w:top w:val="none" w:sz="0" w:space="0" w:color="auto"/>
        <w:left w:val="none" w:sz="0" w:space="0" w:color="auto"/>
        <w:bottom w:val="none" w:sz="0" w:space="0" w:color="auto"/>
        <w:right w:val="none" w:sz="0" w:space="0" w:color="auto"/>
      </w:divBdr>
      <w:divsChild>
        <w:div w:id="2029060655">
          <w:marLeft w:val="0"/>
          <w:marRight w:val="0"/>
          <w:marTop w:val="0"/>
          <w:marBottom w:val="0"/>
          <w:divBdr>
            <w:top w:val="none" w:sz="0" w:space="0" w:color="auto"/>
            <w:left w:val="none" w:sz="0" w:space="0" w:color="auto"/>
            <w:bottom w:val="none" w:sz="0" w:space="0" w:color="auto"/>
            <w:right w:val="none" w:sz="0" w:space="0" w:color="auto"/>
          </w:divBdr>
          <w:divsChild>
            <w:div w:id="1310480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7875844">
      <w:bodyDiv w:val="1"/>
      <w:marLeft w:val="0"/>
      <w:marRight w:val="0"/>
      <w:marTop w:val="0"/>
      <w:marBottom w:val="0"/>
      <w:divBdr>
        <w:top w:val="none" w:sz="0" w:space="0" w:color="auto"/>
        <w:left w:val="none" w:sz="0" w:space="0" w:color="auto"/>
        <w:bottom w:val="none" w:sz="0" w:space="0" w:color="auto"/>
        <w:right w:val="none" w:sz="0" w:space="0" w:color="auto"/>
      </w:divBdr>
      <w:divsChild>
        <w:div w:id="638221747">
          <w:marLeft w:val="0"/>
          <w:marRight w:val="0"/>
          <w:marTop w:val="0"/>
          <w:marBottom w:val="0"/>
          <w:divBdr>
            <w:top w:val="none" w:sz="0" w:space="0" w:color="auto"/>
            <w:left w:val="none" w:sz="0" w:space="0" w:color="auto"/>
            <w:bottom w:val="none" w:sz="0" w:space="0" w:color="auto"/>
            <w:right w:val="none" w:sz="0" w:space="0" w:color="auto"/>
          </w:divBdr>
        </w:div>
      </w:divsChild>
    </w:div>
    <w:div w:id="1797794470">
      <w:bodyDiv w:val="1"/>
      <w:marLeft w:val="0"/>
      <w:marRight w:val="0"/>
      <w:marTop w:val="0"/>
      <w:marBottom w:val="0"/>
      <w:divBdr>
        <w:top w:val="none" w:sz="0" w:space="0" w:color="auto"/>
        <w:left w:val="none" w:sz="0" w:space="0" w:color="auto"/>
        <w:bottom w:val="none" w:sz="0" w:space="0" w:color="auto"/>
        <w:right w:val="none" w:sz="0" w:space="0" w:color="auto"/>
      </w:divBdr>
    </w:div>
    <w:div w:id="1802923384">
      <w:bodyDiv w:val="1"/>
      <w:marLeft w:val="0"/>
      <w:marRight w:val="0"/>
      <w:marTop w:val="0"/>
      <w:marBottom w:val="0"/>
      <w:divBdr>
        <w:top w:val="none" w:sz="0" w:space="0" w:color="auto"/>
        <w:left w:val="none" w:sz="0" w:space="0" w:color="auto"/>
        <w:bottom w:val="none" w:sz="0" w:space="0" w:color="auto"/>
        <w:right w:val="none" w:sz="0" w:space="0" w:color="auto"/>
      </w:divBdr>
      <w:divsChild>
        <w:div w:id="1641571885">
          <w:marLeft w:val="0"/>
          <w:marRight w:val="0"/>
          <w:marTop w:val="0"/>
          <w:marBottom w:val="0"/>
          <w:divBdr>
            <w:top w:val="none" w:sz="0" w:space="0" w:color="auto"/>
            <w:left w:val="none" w:sz="0" w:space="0" w:color="auto"/>
            <w:bottom w:val="none" w:sz="0" w:space="0" w:color="auto"/>
            <w:right w:val="none" w:sz="0" w:space="0" w:color="auto"/>
          </w:divBdr>
          <w:divsChild>
            <w:div w:id="1329096076">
              <w:marLeft w:val="0"/>
              <w:marRight w:val="0"/>
              <w:marTop w:val="0"/>
              <w:marBottom w:val="0"/>
              <w:divBdr>
                <w:top w:val="none" w:sz="0" w:space="0" w:color="auto"/>
                <w:left w:val="none" w:sz="0" w:space="0" w:color="auto"/>
                <w:bottom w:val="none" w:sz="0" w:space="0" w:color="auto"/>
                <w:right w:val="none" w:sz="0" w:space="0" w:color="auto"/>
              </w:divBdr>
              <w:divsChild>
                <w:div w:id="887034580">
                  <w:marLeft w:val="0"/>
                  <w:marRight w:val="0"/>
                  <w:marTop w:val="0"/>
                  <w:marBottom w:val="0"/>
                  <w:divBdr>
                    <w:top w:val="none" w:sz="0" w:space="0" w:color="auto"/>
                    <w:left w:val="none" w:sz="0" w:space="0" w:color="auto"/>
                    <w:bottom w:val="none" w:sz="0" w:space="0" w:color="auto"/>
                    <w:right w:val="none" w:sz="0" w:space="0" w:color="auto"/>
                  </w:divBdr>
                  <w:divsChild>
                    <w:div w:id="1292521289">
                      <w:marLeft w:val="0"/>
                      <w:marRight w:val="0"/>
                      <w:marTop w:val="0"/>
                      <w:marBottom w:val="0"/>
                      <w:divBdr>
                        <w:top w:val="none" w:sz="0" w:space="0" w:color="auto"/>
                        <w:left w:val="none" w:sz="0" w:space="0" w:color="auto"/>
                        <w:bottom w:val="none" w:sz="0" w:space="0" w:color="auto"/>
                        <w:right w:val="none" w:sz="0" w:space="0" w:color="auto"/>
                      </w:divBdr>
                      <w:divsChild>
                        <w:div w:id="1694185648">
                          <w:marLeft w:val="0"/>
                          <w:marRight w:val="0"/>
                          <w:marTop w:val="0"/>
                          <w:marBottom w:val="0"/>
                          <w:divBdr>
                            <w:top w:val="none" w:sz="0" w:space="0" w:color="auto"/>
                            <w:left w:val="none" w:sz="0" w:space="0" w:color="auto"/>
                            <w:bottom w:val="none" w:sz="0" w:space="0" w:color="auto"/>
                            <w:right w:val="none" w:sz="0" w:space="0" w:color="auto"/>
                          </w:divBdr>
                          <w:divsChild>
                            <w:div w:id="681394053">
                              <w:marLeft w:val="0"/>
                              <w:marRight w:val="0"/>
                              <w:marTop w:val="0"/>
                              <w:marBottom w:val="0"/>
                              <w:divBdr>
                                <w:top w:val="none" w:sz="0" w:space="0" w:color="auto"/>
                                <w:left w:val="none" w:sz="0" w:space="0" w:color="auto"/>
                                <w:bottom w:val="none" w:sz="0" w:space="0" w:color="auto"/>
                                <w:right w:val="none" w:sz="0" w:space="0" w:color="auto"/>
                              </w:divBdr>
                              <w:divsChild>
                                <w:div w:id="889269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0805624">
      <w:bodyDiv w:val="1"/>
      <w:marLeft w:val="0"/>
      <w:marRight w:val="0"/>
      <w:marTop w:val="0"/>
      <w:marBottom w:val="0"/>
      <w:divBdr>
        <w:top w:val="none" w:sz="0" w:space="0" w:color="auto"/>
        <w:left w:val="none" w:sz="0" w:space="0" w:color="auto"/>
        <w:bottom w:val="none" w:sz="0" w:space="0" w:color="auto"/>
        <w:right w:val="none" w:sz="0" w:space="0" w:color="auto"/>
      </w:divBdr>
    </w:div>
    <w:div w:id="1851679095">
      <w:bodyDiv w:val="1"/>
      <w:marLeft w:val="0"/>
      <w:marRight w:val="0"/>
      <w:marTop w:val="0"/>
      <w:marBottom w:val="0"/>
      <w:divBdr>
        <w:top w:val="none" w:sz="0" w:space="0" w:color="auto"/>
        <w:left w:val="none" w:sz="0" w:space="0" w:color="auto"/>
        <w:bottom w:val="none" w:sz="0" w:space="0" w:color="auto"/>
        <w:right w:val="none" w:sz="0" w:space="0" w:color="auto"/>
      </w:divBdr>
    </w:div>
    <w:div w:id="1874610486">
      <w:bodyDiv w:val="1"/>
      <w:marLeft w:val="0"/>
      <w:marRight w:val="0"/>
      <w:marTop w:val="0"/>
      <w:marBottom w:val="0"/>
      <w:divBdr>
        <w:top w:val="none" w:sz="0" w:space="0" w:color="auto"/>
        <w:left w:val="none" w:sz="0" w:space="0" w:color="auto"/>
        <w:bottom w:val="none" w:sz="0" w:space="0" w:color="auto"/>
        <w:right w:val="none" w:sz="0" w:space="0" w:color="auto"/>
      </w:divBdr>
    </w:div>
    <w:div w:id="1880390144">
      <w:bodyDiv w:val="1"/>
      <w:marLeft w:val="0"/>
      <w:marRight w:val="0"/>
      <w:marTop w:val="0"/>
      <w:marBottom w:val="0"/>
      <w:divBdr>
        <w:top w:val="none" w:sz="0" w:space="0" w:color="auto"/>
        <w:left w:val="none" w:sz="0" w:space="0" w:color="auto"/>
        <w:bottom w:val="none" w:sz="0" w:space="0" w:color="auto"/>
        <w:right w:val="none" w:sz="0" w:space="0" w:color="auto"/>
      </w:divBdr>
    </w:div>
    <w:div w:id="1882093099">
      <w:bodyDiv w:val="1"/>
      <w:marLeft w:val="0"/>
      <w:marRight w:val="0"/>
      <w:marTop w:val="0"/>
      <w:marBottom w:val="0"/>
      <w:divBdr>
        <w:top w:val="none" w:sz="0" w:space="0" w:color="auto"/>
        <w:left w:val="none" w:sz="0" w:space="0" w:color="auto"/>
        <w:bottom w:val="none" w:sz="0" w:space="0" w:color="auto"/>
        <w:right w:val="none" w:sz="0" w:space="0" w:color="auto"/>
      </w:divBdr>
      <w:divsChild>
        <w:div w:id="300693177">
          <w:marLeft w:val="0"/>
          <w:marRight w:val="0"/>
          <w:marTop w:val="0"/>
          <w:marBottom w:val="0"/>
          <w:divBdr>
            <w:top w:val="none" w:sz="0" w:space="0" w:color="auto"/>
            <w:left w:val="none" w:sz="0" w:space="0" w:color="auto"/>
            <w:bottom w:val="none" w:sz="0" w:space="0" w:color="auto"/>
            <w:right w:val="none" w:sz="0" w:space="0" w:color="auto"/>
          </w:divBdr>
        </w:div>
      </w:divsChild>
    </w:div>
    <w:div w:id="1899048496">
      <w:bodyDiv w:val="1"/>
      <w:marLeft w:val="0"/>
      <w:marRight w:val="0"/>
      <w:marTop w:val="0"/>
      <w:marBottom w:val="0"/>
      <w:divBdr>
        <w:top w:val="none" w:sz="0" w:space="0" w:color="auto"/>
        <w:left w:val="none" w:sz="0" w:space="0" w:color="auto"/>
        <w:bottom w:val="none" w:sz="0" w:space="0" w:color="auto"/>
        <w:right w:val="none" w:sz="0" w:space="0" w:color="auto"/>
      </w:divBdr>
      <w:divsChild>
        <w:div w:id="107359685">
          <w:marLeft w:val="0"/>
          <w:marRight w:val="0"/>
          <w:marTop w:val="0"/>
          <w:marBottom w:val="0"/>
          <w:divBdr>
            <w:top w:val="none" w:sz="0" w:space="0" w:color="auto"/>
            <w:left w:val="none" w:sz="0" w:space="0" w:color="auto"/>
            <w:bottom w:val="none" w:sz="0" w:space="0" w:color="auto"/>
            <w:right w:val="none" w:sz="0" w:space="0" w:color="auto"/>
          </w:divBdr>
        </w:div>
      </w:divsChild>
    </w:div>
    <w:div w:id="1950580719">
      <w:bodyDiv w:val="1"/>
      <w:marLeft w:val="0"/>
      <w:marRight w:val="0"/>
      <w:marTop w:val="0"/>
      <w:marBottom w:val="0"/>
      <w:divBdr>
        <w:top w:val="none" w:sz="0" w:space="0" w:color="auto"/>
        <w:left w:val="none" w:sz="0" w:space="0" w:color="auto"/>
        <w:bottom w:val="none" w:sz="0" w:space="0" w:color="auto"/>
        <w:right w:val="none" w:sz="0" w:space="0" w:color="auto"/>
      </w:divBdr>
      <w:divsChild>
        <w:div w:id="1406758019">
          <w:marLeft w:val="0"/>
          <w:marRight w:val="0"/>
          <w:marTop w:val="0"/>
          <w:marBottom w:val="0"/>
          <w:divBdr>
            <w:top w:val="none" w:sz="0" w:space="0" w:color="auto"/>
            <w:left w:val="none" w:sz="0" w:space="0" w:color="auto"/>
            <w:bottom w:val="none" w:sz="0" w:space="0" w:color="auto"/>
            <w:right w:val="none" w:sz="0" w:space="0" w:color="auto"/>
          </w:divBdr>
        </w:div>
      </w:divsChild>
    </w:div>
    <w:div w:id="1956595245">
      <w:bodyDiv w:val="1"/>
      <w:marLeft w:val="0"/>
      <w:marRight w:val="0"/>
      <w:marTop w:val="0"/>
      <w:marBottom w:val="0"/>
      <w:divBdr>
        <w:top w:val="none" w:sz="0" w:space="0" w:color="auto"/>
        <w:left w:val="none" w:sz="0" w:space="0" w:color="auto"/>
        <w:bottom w:val="none" w:sz="0" w:space="0" w:color="auto"/>
        <w:right w:val="none" w:sz="0" w:space="0" w:color="auto"/>
      </w:divBdr>
      <w:divsChild>
        <w:div w:id="458769716">
          <w:marLeft w:val="0"/>
          <w:marRight w:val="0"/>
          <w:marTop w:val="0"/>
          <w:marBottom w:val="0"/>
          <w:divBdr>
            <w:top w:val="none" w:sz="0" w:space="0" w:color="auto"/>
            <w:left w:val="none" w:sz="0" w:space="0" w:color="auto"/>
            <w:bottom w:val="none" w:sz="0" w:space="0" w:color="auto"/>
            <w:right w:val="none" w:sz="0" w:space="0" w:color="auto"/>
          </w:divBdr>
        </w:div>
      </w:divsChild>
    </w:div>
    <w:div w:id="2026707745">
      <w:bodyDiv w:val="1"/>
      <w:marLeft w:val="0"/>
      <w:marRight w:val="0"/>
      <w:marTop w:val="0"/>
      <w:marBottom w:val="0"/>
      <w:divBdr>
        <w:top w:val="none" w:sz="0" w:space="0" w:color="auto"/>
        <w:left w:val="none" w:sz="0" w:space="0" w:color="auto"/>
        <w:bottom w:val="none" w:sz="0" w:space="0" w:color="auto"/>
        <w:right w:val="none" w:sz="0" w:space="0" w:color="auto"/>
      </w:divBdr>
      <w:divsChild>
        <w:div w:id="572203467">
          <w:marLeft w:val="0"/>
          <w:marRight w:val="0"/>
          <w:marTop w:val="0"/>
          <w:marBottom w:val="0"/>
          <w:divBdr>
            <w:top w:val="none" w:sz="0" w:space="0" w:color="auto"/>
            <w:left w:val="none" w:sz="0" w:space="0" w:color="auto"/>
            <w:bottom w:val="none" w:sz="0" w:space="0" w:color="auto"/>
            <w:right w:val="none" w:sz="0" w:space="0" w:color="auto"/>
          </w:divBdr>
          <w:divsChild>
            <w:div w:id="866408748">
              <w:marLeft w:val="0"/>
              <w:marRight w:val="0"/>
              <w:marTop w:val="0"/>
              <w:marBottom w:val="0"/>
              <w:divBdr>
                <w:top w:val="none" w:sz="0" w:space="0" w:color="auto"/>
                <w:left w:val="none" w:sz="0" w:space="0" w:color="auto"/>
                <w:bottom w:val="none" w:sz="0" w:space="0" w:color="auto"/>
                <w:right w:val="none" w:sz="0" w:space="0" w:color="auto"/>
              </w:divBdr>
              <w:divsChild>
                <w:div w:id="789281608">
                  <w:marLeft w:val="0"/>
                  <w:marRight w:val="0"/>
                  <w:marTop w:val="0"/>
                  <w:marBottom w:val="0"/>
                  <w:divBdr>
                    <w:top w:val="none" w:sz="0" w:space="0" w:color="auto"/>
                    <w:left w:val="none" w:sz="0" w:space="0" w:color="auto"/>
                    <w:bottom w:val="none" w:sz="0" w:space="0" w:color="auto"/>
                    <w:right w:val="none" w:sz="0" w:space="0" w:color="auto"/>
                  </w:divBdr>
                  <w:divsChild>
                    <w:div w:id="201989256">
                      <w:marLeft w:val="0"/>
                      <w:marRight w:val="0"/>
                      <w:marTop w:val="0"/>
                      <w:marBottom w:val="0"/>
                      <w:divBdr>
                        <w:top w:val="none" w:sz="0" w:space="0" w:color="auto"/>
                        <w:left w:val="none" w:sz="0" w:space="0" w:color="auto"/>
                        <w:bottom w:val="none" w:sz="0" w:space="0" w:color="auto"/>
                        <w:right w:val="none" w:sz="0" w:space="0" w:color="auto"/>
                      </w:divBdr>
                      <w:divsChild>
                        <w:div w:id="359749528">
                          <w:marLeft w:val="0"/>
                          <w:marRight w:val="0"/>
                          <w:marTop w:val="0"/>
                          <w:marBottom w:val="0"/>
                          <w:divBdr>
                            <w:top w:val="none" w:sz="0" w:space="0" w:color="auto"/>
                            <w:left w:val="none" w:sz="0" w:space="0" w:color="auto"/>
                            <w:bottom w:val="none" w:sz="0" w:space="0" w:color="auto"/>
                            <w:right w:val="none" w:sz="0" w:space="0" w:color="auto"/>
                          </w:divBdr>
                          <w:divsChild>
                            <w:div w:id="12609320">
                              <w:marLeft w:val="0"/>
                              <w:marRight w:val="0"/>
                              <w:marTop w:val="0"/>
                              <w:marBottom w:val="0"/>
                              <w:divBdr>
                                <w:top w:val="none" w:sz="0" w:space="0" w:color="auto"/>
                                <w:left w:val="none" w:sz="0" w:space="0" w:color="auto"/>
                                <w:bottom w:val="none" w:sz="0" w:space="0" w:color="auto"/>
                                <w:right w:val="none" w:sz="0" w:space="0" w:color="auto"/>
                              </w:divBdr>
                              <w:divsChild>
                                <w:div w:id="965306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2044193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E30B2A-F519-5342-A106-7F71D3B9E0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864</Words>
  <Characters>4756</Characters>
  <Application>Microsoft Office Word</Application>
  <DocSecurity>0</DocSecurity>
  <Lines>39</Lines>
  <Paragraphs>11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Agdere, S. (Selin)</dc:creator>
  <cp:keywords/>
  <dc:description/>
  <cp:lastModifiedBy>Albers, E.A.C. (Elaine)</cp:lastModifiedBy>
  <cp:revision>3</cp:revision>
  <dcterms:created xsi:type="dcterms:W3CDTF">2026-06-01T12:43:00Z</dcterms:created>
  <dcterms:modified xsi:type="dcterms:W3CDTF">2026-06-01T12:43:00Z</dcterms:modified>
</cp:coreProperties>
</file>