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906F821" w:rsidP="7026299A" w:rsidRDefault="1906F821" w14:paraId="3433A593" w14:textId="3C4C3028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Calibri Light" w:hAnsi="Calibri Light" w:eastAsia="Calibri Light" w:cs="Calibri Light"/>
          <w:b w:val="1"/>
          <w:bCs w:val="1"/>
        </w:rPr>
      </w:pPr>
      <w:r w:rsidRPr="7026299A" w:rsidR="1906F821">
        <w:rPr>
          <w:rFonts w:ascii="Calibri Light" w:hAnsi="Calibri Light" w:eastAsia="Calibri Light" w:cs="Calibri Light"/>
          <w:b w:val="1"/>
          <w:bCs w:val="1"/>
        </w:rPr>
        <w:t>SUPPLEMENTARY MATERIAL</w:t>
      </w:r>
    </w:p>
    <w:p w:rsidRPr="002877C3" w:rsidR="006644F8" w:rsidP="7026299A" w:rsidRDefault="006644F8" w14:paraId="25699A4B" w14:textId="10A716CC">
      <w:pPr>
        <w:rPr>
          <w:rFonts w:ascii="Calibri" w:hAnsi="Calibri" w:eastAsia="Calibri" w:cs="Calibri"/>
          <w:b w:val="0"/>
          <w:bCs w:val="0"/>
          <w:sz w:val="22"/>
          <w:szCs w:val="22"/>
        </w:rPr>
      </w:pPr>
      <w:r w:rsidRPr="7026299A" w:rsidR="006644F8">
        <w:rPr>
          <w:rFonts w:ascii="Calibri" w:hAnsi="Calibri" w:eastAsia="Calibri" w:cs="Calibri"/>
          <w:b w:val="0"/>
          <w:bCs w:val="0"/>
          <w:sz w:val="22"/>
          <w:szCs w:val="22"/>
        </w:rPr>
        <w:t>Table 1a. Search History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93"/>
        <w:gridCol w:w="1993"/>
        <w:gridCol w:w="1993"/>
        <w:gridCol w:w="1993"/>
        <w:gridCol w:w="1992"/>
        <w:gridCol w:w="1992"/>
        <w:gridCol w:w="1992"/>
      </w:tblGrid>
      <w:tr w:rsidR="00575C2E" w:rsidTr="7026299A" w14:paraId="5339AEB8" w14:textId="77777777">
        <w:trPr>
          <w:trHeight w:val="1178"/>
        </w:trPr>
        <w:tc>
          <w:tcPr>
            <w:tcW w:w="714" w:type="pct"/>
            <w:tcMar/>
          </w:tcPr>
          <w:p w:rsidRPr="009F08D0" w:rsidR="00575C2E" w:rsidP="7026299A" w:rsidRDefault="00575C2E" w14:paraId="0FE820E7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</w:p>
        </w:tc>
        <w:tc>
          <w:tcPr>
            <w:tcW w:w="714" w:type="pct"/>
            <w:tcMar/>
          </w:tcPr>
          <w:p w:rsidRPr="009F08D0" w:rsidR="00575C2E" w:rsidP="7026299A" w:rsidRDefault="00575C2E" w14:paraId="57430A1E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Articles identified via other sources </w:t>
            </w:r>
          </w:p>
        </w:tc>
        <w:tc>
          <w:tcPr>
            <w:tcW w:w="714" w:type="pct"/>
            <w:tcMar/>
          </w:tcPr>
          <w:p w:rsidRPr="009F08D0" w:rsidR="00575C2E" w:rsidP="7026299A" w:rsidRDefault="00575C2E" w14:paraId="41E816B0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Search #1 2016 - 2021</w:t>
            </w:r>
          </w:p>
        </w:tc>
        <w:tc>
          <w:tcPr>
            <w:tcW w:w="714" w:type="pct"/>
            <w:tcMar/>
          </w:tcPr>
          <w:p w:rsidRPr="009F08D0" w:rsidR="00575C2E" w:rsidP="7026299A" w:rsidRDefault="00575C2E" w14:paraId="7FBB2617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Search #2 2021 – 2023</w:t>
            </w:r>
          </w:p>
        </w:tc>
        <w:tc>
          <w:tcPr>
            <w:tcW w:w="714" w:type="pct"/>
            <w:tcMar/>
          </w:tcPr>
          <w:p w:rsidRPr="009F08D0" w:rsidR="00575C2E" w:rsidP="7026299A" w:rsidRDefault="00575C2E" w14:paraId="49B13D7C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Search #3</w:t>
            </w:r>
          </w:p>
          <w:p w:rsidRPr="009F08D0" w:rsidR="00575C2E" w:rsidP="7026299A" w:rsidRDefault="00575C2E" w14:paraId="2F90A513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2023 – 2024</w:t>
            </w:r>
          </w:p>
        </w:tc>
        <w:tc>
          <w:tcPr>
            <w:tcW w:w="714" w:type="pct"/>
            <w:tcMar/>
          </w:tcPr>
          <w:p w:rsidRPr="00AE1FF3" w:rsidR="00575C2E" w:rsidP="7026299A" w:rsidRDefault="00575C2E" w14:paraId="5B199A60" w14:textId="3C2CD61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D3C39FF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Searches #</w:t>
            </w:r>
            <w:r w:rsidRPr="7026299A" w:rsidR="6D3C39FF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1,#</w:t>
            </w:r>
            <w:r w:rsidRPr="7026299A" w:rsidR="6D3C39FF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2,#</w:t>
            </w:r>
            <w:r w:rsidRPr="7026299A" w:rsidR="6D3C39FF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3 total</w:t>
            </w:r>
          </w:p>
        </w:tc>
        <w:tc>
          <w:tcPr>
            <w:tcW w:w="714" w:type="pct"/>
            <w:tcMar/>
          </w:tcPr>
          <w:p w:rsidR="00575C2E" w:rsidP="7026299A" w:rsidRDefault="00575C2E" w14:paraId="004431D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TOTALS</w:t>
            </w: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INCLU. LAN 2017 REVIEW (12 papers)</w:t>
            </w:r>
          </w:p>
        </w:tc>
      </w:tr>
      <w:tr w:rsidR="00575C2E" w:rsidTr="7026299A" w14:paraId="43C6C0AD" w14:textId="77777777">
        <w:trPr>
          <w:trHeight w:val="2344"/>
        </w:trPr>
        <w:tc>
          <w:tcPr>
            <w:tcW w:w="714" w:type="pct"/>
            <w:tcMar/>
          </w:tcPr>
          <w:p w:rsidRPr="00AE1FF3" w:rsidR="00575C2E" w:rsidP="7026299A" w:rsidRDefault="00575C2E" w14:paraId="66F0B4F7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Sources searched</w:t>
            </w:r>
          </w:p>
        </w:tc>
        <w:tc>
          <w:tcPr>
            <w:tcW w:w="714" w:type="pct"/>
            <w:tcMar/>
          </w:tcPr>
          <w:p w:rsidR="00575C2E" w:rsidP="7026299A" w:rsidRDefault="00575C2E" w14:paraId="3B5B5414" w14:textId="4E08C649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 xml:space="preserve">Lan et al. </w:t>
            </w:r>
            <w:r w:rsidRPr="7026299A" w:rsidR="327F3DC8">
              <w:rPr>
                <w:rFonts w:ascii="Calibri" w:hAnsi="Calibri" w:eastAsia="Calibri" w:cs="Calibri"/>
                <w:sz w:val="22"/>
                <w:szCs w:val="22"/>
              </w:rPr>
              <w:t>(</w:t>
            </w: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2017</w:t>
            </w:r>
            <w:r w:rsidRPr="7026299A" w:rsidR="4A1FAD06">
              <w:rPr>
                <w:rFonts w:ascii="Calibri" w:hAnsi="Calibri" w:eastAsia="Calibri" w:cs="Calibri"/>
                <w:sz w:val="22"/>
                <w:szCs w:val="22"/>
              </w:rPr>
              <w:t>)</w:t>
            </w: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 xml:space="preserve"> systematic review </w:t>
            </w: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contained</w:t>
            </w:r>
          </w:p>
          <w:p w:rsidR="00575C2E" w:rsidP="7026299A" w:rsidRDefault="00575C2E" w14:paraId="39B54FC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12 RCTs</w:t>
            </w:r>
          </w:p>
          <w:p w:rsidRPr="00B75330" w:rsidR="00575C2E" w:rsidP="7026299A" w:rsidRDefault="00575C2E" w14:paraId="7BC1FD7F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</w:p>
        </w:tc>
        <w:tc>
          <w:tcPr>
            <w:tcW w:w="714" w:type="pct"/>
            <w:tcMar/>
          </w:tcPr>
          <w:p w:rsidRPr="00B75330" w:rsidR="00575C2E" w:rsidP="7026299A" w:rsidRDefault="00575C2E" w14:paraId="5C26F589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CINAHL, Web of Science Core Collection, Embase, MEDLINE</w:t>
            </w: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PubMed</w:t>
            </w:r>
          </w:p>
        </w:tc>
        <w:tc>
          <w:tcPr>
            <w:tcW w:w="714" w:type="pct"/>
            <w:tcMar/>
          </w:tcPr>
          <w:p w:rsidRPr="00B75330" w:rsidR="00575C2E" w:rsidP="7026299A" w:rsidRDefault="00575C2E" w14:paraId="5DA6611C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CINAHL, Web of Science Core Collection, Embase, MEDLINE</w:t>
            </w: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,</w:t>
            </w: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 xml:space="preserve"> PubMed</w:t>
            </w:r>
          </w:p>
        </w:tc>
        <w:tc>
          <w:tcPr>
            <w:tcW w:w="714" w:type="pct"/>
            <w:tcMar/>
          </w:tcPr>
          <w:p w:rsidRPr="00B75330" w:rsidR="00575C2E" w:rsidP="7026299A" w:rsidRDefault="00575C2E" w14:paraId="52E84EEE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CINAHL, Web of Science Core Collection, Embase, MEDLINE</w:t>
            </w: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 xml:space="preserve">, </w:t>
            </w: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PubMed</w:t>
            </w:r>
          </w:p>
        </w:tc>
        <w:tc>
          <w:tcPr>
            <w:tcW w:w="714" w:type="pct"/>
            <w:tcMar/>
          </w:tcPr>
          <w:p w:rsidR="00575C2E" w:rsidP="7026299A" w:rsidRDefault="00575C2E" w14:paraId="3528DF8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-</w:t>
            </w:r>
          </w:p>
        </w:tc>
        <w:tc>
          <w:tcPr>
            <w:tcW w:w="714" w:type="pct"/>
            <w:tcMar/>
          </w:tcPr>
          <w:p w:rsidR="00575C2E" w:rsidP="7026299A" w:rsidRDefault="00575C2E" w14:paraId="7C14C49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-</w:t>
            </w:r>
          </w:p>
        </w:tc>
      </w:tr>
      <w:tr w:rsidR="00575C2E" w:rsidTr="7026299A" w14:paraId="240EC64B" w14:textId="77777777">
        <w:trPr>
          <w:trHeight w:val="610"/>
        </w:trPr>
        <w:tc>
          <w:tcPr>
            <w:tcW w:w="714" w:type="pct"/>
            <w:tcMar/>
          </w:tcPr>
          <w:p w:rsidRPr="00AE1FF3" w:rsidR="00575C2E" w:rsidP="7026299A" w:rsidRDefault="00575C2E" w14:paraId="3ADA9560" w14:textId="6ACAC604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Number of articles found (overall</w:t>
            </w:r>
            <w:r w:rsidRPr="7026299A" w:rsidR="1439AB93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</w:t>
            </w: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‘</w:t>
            </w: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hits’</w:t>
            </w: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)</w:t>
            </w:r>
          </w:p>
        </w:tc>
        <w:tc>
          <w:tcPr>
            <w:tcW w:w="714" w:type="pct"/>
            <w:tcMar/>
          </w:tcPr>
          <w:p w:rsidR="00575C2E" w:rsidP="7026299A" w:rsidRDefault="00575C2E" w14:paraId="6EA1464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12</w:t>
            </w:r>
          </w:p>
        </w:tc>
        <w:tc>
          <w:tcPr>
            <w:tcW w:w="714" w:type="pct"/>
            <w:tcMar/>
          </w:tcPr>
          <w:p w:rsidR="00575C2E" w:rsidP="7026299A" w:rsidRDefault="00575C2E" w14:paraId="3C114FA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10,556</w:t>
            </w:r>
          </w:p>
        </w:tc>
        <w:tc>
          <w:tcPr>
            <w:tcW w:w="714" w:type="pct"/>
            <w:tcMar/>
          </w:tcPr>
          <w:p w:rsidR="00575C2E" w:rsidP="7026299A" w:rsidRDefault="00575C2E" w14:paraId="7F28C4D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1,286</w:t>
            </w:r>
          </w:p>
        </w:tc>
        <w:tc>
          <w:tcPr>
            <w:tcW w:w="714" w:type="pct"/>
            <w:tcMar/>
          </w:tcPr>
          <w:p w:rsidR="00575C2E" w:rsidP="7026299A" w:rsidRDefault="00575C2E" w14:paraId="5A14D89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4,060</w:t>
            </w:r>
          </w:p>
        </w:tc>
        <w:tc>
          <w:tcPr>
            <w:tcW w:w="714" w:type="pct"/>
            <w:tcMar/>
          </w:tcPr>
          <w:p w:rsidR="00575C2E" w:rsidP="7026299A" w:rsidRDefault="00575C2E" w14:paraId="6CC5897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=15,902</w:t>
            </w:r>
          </w:p>
        </w:tc>
        <w:tc>
          <w:tcPr>
            <w:tcW w:w="714" w:type="pct"/>
            <w:tcMar/>
          </w:tcPr>
          <w:p w:rsidR="00575C2E" w:rsidP="7026299A" w:rsidRDefault="00575C2E" w14:paraId="71389DE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=15,914</w:t>
            </w:r>
          </w:p>
        </w:tc>
      </w:tr>
      <w:tr w:rsidR="00575C2E" w:rsidTr="7026299A" w14:paraId="3EFD4750" w14:textId="77777777">
        <w:trPr>
          <w:trHeight w:val="557"/>
        </w:trPr>
        <w:tc>
          <w:tcPr>
            <w:tcW w:w="714" w:type="pct"/>
            <w:tcMar/>
          </w:tcPr>
          <w:p w:rsidRPr="00AE1FF3" w:rsidR="00575C2E" w:rsidP="7026299A" w:rsidRDefault="00575C2E" w14:paraId="65D9EC35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Number removed as duplicates</w:t>
            </w:r>
          </w:p>
        </w:tc>
        <w:tc>
          <w:tcPr>
            <w:tcW w:w="714" w:type="pct"/>
            <w:tcMar/>
          </w:tcPr>
          <w:p w:rsidR="00575C2E" w:rsidP="7026299A" w:rsidRDefault="00575C2E" w14:paraId="7447999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-</w:t>
            </w:r>
          </w:p>
        </w:tc>
        <w:tc>
          <w:tcPr>
            <w:tcW w:w="714" w:type="pct"/>
            <w:tcMar/>
          </w:tcPr>
          <w:p w:rsidR="00575C2E" w:rsidP="7026299A" w:rsidRDefault="00575C2E" w14:paraId="79DC757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1,148</w:t>
            </w:r>
          </w:p>
        </w:tc>
        <w:tc>
          <w:tcPr>
            <w:tcW w:w="714" w:type="pct"/>
            <w:tcMar/>
          </w:tcPr>
          <w:p w:rsidR="00575C2E" w:rsidP="7026299A" w:rsidRDefault="00575C2E" w14:paraId="199281C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58</w:t>
            </w:r>
          </w:p>
        </w:tc>
        <w:tc>
          <w:tcPr>
            <w:tcW w:w="714" w:type="pct"/>
            <w:tcMar/>
          </w:tcPr>
          <w:p w:rsidR="00575C2E" w:rsidP="7026299A" w:rsidRDefault="00575C2E" w14:paraId="2489E11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471</w:t>
            </w:r>
          </w:p>
        </w:tc>
        <w:tc>
          <w:tcPr>
            <w:tcW w:w="714" w:type="pct"/>
            <w:tcMar/>
          </w:tcPr>
          <w:p w:rsidR="00575C2E" w:rsidP="7026299A" w:rsidRDefault="00575C2E" w14:paraId="588D5732" w14:textId="2BA22110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50C51E8E">
              <w:rPr>
                <w:rFonts w:ascii="Calibri" w:hAnsi="Calibri" w:eastAsia="Calibri" w:cs="Calibri"/>
                <w:sz w:val="22"/>
                <w:szCs w:val="22"/>
              </w:rPr>
              <w:t>-</w:t>
            </w:r>
          </w:p>
        </w:tc>
        <w:tc>
          <w:tcPr>
            <w:tcW w:w="714" w:type="pct"/>
            <w:tcMar/>
          </w:tcPr>
          <w:p w:rsidR="00575C2E" w:rsidP="7026299A" w:rsidRDefault="00575C2E" w14:paraId="4156EE3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=1,677</w:t>
            </w:r>
          </w:p>
        </w:tc>
      </w:tr>
      <w:tr w:rsidR="00575C2E" w:rsidTr="7026299A" w14:paraId="29B375D0" w14:textId="77777777">
        <w:trPr>
          <w:trHeight w:val="760"/>
        </w:trPr>
        <w:tc>
          <w:tcPr>
            <w:tcW w:w="714" w:type="pct"/>
            <w:tcMar/>
          </w:tcPr>
          <w:p w:rsidRPr="00AE1FF3" w:rsidR="00575C2E" w:rsidP="7026299A" w:rsidRDefault="00575C2E" w14:paraId="15A59CA9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Number title and abstract screened</w:t>
            </w:r>
          </w:p>
        </w:tc>
        <w:tc>
          <w:tcPr>
            <w:tcW w:w="714" w:type="pct"/>
            <w:tcMar/>
          </w:tcPr>
          <w:p w:rsidR="00575C2E" w:rsidP="7026299A" w:rsidRDefault="00575C2E" w14:paraId="0D77B5A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12</w:t>
            </w:r>
          </w:p>
        </w:tc>
        <w:tc>
          <w:tcPr>
            <w:tcW w:w="714" w:type="pct"/>
            <w:tcMar/>
          </w:tcPr>
          <w:p w:rsidR="00575C2E" w:rsidP="7026299A" w:rsidRDefault="00575C2E" w14:paraId="448041E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9,408</w:t>
            </w:r>
          </w:p>
        </w:tc>
        <w:tc>
          <w:tcPr>
            <w:tcW w:w="714" w:type="pct"/>
            <w:tcMar/>
          </w:tcPr>
          <w:p w:rsidR="00575C2E" w:rsidP="7026299A" w:rsidRDefault="00575C2E" w14:paraId="076CEEE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1,228</w:t>
            </w:r>
          </w:p>
        </w:tc>
        <w:tc>
          <w:tcPr>
            <w:tcW w:w="714" w:type="pct"/>
            <w:tcMar/>
          </w:tcPr>
          <w:p w:rsidR="00575C2E" w:rsidP="7026299A" w:rsidRDefault="00575C2E" w14:paraId="7916897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3,589</w:t>
            </w:r>
          </w:p>
        </w:tc>
        <w:tc>
          <w:tcPr>
            <w:tcW w:w="714" w:type="pct"/>
            <w:tcMar/>
          </w:tcPr>
          <w:p w:rsidR="00575C2E" w:rsidP="7026299A" w:rsidRDefault="00575C2E" w14:paraId="70A43068" w14:textId="00AECD2A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41385C65">
              <w:rPr>
                <w:rFonts w:ascii="Calibri" w:hAnsi="Calibri" w:eastAsia="Calibri" w:cs="Calibri"/>
                <w:sz w:val="22"/>
                <w:szCs w:val="22"/>
              </w:rPr>
              <w:t>-</w:t>
            </w:r>
          </w:p>
        </w:tc>
        <w:tc>
          <w:tcPr>
            <w:tcW w:w="714" w:type="pct"/>
            <w:tcMar/>
          </w:tcPr>
          <w:p w:rsidR="00575C2E" w:rsidP="7026299A" w:rsidRDefault="00575C2E" w14:paraId="65E1FCF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=14,237</w:t>
            </w:r>
          </w:p>
        </w:tc>
      </w:tr>
      <w:tr w:rsidR="00575C2E" w:rsidTr="7026299A" w14:paraId="4531ED79" w14:textId="77777777">
        <w:trPr>
          <w:trHeight w:val="842"/>
        </w:trPr>
        <w:tc>
          <w:tcPr>
            <w:tcW w:w="714" w:type="pct"/>
            <w:tcMar/>
          </w:tcPr>
          <w:p w:rsidRPr="00AE1FF3" w:rsidR="00575C2E" w:rsidP="7026299A" w:rsidRDefault="00575C2E" w14:paraId="64BB88B9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Number excluded after title and abstract screening </w:t>
            </w:r>
          </w:p>
        </w:tc>
        <w:tc>
          <w:tcPr>
            <w:tcW w:w="714" w:type="pct"/>
            <w:tcMar/>
          </w:tcPr>
          <w:p w:rsidR="00575C2E" w:rsidP="7026299A" w:rsidRDefault="00575C2E" w14:paraId="09790B1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0</w:t>
            </w:r>
          </w:p>
        </w:tc>
        <w:tc>
          <w:tcPr>
            <w:tcW w:w="714" w:type="pct"/>
            <w:tcMar/>
          </w:tcPr>
          <w:p w:rsidR="00575C2E" w:rsidP="7026299A" w:rsidRDefault="00575C2E" w14:paraId="03AAF15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9,339</w:t>
            </w:r>
          </w:p>
        </w:tc>
        <w:tc>
          <w:tcPr>
            <w:tcW w:w="714" w:type="pct"/>
            <w:tcMar/>
          </w:tcPr>
          <w:p w:rsidR="00575C2E" w:rsidP="7026299A" w:rsidRDefault="00575C2E" w14:paraId="4FFA09E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1,218</w:t>
            </w:r>
          </w:p>
        </w:tc>
        <w:tc>
          <w:tcPr>
            <w:tcW w:w="714" w:type="pct"/>
            <w:tcMar/>
          </w:tcPr>
          <w:p w:rsidR="00575C2E" w:rsidP="7026299A" w:rsidRDefault="00575C2E" w14:paraId="465A8E3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3,575</w:t>
            </w:r>
          </w:p>
        </w:tc>
        <w:tc>
          <w:tcPr>
            <w:tcW w:w="714" w:type="pct"/>
            <w:tcMar/>
          </w:tcPr>
          <w:p w:rsidR="00575C2E" w:rsidP="7026299A" w:rsidRDefault="00575C2E" w14:paraId="1B0F2076" w14:textId="51309C28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12A72B75">
              <w:rPr>
                <w:rFonts w:ascii="Calibri" w:hAnsi="Calibri" w:eastAsia="Calibri" w:cs="Calibri"/>
                <w:sz w:val="22"/>
                <w:szCs w:val="22"/>
              </w:rPr>
              <w:t>-</w:t>
            </w:r>
          </w:p>
        </w:tc>
        <w:tc>
          <w:tcPr>
            <w:tcW w:w="714" w:type="pct"/>
            <w:tcMar/>
          </w:tcPr>
          <w:p w:rsidR="00575C2E" w:rsidP="7026299A" w:rsidRDefault="00575C2E" w14:paraId="2E5D1D1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=14,132</w:t>
            </w:r>
          </w:p>
        </w:tc>
      </w:tr>
      <w:tr w:rsidR="00575C2E" w:rsidTr="7026299A" w14:paraId="5CC5B325" w14:textId="77777777">
        <w:trPr>
          <w:trHeight w:val="656"/>
        </w:trPr>
        <w:tc>
          <w:tcPr>
            <w:tcW w:w="714" w:type="pct"/>
            <w:tcMar/>
          </w:tcPr>
          <w:p w:rsidRPr="00AE1FF3" w:rsidR="00575C2E" w:rsidP="7026299A" w:rsidRDefault="00575C2E" w14:paraId="277006F0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Number full text reviewed</w:t>
            </w:r>
          </w:p>
        </w:tc>
        <w:tc>
          <w:tcPr>
            <w:tcW w:w="714" w:type="pct"/>
            <w:tcMar/>
          </w:tcPr>
          <w:p w:rsidR="00575C2E" w:rsidP="7026299A" w:rsidRDefault="00575C2E" w14:paraId="0FC6DFB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12</w:t>
            </w:r>
          </w:p>
        </w:tc>
        <w:tc>
          <w:tcPr>
            <w:tcW w:w="714" w:type="pct"/>
            <w:tcMar/>
          </w:tcPr>
          <w:p w:rsidR="00575C2E" w:rsidP="7026299A" w:rsidRDefault="00575C2E" w14:paraId="5B80F74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69</w:t>
            </w:r>
          </w:p>
        </w:tc>
        <w:tc>
          <w:tcPr>
            <w:tcW w:w="714" w:type="pct"/>
            <w:tcMar/>
          </w:tcPr>
          <w:p w:rsidR="00575C2E" w:rsidP="7026299A" w:rsidRDefault="00575C2E" w14:paraId="7D9B0E1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10</w:t>
            </w:r>
          </w:p>
        </w:tc>
        <w:tc>
          <w:tcPr>
            <w:tcW w:w="714" w:type="pct"/>
            <w:tcMar/>
          </w:tcPr>
          <w:p w:rsidR="00575C2E" w:rsidP="7026299A" w:rsidRDefault="00575C2E" w14:paraId="4077B9F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14</w:t>
            </w:r>
          </w:p>
        </w:tc>
        <w:tc>
          <w:tcPr>
            <w:tcW w:w="714" w:type="pct"/>
            <w:tcMar/>
          </w:tcPr>
          <w:p w:rsidR="00575C2E" w:rsidP="7026299A" w:rsidRDefault="00575C2E" w14:paraId="4C26AC52" w14:textId="7D9DE422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594D7237">
              <w:rPr>
                <w:rFonts w:ascii="Calibri" w:hAnsi="Calibri" w:eastAsia="Calibri" w:cs="Calibri"/>
                <w:sz w:val="22"/>
                <w:szCs w:val="22"/>
              </w:rPr>
              <w:t>-</w:t>
            </w:r>
          </w:p>
        </w:tc>
        <w:tc>
          <w:tcPr>
            <w:tcW w:w="714" w:type="pct"/>
            <w:tcMar/>
          </w:tcPr>
          <w:p w:rsidR="00575C2E" w:rsidP="7026299A" w:rsidRDefault="00575C2E" w14:paraId="02ADB35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=105</w:t>
            </w:r>
          </w:p>
        </w:tc>
      </w:tr>
      <w:tr w:rsidR="7FCF1179" w:rsidTr="7026299A" w14:paraId="5EFEA186">
        <w:trPr>
          <w:trHeight w:val="1119"/>
        </w:trPr>
        <w:tc>
          <w:tcPr>
            <w:tcW w:w="1993" w:type="dxa"/>
            <w:tcMar/>
          </w:tcPr>
          <w:p w:rsidR="26F3CBD6" w:rsidP="7026299A" w:rsidRDefault="26F3CBD6" w14:paraId="1D46CC93" w14:textId="40CCFEA2">
            <w:pPr>
              <w:pStyle w:val="Normal"/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1D932B42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Number excluded after full text review</w:t>
            </w:r>
          </w:p>
        </w:tc>
        <w:tc>
          <w:tcPr>
            <w:tcW w:w="1993" w:type="dxa"/>
            <w:tcMar/>
          </w:tcPr>
          <w:p w:rsidR="46C10C68" w:rsidP="7026299A" w:rsidRDefault="46C10C68" w14:paraId="238DCD9B" w14:textId="46E113F6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5E32E489">
              <w:rPr>
                <w:rFonts w:ascii="Calibri" w:hAnsi="Calibri" w:eastAsia="Calibri" w:cs="Calibri"/>
                <w:sz w:val="22"/>
                <w:szCs w:val="22"/>
              </w:rPr>
              <w:t>10</w:t>
            </w:r>
          </w:p>
        </w:tc>
        <w:tc>
          <w:tcPr>
            <w:tcW w:w="1993" w:type="dxa"/>
            <w:tcMar/>
          </w:tcPr>
          <w:p w:rsidR="46C10C68" w:rsidP="7026299A" w:rsidRDefault="46C10C68" w14:paraId="186023D6" w14:textId="33F767B4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5E32E489">
              <w:rPr>
                <w:rFonts w:ascii="Calibri" w:hAnsi="Calibri" w:eastAsia="Calibri" w:cs="Calibri"/>
                <w:sz w:val="22"/>
                <w:szCs w:val="22"/>
              </w:rPr>
              <w:t>64</w:t>
            </w:r>
          </w:p>
        </w:tc>
        <w:tc>
          <w:tcPr>
            <w:tcW w:w="1993" w:type="dxa"/>
            <w:tcMar/>
          </w:tcPr>
          <w:p w:rsidR="46C10C68" w:rsidP="7026299A" w:rsidRDefault="46C10C68" w14:paraId="3294E75F" w14:textId="19EBD37D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5E32E489">
              <w:rPr>
                <w:rFonts w:ascii="Calibri" w:hAnsi="Calibri" w:eastAsia="Calibri" w:cs="Calibri"/>
                <w:sz w:val="22"/>
                <w:szCs w:val="22"/>
              </w:rPr>
              <w:t>7</w:t>
            </w:r>
          </w:p>
        </w:tc>
        <w:tc>
          <w:tcPr>
            <w:tcW w:w="1992" w:type="dxa"/>
            <w:tcMar/>
          </w:tcPr>
          <w:p w:rsidR="46C10C68" w:rsidP="7026299A" w:rsidRDefault="46C10C68" w14:paraId="73057B93" w14:textId="462985E0">
            <w:pPr>
              <w:pStyle w:val="Normal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5E32E489">
              <w:rPr>
                <w:rFonts w:ascii="Calibri" w:hAnsi="Calibri" w:eastAsia="Calibri" w:cs="Calibri"/>
                <w:sz w:val="22"/>
                <w:szCs w:val="22"/>
              </w:rPr>
              <w:t>13</w:t>
            </w:r>
          </w:p>
        </w:tc>
        <w:tc>
          <w:tcPr>
            <w:tcW w:w="1992" w:type="dxa"/>
            <w:tcMar/>
          </w:tcPr>
          <w:p w:rsidR="7FCF1179" w:rsidP="7026299A" w:rsidRDefault="7FCF1179" w14:paraId="38BFB759" w14:textId="702E5489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92" w:type="dxa"/>
            <w:tcMar/>
          </w:tcPr>
          <w:p w:rsidR="46C10C68" w:rsidP="7026299A" w:rsidRDefault="46C10C68" w14:paraId="07A8AD0F" w14:textId="0D3FDFC5">
            <w:pPr>
              <w:pStyle w:val="Normal"/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</w:pPr>
            <w:r w:rsidRPr="7026299A" w:rsidR="5E32E489">
              <w:rPr>
                <w:rFonts w:ascii="Calibri" w:hAnsi="Calibri" w:eastAsia="Calibri" w:cs="Calibri"/>
                <w:b w:val="0"/>
                <w:bCs w:val="0"/>
                <w:sz w:val="22"/>
                <w:szCs w:val="22"/>
              </w:rPr>
              <w:t>=94</w:t>
            </w:r>
          </w:p>
        </w:tc>
      </w:tr>
      <w:tr w:rsidR="00575C2E" w:rsidTr="7026299A" w14:paraId="72095EBD" w14:textId="77777777">
        <w:trPr>
          <w:trHeight w:val="1119"/>
        </w:trPr>
        <w:tc>
          <w:tcPr>
            <w:tcW w:w="714" w:type="pct"/>
            <w:tcMar/>
          </w:tcPr>
          <w:p w:rsidRPr="00AE1FF3" w:rsidR="00575C2E" w:rsidP="7026299A" w:rsidRDefault="00575C2E" w14:paraId="27768888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N</w:t>
            </w: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umber included in the review</w:t>
            </w:r>
          </w:p>
        </w:tc>
        <w:tc>
          <w:tcPr>
            <w:tcW w:w="714" w:type="pct"/>
            <w:tcMar/>
          </w:tcPr>
          <w:p w:rsidR="00575C2E" w:rsidP="7026299A" w:rsidRDefault="00575C2E" w14:paraId="09609E1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2</w:t>
            </w:r>
          </w:p>
        </w:tc>
        <w:tc>
          <w:tcPr>
            <w:tcW w:w="714" w:type="pct"/>
            <w:tcMar/>
          </w:tcPr>
          <w:p w:rsidR="00575C2E" w:rsidP="7026299A" w:rsidRDefault="00575C2E" w14:paraId="5A9D227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5</w:t>
            </w:r>
          </w:p>
        </w:tc>
        <w:tc>
          <w:tcPr>
            <w:tcW w:w="714" w:type="pct"/>
            <w:tcMar/>
          </w:tcPr>
          <w:p w:rsidR="00575C2E" w:rsidP="7026299A" w:rsidRDefault="00575C2E" w14:paraId="5940B1E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3</w:t>
            </w:r>
          </w:p>
        </w:tc>
        <w:tc>
          <w:tcPr>
            <w:tcW w:w="714" w:type="pct"/>
            <w:tcMar/>
          </w:tcPr>
          <w:p w:rsidR="00575C2E" w:rsidP="7026299A" w:rsidRDefault="00575C2E" w14:paraId="21F505D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sz w:val="22"/>
                <w:szCs w:val="22"/>
              </w:rPr>
              <w:t>1</w:t>
            </w:r>
          </w:p>
        </w:tc>
        <w:tc>
          <w:tcPr>
            <w:tcW w:w="714" w:type="pct"/>
            <w:tcMar/>
          </w:tcPr>
          <w:p w:rsidRPr="000A2CFC" w:rsidR="00575C2E" w:rsidP="7026299A" w:rsidRDefault="00575C2E" w14:paraId="4FEDE1AC" w14:textId="28D76FE0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9 from searches </w:t>
            </w:r>
          </w:p>
        </w:tc>
        <w:tc>
          <w:tcPr>
            <w:tcW w:w="714" w:type="pct"/>
            <w:tcMar/>
          </w:tcPr>
          <w:p w:rsidR="00575C2E" w:rsidP="7026299A" w:rsidRDefault="00575C2E" w14:paraId="4CF2B820" w14:textId="05754D31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55C5F94B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9 from searches PLUS 2 from Lan et al. </w:t>
            </w:r>
          </w:p>
          <w:p w:rsidR="00575C2E" w:rsidP="7026299A" w:rsidRDefault="00575C2E" w14:paraId="73F751C8" w14:textId="60D64572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TOTAL</w:t>
            </w:r>
            <w:r w:rsidRPr="7026299A" w:rsidR="6ADFC2C4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N=</w:t>
            </w:r>
            <w:r w:rsidRPr="7026299A" w:rsidR="622E6E01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11</w:t>
            </w:r>
          </w:p>
        </w:tc>
      </w:tr>
    </w:tbl>
    <w:p w:rsidR="00575C2E" w:rsidP="7FCF1179" w:rsidRDefault="00575C2E" w14:paraId="000E46FD" w14:textId="77777777">
      <w:pPr>
        <w:spacing w:after="0"/>
        <w:rPr>
          <w:rFonts w:eastAsia="" w:eastAsiaTheme="minorEastAsia"/>
          <w:sz w:val="22"/>
          <w:szCs w:val="22"/>
        </w:rPr>
      </w:pPr>
    </w:p>
    <w:p w:rsidR="00575C2E" w:rsidP="7FCF1179" w:rsidRDefault="00575C2E" w14:paraId="4F593F02" w14:textId="77777777">
      <w:pPr>
        <w:spacing w:after="0"/>
        <w:rPr>
          <w:rFonts w:eastAsia="" w:eastAsiaTheme="minorEastAsia"/>
          <w:sz w:val="22"/>
          <w:szCs w:val="22"/>
        </w:rPr>
      </w:pPr>
    </w:p>
    <w:p w:rsidRPr="007A1C36" w:rsidR="002877C3" w:rsidP="7FCF1179" w:rsidRDefault="002877C3" w14:paraId="7C8B0410" w14:textId="5FA0CB8D">
      <w:pPr>
        <w:spacing w:after="0"/>
        <w:rPr>
          <w:rFonts w:eastAsia="" w:eastAsiaTheme="minorEastAsia"/>
          <w:sz w:val="22"/>
          <w:szCs w:val="22"/>
        </w:rPr>
      </w:pPr>
    </w:p>
    <w:p w:rsidRPr="007A1C36" w:rsidR="002877C3" w:rsidP="002877C3" w:rsidRDefault="002877C3" w14:paraId="239903B2" w14:textId="16590907">
      <w:pPr>
        <w:spacing w:after="0"/>
      </w:pPr>
      <w:r>
        <w:br w:type="page"/>
      </w:r>
    </w:p>
    <w:p w:rsidRPr="007A1C36" w:rsidR="002877C3" w:rsidP="7026299A" w:rsidRDefault="002877C3" w14:paraId="72CD042D" w14:textId="53461937">
      <w:pPr>
        <w:pStyle w:val="Normal"/>
        <w:spacing w:after="0"/>
        <w:rPr>
          <w:rFonts w:ascii="Calibri" w:hAnsi="Calibri" w:eastAsia="Calibri" w:cs="Calibri"/>
          <w:sz w:val="22"/>
          <w:szCs w:val="22"/>
        </w:rPr>
      </w:pPr>
      <w:r w:rsidRPr="7026299A" w:rsidR="002877C3">
        <w:rPr>
          <w:rFonts w:ascii="Calibri" w:hAnsi="Calibri" w:eastAsia="Calibri" w:cs="Calibri"/>
          <w:sz w:val="22"/>
          <w:szCs w:val="22"/>
        </w:rPr>
        <w:t xml:space="preserve">Table </w:t>
      </w:r>
      <w:r w:rsidRPr="7026299A" w:rsidR="004F5150">
        <w:rPr>
          <w:rFonts w:ascii="Calibri" w:hAnsi="Calibri" w:eastAsia="Calibri" w:cs="Calibri"/>
          <w:sz w:val="22"/>
          <w:szCs w:val="22"/>
        </w:rPr>
        <w:t>1</w:t>
      </w:r>
      <w:r w:rsidRPr="7026299A" w:rsidR="006644F8">
        <w:rPr>
          <w:rFonts w:ascii="Calibri" w:hAnsi="Calibri" w:eastAsia="Calibri" w:cs="Calibri"/>
          <w:sz w:val="22"/>
          <w:szCs w:val="22"/>
        </w:rPr>
        <w:t>b</w:t>
      </w:r>
      <w:r w:rsidRPr="7026299A" w:rsidR="002877C3">
        <w:rPr>
          <w:rFonts w:ascii="Calibri" w:hAnsi="Calibri" w:eastAsia="Calibri" w:cs="Calibri"/>
          <w:sz w:val="22"/>
          <w:szCs w:val="22"/>
        </w:rPr>
        <w:t xml:space="preserve">. </w:t>
      </w:r>
      <w:r w:rsidRPr="7026299A" w:rsidR="002877C3">
        <w:rPr>
          <w:rFonts w:ascii="Calibri" w:hAnsi="Calibri" w:eastAsia="Calibri" w:cs="Calibri"/>
          <w:sz w:val="22"/>
          <w:szCs w:val="22"/>
        </w:rPr>
        <w:t>Comparison of BCTs</w:t>
      </w:r>
      <w:r w:rsidRPr="7026299A" w:rsidR="002877C3">
        <w:rPr>
          <w:rFonts w:ascii="Calibri" w:hAnsi="Calibri" w:eastAsia="Calibri" w:cs="Calibri"/>
          <w:sz w:val="22"/>
          <w:szCs w:val="22"/>
        </w:rPr>
        <w:t xml:space="preserve"> identified by the BCTTv1,</w:t>
      </w:r>
      <w:r w:rsidRPr="7026299A" w:rsidR="002877C3">
        <w:rPr>
          <w:rFonts w:ascii="Calibri" w:hAnsi="Calibri" w:eastAsia="Calibri" w:cs="Calibri"/>
          <w:sz w:val="22"/>
          <w:szCs w:val="22"/>
        </w:rPr>
        <w:t xml:space="preserve"> and </w:t>
      </w:r>
      <w:r w:rsidRPr="7026299A" w:rsidR="002877C3">
        <w:rPr>
          <w:rFonts w:ascii="Calibri" w:hAnsi="Calibri" w:eastAsia="Calibri" w:cs="Calibri"/>
          <w:sz w:val="22"/>
          <w:szCs w:val="22"/>
        </w:rPr>
        <w:t xml:space="preserve">by the </w:t>
      </w:r>
      <w:r w:rsidRPr="7026299A" w:rsidR="002877C3">
        <w:rPr>
          <w:rFonts w:ascii="Calibri" w:hAnsi="Calibri" w:eastAsia="Calibri" w:cs="Calibri"/>
          <w:sz w:val="22"/>
          <w:szCs w:val="22"/>
        </w:rPr>
        <w:t>BC</w:t>
      </w:r>
      <w:r w:rsidRPr="7026299A" w:rsidR="002877C3">
        <w:rPr>
          <w:rFonts w:ascii="Calibri" w:hAnsi="Calibri" w:eastAsia="Calibri" w:cs="Calibri"/>
          <w:sz w:val="22"/>
          <w:szCs w:val="22"/>
        </w:rPr>
        <w:t>TO</w:t>
      </w:r>
      <w:r w:rsidRPr="7026299A" w:rsidR="002877C3">
        <w:rPr>
          <w:rFonts w:ascii="Calibri" w:hAnsi="Calibri" w:eastAsia="Calibri" w:cs="Calibri"/>
          <w:sz w:val="22"/>
          <w:szCs w:val="22"/>
        </w:rPr>
        <w:t xml:space="preserve"> 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950"/>
        <w:gridCol w:w="5040"/>
        <w:gridCol w:w="6958"/>
      </w:tblGrid>
      <w:tr w:rsidRPr="0075153D" w:rsidR="002877C3" w:rsidTr="018095E1" w14:paraId="41E73528" w14:textId="77777777">
        <w:trPr>
          <w:tblHeader/>
        </w:trPr>
        <w:tc>
          <w:tcPr>
            <w:tcW w:w="1950" w:type="dxa"/>
            <w:tcMar/>
          </w:tcPr>
          <w:p w:rsidRPr="00652172" w:rsidR="002877C3" w:rsidP="7026299A" w:rsidRDefault="002877C3" w14:paraId="3E262AC2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Author (Year of Publication)</w:t>
            </w:r>
          </w:p>
        </w:tc>
        <w:tc>
          <w:tcPr>
            <w:tcW w:w="5040" w:type="dxa"/>
            <w:tcMar/>
          </w:tcPr>
          <w:p w:rsidRPr="00652172" w:rsidR="002877C3" w:rsidP="7026299A" w:rsidRDefault="002877C3" w14:paraId="59432A6B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Behaviour Change Technique Taxonomy</w:t>
            </w:r>
            <w:r w:rsidRPr="7026299A" w:rsidR="002877C3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 xml:space="preserve"> v1</w:t>
            </w:r>
          </w:p>
        </w:tc>
        <w:tc>
          <w:tcPr>
            <w:tcW w:w="6958" w:type="dxa"/>
            <w:tcMar/>
          </w:tcPr>
          <w:p w:rsidRPr="00543567" w:rsidR="002877C3" w:rsidP="7026299A" w:rsidRDefault="002877C3" w14:paraId="00BF31D4" w14:textId="77777777">
            <w:pPr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Behaviour Change Technique Ontology</w:t>
            </w:r>
          </w:p>
        </w:tc>
      </w:tr>
      <w:tr w:rsidRPr="003F48BB" w:rsidR="002877C3" w:rsidTr="018095E1" w14:paraId="42CA9326" w14:textId="77777777">
        <w:tc>
          <w:tcPr>
            <w:tcW w:w="1950" w:type="dxa"/>
            <w:tcMar/>
          </w:tcPr>
          <w:p w:rsidRPr="00543567" w:rsidR="002877C3" w:rsidP="7026299A" w:rsidRDefault="002877C3" w14:paraId="39C4021B" w14:textId="2A74C81A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Hillemeier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et</w:t>
            </w:r>
            <w:r w:rsidRPr="7026299A" w:rsidR="150A58A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al. (2008)</w:t>
            </w:r>
          </w:p>
          <w:p w:rsidRPr="00543567" w:rsidR="002877C3" w:rsidP="7026299A" w:rsidRDefault="002877C3" w14:paraId="2F91871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543567" w:rsidR="002877C3" w:rsidP="7026299A" w:rsidRDefault="002877C3" w14:paraId="7CF79F64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1.1 Goal setting (behaviour)</w:t>
            </w:r>
          </w:p>
          <w:p w:rsidRPr="00543567" w:rsidR="002877C3" w:rsidP="7026299A" w:rsidRDefault="002877C3" w14:paraId="42AAC81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1.2 Problem solving</w:t>
            </w:r>
          </w:p>
          <w:p w:rsidRPr="00543567" w:rsidR="002877C3" w:rsidP="7026299A" w:rsidRDefault="002877C3" w14:paraId="2CCA4769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1.5 Review behaviour goals</w:t>
            </w:r>
          </w:p>
          <w:p w:rsidRPr="00543567" w:rsidR="002877C3" w:rsidP="7026299A" w:rsidRDefault="002877C3" w14:paraId="67225E0F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2.2 Feedback on behaviour</w:t>
            </w:r>
          </w:p>
          <w:p w:rsidRPr="00543567" w:rsidR="002877C3" w:rsidP="7026299A" w:rsidRDefault="3403350B" w14:paraId="2CB69D00" w14:textId="20AE47CC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2.3 Self-monitoring of</w:t>
            </w:r>
            <w:r w:rsidRPr="7026299A" w:rsidR="5488FAC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543567" w:rsidR="002877C3" w:rsidP="7026299A" w:rsidRDefault="002877C3" w14:paraId="74B1C89C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2.6 Biofeedback</w:t>
            </w:r>
          </w:p>
          <w:p w:rsidRPr="00543567" w:rsidR="002877C3" w:rsidP="7026299A" w:rsidRDefault="002877C3" w14:paraId="636A110A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3.2 Social support (practical)</w:t>
            </w:r>
          </w:p>
          <w:p w:rsidRPr="00543567" w:rsidR="002877C3" w:rsidP="7026299A" w:rsidRDefault="3403350B" w14:paraId="1FBDFAD5" w14:textId="552FA0C0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3.3 Social support</w:t>
            </w:r>
            <w:r w:rsidRPr="7026299A" w:rsidR="79FDFC9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(emotional)</w:t>
            </w:r>
          </w:p>
          <w:p w:rsidRPr="00543567" w:rsidR="002877C3" w:rsidP="7026299A" w:rsidRDefault="3403350B" w14:paraId="51F92089" w14:textId="01E1F05C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4.1 Instruction on how to</w:t>
            </w:r>
            <w:r w:rsidRPr="7026299A" w:rsidR="5B843982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perform the behaviour</w:t>
            </w:r>
          </w:p>
          <w:p w:rsidRPr="00543567" w:rsidR="002877C3" w:rsidP="7026299A" w:rsidRDefault="3403350B" w14:paraId="1332575D" w14:textId="21B2C3BF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5.1 Information about health</w:t>
            </w:r>
            <w:r w:rsidRPr="7026299A" w:rsidR="31C63F9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543567" w:rsidR="002877C3" w:rsidP="7026299A" w:rsidRDefault="3403350B" w14:paraId="1171B714" w14:textId="47C4D1B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6.1 Demonstration of the</w:t>
            </w:r>
            <w:r w:rsidRPr="7026299A" w:rsidR="3DEAC7D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543567" w:rsidR="002877C3" w:rsidP="7026299A" w:rsidRDefault="3403350B" w14:paraId="7589CE39" w14:textId="20FD4484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 xml:space="preserve">8.1 </w:t>
            </w:r>
            <w:r w:rsidRPr="7026299A" w:rsidR="531DC0CC">
              <w:rPr>
                <w:rFonts w:ascii="Calibri" w:hAnsi="Calibri" w:eastAsia="Calibri" w:cs="Calibri"/>
                <w:sz w:val="22"/>
                <w:szCs w:val="22"/>
              </w:rPr>
              <w:t>B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ehavioural</w:t>
            </w:r>
            <w:r w:rsidRPr="7026299A" w:rsidR="677A7373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practice/rehearsal</w:t>
            </w:r>
          </w:p>
          <w:p w:rsidRPr="00543567" w:rsidR="002877C3" w:rsidP="7026299A" w:rsidRDefault="3403350B" w14:paraId="42B966E7" w14:textId="6859A34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 xml:space="preserve">8.2 </w:t>
            </w:r>
            <w:r w:rsidRPr="7026299A" w:rsidR="706E834D">
              <w:rPr>
                <w:rFonts w:ascii="Calibri" w:hAnsi="Calibri" w:eastAsia="Calibri" w:cs="Calibri"/>
                <w:sz w:val="22"/>
                <w:szCs w:val="22"/>
              </w:rPr>
              <w:t>B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ehavioural substitution</w:t>
            </w:r>
          </w:p>
          <w:p w:rsidRPr="00543567" w:rsidR="002877C3" w:rsidP="7026299A" w:rsidRDefault="3403350B" w14:paraId="5DAD920B" w14:textId="6D09901D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 xml:space="preserve">8.4 </w:t>
            </w:r>
            <w:r w:rsidRPr="7026299A" w:rsidR="07627B56">
              <w:rPr>
                <w:rFonts w:ascii="Calibri" w:hAnsi="Calibri" w:eastAsia="Calibri" w:cs="Calibri"/>
                <w:sz w:val="22"/>
                <w:szCs w:val="22"/>
              </w:rPr>
              <w:t>H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abit reversal</w:t>
            </w:r>
          </w:p>
          <w:p w:rsidRPr="00543567" w:rsidR="002877C3" w:rsidP="7026299A" w:rsidRDefault="002877C3" w14:paraId="66C89FF0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9.1 Credible source</w:t>
            </w:r>
          </w:p>
          <w:p w:rsidRPr="00543567" w:rsidR="002877C3" w:rsidP="7026299A" w:rsidRDefault="3403350B" w14:paraId="2ED9C9A5" w14:textId="34594756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10.2 Material incentive</w:t>
            </w:r>
            <w:r w:rsidRPr="7026299A" w:rsidR="7A57A48F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(behaviour)</w:t>
            </w:r>
          </w:p>
          <w:p w:rsidRPr="00543567" w:rsidR="002877C3" w:rsidP="7026299A" w:rsidRDefault="3403350B" w14:paraId="129A1E44" w14:textId="7A5EED0D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11.2 Reduce negative</w:t>
            </w:r>
            <w:r w:rsidRPr="7026299A" w:rsidR="74FAF31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emotions</w:t>
            </w:r>
          </w:p>
          <w:p w:rsidRPr="00543567" w:rsidR="002877C3" w:rsidP="7026299A" w:rsidRDefault="002877C3" w14:paraId="3D87D1AC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12.6 Body changes</w:t>
            </w:r>
          </w:p>
          <w:p w:rsidRPr="00543567" w:rsidR="002877C3" w:rsidP="7026299A" w:rsidRDefault="002877C3" w14:paraId="1E838B7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6958" w:type="dxa"/>
            <w:tcMar/>
          </w:tcPr>
          <w:p w:rsidRPr="00543567" w:rsidR="002877C3" w:rsidP="7026299A" w:rsidRDefault="002877C3" w14:paraId="37899E0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007001: goal directed</w:t>
            </w:r>
          </w:p>
          <w:p w:rsidRPr="00543567" w:rsidR="002877C3" w:rsidP="7026299A" w:rsidRDefault="002877C3" w14:paraId="358172C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007002: goal setting</w:t>
            </w:r>
          </w:p>
          <w:p w:rsidRPr="00543567" w:rsidR="002877C3" w:rsidP="7026299A" w:rsidRDefault="002877C3" w14:paraId="421D012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007005: set outcome goal</w:t>
            </w:r>
          </w:p>
          <w:p w:rsidRPr="00543567" w:rsidR="002877C3" w:rsidP="7026299A" w:rsidRDefault="002877C3" w14:paraId="6DC20C3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007017: monitoring</w:t>
            </w:r>
          </w:p>
          <w:p w:rsidRPr="00543567" w:rsidR="002877C3" w:rsidP="7026299A" w:rsidRDefault="002877C3" w14:paraId="485C362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007024 self-monitor behaviour</w:t>
            </w:r>
          </w:p>
          <w:p w:rsidRPr="00543567" w:rsidR="002877C3" w:rsidP="7026299A" w:rsidRDefault="002877C3" w14:paraId="1497819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007022: provide feedback</w:t>
            </w:r>
          </w:p>
          <w:p w:rsidRPr="00543567" w:rsidR="002877C3" w:rsidP="7026299A" w:rsidRDefault="002877C3" w14:paraId="13525F0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007026: provide biofeedback</w:t>
            </w:r>
          </w:p>
          <w:p w:rsidRPr="00543567" w:rsidR="002877C3" w:rsidP="7026299A" w:rsidRDefault="002877C3" w14:paraId="5A13A69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007028: social support</w:t>
            </w:r>
          </w:p>
          <w:p w:rsidRPr="00543567" w:rsidR="002877C3" w:rsidP="7026299A" w:rsidRDefault="002877C3" w14:paraId="3EE9F68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007034: arrange support</w:t>
            </w:r>
          </w:p>
          <w:p w:rsidRPr="00543567" w:rsidR="002877C3" w:rsidP="7026299A" w:rsidRDefault="002877C3" w14:paraId="30A3311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007036: arrange emotional support</w:t>
            </w:r>
          </w:p>
          <w:p w:rsidRPr="00543567" w:rsidR="002877C3" w:rsidP="7026299A" w:rsidRDefault="002877C3" w14:paraId="7F9F4B5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007039: deliver support</w:t>
            </w:r>
          </w:p>
          <w:p w:rsidRPr="00543567" w:rsidR="002877C3" w:rsidP="7026299A" w:rsidRDefault="002877C3" w14:paraId="1D196E5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007041: deliver emotional support</w:t>
            </w:r>
          </w:p>
          <w:p w:rsidRPr="00543567" w:rsidR="002877C3" w:rsidP="7026299A" w:rsidRDefault="002877C3" w14:paraId="73A9F80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007050: guide how to perform behaviour</w:t>
            </w:r>
          </w:p>
          <w:p w:rsidRPr="00543567" w:rsidR="002877C3" w:rsidP="7026299A" w:rsidRDefault="002877C3" w14:paraId="5A9E411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007058: instruct how to perform behaviour</w:t>
            </w:r>
          </w:p>
          <w:p w:rsidRPr="00543567" w:rsidR="002877C3" w:rsidP="7026299A" w:rsidRDefault="002877C3" w14:paraId="04343A6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007055 demonstrate the behaviour</w:t>
            </w:r>
          </w:p>
          <w:p w:rsidRPr="00543567" w:rsidR="002877C3" w:rsidP="7026299A" w:rsidRDefault="002877C3" w14:paraId="62B1E8A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007062: increase awareness of consequences</w:t>
            </w:r>
          </w:p>
          <w:p w:rsidRPr="00543567" w:rsidR="002877C3" w:rsidP="7026299A" w:rsidRDefault="002877C3" w14:paraId="5E36F09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007063: inform about health consequences</w:t>
            </w:r>
          </w:p>
          <w:p w:rsidRPr="00543567" w:rsidR="002877C3" w:rsidP="7026299A" w:rsidRDefault="002877C3" w14:paraId="7CB9755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007183: inform about positive health consequences</w:t>
            </w:r>
          </w:p>
          <w:p w:rsidRPr="00543567" w:rsidR="002877C3" w:rsidP="7026299A" w:rsidRDefault="002877C3" w14:paraId="71D8C28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007179: inform about negative health consequences</w:t>
            </w:r>
          </w:p>
          <w:p w:rsidRPr="00543567" w:rsidR="002877C3" w:rsidP="7026299A" w:rsidRDefault="002877C3" w14:paraId="23AADEF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007072: awareness of other people’s thoughts, feelings, and actions</w:t>
            </w:r>
          </w:p>
          <w:p w:rsidRPr="00543567" w:rsidR="002877C3" w:rsidP="7026299A" w:rsidRDefault="002877C3" w14:paraId="6D37F58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007075: present information from credible influence</w:t>
            </w:r>
          </w:p>
          <w:p w:rsidRPr="00543567" w:rsidR="002877C3" w:rsidP="7026299A" w:rsidRDefault="002877C3" w14:paraId="16D23EE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007168: advise specific behaviour</w:t>
            </w:r>
          </w:p>
          <w:p w:rsidRPr="00543567" w:rsidR="002877C3" w:rsidP="7026299A" w:rsidRDefault="002877C3" w14:paraId="1AC463F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007094: practice behaviour</w:t>
            </w:r>
          </w:p>
          <w:p w:rsidRPr="00543567" w:rsidR="002877C3" w:rsidP="7026299A" w:rsidRDefault="002877C3" w14:paraId="7B3B9CB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007239: prompt thinking related to successful performance</w:t>
            </w:r>
          </w:p>
          <w:p w:rsidRPr="00543567" w:rsidR="002877C3" w:rsidP="7026299A" w:rsidRDefault="002877C3" w14:paraId="38F9370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007137: persuade about personal capability</w:t>
            </w:r>
          </w:p>
          <w:p w:rsidRPr="00543567" w:rsidR="002877C3" w:rsidP="7026299A" w:rsidRDefault="002877C3" w14:paraId="4BC2150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007101: behavioural consequence</w:t>
            </w:r>
          </w:p>
          <w:p w:rsidRPr="00543567" w:rsidR="002877C3" w:rsidP="7026299A" w:rsidRDefault="002877C3" w14:paraId="6FADEB4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007252: provide positive consequence for behaviour</w:t>
            </w:r>
          </w:p>
          <w:p w:rsidRPr="00543567" w:rsidR="002877C3" w:rsidP="7026299A" w:rsidRDefault="002877C3" w14:paraId="7E273FE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007241: provide negative consequence for behaviour </w:t>
            </w:r>
          </w:p>
        </w:tc>
      </w:tr>
      <w:tr w:rsidRPr="003F48BB" w:rsidR="002877C3" w:rsidTr="018095E1" w14:paraId="1EBC99F7" w14:textId="77777777">
        <w:tc>
          <w:tcPr>
            <w:tcW w:w="1950" w:type="dxa"/>
            <w:tcMar/>
          </w:tcPr>
          <w:p w:rsidRPr="00543567" w:rsidR="002877C3" w:rsidP="7026299A" w:rsidRDefault="002877C3" w14:paraId="5D82FC56" w14:textId="738CA2E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Weisman et</w:t>
            </w:r>
            <w:r w:rsidRPr="7026299A" w:rsidR="616A76B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al. (2011)</w:t>
            </w:r>
          </w:p>
          <w:p w:rsidRPr="00543567" w:rsidR="002877C3" w:rsidP="7026299A" w:rsidRDefault="002877C3" w14:paraId="05175F44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(As long-term</w:t>
            </w:r>
          </w:p>
          <w:p w:rsidRPr="00543567" w:rsidR="002877C3" w:rsidP="7026299A" w:rsidRDefault="002877C3" w14:paraId="7726DEFF" w14:textId="1B762E09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follow-up</w:t>
            </w:r>
            <w:r w:rsidRPr="7026299A" w:rsidR="373E1303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from</w:t>
            </w:r>
          </w:p>
          <w:p w:rsidRPr="00543567" w:rsidR="002877C3" w:rsidP="7026299A" w:rsidRDefault="002877C3" w14:paraId="75DA5102" w14:textId="4DF226A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Hillemeier et</w:t>
            </w:r>
            <w:r w:rsidRPr="7026299A" w:rsidR="48417D1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al.)</w:t>
            </w:r>
          </w:p>
          <w:p w:rsidRPr="00543567" w:rsidR="002877C3" w:rsidP="7026299A" w:rsidRDefault="002877C3" w14:paraId="5362AF8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543567" w:rsidR="002877C3" w:rsidP="7026299A" w:rsidRDefault="002877C3" w14:paraId="0BF4231D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1.1 Goal setting (behaviour)</w:t>
            </w:r>
          </w:p>
          <w:p w:rsidRPr="00543567" w:rsidR="002877C3" w:rsidP="7026299A" w:rsidRDefault="002877C3" w14:paraId="2FF3BFF1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1.2 Problem solving</w:t>
            </w:r>
          </w:p>
          <w:p w:rsidRPr="00543567" w:rsidR="002877C3" w:rsidP="7026299A" w:rsidRDefault="002877C3" w14:paraId="35174111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1.5 Review behaviour goals</w:t>
            </w:r>
          </w:p>
          <w:p w:rsidRPr="00543567" w:rsidR="002877C3" w:rsidP="7026299A" w:rsidRDefault="3403350B" w14:paraId="0E8A8A59" w14:textId="7D42E2E9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2.3 Self-monitoring of</w:t>
            </w:r>
            <w:r w:rsidRPr="7026299A" w:rsidR="138D458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543567" w:rsidR="002877C3" w:rsidP="7026299A" w:rsidRDefault="002877C3" w14:paraId="73EA3B04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2.6 Biofeedback</w:t>
            </w:r>
          </w:p>
          <w:p w:rsidRPr="00543567" w:rsidR="002877C3" w:rsidP="7026299A" w:rsidRDefault="002877C3" w14:paraId="7BE6FB9D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3.2 Social support (practical)</w:t>
            </w:r>
          </w:p>
          <w:p w:rsidRPr="00543567" w:rsidR="002877C3" w:rsidP="7026299A" w:rsidRDefault="3403350B" w14:paraId="791D47BF" w14:textId="04C0919B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3.3 Social support</w:t>
            </w:r>
            <w:r w:rsidRPr="7026299A" w:rsidR="141E4E6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(emotional)</w:t>
            </w:r>
          </w:p>
          <w:p w:rsidRPr="00543567" w:rsidR="002877C3" w:rsidP="7026299A" w:rsidRDefault="3403350B" w14:paraId="55AE4FBE" w14:textId="44AE6E0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4.1 Instruction on how to</w:t>
            </w:r>
            <w:r w:rsidRPr="7026299A" w:rsidR="2F89330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 xml:space="preserve">perform the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543567" w:rsidR="002877C3" w:rsidP="7026299A" w:rsidRDefault="3403350B" w14:paraId="02A2BFED" w14:textId="128C06CB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5.1 Information about health</w:t>
            </w:r>
            <w:r w:rsidRPr="7026299A" w:rsidR="1B6DC581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3403350B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543567" w:rsidR="002877C3" w:rsidP="7026299A" w:rsidRDefault="002877C3" w14:paraId="5E59828A" w14:textId="30A35A7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6.1 Demonstration of the</w:t>
            </w:r>
            <w:r w:rsidRPr="7026299A" w:rsidR="3F4DDBE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543567" w:rsidR="002877C3" w:rsidP="7026299A" w:rsidRDefault="002877C3" w14:paraId="1A883E27" w14:textId="5E262FC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8.1 behavioural</w:t>
            </w:r>
            <w:r w:rsidRPr="7026299A" w:rsidR="0086A55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practice/rehearsal</w:t>
            </w:r>
          </w:p>
          <w:p w:rsidRPr="00543567" w:rsidR="002877C3" w:rsidP="7026299A" w:rsidRDefault="002877C3" w14:paraId="77C5287E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8.2 behavioural substitution</w:t>
            </w:r>
          </w:p>
          <w:p w:rsidRPr="00543567" w:rsidR="002877C3" w:rsidP="7026299A" w:rsidRDefault="002877C3" w14:paraId="61AF712B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8.4 habit reversal</w:t>
            </w:r>
          </w:p>
          <w:p w:rsidRPr="00543567" w:rsidR="002877C3" w:rsidP="7026299A" w:rsidRDefault="002877C3" w14:paraId="22956127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9.1 Credible source</w:t>
            </w:r>
          </w:p>
          <w:p w:rsidRPr="00543567" w:rsidR="002877C3" w:rsidP="7026299A" w:rsidRDefault="002877C3" w14:paraId="05581AD8" w14:textId="6C9C1C9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5D945D58">
              <w:rPr>
                <w:rFonts w:ascii="Calibri" w:hAnsi="Calibri" w:eastAsia="Calibri" w:cs="Calibri"/>
                <w:sz w:val="22"/>
                <w:szCs w:val="22"/>
              </w:rPr>
              <w:t>1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0.2 Material incentive</w:t>
            </w:r>
            <w:r w:rsidRPr="7026299A" w:rsidR="1C46949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(behaviour)</w:t>
            </w:r>
          </w:p>
          <w:p w:rsidRPr="00543567" w:rsidR="002877C3" w:rsidP="7026299A" w:rsidRDefault="002877C3" w14:paraId="4D7A97D6" w14:textId="52CFA458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11.2 Reduce negative</w:t>
            </w:r>
            <w:r w:rsidRPr="7026299A" w:rsidR="2E61E3C8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emotions</w:t>
            </w:r>
          </w:p>
          <w:p w:rsidRPr="00543567" w:rsidR="002877C3" w:rsidP="7026299A" w:rsidRDefault="002877C3" w14:paraId="731FD364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12.6 Body changes</w:t>
            </w:r>
          </w:p>
          <w:p w:rsidRPr="00543567" w:rsidR="002877C3" w:rsidP="7026299A" w:rsidRDefault="002877C3" w14:paraId="26FD9DB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6958" w:type="dxa"/>
            <w:tcMar/>
          </w:tcPr>
          <w:p w:rsidRPr="00543567" w:rsidR="002877C3" w:rsidP="7026299A" w:rsidRDefault="002877C3" w14:paraId="6A97343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007001: goal directed</w:t>
            </w:r>
          </w:p>
          <w:p w:rsidRPr="00543567" w:rsidR="002877C3" w:rsidP="7026299A" w:rsidRDefault="002877C3" w14:paraId="45BBF70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007002: goal setting</w:t>
            </w:r>
          </w:p>
          <w:p w:rsidRPr="00543567" w:rsidR="002877C3" w:rsidP="7026299A" w:rsidRDefault="002877C3" w14:paraId="5701A75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007005: set outcome goal</w:t>
            </w:r>
          </w:p>
          <w:p w:rsidRPr="00543567" w:rsidR="002877C3" w:rsidP="7026299A" w:rsidRDefault="002877C3" w14:paraId="757D3A2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007017: monitoring</w:t>
            </w:r>
          </w:p>
          <w:p w:rsidRPr="00543567" w:rsidR="002877C3" w:rsidP="7026299A" w:rsidRDefault="002877C3" w14:paraId="602CAE93" w14:textId="76EF74CD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007024 </w:t>
            </w:r>
            <w:r w:rsidRPr="7026299A" w:rsidR="08151C82">
              <w:rPr>
                <w:rFonts w:ascii="Calibri" w:hAnsi="Calibri" w:eastAsia="Calibri" w:cs="Calibri"/>
                <w:sz w:val="22"/>
                <w:szCs w:val="22"/>
              </w:rPr>
              <w:t>self-monitor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behaviour</w:t>
            </w:r>
          </w:p>
          <w:p w:rsidRPr="00543567" w:rsidR="002877C3" w:rsidP="7026299A" w:rsidRDefault="002877C3" w14:paraId="2D32377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007022: provide feedback</w:t>
            </w:r>
          </w:p>
          <w:p w:rsidRPr="00543567" w:rsidR="002877C3" w:rsidP="7026299A" w:rsidRDefault="002877C3" w14:paraId="7A867F9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007026: provide biofeedback</w:t>
            </w:r>
          </w:p>
          <w:p w:rsidRPr="00543567" w:rsidR="002877C3" w:rsidP="7026299A" w:rsidRDefault="002877C3" w14:paraId="14D96F8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007028: social support</w:t>
            </w:r>
          </w:p>
          <w:p w:rsidRPr="00543567" w:rsidR="002877C3" w:rsidP="7026299A" w:rsidRDefault="002877C3" w14:paraId="7498D71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007034: arrange support</w:t>
            </w:r>
          </w:p>
          <w:p w:rsidRPr="00543567" w:rsidR="002877C3" w:rsidP="7026299A" w:rsidRDefault="002877C3" w14:paraId="267FDAD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007036: arrange emotional support</w:t>
            </w:r>
          </w:p>
          <w:p w:rsidRPr="00543567" w:rsidR="002877C3" w:rsidP="7026299A" w:rsidRDefault="002877C3" w14:paraId="11FBCD3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007039: deliver support</w:t>
            </w:r>
          </w:p>
          <w:p w:rsidRPr="00543567" w:rsidR="002877C3" w:rsidP="7026299A" w:rsidRDefault="002877C3" w14:paraId="03FC7FA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007041: deliver emotional support</w:t>
            </w:r>
          </w:p>
          <w:p w:rsidRPr="00543567" w:rsidR="002877C3" w:rsidP="7026299A" w:rsidRDefault="002877C3" w14:paraId="08BA579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007050: guide how to perform behaviour</w:t>
            </w:r>
          </w:p>
          <w:p w:rsidRPr="00543567" w:rsidR="002877C3" w:rsidP="7026299A" w:rsidRDefault="002877C3" w14:paraId="6FBE92C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007058: instruct how to perform behaviour</w:t>
            </w:r>
          </w:p>
          <w:p w:rsidRPr="00543567" w:rsidR="002877C3" w:rsidP="7026299A" w:rsidRDefault="002877C3" w14:paraId="7D12614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007055 demonstrate the behaviour</w:t>
            </w:r>
          </w:p>
          <w:p w:rsidRPr="00543567" w:rsidR="002877C3" w:rsidP="7026299A" w:rsidRDefault="002877C3" w14:paraId="452A60B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007062: increase awareness of consequences</w:t>
            </w:r>
          </w:p>
          <w:p w:rsidRPr="00543567" w:rsidR="002877C3" w:rsidP="7026299A" w:rsidRDefault="002877C3" w14:paraId="05CD45C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007063: inform about health consequences</w:t>
            </w:r>
          </w:p>
          <w:p w:rsidRPr="00543567" w:rsidR="002877C3" w:rsidP="7026299A" w:rsidRDefault="002877C3" w14:paraId="2EFB332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007183: inform about positive health consequences</w:t>
            </w:r>
          </w:p>
          <w:p w:rsidRPr="00543567" w:rsidR="002877C3" w:rsidP="7026299A" w:rsidRDefault="002877C3" w14:paraId="75E5E75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007179: inform about negative health consequences</w:t>
            </w:r>
          </w:p>
          <w:p w:rsidRPr="00543567" w:rsidR="002877C3" w:rsidP="7026299A" w:rsidRDefault="002877C3" w14:paraId="0FE8A05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007072: awareness of other people’s thoughts, feelings, and actions</w:t>
            </w:r>
          </w:p>
          <w:p w:rsidRPr="00543567" w:rsidR="002877C3" w:rsidP="7026299A" w:rsidRDefault="002877C3" w14:paraId="6A5CEC9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007075: present information from credible influence</w:t>
            </w:r>
          </w:p>
          <w:p w:rsidRPr="00543567" w:rsidR="002877C3" w:rsidP="7026299A" w:rsidRDefault="002877C3" w14:paraId="09EE6BA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007168: advise specific behaviour</w:t>
            </w:r>
          </w:p>
          <w:p w:rsidRPr="00543567" w:rsidR="002877C3" w:rsidP="7026299A" w:rsidRDefault="002877C3" w14:paraId="1AA3A72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007094: practice behaviour</w:t>
            </w:r>
          </w:p>
          <w:p w:rsidRPr="00543567" w:rsidR="002877C3" w:rsidP="7026299A" w:rsidRDefault="002877C3" w14:paraId="134F53D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007239: prompt thinking related to successful performance</w:t>
            </w:r>
          </w:p>
          <w:p w:rsidRPr="00543567" w:rsidR="002877C3" w:rsidP="7026299A" w:rsidRDefault="002877C3" w14:paraId="6550111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007137: persuade about personal capability</w:t>
            </w:r>
          </w:p>
          <w:p w:rsidRPr="00543567" w:rsidR="002877C3" w:rsidP="7026299A" w:rsidRDefault="002877C3" w14:paraId="4BAC326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007101: behavioural consequence</w:t>
            </w:r>
          </w:p>
          <w:p w:rsidRPr="00543567" w:rsidR="002877C3" w:rsidP="7026299A" w:rsidRDefault="002877C3" w14:paraId="2815DF0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007252: provide positive consequence for behaviour</w:t>
            </w:r>
          </w:p>
          <w:p w:rsidRPr="00543567" w:rsidR="002877C3" w:rsidP="7026299A" w:rsidRDefault="002877C3" w14:paraId="6A1ABC7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007241: provide negative consequence for behaviour </w:t>
            </w:r>
          </w:p>
        </w:tc>
      </w:tr>
      <w:tr w:rsidRPr="003F48BB" w:rsidR="002877C3" w:rsidTr="018095E1" w14:paraId="7B3BEBC8" w14:textId="77777777">
        <w:tc>
          <w:tcPr>
            <w:tcW w:w="1950" w:type="dxa"/>
            <w:tcMar/>
          </w:tcPr>
          <w:p w:rsidRPr="00543567" w:rsidR="002877C3" w:rsidP="7026299A" w:rsidRDefault="002877C3" w14:paraId="6587E5B5" w14:textId="7619D929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Muirhead et</w:t>
            </w:r>
            <w:r w:rsidRPr="7026299A" w:rsidR="3496219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al. (2021)</w:t>
            </w:r>
          </w:p>
          <w:p w:rsidRPr="00543567" w:rsidR="002877C3" w:rsidP="7026299A" w:rsidRDefault="002877C3" w14:paraId="29842C2B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543567" w:rsidR="002877C3" w:rsidP="7026299A" w:rsidRDefault="002877C3" w14:paraId="4E9F382D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1.1 goal setting (behaviour)</w:t>
            </w:r>
          </w:p>
          <w:p w:rsidRPr="00543567" w:rsidR="002877C3" w:rsidP="7026299A" w:rsidRDefault="002877C3" w14:paraId="4D3AE5EC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1.3 goal setting (outcome)</w:t>
            </w:r>
          </w:p>
          <w:p w:rsidRPr="00543567" w:rsidR="002877C3" w:rsidP="7026299A" w:rsidRDefault="002877C3" w14:paraId="679364D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1.4 action planning</w:t>
            </w:r>
          </w:p>
          <w:p w:rsidRPr="00543567" w:rsidR="002877C3" w:rsidP="7026299A" w:rsidRDefault="002877C3" w14:paraId="57B280C2" w14:textId="3034883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2.1 monitoring of behaviour</w:t>
            </w:r>
            <w:r w:rsidRPr="7026299A" w:rsidR="036F955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by others without</w:t>
            </w:r>
            <w:r w:rsidRPr="7026299A" w:rsidR="1E9595D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feedback</w:t>
            </w:r>
          </w:p>
          <w:p w:rsidRPr="00543567" w:rsidR="002877C3" w:rsidP="7026299A" w:rsidRDefault="002877C3" w14:paraId="76027454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2.2 feedback on behaviour</w:t>
            </w:r>
          </w:p>
          <w:p w:rsidRPr="00543567" w:rsidR="002877C3" w:rsidP="7026299A" w:rsidRDefault="002877C3" w14:paraId="4490A7D9" w14:textId="217B469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2.3 self-monitoring of</w:t>
            </w:r>
            <w:r w:rsidRPr="7026299A" w:rsidR="698F3611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543567" w:rsidR="002877C3" w:rsidP="7026299A" w:rsidRDefault="002877C3" w14:paraId="7C8406BF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2.6 biofeedback</w:t>
            </w:r>
          </w:p>
          <w:p w:rsidRPr="00543567" w:rsidR="002877C3" w:rsidP="7026299A" w:rsidRDefault="002877C3" w14:paraId="5B3DFF42" w14:textId="46378DC4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3.1 social support</w:t>
            </w:r>
            <w:r w:rsidRPr="7026299A" w:rsidR="4E9F3D4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(unspecified)</w:t>
            </w:r>
          </w:p>
          <w:p w:rsidRPr="00543567" w:rsidR="002877C3" w:rsidP="7026299A" w:rsidRDefault="002877C3" w14:paraId="747673FF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3.2 social support (practical)</w:t>
            </w:r>
          </w:p>
          <w:p w:rsidRPr="00543567" w:rsidR="002877C3" w:rsidP="7026299A" w:rsidRDefault="002877C3" w14:paraId="4399C222" w14:textId="11C5CD9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3.3 social support</w:t>
            </w:r>
            <w:r w:rsidRPr="7026299A" w:rsidR="265BBA3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(emotional)</w:t>
            </w:r>
          </w:p>
          <w:p w:rsidRPr="00543567" w:rsidR="002877C3" w:rsidP="7026299A" w:rsidRDefault="002877C3" w14:paraId="6DF48270" w14:textId="3CC4F790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4.1 instruction on how to</w:t>
            </w:r>
            <w:r w:rsidRPr="7026299A" w:rsidR="3EC9F2C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perform a behaviour</w:t>
            </w:r>
          </w:p>
          <w:p w:rsidRPr="00543567" w:rsidR="002877C3" w:rsidP="7026299A" w:rsidRDefault="002877C3" w14:paraId="37F532F4" w14:textId="168AF47C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5.1 information on health</w:t>
            </w:r>
            <w:r w:rsidRPr="7026299A" w:rsidR="7B6017D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543567" w:rsidR="002877C3" w:rsidP="7026299A" w:rsidRDefault="002877C3" w14:paraId="54B09AB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9.1 credible source</w:t>
            </w:r>
          </w:p>
          <w:p w:rsidRPr="00543567" w:rsidR="002877C3" w:rsidP="7026299A" w:rsidRDefault="002877C3" w14:paraId="162B99A0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10.6 non-specific incentive</w:t>
            </w:r>
          </w:p>
          <w:p w:rsidRPr="00543567" w:rsidR="002877C3" w:rsidP="7026299A" w:rsidRDefault="002877C3" w14:paraId="28BF3AD5" w14:textId="1106EAA4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11.3 conserving mental</w:t>
            </w:r>
            <w:r w:rsidRPr="7026299A" w:rsidR="73E3969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resources</w:t>
            </w:r>
          </w:p>
          <w:p w:rsidRPr="00543567" w:rsidR="002877C3" w:rsidP="7026299A" w:rsidRDefault="002877C3" w14:paraId="11A1701D" w14:textId="4D504C7F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12.5 adding objects to the</w:t>
            </w:r>
            <w:r w:rsidRPr="7026299A" w:rsidR="032E1E7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environment</w:t>
            </w:r>
          </w:p>
          <w:p w:rsidRPr="002877C3" w:rsidR="002877C3" w:rsidP="7026299A" w:rsidRDefault="002877C3" w14:paraId="7956C51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6958" w:type="dxa"/>
            <w:tcMar/>
          </w:tcPr>
          <w:p w:rsidRPr="002877C3" w:rsidR="002877C3" w:rsidP="7026299A" w:rsidRDefault="002877C3" w14:paraId="10D3611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007001: goal directed</w:t>
            </w:r>
          </w:p>
          <w:p w:rsidRPr="002877C3" w:rsidR="002877C3" w:rsidP="7026299A" w:rsidRDefault="002877C3" w14:paraId="18416F1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007002: goal setting</w:t>
            </w:r>
          </w:p>
          <w:p w:rsidRPr="002877C3" w:rsidR="002877C3" w:rsidP="7026299A" w:rsidRDefault="002877C3" w14:paraId="214F081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007003: set behaviour goal</w:t>
            </w:r>
          </w:p>
          <w:p w:rsidRPr="002877C3" w:rsidR="002877C3" w:rsidP="7026299A" w:rsidRDefault="002877C3" w14:paraId="6FF537A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007300: set measurable behaviour goal</w:t>
            </w:r>
          </w:p>
          <w:p w:rsidRPr="002877C3" w:rsidR="002877C3" w:rsidP="7026299A" w:rsidRDefault="002877C3" w14:paraId="2D6627A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007017: monitoring</w:t>
            </w:r>
          </w:p>
          <w:p w:rsidRPr="002877C3" w:rsidR="002877C3" w:rsidP="7026299A" w:rsidRDefault="002877C3" w14:paraId="430C7E9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007022: provide feedback</w:t>
            </w:r>
          </w:p>
          <w:p w:rsidRPr="002877C3" w:rsidR="002877C3" w:rsidP="7026299A" w:rsidRDefault="002877C3" w14:paraId="51618541" w14:textId="599920CD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007023: provide feedback o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n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behaviour</w:t>
            </w:r>
          </w:p>
          <w:p w:rsidRPr="002877C3" w:rsidR="002877C3" w:rsidP="7026299A" w:rsidRDefault="002877C3" w14:paraId="2541E80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007026: provide biofeedback</w:t>
            </w:r>
          </w:p>
          <w:p w:rsidRPr="002877C3" w:rsidR="002877C3" w:rsidP="7026299A" w:rsidRDefault="002877C3" w14:paraId="6C6E3C9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007028: social support</w:t>
            </w:r>
          </w:p>
          <w:p w:rsidRPr="002877C3" w:rsidR="002877C3" w:rsidP="7026299A" w:rsidRDefault="002877C3" w14:paraId="5C17389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007039: deliver support</w:t>
            </w:r>
          </w:p>
          <w:p w:rsidRPr="002877C3" w:rsidR="002877C3" w:rsidP="7026299A" w:rsidRDefault="002877C3" w14:paraId="01E384B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007042: deliver informational support</w:t>
            </w:r>
          </w:p>
          <w:p w:rsidRPr="002877C3" w:rsidR="002877C3" w:rsidP="7026299A" w:rsidRDefault="002877C3" w14:paraId="1067951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007050: guide how to perform behaviour</w:t>
            </w:r>
          </w:p>
          <w:p w:rsidRPr="002877C3" w:rsidR="002877C3" w:rsidP="7026299A" w:rsidRDefault="002877C3" w14:paraId="70CE30D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007058: instruct how to perform behaviour</w:t>
            </w:r>
          </w:p>
          <w:p w:rsidRPr="002877C3" w:rsidR="002877C3" w:rsidP="7026299A" w:rsidRDefault="002877C3" w14:paraId="3134E1D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007303: suggest how to perform behaviour</w:t>
            </w:r>
          </w:p>
          <w:p w:rsidRPr="002877C3" w:rsidR="002877C3" w:rsidP="7026299A" w:rsidRDefault="002877C3" w14:paraId="54C94D1F" w14:textId="628C4305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007072: awareness of other people’s thoughts, feelings, and action </w:t>
            </w:r>
          </w:p>
          <w:p w:rsidRPr="002877C3" w:rsidR="002877C3" w:rsidP="7026299A" w:rsidRDefault="002877C3" w14:paraId="49A091C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007075: present information from credible influence</w:t>
            </w:r>
          </w:p>
          <w:p w:rsidRPr="002877C3" w:rsidR="002877C3" w:rsidP="7026299A" w:rsidRDefault="002877C3" w14:paraId="300642C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w:rsidRPr="003F48BB" w:rsidR="002877C3" w:rsidTr="018095E1" w14:paraId="5D6848A7" w14:textId="77777777">
        <w:tc>
          <w:tcPr>
            <w:tcW w:w="1950" w:type="dxa"/>
            <w:tcMar/>
          </w:tcPr>
          <w:p w:rsidRPr="002877C3" w:rsidR="002877C3" w:rsidP="7026299A" w:rsidRDefault="002877C3" w14:paraId="2E696191" w14:textId="0EC2229D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Azami et al.</w:t>
            </w:r>
            <w:r w:rsidRPr="7026299A" w:rsidR="3BFF14F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(2019)</w:t>
            </w:r>
          </w:p>
          <w:p w:rsidRPr="002877C3" w:rsidR="002877C3" w:rsidP="7026299A" w:rsidRDefault="002877C3" w14:paraId="1BD0C1DB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2877C3" w:rsidR="002877C3" w:rsidP="7026299A" w:rsidRDefault="002877C3" w14:paraId="32A9C1A8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1.1 goal setting (outcomes)</w:t>
            </w:r>
          </w:p>
          <w:p w:rsidRPr="002877C3" w:rsidR="002877C3" w:rsidP="7026299A" w:rsidRDefault="002877C3" w14:paraId="35770E5E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1.2 problem solving</w:t>
            </w:r>
          </w:p>
          <w:p w:rsidRPr="002877C3" w:rsidR="002877C3" w:rsidP="7026299A" w:rsidRDefault="002877C3" w14:paraId="336EF8CD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1.3 goal setting (outcome)</w:t>
            </w:r>
          </w:p>
          <w:p w:rsidRPr="002877C3" w:rsidR="002877C3" w:rsidP="7026299A" w:rsidRDefault="002877C3" w14:paraId="47C63CC3" w14:textId="4DEFDE34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1.6 discrepancy between</w:t>
            </w:r>
            <w:r w:rsidRPr="7026299A" w:rsidR="6BC178A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current behaviour and goal</w:t>
            </w:r>
          </w:p>
          <w:p w:rsidRPr="002877C3" w:rsidR="002877C3" w:rsidP="7026299A" w:rsidRDefault="002877C3" w14:paraId="1B15DDDB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commitment</w:t>
            </w:r>
          </w:p>
          <w:p w:rsidRPr="002877C3" w:rsidR="002877C3" w:rsidP="7026299A" w:rsidRDefault="002877C3" w14:paraId="0C324CB2" w14:textId="583C6AEF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2.3 self-monitoring of</w:t>
            </w:r>
            <w:r w:rsidRPr="7026299A" w:rsidR="527A45B8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2877C3" w:rsidR="002877C3" w:rsidP="7026299A" w:rsidRDefault="002877C3" w14:paraId="3D9DDBB2" w14:textId="6264E993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3.1 social support</w:t>
            </w:r>
            <w:r w:rsidRPr="7026299A" w:rsidR="4B0FF16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unspecified</w:t>
            </w:r>
          </w:p>
          <w:p w:rsidRPr="002877C3" w:rsidR="002877C3" w:rsidP="7026299A" w:rsidRDefault="002877C3" w14:paraId="6C02041E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3.3 social support emotional</w:t>
            </w:r>
          </w:p>
          <w:p w:rsidRPr="002877C3" w:rsidR="002877C3" w:rsidP="7026299A" w:rsidRDefault="002877C3" w14:paraId="4F7E81D0" w14:textId="68D810B4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4.1 instruction on how to</w:t>
            </w:r>
            <w:r w:rsidRPr="7026299A" w:rsidR="153AA911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perform a behaviour</w:t>
            </w:r>
          </w:p>
          <w:p w:rsidRPr="002877C3" w:rsidR="002877C3" w:rsidP="7026299A" w:rsidRDefault="002877C3" w14:paraId="126DEF53" w14:textId="4BF03DA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5.1 information on health</w:t>
            </w:r>
            <w:r w:rsidRPr="7026299A" w:rsidR="7E7150D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2877C3" w:rsidR="002877C3" w:rsidP="7026299A" w:rsidRDefault="002877C3" w14:paraId="2275A211" w14:textId="08D6C416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5.2 salience of</w:t>
            </w:r>
            <w:r w:rsidRPr="7026299A" w:rsidR="3798EA2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2877C3" w:rsidR="002877C3" w:rsidP="7026299A" w:rsidRDefault="002877C3" w14:paraId="4996225C" w14:textId="7BEEAC76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5.3 information about social</w:t>
            </w:r>
            <w:r w:rsidRPr="7026299A" w:rsidR="20F5FF6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and environmental</w:t>
            </w:r>
            <w:r w:rsidRPr="7026299A" w:rsidR="7741A5C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2877C3" w:rsidR="002877C3" w:rsidP="7026299A" w:rsidRDefault="002877C3" w14:paraId="1FB100DC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5.5 anticipated regret</w:t>
            </w:r>
          </w:p>
          <w:p w:rsidRPr="002877C3" w:rsidR="002877C3" w:rsidP="7026299A" w:rsidRDefault="002877C3" w14:paraId="53F6B83B" w14:textId="47582931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5.6 information about</w:t>
            </w:r>
            <w:r w:rsidRPr="7026299A" w:rsidR="7EA731F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emotional consequences</w:t>
            </w:r>
          </w:p>
          <w:p w:rsidRPr="002877C3" w:rsidR="002877C3" w:rsidP="7026299A" w:rsidRDefault="002877C3" w14:paraId="05C1691D" w14:textId="6D89D65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6.1 demonstration of the</w:t>
            </w:r>
            <w:r w:rsidRPr="7026299A" w:rsidR="00DCF42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2877C3" w:rsidR="002877C3" w:rsidP="7026299A" w:rsidRDefault="002877C3" w14:paraId="67EA2B8A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8.2 behavioural substitution</w:t>
            </w:r>
          </w:p>
          <w:p w:rsidRPr="002877C3" w:rsidR="002877C3" w:rsidP="7026299A" w:rsidRDefault="002877C3" w14:paraId="010D0D37" w14:textId="13E4ADAD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9.3 comparative imagining of</w:t>
            </w:r>
            <w:r w:rsidRPr="7026299A" w:rsidR="7D92D8E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future outcomes</w:t>
            </w:r>
          </w:p>
          <w:p w:rsidRPr="002877C3" w:rsidR="002877C3" w:rsidP="7026299A" w:rsidRDefault="002877C3" w14:paraId="36411D36" w14:textId="5BE210A1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13.1 identification of self as</w:t>
            </w:r>
            <w:r w:rsidRPr="7026299A" w:rsidR="3A3BD25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role model</w:t>
            </w:r>
          </w:p>
          <w:p w:rsidRPr="002877C3" w:rsidR="002877C3" w:rsidP="7026299A" w:rsidRDefault="002877C3" w14:paraId="7B0A8026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13.2 framing/reframing</w:t>
            </w:r>
          </w:p>
          <w:p w:rsidRPr="002877C3" w:rsidR="002877C3" w:rsidP="7026299A" w:rsidRDefault="002877C3" w14:paraId="5CE32258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13.3 incompatible beliefs</w:t>
            </w:r>
          </w:p>
          <w:p w:rsidRPr="002877C3" w:rsidR="002877C3" w:rsidP="7026299A" w:rsidRDefault="002877C3" w14:paraId="52299709" w14:textId="368A6DF2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15.1 verbal persuasion about</w:t>
            </w:r>
            <w:r w:rsidRPr="7026299A" w:rsidR="01C2F87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capability</w:t>
            </w:r>
          </w:p>
          <w:p w:rsidRPr="002877C3" w:rsidR="002877C3" w:rsidP="7026299A" w:rsidRDefault="002877C3" w14:paraId="20941F0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6958" w:type="dxa"/>
            <w:tcMar/>
          </w:tcPr>
          <w:p w:rsidRPr="002877C3" w:rsidR="002877C3" w:rsidP="7026299A" w:rsidRDefault="002877C3" w14:paraId="6D77BC9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007001: goal directed</w:t>
            </w:r>
          </w:p>
          <w:p w:rsidRPr="002877C3" w:rsidR="002877C3" w:rsidP="7026299A" w:rsidRDefault="002877C3" w14:paraId="258BC82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007002: goal setting</w:t>
            </w:r>
          </w:p>
          <w:p w:rsidRPr="002877C3" w:rsidR="002877C3" w:rsidP="7026299A" w:rsidRDefault="002877C3" w14:paraId="7E8A300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007008: goal strategizing</w:t>
            </w:r>
          </w:p>
          <w:p w:rsidRPr="002877C3" w:rsidR="002877C3" w:rsidP="7026299A" w:rsidRDefault="002877C3" w14:paraId="166218D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007012: attend to discrepancy between current behaviour and goal</w:t>
            </w:r>
          </w:p>
          <w:p w:rsidRPr="002877C3" w:rsidR="002877C3" w:rsidP="7026299A" w:rsidRDefault="002877C3" w14:paraId="4C5F0FD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007013: review outcome goal</w:t>
            </w:r>
          </w:p>
          <w:p w:rsidRPr="002877C3" w:rsidR="002877C3" w:rsidP="7026299A" w:rsidRDefault="002877C3" w14:paraId="75EEDBD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007028: social support</w:t>
            </w:r>
          </w:p>
          <w:p w:rsidRPr="002877C3" w:rsidR="002877C3" w:rsidP="7026299A" w:rsidRDefault="002877C3" w14:paraId="67744D7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007039: deliver support</w:t>
            </w:r>
          </w:p>
          <w:p w:rsidRPr="002877C3" w:rsidR="002877C3" w:rsidP="7026299A" w:rsidRDefault="002877C3" w14:paraId="73CD05B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007042: deliver informational support</w:t>
            </w:r>
          </w:p>
          <w:p w:rsidRPr="002877C3" w:rsidR="002877C3" w:rsidP="7026299A" w:rsidRDefault="002877C3" w14:paraId="1B61AA8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007302: suggest different perspective on behaviour</w:t>
            </w:r>
          </w:p>
          <w:p w:rsidRPr="002877C3" w:rsidR="002877C3" w:rsidP="7026299A" w:rsidRDefault="002877C3" w14:paraId="0CD8D85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007052: inform about antecedents </w:t>
            </w:r>
          </w:p>
          <w:p w:rsidRPr="002877C3" w:rsidR="002877C3" w:rsidP="7026299A" w:rsidRDefault="002877C3" w14:paraId="75F0316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007057: draw attention to incompatible beliefs</w:t>
            </w:r>
          </w:p>
          <w:p w:rsidRPr="002877C3" w:rsidR="002877C3" w:rsidP="7026299A" w:rsidRDefault="002877C3" w14:paraId="1AA45EA4" w14:textId="74851948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018095E1" w:rsidR="0F937C0D">
              <w:rPr>
                <w:rFonts w:ascii="Calibri" w:hAnsi="Calibri" w:eastAsia="Calibri" w:cs="Calibri"/>
                <w:sz w:val="22"/>
                <w:szCs w:val="22"/>
              </w:rPr>
              <w:t xml:space="preserve">007101 </w:t>
            </w:r>
            <w:r w:rsidRPr="018095E1" w:rsidR="2F1C15AC">
              <w:rPr>
                <w:rFonts w:ascii="Calibri" w:hAnsi="Calibri" w:eastAsia="Calibri" w:cs="Calibri"/>
                <w:sz w:val="22"/>
                <w:szCs w:val="22"/>
              </w:rPr>
              <w:t>behavioural consequence</w:t>
            </w:r>
          </w:p>
          <w:p w:rsidRPr="002877C3" w:rsidR="002877C3" w:rsidP="7026299A" w:rsidRDefault="002877C3" w14:paraId="2ECF76CC" w14:textId="61A2946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007240 provide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positive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consequences for</w:t>
            </w:r>
          </w:p>
          <w:p w:rsidRPr="002877C3" w:rsidR="002877C3" w:rsidP="7026299A" w:rsidRDefault="002877C3" w14:paraId="680D32F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007241: provide negative consequences for behaviour</w:t>
            </w:r>
          </w:p>
        </w:tc>
      </w:tr>
      <w:tr w:rsidRPr="003F48BB" w:rsidR="002877C3" w:rsidTr="018095E1" w14:paraId="1481CE90" w14:textId="77777777">
        <w:tc>
          <w:tcPr>
            <w:tcW w:w="1950" w:type="dxa"/>
            <w:tcMar/>
          </w:tcPr>
          <w:p w:rsidRPr="002877C3" w:rsidR="002877C3" w:rsidP="7026299A" w:rsidRDefault="002877C3" w14:paraId="04B8073D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Gardiner et al.</w:t>
            </w:r>
          </w:p>
          <w:p w:rsidRPr="002877C3" w:rsidR="002877C3" w:rsidP="7026299A" w:rsidRDefault="002877C3" w14:paraId="22FA5719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(2021)</w:t>
            </w:r>
          </w:p>
          <w:p w:rsidRPr="002877C3" w:rsidR="002877C3" w:rsidP="7026299A" w:rsidRDefault="002877C3" w14:paraId="78EC2CCD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2877C3" w:rsidR="002877C3" w:rsidP="7026299A" w:rsidRDefault="002877C3" w14:paraId="177FA2B2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1.1 goal setting behaviour</w:t>
            </w:r>
          </w:p>
          <w:p w:rsidRPr="002877C3" w:rsidR="002877C3" w:rsidP="7026299A" w:rsidRDefault="002877C3" w14:paraId="169141A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1.3 goal setting outcome</w:t>
            </w:r>
          </w:p>
          <w:p w:rsidRPr="002877C3" w:rsidR="002877C3" w:rsidP="7026299A" w:rsidRDefault="002877C3" w14:paraId="5D8FBBD1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1.4 action planning</w:t>
            </w:r>
          </w:p>
          <w:p w:rsidRPr="002877C3" w:rsidR="002877C3" w:rsidP="7026299A" w:rsidRDefault="002877C3" w14:paraId="6E252434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1.5 review behaviour goals</w:t>
            </w:r>
          </w:p>
          <w:p w:rsidRPr="002877C3" w:rsidR="002877C3" w:rsidP="7026299A" w:rsidRDefault="002877C3" w14:paraId="489D62FD" w14:textId="1CDAA2F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1.6 discrepancy between</w:t>
            </w:r>
            <w:r w:rsidRPr="7026299A" w:rsidR="1E7BE96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current behaviour and goal</w:t>
            </w:r>
          </w:p>
          <w:p w:rsidRPr="002877C3" w:rsidR="002877C3" w:rsidP="7026299A" w:rsidRDefault="002877C3" w14:paraId="58EB5AFA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2.2 feedback on behaviour</w:t>
            </w:r>
          </w:p>
          <w:p w:rsidRPr="002877C3" w:rsidR="002877C3" w:rsidP="7026299A" w:rsidRDefault="002877C3" w14:paraId="580E0535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4.1 instruction on how to</w:t>
            </w:r>
          </w:p>
          <w:p w:rsidRPr="002877C3" w:rsidR="002877C3" w:rsidP="7026299A" w:rsidRDefault="002877C3" w14:paraId="2CEA9AAC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perform a behaviour</w:t>
            </w:r>
          </w:p>
          <w:p w:rsidRPr="002877C3" w:rsidR="002877C3" w:rsidP="7026299A" w:rsidRDefault="002877C3" w14:paraId="0DF4F7CC" w14:textId="2F8C53B2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5.1 information about health</w:t>
            </w:r>
            <w:r w:rsidRPr="7026299A" w:rsidR="3CBEE03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2877C3" w:rsidR="002877C3" w:rsidP="7026299A" w:rsidRDefault="002877C3" w14:paraId="01BB6A49" w14:textId="0941305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5.2 salience of</w:t>
            </w:r>
            <w:r w:rsidRPr="7026299A" w:rsidR="67FC671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2877C3" w:rsidR="002877C3" w:rsidP="7026299A" w:rsidRDefault="002877C3" w14:paraId="437D83A8" w14:textId="1771DF99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8.1 behavioural</w:t>
            </w:r>
            <w:r w:rsidRPr="7026299A" w:rsidR="775D44E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practice/rehearsal</w:t>
            </w:r>
          </w:p>
          <w:p w:rsidRPr="002877C3" w:rsidR="002877C3" w:rsidP="7026299A" w:rsidRDefault="002877C3" w14:paraId="4130A4D7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8.3 habit formation</w:t>
            </w:r>
          </w:p>
          <w:p w:rsidRPr="002877C3" w:rsidR="002877C3" w:rsidP="7026299A" w:rsidRDefault="002877C3" w14:paraId="1D839BCC" w14:textId="7F73C81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11.2 reduce negative</w:t>
            </w:r>
            <w:r w:rsidRPr="7026299A" w:rsidR="4A8932F2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emotions</w:t>
            </w:r>
          </w:p>
          <w:p w:rsidRPr="002877C3" w:rsidR="002877C3" w:rsidP="7026299A" w:rsidRDefault="002877C3" w14:paraId="5CFCABD0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13.2 framing/reframing</w:t>
            </w:r>
          </w:p>
          <w:p w:rsidRPr="002877C3" w:rsidR="002877C3" w:rsidP="7026299A" w:rsidRDefault="002877C3" w14:paraId="64583F1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6958" w:type="dxa"/>
            <w:tcMar/>
          </w:tcPr>
          <w:p w:rsidRPr="002877C3" w:rsidR="002877C3" w:rsidP="7026299A" w:rsidRDefault="002877C3" w14:paraId="2878A70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007001: goal directed</w:t>
            </w:r>
          </w:p>
          <w:p w:rsidRPr="002877C3" w:rsidR="002877C3" w:rsidP="7026299A" w:rsidRDefault="002877C3" w14:paraId="37AD6DD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007002: goal setting</w:t>
            </w:r>
          </w:p>
          <w:p w:rsidRPr="002877C3" w:rsidR="002877C3" w:rsidP="7026299A" w:rsidRDefault="002877C3" w14:paraId="135AF1C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007003: set behaviour goal</w:t>
            </w:r>
          </w:p>
          <w:p w:rsidRPr="002877C3" w:rsidR="002877C3" w:rsidP="7026299A" w:rsidRDefault="002877C3" w14:paraId="22FAF72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007011: review behaviour goal</w:t>
            </w:r>
          </w:p>
          <w:p w:rsidRPr="002877C3" w:rsidR="002877C3" w:rsidP="7026299A" w:rsidRDefault="002877C3" w14:paraId="10E8570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007015: affirm commitment</w:t>
            </w:r>
          </w:p>
          <w:p w:rsidRPr="002877C3" w:rsidR="002877C3" w:rsidP="7026299A" w:rsidRDefault="002877C3" w14:paraId="3C607D4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007061: plan inclusion of enjoyment</w:t>
            </w:r>
          </w:p>
          <w:p w:rsidRPr="002877C3" w:rsidR="002877C3" w:rsidP="7026299A" w:rsidRDefault="002877C3" w14:paraId="5CB36B7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007017: monitoring</w:t>
            </w:r>
          </w:p>
          <w:p w:rsidRPr="002877C3" w:rsidR="002877C3" w:rsidP="7026299A" w:rsidRDefault="002877C3" w14:paraId="6A2F213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007022: provide feedback</w:t>
            </w:r>
          </w:p>
          <w:p w:rsidRPr="002877C3" w:rsidR="002877C3" w:rsidP="7026299A" w:rsidRDefault="002877C3" w14:paraId="2D1A9C3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007023: provide feedback on behaviour</w:t>
            </w:r>
          </w:p>
          <w:p w:rsidRPr="002877C3" w:rsidR="002877C3" w:rsidP="7026299A" w:rsidRDefault="002877C3" w14:paraId="70E7C44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007028: social support</w:t>
            </w:r>
          </w:p>
          <w:p w:rsidRPr="002877C3" w:rsidR="002877C3" w:rsidP="7026299A" w:rsidRDefault="002877C3" w14:paraId="0661603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007042: deliver informational support</w:t>
            </w:r>
          </w:p>
          <w:p w:rsidRPr="002877C3" w:rsidR="002877C3" w:rsidP="7026299A" w:rsidRDefault="002877C3" w14:paraId="60B3D21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007050: guide how to perform behaviour</w:t>
            </w:r>
          </w:p>
          <w:p w:rsidRPr="002877C3" w:rsidR="002877C3" w:rsidP="7026299A" w:rsidRDefault="002877C3" w14:paraId="6D8FFFE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007303: suggest how to perform behaviour</w:t>
            </w:r>
          </w:p>
          <w:p w:rsidRPr="002877C3" w:rsidR="002877C3" w:rsidP="7026299A" w:rsidRDefault="002877C3" w14:paraId="4859B75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007062: increase awareness of consequences</w:t>
            </w:r>
          </w:p>
          <w:p w:rsidRPr="002877C3" w:rsidR="002877C3" w:rsidP="7026299A" w:rsidRDefault="002877C3" w14:paraId="34DC07E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007063: inform about health consequences</w:t>
            </w:r>
          </w:p>
          <w:p w:rsidRPr="002877C3" w:rsidR="002877C3" w:rsidP="7026299A" w:rsidRDefault="002877C3" w14:paraId="7829288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007072: awareness of other people’s thoughts, feelings, and actions</w:t>
            </w:r>
          </w:p>
          <w:p w:rsidRPr="002877C3" w:rsidR="002877C3" w:rsidP="7026299A" w:rsidRDefault="002877C3" w14:paraId="5E05830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007075: present information from credible influence</w:t>
            </w:r>
          </w:p>
        </w:tc>
      </w:tr>
      <w:tr w:rsidRPr="003F48BB" w:rsidR="002877C3" w:rsidTr="018095E1" w14:paraId="78FF140B" w14:textId="77777777">
        <w:tc>
          <w:tcPr>
            <w:tcW w:w="1950" w:type="dxa"/>
            <w:tcMar/>
          </w:tcPr>
          <w:p w:rsidRPr="002877C3" w:rsidR="002877C3" w:rsidP="7026299A" w:rsidRDefault="002877C3" w14:paraId="52DE244E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Bijlholt et al.</w:t>
            </w:r>
          </w:p>
          <w:p w:rsidRPr="002877C3" w:rsidR="002877C3" w:rsidP="7026299A" w:rsidRDefault="002877C3" w14:paraId="2F23B4CE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(2021)</w:t>
            </w:r>
          </w:p>
        </w:tc>
        <w:tc>
          <w:tcPr>
            <w:tcW w:w="5040" w:type="dxa"/>
            <w:tcMar/>
          </w:tcPr>
          <w:p w:rsidRPr="002877C3" w:rsidR="002877C3" w:rsidP="7026299A" w:rsidRDefault="002877C3" w14:paraId="07DC0EF8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1.1 goal setting behaviour</w:t>
            </w:r>
          </w:p>
          <w:p w:rsidRPr="002877C3" w:rsidR="002877C3" w:rsidP="7026299A" w:rsidRDefault="002877C3" w14:paraId="2036E230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1.2 problem solving</w:t>
            </w:r>
          </w:p>
          <w:p w:rsidRPr="002877C3" w:rsidR="002877C3" w:rsidP="7026299A" w:rsidRDefault="002877C3" w14:paraId="749017B6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1.3 goal setting outcome</w:t>
            </w:r>
          </w:p>
          <w:p w:rsidRPr="002877C3" w:rsidR="002877C3" w:rsidP="7026299A" w:rsidRDefault="002877C3" w14:paraId="56EA9DDF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1.4 action planning</w:t>
            </w:r>
          </w:p>
          <w:p w:rsidRPr="002877C3" w:rsidR="002877C3" w:rsidP="7026299A" w:rsidRDefault="002877C3" w14:paraId="01B75E7D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1.7 review outcome goals</w:t>
            </w:r>
          </w:p>
          <w:p w:rsidRPr="002877C3" w:rsidR="002877C3" w:rsidP="7026299A" w:rsidRDefault="002877C3" w14:paraId="72B09927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2.2 feedback on behaviour</w:t>
            </w:r>
          </w:p>
          <w:p w:rsidRPr="002877C3" w:rsidR="002877C3" w:rsidP="7026299A" w:rsidRDefault="002877C3" w14:paraId="526FB4E0" w14:textId="3F43924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2.3 self-monitoring of</w:t>
            </w:r>
            <w:r w:rsidRPr="7026299A" w:rsidR="2988D88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2877C3" w:rsidR="002877C3" w:rsidP="7026299A" w:rsidRDefault="002877C3" w14:paraId="0F05FCF8" w14:textId="4BD0C92B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2.5 monitoring of outcome of</w:t>
            </w:r>
            <w:r w:rsidRPr="7026299A" w:rsidR="4936A2B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behaviour by others</w:t>
            </w:r>
            <w:r w:rsidRPr="7026299A" w:rsidR="1BDB6A8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without</w:t>
            </w:r>
            <w:r w:rsidRPr="7026299A" w:rsidR="4A665EC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feedback</w:t>
            </w:r>
          </w:p>
          <w:p w:rsidRPr="002877C3" w:rsidR="002877C3" w:rsidP="7026299A" w:rsidRDefault="002877C3" w14:paraId="1C9F054B" w14:textId="088DBA03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2.7 feedback on outcome (s)</w:t>
            </w:r>
            <w:r w:rsidRPr="7026299A" w:rsidR="1ACA722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of behaviour</w:t>
            </w:r>
          </w:p>
          <w:p w:rsidRPr="002877C3" w:rsidR="002877C3" w:rsidP="7026299A" w:rsidRDefault="002877C3" w14:paraId="1C935609" w14:textId="3FC08256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3.1 social support</w:t>
            </w:r>
            <w:r w:rsidRPr="7026299A" w:rsidR="1A7DB8F1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unspecified</w:t>
            </w:r>
          </w:p>
          <w:p w:rsidRPr="002877C3" w:rsidR="002877C3" w:rsidP="7026299A" w:rsidRDefault="002877C3" w14:paraId="5B58510A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3.3 social support emotional</w:t>
            </w:r>
          </w:p>
          <w:p w:rsidRPr="002877C3" w:rsidR="002877C3" w:rsidP="7026299A" w:rsidRDefault="002877C3" w14:paraId="6629C831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10.3 non-specific reward</w:t>
            </w:r>
          </w:p>
        </w:tc>
        <w:tc>
          <w:tcPr>
            <w:tcW w:w="6958" w:type="dxa"/>
            <w:tcMar/>
          </w:tcPr>
          <w:p w:rsidRPr="002877C3" w:rsidR="002877C3" w:rsidP="7026299A" w:rsidRDefault="002877C3" w14:paraId="6BF1FEA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007001: goal directed</w:t>
            </w:r>
          </w:p>
          <w:p w:rsidRPr="002877C3" w:rsidR="002877C3" w:rsidP="7026299A" w:rsidRDefault="002877C3" w14:paraId="3DC33A5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007002: goal setting</w:t>
            </w:r>
          </w:p>
          <w:p w:rsidRPr="002877C3" w:rsidR="002877C3" w:rsidP="7026299A" w:rsidRDefault="002877C3" w14:paraId="05A2D8A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007003: set behaviour goal</w:t>
            </w:r>
          </w:p>
          <w:p w:rsidRPr="002877C3" w:rsidR="002877C3" w:rsidP="7026299A" w:rsidRDefault="002877C3" w14:paraId="535D5FF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007010: action planning</w:t>
            </w:r>
          </w:p>
          <w:p w:rsidRPr="002877C3" w:rsidR="002877C3" w:rsidP="7026299A" w:rsidRDefault="002877C3" w14:paraId="403791D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007017: monitoring</w:t>
            </w:r>
          </w:p>
          <w:p w:rsidRPr="002877C3" w:rsidR="002877C3" w:rsidP="7026299A" w:rsidRDefault="002877C3" w14:paraId="2EE3FD9E" w14:textId="427E36B1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007024: </w:t>
            </w:r>
            <w:r w:rsidRPr="7026299A" w:rsidR="53D1E3C7">
              <w:rPr>
                <w:rFonts w:ascii="Calibri" w:hAnsi="Calibri" w:eastAsia="Calibri" w:cs="Calibri"/>
                <w:sz w:val="22"/>
                <w:szCs w:val="22"/>
              </w:rPr>
              <w:t>self-monitor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behaviour</w:t>
            </w:r>
          </w:p>
          <w:p w:rsidRPr="002877C3" w:rsidR="002877C3" w:rsidP="7026299A" w:rsidRDefault="002877C3" w14:paraId="7B85558F" w14:textId="703AC428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007025: </w:t>
            </w:r>
            <w:r w:rsidRPr="7026299A" w:rsidR="41B7F70A">
              <w:rPr>
                <w:rFonts w:ascii="Calibri" w:hAnsi="Calibri" w:eastAsia="Calibri" w:cs="Calibri"/>
                <w:sz w:val="22"/>
                <w:szCs w:val="22"/>
              </w:rPr>
              <w:t>self-monitor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outcomes of behaviour</w:t>
            </w:r>
          </w:p>
          <w:p w:rsidRPr="002877C3" w:rsidR="002877C3" w:rsidP="7026299A" w:rsidRDefault="002877C3" w14:paraId="453053D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007022: provide feedback</w:t>
            </w:r>
          </w:p>
          <w:p w:rsidRPr="002877C3" w:rsidR="002877C3" w:rsidP="7026299A" w:rsidRDefault="002877C3" w14:paraId="6A0E74D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007026: provide biofeedback</w:t>
            </w:r>
          </w:p>
          <w:p w:rsidRPr="002877C3" w:rsidR="002877C3" w:rsidP="7026299A" w:rsidRDefault="002877C3" w14:paraId="47A54C5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007028: social support</w:t>
            </w:r>
          </w:p>
          <w:p w:rsidRPr="002877C3" w:rsidR="002877C3" w:rsidP="7026299A" w:rsidRDefault="002877C3" w14:paraId="2B6ECFE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007034 arrange support</w:t>
            </w:r>
          </w:p>
          <w:p w:rsidRPr="002877C3" w:rsidR="002877C3" w:rsidP="7026299A" w:rsidRDefault="002877C3" w14:paraId="552B3F3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007039: deliver support</w:t>
            </w:r>
          </w:p>
          <w:p w:rsidRPr="002877C3" w:rsidR="002877C3" w:rsidP="7026299A" w:rsidRDefault="002877C3" w14:paraId="772405F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007042: deliver informational support</w:t>
            </w:r>
          </w:p>
          <w:p w:rsidRPr="002877C3" w:rsidR="002877C3" w:rsidP="7026299A" w:rsidRDefault="002877C3" w14:paraId="3C05429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007150: restructure the environment</w:t>
            </w:r>
          </w:p>
          <w:p w:rsidRPr="002877C3" w:rsidR="002877C3" w:rsidP="7026299A" w:rsidRDefault="002877C3" w14:paraId="30D8C33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050348: restructure the physical environment</w:t>
            </w:r>
          </w:p>
          <w:p w:rsidRPr="002877C3" w:rsidR="002877C3" w:rsidP="7026299A" w:rsidRDefault="002877C3" w14:paraId="06C61AC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007156: add objects to the environment</w:t>
            </w:r>
          </w:p>
        </w:tc>
      </w:tr>
      <w:tr w:rsidRPr="003F48BB" w:rsidR="002877C3" w:rsidTr="018095E1" w14:paraId="771ACAD0" w14:textId="77777777">
        <w:tc>
          <w:tcPr>
            <w:tcW w:w="1950" w:type="dxa"/>
            <w:tcMar/>
          </w:tcPr>
          <w:p w:rsidRPr="002877C3" w:rsidR="002877C3" w:rsidP="7026299A" w:rsidRDefault="002877C3" w14:paraId="6CB0E79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Chang et al.</w:t>
            </w:r>
          </w:p>
          <w:p w:rsidRPr="002877C3" w:rsidR="002877C3" w:rsidP="7026299A" w:rsidRDefault="002877C3" w14:paraId="59B0DCB9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(2017)</w:t>
            </w:r>
          </w:p>
        </w:tc>
        <w:tc>
          <w:tcPr>
            <w:tcW w:w="5040" w:type="dxa"/>
            <w:tcMar/>
          </w:tcPr>
          <w:p w:rsidRPr="002877C3" w:rsidR="002877C3" w:rsidP="7026299A" w:rsidRDefault="002877C3" w14:paraId="71109BD1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1.1 goal setting behaviour</w:t>
            </w:r>
          </w:p>
          <w:p w:rsidRPr="002877C3" w:rsidR="002877C3" w:rsidP="7026299A" w:rsidRDefault="002877C3" w14:paraId="25368F5F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1.2 problem solving</w:t>
            </w:r>
          </w:p>
          <w:p w:rsidRPr="002877C3" w:rsidR="002877C3" w:rsidP="7026299A" w:rsidRDefault="002877C3" w14:paraId="3926FF76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1.3 goal setting outcome</w:t>
            </w:r>
          </w:p>
          <w:p w:rsidRPr="002877C3" w:rsidR="002877C3" w:rsidP="7026299A" w:rsidRDefault="002877C3" w14:paraId="28232471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1.4 action planning</w:t>
            </w:r>
          </w:p>
          <w:p w:rsidRPr="002877C3" w:rsidR="002877C3" w:rsidP="7026299A" w:rsidRDefault="002877C3" w14:paraId="6739BCF8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1.5 review behaviour goals</w:t>
            </w:r>
          </w:p>
          <w:p w:rsidRPr="002877C3" w:rsidR="002877C3" w:rsidP="7026299A" w:rsidRDefault="002877C3" w14:paraId="5B471A77" w14:textId="20E4F5FB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1.6 discrepancy between</w:t>
            </w:r>
            <w:r w:rsidRPr="7026299A" w:rsidR="4EF56052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current behaviour and goal</w:t>
            </w:r>
          </w:p>
          <w:p w:rsidRPr="002877C3" w:rsidR="002877C3" w:rsidP="7026299A" w:rsidRDefault="002877C3" w14:paraId="51CF35AD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1.7 review outcome goals</w:t>
            </w:r>
          </w:p>
          <w:p w:rsidRPr="002877C3" w:rsidR="002877C3" w:rsidP="7026299A" w:rsidRDefault="002877C3" w14:paraId="78F18DF0" w14:textId="1F0F83EB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2.3 self-monitoring</w:t>
            </w:r>
            <w:r w:rsidRPr="7026299A" w:rsidR="4523051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2877C3" w:rsidR="002877C3" w:rsidP="7026299A" w:rsidRDefault="002877C3" w14:paraId="3AC3E6F1" w14:textId="20DE8A1A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2.4 self-monitoring outcome</w:t>
            </w:r>
            <w:r w:rsidRPr="7026299A" w:rsidR="3C37F330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of behaviour</w:t>
            </w:r>
          </w:p>
          <w:p w:rsidRPr="002877C3" w:rsidR="002877C3" w:rsidP="7026299A" w:rsidRDefault="002877C3" w14:paraId="1FD6B75F" w14:textId="55EA863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3.3 social support</w:t>
            </w:r>
            <w:r w:rsidRPr="7026299A" w:rsidR="41C137E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(emotional)</w:t>
            </w:r>
          </w:p>
          <w:p w:rsidRPr="002877C3" w:rsidR="002877C3" w:rsidP="7026299A" w:rsidRDefault="002877C3" w14:paraId="04E37285" w14:textId="55E743E0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4.1 information on how to</w:t>
            </w:r>
            <w:r w:rsidRPr="7026299A" w:rsidR="5339081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perform the behaviour</w:t>
            </w:r>
          </w:p>
          <w:p w:rsidRPr="002877C3" w:rsidR="002877C3" w:rsidP="7026299A" w:rsidRDefault="002877C3" w14:paraId="1EE94E11" w14:textId="10D0A9FB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5.1 information about health</w:t>
            </w:r>
            <w:r w:rsidRPr="7026299A" w:rsidR="36C996F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2877C3" w:rsidR="002877C3" w:rsidP="7026299A" w:rsidRDefault="002877C3" w14:paraId="7764981F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5.5 anticipated regret</w:t>
            </w:r>
          </w:p>
          <w:p w:rsidRPr="002877C3" w:rsidR="002877C3" w:rsidP="7026299A" w:rsidRDefault="002877C3" w14:paraId="77F6FE75" w14:textId="77B62806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5.6 information about</w:t>
            </w:r>
            <w:r w:rsidRPr="7026299A" w:rsidR="40FB9BB3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emotional consequences</w:t>
            </w:r>
          </w:p>
          <w:p w:rsidRPr="002877C3" w:rsidR="002877C3" w:rsidP="7026299A" w:rsidRDefault="002877C3" w14:paraId="0B0ADA42" w14:textId="4C8F11B2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6.1 demonstration of the</w:t>
            </w:r>
            <w:r w:rsidRPr="7026299A" w:rsidR="051A80FF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2877C3" w:rsidR="002877C3" w:rsidP="7026299A" w:rsidRDefault="002877C3" w14:paraId="3A63D478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9.1 credible source</w:t>
            </w:r>
          </w:p>
          <w:p w:rsidRPr="002877C3" w:rsidR="002877C3" w:rsidP="7026299A" w:rsidRDefault="002877C3" w14:paraId="22DAC5CE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9.2 pros and cons</w:t>
            </w:r>
          </w:p>
          <w:p w:rsidRPr="002877C3" w:rsidR="002877C3" w:rsidP="7026299A" w:rsidRDefault="002877C3" w14:paraId="4EF0D8AC" w14:textId="477B0DC9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9.3 comparative imagining of</w:t>
            </w:r>
            <w:r w:rsidRPr="7026299A" w:rsidR="5ADED0B1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future outcomes</w:t>
            </w:r>
          </w:p>
          <w:p w:rsidRPr="002877C3" w:rsidR="002877C3" w:rsidP="7026299A" w:rsidRDefault="002877C3" w14:paraId="273F10A5" w14:textId="739F0CEF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11.2 reduce negative</w:t>
            </w:r>
            <w:r w:rsidRPr="7026299A" w:rsidR="35582B62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emotions</w:t>
            </w:r>
          </w:p>
          <w:p w:rsidRPr="002877C3" w:rsidR="002877C3" w:rsidP="7026299A" w:rsidRDefault="002877C3" w14:paraId="574ACB9E" w14:textId="55D8579C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12.1 restructuring the</w:t>
            </w:r>
            <w:r w:rsidRPr="7026299A" w:rsidR="7B124EE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physical environment</w:t>
            </w:r>
          </w:p>
          <w:p w:rsidRPr="002877C3" w:rsidR="002877C3" w:rsidP="7026299A" w:rsidRDefault="002877C3" w14:paraId="1AA6FC34" w14:textId="18797EB6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13.5 identity associated with</w:t>
            </w:r>
            <w:r w:rsidRPr="7026299A" w:rsidR="10509D6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changed behaviour</w:t>
            </w:r>
          </w:p>
          <w:p w:rsidRPr="002877C3" w:rsidR="002877C3" w:rsidP="7026299A" w:rsidRDefault="002877C3" w14:paraId="1326236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6958" w:type="dxa"/>
            <w:tcMar/>
          </w:tcPr>
          <w:p w:rsidRPr="002877C3" w:rsidR="002877C3" w:rsidP="7026299A" w:rsidRDefault="002877C3" w14:paraId="39289EA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007001: goal directed</w:t>
            </w:r>
          </w:p>
          <w:p w:rsidRPr="002877C3" w:rsidR="002877C3" w:rsidP="7026299A" w:rsidRDefault="002877C3" w14:paraId="665A3E2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007002: goal setting</w:t>
            </w:r>
          </w:p>
          <w:p w:rsidRPr="002877C3" w:rsidR="002877C3" w:rsidP="7026299A" w:rsidRDefault="002877C3" w14:paraId="2F0F832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007010: action planning</w:t>
            </w:r>
          </w:p>
          <w:p w:rsidRPr="002877C3" w:rsidR="002877C3" w:rsidP="7026299A" w:rsidRDefault="002877C3" w14:paraId="012794B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007017: monitoring</w:t>
            </w:r>
          </w:p>
          <w:p w:rsidRPr="002877C3" w:rsidR="002877C3" w:rsidP="7026299A" w:rsidRDefault="002877C3" w14:paraId="667FE0C7" w14:textId="6C26276A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007024: </w:t>
            </w:r>
            <w:r w:rsidRPr="7026299A" w:rsidR="7C8849B3">
              <w:rPr>
                <w:rFonts w:ascii="Calibri" w:hAnsi="Calibri" w:eastAsia="Calibri" w:cs="Calibri"/>
                <w:sz w:val="22"/>
                <w:szCs w:val="22"/>
              </w:rPr>
              <w:t>self-monitor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behaviour</w:t>
            </w:r>
          </w:p>
          <w:p w:rsidRPr="002877C3" w:rsidR="002877C3" w:rsidP="7026299A" w:rsidRDefault="002877C3" w14:paraId="52DF1F0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007028: social support</w:t>
            </w:r>
          </w:p>
          <w:p w:rsidRPr="002877C3" w:rsidR="002877C3" w:rsidP="7026299A" w:rsidRDefault="002877C3" w14:paraId="54B5B0E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007039: deliver support</w:t>
            </w:r>
          </w:p>
          <w:p w:rsidRPr="002877C3" w:rsidR="002877C3" w:rsidP="7026299A" w:rsidRDefault="002877C3" w14:paraId="5950363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007041: deliver emotional support</w:t>
            </w:r>
          </w:p>
          <w:p w:rsidRPr="002877C3" w:rsidR="002877C3" w:rsidP="7026299A" w:rsidRDefault="002877C3" w14:paraId="753D44A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007042: deliver informational support</w:t>
            </w:r>
          </w:p>
          <w:p w:rsidRPr="002877C3" w:rsidR="002877C3" w:rsidP="7026299A" w:rsidRDefault="002877C3" w14:paraId="4A7ED47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007050: guide how to perform behaviour</w:t>
            </w:r>
          </w:p>
          <w:p w:rsidRPr="002877C3" w:rsidR="002877C3" w:rsidP="7026299A" w:rsidRDefault="002877C3" w14:paraId="7EA9BC5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007058: instruct how to perform behaviour</w:t>
            </w:r>
          </w:p>
          <w:p w:rsidRPr="002877C3" w:rsidR="002877C3" w:rsidP="7026299A" w:rsidRDefault="002877C3" w14:paraId="50ABFB2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007303: suggest how to perform behaviour</w:t>
            </w:r>
          </w:p>
          <w:p w:rsidRPr="002877C3" w:rsidR="002877C3" w:rsidP="7026299A" w:rsidRDefault="002877C3" w14:paraId="70CFBA9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007055: demonstrate the behaviour</w:t>
            </w:r>
          </w:p>
          <w:p w:rsidRPr="002877C3" w:rsidR="002877C3" w:rsidP="7026299A" w:rsidRDefault="002877C3" w14:paraId="6C3663D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007072: awareness of other people’s thoughts, feelings, and actions</w:t>
            </w:r>
          </w:p>
          <w:p w:rsidRPr="002877C3" w:rsidR="002877C3" w:rsidP="7026299A" w:rsidRDefault="002877C3" w14:paraId="7DA0E41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007075: present information from credible influence</w:t>
            </w:r>
          </w:p>
          <w:p w:rsidRPr="002877C3" w:rsidR="002877C3" w:rsidP="7026299A" w:rsidRDefault="002877C3" w14:paraId="205ABD4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007150: restructure the environment</w:t>
            </w:r>
          </w:p>
          <w:p w:rsidRPr="002877C3" w:rsidR="002877C3" w:rsidP="7026299A" w:rsidRDefault="002877C3" w14:paraId="541C9A9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050348: restructure the physical environment</w:t>
            </w:r>
          </w:p>
          <w:p w:rsidRPr="002877C3" w:rsidR="002877C3" w:rsidP="7026299A" w:rsidRDefault="002877C3" w14:paraId="68649E5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007156: add objects to the environment</w:t>
            </w:r>
          </w:p>
        </w:tc>
      </w:tr>
      <w:tr w:rsidRPr="003F48BB" w:rsidR="002877C3" w:rsidTr="018095E1" w14:paraId="119A4506" w14:textId="77777777">
        <w:tc>
          <w:tcPr>
            <w:tcW w:w="1950" w:type="dxa"/>
            <w:tcMar/>
          </w:tcPr>
          <w:p w:rsidRPr="002877C3" w:rsidR="002877C3" w:rsidP="7026299A" w:rsidRDefault="002877C3" w14:paraId="08B1562A" w14:textId="09D96580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LeBlanc et al.</w:t>
            </w:r>
            <w:r w:rsidRPr="7026299A" w:rsidR="5FA9FD9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(2021)</w:t>
            </w:r>
          </w:p>
        </w:tc>
        <w:tc>
          <w:tcPr>
            <w:tcW w:w="5040" w:type="dxa"/>
            <w:tcMar/>
          </w:tcPr>
          <w:p w:rsidRPr="002877C3" w:rsidR="002877C3" w:rsidP="7026299A" w:rsidRDefault="002877C3" w14:paraId="16434428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1.1 goal setting behaviour</w:t>
            </w:r>
          </w:p>
          <w:p w:rsidRPr="002877C3" w:rsidR="002877C3" w:rsidP="7026299A" w:rsidRDefault="002877C3" w14:paraId="2D9A5D2B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1.2 problem solving</w:t>
            </w:r>
          </w:p>
          <w:p w:rsidRPr="002877C3" w:rsidR="002877C3" w:rsidP="7026299A" w:rsidRDefault="002877C3" w14:paraId="15F4FBA9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1.3 goal setting (outcome)</w:t>
            </w:r>
          </w:p>
          <w:p w:rsidRPr="002877C3" w:rsidR="002877C3" w:rsidP="7026299A" w:rsidRDefault="002877C3" w14:paraId="72674F58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1.4 action planning</w:t>
            </w:r>
          </w:p>
          <w:p w:rsidRPr="002877C3" w:rsidR="002877C3" w:rsidP="7026299A" w:rsidRDefault="002877C3" w14:paraId="5D891EF0" w14:textId="228CAD0F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1.6 discrepancy between</w:t>
            </w:r>
            <w:r w:rsidRPr="7026299A" w:rsidR="6A789AD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current behaviour and goal</w:t>
            </w:r>
          </w:p>
          <w:p w:rsidRPr="002877C3" w:rsidR="002877C3" w:rsidP="7026299A" w:rsidRDefault="002877C3" w14:paraId="7074C5A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1.7 Review outcome goal(s)</w:t>
            </w:r>
          </w:p>
          <w:p w:rsidRPr="002877C3" w:rsidR="002877C3" w:rsidP="7026299A" w:rsidRDefault="002877C3" w14:paraId="4ACEEE62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1.8 commitment</w:t>
            </w:r>
          </w:p>
          <w:p w:rsidRPr="002877C3" w:rsidR="002877C3" w:rsidP="7026299A" w:rsidRDefault="002877C3" w14:paraId="1E2AA928" w14:textId="1AFAA478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2.1 monitoring of behaviour</w:t>
            </w:r>
            <w:r w:rsidRPr="7026299A" w:rsidR="1F4D206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by others without feedback</w:t>
            </w:r>
          </w:p>
          <w:p w:rsidRPr="002877C3" w:rsidR="002877C3" w:rsidP="7026299A" w:rsidRDefault="002877C3" w14:paraId="65A82A30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2.2 feedback on behaviour</w:t>
            </w:r>
          </w:p>
          <w:p w:rsidRPr="002877C3" w:rsidR="002877C3" w:rsidP="7026299A" w:rsidRDefault="002877C3" w14:paraId="3AB2FB74" w14:textId="2443994A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2.3 self-monitoring of</w:t>
            </w:r>
            <w:r w:rsidRPr="7026299A" w:rsidR="51052832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2877C3" w:rsidR="002877C3" w:rsidP="7026299A" w:rsidRDefault="002877C3" w14:paraId="71EB23A9" w14:textId="1CA12310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2.4 self-monitoring of</w:t>
            </w:r>
            <w:r w:rsidRPr="7026299A" w:rsidR="15945351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outcomes of behaviour</w:t>
            </w:r>
          </w:p>
          <w:p w:rsidRPr="002877C3" w:rsidR="002877C3" w:rsidP="7026299A" w:rsidRDefault="002877C3" w14:paraId="64C40BCB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3.2 social support (practical)</w:t>
            </w:r>
          </w:p>
          <w:p w:rsidRPr="002877C3" w:rsidR="002877C3" w:rsidP="7026299A" w:rsidRDefault="002877C3" w14:paraId="7924521F" w14:textId="5DDD0BF3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3.3 social support</w:t>
            </w:r>
            <w:r w:rsidRPr="7026299A" w:rsidR="14F422A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(emotional)</w:t>
            </w:r>
          </w:p>
          <w:p w:rsidRPr="002877C3" w:rsidR="002877C3" w:rsidP="7026299A" w:rsidRDefault="002877C3" w14:paraId="299E4ACB" w14:textId="0D12D76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5.1 Information about health</w:t>
            </w:r>
            <w:r w:rsidRPr="7026299A" w:rsidR="36CC8E1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2877C3" w:rsidR="002877C3" w:rsidP="7026299A" w:rsidRDefault="002877C3" w14:paraId="210A1BF6" w14:textId="533CD116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6.1 Instruction on how to</w:t>
            </w:r>
            <w:r w:rsidRPr="7026299A" w:rsidR="7242C3A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perform a behaviour</w:t>
            </w:r>
          </w:p>
          <w:p w:rsidRPr="002877C3" w:rsidR="002877C3" w:rsidP="7026299A" w:rsidRDefault="002877C3" w14:paraId="1BDF5E46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7.1 prompts/cues</w:t>
            </w:r>
          </w:p>
          <w:p w:rsidRPr="002877C3" w:rsidR="002877C3" w:rsidP="7026299A" w:rsidRDefault="002877C3" w14:paraId="633055DB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8.3 habit formation</w:t>
            </w:r>
          </w:p>
          <w:p w:rsidRPr="002877C3" w:rsidR="002877C3" w:rsidP="7026299A" w:rsidRDefault="002877C3" w14:paraId="505A95C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9.1 credible source</w:t>
            </w:r>
          </w:p>
        </w:tc>
        <w:tc>
          <w:tcPr>
            <w:tcW w:w="6958" w:type="dxa"/>
            <w:tcMar/>
          </w:tcPr>
          <w:p w:rsidRPr="002877C3" w:rsidR="002877C3" w:rsidP="7026299A" w:rsidRDefault="002877C3" w14:paraId="3E30469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007001: goal directed</w:t>
            </w:r>
          </w:p>
          <w:p w:rsidRPr="002877C3" w:rsidR="002877C3" w:rsidP="7026299A" w:rsidRDefault="002877C3" w14:paraId="5D0FCB4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007002: goal setting</w:t>
            </w:r>
          </w:p>
          <w:p w:rsidRPr="002877C3" w:rsidR="002877C3" w:rsidP="7026299A" w:rsidRDefault="002877C3" w14:paraId="41F6D2F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007003: set behaviour goal</w:t>
            </w:r>
          </w:p>
          <w:p w:rsidRPr="002877C3" w:rsidR="002877C3" w:rsidP="7026299A" w:rsidRDefault="002877C3" w14:paraId="3507211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007300: set measurable behaviour goal</w:t>
            </w:r>
          </w:p>
          <w:p w:rsidRPr="002877C3" w:rsidR="002877C3" w:rsidP="7026299A" w:rsidRDefault="002877C3" w14:paraId="6D8D82B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007299: review behaviour goal plan</w:t>
            </w:r>
          </w:p>
          <w:p w:rsidRPr="002877C3" w:rsidR="002877C3" w:rsidP="7026299A" w:rsidRDefault="002877C3" w14:paraId="68DD718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007017: monitoring</w:t>
            </w:r>
          </w:p>
          <w:p w:rsidRPr="002877C3" w:rsidR="002877C3" w:rsidP="7026299A" w:rsidRDefault="002877C3" w14:paraId="12589B50" w14:textId="3231F130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007024: </w:t>
            </w:r>
            <w:r w:rsidRPr="7026299A" w:rsidR="5686A59B">
              <w:rPr>
                <w:rFonts w:ascii="Calibri" w:hAnsi="Calibri" w:eastAsia="Calibri" w:cs="Calibri"/>
                <w:sz w:val="22"/>
                <w:szCs w:val="22"/>
              </w:rPr>
              <w:t>self-monitor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behaviour</w:t>
            </w:r>
          </w:p>
          <w:p w:rsidRPr="002877C3" w:rsidR="002877C3" w:rsidP="7026299A" w:rsidRDefault="002877C3" w14:paraId="6C4B150A" w14:textId="7546B24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007025: </w:t>
            </w:r>
            <w:r w:rsidRPr="7026299A" w:rsidR="7499A60C">
              <w:rPr>
                <w:rFonts w:ascii="Calibri" w:hAnsi="Calibri" w:eastAsia="Calibri" w:cs="Calibri"/>
                <w:sz w:val="22"/>
                <w:szCs w:val="22"/>
              </w:rPr>
              <w:t>self-monitor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outcome of behaviour</w:t>
            </w:r>
          </w:p>
          <w:p w:rsidRPr="002877C3" w:rsidR="002877C3" w:rsidP="7026299A" w:rsidRDefault="002877C3" w14:paraId="17731DB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007022: provide feedback</w:t>
            </w:r>
          </w:p>
          <w:p w:rsidRPr="002877C3" w:rsidR="002877C3" w:rsidP="7026299A" w:rsidRDefault="002877C3" w14:paraId="3646C8E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007026: provide biofeedback</w:t>
            </w:r>
          </w:p>
          <w:p w:rsidRPr="002877C3" w:rsidR="002877C3" w:rsidP="7026299A" w:rsidRDefault="002877C3" w14:paraId="5496D35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007028: social support</w:t>
            </w:r>
          </w:p>
          <w:p w:rsidRPr="002877C3" w:rsidR="002877C3" w:rsidP="7026299A" w:rsidRDefault="002877C3" w14:paraId="3937512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007034: arrange support</w:t>
            </w:r>
          </w:p>
          <w:p w:rsidRPr="002877C3" w:rsidR="002877C3" w:rsidP="7026299A" w:rsidRDefault="002877C3" w14:paraId="1A31321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007039: deliver support</w:t>
            </w:r>
          </w:p>
          <w:p w:rsidRPr="002877C3" w:rsidR="002877C3" w:rsidP="7026299A" w:rsidRDefault="002877C3" w14:paraId="6C5C606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007042: deliver informational support</w:t>
            </w:r>
          </w:p>
          <w:p w:rsidRPr="002877C3" w:rsidR="002877C3" w:rsidP="7026299A" w:rsidRDefault="002877C3" w14:paraId="2EEBD99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007050: guide how to perform behaviour</w:t>
            </w:r>
          </w:p>
          <w:p w:rsidRPr="002877C3" w:rsidR="002877C3" w:rsidP="7026299A" w:rsidRDefault="002877C3" w14:paraId="29064A5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007058: instruct how to perform behaviour</w:t>
            </w:r>
          </w:p>
          <w:p w:rsidRPr="002877C3" w:rsidR="002877C3" w:rsidP="7026299A" w:rsidRDefault="002877C3" w14:paraId="715EF46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007062: increase awareness of consequences</w:t>
            </w:r>
          </w:p>
          <w:p w:rsidRPr="002877C3" w:rsidR="002877C3" w:rsidP="7026299A" w:rsidRDefault="002877C3" w14:paraId="62D3C6F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007063: inform about health consequences</w:t>
            </w:r>
          </w:p>
          <w:p w:rsidRPr="002877C3" w:rsidR="002877C3" w:rsidP="7026299A" w:rsidRDefault="002877C3" w14:paraId="718616E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007072: awareness of other people’s thoughts, feelings, and actions</w:t>
            </w:r>
          </w:p>
          <w:p w:rsidRPr="002877C3" w:rsidR="002877C3" w:rsidP="7026299A" w:rsidRDefault="002877C3" w14:paraId="402975D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007075: present information from credible influence</w:t>
            </w:r>
          </w:p>
        </w:tc>
      </w:tr>
      <w:tr w:rsidRPr="003F48BB" w:rsidR="002877C3" w:rsidTr="018095E1" w14:paraId="62DAF2C7" w14:textId="77777777">
        <w:tc>
          <w:tcPr>
            <w:tcW w:w="1950" w:type="dxa"/>
            <w:tcMar/>
          </w:tcPr>
          <w:p w:rsidRPr="002877C3" w:rsidR="002877C3" w:rsidP="7026299A" w:rsidRDefault="002877C3" w14:paraId="252E6898" w14:textId="087C4998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Hanafiah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et</w:t>
            </w:r>
            <w:r w:rsidRPr="7026299A" w:rsidR="291381A8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al. (2022)</w:t>
            </w:r>
          </w:p>
        </w:tc>
        <w:tc>
          <w:tcPr>
            <w:tcW w:w="5040" w:type="dxa"/>
            <w:tcMar/>
          </w:tcPr>
          <w:p w:rsidRPr="002877C3" w:rsidR="002877C3" w:rsidP="7026299A" w:rsidRDefault="002877C3" w14:paraId="006F5774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1.1 goal setting (behaviour)</w:t>
            </w:r>
          </w:p>
          <w:p w:rsidRPr="002877C3" w:rsidR="002877C3" w:rsidP="7026299A" w:rsidRDefault="002877C3" w14:paraId="4A7AB48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1.4 action planning</w:t>
            </w:r>
          </w:p>
          <w:p w:rsidRPr="002877C3" w:rsidR="002877C3" w:rsidP="7026299A" w:rsidRDefault="002877C3" w14:paraId="606BE858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2.2 feedback on behaviour</w:t>
            </w:r>
          </w:p>
          <w:p w:rsidRPr="002877C3" w:rsidR="002877C3" w:rsidP="7026299A" w:rsidRDefault="002877C3" w14:paraId="26BD6CB5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3.2 social support (practical)</w:t>
            </w:r>
          </w:p>
          <w:p w:rsidRPr="002877C3" w:rsidR="002877C3" w:rsidP="7026299A" w:rsidRDefault="002877C3" w14:paraId="3F0F1A26" w14:textId="1ADF26A2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3.3 social support</w:t>
            </w:r>
            <w:r w:rsidRPr="7026299A" w:rsidR="738DECDE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(emotional)</w:t>
            </w:r>
          </w:p>
          <w:p w:rsidRPr="002877C3" w:rsidR="002877C3" w:rsidP="7026299A" w:rsidRDefault="002877C3" w14:paraId="41BC672A" w14:textId="295D9D09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4.1 instruction on how to</w:t>
            </w:r>
            <w:r w:rsidRPr="7026299A" w:rsidR="66155EEF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perform a behaviour</w:t>
            </w:r>
          </w:p>
          <w:p w:rsidRPr="002877C3" w:rsidR="002877C3" w:rsidP="7026299A" w:rsidRDefault="002877C3" w14:paraId="556CACE9" w14:textId="70DD494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5.1 information on health</w:t>
            </w:r>
            <w:r w:rsidRPr="7026299A" w:rsidR="5C36A0A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2877C3" w:rsidR="002877C3" w:rsidP="7026299A" w:rsidRDefault="002877C3" w14:paraId="453243C8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8.3 habit formation</w:t>
            </w:r>
          </w:p>
        </w:tc>
        <w:tc>
          <w:tcPr>
            <w:tcW w:w="6958" w:type="dxa"/>
            <w:tcMar/>
          </w:tcPr>
          <w:p w:rsidRPr="002877C3" w:rsidR="002877C3" w:rsidP="7026299A" w:rsidRDefault="002877C3" w14:paraId="345F210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007001: goal directed</w:t>
            </w:r>
          </w:p>
          <w:p w:rsidRPr="002877C3" w:rsidR="002877C3" w:rsidP="7026299A" w:rsidRDefault="002877C3" w14:paraId="4082ED6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007002: goal setting</w:t>
            </w:r>
          </w:p>
          <w:p w:rsidRPr="002877C3" w:rsidR="002877C3" w:rsidP="7026299A" w:rsidRDefault="002877C3" w14:paraId="79DB26F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007003: set behaviour goal</w:t>
            </w:r>
          </w:p>
          <w:p w:rsidRPr="002877C3" w:rsidR="002877C3" w:rsidP="7026299A" w:rsidRDefault="002877C3" w14:paraId="6771DC2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007300: set measurable behaviour goal</w:t>
            </w:r>
          </w:p>
          <w:p w:rsidRPr="002877C3" w:rsidR="002877C3" w:rsidP="7026299A" w:rsidRDefault="002877C3" w14:paraId="161837C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007017: monitoring</w:t>
            </w:r>
          </w:p>
          <w:p w:rsidRPr="002877C3" w:rsidR="002877C3" w:rsidP="7026299A" w:rsidRDefault="002877C3" w14:paraId="3A1FFB06" w14:textId="47C2B7AB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007024: </w:t>
            </w:r>
            <w:r w:rsidRPr="7026299A" w:rsidR="4110080D">
              <w:rPr>
                <w:rFonts w:ascii="Calibri" w:hAnsi="Calibri" w:eastAsia="Calibri" w:cs="Calibri"/>
                <w:sz w:val="22"/>
                <w:szCs w:val="22"/>
              </w:rPr>
              <w:t>self-monitor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behaviour</w:t>
            </w:r>
          </w:p>
          <w:p w:rsidRPr="002877C3" w:rsidR="002877C3" w:rsidP="7026299A" w:rsidRDefault="002877C3" w14:paraId="77EDDE1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007028: social support</w:t>
            </w:r>
          </w:p>
          <w:p w:rsidRPr="002877C3" w:rsidR="002877C3" w:rsidP="7026299A" w:rsidRDefault="002877C3" w14:paraId="7B6DC1B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007034: arrange support</w:t>
            </w:r>
          </w:p>
          <w:p w:rsidRPr="002877C3" w:rsidR="002877C3" w:rsidP="7026299A" w:rsidRDefault="002877C3" w14:paraId="3CAD6D8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007039: deliver support</w:t>
            </w:r>
          </w:p>
          <w:p w:rsidRPr="002877C3" w:rsidR="002877C3" w:rsidP="7026299A" w:rsidRDefault="002877C3" w14:paraId="644F00F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007042: deliver informational support</w:t>
            </w:r>
          </w:p>
          <w:p w:rsidRPr="002877C3" w:rsidR="002877C3" w:rsidP="7026299A" w:rsidRDefault="002877C3" w14:paraId="45E4334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007050: guide how to perform behaviour</w:t>
            </w:r>
          </w:p>
          <w:p w:rsidRPr="002877C3" w:rsidR="002877C3" w:rsidP="7026299A" w:rsidRDefault="002877C3" w14:paraId="5E8F41AB" w14:textId="40E44B9E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007058: instruct </w:t>
            </w:r>
            <w:r w:rsidRPr="7026299A" w:rsidR="3F5D82A1">
              <w:rPr>
                <w:rFonts w:ascii="Calibri" w:hAnsi="Calibri" w:eastAsia="Calibri" w:cs="Calibri"/>
                <w:sz w:val="22"/>
                <w:szCs w:val="22"/>
              </w:rPr>
              <w:t>how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to perform behaviour</w:t>
            </w:r>
          </w:p>
          <w:p w:rsidRPr="002877C3" w:rsidR="002877C3" w:rsidP="7026299A" w:rsidRDefault="002877C3" w14:paraId="38D71D0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007173: increase awareness of behaviour</w:t>
            </w:r>
          </w:p>
          <w:p w:rsidRPr="002877C3" w:rsidR="002877C3" w:rsidP="7026299A" w:rsidRDefault="002877C3" w14:paraId="2F81829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007072 awareness of other people’s thoughts, feelings, and actions</w:t>
            </w:r>
          </w:p>
          <w:p w:rsidRPr="002877C3" w:rsidR="002877C3" w:rsidP="7026299A" w:rsidRDefault="002877C3" w14:paraId="167AB32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007075: present information from credible influence</w:t>
            </w:r>
          </w:p>
          <w:p w:rsidRPr="002877C3" w:rsidR="002877C3" w:rsidP="7026299A" w:rsidRDefault="002877C3" w14:paraId="7C383ED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007150: restructure the environment</w:t>
            </w:r>
          </w:p>
          <w:p w:rsidRPr="002877C3" w:rsidR="002877C3" w:rsidP="7026299A" w:rsidRDefault="002877C3" w14:paraId="14CF2C6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050348: restructure the physical environment</w:t>
            </w:r>
          </w:p>
          <w:p w:rsidRPr="002877C3" w:rsidR="002877C3" w:rsidP="7026299A" w:rsidRDefault="002877C3" w14:paraId="6AE80A2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007156: add objects to the environment</w:t>
            </w:r>
          </w:p>
        </w:tc>
      </w:tr>
      <w:tr w:rsidRPr="003F48BB" w:rsidR="002877C3" w:rsidTr="018095E1" w14:paraId="591B102C" w14:textId="77777777">
        <w:tc>
          <w:tcPr>
            <w:tcW w:w="1950" w:type="dxa"/>
            <w:tcMar/>
          </w:tcPr>
          <w:p w:rsidRPr="003D7636" w:rsidR="002877C3" w:rsidP="7026299A" w:rsidRDefault="002877C3" w14:paraId="23A03A81" w14:textId="6997F7DF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Maas et al.</w:t>
            </w:r>
            <w:r w:rsidRPr="7026299A" w:rsidR="210341EF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(2022)</w:t>
            </w:r>
          </w:p>
        </w:tc>
        <w:tc>
          <w:tcPr>
            <w:tcW w:w="5040" w:type="dxa"/>
            <w:tcMar/>
          </w:tcPr>
          <w:p w:rsidRPr="003D7636" w:rsidR="002877C3" w:rsidP="7026299A" w:rsidRDefault="002877C3" w14:paraId="418F01A3" w14:textId="7519E29D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3.1 social support</w:t>
            </w:r>
            <w:r w:rsidRPr="7026299A" w:rsidR="4D89C2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(unspecified)</w:t>
            </w:r>
          </w:p>
          <w:p w:rsidRPr="003D7636" w:rsidR="002877C3" w:rsidP="7026299A" w:rsidRDefault="002877C3" w14:paraId="4DFFE98C" w14:textId="35D71782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5.1 information on health</w:t>
            </w:r>
            <w:r w:rsidRPr="7026299A" w:rsidR="71EABEC1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3D7636" w:rsidR="002877C3" w:rsidP="7026299A" w:rsidRDefault="002877C3" w14:paraId="6DAF87EF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9.1 credible source</w:t>
            </w:r>
          </w:p>
          <w:p w:rsidRPr="003D7636" w:rsidR="002877C3" w:rsidP="7026299A" w:rsidRDefault="002877C3" w14:paraId="01FEC122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10.5 social incentive</w:t>
            </w:r>
          </w:p>
          <w:p w:rsidRPr="003D7636" w:rsidR="002877C3" w:rsidP="7026299A" w:rsidRDefault="002877C3" w14:paraId="36DAFAA0" w14:textId="194F3374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12.5 adding objects to the</w:t>
            </w:r>
            <w:r w:rsidRPr="7026299A" w:rsidR="3884581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environment</w:t>
            </w:r>
          </w:p>
          <w:p w:rsidRPr="003D7636" w:rsidR="002877C3" w:rsidP="7026299A" w:rsidRDefault="002877C3" w14:paraId="3031343E" w14:textId="44F6115C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13.1 identification of self as</w:t>
            </w:r>
            <w:r w:rsidRPr="7026299A" w:rsidR="599C60B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role model</w:t>
            </w:r>
          </w:p>
          <w:p w:rsidRPr="003D7636" w:rsidR="002877C3" w:rsidP="7026299A" w:rsidRDefault="002877C3" w14:paraId="6AADF481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13.4 valued self-identity</w:t>
            </w:r>
          </w:p>
          <w:p w:rsidRPr="003D7636" w:rsidR="002877C3" w:rsidP="7026299A" w:rsidRDefault="002877C3" w14:paraId="7C2529DD" w14:textId="1F49AD5A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15.1 verbal persuasion about</w:t>
            </w:r>
            <w:r w:rsidRPr="7026299A" w:rsidR="2779D333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capability</w:t>
            </w:r>
          </w:p>
          <w:p w:rsidRPr="003D7636" w:rsidR="002877C3" w:rsidP="7026299A" w:rsidRDefault="002877C3" w14:paraId="38C407AF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6958" w:type="dxa"/>
            <w:tcMar/>
          </w:tcPr>
          <w:p w:rsidRPr="003D7636" w:rsidR="002877C3" w:rsidP="7026299A" w:rsidRDefault="002877C3" w14:paraId="53679CE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007001: goal directed</w:t>
            </w:r>
          </w:p>
          <w:p w:rsidRPr="003D7636" w:rsidR="002877C3" w:rsidP="7026299A" w:rsidRDefault="002877C3" w14:paraId="48FB9CC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007002: goal setting</w:t>
            </w:r>
          </w:p>
          <w:p w:rsidRPr="003D7636" w:rsidR="002877C3" w:rsidP="7026299A" w:rsidRDefault="002877C3" w14:paraId="77B9EA4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007141: advise to keep behaviour goal in mind</w:t>
            </w:r>
          </w:p>
          <w:p w:rsidRPr="003D7636" w:rsidR="002877C3" w:rsidP="7026299A" w:rsidRDefault="002877C3" w14:paraId="325DDF9E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007142: advise to keep outcome goal in mind</w:t>
            </w:r>
          </w:p>
          <w:p w:rsidRPr="003D7636" w:rsidR="002877C3" w:rsidP="7026299A" w:rsidRDefault="002877C3" w14:paraId="565875DB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007028: social support</w:t>
            </w:r>
          </w:p>
          <w:p w:rsidRPr="003D7636" w:rsidR="002877C3" w:rsidP="7026299A" w:rsidRDefault="002877C3" w14:paraId="1AAE3B0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007034: arrange support</w:t>
            </w:r>
          </w:p>
          <w:p w:rsidRPr="003D7636" w:rsidR="002877C3" w:rsidP="7026299A" w:rsidRDefault="002877C3" w14:paraId="291A9D8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007035: arrange instrumental support</w:t>
            </w:r>
          </w:p>
          <w:p w:rsidRPr="003D7636" w:rsidR="002877C3" w:rsidP="7026299A" w:rsidRDefault="002877C3" w14:paraId="7D195FA3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007037: arrange informational support</w:t>
            </w:r>
          </w:p>
          <w:p w:rsidRPr="003D7636" w:rsidR="002877C3" w:rsidP="7026299A" w:rsidRDefault="002877C3" w14:paraId="5176E122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007039: deliver support</w:t>
            </w:r>
          </w:p>
          <w:p w:rsidRPr="003D7636" w:rsidR="002877C3" w:rsidP="7026299A" w:rsidRDefault="002877C3" w14:paraId="58A7A50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007040: deliver instrumental support</w:t>
            </w:r>
          </w:p>
          <w:p w:rsidRPr="003D7636" w:rsidR="002877C3" w:rsidP="7026299A" w:rsidRDefault="002877C3" w14:paraId="3271CE10" w14:textId="35232D4C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007042: deliver informational support</w:t>
            </w:r>
          </w:p>
          <w:p w:rsidRPr="003D7636" w:rsidR="002877C3" w:rsidP="7026299A" w:rsidRDefault="002877C3" w14:paraId="52FB0637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007062: increase awareness of consequences</w:t>
            </w:r>
          </w:p>
          <w:p w:rsidRPr="003D7636" w:rsidR="002877C3" w:rsidP="7026299A" w:rsidRDefault="002877C3" w14:paraId="032A53FC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007063: inform about health consequences</w:t>
            </w:r>
          </w:p>
          <w:p w:rsidRPr="003D7636" w:rsidR="002877C3" w:rsidP="7026299A" w:rsidRDefault="002877C3" w14:paraId="09E4A28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007183: inform about positive health consequences</w:t>
            </w:r>
          </w:p>
          <w:p w:rsidRPr="003D7636" w:rsidR="002877C3" w:rsidP="7026299A" w:rsidRDefault="002877C3" w14:paraId="233B961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007179: inform about negative health consequences</w:t>
            </w:r>
          </w:p>
          <w:p w:rsidRPr="003D7636" w:rsidR="002877C3" w:rsidP="7026299A" w:rsidRDefault="002877C3" w14:paraId="3FF9F60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007072: awareness of other people’s thoughts, feelings, and actions</w:t>
            </w:r>
          </w:p>
          <w:p w:rsidRPr="003D7636" w:rsidR="002877C3" w:rsidP="7026299A" w:rsidRDefault="002877C3" w14:paraId="735FEA34" w14:textId="759C54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007075: present information from </w:t>
            </w:r>
            <w:r w:rsidRPr="7026299A" w:rsidR="07952799">
              <w:rPr>
                <w:rFonts w:ascii="Calibri" w:hAnsi="Calibri" w:eastAsia="Calibri" w:cs="Calibri"/>
                <w:sz w:val="22"/>
                <w:szCs w:val="22"/>
              </w:rPr>
              <w:t>credible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influence</w:t>
            </w:r>
          </w:p>
          <w:p w:rsidRPr="003D7636" w:rsidR="002877C3" w:rsidP="7026299A" w:rsidRDefault="002877C3" w14:paraId="41A8C0E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007090: associative learning</w:t>
            </w:r>
          </w:p>
          <w:p w:rsidRPr="003D7636" w:rsidR="002877C3" w:rsidP="7026299A" w:rsidRDefault="002877C3" w14:paraId="01FC587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007079: alter external stimulus</w:t>
            </w:r>
          </w:p>
          <w:p w:rsidRPr="003D7636" w:rsidR="002877C3" w:rsidP="7026299A" w:rsidRDefault="002877C3" w14:paraId="48DAE08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007081: cue</w:t>
            </w:r>
          </w:p>
          <w:p w:rsidRPr="003D7636" w:rsidR="002877C3" w:rsidP="7026299A" w:rsidRDefault="002877C3" w14:paraId="0FE4EC0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007150: restructure the environment</w:t>
            </w:r>
          </w:p>
          <w:p w:rsidRPr="003D7636" w:rsidR="002877C3" w:rsidP="7026299A" w:rsidRDefault="002877C3" w14:paraId="5C3F5D2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0070349: restructure the social environment</w:t>
            </w:r>
          </w:p>
          <w:p w:rsidRPr="003D7636" w:rsidR="002877C3" w:rsidP="7026299A" w:rsidRDefault="002877C3" w14:paraId="05E552C6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050348: restructure the physical environment</w:t>
            </w:r>
          </w:p>
          <w:p w:rsidRPr="003D7636" w:rsidR="002877C3" w:rsidP="7026299A" w:rsidRDefault="002877C3" w14:paraId="49A532D9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007151: directly restructure the physical environment</w:t>
            </w:r>
          </w:p>
          <w:p w:rsidRPr="003D7636" w:rsidR="002877C3" w:rsidP="7026299A" w:rsidRDefault="002877C3" w14:paraId="619C7C28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007156: add objects to the environment</w:t>
            </w:r>
          </w:p>
          <w:p w:rsidRPr="003D7636" w:rsidR="002877C3" w:rsidP="7026299A" w:rsidRDefault="002877C3" w14:paraId="4B53F5C1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007163: add objects to the directly experienced environment</w:t>
            </w:r>
          </w:p>
          <w:p w:rsidRPr="003D7636" w:rsidR="002877C3" w:rsidP="7026299A" w:rsidRDefault="002877C3" w14:paraId="6F07C42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007101: behavioural consequence</w:t>
            </w:r>
          </w:p>
          <w:p w:rsidRPr="003D7636" w:rsidR="002877C3" w:rsidP="7026299A" w:rsidRDefault="002877C3" w14:paraId="17FDF51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007240: provide consequence for</w:t>
            </w:r>
          </w:p>
          <w:p w:rsidRPr="003D7636" w:rsidR="002877C3" w:rsidP="7026299A" w:rsidRDefault="002877C3" w14:paraId="04B0989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007252: provide positive consequence for behaviour</w:t>
            </w:r>
          </w:p>
          <w:p w:rsidRPr="003D7636" w:rsidR="002877C3" w:rsidP="7026299A" w:rsidRDefault="002877C3" w14:paraId="05DA06BD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007241: provide negative consequence for behaviour</w:t>
            </w:r>
          </w:p>
          <w:p w:rsidRPr="003D7636" w:rsidR="002877C3" w:rsidP="7026299A" w:rsidRDefault="002877C3" w14:paraId="18413124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007187: promise consequence for behaviour</w:t>
            </w:r>
          </w:p>
          <w:p w:rsidRPr="003D7636" w:rsidR="002877C3" w:rsidP="7026299A" w:rsidRDefault="002877C3" w14:paraId="1806F990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007202: promise positive consequence for behaviour</w:t>
            </w:r>
          </w:p>
          <w:p w:rsidRPr="003D7636" w:rsidR="002877C3" w:rsidP="7026299A" w:rsidRDefault="002877C3" w14:paraId="5EA0C7BA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007218: promise positive social consequence for behaviour</w:t>
            </w:r>
          </w:p>
        </w:tc>
      </w:tr>
      <w:tr w:rsidRPr="003F48BB" w:rsidR="002877C3" w:rsidTr="018095E1" w14:paraId="3DE6D3E8" w14:textId="77777777">
        <w:tc>
          <w:tcPr>
            <w:tcW w:w="1950" w:type="dxa"/>
            <w:tcMar/>
          </w:tcPr>
          <w:p w:rsidRPr="003D7636" w:rsidR="002877C3" w:rsidP="7026299A" w:rsidRDefault="002877C3" w14:paraId="36D27926" w14:textId="63085643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Gangachin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et</w:t>
            </w:r>
            <w:r w:rsidRPr="7026299A" w:rsidR="6526A06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al. (2024)</w:t>
            </w:r>
          </w:p>
        </w:tc>
        <w:tc>
          <w:tcPr>
            <w:tcW w:w="5040" w:type="dxa"/>
            <w:tcMar/>
          </w:tcPr>
          <w:p w:rsidRPr="003D7636" w:rsidR="002877C3" w:rsidP="7026299A" w:rsidRDefault="002877C3" w14:paraId="437E89A3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1.2 problem solving</w:t>
            </w:r>
          </w:p>
          <w:p w:rsidRPr="003D7636" w:rsidR="002877C3" w:rsidP="7026299A" w:rsidRDefault="002877C3" w14:paraId="6872FC18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1.5 review behaviour goals</w:t>
            </w:r>
          </w:p>
          <w:p w:rsidRPr="003D7636" w:rsidR="002877C3" w:rsidP="7026299A" w:rsidRDefault="002877C3" w14:paraId="4BEB3F28" w14:textId="3E3F0D46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2.1 Monitoring of behaviour</w:t>
            </w:r>
            <w:r w:rsidRPr="7026299A" w:rsidR="7563FEE5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by others without feedback</w:t>
            </w:r>
          </w:p>
          <w:p w:rsidRPr="003D7636" w:rsidR="002877C3" w:rsidP="7026299A" w:rsidRDefault="002877C3" w14:paraId="1AE2ACB0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2.6 biofeedback</w:t>
            </w:r>
          </w:p>
          <w:p w:rsidRPr="003D7636" w:rsidR="002877C3" w:rsidP="7026299A" w:rsidRDefault="002877C3" w14:paraId="05079689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3.2 social support (practical)</w:t>
            </w:r>
          </w:p>
          <w:p w:rsidRPr="003D7636" w:rsidR="002877C3" w:rsidP="7026299A" w:rsidRDefault="002877C3" w14:paraId="0F26BAE6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3.3 social support emotional</w:t>
            </w:r>
          </w:p>
          <w:p w:rsidRPr="003D7636" w:rsidR="002877C3" w:rsidP="7026299A" w:rsidRDefault="002877C3" w14:paraId="3D0D9BEF" w14:textId="4B08594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4.1 instruction on how to</w:t>
            </w:r>
            <w:r w:rsidRPr="7026299A" w:rsidR="00C5963C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perform the behaviour</w:t>
            </w:r>
          </w:p>
          <w:p w:rsidRPr="003D7636" w:rsidR="002877C3" w:rsidP="7026299A" w:rsidRDefault="002877C3" w14:paraId="54AC6640" w14:textId="36970C43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5.1 information on health</w:t>
            </w:r>
            <w:r w:rsidRPr="7026299A" w:rsidR="1E148AF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3D7636" w:rsidR="002877C3" w:rsidP="7026299A" w:rsidRDefault="002877C3" w14:paraId="22A1D2CC" w14:textId="6155B236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5.2 salience of</w:t>
            </w:r>
            <w:r w:rsidRPr="7026299A" w:rsidR="76474002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consequences</w:t>
            </w:r>
          </w:p>
          <w:p w:rsidRPr="003D7636" w:rsidR="002877C3" w:rsidP="7026299A" w:rsidRDefault="002877C3" w14:paraId="3520ACF5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7.1 prompts/cues</w:t>
            </w:r>
          </w:p>
          <w:p w:rsidRPr="003D7636" w:rsidR="002877C3" w:rsidP="7026299A" w:rsidRDefault="002877C3" w14:paraId="01232CCB" w14:textId="37FDEC7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8.1 behavioural</w:t>
            </w:r>
            <w:r w:rsidRPr="7026299A" w:rsidR="77CC64B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practice/rehearsal</w:t>
            </w:r>
          </w:p>
          <w:p w:rsidRPr="003D7636" w:rsidR="002877C3" w:rsidP="7026299A" w:rsidRDefault="002877C3" w14:paraId="3D7A0904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8.3 habit formation</w:t>
            </w:r>
          </w:p>
          <w:p w:rsidRPr="003D7636" w:rsidR="002877C3" w:rsidP="7026299A" w:rsidRDefault="002877C3" w14:paraId="007D89AA" w14:textId="0F40C916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12.1 restructuring the</w:t>
            </w:r>
            <w:r w:rsidRPr="7026299A" w:rsidR="7D9C6598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physical environment</w:t>
            </w:r>
          </w:p>
          <w:p w:rsidRPr="003D7636" w:rsidR="002877C3" w:rsidP="7026299A" w:rsidRDefault="002877C3" w14:paraId="6B0151D6" w14:textId="0C8C4AA3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12.2 restructuring the social</w:t>
            </w:r>
            <w:r w:rsidRPr="7026299A" w:rsidR="207D51B1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environment</w:t>
            </w:r>
          </w:p>
          <w:p w:rsidRPr="003D7636" w:rsidR="002877C3" w:rsidP="7026299A" w:rsidRDefault="002877C3" w14:paraId="1ABCD561" w14:textId="3BF1F824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12.3 avoidance/reducing</w:t>
            </w:r>
            <w:r w:rsidRPr="7026299A" w:rsidR="476882D4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exposure to cues for the</w:t>
            </w:r>
            <w:r w:rsidRPr="7026299A" w:rsidR="2A4B7C4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behaviour</w:t>
            </w:r>
          </w:p>
          <w:p w:rsidRPr="003D7636" w:rsidR="002877C3" w:rsidP="7026299A" w:rsidRDefault="002877C3" w14:paraId="5952AB5A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13.2 framing/reframing</w:t>
            </w:r>
          </w:p>
          <w:p w:rsidRPr="003D7636" w:rsidR="002877C3" w:rsidP="7026299A" w:rsidRDefault="002877C3" w14:paraId="1ABAC4A9" w14:textId="26D2918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15.2 mental rehearsal if</w:t>
            </w:r>
            <w:r w:rsidRPr="7026299A" w:rsidR="2B84F546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successful performance</w:t>
            </w:r>
          </w:p>
          <w:p w:rsidRPr="003D7636" w:rsidR="002877C3" w:rsidP="7026299A" w:rsidRDefault="002877C3" w14:paraId="0A174D15" w14:textId="777777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15.4 self-talk</w:t>
            </w:r>
          </w:p>
        </w:tc>
        <w:tc>
          <w:tcPr>
            <w:tcW w:w="6958" w:type="dxa"/>
            <w:tcMar/>
          </w:tcPr>
          <w:p w:rsidRPr="003D7636" w:rsidR="002877C3" w:rsidP="7026299A" w:rsidRDefault="002877C3" w14:paraId="3AF4CF42" w14:textId="218D913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007001 goal directed </w:t>
            </w:r>
          </w:p>
          <w:p w:rsidRPr="003D7636" w:rsidR="002877C3" w:rsidP="7026299A" w:rsidRDefault="002877C3" w14:paraId="5CBFEC65" w14:textId="4F085480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007011 review behaviour goal </w:t>
            </w:r>
          </w:p>
          <w:p w:rsidRPr="003D7636" w:rsidR="002877C3" w:rsidP="7026299A" w:rsidRDefault="002877C3" w14:paraId="3407866C" w14:textId="36272CF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007012 attend to discrepancy between current</w:t>
            </w:r>
            <w:r w:rsidRPr="7026299A" w:rsidR="0E2EA979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behaviour and goal </w:t>
            </w:r>
          </w:p>
          <w:p w:rsidRPr="003D7636" w:rsidR="002877C3" w:rsidP="7026299A" w:rsidRDefault="002877C3" w14:paraId="1FBCBBB9" w14:textId="196615A8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007017 monitoring </w:t>
            </w:r>
          </w:p>
          <w:p w:rsidRPr="003D7636" w:rsidR="002877C3" w:rsidP="7026299A" w:rsidRDefault="002877C3" w14:paraId="3F63F703" w14:textId="7DEBC763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007018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observe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 behaviour by another without</w:t>
            </w:r>
            <w:r w:rsidRPr="7026299A" w:rsidR="5B712038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feedback </w:t>
            </w:r>
          </w:p>
          <w:p w:rsidRPr="003D7636" w:rsidR="002877C3" w:rsidP="7026299A" w:rsidRDefault="002877C3" w14:paraId="7908138A" w14:textId="22F69EAB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007019 record behaviour by without feedback </w:t>
            </w:r>
          </w:p>
          <w:p w:rsidRPr="003D7636" w:rsidR="002877C3" w:rsidP="7026299A" w:rsidRDefault="002877C3" w14:paraId="45E29316" w14:textId="6A31B938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007026 provide biofeedback </w:t>
            </w:r>
          </w:p>
          <w:p w:rsidRPr="003D7636" w:rsidR="002877C3" w:rsidP="7026299A" w:rsidRDefault="002877C3" w14:paraId="29E8C28D" w14:textId="10CCBDCB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007027 provide feedback on outcome of behaviour</w:t>
            </w:r>
          </w:p>
          <w:p w:rsidRPr="003D7636" w:rsidR="002877C3" w:rsidP="7026299A" w:rsidRDefault="002877C3" w14:paraId="617C5A16" w14:textId="3BAC298D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007028 social support </w:t>
            </w:r>
          </w:p>
          <w:p w:rsidRPr="003D7636" w:rsidR="002877C3" w:rsidP="7026299A" w:rsidRDefault="002877C3" w14:paraId="7A98E70A" w14:textId="56C2D293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007034 arrange support </w:t>
            </w:r>
          </w:p>
          <w:p w:rsidRPr="003D7636" w:rsidR="002877C3" w:rsidP="7026299A" w:rsidRDefault="002877C3" w14:paraId="56E45DCC" w14:textId="0B152EC4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007037 arrange informational support </w:t>
            </w:r>
          </w:p>
          <w:p w:rsidRPr="003D7636" w:rsidR="002877C3" w:rsidP="7026299A" w:rsidRDefault="002877C3" w14:paraId="11EF3BFF" w14:textId="46AFD51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007041 deliver emotional support </w:t>
            </w:r>
          </w:p>
          <w:p w:rsidRPr="003D7636" w:rsidR="002877C3" w:rsidP="7026299A" w:rsidRDefault="002877C3" w14:paraId="21DD53CB" w14:textId="628FB76A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007042 deliver informational support </w:t>
            </w:r>
          </w:p>
          <w:p w:rsidRPr="003D7636" w:rsidR="002877C3" w:rsidP="7026299A" w:rsidRDefault="002877C3" w14:paraId="42E46864" w14:textId="3E7C3D5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007050 guide how to perform behaviour </w:t>
            </w:r>
          </w:p>
          <w:p w:rsidRPr="003D7636" w:rsidR="002877C3" w:rsidP="7026299A" w:rsidRDefault="002877C3" w14:paraId="4F858F68" w14:textId="3F4A18A8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007058 instruct on how to perform behaviour </w:t>
            </w:r>
          </w:p>
          <w:p w:rsidRPr="003D7636" w:rsidR="002877C3" w:rsidP="7026299A" w:rsidRDefault="002877C3" w14:paraId="51DB62C5" w14:textId="18A0CE02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007303 suggest how to perform behaviour </w:t>
            </w:r>
          </w:p>
          <w:p w:rsidRPr="003D7636" w:rsidR="002877C3" w:rsidP="7026299A" w:rsidRDefault="002877C3" w14:paraId="6868FF2C" w14:textId="6C0BE88F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007051 agree on how to perform behaviour </w:t>
            </w:r>
          </w:p>
          <w:p w:rsidRPr="003D7636" w:rsidR="002877C3" w:rsidP="7026299A" w:rsidRDefault="002877C3" w14:paraId="1828011D" w14:textId="49404FB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007302 suggest difference perspective on behaviour</w:t>
            </w:r>
          </w:p>
          <w:p w:rsidRPr="003D7636" w:rsidR="002877C3" w:rsidP="7026299A" w:rsidRDefault="002877C3" w14:paraId="51BF7A3E" w14:textId="467376FD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007052 inform about antecedents </w:t>
            </w:r>
          </w:p>
          <w:p w:rsidRPr="003D7636" w:rsidR="002877C3" w:rsidP="7026299A" w:rsidRDefault="002877C3" w14:paraId="39C18C04" w14:textId="56A8AC2A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007056 reframe past behaviour </w:t>
            </w:r>
          </w:p>
          <w:p w:rsidRPr="003D7636" w:rsidR="002877C3" w:rsidP="7026299A" w:rsidRDefault="002877C3" w14:paraId="51255A15" w14:textId="1FE1A273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007062 increase awareness of consequences </w:t>
            </w:r>
          </w:p>
          <w:p w:rsidRPr="003D7636" w:rsidR="002877C3" w:rsidP="7026299A" w:rsidRDefault="002877C3" w14:paraId="20FDAF4C" w14:textId="2E21CB6D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007063 inform about health consequences </w:t>
            </w:r>
          </w:p>
          <w:p w:rsidRPr="003D7636" w:rsidR="002877C3" w:rsidP="7026299A" w:rsidRDefault="002877C3" w14:paraId="4B987D43" w14:textId="16B5A425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007179 inform about negative health consequences</w:t>
            </w:r>
          </w:p>
          <w:p w:rsidRPr="003D7636" w:rsidR="002877C3" w:rsidP="7026299A" w:rsidRDefault="002877C3" w14:paraId="340A5D11" w14:textId="6A698CBC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007068 increase salience of consequences </w:t>
            </w:r>
          </w:p>
          <w:p w:rsidRPr="003D7636" w:rsidR="002877C3" w:rsidP="7026299A" w:rsidRDefault="002877C3" w14:paraId="0CA113F8" w14:textId="6E4907BF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007090 associative learning </w:t>
            </w:r>
          </w:p>
          <w:p w:rsidRPr="003D7636" w:rsidR="002877C3" w:rsidP="7026299A" w:rsidRDefault="002877C3" w14:paraId="1A87CCD0" w14:textId="02BB2978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007080 prompt intended </w:t>
            </w:r>
          </w:p>
          <w:p w:rsidRPr="003D7636" w:rsidR="002877C3" w:rsidP="7026299A" w:rsidRDefault="002877C3" w14:paraId="66C9187C" w14:textId="61329677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007081 cue </w:t>
            </w:r>
          </w:p>
          <w:p w:rsidRPr="003D7636" w:rsidR="002877C3" w:rsidP="7026299A" w:rsidRDefault="002877C3" w14:paraId="4BBD2D7B" w14:textId="6CC34413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007168 advise specific behaviour </w:t>
            </w:r>
          </w:p>
          <w:p w:rsidRPr="003D7636" w:rsidR="002877C3" w:rsidP="7026299A" w:rsidRDefault="002877C3" w14:paraId="338698C2" w14:textId="0FAAAEB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007094 practice behaviour </w:t>
            </w:r>
          </w:p>
          <w:p w:rsidRPr="003D7636" w:rsidR="002877C3" w:rsidP="7026299A" w:rsidRDefault="002877C3" w14:paraId="6A94E7E0" w14:textId="0257ABC0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007239 prompt thinking related to successful</w:t>
            </w:r>
            <w:r w:rsidRPr="7026299A" w:rsidR="4D06EB5D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performance </w:t>
            </w:r>
          </w:p>
          <w:p w:rsidRPr="003D7636" w:rsidR="002877C3" w:rsidP="7026299A" w:rsidRDefault="002877C3" w14:paraId="6D906B7E" w14:textId="3574CCED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007060 remind about personal capability</w:t>
            </w:r>
          </w:p>
          <w:p w:rsidRPr="003D7636" w:rsidR="002877C3" w:rsidP="7026299A" w:rsidRDefault="002877C3" w14:paraId="27F55228" w14:textId="221D7D7F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007138 prompt mental rehearsal of successful</w:t>
            </w:r>
            <w:r w:rsidRPr="7026299A" w:rsidR="7D998E6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performance</w:t>
            </w:r>
          </w:p>
          <w:p w:rsidRPr="003D7636" w:rsidR="002877C3" w:rsidP="7026299A" w:rsidRDefault="002877C3" w14:paraId="095D9C01" w14:textId="0E5FBAB4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>007139 prompt focus on past success</w:t>
            </w:r>
          </w:p>
          <w:p w:rsidRPr="003D7636" w:rsidR="002877C3" w:rsidP="7026299A" w:rsidRDefault="002877C3" w14:paraId="6736932D" w14:textId="098A3CB2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007140 prompt self-talk </w:t>
            </w:r>
          </w:p>
          <w:p w:rsidRPr="003D7636" w:rsidR="002877C3" w:rsidP="7026299A" w:rsidRDefault="002877C3" w14:paraId="33B903C2" w14:textId="2371D05A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007147 advise how to change emotions </w:t>
            </w:r>
          </w:p>
          <w:p w:rsidRPr="003D7636" w:rsidR="002877C3" w:rsidP="7026299A" w:rsidRDefault="002877C3" w14:paraId="5BD1FE38" w14:textId="6052D00E">
            <w:pPr>
              <w:pStyle w:val="p1"/>
              <w:rPr>
                <w:rFonts w:ascii="Calibri" w:hAnsi="Calibri" w:eastAsia="Calibri" w:cs="Calibri"/>
                <w:sz w:val="22"/>
                <w:szCs w:val="22"/>
              </w:rPr>
            </w:pPr>
            <w:r w:rsidRPr="7026299A" w:rsidR="002877C3">
              <w:rPr>
                <w:rFonts w:ascii="Calibri" w:hAnsi="Calibri" w:eastAsia="Calibri" w:cs="Calibri"/>
                <w:sz w:val="22"/>
                <w:szCs w:val="22"/>
              </w:rPr>
              <w:t xml:space="preserve">007150 restructure the environment </w:t>
            </w:r>
          </w:p>
          <w:p w:rsidRPr="003D7636" w:rsidR="002877C3" w:rsidP="7026299A" w:rsidRDefault="002877C3" w14:paraId="221294E5" w14:textId="77777777">
            <w:pPr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w:rsidR="002877C3" w:rsidP="002877C3" w:rsidRDefault="002877C3" w14:paraId="5B5C4665" w14:textId="77777777">
      <w:pPr>
        <w:rPr>
          <w:lang w:eastAsia="en-GB"/>
        </w:rPr>
      </w:pPr>
    </w:p>
    <w:p w:rsidR="002877C3" w:rsidRDefault="002877C3" w14:paraId="00B18024" w14:textId="77777777"/>
    <w:sectPr w:rsidR="002877C3" w:rsidSect="002877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C3"/>
    <w:rsid w:val="00153800"/>
    <w:rsid w:val="002877C3"/>
    <w:rsid w:val="004F5150"/>
    <w:rsid w:val="00575C2E"/>
    <w:rsid w:val="00616508"/>
    <w:rsid w:val="006644F8"/>
    <w:rsid w:val="006C44AA"/>
    <w:rsid w:val="0086A557"/>
    <w:rsid w:val="0092502B"/>
    <w:rsid w:val="00C0196C"/>
    <w:rsid w:val="00C5963C"/>
    <w:rsid w:val="00DCF425"/>
    <w:rsid w:val="018095E1"/>
    <w:rsid w:val="01C2F87D"/>
    <w:rsid w:val="028803CD"/>
    <w:rsid w:val="032E1E7C"/>
    <w:rsid w:val="036F9557"/>
    <w:rsid w:val="047DD387"/>
    <w:rsid w:val="051A80FF"/>
    <w:rsid w:val="06FC6E9D"/>
    <w:rsid w:val="07627B56"/>
    <w:rsid w:val="07952799"/>
    <w:rsid w:val="08151C82"/>
    <w:rsid w:val="0E2EA979"/>
    <w:rsid w:val="0F937C0D"/>
    <w:rsid w:val="10509D66"/>
    <w:rsid w:val="12A72B75"/>
    <w:rsid w:val="12DA5B37"/>
    <w:rsid w:val="138D458C"/>
    <w:rsid w:val="141E4E60"/>
    <w:rsid w:val="1439AB93"/>
    <w:rsid w:val="14F422AA"/>
    <w:rsid w:val="150A58A0"/>
    <w:rsid w:val="153AA911"/>
    <w:rsid w:val="15945351"/>
    <w:rsid w:val="16FEB8D8"/>
    <w:rsid w:val="1906F821"/>
    <w:rsid w:val="1A7DB8F1"/>
    <w:rsid w:val="1ACA722C"/>
    <w:rsid w:val="1AD54189"/>
    <w:rsid w:val="1B6DC581"/>
    <w:rsid w:val="1BDB6A86"/>
    <w:rsid w:val="1C46949A"/>
    <w:rsid w:val="1D932B42"/>
    <w:rsid w:val="1E148AF7"/>
    <w:rsid w:val="1E7BE96D"/>
    <w:rsid w:val="1E9595D6"/>
    <w:rsid w:val="1F1AA122"/>
    <w:rsid w:val="1F4D206A"/>
    <w:rsid w:val="207D51B1"/>
    <w:rsid w:val="20F5FF6A"/>
    <w:rsid w:val="210341EF"/>
    <w:rsid w:val="261AE402"/>
    <w:rsid w:val="265BBA30"/>
    <w:rsid w:val="26F3CBD6"/>
    <w:rsid w:val="27457434"/>
    <w:rsid w:val="2779D333"/>
    <w:rsid w:val="291381A8"/>
    <w:rsid w:val="2988D885"/>
    <w:rsid w:val="2A4B7C49"/>
    <w:rsid w:val="2B84F546"/>
    <w:rsid w:val="2E61E3C8"/>
    <w:rsid w:val="2F1C15AC"/>
    <w:rsid w:val="2F89330A"/>
    <w:rsid w:val="31C63F9E"/>
    <w:rsid w:val="327F3DC8"/>
    <w:rsid w:val="33412923"/>
    <w:rsid w:val="335EA74B"/>
    <w:rsid w:val="3387AE23"/>
    <w:rsid w:val="3403350B"/>
    <w:rsid w:val="3496219D"/>
    <w:rsid w:val="35582B62"/>
    <w:rsid w:val="36C996F6"/>
    <w:rsid w:val="36CC8E15"/>
    <w:rsid w:val="373E1303"/>
    <w:rsid w:val="3798EA2C"/>
    <w:rsid w:val="38845817"/>
    <w:rsid w:val="3A3BD250"/>
    <w:rsid w:val="3BFF14F5"/>
    <w:rsid w:val="3C37F330"/>
    <w:rsid w:val="3CBEE034"/>
    <w:rsid w:val="3DEAC7DC"/>
    <w:rsid w:val="3EC9F2C9"/>
    <w:rsid w:val="3F4DDBED"/>
    <w:rsid w:val="3F5D82A1"/>
    <w:rsid w:val="40619A61"/>
    <w:rsid w:val="40D21673"/>
    <w:rsid w:val="40FB9BB3"/>
    <w:rsid w:val="4110080D"/>
    <w:rsid w:val="41385C65"/>
    <w:rsid w:val="41B7F70A"/>
    <w:rsid w:val="41C137EA"/>
    <w:rsid w:val="44788564"/>
    <w:rsid w:val="4523051E"/>
    <w:rsid w:val="46C10C68"/>
    <w:rsid w:val="476882D4"/>
    <w:rsid w:val="48417D17"/>
    <w:rsid w:val="4936A2BE"/>
    <w:rsid w:val="4A1FAD06"/>
    <w:rsid w:val="4A665EC0"/>
    <w:rsid w:val="4A8932F2"/>
    <w:rsid w:val="4B0FF166"/>
    <w:rsid w:val="4D06EB5D"/>
    <w:rsid w:val="4D89C27B"/>
    <w:rsid w:val="4E9F3D49"/>
    <w:rsid w:val="4EF56052"/>
    <w:rsid w:val="50B1C0C1"/>
    <w:rsid w:val="50C51E8E"/>
    <w:rsid w:val="51052832"/>
    <w:rsid w:val="527A45B8"/>
    <w:rsid w:val="531DC0CC"/>
    <w:rsid w:val="5339081A"/>
    <w:rsid w:val="53D1E3C7"/>
    <w:rsid w:val="541221B5"/>
    <w:rsid w:val="5488FACB"/>
    <w:rsid w:val="55C5F94B"/>
    <w:rsid w:val="5686A59B"/>
    <w:rsid w:val="57BCA40C"/>
    <w:rsid w:val="594D7237"/>
    <w:rsid w:val="5986974D"/>
    <w:rsid w:val="599C60B9"/>
    <w:rsid w:val="5ADED0B1"/>
    <w:rsid w:val="5B712038"/>
    <w:rsid w:val="5B843982"/>
    <w:rsid w:val="5C36A0A4"/>
    <w:rsid w:val="5C4A3361"/>
    <w:rsid w:val="5D945D58"/>
    <w:rsid w:val="5E32E489"/>
    <w:rsid w:val="5E50C0D3"/>
    <w:rsid w:val="5F65E657"/>
    <w:rsid w:val="5F66A47E"/>
    <w:rsid w:val="5FA9FD9B"/>
    <w:rsid w:val="6017FBF4"/>
    <w:rsid w:val="606D6F54"/>
    <w:rsid w:val="616A76B7"/>
    <w:rsid w:val="622E6E01"/>
    <w:rsid w:val="63EE1B3D"/>
    <w:rsid w:val="64D2A2A2"/>
    <w:rsid w:val="6526A06B"/>
    <w:rsid w:val="65874823"/>
    <w:rsid w:val="66155EEF"/>
    <w:rsid w:val="677A7373"/>
    <w:rsid w:val="67FC6716"/>
    <w:rsid w:val="698F3611"/>
    <w:rsid w:val="6A789ADD"/>
    <w:rsid w:val="6ADFC2C4"/>
    <w:rsid w:val="6BC178AC"/>
    <w:rsid w:val="6D3C39FF"/>
    <w:rsid w:val="6FEA0C92"/>
    <w:rsid w:val="7026299A"/>
    <w:rsid w:val="706E834D"/>
    <w:rsid w:val="71EABEC1"/>
    <w:rsid w:val="7242C3A5"/>
    <w:rsid w:val="738DECDE"/>
    <w:rsid w:val="73926A7E"/>
    <w:rsid w:val="73D1B1A7"/>
    <w:rsid w:val="73E3969C"/>
    <w:rsid w:val="7499A60C"/>
    <w:rsid w:val="74FAF315"/>
    <w:rsid w:val="7563FEE5"/>
    <w:rsid w:val="76474002"/>
    <w:rsid w:val="7741A5CE"/>
    <w:rsid w:val="775D44ED"/>
    <w:rsid w:val="77B45762"/>
    <w:rsid w:val="77CC64BD"/>
    <w:rsid w:val="79FDFC99"/>
    <w:rsid w:val="7A57A48F"/>
    <w:rsid w:val="7B124EED"/>
    <w:rsid w:val="7B6017D7"/>
    <w:rsid w:val="7C8849B3"/>
    <w:rsid w:val="7D2C96DC"/>
    <w:rsid w:val="7D92D8EA"/>
    <w:rsid w:val="7D998E6A"/>
    <w:rsid w:val="7D9C6598"/>
    <w:rsid w:val="7DA432AD"/>
    <w:rsid w:val="7E7150DC"/>
    <w:rsid w:val="7EA731F9"/>
    <w:rsid w:val="7FCF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2519A"/>
  <w15:chartTrackingRefBased/>
  <w15:docId w15:val="{2F89C44C-D62D-488D-8ADE-13B10F64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7C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7C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877C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77C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77C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77C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77C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77C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77C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77C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77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7C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77C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7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7C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77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7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7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7C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77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7C3"/>
    <w:rPr>
      <w:b/>
      <w:bCs/>
      <w:smallCaps/>
      <w:color w:val="0F4761" w:themeColor="accent1" w:themeShade="BF"/>
      <w:spacing w:val="5"/>
    </w:rPr>
  </w:style>
  <w:style w:type="paragraph" w:styleId="p1" w:customStyle="1">
    <w:name w:val="p1"/>
    <w:basedOn w:val="Normal"/>
    <w:rsid w:val="002877C3"/>
    <w:pPr>
      <w:spacing w:after="0" w:line="240" w:lineRule="auto"/>
    </w:pPr>
    <w:rPr>
      <w:rFonts w:ascii="Arial" w:hAnsi="Arial" w:eastAsia="Times New Roman" w:cs="Arial"/>
      <w:color w:val="000000"/>
      <w:kern w:val="0"/>
      <w:sz w:val="27"/>
      <w:szCs w:val="27"/>
      <w:lang w:val="en-IE" w:eastAsia="en-GB"/>
      <w14:ligatures w14:val="none"/>
    </w:rPr>
  </w:style>
  <w:style w:type="table" w:styleId="TableGrid">
    <w:name w:val="Table Grid"/>
    <w:basedOn w:val="TableNormal"/>
    <w:uiPriority w:val="39"/>
    <w:rsid w:val="002877C3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16/09/relationships/commentsIds" Target="commentsIds.xml" Id="rId6" /><Relationship Type="http://schemas.microsoft.com/office/2011/relationships/commentsExtended" Target="commentsExtended.xml" Id="rId5" /><Relationship Type="http://schemas.openxmlformats.org/officeDocument/2006/relationships/theme" Target="theme/theme1.xml" Id="rId10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Rebekah Rees</dc:creator>
  <keywords/>
  <dc:description/>
  <lastModifiedBy>Rebekah Rees</lastModifiedBy>
  <revision>8</revision>
  <dcterms:created xsi:type="dcterms:W3CDTF">2026-03-24T15:42:00.0000000Z</dcterms:created>
  <dcterms:modified xsi:type="dcterms:W3CDTF">2026-06-02T09:33:55.0545025Z</dcterms:modified>
</coreProperties>
</file>