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7D04" w14:textId="77777777" w:rsidR="002F3DC7" w:rsidRP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2F3DC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TVR Fellow Survey: </w:t>
      </w:r>
    </w:p>
    <w:p w14:paraId="31B9014F" w14:textId="77777777" w:rsidR="002F3DC7" w:rsidRP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73FB1C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Have you previously had any formal video review training?</w:t>
      </w:r>
    </w:p>
    <w:p w14:paraId="7975189E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Yes</w:t>
      </w:r>
    </w:p>
    <w:p w14:paraId="1C3E4F20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No</w:t>
      </w:r>
    </w:p>
    <w:p w14:paraId="1D6E3D7E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2939CD76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Excluding ATLS, have you had any formal training focusing on how to lead a trauma resuscitation?</w:t>
      </w:r>
    </w:p>
    <w:p w14:paraId="298BF4AC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Yes</w:t>
      </w:r>
    </w:p>
    <w:p w14:paraId="793624ED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No</w:t>
      </w:r>
    </w:p>
    <w:p w14:paraId="2D338C03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2D8F28EE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comfortable are you in viewing a trauma resuscitation that you participated in?</w:t>
      </w:r>
    </w:p>
    <w:p w14:paraId="68220421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uncomfortable</w:t>
      </w:r>
    </w:p>
    <w:p w14:paraId="7C0565BD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Uncomfortable</w:t>
      </w:r>
    </w:p>
    <w:p w14:paraId="761CF83F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comfortable</w:t>
      </w:r>
    </w:p>
    <w:p w14:paraId="506C7B00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Comfortable</w:t>
      </w:r>
    </w:p>
    <w:p w14:paraId="6CB7A16A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comfortable </w:t>
      </w:r>
    </w:p>
    <w:p w14:paraId="5BB8475B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479664D2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comfortable are you leading a trauma resuscitation in a stable patient?</w:t>
      </w:r>
    </w:p>
    <w:p w14:paraId="6FA6A24E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uncomfortable</w:t>
      </w:r>
    </w:p>
    <w:p w14:paraId="66AD7841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Uncomfortable</w:t>
      </w:r>
    </w:p>
    <w:p w14:paraId="27EB4170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comfortable</w:t>
      </w:r>
    </w:p>
    <w:p w14:paraId="073A27C7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Comfortable</w:t>
      </w:r>
    </w:p>
    <w:p w14:paraId="5D14B8B6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comfortable </w:t>
      </w:r>
    </w:p>
    <w:p w14:paraId="7EFEF987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16B7A0F6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comfortable are you leading a trauma resuscitation in an unstable patient?</w:t>
      </w:r>
    </w:p>
    <w:p w14:paraId="1DA6CD05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uncomfortable</w:t>
      </w:r>
    </w:p>
    <w:p w14:paraId="2313EF84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Uncomfortable</w:t>
      </w:r>
    </w:p>
    <w:p w14:paraId="4ED8655B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comfortable</w:t>
      </w:r>
    </w:p>
    <w:p w14:paraId="5EB53C0F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Comfortable</w:t>
      </w:r>
    </w:p>
    <w:p w14:paraId="69CDE9C8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comfortable </w:t>
      </w:r>
    </w:p>
    <w:p w14:paraId="1B8E91CC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477C076A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comfortable are you leading a trauma resuscitation in a pediatric patient?</w:t>
      </w:r>
    </w:p>
    <w:p w14:paraId="7C355235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uncomfortable</w:t>
      </w:r>
    </w:p>
    <w:p w14:paraId="249FC041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Uncomfortable</w:t>
      </w:r>
    </w:p>
    <w:p w14:paraId="1F9F40FA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comfortable</w:t>
      </w:r>
    </w:p>
    <w:p w14:paraId="3B8C759C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Comfortable</w:t>
      </w:r>
    </w:p>
    <w:p w14:paraId="1688C3C2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comfortable </w:t>
      </w:r>
    </w:p>
    <w:p w14:paraId="17CA940A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519DFDB4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Who do you feel currently leads </w:t>
      </w:r>
      <w:proofErr w:type="gramStart"/>
      <w:r w:rsidRPr="002F3DC7">
        <w:rPr>
          <w:rFonts w:ascii="Times New Roman" w:hAnsi="Times New Roman" w:cs="Times New Roman"/>
          <w:sz w:val="20"/>
          <w:szCs w:val="20"/>
        </w:rPr>
        <w:t>the majority of</w:t>
      </w:r>
      <w:proofErr w:type="gramEnd"/>
      <w:r w:rsidRPr="002F3DC7">
        <w:rPr>
          <w:rFonts w:ascii="Times New Roman" w:hAnsi="Times New Roman" w:cs="Times New Roman"/>
          <w:sz w:val="20"/>
          <w:szCs w:val="20"/>
        </w:rPr>
        <w:t xml:space="preserve"> the trauma resuscitations at ECU?</w:t>
      </w:r>
    </w:p>
    <w:p w14:paraId="351AB377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Faculty </w:t>
      </w:r>
    </w:p>
    <w:p w14:paraId="5C63A43C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Fellow</w:t>
      </w:r>
    </w:p>
    <w:p w14:paraId="75A080FD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3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resident </w:t>
      </w:r>
    </w:p>
    <w:p w14:paraId="29815908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satisfied are you with the amount of autonomy you have when leading a resuscitation for a stable patient?</w:t>
      </w:r>
    </w:p>
    <w:p w14:paraId="624149C4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dissatisfied </w:t>
      </w:r>
    </w:p>
    <w:p w14:paraId="7DB7D770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Dissatisfied</w:t>
      </w:r>
    </w:p>
    <w:p w14:paraId="10D0F1D4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Neutral</w:t>
      </w:r>
    </w:p>
    <w:p w14:paraId="3ADA1B85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Satisfied</w:t>
      </w:r>
    </w:p>
    <w:p w14:paraId="5C5E9E6C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satisfied</w:t>
      </w:r>
    </w:p>
    <w:p w14:paraId="34F07EA9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0937E2AE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satisfied are you with the amount of autonomy you have when leading a resuscitation for an unstable patient?</w:t>
      </w:r>
    </w:p>
    <w:p w14:paraId="3FFFD30D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dissatisfied </w:t>
      </w:r>
    </w:p>
    <w:p w14:paraId="54506925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Dissatisfied</w:t>
      </w:r>
    </w:p>
    <w:p w14:paraId="2BDE9EF6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Neutral</w:t>
      </w:r>
    </w:p>
    <w:p w14:paraId="16851A23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Satisfied</w:t>
      </w:r>
    </w:p>
    <w:p w14:paraId="0B48713B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lastRenderedPageBreak/>
        <w:t>Very satisfied</w:t>
      </w:r>
    </w:p>
    <w:p w14:paraId="752CA6F8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4D0E5D52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satisfied are you with the curriculum?</w:t>
      </w:r>
    </w:p>
    <w:p w14:paraId="3B1EFBEA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dissatisfied </w:t>
      </w:r>
    </w:p>
    <w:p w14:paraId="2EB313C7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Dissatisfied</w:t>
      </w:r>
    </w:p>
    <w:p w14:paraId="270A95FB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Neutral</w:t>
      </w:r>
    </w:p>
    <w:p w14:paraId="5C288C1C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Satisfied</w:t>
      </w:r>
    </w:p>
    <w:p w14:paraId="1A93E46B" w14:textId="77777777" w:rsidR="002F3DC7" w:rsidRPr="002F3DC7" w:rsidRDefault="002F3DC7" w:rsidP="002F3D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satisfied</w:t>
      </w:r>
    </w:p>
    <w:p w14:paraId="36AE92F8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6249137A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Have your views on the roles in a trauma (faculty, fellow, 3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resident) changed since completing this program? If so, list the role and how your views have changed.</w:t>
      </w:r>
    </w:p>
    <w:p w14:paraId="287D11ED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61258C6F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78896845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A721920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What did you gain from the TVR curriculum?</w:t>
      </w:r>
    </w:p>
    <w:p w14:paraId="163AB66C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6574FFE2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54897936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38FBECFA" w14:textId="77777777" w:rsidR="002F3DC7" w:rsidRPr="002F3DC7" w:rsidRDefault="002F3DC7" w:rsidP="002F3D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What was the most effective part of the curriculum?</w:t>
      </w:r>
    </w:p>
    <w:p w14:paraId="33BEFCED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0F9DC3A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C826587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17DB852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3281E71C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FDE1911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3C8BF450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6028846A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0D6CD12B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62D085F9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356C113E" w14:textId="77777777" w:rsidR="002F3DC7" w:rsidRP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7C8E7BD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E04F9BF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A7C2356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BDB967A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9FA0910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4457746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9A1478B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0D6A2AC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FD855A2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FD41474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489E90C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18635AA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4DDC894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873BDE7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448CCCD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BAE862C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4F19C91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940D669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B965EE1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1C1C92E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A66BA61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77ECDB0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B94E74F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2ACC9D1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E49CB77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8D3B32C" w14:textId="77777777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8E8A1C1" w14:textId="100F5F9D" w:rsid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2F3DC7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 xml:space="preserve">TVR Faculty Survey: </w:t>
      </w:r>
    </w:p>
    <w:p w14:paraId="48C5FAD1" w14:textId="77777777" w:rsidR="002F3DC7" w:rsidRPr="002F3DC7" w:rsidRDefault="002F3DC7" w:rsidP="002F3DC7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F921BE1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Have you previously had any formal video review training?</w:t>
      </w:r>
    </w:p>
    <w:p w14:paraId="13444FC2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Yes</w:t>
      </w:r>
    </w:p>
    <w:p w14:paraId="3EB48C79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No</w:t>
      </w:r>
    </w:p>
    <w:p w14:paraId="2F7DC8A0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07866903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Excluding ATLS, have you had any formal training focusing on how to lead a trauma resuscitation?</w:t>
      </w:r>
    </w:p>
    <w:p w14:paraId="4A77451F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Yes</w:t>
      </w:r>
    </w:p>
    <w:p w14:paraId="5CA39678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No</w:t>
      </w:r>
    </w:p>
    <w:p w14:paraId="0AD05C21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766B0BFE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comfortable are you in viewing a trauma resuscitation that you participated in?</w:t>
      </w:r>
    </w:p>
    <w:p w14:paraId="03B7FD59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uncomfortable</w:t>
      </w:r>
    </w:p>
    <w:p w14:paraId="447EEC5D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Uncomfortable</w:t>
      </w:r>
    </w:p>
    <w:p w14:paraId="543E8BFE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comfortable</w:t>
      </w:r>
    </w:p>
    <w:p w14:paraId="7E8D71CD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Comfortable</w:t>
      </w:r>
    </w:p>
    <w:p w14:paraId="1353C035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comfortable </w:t>
      </w:r>
    </w:p>
    <w:p w14:paraId="0F0178F7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468A48B0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Who do you feel currently leads </w:t>
      </w:r>
      <w:proofErr w:type="gramStart"/>
      <w:r w:rsidRPr="002F3DC7">
        <w:rPr>
          <w:rFonts w:ascii="Times New Roman" w:hAnsi="Times New Roman" w:cs="Times New Roman"/>
          <w:sz w:val="20"/>
          <w:szCs w:val="20"/>
        </w:rPr>
        <w:t>the majority of</w:t>
      </w:r>
      <w:proofErr w:type="gramEnd"/>
      <w:r w:rsidRPr="002F3DC7">
        <w:rPr>
          <w:rFonts w:ascii="Times New Roman" w:hAnsi="Times New Roman" w:cs="Times New Roman"/>
          <w:sz w:val="20"/>
          <w:szCs w:val="20"/>
        </w:rPr>
        <w:t xml:space="preserve"> the trauma resuscitations at ECU?</w:t>
      </w:r>
    </w:p>
    <w:p w14:paraId="4213612D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Faculty </w:t>
      </w:r>
    </w:p>
    <w:p w14:paraId="7C83E1FF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Fellow</w:t>
      </w:r>
    </w:p>
    <w:p w14:paraId="6A81EDFE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3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resident </w:t>
      </w:r>
    </w:p>
    <w:p w14:paraId="15941AF1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6DDA5814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confident are you in a 1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fellow’s ability to lead a resuscitation in a stable patient?</w:t>
      </w:r>
    </w:p>
    <w:p w14:paraId="6C71F0DF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unconfident</w:t>
      </w:r>
    </w:p>
    <w:p w14:paraId="6A3293B8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Unconfident</w:t>
      </w:r>
    </w:p>
    <w:p w14:paraId="3159EBA9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confident</w:t>
      </w:r>
    </w:p>
    <w:p w14:paraId="61B288DC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Confident</w:t>
      </w:r>
    </w:p>
    <w:p w14:paraId="1939514B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confident </w:t>
      </w:r>
    </w:p>
    <w:p w14:paraId="46F056E7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0D42BFA7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confident are you in a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3DC7">
        <w:rPr>
          <w:rFonts w:ascii="Times New Roman" w:hAnsi="Times New Roman" w:cs="Times New Roman"/>
          <w:sz w:val="20"/>
          <w:szCs w:val="20"/>
        </w:rPr>
        <w:t xml:space="preserve"> 2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2F3DC7">
        <w:rPr>
          <w:rFonts w:ascii="Times New Roman" w:hAnsi="Times New Roman" w:cs="Times New Roman"/>
          <w:sz w:val="20"/>
          <w:szCs w:val="20"/>
        </w:rPr>
        <w:t xml:space="preserve">  year fellow’s ability to lead a resuscitation in a stable patient?</w:t>
      </w:r>
    </w:p>
    <w:p w14:paraId="54BF1414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unconfident</w:t>
      </w:r>
    </w:p>
    <w:p w14:paraId="417215C3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Unconfident</w:t>
      </w:r>
    </w:p>
    <w:p w14:paraId="50B9B327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confident</w:t>
      </w:r>
    </w:p>
    <w:p w14:paraId="7F1ACCC9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Confident</w:t>
      </w:r>
    </w:p>
    <w:p w14:paraId="422F3142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confident </w:t>
      </w:r>
    </w:p>
    <w:p w14:paraId="27817C95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2D951E2C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confident are you in a 1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fellow’s ability to lead a resuscitation in an unstable patient?</w:t>
      </w:r>
    </w:p>
    <w:p w14:paraId="4CB340BF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unconfident</w:t>
      </w:r>
    </w:p>
    <w:p w14:paraId="13C7B329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Unconfident</w:t>
      </w:r>
    </w:p>
    <w:p w14:paraId="6F30E237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confident</w:t>
      </w:r>
    </w:p>
    <w:p w14:paraId="41634C45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Confident</w:t>
      </w:r>
    </w:p>
    <w:p w14:paraId="1971C950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confident </w:t>
      </w:r>
    </w:p>
    <w:p w14:paraId="3D44B829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1059DC48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confident are you in a 2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fellow’s ability to lead a resuscitation in an unstable patient?</w:t>
      </w:r>
    </w:p>
    <w:p w14:paraId="62647266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unconfident</w:t>
      </w:r>
    </w:p>
    <w:p w14:paraId="42858E64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Unconfident</w:t>
      </w:r>
    </w:p>
    <w:p w14:paraId="18B47C48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confident</w:t>
      </w:r>
    </w:p>
    <w:p w14:paraId="5F10837C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Confident</w:t>
      </w:r>
    </w:p>
    <w:p w14:paraId="17912822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confident </w:t>
      </w:r>
    </w:p>
    <w:p w14:paraId="36BD4C09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171ACB24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confident are you in a 1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fellow’s ability to supervise a resuscitation?</w:t>
      </w:r>
    </w:p>
    <w:p w14:paraId="79EFDDB2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unconfident</w:t>
      </w:r>
    </w:p>
    <w:p w14:paraId="0218E9A8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Unconfident</w:t>
      </w:r>
    </w:p>
    <w:p w14:paraId="10C88C67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confident</w:t>
      </w:r>
    </w:p>
    <w:p w14:paraId="78BF1200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Confident</w:t>
      </w:r>
    </w:p>
    <w:p w14:paraId="55227EE3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confident </w:t>
      </w:r>
    </w:p>
    <w:p w14:paraId="276AB218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433EFE36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confident are you in a 2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fellow’s ability to supervise a resuscitation?</w:t>
      </w:r>
    </w:p>
    <w:p w14:paraId="62AB3FFF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unconfident</w:t>
      </w:r>
    </w:p>
    <w:p w14:paraId="5EC3066E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Unconfident</w:t>
      </w:r>
    </w:p>
    <w:p w14:paraId="7ADAA045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Somewhat confident</w:t>
      </w:r>
    </w:p>
    <w:p w14:paraId="30437000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Confident</w:t>
      </w:r>
    </w:p>
    <w:p w14:paraId="262C9049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confident </w:t>
      </w:r>
    </w:p>
    <w:p w14:paraId="16A803A8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46A11448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How satisfied are you with the curriculum?</w:t>
      </w:r>
    </w:p>
    <w:p w14:paraId="2C93D63D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 xml:space="preserve">Very dissatisfied </w:t>
      </w:r>
    </w:p>
    <w:p w14:paraId="3E8EB1F6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Dissatisfied</w:t>
      </w:r>
    </w:p>
    <w:p w14:paraId="034DEF01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Neutral</w:t>
      </w:r>
    </w:p>
    <w:p w14:paraId="5FD6BB86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Satisfied</w:t>
      </w:r>
    </w:p>
    <w:p w14:paraId="4BE4EC6E" w14:textId="77777777" w:rsidR="002F3DC7" w:rsidRPr="002F3DC7" w:rsidRDefault="002F3DC7" w:rsidP="002F3D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Very satisfied</w:t>
      </w:r>
    </w:p>
    <w:p w14:paraId="284F2642" w14:textId="77777777" w:rsidR="002F3DC7" w:rsidRPr="002F3DC7" w:rsidRDefault="002F3DC7" w:rsidP="002F3DC7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14:paraId="7F7B73D6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Have your views on the roles in a trauma (faculty, fellow, 3</w:t>
      </w:r>
      <w:r w:rsidRPr="002F3DC7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2F3DC7">
        <w:rPr>
          <w:rFonts w:ascii="Times New Roman" w:hAnsi="Times New Roman" w:cs="Times New Roman"/>
          <w:sz w:val="20"/>
          <w:szCs w:val="20"/>
        </w:rPr>
        <w:t xml:space="preserve"> year resident) changed since completing this program? If so, list the role and how your views have changed.</w:t>
      </w:r>
    </w:p>
    <w:p w14:paraId="3E17CBFB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31F943F6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2B0FDCC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1B055540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36A43F6F" w14:textId="77777777" w:rsidR="002F3DC7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What did you gain from the TVR curriculum?</w:t>
      </w:r>
    </w:p>
    <w:p w14:paraId="56224E3A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7D1FFD27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4F3FCB8F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5D7119AB" w14:textId="77777777" w:rsidR="002F3DC7" w:rsidRPr="002F3DC7" w:rsidRDefault="002F3DC7" w:rsidP="002F3DC7">
      <w:pPr>
        <w:rPr>
          <w:rFonts w:ascii="Times New Roman" w:hAnsi="Times New Roman" w:cs="Times New Roman"/>
          <w:sz w:val="20"/>
          <w:szCs w:val="20"/>
        </w:rPr>
      </w:pPr>
    </w:p>
    <w:p w14:paraId="19419A38" w14:textId="56426920" w:rsidR="00A767B9" w:rsidRPr="002F3DC7" w:rsidRDefault="002F3DC7" w:rsidP="002F3D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DC7">
        <w:rPr>
          <w:rFonts w:ascii="Times New Roman" w:hAnsi="Times New Roman" w:cs="Times New Roman"/>
          <w:sz w:val="20"/>
          <w:szCs w:val="20"/>
        </w:rPr>
        <w:t>What was the most effective part of the curriculum?</w:t>
      </w:r>
    </w:p>
    <w:sectPr w:rsidR="00A767B9" w:rsidRPr="002F3DC7" w:rsidSect="002F3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16336"/>
    <w:multiLevelType w:val="hybridMultilevel"/>
    <w:tmpl w:val="69821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77DF1"/>
    <w:multiLevelType w:val="hybridMultilevel"/>
    <w:tmpl w:val="5918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456295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476452">
    <w:abstractNumId w:val="0"/>
  </w:num>
  <w:num w:numId="2" w16cid:durableId="2032995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C7"/>
    <w:rsid w:val="001E5E0B"/>
    <w:rsid w:val="002F3DC7"/>
    <w:rsid w:val="00651693"/>
    <w:rsid w:val="007051E1"/>
    <w:rsid w:val="00A767B9"/>
    <w:rsid w:val="00A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8D6A3"/>
  <w15:chartTrackingRefBased/>
  <w15:docId w15:val="{3D741E47-C0CD-8E4B-92CA-3CA93665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DC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3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D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D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593</Words>
  <Characters>3026</Characters>
  <Application>Microsoft Office Word</Application>
  <DocSecurity>0</DocSecurity>
  <Lines>201</Lines>
  <Paragraphs>129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Fitzgerald</dc:creator>
  <cp:keywords/>
  <dc:description/>
  <cp:lastModifiedBy>Caitlin Fitzgerald</cp:lastModifiedBy>
  <cp:revision>1</cp:revision>
  <dcterms:created xsi:type="dcterms:W3CDTF">2026-06-04T20:09:00Z</dcterms:created>
  <dcterms:modified xsi:type="dcterms:W3CDTF">2026-06-04T20:11:00Z</dcterms:modified>
</cp:coreProperties>
</file>