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368C4" w14:textId="2C4E2E05" w:rsidR="005E4A20" w:rsidRDefault="00E30247" w:rsidP="00E30247">
      <w:pPr>
        <w:pStyle w:val="Titre1"/>
        <w:rPr>
          <w:rFonts w:ascii="Times New Roman" w:hAnsi="Times New Roman" w:cs="Times New Roman"/>
          <w:sz w:val="32"/>
          <w:szCs w:val="32"/>
        </w:rPr>
      </w:pPr>
      <w:r w:rsidRPr="00E30247">
        <w:rPr>
          <w:rFonts w:ascii="Times New Roman" w:hAnsi="Times New Roman" w:cs="Times New Roman"/>
          <w:sz w:val="32"/>
          <w:szCs w:val="32"/>
        </w:rPr>
        <w:t xml:space="preserve">Table </w:t>
      </w:r>
      <w:proofErr w:type="gramStart"/>
      <w:r w:rsidRPr="00E30247">
        <w:rPr>
          <w:rFonts w:ascii="Times New Roman" w:hAnsi="Times New Roman" w:cs="Times New Roman"/>
          <w:sz w:val="32"/>
          <w:szCs w:val="32"/>
        </w:rPr>
        <w:t>XIII:</w:t>
      </w:r>
      <w:proofErr w:type="gramEnd"/>
      <w:r w:rsidRPr="00E3024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30247">
        <w:rPr>
          <w:rFonts w:ascii="Times New Roman" w:hAnsi="Times New Roman" w:cs="Times New Roman"/>
          <w:sz w:val="32"/>
          <w:szCs w:val="32"/>
        </w:rPr>
        <w:t>Summary</w:t>
      </w:r>
      <w:proofErr w:type="spellEnd"/>
      <w:r w:rsidRPr="00E30247">
        <w:rPr>
          <w:rFonts w:ascii="Times New Roman" w:hAnsi="Times New Roman" w:cs="Times New Roman"/>
          <w:sz w:val="32"/>
          <w:szCs w:val="32"/>
        </w:rPr>
        <w:t xml:space="preserve"> Table of Mean Scores of the EHP-30 Questionnaire Sections </w:t>
      </w:r>
      <w:proofErr w:type="spellStart"/>
      <w:r w:rsidRPr="00E30247">
        <w:rPr>
          <w:rFonts w:ascii="Times New Roman" w:hAnsi="Times New Roman" w:cs="Times New Roman"/>
          <w:sz w:val="32"/>
          <w:szCs w:val="32"/>
        </w:rPr>
        <w:t>According</w:t>
      </w:r>
      <w:proofErr w:type="spellEnd"/>
      <w:r w:rsidRPr="00E30247">
        <w:rPr>
          <w:rFonts w:ascii="Times New Roman" w:hAnsi="Times New Roman" w:cs="Times New Roman"/>
          <w:sz w:val="32"/>
          <w:szCs w:val="32"/>
        </w:rPr>
        <w:t xml:space="preserve"> to </w:t>
      </w:r>
      <w:proofErr w:type="spellStart"/>
      <w:r w:rsidRPr="00E30247">
        <w:rPr>
          <w:rFonts w:ascii="Times New Roman" w:hAnsi="Times New Roman" w:cs="Times New Roman"/>
          <w:sz w:val="32"/>
          <w:szCs w:val="32"/>
        </w:rPr>
        <w:t>Therapeutic</w:t>
      </w:r>
      <w:proofErr w:type="spellEnd"/>
      <w:r w:rsidRPr="00E3024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30247">
        <w:rPr>
          <w:rFonts w:ascii="Times New Roman" w:hAnsi="Times New Roman" w:cs="Times New Roman"/>
          <w:sz w:val="32"/>
          <w:szCs w:val="32"/>
        </w:rPr>
        <w:t>Strategies</w:t>
      </w:r>
      <w:proofErr w:type="spellEnd"/>
    </w:p>
    <w:p w14:paraId="7E88DA43" w14:textId="77777777" w:rsidR="00E30247" w:rsidRDefault="00E30247" w:rsidP="00E30247"/>
    <w:tbl>
      <w:tblPr>
        <w:tblStyle w:val="TableNormal"/>
        <w:tblW w:w="9303" w:type="dxa"/>
        <w:tblLayout w:type="fixed"/>
        <w:tblLook w:val="01E0" w:firstRow="1" w:lastRow="1" w:firstColumn="1" w:lastColumn="1" w:noHBand="0" w:noVBand="0"/>
      </w:tblPr>
      <w:tblGrid>
        <w:gridCol w:w="1559"/>
        <w:gridCol w:w="1736"/>
        <w:gridCol w:w="1872"/>
        <w:gridCol w:w="1937"/>
        <w:gridCol w:w="2199"/>
      </w:tblGrid>
      <w:tr w:rsidR="00E30247" w14:paraId="4E7B2453" w14:textId="77777777" w:rsidTr="00E30247">
        <w:trPr>
          <w:trHeight w:val="1266"/>
        </w:trPr>
        <w:tc>
          <w:tcPr>
            <w:tcW w:w="1559" w:type="dxa"/>
            <w:tcBorders>
              <w:top w:val="single" w:sz="4" w:space="0" w:color="94B3D6"/>
              <w:bottom w:val="single" w:sz="4" w:space="0" w:color="94B3D6"/>
            </w:tcBorders>
          </w:tcPr>
          <w:p w14:paraId="727AC2C3" w14:textId="6A792478" w:rsidR="00E30247" w:rsidRDefault="00E30247" w:rsidP="0026085C">
            <w:pPr>
              <w:pStyle w:val="TableParagraph"/>
              <w:spacing w:line="273" w:lineRule="exact"/>
              <w:ind w:left="278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F5D01C7" wp14:editId="0E1A0BAF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-3174</wp:posOffset>
                      </wp:positionV>
                      <wp:extent cx="969644" cy="810895"/>
                      <wp:effectExtent l="0" t="0" r="0" b="0"/>
                      <wp:wrapNone/>
                      <wp:docPr id="264" name="Group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9644" cy="810895"/>
                                <a:chOff x="0" y="0"/>
                                <a:chExt cx="969644" cy="810895"/>
                              </a:xfrm>
                            </wpg:grpSpPr>
                            <wps:wsp>
                              <wps:cNvPr id="265" name="Graphic 265"/>
                              <wps:cNvSpPr/>
                              <wps:spPr>
                                <a:xfrm>
                                  <a:off x="3047" y="3047"/>
                                  <a:ext cx="963930" cy="805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3930" h="805180">
                                      <a:moveTo>
                                        <a:pt x="0" y="0"/>
                                      </a:moveTo>
                                      <a:lnTo>
                                        <a:pt x="963498" y="8046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020AE2" id="Group 264" o:spid="_x0000_s1026" style="position:absolute;margin-left:.5pt;margin-top:-.25pt;width:76.35pt;height:63.85pt;z-index:-251657216;mso-wrap-distance-left:0;mso-wrap-distance-right:0" coordsize="9696,8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">
                      <v:shape id="Graphic 265" o:spid="_x0000_s1027" style="position:absolute;left:30;top:30;width:9639;height:8052;visibility:visible;mso-wrap-style:square;v-text-anchor:top" coordsize="963930,80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" path="m,l963498,804671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Tr</w:t>
            </w:r>
            <w:r>
              <w:rPr>
                <w:b/>
                <w:spacing w:val="-2"/>
                <w:sz w:val="24"/>
              </w:rPr>
              <w:t>ea</w:t>
            </w:r>
            <w:r>
              <w:rPr>
                <w:b/>
                <w:spacing w:val="-2"/>
                <w:sz w:val="24"/>
              </w:rPr>
              <w:t>tment</w:t>
            </w:r>
          </w:p>
          <w:p w14:paraId="6A8EB4EA" w14:textId="77777777" w:rsidR="00E30247" w:rsidRDefault="00E30247" w:rsidP="0026085C">
            <w:pPr>
              <w:pStyle w:val="TableParagraph"/>
              <w:rPr>
                <w:b/>
                <w:i/>
                <w:sz w:val="24"/>
              </w:rPr>
            </w:pPr>
          </w:p>
          <w:p w14:paraId="7FBF5B6E" w14:textId="77777777" w:rsidR="00E30247" w:rsidRDefault="00E30247" w:rsidP="0026085C">
            <w:pPr>
              <w:pStyle w:val="TableParagraph"/>
              <w:spacing w:before="122"/>
              <w:rPr>
                <w:b/>
                <w:i/>
                <w:sz w:val="24"/>
              </w:rPr>
            </w:pPr>
          </w:p>
          <w:p w14:paraId="6B2396C6" w14:textId="77777777" w:rsidR="00E30247" w:rsidRDefault="00E30247" w:rsidP="0026085C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Scores</w:t>
            </w:r>
          </w:p>
        </w:tc>
        <w:tc>
          <w:tcPr>
            <w:tcW w:w="1736" w:type="dxa"/>
            <w:tcBorders>
              <w:top w:val="single" w:sz="4" w:space="0" w:color="94B3D6"/>
              <w:bottom w:val="single" w:sz="4" w:space="0" w:color="94B3D6"/>
            </w:tcBorders>
          </w:tcPr>
          <w:p w14:paraId="4F5C2809" w14:textId="7EA204E6" w:rsidR="00E30247" w:rsidRDefault="00E30247" w:rsidP="00E30247">
            <w:pPr>
              <w:pStyle w:val="TableParagraph"/>
              <w:spacing w:line="276" w:lineRule="auto"/>
              <w:ind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</w:t>
            </w:r>
            <w:r>
              <w:rPr>
                <w:rStyle w:val="lev"/>
              </w:rPr>
              <w:t>Therapeutic Strategies Used</w:t>
            </w:r>
          </w:p>
        </w:tc>
        <w:tc>
          <w:tcPr>
            <w:tcW w:w="1872" w:type="dxa"/>
            <w:tcBorders>
              <w:top w:val="single" w:sz="4" w:space="0" w:color="94B3D6"/>
              <w:bottom w:val="single" w:sz="4" w:space="0" w:color="94B3D6"/>
            </w:tcBorders>
          </w:tcPr>
          <w:p w14:paraId="1D78AFB9" w14:textId="3E52F148" w:rsidR="00E30247" w:rsidRDefault="00E30247" w:rsidP="0026085C">
            <w:pPr>
              <w:pStyle w:val="TableParagraph"/>
              <w:spacing w:line="276" w:lineRule="auto"/>
              <w:ind w:left="320" w:right="416" w:firstLine="2"/>
              <w:jc w:val="center"/>
              <w:rPr>
                <w:b/>
                <w:sz w:val="24"/>
              </w:rPr>
            </w:pPr>
            <w:r>
              <w:rPr>
                <w:rStyle w:val="lev"/>
              </w:rPr>
              <w:t>Exclusive Ultrasound-Guided Aspiration</w:t>
            </w:r>
          </w:p>
        </w:tc>
        <w:tc>
          <w:tcPr>
            <w:tcW w:w="1937" w:type="dxa"/>
            <w:tcBorders>
              <w:top w:val="single" w:sz="4" w:space="0" w:color="94B3D6"/>
              <w:bottom w:val="single" w:sz="4" w:space="0" w:color="94B3D6"/>
            </w:tcBorders>
          </w:tcPr>
          <w:p w14:paraId="39FA0680" w14:textId="54DC8BF8" w:rsidR="00E30247" w:rsidRPr="00E30247" w:rsidRDefault="00E30247" w:rsidP="0026085C">
            <w:pPr>
              <w:pStyle w:val="TableParagraph"/>
              <w:spacing w:line="276" w:lineRule="auto"/>
              <w:ind w:left="523" w:right="442" w:hanging="44"/>
              <w:rPr>
                <w:b/>
                <w:bCs/>
                <w:sz w:val="24"/>
              </w:rPr>
            </w:pPr>
            <w:r w:rsidRPr="00E30247">
              <w:rPr>
                <w:b/>
                <w:bCs/>
              </w:rPr>
              <w:t>Exclusive Surgery</w:t>
            </w:r>
          </w:p>
        </w:tc>
        <w:tc>
          <w:tcPr>
            <w:tcW w:w="2199" w:type="dxa"/>
            <w:tcBorders>
              <w:top w:val="single" w:sz="4" w:space="0" w:color="94B3D6"/>
              <w:bottom w:val="single" w:sz="4" w:space="0" w:color="94B3D6"/>
            </w:tcBorders>
          </w:tcPr>
          <w:p w14:paraId="296E0D2C" w14:textId="77777777" w:rsidR="00E30247" w:rsidRDefault="00E30247" w:rsidP="00E30247">
            <w:pPr>
              <w:pStyle w:val="TableParagraph"/>
              <w:spacing w:line="276" w:lineRule="auto"/>
              <w:ind w:left="689" w:right="130" w:hanging="456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xclusive</w:t>
            </w:r>
          </w:p>
          <w:p w14:paraId="7489C7A8" w14:textId="77777777" w:rsidR="00E30247" w:rsidRDefault="00E30247" w:rsidP="00E30247">
            <w:pPr>
              <w:pStyle w:val="TableParagraph"/>
              <w:spacing w:line="276" w:lineRule="auto"/>
              <w:ind w:left="689" w:right="130" w:hanging="456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Hormonal</w:t>
            </w:r>
          </w:p>
          <w:p w14:paraId="47D8427A" w14:textId="5CF66B93" w:rsidR="00E30247" w:rsidRPr="00E30247" w:rsidRDefault="00E30247" w:rsidP="00E30247">
            <w:pPr>
              <w:pStyle w:val="TableParagraph"/>
              <w:spacing w:line="276" w:lineRule="auto"/>
              <w:ind w:left="689" w:right="130" w:hanging="456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Therapy</w:t>
            </w:r>
          </w:p>
        </w:tc>
      </w:tr>
      <w:tr w:rsidR="00E30247" w14:paraId="05D982C5" w14:textId="77777777" w:rsidTr="00E30247">
        <w:trPr>
          <w:trHeight w:val="633"/>
        </w:trPr>
        <w:tc>
          <w:tcPr>
            <w:tcW w:w="155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52D7478" w14:textId="42C4A15A" w:rsidR="00E30247" w:rsidRDefault="00E30247" w:rsidP="0026085C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pacing w:val="-2"/>
                <w:sz w:val="24"/>
              </w:rPr>
              <w:t>Modular</w:t>
            </w:r>
            <w:r>
              <w:rPr>
                <w:spacing w:val="-2"/>
                <w:sz w:val="24"/>
              </w:rPr>
              <w:t xml:space="preserve"> q</w:t>
            </w:r>
            <w:r>
              <w:rPr>
                <w:spacing w:val="-2"/>
                <w:sz w:val="24"/>
              </w:rPr>
              <w:t>uestion</w:t>
            </w:r>
          </w:p>
          <w:p w14:paraId="1BDA0426" w14:textId="4E825E4A" w:rsidR="00E30247" w:rsidRDefault="00E30247" w:rsidP="0026085C">
            <w:pPr>
              <w:pStyle w:val="TableParagraph"/>
              <w:spacing w:before="41"/>
              <w:ind w:left="288"/>
              <w:rPr>
                <w:sz w:val="24"/>
              </w:rPr>
            </w:pPr>
          </w:p>
        </w:tc>
        <w:tc>
          <w:tcPr>
            <w:tcW w:w="173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5DDF681" w14:textId="77777777" w:rsidR="00E30247" w:rsidRDefault="00E30247" w:rsidP="0026085C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46.93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19.36</w:t>
            </w:r>
          </w:p>
          <w:p w14:paraId="7F467E63" w14:textId="77777777" w:rsidR="00E30247" w:rsidRDefault="00E30247" w:rsidP="0026085C">
            <w:pPr>
              <w:pStyle w:val="TableParagraph"/>
              <w:spacing w:before="41"/>
              <w:ind w:left="188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87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E6B9FC3" w14:textId="77777777" w:rsidR="00E30247" w:rsidRDefault="00E30247" w:rsidP="0026085C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30.50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11.75</w:t>
            </w:r>
          </w:p>
          <w:p w14:paraId="11DCE92A" w14:textId="77777777" w:rsidR="00E30247" w:rsidRDefault="00E30247" w:rsidP="0026085C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56.66]</w:t>
            </w:r>
          </w:p>
        </w:tc>
        <w:tc>
          <w:tcPr>
            <w:tcW w:w="193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2E9A442" w14:textId="77777777" w:rsidR="00E30247" w:rsidRDefault="00E30247" w:rsidP="0026085C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30.31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16.24</w:t>
            </w:r>
          </w:p>
          <w:p w14:paraId="384F5410" w14:textId="77777777" w:rsidR="00E30247" w:rsidRDefault="00E30247" w:rsidP="0026085C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[19.33-</w:t>
            </w: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219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658CCB8" w14:textId="77777777" w:rsidR="00E30247" w:rsidRDefault="00E30247" w:rsidP="0026085C">
            <w:pPr>
              <w:pStyle w:val="TableParagraph"/>
              <w:spacing w:line="268" w:lineRule="exact"/>
              <w:ind w:left="482"/>
              <w:rPr>
                <w:sz w:val="24"/>
              </w:rPr>
            </w:pPr>
            <w:r>
              <w:rPr>
                <w:sz w:val="24"/>
              </w:rPr>
              <w:t>41.16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13.53</w:t>
            </w:r>
          </w:p>
          <w:p w14:paraId="27B27FB1" w14:textId="77777777" w:rsidR="00E30247" w:rsidRDefault="00E30247" w:rsidP="0026085C">
            <w:pPr>
              <w:pStyle w:val="TableParagraph"/>
              <w:spacing w:before="41"/>
              <w:ind w:left="487"/>
              <w:rPr>
                <w:sz w:val="24"/>
              </w:rPr>
            </w:pPr>
            <w:r>
              <w:rPr>
                <w:sz w:val="24"/>
              </w:rPr>
              <w:t>[25.33-</w:t>
            </w:r>
            <w:r>
              <w:rPr>
                <w:spacing w:val="-2"/>
                <w:sz w:val="24"/>
              </w:rPr>
              <w:t>58.00]</w:t>
            </w:r>
          </w:p>
        </w:tc>
      </w:tr>
      <w:tr w:rsidR="00E30247" w14:paraId="1B285CF8" w14:textId="77777777" w:rsidTr="00E30247">
        <w:trPr>
          <w:trHeight w:val="637"/>
        </w:trPr>
        <w:tc>
          <w:tcPr>
            <w:tcW w:w="1559" w:type="dxa"/>
            <w:tcBorders>
              <w:top w:val="single" w:sz="4" w:space="0" w:color="94B3D6"/>
              <w:bottom w:val="single" w:sz="4" w:space="0" w:color="94B3D6"/>
            </w:tcBorders>
          </w:tcPr>
          <w:p w14:paraId="047A6E67" w14:textId="77777777" w:rsidR="00E30247" w:rsidRDefault="00E30247" w:rsidP="0026085C">
            <w:pPr>
              <w:pStyle w:val="TableParagraph"/>
              <w:spacing w:line="273" w:lineRule="exact"/>
              <w:ind w:left="302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  <w:p w14:paraId="67EA06AF" w14:textId="3C48B537" w:rsidR="00E30247" w:rsidRDefault="00E30247" w:rsidP="0026085C">
            <w:pPr>
              <w:pStyle w:val="TableParagraph"/>
              <w:spacing w:before="41"/>
              <w:ind w:left="432"/>
              <w:rPr>
                <w:sz w:val="24"/>
              </w:rPr>
            </w:pPr>
            <w:r>
              <w:rPr>
                <w:spacing w:val="-2"/>
                <w:sz w:val="24"/>
              </w:rPr>
              <w:t>Work</w:t>
            </w:r>
          </w:p>
        </w:tc>
        <w:tc>
          <w:tcPr>
            <w:tcW w:w="1736" w:type="dxa"/>
            <w:tcBorders>
              <w:top w:val="single" w:sz="4" w:space="0" w:color="94B3D6"/>
              <w:bottom w:val="single" w:sz="4" w:space="0" w:color="94B3D6"/>
            </w:tcBorders>
          </w:tcPr>
          <w:p w14:paraId="180F5A4B" w14:textId="77777777" w:rsidR="00E30247" w:rsidRDefault="00E30247" w:rsidP="0026085C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41.47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20.23</w:t>
            </w:r>
          </w:p>
          <w:p w14:paraId="2007A63F" w14:textId="77777777" w:rsidR="00E30247" w:rsidRDefault="00E30247" w:rsidP="0026085C">
            <w:pPr>
              <w:pStyle w:val="TableParagraph"/>
              <w:spacing w:before="41"/>
              <w:ind w:left="188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872" w:type="dxa"/>
            <w:tcBorders>
              <w:top w:val="single" w:sz="4" w:space="0" w:color="94B3D6"/>
              <w:bottom w:val="single" w:sz="4" w:space="0" w:color="94B3D6"/>
            </w:tcBorders>
          </w:tcPr>
          <w:p w14:paraId="60817ECD" w14:textId="77777777" w:rsidR="00E30247" w:rsidRDefault="00E30247" w:rsidP="0026085C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28.80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12.13</w:t>
            </w:r>
          </w:p>
          <w:p w14:paraId="62EA55FD" w14:textId="77777777" w:rsidR="00E30247" w:rsidRDefault="00E30247" w:rsidP="0026085C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44.00]</w:t>
            </w:r>
          </w:p>
        </w:tc>
        <w:tc>
          <w:tcPr>
            <w:tcW w:w="1937" w:type="dxa"/>
            <w:tcBorders>
              <w:top w:val="single" w:sz="4" w:space="0" w:color="94B3D6"/>
              <w:bottom w:val="single" w:sz="4" w:space="0" w:color="94B3D6"/>
            </w:tcBorders>
          </w:tcPr>
          <w:p w14:paraId="52F1AABE" w14:textId="77777777" w:rsidR="00E30247" w:rsidRDefault="00E30247" w:rsidP="0026085C">
            <w:pPr>
              <w:pStyle w:val="TableParagraph"/>
              <w:spacing w:line="273" w:lineRule="exact"/>
              <w:ind w:left="316"/>
              <w:rPr>
                <w:sz w:val="24"/>
              </w:rPr>
            </w:pPr>
            <w:r>
              <w:rPr>
                <w:sz w:val="24"/>
              </w:rPr>
              <w:t>32.89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21.02</w:t>
            </w:r>
          </w:p>
          <w:p w14:paraId="1C302114" w14:textId="77777777" w:rsidR="00E30247" w:rsidRDefault="00E30247" w:rsidP="0026085C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[17.00-</w:t>
            </w: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2199" w:type="dxa"/>
            <w:tcBorders>
              <w:top w:val="single" w:sz="4" w:space="0" w:color="94B3D6"/>
              <w:bottom w:val="single" w:sz="4" w:space="0" w:color="94B3D6"/>
            </w:tcBorders>
          </w:tcPr>
          <w:p w14:paraId="7D71BEE0" w14:textId="77777777" w:rsidR="00E30247" w:rsidRDefault="00E30247" w:rsidP="0026085C">
            <w:pPr>
              <w:pStyle w:val="TableParagraph"/>
              <w:spacing w:line="273" w:lineRule="exact"/>
              <w:ind w:left="482"/>
              <w:rPr>
                <w:sz w:val="24"/>
              </w:rPr>
            </w:pPr>
            <w:r>
              <w:rPr>
                <w:sz w:val="24"/>
              </w:rPr>
              <w:t>30.00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14.14</w:t>
            </w:r>
          </w:p>
          <w:p w14:paraId="0FB48393" w14:textId="77777777" w:rsidR="00E30247" w:rsidRDefault="00E30247" w:rsidP="0026085C">
            <w:pPr>
              <w:pStyle w:val="TableParagraph"/>
              <w:spacing w:before="41"/>
              <w:ind w:left="487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40.00]</w:t>
            </w:r>
          </w:p>
        </w:tc>
      </w:tr>
      <w:tr w:rsidR="00E30247" w14:paraId="422B34A0" w14:textId="77777777" w:rsidTr="00E30247">
        <w:trPr>
          <w:trHeight w:val="950"/>
        </w:trPr>
        <w:tc>
          <w:tcPr>
            <w:tcW w:w="155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6836344" w14:textId="28E72A51" w:rsidR="00E30247" w:rsidRDefault="00E30247" w:rsidP="0026085C">
            <w:pPr>
              <w:pStyle w:val="TableParagraph"/>
              <w:spacing w:line="276" w:lineRule="auto"/>
              <w:ind w:left="374" w:right="274" w:hanging="34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B </w:t>
            </w:r>
            <w:r>
              <w:rPr>
                <w:spacing w:val="-2"/>
                <w:sz w:val="24"/>
              </w:rPr>
              <w:t>Relation</w:t>
            </w:r>
            <w:r>
              <w:rPr>
                <w:spacing w:val="-2"/>
                <w:sz w:val="24"/>
              </w:rPr>
              <w:t xml:space="preserve">ship with </w:t>
            </w:r>
          </w:p>
          <w:p w14:paraId="29842B5B" w14:textId="6CC3B5A7" w:rsidR="00E30247" w:rsidRDefault="00E30247" w:rsidP="0026085C">
            <w:pPr>
              <w:pStyle w:val="TableParagraph"/>
              <w:spacing w:line="275" w:lineRule="exact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children</w:t>
            </w:r>
          </w:p>
        </w:tc>
        <w:tc>
          <w:tcPr>
            <w:tcW w:w="173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E7FFB14" w14:textId="77777777" w:rsidR="00E30247" w:rsidRDefault="00E30247" w:rsidP="0026085C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46.00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18.97</w:t>
            </w:r>
          </w:p>
          <w:p w14:paraId="1ED010E0" w14:textId="77777777" w:rsidR="00E30247" w:rsidRDefault="00E30247" w:rsidP="0026085C">
            <w:pPr>
              <w:pStyle w:val="TableParagraph"/>
              <w:spacing w:before="41"/>
              <w:ind w:left="188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87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F24165A" w14:textId="77777777" w:rsidR="00E30247" w:rsidRDefault="00E30247" w:rsidP="0026085C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30.00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16.73</w:t>
            </w:r>
          </w:p>
          <w:p w14:paraId="167A3E49" w14:textId="77777777" w:rsidR="00E30247" w:rsidRDefault="00E30247" w:rsidP="0026085C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60.00]</w:t>
            </w:r>
          </w:p>
        </w:tc>
        <w:tc>
          <w:tcPr>
            <w:tcW w:w="193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AB423D9" w14:textId="77777777" w:rsidR="00E30247" w:rsidRDefault="00E30247" w:rsidP="0026085C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25.71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16.20</w:t>
            </w:r>
          </w:p>
          <w:p w14:paraId="1BD037EA" w14:textId="77777777" w:rsidR="00E30247" w:rsidRDefault="00E30247" w:rsidP="0026085C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219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DFDDE0F" w14:textId="77777777" w:rsidR="00E30247" w:rsidRDefault="00E30247" w:rsidP="0026085C">
            <w:pPr>
              <w:pStyle w:val="TableParagraph"/>
              <w:spacing w:line="268" w:lineRule="exact"/>
              <w:ind w:left="482"/>
              <w:rPr>
                <w:sz w:val="24"/>
              </w:rPr>
            </w:pPr>
            <w:r>
              <w:rPr>
                <w:sz w:val="24"/>
              </w:rPr>
              <w:t>50.00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14.14</w:t>
            </w:r>
          </w:p>
          <w:p w14:paraId="2F3C94F5" w14:textId="77777777" w:rsidR="00E30247" w:rsidRDefault="00E30247" w:rsidP="0026085C">
            <w:pPr>
              <w:pStyle w:val="TableParagraph"/>
              <w:spacing w:before="41"/>
              <w:ind w:left="487"/>
              <w:rPr>
                <w:sz w:val="24"/>
              </w:rPr>
            </w:pPr>
            <w:r>
              <w:rPr>
                <w:sz w:val="24"/>
              </w:rPr>
              <w:t>[40.00-</w:t>
            </w:r>
            <w:r>
              <w:rPr>
                <w:spacing w:val="-2"/>
                <w:sz w:val="24"/>
              </w:rPr>
              <w:t>60.00]</w:t>
            </w:r>
          </w:p>
        </w:tc>
      </w:tr>
      <w:tr w:rsidR="00E30247" w14:paraId="1ED7484D" w14:textId="77777777" w:rsidTr="00E30247">
        <w:trPr>
          <w:trHeight w:val="954"/>
        </w:trPr>
        <w:tc>
          <w:tcPr>
            <w:tcW w:w="1559" w:type="dxa"/>
            <w:tcBorders>
              <w:top w:val="single" w:sz="4" w:space="0" w:color="94B3D6"/>
              <w:bottom w:val="single" w:sz="4" w:space="0" w:color="94B3D6"/>
            </w:tcBorders>
          </w:tcPr>
          <w:p w14:paraId="0E8EABC1" w14:textId="76FE0AF5" w:rsidR="00E30247" w:rsidRDefault="00E30247" w:rsidP="0026085C">
            <w:pPr>
              <w:pStyle w:val="TableParagraph"/>
              <w:spacing w:line="276" w:lineRule="auto"/>
              <w:ind w:left="340" w:right="308" w:hanging="34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 </w:t>
            </w:r>
          </w:p>
          <w:p w14:paraId="125FC57C" w14:textId="608F5D60" w:rsidR="00E30247" w:rsidRDefault="00E30247" w:rsidP="0026085C">
            <w:pPr>
              <w:pStyle w:val="TableParagraph"/>
              <w:ind w:left="422"/>
              <w:rPr>
                <w:sz w:val="24"/>
              </w:rPr>
            </w:pPr>
            <w:r>
              <w:rPr>
                <w:spacing w:val="-2"/>
                <w:sz w:val="24"/>
              </w:rPr>
              <w:t>S</w:t>
            </w:r>
            <w:r>
              <w:rPr>
                <w:spacing w:val="-2"/>
                <w:sz w:val="24"/>
              </w:rPr>
              <w:t>exu</w:t>
            </w:r>
            <w:r>
              <w:rPr>
                <w:spacing w:val="-2"/>
                <w:sz w:val="24"/>
              </w:rPr>
              <w:t>al relation</w:t>
            </w:r>
          </w:p>
        </w:tc>
        <w:tc>
          <w:tcPr>
            <w:tcW w:w="1736" w:type="dxa"/>
            <w:tcBorders>
              <w:top w:val="single" w:sz="4" w:space="0" w:color="94B3D6"/>
              <w:bottom w:val="single" w:sz="4" w:space="0" w:color="94B3D6"/>
            </w:tcBorders>
          </w:tcPr>
          <w:p w14:paraId="7F27ECA0" w14:textId="77777777" w:rsidR="00E30247" w:rsidRDefault="00E30247" w:rsidP="0026085C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52.94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25.63</w:t>
            </w:r>
          </w:p>
          <w:p w14:paraId="39ADBA60" w14:textId="77777777" w:rsidR="00E30247" w:rsidRDefault="00E30247" w:rsidP="0026085C">
            <w:pPr>
              <w:pStyle w:val="TableParagraph"/>
              <w:spacing w:before="41"/>
              <w:ind w:left="12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872" w:type="dxa"/>
            <w:tcBorders>
              <w:top w:val="single" w:sz="4" w:space="0" w:color="94B3D6"/>
              <w:bottom w:val="single" w:sz="4" w:space="0" w:color="94B3D6"/>
            </w:tcBorders>
          </w:tcPr>
          <w:p w14:paraId="58D3BF47" w14:textId="77777777" w:rsidR="00E30247" w:rsidRDefault="00E30247" w:rsidP="0026085C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41.50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21.80</w:t>
            </w:r>
          </w:p>
          <w:p w14:paraId="4E5DEECB" w14:textId="77777777" w:rsidR="00E30247" w:rsidRDefault="00E30247" w:rsidP="0026085C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80.00]</w:t>
            </w:r>
          </w:p>
        </w:tc>
        <w:tc>
          <w:tcPr>
            <w:tcW w:w="1937" w:type="dxa"/>
            <w:tcBorders>
              <w:top w:val="single" w:sz="4" w:space="0" w:color="94B3D6"/>
              <w:bottom w:val="single" w:sz="4" w:space="0" w:color="94B3D6"/>
            </w:tcBorders>
          </w:tcPr>
          <w:p w14:paraId="049EC016" w14:textId="77777777" w:rsidR="00E30247" w:rsidRDefault="00E30247" w:rsidP="0026085C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41.73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27.53</w:t>
            </w:r>
          </w:p>
          <w:p w14:paraId="593BB367" w14:textId="77777777" w:rsidR="00E30247" w:rsidRDefault="00E30247" w:rsidP="0026085C">
            <w:pPr>
              <w:pStyle w:val="TableParagraph"/>
              <w:spacing w:before="41"/>
              <w:ind w:left="263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2199" w:type="dxa"/>
            <w:tcBorders>
              <w:top w:val="single" w:sz="4" w:space="0" w:color="94B3D6"/>
              <w:bottom w:val="single" w:sz="4" w:space="0" w:color="94B3D6"/>
            </w:tcBorders>
          </w:tcPr>
          <w:p w14:paraId="625E6516" w14:textId="77777777" w:rsidR="00E30247" w:rsidRDefault="00E30247" w:rsidP="0026085C">
            <w:pPr>
              <w:pStyle w:val="TableParagraph"/>
              <w:spacing w:line="268" w:lineRule="exact"/>
              <w:ind w:left="482"/>
              <w:rPr>
                <w:sz w:val="24"/>
              </w:rPr>
            </w:pPr>
            <w:r>
              <w:rPr>
                <w:sz w:val="24"/>
              </w:rPr>
              <w:t>70.00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14.14</w:t>
            </w:r>
          </w:p>
          <w:p w14:paraId="5A58E1B2" w14:textId="77777777" w:rsidR="00E30247" w:rsidRDefault="00E30247" w:rsidP="0026085C">
            <w:pPr>
              <w:pStyle w:val="TableParagraph"/>
              <w:spacing w:before="41"/>
              <w:ind w:left="487"/>
              <w:rPr>
                <w:sz w:val="24"/>
              </w:rPr>
            </w:pPr>
            <w:r>
              <w:rPr>
                <w:sz w:val="24"/>
              </w:rPr>
              <w:t>[60.00-</w:t>
            </w:r>
            <w:r>
              <w:rPr>
                <w:spacing w:val="-2"/>
                <w:sz w:val="24"/>
              </w:rPr>
              <w:t>80.00]</w:t>
            </w:r>
          </w:p>
        </w:tc>
      </w:tr>
      <w:tr w:rsidR="00E30247" w14:paraId="75BED630" w14:textId="77777777" w:rsidTr="00E30247">
        <w:trPr>
          <w:trHeight w:val="1267"/>
        </w:trPr>
        <w:tc>
          <w:tcPr>
            <w:tcW w:w="155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3FD7542" w14:textId="76C587D3" w:rsidR="00E30247" w:rsidRDefault="00E30247" w:rsidP="00E30247">
            <w:pPr>
              <w:pStyle w:val="TableParagraph"/>
              <w:spacing w:line="276" w:lineRule="auto"/>
              <w:ind w:left="145" w:right="147"/>
              <w:jc w:val="center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 </w:t>
            </w:r>
            <w:r>
              <w:rPr>
                <w:spacing w:val="-2"/>
                <w:sz w:val="24"/>
              </w:rPr>
              <w:t>Relation</w:t>
            </w:r>
            <w:r>
              <w:rPr>
                <w:spacing w:val="-2"/>
                <w:sz w:val="24"/>
              </w:rPr>
              <w:t>ship with medical staff</w:t>
            </w:r>
          </w:p>
          <w:p w14:paraId="6D884329" w14:textId="31536709" w:rsidR="00E30247" w:rsidRDefault="00E30247" w:rsidP="0026085C">
            <w:pPr>
              <w:pStyle w:val="TableParagraph"/>
              <w:spacing w:line="275" w:lineRule="exact"/>
              <w:ind w:left="145" w:right="149"/>
              <w:jc w:val="center"/>
              <w:rPr>
                <w:sz w:val="24"/>
              </w:rPr>
            </w:pPr>
          </w:p>
        </w:tc>
        <w:tc>
          <w:tcPr>
            <w:tcW w:w="173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F856219" w14:textId="77777777" w:rsidR="00E30247" w:rsidRDefault="00E30247" w:rsidP="0026085C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51.83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29.20</w:t>
            </w:r>
          </w:p>
          <w:p w14:paraId="5B1129A1" w14:textId="77777777" w:rsidR="00E30247" w:rsidRDefault="00E30247" w:rsidP="0026085C">
            <w:pPr>
              <w:pStyle w:val="TableParagraph"/>
              <w:spacing w:before="41"/>
              <w:ind w:left="12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87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C76E971" w14:textId="77777777" w:rsidR="00E30247" w:rsidRDefault="00E30247" w:rsidP="0026085C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24.38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8.21</w:t>
            </w:r>
          </w:p>
          <w:p w14:paraId="38E679BB" w14:textId="77777777" w:rsidR="00E30247" w:rsidRDefault="00E30247" w:rsidP="0026085C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40.00]</w:t>
            </w:r>
          </w:p>
        </w:tc>
        <w:tc>
          <w:tcPr>
            <w:tcW w:w="193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CD8C110" w14:textId="77777777" w:rsidR="00E30247" w:rsidRDefault="00E30247" w:rsidP="0026085C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34.34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24.17</w:t>
            </w:r>
          </w:p>
          <w:p w14:paraId="2273839E" w14:textId="77777777" w:rsidR="00E30247" w:rsidRDefault="00E30247" w:rsidP="0026085C">
            <w:pPr>
              <w:pStyle w:val="TableParagraph"/>
              <w:spacing w:before="41"/>
              <w:ind w:left="263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219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48D012A" w14:textId="77777777" w:rsidR="00E30247" w:rsidRDefault="00E30247" w:rsidP="0026085C">
            <w:pPr>
              <w:pStyle w:val="TableParagraph"/>
              <w:spacing w:line="268" w:lineRule="exact"/>
              <w:ind w:left="482"/>
              <w:rPr>
                <w:sz w:val="24"/>
              </w:rPr>
            </w:pPr>
            <w:r>
              <w:rPr>
                <w:sz w:val="24"/>
              </w:rPr>
              <w:t>37.50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28.72</w:t>
            </w:r>
          </w:p>
          <w:p w14:paraId="70728E02" w14:textId="77777777" w:rsidR="00E30247" w:rsidRDefault="00E30247" w:rsidP="0026085C">
            <w:pPr>
              <w:pStyle w:val="TableParagraph"/>
              <w:spacing w:before="41"/>
              <w:ind w:left="487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80.00]</w:t>
            </w:r>
          </w:p>
        </w:tc>
      </w:tr>
      <w:tr w:rsidR="00E30247" w14:paraId="7E230F4B" w14:textId="77777777" w:rsidTr="00E30247">
        <w:trPr>
          <w:trHeight w:val="638"/>
        </w:trPr>
        <w:tc>
          <w:tcPr>
            <w:tcW w:w="1559" w:type="dxa"/>
            <w:tcBorders>
              <w:top w:val="single" w:sz="4" w:space="0" w:color="94B3D6"/>
              <w:bottom w:val="single" w:sz="4" w:space="0" w:color="94B3D6"/>
            </w:tcBorders>
          </w:tcPr>
          <w:p w14:paraId="352BEC32" w14:textId="77777777" w:rsidR="00E30247" w:rsidRDefault="00E30247" w:rsidP="0026085C">
            <w:pPr>
              <w:pStyle w:val="TableParagraph"/>
              <w:spacing w:line="268" w:lineRule="exact"/>
              <w:ind w:left="312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  <w:p w14:paraId="7110FE45" w14:textId="54B8C0EF" w:rsidR="00E30247" w:rsidRDefault="00E30247" w:rsidP="0026085C">
            <w:pPr>
              <w:pStyle w:val="TableParagraph"/>
              <w:spacing w:before="41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Tr</w:t>
            </w:r>
            <w:r>
              <w:rPr>
                <w:spacing w:val="-2"/>
                <w:sz w:val="24"/>
              </w:rPr>
              <w:t>ea</w:t>
            </w:r>
            <w:r>
              <w:rPr>
                <w:spacing w:val="-2"/>
                <w:sz w:val="24"/>
              </w:rPr>
              <w:t>tment</w:t>
            </w:r>
          </w:p>
        </w:tc>
        <w:tc>
          <w:tcPr>
            <w:tcW w:w="1736" w:type="dxa"/>
            <w:tcBorders>
              <w:top w:val="single" w:sz="4" w:space="0" w:color="94B3D6"/>
              <w:bottom w:val="single" w:sz="4" w:space="0" w:color="94B3D6"/>
            </w:tcBorders>
          </w:tcPr>
          <w:p w14:paraId="33F7A18A" w14:textId="77777777" w:rsidR="00E30247" w:rsidRDefault="00E30247" w:rsidP="0026085C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56.44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25.83</w:t>
            </w:r>
          </w:p>
          <w:p w14:paraId="3DFD0A5E" w14:textId="77777777" w:rsidR="00E30247" w:rsidRDefault="00E30247" w:rsidP="0026085C">
            <w:pPr>
              <w:pStyle w:val="TableParagraph"/>
              <w:spacing w:before="41"/>
              <w:ind w:left="12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872" w:type="dxa"/>
            <w:tcBorders>
              <w:top w:val="single" w:sz="4" w:space="0" w:color="94B3D6"/>
              <w:bottom w:val="single" w:sz="4" w:space="0" w:color="94B3D6"/>
            </w:tcBorders>
          </w:tcPr>
          <w:p w14:paraId="2F838CD2" w14:textId="77777777" w:rsidR="00E30247" w:rsidRDefault="00E30247" w:rsidP="0026085C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26.67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11.55</w:t>
            </w:r>
          </w:p>
          <w:p w14:paraId="64BE1181" w14:textId="77777777" w:rsidR="00E30247" w:rsidRDefault="00E30247" w:rsidP="0026085C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46.66]</w:t>
            </w:r>
          </w:p>
        </w:tc>
        <w:tc>
          <w:tcPr>
            <w:tcW w:w="1937" w:type="dxa"/>
            <w:tcBorders>
              <w:top w:val="single" w:sz="4" w:space="0" w:color="94B3D6"/>
              <w:bottom w:val="single" w:sz="4" w:space="0" w:color="94B3D6"/>
            </w:tcBorders>
          </w:tcPr>
          <w:p w14:paraId="6AB26B0F" w14:textId="77777777" w:rsidR="00E30247" w:rsidRDefault="00E30247" w:rsidP="0026085C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36.17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21.34</w:t>
            </w:r>
          </w:p>
          <w:p w14:paraId="59C21F8D" w14:textId="77777777" w:rsidR="00E30247" w:rsidRDefault="00E30247" w:rsidP="0026085C">
            <w:pPr>
              <w:pStyle w:val="TableParagraph"/>
              <w:spacing w:before="41"/>
              <w:ind w:left="263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2199" w:type="dxa"/>
            <w:tcBorders>
              <w:top w:val="single" w:sz="4" w:space="0" w:color="94B3D6"/>
              <w:bottom w:val="single" w:sz="4" w:space="0" w:color="94B3D6"/>
            </w:tcBorders>
          </w:tcPr>
          <w:p w14:paraId="07413CCB" w14:textId="77777777" w:rsidR="00E30247" w:rsidRDefault="00E30247" w:rsidP="0026085C">
            <w:pPr>
              <w:pStyle w:val="TableParagraph"/>
              <w:spacing w:line="268" w:lineRule="exact"/>
              <w:ind w:left="482"/>
              <w:rPr>
                <w:sz w:val="24"/>
              </w:rPr>
            </w:pPr>
            <w:r>
              <w:rPr>
                <w:sz w:val="24"/>
              </w:rPr>
              <w:t>45.00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30.00</w:t>
            </w:r>
          </w:p>
          <w:p w14:paraId="6CC5DFAE" w14:textId="77777777" w:rsidR="00E30247" w:rsidRDefault="00E30247" w:rsidP="0026085C">
            <w:pPr>
              <w:pStyle w:val="TableParagraph"/>
              <w:spacing w:before="41"/>
              <w:ind w:left="487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80.00]</w:t>
            </w:r>
          </w:p>
        </w:tc>
      </w:tr>
      <w:tr w:rsidR="00E30247" w14:paraId="218DFE2E" w14:textId="77777777" w:rsidTr="00E30247">
        <w:trPr>
          <w:trHeight w:val="633"/>
        </w:trPr>
        <w:tc>
          <w:tcPr>
            <w:tcW w:w="155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20E9E78" w14:textId="77777777" w:rsidR="00E30247" w:rsidRDefault="00E30247" w:rsidP="0026085C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F</w:t>
            </w:r>
          </w:p>
          <w:p w14:paraId="25E21C90" w14:textId="529A5AF9" w:rsidR="00E30247" w:rsidRDefault="00E30247" w:rsidP="0026085C">
            <w:pPr>
              <w:pStyle w:val="TableParagraph"/>
              <w:spacing w:before="41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Reproduction (Fertility)</w:t>
            </w:r>
          </w:p>
        </w:tc>
        <w:tc>
          <w:tcPr>
            <w:tcW w:w="173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E6E9847" w14:textId="77777777" w:rsidR="00E30247" w:rsidRDefault="00E30247" w:rsidP="0026085C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51.76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34.00</w:t>
            </w:r>
          </w:p>
          <w:p w14:paraId="23D4BF13" w14:textId="77777777" w:rsidR="00E30247" w:rsidRDefault="00E30247" w:rsidP="0026085C">
            <w:pPr>
              <w:pStyle w:val="TableParagraph"/>
              <w:spacing w:before="41"/>
              <w:ind w:left="126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87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3B3094E" w14:textId="77777777" w:rsidR="00E30247" w:rsidRDefault="00E30247" w:rsidP="0026085C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51.25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40.51</w:t>
            </w:r>
          </w:p>
          <w:p w14:paraId="7678C129" w14:textId="77777777" w:rsidR="00E30247" w:rsidRDefault="00E30247" w:rsidP="0026085C">
            <w:pPr>
              <w:pStyle w:val="TableParagraph"/>
              <w:spacing w:before="41"/>
              <w:ind w:left="167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193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1973B35" w14:textId="77777777" w:rsidR="00E30247" w:rsidRDefault="00E30247" w:rsidP="0026085C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36.88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30.95</w:t>
            </w:r>
          </w:p>
          <w:p w14:paraId="71C716B9" w14:textId="77777777" w:rsidR="00E30247" w:rsidRDefault="00E30247" w:rsidP="0026085C">
            <w:pPr>
              <w:pStyle w:val="TableParagraph"/>
              <w:spacing w:before="41"/>
              <w:ind w:left="263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100.00]</w:t>
            </w:r>
          </w:p>
        </w:tc>
        <w:tc>
          <w:tcPr>
            <w:tcW w:w="2199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DBFB96E" w14:textId="77777777" w:rsidR="00E30247" w:rsidRDefault="00E30247" w:rsidP="0026085C">
            <w:pPr>
              <w:pStyle w:val="TableParagraph"/>
              <w:spacing w:line="268" w:lineRule="exact"/>
              <w:ind w:left="482"/>
              <w:rPr>
                <w:sz w:val="24"/>
              </w:rPr>
            </w:pPr>
            <w:r>
              <w:rPr>
                <w:sz w:val="24"/>
              </w:rPr>
              <w:t>50.00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42.43</w:t>
            </w:r>
          </w:p>
          <w:p w14:paraId="3F39A57A" w14:textId="77777777" w:rsidR="00E30247" w:rsidRDefault="00E30247" w:rsidP="0026085C">
            <w:pPr>
              <w:pStyle w:val="TableParagraph"/>
              <w:spacing w:before="41"/>
              <w:ind w:left="487"/>
              <w:rPr>
                <w:sz w:val="24"/>
              </w:rPr>
            </w:pPr>
            <w:r>
              <w:rPr>
                <w:sz w:val="24"/>
              </w:rPr>
              <w:t>[20.00-</w:t>
            </w:r>
            <w:r>
              <w:rPr>
                <w:spacing w:val="-2"/>
                <w:sz w:val="24"/>
              </w:rPr>
              <w:t>80.00]</w:t>
            </w:r>
          </w:p>
        </w:tc>
      </w:tr>
    </w:tbl>
    <w:p w14:paraId="688F1927" w14:textId="77777777" w:rsidR="00E30247" w:rsidRPr="00E30247" w:rsidRDefault="00E30247" w:rsidP="00E30247"/>
    <w:sectPr w:rsidR="00E30247" w:rsidRPr="00E30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47"/>
    <w:rsid w:val="00044789"/>
    <w:rsid w:val="001B2D69"/>
    <w:rsid w:val="00300F56"/>
    <w:rsid w:val="004B77BD"/>
    <w:rsid w:val="005E4A20"/>
    <w:rsid w:val="008211AA"/>
    <w:rsid w:val="00A844DA"/>
    <w:rsid w:val="00DC7CB6"/>
    <w:rsid w:val="00E30247"/>
    <w:rsid w:val="00F2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6ABC"/>
  <w15:chartTrackingRefBased/>
  <w15:docId w15:val="{ACCB40F7-9482-4AC0-80C5-DAEAD105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302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302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302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30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302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30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30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30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30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302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302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302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3024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3024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3024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3024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3024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3024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30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30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302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30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302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3024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3024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3024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302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3024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30247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3024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302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lev">
    <w:name w:val="Strong"/>
    <w:basedOn w:val="Policepardfaut"/>
    <w:uiPriority w:val="22"/>
    <w:qFormat/>
    <w:rsid w:val="00E302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2026-05-17T17:35:00Z</dcterms:created>
  <dcterms:modified xsi:type="dcterms:W3CDTF">2026-05-17T17:40:00Z</dcterms:modified>
</cp:coreProperties>
</file>