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1BA37" w14:textId="77777777" w:rsidR="00051DA8" w:rsidRPr="00A475AA" w:rsidRDefault="00051DA8" w:rsidP="00051DA8">
      <w:pPr>
        <w:spacing w:after="80"/>
        <w:jc w:val="center"/>
        <w:rPr>
          <w:rFonts w:ascii="Times New Roman" w:hAnsi="Times New Roman" w:cs="Times New Roman"/>
        </w:rPr>
      </w:pPr>
      <w:r w:rsidRPr="00A475AA">
        <w:rPr>
          <w:rFonts w:ascii="Times New Roman" w:hAnsi="Times New Roman" w:cs="Times New Roman"/>
          <w:b/>
          <w:bCs/>
          <w:sz w:val="28"/>
          <w:szCs w:val="28"/>
        </w:rPr>
        <w:t>Particulate Matter Exposure and Respiratory Function Impairment</w:t>
      </w:r>
    </w:p>
    <w:p w14:paraId="7B619E5A" w14:textId="77777777" w:rsidR="00051DA8" w:rsidRDefault="00051DA8" w:rsidP="00051DA8">
      <w:pPr>
        <w:spacing w:after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75AA">
        <w:rPr>
          <w:rFonts w:ascii="Times New Roman" w:hAnsi="Times New Roman" w:cs="Times New Roman"/>
          <w:b/>
          <w:bCs/>
          <w:sz w:val="28"/>
          <w:szCs w:val="28"/>
        </w:rPr>
        <w:t>Among Street Sweepers in Southwest Nigeria</w:t>
      </w:r>
    </w:p>
    <w:p w14:paraId="6B04E2BF" w14:textId="77777777" w:rsidR="00051DA8" w:rsidRDefault="00051DA8" w:rsidP="00051DA8">
      <w:pPr>
        <w:spacing w:after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BA390" w14:textId="77777777" w:rsidR="00051DA8" w:rsidRPr="003D66EF" w:rsidRDefault="00051DA8" w:rsidP="00051DA8">
      <w:pPr>
        <w:spacing w:before="200" w:after="100"/>
        <w:jc w:val="center"/>
        <w:rPr>
          <w:rFonts w:ascii="Times New Roman" w:hAnsi="Times New Roman" w:cs="Times New Roman"/>
          <w:sz w:val="32"/>
          <w:szCs w:val="32"/>
        </w:rPr>
      </w:pPr>
      <w:r w:rsidRPr="003D66EF">
        <w:rPr>
          <w:rFonts w:ascii="Times New Roman" w:hAnsi="Times New Roman" w:cs="Times New Roman"/>
          <w:sz w:val="32"/>
          <w:szCs w:val="32"/>
        </w:rPr>
        <w:t xml:space="preserve">Bosede </w:t>
      </w:r>
      <w:r w:rsidRPr="0015208B">
        <w:rPr>
          <w:rFonts w:ascii="Times New Roman" w:hAnsi="Times New Roman" w:cs="Times New Roman"/>
          <w:sz w:val="32"/>
          <w:szCs w:val="32"/>
        </w:rPr>
        <w:t>Christianah</w:t>
      </w:r>
      <w:r w:rsidRPr="003D66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66EF">
        <w:rPr>
          <w:rFonts w:ascii="Times New Roman" w:hAnsi="Times New Roman" w:cs="Times New Roman"/>
          <w:sz w:val="32"/>
          <w:szCs w:val="32"/>
        </w:rPr>
        <w:t>Makanjuola</w:t>
      </w:r>
      <w:proofErr w:type="spellEnd"/>
    </w:p>
    <w:p w14:paraId="633E8D9F" w14:textId="77777777" w:rsidR="00051DA8" w:rsidRPr="003D66EF" w:rsidRDefault="00051DA8" w:rsidP="00051DA8">
      <w:pPr>
        <w:spacing w:before="200" w:after="100"/>
        <w:jc w:val="center"/>
        <w:rPr>
          <w:rFonts w:ascii="Times New Roman" w:hAnsi="Times New Roman" w:cs="Times New Roman"/>
        </w:rPr>
      </w:pPr>
      <w:r w:rsidRPr="003D66EF">
        <w:rPr>
          <w:rFonts w:ascii="Times New Roman" w:hAnsi="Times New Roman" w:cs="Times New Roman"/>
        </w:rPr>
        <w:t xml:space="preserve">Department of Public Health, Ekiti State College of Technology, </w:t>
      </w:r>
      <w:proofErr w:type="spellStart"/>
      <w:r w:rsidRPr="003D66EF">
        <w:rPr>
          <w:rFonts w:ascii="Times New Roman" w:hAnsi="Times New Roman" w:cs="Times New Roman"/>
        </w:rPr>
        <w:t>Ijero</w:t>
      </w:r>
      <w:proofErr w:type="spellEnd"/>
      <w:r w:rsidRPr="003D66EF">
        <w:rPr>
          <w:rFonts w:ascii="Times New Roman" w:hAnsi="Times New Roman" w:cs="Times New Roman"/>
        </w:rPr>
        <w:t xml:space="preserve"> -Ekiti</w:t>
      </w:r>
    </w:p>
    <w:p w14:paraId="71CC0372" w14:textId="77777777" w:rsidR="00051DA8" w:rsidRPr="003D66EF" w:rsidRDefault="00051DA8" w:rsidP="00051DA8">
      <w:pPr>
        <w:spacing w:before="200" w:after="100"/>
        <w:jc w:val="center"/>
        <w:rPr>
          <w:rFonts w:ascii="Times New Roman" w:hAnsi="Times New Roman" w:cs="Times New Roman"/>
        </w:rPr>
      </w:pPr>
      <w:hyperlink r:id="rId4" w:history="1">
        <w:r w:rsidRPr="003D66EF">
          <w:rPr>
            <w:rStyle w:val="Hyperlink"/>
            <w:rFonts w:ascii="Times New Roman" w:hAnsi="Times New Roman" w:cs="Times New Roman"/>
          </w:rPr>
          <w:t>bosede.makanjuola@ekscotech.edu.ng</w:t>
        </w:r>
      </w:hyperlink>
    </w:p>
    <w:p w14:paraId="1EF78DC5" w14:textId="77777777" w:rsidR="00051DA8" w:rsidRDefault="00051DA8" w:rsidP="00011084">
      <w:pPr>
        <w:spacing w:before="200" w:after="80"/>
        <w:rPr>
          <w:rFonts w:ascii="Times New Roman" w:hAnsi="Times New Roman" w:cs="Times New Roman"/>
          <w:b/>
          <w:bCs/>
          <w:sz w:val="21"/>
          <w:szCs w:val="21"/>
        </w:rPr>
      </w:pPr>
    </w:p>
    <w:p w14:paraId="7A054B26" w14:textId="3AAD21D4" w:rsidR="00011084" w:rsidRPr="00A475AA" w:rsidRDefault="00011084" w:rsidP="00011084">
      <w:pPr>
        <w:spacing w:before="200" w:after="80"/>
        <w:rPr>
          <w:rFonts w:ascii="Times New Roman" w:hAnsi="Times New Roman" w:cs="Times New Roman"/>
        </w:rPr>
      </w:pPr>
      <w:r w:rsidRPr="00A475AA">
        <w:rPr>
          <w:rFonts w:ascii="Times New Roman" w:hAnsi="Times New Roman" w:cs="Times New Roman"/>
          <w:b/>
          <w:bCs/>
          <w:sz w:val="21"/>
          <w:szCs w:val="21"/>
        </w:rPr>
        <w:t>Supplementary Table S1. Variance Inflation Factors</w:t>
      </w:r>
      <w:r w:rsidR="005A23A4">
        <w:rPr>
          <w:rFonts w:ascii="Times New Roman" w:hAnsi="Times New Roman" w:cs="Times New Roman"/>
          <w:b/>
          <w:bCs/>
          <w:sz w:val="21"/>
          <w:szCs w:val="21"/>
        </w:rPr>
        <w:t>:</w:t>
      </w:r>
      <w:r w:rsidRPr="00A475AA">
        <w:rPr>
          <w:rFonts w:ascii="Times New Roman" w:hAnsi="Times New Roman" w:cs="Times New Roman"/>
          <w:b/>
          <w:bCs/>
          <w:sz w:val="21"/>
          <w:szCs w:val="21"/>
        </w:rPr>
        <w:t xml:space="preserve"> Primary Model (FEV₁ ~ PM</w:t>
      </w:r>
      <w:r w:rsidRPr="00011084">
        <w:rPr>
          <w:rFonts w:ascii="Times New Roman" w:hAnsi="Times New Roman" w:cs="Times New Roman"/>
          <w:b/>
          <w:bCs/>
          <w:sz w:val="21"/>
          <w:szCs w:val="21"/>
          <w:vertAlign w:val="subscript"/>
        </w:rPr>
        <w:t>2.5</w:t>
      </w:r>
      <w:r w:rsidRPr="00A475AA">
        <w:rPr>
          <w:rFonts w:ascii="Times New Roman" w:hAnsi="Times New Roman" w:cs="Times New Roman"/>
          <w:b/>
          <w:bCs/>
          <w:sz w:val="21"/>
          <w:szCs w:val="21"/>
        </w:rPr>
        <w:t>, Fully Adjusted)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2340"/>
        <w:gridCol w:w="2340"/>
      </w:tblGrid>
      <w:tr w:rsidR="00011084" w:rsidRPr="00A475AA" w14:paraId="0C389642" w14:textId="77777777" w:rsidTr="00011084">
        <w:trPr>
          <w:tblHeader/>
        </w:trPr>
        <w:tc>
          <w:tcPr>
            <w:tcW w:w="4680" w:type="dxa"/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820E984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Variable</w:t>
            </w:r>
          </w:p>
        </w:tc>
        <w:tc>
          <w:tcPr>
            <w:tcW w:w="2340" w:type="dxa"/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AB3867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VIF</w:t>
            </w:r>
          </w:p>
        </w:tc>
        <w:tc>
          <w:tcPr>
            <w:tcW w:w="2340" w:type="dxa"/>
            <w:shd w:val="clear" w:color="auto" w:fill="FFFFFF" w:themeFill="background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9FC441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Interpretation</w:t>
            </w:r>
          </w:p>
        </w:tc>
      </w:tr>
      <w:tr w:rsidR="00011084" w:rsidRPr="00A475AA" w14:paraId="3A359270" w14:textId="77777777" w:rsidTr="00011084">
        <w:tc>
          <w:tcPr>
            <w:tcW w:w="468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1E90EA2" w14:textId="34173608" w:rsidR="00011084" w:rsidRPr="00A475AA" w:rsidRDefault="00011084" w:rsidP="006819C8">
            <w:pPr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="005A23A4" w:rsidRPr="005A23A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4E34C16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1.155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EEAA129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OK</w:t>
            </w:r>
          </w:p>
        </w:tc>
      </w:tr>
      <w:tr w:rsidR="00011084" w:rsidRPr="00A475AA" w14:paraId="7F3E8064" w14:textId="77777777" w:rsidTr="00011084">
        <w:tc>
          <w:tcPr>
            <w:tcW w:w="468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43FA5EF" w14:textId="77777777" w:rsidR="00011084" w:rsidRPr="00A475AA" w:rsidRDefault="00011084" w:rsidP="006819C8">
            <w:pPr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8CD9419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1.053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1B7477E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OK</w:t>
            </w:r>
          </w:p>
        </w:tc>
      </w:tr>
      <w:tr w:rsidR="00011084" w:rsidRPr="00A475AA" w14:paraId="4CC9F623" w14:textId="77777777" w:rsidTr="00011084">
        <w:tc>
          <w:tcPr>
            <w:tcW w:w="468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BD07172" w14:textId="77777777" w:rsidR="00011084" w:rsidRPr="00A475AA" w:rsidRDefault="00011084" w:rsidP="006819C8">
            <w:pPr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69CD24C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1.038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93C63B5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OK</w:t>
            </w:r>
          </w:p>
        </w:tc>
      </w:tr>
      <w:tr w:rsidR="00011084" w:rsidRPr="00A475AA" w14:paraId="1A8003F8" w14:textId="77777777" w:rsidTr="00011084">
        <w:tc>
          <w:tcPr>
            <w:tcW w:w="468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AF47F51" w14:textId="77777777" w:rsidR="00011084" w:rsidRPr="00A475AA" w:rsidRDefault="00011084" w:rsidP="006819C8">
            <w:pPr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Height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0C54821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B6CDDA5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OK</w:t>
            </w:r>
          </w:p>
        </w:tc>
      </w:tr>
      <w:tr w:rsidR="00011084" w:rsidRPr="00A475AA" w14:paraId="02BCA473" w14:textId="77777777" w:rsidTr="00011084">
        <w:tc>
          <w:tcPr>
            <w:tcW w:w="468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C2512D7" w14:textId="77777777" w:rsidR="00011084" w:rsidRPr="00A475AA" w:rsidRDefault="00011084" w:rsidP="006819C8">
            <w:pPr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550A276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1.077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1757956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OK</w:t>
            </w:r>
          </w:p>
        </w:tc>
      </w:tr>
      <w:tr w:rsidR="00011084" w:rsidRPr="00A475AA" w14:paraId="5A417FFB" w14:textId="77777777" w:rsidTr="00011084">
        <w:tc>
          <w:tcPr>
            <w:tcW w:w="468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9FD78D7" w14:textId="77777777" w:rsidR="00011084" w:rsidRPr="00A475AA" w:rsidRDefault="00011084" w:rsidP="006819C8">
            <w:pPr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Working hours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C119844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1.445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A0B301C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OK</w:t>
            </w:r>
          </w:p>
        </w:tc>
      </w:tr>
      <w:tr w:rsidR="00011084" w:rsidRPr="00A475AA" w14:paraId="51DC58C7" w14:textId="77777777" w:rsidTr="00011084">
        <w:tc>
          <w:tcPr>
            <w:tcW w:w="468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DD7A9E9" w14:textId="77777777" w:rsidR="00011084" w:rsidRPr="00A475AA" w:rsidRDefault="00011084" w:rsidP="006819C8">
            <w:pPr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Mask use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59E0E6E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1.255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B9C9A68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OK</w:t>
            </w:r>
          </w:p>
        </w:tc>
      </w:tr>
      <w:tr w:rsidR="00011084" w:rsidRPr="00A475AA" w14:paraId="7DC3B51D" w14:textId="77777777" w:rsidTr="00011084">
        <w:tc>
          <w:tcPr>
            <w:tcW w:w="468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D46B1B3" w14:textId="77777777" w:rsidR="00011084" w:rsidRPr="00A475AA" w:rsidRDefault="00011084" w:rsidP="006819C8">
            <w:pPr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State: Lagos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C1BC69D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1.896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09F63C9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OK</w:t>
            </w:r>
          </w:p>
        </w:tc>
      </w:tr>
      <w:tr w:rsidR="00011084" w:rsidRPr="00A475AA" w14:paraId="3614C72D" w14:textId="77777777" w:rsidTr="00011084">
        <w:tc>
          <w:tcPr>
            <w:tcW w:w="468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80801FC" w14:textId="77777777" w:rsidR="00011084" w:rsidRPr="00A475AA" w:rsidRDefault="00011084" w:rsidP="006819C8">
            <w:pPr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State: Oyo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6410DDE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1.728</w:t>
            </w:r>
          </w:p>
        </w:tc>
        <w:tc>
          <w:tcPr>
            <w:tcW w:w="2340" w:type="dxa"/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8BDD803" w14:textId="77777777" w:rsidR="00011084" w:rsidRPr="00A475AA" w:rsidRDefault="00011084" w:rsidP="006819C8">
            <w:pPr>
              <w:jc w:val="center"/>
              <w:rPr>
                <w:rFonts w:ascii="Times New Roman" w:hAnsi="Times New Roman" w:cs="Times New Roman"/>
              </w:rPr>
            </w:pPr>
            <w:r w:rsidRPr="00A475AA">
              <w:rPr>
                <w:rFonts w:ascii="Times New Roman" w:hAnsi="Times New Roman" w:cs="Times New Roman"/>
                <w:sz w:val="20"/>
                <w:szCs w:val="20"/>
              </w:rPr>
              <w:t>OK</w:t>
            </w:r>
          </w:p>
        </w:tc>
      </w:tr>
    </w:tbl>
    <w:p w14:paraId="5629EC41" w14:textId="77777777" w:rsidR="00011084" w:rsidRPr="00A475AA" w:rsidRDefault="00011084" w:rsidP="00011084">
      <w:pPr>
        <w:spacing w:before="60" w:after="200"/>
        <w:rPr>
          <w:rFonts w:ascii="Times New Roman" w:hAnsi="Times New Roman" w:cs="Times New Roman"/>
        </w:rPr>
      </w:pPr>
      <w:r w:rsidRPr="00A475AA">
        <w:rPr>
          <w:rFonts w:ascii="Times New Roman" w:hAnsi="Times New Roman" w:cs="Times New Roman"/>
          <w:i/>
          <w:iCs/>
          <w:sz w:val="19"/>
          <w:szCs w:val="19"/>
        </w:rPr>
        <w:t xml:space="preserve">Note. </w:t>
      </w:r>
      <w:r w:rsidRPr="00A475AA">
        <w:rPr>
          <w:rFonts w:ascii="Times New Roman" w:hAnsi="Times New Roman" w:cs="Times New Roman"/>
          <w:sz w:val="19"/>
          <w:szCs w:val="19"/>
        </w:rPr>
        <w:t>All VIF values &lt; 2.0. Threshold for concern: VIF &gt; 10. No evidence of multicollinearity detected.</w:t>
      </w:r>
    </w:p>
    <w:p w14:paraId="53732987" w14:textId="77777777" w:rsidR="00FC21ED" w:rsidRDefault="00FC21ED"/>
    <w:sectPr w:rsidR="00FC2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84"/>
    <w:rsid w:val="00011084"/>
    <w:rsid w:val="00051DA8"/>
    <w:rsid w:val="001C790D"/>
    <w:rsid w:val="001D120C"/>
    <w:rsid w:val="002C4302"/>
    <w:rsid w:val="002C6D37"/>
    <w:rsid w:val="003F601F"/>
    <w:rsid w:val="00557F0E"/>
    <w:rsid w:val="005A23A4"/>
    <w:rsid w:val="00625721"/>
    <w:rsid w:val="006A3454"/>
    <w:rsid w:val="00726310"/>
    <w:rsid w:val="00737C22"/>
    <w:rsid w:val="007A1EF5"/>
    <w:rsid w:val="00E47073"/>
    <w:rsid w:val="00E5573F"/>
    <w:rsid w:val="00EA661F"/>
    <w:rsid w:val="00FC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DB5EC"/>
  <w15:chartTrackingRefBased/>
  <w15:docId w15:val="{7DB11709-63E8-4E8A-A6A3-D22D88CA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084"/>
    <w:pPr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D120C"/>
    <w:pPr>
      <w:keepNext/>
      <w:keepLines/>
      <w:spacing w:before="240" w:line="259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32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C6D37"/>
    <w:pPr>
      <w:keepNext/>
      <w:keepLines/>
      <w:spacing w:before="40" w:line="259" w:lineRule="auto"/>
      <w:outlineLvl w:val="1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26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08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08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08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08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08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08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08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20C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6D37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084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084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084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08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08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08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08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110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108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08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108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1108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108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110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10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0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084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110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051DA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sede.makanjuola@ekscotech.edu.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Everpeace Institute</dc:creator>
  <cp:keywords/>
  <dc:description/>
  <cp:lastModifiedBy>Everpeace Institute</cp:lastModifiedBy>
  <cp:revision>3</cp:revision>
  <dcterms:created xsi:type="dcterms:W3CDTF">2026-04-18T08:21:00Z</dcterms:created>
  <dcterms:modified xsi:type="dcterms:W3CDTF">2026-06-04T14:43:00Z</dcterms:modified>
</cp:coreProperties>
</file>