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8A62F">
      <w:pPr>
        <w:keepNext w:val="0"/>
        <w:keepLines w:val="0"/>
        <w:widowControl/>
        <w:suppressLineNumbers w:val="0"/>
        <w:jc w:val="both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Table S1. PERMANOVA pairwise comparison results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1420"/>
        <w:gridCol w:w="1420"/>
        <w:gridCol w:w="1420"/>
        <w:gridCol w:w="1421"/>
      </w:tblGrid>
      <w:tr w14:paraId="352528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420" w:type="dxa"/>
            <w:tcBorders>
              <w:bottom w:val="single" w:color="auto" w:sz="4" w:space="0"/>
            </w:tcBorders>
          </w:tcPr>
          <w:p w14:paraId="510C6C9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comparsion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36ACF6C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distance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6222D45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7663137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  <w:tc>
          <w:tcPr>
            <w:tcW w:w="1421" w:type="dxa"/>
            <w:tcBorders>
              <w:bottom w:val="single" w:color="auto" w:sz="4" w:space="0"/>
            </w:tcBorders>
          </w:tcPr>
          <w:p w14:paraId="4261B45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2243E1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6E2B9AB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_vs_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SSc-G-</w:t>
            </w:r>
          </w:p>
        </w:tc>
        <w:tc>
          <w:tcPr>
            <w:tcW w:w="142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0867A7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bray</w:t>
            </w:r>
          </w:p>
        </w:tc>
        <w:tc>
          <w:tcPr>
            <w:tcW w:w="142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0845A76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0.070</w:t>
            </w:r>
          </w:p>
        </w:tc>
        <w:tc>
          <w:tcPr>
            <w:tcW w:w="1420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1C654EC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1.662</w:t>
            </w:r>
          </w:p>
        </w:tc>
        <w:tc>
          <w:tcPr>
            <w:tcW w:w="1421" w:type="dxa"/>
            <w:tcBorders>
              <w:top w:val="single" w:color="auto" w:sz="4" w:space="0"/>
              <w:tl2br w:val="nil"/>
              <w:tr2bl w:val="nil"/>
            </w:tcBorders>
            <w:vAlign w:val="bottom"/>
          </w:tcPr>
          <w:p w14:paraId="4A0CAF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</w:t>
            </w:r>
          </w:p>
        </w:tc>
      </w:tr>
      <w:tr w14:paraId="3DDF1E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254D89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_vs_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SSc-G-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982AB3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jaccard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564FB9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0.058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231B6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1.363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6089967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072880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B05D71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_vs_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SSc-G+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5076BD6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bray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9F326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E590C6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70E5767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</w:tr>
      <w:tr w14:paraId="664523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190B90A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_vs_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SSc-G+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7A950E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jaccard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6EF300D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475088F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1.430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101FA4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</w:t>
            </w:r>
          </w:p>
        </w:tc>
      </w:tr>
      <w:tr w14:paraId="14126F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098DB3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SSc-G-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_vs_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SSc-G+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B6002A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bray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0BE70B4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EE0989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0.757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63E7276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0.794</w:t>
            </w:r>
          </w:p>
        </w:tc>
      </w:tr>
      <w:tr w14:paraId="589560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40631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SSc-G-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_vs_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SSc-G+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290AA9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jaccard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72BFE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bottom"/>
          </w:tcPr>
          <w:p w14:paraId="76F85AD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0.866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bottom"/>
          </w:tcPr>
          <w:p w14:paraId="0882C0C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</w:tbl>
    <w:p w14:paraId="517080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6A56E8"/>
    <w:rsid w:val="78E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323</Characters>
  <Lines>0</Lines>
  <Paragraphs>0</Paragraphs>
  <TotalTime>0</TotalTime>
  <ScaleCrop>false</ScaleCrop>
  <LinksUpToDate>false</LinksUpToDate>
  <CharactersWithSpaces>328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2025-11-25T12:14:00Z</dcterms:created>
  <dc:creator>Administrator</dc:creator>
  <cp:lastModifiedBy>冰冰</cp:lastModifiedBy>
  <dcterms:modified xsi:type="dcterms:W3CDTF">2025-11-28T04:12:23Z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eyJoZGlkIjoiYzFjYTAwNDVkYzkzODMwNzg3ZGU3ZGE5ZThhZGNkMzciLCJ1c2VySWQiOiIzMDk5MzQ4MTIifQ==</vt:lpwstr>
  </property>
  <property fmtid="{D5CDD505-2E9C-101B-9397-08002B2CF9AE}" pid="4" name="ICV">
    <vt:lpwstr>D0D149FB6CC84DC0972968F852469883_12</vt:lpwstr>
  </property>
</Properties>
</file>