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DC77A" w14:textId="77777777" w:rsidR="00371536" w:rsidRPr="007E0171" w:rsidRDefault="00371536" w:rsidP="00371536">
      <w:pPr>
        <w:pStyle w:val="Descripcin"/>
        <w:spacing w:after="0" w:line="480" w:lineRule="auto"/>
        <w:rPr>
          <w:rFonts w:ascii="Times New Roman" w:hAnsi="Times New Roman"/>
          <w:b w:val="0"/>
          <w:bCs w:val="0"/>
          <w:sz w:val="22"/>
          <w:szCs w:val="22"/>
        </w:rPr>
      </w:pPr>
      <w:r w:rsidRPr="007E0171">
        <w:rPr>
          <w:rFonts w:ascii="Times New Roman" w:hAnsi="Times New Roman"/>
          <w:sz w:val="22"/>
          <w:szCs w:val="22"/>
        </w:rPr>
        <w:t xml:space="preserve">Table </w:t>
      </w:r>
      <w:r w:rsidRPr="007E0171">
        <w:rPr>
          <w:rFonts w:ascii="Times New Roman" w:hAnsi="Times New Roman"/>
          <w:sz w:val="22"/>
          <w:szCs w:val="22"/>
        </w:rPr>
        <w:fldChar w:fldCharType="begin"/>
      </w:r>
      <w:r w:rsidRPr="007E0171">
        <w:rPr>
          <w:rFonts w:ascii="Times New Roman" w:hAnsi="Times New Roman"/>
          <w:sz w:val="22"/>
          <w:szCs w:val="22"/>
        </w:rPr>
        <w:instrText xml:space="preserve"> SEQ Table \* ARABIC </w:instrText>
      </w:r>
      <w:r w:rsidRPr="007E0171">
        <w:rPr>
          <w:rFonts w:ascii="Times New Roman" w:hAnsi="Times New Roman"/>
          <w:sz w:val="22"/>
          <w:szCs w:val="22"/>
        </w:rPr>
        <w:fldChar w:fldCharType="separate"/>
      </w:r>
      <w:r w:rsidRPr="007E0171">
        <w:rPr>
          <w:rFonts w:ascii="Times New Roman" w:hAnsi="Times New Roman"/>
          <w:sz w:val="22"/>
          <w:szCs w:val="22"/>
        </w:rPr>
        <w:t>1</w:t>
      </w:r>
      <w:r w:rsidRPr="007E0171">
        <w:rPr>
          <w:rFonts w:ascii="Times New Roman" w:hAnsi="Times New Roman"/>
          <w:sz w:val="22"/>
          <w:szCs w:val="22"/>
        </w:rPr>
        <w:fldChar w:fldCharType="end"/>
      </w:r>
      <w:r w:rsidRPr="007E0171">
        <w:rPr>
          <w:rFonts w:ascii="Times New Roman" w:hAnsi="Times New Roman"/>
          <w:sz w:val="22"/>
          <w:szCs w:val="22"/>
        </w:rPr>
        <w:t xml:space="preserve">. </w:t>
      </w:r>
      <w:r w:rsidRPr="007E0171">
        <w:rPr>
          <w:rFonts w:ascii="Times New Roman" w:hAnsi="Times New Roman"/>
          <w:b w:val="0"/>
          <w:bCs w:val="0"/>
          <w:sz w:val="22"/>
          <w:szCs w:val="22"/>
        </w:rPr>
        <w:t>List of RT-qPCR primers.</w:t>
      </w:r>
    </w:p>
    <w:tbl>
      <w:tblPr>
        <w:tblW w:w="10704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4097"/>
        <w:gridCol w:w="3969"/>
        <w:gridCol w:w="1701"/>
      </w:tblGrid>
      <w:tr w:rsidR="00371536" w:rsidRPr="007E6E31" w14:paraId="16BC5D2D" w14:textId="77777777" w:rsidTr="007E6E31">
        <w:trPr>
          <w:trHeight w:val="20"/>
        </w:trPr>
        <w:tc>
          <w:tcPr>
            <w:tcW w:w="937" w:type="dxa"/>
            <w:vAlign w:val="center"/>
          </w:tcPr>
          <w:p w14:paraId="19BA5CE7" w14:textId="77777777" w:rsidR="00371536" w:rsidRPr="007E6E31" w:rsidRDefault="00371536" w:rsidP="0044238B">
            <w:pPr>
              <w:pStyle w:val="5NORMAL"/>
              <w:spacing w:after="0"/>
              <w:rPr>
                <w:b/>
                <w:bCs/>
                <w:lang w:val="en-AU"/>
              </w:rPr>
            </w:pPr>
            <w:r w:rsidRPr="007E6E31">
              <w:rPr>
                <w:b/>
                <w:bCs/>
                <w:lang w:val="en-AU"/>
              </w:rPr>
              <w:t xml:space="preserve">Gene </w:t>
            </w:r>
          </w:p>
        </w:tc>
        <w:tc>
          <w:tcPr>
            <w:tcW w:w="4097" w:type="dxa"/>
            <w:vAlign w:val="center"/>
          </w:tcPr>
          <w:p w14:paraId="1D8ACBA2" w14:textId="77777777" w:rsidR="00371536" w:rsidRPr="007E6E31" w:rsidRDefault="00371536" w:rsidP="0044238B">
            <w:pPr>
              <w:pStyle w:val="5NORMAL"/>
              <w:spacing w:after="0"/>
              <w:rPr>
                <w:b/>
                <w:bCs/>
                <w:lang w:val="en-AU"/>
              </w:rPr>
            </w:pPr>
            <w:r w:rsidRPr="007E6E31">
              <w:rPr>
                <w:b/>
                <w:bCs/>
                <w:lang w:val="en-AU"/>
              </w:rPr>
              <w:t>Forward primer</w:t>
            </w:r>
          </w:p>
        </w:tc>
        <w:tc>
          <w:tcPr>
            <w:tcW w:w="3969" w:type="dxa"/>
            <w:vAlign w:val="center"/>
          </w:tcPr>
          <w:p w14:paraId="70B2C4CA" w14:textId="77777777" w:rsidR="00371536" w:rsidRPr="007E6E31" w:rsidRDefault="00371536" w:rsidP="0044238B">
            <w:pPr>
              <w:pStyle w:val="5NORMAL"/>
              <w:spacing w:after="0"/>
              <w:rPr>
                <w:b/>
                <w:bCs/>
                <w:lang w:val="en-AU"/>
              </w:rPr>
            </w:pPr>
            <w:r w:rsidRPr="007E6E31">
              <w:rPr>
                <w:b/>
                <w:bCs/>
                <w:lang w:val="en-AU"/>
              </w:rPr>
              <w:t>Reverse primer</w:t>
            </w:r>
          </w:p>
        </w:tc>
        <w:tc>
          <w:tcPr>
            <w:tcW w:w="1701" w:type="dxa"/>
          </w:tcPr>
          <w:p w14:paraId="15346967" w14:textId="77777777" w:rsidR="00371536" w:rsidRPr="007E6E31" w:rsidRDefault="00371536" w:rsidP="0044238B">
            <w:pPr>
              <w:pStyle w:val="5NORMAL"/>
              <w:spacing w:after="0"/>
              <w:rPr>
                <w:b/>
                <w:bCs/>
                <w:lang w:val="en-AU"/>
              </w:rPr>
            </w:pPr>
            <w:r w:rsidRPr="007E6E31">
              <w:rPr>
                <w:b/>
                <w:bCs/>
                <w:lang w:val="en-AU"/>
              </w:rPr>
              <w:t>Acc no.</w:t>
            </w:r>
          </w:p>
        </w:tc>
      </w:tr>
      <w:tr w:rsidR="00371536" w:rsidRPr="007E6E31" w14:paraId="5E3A644D" w14:textId="77777777" w:rsidTr="007E6E31">
        <w:trPr>
          <w:trHeight w:val="20"/>
        </w:trPr>
        <w:tc>
          <w:tcPr>
            <w:tcW w:w="937" w:type="dxa"/>
            <w:vAlign w:val="center"/>
          </w:tcPr>
          <w:p w14:paraId="2C867EBA" w14:textId="77777777" w:rsidR="00371536" w:rsidRPr="007E6E31" w:rsidRDefault="00371536" w:rsidP="00950309">
            <w:pPr>
              <w:pStyle w:val="5NORMAL"/>
              <w:spacing w:after="0"/>
              <w:jc w:val="center"/>
              <w:rPr>
                <w:i/>
                <w:iCs/>
                <w:lang w:val="en-AU"/>
              </w:rPr>
            </w:pPr>
            <w:r w:rsidRPr="007E6E31">
              <w:rPr>
                <w:i/>
                <w:iCs/>
                <w:lang w:val="en-AU"/>
              </w:rPr>
              <w:t>C/EBPβ</w:t>
            </w:r>
          </w:p>
        </w:tc>
        <w:tc>
          <w:tcPr>
            <w:tcW w:w="4097" w:type="dxa"/>
          </w:tcPr>
          <w:p w14:paraId="3EB880C2" w14:textId="088E6620" w:rsidR="00371536" w:rsidRPr="007E6E31" w:rsidRDefault="00297962" w:rsidP="0044238B">
            <w:pPr>
              <w:pStyle w:val="5NORMAL"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371536" w:rsidRPr="007E6E31">
              <w:rPr>
                <w:lang w:val="en-AU"/>
              </w:rPr>
              <w:t>GACAAGCTGAGCGACGAGT</w:t>
            </w:r>
            <w:r w:rsidR="00AB5CAC" w:rsidRPr="007E6E31">
              <w:rPr>
                <w:lang w:val="en-AU"/>
              </w:rPr>
              <w:t>-3′</w:t>
            </w:r>
          </w:p>
        </w:tc>
        <w:tc>
          <w:tcPr>
            <w:tcW w:w="3969" w:type="dxa"/>
          </w:tcPr>
          <w:p w14:paraId="47306E7D" w14:textId="550CA794" w:rsidR="00371536" w:rsidRPr="007E6E31" w:rsidRDefault="00AB5CAC" w:rsidP="0044238B">
            <w:pPr>
              <w:pStyle w:val="5NORMAL"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371536" w:rsidRPr="007E6E31">
              <w:rPr>
                <w:lang w:val="en-AU"/>
              </w:rPr>
              <w:t>CGCACCGCGATGTTGTTG</w:t>
            </w:r>
            <w:r w:rsidRPr="007E6E31">
              <w:rPr>
                <w:lang w:val="en-AU"/>
              </w:rPr>
              <w:t>-3′</w:t>
            </w:r>
          </w:p>
        </w:tc>
        <w:tc>
          <w:tcPr>
            <w:tcW w:w="1701" w:type="dxa"/>
          </w:tcPr>
          <w:p w14:paraId="280B8D59" w14:textId="77777777" w:rsidR="00371536" w:rsidRPr="007E6E31" w:rsidRDefault="00371536" w:rsidP="0044238B">
            <w:pPr>
              <w:pStyle w:val="5NORMAL"/>
              <w:spacing w:after="0"/>
            </w:pPr>
            <w:r w:rsidRPr="007E6E31">
              <w:t>NM_001287738</w:t>
            </w:r>
          </w:p>
        </w:tc>
      </w:tr>
      <w:tr w:rsidR="00371536" w:rsidRPr="007E6E31" w14:paraId="46547209" w14:textId="77777777" w:rsidTr="007E6E31">
        <w:trPr>
          <w:trHeight w:val="20"/>
        </w:trPr>
        <w:tc>
          <w:tcPr>
            <w:tcW w:w="937" w:type="dxa"/>
            <w:vAlign w:val="center"/>
          </w:tcPr>
          <w:p w14:paraId="0126B711" w14:textId="77777777" w:rsidR="00371536" w:rsidRPr="007E6E31" w:rsidRDefault="00371536" w:rsidP="00950309">
            <w:pPr>
              <w:pStyle w:val="5NORMAL"/>
              <w:spacing w:after="0"/>
              <w:jc w:val="center"/>
              <w:rPr>
                <w:i/>
                <w:iCs/>
                <w:lang w:val="en-AU"/>
              </w:rPr>
            </w:pPr>
            <w:proofErr w:type="spellStart"/>
            <w:r w:rsidRPr="007E6E31">
              <w:rPr>
                <w:i/>
                <w:iCs/>
                <w:lang w:val="en-AU"/>
              </w:rPr>
              <w:t>PPARγ</w:t>
            </w:r>
            <w:proofErr w:type="spellEnd"/>
          </w:p>
        </w:tc>
        <w:tc>
          <w:tcPr>
            <w:tcW w:w="4097" w:type="dxa"/>
          </w:tcPr>
          <w:p w14:paraId="4549B987" w14:textId="50BB63E3" w:rsidR="00371536" w:rsidRPr="007E6E31" w:rsidRDefault="0078337D" w:rsidP="0044238B">
            <w:pPr>
              <w:pStyle w:val="5NORMAL"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371536" w:rsidRPr="007E6E31">
              <w:rPr>
                <w:lang w:val="en-AU"/>
              </w:rPr>
              <w:t>AGAGGTGGCCATCCGAATTT</w:t>
            </w:r>
            <w:r w:rsidRPr="007E6E31">
              <w:rPr>
                <w:lang w:val="en-AU"/>
              </w:rPr>
              <w:t>-3′</w:t>
            </w:r>
          </w:p>
        </w:tc>
        <w:tc>
          <w:tcPr>
            <w:tcW w:w="3969" w:type="dxa"/>
          </w:tcPr>
          <w:p w14:paraId="385F4C48" w14:textId="1FEB8E50" w:rsidR="00371536" w:rsidRPr="007E6E31" w:rsidRDefault="0078337D" w:rsidP="0044238B">
            <w:pPr>
              <w:pStyle w:val="5NORMAL"/>
              <w:keepNext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371536" w:rsidRPr="007E6E31">
              <w:rPr>
                <w:lang w:val="en-AU"/>
              </w:rPr>
              <w:t>ACGGCTTCTACGGATCGAAA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1701" w:type="dxa"/>
          </w:tcPr>
          <w:p w14:paraId="3AFE3C1A" w14:textId="1E013367" w:rsidR="00391F41" w:rsidRPr="007E6E31" w:rsidRDefault="00371536" w:rsidP="0044238B">
            <w:pPr>
              <w:pStyle w:val="5NORMAL"/>
              <w:keepNext/>
              <w:spacing w:after="0"/>
            </w:pPr>
            <w:hyperlink r:id="rId4" w:tgtFrame="lnk39C5K8FB013" w:tooltip="Show report for NM_011146.4" w:history="1">
              <w:r w:rsidRPr="007E6E31">
                <w:t>NM_011146</w:t>
              </w:r>
            </w:hyperlink>
          </w:p>
        </w:tc>
      </w:tr>
      <w:tr w:rsidR="00391F41" w:rsidRPr="007E6E31" w14:paraId="2BA5D150" w14:textId="77777777" w:rsidTr="007E6E31">
        <w:trPr>
          <w:trHeight w:val="20"/>
        </w:trPr>
        <w:tc>
          <w:tcPr>
            <w:tcW w:w="937" w:type="dxa"/>
            <w:vAlign w:val="center"/>
          </w:tcPr>
          <w:p w14:paraId="5ED651F2" w14:textId="77777777" w:rsidR="00391F41" w:rsidRPr="007E6E31" w:rsidRDefault="00391F41" w:rsidP="00950309">
            <w:pPr>
              <w:pStyle w:val="5NORMAL"/>
              <w:spacing w:after="0"/>
              <w:jc w:val="center"/>
              <w:rPr>
                <w:i/>
                <w:iCs/>
                <w:lang w:val="en-AU"/>
              </w:rPr>
            </w:pPr>
            <w:r w:rsidRPr="007E6E31">
              <w:rPr>
                <w:i/>
                <w:iCs/>
                <w:lang w:val="en-AU"/>
              </w:rPr>
              <w:t>UCP-1</w:t>
            </w:r>
          </w:p>
        </w:tc>
        <w:tc>
          <w:tcPr>
            <w:tcW w:w="4097" w:type="dxa"/>
          </w:tcPr>
          <w:p w14:paraId="5F12AC78" w14:textId="22B5B439" w:rsidR="00391F41" w:rsidRPr="007E6E31" w:rsidRDefault="0078337D" w:rsidP="0044238B">
            <w:pPr>
              <w:pStyle w:val="5NORMAL"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391F41" w:rsidRPr="007E6E31">
              <w:rPr>
                <w:lang w:val="en-AU"/>
              </w:rPr>
              <w:t>GGCCTCTACGACTCAGTCCA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3969" w:type="dxa"/>
          </w:tcPr>
          <w:p w14:paraId="6A6F6596" w14:textId="2ABF67CF" w:rsidR="00391F41" w:rsidRPr="007E6E31" w:rsidRDefault="0078337D" w:rsidP="0044238B">
            <w:pPr>
              <w:pStyle w:val="5NORMAL"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391F41" w:rsidRPr="007E6E31">
              <w:rPr>
                <w:lang w:val="en-AU"/>
              </w:rPr>
              <w:t>TAAGCCGGCTGAGATCTTGT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1701" w:type="dxa"/>
          </w:tcPr>
          <w:p w14:paraId="6328B49D" w14:textId="23475823" w:rsidR="00391F41" w:rsidRPr="007E6E31" w:rsidRDefault="00391F41" w:rsidP="0044238B">
            <w:pPr>
              <w:pStyle w:val="5NORMAL"/>
              <w:spacing w:after="0"/>
            </w:pPr>
            <w:r w:rsidRPr="007E6E31">
              <w:t>NM_009463</w:t>
            </w:r>
          </w:p>
        </w:tc>
      </w:tr>
      <w:tr w:rsidR="001A0DCD" w:rsidRPr="007E6E31" w14:paraId="04EFEE77" w14:textId="77777777" w:rsidTr="007E6E31">
        <w:trPr>
          <w:trHeight w:val="20"/>
        </w:trPr>
        <w:tc>
          <w:tcPr>
            <w:tcW w:w="937" w:type="dxa"/>
            <w:vAlign w:val="center"/>
          </w:tcPr>
          <w:p w14:paraId="64649BB6" w14:textId="77777777" w:rsidR="001A0DCD" w:rsidRPr="007E6E31" w:rsidRDefault="001A0DCD" w:rsidP="00950309">
            <w:pPr>
              <w:pStyle w:val="5NORMAL"/>
              <w:spacing w:after="0"/>
              <w:jc w:val="center"/>
              <w:rPr>
                <w:i/>
                <w:iCs/>
                <w:lang w:val="en-AU"/>
              </w:rPr>
            </w:pPr>
            <w:r w:rsidRPr="007E6E31">
              <w:rPr>
                <w:i/>
                <w:iCs/>
                <w:lang w:val="en-AU"/>
              </w:rPr>
              <w:t>TDP-43</w:t>
            </w:r>
          </w:p>
        </w:tc>
        <w:tc>
          <w:tcPr>
            <w:tcW w:w="4097" w:type="dxa"/>
          </w:tcPr>
          <w:p w14:paraId="02B68BCF" w14:textId="2FCFA734" w:rsidR="001A0DCD" w:rsidRPr="007E6E31" w:rsidRDefault="0078337D" w:rsidP="0044238B">
            <w:pPr>
              <w:pStyle w:val="5NORMAL"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1A0DCD" w:rsidRPr="007E6E31">
              <w:rPr>
                <w:lang w:val="en-AU"/>
              </w:rPr>
              <w:t>GGGCGATGGTGTGACTGTAA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3969" w:type="dxa"/>
          </w:tcPr>
          <w:p w14:paraId="301E3B46" w14:textId="0BFE3463" w:rsidR="001A0DCD" w:rsidRPr="007E6E31" w:rsidRDefault="0078337D" w:rsidP="0044238B">
            <w:pPr>
              <w:pStyle w:val="5NORMAL"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1A0DCD" w:rsidRPr="007E6E31">
              <w:rPr>
                <w:lang w:val="en-AU"/>
              </w:rPr>
              <w:t>GCTCGTCTGGGCTTTGCTTA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1701" w:type="dxa"/>
          </w:tcPr>
          <w:p w14:paraId="12D4B351" w14:textId="77777777" w:rsidR="001A0DCD" w:rsidRPr="007E6E31" w:rsidRDefault="001A0DCD" w:rsidP="0044238B">
            <w:pPr>
              <w:pStyle w:val="5NORMAL"/>
              <w:spacing w:after="0"/>
            </w:pPr>
            <w:r w:rsidRPr="007E6E31">
              <w:t xml:space="preserve">NM_145556 </w:t>
            </w:r>
          </w:p>
        </w:tc>
      </w:tr>
      <w:tr w:rsidR="00391F41" w:rsidRPr="007E6E31" w14:paraId="2C80F8FC" w14:textId="77777777" w:rsidTr="007E6E31">
        <w:trPr>
          <w:trHeight w:val="20"/>
        </w:trPr>
        <w:tc>
          <w:tcPr>
            <w:tcW w:w="937" w:type="dxa"/>
            <w:vAlign w:val="center"/>
          </w:tcPr>
          <w:p w14:paraId="59D673B2" w14:textId="3DE3E0D4" w:rsidR="00391F41" w:rsidRPr="007E6E31" w:rsidRDefault="000230CC" w:rsidP="00950309">
            <w:pPr>
              <w:pStyle w:val="5NORMAL"/>
              <w:spacing w:after="0"/>
              <w:jc w:val="center"/>
              <w:rPr>
                <w:i/>
                <w:iCs/>
                <w:lang w:val="en-AU"/>
              </w:rPr>
            </w:pPr>
            <w:proofErr w:type="spellStart"/>
            <w:r w:rsidRPr="007E6E31">
              <w:rPr>
                <w:i/>
                <w:iCs/>
                <w:lang w:val="en-AU"/>
              </w:rPr>
              <w:t>ObRb</w:t>
            </w:r>
            <w:proofErr w:type="spellEnd"/>
          </w:p>
        </w:tc>
        <w:tc>
          <w:tcPr>
            <w:tcW w:w="4097" w:type="dxa"/>
          </w:tcPr>
          <w:p w14:paraId="13216855" w14:textId="4C4E4E15" w:rsidR="00391F41" w:rsidRPr="007E6E31" w:rsidRDefault="0078337D" w:rsidP="0044238B">
            <w:pPr>
              <w:pStyle w:val="5NORMAL"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C82F01" w:rsidRPr="007E6E31">
              <w:rPr>
                <w:lang w:val="en-AU"/>
              </w:rPr>
              <w:t>CCCCCACTGAAAGACAGCTT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3969" w:type="dxa"/>
          </w:tcPr>
          <w:p w14:paraId="03AC3CB4" w14:textId="322C78AE" w:rsidR="00391F41" w:rsidRPr="007E6E31" w:rsidRDefault="0078337D" w:rsidP="0044238B">
            <w:pPr>
              <w:pStyle w:val="5NORMAL"/>
              <w:keepNext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C428D5" w:rsidRPr="007E6E31">
              <w:rPr>
                <w:lang w:val="en-AU"/>
              </w:rPr>
              <w:t>TTCACATCCCCGAAGACTGC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1701" w:type="dxa"/>
          </w:tcPr>
          <w:p w14:paraId="01A1853C" w14:textId="25233FC8" w:rsidR="00391F41" w:rsidRPr="007E6E31" w:rsidRDefault="00E574A2" w:rsidP="0044238B">
            <w:pPr>
              <w:pStyle w:val="5NORMAL"/>
              <w:keepNext/>
              <w:spacing w:after="0"/>
            </w:pPr>
            <w:r w:rsidRPr="007E6E31">
              <w:rPr>
                <w:lang w:val="es-ES"/>
              </w:rPr>
              <w:t>NM_146146.</w:t>
            </w:r>
          </w:p>
        </w:tc>
      </w:tr>
      <w:tr w:rsidR="00391F41" w:rsidRPr="007E6E31" w14:paraId="11A0F198" w14:textId="77777777" w:rsidTr="007E6E31">
        <w:trPr>
          <w:trHeight w:val="20"/>
        </w:trPr>
        <w:tc>
          <w:tcPr>
            <w:tcW w:w="937" w:type="dxa"/>
            <w:vAlign w:val="center"/>
          </w:tcPr>
          <w:p w14:paraId="6ADC9923" w14:textId="1C18B467" w:rsidR="00391F41" w:rsidRPr="007E6E31" w:rsidRDefault="005511D6" w:rsidP="00950309">
            <w:pPr>
              <w:pStyle w:val="5NORMAL"/>
              <w:spacing w:after="0"/>
              <w:jc w:val="center"/>
              <w:rPr>
                <w:i/>
                <w:iCs/>
                <w:lang w:val="en-AU"/>
              </w:rPr>
            </w:pPr>
            <w:proofErr w:type="spellStart"/>
            <w:r w:rsidRPr="007E6E31">
              <w:rPr>
                <w:i/>
                <w:iCs/>
                <w:lang w:val="en-AU"/>
              </w:rPr>
              <w:t>AgRP</w:t>
            </w:r>
            <w:proofErr w:type="spellEnd"/>
          </w:p>
        </w:tc>
        <w:tc>
          <w:tcPr>
            <w:tcW w:w="4097" w:type="dxa"/>
          </w:tcPr>
          <w:p w14:paraId="2BEBC4E5" w14:textId="73164D73" w:rsidR="00391F41" w:rsidRPr="007E6E31" w:rsidRDefault="0078337D" w:rsidP="0044238B">
            <w:pPr>
              <w:pStyle w:val="5NORMAL"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EF2765" w:rsidRPr="007E6E31">
              <w:rPr>
                <w:lang w:val="en-AU"/>
              </w:rPr>
              <w:t>TGGCCTCAAGAAGACAACTG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3969" w:type="dxa"/>
          </w:tcPr>
          <w:p w14:paraId="0EED59F0" w14:textId="6F1E8652" w:rsidR="00391F41" w:rsidRPr="007E6E31" w:rsidRDefault="0078337D" w:rsidP="0044238B">
            <w:pPr>
              <w:pStyle w:val="5NORMAL"/>
              <w:keepNext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EF2765" w:rsidRPr="007E6E31">
              <w:rPr>
                <w:lang w:val="en-AU"/>
              </w:rPr>
              <w:t>CATTGGCTAGGTGCGACTAC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1701" w:type="dxa"/>
          </w:tcPr>
          <w:p w14:paraId="42A0105F" w14:textId="257A7268" w:rsidR="00391F41" w:rsidRPr="007E6E31" w:rsidRDefault="00E574A2" w:rsidP="0044238B">
            <w:pPr>
              <w:pStyle w:val="5NORMAL"/>
              <w:keepNext/>
              <w:spacing w:after="0"/>
            </w:pPr>
            <w:r w:rsidRPr="007E6E31">
              <w:rPr>
                <w:lang w:val="es-ES"/>
              </w:rPr>
              <w:t>NM_007427</w:t>
            </w:r>
          </w:p>
        </w:tc>
      </w:tr>
      <w:tr w:rsidR="00391F41" w:rsidRPr="007E6E31" w14:paraId="2F92824B" w14:textId="77777777" w:rsidTr="007E6E31">
        <w:trPr>
          <w:trHeight w:val="20"/>
        </w:trPr>
        <w:tc>
          <w:tcPr>
            <w:tcW w:w="937" w:type="dxa"/>
            <w:vAlign w:val="center"/>
          </w:tcPr>
          <w:p w14:paraId="666108F7" w14:textId="75EB2B0A" w:rsidR="00391F41" w:rsidRPr="007E6E31" w:rsidRDefault="00DB3E7F" w:rsidP="00950309">
            <w:pPr>
              <w:pStyle w:val="5NORMAL"/>
              <w:spacing w:after="0"/>
              <w:jc w:val="center"/>
              <w:rPr>
                <w:i/>
                <w:iCs/>
                <w:lang w:val="en-AU"/>
              </w:rPr>
            </w:pPr>
            <w:r w:rsidRPr="007E6E31">
              <w:rPr>
                <w:i/>
                <w:iCs/>
                <w:lang w:val="en-AU"/>
              </w:rPr>
              <w:t>POMC</w:t>
            </w:r>
          </w:p>
        </w:tc>
        <w:tc>
          <w:tcPr>
            <w:tcW w:w="4097" w:type="dxa"/>
          </w:tcPr>
          <w:p w14:paraId="33A1E723" w14:textId="39A61C1B" w:rsidR="00391F41" w:rsidRPr="007E6E31" w:rsidRDefault="0078337D" w:rsidP="0044238B">
            <w:pPr>
              <w:pStyle w:val="5NORMAL"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37669A" w:rsidRPr="007E6E31">
              <w:rPr>
                <w:lang w:val="en-AU"/>
              </w:rPr>
              <w:t>AGA</w:t>
            </w:r>
            <w:r w:rsidR="00302ED4" w:rsidRPr="007E6E31">
              <w:rPr>
                <w:lang w:val="en-AU"/>
              </w:rPr>
              <w:t>ACGCCATCATCAAGAAC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3969" w:type="dxa"/>
          </w:tcPr>
          <w:p w14:paraId="652D09C5" w14:textId="0113F333" w:rsidR="00391F41" w:rsidRPr="007E6E31" w:rsidRDefault="0078337D" w:rsidP="0044238B">
            <w:pPr>
              <w:pStyle w:val="5NORMAL"/>
              <w:keepNext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AF40D5" w:rsidRPr="007E6E31">
              <w:rPr>
                <w:lang w:val="en-AU"/>
              </w:rPr>
              <w:t>AAGAGGCTAGA</w:t>
            </w:r>
            <w:r w:rsidR="001663CC" w:rsidRPr="007E6E31">
              <w:rPr>
                <w:lang w:val="en-AU"/>
              </w:rPr>
              <w:t>GGTCATCAG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1701" w:type="dxa"/>
          </w:tcPr>
          <w:p w14:paraId="0BDCC587" w14:textId="7C046DEA" w:rsidR="00391F41" w:rsidRPr="007E6E31" w:rsidRDefault="00E574A2" w:rsidP="0044238B">
            <w:pPr>
              <w:pStyle w:val="5NORMAL"/>
              <w:keepNext/>
              <w:spacing w:after="0"/>
            </w:pPr>
            <w:r w:rsidRPr="007E6E31">
              <w:rPr>
                <w:lang w:val="es-ES"/>
              </w:rPr>
              <w:t>NM_008895</w:t>
            </w:r>
          </w:p>
        </w:tc>
      </w:tr>
      <w:tr w:rsidR="00DB3E7F" w:rsidRPr="007E6E31" w14:paraId="4982F3C3" w14:textId="77777777" w:rsidTr="007E6E31">
        <w:trPr>
          <w:trHeight w:val="20"/>
        </w:trPr>
        <w:tc>
          <w:tcPr>
            <w:tcW w:w="937" w:type="dxa"/>
            <w:vAlign w:val="center"/>
          </w:tcPr>
          <w:p w14:paraId="14E554D9" w14:textId="066B11C5" w:rsidR="00DB3E7F" w:rsidRPr="007E6E31" w:rsidRDefault="00DB3E7F" w:rsidP="00950309">
            <w:pPr>
              <w:pStyle w:val="5NORMAL"/>
              <w:spacing w:after="0"/>
              <w:jc w:val="center"/>
              <w:rPr>
                <w:i/>
                <w:iCs/>
                <w:lang w:val="en-AU"/>
              </w:rPr>
            </w:pPr>
            <w:r w:rsidRPr="007E6E31">
              <w:rPr>
                <w:i/>
                <w:iCs/>
                <w:lang w:val="en-AU"/>
              </w:rPr>
              <w:t>NPY</w:t>
            </w:r>
          </w:p>
        </w:tc>
        <w:tc>
          <w:tcPr>
            <w:tcW w:w="4097" w:type="dxa"/>
          </w:tcPr>
          <w:p w14:paraId="3CF4B75D" w14:textId="3490FDDE" w:rsidR="00DB3E7F" w:rsidRPr="007E6E31" w:rsidRDefault="0078337D" w:rsidP="0044238B">
            <w:pPr>
              <w:pStyle w:val="5NORMAL"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1663CC" w:rsidRPr="007E6E31">
              <w:rPr>
                <w:lang w:val="en-AU"/>
              </w:rPr>
              <w:t>GTGGATCTCTTCTCT</w:t>
            </w:r>
            <w:r w:rsidR="00B22486" w:rsidRPr="007E6E31">
              <w:rPr>
                <w:lang w:val="en-AU"/>
              </w:rPr>
              <w:t>CACAGAGG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3969" w:type="dxa"/>
          </w:tcPr>
          <w:p w14:paraId="132B3CE9" w14:textId="7565A54B" w:rsidR="00DB3E7F" w:rsidRPr="007E6E31" w:rsidRDefault="0078337D" w:rsidP="0044238B">
            <w:pPr>
              <w:pStyle w:val="5NORMAL"/>
              <w:keepNext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F24655" w:rsidRPr="007E6E31">
              <w:rPr>
                <w:lang w:val="en-AU"/>
              </w:rPr>
              <w:t>GCCCAAACACACGAGCAGAG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1701" w:type="dxa"/>
          </w:tcPr>
          <w:p w14:paraId="7CCC6D1D" w14:textId="3F8DB50A" w:rsidR="00DB3E7F" w:rsidRPr="007E6E31" w:rsidRDefault="00E574A2" w:rsidP="0044238B">
            <w:pPr>
              <w:pStyle w:val="5NORMAL"/>
              <w:keepNext/>
              <w:spacing w:after="0"/>
            </w:pPr>
            <w:r w:rsidRPr="007E6E31">
              <w:rPr>
                <w:lang w:val="es-ES"/>
              </w:rPr>
              <w:t>NM_023456</w:t>
            </w:r>
          </w:p>
        </w:tc>
      </w:tr>
      <w:tr w:rsidR="00C428D5" w:rsidRPr="007E6E31" w14:paraId="709AA49B" w14:textId="77777777" w:rsidTr="007E6E31">
        <w:trPr>
          <w:trHeight w:val="20"/>
        </w:trPr>
        <w:tc>
          <w:tcPr>
            <w:tcW w:w="937" w:type="dxa"/>
            <w:vAlign w:val="center"/>
          </w:tcPr>
          <w:p w14:paraId="2A694874" w14:textId="1FA652C0" w:rsidR="00C428D5" w:rsidRPr="007E6E31" w:rsidRDefault="0078337D" w:rsidP="00950309">
            <w:pPr>
              <w:pStyle w:val="5NORMAL"/>
              <w:spacing w:after="0"/>
              <w:jc w:val="center"/>
              <w:rPr>
                <w:i/>
                <w:iCs/>
                <w:lang w:val="en-AU"/>
              </w:rPr>
            </w:pPr>
            <w:r w:rsidRPr="007E6E31">
              <w:rPr>
                <w:i/>
                <w:iCs/>
                <w:lang w:val="en-AU"/>
              </w:rPr>
              <w:t>β-actin</w:t>
            </w:r>
          </w:p>
        </w:tc>
        <w:tc>
          <w:tcPr>
            <w:tcW w:w="4097" w:type="dxa"/>
          </w:tcPr>
          <w:p w14:paraId="240D512D" w14:textId="3968011F" w:rsidR="00C428D5" w:rsidRPr="007E6E31" w:rsidRDefault="0078337D" w:rsidP="0044238B">
            <w:pPr>
              <w:pStyle w:val="5NORMAL"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CA7CF3" w:rsidRPr="007E6E31">
              <w:rPr>
                <w:lang w:val="en-AU"/>
              </w:rPr>
              <w:t>AAGTCCCTCACCCTCCCAAAAG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3969" w:type="dxa"/>
          </w:tcPr>
          <w:p w14:paraId="2DEFE651" w14:textId="5783302C" w:rsidR="00C428D5" w:rsidRPr="007E6E31" w:rsidRDefault="0078337D" w:rsidP="0044238B">
            <w:pPr>
              <w:pStyle w:val="5NORMAL"/>
              <w:keepNext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CA7CF3" w:rsidRPr="007E6E31">
              <w:rPr>
                <w:lang w:val="en-AU"/>
              </w:rPr>
              <w:t>AAGCAATGCTGTCACCTTCCC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1701" w:type="dxa"/>
          </w:tcPr>
          <w:p w14:paraId="67638964" w14:textId="62288A2C" w:rsidR="00C428D5" w:rsidRPr="007E6E31" w:rsidRDefault="00E53406" w:rsidP="0044238B">
            <w:pPr>
              <w:pStyle w:val="5NORMAL"/>
              <w:keepNext/>
              <w:spacing w:after="0"/>
            </w:pPr>
            <w:hyperlink r:id="rId5" w:tgtFrame="_blank" w:history="1">
              <w:r w:rsidRPr="007E6E31">
                <w:t>NM_007393.3</w:t>
              </w:r>
            </w:hyperlink>
          </w:p>
        </w:tc>
      </w:tr>
      <w:tr w:rsidR="00C428D5" w:rsidRPr="007E6E31" w14:paraId="351A04BB" w14:textId="77777777" w:rsidTr="007E6E31">
        <w:trPr>
          <w:trHeight w:val="20"/>
        </w:trPr>
        <w:tc>
          <w:tcPr>
            <w:tcW w:w="937" w:type="dxa"/>
            <w:vAlign w:val="center"/>
          </w:tcPr>
          <w:p w14:paraId="194687EB" w14:textId="3A8C4874" w:rsidR="00C428D5" w:rsidRPr="007E6E31" w:rsidRDefault="00C428D5" w:rsidP="00950309">
            <w:pPr>
              <w:pStyle w:val="5NORMAL"/>
              <w:spacing w:after="0"/>
              <w:jc w:val="center"/>
              <w:rPr>
                <w:i/>
                <w:iCs/>
                <w:lang w:val="en-AU"/>
              </w:rPr>
            </w:pPr>
            <w:r w:rsidRPr="007E6E31">
              <w:rPr>
                <w:i/>
                <w:iCs/>
                <w:lang w:val="en-AU"/>
              </w:rPr>
              <w:t>18S</w:t>
            </w:r>
          </w:p>
        </w:tc>
        <w:tc>
          <w:tcPr>
            <w:tcW w:w="4097" w:type="dxa"/>
          </w:tcPr>
          <w:p w14:paraId="41D9031C" w14:textId="65FFC313" w:rsidR="00C428D5" w:rsidRPr="007E6E31" w:rsidRDefault="0078337D" w:rsidP="0044238B">
            <w:pPr>
              <w:pStyle w:val="5NORMAL"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165AB3" w:rsidRPr="007E6E31">
              <w:rPr>
                <w:lang w:val="en-AU"/>
              </w:rPr>
              <w:t>AGTCCCTGCCCTTTGTACACA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3969" w:type="dxa"/>
          </w:tcPr>
          <w:p w14:paraId="3D59209D" w14:textId="5EDBEC03" w:rsidR="00C428D5" w:rsidRPr="007E6E31" w:rsidRDefault="0078337D" w:rsidP="0044238B">
            <w:pPr>
              <w:pStyle w:val="5NORMAL"/>
              <w:keepNext/>
              <w:spacing w:after="0"/>
              <w:rPr>
                <w:lang w:val="en-AU"/>
              </w:rPr>
            </w:pPr>
            <w:r w:rsidRPr="007E6E31">
              <w:rPr>
                <w:lang w:val="en-AU"/>
              </w:rPr>
              <w:t>5′-</w:t>
            </w:r>
            <w:r w:rsidR="00165AB3" w:rsidRPr="007E6E31">
              <w:rPr>
                <w:lang w:val="en-AU"/>
              </w:rPr>
              <w:t>GCCTCACTAAA</w:t>
            </w:r>
            <w:r w:rsidR="001B181E" w:rsidRPr="007E6E31">
              <w:rPr>
                <w:lang w:val="en-AU"/>
              </w:rPr>
              <w:t>CCATCCAATCG</w:t>
            </w:r>
            <w:r w:rsidR="00F42835" w:rsidRPr="007E6E31">
              <w:rPr>
                <w:lang w:val="en-AU"/>
              </w:rPr>
              <w:t>-3′</w:t>
            </w:r>
          </w:p>
        </w:tc>
        <w:tc>
          <w:tcPr>
            <w:tcW w:w="1701" w:type="dxa"/>
          </w:tcPr>
          <w:p w14:paraId="1F44FFE7" w14:textId="514C1C14" w:rsidR="00C428D5" w:rsidRPr="007E6E31" w:rsidRDefault="007E6E31" w:rsidP="0044238B">
            <w:pPr>
              <w:pStyle w:val="5NORMAL"/>
              <w:keepNext/>
              <w:spacing w:after="0"/>
            </w:pPr>
            <w:r w:rsidRPr="007E6E31">
              <w:rPr>
                <w:lang w:val="es-ES"/>
              </w:rPr>
              <w:t>NR_003278</w:t>
            </w:r>
          </w:p>
        </w:tc>
      </w:tr>
    </w:tbl>
    <w:p w14:paraId="0AE0C313" w14:textId="77777777" w:rsidR="00391F41" w:rsidRDefault="00391F41" w:rsidP="00371536">
      <w:pPr>
        <w:pStyle w:val="5NORMAL"/>
        <w:spacing w:after="0" w:line="480" w:lineRule="auto"/>
        <w:rPr>
          <w:lang w:val="en-AU"/>
        </w:rPr>
      </w:pPr>
    </w:p>
    <w:p w14:paraId="30A78CC7" w14:textId="235EE76B" w:rsidR="00371536" w:rsidRPr="007E0171" w:rsidRDefault="00371536" w:rsidP="00371536">
      <w:pPr>
        <w:pStyle w:val="5NORMAL"/>
        <w:spacing w:after="0" w:line="480" w:lineRule="auto"/>
        <w:rPr>
          <w:lang w:val="en-AU"/>
        </w:rPr>
      </w:pPr>
      <w:r w:rsidRPr="007E0171">
        <w:rPr>
          <w:lang w:val="en-AU"/>
        </w:rPr>
        <w:t xml:space="preserve">Primers used for RT-qPCR analysis of the genes assessed here, including the gene symbol, primer sequence (forward and reverse sequence respectively) and GenBank accession number. </w:t>
      </w:r>
    </w:p>
    <w:p w14:paraId="579116BB" w14:textId="77777777" w:rsidR="008B3E8D" w:rsidRPr="001A28CA" w:rsidRDefault="008B3E8D">
      <w:pPr>
        <w:rPr>
          <w:sz w:val="20"/>
          <w:szCs w:val="20"/>
        </w:rPr>
      </w:pPr>
    </w:p>
    <w:sectPr w:rsidR="008B3E8D" w:rsidRPr="001A28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536"/>
    <w:rsid w:val="000230CC"/>
    <w:rsid w:val="00165AB3"/>
    <w:rsid w:val="001663CC"/>
    <w:rsid w:val="001A0DCD"/>
    <w:rsid w:val="001A28CA"/>
    <w:rsid w:val="001B181E"/>
    <w:rsid w:val="00297962"/>
    <w:rsid w:val="00302ED4"/>
    <w:rsid w:val="003321BC"/>
    <w:rsid w:val="00341F1F"/>
    <w:rsid w:val="00371536"/>
    <w:rsid w:val="0037669A"/>
    <w:rsid w:val="00391F41"/>
    <w:rsid w:val="0044238B"/>
    <w:rsid w:val="005511D6"/>
    <w:rsid w:val="00632F70"/>
    <w:rsid w:val="006E1554"/>
    <w:rsid w:val="0078337D"/>
    <w:rsid w:val="007C08FB"/>
    <w:rsid w:val="007E0171"/>
    <w:rsid w:val="007E6E31"/>
    <w:rsid w:val="008B3E8D"/>
    <w:rsid w:val="00950309"/>
    <w:rsid w:val="009B057D"/>
    <w:rsid w:val="00AB5CAC"/>
    <w:rsid w:val="00AD02A6"/>
    <w:rsid w:val="00AF40D5"/>
    <w:rsid w:val="00B22486"/>
    <w:rsid w:val="00C428D5"/>
    <w:rsid w:val="00C82F01"/>
    <w:rsid w:val="00CA7CF3"/>
    <w:rsid w:val="00DB3E7F"/>
    <w:rsid w:val="00E53406"/>
    <w:rsid w:val="00E574A2"/>
    <w:rsid w:val="00EF2765"/>
    <w:rsid w:val="00F24655"/>
    <w:rsid w:val="00F4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DC8BA"/>
  <w15:chartTrackingRefBased/>
  <w15:docId w15:val="{45167646-412E-470E-B6AA-8624BC26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536"/>
    <w:rPr>
      <w:rFonts w:ascii="Calibri" w:eastAsia="Calibri" w:hAnsi="Calibri" w:cs="Times New Roman"/>
      <w:lang w:val="en-AU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NORMAL">
    <w:name w:val="5) NORMAL"/>
    <w:basedOn w:val="Normal"/>
    <w:link w:val="5NORMALCar"/>
    <w:qFormat/>
    <w:rsid w:val="00371536"/>
    <w:pPr>
      <w:widowControl w:val="0"/>
      <w:spacing w:after="200" w:line="240" w:lineRule="auto"/>
      <w:jc w:val="both"/>
    </w:pPr>
    <w:rPr>
      <w:rFonts w:ascii="Times New Roman" w:eastAsia="Times New Roman" w:hAnsi="Times New Roman"/>
      <w:lang w:val="en-GB" w:eastAsia="en-GB"/>
    </w:rPr>
  </w:style>
  <w:style w:type="character" w:customStyle="1" w:styleId="5NORMALCar">
    <w:name w:val="5) NORMAL Car"/>
    <w:link w:val="5NORMAL"/>
    <w:rsid w:val="00371536"/>
    <w:rPr>
      <w:rFonts w:ascii="Times New Roman" w:eastAsia="Times New Roman" w:hAnsi="Times New Roman" w:cs="Times New Roman"/>
      <w:lang w:val="en-GB" w:eastAsia="en-GB"/>
    </w:rPr>
  </w:style>
  <w:style w:type="paragraph" w:styleId="Descripcin">
    <w:name w:val="caption"/>
    <w:basedOn w:val="Normal"/>
    <w:next w:val="Normal"/>
    <w:uiPriority w:val="35"/>
    <w:unhideWhenUsed/>
    <w:qFormat/>
    <w:rsid w:val="00371536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E5340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3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cbi.nlm.nih.gov/nuccore/NM_007393.3" TargetMode="External"/><Relationship Id="rId4" Type="http://schemas.openxmlformats.org/officeDocument/2006/relationships/hyperlink" Target="https://www.ncbi.nlm.nih.gov/nucleotide/NM_011146.4?report=genbank&amp;log$=nuclalign&amp;blast_rank=4&amp;RID=39C5K8FB013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FUSP CEU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Benito Casado</dc:creator>
  <cp:keywords/>
  <dc:description/>
  <cp:lastModifiedBy>Carmen María Fernández Martos</cp:lastModifiedBy>
  <cp:revision>29</cp:revision>
  <dcterms:created xsi:type="dcterms:W3CDTF">2026-07-14T16:11:00Z</dcterms:created>
  <dcterms:modified xsi:type="dcterms:W3CDTF">2026-07-20T10:32:00Z</dcterms:modified>
</cp:coreProperties>
</file>