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A50" w14:textId="77777777" w:rsidR="009C5A43" w:rsidRDefault="009C5A43" w:rsidP="009C5A43">
      <w:pPr>
        <w:spacing w:line="480" w:lineRule="auto"/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2"/>
        <w:gridCol w:w="1568"/>
        <w:gridCol w:w="2299"/>
        <w:gridCol w:w="2508"/>
        <w:gridCol w:w="1493"/>
      </w:tblGrid>
      <w:tr w:rsidR="009C5A43" w14:paraId="0E12D414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284E3F"/>
              <w:left w:val="single" w:sz="3" w:space="0" w:color="284E3F"/>
              <w:bottom w:val="single" w:sz="3" w:space="0" w:color="284E3F"/>
              <w:right w:val="single" w:sz="3" w:space="0" w:color="356854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5BAC64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Feature</w:t>
            </w:r>
          </w:p>
        </w:tc>
        <w:tc>
          <w:tcPr>
            <w:tcW w:w="1567" w:type="dxa"/>
            <w:tcBorders>
              <w:top w:val="single" w:sz="3" w:space="0" w:color="284E3F"/>
              <w:left w:val="single" w:sz="3" w:space="0" w:color="CCCCCC"/>
              <w:bottom w:val="single" w:sz="3" w:space="0" w:color="284E3F"/>
              <w:right w:val="single" w:sz="3" w:space="0" w:color="356854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95544E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Group</w:t>
            </w:r>
          </w:p>
        </w:tc>
        <w:tc>
          <w:tcPr>
            <w:tcW w:w="2298" w:type="dxa"/>
            <w:tcBorders>
              <w:top w:val="single" w:sz="3" w:space="0" w:color="284E3F"/>
              <w:left w:val="single" w:sz="3" w:space="0" w:color="CCCCCC"/>
              <w:bottom w:val="single" w:sz="3" w:space="0" w:color="284E3F"/>
              <w:right w:val="single" w:sz="3" w:space="0" w:color="356854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740DA6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Control Mean (std)</w:t>
            </w:r>
          </w:p>
        </w:tc>
        <w:tc>
          <w:tcPr>
            <w:tcW w:w="2507" w:type="dxa"/>
            <w:tcBorders>
              <w:top w:val="single" w:sz="3" w:space="0" w:color="284E3F"/>
              <w:left w:val="single" w:sz="3" w:space="0" w:color="CCCCCC"/>
              <w:bottom w:val="single" w:sz="3" w:space="0" w:color="284E3F"/>
              <w:right w:val="single" w:sz="3" w:space="0" w:color="356854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E06CFA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Subgroup Mean (std)</w:t>
            </w:r>
          </w:p>
        </w:tc>
        <w:tc>
          <w:tcPr>
            <w:tcW w:w="1492" w:type="dxa"/>
            <w:tcBorders>
              <w:top w:val="single" w:sz="3" w:space="0" w:color="284E3F"/>
              <w:left w:val="single" w:sz="3" w:space="0" w:color="CCCCCC"/>
              <w:bottom w:val="single" w:sz="3" w:space="0" w:color="284E3F"/>
              <w:right w:val="single" w:sz="3" w:space="0" w:color="284E3F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59CCC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p-value</w:t>
            </w:r>
          </w:p>
        </w:tc>
      </w:tr>
      <w:tr w:rsidR="009C5A43" w14:paraId="59B15BE7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5EC38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color w:val="1F1F1F"/>
              </w:rPr>
              <w:sym w:font="Symbol" w:char="F07A"/>
            </w:r>
            <w:r>
              <w:rPr>
                <w:color w:val="1F1F1F"/>
                <w:vertAlign w:val="subscript"/>
              </w:rPr>
              <w:t>min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​​ (°)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580F29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EE7095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76.81 (13.41)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5ECFF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72.28 (12.08)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05DCDE9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0.28121</w:t>
            </w:r>
          </w:p>
        </w:tc>
      </w:tr>
      <w:tr w:rsidR="009C5A43" w14:paraId="2CD1CAF9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41F9B4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B952EB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2DEB3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76.81 (13.41)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DA644F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67.96 (11.16)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EAFE430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0.00108</w:t>
            </w:r>
          </w:p>
        </w:tc>
      </w:tr>
      <w:tr w:rsidR="009C5A43" w14:paraId="5AA71C52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647B8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4E32E4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72290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76.81 (13.41)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9D2BA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67.78 (12.47)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A0FA18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0.007245</w:t>
            </w:r>
          </w:p>
        </w:tc>
      </w:tr>
      <w:tr w:rsidR="009C5A43" w14:paraId="51A0D744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7F6591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C3D4D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3CA0D8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76.81 (13.41)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9750B4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70.23 (10.98)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A3F18A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0.026134</w:t>
            </w:r>
          </w:p>
        </w:tc>
      </w:tr>
      <w:tr w:rsidR="009C5A43" w14:paraId="5202BE98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26F326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EEE80E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ED4CB3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76.81 (13.41)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484723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69.09 (11.55)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1D95A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0.001636</w:t>
            </w:r>
          </w:p>
        </w:tc>
      </w:tr>
      <w:tr w:rsidR="009C5A43" w14:paraId="16C5EDE7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E56BD6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0AC559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E5C0E1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76.81 (13.41)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C94936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76.66 (13.09)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AE74EC6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0.99515</w:t>
            </w:r>
          </w:p>
        </w:tc>
      </w:tr>
      <w:tr w:rsidR="009C5A43" w14:paraId="731276D7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244870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FC84F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785A96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76.81 (13.41)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DC0E50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69.16 (12.27)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C1F2D1D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0.000514</w:t>
            </w:r>
          </w:p>
        </w:tc>
      </w:tr>
      <w:tr w:rsidR="009C5A43" w14:paraId="268DDA2C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66616F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8C853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ADF1CE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76.81 (13.41)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C6534F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79.67 (13.77)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ADE098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0.677594</w:t>
            </w:r>
          </w:p>
        </w:tc>
      </w:tr>
      <w:tr w:rsidR="009C5A43" w14:paraId="38900C4F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AF7913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color w:val="1F1F1F"/>
              </w:rPr>
              <w:sym w:font="Symbol" w:char="F07A"/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ES</w:t>
            </w:r>
            <w:r>
              <w:rPr>
                <w:rFonts w:ascii="Nova Mono" w:eastAsia="Nova Mono" w:hAnsi="Nova Mono" w:cs="Nova Mono"/>
                <w:color w:val="434343"/>
                <w:sz w:val="20"/>
                <w:szCs w:val="20"/>
              </w:rPr>
              <w:t>​−</w:t>
            </w:r>
            <w:r>
              <w:rPr>
                <w:color w:val="1F1F1F"/>
              </w:rPr>
              <w:sym w:font="Symbol" w:char="F07A"/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ED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​ (°)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68BC76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B6D5FA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42.85 (16.91)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DFB948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45.14 (14.59)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77D2F66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0.766086</w:t>
            </w:r>
          </w:p>
        </w:tc>
      </w:tr>
      <w:tr w:rsidR="009C5A43" w14:paraId="03AEC5E4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350BA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30C5D5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C66508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42.85 (16.91)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C2C87D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41.79 (14.12)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364F8EE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0.613499</w:t>
            </w:r>
          </w:p>
        </w:tc>
      </w:tr>
      <w:tr w:rsidR="009C5A43" w14:paraId="4CDC717D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2EA5FD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46CAFA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9B51A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42.85 (16.91)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997CE5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42.59 (12.86)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FD4415D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0.677862</w:t>
            </w:r>
          </w:p>
        </w:tc>
      </w:tr>
      <w:tr w:rsidR="009C5A43" w14:paraId="489BE457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FFAA70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E73AA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AC1AA1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42.85 (16.91)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2A873D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42.97 (15.17)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3705C90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0.975788</w:t>
            </w:r>
          </w:p>
        </w:tc>
      </w:tr>
      <w:tr w:rsidR="009C5A43" w14:paraId="31941B10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F93CA4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C2E1A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65691F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42.85 (16.91)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22983B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43.91 (13.15)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DAF1A63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0.977</w:t>
            </w:r>
          </w:p>
        </w:tc>
      </w:tr>
      <w:tr w:rsidR="009C5A43" w14:paraId="517C2776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9DEF92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08F37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470A25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42.85 (16.91)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1212A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48.11 (17.06)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063032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0.226382</w:t>
            </w:r>
          </w:p>
        </w:tc>
      </w:tr>
      <w:tr w:rsidR="009C5A43" w14:paraId="779BFC6E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302BA3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AAF0D2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99437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42.85 (16.91)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BE67C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45.99 (14.72)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5A0099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0.450645</w:t>
            </w:r>
          </w:p>
        </w:tc>
      </w:tr>
      <w:tr w:rsidR="009C5A43" w14:paraId="38204E1D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62FF25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718A9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6DD99A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42.85 (16.91)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5D096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42.83 (14.59)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23F0E9C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0.825792</w:t>
            </w:r>
          </w:p>
        </w:tc>
      </w:tr>
      <w:tr w:rsidR="009C5A43" w14:paraId="3DDC5019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A61876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color w:val="1F1F1F"/>
              </w:rPr>
              <w:sym w:font="Symbol" w:char="F07A"/>
            </w:r>
            <w:r>
              <w:rPr>
                <w:color w:val="1F1F1F"/>
              </w:rPr>
              <w:t>´´</w:t>
            </w:r>
            <w:r>
              <w:rPr>
                <w:color w:val="1F1F1F"/>
                <w:vertAlign w:val="subscript"/>
              </w:rPr>
              <w:t>min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(°/ms²)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943E3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4241FA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 (0.002)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8DFD2D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-0.0034 (0.002)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DA85546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0.386462</w:t>
            </w:r>
          </w:p>
        </w:tc>
      </w:tr>
      <w:tr w:rsidR="009C5A43" w14:paraId="08128B0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7F997B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3D152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61475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 (0.002)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F9D99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-0.005 (0.002)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51CAC81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0.061368</w:t>
            </w:r>
          </w:p>
        </w:tc>
      </w:tr>
      <w:tr w:rsidR="009C5A43" w14:paraId="6092727D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A6BA3C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E76807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32AAB5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 (0.002)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6FC3A9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 (0.002)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55FA039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0.253937</w:t>
            </w:r>
          </w:p>
        </w:tc>
      </w:tr>
      <w:tr w:rsidR="009C5A43" w14:paraId="3406D4B2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D3EFFB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4E44B2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523B17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 (0.002)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55C191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-0.005 (0.002)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3A7E29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0.558332</w:t>
            </w:r>
          </w:p>
        </w:tc>
      </w:tr>
      <w:tr w:rsidR="009C5A43" w14:paraId="2E44DF9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51A766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33DEB3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74AE7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 (0.002)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C55C1C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-0.005 (0.002)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F7D220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0.229566</w:t>
            </w:r>
          </w:p>
        </w:tc>
      </w:tr>
      <w:tr w:rsidR="009C5A43" w14:paraId="02C2FA20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342155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938BB7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7D75F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 (0.002)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822559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 (0.002)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3BA20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0.803174</w:t>
            </w:r>
          </w:p>
        </w:tc>
      </w:tr>
      <w:tr w:rsidR="009C5A43" w14:paraId="11953A8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02577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DE2792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44DABF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 (0.002)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2CBDEA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 (0.002)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22A088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0.184033</w:t>
            </w:r>
          </w:p>
        </w:tc>
      </w:tr>
      <w:tr w:rsidR="009C5A43" w14:paraId="121A2987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4F2CB3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16BFBF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6AD0E0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-0.004 (0.002)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00660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-0.003 (0.002)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25716FF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0.401105</w:t>
            </w:r>
          </w:p>
        </w:tc>
      </w:tr>
      <w:tr w:rsidR="009C5A43" w14:paraId="580CF3CF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0B7E14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color w:val="1F1F1F"/>
              </w:rPr>
              <w:sym w:font="Symbol" w:char="F07A"/>
            </w:r>
            <w:r>
              <w:rPr>
                <w:color w:val="1F1F1F"/>
              </w:rPr>
              <w:t>´</w:t>
            </w:r>
            <w:r>
              <w:rPr>
                <w:color w:val="1F1F1F"/>
                <w:vertAlign w:val="subscript"/>
              </w:rPr>
              <w:t>min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(°/</w:t>
            </w:r>
            <w:proofErr w:type="spellStart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ms</w:t>
            </w:r>
            <w:proofErr w:type="spellEnd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)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94B4F3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29ED2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87CEA9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-0.32 (0.13)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B402D0C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</w:t>
            </w:r>
          </w:p>
        </w:tc>
      </w:tr>
      <w:tr w:rsidR="009C5A43" w14:paraId="79A12C9E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F22CD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CAFB38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B8770C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5FE4C4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-0.37 (0.18)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7BFF184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0.256195</w:t>
            </w:r>
          </w:p>
        </w:tc>
      </w:tr>
      <w:tr w:rsidR="009C5A43" w14:paraId="2B539CF6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739972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7692A8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90878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AD339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-0.32 (0.08)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EA216DA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0.967333</w:t>
            </w:r>
          </w:p>
        </w:tc>
      </w:tr>
      <w:tr w:rsidR="009C5A43" w14:paraId="11D7865E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1B9554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E0911F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D03A2D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F8A4DF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-0.38 (0.20)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DF053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0.236552</w:t>
            </w:r>
          </w:p>
        </w:tc>
      </w:tr>
      <w:tr w:rsidR="009C5A43" w14:paraId="63AB19CB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44A7BE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7FDF6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AB2D4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DF46D4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-0.36 (0.16)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5114C5B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0.266238</w:t>
            </w:r>
          </w:p>
        </w:tc>
      </w:tr>
      <w:tr w:rsidR="009C5A43" w14:paraId="683A588F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6097FA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573DE2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91E2A8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55244E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2A0CD1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0.631053</w:t>
            </w:r>
          </w:p>
        </w:tc>
      </w:tr>
      <w:tr w:rsidR="009C5A43" w14:paraId="343E2FED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644D5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FF8510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44989D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43A6A4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-0.37 (0.15)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0B155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0.053151</w:t>
            </w:r>
          </w:p>
        </w:tc>
      </w:tr>
      <w:tr w:rsidR="009C5A43" w14:paraId="6555E926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C16CF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77E1FB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937D1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-0.33 (0.14)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133558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-0.29 (0.10)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9657C1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0.584943</w:t>
            </w:r>
          </w:p>
        </w:tc>
      </w:tr>
      <w:tr w:rsidR="009C5A43" w14:paraId="5CC3E039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BDE478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iCs/>
                <w:color w:val="434343"/>
                <w:sz w:val="20"/>
                <w:szCs w:val="20"/>
              </w:rPr>
              <w:t>d</w:t>
            </w:r>
            <w:r>
              <w:rPr>
                <w:rFonts w:ascii="Roboto" w:eastAsia="Roboto" w:hAnsi="Roboto" w:cs="Roboto"/>
                <w:i/>
                <w:iCs/>
                <w:color w:val="434343"/>
                <w:sz w:val="20"/>
                <w:szCs w:val="20"/>
                <w:vertAlign w:val="subscript"/>
              </w:rPr>
              <w:t>ap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​ (mm)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69B42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731B81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5.92 (5.07)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6FA4A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6.34 (3.40)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B0CFFF3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0.817014</w:t>
            </w:r>
          </w:p>
        </w:tc>
      </w:tr>
      <w:tr w:rsidR="009C5A43" w14:paraId="25DDEBF8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17DC77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15A1B7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DD5C8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5.92 (5.07)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F33AA3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7.64 (4.51)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C16E863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0.135959</w:t>
            </w:r>
          </w:p>
        </w:tc>
      </w:tr>
      <w:tr w:rsidR="009C5A43" w14:paraId="270F02F6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B23FF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A4BD8E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CC829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5.92 (5.07)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2BA939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7.96 (4.79)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ABC5B7F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0.217037</w:t>
            </w:r>
          </w:p>
        </w:tc>
      </w:tr>
      <w:tr w:rsidR="009C5A43" w14:paraId="35D018A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5F1598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70478C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9ADB0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5.92 (5.07)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CD1D99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6.80 (3.82)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994355E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0.402709</w:t>
            </w:r>
          </w:p>
        </w:tc>
      </w:tr>
      <w:tr w:rsidR="009C5A43" w14:paraId="630E6EC1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B4DF59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8D45E0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2906A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5.92 (5.07)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EF0AD5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7.33 (4.22)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2362AA3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0.171286</w:t>
            </w:r>
          </w:p>
        </w:tc>
      </w:tr>
      <w:tr w:rsidR="009C5A43" w14:paraId="426C5466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BBBD2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544F3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970E1B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5.92 (5.07)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A8F8A9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7.61 (3.41)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FC562CE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0.183086</w:t>
            </w:r>
          </w:p>
        </w:tc>
      </w:tr>
      <w:tr w:rsidR="009C5A43" w14:paraId="7898589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EEA58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E51B33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F5435A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5.92 (5.07)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C9AC27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7.62 (3.94)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246DE3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0.037884</w:t>
            </w:r>
          </w:p>
        </w:tc>
      </w:tr>
      <w:tr w:rsidR="009C5A43" w14:paraId="5B6299D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8B320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20B37F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6E0CF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5.92 (5.07)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FF52A1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6.49 (4.53)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B5C9F9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0.787919</w:t>
            </w:r>
          </w:p>
        </w:tc>
      </w:tr>
      <w:tr w:rsidR="009C5A43" w14:paraId="25D91CD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0B4222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i/>
                <w:iCs/>
                <w:color w:val="434343"/>
                <w:sz w:val="20"/>
                <w:szCs w:val="20"/>
              </w:rPr>
              <w:t>d’</w:t>
            </w:r>
            <w:r>
              <w:rPr>
                <w:rFonts w:ascii="Roboto" w:eastAsia="Roboto" w:hAnsi="Roboto" w:cs="Roboto"/>
                <w:i/>
                <w:iCs/>
                <w:color w:val="434343"/>
                <w:sz w:val="20"/>
                <w:szCs w:val="20"/>
                <w:vertAlign w:val="subscript"/>
              </w:rPr>
              <w:t>ap</w:t>
            </w:r>
            <w:proofErr w:type="spellEnd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​​ (mm/</w:t>
            </w:r>
            <w:proofErr w:type="spellStart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ms</w:t>
            </w:r>
            <w:proofErr w:type="spellEnd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)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98FC8C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1554A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95C670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8E93668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0.97363</w:t>
            </w:r>
          </w:p>
        </w:tc>
      </w:tr>
      <w:tr w:rsidR="009C5A43" w14:paraId="1D95848E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533E42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2C5998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19F50D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EE2E6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0.09 (0.05)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7777A23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0.041296</w:t>
            </w:r>
          </w:p>
        </w:tc>
      </w:tr>
      <w:tr w:rsidR="009C5A43" w14:paraId="4EE445B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C0B0E6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F33946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8D1F6B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9F35BA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0.09 (0.05)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8109301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0.263808</w:t>
            </w:r>
          </w:p>
        </w:tc>
      </w:tr>
      <w:tr w:rsidR="009C5A43" w14:paraId="18C3D749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653215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34139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EDFD4F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FA6E3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0.08 (0.05)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162DCF8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0.166637</w:t>
            </w:r>
          </w:p>
        </w:tc>
      </w:tr>
      <w:tr w:rsidR="009C5A43" w14:paraId="3767B3C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26C00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5A24C7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E5D908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67F916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0.09 (0.05)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6FA9D0C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0.071259</w:t>
            </w:r>
          </w:p>
        </w:tc>
      </w:tr>
      <w:tr w:rsidR="009C5A43" w14:paraId="50BD6BF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68615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F69FE3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4B9BF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FAB2DD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0.06 (0.03)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50A8C84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0.454627</w:t>
            </w:r>
          </w:p>
        </w:tc>
      </w:tr>
      <w:tr w:rsidR="009C5A43" w14:paraId="35B59C4F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E3853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C79BE4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585B84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5FC749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0.08 (0.04)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1124A36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0.041301</w:t>
            </w:r>
          </w:p>
        </w:tc>
      </w:tr>
      <w:tr w:rsidR="009C5A43" w14:paraId="58A50472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33A605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18F90A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ADFBD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CA41DE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 (0.04)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F1C3834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0.750542</w:t>
            </w:r>
          </w:p>
        </w:tc>
      </w:tr>
      <w:tr w:rsidR="009C5A43" w14:paraId="37C7F66B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A87649" w14:textId="77777777" w:rsidR="009C5A43" w:rsidRDefault="009C5A43" w:rsidP="00CE76B2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τ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P</w:t>
            </w:r>
            <w:proofErr w:type="spellEnd"/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​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2CEA56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CAD882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1.85 (2.04)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4C876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2.00 (1.20)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AF22D7C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0.123468</w:t>
            </w:r>
          </w:p>
        </w:tc>
      </w:tr>
      <w:tr w:rsidR="009C5A43" w14:paraId="3F031D5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4530D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26EF33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57508F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1.85 (2.04)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5E5442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1.61 (0.69)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775030E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0.525829</w:t>
            </w:r>
          </w:p>
        </w:tc>
      </w:tr>
      <w:tr w:rsidR="009C5A43" w14:paraId="554EF878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589194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79B72A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189B9C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1.85 (2.04)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BA7A8C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1.64 (0.83)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01E230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0.810432</w:t>
            </w:r>
          </w:p>
        </w:tc>
      </w:tr>
      <w:tr w:rsidR="009C5A43" w14:paraId="3E417FD0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9EF3C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FBE20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F1A14B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1.85 (2.04)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9A380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1.78 (0.92)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6351AF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0.130238</w:t>
            </w:r>
          </w:p>
        </w:tc>
      </w:tr>
      <w:tr w:rsidR="009C5A43" w14:paraId="55B699FD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1D1353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1F352F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EC30C1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1.85 (2.04)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BB4F02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1.75 (0.88)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76E18B4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0.108455</w:t>
            </w:r>
          </w:p>
        </w:tc>
      </w:tr>
      <w:tr w:rsidR="009C5A43" w14:paraId="6C656F6F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3E6EA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B26E9A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EDEC3B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1.85 (2.04)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306728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1.40 (0.23)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965AB3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0.99515</w:t>
            </w:r>
          </w:p>
        </w:tc>
      </w:tr>
      <w:tr w:rsidR="009C5A43" w14:paraId="49627F1D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70E01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751F2C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DB920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1.85 (2.04)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7D4F2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1.66 (0.76)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51C79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0.240926</w:t>
            </w:r>
          </w:p>
        </w:tc>
      </w:tr>
      <w:tr w:rsidR="009C5A43" w14:paraId="3E37E521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2B3492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30A8AA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75091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1.85 (2.04)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2E9D56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(0.28)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FAD80EC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0.163323</w:t>
            </w:r>
          </w:p>
        </w:tc>
      </w:tr>
      <w:tr w:rsidR="009C5A43" w14:paraId="40B184A2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15E0586" w14:textId="77777777" w:rsidR="009C5A43" w:rsidRDefault="009C5A43" w:rsidP="00CE76B2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τ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A</w:t>
            </w:r>
            <w:proofErr w:type="spellEnd"/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​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F0693B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5C8EA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(1.03)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BD92EC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1.27 (0.21)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5E3D6BA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0.188307</w:t>
            </w:r>
          </w:p>
        </w:tc>
      </w:tr>
      <w:tr w:rsidR="009C5A43" w14:paraId="63BB9E36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53A220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23844F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3BA196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(1.03)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56CAF2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1.75 (1.29)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58829E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0.547134</w:t>
            </w:r>
          </w:p>
        </w:tc>
      </w:tr>
      <w:tr w:rsidR="009C5A43" w14:paraId="1A3EEE69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FB1790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67CBB3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A27E7C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(1.03)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7F2B3B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1.40 (0.64)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4E5AD88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0.172833</w:t>
            </w:r>
          </w:p>
        </w:tc>
      </w:tr>
      <w:tr w:rsidR="009C5A43" w14:paraId="693B2478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B4CE7D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68128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39CA26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(1.03)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B1055C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1.73 (1.29)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CB7FB93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0.427524</w:t>
            </w:r>
          </w:p>
        </w:tc>
      </w:tr>
      <w:tr w:rsidR="009C5A43" w14:paraId="6048EAE9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CF3095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2BAA1E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CE1FD7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(1.03)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4C4F92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1.45 (0.54)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396EE83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0.588186</w:t>
            </w:r>
          </w:p>
        </w:tc>
      </w:tr>
      <w:tr w:rsidR="009C5A43" w14:paraId="1934AE8D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68C5E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7C55C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AF2A11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(1.03)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1B7A6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1.81 (1.64)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E3382FA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0.523278</w:t>
            </w:r>
          </w:p>
        </w:tc>
      </w:tr>
      <w:tr w:rsidR="009C5A43" w14:paraId="55F638F2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519291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14B523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19D0A0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(1.03)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0967B6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1.54 (0.87)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09AB1C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0.648272</w:t>
            </w:r>
          </w:p>
        </w:tc>
      </w:tr>
      <w:tr w:rsidR="009C5A43" w14:paraId="3D72484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1F38BB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74378E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281B05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(1.03)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4581BC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1.90 (1.90)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32E9761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0.838511</w:t>
            </w:r>
          </w:p>
        </w:tc>
      </w:tr>
      <w:tr w:rsidR="009C5A43" w14:paraId="11D56D3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44B4559" w14:textId="77777777" w:rsidR="009C5A43" w:rsidRDefault="009C5A43" w:rsidP="00CE76B2">
            <w:pPr>
              <w:spacing w:line="480" w:lineRule="auto"/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τ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​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6B04FB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4EEAD9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2.01 (1.18)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385733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1.76 (0.61)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1A1A8CB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0.952554</w:t>
            </w:r>
          </w:p>
        </w:tc>
      </w:tr>
      <w:tr w:rsidR="009C5A43" w14:paraId="73D43D12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3CB4E9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992C38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E63251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2.01 (1.18)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C9305D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1.57 (0.55)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F553B64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0.170753</w:t>
            </w:r>
          </w:p>
        </w:tc>
      </w:tr>
      <w:tr w:rsidR="009C5A43" w14:paraId="3A56A8C4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37E24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AEFEE7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19B578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2.01 (1.18)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F7A37F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1.63 (0.66)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C157EB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0.279104</w:t>
            </w:r>
          </w:p>
        </w:tc>
      </w:tr>
      <w:tr w:rsidR="009C5A43" w14:paraId="2C89326A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9952B3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A89A4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1345F5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2.01 (1.18)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39EDD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1.63 (0.52)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665054D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0.47974</w:t>
            </w:r>
          </w:p>
        </w:tc>
      </w:tr>
      <w:tr w:rsidR="009C5A43" w14:paraId="4D9A2B9D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65FE56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7EF57A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403BD2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2.01 (1.18)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7D30B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1.63 (0.58)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C23C91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0.250055</w:t>
            </w:r>
          </w:p>
        </w:tc>
      </w:tr>
      <w:tr w:rsidR="009C5A43" w14:paraId="13ABC818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E8814E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97C1B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9EF0F0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2.01 (1.18)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2043F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1.55 (0.56)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DBBB44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0.179119</w:t>
            </w:r>
          </w:p>
        </w:tc>
      </w:tr>
      <w:tr w:rsidR="009C5A43" w14:paraId="362987C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028078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B5367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4F878B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2.01 (1.18)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B3B980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1.64 (0.58)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8447AD8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0.172554</w:t>
            </w:r>
          </w:p>
        </w:tc>
      </w:tr>
      <w:tr w:rsidR="009C5A43" w14:paraId="2FD784EA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24A0EC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E25679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C05005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2.01 (1.18)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6EA478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1.49 (0.30)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4C68B36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0.401105</w:t>
            </w:r>
          </w:p>
        </w:tc>
      </w:tr>
      <w:tr w:rsidR="009C5A43" w14:paraId="4D25FDD6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A12C6D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P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trans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(mm)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D6425E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60E5D3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10.52 (4.23)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1BDCF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13.05 (3.07)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7F856C8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0.018929</w:t>
            </w:r>
          </w:p>
        </w:tc>
      </w:tr>
      <w:tr w:rsidR="009C5A43" w14:paraId="30BDEE30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587EA0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2944D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C41C39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10.52 (4.23)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1F9648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11.41 (4.43)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7916AE0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0.371863</w:t>
            </w:r>
          </w:p>
        </w:tc>
      </w:tr>
      <w:tr w:rsidR="009C5A43" w14:paraId="78D4CDC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16786F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BB1C8A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E6AE84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10.52 (4.23)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5F14D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11.71 (4.63)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B026FE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0.346232</w:t>
            </w:r>
          </w:p>
        </w:tc>
      </w:tr>
      <w:tr w:rsidR="009C5A43" w14:paraId="0A4F5717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E6BCD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E70F1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73BE6A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10.52 (4.23)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00BD4E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12.04 (3.81)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F38C0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0.071968</w:t>
            </w:r>
          </w:p>
        </w:tc>
      </w:tr>
      <w:tr w:rsidR="009C5A43" w14:paraId="1463C6A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CCB47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34326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7DF52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10.52 (4.23)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C32B64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12.25 (4.02)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889FB6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0.025965</w:t>
            </w:r>
          </w:p>
        </w:tc>
      </w:tr>
      <w:tr w:rsidR="009C5A43" w14:paraId="75BAB2E6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2C8139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0A3511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469E1E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10.52 (4.23)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0D186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8.73 (3.48)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6D7F5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0.20826</w:t>
            </w:r>
          </w:p>
        </w:tc>
      </w:tr>
      <w:tr w:rsidR="009C5A43" w14:paraId="44CD3487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6E054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5CD925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74F99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10.52 (4.23)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498D13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11.88 (4.23)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9F8C11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0.041745</w:t>
            </w:r>
          </w:p>
        </w:tc>
      </w:tr>
      <w:tr w:rsidR="009C5A43" w14:paraId="1AFE9ED6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F64FC6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33E1B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66412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10.52 (4.23)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DF618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9.94 (2.45)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6ADF78C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0.876911</w:t>
            </w:r>
          </w:p>
        </w:tc>
      </w:tr>
      <w:tr w:rsidR="009C5A43" w14:paraId="0DCF1FEE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203D9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A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trans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(mm)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E7155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2A2B0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7.01 (3.48)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C2955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4.83 (2.73)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BE93CD3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0.01582</w:t>
            </w:r>
          </w:p>
        </w:tc>
      </w:tr>
      <w:tr w:rsidR="009C5A43" w14:paraId="4A9ECD2D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08A68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CEA7F2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B1D1F1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7.01 (3.48)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73F5F7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5.30 (2.63)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53F5B4F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0.021497</w:t>
            </w:r>
          </w:p>
        </w:tc>
      </w:tr>
      <w:tr w:rsidR="009C5A43" w14:paraId="6C6958B4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9320B4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FE71A5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FE9CE3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7.01 (3.48)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798518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4.66 (2.36)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97C30CF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0.006754</w:t>
            </w:r>
          </w:p>
        </w:tc>
      </w:tr>
      <w:tr w:rsidR="009C5A43" w14:paraId="669B9704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7CD3A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FCF59B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B0E0D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7.01 (3.48)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CADCC5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5.46 (2.79)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285806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0.04114</w:t>
            </w:r>
          </w:p>
        </w:tc>
      </w:tr>
      <w:tr w:rsidR="009C5A43" w14:paraId="357F79DC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9FD616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8E63F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9CDEF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7.01 (3.48)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2221EA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5.25 (2.62)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FE57EA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0.006156</w:t>
            </w:r>
          </w:p>
        </w:tc>
      </w:tr>
      <w:tr w:rsidR="009C5A43" w14:paraId="0E18A201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672BC3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AAAAAC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065407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7.01 (3.48)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76728B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4.97 (1.84)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B90D3C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0.085365</w:t>
            </w:r>
          </w:p>
        </w:tc>
      </w:tr>
      <w:tr w:rsidR="009C5A43" w14:paraId="54E3596E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20BC2B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83B170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EFCBE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7.01 (3.48)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36F0F2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5.44 (2.55)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A50CA8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0.008478</w:t>
            </w:r>
          </w:p>
        </w:tc>
      </w:tr>
      <w:tr w:rsidR="009C5A43" w14:paraId="34042C6F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EAA6F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14B2B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619E86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7.01 (3.48)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F5BF4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5.41 (4.09)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B7535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0.131527</w:t>
            </w:r>
          </w:p>
        </w:tc>
      </w:tr>
      <w:tr w:rsidR="009C5A43" w14:paraId="0CDBA3BA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F29684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B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trans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(mm)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292505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221370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10.49 (3.95)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F48F97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10.48 (5.10)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95F4C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0.756013</w:t>
            </w:r>
          </w:p>
        </w:tc>
      </w:tr>
      <w:tr w:rsidR="009C5A43" w14:paraId="5E99583C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124C39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70CB2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42E79B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10.49 (3.95)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5FF9C6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9.41 (3.51)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A1FBCC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0.259595</w:t>
            </w:r>
          </w:p>
        </w:tc>
      </w:tr>
      <w:tr w:rsidR="009C5A43" w14:paraId="052819F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DAD60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550C6E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EB139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10.49 (3.95)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35A430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9.85 (3.51)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8C9EA23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0.669319</w:t>
            </w:r>
          </w:p>
        </w:tc>
      </w:tr>
      <w:tr w:rsidR="009C5A43" w14:paraId="60BD4F14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E788C4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AAED3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55C2ED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10.49 (3.95)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7D438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9.68 (4.39)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C95251A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0.27267</w:t>
            </w:r>
          </w:p>
        </w:tc>
      </w:tr>
      <w:tr w:rsidR="009C5A43" w14:paraId="200BF8C0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8F9D0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5885C4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B47F85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10.49 (3.95)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30FDE0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9.65 (4.17)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2C58F00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0.263492</w:t>
            </w:r>
          </w:p>
        </w:tc>
      </w:tr>
      <w:tr w:rsidR="009C5A43" w14:paraId="2901D6A9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6529A1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9ED607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29B348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10.49 (3.95)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73A59A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9.01 (2.36)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48E7A97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0.199604</w:t>
            </w:r>
          </w:p>
        </w:tc>
      </w:tr>
      <w:tr w:rsidR="009C5A43" w14:paraId="45927A2C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694E92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C0B21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7CF60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10.49 (3.95)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4F7EE1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9.77 (3.59)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75F05A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0.284477</w:t>
            </w:r>
          </w:p>
        </w:tc>
      </w:tr>
      <w:tr w:rsidR="009C5A43" w14:paraId="413EA224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F65BCC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08137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E032D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10.49 (3.95)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0A73A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7.90 (3.63)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103FE4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0.071612</w:t>
            </w:r>
          </w:p>
        </w:tc>
      </w:tr>
      <w:tr w:rsidR="009C5A43" w14:paraId="4862974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DF0956" w14:textId="77777777" w:rsidR="009C5A43" w:rsidRDefault="009C5A43" w:rsidP="00CE76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lastRenderedPageBreak/>
              <w:tab/>
            </w:r>
          </w:p>
          <w:p w14:paraId="7975DBF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P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long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​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(mm)​ 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983932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B0261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19.50 (5.24)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BB216A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18.69 (5.77)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A1CA7EA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0.521345</w:t>
            </w:r>
          </w:p>
        </w:tc>
      </w:tr>
      <w:tr w:rsidR="009C5A43" w14:paraId="3F7B3D5F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52150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FE452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1B0A4B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19.50 (5.24)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0AAEFD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20.13 (6.10)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8C10220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0.531115</w:t>
            </w:r>
          </w:p>
        </w:tc>
      </w:tr>
      <w:tr w:rsidR="009C5A43" w14:paraId="47618497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5EE44B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0D0280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C9D84A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19.50 (5.24)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F756F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18.38 (4.61)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8CFCFBE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0.450424</w:t>
            </w:r>
          </w:p>
        </w:tc>
      </w:tr>
      <w:tr w:rsidR="009C5A43" w14:paraId="1AFDE4A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28632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F70C84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4BF2D7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19.50 (5.24)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5404CD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20.48 (6.62)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D1357D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0.417493</w:t>
            </w:r>
          </w:p>
        </w:tc>
      </w:tr>
      <w:tr w:rsidR="009C5A43" w14:paraId="2B811227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9390E1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CDE702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C8091C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19.50 (5.24)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B657FC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19.90 (6.02)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FE47C4A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0.656068</w:t>
            </w:r>
          </w:p>
        </w:tc>
      </w:tr>
      <w:tr w:rsidR="009C5A43" w14:paraId="3A73F565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1A231F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663BBB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B25B71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19.50 (5.24)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0EDFC7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15.71 (4.62)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4FB5EE4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0.022629</w:t>
            </w:r>
          </w:p>
        </w:tc>
      </w:tr>
      <w:tr w:rsidR="009C5A43" w14:paraId="5C0B7520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99EFB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58F33D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1C5E8C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19.50 (5.24)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07FC9F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19.02 (6.01)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7336D6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0.629191</w:t>
            </w:r>
          </w:p>
        </w:tc>
      </w:tr>
      <w:tr w:rsidR="009C5A43" w14:paraId="7E04B4A1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E992E1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58AA7B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50CC2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19.50 (5.24)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B4E89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18.46 (5.16)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4C667E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0.458193</w:t>
            </w:r>
          </w:p>
        </w:tc>
      </w:tr>
      <w:tr w:rsidR="009C5A43" w14:paraId="732D71B4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59281EC" w14:textId="77777777" w:rsidR="009C5A43" w:rsidRDefault="009C5A43" w:rsidP="00CE76B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ab/>
            </w:r>
          </w:p>
          <w:p w14:paraId="308EF0C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A​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long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(mm) 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6B71AE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98F838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14.37 (4.00)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1B6B9A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13.63 (5.81)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9FBFD34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0.084439</w:t>
            </w:r>
          </w:p>
        </w:tc>
      </w:tr>
      <w:tr w:rsidR="009C5A43" w14:paraId="4446F59C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17000F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0E2309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06EEC6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14.37 (4.00)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A709D5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13.00 (3.71)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D51C030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0.084461</w:t>
            </w:r>
          </w:p>
        </w:tc>
      </w:tr>
      <w:tr w:rsidR="009C5A43" w14:paraId="3095A97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1494B6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3DE46D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50AE8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14.37 (4.00)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F45282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11.44 (2.80)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B21F3E1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0.004547</w:t>
            </w:r>
          </w:p>
        </w:tc>
      </w:tr>
      <w:tr w:rsidR="009C5A43" w14:paraId="35554D8C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89268C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3CAAFD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1C906F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14.37 (4.00)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1C806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14.28 (4.89)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877C1DE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0.378778</w:t>
            </w:r>
          </w:p>
        </w:tc>
      </w:tr>
      <w:tr w:rsidR="009C5A43" w14:paraId="03F54CAE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48CBCE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6383AA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62F8DE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14.37 (4.00)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963EAA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12.93 (4.15)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92ED02E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0.013994</w:t>
            </w:r>
          </w:p>
        </w:tc>
      </w:tr>
      <w:tr w:rsidR="009C5A43" w14:paraId="04D48028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48B6C2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3BFFB5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719174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14.37 (4.00)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89F229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12.68 (4.06)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BFEB0E1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0.051012</w:t>
            </w:r>
          </w:p>
        </w:tc>
      </w:tr>
      <w:tr w:rsidR="009C5A43" w14:paraId="6D35ACD6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7453EE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68AB22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1E16FA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14.37 (4.00)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084A88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12.56 (3.88)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41A3CD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0.000824</w:t>
            </w:r>
          </w:p>
        </w:tc>
      </w:tr>
      <w:tr w:rsidR="009C5A43" w14:paraId="2D67765E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F3484E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CDA7E3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5299D1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14.37 (4.00)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7D28C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13.16 (4.97)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492C39F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0.076899</w:t>
            </w:r>
          </w:p>
        </w:tc>
      </w:tr>
      <w:tr w:rsidR="009C5A43" w14:paraId="7E4D0A5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534B23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B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long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​ (mm)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1A4C49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9159C2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20.30 (6.35)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D148E3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19.21 (3.35)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9F9CBE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0.610715</w:t>
            </w:r>
          </w:p>
        </w:tc>
      </w:tr>
      <w:tr w:rsidR="009C5A43" w14:paraId="2E907B08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C92022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86A1AB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990ACE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20.30 (6.35)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E454D5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19.16 (8.19)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3B4EA61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0.186401</w:t>
            </w:r>
          </w:p>
        </w:tc>
      </w:tr>
      <w:tr w:rsidR="009C5A43" w14:paraId="5C311474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7CCBC0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456DF8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3CAA06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20.30 (6.35)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F785F2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16.79 (6.48)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7E6CC1C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0.032727</w:t>
            </w:r>
          </w:p>
        </w:tc>
      </w:tr>
      <w:tr w:rsidR="009C5A43" w14:paraId="3CCFE21E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1EA8E8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E6A38C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C1096B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20.30 (6.35)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3739AE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20.64 (7.03)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50ADD1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0.865724</w:t>
            </w:r>
          </w:p>
        </w:tc>
      </w:tr>
      <w:tr w:rsidR="009C5A43" w14:paraId="25108BE2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E22660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AFE45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ED6DAD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20.30 (6.35)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396DED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19.51 (7.01)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EF0146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0.319043</w:t>
            </w:r>
          </w:p>
        </w:tc>
      </w:tr>
      <w:tr w:rsidR="009C5A43" w14:paraId="4A5E697E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6D3327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F4314F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B88CBA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20.30 (6.35)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9F9CA3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17.13 (4.45)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ECF8643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0.087597</w:t>
            </w:r>
          </w:p>
        </w:tc>
      </w:tr>
      <w:tr w:rsidR="009C5A43" w14:paraId="4EB71ADF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301E69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F8AE5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45E86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20.30 (6.35)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1F156E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19.68 (6.54)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29F276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0.4587</w:t>
            </w:r>
          </w:p>
        </w:tc>
      </w:tr>
      <w:tr w:rsidR="009C5A43" w14:paraId="276EA69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18EAAE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9408F6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CCB4B6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20.30 (6.35)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E194D9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18.25 (4.55)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BC38914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0.348516</w:t>
            </w:r>
          </w:p>
        </w:tc>
      </w:tr>
      <w:tr w:rsidR="009C5A43" w14:paraId="62463A56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F914D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P​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ratio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0A25CB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FCBD10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91F507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0.75 (0.27)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15DB06D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0.008675</w:t>
            </w:r>
          </w:p>
        </w:tc>
      </w:tr>
      <w:tr w:rsidR="009C5A43" w14:paraId="6D8091A1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38CEE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676A9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36FD19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C80E9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0.61 (0.28)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CE5231B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0.563388</w:t>
            </w:r>
          </w:p>
        </w:tc>
      </w:tr>
      <w:tr w:rsidR="009C5A43" w14:paraId="63EA0552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85FD0F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EE14B5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414CCF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D089AB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0.66 (0.27)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E253188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0.132693</w:t>
            </w:r>
          </w:p>
        </w:tc>
      </w:tr>
      <w:tr w:rsidR="009C5A43" w14:paraId="50F2C060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3DB0F9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5F2679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F7D64E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89593B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0.65 (0.30)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D51A9FA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0.21982</w:t>
            </w:r>
          </w:p>
        </w:tc>
      </w:tr>
      <w:tr w:rsidR="009C5A43" w14:paraId="14846BEA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BCAF39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EF19E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6C29CE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309EA6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0.67 (0.28)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739E1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0.04663</w:t>
            </w:r>
          </w:p>
        </w:tc>
      </w:tr>
      <w:tr w:rsidR="009C5A43" w14:paraId="6F82FE3F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72CB32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8E162B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93E86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46C76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(0.20)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85C7F0D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0.418795</w:t>
            </w:r>
          </w:p>
        </w:tc>
      </w:tr>
      <w:tr w:rsidR="009C5A43" w14:paraId="63F48B94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F609FA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D9078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01D12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5C1B79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0.66 (0.26)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3ACB6FC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0.010978</w:t>
            </w:r>
          </w:p>
        </w:tc>
      </w:tr>
      <w:tr w:rsidR="009C5A43" w14:paraId="47B1E25F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79BA92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9B4DE5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C35B2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(0.23)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38D621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0.56 (0.15)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1F96559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0.813118</w:t>
            </w:r>
          </w:p>
        </w:tc>
      </w:tr>
      <w:tr w:rsidR="009C5A43" w14:paraId="704DC80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E46249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A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ratio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3F672A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09A04B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 (0.22)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FB34D8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0.40 (0.30)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CB1E93F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0.073197</w:t>
            </w:r>
          </w:p>
        </w:tc>
      </w:tr>
      <w:tr w:rsidR="009C5A43" w14:paraId="6C2F0FBF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2FF08C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D00DDD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54C2ED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 (0.22)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6ADD9D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0.46 (0.33)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68B61AD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0.084461</w:t>
            </w:r>
          </w:p>
        </w:tc>
      </w:tr>
      <w:tr w:rsidR="009C5A43" w14:paraId="088714AC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47C13C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70FFA8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B0B1E8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 (0.22)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49FFDA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0.47 (0.39)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8D4031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0.05725</w:t>
            </w:r>
          </w:p>
        </w:tc>
      </w:tr>
      <w:tr w:rsidR="009C5A43" w14:paraId="05ABB64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130CE5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869DBB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01EE713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 (0.22)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C93BDD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0.43 (0.27)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AE59C57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0.105831</w:t>
            </w:r>
          </w:p>
        </w:tc>
      </w:tr>
      <w:tr w:rsidR="009C5A43" w14:paraId="50BDBD4B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77BD72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4FA7A9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83ECBC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 (0.22)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C1B621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0.45 (0.31)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18FB274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0.04879</w:t>
            </w:r>
          </w:p>
        </w:tc>
      </w:tr>
      <w:tr w:rsidR="009C5A43" w14:paraId="479DD9E3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A13C61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A2D35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891B36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 (0.22)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89C3C4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0.42 (0.18)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CC0482F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0.432924</w:t>
            </w:r>
          </w:p>
        </w:tc>
      </w:tr>
      <w:tr w:rsidR="009C5A43" w14:paraId="581F41E9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BCB6C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BBBC310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36F21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 (0.22)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FF2157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0.47 (0.28)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52DC65A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0.276543</w:t>
            </w:r>
          </w:p>
        </w:tc>
      </w:tr>
      <w:tr w:rsidR="009C5A43" w14:paraId="21E6C44C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23071F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791074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1D0A32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0.50 (0.22)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C10EFA1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0.38 (0.19)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0C5DE1C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0.131527</w:t>
            </w:r>
          </w:p>
        </w:tc>
      </w:tr>
      <w:tr w:rsidR="009C5A43" w14:paraId="1B53003B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D054F35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eastAsia="Roboto" w:hAnsi="Roboto" w:cs="Roboto"/>
                  <w:color w:val="434343"/>
                  <w:sz w:val="20"/>
                  <w:szCs w:val="20"/>
                </w:rPr>
                <m:t>D</m:t>
              </m:r>
            </m:oMath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perscript"/>
              </w:rPr>
              <w:t>B</w:t>
            </w:r>
            <w:r>
              <w:rPr>
                <w:rFonts w:ascii="Roboto" w:eastAsia="Roboto" w:hAnsi="Roboto" w:cs="Roboto"/>
                <w:color w:val="434343"/>
                <w:sz w:val="20"/>
                <w:szCs w:val="20"/>
                <w:vertAlign w:val="subscript"/>
              </w:rPr>
              <w:t>ratio</w:t>
            </w: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FBC758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AP+ (N = 13)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BF67F2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A781E2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0.54 (0.24)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D2ABAF3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0.910516</w:t>
            </w:r>
          </w:p>
        </w:tc>
      </w:tr>
      <w:tr w:rsidR="009C5A43" w14:paraId="466C6AF6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A3C85F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EEC26DA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AP- (N = 29)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49B560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6404CC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0.62 (0.44)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BCDEF9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0.868418</w:t>
            </w:r>
          </w:p>
        </w:tc>
      </w:tr>
      <w:tr w:rsidR="009C5A43" w14:paraId="35D2F6C8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8503EA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9814E7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PP+ (N = 16)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0ACCA82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FE1A06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0.74 (0.52)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DD4BFE9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0.486301</w:t>
            </w:r>
          </w:p>
        </w:tc>
      </w:tr>
      <w:tr w:rsidR="009C5A43" w14:paraId="518F0F3C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95225C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F803C4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PP- (N = 26)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5963D4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FBA78F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0.51 (0.24)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FBF1B82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0.437694</w:t>
            </w:r>
          </w:p>
        </w:tc>
      </w:tr>
      <w:tr w:rsidR="009C5A43" w14:paraId="13B4032C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84855CC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106D9F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MVP+ (N = 41)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34A1FA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DAC96D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(0.39)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12496A5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0.628531</w:t>
            </w:r>
          </w:p>
        </w:tc>
      </w:tr>
      <w:tr w:rsidR="009C5A43" w14:paraId="313E307F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BEA708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BEC823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MVP- (N = 15)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B4CBCF7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79FA3E1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0.57 (0.24)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02D345B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0.666023</w:t>
            </w:r>
          </w:p>
        </w:tc>
      </w:tr>
      <w:tr w:rsidR="009C5A43" w14:paraId="32C67AEE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39D73CC6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1433A18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MAD+ (N = 68)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B186D1B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FFFFF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31E7C19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0.57 (0.33)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F6F8F9"/>
              <w:right w:val="single" w:sz="3" w:space="0" w:color="284E3F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38BBC5F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0.784316</w:t>
            </w:r>
          </w:p>
        </w:tc>
      </w:tr>
      <w:tr w:rsidR="009C5A43" w14:paraId="5473F5B2" w14:textId="77777777" w:rsidTr="00CE76B2">
        <w:trPr>
          <w:trHeight w:val="315"/>
        </w:trPr>
        <w:tc>
          <w:tcPr>
            <w:tcW w:w="1492" w:type="dxa"/>
            <w:tcBorders>
              <w:top w:val="single" w:sz="3" w:space="0" w:color="CCCCCC"/>
              <w:left w:val="single" w:sz="3" w:space="0" w:color="284E3F"/>
              <w:bottom w:val="single" w:sz="3" w:space="0" w:color="284E3F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366BDF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3" w:space="0" w:color="CCCCCC"/>
              <w:left w:val="single" w:sz="3" w:space="0" w:color="CCCCCC"/>
              <w:bottom w:val="single" w:sz="3" w:space="0" w:color="284E3F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791E3AE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MAD- (N = 9)</w:t>
            </w:r>
          </w:p>
        </w:tc>
        <w:tc>
          <w:tcPr>
            <w:tcW w:w="2298" w:type="dxa"/>
            <w:tcBorders>
              <w:top w:val="single" w:sz="3" w:space="0" w:color="CCCCCC"/>
              <w:left w:val="single" w:sz="3" w:space="0" w:color="CCCCCC"/>
              <w:bottom w:val="single" w:sz="3" w:space="0" w:color="284E3F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2D839DD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0.58 (0.30)</w:t>
            </w:r>
          </w:p>
        </w:tc>
        <w:tc>
          <w:tcPr>
            <w:tcW w:w="2507" w:type="dxa"/>
            <w:tcBorders>
              <w:top w:val="single" w:sz="3" w:space="0" w:color="CCCCCC"/>
              <w:left w:val="single" w:sz="3" w:space="0" w:color="CCCCCC"/>
              <w:bottom w:val="single" w:sz="3" w:space="0" w:color="284E3F"/>
              <w:right w:val="single" w:sz="3" w:space="0" w:color="F6F8F9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4C30C134" w14:textId="77777777" w:rsidR="009C5A43" w:rsidRDefault="009C5A43" w:rsidP="00CE76B2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0.48 (0.33)</w:t>
            </w:r>
          </w:p>
        </w:tc>
        <w:tc>
          <w:tcPr>
            <w:tcW w:w="1492" w:type="dxa"/>
            <w:tcBorders>
              <w:top w:val="single" w:sz="3" w:space="0" w:color="CCCCCC"/>
              <w:left w:val="single" w:sz="3" w:space="0" w:color="CCCCCC"/>
              <w:bottom w:val="single" w:sz="3" w:space="0" w:color="284E3F"/>
              <w:right w:val="single" w:sz="3" w:space="0" w:color="284E3F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570D3A4" w14:textId="77777777" w:rsidR="009C5A43" w:rsidRDefault="009C5A43" w:rsidP="00CE76B2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0.230787</w:t>
            </w:r>
          </w:p>
        </w:tc>
      </w:tr>
    </w:tbl>
    <w:p w14:paraId="2B95C0D9" w14:textId="77777777" w:rsidR="005F7C26" w:rsidRDefault="005F7C26"/>
    <w:sectPr w:rsidR="005F7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va Mono">
    <w:altName w:val="Calibri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C34"/>
    <w:multiLevelType w:val="multilevel"/>
    <w:tmpl w:val="A88EFBB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676FF6"/>
    <w:multiLevelType w:val="multilevel"/>
    <w:tmpl w:val="061CB5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92248181">
    <w:abstractNumId w:val="0"/>
  </w:num>
  <w:num w:numId="2" w16cid:durableId="431517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43"/>
    <w:rsid w:val="002A3D3D"/>
    <w:rsid w:val="005470EC"/>
    <w:rsid w:val="005F7C26"/>
    <w:rsid w:val="009C5A43"/>
    <w:rsid w:val="00BA4D1F"/>
    <w:rsid w:val="00D14C6A"/>
    <w:rsid w:val="00E2592C"/>
    <w:rsid w:val="00F01DFF"/>
    <w:rsid w:val="00F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8FCB5E"/>
  <w15:chartTrackingRefBased/>
  <w15:docId w15:val="{F24EB4A5-C791-6C4D-B560-3B0D807B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A4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5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5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5A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A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A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A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A43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9C5A4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9C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1102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Vangen Wifstad</dc:creator>
  <cp:keywords/>
  <dc:description/>
  <cp:lastModifiedBy>Sigurd Vangen Wifstad</cp:lastModifiedBy>
  <cp:revision>1</cp:revision>
  <dcterms:created xsi:type="dcterms:W3CDTF">2026-05-20T08:35:00Z</dcterms:created>
  <dcterms:modified xsi:type="dcterms:W3CDTF">2026-05-20T08:37:00Z</dcterms:modified>
</cp:coreProperties>
</file>