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13347" w14:textId="77777777" w:rsidR="004A1DDC" w:rsidRDefault="004A1DDC" w:rsidP="004A1D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27F5">
        <w:rPr>
          <w:rFonts w:ascii="Times New Roman" w:hAnsi="Times New Roman" w:cs="Times New Roman" w:hint="eastAsia"/>
          <w:b/>
          <w:bCs/>
          <w:sz w:val="28"/>
          <w:szCs w:val="28"/>
        </w:rPr>
        <w:t>S</w:t>
      </w:r>
      <w:r w:rsidRPr="005127F5">
        <w:rPr>
          <w:rFonts w:ascii="Times New Roman" w:hAnsi="Times New Roman" w:cs="Times New Roman"/>
          <w:b/>
          <w:bCs/>
          <w:sz w:val="28"/>
          <w:szCs w:val="28"/>
        </w:rPr>
        <w:t>upplementary materials</w:t>
      </w:r>
    </w:p>
    <w:p w14:paraId="410F6C50" w14:textId="7B90736D" w:rsidR="00BC4082" w:rsidRPr="00CF6FD3" w:rsidRDefault="00BC4082" w:rsidP="00BC408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3FA5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1</w:t>
      </w:r>
      <w:r w:rsidRPr="004E3FA5">
        <w:rPr>
          <w:rFonts w:ascii="Times New Roman" w:hAnsi="Times New Roman" w:cs="Times New Roman"/>
          <w:b/>
          <w:bCs/>
          <w:sz w:val="24"/>
          <w:szCs w:val="24"/>
        </w:rPr>
        <w:t>. The sequences of siRNA used in this study</w:t>
      </w:r>
    </w:p>
    <w:tbl>
      <w:tblPr>
        <w:tblStyle w:val="af2"/>
        <w:tblpPr w:leftFromText="180" w:rightFromText="180" w:vertAnchor="text" w:horzAnchor="margin" w:tblpY="36"/>
        <w:tblW w:w="9147" w:type="dxa"/>
        <w:tblLook w:val="04A0" w:firstRow="1" w:lastRow="0" w:firstColumn="1" w:lastColumn="0" w:noHBand="0" w:noVBand="1"/>
      </w:tblPr>
      <w:tblGrid>
        <w:gridCol w:w="1985"/>
        <w:gridCol w:w="7162"/>
      </w:tblGrid>
      <w:tr w:rsidR="00BC4082" w:rsidRPr="004E3FA5" w14:paraId="6686EF30" w14:textId="77777777" w:rsidTr="005C2F3B">
        <w:trPr>
          <w:trHeight w:val="699"/>
        </w:trPr>
        <w:tc>
          <w:tcPr>
            <w:tcW w:w="1985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7BB2364" w14:textId="77777777" w:rsidR="00BC4082" w:rsidRPr="004E3FA5" w:rsidRDefault="00BC4082" w:rsidP="005C2F3B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52959892"/>
            <w:r w:rsidRPr="004E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 Symbol</w:t>
            </w:r>
          </w:p>
        </w:tc>
        <w:tc>
          <w:tcPr>
            <w:tcW w:w="7162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31495D24" w14:textId="77777777" w:rsidR="00BC4082" w:rsidRPr="004E3FA5" w:rsidRDefault="00BC4082" w:rsidP="005C2F3B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Sequences</w:t>
            </w:r>
            <w:r w:rsidRPr="004E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（</w:t>
            </w:r>
            <w:r w:rsidRPr="004E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5'-3'</w:t>
            </w:r>
            <w:r w:rsidRPr="004E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）</w:t>
            </w:r>
          </w:p>
        </w:tc>
      </w:tr>
      <w:tr w:rsidR="00BC4082" w:rsidRPr="004E3FA5" w14:paraId="1F519848" w14:textId="77777777" w:rsidTr="005C2F3B">
        <w:trPr>
          <w:trHeight w:val="73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2FEB8" w14:textId="77777777" w:rsidR="00BC4082" w:rsidRPr="003537F0" w:rsidRDefault="00BC4082" w:rsidP="005C2F3B">
            <w:pPr>
              <w:spacing w:line="480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siXRCC4-01</w:t>
            </w:r>
          </w:p>
        </w:tc>
        <w:tc>
          <w:tcPr>
            <w:tcW w:w="7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2C377" w14:textId="77777777" w:rsidR="00BC4082" w:rsidRPr="004E3FA5" w:rsidRDefault="00BC4082" w:rsidP="005C2F3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36F2">
              <w:rPr>
                <w:rFonts w:ascii="Times New Roman" w:hAnsi="Times New Roman" w:cs="Times New Roman" w:hint="eastAsia"/>
                <w:sz w:val="24"/>
                <w:szCs w:val="24"/>
              </w:rPr>
              <w:t>CUGAUAUUGCACCAAGUAGAATT</w:t>
            </w:r>
          </w:p>
        </w:tc>
      </w:tr>
      <w:tr w:rsidR="00BC4082" w:rsidRPr="004E3FA5" w14:paraId="1DC90B3A" w14:textId="77777777" w:rsidTr="005C2F3B">
        <w:trPr>
          <w:trHeight w:val="73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4BB2CA" w14:textId="77777777" w:rsidR="00BC4082" w:rsidRDefault="00BC4082" w:rsidP="005C2F3B">
            <w:pPr>
              <w:spacing w:line="480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siXRCC4-02</w:t>
            </w:r>
          </w:p>
        </w:tc>
        <w:tc>
          <w:tcPr>
            <w:tcW w:w="7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169E70" w14:textId="77777777" w:rsidR="00BC4082" w:rsidRPr="004E3FA5" w:rsidRDefault="00BC4082" w:rsidP="005C2F3B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36F2">
              <w:rPr>
                <w:rFonts w:ascii="Times New Roman" w:hAnsi="Times New Roman" w:cs="Times New Roman" w:hint="eastAsia"/>
                <w:sz w:val="24"/>
                <w:szCs w:val="24"/>
              </w:rPr>
              <w:t>CCUCAGGAGAAUCAGCUUCAATT</w:t>
            </w:r>
          </w:p>
        </w:tc>
      </w:tr>
      <w:tr w:rsidR="00BC4082" w:rsidRPr="004E3FA5" w14:paraId="4BC42589" w14:textId="77777777" w:rsidTr="005C2F3B">
        <w:trPr>
          <w:trHeight w:val="73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C0700F" w14:textId="77777777" w:rsidR="00BC4082" w:rsidRDefault="00BC4082" w:rsidP="005C2F3B">
            <w:pPr>
              <w:spacing w:line="480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siXRCC4-02</w:t>
            </w:r>
          </w:p>
        </w:tc>
        <w:tc>
          <w:tcPr>
            <w:tcW w:w="7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97CDF0" w14:textId="77777777" w:rsidR="00BC4082" w:rsidRPr="004E3FA5" w:rsidRDefault="00BC4082" w:rsidP="005C2F3B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36F2">
              <w:rPr>
                <w:rFonts w:ascii="Times New Roman" w:hAnsi="Times New Roman" w:cs="Times New Roman" w:hint="eastAsia"/>
                <w:sz w:val="24"/>
                <w:szCs w:val="24"/>
              </w:rPr>
              <w:t>UGUGUGAGUGCUAAGGAAGCUTT</w:t>
            </w:r>
          </w:p>
        </w:tc>
      </w:tr>
      <w:tr w:rsidR="00BC4082" w:rsidRPr="004E3FA5" w14:paraId="3C7092FD" w14:textId="77777777" w:rsidTr="005C2F3B">
        <w:trPr>
          <w:trHeight w:val="737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E0DF32" w14:textId="77777777" w:rsidR="00BC4082" w:rsidRPr="003537F0" w:rsidRDefault="00BC4082" w:rsidP="005C2F3B">
            <w:pPr>
              <w:spacing w:line="480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siSIRT5</w:t>
            </w:r>
          </w:p>
        </w:tc>
        <w:tc>
          <w:tcPr>
            <w:tcW w:w="71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DF669E" w14:textId="77777777" w:rsidR="00BC4082" w:rsidRPr="004E3FA5" w:rsidRDefault="00BC4082" w:rsidP="005C2F3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875C7">
              <w:rPr>
                <w:rFonts w:ascii="Times New Roman" w:hAnsi="Times New Roman" w:cs="Times New Roman" w:hint="eastAsia"/>
                <w:sz w:val="24"/>
                <w:szCs w:val="24"/>
              </w:rPr>
              <w:t>GCUGGAGGUUAUUGGAGAATT</w:t>
            </w:r>
          </w:p>
        </w:tc>
      </w:tr>
      <w:bookmarkEnd w:id="0"/>
    </w:tbl>
    <w:p w14:paraId="07DC54DA" w14:textId="77777777" w:rsidR="004A1DDC" w:rsidRPr="00BC4082" w:rsidRDefault="004A1DDC" w:rsidP="004A1DDC">
      <w:pPr>
        <w:spacing w:line="240" w:lineRule="auto"/>
        <w:jc w:val="left"/>
        <w:rPr>
          <w:rFonts w:ascii="Times New Roman" w:eastAsia="宋体" w:hAnsi="Times New Roman" w:cs="Times New Roman" w:hint="eastAsia"/>
          <w:b/>
          <w:bCs/>
          <w:sz w:val="24"/>
          <w:szCs w:val="24"/>
        </w:rPr>
      </w:pPr>
    </w:p>
    <w:p w14:paraId="1E0A9D1D" w14:textId="44588684" w:rsidR="004A1DDC" w:rsidRPr="004E3FA5" w:rsidRDefault="004A1DDC" w:rsidP="004A1DDC">
      <w:pPr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4E3FA5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C4082">
        <w:rPr>
          <w:rFonts w:ascii="Times New Roman" w:hAnsi="Times New Roman" w:cs="Times New Roman" w:hint="eastAsia"/>
          <w:b/>
          <w:bCs/>
          <w:sz w:val="24"/>
          <w:szCs w:val="24"/>
        </w:rPr>
        <w:t>2</w:t>
      </w:r>
      <w:r w:rsidRPr="004E3FA5">
        <w:rPr>
          <w:rFonts w:ascii="Times New Roman" w:hAnsi="Times New Roman" w:cs="Times New Roman"/>
          <w:b/>
          <w:bCs/>
          <w:sz w:val="24"/>
          <w:szCs w:val="24"/>
        </w:rPr>
        <w:t xml:space="preserve">. Kits and </w:t>
      </w:r>
      <w:r>
        <w:rPr>
          <w:rFonts w:ascii="Times New Roman" w:hAnsi="Times New Roman" w:cs="Times New Roman"/>
          <w:b/>
          <w:bCs/>
          <w:sz w:val="24"/>
          <w:szCs w:val="24"/>
        </w:rPr>
        <w:t>reagents</w:t>
      </w:r>
      <w:r w:rsidRPr="004E3FA5">
        <w:rPr>
          <w:rFonts w:ascii="Times New Roman" w:hAnsi="Times New Roman" w:cs="Times New Roman"/>
          <w:b/>
          <w:bCs/>
          <w:sz w:val="24"/>
          <w:szCs w:val="24"/>
        </w:rPr>
        <w:t xml:space="preserve"> used in this study</w:t>
      </w:r>
    </w:p>
    <w:tbl>
      <w:tblPr>
        <w:tblStyle w:val="af2"/>
        <w:tblW w:w="82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976"/>
        <w:gridCol w:w="2063"/>
      </w:tblGrid>
      <w:tr w:rsidR="004A1DDC" w:rsidRPr="004E3FA5" w14:paraId="07CDF16B" w14:textId="77777777" w:rsidTr="004F4264">
        <w:trPr>
          <w:trHeight w:val="397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A3455" w14:textId="77777777" w:rsidR="004A1DDC" w:rsidRPr="004E3FA5" w:rsidRDefault="004A1DDC" w:rsidP="004F426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Kit/Reagent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66FB5" w14:textId="77777777" w:rsidR="004A1DDC" w:rsidRPr="004E3FA5" w:rsidRDefault="004A1DDC" w:rsidP="004F426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Source</w:t>
            </w:r>
          </w:p>
        </w:tc>
        <w:tc>
          <w:tcPr>
            <w:tcW w:w="2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82988" w14:textId="77777777" w:rsidR="004A1DDC" w:rsidRPr="004E3FA5" w:rsidRDefault="004A1DDC" w:rsidP="004F426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Identifier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 xml:space="preserve"> (Cat#)</w:t>
            </w:r>
          </w:p>
        </w:tc>
      </w:tr>
      <w:tr w:rsidR="004A1DDC" w:rsidRPr="004E3FA5" w14:paraId="4F484483" w14:textId="77777777" w:rsidTr="004F4264">
        <w:trPr>
          <w:trHeight w:val="397"/>
        </w:trPr>
        <w:tc>
          <w:tcPr>
            <w:tcW w:w="3256" w:type="dxa"/>
            <w:tcBorders>
              <w:top w:val="single" w:sz="4" w:space="0" w:color="auto"/>
            </w:tcBorders>
            <w:vAlign w:val="center"/>
          </w:tcPr>
          <w:p w14:paraId="02B35364" w14:textId="18F8295F" w:rsidR="004A1DDC" w:rsidRPr="004E3FA5" w:rsidRDefault="004A1DDC" w:rsidP="004F4264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DDC">
              <w:rPr>
                <w:rFonts w:ascii="Times New Roman" w:hAnsi="Times New Roman" w:cs="Times New Roman" w:hint="eastAsia"/>
                <w:sz w:val="24"/>
                <w:szCs w:val="24"/>
              </w:rPr>
              <w:t>Glutaric acid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3492DBAD" w14:textId="77777777" w:rsidR="004A1DDC" w:rsidRPr="004E3FA5" w:rsidRDefault="004A1DDC" w:rsidP="004F426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 w:rsidRPr="00B85EA1">
              <w:rPr>
                <w:rFonts w:ascii="Times New Roman" w:hAnsi="Times New Roman" w:cs="Times New Roman" w:hint="eastAsia"/>
                <w:sz w:val="24"/>
                <w:szCs w:val="24"/>
              </w:rPr>
              <w:t>elleck</w:t>
            </w:r>
          </w:p>
        </w:tc>
        <w:tc>
          <w:tcPr>
            <w:tcW w:w="2063" w:type="dxa"/>
            <w:tcBorders>
              <w:top w:val="single" w:sz="4" w:space="0" w:color="auto"/>
            </w:tcBorders>
            <w:vAlign w:val="center"/>
          </w:tcPr>
          <w:p w14:paraId="0102461C" w14:textId="2F1F1DCD" w:rsidR="004A1DDC" w:rsidRPr="004E3FA5" w:rsidRDefault="004A1DDC" w:rsidP="004F426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EA1"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3152</w:t>
            </w:r>
          </w:p>
        </w:tc>
      </w:tr>
      <w:tr w:rsidR="004A1DDC" w:rsidRPr="004E3FA5" w14:paraId="78F3BBF4" w14:textId="77777777" w:rsidTr="004F4264">
        <w:trPr>
          <w:trHeight w:val="397"/>
        </w:trPr>
        <w:tc>
          <w:tcPr>
            <w:tcW w:w="3256" w:type="dxa"/>
            <w:vAlign w:val="center"/>
          </w:tcPr>
          <w:p w14:paraId="2279331B" w14:textId="1750F447" w:rsidR="004A1DDC" w:rsidRPr="004E3FA5" w:rsidRDefault="004A1DDC" w:rsidP="004F4264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C9D">
              <w:rPr>
                <w:rFonts w:ascii="Times New Roman" w:hAnsi="Times New Roman" w:cs="Times New Roman" w:hint="eastAsia"/>
                <w:sz w:val="24"/>
                <w:szCs w:val="24"/>
              </w:rPr>
              <w:t>Niraparib</w:t>
            </w:r>
          </w:p>
        </w:tc>
        <w:tc>
          <w:tcPr>
            <w:tcW w:w="2976" w:type="dxa"/>
            <w:vAlign w:val="center"/>
          </w:tcPr>
          <w:p w14:paraId="1EAA45C3" w14:textId="77777777" w:rsidR="004A1DDC" w:rsidRPr="004E3FA5" w:rsidRDefault="004A1DDC" w:rsidP="004F426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 w:rsidRPr="00B85EA1">
              <w:rPr>
                <w:rFonts w:ascii="Times New Roman" w:hAnsi="Times New Roman" w:cs="Times New Roman" w:hint="eastAsia"/>
                <w:sz w:val="24"/>
                <w:szCs w:val="24"/>
              </w:rPr>
              <w:t>elleck</w:t>
            </w:r>
          </w:p>
        </w:tc>
        <w:tc>
          <w:tcPr>
            <w:tcW w:w="2063" w:type="dxa"/>
            <w:vAlign w:val="center"/>
          </w:tcPr>
          <w:p w14:paraId="0543111A" w14:textId="77777777" w:rsidR="004A1DDC" w:rsidRPr="004E3FA5" w:rsidRDefault="004A1DDC" w:rsidP="004F426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C9D">
              <w:rPr>
                <w:rFonts w:ascii="Times New Roman" w:hAnsi="Times New Roman" w:cs="Times New Roman" w:hint="eastAsia"/>
                <w:sz w:val="24"/>
                <w:szCs w:val="24"/>
              </w:rPr>
              <w:t>S2741</w:t>
            </w:r>
          </w:p>
        </w:tc>
      </w:tr>
      <w:tr w:rsidR="004A1DDC" w:rsidRPr="004E3FA5" w14:paraId="44315E2F" w14:textId="77777777" w:rsidTr="004F4264">
        <w:trPr>
          <w:trHeight w:val="397"/>
        </w:trPr>
        <w:tc>
          <w:tcPr>
            <w:tcW w:w="3256" w:type="dxa"/>
            <w:vAlign w:val="center"/>
          </w:tcPr>
          <w:p w14:paraId="397E719B" w14:textId="37645996" w:rsidR="004A1DDC" w:rsidRPr="00107C9D" w:rsidRDefault="004A1DDC" w:rsidP="004F426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1DDC">
              <w:rPr>
                <w:rFonts w:ascii="Times New Roman" w:hAnsi="Times New Roman" w:cs="Times New Roman" w:hint="eastAsia"/>
                <w:sz w:val="24"/>
                <w:szCs w:val="24"/>
              </w:rPr>
              <w:t>Olaparib</w:t>
            </w:r>
          </w:p>
        </w:tc>
        <w:tc>
          <w:tcPr>
            <w:tcW w:w="2976" w:type="dxa"/>
            <w:vAlign w:val="center"/>
          </w:tcPr>
          <w:p w14:paraId="42D92BCA" w14:textId="77777777" w:rsidR="004A1DDC" w:rsidRPr="004E3FA5" w:rsidRDefault="004A1DDC" w:rsidP="004F426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 w:rsidRPr="00B85EA1">
              <w:rPr>
                <w:rFonts w:ascii="Times New Roman" w:hAnsi="Times New Roman" w:cs="Times New Roman" w:hint="eastAsia"/>
                <w:sz w:val="24"/>
                <w:szCs w:val="24"/>
              </w:rPr>
              <w:t>elleck</w:t>
            </w:r>
          </w:p>
        </w:tc>
        <w:tc>
          <w:tcPr>
            <w:tcW w:w="2063" w:type="dxa"/>
            <w:vAlign w:val="center"/>
          </w:tcPr>
          <w:p w14:paraId="2071AE1D" w14:textId="1BD38ED7" w:rsidR="004A1DDC" w:rsidRPr="004A1DDC" w:rsidRDefault="004A1DDC" w:rsidP="004F42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DC">
              <w:rPr>
                <w:rFonts w:ascii="Times New Roman" w:hAnsi="Times New Roman" w:cs="Times New Roman" w:hint="eastAsia"/>
                <w:sz w:val="24"/>
                <w:szCs w:val="24"/>
              </w:rPr>
              <w:t>S1060</w:t>
            </w:r>
          </w:p>
        </w:tc>
      </w:tr>
      <w:tr w:rsidR="004A1DDC" w:rsidRPr="004E3FA5" w14:paraId="6436BAE3" w14:textId="77777777" w:rsidTr="004F4264">
        <w:trPr>
          <w:trHeight w:val="397"/>
        </w:trPr>
        <w:tc>
          <w:tcPr>
            <w:tcW w:w="3256" w:type="dxa"/>
            <w:vAlign w:val="center"/>
          </w:tcPr>
          <w:p w14:paraId="34F70E23" w14:textId="252448B2" w:rsidR="004A1DDC" w:rsidRPr="00107C9D" w:rsidRDefault="004A1DDC" w:rsidP="004A1DDC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7C9D">
              <w:rPr>
                <w:rFonts w:ascii="Times New Roman" w:hAnsi="Times New Roman" w:cs="Times New Roman" w:hint="eastAsia"/>
                <w:sz w:val="24"/>
                <w:szCs w:val="24"/>
              </w:rPr>
              <w:t>Protein A/G Magnetic Beads for IP</w:t>
            </w:r>
          </w:p>
        </w:tc>
        <w:tc>
          <w:tcPr>
            <w:tcW w:w="2976" w:type="dxa"/>
            <w:vAlign w:val="center"/>
          </w:tcPr>
          <w:p w14:paraId="04E61F1F" w14:textId="7FE4E977" w:rsidR="004A1DDC" w:rsidRDefault="004A1DDC" w:rsidP="004A1D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 w:rsidRPr="00B85EA1">
              <w:rPr>
                <w:rFonts w:ascii="Times New Roman" w:hAnsi="Times New Roman" w:cs="Times New Roman" w:hint="eastAsia"/>
                <w:sz w:val="24"/>
                <w:szCs w:val="24"/>
              </w:rPr>
              <w:t>elleck</w:t>
            </w:r>
          </w:p>
        </w:tc>
        <w:tc>
          <w:tcPr>
            <w:tcW w:w="2063" w:type="dxa"/>
            <w:vAlign w:val="center"/>
          </w:tcPr>
          <w:p w14:paraId="0B44A9E7" w14:textId="4927D7A9" w:rsidR="004A1DDC" w:rsidRPr="00107C9D" w:rsidRDefault="004A1DDC" w:rsidP="004A1D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9D">
              <w:rPr>
                <w:rFonts w:ascii="Times New Roman" w:hAnsi="Times New Roman" w:cs="Times New Roman" w:hint="eastAsia"/>
                <w:sz w:val="24"/>
                <w:szCs w:val="24"/>
              </w:rPr>
              <w:t>B23202</w:t>
            </w:r>
          </w:p>
        </w:tc>
      </w:tr>
      <w:tr w:rsidR="004A1DDC" w:rsidRPr="004E3FA5" w14:paraId="36415E61" w14:textId="77777777" w:rsidTr="004F4264">
        <w:trPr>
          <w:trHeight w:val="397"/>
        </w:trPr>
        <w:tc>
          <w:tcPr>
            <w:tcW w:w="3256" w:type="dxa"/>
            <w:vAlign w:val="center"/>
          </w:tcPr>
          <w:p w14:paraId="40C833A9" w14:textId="5F1F2F70" w:rsidR="004A1DDC" w:rsidRPr="00107C9D" w:rsidRDefault="004A1DDC" w:rsidP="004A1DDC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1DDC">
              <w:rPr>
                <w:rFonts w:ascii="Times New Roman" w:hAnsi="Times New Roman" w:cs="Times New Roman" w:hint="eastAsia"/>
                <w:sz w:val="24"/>
                <w:szCs w:val="24"/>
              </w:rPr>
              <w:t>MHY1485</w:t>
            </w:r>
          </w:p>
        </w:tc>
        <w:tc>
          <w:tcPr>
            <w:tcW w:w="2976" w:type="dxa"/>
            <w:vAlign w:val="center"/>
          </w:tcPr>
          <w:p w14:paraId="5B729F67" w14:textId="24DA22C8" w:rsidR="004A1DDC" w:rsidRDefault="004A1DDC" w:rsidP="004A1D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 w:rsidRPr="00B85EA1">
              <w:rPr>
                <w:rFonts w:ascii="Times New Roman" w:hAnsi="Times New Roman" w:cs="Times New Roman" w:hint="eastAsia"/>
                <w:sz w:val="24"/>
                <w:szCs w:val="24"/>
              </w:rPr>
              <w:t>elleck</w:t>
            </w:r>
          </w:p>
        </w:tc>
        <w:tc>
          <w:tcPr>
            <w:tcW w:w="2063" w:type="dxa"/>
            <w:vAlign w:val="center"/>
          </w:tcPr>
          <w:p w14:paraId="575A176C" w14:textId="7CA8568D" w:rsidR="004A1DDC" w:rsidRPr="00107C9D" w:rsidRDefault="004A1DDC" w:rsidP="004A1D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DC">
              <w:rPr>
                <w:rFonts w:ascii="Times New Roman" w:hAnsi="Times New Roman" w:cs="Times New Roman" w:hint="eastAsia"/>
                <w:sz w:val="24"/>
                <w:szCs w:val="24"/>
              </w:rPr>
              <w:t>S7811</w:t>
            </w:r>
          </w:p>
        </w:tc>
      </w:tr>
      <w:tr w:rsidR="009E33C8" w:rsidRPr="004E3FA5" w14:paraId="2464CD52" w14:textId="77777777" w:rsidTr="004F4264">
        <w:trPr>
          <w:trHeight w:val="397"/>
        </w:trPr>
        <w:tc>
          <w:tcPr>
            <w:tcW w:w="3256" w:type="dxa"/>
            <w:vAlign w:val="center"/>
          </w:tcPr>
          <w:p w14:paraId="7ED29F6E" w14:textId="6F70554B" w:rsidR="009E33C8" w:rsidRPr="004A1DDC" w:rsidRDefault="009E33C8" w:rsidP="004A1DDC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Rapamycin</w:t>
            </w:r>
          </w:p>
        </w:tc>
        <w:tc>
          <w:tcPr>
            <w:tcW w:w="2976" w:type="dxa"/>
            <w:vAlign w:val="center"/>
          </w:tcPr>
          <w:p w14:paraId="713B41A2" w14:textId="5240B2D3" w:rsidR="009E33C8" w:rsidRDefault="009E33C8" w:rsidP="004A1D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 w:rsidRPr="00B85EA1">
              <w:rPr>
                <w:rFonts w:ascii="Times New Roman" w:hAnsi="Times New Roman" w:cs="Times New Roman" w:hint="eastAsia"/>
                <w:sz w:val="24"/>
                <w:szCs w:val="24"/>
              </w:rPr>
              <w:t>elleck</w:t>
            </w:r>
          </w:p>
        </w:tc>
        <w:tc>
          <w:tcPr>
            <w:tcW w:w="2063" w:type="dxa"/>
            <w:vAlign w:val="center"/>
          </w:tcPr>
          <w:p w14:paraId="0951DBAA" w14:textId="235F3DC2" w:rsidR="009E33C8" w:rsidRPr="004A1DDC" w:rsidRDefault="009E33C8" w:rsidP="004A1D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S1039</w:t>
            </w:r>
          </w:p>
        </w:tc>
      </w:tr>
      <w:tr w:rsidR="004A1DDC" w:rsidRPr="004E3FA5" w14:paraId="7934544B" w14:textId="77777777" w:rsidTr="004F4264">
        <w:trPr>
          <w:trHeight w:val="397"/>
        </w:trPr>
        <w:tc>
          <w:tcPr>
            <w:tcW w:w="3256" w:type="dxa"/>
            <w:vAlign w:val="center"/>
          </w:tcPr>
          <w:p w14:paraId="22AC8A9B" w14:textId="4FB966D0" w:rsidR="004A1DDC" w:rsidRPr="00D9064B" w:rsidRDefault="004A1DDC" w:rsidP="004A1DDC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9064B">
              <w:rPr>
                <w:rFonts w:ascii="Times New Roman" w:hAnsi="Times New Roman" w:cs="Times New Roman" w:hint="eastAsia"/>
                <w:sz w:val="24"/>
                <w:szCs w:val="24"/>
              </w:rPr>
              <w:t>Cell lysis buffer for Western and IP</w:t>
            </w:r>
          </w:p>
        </w:tc>
        <w:tc>
          <w:tcPr>
            <w:tcW w:w="2976" w:type="dxa"/>
            <w:vAlign w:val="center"/>
          </w:tcPr>
          <w:p w14:paraId="504E249D" w14:textId="169A3DE0" w:rsidR="004A1DDC" w:rsidRDefault="004A1DDC" w:rsidP="004A1D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Beyotime</w:t>
            </w:r>
            <w:proofErr w:type="spellEnd"/>
          </w:p>
        </w:tc>
        <w:tc>
          <w:tcPr>
            <w:tcW w:w="2063" w:type="dxa"/>
            <w:vAlign w:val="center"/>
          </w:tcPr>
          <w:p w14:paraId="60DF7FBD" w14:textId="7D19D4A1" w:rsidR="004A1DDC" w:rsidRDefault="004A1DDC" w:rsidP="004A1D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P0013</w:t>
            </w:r>
          </w:p>
        </w:tc>
      </w:tr>
      <w:tr w:rsidR="004A1DDC" w:rsidRPr="004E3FA5" w14:paraId="54C86198" w14:textId="77777777" w:rsidTr="004F4264">
        <w:trPr>
          <w:trHeight w:val="397"/>
        </w:trPr>
        <w:tc>
          <w:tcPr>
            <w:tcW w:w="3256" w:type="dxa"/>
            <w:vAlign w:val="center"/>
          </w:tcPr>
          <w:p w14:paraId="6792AAE5" w14:textId="6DA0351E" w:rsidR="004A1DDC" w:rsidRPr="00D9064B" w:rsidRDefault="004A1DDC" w:rsidP="004A1DDC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76901495"/>
            <w:r w:rsidRPr="00D45B14">
              <w:rPr>
                <w:rFonts w:ascii="Times New Roman" w:hAnsi="Times New Roman" w:cs="Times New Roman" w:hint="eastAsia"/>
                <w:sz w:val="24"/>
                <w:szCs w:val="24"/>
              </w:rPr>
              <w:t>Co-Immunoprecipitation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Kit</w:t>
            </w:r>
            <w:bookmarkEnd w:id="1"/>
          </w:p>
        </w:tc>
        <w:tc>
          <w:tcPr>
            <w:tcW w:w="2976" w:type="dxa"/>
            <w:vAlign w:val="center"/>
          </w:tcPr>
          <w:p w14:paraId="00B2F188" w14:textId="6AC3BEB6" w:rsidR="004A1DDC" w:rsidRDefault="004A1DDC" w:rsidP="004A1D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76901510"/>
            <w:proofErr w:type="spell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BersinBio</w:t>
            </w:r>
            <w:bookmarkEnd w:id="2"/>
            <w:proofErr w:type="spellEnd"/>
          </w:p>
        </w:tc>
        <w:tc>
          <w:tcPr>
            <w:tcW w:w="2063" w:type="dxa"/>
            <w:vAlign w:val="center"/>
          </w:tcPr>
          <w:p w14:paraId="6BE895D1" w14:textId="06FE920D" w:rsidR="004A1DDC" w:rsidRDefault="004A1DDC" w:rsidP="004A1D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B14">
              <w:rPr>
                <w:rFonts w:ascii="Times New Roman" w:hAnsi="Times New Roman" w:cs="Times New Roman" w:hint="eastAsia"/>
                <w:sz w:val="24"/>
                <w:szCs w:val="24"/>
              </w:rPr>
              <w:t>Bes3011</w:t>
            </w:r>
          </w:p>
        </w:tc>
      </w:tr>
      <w:tr w:rsidR="004A1DDC" w:rsidRPr="004E3FA5" w14:paraId="26A95B83" w14:textId="77777777" w:rsidTr="004F4264">
        <w:trPr>
          <w:trHeight w:val="397"/>
        </w:trPr>
        <w:tc>
          <w:tcPr>
            <w:tcW w:w="3256" w:type="dxa"/>
            <w:vAlign w:val="center"/>
          </w:tcPr>
          <w:p w14:paraId="21A02B7C" w14:textId="77777777" w:rsidR="004A1DDC" w:rsidRPr="00F357B5" w:rsidRDefault="004A1DDC" w:rsidP="004F426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FA1">
              <w:rPr>
                <w:rFonts w:ascii="Times New Roman" w:hAnsi="Times New Roman" w:cs="Times New Roman" w:hint="eastAsia"/>
                <w:sz w:val="24"/>
                <w:szCs w:val="24"/>
              </w:rPr>
              <w:t>BeyoClick</w:t>
            </w:r>
            <w:proofErr w:type="spellEnd"/>
            <w:r w:rsidRPr="008A0FA1">
              <w:rPr>
                <w:rFonts w:ascii="Times New Roman" w:hAnsi="Times New Roman" w:cs="Times New Roman" w:hint="eastAsia"/>
                <w:sz w:val="24"/>
                <w:szCs w:val="24"/>
              </w:rPr>
              <w:t>™</w:t>
            </w:r>
            <w:r w:rsidRPr="008A0FA1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EdU-488</w:t>
            </w:r>
          </w:p>
        </w:tc>
        <w:tc>
          <w:tcPr>
            <w:tcW w:w="2976" w:type="dxa"/>
            <w:vAlign w:val="center"/>
          </w:tcPr>
          <w:p w14:paraId="18B0EB59" w14:textId="77777777" w:rsidR="004A1DDC" w:rsidRDefault="004A1DDC" w:rsidP="004F42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Beyotime</w:t>
            </w:r>
            <w:proofErr w:type="spellEnd"/>
          </w:p>
        </w:tc>
        <w:tc>
          <w:tcPr>
            <w:tcW w:w="2063" w:type="dxa"/>
            <w:vAlign w:val="center"/>
          </w:tcPr>
          <w:p w14:paraId="56416AC1" w14:textId="77777777" w:rsidR="004A1DDC" w:rsidRPr="00F357B5" w:rsidRDefault="004A1DDC" w:rsidP="004F42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FA1">
              <w:rPr>
                <w:rFonts w:ascii="Times New Roman" w:hAnsi="Times New Roman" w:cs="Times New Roman" w:hint="eastAsia"/>
                <w:sz w:val="24"/>
                <w:szCs w:val="24"/>
              </w:rPr>
              <w:t>C0071S</w:t>
            </w:r>
          </w:p>
        </w:tc>
      </w:tr>
      <w:tr w:rsidR="004A1DDC" w:rsidRPr="004E3FA5" w14:paraId="66F6CC35" w14:textId="77777777" w:rsidTr="004F4264">
        <w:trPr>
          <w:trHeight w:val="397"/>
        </w:trPr>
        <w:tc>
          <w:tcPr>
            <w:tcW w:w="3256" w:type="dxa"/>
            <w:vAlign w:val="center"/>
          </w:tcPr>
          <w:p w14:paraId="4A286B8F" w14:textId="77777777" w:rsidR="004A1DDC" w:rsidRPr="00F357B5" w:rsidRDefault="004A1DDC" w:rsidP="004F426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103D4">
              <w:rPr>
                <w:rFonts w:ascii="Times New Roman" w:hAnsi="Times New Roman" w:cs="Times New Roman" w:hint="eastAsia"/>
                <w:sz w:val="24"/>
                <w:szCs w:val="24"/>
              </w:rPr>
              <w:t>Triton X-100</w:t>
            </w:r>
          </w:p>
        </w:tc>
        <w:tc>
          <w:tcPr>
            <w:tcW w:w="2976" w:type="dxa"/>
            <w:vAlign w:val="center"/>
          </w:tcPr>
          <w:p w14:paraId="0BB324EB" w14:textId="77777777" w:rsidR="004A1DDC" w:rsidRDefault="004A1DDC" w:rsidP="004F42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Beyotime</w:t>
            </w:r>
            <w:proofErr w:type="spellEnd"/>
          </w:p>
        </w:tc>
        <w:tc>
          <w:tcPr>
            <w:tcW w:w="2063" w:type="dxa"/>
            <w:vAlign w:val="center"/>
          </w:tcPr>
          <w:p w14:paraId="729C0849" w14:textId="77777777" w:rsidR="004A1DDC" w:rsidRPr="00F357B5" w:rsidRDefault="004A1DDC" w:rsidP="004F42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FA1">
              <w:rPr>
                <w:rFonts w:ascii="Times New Roman" w:hAnsi="Times New Roman" w:cs="Times New Roman" w:hint="eastAsia"/>
                <w:sz w:val="24"/>
                <w:szCs w:val="24"/>
              </w:rPr>
              <w:t>P0096</w:t>
            </w:r>
          </w:p>
        </w:tc>
      </w:tr>
      <w:tr w:rsidR="004A1DDC" w:rsidRPr="004E3FA5" w14:paraId="71E02158" w14:textId="77777777" w:rsidTr="004F4264">
        <w:trPr>
          <w:trHeight w:val="397"/>
        </w:trPr>
        <w:tc>
          <w:tcPr>
            <w:tcW w:w="3256" w:type="dxa"/>
            <w:vAlign w:val="center"/>
          </w:tcPr>
          <w:p w14:paraId="33630841" w14:textId="77777777" w:rsidR="004A1DDC" w:rsidRPr="004E3FA5" w:rsidRDefault="004A1DDC" w:rsidP="004F426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1B2B">
              <w:rPr>
                <w:rFonts w:ascii="Times New Roman" w:hAnsi="Times New Roman" w:cs="Times New Roman" w:hint="eastAsia"/>
                <w:sz w:val="24"/>
                <w:szCs w:val="24"/>
              </w:rPr>
              <w:t>Lipofectamine 3000</w:t>
            </w:r>
          </w:p>
        </w:tc>
        <w:tc>
          <w:tcPr>
            <w:tcW w:w="2976" w:type="dxa"/>
            <w:vAlign w:val="center"/>
          </w:tcPr>
          <w:p w14:paraId="79406C0B" w14:textId="77777777" w:rsidR="004A1DDC" w:rsidRPr="00107C9D" w:rsidRDefault="004A1DDC" w:rsidP="004F42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Thermo</w:t>
            </w:r>
            <w:proofErr w:type="spellEnd"/>
          </w:p>
        </w:tc>
        <w:tc>
          <w:tcPr>
            <w:tcW w:w="2063" w:type="dxa"/>
            <w:vAlign w:val="center"/>
          </w:tcPr>
          <w:p w14:paraId="377DD84F" w14:textId="77777777" w:rsidR="004A1DDC" w:rsidRPr="00107C9D" w:rsidRDefault="004A1DDC" w:rsidP="004F42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B2B">
              <w:rPr>
                <w:rFonts w:ascii="Times New Roman" w:hAnsi="Times New Roman" w:cs="Times New Roman" w:hint="eastAsia"/>
                <w:sz w:val="24"/>
                <w:szCs w:val="24"/>
              </w:rPr>
              <w:t>L3000015</w:t>
            </w:r>
          </w:p>
        </w:tc>
      </w:tr>
      <w:tr w:rsidR="004A1DDC" w:rsidRPr="004E3FA5" w14:paraId="6F20FDB8" w14:textId="77777777" w:rsidTr="004F4264">
        <w:trPr>
          <w:trHeight w:val="397"/>
        </w:trPr>
        <w:tc>
          <w:tcPr>
            <w:tcW w:w="3256" w:type="dxa"/>
            <w:vAlign w:val="center"/>
          </w:tcPr>
          <w:p w14:paraId="3E6C1438" w14:textId="4419E5E7" w:rsidR="004A1DDC" w:rsidRPr="004E3FA5" w:rsidRDefault="00474734" w:rsidP="004F426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4734">
              <w:rPr>
                <w:rFonts w:ascii="Times New Roman" w:hAnsi="Times New Roman" w:cs="Times New Roman" w:hint="eastAsia"/>
                <w:sz w:val="24"/>
                <w:szCs w:val="24"/>
              </w:rPr>
              <w:t>DAPI</w:t>
            </w:r>
          </w:p>
        </w:tc>
        <w:tc>
          <w:tcPr>
            <w:tcW w:w="2976" w:type="dxa"/>
            <w:vAlign w:val="center"/>
          </w:tcPr>
          <w:p w14:paraId="53508DDF" w14:textId="4E26FF43" w:rsidR="004A1DDC" w:rsidRPr="00740B35" w:rsidRDefault="00474734" w:rsidP="004F42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Solarbio</w:t>
            </w:r>
            <w:proofErr w:type="spellEnd"/>
          </w:p>
        </w:tc>
        <w:tc>
          <w:tcPr>
            <w:tcW w:w="2063" w:type="dxa"/>
            <w:vAlign w:val="center"/>
          </w:tcPr>
          <w:p w14:paraId="545F8292" w14:textId="2F9CE63D" w:rsidR="004A1DDC" w:rsidRPr="00107C9D" w:rsidRDefault="00474734" w:rsidP="004F42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34">
              <w:rPr>
                <w:rFonts w:ascii="Times New Roman" w:hAnsi="Times New Roman" w:cs="Times New Roman" w:hint="eastAsia"/>
                <w:sz w:val="24"/>
                <w:szCs w:val="24"/>
              </w:rPr>
              <w:t>S2110</w:t>
            </w:r>
          </w:p>
        </w:tc>
      </w:tr>
      <w:tr w:rsidR="004A1DDC" w:rsidRPr="004E3FA5" w14:paraId="4F8606EE" w14:textId="77777777" w:rsidTr="004F4264">
        <w:trPr>
          <w:trHeight w:val="397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5FB25E26" w14:textId="27E2E262" w:rsidR="004A1DDC" w:rsidRDefault="005E480E" w:rsidP="004F426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80E">
              <w:rPr>
                <w:rFonts w:ascii="Times New Roman" w:hAnsi="Times New Roman" w:cs="Times New Roman" w:hint="eastAsia"/>
                <w:sz w:val="24"/>
                <w:szCs w:val="24"/>
              </w:rPr>
              <w:t>Nuclear and cytoplasmic protein extraction kit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58D2BDA2" w14:textId="76C32223" w:rsidR="004A1DDC" w:rsidRPr="00761953" w:rsidRDefault="005E480E" w:rsidP="004F42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Beyotime</w:t>
            </w:r>
            <w:proofErr w:type="spellEnd"/>
          </w:p>
        </w:tc>
        <w:tc>
          <w:tcPr>
            <w:tcW w:w="2063" w:type="dxa"/>
            <w:tcBorders>
              <w:bottom w:val="single" w:sz="4" w:space="0" w:color="auto"/>
            </w:tcBorders>
            <w:vAlign w:val="center"/>
          </w:tcPr>
          <w:p w14:paraId="27C1C3EC" w14:textId="3EF4EBE6" w:rsidR="004A1DDC" w:rsidRDefault="005E480E" w:rsidP="004F42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P0028</w:t>
            </w:r>
          </w:p>
        </w:tc>
      </w:tr>
    </w:tbl>
    <w:p w14:paraId="63C4BC43" w14:textId="77777777" w:rsidR="004A1DDC" w:rsidRDefault="004A1DDC" w:rsidP="004A1DD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C8EB4D" w14:textId="77777777" w:rsidR="00CF6FD3" w:rsidRPr="004E3FA5" w:rsidRDefault="00CF6FD3" w:rsidP="00CF6F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3FA5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S3</w:t>
      </w:r>
      <w:r w:rsidRPr="004E3FA5">
        <w:rPr>
          <w:rFonts w:ascii="Times New Roman" w:hAnsi="Times New Roman" w:cs="Times New Roman"/>
          <w:b/>
          <w:bCs/>
          <w:sz w:val="24"/>
          <w:szCs w:val="24"/>
        </w:rPr>
        <w:t>. Primers for PCR used in this study</w:t>
      </w:r>
    </w:p>
    <w:tbl>
      <w:tblPr>
        <w:tblStyle w:val="af2"/>
        <w:tblpPr w:leftFromText="180" w:rightFromText="180" w:vertAnchor="text" w:horzAnchor="margin" w:tblpY="36"/>
        <w:tblW w:w="9147" w:type="dxa"/>
        <w:tblLook w:val="04A0" w:firstRow="1" w:lastRow="0" w:firstColumn="1" w:lastColumn="0" w:noHBand="0" w:noVBand="1"/>
      </w:tblPr>
      <w:tblGrid>
        <w:gridCol w:w="1985"/>
        <w:gridCol w:w="1701"/>
        <w:gridCol w:w="5461"/>
      </w:tblGrid>
      <w:tr w:rsidR="00CF6FD3" w:rsidRPr="004E3FA5" w14:paraId="178E9922" w14:textId="77777777" w:rsidTr="004F4264">
        <w:trPr>
          <w:trHeight w:val="699"/>
        </w:trPr>
        <w:tc>
          <w:tcPr>
            <w:tcW w:w="1985" w:type="dxa"/>
            <w:tcBorders>
              <w:left w:val="nil"/>
              <w:right w:val="nil"/>
            </w:tcBorders>
            <w:noWrap/>
            <w:vAlign w:val="center"/>
            <w:hideMark/>
          </w:tcPr>
          <w:p w14:paraId="4BF7AAE9" w14:textId="77777777" w:rsidR="00CF6FD3" w:rsidRPr="004E3FA5" w:rsidRDefault="00CF6FD3" w:rsidP="004F4264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 Symbol</w:t>
            </w:r>
          </w:p>
        </w:tc>
        <w:tc>
          <w:tcPr>
            <w:tcW w:w="1701" w:type="dxa"/>
            <w:tcBorders>
              <w:left w:val="nil"/>
              <w:right w:val="nil"/>
            </w:tcBorders>
            <w:noWrap/>
            <w:vAlign w:val="center"/>
            <w:hideMark/>
          </w:tcPr>
          <w:p w14:paraId="7764807C" w14:textId="77777777" w:rsidR="00CF6FD3" w:rsidRPr="004E3FA5" w:rsidRDefault="00CF6FD3" w:rsidP="004F4264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 ID</w:t>
            </w:r>
          </w:p>
        </w:tc>
        <w:tc>
          <w:tcPr>
            <w:tcW w:w="5461" w:type="dxa"/>
            <w:tcBorders>
              <w:left w:val="nil"/>
              <w:right w:val="nil"/>
            </w:tcBorders>
            <w:noWrap/>
            <w:vAlign w:val="center"/>
            <w:hideMark/>
          </w:tcPr>
          <w:p w14:paraId="65A21F10" w14:textId="77777777" w:rsidR="00CF6FD3" w:rsidRPr="004E3FA5" w:rsidRDefault="00CF6FD3" w:rsidP="004F4264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Primer Sequences</w:t>
            </w:r>
            <w:r w:rsidRPr="004E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（</w:t>
            </w:r>
            <w:r w:rsidRPr="004E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5'-3'</w:t>
            </w:r>
            <w:r w:rsidRPr="004E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）</w:t>
            </w:r>
          </w:p>
        </w:tc>
      </w:tr>
      <w:tr w:rsidR="00CF6FD3" w:rsidRPr="004E3FA5" w14:paraId="60960C8A" w14:textId="77777777" w:rsidTr="004F4264">
        <w:trPr>
          <w:trHeight w:val="737"/>
        </w:trPr>
        <w:tc>
          <w:tcPr>
            <w:tcW w:w="1985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54956B8B" w14:textId="20590CF4" w:rsidR="00CF6FD3" w:rsidRPr="003537F0" w:rsidRDefault="00CF6FD3" w:rsidP="004F4264">
            <w:pPr>
              <w:spacing w:line="480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lastRenderedPageBreak/>
              <w:t>XRCC4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34B8433" w14:textId="32A27DB3" w:rsidR="00CF6FD3" w:rsidRPr="004E3FA5" w:rsidRDefault="004875C7" w:rsidP="004F4264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7518</w:t>
            </w:r>
          </w:p>
        </w:tc>
        <w:tc>
          <w:tcPr>
            <w:tcW w:w="5461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31B3DB2" w14:textId="14959221" w:rsidR="00CF6FD3" w:rsidRPr="004E3FA5" w:rsidRDefault="00CF6FD3" w:rsidP="004F426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3FA5">
              <w:rPr>
                <w:rFonts w:ascii="Times New Roman" w:hAnsi="Times New Roman" w:cs="Times New Roman"/>
                <w:sz w:val="24"/>
                <w:szCs w:val="24"/>
              </w:rPr>
              <w:t xml:space="preserve">F: </w:t>
            </w:r>
            <w:r w:rsidR="004875C7" w:rsidRPr="004875C7">
              <w:rPr>
                <w:rFonts w:ascii="Times New Roman" w:hAnsi="Times New Roman" w:cs="Times New Roman" w:hint="eastAsia"/>
                <w:sz w:val="24"/>
                <w:szCs w:val="24"/>
              </w:rPr>
              <w:t>ATGTTGGTGAACTGAGAAAAGCA</w:t>
            </w:r>
          </w:p>
          <w:p w14:paraId="471A8CBD" w14:textId="0230BC05" w:rsidR="00CF6FD3" w:rsidRPr="004E3FA5" w:rsidRDefault="00CF6FD3" w:rsidP="004F426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3FA5">
              <w:rPr>
                <w:rFonts w:ascii="Times New Roman" w:hAnsi="Times New Roman" w:cs="Times New Roman"/>
                <w:sz w:val="24"/>
                <w:szCs w:val="24"/>
              </w:rPr>
              <w:t xml:space="preserve">R: </w:t>
            </w:r>
            <w:r w:rsidR="004875C7" w:rsidRPr="004875C7">
              <w:rPr>
                <w:rFonts w:ascii="Times New Roman" w:hAnsi="Times New Roman" w:cs="Times New Roman" w:hint="eastAsia"/>
                <w:sz w:val="24"/>
                <w:szCs w:val="24"/>
              </w:rPr>
              <w:t>GCAATGGTGTCCAAGCAATAAC</w:t>
            </w:r>
          </w:p>
        </w:tc>
      </w:tr>
      <w:tr w:rsidR="00CF6FD3" w:rsidRPr="004E3FA5" w14:paraId="0B93CDC9" w14:textId="77777777" w:rsidTr="00CF6FD3">
        <w:trPr>
          <w:trHeight w:val="73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BF32E" w14:textId="21D18C8A" w:rsidR="00CF6FD3" w:rsidRPr="003537F0" w:rsidRDefault="004875C7" w:rsidP="004F4264">
            <w:pPr>
              <w:spacing w:line="480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β</w:t>
            </w:r>
            <w:r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-actin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D1EE1" w14:textId="77777777" w:rsidR="00CF6FD3" w:rsidRPr="004E3FA5" w:rsidRDefault="00CF6FD3" w:rsidP="004F4264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3FA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D21B4" w14:textId="77777777" w:rsidR="004875C7" w:rsidRDefault="00CF6FD3" w:rsidP="004F426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3FA5">
              <w:rPr>
                <w:rFonts w:ascii="Times New Roman" w:hAnsi="Times New Roman" w:cs="Times New Roman"/>
                <w:sz w:val="24"/>
                <w:szCs w:val="24"/>
              </w:rPr>
              <w:t xml:space="preserve">F: </w:t>
            </w:r>
            <w:r w:rsidR="004875C7" w:rsidRPr="004875C7">
              <w:rPr>
                <w:rFonts w:ascii="Times New Roman" w:hAnsi="Times New Roman" w:cs="Times New Roman" w:hint="eastAsia"/>
                <w:sz w:val="24"/>
                <w:szCs w:val="24"/>
              </w:rPr>
              <w:t>CATGTACGTTGCTATCCAGGC</w:t>
            </w:r>
          </w:p>
          <w:p w14:paraId="2524B07F" w14:textId="067FD7D6" w:rsidR="00CF6FD3" w:rsidRPr="004E3FA5" w:rsidRDefault="00CF6FD3" w:rsidP="004F426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3FA5">
              <w:rPr>
                <w:rFonts w:ascii="Times New Roman" w:hAnsi="Times New Roman" w:cs="Times New Roman"/>
                <w:sz w:val="24"/>
                <w:szCs w:val="24"/>
              </w:rPr>
              <w:t xml:space="preserve">R: </w:t>
            </w:r>
            <w:r w:rsidR="004875C7" w:rsidRPr="004875C7">
              <w:rPr>
                <w:rFonts w:ascii="Times New Roman" w:hAnsi="Times New Roman" w:cs="Times New Roman" w:hint="eastAsia"/>
                <w:sz w:val="24"/>
                <w:szCs w:val="24"/>
              </w:rPr>
              <w:t>CTCCTTAATGTCACGCACGAT</w:t>
            </w:r>
          </w:p>
        </w:tc>
      </w:tr>
      <w:tr w:rsidR="00CF6FD3" w:rsidRPr="004E3FA5" w14:paraId="7EF64EB0" w14:textId="77777777" w:rsidTr="00CF6FD3">
        <w:trPr>
          <w:trHeight w:val="737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04A3CBC" w14:textId="6F145AF4" w:rsidR="00CF6FD3" w:rsidRPr="003537F0" w:rsidRDefault="00CF6FD3" w:rsidP="004F4264">
            <w:pPr>
              <w:spacing w:line="480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SIRT5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B08D248" w14:textId="7F4F2A85" w:rsidR="00CF6FD3" w:rsidRPr="004E3FA5" w:rsidRDefault="004875C7" w:rsidP="004F4264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875C7">
              <w:rPr>
                <w:rFonts w:ascii="Times New Roman" w:hAnsi="Times New Roman" w:cs="Times New Roman" w:hint="eastAsia"/>
                <w:sz w:val="24"/>
                <w:szCs w:val="24"/>
              </w:rPr>
              <w:t>23408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C781A21" w14:textId="244E65EF" w:rsidR="00CF6FD3" w:rsidRPr="004E3FA5" w:rsidRDefault="00CF6FD3" w:rsidP="004F426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3FA5">
              <w:rPr>
                <w:rFonts w:ascii="Times New Roman" w:hAnsi="Times New Roman" w:cs="Times New Roman"/>
                <w:sz w:val="24"/>
                <w:szCs w:val="24"/>
              </w:rPr>
              <w:t xml:space="preserve">F: </w:t>
            </w:r>
            <w:r w:rsidR="004875C7" w:rsidRPr="004875C7">
              <w:rPr>
                <w:rFonts w:ascii="Times New Roman" w:hAnsi="Times New Roman" w:cs="Times New Roman" w:hint="eastAsia"/>
                <w:sz w:val="24"/>
                <w:szCs w:val="24"/>
              </w:rPr>
              <w:t>GCCATAGCCGAGTGTGAGAC</w:t>
            </w:r>
          </w:p>
          <w:p w14:paraId="468F3523" w14:textId="3D1B7C09" w:rsidR="00CF6FD3" w:rsidRPr="004E3FA5" w:rsidRDefault="00CF6FD3" w:rsidP="004F426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3FA5">
              <w:rPr>
                <w:rFonts w:ascii="Times New Roman" w:hAnsi="Times New Roman" w:cs="Times New Roman"/>
                <w:sz w:val="24"/>
                <w:szCs w:val="24"/>
              </w:rPr>
              <w:t xml:space="preserve">R: </w:t>
            </w:r>
            <w:r w:rsidR="004875C7" w:rsidRPr="004875C7">
              <w:rPr>
                <w:rFonts w:ascii="Times New Roman" w:hAnsi="Times New Roman" w:cs="Times New Roman" w:hint="eastAsia"/>
                <w:sz w:val="24"/>
                <w:szCs w:val="24"/>
              </w:rPr>
              <w:t>CAACTCCACAAGAGGTACATCG</w:t>
            </w:r>
          </w:p>
        </w:tc>
      </w:tr>
    </w:tbl>
    <w:p w14:paraId="675DEFE4" w14:textId="5CB36770" w:rsidR="00CF6FD3" w:rsidRDefault="00CF6FD3">
      <w:pPr>
        <w:rPr>
          <w:rFonts w:hint="eastAsia"/>
        </w:rPr>
      </w:pPr>
    </w:p>
    <w:p w14:paraId="00531FB8" w14:textId="77777777" w:rsidR="008E69D9" w:rsidRPr="004E3FA5" w:rsidRDefault="008E69D9" w:rsidP="008E69D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3FA5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4</w:t>
      </w:r>
      <w:r w:rsidRPr="004E3FA5">
        <w:rPr>
          <w:rFonts w:ascii="Times New Roman" w:hAnsi="Times New Roman" w:cs="Times New Roman"/>
          <w:b/>
          <w:bCs/>
          <w:sz w:val="24"/>
          <w:szCs w:val="24"/>
        </w:rPr>
        <w:t>. Antibodies used in this study</w:t>
      </w:r>
    </w:p>
    <w:tbl>
      <w:tblPr>
        <w:tblStyle w:val="af2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842"/>
        <w:gridCol w:w="2552"/>
        <w:gridCol w:w="1984"/>
      </w:tblGrid>
      <w:tr w:rsidR="008E69D9" w:rsidRPr="0042364F" w14:paraId="3387D47C" w14:textId="77777777" w:rsidTr="004F4264">
        <w:trPr>
          <w:trHeight w:val="5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FF48520" w14:textId="77777777" w:rsidR="008E69D9" w:rsidRPr="0042364F" w:rsidRDefault="008E69D9" w:rsidP="004F4264">
            <w:pPr>
              <w:adjustRightInd w:val="0"/>
              <w:snapToGrid w:val="0"/>
              <w:spacing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2364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Antibod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y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2A3E7B5" w14:textId="77777777" w:rsidR="008E69D9" w:rsidRPr="0042364F" w:rsidRDefault="008E69D9" w:rsidP="004F4264">
            <w:pPr>
              <w:adjustRightInd w:val="0"/>
              <w:snapToGrid w:val="0"/>
              <w:spacing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2364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Source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4FCCCBF" w14:textId="77777777" w:rsidR="008E69D9" w:rsidRPr="0042364F" w:rsidRDefault="008E69D9" w:rsidP="004F4264">
            <w:pPr>
              <w:adjustRightInd w:val="0"/>
              <w:snapToGrid w:val="0"/>
              <w:spacing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2364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Identifier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79E12" w14:textId="77777777" w:rsidR="008E69D9" w:rsidRPr="0042364F" w:rsidRDefault="008E69D9" w:rsidP="004F4264">
            <w:pPr>
              <w:adjustRightInd w:val="0"/>
              <w:snapToGrid w:val="0"/>
              <w:spacing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2364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Dilution (Application)</w:t>
            </w:r>
          </w:p>
        </w:tc>
      </w:tr>
      <w:tr w:rsidR="008E69D9" w:rsidRPr="0042364F" w14:paraId="61279934" w14:textId="77777777" w:rsidTr="004F4264">
        <w:trPr>
          <w:trHeight w:val="737"/>
        </w:trPr>
        <w:tc>
          <w:tcPr>
            <w:tcW w:w="269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CEF5882" w14:textId="025E5F09" w:rsidR="008E69D9" w:rsidRPr="0042364F" w:rsidRDefault="00CD23C8" w:rsidP="004F4264">
            <w:pPr>
              <w:adjustRightInd w:val="0"/>
              <w:snapToGrid w:val="0"/>
              <w:spacing w:line="24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D23C8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Anti-</w:t>
            </w:r>
            <w:proofErr w:type="spellStart"/>
            <w:r w:rsidRPr="00CD23C8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Glutaryllysine</w:t>
            </w:r>
            <w:proofErr w:type="spellEnd"/>
            <w:r w:rsidRPr="00CD23C8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Rabbit </w:t>
            </w:r>
            <w:proofErr w:type="spellStart"/>
            <w:r w:rsidRPr="00CD23C8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pAb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523792A" w14:textId="77777777" w:rsidR="008E69D9" w:rsidRPr="0042364F" w:rsidRDefault="008E69D9" w:rsidP="004F4264">
            <w:pPr>
              <w:adjustRightInd w:val="0"/>
              <w:snapToGrid w:val="0"/>
              <w:spacing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64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PTM Bio Inc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CEBFAC7" w14:textId="043867DF" w:rsidR="008E69D9" w:rsidRPr="0042364F" w:rsidRDefault="008E69D9" w:rsidP="004F4264">
            <w:pPr>
              <w:adjustRightInd w:val="0"/>
              <w:snapToGrid w:val="0"/>
              <w:spacing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64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Cat#PTM-</w:t>
            </w:r>
            <w:r w:rsidR="00CD23C8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1151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440078D0" w14:textId="77777777" w:rsidR="008E69D9" w:rsidRPr="0042364F" w:rsidRDefault="008E69D9" w:rsidP="004F4264">
            <w:pPr>
              <w:adjustRightInd w:val="0"/>
              <w:snapToGrid w:val="0"/>
              <w:spacing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64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1:1000 (WB)</w:t>
            </w:r>
          </w:p>
        </w:tc>
      </w:tr>
      <w:tr w:rsidR="008E69D9" w:rsidRPr="0042364F" w14:paraId="3343AE9A" w14:textId="77777777" w:rsidTr="004F4264">
        <w:trPr>
          <w:trHeight w:val="737"/>
        </w:trPr>
        <w:tc>
          <w:tcPr>
            <w:tcW w:w="2694" w:type="dxa"/>
            <w:noWrap/>
            <w:vAlign w:val="center"/>
            <w:hideMark/>
          </w:tcPr>
          <w:p w14:paraId="472D5155" w14:textId="0773C059" w:rsidR="008E69D9" w:rsidRPr="0042364F" w:rsidRDefault="00CD23C8" w:rsidP="004F4264">
            <w:pPr>
              <w:adjustRightInd w:val="0"/>
              <w:snapToGrid w:val="0"/>
              <w:spacing w:line="24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D23C8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XRCC4 Polyclonal antibody</w:t>
            </w:r>
          </w:p>
        </w:tc>
        <w:tc>
          <w:tcPr>
            <w:tcW w:w="1842" w:type="dxa"/>
            <w:noWrap/>
            <w:vAlign w:val="center"/>
            <w:hideMark/>
          </w:tcPr>
          <w:p w14:paraId="309603DE" w14:textId="17F41259" w:rsidR="008E69D9" w:rsidRPr="0042364F" w:rsidRDefault="00CD23C8" w:rsidP="004F4264">
            <w:pPr>
              <w:adjustRightInd w:val="0"/>
              <w:snapToGrid w:val="0"/>
              <w:spacing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64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Proteintech</w:t>
            </w:r>
          </w:p>
        </w:tc>
        <w:tc>
          <w:tcPr>
            <w:tcW w:w="2552" w:type="dxa"/>
            <w:noWrap/>
            <w:vAlign w:val="center"/>
            <w:hideMark/>
          </w:tcPr>
          <w:p w14:paraId="061F3B43" w14:textId="28005C78" w:rsidR="008E69D9" w:rsidRPr="001C2BC0" w:rsidRDefault="00CD23C8" w:rsidP="004F4264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3C8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15817-1-AP</w:t>
            </w:r>
            <w:r w:rsidR="008E69D9" w:rsidRPr="00423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6C33E23A" w14:textId="77777777" w:rsidR="008E69D9" w:rsidRDefault="008E69D9" w:rsidP="004F4264">
            <w:pPr>
              <w:adjustRightInd w:val="0"/>
              <w:snapToGrid w:val="0"/>
              <w:spacing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64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1: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 w:rsidRPr="0042364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000 (WB)</w:t>
            </w:r>
          </w:p>
          <w:p w14:paraId="7731241F" w14:textId="7F44725E" w:rsidR="00474734" w:rsidRPr="0042364F" w:rsidRDefault="00474734" w:rsidP="004F4264">
            <w:pPr>
              <w:adjustRightInd w:val="0"/>
              <w:snapToGrid w:val="0"/>
              <w:spacing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IP:</w:t>
            </w:r>
            <w:r w:rsidR="006A7ED9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3ug/3mg protein</w:t>
            </w:r>
          </w:p>
        </w:tc>
      </w:tr>
      <w:tr w:rsidR="008E69D9" w:rsidRPr="0042364F" w14:paraId="6079D57A" w14:textId="77777777" w:rsidTr="004F4264">
        <w:trPr>
          <w:trHeight w:val="737"/>
        </w:trPr>
        <w:tc>
          <w:tcPr>
            <w:tcW w:w="2694" w:type="dxa"/>
            <w:noWrap/>
            <w:vAlign w:val="center"/>
            <w:hideMark/>
          </w:tcPr>
          <w:p w14:paraId="468E0ECE" w14:textId="43199EF7" w:rsidR="008E69D9" w:rsidRPr="0042364F" w:rsidRDefault="00CD23C8" w:rsidP="004F4264">
            <w:pPr>
              <w:adjustRightInd w:val="0"/>
              <w:snapToGrid w:val="0"/>
              <w:spacing w:line="24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D23C8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SIRT5 Monoclonal antibody</w:t>
            </w:r>
          </w:p>
        </w:tc>
        <w:tc>
          <w:tcPr>
            <w:tcW w:w="1842" w:type="dxa"/>
            <w:noWrap/>
            <w:vAlign w:val="center"/>
            <w:hideMark/>
          </w:tcPr>
          <w:p w14:paraId="52DACBE7" w14:textId="72CC4773" w:rsidR="008E69D9" w:rsidRPr="0042364F" w:rsidRDefault="00CD23C8" w:rsidP="004F4264">
            <w:pPr>
              <w:adjustRightInd w:val="0"/>
              <w:snapToGrid w:val="0"/>
              <w:spacing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64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Proteintech</w:t>
            </w:r>
          </w:p>
        </w:tc>
        <w:tc>
          <w:tcPr>
            <w:tcW w:w="2552" w:type="dxa"/>
            <w:noWrap/>
            <w:vAlign w:val="center"/>
            <w:hideMark/>
          </w:tcPr>
          <w:p w14:paraId="2ECD394E" w14:textId="44A09647" w:rsidR="008E69D9" w:rsidRPr="001C2BC0" w:rsidRDefault="00CD23C8" w:rsidP="004F4264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3C8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67257-1-Ig</w:t>
            </w:r>
            <w:r w:rsidR="008E69D9" w:rsidRPr="00423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121C3DC1" w14:textId="3455D569" w:rsidR="006A7ED9" w:rsidRPr="0042364F" w:rsidRDefault="008E69D9" w:rsidP="004F4264">
            <w:pPr>
              <w:adjustRightInd w:val="0"/>
              <w:snapToGrid w:val="0"/>
              <w:spacing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64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1:</w:t>
            </w:r>
            <w:r w:rsidR="00CD23C8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5</w:t>
            </w:r>
            <w:r w:rsidRPr="0042364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000 (WB)</w:t>
            </w:r>
          </w:p>
        </w:tc>
      </w:tr>
      <w:tr w:rsidR="008E69D9" w:rsidRPr="0042364F" w14:paraId="4719496E" w14:textId="77777777" w:rsidTr="008E69D9">
        <w:trPr>
          <w:trHeight w:val="737"/>
        </w:trPr>
        <w:tc>
          <w:tcPr>
            <w:tcW w:w="2694" w:type="dxa"/>
            <w:noWrap/>
            <w:vAlign w:val="center"/>
          </w:tcPr>
          <w:p w14:paraId="3CFF8449" w14:textId="7BBBF21E" w:rsidR="008E69D9" w:rsidRPr="0042364F" w:rsidRDefault="00CD23C8" w:rsidP="004F4264">
            <w:pPr>
              <w:adjustRightInd w:val="0"/>
              <w:snapToGrid w:val="0"/>
              <w:spacing w:line="24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D23C8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Phospho-Histone H2AX (Ser139) Rabbit Polyclonal Antibody</w:t>
            </w:r>
          </w:p>
        </w:tc>
        <w:tc>
          <w:tcPr>
            <w:tcW w:w="1842" w:type="dxa"/>
            <w:noWrap/>
            <w:vAlign w:val="center"/>
          </w:tcPr>
          <w:p w14:paraId="3182ABA1" w14:textId="67A238AB" w:rsidR="008E69D9" w:rsidRPr="0042364F" w:rsidRDefault="00CD23C8" w:rsidP="004F4264">
            <w:pPr>
              <w:adjustRightInd w:val="0"/>
              <w:snapToGrid w:val="0"/>
              <w:spacing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Byotime</w:t>
            </w:r>
            <w:proofErr w:type="spellEnd"/>
          </w:p>
        </w:tc>
        <w:tc>
          <w:tcPr>
            <w:tcW w:w="2552" w:type="dxa"/>
            <w:noWrap/>
            <w:vAlign w:val="center"/>
          </w:tcPr>
          <w:p w14:paraId="7CFF016C" w14:textId="28969937" w:rsidR="008E69D9" w:rsidRPr="001C2BC0" w:rsidRDefault="00CD23C8" w:rsidP="004F4264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3C8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AF5836</w:t>
            </w:r>
            <w:r w:rsidR="008E69D9" w:rsidRPr="00423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5DE68671" w14:textId="77777777" w:rsidR="008E69D9" w:rsidRDefault="008E69D9" w:rsidP="004F4264">
            <w:pPr>
              <w:adjustRightInd w:val="0"/>
              <w:snapToGrid w:val="0"/>
              <w:spacing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64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1: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 w:rsidRPr="0042364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000 (WB)</w:t>
            </w:r>
          </w:p>
          <w:p w14:paraId="6FC080C7" w14:textId="473559D4" w:rsidR="008E69D9" w:rsidRPr="0042364F" w:rsidRDefault="00CD23C8" w:rsidP="004F4264">
            <w:pPr>
              <w:adjustRightInd w:val="0"/>
              <w:snapToGrid w:val="0"/>
              <w:spacing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1:50</w:t>
            </w:r>
            <w:r w:rsidR="008E69D9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(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IF</w:t>
            </w:r>
            <w:r w:rsidR="008E69D9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474734" w:rsidRPr="0042364F" w14:paraId="1382C20A" w14:textId="77777777" w:rsidTr="008E69D9">
        <w:trPr>
          <w:trHeight w:val="737"/>
        </w:trPr>
        <w:tc>
          <w:tcPr>
            <w:tcW w:w="2694" w:type="dxa"/>
            <w:noWrap/>
            <w:vAlign w:val="center"/>
          </w:tcPr>
          <w:p w14:paraId="68F0133A" w14:textId="1E12BA4B" w:rsidR="00474734" w:rsidRPr="00CD23C8" w:rsidRDefault="00474734" w:rsidP="00474734">
            <w:pPr>
              <w:adjustRightInd w:val="0"/>
              <w:snapToGrid w:val="0"/>
              <w:spacing w:line="24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7473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mTOR Monoclonal antibody</w:t>
            </w:r>
          </w:p>
        </w:tc>
        <w:tc>
          <w:tcPr>
            <w:tcW w:w="1842" w:type="dxa"/>
            <w:noWrap/>
            <w:vAlign w:val="center"/>
          </w:tcPr>
          <w:p w14:paraId="5D1E79A0" w14:textId="1856F196" w:rsidR="00474734" w:rsidRDefault="00474734" w:rsidP="00474734">
            <w:pPr>
              <w:adjustRightInd w:val="0"/>
              <w:snapToGrid w:val="0"/>
              <w:spacing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64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Proteintech</w:t>
            </w:r>
          </w:p>
        </w:tc>
        <w:tc>
          <w:tcPr>
            <w:tcW w:w="2552" w:type="dxa"/>
            <w:noWrap/>
            <w:vAlign w:val="center"/>
          </w:tcPr>
          <w:p w14:paraId="752CDBFE" w14:textId="4F7C4EEF" w:rsidR="00474734" w:rsidRPr="00CD23C8" w:rsidRDefault="00474734" w:rsidP="00474734">
            <w:pPr>
              <w:adjustRightInd w:val="0"/>
              <w:snapToGrid w:val="0"/>
              <w:spacing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7473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66888-1-Ig</w:t>
            </w:r>
          </w:p>
        </w:tc>
        <w:tc>
          <w:tcPr>
            <w:tcW w:w="1984" w:type="dxa"/>
            <w:vAlign w:val="center"/>
          </w:tcPr>
          <w:p w14:paraId="55009C8D" w14:textId="6037E29B" w:rsidR="00474734" w:rsidRPr="0042364F" w:rsidRDefault="00474734" w:rsidP="00474734">
            <w:pPr>
              <w:adjustRightInd w:val="0"/>
              <w:snapToGrid w:val="0"/>
              <w:spacing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1:5000</w:t>
            </w:r>
            <w:r w:rsidRPr="0042364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(WB)</w:t>
            </w:r>
          </w:p>
        </w:tc>
      </w:tr>
      <w:tr w:rsidR="00474734" w:rsidRPr="0042364F" w14:paraId="35478781" w14:textId="77777777" w:rsidTr="008E69D9">
        <w:trPr>
          <w:trHeight w:val="737"/>
        </w:trPr>
        <w:tc>
          <w:tcPr>
            <w:tcW w:w="2694" w:type="dxa"/>
            <w:noWrap/>
            <w:vAlign w:val="center"/>
          </w:tcPr>
          <w:p w14:paraId="29A7109A" w14:textId="19BB54F4" w:rsidR="00474734" w:rsidRPr="00CD23C8" w:rsidRDefault="00474734" w:rsidP="00474734">
            <w:pPr>
              <w:adjustRightInd w:val="0"/>
              <w:snapToGrid w:val="0"/>
              <w:spacing w:line="24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7473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Phospho-mTOR (Ser2448) Monoclonal antibody</w:t>
            </w:r>
          </w:p>
        </w:tc>
        <w:tc>
          <w:tcPr>
            <w:tcW w:w="1842" w:type="dxa"/>
            <w:noWrap/>
            <w:vAlign w:val="center"/>
          </w:tcPr>
          <w:p w14:paraId="0934AE9D" w14:textId="2C279E88" w:rsidR="00474734" w:rsidRDefault="00474734" w:rsidP="00474734">
            <w:pPr>
              <w:adjustRightInd w:val="0"/>
              <w:snapToGrid w:val="0"/>
              <w:spacing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64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Proteintech</w:t>
            </w:r>
          </w:p>
        </w:tc>
        <w:tc>
          <w:tcPr>
            <w:tcW w:w="2552" w:type="dxa"/>
            <w:noWrap/>
            <w:vAlign w:val="center"/>
          </w:tcPr>
          <w:p w14:paraId="451B83E1" w14:textId="3946F9E7" w:rsidR="00474734" w:rsidRPr="00CD23C8" w:rsidRDefault="00474734" w:rsidP="00474734">
            <w:pPr>
              <w:adjustRightInd w:val="0"/>
              <w:snapToGrid w:val="0"/>
              <w:spacing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7473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67778-1-Ig</w:t>
            </w:r>
          </w:p>
        </w:tc>
        <w:tc>
          <w:tcPr>
            <w:tcW w:w="1984" w:type="dxa"/>
            <w:vAlign w:val="center"/>
          </w:tcPr>
          <w:p w14:paraId="4B9F31D5" w14:textId="2ADD5474" w:rsidR="00474734" w:rsidRPr="0042364F" w:rsidRDefault="00474734" w:rsidP="00474734">
            <w:pPr>
              <w:adjustRightInd w:val="0"/>
              <w:snapToGrid w:val="0"/>
              <w:spacing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1:2000</w:t>
            </w:r>
            <w:r w:rsidRPr="0042364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(WB)</w:t>
            </w:r>
          </w:p>
        </w:tc>
      </w:tr>
      <w:tr w:rsidR="00474734" w:rsidRPr="0042364F" w14:paraId="3C2FD931" w14:textId="77777777" w:rsidTr="008E69D9">
        <w:trPr>
          <w:trHeight w:val="737"/>
        </w:trPr>
        <w:tc>
          <w:tcPr>
            <w:tcW w:w="2694" w:type="dxa"/>
            <w:noWrap/>
            <w:vAlign w:val="center"/>
          </w:tcPr>
          <w:p w14:paraId="674C7326" w14:textId="16228F56" w:rsidR="00474734" w:rsidRPr="00CD23C8" w:rsidRDefault="00474734" w:rsidP="00474734">
            <w:pPr>
              <w:adjustRightInd w:val="0"/>
              <w:snapToGrid w:val="0"/>
              <w:spacing w:line="24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7473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ULK1 Polyclonal antibody</w:t>
            </w:r>
          </w:p>
        </w:tc>
        <w:tc>
          <w:tcPr>
            <w:tcW w:w="1842" w:type="dxa"/>
            <w:noWrap/>
            <w:vAlign w:val="center"/>
          </w:tcPr>
          <w:p w14:paraId="7AEA6778" w14:textId="7B28B2DC" w:rsidR="00474734" w:rsidRDefault="00474734" w:rsidP="00474734">
            <w:pPr>
              <w:adjustRightInd w:val="0"/>
              <w:snapToGrid w:val="0"/>
              <w:spacing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64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Proteintech</w:t>
            </w:r>
          </w:p>
        </w:tc>
        <w:tc>
          <w:tcPr>
            <w:tcW w:w="2552" w:type="dxa"/>
            <w:noWrap/>
            <w:vAlign w:val="center"/>
          </w:tcPr>
          <w:p w14:paraId="0D9071AA" w14:textId="275B9F4D" w:rsidR="00474734" w:rsidRPr="00CD23C8" w:rsidRDefault="00474734" w:rsidP="00474734">
            <w:pPr>
              <w:adjustRightInd w:val="0"/>
              <w:snapToGrid w:val="0"/>
              <w:spacing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7473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20986-1-AP</w:t>
            </w:r>
          </w:p>
        </w:tc>
        <w:tc>
          <w:tcPr>
            <w:tcW w:w="1984" w:type="dxa"/>
            <w:vAlign w:val="center"/>
          </w:tcPr>
          <w:p w14:paraId="79653F07" w14:textId="3DFB8C03" w:rsidR="00474734" w:rsidRPr="0042364F" w:rsidRDefault="00474734" w:rsidP="00474734">
            <w:pPr>
              <w:adjustRightInd w:val="0"/>
              <w:snapToGrid w:val="0"/>
              <w:spacing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1:1000</w:t>
            </w:r>
            <w:r w:rsidRPr="0042364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(WB)</w:t>
            </w:r>
          </w:p>
        </w:tc>
      </w:tr>
      <w:tr w:rsidR="00474734" w:rsidRPr="0042364F" w14:paraId="7C5EF43E" w14:textId="77777777" w:rsidTr="008E69D9">
        <w:trPr>
          <w:trHeight w:val="737"/>
        </w:trPr>
        <w:tc>
          <w:tcPr>
            <w:tcW w:w="2694" w:type="dxa"/>
            <w:noWrap/>
            <w:vAlign w:val="center"/>
          </w:tcPr>
          <w:p w14:paraId="095FA894" w14:textId="00ED2635" w:rsidR="00474734" w:rsidRPr="00474734" w:rsidRDefault="00474734" w:rsidP="00474734">
            <w:pPr>
              <w:adjustRightInd w:val="0"/>
              <w:snapToGrid w:val="0"/>
              <w:spacing w:line="24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7473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Phospho-ULK1 (Ser 757) Rabbit </w:t>
            </w:r>
            <w:proofErr w:type="spellStart"/>
            <w:r w:rsidRPr="0047473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mAb</w:t>
            </w:r>
            <w:proofErr w:type="spellEnd"/>
          </w:p>
        </w:tc>
        <w:tc>
          <w:tcPr>
            <w:tcW w:w="1842" w:type="dxa"/>
            <w:noWrap/>
            <w:vAlign w:val="center"/>
          </w:tcPr>
          <w:p w14:paraId="35D2F2FC" w14:textId="002B2A15" w:rsidR="00474734" w:rsidRPr="0042364F" w:rsidRDefault="00474734" w:rsidP="00474734">
            <w:pPr>
              <w:adjustRightInd w:val="0"/>
              <w:snapToGrid w:val="0"/>
              <w:spacing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 w:rsidRPr="00B85EA1">
              <w:rPr>
                <w:rFonts w:ascii="Times New Roman" w:hAnsi="Times New Roman" w:cs="Times New Roman" w:hint="eastAsia"/>
                <w:sz w:val="24"/>
                <w:szCs w:val="24"/>
              </w:rPr>
              <w:t>elleck</w:t>
            </w:r>
          </w:p>
        </w:tc>
        <w:tc>
          <w:tcPr>
            <w:tcW w:w="2552" w:type="dxa"/>
            <w:noWrap/>
            <w:vAlign w:val="center"/>
          </w:tcPr>
          <w:p w14:paraId="78C07061" w14:textId="30ED95BF" w:rsidR="00474734" w:rsidRPr="00474734" w:rsidRDefault="00474734" w:rsidP="00474734">
            <w:pPr>
              <w:adjustRightInd w:val="0"/>
              <w:snapToGrid w:val="0"/>
              <w:spacing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7473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F0351</w:t>
            </w:r>
          </w:p>
        </w:tc>
        <w:tc>
          <w:tcPr>
            <w:tcW w:w="1984" w:type="dxa"/>
            <w:vAlign w:val="center"/>
          </w:tcPr>
          <w:p w14:paraId="09A43A58" w14:textId="426042EF" w:rsidR="00474734" w:rsidRDefault="00474734" w:rsidP="00474734">
            <w:pPr>
              <w:adjustRightInd w:val="0"/>
              <w:snapToGrid w:val="0"/>
              <w:spacing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1:1000</w:t>
            </w:r>
            <w:r w:rsidRPr="0042364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(WB)</w:t>
            </w:r>
          </w:p>
        </w:tc>
      </w:tr>
      <w:tr w:rsidR="00474734" w:rsidRPr="0042364F" w14:paraId="7317810B" w14:textId="77777777" w:rsidTr="008E69D9">
        <w:trPr>
          <w:trHeight w:val="737"/>
        </w:trPr>
        <w:tc>
          <w:tcPr>
            <w:tcW w:w="2694" w:type="dxa"/>
            <w:noWrap/>
            <w:vAlign w:val="center"/>
          </w:tcPr>
          <w:p w14:paraId="1A66011D" w14:textId="70B4AAEB" w:rsidR="00474734" w:rsidRPr="00474734" w:rsidRDefault="00474734" w:rsidP="00474734">
            <w:pPr>
              <w:adjustRightInd w:val="0"/>
              <w:snapToGrid w:val="0"/>
              <w:spacing w:line="24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7473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P62/SQSTM1 Polyclonal antibody</w:t>
            </w:r>
          </w:p>
        </w:tc>
        <w:tc>
          <w:tcPr>
            <w:tcW w:w="1842" w:type="dxa"/>
            <w:noWrap/>
            <w:vAlign w:val="center"/>
          </w:tcPr>
          <w:p w14:paraId="5645633E" w14:textId="568E8C5B" w:rsidR="00474734" w:rsidRDefault="00474734" w:rsidP="00474734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64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Proteintech</w:t>
            </w:r>
          </w:p>
        </w:tc>
        <w:tc>
          <w:tcPr>
            <w:tcW w:w="2552" w:type="dxa"/>
            <w:noWrap/>
            <w:vAlign w:val="center"/>
          </w:tcPr>
          <w:p w14:paraId="3EFD13B8" w14:textId="13F9DF60" w:rsidR="00474734" w:rsidRPr="00474734" w:rsidRDefault="00474734" w:rsidP="00474734">
            <w:pPr>
              <w:adjustRightInd w:val="0"/>
              <w:snapToGrid w:val="0"/>
              <w:spacing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7473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18420-1-AP</w:t>
            </w:r>
          </w:p>
        </w:tc>
        <w:tc>
          <w:tcPr>
            <w:tcW w:w="1984" w:type="dxa"/>
            <w:vAlign w:val="center"/>
          </w:tcPr>
          <w:p w14:paraId="0DEA5DA7" w14:textId="018CF471" w:rsidR="00474734" w:rsidRDefault="00474734" w:rsidP="00474734">
            <w:pPr>
              <w:adjustRightInd w:val="0"/>
              <w:snapToGrid w:val="0"/>
              <w:spacing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1:5000</w:t>
            </w:r>
            <w:r w:rsidRPr="0042364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(WB)</w:t>
            </w:r>
          </w:p>
        </w:tc>
      </w:tr>
      <w:tr w:rsidR="00474734" w:rsidRPr="0042364F" w14:paraId="792D647B" w14:textId="77777777" w:rsidTr="008E69D9">
        <w:trPr>
          <w:trHeight w:val="737"/>
        </w:trPr>
        <w:tc>
          <w:tcPr>
            <w:tcW w:w="2694" w:type="dxa"/>
            <w:noWrap/>
            <w:vAlign w:val="center"/>
          </w:tcPr>
          <w:p w14:paraId="3EA5920A" w14:textId="2F00A74E" w:rsidR="00474734" w:rsidRPr="00474734" w:rsidRDefault="00474734" w:rsidP="00474734">
            <w:pPr>
              <w:adjustRightInd w:val="0"/>
              <w:snapToGrid w:val="0"/>
              <w:spacing w:line="24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7473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Anti-LC3 </w:t>
            </w:r>
            <w:proofErr w:type="spellStart"/>
            <w:r w:rsidRPr="0047473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pAb</w:t>
            </w:r>
            <w:proofErr w:type="spellEnd"/>
          </w:p>
        </w:tc>
        <w:tc>
          <w:tcPr>
            <w:tcW w:w="1842" w:type="dxa"/>
            <w:noWrap/>
            <w:vAlign w:val="center"/>
          </w:tcPr>
          <w:p w14:paraId="70E05D7A" w14:textId="3982F39C" w:rsidR="00474734" w:rsidRDefault="00474734" w:rsidP="00474734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MBL</w:t>
            </w:r>
          </w:p>
        </w:tc>
        <w:tc>
          <w:tcPr>
            <w:tcW w:w="2552" w:type="dxa"/>
            <w:noWrap/>
            <w:vAlign w:val="center"/>
          </w:tcPr>
          <w:p w14:paraId="6A6EF4F9" w14:textId="37A8D74E" w:rsidR="00474734" w:rsidRPr="00474734" w:rsidRDefault="00474734" w:rsidP="00474734">
            <w:pPr>
              <w:adjustRightInd w:val="0"/>
              <w:snapToGrid w:val="0"/>
              <w:spacing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PM036</w:t>
            </w:r>
          </w:p>
        </w:tc>
        <w:tc>
          <w:tcPr>
            <w:tcW w:w="1984" w:type="dxa"/>
            <w:vAlign w:val="center"/>
          </w:tcPr>
          <w:p w14:paraId="3DB8E4C6" w14:textId="56A9705A" w:rsidR="00474734" w:rsidRDefault="00474734" w:rsidP="00474734">
            <w:pPr>
              <w:adjustRightInd w:val="0"/>
              <w:snapToGrid w:val="0"/>
              <w:spacing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1:1000</w:t>
            </w:r>
            <w:r w:rsidRPr="0042364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(WB)</w:t>
            </w:r>
          </w:p>
        </w:tc>
      </w:tr>
      <w:tr w:rsidR="00474734" w:rsidRPr="0042364F" w14:paraId="6EA0A7A3" w14:textId="77777777" w:rsidTr="008E69D9">
        <w:trPr>
          <w:trHeight w:val="737"/>
        </w:trPr>
        <w:tc>
          <w:tcPr>
            <w:tcW w:w="2694" w:type="dxa"/>
            <w:tcBorders>
              <w:bottom w:val="single" w:sz="4" w:space="0" w:color="auto"/>
            </w:tcBorders>
            <w:noWrap/>
            <w:vAlign w:val="center"/>
          </w:tcPr>
          <w:p w14:paraId="3022D39C" w14:textId="2008F660" w:rsidR="00474734" w:rsidRPr="0042364F" w:rsidRDefault="00474734" w:rsidP="00474734">
            <w:pPr>
              <w:adjustRightInd w:val="0"/>
              <w:snapToGrid w:val="0"/>
              <w:spacing w:line="24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CD23C8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GAPDH Monoclonal antibody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noWrap/>
            <w:vAlign w:val="center"/>
          </w:tcPr>
          <w:p w14:paraId="431CC88F" w14:textId="53A743BE" w:rsidR="00474734" w:rsidRPr="0042364F" w:rsidRDefault="00474734" w:rsidP="00474734">
            <w:pPr>
              <w:adjustRightInd w:val="0"/>
              <w:snapToGrid w:val="0"/>
              <w:spacing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64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Proteintech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noWrap/>
            <w:vAlign w:val="center"/>
          </w:tcPr>
          <w:p w14:paraId="4246FB54" w14:textId="5422A9C9" w:rsidR="00474734" w:rsidRPr="001C2BC0" w:rsidRDefault="00474734" w:rsidP="00474734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3C8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60004-1-Ig</w:t>
            </w:r>
            <w:r w:rsidRPr="00423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8249624" w14:textId="76441569" w:rsidR="00474734" w:rsidRPr="0042364F" w:rsidRDefault="00474734" w:rsidP="00474734">
            <w:pPr>
              <w:adjustRightInd w:val="0"/>
              <w:snapToGrid w:val="0"/>
              <w:spacing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2364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1: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200</w:t>
            </w:r>
            <w:r w:rsidRPr="0042364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000 (WB)</w:t>
            </w:r>
          </w:p>
        </w:tc>
      </w:tr>
    </w:tbl>
    <w:p w14:paraId="682220D9" w14:textId="77777777" w:rsidR="008E69D9" w:rsidRDefault="008E69D9">
      <w:pPr>
        <w:rPr>
          <w:rFonts w:hint="eastAsia"/>
        </w:rPr>
      </w:pPr>
    </w:p>
    <w:sectPr w:rsidR="008E69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44C30" w14:textId="77777777" w:rsidR="00E930ED" w:rsidRDefault="00E930ED" w:rsidP="004A1DDC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4332F6E9" w14:textId="77777777" w:rsidR="00E930ED" w:rsidRDefault="00E930ED" w:rsidP="004A1DDC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38A81" w14:textId="77777777" w:rsidR="00E930ED" w:rsidRDefault="00E930ED" w:rsidP="004A1DDC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6A0E2FF4" w14:textId="77777777" w:rsidR="00E930ED" w:rsidRDefault="00E930ED" w:rsidP="004A1DDC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5DE"/>
    <w:rsid w:val="00021804"/>
    <w:rsid w:val="00305B14"/>
    <w:rsid w:val="00474734"/>
    <w:rsid w:val="004875C7"/>
    <w:rsid w:val="004A1DDC"/>
    <w:rsid w:val="00597C72"/>
    <w:rsid w:val="005E480E"/>
    <w:rsid w:val="006A7ED9"/>
    <w:rsid w:val="007A36F2"/>
    <w:rsid w:val="008E69D9"/>
    <w:rsid w:val="009E33C8"/>
    <w:rsid w:val="00AD4CC7"/>
    <w:rsid w:val="00B555DE"/>
    <w:rsid w:val="00BC4082"/>
    <w:rsid w:val="00CD23C8"/>
    <w:rsid w:val="00CF6FD3"/>
    <w:rsid w:val="00E930ED"/>
    <w:rsid w:val="00F9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6D8A13"/>
  <w15:chartTrackingRefBased/>
  <w15:docId w15:val="{31A23552-5E2D-47C5-96BF-29B05620C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DDC"/>
    <w:pPr>
      <w:spacing w:after="0" w:line="36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555DE"/>
    <w:pPr>
      <w:keepNext/>
      <w:keepLines/>
      <w:widowControl w:val="0"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5DE"/>
    <w:pPr>
      <w:keepNext/>
      <w:keepLines/>
      <w:widowControl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5DE"/>
    <w:pPr>
      <w:keepNext/>
      <w:keepLines/>
      <w:widowControl w:val="0"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5DE"/>
    <w:pPr>
      <w:keepNext/>
      <w:keepLines/>
      <w:widowControl w:val="0"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5DE"/>
    <w:pPr>
      <w:keepNext/>
      <w:keepLines/>
      <w:widowControl w:val="0"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5DE"/>
    <w:pPr>
      <w:keepNext/>
      <w:keepLines/>
      <w:widowControl w:val="0"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5DE"/>
    <w:pPr>
      <w:keepNext/>
      <w:keepLines/>
      <w:widowControl w:val="0"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5DE"/>
    <w:pPr>
      <w:keepNext/>
      <w:keepLines/>
      <w:widowControl w:val="0"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5DE"/>
    <w:pPr>
      <w:keepNext/>
      <w:keepLines/>
      <w:widowControl w:val="0"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55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55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55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55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55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55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55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55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55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55DE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55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55DE"/>
    <w:pPr>
      <w:widowControl w:val="0"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555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55DE"/>
    <w:pPr>
      <w:widowControl w:val="0"/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555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55DE"/>
    <w:pPr>
      <w:widowControl w:val="0"/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555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55DE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555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55D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A1DDC"/>
    <w:pPr>
      <w:widowControl w:val="0"/>
      <w:tabs>
        <w:tab w:val="center" w:pos="4153"/>
        <w:tab w:val="right" w:pos="8306"/>
      </w:tabs>
      <w:snapToGrid w:val="0"/>
      <w:spacing w:after="160" w:line="240" w:lineRule="auto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4A1DD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A1DDC"/>
    <w:pPr>
      <w:widowControl w:val="0"/>
      <w:tabs>
        <w:tab w:val="center" w:pos="4153"/>
        <w:tab w:val="right" w:pos="8306"/>
      </w:tabs>
      <w:snapToGrid w:val="0"/>
      <w:spacing w:after="160" w:line="240" w:lineRule="auto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4A1DDC"/>
    <w:rPr>
      <w:sz w:val="18"/>
      <w:szCs w:val="18"/>
    </w:rPr>
  </w:style>
  <w:style w:type="table" w:styleId="af2">
    <w:name w:val="Table Grid"/>
    <w:basedOn w:val="a1"/>
    <w:uiPriority w:val="39"/>
    <w:rsid w:val="004A1DDC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7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242</Words>
  <Characters>1663</Characters>
  <Application>Microsoft Office Word</Application>
  <DocSecurity>0</DocSecurity>
  <Lines>151</Lines>
  <Paragraphs>136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gysylbf@163.com</dc:creator>
  <cp:keywords/>
  <dc:description/>
  <cp:lastModifiedBy>gysylbf@163.com</cp:lastModifiedBy>
  <cp:revision>8</cp:revision>
  <dcterms:created xsi:type="dcterms:W3CDTF">2025-06-26T21:17:00Z</dcterms:created>
  <dcterms:modified xsi:type="dcterms:W3CDTF">2025-07-18T21:28:00Z</dcterms:modified>
</cp:coreProperties>
</file>