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BEB1" w14:textId="77777777" w:rsidR="00F07A98" w:rsidRPr="0057491D" w:rsidRDefault="00F07A98" w:rsidP="00F07A9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before="36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49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Appendices</w:t>
      </w:r>
    </w:p>
    <w:p w14:paraId="795B7C17" w14:textId="77777777" w:rsidR="00F07A98" w:rsidRDefault="00F07A98" w:rsidP="00F07A98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749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Appendix A. </w:t>
      </w:r>
      <w:proofErr w:type="spellStart"/>
      <w:r w:rsidRPr="005749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Jamovi</w:t>
      </w:r>
      <w:proofErr w:type="spellEnd"/>
      <w:r w:rsidRPr="005749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Results</w:t>
      </w:r>
    </w:p>
    <w:p w14:paraId="45B47EDC" w14:textId="77777777" w:rsidR="00F07A98" w:rsidRPr="0057491D" w:rsidRDefault="00F07A98" w:rsidP="00F07A98">
      <w:pPr>
        <w:keepNext/>
        <w:keepLines/>
        <w:pBdr>
          <w:top w:val="nil"/>
          <w:left w:val="nil"/>
          <w:bottom w:val="nil"/>
          <w:right w:val="nil"/>
          <w:between w:val="nil"/>
        </w:pBdr>
        <w:bidi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186"/>
        <w:gridCol w:w="846"/>
        <w:gridCol w:w="340"/>
        <w:gridCol w:w="628"/>
        <w:gridCol w:w="257"/>
        <w:gridCol w:w="1465"/>
        <w:gridCol w:w="574"/>
        <w:gridCol w:w="1031"/>
        <w:gridCol w:w="424"/>
      </w:tblGrid>
      <w:tr w:rsidR="00F07A98" w:rsidRPr="00C46DFF" w14:paraId="42C90596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873852E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Descriptives</w:t>
            </w:r>
          </w:p>
        </w:tc>
      </w:tr>
      <w:tr w:rsidR="00F07A98" w:rsidRPr="00C46DFF" w14:paraId="0C970838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E81719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CAD81F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Age 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D20662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Gender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4BD7BD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Highest qualification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A02423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Specialization</w:t>
            </w:r>
          </w:p>
        </w:tc>
      </w:tr>
      <w:tr w:rsidR="00F07A98" w:rsidRPr="00C46DFF" w14:paraId="00E70BAB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2F3FC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F6C164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61808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B4CABD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D29AB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86211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B05B8D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B51526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94658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0C7B68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4D45FEB4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B74C27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4F15461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3ED4DE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793B5D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E73C25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CFB3DB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7B936F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D3F034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5B2BD6E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19E3D4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3A65949C" w14:textId="77777777" w:rsidTr="006653C5">
        <w:trPr>
          <w:cantSplit/>
          <w:tblCellSpacing w:w="15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90C32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E"/>
              </w:rPr>
            </w:pPr>
          </w:p>
        </w:tc>
      </w:tr>
    </w:tbl>
    <w:tbl>
      <w:tblPr>
        <w:tblpPr w:leftFromText="180" w:rightFromText="180" w:vertAnchor="text" w:horzAnchor="margin" w:tblpY="259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500"/>
        <w:gridCol w:w="565"/>
        <w:gridCol w:w="295"/>
        <w:gridCol w:w="896"/>
        <w:gridCol w:w="243"/>
        <w:gridCol w:w="1163"/>
        <w:gridCol w:w="287"/>
      </w:tblGrid>
      <w:tr w:rsidR="00F07A98" w:rsidRPr="00C46DFF" w14:paraId="1A134E79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602F238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Frequencies of Age Group</w:t>
            </w:r>
          </w:p>
        </w:tc>
      </w:tr>
      <w:tr w:rsidR="00F07A98" w:rsidRPr="00C46DFF" w14:paraId="55AF1994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B642A8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Age 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282AE7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Counts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02D422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% of 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90EBB3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Cumulative %</w:t>
            </w:r>
          </w:p>
        </w:tc>
      </w:tr>
      <w:tr w:rsidR="00F07A98" w:rsidRPr="00C46DFF" w14:paraId="5E5ED52B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751DA8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FF762B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653C0B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BD457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1ECD68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16.0 %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BAED44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2D257E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16.0 %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419CE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26A719D9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24AA95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B11FC5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1CBC55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71D4B5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F9F6B3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23.0 %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7A0DCA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FD34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39.0 %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091CEB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47C507CE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974F54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CB3DE2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11BE0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B3CB7E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92560C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40.0 %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FBE9D2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45E081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79.0 %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C265B8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2088835E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93A02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C34633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690CE3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202BC4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3BED1A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17.0 %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03AB54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D087C9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96.0 %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F614CA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0E25C8A5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0247BE6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B1FCBA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391AB4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6C2288A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199E2A2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4.0 %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79849E1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5737C5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100.0 %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5036426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3E57F9FE" w14:textId="77777777" w:rsidTr="006653C5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8F1651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E"/>
              </w:rPr>
            </w:pPr>
          </w:p>
        </w:tc>
      </w:tr>
    </w:tbl>
    <w:p w14:paraId="501E5393" w14:textId="77777777" w:rsidR="00F07A98" w:rsidRPr="0057491D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/>
        </w:rPr>
      </w:pPr>
    </w:p>
    <w:tbl>
      <w:tblPr>
        <w:tblpPr w:leftFromText="180" w:rightFromText="180" w:vertAnchor="text" w:horzAnchor="page" w:tblpX="6877" w:tblpY="99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374"/>
        <w:gridCol w:w="565"/>
        <w:gridCol w:w="295"/>
        <w:gridCol w:w="896"/>
        <w:gridCol w:w="243"/>
        <w:gridCol w:w="1163"/>
        <w:gridCol w:w="287"/>
      </w:tblGrid>
      <w:tr w:rsidR="00F07A98" w:rsidRPr="00C46DFF" w14:paraId="5B2CF07B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6790120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Frequencies of Gender</w:t>
            </w:r>
          </w:p>
        </w:tc>
      </w:tr>
      <w:tr w:rsidR="00F07A98" w:rsidRPr="00C46DFF" w14:paraId="57D9E7A0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127FF0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Gender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C3118C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Counts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850F43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% of 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A74A4B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Cumulative %</w:t>
            </w:r>
          </w:p>
        </w:tc>
      </w:tr>
      <w:tr w:rsidR="00F07A98" w:rsidRPr="00C46DFF" w14:paraId="46D6E9A6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97D0CC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31FCA0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B549C9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DC7EAF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F4D12C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16.0 %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95768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B0321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16.0 %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3D45E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6014759A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CE546E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F89D29C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616B8F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5683255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5F9123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84.0 %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4FD6A3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EA0CC6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100.0 %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F8CE70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25E1B823" w14:textId="77777777" w:rsidTr="006653C5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F089C3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E"/>
              </w:rPr>
            </w:pPr>
          </w:p>
        </w:tc>
      </w:tr>
    </w:tbl>
    <w:p w14:paraId="5F61D654" w14:textId="77777777" w:rsidR="00F07A98" w:rsidRPr="00C46DFF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rtl/>
          <w:lang w:val="en-AE" w:bidi="ar-EG"/>
        </w:rPr>
      </w:pPr>
      <w:r w:rsidRPr="00C46DFF">
        <w:rPr>
          <w:rFonts w:ascii="Segoe UI" w:eastAsia="Times New Roman" w:hAnsi="Segoe UI" w:cs="Segoe UI"/>
          <w:color w:val="333333"/>
          <w:sz w:val="18"/>
          <w:szCs w:val="18"/>
          <w:lang w:val="en-AE"/>
        </w:rPr>
        <w:t> </w:t>
      </w:r>
    </w:p>
    <w:p w14:paraId="47683686" w14:textId="77777777" w:rsidR="00F07A98" w:rsidRPr="00C46DFF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"/>
        <w:gridCol w:w="853"/>
        <w:gridCol w:w="565"/>
        <w:gridCol w:w="295"/>
        <w:gridCol w:w="896"/>
        <w:gridCol w:w="243"/>
        <w:gridCol w:w="1163"/>
        <w:gridCol w:w="287"/>
      </w:tblGrid>
      <w:tr w:rsidR="00F07A98" w:rsidRPr="00C46DFF" w14:paraId="21BA3768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4007CA3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Frequencies of Highest qualification</w:t>
            </w:r>
          </w:p>
        </w:tc>
      </w:tr>
      <w:tr w:rsidR="00F07A98" w:rsidRPr="00C46DFF" w14:paraId="11F6B0A4" w14:textId="77777777" w:rsidTr="006653C5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EC617A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Highest qualification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647737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Counts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3E300D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% of 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C64FF8" w14:textId="77777777" w:rsidR="00F07A98" w:rsidRPr="00C46DFF" w:rsidRDefault="00F07A98" w:rsidP="006653C5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AE"/>
              </w:rPr>
              <w:t>Cumulative %</w:t>
            </w:r>
          </w:p>
        </w:tc>
      </w:tr>
      <w:tr w:rsidR="00F07A98" w:rsidRPr="00C46DFF" w14:paraId="60E2C133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E34B5C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CEE2B7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C353C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F325D3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EE01F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35.0 %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E9089C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FC328C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35.0 %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2BF1A9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6A63EF66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AB570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AF89D0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6E1C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507AD0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847082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8.0 %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DCD0C5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41C91E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43.0 %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CD5C8B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66699332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E41105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6DB50C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76B17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645A79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EFBD62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39.0 %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4121F5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C0872D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82.0 %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E94A6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5C2D1CFF" w14:textId="77777777" w:rsidTr="006653C5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40DEC5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AF2434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0CA374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E75456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9B44C1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18.0 %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A96DF8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EC6C00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  <w:r w:rsidRPr="00C46DFF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  <w:t>100.0 %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F842F1" w14:textId="77777777" w:rsidR="00F07A98" w:rsidRPr="00C46DFF" w:rsidRDefault="00F07A98" w:rsidP="006653C5">
            <w:pPr>
              <w:bidi w:val="0"/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AE"/>
              </w:rPr>
            </w:pPr>
          </w:p>
        </w:tc>
      </w:tr>
      <w:tr w:rsidR="00F07A98" w:rsidRPr="00C46DFF" w14:paraId="250884A1" w14:textId="77777777" w:rsidTr="006653C5">
        <w:trPr>
          <w:cantSplit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BE4FCF" w14:textId="77777777" w:rsidR="00F07A98" w:rsidRPr="00C46DFF" w:rsidRDefault="00F07A98" w:rsidP="006653C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E"/>
              </w:rPr>
            </w:pPr>
          </w:p>
        </w:tc>
      </w:tr>
    </w:tbl>
    <w:p w14:paraId="52D4D274" w14:textId="77777777" w:rsidR="00F07A98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  <w:r w:rsidRPr="00C46DFF">
        <w:rPr>
          <w:rFonts w:ascii="Segoe UI" w:eastAsia="Times New Roman" w:hAnsi="Segoe UI" w:cs="Segoe UI"/>
          <w:color w:val="333333"/>
          <w:sz w:val="18"/>
          <w:szCs w:val="18"/>
          <w:lang w:val="en-AE"/>
        </w:rPr>
        <w:t> </w:t>
      </w:r>
    </w:p>
    <w:p w14:paraId="499A8E4C" w14:textId="77777777" w:rsidR="00F07A98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</w:p>
    <w:p w14:paraId="4951D180" w14:textId="77777777" w:rsidR="00F07A98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</w:p>
    <w:p w14:paraId="62DEF7CF" w14:textId="77777777" w:rsidR="00F07A98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</w:p>
    <w:p w14:paraId="1ED5B803" w14:textId="77777777" w:rsidR="00F07A98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</w:p>
    <w:p w14:paraId="08010F94" w14:textId="77777777" w:rsidR="00F07A98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</w:p>
    <w:p w14:paraId="2BBF54FE" w14:textId="77777777" w:rsidR="00F07A98" w:rsidRPr="00C46DFF" w:rsidRDefault="00F07A98" w:rsidP="00F07A98">
      <w:pPr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AE"/>
        </w:rPr>
      </w:pPr>
    </w:p>
    <w:p w14:paraId="662C5EE6" w14:textId="77777777" w:rsidR="00F07A98" w:rsidRPr="0057491D" w:rsidRDefault="00F07A98" w:rsidP="00F07A98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749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Appendix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B</w:t>
      </w:r>
      <w:r w:rsidRPr="005749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Warp-PLS</w:t>
      </w:r>
      <w:r w:rsidRPr="005749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Results</w:t>
      </w:r>
    </w:p>
    <w:p w14:paraId="4F419A76" w14:textId="77777777" w:rsidR="00F07A98" w:rsidRDefault="00F07A98" w:rsidP="00F07A98">
      <w:pPr>
        <w:bidi w:val="0"/>
        <w:spacing w:before="280" w:after="280" w:line="240" w:lineRule="auto"/>
        <w:rPr>
          <w:rFonts w:ascii="Quattrocento Sans" w:eastAsia="Quattrocento Sans" w:hAnsi="Quattrocento Sans" w:cs="Quattrocento Sans"/>
          <w:color w:val="333333"/>
          <w:sz w:val="18"/>
          <w:szCs w:val="18"/>
        </w:rPr>
      </w:pPr>
      <w:r>
        <w:rPr>
          <w:rFonts w:ascii="Quattrocento Sans" w:eastAsia="Quattrocento Sans" w:hAnsi="Quattrocento Sans" w:cs="Quattrocento Sans"/>
          <w:noProof/>
          <w:color w:val="333333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6E5732A" wp14:editId="356CFE94">
            <wp:simplePos x="0" y="0"/>
            <wp:positionH relativeFrom="margin">
              <wp:posOffset>419100</wp:posOffset>
            </wp:positionH>
            <wp:positionV relativeFrom="paragraph">
              <wp:posOffset>47625</wp:posOffset>
            </wp:positionV>
            <wp:extent cx="4366260" cy="3274695"/>
            <wp:effectExtent l="0" t="0" r="0" b="1905"/>
            <wp:wrapThrough wrapText="bothSides">
              <wp:wrapPolygon edited="0">
                <wp:start x="0" y="0"/>
                <wp:lineTo x="0" y="21487"/>
                <wp:lineTo x="21487" y="21487"/>
                <wp:lineTo x="21487" y="0"/>
                <wp:lineTo x="0" y="0"/>
              </wp:wrapPolygon>
            </wp:wrapThrough>
            <wp:docPr id="900059656" name="Picture 5" descr="A diagram of a person's relationshi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59656" name="Picture 5" descr="A diagram of a person's relationship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F72D7" w14:textId="77777777" w:rsidR="00F07A98" w:rsidRDefault="00F07A98" w:rsidP="00F07A98">
      <w:pPr>
        <w:bidi w:val="0"/>
      </w:pPr>
    </w:p>
    <w:p w14:paraId="0B757102" w14:textId="77777777" w:rsidR="00F07A98" w:rsidRDefault="00F07A98" w:rsidP="00F07A98">
      <w:pPr>
        <w:bidi w:val="0"/>
      </w:pPr>
    </w:p>
    <w:p w14:paraId="337D1778" w14:textId="77777777" w:rsidR="00F07A98" w:rsidRDefault="00F07A98" w:rsidP="00F07A98">
      <w:pPr>
        <w:bidi w:val="0"/>
      </w:pPr>
    </w:p>
    <w:p w14:paraId="60FA23D8" w14:textId="77777777" w:rsidR="00F07A98" w:rsidRDefault="00F07A98" w:rsidP="00F07A98">
      <w:pPr>
        <w:bidi w:val="0"/>
      </w:pPr>
    </w:p>
    <w:p w14:paraId="773DF9B8" w14:textId="77777777" w:rsidR="00F07A98" w:rsidRDefault="00F07A98" w:rsidP="00F07A98">
      <w:pPr>
        <w:bidi w:val="0"/>
      </w:pPr>
    </w:p>
    <w:p w14:paraId="1FA20966" w14:textId="77777777" w:rsidR="00F07A98" w:rsidRDefault="00F07A98" w:rsidP="00F07A98">
      <w:pPr>
        <w:bidi w:val="0"/>
      </w:pPr>
    </w:p>
    <w:p w14:paraId="264F43C8" w14:textId="77777777" w:rsidR="00F07A98" w:rsidRDefault="00F07A98" w:rsidP="00F07A98">
      <w:pPr>
        <w:bidi w:val="0"/>
      </w:pPr>
    </w:p>
    <w:p w14:paraId="49E80C33" w14:textId="77777777" w:rsidR="00F07A98" w:rsidRDefault="00F07A98" w:rsidP="00F07A98">
      <w:pPr>
        <w:bidi w:val="0"/>
      </w:pPr>
    </w:p>
    <w:p w14:paraId="6628D15F" w14:textId="77777777" w:rsidR="00F07A98" w:rsidRDefault="00F07A98" w:rsidP="00F07A98">
      <w:pPr>
        <w:bidi w:val="0"/>
      </w:pPr>
    </w:p>
    <w:p w14:paraId="46F52957" w14:textId="77777777" w:rsidR="00F07A98" w:rsidRDefault="00F07A98" w:rsidP="00F07A98">
      <w:pPr>
        <w:bidi w:val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58A8E5" wp14:editId="64540A58">
            <wp:simplePos x="0" y="0"/>
            <wp:positionH relativeFrom="column">
              <wp:posOffset>-60960</wp:posOffset>
            </wp:positionH>
            <wp:positionV relativeFrom="paragraph">
              <wp:posOffset>525145</wp:posOffset>
            </wp:positionV>
            <wp:extent cx="5943600" cy="3401060"/>
            <wp:effectExtent l="0" t="0" r="0" b="8890"/>
            <wp:wrapThrough wrapText="bothSides">
              <wp:wrapPolygon edited="0">
                <wp:start x="0" y="0"/>
                <wp:lineTo x="0" y="21535"/>
                <wp:lineTo x="21531" y="21535"/>
                <wp:lineTo x="21531" y="0"/>
                <wp:lineTo x="0" y="0"/>
              </wp:wrapPolygon>
            </wp:wrapThrough>
            <wp:docPr id="221174117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74117" name="Picture 6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FC3CD" w14:textId="77777777" w:rsidR="00F07A98" w:rsidRDefault="00F07A98" w:rsidP="00F07A98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71DB1CF" wp14:editId="193AF9EA">
            <wp:simplePos x="0" y="0"/>
            <wp:positionH relativeFrom="column">
              <wp:posOffset>-38100</wp:posOffset>
            </wp:positionH>
            <wp:positionV relativeFrom="paragraph">
              <wp:posOffset>3524885</wp:posOffset>
            </wp:positionV>
            <wp:extent cx="5943600" cy="4107180"/>
            <wp:effectExtent l="0" t="0" r="0" b="7620"/>
            <wp:wrapThrough wrapText="bothSides">
              <wp:wrapPolygon edited="0">
                <wp:start x="0" y="0"/>
                <wp:lineTo x="0" y="21540"/>
                <wp:lineTo x="21531" y="21540"/>
                <wp:lineTo x="21531" y="0"/>
                <wp:lineTo x="0" y="0"/>
              </wp:wrapPolygon>
            </wp:wrapThrough>
            <wp:docPr id="207425627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56278" name="Picture 8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69243D4" wp14:editId="3440C9DF">
            <wp:simplePos x="0" y="0"/>
            <wp:positionH relativeFrom="column">
              <wp:posOffset>0</wp:posOffset>
            </wp:positionH>
            <wp:positionV relativeFrom="paragraph">
              <wp:posOffset>-2185035</wp:posOffset>
            </wp:positionV>
            <wp:extent cx="5943600" cy="3272790"/>
            <wp:effectExtent l="0" t="0" r="0" b="3810"/>
            <wp:wrapThrough wrapText="bothSides">
              <wp:wrapPolygon edited="0">
                <wp:start x="0" y="0"/>
                <wp:lineTo x="0" y="21499"/>
                <wp:lineTo x="21531" y="21499"/>
                <wp:lineTo x="21531" y="0"/>
                <wp:lineTo x="0" y="0"/>
              </wp:wrapPolygon>
            </wp:wrapThrough>
            <wp:docPr id="1675322175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22175" name="Picture 7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7571B" w14:textId="77777777" w:rsidR="00F07A98" w:rsidRDefault="00F07A98" w:rsidP="00F07A98"/>
    <w:p w14:paraId="33806605" w14:textId="77777777" w:rsidR="00A91650" w:rsidRDefault="00A91650"/>
    <w:sectPr w:rsidR="00A91650" w:rsidSect="00F07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81370"/>
    <w:multiLevelType w:val="multilevel"/>
    <w:tmpl w:val="C548158C"/>
    <w:lvl w:ilvl="0">
      <w:start w:val="1"/>
      <w:numFmt w:val="decimal"/>
      <w:lvlText w:val="%1"/>
      <w:lvlJc w:val="left"/>
      <w:pPr>
        <w:ind w:left="567" w:hanging="567"/>
      </w:pPr>
      <w:rPr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sz w:val="20"/>
        <w:szCs w:val="20"/>
      </w:r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ascii="Times New Roman" w:eastAsia="Times New Roman" w:hAnsi="Times New Roman" w:cs="Times New Roman"/>
        <w:b w:val="0"/>
        <w:i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684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98"/>
    <w:rsid w:val="000E2EDD"/>
    <w:rsid w:val="00913731"/>
    <w:rsid w:val="00A91650"/>
    <w:rsid w:val="00CD3329"/>
    <w:rsid w:val="00E559FE"/>
    <w:rsid w:val="00E633FC"/>
    <w:rsid w:val="00F07A98"/>
    <w:rsid w:val="00F9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F4042"/>
  <w15:chartTrackingRefBased/>
  <w15:docId w15:val="{5AF8D050-8762-4B24-A554-AB7FDDDA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A98"/>
    <w:pPr>
      <w:bidi/>
      <w:spacing w:line="259" w:lineRule="auto"/>
    </w:pPr>
    <w:rPr>
      <w:rFonts w:ascii="Aptos" w:eastAsia="Aptos" w:hAnsi="Aptos" w:cs="Aptos"/>
      <w:kern w:val="0"/>
      <w:sz w:val="22"/>
      <w:szCs w:val="22"/>
      <w:lang w:val="en-GB" w:eastAsia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2026-06-08T10:32:00Z</dcterms:created>
  <dcterms:modified xsi:type="dcterms:W3CDTF">2026-06-08T10:32:00Z</dcterms:modified>
</cp:coreProperties>
</file>