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98964" w14:textId="3336CA5A" w:rsidR="00D23ABF" w:rsidRPr="00A445AD" w:rsidRDefault="00D23ABF" w:rsidP="00D23ABF">
      <w:pPr>
        <w:suppressLineNumbers/>
        <w:adjustRightInd w:val="0"/>
        <w:snapToGrid w:val="0"/>
        <w:spacing w:line="360" w:lineRule="auto"/>
        <w:contextualSpacing/>
        <w:jc w:val="both"/>
        <w:rPr>
          <w:rFonts w:cstheme="minorHAnsi"/>
          <w:b/>
          <w:bCs/>
          <w:smallCaps/>
          <w:sz w:val="22"/>
          <w:szCs w:val="22"/>
        </w:rPr>
      </w:pPr>
      <w:r>
        <w:rPr>
          <w:rFonts w:cstheme="minorHAnsi"/>
          <w:b/>
          <w:bCs/>
          <w:smallCaps/>
          <w:sz w:val="22"/>
          <w:szCs w:val="22"/>
        </w:rPr>
        <w:t>Additional File 1</w:t>
      </w:r>
      <w:r w:rsidRPr="00A445AD">
        <w:rPr>
          <w:rFonts w:cstheme="minorHAnsi"/>
          <w:b/>
          <w:bCs/>
          <w:smallCaps/>
          <w:sz w:val="22"/>
          <w:szCs w:val="22"/>
        </w:rPr>
        <w:t>. Participant Characteristics</w:t>
      </w:r>
      <w:r>
        <w:rPr>
          <w:rFonts w:cstheme="minorHAnsi"/>
          <w:b/>
          <w:bCs/>
          <w:smallCaps/>
          <w:sz w:val="22"/>
          <w:szCs w:val="22"/>
        </w:rPr>
        <w:t xml:space="preserve"> Pre-imputation of Missing Values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D23ABF" w:rsidRPr="00A445AD" w14:paraId="75EE9B5D" w14:textId="77777777" w:rsidTr="00FC415C">
        <w:tc>
          <w:tcPr>
            <w:tcW w:w="2337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038C50D" w14:textId="77777777" w:rsidR="00D23ABF" w:rsidRPr="00A445AD" w:rsidRDefault="00D23ABF" w:rsidP="00FC415C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CEC6A26" w14:textId="77777777" w:rsidR="00D23ABF" w:rsidRPr="00A445AD" w:rsidRDefault="00D23ABF" w:rsidP="00FC415C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A445AD">
              <w:rPr>
                <w:rFonts w:cstheme="minorHAnsi"/>
                <w:b/>
                <w:bCs/>
                <w:sz w:val="22"/>
                <w:szCs w:val="22"/>
              </w:rPr>
              <w:t xml:space="preserve">NT </w:t>
            </w:r>
          </w:p>
        </w:tc>
        <w:tc>
          <w:tcPr>
            <w:tcW w:w="233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24B11956" w14:textId="77777777" w:rsidR="00D23ABF" w:rsidRPr="00A445AD" w:rsidRDefault="00D23ABF" w:rsidP="00FC415C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A445AD">
              <w:rPr>
                <w:rFonts w:cstheme="minorHAnsi"/>
                <w:b/>
                <w:bCs/>
                <w:sz w:val="22"/>
                <w:szCs w:val="22"/>
              </w:rPr>
              <w:t>ASD</w:t>
            </w:r>
          </w:p>
        </w:tc>
        <w:tc>
          <w:tcPr>
            <w:tcW w:w="233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925B070" w14:textId="77777777" w:rsidR="00D23ABF" w:rsidRPr="00A445AD" w:rsidRDefault="00D23ABF" w:rsidP="00FC415C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A445AD">
              <w:rPr>
                <w:rFonts w:cstheme="minorHAnsi"/>
                <w:b/>
                <w:bCs/>
                <w:sz w:val="22"/>
                <w:szCs w:val="22"/>
              </w:rPr>
              <w:t>Significance</w:t>
            </w:r>
          </w:p>
        </w:tc>
      </w:tr>
      <w:tr w:rsidR="00D23ABF" w:rsidRPr="00A445AD" w14:paraId="7CB996F1" w14:textId="77777777" w:rsidTr="00FC415C">
        <w:tc>
          <w:tcPr>
            <w:tcW w:w="233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DCB4774" w14:textId="77777777" w:rsidR="00D23ABF" w:rsidRPr="00A445AD" w:rsidRDefault="00D23ABF" w:rsidP="00FC415C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445AD">
              <w:rPr>
                <w:rFonts w:cstheme="minorHAnsi"/>
                <w:b/>
                <w:bCs/>
                <w:sz w:val="22"/>
                <w:szCs w:val="22"/>
              </w:rPr>
              <w:t>Mean Age (SD)</w:t>
            </w:r>
          </w:p>
        </w:tc>
        <w:tc>
          <w:tcPr>
            <w:tcW w:w="233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A8112F8" w14:textId="77777777" w:rsidR="00D23ABF" w:rsidRPr="00A445AD" w:rsidRDefault="00D23ABF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A445AD">
              <w:rPr>
                <w:rFonts w:cstheme="minorHAnsi"/>
                <w:sz w:val="22"/>
                <w:szCs w:val="22"/>
              </w:rPr>
              <w:t>11.6 (3.0)</w:t>
            </w:r>
          </w:p>
        </w:tc>
        <w:tc>
          <w:tcPr>
            <w:tcW w:w="233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4C1882A" w14:textId="77777777" w:rsidR="00D23ABF" w:rsidRPr="00A445AD" w:rsidRDefault="00D23ABF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A445AD">
              <w:rPr>
                <w:rFonts w:cstheme="minorHAnsi"/>
                <w:sz w:val="22"/>
                <w:szCs w:val="22"/>
              </w:rPr>
              <w:t>10.</w:t>
            </w:r>
            <w:r>
              <w:rPr>
                <w:rFonts w:cstheme="minorHAnsi"/>
                <w:sz w:val="22"/>
                <w:szCs w:val="22"/>
              </w:rPr>
              <w:t>6</w:t>
            </w:r>
            <w:r w:rsidRPr="00A445AD">
              <w:rPr>
                <w:rFonts w:cstheme="minorHAnsi"/>
                <w:sz w:val="22"/>
                <w:szCs w:val="22"/>
              </w:rPr>
              <w:t xml:space="preserve"> (2.</w:t>
            </w:r>
            <w:r>
              <w:rPr>
                <w:rFonts w:cstheme="minorHAnsi"/>
                <w:sz w:val="22"/>
                <w:szCs w:val="22"/>
              </w:rPr>
              <w:t>6</w:t>
            </w:r>
            <w:r w:rsidRPr="00A445AD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233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F918575" w14:textId="77777777" w:rsidR="00D23ABF" w:rsidRPr="00A445AD" w:rsidRDefault="00D23ABF" w:rsidP="00FC415C">
            <w:pPr>
              <w:jc w:val="center"/>
              <w:rPr>
                <w:rFonts w:cstheme="minorHAnsi"/>
                <w:i/>
                <w:iCs/>
                <w:sz w:val="22"/>
                <w:szCs w:val="22"/>
              </w:rPr>
            </w:pPr>
            <w:r w:rsidRPr="00A445AD">
              <w:rPr>
                <w:rFonts w:cstheme="minorHAnsi"/>
                <w:i/>
                <w:iCs/>
                <w:sz w:val="22"/>
                <w:szCs w:val="22"/>
              </w:rPr>
              <w:t>p=.</w:t>
            </w:r>
            <w:r>
              <w:rPr>
                <w:rFonts w:cstheme="minorHAnsi"/>
                <w:i/>
                <w:iCs/>
                <w:sz w:val="22"/>
                <w:szCs w:val="22"/>
              </w:rPr>
              <w:t>212</w:t>
            </w:r>
          </w:p>
        </w:tc>
      </w:tr>
      <w:tr w:rsidR="00D23ABF" w:rsidRPr="00A445AD" w14:paraId="34F94A07" w14:textId="77777777" w:rsidTr="00FC415C"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76E099A7" w14:textId="77777777" w:rsidR="00D23ABF" w:rsidRPr="00A445AD" w:rsidRDefault="00D23ABF" w:rsidP="00FC415C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445AD">
              <w:rPr>
                <w:rFonts w:cstheme="minorHAnsi"/>
                <w:b/>
                <w:bCs/>
                <w:sz w:val="22"/>
                <w:szCs w:val="22"/>
              </w:rPr>
              <w:t>Mean IQ (SD)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2173907C" w14:textId="77777777" w:rsidR="00D23ABF" w:rsidRPr="00A445AD" w:rsidRDefault="00D23ABF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A445AD">
              <w:rPr>
                <w:rFonts w:cstheme="minorHAnsi"/>
                <w:sz w:val="22"/>
                <w:szCs w:val="22"/>
              </w:rPr>
              <w:t>114 (1</w:t>
            </w:r>
            <w:r>
              <w:rPr>
                <w:rFonts w:cstheme="minorHAnsi"/>
                <w:sz w:val="22"/>
                <w:szCs w:val="22"/>
              </w:rPr>
              <w:t>5</w:t>
            </w:r>
            <w:r w:rsidRPr="00A445AD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697A9F6A" w14:textId="77777777" w:rsidR="00D23ABF" w:rsidRPr="00A445AD" w:rsidRDefault="00D23ABF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A445AD">
              <w:rPr>
                <w:rFonts w:cstheme="minorHAnsi"/>
                <w:sz w:val="22"/>
                <w:szCs w:val="22"/>
              </w:rPr>
              <w:t>107 (</w:t>
            </w:r>
            <w:r>
              <w:rPr>
                <w:rFonts w:cstheme="minorHAnsi"/>
                <w:sz w:val="22"/>
                <w:szCs w:val="22"/>
              </w:rPr>
              <w:t>20</w:t>
            </w:r>
            <w:r w:rsidRPr="00A445AD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20429275" w14:textId="77777777" w:rsidR="00D23ABF" w:rsidRPr="00A445AD" w:rsidRDefault="00D23ABF" w:rsidP="00FC415C">
            <w:pPr>
              <w:jc w:val="center"/>
              <w:rPr>
                <w:rFonts w:cstheme="minorHAnsi"/>
                <w:i/>
                <w:iCs/>
                <w:sz w:val="22"/>
                <w:szCs w:val="22"/>
              </w:rPr>
            </w:pPr>
            <w:r w:rsidRPr="00A445AD">
              <w:rPr>
                <w:rFonts w:cstheme="minorHAnsi"/>
                <w:i/>
                <w:iCs/>
                <w:sz w:val="22"/>
                <w:szCs w:val="22"/>
              </w:rPr>
              <w:t>p=.1</w:t>
            </w:r>
            <w:r>
              <w:rPr>
                <w:rFonts w:cstheme="minorHAnsi"/>
                <w:i/>
                <w:iCs/>
                <w:sz w:val="22"/>
                <w:szCs w:val="22"/>
              </w:rPr>
              <w:t>73</w:t>
            </w:r>
          </w:p>
        </w:tc>
      </w:tr>
      <w:tr w:rsidR="00D23ABF" w:rsidRPr="00A445AD" w14:paraId="08B22F54" w14:textId="77777777" w:rsidTr="00FC415C">
        <w:tc>
          <w:tcPr>
            <w:tcW w:w="2337" w:type="dxa"/>
            <w:tcBorders>
              <w:top w:val="nil"/>
              <w:left w:val="nil"/>
              <w:right w:val="nil"/>
            </w:tcBorders>
          </w:tcPr>
          <w:p w14:paraId="5A99B8DF" w14:textId="77777777" w:rsidR="00D23ABF" w:rsidRPr="00A445AD" w:rsidRDefault="00D23ABF" w:rsidP="00FC415C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445AD">
              <w:rPr>
                <w:rFonts w:cstheme="minorHAnsi"/>
                <w:b/>
                <w:bCs/>
                <w:sz w:val="22"/>
                <w:szCs w:val="22"/>
              </w:rPr>
              <w:t>Percentage Male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56240B" w14:textId="77777777" w:rsidR="00D23ABF" w:rsidRPr="00A445AD" w:rsidRDefault="00D23ABF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A445AD">
              <w:rPr>
                <w:rFonts w:cstheme="minorHAnsi"/>
                <w:sz w:val="22"/>
                <w:szCs w:val="22"/>
              </w:rPr>
              <w:t>87%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B19C74" w14:textId="77777777" w:rsidR="00D23ABF" w:rsidRPr="00A445AD" w:rsidRDefault="00D23ABF" w:rsidP="00FC415C">
            <w:pPr>
              <w:jc w:val="center"/>
              <w:rPr>
                <w:rFonts w:cstheme="minorHAnsi"/>
                <w:sz w:val="22"/>
                <w:szCs w:val="22"/>
              </w:rPr>
            </w:pPr>
            <w:r w:rsidRPr="00A445AD">
              <w:rPr>
                <w:rFonts w:cstheme="minorHAnsi"/>
                <w:sz w:val="22"/>
                <w:szCs w:val="22"/>
              </w:rPr>
              <w:t>50%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CBDB8A" w14:textId="77777777" w:rsidR="00D23ABF" w:rsidRPr="00A445AD" w:rsidRDefault="00D23ABF" w:rsidP="00FC415C">
            <w:pPr>
              <w:jc w:val="center"/>
              <w:rPr>
                <w:rFonts w:cstheme="minorHAnsi"/>
                <w:i/>
                <w:iCs/>
                <w:sz w:val="22"/>
                <w:szCs w:val="22"/>
              </w:rPr>
            </w:pPr>
            <w:r w:rsidRPr="00A445AD">
              <w:rPr>
                <w:rFonts w:eastAsia="Arial Unicode MS" w:cstheme="minorHAnsi"/>
                <w:i/>
                <w:iCs/>
                <w:sz w:val="22"/>
                <w:szCs w:val="22"/>
              </w:rPr>
              <w:t>Χ=.014</w:t>
            </w:r>
          </w:p>
        </w:tc>
      </w:tr>
    </w:tbl>
    <w:p w14:paraId="36CE5619" w14:textId="77777777" w:rsidR="00D23ABF" w:rsidRPr="00EB5285" w:rsidRDefault="00D23ABF" w:rsidP="00D23ABF">
      <w:pPr>
        <w:rPr>
          <w:rFonts w:cstheme="minorHAnsi"/>
          <w:i/>
          <w:iCs/>
          <w:sz w:val="18"/>
          <w:szCs w:val="18"/>
        </w:rPr>
      </w:pPr>
      <w:r w:rsidRPr="00EB5285">
        <w:rPr>
          <w:rFonts w:cstheme="minorHAnsi"/>
          <w:i/>
          <w:iCs/>
          <w:sz w:val="18"/>
          <w:szCs w:val="18"/>
        </w:rPr>
        <w:t xml:space="preserve">Note: For age subject numbers included are: </w:t>
      </w:r>
      <w:proofErr w:type="spellStart"/>
      <w:r w:rsidRPr="00EB5285">
        <w:rPr>
          <w:rFonts w:cstheme="minorHAnsi"/>
          <w:i/>
          <w:iCs/>
          <w:sz w:val="18"/>
          <w:szCs w:val="18"/>
        </w:rPr>
        <w:t>n</w:t>
      </w:r>
      <w:r w:rsidRPr="00EB5285">
        <w:rPr>
          <w:rFonts w:cstheme="minorHAnsi"/>
          <w:i/>
          <w:iCs/>
          <w:sz w:val="18"/>
          <w:szCs w:val="18"/>
          <w:vertAlign w:val="subscript"/>
        </w:rPr>
        <w:t>NT</w:t>
      </w:r>
      <w:proofErr w:type="spellEnd"/>
      <w:r w:rsidRPr="00EB5285">
        <w:rPr>
          <w:rFonts w:cstheme="minorHAnsi"/>
          <w:i/>
          <w:iCs/>
          <w:sz w:val="18"/>
          <w:szCs w:val="18"/>
        </w:rPr>
        <w:t xml:space="preserve">=31, </w:t>
      </w:r>
      <w:proofErr w:type="spellStart"/>
      <w:r w:rsidRPr="00EB5285">
        <w:rPr>
          <w:rFonts w:cstheme="minorHAnsi"/>
          <w:i/>
          <w:iCs/>
          <w:sz w:val="18"/>
          <w:szCs w:val="18"/>
        </w:rPr>
        <w:t>n</w:t>
      </w:r>
      <w:r w:rsidRPr="00EB5285">
        <w:rPr>
          <w:rFonts w:cstheme="minorHAnsi"/>
          <w:i/>
          <w:iCs/>
          <w:sz w:val="18"/>
          <w:szCs w:val="18"/>
          <w:vertAlign w:val="subscript"/>
        </w:rPr>
        <w:t>ASD</w:t>
      </w:r>
      <w:proofErr w:type="spellEnd"/>
      <w:r w:rsidRPr="00EB5285">
        <w:rPr>
          <w:rFonts w:cstheme="minorHAnsi"/>
          <w:i/>
          <w:iCs/>
          <w:sz w:val="18"/>
          <w:szCs w:val="18"/>
        </w:rPr>
        <w:t xml:space="preserve">=22 and for IQ subject numbers are: </w:t>
      </w:r>
      <w:proofErr w:type="spellStart"/>
      <w:r w:rsidRPr="00EB5285">
        <w:rPr>
          <w:rFonts w:cstheme="minorHAnsi"/>
          <w:i/>
          <w:iCs/>
          <w:sz w:val="18"/>
          <w:szCs w:val="18"/>
        </w:rPr>
        <w:t>n</w:t>
      </w:r>
      <w:r w:rsidRPr="00EB5285">
        <w:rPr>
          <w:rFonts w:cstheme="minorHAnsi"/>
          <w:i/>
          <w:iCs/>
          <w:sz w:val="18"/>
          <w:szCs w:val="18"/>
          <w:vertAlign w:val="subscript"/>
        </w:rPr>
        <w:t>NT</w:t>
      </w:r>
      <w:proofErr w:type="spellEnd"/>
      <w:r w:rsidRPr="00EB5285">
        <w:rPr>
          <w:rFonts w:cstheme="minorHAnsi"/>
          <w:i/>
          <w:iCs/>
          <w:sz w:val="18"/>
          <w:szCs w:val="18"/>
        </w:rPr>
        <w:t xml:space="preserve">=32, </w:t>
      </w:r>
      <w:proofErr w:type="spellStart"/>
      <w:r w:rsidRPr="00EB5285">
        <w:rPr>
          <w:rFonts w:cstheme="minorHAnsi"/>
          <w:i/>
          <w:iCs/>
          <w:sz w:val="18"/>
          <w:szCs w:val="18"/>
        </w:rPr>
        <w:t>n</w:t>
      </w:r>
      <w:r w:rsidRPr="00EB5285">
        <w:rPr>
          <w:rFonts w:cstheme="minorHAnsi"/>
          <w:i/>
          <w:iCs/>
          <w:sz w:val="18"/>
          <w:szCs w:val="18"/>
          <w:vertAlign w:val="subscript"/>
        </w:rPr>
        <w:t>ASD</w:t>
      </w:r>
      <w:proofErr w:type="spellEnd"/>
      <w:r w:rsidRPr="00EB5285">
        <w:rPr>
          <w:rFonts w:cstheme="minorHAnsi"/>
          <w:i/>
          <w:iCs/>
          <w:sz w:val="18"/>
          <w:szCs w:val="18"/>
        </w:rPr>
        <w:t>=23.</w:t>
      </w:r>
    </w:p>
    <w:p w14:paraId="64EBEFDE" w14:textId="77777777" w:rsidR="00111BFA" w:rsidRDefault="00D23ABF"/>
    <w:sectPr w:rsidR="00111BFA" w:rsidSect="00BF21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ABF"/>
    <w:rsid w:val="00026CE2"/>
    <w:rsid w:val="000349BF"/>
    <w:rsid w:val="00040A24"/>
    <w:rsid w:val="0006248C"/>
    <w:rsid w:val="000734A5"/>
    <w:rsid w:val="00081424"/>
    <w:rsid w:val="00085248"/>
    <w:rsid w:val="000973E8"/>
    <w:rsid w:val="000A11B8"/>
    <w:rsid w:val="000A4D8F"/>
    <w:rsid w:val="000A52A8"/>
    <w:rsid w:val="000A7634"/>
    <w:rsid w:val="000D1A24"/>
    <w:rsid w:val="000E6D55"/>
    <w:rsid w:val="00104F22"/>
    <w:rsid w:val="001109AB"/>
    <w:rsid w:val="001223F4"/>
    <w:rsid w:val="00141592"/>
    <w:rsid w:val="00145FA1"/>
    <w:rsid w:val="00151A7E"/>
    <w:rsid w:val="001558A8"/>
    <w:rsid w:val="00164267"/>
    <w:rsid w:val="00167A86"/>
    <w:rsid w:val="00176285"/>
    <w:rsid w:val="00180CF9"/>
    <w:rsid w:val="00190832"/>
    <w:rsid w:val="001A2435"/>
    <w:rsid w:val="001E32BF"/>
    <w:rsid w:val="00200877"/>
    <w:rsid w:val="00200C0A"/>
    <w:rsid w:val="0021116F"/>
    <w:rsid w:val="002529E3"/>
    <w:rsid w:val="00256AC4"/>
    <w:rsid w:val="00272006"/>
    <w:rsid w:val="002A1690"/>
    <w:rsid w:val="002A4C8F"/>
    <w:rsid w:val="002A4FE7"/>
    <w:rsid w:val="002B50EC"/>
    <w:rsid w:val="002E4271"/>
    <w:rsid w:val="002E5C5E"/>
    <w:rsid w:val="003000B0"/>
    <w:rsid w:val="00302511"/>
    <w:rsid w:val="00304A04"/>
    <w:rsid w:val="00340239"/>
    <w:rsid w:val="00355663"/>
    <w:rsid w:val="0036614B"/>
    <w:rsid w:val="003C18B6"/>
    <w:rsid w:val="003F0412"/>
    <w:rsid w:val="00404DFB"/>
    <w:rsid w:val="00405EC8"/>
    <w:rsid w:val="004062C3"/>
    <w:rsid w:val="00455EED"/>
    <w:rsid w:val="004719F6"/>
    <w:rsid w:val="0047733B"/>
    <w:rsid w:val="00492F54"/>
    <w:rsid w:val="004B49AE"/>
    <w:rsid w:val="004C57CB"/>
    <w:rsid w:val="004D1FF2"/>
    <w:rsid w:val="004D23C1"/>
    <w:rsid w:val="005002C2"/>
    <w:rsid w:val="00501F10"/>
    <w:rsid w:val="00511A4B"/>
    <w:rsid w:val="00524608"/>
    <w:rsid w:val="00534123"/>
    <w:rsid w:val="00535DA0"/>
    <w:rsid w:val="00554E0F"/>
    <w:rsid w:val="0056162C"/>
    <w:rsid w:val="00562EC0"/>
    <w:rsid w:val="00570D35"/>
    <w:rsid w:val="00582439"/>
    <w:rsid w:val="00582F9A"/>
    <w:rsid w:val="005A41CC"/>
    <w:rsid w:val="005B3693"/>
    <w:rsid w:val="005C35F4"/>
    <w:rsid w:val="005C5A06"/>
    <w:rsid w:val="005E5B91"/>
    <w:rsid w:val="00605A62"/>
    <w:rsid w:val="0063636E"/>
    <w:rsid w:val="006445BE"/>
    <w:rsid w:val="006774B5"/>
    <w:rsid w:val="0069427D"/>
    <w:rsid w:val="006A7B01"/>
    <w:rsid w:val="006B11B3"/>
    <w:rsid w:val="006B6694"/>
    <w:rsid w:val="006D05BA"/>
    <w:rsid w:val="006D66EE"/>
    <w:rsid w:val="0070745D"/>
    <w:rsid w:val="007075FC"/>
    <w:rsid w:val="00713323"/>
    <w:rsid w:val="00715957"/>
    <w:rsid w:val="00721285"/>
    <w:rsid w:val="00760663"/>
    <w:rsid w:val="007773E3"/>
    <w:rsid w:val="00781A64"/>
    <w:rsid w:val="00791749"/>
    <w:rsid w:val="007B7A0F"/>
    <w:rsid w:val="007E6A7D"/>
    <w:rsid w:val="00853E71"/>
    <w:rsid w:val="00865053"/>
    <w:rsid w:val="00897B01"/>
    <w:rsid w:val="008B0999"/>
    <w:rsid w:val="008B6C07"/>
    <w:rsid w:val="008D5748"/>
    <w:rsid w:val="008F337D"/>
    <w:rsid w:val="00906EBA"/>
    <w:rsid w:val="00921592"/>
    <w:rsid w:val="00967610"/>
    <w:rsid w:val="009834B1"/>
    <w:rsid w:val="00990488"/>
    <w:rsid w:val="009A77DD"/>
    <w:rsid w:val="009D60E6"/>
    <w:rsid w:val="009E7D5E"/>
    <w:rsid w:val="00A25D1F"/>
    <w:rsid w:val="00A31ADE"/>
    <w:rsid w:val="00A32CA9"/>
    <w:rsid w:val="00A421DE"/>
    <w:rsid w:val="00A47B89"/>
    <w:rsid w:val="00A60033"/>
    <w:rsid w:val="00A6088E"/>
    <w:rsid w:val="00A62DE1"/>
    <w:rsid w:val="00A8039E"/>
    <w:rsid w:val="00AB6CA4"/>
    <w:rsid w:val="00AE73E0"/>
    <w:rsid w:val="00B04232"/>
    <w:rsid w:val="00B10720"/>
    <w:rsid w:val="00B14063"/>
    <w:rsid w:val="00B46A60"/>
    <w:rsid w:val="00B5019C"/>
    <w:rsid w:val="00B5751C"/>
    <w:rsid w:val="00B60EFB"/>
    <w:rsid w:val="00B738F0"/>
    <w:rsid w:val="00B86E1B"/>
    <w:rsid w:val="00B958A8"/>
    <w:rsid w:val="00BC1F58"/>
    <w:rsid w:val="00BC750D"/>
    <w:rsid w:val="00BF2171"/>
    <w:rsid w:val="00BF47A8"/>
    <w:rsid w:val="00BF4A1C"/>
    <w:rsid w:val="00C00E92"/>
    <w:rsid w:val="00C13B08"/>
    <w:rsid w:val="00C278FC"/>
    <w:rsid w:val="00C35844"/>
    <w:rsid w:val="00C42302"/>
    <w:rsid w:val="00C443AE"/>
    <w:rsid w:val="00C51A02"/>
    <w:rsid w:val="00C610C9"/>
    <w:rsid w:val="00CA3AD8"/>
    <w:rsid w:val="00CA3CF3"/>
    <w:rsid w:val="00CD10B5"/>
    <w:rsid w:val="00CD2783"/>
    <w:rsid w:val="00CD33BA"/>
    <w:rsid w:val="00CE125F"/>
    <w:rsid w:val="00D0492E"/>
    <w:rsid w:val="00D06940"/>
    <w:rsid w:val="00D1460E"/>
    <w:rsid w:val="00D23ABF"/>
    <w:rsid w:val="00D37375"/>
    <w:rsid w:val="00D63EB2"/>
    <w:rsid w:val="00D71183"/>
    <w:rsid w:val="00D77A69"/>
    <w:rsid w:val="00D947EB"/>
    <w:rsid w:val="00D97B64"/>
    <w:rsid w:val="00DB71CE"/>
    <w:rsid w:val="00DD3BA1"/>
    <w:rsid w:val="00DF75B7"/>
    <w:rsid w:val="00E01C03"/>
    <w:rsid w:val="00E06C21"/>
    <w:rsid w:val="00E072AA"/>
    <w:rsid w:val="00E243CB"/>
    <w:rsid w:val="00E41A68"/>
    <w:rsid w:val="00E452E6"/>
    <w:rsid w:val="00E61744"/>
    <w:rsid w:val="00E77FAE"/>
    <w:rsid w:val="00E9076A"/>
    <w:rsid w:val="00EE0775"/>
    <w:rsid w:val="00EE1F06"/>
    <w:rsid w:val="00EE4885"/>
    <w:rsid w:val="00EF20B8"/>
    <w:rsid w:val="00EF363A"/>
    <w:rsid w:val="00F05D3E"/>
    <w:rsid w:val="00F3648A"/>
    <w:rsid w:val="00F5663C"/>
    <w:rsid w:val="00F71792"/>
    <w:rsid w:val="00F838E0"/>
    <w:rsid w:val="00F877E2"/>
    <w:rsid w:val="00FA6896"/>
    <w:rsid w:val="00FB160A"/>
    <w:rsid w:val="00FB75D7"/>
    <w:rsid w:val="00FC1FF1"/>
    <w:rsid w:val="00FD3C15"/>
    <w:rsid w:val="00FD6C75"/>
    <w:rsid w:val="00FE7E4B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6CE764"/>
  <w15:chartTrackingRefBased/>
  <w15:docId w15:val="{3D88E20F-CF52-8945-B2AB-0F21E2C3A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3A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3A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Knight</dc:creator>
  <cp:keywords/>
  <dc:description/>
  <cp:lastModifiedBy>Emily Knight</cp:lastModifiedBy>
  <cp:revision>1</cp:revision>
  <dcterms:created xsi:type="dcterms:W3CDTF">2021-10-11T19:09:00Z</dcterms:created>
  <dcterms:modified xsi:type="dcterms:W3CDTF">2021-10-11T19:11:00Z</dcterms:modified>
</cp:coreProperties>
</file>