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1FEC7" w14:textId="77777777" w:rsidR="00311598" w:rsidRPr="00805CCF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14:paraId="0249FC53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B84813C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B957649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5C81C5E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08FAFF0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5C3F950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E1480F4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3CBB252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7E8C126" w14:textId="77777777" w:rsidR="00311598" w:rsidRDefault="00311598" w:rsidP="00311598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9D39B85" w14:textId="7884C0E3" w:rsidR="00311598" w:rsidRPr="002F4CA4" w:rsidRDefault="00311598" w:rsidP="00311598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F4CA4">
        <w:rPr>
          <w:rFonts w:ascii="Times New Roman" w:eastAsia="Times New Roman" w:hAnsi="Times New Roman" w:cs="Times New Roman"/>
          <w:b/>
          <w:sz w:val="40"/>
          <w:szCs w:val="40"/>
          <w:lang w:val="en-US"/>
        </w:rPr>
        <w:t>Supporting information</w:t>
      </w:r>
    </w:p>
    <w:p w14:paraId="7156DF29" w14:textId="05F14DE0" w:rsidR="00B22D2E" w:rsidRPr="004361F9" w:rsidRDefault="00B22D2E" w:rsidP="00B22D2E">
      <w:pPr>
        <w:pStyle w:val="ARTICLETITLE"/>
        <w:jc w:val="center"/>
      </w:pPr>
      <w:r w:rsidRPr="006E7F7E">
        <w:t>Scalable functionalization of azaindole derivatives for medicinal chemistry purposes</w:t>
      </w:r>
    </w:p>
    <w:p w14:paraId="57313FB8" w14:textId="460CD096" w:rsidR="00E8587D" w:rsidRPr="00FD1D67" w:rsidRDefault="00E8587D" w:rsidP="00E8587D">
      <w:pPr>
        <w:pStyle w:val="Authors"/>
        <w:rPr>
          <w:b w:val="0"/>
          <w:i/>
          <w:color w:val="000000" w:themeColor="text1"/>
        </w:rPr>
      </w:pPr>
      <w:bookmarkStart w:id="0" w:name="OLE_LINK5"/>
      <w:proofErr w:type="spellStart"/>
      <w:r w:rsidRPr="00FD1D67">
        <w:rPr>
          <w:b w:val="0"/>
          <w:i/>
          <w:color w:val="000000" w:themeColor="text1"/>
        </w:rPr>
        <w:t>Mykyta</w:t>
      </w:r>
      <w:proofErr w:type="spellEnd"/>
      <w:r w:rsidRPr="00FD1D67">
        <w:rPr>
          <w:b w:val="0"/>
          <w:i/>
          <w:color w:val="000000" w:themeColor="text1"/>
        </w:rPr>
        <w:t xml:space="preserve"> V. Kordubailo</w:t>
      </w:r>
      <w:bookmarkEnd w:id="0"/>
      <w:r w:rsidRPr="00FD1D67">
        <w:rPr>
          <w:b w:val="0"/>
          <w:i/>
          <w:color w:val="000000" w:themeColor="text1"/>
          <w:vertAlign w:val="superscript"/>
        </w:rPr>
        <w:t>1,2</w:t>
      </w:r>
      <w:r w:rsidRPr="00FD1D67">
        <w:rPr>
          <w:b w:val="0"/>
          <w:i/>
          <w:color w:val="000000" w:themeColor="text1"/>
        </w:rPr>
        <w:t xml:space="preserve">, </w:t>
      </w:r>
      <w:bookmarkStart w:id="1" w:name="OLE_LINK8"/>
      <w:proofErr w:type="spellStart"/>
      <w:r w:rsidRPr="00FD1D67">
        <w:rPr>
          <w:b w:val="0"/>
          <w:i/>
          <w:color w:val="000000" w:themeColor="text1"/>
        </w:rPr>
        <w:t>Oleksandr</w:t>
      </w:r>
      <w:proofErr w:type="spellEnd"/>
      <w:r w:rsidRPr="00FD1D67">
        <w:rPr>
          <w:b w:val="0"/>
          <w:i/>
          <w:color w:val="000000" w:themeColor="text1"/>
        </w:rPr>
        <w:t xml:space="preserve"> V. Borysov</w:t>
      </w:r>
      <w:bookmarkEnd w:id="1"/>
      <w:r w:rsidRPr="00FD1D67">
        <w:rPr>
          <w:b w:val="0"/>
          <w:i/>
          <w:color w:val="000000" w:themeColor="text1"/>
          <w:vertAlign w:val="superscript"/>
        </w:rPr>
        <w:t>1,2*</w:t>
      </w:r>
      <w:r w:rsidRPr="00FD1D67">
        <w:rPr>
          <w:b w:val="0"/>
          <w:i/>
          <w:color w:val="000000" w:themeColor="text1"/>
        </w:rPr>
        <w:t xml:space="preserve">, </w:t>
      </w:r>
      <w:bookmarkStart w:id="2" w:name="OLE_LINK10"/>
      <w:proofErr w:type="spellStart"/>
      <w:r w:rsidRPr="00FD1D67">
        <w:rPr>
          <w:b w:val="0"/>
          <w:i/>
          <w:color w:val="000000" w:themeColor="text1"/>
        </w:rPr>
        <w:t>Sergiy</w:t>
      </w:r>
      <w:proofErr w:type="spellEnd"/>
      <w:r w:rsidRPr="00FD1D67">
        <w:rPr>
          <w:b w:val="0"/>
          <w:i/>
          <w:color w:val="000000" w:themeColor="text1"/>
        </w:rPr>
        <w:t xml:space="preserve"> V. Vlasov</w:t>
      </w:r>
      <w:bookmarkEnd w:id="2"/>
      <w:r w:rsidRPr="00FD1D67">
        <w:rPr>
          <w:b w:val="0"/>
          <w:i/>
          <w:color w:val="000000" w:themeColor="text1"/>
          <w:vertAlign w:val="superscript"/>
        </w:rPr>
        <w:t>3,4</w:t>
      </w:r>
      <w:r w:rsidRPr="00FD1D67">
        <w:rPr>
          <w:b w:val="0"/>
          <w:i/>
          <w:color w:val="000000" w:themeColor="text1"/>
        </w:rPr>
        <w:t xml:space="preserve">, </w:t>
      </w:r>
      <w:bookmarkStart w:id="3" w:name="OLE_LINK63"/>
      <w:proofErr w:type="spellStart"/>
      <w:r w:rsidRPr="00FD1D67">
        <w:rPr>
          <w:b w:val="0"/>
          <w:i/>
          <w:color w:val="000000" w:themeColor="text1"/>
        </w:rPr>
        <w:t>Volodymyr</w:t>
      </w:r>
      <w:proofErr w:type="spellEnd"/>
      <w:r w:rsidRPr="00FD1D67">
        <w:rPr>
          <w:b w:val="0"/>
          <w:i/>
          <w:color w:val="000000" w:themeColor="text1"/>
        </w:rPr>
        <w:t xml:space="preserve"> V. Voloshchuk</w:t>
      </w:r>
      <w:bookmarkEnd w:id="3"/>
      <w:r w:rsidRPr="00FD1D67">
        <w:rPr>
          <w:b w:val="0"/>
          <w:i/>
          <w:color w:val="000000" w:themeColor="text1"/>
          <w:vertAlign w:val="superscript"/>
        </w:rPr>
        <w:t>1,2</w:t>
      </w:r>
      <w:r w:rsidRPr="00FD1D67">
        <w:rPr>
          <w:b w:val="0"/>
          <w:i/>
          <w:color w:val="000000" w:themeColor="text1"/>
        </w:rPr>
        <w:t xml:space="preserve">, </w:t>
      </w:r>
      <w:r w:rsidRPr="00FD1D67">
        <w:rPr>
          <w:b w:val="0"/>
          <w:i/>
          <w:color w:val="000000" w:themeColor="text1"/>
        </w:rPr>
        <w:br/>
      </w:r>
      <w:proofErr w:type="spellStart"/>
      <w:r w:rsidRPr="00FD1D67">
        <w:rPr>
          <w:b w:val="0"/>
          <w:i/>
          <w:color w:val="000000" w:themeColor="text1"/>
        </w:rPr>
        <w:t>Oleksandr</w:t>
      </w:r>
      <w:proofErr w:type="spellEnd"/>
      <w:r w:rsidRPr="00FD1D67">
        <w:rPr>
          <w:b w:val="0"/>
          <w:i/>
          <w:color w:val="000000" w:themeColor="text1"/>
        </w:rPr>
        <w:t xml:space="preserve"> D. </w:t>
      </w:r>
      <w:proofErr w:type="spellStart"/>
      <w:r w:rsidRPr="00FD1D67">
        <w:rPr>
          <w:b w:val="0"/>
          <w:i/>
          <w:color w:val="000000" w:themeColor="text1"/>
        </w:rPr>
        <w:t>Zotkin</w:t>
      </w:r>
      <w:proofErr w:type="spellEnd"/>
      <w:r w:rsidRPr="00FD1D67">
        <w:rPr>
          <w:b w:val="0"/>
          <w:i/>
          <w:color w:val="000000" w:themeColor="text1"/>
          <w:vertAlign w:val="superscript"/>
        </w:rPr>
        <w:t xml:space="preserve"> 2</w:t>
      </w:r>
      <w:r w:rsidRPr="00FD1D67">
        <w:rPr>
          <w:b w:val="0"/>
          <w:i/>
          <w:color w:val="000000" w:themeColor="text1"/>
        </w:rPr>
        <w:t xml:space="preserve">, </w:t>
      </w:r>
      <w:proofErr w:type="spellStart"/>
      <w:r w:rsidRPr="00FD1D67">
        <w:rPr>
          <w:b w:val="0"/>
          <w:i/>
          <w:color w:val="000000" w:themeColor="text1"/>
        </w:rPr>
        <w:t>Serhiy</w:t>
      </w:r>
      <w:proofErr w:type="spellEnd"/>
      <w:r w:rsidRPr="00FD1D67">
        <w:rPr>
          <w:b w:val="0"/>
          <w:i/>
          <w:color w:val="000000" w:themeColor="text1"/>
        </w:rPr>
        <w:t xml:space="preserve"> V. Ryabukhin</w:t>
      </w:r>
      <w:r w:rsidRPr="00FD1D67">
        <w:rPr>
          <w:b w:val="0"/>
          <w:i/>
          <w:color w:val="000000" w:themeColor="text1"/>
          <w:vertAlign w:val="superscript"/>
        </w:rPr>
        <w:t>3,4</w:t>
      </w:r>
      <w:r w:rsidRPr="00FD1D67">
        <w:rPr>
          <w:b w:val="0"/>
          <w:i/>
          <w:color w:val="000000" w:themeColor="text1"/>
        </w:rPr>
        <w:t xml:space="preserve">, </w:t>
      </w:r>
      <w:bookmarkStart w:id="4" w:name="OLE_LINK3"/>
      <w:proofErr w:type="spellStart"/>
      <w:r w:rsidRPr="00FD1D67">
        <w:rPr>
          <w:b w:val="0"/>
          <w:i/>
          <w:color w:val="000000" w:themeColor="text1"/>
        </w:rPr>
        <w:t>Dmytro</w:t>
      </w:r>
      <w:proofErr w:type="spellEnd"/>
      <w:r w:rsidRPr="00FD1D67">
        <w:rPr>
          <w:b w:val="0"/>
          <w:i/>
          <w:color w:val="000000" w:themeColor="text1"/>
        </w:rPr>
        <w:t xml:space="preserve"> M. </w:t>
      </w:r>
      <w:proofErr w:type="spellStart"/>
      <w:r w:rsidRPr="00FD1D67">
        <w:rPr>
          <w:b w:val="0"/>
          <w:i/>
          <w:color w:val="000000" w:themeColor="text1"/>
        </w:rPr>
        <w:t>Volochnyuk</w:t>
      </w:r>
      <w:bookmarkEnd w:id="4"/>
      <w:proofErr w:type="spellEnd"/>
      <w:r w:rsidRPr="00FD1D67">
        <w:rPr>
          <w:b w:val="0"/>
          <w:i/>
          <w:color w:val="000000" w:themeColor="text1"/>
          <w:vertAlign w:val="superscript"/>
        </w:rPr>
        <w:t xml:space="preserve"> 1,3,4</w:t>
      </w:r>
    </w:p>
    <w:p w14:paraId="5CB84A1F" w14:textId="5AF8090D" w:rsidR="00E8587D" w:rsidRDefault="00E8587D" w:rsidP="00E8587D">
      <w:pPr>
        <w:pStyle w:val="Institution"/>
        <w:jc w:val="center"/>
        <w:rPr>
          <w:color w:val="000000" w:themeColor="text1"/>
        </w:rPr>
      </w:pPr>
      <w:r w:rsidRPr="00FD1D67">
        <w:rPr>
          <w:color w:val="000000" w:themeColor="text1"/>
          <w:vertAlign w:val="superscript"/>
        </w:rPr>
        <w:t>1</w:t>
      </w:r>
      <w:r w:rsidRPr="00FD1D67">
        <w:rPr>
          <w:color w:val="000000" w:themeColor="text1"/>
        </w:rPr>
        <w:t xml:space="preserve">Institute of Organic Chemistry, National Academy of Sciences of Ukraine, </w:t>
      </w:r>
      <w:r w:rsidR="00B92503">
        <w:rPr>
          <w:color w:val="000000" w:themeColor="text1"/>
        </w:rPr>
        <w:t xml:space="preserve">5 </w:t>
      </w:r>
      <w:proofErr w:type="spellStart"/>
      <w:r w:rsidR="00B92503">
        <w:rPr>
          <w:color w:val="000000" w:themeColor="text1"/>
        </w:rPr>
        <w:t>Akademika</w:t>
      </w:r>
      <w:proofErr w:type="spellEnd"/>
      <w:r w:rsidR="00B92503">
        <w:rPr>
          <w:color w:val="000000" w:themeColor="text1"/>
        </w:rPr>
        <w:t xml:space="preserve"> </w:t>
      </w:r>
      <w:proofErr w:type="spellStart"/>
      <w:r w:rsidR="00B92503">
        <w:rPr>
          <w:color w:val="000000" w:themeColor="text1"/>
        </w:rPr>
        <w:t>Kuharya</w:t>
      </w:r>
      <w:proofErr w:type="spellEnd"/>
      <w:r w:rsidR="00B92503">
        <w:rPr>
          <w:color w:val="000000" w:themeColor="text1"/>
        </w:rPr>
        <w:t xml:space="preserve"> str.</w:t>
      </w:r>
      <w:r w:rsidR="00E83155">
        <w:rPr>
          <w:color w:val="000000" w:themeColor="text1"/>
        </w:rPr>
        <w:t>, 020945, Kyiv, Ukraine</w:t>
      </w:r>
      <w:bookmarkStart w:id="5" w:name="_GoBack"/>
      <w:bookmarkEnd w:id="5"/>
    </w:p>
    <w:p w14:paraId="17664B1D" w14:textId="4C4DB8D3" w:rsidR="00E8587D" w:rsidRPr="00FD1D67" w:rsidRDefault="00E8587D" w:rsidP="00E8587D">
      <w:pPr>
        <w:pStyle w:val="Institution"/>
        <w:jc w:val="center"/>
        <w:rPr>
          <w:color w:val="000000" w:themeColor="text1"/>
        </w:rPr>
      </w:pPr>
      <w:r w:rsidRPr="00FD1D67">
        <w:rPr>
          <w:color w:val="000000" w:themeColor="text1"/>
        </w:rPr>
        <w:t xml:space="preserve"> E-mail: </w:t>
      </w:r>
      <w:hyperlink r:id="rId8" w:history="1">
        <w:r w:rsidRPr="00FD1D67">
          <w:rPr>
            <w:color w:val="000000" w:themeColor="text1"/>
          </w:rPr>
          <w:t>boav.79@gmail.com</w:t>
        </w:r>
      </w:hyperlink>
      <w:r w:rsidRPr="00FD1D67">
        <w:rPr>
          <w:color w:val="000000" w:themeColor="text1"/>
        </w:rPr>
        <w:t xml:space="preserve">; </w:t>
      </w:r>
      <w:hyperlink r:id="rId9" w:history="1">
        <w:r w:rsidRPr="00FD1D67">
          <w:rPr>
            <w:color w:val="000000" w:themeColor="text1"/>
          </w:rPr>
          <w:t>https://orcid.org/0000-0003-0360-9295</w:t>
        </w:r>
      </w:hyperlink>
    </w:p>
    <w:p w14:paraId="4A5C6622" w14:textId="77777777" w:rsidR="00E8587D" w:rsidRPr="00FD1D67" w:rsidRDefault="00E8587D" w:rsidP="00E8587D">
      <w:pPr>
        <w:pStyle w:val="Institution"/>
        <w:jc w:val="center"/>
        <w:rPr>
          <w:color w:val="000000" w:themeColor="text1"/>
        </w:rPr>
      </w:pPr>
      <w:r w:rsidRPr="00FD1D67">
        <w:rPr>
          <w:color w:val="000000" w:themeColor="text1"/>
          <w:vertAlign w:val="superscript"/>
        </w:rPr>
        <w:t>2</w:t>
      </w:r>
      <w:r w:rsidRPr="00FD1D67">
        <w:rPr>
          <w:color w:val="000000" w:themeColor="text1"/>
        </w:rPr>
        <w:t>Enamine Ltd., 78 Winston Churchill str. 02094 Kyiv, Ukraine</w:t>
      </w:r>
    </w:p>
    <w:p w14:paraId="55C714F2" w14:textId="77777777" w:rsidR="00E8587D" w:rsidRPr="00FD1D67" w:rsidRDefault="00E8587D" w:rsidP="00E8587D">
      <w:pPr>
        <w:pStyle w:val="Institution"/>
        <w:jc w:val="center"/>
        <w:rPr>
          <w:color w:val="000000" w:themeColor="text1"/>
        </w:rPr>
      </w:pPr>
      <w:r w:rsidRPr="00FD1D67">
        <w:rPr>
          <w:color w:val="000000" w:themeColor="text1"/>
          <w:vertAlign w:val="superscript"/>
        </w:rPr>
        <w:t>3</w:t>
      </w:r>
      <w:r w:rsidRPr="00FD1D67">
        <w:rPr>
          <w:color w:val="000000" w:themeColor="text1"/>
        </w:rPr>
        <w:t xml:space="preserve">Taras Shevchenko National University of Kyiv, 60 </w:t>
      </w:r>
      <w:proofErr w:type="spellStart"/>
      <w:r w:rsidRPr="00FD1D67">
        <w:rPr>
          <w:color w:val="000000" w:themeColor="text1"/>
        </w:rPr>
        <w:t>Volodymyrska</w:t>
      </w:r>
      <w:proofErr w:type="spellEnd"/>
      <w:r w:rsidRPr="00FD1D67">
        <w:rPr>
          <w:color w:val="000000" w:themeColor="text1"/>
        </w:rPr>
        <w:t xml:space="preserve"> str., 01033 Kyiv, Ukraine</w:t>
      </w:r>
    </w:p>
    <w:p w14:paraId="517B65A6" w14:textId="77777777" w:rsidR="00E8587D" w:rsidRPr="00FD1D67" w:rsidRDefault="00E8587D" w:rsidP="00E8587D">
      <w:pPr>
        <w:pStyle w:val="Institution"/>
        <w:jc w:val="center"/>
        <w:rPr>
          <w:color w:val="000000" w:themeColor="text1"/>
        </w:rPr>
      </w:pPr>
      <w:r w:rsidRPr="00FD1D67">
        <w:rPr>
          <w:color w:val="000000" w:themeColor="text1"/>
          <w:vertAlign w:val="superscript"/>
        </w:rPr>
        <w:t>4</w:t>
      </w:r>
      <w:r w:rsidRPr="00FD1D67">
        <w:rPr>
          <w:color w:val="000000" w:themeColor="text1"/>
        </w:rPr>
        <w:t>Enamine Scientific Research Institute, 67 Winston Churchill str., 02094 Kyiv, Ukraine</w:t>
      </w:r>
    </w:p>
    <w:p w14:paraId="54C08291" w14:textId="77777777" w:rsidR="00311598" w:rsidRPr="00B22D2E" w:rsidRDefault="00311598" w:rsidP="00360FF3">
      <w:pPr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</w:p>
    <w:p w14:paraId="4560463E" w14:textId="77777777" w:rsidR="00311598" w:rsidRDefault="00311598" w:rsidP="00360FF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F8F64CD" w14:textId="77777777" w:rsidR="00311598" w:rsidRDefault="00311598" w:rsidP="00360FF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80157C1" w14:textId="77777777" w:rsidR="00311598" w:rsidRDefault="00311598" w:rsidP="00360FF3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4BFBDA0" w14:textId="3825E1BB" w:rsidR="00B22D2E" w:rsidRPr="00891486" w:rsidRDefault="00B22D2E" w:rsidP="00360FF3">
      <w:pPr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br w:type="page"/>
      </w:r>
    </w:p>
    <w:p w14:paraId="6220AC84" w14:textId="32A5DD8E" w:rsidR="00666D81" w:rsidRDefault="00311598" w:rsidP="00BD73EF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lastRenderedPageBreak/>
        <w:t>TABLE OF CONTENTS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6592769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169203" w14:textId="488F5153" w:rsidR="00BD73EF" w:rsidRDefault="00BD73EF">
          <w:pPr>
            <w:pStyle w:val="af0"/>
          </w:pPr>
        </w:p>
        <w:p w14:paraId="1FFE7382" w14:textId="04EFA8C3" w:rsidR="00F27C6A" w:rsidRDefault="00BD73EF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930110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6-fluoro-3-((trimethylsilyl)ethynyl)pyridin-2-amine (2a)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_Toc229930110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5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7FA1F8EC" w14:textId="5943DC75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1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5-fluoro-3-((trimethylsilyl)ethynyl)pyridin-2-amine) (2b)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_Toc229930111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8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3D76681" w14:textId="4FE123E9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2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6-fluoro-2-((trimethylsilyl)ethynyl)pyridin-3-amine (2c)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_Toc229930112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11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79842492" w14:textId="1E49D46E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3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5-fluoro-2-((trimethylsilyl)ethynyl)pyridin-3-amine (2d)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_Toc229930113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14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D7C00B4" w14:textId="3EAEA70D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4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]pyridine (3a)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_Toc229930114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17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7933E968" w14:textId="6192F3DD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5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5-fluoro-1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]pyridine (3b)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_Toc229930115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20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78E29D3" w14:textId="383953CF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6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5-fluoro-1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]pyridine (3c)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_Toc229930116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23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3E764FD" w14:textId="61953CFA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7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]pyridine (3d)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_Toc229930117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26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F19EF83" w14:textId="0415CD73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8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3,3'-(buta-1,3-diyne-1,4-diyl)bis(6-fluoropyridin-2-amine) (5)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_Toc229930118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29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10657E0" w14:textId="26CA9895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19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3-bromo-6-fluoro-1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(6a)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_Toc229930119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31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B65D356" w14:textId="198CEAD8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0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3-bromo-6-chloro-1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(6b)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_Toc229930120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34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3C697577" w14:textId="5CA6981D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1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3-bromo-5-(trifluoromethyl)-1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(6c)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_Toc229930121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36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34CC38E9" w14:textId="26CB0882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2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3-bromo-7-methyl-1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(6d)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_Toc229930122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39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19B024F4" w14:textId="134D9768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3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5-fluoro-3-iodo-1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(7a)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_Toc229930123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41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1586641C" w14:textId="3F189AFA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4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6-bromo-3-iodo-1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(7b)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_Toc229930124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44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FBB33E0" w14:textId="108385B9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5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6-fluoro-3-iodo-1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(7c)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_Toc229930125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46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2BC210F0" w14:textId="43F0F8A5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6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5-fluoro-3-nitro-1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(8a)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_Toc229930126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49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4F1084A1" w14:textId="50DD0120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7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]pyridine-3-sulfonyl chloride (9a)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_Toc229930127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52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47BCEC3B" w14:textId="73DE3132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8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]pyridine-3-sulfonyl chloride (9b)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_Toc229930128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55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35BF61CF" w14:textId="0C24C674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29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6-chloro-1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]pyridine-3-sulfonyl chloride (9c)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_Toc229930129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58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A181BE4" w14:textId="576E1CDA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0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6-chloro-1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]pyridine-3-sulfonyl fluoride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</w:rPr>
              <w:t>10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_Toc229930130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60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9F2BD90" w14:textId="10B4B519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1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6-chloro-1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]pyridine-3-sulfonamide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noProof/>
                <w:lang w:val="en-US"/>
              </w:rPr>
              <w:t>1a)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_Toc229930131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63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05F1EF2" w14:textId="77229D3C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2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12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_Toc229930132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65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C32F763" w14:textId="6EA0F618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3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12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_Toc229930133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68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7A498A1F" w14:textId="1E5160E7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4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12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_Toc229930134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71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7244BC86" w14:textId="0313E17F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5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6-bromo-1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12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d)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_Toc229930135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74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20144DC" w14:textId="22B2CA60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6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6-chloro-1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(12e)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_Toc229930136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76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15BB8038" w14:textId="6E9510E6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7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5-(trifluoromethyl)-1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12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f)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_Toc229930137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78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532A515" w14:textId="5211E717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8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6-(trifluoromethyl)-1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12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g)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_Toc229930138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81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12F3EE13" w14:textId="5F3144AF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39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]pyridine-3-carbaldehyde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12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h)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_Toc229930139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84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33010168" w14:textId="1FBACB65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0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6-fluoro-1H-pyrrolo[2,3-b]pyridine-3-carboxylic acid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4a)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_Toc229930140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87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489FB697" w14:textId="5FA9EE14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1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]pyridine-3-carboxylic acid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4b)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_Toc229930141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90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322CA775" w14:textId="6FD3D1D4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2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6-chloro-1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]pyridine-3-carboxylic acid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4c)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_Toc229930142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93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7620FCDB" w14:textId="3A7E1F55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3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6-chloro-1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]pyridine-3-carboxylic acid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4d)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_Toc229930143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95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A915717" w14:textId="6C02C99B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4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]pyridine-3-carboxylic acid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4e)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_Toc229930144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97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4C6FF2B" w14:textId="2A2FC523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5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6-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fluoro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pyrrolo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]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pyridine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carboxylic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acid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(14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f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_Toc229930145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100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41381174" w14:textId="7B6EC9D6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6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5-(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trifluoromethyl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pyrrolo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]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pyridine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carboxylic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acid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(14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g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_Toc229930146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103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1F025A25" w14:textId="578DE70A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7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6-(trifluoromethyl)-1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]pyridine-3-carboxylic acid (14h)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_Toc229930147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106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38491076" w14:textId="6EC521FE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8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6-fluoro-3-(2-nitrovinyl)-1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_Toc229930148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109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6096298" w14:textId="30A324EA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49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5-fluoro-3-(2-nitrovinyl)-1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5b)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_Toc229930149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112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1118585C" w14:textId="15F3FCE5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0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6-fluoro-3-(2-nitrovinyl)-1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5c)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_Toc229930150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115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E026D8D" w14:textId="593BAD19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1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6-fluoro-3-(2-nitroethyl)-1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 (16a)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_Toc229930151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118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E31B9E6" w14:textId="1CF5C763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2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5-fluoro-3-(2-nitroethyl)-1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]pyridine (16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_Toc229930152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121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4B59A2E" w14:textId="34084858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3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6-fluoro-3-(2-nitroethyl)-1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]pyridine (16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c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_Toc229930153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124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45E8804C" w14:textId="0099E422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4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2-{6-fluoro-1H-pyrrolo[2,3-b]pyridin-3-yl}ethan-1-amine hydrochloride (17a)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_Toc229930154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127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38EB62F" w14:textId="48184C3D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5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2-{5-fluoro-1H-pyrrolo[3,2-b]pyridin-3-yl}ethan-1-amine hydrochloride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17b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_Toc229930155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130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14EFE2FF" w14:textId="7598CC03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6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2-(6-fluoro-1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]pyridin-3-yl)ethan-1-amine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17c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_Toc229930156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133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51E413C6" w14:textId="43D516AF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7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tert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-butyl 5-fluoro-1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]pyridine-1-carboxylate (18a)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_Toc229930157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136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35D7632E" w14:textId="44BB0084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8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 xml:space="preserve">tert-butyl 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5-fluoro-2,3-dihydro-1H-pyrrolo[3,2-b]pyridine-1-carboxylate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 xml:space="preserve"> 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(19a)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_Toc229930158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139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2304A3CB" w14:textId="5448B436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59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5-fluoro-1H,2H,3H-pyrrolo[3,2-b]pyridine hydrochloride (20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a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_Toc229930159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142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40C728C" w14:textId="3282064D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60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5-fluoro-2,3-dihydro-1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-pyrrolo[2,3-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]pyridine (20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_Toc229930160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144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C93297E" w14:textId="2DCC5D73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61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6-(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trifluoromethyl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)-2,3-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dihydro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pyrrolo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]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pyridine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(20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c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_Toc229930161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147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64ABAF4C" w14:textId="2296845F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62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7-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methyl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-2,3-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dihydro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pyrrolo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b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]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pyridine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(20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d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_Toc229930162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150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2970DF70" w14:textId="3700339E" w:rsidR="00F27C6A" w:rsidRDefault="000825A5">
          <w:pPr>
            <w:pStyle w:val="11"/>
            <w:tabs>
              <w:tab w:val="right" w:leader="dot" w:pos="15388"/>
            </w:tabs>
            <w:rPr>
              <w:rFonts w:eastAsiaTheme="minorEastAsia"/>
              <w:noProof/>
              <w:sz w:val="24"/>
              <w:szCs w:val="24"/>
              <w:lang w:eastAsia="uk-UA"/>
            </w:rPr>
          </w:pPr>
          <w:hyperlink w:anchor="_Toc229930163" w:history="1"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2,3-dihydro-1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H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-pyrrolo[3,2-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i/>
                <w:iCs/>
                <w:noProof/>
                <w:lang w:val="en-US"/>
              </w:rPr>
              <w:t>c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]pyridin-4-ol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 xml:space="preserve"> (20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  <w:lang w:val="en-US"/>
              </w:rPr>
              <w:t>e</w:t>
            </w:r>
            <w:r w:rsidR="00F27C6A" w:rsidRPr="00091475">
              <w:rPr>
                <w:rStyle w:val="ac"/>
                <w:rFonts w:ascii="Times New Roman" w:hAnsi="Times New Roman" w:cs="Times New Roman"/>
                <w:b/>
                <w:bCs/>
                <w:noProof/>
              </w:rPr>
              <w:t>)</w:t>
            </w:r>
            <w:r w:rsidR="00F27C6A">
              <w:rPr>
                <w:noProof/>
                <w:webHidden/>
              </w:rPr>
              <w:tab/>
            </w:r>
            <w:r w:rsidR="00F27C6A">
              <w:rPr>
                <w:noProof/>
                <w:webHidden/>
              </w:rPr>
              <w:fldChar w:fldCharType="begin"/>
            </w:r>
            <w:r w:rsidR="00F27C6A">
              <w:rPr>
                <w:noProof/>
                <w:webHidden/>
              </w:rPr>
              <w:instrText xml:space="preserve"> PAGEREF _Toc229930163 \h </w:instrText>
            </w:r>
            <w:r w:rsidR="00F27C6A">
              <w:rPr>
                <w:noProof/>
                <w:webHidden/>
              </w:rPr>
            </w:r>
            <w:r w:rsidR="00F27C6A">
              <w:rPr>
                <w:noProof/>
                <w:webHidden/>
              </w:rPr>
              <w:fldChar w:fldCharType="separate"/>
            </w:r>
            <w:r w:rsidR="00F27C6A">
              <w:rPr>
                <w:noProof/>
                <w:webHidden/>
              </w:rPr>
              <w:t>152</w:t>
            </w:r>
            <w:r w:rsidR="00F27C6A">
              <w:rPr>
                <w:noProof/>
                <w:webHidden/>
              </w:rPr>
              <w:fldChar w:fldCharType="end"/>
            </w:r>
          </w:hyperlink>
        </w:p>
        <w:p w14:paraId="06EC4673" w14:textId="6A388395" w:rsidR="00BD73EF" w:rsidRDefault="00BD73EF">
          <w:r>
            <w:rPr>
              <w:b/>
              <w:bCs/>
            </w:rPr>
            <w:fldChar w:fldCharType="end"/>
          </w:r>
        </w:p>
      </w:sdtContent>
    </w:sdt>
    <w:p w14:paraId="33C7C67E" w14:textId="77777777" w:rsidR="00BD73EF" w:rsidRPr="00BD73EF" w:rsidRDefault="00BD73EF" w:rsidP="00BD73E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07591B0" w14:textId="77777777" w:rsidR="00BD73EF" w:rsidRDefault="00666D81" w:rsidP="00BD73EF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73EF">
        <w:rPr>
          <w:rFonts w:ascii="Times New Roman" w:hAnsi="Times New Roman" w:cs="Times New Roman"/>
          <w:bCs/>
          <w:sz w:val="26"/>
          <w:szCs w:val="26"/>
          <w:lang w:val="en-US"/>
        </w:rPr>
        <w:br w:type="page"/>
      </w:r>
      <w:bookmarkStart w:id="6" w:name="_Toc229930110"/>
      <w:r w:rsidR="00BD73EF" w:rsidRPr="00BD73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6-fluoro-3-((trimethylsilyl)</w:t>
      </w:r>
      <w:proofErr w:type="gramStart"/>
      <w:r w:rsidR="00BD73EF" w:rsidRPr="00BD73EF">
        <w:rPr>
          <w:rFonts w:ascii="Times New Roman" w:hAnsi="Times New Roman" w:cs="Times New Roman"/>
          <w:b/>
          <w:sz w:val="28"/>
          <w:szCs w:val="28"/>
          <w:lang w:val="en-US"/>
        </w:rPr>
        <w:t>ethynyl)pyridin</w:t>
      </w:r>
      <w:proofErr w:type="gramEnd"/>
      <w:r w:rsidR="00BD73EF" w:rsidRPr="00BD73EF">
        <w:rPr>
          <w:rFonts w:ascii="Times New Roman" w:hAnsi="Times New Roman" w:cs="Times New Roman"/>
          <w:b/>
          <w:sz w:val="28"/>
          <w:szCs w:val="28"/>
          <w:lang w:val="en-US"/>
        </w:rPr>
        <w:t>-2-amine (2a)</w:t>
      </w:r>
      <w:bookmarkEnd w:id="6"/>
    </w:p>
    <w:p w14:paraId="700A1890" w14:textId="2036C196" w:rsidR="00BD73EF" w:rsidRPr="00BD73EF" w:rsidRDefault="00BD73EF" w:rsidP="00BD73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73EF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6FAD61BE" wp14:editId="1384FFF6">
            <wp:extent cx="7496175" cy="5897982"/>
            <wp:effectExtent l="0" t="0" r="0" b="7620"/>
            <wp:docPr id="1148178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7845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0152" cy="590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D06A1" w14:textId="090CA1D6" w:rsidR="00666D81" w:rsidRDefault="00BD73EF" w:rsidP="00666D81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BD73EF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4A9364E" wp14:editId="2A952494">
            <wp:extent cx="9704705" cy="6645910"/>
            <wp:effectExtent l="0" t="0" r="0" b="2540"/>
            <wp:docPr id="10151559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559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047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97675" w14:textId="71AE46CE" w:rsidR="00BD73EF" w:rsidRDefault="00BD73EF" w:rsidP="00666D81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BD73EF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5DF4313" wp14:editId="211CFBA8">
            <wp:extent cx="9700260" cy="6645910"/>
            <wp:effectExtent l="0" t="0" r="0" b="2540"/>
            <wp:docPr id="2122111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110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002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C961" w14:textId="77777777" w:rsidR="00BD73EF" w:rsidRPr="00BD73EF" w:rsidRDefault="00BD73EF" w:rsidP="00BD73EF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7" w:name="_Toc229930111"/>
      <w:r w:rsidRPr="00BD73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5-fluoro-3-((trimethylsilyl)</w:t>
      </w:r>
      <w:proofErr w:type="gramStart"/>
      <w:r w:rsidRPr="00BD73EF">
        <w:rPr>
          <w:rFonts w:ascii="Times New Roman" w:hAnsi="Times New Roman" w:cs="Times New Roman"/>
          <w:b/>
          <w:sz w:val="28"/>
          <w:szCs w:val="28"/>
          <w:lang w:val="en-US"/>
        </w:rPr>
        <w:t>ethynyl)pyridin</w:t>
      </w:r>
      <w:proofErr w:type="gramEnd"/>
      <w:r w:rsidRPr="00BD73EF">
        <w:rPr>
          <w:rFonts w:ascii="Times New Roman" w:hAnsi="Times New Roman" w:cs="Times New Roman"/>
          <w:b/>
          <w:sz w:val="28"/>
          <w:szCs w:val="28"/>
          <w:lang w:val="en-US"/>
        </w:rPr>
        <w:t>-2-amine) (2b)</w:t>
      </w:r>
      <w:bookmarkEnd w:id="7"/>
    </w:p>
    <w:p w14:paraId="44DEB59C" w14:textId="42C804C9" w:rsidR="00BD73EF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E6C722F" wp14:editId="19BE7ADB">
            <wp:extent cx="8124825" cy="5867275"/>
            <wp:effectExtent l="0" t="0" r="0" b="635"/>
            <wp:docPr id="13392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5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130889" cy="587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9C61E" w14:textId="17C088AC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047F4C4" wp14:editId="7385EB93">
            <wp:extent cx="9257030" cy="6645910"/>
            <wp:effectExtent l="0" t="0" r="1270" b="2540"/>
            <wp:docPr id="9178149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499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703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784D" w14:textId="4C1A5AFC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A214FD6" wp14:editId="5B0099DC">
            <wp:extent cx="9158605" cy="6645910"/>
            <wp:effectExtent l="0" t="0" r="4445" b="2540"/>
            <wp:docPr id="2783949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949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586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FB9D7" w14:textId="77777777" w:rsidR="00D60862" w:rsidRPr="00D60862" w:rsidRDefault="00D60862" w:rsidP="00D60862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8" w:name="_Toc229930112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6-fluoro-2-((trimethylsilyl)</w:t>
      </w:r>
      <w:proofErr w:type="gramStart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ethynyl)pyridin</w:t>
      </w:r>
      <w:proofErr w:type="gramEnd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-3-amine (2c)</w:t>
      </w:r>
      <w:bookmarkEnd w:id="8"/>
    </w:p>
    <w:p w14:paraId="553C01C0" w14:textId="746FAF52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7BA5D3D9" wp14:editId="4F572CEC">
            <wp:extent cx="7439025" cy="5924726"/>
            <wp:effectExtent l="0" t="0" r="0" b="0"/>
            <wp:docPr id="8866845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845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42188" cy="592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4156A" w14:textId="70F2A02D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6F7C47A" wp14:editId="0A3945FA">
            <wp:extent cx="7495540" cy="6645910"/>
            <wp:effectExtent l="0" t="0" r="0" b="2540"/>
            <wp:docPr id="13608182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1828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95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31FAF" w14:textId="046AE60E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4085ACA" wp14:editId="1F8FB799">
            <wp:extent cx="8684260" cy="6645910"/>
            <wp:effectExtent l="0" t="0" r="2540" b="2540"/>
            <wp:docPr id="1799732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324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42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720C6" w14:textId="77777777" w:rsidR="00D60862" w:rsidRPr="00D60862" w:rsidRDefault="00D60862" w:rsidP="00D60862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9" w:name="_Toc229930113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5-fluoro-2-((trimethylsilyl)</w:t>
      </w:r>
      <w:proofErr w:type="gramStart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ethynyl)pyridin</w:t>
      </w:r>
      <w:proofErr w:type="gramEnd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-3-amine (2d)</w:t>
      </w:r>
      <w:bookmarkEnd w:id="9"/>
    </w:p>
    <w:p w14:paraId="2FAC7106" w14:textId="5C45B9FD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79FD148B" wp14:editId="0B7895EB">
            <wp:extent cx="8624661" cy="5834165"/>
            <wp:effectExtent l="0" t="0" r="5080" b="0"/>
            <wp:docPr id="7592878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8781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28314" cy="583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1A330" w14:textId="234B046B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FF552D1" wp14:editId="5176DC83">
            <wp:extent cx="9482455" cy="6645910"/>
            <wp:effectExtent l="0" t="0" r="4445" b="2540"/>
            <wp:docPr id="9459864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8640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4824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695EE" w14:textId="2777945F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183C393" wp14:editId="26F2A7AF">
            <wp:extent cx="9467850" cy="6645910"/>
            <wp:effectExtent l="0" t="0" r="0" b="2540"/>
            <wp:docPr id="266673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7385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357FD" w14:textId="77777777" w:rsidR="00D60862" w:rsidRPr="00D60862" w:rsidRDefault="00D60862" w:rsidP="00D60862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0" w:name="_Toc229930114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6-fluoro-1</w:t>
      </w:r>
      <w:r w:rsidRPr="00D60862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H</w:t>
      </w:r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-pyrrolo[2,3-</w:t>
      </w:r>
      <w:proofErr w:type="gramStart"/>
      <w:r w:rsidRPr="00D60862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b</w:t>
      </w:r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]pyridine</w:t>
      </w:r>
      <w:proofErr w:type="gramEnd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(3a)</w:t>
      </w:r>
      <w:bookmarkEnd w:id="10"/>
    </w:p>
    <w:p w14:paraId="2637D29D" w14:textId="479B24F6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25E5D9D2" wp14:editId="5BB18338">
            <wp:extent cx="8324850" cy="5784232"/>
            <wp:effectExtent l="0" t="0" r="0" b="6985"/>
            <wp:docPr id="6565228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2287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327193" cy="578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BD1A6" w14:textId="36231A11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7BABDD8E" wp14:editId="0B5F998F">
            <wp:extent cx="9577070" cy="6645910"/>
            <wp:effectExtent l="0" t="0" r="5080" b="2540"/>
            <wp:docPr id="4856021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60216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7707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C9AFE" w14:textId="1D8BEB3E" w:rsidR="00D60862" w:rsidRDefault="00D6086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D6086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BCC7341" wp14:editId="0D6E5444">
            <wp:extent cx="9366250" cy="6645910"/>
            <wp:effectExtent l="0" t="0" r="6350" b="2540"/>
            <wp:docPr id="5211597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5977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3662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B0B1F" w14:textId="77777777" w:rsidR="00D60862" w:rsidRPr="00D60862" w:rsidRDefault="00D60862" w:rsidP="00D60862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1" w:name="_Toc229930115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5-fluoro-1</w:t>
      </w:r>
      <w:r w:rsidRPr="00D60862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H</w:t>
      </w:r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-pyrrolo[2,3-</w:t>
      </w:r>
      <w:proofErr w:type="gramStart"/>
      <w:r w:rsidRPr="00D60862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b</w:t>
      </w:r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>]pyridine</w:t>
      </w:r>
      <w:proofErr w:type="gramEnd"/>
      <w:r w:rsidRPr="00D6086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(3b)</w:t>
      </w:r>
      <w:bookmarkEnd w:id="11"/>
    </w:p>
    <w:p w14:paraId="045C18D3" w14:textId="1FBD7106" w:rsidR="00D60862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41A5BF75" wp14:editId="716A771C">
            <wp:extent cx="8724900" cy="5976490"/>
            <wp:effectExtent l="0" t="0" r="0" b="5715"/>
            <wp:docPr id="4055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44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731727" cy="598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90388" w14:textId="49CB322A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35061FB" wp14:editId="0DCBA32B">
            <wp:extent cx="9147175" cy="6645910"/>
            <wp:effectExtent l="0" t="0" r="0" b="2540"/>
            <wp:docPr id="1188734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349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71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44230" w14:textId="2BBA457B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40848F7" wp14:editId="6CE3F7EE">
            <wp:extent cx="7882890" cy="6645910"/>
            <wp:effectExtent l="0" t="0" r="3810" b="2540"/>
            <wp:docPr id="10822347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3471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828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C906A" w14:textId="77777777" w:rsidR="00397D80" w:rsidRPr="00397D80" w:rsidRDefault="00397D80" w:rsidP="00397D80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2" w:name="_Toc229930116"/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5-fluoro-1</w:t>
      </w:r>
      <w:r w:rsidRPr="00397D8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H</w:t>
      </w:r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>-pyrrolo[3,2-</w:t>
      </w:r>
      <w:proofErr w:type="gramStart"/>
      <w:r w:rsidRPr="00397D8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b</w:t>
      </w:r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>]pyridine</w:t>
      </w:r>
      <w:proofErr w:type="gramEnd"/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(3c)</w:t>
      </w:r>
      <w:bookmarkEnd w:id="12"/>
    </w:p>
    <w:p w14:paraId="48D86E68" w14:textId="335F34EF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667E78C8" wp14:editId="774FDCE2">
            <wp:extent cx="8582025" cy="5798078"/>
            <wp:effectExtent l="0" t="0" r="0" b="0"/>
            <wp:docPr id="2946483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64833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585129" cy="58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852E2" w14:textId="4A3E5332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40A9302" wp14:editId="34B69882">
            <wp:extent cx="9233535" cy="6645910"/>
            <wp:effectExtent l="0" t="0" r="5715" b="2540"/>
            <wp:docPr id="122144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4490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2335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524C2" w14:textId="734D7D08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7EC294E9" wp14:editId="09D7BC56">
            <wp:extent cx="9128760" cy="6645910"/>
            <wp:effectExtent l="0" t="0" r="0" b="2540"/>
            <wp:docPr id="858112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121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287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6126E" w14:textId="77777777" w:rsidR="00397D80" w:rsidRPr="00397D80" w:rsidRDefault="00397D80" w:rsidP="00397D80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3" w:name="_Toc229930117"/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6-fluoro-1</w:t>
      </w:r>
      <w:r w:rsidRPr="00397D8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H</w:t>
      </w:r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>-pyrrolo[3,2-</w:t>
      </w:r>
      <w:proofErr w:type="gramStart"/>
      <w:r w:rsidRPr="00397D8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b</w:t>
      </w:r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>]pyridine</w:t>
      </w:r>
      <w:proofErr w:type="gramEnd"/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(3d)</w:t>
      </w:r>
      <w:bookmarkEnd w:id="13"/>
    </w:p>
    <w:p w14:paraId="06AF5E72" w14:textId="3CFAECE2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15E6BDA" wp14:editId="3285B29D">
            <wp:extent cx="8201025" cy="5698952"/>
            <wp:effectExtent l="0" t="0" r="0" b="0"/>
            <wp:docPr id="761219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195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02817" cy="570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64973" w14:textId="77777777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14:paraId="7BD3CB14" w14:textId="36EECA2E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1CF275F" wp14:editId="03262721">
            <wp:extent cx="9631045" cy="6645910"/>
            <wp:effectExtent l="0" t="0" r="8255" b="2540"/>
            <wp:docPr id="32956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640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E9FCE" w14:textId="5186C458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A273544" wp14:editId="0D334E9E">
            <wp:extent cx="9013825" cy="6645910"/>
            <wp:effectExtent l="0" t="0" r="0" b="2540"/>
            <wp:docPr id="2106105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0581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0138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AFD9" w14:textId="77777777" w:rsidR="00397D80" w:rsidRPr="00397D80" w:rsidRDefault="00397D80" w:rsidP="00397D80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4" w:name="_Toc229930118"/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3,3'-(buta-1,3-diyne-1,4-</w:t>
      </w:r>
      <w:proofErr w:type="gramStart"/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>diyl)bis</w:t>
      </w:r>
      <w:proofErr w:type="gramEnd"/>
      <w:r w:rsidRPr="00397D80">
        <w:rPr>
          <w:rFonts w:ascii="Times New Roman" w:hAnsi="Times New Roman" w:cs="Times New Roman"/>
          <w:b/>
          <w:sz w:val="28"/>
          <w:szCs w:val="28"/>
          <w:lang w:val="en-US"/>
        </w:rPr>
        <w:t>(6-fluoropyridin-2-amine) (5)</w:t>
      </w:r>
      <w:bookmarkEnd w:id="14"/>
    </w:p>
    <w:p w14:paraId="4EDC7187" w14:textId="06AB8D72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7E5DF18D" wp14:editId="004ADAC0">
            <wp:extent cx="8001000" cy="5864860"/>
            <wp:effectExtent l="0" t="0" r="0" b="2540"/>
            <wp:docPr id="574897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9709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003862" cy="586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092D8" w14:textId="055A9A6B" w:rsidR="00251BCD" w:rsidRDefault="00251BCD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51BCD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7FE2AC52" wp14:editId="35F9C17F">
            <wp:extent cx="8383270" cy="6645910"/>
            <wp:effectExtent l="0" t="0" r="0" b="2540"/>
            <wp:docPr id="517940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40339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38327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4032B" w14:textId="64FF19BD" w:rsidR="00397D80" w:rsidRDefault="00397D8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397D8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98B5DAD" wp14:editId="62956C8B">
            <wp:extent cx="9400540" cy="6645910"/>
            <wp:effectExtent l="0" t="0" r="0" b="2540"/>
            <wp:docPr id="1181432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432815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EA7D3" w14:textId="77777777" w:rsidR="00397D80" w:rsidRPr="00397D80" w:rsidRDefault="00397D80" w:rsidP="00397D8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5" w:name="_Toc229930119"/>
      <w:r w:rsidRPr="00397D8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3-bromo-6-fluoro-1</w:t>
      </w:r>
      <w:r w:rsidRPr="00397D8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397D8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397D8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397D8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397D8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(6a)</w:t>
      </w:r>
      <w:bookmarkEnd w:id="15"/>
    </w:p>
    <w:p w14:paraId="45A74F57" w14:textId="3A147DA1" w:rsidR="00397D80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3F246460" wp14:editId="0126BC48">
            <wp:extent cx="7715250" cy="5775951"/>
            <wp:effectExtent l="0" t="0" r="0" b="0"/>
            <wp:docPr id="10551307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30769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21060" cy="57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6D4E" w14:textId="6D7DD82B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FDAEC13" wp14:editId="5C9F5185">
            <wp:extent cx="9319895" cy="6645910"/>
            <wp:effectExtent l="0" t="0" r="0" b="2540"/>
            <wp:docPr id="2053726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72652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31989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174B3" w14:textId="7B62AD13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396A692" wp14:editId="1580DB79">
            <wp:extent cx="9023985" cy="6645910"/>
            <wp:effectExtent l="0" t="0" r="5715" b="2540"/>
            <wp:docPr id="20982724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7240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0239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7C7BE" w14:textId="77777777" w:rsidR="00475FD4" w:rsidRPr="00475FD4" w:rsidRDefault="00475FD4" w:rsidP="00475FD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6" w:name="_Toc229930120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3-bromo-6-chloro-1</w:t>
      </w:r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(6b)</w:t>
      </w:r>
      <w:bookmarkEnd w:id="16"/>
    </w:p>
    <w:p w14:paraId="75E2F8CA" w14:textId="7E506924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6DDE7440" wp14:editId="258E4394">
            <wp:extent cx="8801100" cy="6032241"/>
            <wp:effectExtent l="0" t="0" r="0" b="6985"/>
            <wp:docPr id="9435141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14142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804710" cy="603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66DE" w14:textId="6C9C5FD3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6151019" wp14:editId="31175F08">
            <wp:extent cx="9065260" cy="6645910"/>
            <wp:effectExtent l="0" t="0" r="2540" b="2540"/>
            <wp:docPr id="7094598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59873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0652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2E7E9" w14:textId="77777777" w:rsidR="00475FD4" w:rsidRPr="00475FD4" w:rsidRDefault="00475FD4" w:rsidP="00475FD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7" w:name="_Toc229930121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3-bromo-5-(trifluoromethyl)-1</w:t>
      </w:r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(6c)</w:t>
      </w:r>
      <w:bookmarkEnd w:id="17"/>
    </w:p>
    <w:p w14:paraId="3171909B" w14:textId="2CCACCEB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7B24124F" wp14:editId="2BC959BE">
            <wp:extent cx="8601075" cy="5899008"/>
            <wp:effectExtent l="0" t="0" r="0" b="6985"/>
            <wp:docPr id="11572397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39766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604561" cy="590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AB042" w14:textId="2543EBD6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9BB35C0" wp14:editId="5E09EBC0">
            <wp:extent cx="9404985" cy="6645910"/>
            <wp:effectExtent l="0" t="0" r="5715" b="2540"/>
            <wp:docPr id="11516826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8264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4049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A0025" w14:textId="14808252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1144C66" wp14:editId="22C398E8">
            <wp:extent cx="8745855" cy="6645910"/>
            <wp:effectExtent l="0" t="0" r="0" b="2540"/>
            <wp:docPr id="8120257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2575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7458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35971" w14:textId="77777777" w:rsidR="00475FD4" w:rsidRDefault="00475FD4" w:rsidP="00475FD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8" w:name="_Toc229930122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3-bromo-7-methyl-1</w:t>
      </w:r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(6d)</w:t>
      </w:r>
      <w:bookmarkEnd w:id="18"/>
    </w:p>
    <w:p w14:paraId="625FF866" w14:textId="22169679" w:rsidR="00475FD4" w:rsidRPr="00475FD4" w:rsidRDefault="00475FD4" w:rsidP="00475FD4">
      <w:pPr>
        <w:jc w:val="center"/>
        <w:rPr>
          <w:lang w:val="en-US"/>
        </w:rPr>
      </w:pPr>
      <w:r w:rsidRPr="00475FD4">
        <w:rPr>
          <w:noProof/>
          <w:lang w:val="en-US"/>
        </w:rPr>
        <w:drawing>
          <wp:inline distT="0" distB="0" distL="0" distR="0" wp14:anchorId="579767BD" wp14:editId="4B3ED955">
            <wp:extent cx="6448425" cy="5754047"/>
            <wp:effectExtent l="0" t="0" r="0" b="0"/>
            <wp:docPr id="12132396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39633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449216" cy="575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BC91C" w14:textId="66297D02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60AD921D" wp14:editId="7DCB3AF2">
            <wp:extent cx="9349105" cy="6645910"/>
            <wp:effectExtent l="0" t="0" r="4445" b="2540"/>
            <wp:docPr id="1732364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6426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3491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3031E" w14:textId="77777777" w:rsidR="00475FD4" w:rsidRPr="00475FD4" w:rsidRDefault="00475FD4" w:rsidP="00475FD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9" w:name="_Toc229930123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5-fluoro-3-iodo-1</w:t>
      </w:r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(7a)</w:t>
      </w:r>
      <w:bookmarkEnd w:id="19"/>
    </w:p>
    <w:p w14:paraId="22115A56" w14:textId="01A9AD97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65753B0B" wp14:editId="3052F021">
            <wp:extent cx="8677275" cy="6029101"/>
            <wp:effectExtent l="0" t="0" r="0" b="0"/>
            <wp:docPr id="12416258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62582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679857" cy="603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08465" w14:textId="3BAB04F2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AE989BD" wp14:editId="5C55D89F">
            <wp:extent cx="9461500" cy="6645910"/>
            <wp:effectExtent l="0" t="0" r="6350" b="2540"/>
            <wp:docPr id="20889776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7761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956AC" w14:textId="662F4B54" w:rsidR="00475FD4" w:rsidRDefault="00475FD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75FD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F69C66F" wp14:editId="57EE5FE6">
            <wp:extent cx="9028430" cy="6645910"/>
            <wp:effectExtent l="0" t="0" r="1270" b="2540"/>
            <wp:docPr id="424617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17276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02843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47B4" w14:textId="77777777" w:rsidR="00475FD4" w:rsidRPr="00475FD4" w:rsidRDefault="00475FD4" w:rsidP="00475FD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0" w:name="_Toc229930124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6-bromo-3-iodo-1</w:t>
      </w:r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475FD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475FD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(7b)</w:t>
      </w:r>
      <w:bookmarkEnd w:id="20"/>
    </w:p>
    <w:p w14:paraId="680E3ED4" w14:textId="2FBF30F5" w:rsidR="00475FD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54C5FF7E" wp14:editId="1F26186B">
            <wp:extent cx="8239125" cy="5810301"/>
            <wp:effectExtent l="0" t="0" r="0" b="0"/>
            <wp:docPr id="795717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1746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241533" cy="581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53D85" w14:textId="47B3B1EF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3BE02E7" wp14:editId="3B823308">
            <wp:extent cx="9363710" cy="6645910"/>
            <wp:effectExtent l="0" t="0" r="8890" b="2540"/>
            <wp:docPr id="9210136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13668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3637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4EF03" w14:textId="77777777" w:rsidR="00577B44" w:rsidRPr="00577B44" w:rsidRDefault="00577B44" w:rsidP="00577B4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1" w:name="_Toc229930125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6-fluoro-3-iodo-1</w:t>
      </w:r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(7c)</w:t>
      </w:r>
      <w:bookmarkEnd w:id="21"/>
    </w:p>
    <w:p w14:paraId="6A34E055" w14:textId="7A2C9A46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1C2776C1" wp14:editId="653F3BA9">
            <wp:extent cx="8467725" cy="5925992"/>
            <wp:effectExtent l="0" t="0" r="0" b="0"/>
            <wp:docPr id="1987198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198969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470291" cy="592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6B161" w14:textId="44EB0BE4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833F43C" wp14:editId="4C2D636F">
            <wp:extent cx="8961755" cy="6645910"/>
            <wp:effectExtent l="0" t="0" r="0" b="2540"/>
            <wp:docPr id="873063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639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9617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5C2D" w14:textId="48484195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708C534" wp14:editId="468207B9">
            <wp:extent cx="8599170" cy="6645910"/>
            <wp:effectExtent l="0" t="0" r="0" b="2540"/>
            <wp:docPr id="1530861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61412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59917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28E93" w14:textId="77777777" w:rsidR="00577B44" w:rsidRPr="00577B44" w:rsidRDefault="00577B44" w:rsidP="00577B4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2" w:name="_Toc229930126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5-fluoro-3-nitro-1</w:t>
      </w:r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(8a)</w:t>
      </w:r>
      <w:bookmarkEnd w:id="22"/>
    </w:p>
    <w:p w14:paraId="145ED2D5" w14:textId="1058B770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3681FE82" wp14:editId="443DECEA">
            <wp:extent cx="8601075" cy="5745035"/>
            <wp:effectExtent l="0" t="0" r="0" b="8255"/>
            <wp:docPr id="9314838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83812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604349" cy="574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0DD76" w14:textId="300F9AA8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61ACED7B" wp14:editId="421F6857">
            <wp:extent cx="9388475" cy="6645910"/>
            <wp:effectExtent l="0" t="0" r="3175" b="2540"/>
            <wp:docPr id="957019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986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3884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9B122" w14:textId="683B92AA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07678F2" wp14:editId="6C0AB90C">
            <wp:extent cx="9585960" cy="6645910"/>
            <wp:effectExtent l="0" t="0" r="0" b="2540"/>
            <wp:docPr id="1062771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7145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5859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07EDC" w14:textId="77777777" w:rsidR="00577B44" w:rsidRPr="00577B44" w:rsidRDefault="00577B44" w:rsidP="00577B4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3" w:name="_Toc229930127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6-fluoro-1</w:t>
      </w:r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-3-sulfonyl chloride (9a)</w:t>
      </w:r>
      <w:bookmarkEnd w:id="23"/>
    </w:p>
    <w:p w14:paraId="6685F1BF" w14:textId="2E2377E9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21BC0255" wp14:editId="04CDAD55">
            <wp:extent cx="8715375" cy="6021595"/>
            <wp:effectExtent l="0" t="0" r="0" b="0"/>
            <wp:docPr id="9556434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64349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718279" cy="602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115AA" w14:textId="377AF90A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3B0B97F" wp14:editId="2DC8EDD7">
            <wp:extent cx="9580880" cy="6645910"/>
            <wp:effectExtent l="0" t="0" r="1270" b="2540"/>
            <wp:docPr id="1095032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032748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5808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31330" w14:textId="2FE1B349" w:rsidR="00577B44" w:rsidRDefault="00577B4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577B4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0A7CB25" wp14:editId="4028F2D4">
            <wp:extent cx="9555480" cy="6645910"/>
            <wp:effectExtent l="0" t="0" r="7620" b="2540"/>
            <wp:docPr id="481653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653956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BB038" w14:textId="77777777" w:rsidR="00577B44" w:rsidRPr="00577B44" w:rsidRDefault="00577B44" w:rsidP="00577B4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4" w:name="_Toc229930128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6-fluoro-1</w:t>
      </w:r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577B4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577B44">
        <w:rPr>
          <w:rFonts w:ascii="Times New Roman" w:hAnsi="Times New Roman" w:cs="Times New Roman"/>
          <w:b/>
          <w:bCs/>
          <w:sz w:val="28"/>
          <w:szCs w:val="28"/>
          <w:lang w:val="en-US"/>
        </w:rPr>
        <w:t>-3-sulfonyl chloride (9b)</w:t>
      </w:r>
      <w:bookmarkEnd w:id="24"/>
    </w:p>
    <w:p w14:paraId="421A3D08" w14:textId="4FA060D1" w:rsidR="00577B44" w:rsidRDefault="00F32D46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F32D46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56AF0B9D" wp14:editId="1E38D566">
            <wp:extent cx="8343900" cy="5866402"/>
            <wp:effectExtent l="0" t="0" r="0" b="1270"/>
            <wp:docPr id="17490712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071208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345961" cy="586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71493" w14:textId="550306C0" w:rsidR="00F32D46" w:rsidRDefault="00F32D46" w:rsidP="00F32D46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F32D46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26D961D" wp14:editId="11248F42">
            <wp:extent cx="8139430" cy="6645910"/>
            <wp:effectExtent l="0" t="0" r="0" b="2540"/>
            <wp:docPr id="15925562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56299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813943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CF063" w14:textId="7026C485" w:rsidR="006150B1" w:rsidRDefault="00F32D46" w:rsidP="00F32D46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F32D46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6CF702B5" wp14:editId="5B2FD4C9">
            <wp:extent cx="9119870" cy="6645910"/>
            <wp:effectExtent l="0" t="0" r="5080" b="2540"/>
            <wp:docPr id="1505990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9054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11987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67DA5" w14:textId="77777777" w:rsidR="006150B1" w:rsidRPr="006150B1" w:rsidRDefault="006150B1" w:rsidP="006150B1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5" w:name="_Toc229930129"/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6-chloro-1</w:t>
      </w:r>
      <w:r w:rsidRPr="006150B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6150B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-3-sulfonyl chloride (9c)</w:t>
      </w:r>
      <w:bookmarkEnd w:id="25"/>
    </w:p>
    <w:p w14:paraId="4C54BBC9" w14:textId="4EC3E20B" w:rsidR="006150B1" w:rsidRDefault="00057156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57156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4BC3AD51" wp14:editId="26C2A9CA">
            <wp:extent cx="8134350" cy="5842307"/>
            <wp:effectExtent l="0" t="0" r="0" b="6350"/>
            <wp:docPr id="1033684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68494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137078" cy="584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1700" w14:textId="266FFEA8" w:rsidR="006150B1" w:rsidRDefault="00916E88" w:rsidP="00057156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916E88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1894C7F" wp14:editId="7B487954">
            <wp:extent cx="8806815" cy="6645910"/>
            <wp:effectExtent l="0" t="0" r="0" b="2540"/>
            <wp:docPr id="19716554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55498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88068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6E2C5" w14:textId="77777777" w:rsidR="006150B1" w:rsidRDefault="006150B1" w:rsidP="006150B1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26" w:name="_Toc229930130"/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6-chloro-1</w:t>
      </w:r>
      <w:r w:rsidRPr="006150B1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H</w:t>
      </w:r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-pyrrolo[2,3-</w:t>
      </w:r>
      <w:proofErr w:type="gramStart"/>
      <w:r w:rsidRPr="006150B1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b</w:t>
      </w:r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]pyridine</w:t>
      </w:r>
      <w:proofErr w:type="gramEnd"/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-3-sulfonyl fluoride (</w:t>
      </w:r>
      <w:r w:rsidRPr="006150B1">
        <w:rPr>
          <w:rFonts w:ascii="Times New Roman" w:hAnsi="Times New Roman" w:cs="Times New Roman"/>
          <w:b/>
          <w:sz w:val="28"/>
          <w:szCs w:val="28"/>
        </w:rPr>
        <w:t>10</w:t>
      </w:r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a)</w:t>
      </w:r>
      <w:bookmarkEnd w:id="26"/>
    </w:p>
    <w:p w14:paraId="7373D784" w14:textId="7AA6D724" w:rsidR="003E6836" w:rsidRPr="00F91975" w:rsidRDefault="00F91975" w:rsidP="00F91975">
      <w:pPr>
        <w:jc w:val="center"/>
        <w:rPr>
          <w:lang w:val="en-US"/>
        </w:rPr>
      </w:pPr>
      <w:r w:rsidRPr="00F91975">
        <w:rPr>
          <w:noProof/>
          <w:lang w:val="en-US"/>
        </w:rPr>
        <w:drawing>
          <wp:inline distT="0" distB="0" distL="0" distR="0" wp14:anchorId="595ECBB2" wp14:editId="59B11CB3">
            <wp:extent cx="8414657" cy="6011043"/>
            <wp:effectExtent l="0" t="0" r="5715" b="8890"/>
            <wp:docPr id="4643673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67343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417896" cy="601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57F2E" w14:textId="204DED88" w:rsidR="003E6836" w:rsidRDefault="003E6836" w:rsidP="003E6836">
      <w:pPr>
        <w:jc w:val="center"/>
        <w:rPr>
          <w:lang w:val="en-US"/>
        </w:rPr>
      </w:pPr>
      <w:r w:rsidRPr="003E6836">
        <w:rPr>
          <w:noProof/>
          <w:lang w:val="en-US"/>
        </w:rPr>
        <w:lastRenderedPageBreak/>
        <w:drawing>
          <wp:inline distT="0" distB="0" distL="0" distR="0" wp14:anchorId="689E4B2D" wp14:editId="1BB6F636">
            <wp:extent cx="8322945" cy="6645910"/>
            <wp:effectExtent l="0" t="0" r="1905" b="2540"/>
            <wp:docPr id="16343094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09429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3229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DE46C" w14:textId="344BEC68" w:rsidR="006150B1" w:rsidRPr="003E6836" w:rsidRDefault="003E6836" w:rsidP="003E6836">
      <w:pPr>
        <w:jc w:val="center"/>
      </w:pPr>
      <w:r w:rsidRPr="003E6836">
        <w:rPr>
          <w:noProof/>
          <w:lang w:val="en-US"/>
        </w:rPr>
        <w:lastRenderedPageBreak/>
        <w:drawing>
          <wp:inline distT="0" distB="0" distL="0" distR="0" wp14:anchorId="07682D79" wp14:editId="3D69BC3B">
            <wp:extent cx="9777730" cy="6624955"/>
            <wp:effectExtent l="0" t="0" r="0" b="4445"/>
            <wp:docPr id="1082806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06662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6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CC34" w14:textId="77777777" w:rsidR="006150B1" w:rsidRDefault="006150B1" w:rsidP="006150B1">
      <w:pPr>
        <w:pStyle w:val="1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27" w:name="_Toc229930131"/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6-chloro-1</w:t>
      </w:r>
      <w:r w:rsidRPr="006150B1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H</w:t>
      </w:r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-pyrrolo[2,3-</w:t>
      </w:r>
      <w:proofErr w:type="gramStart"/>
      <w:r w:rsidRPr="006150B1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b</w:t>
      </w:r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]pyridine</w:t>
      </w:r>
      <w:proofErr w:type="gramEnd"/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-3-sulfonamide (</w:t>
      </w:r>
      <w:r w:rsidRPr="006150B1">
        <w:rPr>
          <w:rFonts w:ascii="Times New Roman" w:hAnsi="Times New Roman" w:cs="Times New Roman"/>
          <w:b/>
          <w:sz w:val="28"/>
          <w:szCs w:val="28"/>
        </w:rPr>
        <w:t>1</w:t>
      </w:r>
      <w:r w:rsidRPr="006150B1">
        <w:rPr>
          <w:rFonts w:ascii="Times New Roman" w:hAnsi="Times New Roman" w:cs="Times New Roman"/>
          <w:b/>
          <w:sz w:val="28"/>
          <w:szCs w:val="28"/>
          <w:lang w:val="en-US"/>
        </w:rPr>
        <w:t>1a)</w:t>
      </w:r>
      <w:bookmarkEnd w:id="27"/>
    </w:p>
    <w:p w14:paraId="3CB3A15F" w14:textId="4E61ABEE" w:rsidR="006150B1" w:rsidRDefault="00057156" w:rsidP="00057156">
      <w:pPr>
        <w:jc w:val="center"/>
        <w:rPr>
          <w:lang w:val="en-US"/>
        </w:rPr>
      </w:pPr>
      <w:r w:rsidRPr="00057156">
        <w:rPr>
          <w:noProof/>
          <w:lang w:val="en-US"/>
        </w:rPr>
        <w:drawing>
          <wp:inline distT="0" distB="0" distL="0" distR="0" wp14:anchorId="140DA15B" wp14:editId="107904EB">
            <wp:extent cx="7705725" cy="5522331"/>
            <wp:effectExtent l="0" t="0" r="0" b="2540"/>
            <wp:docPr id="1823394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94073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706268" cy="552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6923B" w14:textId="77777777" w:rsidR="00057156" w:rsidRDefault="00057156" w:rsidP="00057156">
      <w:pPr>
        <w:jc w:val="center"/>
        <w:rPr>
          <w:lang w:val="en-US"/>
        </w:rPr>
      </w:pPr>
    </w:p>
    <w:p w14:paraId="5D8C2758" w14:textId="272F3218" w:rsidR="006150B1" w:rsidRDefault="00057156" w:rsidP="00057156">
      <w:pPr>
        <w:jc w:val="center"/>
        <w:rPr>
          <w:lang w:val="en-US"/>
        </w:rPr>
      </w:pPr>
      <w:r w:rsidRPr="00057156">
        <w:rPr>
          <w:noProof/>
          <w:lang w:val="en-US"/>
        </w:rPr>
        <w:lastRenderedPageBreak/>
        <w:drawing>
          <wp:inline distT="0" distB="0" distL="0" distR="0" wp14:anchorId="1A02BE48" wp14:editId="764A8308">
            <wp:extent cx="8933180" cy="6645910"/>
            <wp:effectExtent l="0" t="0" r="1270" b="2540"/>
            <wp:docPr id="13520794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079414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9331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C4B6A" w14:textId="77777777" w:rsidR="006150B1" w:rsidRPr="006150B1" w:rsidRDefault="006150B1" w:rsidP="006150B1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8" w:name="_Toc229930132"/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6-fluoro-1</w:t>
      </w:r>
      <w:r w:rsidRPr="006150B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6150B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</w:t>
      </w:r>
      <w:r w:rsidRPr="006150B1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a)</w:t>
      </w:r>
      <w:bookmarkEnd w:id="28"/>
    </w:p>
    <w:p w14:paraId="4A04FFFE" w14:textId="3A7003A6" w:rsidR="006150B1" w:rsidRDefault="006150B1" w:rsidP="006150B1">
      <w:pPr>
        <w:jc w:val="center"/>
        <w:rPr>
          <w:lang w:val="en-US"/>
        </w:rPr>
      </w:pPr>
      <w:r w:rsidRPr="006150B1">
        <w:rPr>
          <w:noProof/>
          <w:lang w:val="en-US"/>
        </w:rPr>
        <w:drawing>
          <wp:inline distT="0" distB="0" distL="0" distR="0" wp14:anchorId="7648D928" wp14:editId="2092D760">
            <wp:extent cx="8886825" cy="5972837"/>
            <wp:effectExtent l="0" t="0" r="0" b="8890"/>
            <wp:docPr id="1045800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567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889820" cy="5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65556" w14:textId="3F63C057" w:rsidR="006150B1" w:rsidRPr="006150B1" w:rsidRDefault="006150B1" w:rsidP="006150B1">
      <w:pPr>
        <w:jc w:val="center"/>
        <w:rPr>
          <w:lang w:val="en-US"/>
        </w:rPr>
      </w:pPr>
      <w:r w:rsidRPr="006150B1">
        <w:rPr>
          <w:noProof/>
          <w:lang w:val="en-US"/>
        </w:rPr>
        <w:lastRenderedPageBreak/>
        <w:drawing>
          <wp:inline distT="0" distB="0" distL="0" distR="0" wp14:anchorId="70D6B2A7" wp14:editId="7790A3D4">
            <wp:extent cx="9405620" cy="6645910"/>
            <wp:effectExtent l="0" t="0" r="5080" b="2540"/>
            <wp:docPr id="147808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8304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4056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0083" w14:textId="3747EDD7" w:rsidR="006150B1" w:rsidRDefault="006150B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6150B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D7C25EC" wp14:editId="7EC7C03F">
            <wp:extent cx="9311005" cy="6645910"/>
            <wp:effectExtent l="0" t="0" r="4445" b="2540"/>
            <wp:docPr id="1944709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709073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3110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C2FF0" w14:textId="77777777" w:rsidR="006150B1" w:rsidRPr="006150B1" w:rsidRDefault="006150B1" w:rsidP="006150B1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29" w:name="_Toc229930133"/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5-fluoro-1</w:t>
      </w:r>
      <w:r w:rsidRPr="006150B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6150B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</w:t>
      </w:r>
      <w:r w:rsidRPr="006150B1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6150B1">
        <w:rPr>
          <w:rFonts w:ascii="Times New Roman" w:hAnsi="Times New Roman" w:cs="Times New Roman"/>
          <w:b/>
          <w:bCs/>
          <w:sz w:val="28"/>
          <w:szCs w:val="28"/>
          <w:lang w:val="en-US"/>
        </w:rPr>
        <w:t>b)</w:t>
      </w:r>
      <w:bookmarkEnd w:id="29"/>
    </w:p>
    <w:p w14:paraId="0BA424E5" w14:textId="4115FD62" w:rsidR="006150B1" w:rsidRDefault="006150B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6150B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3A664A8" wp14:editId="1FF397EA">
            <wp:extent cx="8810625" cy="6028110"/>
            <wp:effectExtent l="0" t="0" r="0" b="0"/>
            <wp:docPr id="13837135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1352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812395" cy="602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AC86A" w14:textId="275CB10D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A010AE1" wp14:editId="050B1456">
            <wp:extent cx="9768205" cy="6645910"/>
            <wp:effectExtent l="0" t="0" r="4445" b="2540"/>
            <wp:docPr id="12858268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2686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7682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CC2D0" w14:textId="62DE9520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00BE44A" wp14:editId="3341A16F">
            <wp:extent cx="9491345" cy="6645910"/>
            <wp:effectExtent l="0" t="0" r="0" b="2540"/>
            <wp:docPr id="7091838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83886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4913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CAB45" w14:textId="77777777" w:rsidR="000A5ED0" w:rsidRPr="000A5ED0" w:rsidRDefault="000A5ED0" w:rsidP="000A5ED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0" w:name="_Toc229930134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6-fluoro-1</w:t>
      </w:r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</w:t>
      </w:r>
      <w:r w:rsidRPr="000A5ED0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c)</w:t>
      </w:r>
      <w:bookmarkEnd w:id="30"/>
    </w:p>
    <w:p w14:paraId="222EC4A1" w14:textId="0FC68F42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4F728AD4" wp14:editId="6F72FDEC">
            <wp:extent cx="8772525" cy="5930769"/>
            <wp:effectExtent l="0" t="0" r="0" b="0"/>
            <wp:docPr id="713726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2698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773879" cy="593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8F5A9" w14:textId="0218F0CB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1DA5B10" wp14:editId="00E43AF4">
            <wp:extent cx="9333865" cy="6645910"/>
            <wp:effectExtent l="0" t="0" r="635" b="2540"/>
            <wp:docPr id="513797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9727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3338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C480D" w14:textId="31FFCFDF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DD66AD0" wp14:editId="65CC8E5E">
            <wp:extent cx="8333105" cy="6645910"/>
            <wp:effectExtent l="0" t="0" r="0" b="2540"/>
            <wp:docPr id="11729712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71204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83331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A1571" w14:textId="77777777" w:rsidR="000A5ED0" w:rsidRPr="000A5ED0" w:rsidRDefault="000A5ED0" w:rsidP="000A5ED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1" w:name="_Toc229930135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6-bromo-1</w:t>
      </w:r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</w:t>
      </w:r>
      <w:r w:rsidRPr="000A5ED0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d)</w:t>
      </w:r>
      <w:bookmarkEnd w:id="31"/>
    </w:p>
    <w:p w14:paraId="5BCF5F93" w14:textId="79BBA881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2F3C6370" wp14:editId="2CF5D3C5">
            <wp:extent cx="8324850" cy="5802336"/>
            <wp:effectExtent l="0" t="0" r="0" b="8255"/>
            <wp:docPr id="3713671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6716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328744" cy="58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C86C" w14:textId="5F589C84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65796F35" wp14:editId="7EAC3CBC">
            <wp:extent cx="8874125" cy="6645910"/>
            <wp:effectExtent l="0" t="0" r="3175" b="2540"/>
            <wp:docPr id="19388827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882744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8741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065FA" w14:textId="77777777" w:rsidR="000A5ED0" w:rsidRPr="000A5ED0" w:rsidRDefault="000A5ED0" w:rsidP="000A5ED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2" w:name="_Toc229930136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6-chloro-1</w:t>
      </w:r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(12e)</w:t>
      </w:r>
      <w:bookmarkEnd w:id="32"/>
    </w:p>
    <w:p w14:paraId="77971312" w14:textId="7B913246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C42A251" wp14:editId="105AB398">
            <wp:extent cx="7981950" cy="5711684"/>
            <wp:effectExtent l="0" t="0" r="0" b="3810"/>
            <wp:docPr id="728646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46584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986605" cy="571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DBDB" w14:textId="77777777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14:paraId="394FAA45" w14:textId="3479AACB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A9A0A6F" wp14:editId="428F1240">
            <wp:extent cx="8752840" cy="6645910"/>
            <wp:effectExtent l="0" t="0" r="0" b="2540"/>
            <wp:docPr id="415493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93276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7528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A2BC3" w14:textId="77777777" w:rsidR="000A5ED0" w:rsidRPr="000A5ED0" w:rsidRDefault="000A5ED0" w:rsidP="000A5ED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3" w:name="_Toc229930137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5-(trifluoromethyl)-1</w:t>
      </w:r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</w:t>
      </w:r>
      <w:r w:rsidRPr="000A5ED0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f)</w:t>
      </w:r>
      <w:bookmarkEnd w:id="33"/>
    </w:p>
    <w:p w14:paraId="1712793D" w14:textId="42BA7309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5DBF4A5" wp14:editId="2D9B96D1">
            <wp:extent cx="8477250" cy="5739954"/>
            <wp:effectExtent l="0" t="0" r="0" b="0"/>
            <wp:docPr id="778730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30685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8480276" cy="574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ACDCD" w14:textId="6203378D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0770F77" wp14:editId="180CC2E0">
            <wp:extent cx="9777730" cy="6566535"/>
            <wp:effectExtent l="0" t="0" r="0" b="5715"/>
            <wp:docPr id="8200918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9184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6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680DA" w14:textId="6F46F0DD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F93414E" wp14:editId="1F3CF9EC">
            <wp:extent cx="9573895" cy="6645910"/>
            <wp:effectExtent l="0" t="0" r="8255" b="2540"/>
            <wp:docPr id="7013090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09002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57389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91641" w14:textId="77777777" w:rsidR="000A5ED0" w:rsidRPr="000A5ED0" w:rsidRDefault="000A5ED0" w:rsidP="000A5ED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4" w:name="_Toc229930138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6-(trifluoromethyl)-1</w:t>
      </w:r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</w:t>
      </w:r>
      <w:r w:rsidRPr="000A5ED0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g)</w:t>
      </w:r>
      <w:bookmarkEnd w:id="34"/>
    </w:p>
    <w:p w14:paraId="7035B23E" w14:textId="1D81E4C5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1B3215A9" wp14:editId="40758495">
            <wp:extent cx="8886825" cy="6040755"/>
            <wp:effectExtent l="0" t="0" r="9525" b="0"/>
            <wp:docPr id="11724454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4545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892170" cy="604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0011" w14:textId="57B5F9F8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7B43758F" wp14:editId="6601E050">
            <wp:extent cx="8385175" cy="6645910"/>
            <wp:effectExtent l="0" t="0" r="0" b="2540"/>
            <wp:docPr id="7394448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44844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838517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F1704" w14:textId="6A82CD2C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70603A0" wp14:editId="7CC5E784">
            <wp:extent cx="9048115" cy="6645910"/>
            <wp:effectExtent l="0" t="0" r="635" b="2540"/>
            <wp:docPr id="5124705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70514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0481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10441" w14:textId="77777777" w:rsidR="000A5ED0" w:rsidRPr="000A5ED0" w:rsidRDefault="000A5ED0" w:rsidP="000A5ED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5" w:name="_Toc229930139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5-fluoro-1</w:t>
      </w:r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0A5ED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-3-carbaldehyde (</w:t>
      </w:r>
      <w:r w:rsidRPr="000A5ED0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0A5ED0">
        <w:rPr>
          <w:rFonts w:ascii="Times New Roman" w:hAnsi="Times New Roman" w:cs="Times New Roman"/>
          <w:b/>
          <w:bCs/>
          <w:sz w:val="28"/>
          <w:szCs w:val="28"/>
          <w:lang w:val="en-US"/>
        </w:rPr>
        <w:t>h)</w:t>
      </w:r>
      <w:bookmarkEnd w:id="35"/>
    </w:p>
    <w:p w14:paraId="1FDEB233" w14:textId="39F594FA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14:paraId="3C545CD6" w14:textId="7A5D31EF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64518F6A" wp14:editId="7079468E">
            <wp:extent cx="8105775" cy="5556759"/>
            <wp:effectExtent l="0" t="0" r="0" b="6350"/>
            <wp:docPr id="4068646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64673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8112424" cy="556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6133C" w14:textId="34309178" w:rsidR="000A5ED0" w:rsidRDefault="000A5ED0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0A5ED0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6496D27" wp14:editId="09ED52BA">
            <wp:extent cx="9414510" cy="6645910"/>
            <wp:effectExtent l="0" t="0" r="0" b="2540"/>
            <wp:docPr id="771547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47748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4145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792B2" w14:textId="20C4F73A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F4D2D8F" wp14:editId="0ED9975A">
            <wp:extent cx="9121140" cy="6645910"/>
            <wp:effectExtent l="0" t="0" r="3810" b="2540"/>
            <wp:docPr id="19848952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95298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1211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139CD" w14:textId="77777777" w:rsidR="00AF44F4" w:rsidRPr="00AF44F4" w:rsidRDefault="00AF44F4" w:rsidP="00AF44F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6" w:name="_Toc229930140"/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6-fluoro-1H-pyrrolo[2,3-</w:t>
      </w:r>
      <w:proofErr w:type="gramStart"/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b]pyridine</w:t>
      </w:r>
      <w:proofErr w:type="gramEnd"/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-3-carboxylic acid (</w:t>
      </w:r>
      <w:r w:rsidRPr="00AF44F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4a)</w:t>
      </w:r>
      <w:bookmarkEnd w:id="36"/>
    </w:p>
    <w:p w14:paraId="4C76CF40" w14:textId="32AE3C26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61463AA5" wp14:editId="36A3EA9F">
            <wp:extent cx="8429625" cy="5903276"/>
            <wp:effectExtent l="0" t="0" r="0" b="2540"/>
            <wp:docPr id="1239959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5933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8434560" cy="590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C9EF4" w14:textId="73A32D27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6082EBF" wp14:editId="12F63FB7">
            <wp:extent cx="8995410" cy="6645910"/>
            <wp:effectExtent l="0" t="0" r="0" b="2540"/>
            <wp:docPr id="713126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26007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89954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6735C" w14:textId="605FF646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C77B99E" wp14:editId="7818B93D">
            <wp:extent cx="9479280" cy="6645910"/>
            <wp:effectExtent l="0" t="0" r="7620" b="2540"/>
            <wp:docPr id="814414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1484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47928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331A0" w14:textId="77777777" w:rsidR="00AF44F4" w:rsidRPr="00AF44F4" w:rsidRDefault="00AF44F4" w:rsidP="00AF44F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7" w:name="_Toc229930141"/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5-fluoro-1</w:t>
      </w:r>
      <w:r w:rsidRPr="00AF44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AF44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-3-carboxylic acid (</w:t>
      </w:r>
      <w:r w:rsidRPr="00AF44F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4b)</w:t>
      </w:r>
      <w:bookmarkEnd w:id="37"/>
    </w:p>
    <w:p w14:paraId="4BBBD64B" w14:textId="7B57A071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6BB2F699" wp14:editId="6D0781B8">
            <wp:extent cx="8020050" cy="5443925"/>
            <wp:effectExtent l="0" t="0" r="0" b="4445"/>
            <wp:docPr id="2083907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90714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024697" cy="544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AD67" w14:textId="77777777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</w:p>
    <w:p w14:paraId="4BE764A8" w14:textId="4ECA42BE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06F5987" wp14:editId="0ACA561B">
            <wp:extent cx="9410700" cy="6645910"/>
            <wp:effectExtent l="0" t="0" r="0" b="2540"/>
            <wp:docPr id="14702952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29525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43D8A" w14:textId="35F8D61C" w:rsidR="00AF44F4" w:rsidRDefault="00AF44F4" w:rsidP="00AF44F4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196319F5" wp14:editId="09E77B36">
            <wp:extent cx="8923655" cy="6645910"/>
            <wp:effectExtent l="0" t="0" r="0" b="2540"/>
            <wp:docPr id="6136790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79048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92365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F880B" w14:textId="36DDB85A" w:rsidR="00AF44F4" w:rsidRPr="00AF44F4" w:rsidRDefault="00AF44F4" w:rsidP="00AF44F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8" w:name="_Toc229930142"/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6-chloro-1</w:t>
      </w:r>
      <w:r w:rsidRPr="00AF44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AF44F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-3-carboxylic acid (</w:t>
      </w:r>
      <w:r w:rsidRPr="00AF44F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AF44F4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bookmarkEnd w:id="38"/>
    </w:p>
    <w:p w14:paraId="7275A0A4" w14:textId="2FDA67A9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68C78427" wp14:editId="70042556">
            <wp:extent cx="8801100" cy="5962091"/>
            <wp:effectExtent l="0" t="0" r="0" b="635"/>
            <wp:docPr id="1775385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385586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8809424" cy="596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CAC74" w14:textId="3A85FBD2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11A89F8" wp14:editId="322BD167">
            <wp:extent cx="9436100" cy="6645910"/>
            <wp:effectExtent l="0" t="0" r="0" b="2540"/>
            <wp:docPr id="522241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41643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4361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A6B1C" w14:textId="77777777" w:rsidR="00220DE4" w:rsidRDefault="00220DE4" w:rsidP="00220DE4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39" w:name="_Toc229930143"/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6-chloro-1</w:t>
      </w:r>
      <w:r w:rsidRPr="00220DE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220DE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-3-carboxylic acid (</w:t>
      </w:r>
      <w:r w:rsidRPr="00220D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4d)</w:t>
      </w:r>
      <w:bookmarkEnd w:id="39"/>
    </w:p>
    <w:p w14:paraId="2DE6C1F4" w14:textId="60C762D8" w:rsidR="00220DE4" w:rsidRDefault="00881A37" w:rsidP="00881A37">
      <w:pPr>
        <w:jc w:val="center"/>
        <w:rPr>
          <w:lang w:val="en-US"/>
        </w:rPr>
      </w:pPr>
      <w:r w:rsidRPr="00881A37">
        <w:rPr>
          <w:noProof/>
          <w:lang w:val="en-US"/>
        </w:rPr>
        <w:drawing>
          <wp:inline distT="0" distB="0" distL="0" distR="0" wp14:anchorId="5C27E437" wp14:editId="5A98CF14">
            <wp:extent cx="7924800" cy="5915903"/>
            <wp:effectExtent l="0" t="0" r="0" b="8890"/>
            <wp:docPr id="682431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31938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928400" cy="591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4E38D" w14:textId="68053E9E" w:rsidR="00881A37" w:rsidRPr="00220DE4" w:rsidRDefault="00881A37" w:rsidP="00881A37">
      <w:pPr>
        <w:jc w:val="center"/>
        <w:rPr>
          <w:lang w:val="en-US"/>
        </w:rPr>
      </w:pPr>
      <w:r w:rsidRPr="00881A37">
        <w:rPr>
          <w:noProof/>
          <w:lang w:val="en-US"/>
        </w:rPr>
        <w:lastRenderedPageBreak/>
        <w:drawing>
          <wp:inline distT="0" distB="0" distL="0" distR="0" wp14:anchorId="2C401C13" wp14:editId="26923FF8">
            <wp:extent cx="7534275" cy="5908858"/>
            <wp:effectExtent l="0" t="0" r="0" b="0"/>
            <wp:docPr id="1820582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82059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36564" cy="591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0F23" w14:textId="239D6F21" w:rsidR="00220DE4" w:rsidRDefault="00220DE4">
      <w:pPr>
        <w:rPr>
          <w:rFonts w:ascii="Times New Roman" w:hAnsi="Times New Roman" w:cs="Times New Roman"/>
          <w:bCs/>
          <w:sz w:val="26"/>
          <w:szCs w:val="26"/>
          <w:lang w:val="en-US"/>
        </w:rPr>
      </w:pPr>
      <w:r>
        <w:rPr>
          <w:rFonts w:ascii="Times New Roman" w:hAnsi="Times New Roman" w:cs="Times New Roman"/>
          <w:bCs/>
          <w:sz w:val="26"/>
          <w:szCs w:val="26"/>
          <w:lang w:val="en-US"/>
        </w:rPr>
        <w:br w:type="page"/>
      </w:r>
    </w:p>
    <w:p w14:paraId="24F8BE43" w14:textId="47AB8671" w:rsidR="00881A37" w:rsidRDefault="00881A37" w:rsidP="00881A37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0" w:name="_Toc229930144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fluoro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-1</w:t>
      </w:r>
      <w:r w:rsidRPr="00220DE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220DE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-3-carboxylic acid (</w:t>
      </w:r>
      <w:r w:rsidRPr="00220DE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220DE4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bookmarkEnd w:id="40"/>
    </w:p>
    <w:p w14:paraId="27897A03" w14:textId="4E57373A" w:rsidR="00881A37" w:rsidRDefault="00881A37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2EE9A4B" wp14:editId="35475378">
            <wp:extent cx="8248650" cy="5799823"/>
            <wp:effectExtent l="0" t="0" r="0" b="0"/>
            <wp:docPr id="1633445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445544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8249231" cy="580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4E52D" w14:textId="7B0C7E46" w:rsidR="00881A37" w:rsidRDefault="00881A37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9553566" wp14:editId="44EE482C">
            <wp:extent cx="8128635" cy="6645910"/>
            <wp:effectExtent l="0" t="0" r="5715" b="2540"/>
            <wp:docPr id="1110021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2110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812863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613BA" w14:textId="5B999EA2" w:rsidR="00881A37" w:rsidRDefault="00881A37" w:rsidP="00881A37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5FDFE7D" wp14:editId="3C18EB0F">
            <wp:extent cx="8388985" cy="6645910"/>
            <wp:effectExtent l="0" t="0" r="0" b="2540"/>
            <wp:docPr id="1331271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71135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83889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790CF" w14:textId="77777777" w:rsidR="00881A37" w:rsidRPr="00881A37" w:rsidRDefault="00881A37" w:rsidP="00881A37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41" w:name="_Toc229930145"/>
      <w:r w:rsidRPr="00881A37">
        <w:rPr>
          <w:rFonts w:ascii="Times New Roman" w:hAnsi="Times New Roman" w:cs="Times New Roman"/>
          <w:b/>
          <w:bCs/>
          <w:sz w:val="28"/>
          <w:szCs w:val="28"/>
        </w:rPr>
        <w:lastRenderedPageBreak/>
        <w:t>6-</w:t>
      </w:r>
      <w:proofErr w:type="spellStart"/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fluoro</w:t>
      </w:r>
      <w:proofErr w:type="spellEnd"/>
      <w:r w:rsidRPr="00881A37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Pr="00881A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pyrrolo</w:t>
      </w:r>
      <w:proofErr w:type="spellEnd"/>
      <w:r w:rsidRPr="00881A37">
        <w:rPr>
          <w:rFonts w:ascii="Times New Roman" w:hAnsi="Times New Roman" w:cs="Times New Roman"/>
          <w:b/>
          <w:bCs/>
          <w:sz w:val="28"/>
          <w:szCs w:val="28"/>
        </w:rPr>
        <w:t>[3,2-</w:t>
      </w:r>
      <w:r w:rsidRPr="00881A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pyridine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-3-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carboxylic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acid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 xml:space="preserve"> (14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41"/>
    </w:p>
    <w:p w14:paraId="6713EA15" w14:textId="77777777" w:rsidR="00AF44F4" w:rsidRPr="00881A37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4FF3812C" w14:textId="55890ECA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609353A" wp14:editId="2466F9F1">
            <wp:extent cx="7658100" cy="5472462"/>
            <wp:effectExtent l="0" t="0" r="0" b="0"/>
            <wp:docPr id="7549619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10384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664886" cy="54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A4EB6" w14:textId="024A8CF7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010E8220" wp14:editId="24A2C76B">
            <wp:extent cx="9438005" cy="6645910"/>
            <wp:effectExtent l="0" t="0" r="0" b="2540"/>
            <wp:docPr id="20073737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91695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943800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CA807" w14:textId="1B36D908" w:rsidR="00AF44F4" w:rsidRDefault="00AF44F4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F44F4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230BC22" wp14:editId="42AE2EFB">
            <wp:extent cx="8684895" cy="6645910"/>
            <wp:effectExtent l="0" t="0" r="1905" b="2540"/>
            <wp:docPr id="9379772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144297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868489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756BD" w14:textId="77777777" w:rsidR="00881A37" w:rsidRPr="00881A37" w:rsidRDefault="00881A37" w:rsidP="00881A37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42" w:name="_Toc229930146"/>
      <w:r w:rsidRPr="00881A37">
        <w:rPr>
          <w:rFonts w:ascii="Times New Roman" w:hAnsi="Times New Roman" w:cs="Times New Roman"/>
          <w:b/>
          <w:bCs/>
          <w:sz w:val="28"/>
          <w:szCs w:val="28"/>
        </w:rPr>
        <w:lastRenderedPageBreak/>
        <w:t>5-(</w:t>
      </w:r>
      <w:proofErr w:type="spellStart"/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trifluoromethyl</w:t>
      </w:r>
      <w:proofErr w:type="spellEnd"/>
      <w:r w:rsidRPr="00881A37">
        <w:rPr>
          <w:rFonts w:ascii="Times New Roman" w:hAnsi="Times New Roman" w:cs="Times New Roman"/>
          <w:b/>
          <w:bCs/>
          <w:sz w:val="28"/>
          <w:szCs w:val="28"/>
        </w:rPr>
        <w:t>)-1</w:t>
      </w:r>
      <w:r w:rsidRPr="00881A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pyrrolo</w:t>
      </w:r>
      <w:proofErr w:type="spellEnd"/>
      <w:r w:rsidRPr="00881A37">
        <w:rPr>
          <w:rFonts w:ascii="Times New Roman" w:hAnsi="Times New Roman" w:cs="Times New Roman"/>
          <w:b/>
          <w:bCs/>
          <w:sz w:val="28"/>
          <w:szCs w:val="28"/>
        </w:rPr>
        <w:t>[3,2-</w:t>
      </w:r>
      <w:r w:rsidRPr="00881A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pyridine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-3-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carboxylic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acid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 xml:space="preserve"> (14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Pr="00881A37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42"/>
    </w:p>
    <w:p w14:paraId="1D5E8221" w14:textId="1DB351C9" w:rsidR="00881A37" w:rsidRDefault="00881A37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03554425" wp14:editId="085960F2">
            <wp:extent cx="7981950" cy="5739151"/>
            <wp:effectExtent l="0" t="0" r="0" b="0"/>
            <wp:docPr id="5127369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36917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986797" cy="574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2B749" w14:textId="2A6847F7" w:rsidR="00881A37" w:rsidRDefault="00881A37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7D9D8D38" wp14:editId="203F89EB">
            <wp:extent cx="9079865" cy="6645910"/>
            <wp:effectExtent l="0" t="0" r="6985" b="2540"/>
            <wp:docPr id="196325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560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90798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8E3C5" w14:textId="2C729695" w:rsidR="00881A37" w:rsidRDefault="00881A37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307A021" wp14:editId="1696EF34">
            <wp:extent cx="9049385" cy="6645910"/>
            <wp:effectExtent l="0" t="0" r="0" b="2540"/>
            <wp:docPr id="631844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44489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90493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89AEE" w14:textId="77777777" w:rsidR="00881A37" w:rsidRPr="00881A37" w:rsidRDefault="00881A37" w:rsidP="00881A37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3" w:name="_Toc229930147"/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6-(trifluoromethyl)-1</w:t>
      </w:r>
      <w:r w:rsidRPr="00881A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881A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881A37">
        <w:rPr>
          <w:rFonts w:ascii="Times New Roman" w:hAnsi="Times New Roman" w:cs="Times New Roman"/>
          <w:b/>
          <w:bCs/>
          <w:sz w:val="28"/>
          <w:szCs w:val="28"/>
          <w:lang w:val="en-US"/>
        </w:rPr>
        <w:t>-3-carboxylic acid (14h)</w:t>
      </w:r>
      <w:bookmarkEnd w:id="43"/>
    </w:p>
    <w:p w14:paraId="77FBD767" w14:textId="5FAE5524" w:rsidR="00881A37" w:rsidRDefault="00881A37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3E053B31" wp14:editId="0314664E">
            <wp:extent cx="8972550" cy="6021130"/>
            <wp:effectExtent l="0" t="0" r="0" b="0"/>
            <wp:docPr id="3752090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0901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8973721" cy="602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93559" w14:textId="6D3C7E6F" w:rsidR="004A0882" w:rsidRDefault="004A088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A088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44CB6CF3" wp14:editId="4B1F6D3C">
            <wp:extent cx="9722485" cy="6645910"/>
            <wp:effectExtent l="0" t="0" r="0" b="2540"/>
            <wp:docPr id="598486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86219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972248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4AE9B" w14:textId="1F14871D" w:rsidR="00881A37" w:rsidRDefault="00881A37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881A37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71901D27" wp14:editId="40BB5528">
            <wp:extent cx="9346565" cy="6645910"/>
            <wp:effectExtent l="0" t="0" r="6985" b="2540"/>
            <wp:docPr id="1434297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7126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93465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A1281" w14:textId="77777777" w:rsidR="00AD04C6" w:rsidRPr="00AD04C6" w:rsidRDefault="00AD04C6" w:rsidP="00AD04C6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4" w:name="_Toc229930148"/>
      <w:r w:rsidRPr="00AD04C6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6-fluoro-3-(2-nitrovinyl)-1</w:t>
      </w:r>
      <w:r w:rsidRPr="00AD04C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AD04C6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AD04C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AD04C6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AD04C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 w:rsidRPr="00AD04C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AD04C6">
        <w:rPr>
          <w:rFonts w:ascii="Times New Roman" w:hAnsi="Times New Roman" w:cs="Times New Roman"/>
          <w:b/>
          <w:bCs/>
          <w:sz w:val="28"/>
          <w:szCs w:val="28"/>
          <w:lang w:val="en-US"/>
        </w:rPr>
        <w:t>5a)</w:t>
      </w:r>
      <w:bookmarkEnd w:id="44"/>
    </w:p>
    <w:p w14:paraId="27061EFD" w14:textId="4646A6CB" w:rsidR="00881A37" w:rsidRDefault="00AD04C6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AD04C6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1F79934A" wp14:editId="630B5701">
            <wp:extent cx="8759790" cy="5857875"/>
            <wp:effectExtent l="0" t="0" r="3810" b="0"/>
            <wp:docPr id="8613653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65368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8761309" cy="585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12AC9" w14:textId="1975DFD2" w:rsidR="00AD04C6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5A183941" wp14:editId="6E5954C4">
            <wp:extent cx="9594215" cy="6645910"/>
            <wp:effectExtent l="0" t="0" r="6985" b="2540"/>
            <wp:docPr id="1944010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10409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95942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721E5" w14:textId="5F3AF09B" w:rsidR="002F6701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732D4C9D" wp14:editId="2BE108DD">
            <wp:extent cx="9232265" cy="6645910"/>
            <wp:effectExtent l="0" t="0" r="6985" b="2540"/>
            <wp:docPr id="8390362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36263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92322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20C90" w14:textId="77777777" w:rsidR="002F6701" w:rsidRPr="002F6701" w:rsidRDefault="002F6701" w:rsidP="002F6701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5" w:name="_Toc229930149"/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5-fluoro-3-(2-nitrovinyl)-1</w:t>
      </w:r>
      <w:r w:rsidRPr="002F670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2F670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 w:rsidRPr="002F670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>5b)</w:t>
      </w:r>
      <w:bookmarkEnd w:id="45"/>
    </w:p>
    <w:p w14:paraId="5B518720" w14:textId="03AFFE54" w:rsidR="002F6701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11BC9CBB" wp14:editId="590F3C85">
            <wp:extent cx="8391525" cy="6039451"/>
            <wp:effectExtent l="0" t="0" r="0" b="0"/>
            <wp:docPr id="8855527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552735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8392419" cy="604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1CFF" w14:textId="735BF16E" w:rsidR="002F6701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94A0B43" wp14:editId="189EDE63">
            <wp:extent cx="9190990" cy="6645910"/>
            <wp:effectExtent l="0" t="0" r="0" b="2540"/>
            <wp:docPr id="1964410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410147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91909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568FD" w14:textId="7DB89E82" w:rsidR="002F6701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EA5D2AB" wp14:editId="2A8FC443">
            <wp:extent cx="9102090" cy="6645910"/>
            <wp:effectExtent l="0" t="0" r="3810" b="2540"/>
            <wp:docPr id="7225310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3100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91020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A1360" w14:textId="77777777" w:rsidR="002F6701" w:rsidRPr="002F6701" w:rsidRDefault="002F6701" w:rsidP="002F6701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6" w:name="_Toc229930150"/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6-fluoro-3-(2-nitrovinyl)-1</w:t>
      </w:r>
      <w:r w:rsidRPr="002F670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2F670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r w:rsidRPr="002F670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F6701">
        <w:rPr>
          <w:rFonts w:ascii="Times New Roman" w:hAnsi="Times New Roman" w:cs="Times New Roman"/>
          <w:b/>
          <w:bCs/>
          <w:sz w:val="28"/>
          <w:szCs w:val="28"/>
          <w:lang w:val="en-US"/>
        </w:rPr>
        <w:t>5c)</w:t>
      </w:r>
      <w:bookmarkEnd w:id="46"/>
    </w:p>
    <w:p w14:paraId="2005AE96" w14:textId="73312EE7" w:rsidR="002F6701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40E14A9B" wp14:editId="2E04ED19">
            <wp:extent cx="8067675" cy="5752966"/>
            <wp:effectExtent l="0" t="0" r="0" b="635"/>
            <wp:docPr id="1070834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34845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8069681" cy="575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EEE61" w14:textId="04754EA1" w:rsidR="002F6701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35632F5" wp14:editId="3CEDAAE2">
            <wp:extent cx="9457690" cy="6645910"/>
            <wp:effectExtent l="0" t="0" r="0" b="2540"/>
            <wp:docPr id="1464858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858502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94576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F9DC2" w14:textId="4CDD73FE" w:rsidR="002F6701" w:rsidRDefault="002F6701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2F6701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66B7B382" wp14:editId="306E7312">
            <wp:extent cx="8663940" cy="6645910"/>
            <wp:effectExtent l="0" t="0" r="3810" b="2540"/>
            <wp:docPr id="8446685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68544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86639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8EC8F" w14:textId="10A49840" w:rsidR="00F4260A" w:rsidRPr="00F4260A" w:rsidRDefault="00F4260A" w:rsidP="00F4260A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7" w:name="_Toc229930151"/>
      <w:r w:rsidRPr="00F4260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6-fluoro-3-(2-nitroethyl)-1</w:t>
      </w:r>
      <w:r w:rsidRPr="00F4260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F4260A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-pyrrolo[2,3-</w:t>
      </w:r>
      <w:proofErr w:type="gramStart"/>
      <w:r w:rsidRPr="00F4260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F4260A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F426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(16a)</w:t>
      </w:r>
      <w:bookmarkEnd w:id="47"/>
    </w:p>
    <w:p w14:paraId="1A935FA8" w14:textId="03689198" w:rsidR="002F6701" w:rsidRDefault="00F4260A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F4260A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drawing>
          <wp:inline distT="0" distB="0" distL="0" distR="0" wp14:anchorId="5DA62E49" wp14:editId="1300C20F">
            <wp:extent cx="8267700" cy="5914137"/>
            <wp:effectExtent l="0" t="0" r="0" b="0"/>
            <wp:docPr id="1640619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19016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8269951" cy="591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D6F92" w14:textId="7C254209" w:rsidR="00F4260A" w:rsidRDefault="00F4260A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F4260A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3C634F34" wp14:editId="48E24226">
            <wp:extent cx="9073515" cy="6645910"/>
            <wp:effectExtent l="0" t="0" r="0" b="2540"/>
            <wp:docPr id="211273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3286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0735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E193E" w14:textId="060C715C" w:rsidR="004A0882" w:rsidRDefault="004A0882" w:rsidP="00D60862">
      <w:pPr>
        <w:jc w:val="center"/>
        <w:rPr>
          <w:rFonts w:ascii="Times New Roman" w:hAnsi="Times New Roman" w:cs="Times New Roman"/>
          <w:bCs/>
          <w:sz w:val="26"/>
          <w:szCs w:val="26"/>
          <w:lang w:val="en-US"/>
        </w:rPr>
      </w:pPr>
      <w:r w:rsidRPr="004A0882">
        <w:rPr>
          <w:rFonts w:ascii="Times New Roman" w:hAnsi="Times New Roman" w:cs="Times New Roman"/>
          <w:bCs/>
          <w:noProof/>
          <w:sz w:val="26"/>
          <w:szCs w:val="26"/>
          <w:lang w:val="en-US"/>
        </w:rPr>
        <w:lastRenderedPageBreak/>
        <w:drawing>
          <wp:inline distT="0" distB="0" distL="0" distR="0" wp14:anchorId="26657B37" wp14:editId="1E34A794">
            <wp:extent cx="9332595" cy="6645910"/>
            <wp:effectExtent l="0" t="0" r="1905" b="2540"/>
            <wp:docPr id="16556635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663557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33259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5D30" w14:textId="38633C26" w:rsidR="00F4260A" w:rsidRDefault="00F4260A" w:rsidP="00F4260A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48" w:name="_Toc229930152"/>
      <w:r w:rsidRPr="00F4260A">
        <w:rPr>
          <w:rFonts w:ascii="Times New Roman" w:hAnsi="Times New Roman" w:cs="Times New Roman"/>
          <w:b/>
          <w:bCs/>
          <w:sz w:val="28"/>
          <w:szCs w:val="28"/>
        </w:rPr>
        <w:lastRenderedPageBreak/>
        <w:t>5-fluoro-3-(2-nitroethyl)-1</w:t>
      </w:r>
      <w:r w:rsidRPr="00F426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H</w:t>
      </w:r>
      <w:r w:rsidRPr="00F4260A">
        <w:rPr>
          <w:rFonts w:ascii="Times New Roman" w:hAnsi="Times New Roman" w:cs="Times New Roman"/>
          <w:b/>
          <w:bCs/>
          <w:sz w:val="28"/>
          <w:szCs w:val="28"/>
        </w:rPr>
        <w:t>-pyrrolo[3,2-</w:t>
      </w:r>
      <w:r w:rsidRPr="00F426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Pr="00F4260A">
        <w:rPr>
          <w:rFonts w:ascii="Times New Roman" w:hAnsi="Times New Roman" w:cs="Times New Roman"/>
          <w:b/>
          <w:bCs/>
          <w:sz w:val="28"/>
          <w:szCs w:val="28"/>
        </w:rPr>
        <w:t>]</w:t>
      </w:r>
      <w:proofErr w:type="spellStart"/>
      <w:r w:rsidRPr="00F4260A">
        <w:rPr>
          <w:rFonts w:ascii="Times New Roman" w:hAnsi="Times New Roman" w:cs="Times New Roman"/>
          <w:b/>
          <w:bCs/>
          <w:sz w:val="28"/>
          <w:szCs w:val="28"/>
        </w:rPr>
        <w:t>pyridine</w:t>
      </w:r>
      <w:proofErr w:type="spellEnd"/>
      <w:r w:rsidRPr="00F4260A">
        <w:rPr>
          <w:rFonts w:ascii="Times New Roman" w:hAnsi="Times New Roman" w:cs="Times New Roman"/>
          <w:b/>
          <w:bCs/>
          <w:sz w:val="28"/>
          <w:szCs w:val="28"/>
        </w:rPr>
        <w:t xml:space="preserve"> (16</w:t>
      </w:r>
      <w:r w:rsidRPr="00F4260A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F4260A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48"/>
    </w:p>
    <w:p w14:paraId="1138CDFE" w14:textId="2A61A088" w:rsidR="00F4260A" w:rsidRDefault="00F4260A" w:rsidP="00F4260A">
      <w:pPr>
        <w:jc w:val="center"/>
        <w:rPr>
          <w:lang w:val="en-US"/>
        </w:rPr>
      </w:pPr>
      <w:r w:rsidRPr="00F4260A">
        <w:rPr>
          <w:noProof/>
          <w:lang w:val="en-US"/>
        </w:rPr>
        <w:drawing>
          <wp:inline distT="0" distB="0" distL="0" distR="0" wp14:anchorId="7E585B8B" wp14:editId="3CC4984C">
            <wp:extent cx="8458200" cy="5992250"/>
            <wp:effectExtent l="0" t="0" r="0" b="8890"/>
            <wp:docPr id="266713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13477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8471970" cy="600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06B0" w14:textId="70208A47" w:rsidR="00F4260A" w:rsidRDefault="00F4260A" w:rsidP="00F4260A">
      <w:pPr>
        <w:jc w:val="center"/>
        <w:rPr>
          <w:lang w:val="en-US"/>
        </w:rPr>
      </w:pPr>
      <w:r w:rsidRPr="00F4260A">
        <w:rPr>
          <w:noProof/>
          <w:lang w:val="en-US"/>
        </w:rPr>
        <w:lastRenderedPageBreak/>
        <w:drawing>
          <wp:inline distT="0" distB="0" distL="0" distR="0" wp14:anchorId="2B65BC8E" wp14:editId="78FF69AD">
            <wp:extent cx="9188450" cy="6645910"/>
            <wp:effectExtent l="0" t="0" r="0" b="2540"/>
            <wp:docPr id="21332477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47778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91884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D41ED" w14:textId="3BF4B205" w:rsidR="00F4260A" w:rsidRDefault="00F4260A" w:rsidP="00F4260A">
      <w:pPr>
        <w:jc w:val="center"/>
        <w:rPr>
          <w:lang w:val="en-US"/>
        </w:rPr>
      </w:pPr>
      <w:r w:rsidRPr="00F4260A">
        <w:rPr>
          <w:noProof/>
          <w:lang w:val="en-US"/>
        </w:rPr>
        <w:lastRenderedPageBreak/>
        <w:drawing>
          <wp:inline distT="0" distB="0" distL="0" distR="0" wp14:anchorId="355E4BE6" wp14:editId="7D928779">
            <wp:extent cx="8373745" cy="6645910"/>
            <wp:effectExtent l="0" t="0" r="8255" b="2540"/>
            <wp:docPr id="135723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23055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83737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56EBC" w14:textId="77777777" w:rsidR="00F4260A" w:rsidRPr="00F4260A" w:rsidRDefault="00F4260A" w:rsidP="00F4260A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49" w:name="_Toc229930153"/>
      <w:r w:rsidRPr="00F4260A">
        <w:rPr>
          <w:rFonts w:ascii="Times New Roman" w:hAnsi="Times New Roman" w:cs="Times New Roman"/>
          <w:b/>
          <w:bCs/>
          <w:sz w:val="28"/>
          <w:szCs w:val="28"/>
        </w:rPr>
        <w:lastRenderedPageBreak/>
        <w:t>6-fluoro-3-(2-nitroethyl)-1</w:t>
      </w:r>
      <w:r w:rsidRPr="00F426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H</w:t>
      </w:r>
      <w:r w:rsidRPr="00F4260A">
        <w:rPr>
          <w:rFonts w:ascii="Times New Roman" w:hAnsi="Times New Roman" w:cs="Times New Roman"/>
          <w:b/>
          <w:bCs/>
          <w:sz w:val="28"/>
          <w:szCs w:val="28"/>
        </w:rPr>
        <w:t>-pyrrolo[3,2-</w:t>
      </w:r>
      <w:r w:rsidRPr="00F426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Pr="00F4260A">
        <w:rPr>
          <w:rFonts w:ascii="Times New Roman" w:hAnsi="Times New Roman" w:cs="Times New Roman"/>
          <w:b/>
          <w:bCs/>
          <w:sz w:val="28"/>
          <w:szCs w:val="28"/>
        </w:rPr>
        <w:t>]</w:t>
      </w:r>
      <w:proofErr w:type="spellStart"/>
      <w:r w:rsidRPr="00F4260A">
        <w:rPr>
          <w:rFonts w:ascii="Times New Roman" w:hAnsi="Times New Roman" w:cs="Times New Roman"/>
          <w:b/>
          <w:bCs/>
          <w:sz w:val="28"/>
          <w:szCs w:val="28"/>
        </w:rPr>
        <w:t>pyridine</w:t>
      </w:r>
      <w:proofErr w:type="spellEnd"/>
      <w:r w:rsidRPr="00F4260A">
        <w:rPr>
          <w:rFonts w:ascii="Times New Roman" w:hAnsi="Times New Roman" w:cs="Times New Roman"/>
          <w:b/>
          <w:bCs/>
          <w:sz w:val="28"/>
          <w:szCs w:val="28"/>
        </w:rPr>
        <w:t xml:space="preserve"> (16</w:t>
      </w:r>
      <w:r w:rsidRPr="00F4260A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F4260A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49"/>
    </w:p>
    <w:p w14:paraId="14224443" w14:textId="0EBC8A8E" w:rsidR="00F4260A" w:rsidRDefault="00F4260A" w:rsidP="00F4260A">
      <w:pPr>
        <w:jc w:val="center"/>
        <w:rPr>
          <w:lang w:val="en-US"/>
        </w:rPr>
      </w:pPr>
      <w:r w:rsidRPr="00F4260A">
        <w:rPr>
          <w:noProof/>
          <w:lang w:val="en-US"/>
        </w:rPr>
        <w:drawing>
          <wp:inline distT="0" distB="0" distL="0" distR="0" wp14:anchorId="721C1D49" wp14:editId="44810049">
            <wp:extent cx="8429625" cy="5921502"/>
            <wp:effectExtent l="0" t="0" r="0" b="3175"/>
            <wp:docPr id="13435916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91606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8435485" cy="59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9765F" w14:textId="63AC2A8C" w:rsidR="00F4260A" w:rsidRDefault="00F4260A" w:rsidP="00F4260A">
      <w:pPr>
        <w:jc w:val="center"/>
        <w:rPr>
          <w:lang w:val="en-US"/>
        </w:rPr>
      </w:pPr>
      <w:r w:rsidRPr="00F4260A">
        <w:rPr>
          <w:noProof/>
          <w:lang w:val="en-US"/>
        </w:rPr>
        <w:lastRenderedPageBreak/>
        <w:drawing>
          <wp:inline distT="0" distB="0" distL="0" distR="0" wp14:anchorId="5EE91B31" wp14:editId="2FC51AF1">
            <wp:extent cx="9560560" cy="6645910"/>
            <wp:effectExtent l="0" t="0" r="2540" b="2540"/>
            <wp:docPr id="4188454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45414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95605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25144" w14:textId="53C8156A" w:rsidR="00F4260A" w:rsidRDefault="00F4260A" w:rsidP="00F4260A">
      <w:pPr>
        <w:jc w:val="center"/>
        <w:rPr>
          <w:lang w:val="en-US"/>
        </w:rPr>
      </w:pPr>
      <w:r w:rsidRPr="00F4260A">
        <w:rPr>
          <w:noProof/>
          <w:lang w:val="en-US"/>
        </w:rPr>
        <w:lastRenderedPageBreak/>
        <w:drawing>
          <wp:inline distT="0" distB="0" distL="0" distR="0" wp14:anchorId="3DEA6690" wp14:editId="646D8118">
            <wp:extent cx="9613900" cy="6645910"/>
            <wp:effectExtent l="0" t="0" r="6350" b="2540"/>
            <wp:docPr id="7381113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11131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045AB" w14:textId="77777777" w:rsidR="00862FB0" w:rsidRPr="00862FB0" w:rsidRDefault="00862FB0" w:rsidP="00862FB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50" w:name="_Toc229930154"/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2-{6-fluoro-1H-pyrrolo[2,3-</w:t>
      </w:r>
      <w:proofErr w:type="gramStart"/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t>b]pyridin</w:t>
      </w:r>
      <w:proofErr w:type="gramEnd"/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-3-yl}ethan-1-amine hydrochloride (17a)</w:t>
      </w:r>
      <w:bookmarkEnd w:id="50"/>
    </w:p>
    <w:p w14:paraId="56B41F47" w14:textId="6F884DD4" w:rsidR="00F4260A" w:rsidRDefault="00862FB0" w:rsidP="00F4260A">
      <w:pPr>
        <w:jc w:val="center"/>
        <w:rPr>
          <w:lang w:val="en-US"/>
        </w:rPr>
      </w:pPr>
      <w:r w:rsidRPr="00862FB0">
        <w:rPr>
          <w:noProof/>
          <w:lang w:val="en-US"/>
        </w:rPr>
        <w:drawing>
          <wp:inline distT="0" distB="0" distL="0" distR="0" wp14:anchorId="5B1EBBD2" wp14:editId="0D4A556E">
            <wp:extent cx="8315325" cy="5918677"/>
            <wp:effectExtent l="0" t="0" r="0" b="6350"/>
            <wp:docPr id="1414624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624854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8319187" cy="592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B5BD3" w14:textId="50207E51" w:rsidR="00862FB0" w:rsidRDefault="00862FB0" w:rsidP="00F4260A">
      <w:pPr>
        <w:jc w:val="center"/>
        <w:rPr>
          <w:lang w:val="en-US"/>
        </w:rPr>
      </w:pPr>
      <w:r w:rsidRPr="00862FB0">
        <w:rPr>
          <w:noProof/>
          <w:lang w:val="en-US"/>
        </w:rPr>
        <w:lastRenderedPageBreak/>
        <w:drawing>
          <wp:inline distT="0" distB="0" distL="0" distR="0" wp14:anchorId="099ABA80" wp14:editId="0FF18882">
            <wp:extent cx="9681845" cy="6645910"/>
            <wp:effectExtent l="0" t="0" r="0" b="2540"/>
            <wp:docPr id="10903563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56318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96818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B8435" w14:textId="46B60D6A" w:rsidR="00862FB0" w:rsidRDefault="00862FB0" w:rsidP="00F4260A">
      <w:pPr>
        <w:jc w:val="center"/>
        <w:rPr>
          <w:lang w:val="en-US"/>
        </w:rPr>
      </w:pPr>
      <w:r w:rsidRPr="00862FB0">
        <w:rPr>
          <w:noProof/>
          <w:lang w:val="en-US"/>
        </w:rPr>
        <w:lastRenderedPageBreak/>
        <w:drawing>
          <wp:inline distT="0" distB="0" distL="0" distR="0" wp14:anchorId="512D7EC9" wp14:editId="5965D8B5">
            <wp:extent cx="9165590" cy="6645910"/>
            <wp:effectExtent l="0" t="0" r="0" b="2540"/>
            <wp:docPr id="14846710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671060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91655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24146" w14:textId="77777777" w:rsidR="00862FB0" w:rsidRPr="00862FB0" w:rsidRDefault="00862FB0" w:rsidP="00862FB0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1" w:name="_Toc229930155"/>
      <w:r w:rsidRPr="00862F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2-{5-fluoro-1H-pyrrolo[3,2-b]pyridin-3-yl}ethan-1-amine </w:t>
      </w:r>
      <w:proofErr w:type="spellStart"/>
      <w:r w:rsidRPr="00862FB0">
        <w:rPr>
          <w:rFonts w:ascii="Times New Roman" w:hAnsi="Times New Roman" w:cs="Times New Roman"/>
          <w:b/>
          <w:bCs/>
          <w:sz w:val="28"/>
          <w:szCs w:val="28"/>
        </w:rPr>
        <w:t>hydrochloride</w:t>
      </w:r>
      <w:proofErr w:type="spellEnd"/>
      <w:r w:rsidRPr="00862FB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t>17b</w:t>
      </w:r>
      <w:r w:rsidRPr="00862FB0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51"/>
    </w:p>
    <w:p w14:paraId="73A887E2" w14:textId="77777777" w:rsidR="00862FB0" w:rsidRDefault="00862FB0" w:rsidP="00862FB0">
      <w:pPr>
        <w:rPr>
          <w:lang w:val="en-US"/>
        </w:rPr>
      </w:pPr>
    </w:p>
    <w:p w14:paraId="4F65FCD2" w14:textId="21CB6D59" w:rsidR="00862FB0" w:rsidRDefault="00862FB0" w:rsidP="00F4260A">
      <w:pPr>
        <w:jc w:val="center"/>
        <w:rPr>
          <w:lang w:val="en-US"/>
        </w:rPr>
      </w:pPr>
      <w:r w:rsidRPr="00862FB0">
        <w:rPr>
          <w:noProof/>
          <w:lang w:val="en-US"/>
        </w:rPr>
        <w:drawing>
          <wp:inline distT="0" distB="0" distL="0" distR="0" wp14:anchorId="142EC175" wp14:editId="180AD861">
            <wp:extent cx="8258175" cy="5674614"/>
            <wp:effectExtent l="0" t="0" r="0" b="2540"/>
            <wp:docPr id="648385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385229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8265118" cy="567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D8639" w14:textId="413F03D1" w:rsidR="00862FB0" w:rsidRDefault="00862FB0" w:rsidP="00F4260A">
      <w:pPr>
        <w:jc w:val="center"/>
        <w:rPr>
          <w:lang w:val="en-US"/>
        </w:rPr>
      </w:pPr>
      <w:r w:rsidRPr="00862FB0">
        <w:rPr>
          <w:noProof/>
          <w:lang w:val="en-US"/>
        </w:rPr>
        <w:lastRenderedPageBreak/>
        <w:drawing>
          <wp:inline distT="0" distB="0" distL="0" distR="0" wp14:anchorId="29824C48" wp14:editId="06B53A74">
            <wp:extent cx="9111615" cy="6645910"/>
            <wp:effectExtent l="0" t="0" r="0" b="2540"/>
            <wp:docPr id="4555444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44409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1116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1C573" w14:textId="40852682" w:rsidR="00862FB0" w:rsidRDefault="00862FB0" w:rsidP="00862FB0">
      <w:pPr>
        <w:rPr>
          <w:lang w:val="en-US"/>
        </w:rPr>
      </w:pPr>
      <w:r w:rsidRPr="00862FB0">
        <w:rPr>
          <w:noProof/>
          <w:lang w:val="en-US"/>
        </w:rPr>
        <w:lastRenderedPageBreak/>
        <w:drawing>
          <wp:inline distT="0" distB="0" distL="0" distR="0" wp14:anchorId="4F231ECB" wp14:editId="11613C39">
            <wp:extent cx="9369425" cy="6645910"/>
            <wp:effectExtent l="0" t="0" r="3175" b="2540"/>
            <wp:docPr id="11001387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138784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93694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75760" w14:textId="6937DBC4" w:rsidR="00862FB0" w:rsidRPr="00862FB0" w:rsidRDefault="00862FB0" w:rsidP="00862FB0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52" w:name="_Toc229930156"/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2-(6-fluoro-1</w:t>
      </w:r>
      <w:r w:rsidRPr="00862FB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862FB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</w:t>
      </w:r>
      <w:proofErr w:type="gramEnd"/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t>-3-yl)ethan-1-amine</w:t>
      </w:r>
      <w:r w:rsidRPr="00862FB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862FB0">
        <w:rPr>
          <w:rFonts w:ascii="Times New Roman" w:hAnsi="Times New Roman" w:cs="Times New Roman"/>
          <w:b/>
          <w:bCs/>
          <w:sz w:val="28"/>
          <w:szCs w:val="28"/>
          <w:lang w:val="en-US"/>
        </w:rPr>
        <w:t>17c</w:t>
      </w:r>
      <w:r w:rsidRPr="00862FB0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52"/>
    </w:p>
    <w:p w14:paraId="4449732E" w14:textId="77935134" w:rsidR="00862FB0" w:rsidRDefault="00862FB0" w:rsidP="00F4260A">
      <w:pPr>
        <w:jc w:val="center"/>
        <w:rPr>
          <w:lang w:val="en-US"/>
        </w:rPr>
      </w:pPr>
      <w:r w:rsidRPr="00862FB0">
        <w:rPr>
          <w:noProof/>
          <w:lang w:val="en-US"/>
        </w:rPr>
        <w:drawing>
          <wp:inline distT="0" distB="0" distL="0" distR="0" wp14:anchorId="699F244F" wp14:editId="30E3190B">
            <wp:extent cx="8263289" cy="5915025"/>
            <wp:effectExtent l="0" t="0" r="4445" b="0"/>
            <wp:docPr id="99837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7575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8268723" cy="591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C4A13" w14:textId="32A0B2AC" w:rsidR="00862FB0" w:rsidRDefault="00E34B37" w:rsidP="00F4260A">
      <w:pPr>
        <w:jc w:val="center"/>
        <w:rPr>
          <w:lang w:val="en-US"/>
        </w:rPr>
      </w:pPr>
      <w:r w:rsidRPr="00E34B37">
        <w:rPr>
          <w:noProof/>
          <w:lang w:val="en-US"/>
        </w:rPr>
        <w:lastRenderedPageBreak/>
        <w:drawing>
          <wp:inline distT="0" distB="0" distL="0" distR="0" wp14:anchorId="59F3350B" wp14:editId="6246C88D">
            <wp:extent cx="9418320" cy="6645910"/>
            <wp:effectExtent l="0" t="0" r="0" b="2540"/>
            <wp:docPr id="17192711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71160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94183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E8DA3" w14:textId="4134FC29" w:rsidR="00E34B37" w:rsidRDefault="00E34B37" w:rsidP="00F4260A">
      <w:pPr>
        <w:jc w:val="center"/>
        <w:rPr>
          <w:lang w:val="en-US"/>
        </w:rPr>
      </w:pPr>
      <w:r w:rsidRPr="00E34B37">
        <w:rPr>
          <w:noProof/>
          <w:lang w:val="en-US"/>
        </w:rPr>
        <w:lastRenderedPageBreak/>
        <w:drawing>
          <wp:inline distT="0" distB="0" distL="0" distR="0" wp14:anchorId="28BA9A9F" wp14:editId="19CA9B8F">
            <wp:extent cx="9225915" cy="6645910"/>
            <wp:effectExtent l="0" t="0" r="0" b="2540"/>
            <wp:docPr id="15027409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40916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92259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C38B2" w14:textId="5A40BD17" w:rsidR="00E34B37" w:rsidRDefault="00E34B37" w:rsidP="00E34B37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53" w:name="_Toc229930157"/>
      <w:r w:rsidRPr="00E34B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tert</w:t>
      </w:r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-butyl 5-fluoro-1</w:t>
      </w:r>
      <w:r w:rsidRPr="00E34B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E34B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]pyridine</w:t>
      </w:r>
      <w:proofErr w:type="gramEnd"/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-1-carboxylate (18a)</w:t>
      </w:r>
      <w:bookmarkEnd w:id="53"/>
    </w:p>
    <w:p w14:paraId="2A971CEB" w14:textId="584387A7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drawing>
          <wp:inline distT="0" distB="0" distL="0" distR="0" wp14:anchorId="31B805A8" wp14:editId="27D2D504">
            <wp:extent cx="8058150" cy="5961868"/>
            <wp:effectExtent l="0" t="0" r="0" b="1270"/>
            <wp:docPr id="18441873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87307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8063111" cy="596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DD216" w14:textId="0BD98EFE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lastRenderedPageBreak/>
        <w:drawing>
          <wp:inline distT="0" distB="0" distL="0" distR="0" wp14:anchorId="344F4F43" wp14:editId="61A07E87">
            <wp:extent cx="9321165" cy="6645910"/>
            <wp:effectExtent l="0" t="0" r="0" b="2540"/>
            <wp:docPr id="4166152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1529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93211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C1FF7" w14:textId="16B2759F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lastRenderedPageBreak/>
        <w:drawing>
          <wp:inline distT="0" distB="0" distL="0" distR="0" wp14:anchorId="57570E75" wp14:editId="41D27319">
            <wp:extent cx="9655810" cy="6645910"/>
            <wp:effectExtent l="0" t="0" r="2540" b="2540"/>
            <wp:docPr id="1900227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27575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96558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50D9F" w14:textId="356FB319" w:rsidR="00E34B37" w:rsidRDefault="00E34B37" w:rsidP="00E34B37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54" w:name="_Toc229930158"/>
      <w:r w:rsidRPr="00E34B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 xml:space="preserve">tert-butyl </w:t>
      </w:r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5-fluoro-2,3-dihydro-1H-pyrrolo[3,2-</w:t>
      </w:r>
      <w:proofErr w:type="gramStart"/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b]pyridine</w:t>
      </w:r>
      <w:proofErr w:type="gramEnd"/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-1-carboxylate</w:t>
      </w:r>
      <w:r w:rsidRPr="00E34B3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(19a)</w:t>
      </w:r>
      <w:bookmarkEnd w:id="54"/>
    </w:p>
    <w:p w14:paraId="064D794F" w14:textId="4A4FBF3C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drawing>
          <wp:inline distT="0" distB="0" distL="0" distR="0" wp14:anchorId="70684C17" wp14:editId="3B256E69">
            <wp:extent cx="8258175" cy="5850542"/>
            <wp:effectExtent l="0" t="0" r="0" b="0"/>
            <wp:docPr id="2413082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08268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8260836" cy="5852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D6E4D" w14:textId="43976F84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lastRenderedPageBreak/>
        <w:drawing>
          <wp:inline distT="0" distB="0" distL="0" distR="0" wp14:anchorId="239DEE20" wp14:editId="7CC50CED">
            <wp:extent cx="9309100" cy="6645910"/>
            <wp:effectExtent l="0" t="0" r="6350" b="2540"/>
            <wp:docPr id="5957430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743006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AB986" w14:textId="7534D127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lastRenderedPageBreak/>
        <w:drawing>
          <wp:inline distT="0" distB="0" distL="0" distR="0" wp14:anchorId="0648B21E" wp14:editId="2DE5E092">
            <wp:extent cx="9072245" cy="6645910"/>
            <wp:effectExtent l="0" t="0" r="0" b="2540"/>
            <wp:docPr id="113515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5408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E1CA4" w14:textId="77777777" w:rsidR="00E34B37" w:rsidRPr="00E34B37" w:rsidRDefault="00E34B37" w:rsidP="00E34B37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5" w:name="_Toc229930159"/>
      <w:r w:rsidRPr="00E34B37">
        <w:rPr>
          <w:rFonts w:ascii="Times New Roman" w:hAnsi="Times New Roman" w:cs="Times New Roman"/>
          <w:b/>
          <w:bCs/>
          <w:sz w:val="28"/>
          <w:szCs w:val="28"/>
        </w:rPr>
        <w:lastRenderedPageBreak/>
        <w:t>5-fluoro-1H,2H,3H-pyrrolo[3,2-b]</w:t>
      </w:r>
      <w:proofErr w:type="spellStart"/>
      <w:r w:rsidRPr="00E34B37">
        <w:rPr>
          <w:rFonts w:ascii="Times New Roman" w:hAnsi="Times New Roman" w:cs="Times New Roman"/>
          <w:b/>
          <w:bCs/>
          <w:sz w:val="28"/>
          <w:szCs w:val="28"/>
        </w:rPr>
        <w:t>pyridine</w:t>
      </w:r>
      <w:proofErr w:type="spellEnd"/>
      <w:r w:rsidRPr="00E34B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34B37">
        <w:rPr>
          <w:rFonts w:ascii="Times New Roman" w:hAnsi="Times New Roman" w:cs="Times New Roman"/>
          <w:b/>
          <w:bCs/>
          <w:sz w:val="28"/>
          <w:szCs w:val="28"/>
        </w:rPr>
        <w:t>hydrochloride</w:t>
      </w:r>
      <w:proofErr w:type="spellEnd"/>
      <w:r w:rsidRPr="00E34B37">
        <w:rPr>
          <w:rFonts w:ascii="Times New Roman" w:hAnsi="Times New Roman" w:cs="Times New Roman"/>
          <w:b/>
          <w:bCs/>
          <w:sz w:val="28"/>
          <w:szCs w:val="28"/>
        </w:rPr>
        <w:t xml:space="preserve"> (20</w:t>
      </w:r>
      <w:r w:rsidRPr="00E34B37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E34B37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55"/>
    </w:p>
    <w:p w14:paraId="7E089E1F" w14:textId="4947D031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drawing>
          <wp:inline distT="0" distB="0" distL="0" distR="0" wp14:anchorId="630AC037" wp14:editId="4EEF1D59">
            <wp:extent cx="8115300" cy="5911382"/>
            <wp:effectExtent l="0" t="0" r="0" b="0"/>
            <wp:docPr id="2022132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132176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8115981" cy="591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6DB96" w14:textId="23BE4E23" w:rsidR="00F34201" w:rsidRDefault="00916E88" w:rsidP="00E34B37">
      <w:pPr>
        <w:jc w:val="center"/>
        <w:rPr>
          <w:lang w:val="en-US"/>
        </w:rPr>
      </w:pPr>
      <w:r w:rsidRPr="00916E88">
        <w:rPr>
          <w:noProof/>
          <w:lang w:val="en-US"/>
        </w:rPr>
        <w:lastRenderedPageBreak/>
        <w:drawing>
          <wp:inline distT="0" distB="0" distL="0" distR="0" wp14:anchorId="56C85B4C" wp14:editId="5F63507E">
            <wp:extent cx="9458960" cy="6645910"/>
            <wp:effectExtent l="0" t="0" r="8890" b="2540"/>
            <wp:docPr id="2990318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3184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94589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6C0E4" w14:textId="034299A2" w:rsidR="00E34B37" w:rsidRDefault="00E34B37" w:rsidP="00E34B37">
      <w:pPr>
        <w:jc w:val="center"/>
        <w:rPr>
          <w:lang w:val="en-US"/>
        </w:rPr>
      </w:pPr>
      <w:r w:rsidRPr="00E34B37">
        <w:rPr>
          <w:noProof/>
          <w:lang w:val="en-US"/>
        </w:rPr>
        <w:lastRenderedPageBreak/>
        <w:drawing>
          <wp:inline distT="0" distB="0" distL="0" distR="0" wp14:anchorId="2D0C86DD" wp14:editId="549E89CD">
            <wp:extent cx="8977630" cy="6645910"/>
            <wp:effectExtent l="0" t="0" r="0" b="2540"/>
            <wp:docPr id="1951763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63049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897763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8890" w14:textId="77777777" w:rsidR="0044624D" w:rsidRPr="0044624D" w:rsidRDefault="0044624D" w:rsidP="004462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6" w:name="_Toc229930160"/>
      <w:r w:rsidRPr="0044624D">
        <w:rPr>
          <w:rFonts w:ascii="Times New Roman" w:hAnsi="Times New Roman" w:cs="Times New Roman"/>
          <w:b/>
          <w:bCs/>
          <w:sz w:val="28"/>
          <w:szCs w:val="28"/>
        </w:rPr>
        <w:lastRenderedPageBreak/>
        <w:t>5-fluoro-2,3-dihydro-1</w:t>
      </w:r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H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-pyrrolo[2,3-</w:t>
      </w:r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b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]</w:t>
      </w:r>
      <w:proofErr w:type="spellStart"/>
      <w:r w:rsidRPr="0044624D">
        <w:rPr>
          <w:rFonts w:ascii="Times New Roman" w:hAnsi="Times New Roman" w:cs="Times New Roman"/>
          <w:b/>
          <w:bCs/>
          <w:sz w:val="28"/>
          <w:szCs w:val="28"/>
        </w:rPr>
        <w:t>pyridine</w:t>
      </w:r>
      <w:proofErr w:type="spellEnd"/>
      <w:r w:rsidRPr="0044624D">
        <w:rPr>
          <w:rFonts w:ascii="Times New Roman" w:hAnsi="Times New Roman" w:cs="Times New Roman"/>
          <w:b/>
          <w:bCs/>
          <w:sz w:val="28"/>
          <w:szCs w:val="28"/>
        </w:rPr>
        <w:t xml:space="preserve"> (20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56"/>
    </w:p>
    <w:p w14:paraId="7B620437" w14:textId="02845B1C" w:rsidR="00E34B37" w:rsidRDefault="0044624D" w:rsidP="00E34B37">
      <w:pPr>
        <w:jc w:val="center"/>
      </w:pPr>
      <w:r w:rsidRPr="0044624D">
        <w:rPr>
          <w:noProof/>
          <w:lang w:val="en-US"/>
        </w:rPr>
        <w:drawing>
          <wp:inline distT="0" distB="0" distL="0" distR="0" wp14:anchorId="2AA7E1C4" wp14:editId="74506F1B">
            <wp:extent cx="7820025" cy="5960555"/>
            <wp:effectExtent l="0" t="0" r="0" b="2540"/>
            <wp:docPr id="14965155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1557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26842" cy="596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EE0CC" w14:textId="68174843" w:rsidR="0044624D" w:rsidRDefault="0044624D" w:rsidP="00E34B37">
      <w:pPr>
        <w:jc w:val="center"/>
      </w:pPr>
      <w:r w:rsidRPr="0044624D">
        <w:rPr>
          <w:noProof/>
          <w:lang w:val="en-US"/>
        </w:rPr>
        <w:lastRenderedPageBreak/>
        <w:drawing>
          <wp:inline distT="0" distB="0" distL="0" distR="0" wp14:anchorId="603C3337" wp14:editId="0085AF02">
            <wp:extent cx="8825865" cy="6645910"/>
            <wp:effectExtent l="0" t="0" r="0" b="2540"/>
            <wp:docPr id="229902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02135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882586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6A225" w14:textId="787CDBA4" w:rsidR="0044624D" w:rsidRDefault="0044624D" w:rsidP="00E34B37">
      <w:pPr>
        <w:jc w:val="center"/>
      </w:pPr>
      <w:r w:rsidRPr="0044624D">
        <w:rPr>
          <w:noProof/>
          <w:lang w:val="en-US"/>
        </w:rPr>
        <w:lastRenderedPageBreak/>
        <w:drawing>
          <wp:inline distT="0" distB="0" distL="0" distR="0" wp14:anchorId="690328B3" wp14:editId="393D3A43">
            <wp:extent cx="8543925" cy="6645910"/>
            <wp:effectExtent l="0" t="0" r="9525" b="2540"/>
            <wp:docPr id="4373693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69328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85439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629AE" w14:textId="77777777" w:rsidR="0044624D" w:rsidRPr="0044624D" w:rsidRDefault="0044624D" w:rsidP="004462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7" w:name="_Toc229930161"/>
      <w:r w:rsidRPr="0044624D">
        <w:rPr>
          <w:rFonts w:ascii="Times New Roman" w:hAnsi="Times New Roman" w:cs="Times New Roman"/>
          <w:b/>
          <w:bCs/>
          <w:sz w:val="28"/>
          <w:szCs w:val="28"/>
        </w:rPr>
        <w:lastRenderedPageBreak/>
        <w:t>6-(</w:t>
      </w:r>
      <w:proofErr w:type="spellStart"/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trifluoromethyl</w:t>
      </w:r>
      <w:proofErr w:type="spellEnd"/>
      <w:r w:rsidRPr="0044624D">
        <w:rPr>
          <w:rFonts w:ascii="Times New Roman" w:hAnsi="Times New Roman" w:cs="Times New Roman"/>
          <w:b/>
          <w:bCs/>
          <w:sz w:val="28"/>
          <w:szCs w:val="28"/>
        </w:rPr>
        <w:t>)-2,3-</w:t>
      </w:r>
      <w:proofErr w:type="spellStart"/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dihydro</w:t>
      </w:r>
      <w:proofErr w:type="spellEnd"/>
      <w:r w:rsidRPr="0044624D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pyrrolo</w:t>
      </w:r>
      <w:proofErr w:type="spellEnd"/>
      <w:r w:rsidRPr="0044624D">
        <w:rPr>
          <w:rFonts w:ascii="Times New Roman" w:hAnsi="Times New Roman" w:cs="Times New Roman"/>
          <w:b/>
          <w:bCs/>
          <w:sz w:val="28"/>
          <w:szCs w:val="28"/>
        </w:rPr>
        <w:t>[3,2-</w:t>
      </w:r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pyridine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 xml:space="preserve"> (20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57"/>
    </w:p>
    <w:p w14:paraId="425ABD4E" w14:textId="27BBA283" w:rsidR="0044624D" w:rsidRDefault="0044624D" w:rsidP="00E34B37">
      <w:pPr>
        <w:jc w:val="center"/>
      </w:pPr>
      <w:r w:rsidRPr="0044624D">
        <w:rPr>
          <w:noProof/>
          <w:lang w:val="en-US"/>
        </w:rPr>
        <w:drawing>
          <wp:inline distT="0" distB="0" distL="0" distR="0" wp14:anchorId="64565487" wp14:editId="1DDD0751">
            <wp:extent cx="7143750" cy="5950377"/>
            <wp:effectExtent l="0" t="0" r="0" b="0"/>
            <wp:docPr id="1669104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04727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147721" cy="59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30BFF" w14:textId="763BD96B" w:rsidR="0044624D" w:rsidRDefault="0044624D" w:rsidP="00E34B37">
      <w:pPr>
        <w:jc w:val="center"/>
      </w:pPr>
      <w:r w:rsidRPr="0044624D">
        <w:rPr>
          <w:noProof/>
          <w:lang w:val="en-US"/>
        </w:rPr>
        <w:lastRenderedPageBreak/>
        <w:drawing>
          <wp:inline distT="0" distB="0" distL="0" distR="0" wp14:anchorId="7110E364" wp14:editId="2FF072EF">
            <wp:extent cx="8743950" cy="6645910"/>
            <wp:effectExtent l="0" t="0" r="0" b="2540"/>
            <wp:docPr id="767813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13640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23B66" w14:textId="036CEC7B" w:rsidR="0044624D" w:rsidRDefault="0044624D" w:rsidP="00E34B37">
      <w:pPr>
        <w:jc w:val="center"/>
      </w:pPr>
      <w:r w:rsidRPr="0044624D">
        <w:rPr>
          <w:noProof/>
          <w:lang w:val="en-US"/>
        </w:rPr>
        <w:lastRenderedPageBreak/>
        <w:drawing>
          <wp:inline distT="0" distB="0" distL="0" distR="0" wp14:anchorId="04B8CE21" wp14:editId="40C8783E">
            <wp:extent cx="8379460" cy="6645910"/>
            <wp:effectExtent l="0" t="0" r="2540" b="2540"/>
            <wp:docPr id="13828093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809389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837946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66933" w14:textId="77777777" w:rsidR="0044624D" w:rsidRPr="0044624D" w:rsidRDefault="0044624D" w:rsidP="004462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8" w:name="_Toc229930162"/>
      <w:r w:rsidRPr="0044624D">
        <w:rPr>
          <w:rFonts w:ascii="Times New Roman" w:hAnsi="Times New Roman" w:cs="Times New Roman"/>
          <w:b/>
          <w:bCs/>
          <w:sz w:val="28"/>
          <w:szCs w:val="28"/>
        </w:rPr>
        <w:lastRenderedPageBreak/>
        <w:t>7-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methyl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-2,3-</w:t>
      </w:r>
      <w:proofErr w:type="spellStart"/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dihydro</w:t>
      </w:r>
      <w:proofErr w:type="spellEnd"/>
      <w:r w:rsidRPr="0044624D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pyrrolo</w:t>
      </w:r>
      <w:proofErr w:type="spellEnd"/>
      <w:r w:rsidRPr="0044624D">
        <w:rPr>
          <w:rFonts w:ascii="Times New Roman" w:hAnsi="Times New Roman" w:cs="Times New Roman"/>
          <w:b/>
          <w:bCs/>
          <w:sz w:val="28"/>
          <w:szCs w:val="28"/>
        </w:rPr>
        <w:t>[3,2-</w:t>
      </w:r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pyridine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 xml:space="preserve"> (20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58"/>
    </w:p>
    <w:p w14:paraId="21598F03" w14:textId="125910D7" w:rsidR="0044624D" w:rsidRDefault="0044624D" w:rsidP="00E34B37">
      <w:pPr>
        <w:jc w:val="center"/>
      </w:pPr>
      <w:r w:rsidRPr="0044624D">
        <w:rPr>
          <w:noProof/>
          <w:lang w:val="en-US"/>
        </w:rPr>
        <w:drawing>
          <wp:inline distT="0" distB="0" distL="0" distR="0" wp14:anchorId="7DE7B2F6" wp14:editId="2364A91F">
            <wp:extent cx="8648700" cy="5858289"/>
            <wp:effectExtent l="0" t="0" r="0" b="9525"/>
            <wp:docPr id="795671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71646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8653388" cy="586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DB692" w14:textId="074A642E" w:rsidR="0044624D" w:rsidRDefault="0044624D" w:rsidP="00E34B37">
      <w:pPr>
        <w:jc w:val="center"/>
      </w:pPr>
      <w:r w:rsidRPr="0044624D">
        <w:rPr>
          <w:noProof/>
          <w:lang w:val="en-US"/>
        </w:rPr>
        <w:lastRenderedPageBreak/>
        <w:drawing>
          <wp:inline distT="0" distB="0" distL="0" distR="0" wp14:anchorId="4BF1E452" wp14:editId="19D0ECB1">
            <wp:extent cx="8797290" cy="6645910"/>
            <wp:effectExtent l="0" t="0" r="3810" b="2540"/>
            <wp:docPr id="10438866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88665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879729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DB29C" w14:textId="1D7AB3F3" w:rsidR="0044624D" w:rsidRPr="0044624D" w:rsidRDefault="0044624D" w:rsidP="0044624D">
      <w:pPr>
        <w:pStyle w:val="1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59" w:name="_Toc229930163"/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2,3-dihydro-1</w:t>
      </w:r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-pyrrolo[3,2-</w:t>
      </w:r>
      <w:proofErr w:type="gramStart"/>
      <w:r w:rsidRPr="0044624D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c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]pyridin</w:t>
      </w:r>
      <w:proofErr w:type="gramEnd"/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-4-ol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 xml:space="preserve"> (20</w:t>
      </w:r>
      <w:r w:rsidRPr="0044624D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44624D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End w:id="59"/>
    </w:p>
    <w:p w14:paraId="63AF733F" w14:textId="65CE992E" w:rsidR="0044624D" w:rsidRDefault="0044624D" w:rsidP="00E34B37">
      <w:pPr>
        <w:jc w:val="center"/>
      </w:pPr>
      <w:r w:rsidRPr="0044624D">
        <w:rPr>
          <w:noProof/>
          <w:lang w:val="en-US"/>
        </w:rPr>
        <w:drawing>
          <wp:inline distT="0" distB="0" distL="0" distR="0" wp14:anchorId="41D7683B" wp14:editId="751A3CBB">
            <wp:extent cx="8543925" cy="6000182"/>
            <wp:effectExtent l="0" t="0" r="0" b="635"/>
            <wp:docPr id="13059350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35082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8547714" cy="600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146AD" w14:textId="092383FB" w:rsidR="0044624D" w:rsidRPr="0044624D" w:rsidRDefault="0044624D" w:rsidP="00E34B37">
      <w:pPr>
        <w:jc w:val="center"/>
      </w:pPr>
      <w:r w:rsidRPr="0044624D">
        <w:rPr>
          <w:noProof/>
          <w:lang w:val="en-US"/>
        </w:rPr>
        <w:lastRenderedPageBreak/>
        <w:drawing>
          <wp:inline distT="0" distB="0" distL="0" distR="0" wp14:anchorId="328AF12D" wp14:editId="17531FA5">
            <wp:extent cx="9075420" cy="6645910"/>
            <wp:effectExtent l="0" t="0" r="0" b="2540"/>
            <wp:docPr id="2034336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3613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907542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624D" w:rsidRPr="0044624D" w:rsidSect="00927187">
      <w:footerReference w:type="default" r:id="rId16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81648" w14:textId="77777777" w:rsidR="000825A5" w:rsidRDefault="000825A5" w:rsidP="00D53F4E">
      <w:pPr>
        <w:spacing w:after="0" w:line="240" w:lineRule="auto"/>
      </w:pPr>
      <w:r>
        <w:separator/>
      </w:r>
    </w:p>
  </w:endnote>
  <w:endnote w:type="continuationSeparator" w:id="0">
    <w:p w14:paraId="4AADE9D6" w14:textId="77777777" w:rsidR="000825A5" w:rsidRDefault="000825A5" w:rsidP="00D5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7171390"/>
      <w:docPartObj>
        <w:docPartGallery w:val="Page Numbers (Bottom of Page)"/>
        <w:docPartUnique/>
      </w:docPartObj>
    </w:sdtPr>
    <w:sdtEndPr/>
    <w:sdtContent>
      <w:p w14:paraId="62D14B52" w14:textId="770E73C6" w:rsidR="00D53F4E" w:rsidRDefault="00D53F4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155" w:rsidRPr="00E83155">
          <w:rPr>
            <w:noProof/>
            <w:lang w:val="ru-RU"/>
          </w:rPr>
          <w:t>2</w:t>
        </w:r>
        <w:r>
          <w:fldChar w:fldCharType="end"/>
        </w:r>
      </w:p>
    </w:sdtContent>
  </w:sdt>
  <w:p w14:paraId="7C6C621D" w14:textId="77777777" w:rsidR="00D53F4E" w:rsidRDefault="00D53F4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66F6F" w14:textId="77777777" w:rsidR="000825A5" w:rsidRDefault="000825A5" w:rsidP="00D53F4E">
      <w:pPr>
        <w:spacing w:after="0" w:line="240" w:lineRule="auto"/>
      </w:pPr>
      <w:r>
        <w:separator/>
      </w:r>
    </w:p>
  </w:footnote>
  <w:footnote w:type="continuationSeparator" w:id="0">
    <w:p w14:paraId="25C22195" w14:textId="77777777" w:rsidR="000825A5" w:rsidRDefault="000825A5" w:rsidP="00D53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C3A50"/>
    <w:multiLevelType w:val="hybridMultilevel"/>
    <w:tmpl w:val="2D4C20A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7E"/>
    <w:rsid w:val="00004245"/>
    <w:rsid w:val="000414D4"/>
    <w:rsid w:val="00041FF3"/>
    <w:rsid w:val="00057156"/>
    <w:rsid w:val="00072536"/>
    <w:rsid w:val="00075712"/>
    <w:rsid w:val="000825A5"/>
    <w:rsid w:val="00087960"/>
    <w:rsid w:val="000907A3"/>
    <w:rsid w:val="00096B68"/>
    <w:rsid w:val="000A1558"/>
    <w:rsid w:val="000A5ED0"/>
    <w:rsid w:val="000A6F58"/>
    <w:rsid w:val="000B25CF"/>
    <w:rsid w:val="000C12D5"/>
    <w:rsid w:val="000C4D0F"/>
    <w:rsid w:val="000C5951"/>
    <w:rsid w:val="000D409A"/>
    <w:rsid w:val="000D5289"/>
    <w:rsid w:val="00107DCD"/>
    <w:rsid w:val="0011603B"/>
    <w:rsid w:val="00123634"/>
    <w:rsid w:val="00144A60"/>
    <w:rsid w:val="00154CC0"/>
    <w:rsid w:val="0015672D"/>
    <w:rsid w:val="00160731"/>
    <w:rsid w:val="001814E9"/>
    <w:rsid w:val="001B210B"/>
    <w:rsid w:val="001C65E3"/>
    <w:rsid w:val="001C6F54"/>
    <w:rsid w:val="00207414"/>
    <w:rsid w:val="0021406B"/>
    <w:rsid w:val="002174BD"/>
    <w:rsid w:val="00220DE4"/>
    <w:rsid w:val="002236F1"/>
    <w:rsid w:val="00227576"/>
    <w:rsid w:val="002317C8"/>
    <w:rsid w:val="00231DFA"/>
    <w:rsid w:val="00251BCD"/>
    <w:rsid w:val="00255805"/>
    <w:rsid w:val="00295E6F"/>
    <w:rsid w:val="002A324C"/>
    <w:rsid w:val="002A3B3D"/>
    <w:rsid w:val="002A3C6D"/>
    <w:rsid w:val="002B435D"/>
    <w:rsid w:val="002B4548"/>
    <w:rsid w:val="002C7A3D"/>
    <w:rsid w:val="002E72A4"/>
    <w:rsid w:val="002F4CA4"/>
    <w:rsid w:val="002F6701"/>
    <w:rsid w:val="00310685"/>
    <w:rsid w:val="00311598"/>
    <w:rsid w:val="0032754A"/>
    <w:rsid w:val="00334F0D"/>
    <w:rsid w:val="0034496E"/>
    <w:rsid w:val="00345429"/>
    <w:rsid w:val="00352A0E"/>
    <w:rsid w:val="00360FF3"/>
    <w:rsid w:val="00366977"/>
    <w:rsid w:val="00375B5E"/>
    <w:rsid w:val="00395D0C"/>
    <w:rsid w:val="00397C1A"/>
    <w:rsid w:val="00397D80"/>
    <w:rsid w:val="003A22B5"/>
    <w:rsid w:val="003A6CAF"/>
    <w:rsid w:val="003B615E"/>
    <w:rsid w:val="003B7225"/>
    <w:rsid w:val="003B7B1B"/>
    <w:rsid w:val="003D11DD"/>
    <w:rsid w:val="003D24AE"/>
    <w:rsid w:val="003D58A5"/>
    <w:rsid w:val="003D613D"/>
    <w:rsid w:val="003E6836"/>
    <w:rsid w:val="0040187C"/>
    <w:rsid w:val="00431BE2"/>
    <w:rsid w:val="004346DA"/>
    <w:rsid w:val="00442CC2"/>
    <w:rsid w:val="00444F96"/>
    <w:rsid w:val="0044624D"/>
    <w:rsid w:val="0045739C"/>
    <w:rsid w:val="00462C38"/>
    <w:rsid w:val="00475FD4"/>
    <w:rsid w:val="00483E52"/>
    <w:rsid w:val="004947F5"/>
    <w:rsid w:val="004A0882"/>
    <w:rsid w:val="004B6311"/>
    <w:rsid w:val="004C30E5"/>
    <w:rsid w:val="004D76DD"/>
    <w:rsid w:val="004F5DF2"/>
    <w:rsid w:val="00506DD7"/>
    <w:rsid w:val="0051221D"/>
    <w:rsid w:val="00524BA2"/>
    <w:rsid w:val="0053061D"/>
    <w:rsid w:val="00540A33"/>
    <w:rsid w:val="00546F4F"/>
    <w:rsid w:val="0054704D"/>
    <w:rsid w:val="00552955"/>
    <w:rsid w:val="00557BAA"/>
    <w:rsid w:val="005602D8"/>
    <w:rsid w:val="00567753"/>
    <w:rsid w:val="00577B44"/>
    <w:rsid w:val="00584D73"/>
    <w:rsid w:val="00594852"/>
    <w:rsid w:val="00597830"/>
    <w:rsid w:val="005A79FE"/>
    <w:rsid w:val="005B045A"/>
    <w:rsid w:val="005B4ED3"/>
    <w:rsid w:val="005C3028"/>
    <w:rsid w:val="005C3B63"/>
    <w:rsid w:val="005C52B5"/>
    <w:rsid w:val="005E69E2"/>
    <w:rsid w:val="006049B0"/>
    <w:rsid w:val="00607FE3"/>
    <w:rsid w:val="0061226D"/>
    <w:rsid w:val="00612D55"/>
    <w:rsid w:val="006150B1"/>
    <w:rsid w:val="00631A03"/>
    <w:rsid w:val="0063543D"/>
    <w:rsid w:val="00666D81"/>
    <w:rsid w:val="00666F3D"/>
    <w:rsid w:val="00667492"/>
    <w:rsid w:val="00673589"/>
    <w:rsid w:val="00683DC6"/>
    <w:rsid w:val="0069755E"/>
    <w:rsid w:val="006A1B93"/>
    <w:rsid w:val="006A1F46"/>
    <w:rsid w:val="006B48BD"/>
    <w:rsid w:val="006C66B5"/>
    <w:rsid w:val="006D177C"/>
    <w:rsid w:val="006D58CF"/>
    <w:rsid w:val="006E20D9"/>
    <w:rsid w:val="006F3526"/>
    <w:rsid w:val="006F3A94"/>
    <w:rsid w:val="006F5BE5"/>
    <w:rsid w:val="007031E8"/>
    <w:rsid w:val="00712366"/>
    <w:rsid w:val="007276B8"/>
    <w:rsid w:val="0074379B"/>
    <w:rsid w:val="0074746C"/>
    <w:rsid w:val="00750AEB"/>
    <w:rsid w:val="007514A6"/>
    <w:rsid w:val="00753B32"/>
    <w:rsid w:val="007A3CE1"/>
    <w:rsid w:val="007A4CB2"/>
    <w:rsid w:val="007C001D"/>
    <w:rsid w:val="007C15AA"/>
    <w:rsid w:val="007C511E"/>
    <w:rsid w:val="007C672D"/>
    <w:rsid w:val="007D7970"/>
    <w:rsid w:val="007D7BF8"/>
    <w:rsid w:val="007E156E"/>
    <w:rsid w:val="00800097"/>
    <w:rsid w:val="008045D7"/>
    <w:rsid w:val="00805CCF"/>
    <w:rsid w:val="00812F26"/>
    <w:rsid w:val="0082458F"/>
    <w:rsid w:val="008340A3"/>
    <w:rsid w:val="00841901"/>
    <w:rsid w:val="0084237E"/>
    <w:rsid w:val="00843936"/>
    <w:rsid w:val="00852AA9"/>
    <w:rsid w:val="00862FB0"/>
    <w:rsid w:val="008701FC"/>
    <w:rsid w:val="00872D94"/>
    <w:rsid w:val="00876B2B"/>
    <w:rsid w:val="00877BB9"/>
    <w:rsid w:val="00881A37"/>
    <w:rsid w:val="00891486"/>
    <w:rsid w:val="0089349E"/>
    <w:rsid w:val="008A0E3A"/>
    <w:rsid w:val="008B3675"/>
    <w:rsid w:val="008C7BFA"/>
    <w:rsid w:val="008D11BD"/>
    <w:rsid w:val="008D6924"/>
    <w:rsid w:val="008E230F"/>
    <w:rsid w:val="008E50E2"/>
    <w:rsid w:val="00907FC4"/>
    <w:rsid w:val="00915C5B"/>
    <w:rsid w:val="00916E88"/>
    <w:rsid w:val="00927187"/>
    <w:rsid w:val="00950FDC"/>
    <w:rsid w:val="00956FC4"/>
    <w:rsid w:val="009702E1"/>
    <w:rsid w:val="00977CCD"/>
    <w:rsid w:val="00980448"/>
    <w:rsid w:val="00984565"/>
    <w:rsid w:val="009A3551"/>
    <w:rsid w:val="009A7386"/>
    <w:rsid w:val="009B1013"/>
    <w:rsid w:val="009B2C17"/>
    <w:rsid w:val="009C028E"/>
    <w:rsid w:val="009C3CC1"/>
    <w:rsid w:val="009D1DDB"/>
    <w:rsid w:val="009D3C14"/>
    <w:rsid w:val="009D6A71"/>
    <w:rsid w:val="009E68ED"/>
    <w:rsid w:val="009F2BC7"/>
    <w:rsid w:val="009F3D9A"/>
    <w:rsid w:val="009F5C41"/>
    <w:rsid w:val="00A016FB"/>
    <w:rsid w:val="00A058DC"/>
    <w:rsid w:val="00A066DC"/>
    <w:rsid w:val="00A2337D"/>
    <w:rsid w:val="00A23E2C"/>
    <w:rsid w:val="00A2475B"/>
    <w:rsid w:val="00A25147"/>
    <w:rsid w:val="00A26AD2"/>
    <w:rsid w:val="00A32A4B"/>
    <w:rsid w:val="00A34FA7"/>
    <w:rsid w:val="00A35977"/>
    <w:rsid w:val="00A43C51"/>
    <w:rsid w:val="00A4653A"/>
    <w:rsid w:val="00A64BA6"/>
    <w:rsid w:val="00A712A2"/>
    <w:rsid w:val="00A716B3"/>
    <w:rsid w:val="00A752B5"/>
    <w:rsid w:val="00A76D84"/>
    <w:rsid w:val="00A8628C"/>
    <w:rsid w:val="00A902CE"/>
    <w:rsid w:val="00A92647"/>
    <w:rsid w:val="00AB4F3A"/>
    <w:rsid w:val="00AC6A4D"/>
    <w:rsid w:val="00AD04C6"/>
    <w:rsid w:val="00AD5D5B"/>
    <w:rsid w:val="00AE748C"/>
    <w:rsid w:val="00AF01AF"/>
    <w:rsid w:val="00AF44F4"/>
    <w:rsid w:val="00B0281C"/>
    <w:rsid w:val="00B1154F"/>
    <w:rsid w:val="00B16BBD"/>
    <w:rsid w:val="00B17F2E"/>
    <w:rsid w:val="00B22D2E"/>
    <w:rsid w:val="00B457BD"/>
    <w:rsid w:val="00B6770C"/>
    <w:rsid w:val="00B719FF"/>
    <w:rsid w:val="00B74609"/>
    <w:rsid w:val="00B778EA"/>
    <w:rsid w:val="00B92503"/>
    <w:rsid w:val="00B96C80"/>
    <w:rsid w:val="00BA0E8F"/>
    <w:rsid w:val="00BB1BBC"/>
    <w:rsid w:val="00BB30FE"/>
    <w:rsid w:val="00BB43E3"/>
    <w:rsid w:val="00BC3EE2"/>
    <w:rsid w:val="00BD2D58"/>
    <w:rsid w:val="00BD537E"/>
    <w:rsid w:val="00BD73EF"/>
    <w:rsid w:val="00BE50CD"/>
    <w:rsid w:val="00BF2545"/>
    <w:rsid w:val="00BF3C4A"/>
    <w:rsid w:val="00C02F29"/>
    <w:rsid w:val="00C22B2D"/>
    <w:rsid w:val="00C24514"/>
    <w:rsid w:val="00C5498E"/>
    <w:rsid w:val="00C62FF9"/>
    <w:rsid w:val="00C63335"/>
    <w:rsid w:val="00C7019F"/>
    <w:rsid w:val="00C736F6"/>
    <w:rsid w:val="00C97575"/>
    <w:rsid w:val="00CB754F"/>
    <w:rsid w:val="00CE03B7"/>
    <w:rsid w:val="00CF03A4"/>
    <w:rsid w:val="00CF4D3F"/>
    <w:rsid w:val="00D056D2"/>
    <w:rsid w:val="00D1712B"/>
    <w:rsid w:val="00D21ED4"/>
    <w:rsid w:val="00D24783"/>
    <w:rsid w:val="00D274EA"/>
    <w:rsid w:val="00D33CFD"/>
    <w:rsid w:val="00D36674"/>
    <w:rsid w:val="00D36D8F"/>
    <w:rsid w:val="00D4090C"/>
    <w:rsid w:val="00D426C8"/>
    <w:rsid w:val="00D53F4E"/>
    <w:rsid w:val="00D60862"/>
    <w:rsid w:val="00D6108E"/>
    <w:rsid w:val="00D6531E"/>
    <w:rsid w:val="00D66CA9"/>
    <w:rsid w:val="00D70F6F"/>
    <w:rsid w:val="00D80B9F"/>
    <w:rsid w:val="00D834C3"/>
    <w:rsid w:val="00D85894"/>
    <w:rsid w:val="00DD55A5"/>
    <w:rsid w:val="00DE11A2"/>
    <w:rsid w:val="00DE2020"/>
    <w:rsid w:val="00E01485"/>
    <w:rsid w:val="00E1077C"/>
    <w:rsid w:val="00E2456F"/>
    <w:rsid w:val="00E31263"/>
    <w:rsid w:val="00E34B37"/>
    <w:rsid w:val="00E600A9"/>
    <w:rsid w:val="00E61063"/>
    <w:rsid w:val="00E74367"/>
    <w:rsid w:val="00E83155"/>
    <w:rsid w:val="00E8587D"/>
    <w:rsid w:val="00EA3FB3"/>
    <w:rsid w:val="00EC4BD5"/>
    <w:rsid w:val="00ED067A"/>
    <w:rsid w:val="00EF58A0"/>
    <w:rsid w:val="00F02453"/>
    <w:rsid w:val="00F02F8A"/>
    <w:rsid w:val="00F11A51"/>
    <w:rsid w:val="00F249DB"/>
    <w:rsid w:val="00F260B3"/>
    <w:rsid w:val="00F27C6A"/>
    <w:rsid w:val="00F3166A"/>
    <w:rsid w:val="00F3256F"/>
    <w:rsid w:val="00F32D46"/>
    <w:rsid w:val="00F34201"/>
    <w:rsid w:val="00F4260A"/>
    <w:rsid w:val="00F42853"/>
    <w:rsid w:val="00F6600E"/>
    <w:rsid w:val="00F662AE"/>
    <w:rsid w:val="00F67A99"/>
    <w:rsid w:val="00F71A91"/>
    <w:rsid w:val="00F724F4"/>
    <w:rsid w:val="00F82D15"/>
    <w:rsid w:val="00F83B9B"/>
    <w:rsid w:val="00F91975"/>
    <w:rsid w:val="00FA29CE"/>
    <w:rsid w:val="00FB10A5"/>
    <w:rsid w:val="00FB7890"/>
    <w:rsid w:val="00FC64FD"/>
    <w:rsid w:val="00FD5105"/>
    <w:rsid w:val="00FD79C8"/>
    <w:rsid w:val="00FE0652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30410"/>
  <w15:chartTrackingRefBased/>
  <w15:docId w15:val="{D4309646-62A9-495A-9CC6-9CFDD614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5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5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5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5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5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5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5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5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5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53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53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53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53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53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53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5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5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5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5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5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53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53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53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5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53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537E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662AE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62AE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BF2545"/>
    <w:pPr>
      <w:spacing w:after="0" w:line="240" w:lineRule="auto"/>
    </w:pPr>
  </w:style>
  <w:style w:type="paragraph" w:styleId="ae">
    <w:name w:val="Body Text"/>
    <w:basedOn w:val="a"/>
    <w:link w:val="af"/>
    <w:rsid w:val="0045739C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af">
    <w:name w:val="Основной текст Знак"/>
    <w:basedOn w:val="a0"/>
    <w:link w:val="ae"/>
    <w:rsid w:val="0045739C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0">
    <w:name w:val="TOC Heading"/>
    <w:basedOn w:val="1"/>
    <w:next w:val="a"/>
    <w:uiPriority w:val="39"/>
    <w:unhideWhenUsed/>
    <w:qFormat/>
    <w:rsid w:val="00311598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af1">
    <w:name w:val="header"/>
    <w:basedOn w:val="a"/>
    <w:link w:val="af2"/>
    <w:uiPriority w:val="99"/>
    <w:unhideWhenUsed/>
    <w:rsid w:val="00D53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53F4E"/>
  </w:style>
  <w:style w:type="paragraph" w:styleId="af3">
    <w:name w:val="footer"/>
    <w:basedOn w:val="a"/>
    <w:link w:val="af4"/>
    <w:uiPriority w:val="99"/>
    <w:unhideWhenUsed/>
    <w:rsid w:val="00D53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53F4E"/>
  </w:style>
  <w:style w:type="paragraph" w:styleId="11">
    <w:name w:val="toc 1"/>
    <w:basedOn w:val="a"/>
    <w:next w:val="a"/>
    <w:autoRedefine/>
    <w:uiPriority w:val="39"/>
    <w:unhideWhenUsed/>
    <w:rsid w:val="00D60862"/>
    <w:pPr>
      <w:spacing w:after="100"/>
    </w:pPr>
  </w:style>
  <w:style w:type="paragraph" w:customStyle="1" w:styleId="ARTICLETITLE">
    <w:name w:val="ARTICLE TITLE"/>
    <w:basedOn w:val="a"/>
    <w:rsid w:val="00B22D2E"/>
    <w:pPr>
      <w:widowControl w:val="0"/>
      <w:overflowPunct w:val="0"/>
      <w:autoSpaceDE w:val="0"/>
      <w:autoSpaceDN w:val="0"/>
      <w:adjustRightInd w:val="0"/>
      <w:spacing w:after="60" w:line="350" w:lineRule="exact"/>
      <w:textAlignment w:val="baseline"/>
    </w:pPr>
    <w:rPr>
      <w:rFonts w:ascii="Times New Roman Bold" w:eastAsia="Times New Roman" w:hAnsi="Times New Roman Bold" w:cs="Times New Roman"/>
      <w:b/>
      <w:kern w:val="28"/>
      <w:sz w:val="32"/>
      <w:lang w:val="en-US"/>
      <w14:ligatures w14:val="none"/>
    </w:rPr>
  </w:style>
  <w:style w:type="paragraph" w:customStyle="1" w:styleId="Authors">
    <w:name w:val="Authors"/>
    <w:basedOn w:val="a"/>
    <w:rsid w:val="00B22D2E"/>
    <w:pPr>
      <w:widowControl w:val="0"/>
      <w:tabs>
        <w:tab w:val="center" w:pos="3543"/>
        <w:tab w:val="left" w:pos="6386"/>
      </w:tabs>
      <w:overflowPunct w:val="0"/>
      <w:autoSpaceDE w:val="0"/>
      <w:autoSpaceDN w:val="0"/>
      <w:adjustRightInd w:val="0"/>
      <w:spacing w:after="20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28"/>
      <w:lang w:val="en-US"/>
      <w14:ligatures w14:val="none"/>
    </w:rPr>
  </w:style>
  <w:style w:type="paragraph" w:customStyle="1" w:styleId="Institution">
    <w:name w:val="Institution"/>
    <w:basedOn w:val="a"/>
    <w:rsid w:val="00B22D2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kern w:val="28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8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38" Type="http://schemas.openxmlformats.org/officeDocument/2006/relationships/image" Target="media/image129.png"/><Relationship Id="rId154" Type="http://schemas.openxmlformats.org/officeDocument/2006/relationships/image" Target="media/image145.png"/><Relationship Id="rId159" Type="http://schemas.openxmlformats.org/officeDocument/2006/relationships/image" Target="media/image150.png"/><Relationship Id="rId16" Type="http://schemas.openxmlformats.org/officeDocument/2006/relationships/image" Target="media/image7.png"/><Relationship Id="rId107" Type="http://schemas.openxmlformats.org/officeDocument/2006/relationships/image" Target="media/image98.png"/><Relationship Id="rId11" Type="http://schemas.openxmlformats.org/officeDocument/2006/relationships/image" Target="media/image2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image" Target="media/image119.png"/><Relationship Id="rId144" Type="http://schemas.openxmlformats.org/officeDocument/2006/relationships/image" Target="media/image135.png"/><Relationship Id="rId149" Type="http://schemas.openxmlformats.org/officeDocument/2006/relationships/image" Target="media/image140.pn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60" Type="http://schemas.openxmlformats.org/officeDocument/2006/relationships/image" Target="media/image151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5.png"/><Relationship Id="rId139" Type="http://schemas.openxmlformats.org/officeDocument/2006/relationships/image" Target="media/image13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50" Type="http://schemas.openxmlformats.org/officeDocument/2006/relationships/image" Target="media/image141.png"/><Relationship Id="rId155" Type="http://schemas.openxmlformats.org/officeDocument/2006/relationships/image" Target="media/image146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40" Type="http://schemas.openxmlformats.org/officeDocument/2006/relationships/image" Target="media/image131.png"/><Relationship Id="rId145" Type="http://schemas.openxmlformats.org/officeDocument/2006/relationships/image" Target="media/image136.png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127" Type="http://schemas.openxmlformats.org/officeDocument/2006/relationships/image" Target="media/image118.png"/><Relationship Id="rId10" Type="http://schemas.openxmlformats.org/officeDocument/2006/relationships/image" Target="media/image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30" Type="http://schemas.openxmlformats.org/officeDocument/2006/relationships/image" Target="media/image121.png"/><Relationship Id="rId135" Type="http://schemas.openxmlformats.org/officeDocument/2006/relationships/image" Target="media/image126.png"/><Relationship Id="rId143" Type="http://schemas.openxmlformats.org/officeDocument/2006/relationships/image" Target="media/image134.png"/><Relationship Id="rId148" Type="http://schemas.openxmlformats.org/officeDocument/2006/relationships/image" Target="media/image139.png"/><Relationship Id="rId151" Type="http://schemas.openxmlformats.org/officeDocument/2006/relationships/image" Target="media/image142.png"/><Relationship Id="rId156" Type="http://schemas.openxmlformats.org/officeDocument/2006/relationships/image" Target="media/image147.png"/><Relationship Id="rId4" Type="http://schemas.openxmlformats.org/officeDocument/2006/relationships/settings" Target="settings.xml"/><Relationship Id="rId9" Type="http://schemas.openxmlformats.org/officeDocument/2006/relationships/hyperlink" Target="https://orcid.org/0000-0003-0360-9295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141" Type="http://schemas.openxmlformats.org/officeDocument/2006/relationships/image" Target="media/image132.png"/><Relationship Id="rId146" Type="http://schemas.openxmlformats.org/officeDocument/2006/relationships/image" Target="media/image137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157" Type="http://schemas.openxmlformats.org/officeDocument/2006/relationships/image" Target="media/image148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52" Type="http://schemas.openxmlformats.org/officeDocument/2006/relationships/image" Target="media/image14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image" Target="media/image138.png"/><Relationship Id="rId8" Type="http://schemas.openxmlformats.org/officeDocument/2006/relationships/hyperlink" Target="mailto:boav.79@gmail.com" TargetMode="Externa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158" Type="http://schemas.openxmlformats.org/officeDocument/2006/relationships/image" Target="media/image149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3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9D6CB-19DB-4521-86AF-7C92B5AF3BF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b51fec-5940-4313-a521-d896f0ee6bab}" enabled="0" method="" siteId="{bdb51fec-5940-4313-a521-d896f0ee6b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1632</Words>
  <Characters>9303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KatyaNikita Kordubaylo</dc:creator>
  <cp:keywords/>
  <dc:description/>
  <cp:lastModifiedBy>Admin</cp:lastModifiedBy>
  <cp:revision>67</cp:revision>
  <dcterms:created xsi:type="dcterms:W3CDTF">2025-02-15T23:20:00Z</dcterms:created>
  <dcterms:modified xsi:type="dcterms:W3CDTF">2026-05-30T09:52:00Z</dcterms:modified>
</cp:coreProperties>
</file>