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70"/>
        <w:gridCol w:w="984"/>
        <w:gridCol w:w="1267"/>
        <w:gridCol w:w="1334"/>
        <w:gridCol w:w="917"/>
        <w:gridCol w:w="1341"/>
        <w:gridCol w:w="783"/>
        <w:gridCol w:w="795"/>
      </w:tblGrid>
      <w:tr w:rsidR="0034654D" w:rsidRPr="0082555B" w14:paraId="10CE37CC" w14:textId="77777777" w:rsidTr="00C96ACF">
        <w:trPr>
          <w:trHeight w:val="554"/>
        </w:trPr>
        <w:tc>
          <w:tcPr>
            <w:tcW w:w="958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06E8F" w14:textId="77777777" w:rsidR="0034654D" w:rsidRPr="0082555B" w:rsidRDefault="0034654D" w:rsidP="00C96A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668F">
              <w:rPr>
                <w:rFonts w:ascii="Times New Roman" w:hAnsi="Times New Roman" w:cs="Times New Roman"/>
                <w:b/>
                <w:bCs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81668F">
              <w:rPr>
                <w:rFonts w:ascii="Times New Roman" w:hAnsi="Times New Roman" w:cs="Times New Roman"/>
                <w:b/>
                <w:bCs/>
              </w:rPr>
              <w:t>:</w:t>
            </w:r>
            <w:r w:rsidRPr="008255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Comparative d</w:t>
            </w:r>
            <w:r w:rsidRPr="0082555B">
              <w:rPr>
                <w:rFonts w:ascii="Times New Roman" w:hAnsi="Times New Roman" w:cs="Times New Roman"/>
              </w:rPr>
              <w:t xml:space="preserve">eletion status of </w:t>
            </w:r>
            <w:r w:rsidRPr="0082555B">
              <w:rPr>
                <w:rFonts w:ascii="Times New Roman" w:hAnsi="Times New Roman" w:cs="Times New Roman"/>
                <w:i/>
                <w:iCs/>
              </w:rPr>
              <w:t>pfhrp2</w:t>
            </w:r>
            <w:r w:rsidRPr="0082555B">
              <w:rPr>
                <w:rFonts w:ascii="Times New Roman" w:hAnsi="Times New Roman" w:cs="Times New Roman"/>
              </w:rPr>
              <w:t xml:space="preserve"> and </w:t>
            </w:r>
            <w:r w:rsidRPr="0082555B">
              <w:rPr>
                <w:rFonts w:ascii="Times New Roman" w:hAnsi="Times New Roman" w:cs="Times New Roman"/>
                <w:i/>
                <w:iCs/>
              </w:rPr>
              <w:t>pfhrp3</w:t>
            </w:r>
            <w:r w:rsidRPr="0082555B">
              <w:rPr>
                <w:rFonts w:ascii="Times New Roman" w:hAnsi="Times New Roman" w:cs="Times New Roman"/>
              </w:rPr>
              <w:t xml:space="preserve"> genes, the respective flanking regions in Bangladeshi isolates (</w:t>
            </w:r>
            <w:r w:rsidRPr="0082555B">
              <w:rPr>
                <w:rFonts w:ascii="Times New Roman" w:hAnsi="Times New Roman" w:cs="Times New Roman"/>
                <w:i/>
                <w:iCs/>
              </w:rPr>
              <w:t>N</w:t>
            </w:r>
            <w:r w:rsidRPr="0082555B">
              <w:rPr>
                <w:rFonts w:ascii="Times New Roman" w:hAnsi="Times New Roman" w:cs="Times New Roman"/>
              </w:rPr>
              <w:t xml:space="preserve"> = 22)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4654D" w:rsidRPr="0082555B" w14:paraId="4F8DB917" w14:textId="77777777" w:rsidTr="00C96ACF">
        <w:trPr>
          <w:trHeight w:val="554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F4A66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Sample ID</w:t>
            </w:r>
          </w:p>
        </w:tc>
        <w:tc>
          <w:tcPr>
            <w:tcW w:w="70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61B38" w14:textId="77777777" w:rsidR="0034654D" w:rsidRPr="00AD42B3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 point conventional PCR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F3053" w14:textId="77777777" w:rsidR="0034654D" w:rsidRDefault="0034654D" w:rsidP="00C96AC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Probe-based real time PCR</w:t>
            </w:r>
          </w:p>
        </w:tc>
      </w:tr>
      <w:tr w:rsidR="0034654D" w:rsidRPr="0082555B" w14:paraId="5BC59032" w14:textId="77777777" w:rsidTr="00C96ACF">
        <w:trPr>
          <w:trHeight w:val="144"/>
        </w:trPr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14:paraId="0B029880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1249D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 w:rsidRPr="0082555B">
              <w:rPr>
                <w:rFonts w:ascii="Times New Roman" w:hAnsi="Times New Roman" w:cs="Times New Roman"/>
                <w:i/>
                <w:iCs/>
              </w:rPr>
              <w:t xml:space="preserve">fhrp2 </w:t>
            </w:r>
            <w:r w:rsidRPr="0082555B">
              <w:rPr>
                <w:rFonts w:ascii="Times New Roman" w:hAnsi="Times New Roman" w:cs="Times New Roman"/>
              </w:rPr>
              <w:t>targets Del +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68B21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 w:rsidRPr="0082555B">
              <w:rPr>
                <w:rFonts w:ascii="Times New Roman" w:hAnsi="Times New Roman" w:cs="Times New Roman"/>
                <w:i/>
                <w:iCs/>
              </w:rPr>
              <w:t xml:space="preserve">fhrp3 </w:t>
            </w:r>
            <w:r w:rsidRPr="0082555B">
              <w:rPr>
                <w:rFonts w:ascii="Times New Roman" w:hAnsi="Times New Roman" w:cs="Times New Roman"/>
              </w:rPr>
              <w:t>targets Del +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440A3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 w:rsidRPr="0082555B">
              <w:rPr>
                <w:rFonts w:ascii="Times New Roman" w:hAnsi="Times New Roman" w:cs="Times New Roman"/>
                <w:i/>
                <w:iCs/>
              </w:rPr>
              <w:t>fhr</w:t>
            </w:r>
            <w:r>
              <w:rPr>
                <w:rFonts w:ascii="Times New Roman" w:hAnsi="Times New Roman" w:cs="Times New Roman"/>
                <w:i/>
                <w:iCs/>
              </w:rPr>
              <w:t>p</w:t>
            </w:r>
            <w:r w:rsidRPr="0082555B">
              <w:rPr>
                <w:rFonts w:ascii="Times New Roman" w:hAnsi="Times New Roman" w:cs="Times New Roman"/>
                <w:i/>
                <w:iCs/>
              </w:rPr>
              <w:t>2</w:t>
            </w:r>
            <w:r w:rsidRPr="0082555B">
              <w:rPr>
                <w:rFonts w:ascii="Times New Roman" w:hAnsi="Times New Roman" w:cs="Times New Roman"/>
              </w:rPr>
              <w:t xml:space="preserve"> Del +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1C008A47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 w:rsidRPr="0082555B">
              <w:rPr>
                <w:rFonts w:ascii="Times New Roman" w:hAnsi="Times New Roman" w:cs="Times New Roman"/>
                <w:i/>
                <w:iCs/>
              </w:rPr>
              <w:t>fhr</w:t>
            </w:r>
            <w:r>
              <w:rPr>
                <w:rFonts w:ascii="Times New Roman" w:hAnsi="Times New Roman" w:cs="Times New Roman"/>
                <w:i/>
                <w:iCs/>
              </w:rPr>
              <w:t>p3</w:t>
            </w:r>
            <w:r w:rsidRPr="0082555B">
              <w:rPr>
                <w:rFonts w:ascii="Times New Roman" w:hAnsi="Times New Roman" w:cs="Times New Roman"/>
              </w:rPr>
              <w:t xml:space="preserve"> Del +</w:t>
            </w:r>
          </w:p>
        </w:tc>
      </w:tr>
      <w:tr w:rsidR="0034654D" w:rsidRPr="0082555B" w14:paraId="6442DC68" w14:textId="77777777" w:rsidTr="00C96ACF">
        <w:trPr>
          <w:trHeight w:val="144"/>
        </w:trPr>
        <w:tc>
          <w:tcPr>
            <w:tcW w:w="993" w:type="dxa"/>
            <w:vMerge/>
            <w:vAlign w:val="center"/>
          </w:tcPr>
          <w:p w14:paraId="4539B62A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E4797" w14:textId="77777777" w:rsidR="0034654D" w:rsidRPr="00703137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137">
              <w:rPr>
                <w:rFonts w:ascii="Times New Roman" w:hAnsi="Times New Roman" w:cs="Times New Roman"/>
                <w:sz w:val="22"/>
                <w:szCs w:val="22"/>
              </w:rPr>
              <w:t>Upstream</w:t>
            </w:r>
          </w:p>
          <w:p w14:paraId="08DD5FFF" w14:textId="77777777" w:rsidR="0034654D" w:rsidRPr="00703137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137">
              <w:rPr>
                <w:rFonts w:ascii="Times New Roman" w:hAnsi="Times New Roman" w:cs="Times New Roman"/>
                <w:sz w:val="22"/>
                <w:szCs w:val="22"/>
              </w:rPr>
              <w:t>(MAL7P1_230)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881F2" w14:textId="77777777" w:rsidR="0034654D" w:rsidRPr="00703137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  <w:r w:rsidRPr="0070313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fhrp2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DDF41" w14:textId="77777777" w:rsidR="0034654D" w:rsidRPr="00703137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137">
              <w:rPr>
                <w:rFonts w:ascii="Times New Roman" w:hAnsi="Times New Roman" w:cs="Times New Roman"/>
                <w:sz w:val="22"/>
                <w:szCs w:val="22"/>
              </w:rPr>
              <w:t>Downstream</w:t>
            </w:r>
            <w:r w:rsidRPr="00703137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r w:rsidRPr="0070313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MAL7P1_228</w:t>
            </w:r>
            <w:r w:rsidRPr="0070313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A9F40" w14:textId="77777777" w:rsidR="0034654D" w:rsidRPr="00703137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137">
              <w:rPr>
                <w:rFonts w:ascii="Times New Roman" w:hAnsi="Times New Roman" w:cs="Times New Roman"/>
                <w:sz w:val="22"/>
                <w:szCs w:val="22"/>
              </w:rPr>
              <w:t>Upstream</w:t>
            </w:r>
          </w:p>
          <w:p w14:paraId="39CC1D89" w14:textId="77777777" w:rsidR="0034654D" w:rsidRPr="00703137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13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0313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MAL13P1_485</w:t>
            </w:r>
            <w:r w:rsidRPr="0070313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5EEF4" w14:textId="77777777" w:rsidR="0034654D" w:rsidRPr="00703137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  <w:r w:rsidRPr="0070313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fhrp3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CECD8" w14:textId="77777777" w:rsidR="0034654D" w:rsidRPr="00703137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137">
              <w:rPr>
                <w:rFonts w:ascii="Times New Roman" w:hAnsi="Times New Roman" w:cs="Times New Roman"/>
                <w:sz w:val="22"/>
                <w:szCs w:val="22"/>
              </w:rPr>
              <w:t>Downstream (</w:t>
            </w:r>
            <w:r w:rsidRPr="0070313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MAL13P1_475</w:t>
            </w:r>
            <w:r w:rsidRPr="0070313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6EB05" w14:textId="77777777" w:rsidR="0034654D" w:rsidRPr="00703137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Ct values</w:t>
            </w:r>
          </w:p>
        </w:tc>
      </w:tr>
      <w:tr w:rsidR="0034654D" w:rsidRPr="0082555B" w14:paraId="0F4A6C2C" w14:textId="77777777" w:rsidTr="00C96ACF">
        <w:trPr>
          <w:trHeight w:val="416"/>
        </w:trPr>
        <w:tc>
          <w:tcPr>
            <w:tcW w:w="993" w:type="dxa"/>
            <w:vAlign w:val="center"/>
          </w:tcPr>
          <w:p w14:paraId="740E6775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BD-01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7A3DFFF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14:paraId="14D53A71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14:paraId="532FBDBE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vAlign w:val="center"/>
          </w:tcPr>
          <w:p w14:paraId="698F00CE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14:paraId="2E1ED66C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7014C32D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14:paraId="67907C4C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  <w:tcBorders>
              <w:top w:val="single" w:sz="4" w:space="0" w:color="auto"/>
            </w:tcBorders>
          </w:tcPr>
          <w:p w14:paraId="2CFD5FA1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3C18CFE2" w14:textId="77777777" w:rsidTr="00C96ACF">
        <w:trPr>
          <w:trHeight w:val="416"/>
        </w:trPr>
        <w:tc>
          <w:tcPr>
            <w:tcW w:w="993" w:type="dxa"/>
            <w:vAlign w:val="center"/>
          </w:tcPr>
          <w:p w14:paraId="35248ECE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BD-02</w:t>
            </w:r>
          </w:p>
        </w:tc>
        <w:tc>
          <w:tcPr>
            <w:tcW w:w="1170" w:type="dxa"/>
            <w:vAlign w:val="center"/>
          </w:tcPr>
          <w:p w14:paraId="56873EDD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1D838FCF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5B30C4C6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78F9D231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2301A215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vAlign w:val="center"/>
          </w:tcPr>
          <w:p w14:paraId="10B3B1E9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</w:tcPr>
          <w:p w14:paraId="58BCE68C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61E57DD2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198FAD14" w14:textId="77777777" w:rsidTr="00C96ACF">
        <w:trPr>
          <w:trHeight w:val="416"/>
        </w:trPr>
        <w:tc>
          <w:tcPr>
            <w:tcW w:w="993" w:type="dxa"/>
            <w:vAlign w:val="center"/>
          </w:tcPr>
          <w:p w14:paraId="1EEBEED7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BD-03</w:t>
            </w:r>
          </w:p>
        </w:tc>
        <w:tc>
          <w:tcPr>
            <w:tcW w:w="1170" w:type="dxa"/>
            <w:vAlign w:val="center"/>
          </w:tcPr>
          <w:p w14:paraId="5C366A7F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2EA0736A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5C7864DA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11C1D3A5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53E10940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vAlign w:val="center"/>
          </w:tcPr>
          <w:p w14:paraId="7B2CD1CF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</w:tcPr>
          <w:p w14:paraId="0179F22E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3E4C8B7A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5EEE4EE3" w14:textId="77777777" w:rsidTr="00C96ACF">
        <w:trPr>
          <w:trHeight w:val="416"/>
        </w:trPr>
        <w:tc>
          <w:tcPr>
            <w:tcW w:w="993" w:type="dxa"/>
            <w:vAlign w:val="center"/>
          </w:tcPr>
          <w:p w14:paraId="37EF8A78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BD-04</w:t>
            </w:r>
          </w:p>
        </w:tc>
        <w:tc>
          <w:tcPr>
            <w:tcW w:w="1170" w:type="dxa"/>
            <w:vAlign w:val="center"/>
          </w:tcPr>
          <w:p w14:paraId="7B9FEBE4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412982EA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709012DD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6230898A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7B196AA4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vAlign w:val="center"/>
          </w:tcPr>
          <w:p w14:paraId="191D0AEB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</w:tcPr>
          <w:p w14:paraId="0A389E3C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391B1480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0360AEA8" w14:textId="77777777" w:rsidTr="00C96ACF">
        <w:trPr>
          <w:trHeight w:val="416"/>
        </w:trPr>
        <w:tc>
          <w:tcPr>
            <w:tcW w:w="993" w:type="dxa"/>
            <w:vAlign w:val="center"/>
          </w:tcPr>
          <w:p w14:paraId="775532E1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BD-05</w:t>
            </w:r>
          </w:p>
        </w:tc>
        <w:tc>
          <w:tcPr>
            <w:tcW w:w="1170" w:type="dxa"/>
            <w:vAlign w:val="center"/>
          </w:tcPr>
          <w:p w14:paraId="1A8DC878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4C505845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41571D24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4605D242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68600232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vAlign w:val="center"/>
          </w:tcPr>
          <w:p w14:paraId="4641184C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</w:tcPr>
          <w:p w14:paraId="4A4DF72C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2C102B7A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0D956992" w14:textId="77777777" w:rsidTr="00C96ACF">
        <w:trPr>
          <w:trHeight w:val="416"/>
        </w:trPr>
        <w:tc>
          <w:tcPr>
            <w:tcW w:w="993" w:type="dxa"/>
            <w:vAlign w:val="center"/>
          </w:tcPr>
          <w:p w14:paraId="2F191383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BD-06</w:t>
            </w:r>
          </w:p>
        </w:tc>
        <w:tc>
          <w:tcPr>
            <w:tcW w:w="1170" w:type="dxa"/>
            <w:vAlign w:val="center"/>
          </w:tcPr>
          <w:p w14:paraId="700E5012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7022A751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7C79B41A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63FF3604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50C818EF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vAlign w:val="center"/>
          </w:tcPr>
          <w:p w14:paraId="27716EBB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</w:tcPr>
          <w:p w14:paraId="45B1B09C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4CD11EBF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5A6C4258" w14:textId="77777777" w:rsidTr="00C96ACF">
        <w:trPr>
          <w:trHeight w:val="404"/>
        </w:trPr>
        <w:tc>
          <w:tcPr>
            <w:tcW w:w="993" w:type="dxa"/>
            <w:vAlign w:val="center"/>
          </w:tcPr>
          <w:p w14:paraId="37FFB3E5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BD-07</w:t>
            </w:r>
          </w:p>
        </w:tc>
        <w:tc>
          <w:tcPr>
            <w:tcW w:w="1170" w:type="dxa"/>
            <w:vAlign w:val="center"/>
          </w:tcPr>
          <w:p w14:paraId="67A53853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486EA3B7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578B7BF8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1D1FC6CB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671A0A39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vAlign w:val="center"/>
          </w:tcPr>
          <w:p w14:paraId="6D071A8D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</w:tcPr>
          <w:p w14:paraId="44927800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42127DAE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60CD3CB5" w14:textId="77777777" w:rsidTr="00C96ACF">
        <w:trPr>
          <w:trHeight w:val="416"/>
        </w:trPr>
        <w:tc>
          <w:tcPr>
            <w:tcW w:w="993" w:type="dxa"/>
            <w:vAlign w:val="center"/>
          </w:tcPr>
          <w:p w14:paraId="063A0469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BD-08</w:t>
            </w:r>
          </w:p>
        </w:tc>
        <w:tc>
          <w:tcPr>
            <w:tcW w:w="1170" w:type="dxa"/>
            <w:vAlign w:val="center"/>
          </w:tcPr>
          <w:p w14:paraId="7AC7ECD5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62D5AC86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3A488857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0BA34E85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130800C9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vAlign w:val="center"/>
          </w:tcPr>
          <w:p w14:paraId="3512E8E6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</w:tcPr>
          <w:p w14:paraId="317D9D24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3B0242E6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2B7633F7" w14:textId="77777777" w:rsidTr="00C96ACF">
        <w:trPr>
          <w:trHeight w:val="416"/>
        </w:trPr>
        <w:tc>
          <w:tcPr>
            <w:tcW w:w="993" w:type="dxa"/>
            <w:vAlign w:val="center"/>
          </w:tcPr>
          <w:p w14:paraId="3C9ECCB6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BD-09</w:t>
            </w:r>
          </w:p>
        </w:tc>
        <w:tc>
          <w:tcPr>
            <w:tcW w:w="1170" w:type="dxa"/>
            <w:vAlign w:val="center"/>
          </w:tcPr>
          <w:p w14:paraId="33203D9B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76E834D4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453F9AD5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3423B3EC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58BA36B4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vAlign w:val="center"/>
          </w:tcPr>
          <w:p w14:paraId="7AD18CA6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</w:tcPr>
          <w:p w14:paraId="540DC6C5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2F8F672F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1FC837C4" w14:textId="77777777" w:rsidTr="00C96ACF">
        <w:trPr>
          <w:trHeight w:val="416"/>
        </w:trPr>
        <w:tc>
          <w:tcPr>
            <w:tcW w:w="993" w:type="dxa"/>
            <w:vAlign w:val="center"/>
          </w:tcPr>
          <w:p w14:paraId="70B465EA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BD-10</w:t>
            </w:r>
          </w:p>
        </w:tc>
        <w:tc>
          <w:tcPr>
            <w:tcW w:w="1170" w:type="dxa"/>
            <w:vAlign w:val="center"/>
          </w:tcPr>
          <w:p w14:paraId="53B6C462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2598BF8A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6FF8E619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3AA04C89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32A4FC90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vAlign w:val="center"/>
          </w:tcPr>
          <w:p w14:paraId="7E79DD27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</w:tcPr>
          <w:p w14:paraId="24260DE4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62EFACE2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01A7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43E3A7F8" w14:textId="77777777" w:rsidTr="00C96ACF">
        <w:trPr>
          <w:trHeight w:val="416"/>
        </w:trPr>
        <w:tc>
          <w:tcPr>
            <w:tcW w:w="993" w:type="dxa"/>
            <w:vAlign w:val="center"/>
          </w:tcPr>
          <w:p w14:paraId="5F100FA0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BD-11</w:t>
            </w:r>
          </w:p>
        </w:tc>
        <w:tc>
          <w:tcPr>
            <w:tcW w:w="1170" w:type="dxa"/>
            <w:vAlign w:val="center"/>
          </w:tcPr>
          <w:p w14:paraId="06345A86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218181A7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00579546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3B065B59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7DEB32A8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41" w:type="dxa"/>
            <w:vAlign w:val="center"/>
          </w:tcPr>
          <w:p w14:paraId="430350A4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83" w:type="dxa"/>
          </w:tcPr>
          <w:p w14:paraId="713975EC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8B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446DD07A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23.05</w:t>
            </w:r>
          </w:p>
        </w:tc>
      </w:tr>
      <w:tr w:rsidR="0034654D" w:rsidRPr="0082555B" w14:paraId="1E815006" w14:textId="77777777" w:rsidTr="00C96ACF">
        <w:trPr>
          <w:trHeight w:val="416"/>
        </w:trPr>
        <w:tc>
          <w:tcPr>
            <w:tcW w:w="993" w:type="dxa"/>
            <w:vAlign w:val="center"/>
          </w:tcPr>
          <w:p w14:paraId="0FAFB228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BD-12</w:t>
            </w:r>
          </w:p>
        </w:tc>
        <w:tc>
          <w:tcPr>
            <w:tcW w:w="1170" w:type="dxa"/>
            <w:vAlign w:val="center"/>
          </w:tcPr>
          <w:p w14:paraId="625272EF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101022D4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5614D6FC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788875AF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2617A93F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vAlign w:val="center"/>
          </w:tcPr>
          <w:p w14:paraId="74C4944D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</w:tcPr>
          <w:p w14:paraId="347A3394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28B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4F1973EE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3166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747A5CC4" w14:textId="77777777" w:rsidTr="00C96ACF">
        <w:trPr>
          <w:trHeight w:val="416"/>
        </w:trPr>
        <w:tc>
          <w:tcPr>
            <w:tcW w:w="993" w:type="dxa"/>
            <w:vAlign w:val="center"/>
          </w:tcPr>
          <w:p w14:paraId="61E7B27F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BD-13</w:t>
            </w:r>
          </w:p>
        </w:tc>
        <w:tc>
          <w:tcPr>
            <w:tcW w:w="1170" w:type="dxa"/>
            <w:vAlign w:val="center"/>
          </w:tcPr>
          <w:p w14:paraId="10B79472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6DC698E0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76E3C3CE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1ADBAE8C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78C3FC4F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vAlign w:val="center"/>
          </w:tcPr>
          <w:p w14:paraId="11B35F88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</w:tcPr>
          <w:p w14:paraId="2964AF90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28B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16AFE1E9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3166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6922BDAF" w14:textId="77777777" w:rsidTr="00C96ACF">
        <w:trPr>
          <w:trHeight w:val="416"/>
        </w:trPr>
        <w:tc>
          <w:tcPr>
            <w:tcW w:w="993" w:type="dxa"/>
            <w:vAlign w:val="center"/>
          </w:tcPr>
          <w:p w14:paraId="1545C317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BD-14</w:t>
            </w:r>
          </w:p>
        </w:tc>
        <w:tc>
          <w:tcPr>
            <w:tcW w:w="1170" w:type="dxa"/>
            <w:vAlign w:val="center"/>
          </w:tcPr>
          <w:p w14:paraId="305A14CF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0ADD1FAC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6014AE1F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1468D4A6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14B2A1AD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vAlign w:val="center"/>
          </w:tcPr>
          <w:p w14:paraId="23F11442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</w:tcPr>
          <w:p w14:paraId="72A2FA78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28B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716FCD45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3166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3EE5E33E" w14:textId="77777777" w:rsidTr="00C96ACF">
        <w:trPr>
          <w:trHeight w:val="416"/>
        </w:trPr>
        <w:tc>
          <w:tcPr>
            <w:tcW w:w="993" w:type="dxa"/>
            <w:vAlign w:val="center"/>
          </w:tcPr>
          <w:p w14:paraId="74D3D8E2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BD-15</w:t>
            </w:r>
          </w:p>
        </w:tc>
        <w:tc>
          <w:tcPr>
            <w:tcW w:w="1170" w:type="dxa"/>
            <w:vAlign w:val="center"/>
          </w:tcPr>
          <w:p w14:paraId="7E344F08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37C8ECB4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322D868A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178F2B1C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6A7595E1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vAlign w:val="center"/>
          </w:tcPr>
          <w:p w14:paraId="3C03C83B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</w:tcPr>
          <w:p w14:paraId="7825640F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28B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4D7C917A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3166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25A25B4D" w14:textId="77777777" w:rsidTr="00C96ACF">
        <w:trPr>
          <w:trHeight w:val="416"/>
        </w:trPr>
        <w:tc>
          <w:tcPr>
            <w:tcW w:w="993" w:type="dxa"/>
            <w:vAlign w:val="center"/>
          </w:tcPr>
          <w:p w14:paraId="144B86E9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BD-16</w:t>
            </w:r>
          </w:p>
        </w:tc>
        <w:tc>
          <w:tcPr>
            <w:tcW w:w="1170" w:type="dxa"/>
            <w:vAlign w:val="center"/>
          </w:tcPr>
          <w:p w14:paraId="308353C4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393145BE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324D6510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5E2AE4E3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2E9BBCA5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vAlign w:val="center"/>
          </w:tcPr>
          <w:p w14:paraId="27A0DA2A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</w:tcPr>
          <w:p w14:paraId="60DE3707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28B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47F1E31B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3166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586CEB03" w14:textId="77777777" w:rsidTr="00C96ACF">
        <w:trPr>
          <w:trHeight w:val="416"/>
        </w:trPr>
        <w:tc>
          <w:tcPr>
            <w:tcW w:w="993" w:type="dxa"/>
            <w:vAlign w:val="center"/>
          </w:tcPr>
          <w:p w14:paraId="6095604D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BD-17</w:t>
            </w:r>
          </w:p>
        </w:tc>
        <w:tc>
          <w:tcPr>
            <w:tcW w:w="1170" w:type="dxa"/>
            <w:vAlign w:val="center"/>
          </w:tcPr>
          <w:p w14:paraId="5D9C672D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542F1731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2D999795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7858EE5E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06BD71AE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vAlign w:val="center"/>
          </w:tcPr>
          <w:p w14:paraId="2CBED87C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</w:tcPr>
          <w:p w14:paraId="3083D055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28B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4BDC2B10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3166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50E38058" w14:textId="77777777" w:rsidTr="00C96ACF">
        <w:trPr>
          <w:trHeight w:val="416"/>
        </w:trPr>
        <w:tc>
          <w:tcPr>
            <w:tcW w:w="993" w:type="dxa"/>
            <w:vAlign w:val="center"/>
          </w:tcPr>
          <w:p w14:paraId="6580C900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BD-18</w:t>
            </w:r>
          </w:p>
        </w:tc>
        <w:tc>
          <w:tcPr>
            <w:tcW w:w="1170" w:type="dxa"/>
            <w:vAlign w:val="center"/>
          </w:tcPr>
          <w:p w14:paraId="18ABE8F5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1614BE52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34D615EC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1413D92D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587F500A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vAlign w:val="center"/>
          </w:tcPr>
          <w:p w14:paraId="272E6E6B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</w:tcPr>
          <w:p w14:paraId="3B4ED018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28B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5991FEA9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3166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0C095A86" w14:textId="77777777" w:rsidTr="00C96ACF">
        <w:trPr>
          <w:trHeight w:val="416"/>
        </w:trPr>
        <w:tc>
          <w:tcPr>
            <w:tcW w:w="993" w:type="dxa"/>
            <w:vAlign w:val="center"/>
          </w:tcPr>
          <w:p w14:paraId="42BF9FD6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lastRenderedPageBreak/>
              <w:t>BD-19</w:t>
            </w:r>
          </w:p>
        </w:tc>
        <w:tc>
          <w:tcPr>
            <w:tcW w:w="1170" w:type="dxa"/>
            <w:vAlign w:val="center"/>
          </w:tcPr>
          <w:p w14:paraId="4C63B5D9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28442F42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5AD5C041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553D702D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31056423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41" w:type="dxa"/>
            <w:vAlign w:val="center"/>
          </w:tcPr>
          <w:p w14:paraId="36DF5ADF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83" w:type="dxa"/>
          </w:tcPr>
          <w:p w14:paraId="31ADF3C8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8B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796E002B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28.93</w:t>
            </w:r>
          </w:p>
        </w:tc>
      </w:tr>
      <w:tr w:rsidR="0034654D" w:rsidRPr="0082555B" w14:paraId="150DC2F4" w14:textId="77777777" w:rsidTr="00C96ACF">
        <w:trPr>
          <w:trHeight w:val="404"/>
        </w:trPr>
        <w:tc>
          <w:tcPr>
            <w:tcW w:w="993" w:type="dxa"/>
            <w:vAlign w:val="center"/>
          </w:tcPr>
          <w:p w14:paraId="5DE2858B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BD-20</w:t>
            </w:r>
          </w:p>
        </w:tc>
        <w:tc>
          <w:tcPr>
            <w:tcW w:w="1170" w:type="dxa"/>
            <w:vAlign w:val="center"/>
          </w:tcPr>
          <w:p w14:paraId="562A0E8B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267CDDAA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1F507D34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6DE00170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45A425D1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vAlign w:val="center"/>
          </w:tcPr>
          <w:p w14:paraId="454B8DC7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</w:tcPr>
          <w:p w14:paraId="7E8AF6BD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28B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34289CA2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64E8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409D0FA3" w14:textId="77777777" w:rsidTr="00C96ACF">
        <w:trPr>
          <w:trHeight w:val="416"/>
        </w:trPr>
        <w:tc>
          <w:tcPr>
            <w:tcW w:w="993" w:type="dxa"/>
            <w:vAlign w:val="center"/>
          </w:tcPr>
          <w:p w14:paraId="4BFCC4C9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BD-21</w:t>
            </w:r>
          </w:p>
        </w:tc>
        <w:tc>
          <w:tcPr>
            <w:tcW w:w="1170" w:type="dxa"/>
            <w:vAlign w:val="center"/>
          </w:tcPr>
          <w:p w14:paraId="3B162B10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vAlign w:val="center"/>
          </w:tcPr>
          <w:p w14:paraId="5C7EC8B2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vAlign w:val="center"/>
          </w:tcPr>
          <w:p w14:paraId="06E6443C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vAlign w:val="center"/>
          </w:tcPr>
          <w:p w14:paraId="4AD47708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vAlign w:val="center"/>
          </w:tcPr>
          <w:p w14:paraId="53E74173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vAlign w:val="center"/>
          </w:tcPr>
          <w:p w14:paraId="69C6C6EB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</w:tcPr>
          <w:p w14:paraId="09CA2607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E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</w:tcPr>
          <w:p w14:paraId="2B21894D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64E8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51F8C05D" w14:textId="77777777" w:rsidTr="00C96ACF">
        <w:trPr>
          <w:trHeight w:val="416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46DB0B0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BD-22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F202CEC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70684388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6AF3A487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1FFBAD15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152BB09C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48230A11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03460D44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E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31778A13" w14:textId="77777777" w:rsidR="0034654D" w:rsidRPr="0082555B" w:rsidRDefault="0034654D" w:rsidP="00C96AC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64E8">
              <w:rPr>
                <w:rFonts w:ascii="Times New Roman" w:hAnsi="Times New Roman" w:cs="Times New Roman"/>
              </w:rPr>
              <w:t>+</w:t>
            </w:r>
          </w:p>
        </w:tc>
      </w:tr>
      <w:tr w:rsidR="0034654D" w:rsidRPr="0082555B" w14:paraId="5A53A0A2" w14:textId="77777777" w:rsidTr="00C96ACF">
        <w:trPr>
          <w:trHeight w:val="554"/>
        </w:trPr>
        <w:tc>
          <w:tcPr>
            <w:tcW w:w="80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888E0" w14:textId="77777777" w:rsidR="0034654D" w:rsidRPr="0082555B" w:rsidRDefault="0034654D" w:rsidP="00C96A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 xml:space="preserve">Del = Deletion; </w:t>
            </w:r>
            <w:r>
              <w:rPr>
                <w:rFonts w:ascii="Times New Roman" w:hAnsi="Times New Roman" w:cs="Times New Roman"/>
                <w:i/>
                <w:iCs/>
              </w:rPr>
              <w:t>p</w:t>
            </w:r>
            <w:r w:rsidRPr="0081668F">
              <w:rPr>
                <w:rFonts w:ascii="Times New Roman" w:hAnsi="Times New Roman" w:cs="Times New Roman"/>
                <w:i/>
                <w:iCs/>
              </w:rPr>
              <w:t>f</w:t>
            </w:r>
            <w:r w:rsidRPr="0082555B">
              <w:rPr>
                <w:rFonts w:ascii="Times New Roman" w:hAnsi="Times New Roman" w:cs="Times New Roman"/>
              </w:rPr>
              <w:t xml:space="preserve">hrp = </w:t>
            </w:r>
            <w:r w:rsidRPr="0082555B">
              <w:rPr>
                <w:rFonts w:ascii="Times New Roman" w:hAnsi="Times New Roman" w:cs="Times New Roman"/>
                <w:i/>
                <w:iCs/>
              </w:rPr>
              <w:t>Plasmodium falciparum</w:t>
            </w:r>
            <w:r w:rsidRPr="0082555B">
              <w:rPr>
                <w:rFonts w:ascii="Times New Roman" w:hAnsi="Times New Roman" w:cs="Times New Roman"/>
              </w:rPr>
              <w:t xml:space="preserve"> histidine-rich protein</w:t>
            </w:r>
          </w:p>
          <w:p w14:paraId="2FA7D217" w14:textId="77777777" w:rsidR="0034654D" w:rsidRPr="0082555B" w:rsidRDefault="0034654D" w:rsidP="00C96A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555B">
              <w:rPr>
                <w:rFonts w:ascii="Times New Roman" w:hAnsi="Times New Roman" w:cs="Times New Roman"/>
              </w:rPr>
              <w:t>+ = Deletion; - = No deletion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54339897" w14:textId="77777777" w:rsidR="0034654D" w:rsidRPr="0082555B" w:rsidRDefault="0034654D" w:rsidP="00C96AC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5A71C9B2" w14:textId="77777777" w:rsidR="0034654D" w:rsidRPr="0082555B" w:rsidRDefault="0034654D" w:rsidP="00C96AC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5464110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4D"/>
    <w:rsid w:val="000C4033"/>
    <w:rsid w:val="00173ED8"/>
    <w:rsid w:val="002F50B1"/>
    <w:rsid w:val="0034654D"/>
    <w:rsid w:val="004B42CB"/>
    <w:rsid w:val="005F2B46"/>
    <w:rsid w:val="006E1731"/>
    <w:rsid w:val="00866D74"/>
    <w:rsid w:val="00882A73"/>
    <w:rsid w:val="00906905"/>
    <w:rsid w:val="0095305D"/>
    <w:rsid w:val="00A70A30"/>
    <w:rsid w:val="00B10170"/>
    <w:rsid w:val="00B260B7"/>
    <w:rsid w:val="00B85331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02E95"/>
  <w15:chartTrackingRefBased/>
  <w15:docId w15:val="{CC1A8E01-C433-4673-92EF-810BEB53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54D"/>
    <w:pPr>
      <w:spacing w:after="200" w:line="240" w:lineRule="auto"/>
    </w:pPr>
    <w:rPr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5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5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5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5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5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5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5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5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5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54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54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6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54D"/>
    <w:pPr>
      <w:spacing w:after="160" w:line="278" w:lineRule="auto"/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6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5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34654D"/>
    <w:pPr>
      <w:spacing w:after="0" w:line="240" w:lineRule="auto"/>
    </w:pPr>
    <w:rPr>
      <w:kern w:val="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2026-07-01T08:49:00Z</dcterms:created>
  <dcterms:modified xsi:type="dcterms:W3CDTF">2026-07-01T08:49:00Z</dcterms:modified>
</cp:coreProperties>
</file>