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EDABF" w14:textId="086AB25C" w:rsidR="00633E26" w:rsidRPr="00053770" w:rsidRDefault="00633E26" w:rsidP="00633E26">
      <w:pPr>
        <w:pStyle w:val="Heading1"/>
        <w:jc w:val="center"/>
        <w:rPr>
          <w:rFonts w:ascii="Times New Roman" w:hAnsi="Times New Roman" w:cs="Times New Roman"/>
          <w:b/>
          <w:bCs/>
          <w:color w:val="000000" w:themeColor="text1"/>
        </w:rPr>
      </w:pPr>
      <w:bookmarkStart w:id="0" w:name="OLE_LINK257"/>
      <w:bookmarkStart w:id="1" w:name="OLE_LINK258"/>
      <w:bookmarkStart w:id="2" w:name="OLE_LINK166"/>
      <w:r w:rsidRPr="00053770">
        <w:rPr>
          <w:rFonts w:ascii="Times New Roman" w:hAnsi="Times New Roman" w:cs="Times New Roman"/>
          <w:b/>
          <w:bCs/>
          <w:color w:val="000000" w:themeColor="text1"/>
          <w:lang w:eastAsia="en-US"/>
        </w:rPr>
        <w:t>Supplementary Material</w:t>
      </w:r>
    </w:p>
    <w:p w14:paraId="0D99A0C9" w14:textId="33DBF97C" w:rsidR="00085A62" w:rsidRPr="00633E26" w:rsidRDefault="00085A62" w:rsidP="001F57DD">
      <w:pPr>
        <w:spacing w:line="480" w:lineRule="auto"/>
        <w:ind w:leftChars="-8" w:hangingChars="7" w:hanging="17"/>
        <w:rPr>
          <w:rFonts w:ascii="Times New Roman" w:eastAsia="DengXian" w:hAnsi="Times New Roman"/>
          <w:b/>
          <w:bCs/>
          <w:sz w:val="24"/>
          <w:szCs w:val="24"/>
        </w:rPr>
      </w:pPr>
      <w:r w:rsidRPr="00633E26">
        <w:rPr>
          <w:rFonts w:ascii="Times New Roman" w:eastAsia="DengXian" w:hAnsi="Times New Roman"/>
          <w:b/>
          <w:bCs/>
          <w:sz w:val="24"/>
          <w:szCs w:val="24"/>
        </w:rPr>
        <w:t>Size-</w:t>
      </w:r>
      <w:r w:rsidR="00DD1683" w:rsidRPr="00633E26">
        <w:rPr>
          <w:rFonts w:ascii="Times New Roman" w:eastAsia="DengXian" w:hAnsi="Times New Roman"/>
          <w:b/>
          <w:bCs/>
          <w:sz w:val="24"/>
          <w:szCs w:val="24"/>
        </w:rPr>
        <w:t xml:space="preserve">trophic spectrum </w:t>
      </w:r>
      <w:r w:rsidRPr="00633E26">
        <w:rPr>
          <w:rFonts w:ascii="Times New Roman" w:eastAsia="DengXian" w:hAnsi="Times New Roman"/>
          <w:b/>
          <w:bCs/>
          <w:sz w:val="24"/>
          <w:szCs w:val="24"/>
        </w:rPr>
        <w:t xml:space="preserve">in </w:t>
      </w:r>
      <w:r w:rsidR="004A1FE7" w:rsidRPr="00633E26">
        <w:rPr>
          <w:rFonts w:ascii="Times New Roman" w:eastAsia="DengXian" w:hAnsi="Times New Roman"/>
          <w:b/>
          <w:bCs/>
          <w:sz w:val="24"/>
          <w:szCs w:val="24"/>
        </w:rPr>
        <w:t>s</w:t>
      </w:r>
      <w:r w:rsidRPr="00633E26">
        <w:rPr>
          <w:rFonts w:ascii="Times New Roman" w:eastAsia="DengXian" w:hAnsi="Times New Roman"/>
          <w:b/>
          <w:bCs/>
          <w:sz w:val="24"/>
          <w:szCs w:val="24"/>
        </w:rPr>
        <w:t xml:space="preserve">oil </w:t>
      </w:r>
      <w:r w:rsidR="004A1FE7" w:rsidRPr="00633E26">
        <w:rPr>
          <w:rFonts w:ascii="Times New Roman" w:eastAsia="DengXian" w:hAnsi="Times New Roman"/>
          <w:b/>
          <w:bCs/>
          <w:sz w:val="24"/>
          <w:szCs w:val="24"/>
        </w:rPr>
        <w:t>f</w:t>
      </w:r>
      <w:r w:rsidRPr="00633E26">
        <w:rPr>
          <w:rFonts w:ascii="Times New Roman" w:eastAsia="DengXian" w:hAnsi="Times New Roman"/>
          <w:b/>
          <w:bCs/>
          <w:sz w:val="24"/>
          <w:szCs w:val="24"/>
        </w:rPr>
        <w:t>ood</w:t>
      </w:r>
      <w:r w:rsidR="001F57DD" w:rsidRPr="00633E26">
        <w:rPr>
          <w:rFonts w:ascii="Times New Roman" w:eastAsia="DengXian" w:hAnsi="Times New Roman"/>
          <w:b/>
          <w:bCs/>
          <w:sz w:val="24"/>
          <w:szCs w:val="24"/>
        </w:rPr>
        <w:t xml:space="preserve"> </w:t>
      </w:r>
      <w:r w:rsidR="004A1FE7" w:rsidRPr="00633E26">
        <w:rPr>
          <w:rFonts w:ascii="Times New Roman" w:eastAsia="DengXian" w:hAnsi="Times New Roman"/>
          <w:b/>
          <w:bCs/>
          <w:sz w:val="24"/>
          <w:szCs w:val="24"/>
        </w:rPr>
        <w:t>w</w:t>
      </w:r>
      <w:r w:rsidRPr="00633E26">
        <w:rPr>
          <w:rFonts w:ascii="Times New Roman" w:eastAsia="DengXian" w:hAnsi="Times New Roman"/>
          <w:b/>
          <w:bCs/>
          <w:sz w:val="24"/>
          <w:szCs w:val="24"/>
        </w:rPr>
        <w:t xml:space="preserve">ebs </w:t>
      </w:r>
      <w:r w:rsidR="009118E5" w:rsidRPr="00633E26">
        <w:rPr>
          <w:rFonts w:ascii="Times New Roman" w:eastAsia="DengXian" w:hAnsi="Times New Roman"/>
          <w:b/>
          <w:bCs/>
          <w:sz w:val="24"/>
          <w:szCs w:val="24"/>
        </w:rPr>
        <w:t xml:space="preserve">across </w:t>
      </w:r>
      <w:proofErr w:type="spellStart"/>
      <w:r w:rsidR="004A1FE7" w:rsidRPr="00633E26">
        <w:rPr>
          <w:rFonts w:ascii="Times New Roman" w:eastAsia="DengXian" w:hAnsi="Times New Roman"/>
          <w:b/>
          <w:bCs/>
          <w:sz w:val="24"/>
          <w:szCs w:val="24"/>
        </w:rPr>
        <w:t>e</w:t>
      </w:r>
      <w:r w:rsidRPr="00633E26">
        <w:rPr>
          <w:rFonts w:ascii="Times New Roman" w:eastAsia="DengXian" w:hAnsi="Times New Roman"/>
          <w:b/>
          <w:bCs/>
          <w:sz w:val="24"/>
          <w:szCs w:val="24"/>
        </w:rPr>
        <w:t>cto</w:t>
      </w:r>
      <w:proofErr w:type="spellEnd"/>
      <w:r w:rsidRPr="00633E26">
        <w:rPr>
          <w:rFonts w:ascii="Times New Roman" w:eastAsia="DengXian" w:hAnsi="Times New Roman"/>
          <w:b/>
          <w:bCs/>
          <w:sz w:val="24"/>
          <w:szCs w:val="24"/>
        </w:rPr>
        <w:t xml:space="preserve">- and </w:t>
      </w:r>
      <w:r w:rsidR="004A1FE7" w:rsidRPr="00633E26">
        <w:rPr>
          <w:rFonts w:ascii="Times New Roman" w:eastAsia="DengXian" w:hAnsi="Times New Roman"/>
          <w:b/>
          <w:bCs/>
          <w:sz w:val="24"/>
          <w:szCs w:val="24"/>
        </w:rPr>
        <w:t>a</w:t>
      </w:r>
      <w:r w:rsidRPr="00633E26">
        <w:rPr>
          <w:rFonts w:ascii="Times New Roman" w:eastAsia="DengXian" w:hAnsi="Times New Roman"/>
          <w:b/>
          <w:bCs/>
          <w:sz w:val="24"/>
          <w:szCs w:val="24"/>
        </w:rPr>
        <w:t xml:space="preserve">rbuscular </w:t>
      </w:r>
      <w:r w:rsidR="004A1FE7" w:rsidRPr="00633E26">
        <w:rPr>
          <w:rFonts w:ascii="Times New Roman" w:eastAsia="DengXian" w:hAnsi="Times New Roman"/>
          <w:b/>
          <w:bCs/>
          <w:sz w:val="24"/>
          <w:szCs w:val="24"/>
        </w:rPr>
        <w:t>m</w:t>
      </w:r>
      <w:r w:rsidRPr="00633E26">
        <w:rPr>
          <w:rFonts w:ascii="Times New Roman" w:eastAsia="DengXian" w:hAnsi="Times New Roman"/>
          <w:b/>
          <w:bCs/>
          <w:sz w:val="24"/>
          <w:szCs w:val="24"/>
        </w:rPr>
        <w:t xml:space="preserve">ycorrhiza-dominated </w:t>
      </w:r>
      <w:r w:rsidR="004A1FE7" w:rsidRPr="00633E26">
        <w:rPr>
          <w:rFonts w:ascii="Times New Roman" w:eastAsia="DengXian" w:hAnsi="Times New Roman"/>
          <w:b/>
          <w:bCs/>
          <w:sz w:val="24"/>
          <w:szCs w:val="24"/>
        </w:rPr>
        <w:t>d</w:t>
      </w:r>
      <w:r w:rsidRPr="00633E26">
        <w:rPr>
          <w:rFonts w:ascii="Times New Roman" w:eastAsia="DengXian" w:hAnsi="Times New Roman"/>
          <w:b/>
          <w:bCs/>
          <w:sz w:val="24"/>
          <w:szCs w:val="24"/>
        </w:rPr>
        <w:t xml:space="preserve">eciduous </w:t>
      </w:r>
      <w:r w:rsidR="004A1FE7" w:rsidRPr="00633E26">
        <w:rPr>
          <w:rFonts w:ascii="Times New Roman" w:eastAsia="DengXian" w:hAnsi="Times New Roman"/>
          <w:b/>
          <w:bCs/>
          <w:sz w:val="24"/>
          <w:szCs w:val="24"/>
        </w:rPr>
        <w:t>f</w:t>
      </w:r>
      <w:r w:rsidRPr="00633E26">
        <w:rPr>
          <w:rFonts w:ascii="Times New Roman" w:eastAsia="DengXian" w:hAnsi="Times New Roman"/>
          <w:b/>
          <w:bCs/>
          <w:sz w:val="24"/>
          <w:szCs w:val="24"/>
        </w:rPr>
        <w:t>orests</w:t>
      </w:r>
    </w:p>
    <w:p w14:paraId="7DC6CADD" w14:textId="77777777" w:rsidR="00C9086F" w:rsidRPr="00C9086F" w:rsidRDefault="00C9086F" w:rsidP="00C9086F">
      <w:pPr>
        <w:widowControl/>
        <w:jc w:val="left"/>
        <w:rPr>
          <w:rFonts w:ascii="Times New Roman" w:eastAsia="Times New Roman" w:hAnsi="Times New Roman"/>
          <w:kern w:val="0"/>
          <w:sz w:val="24"/>
          <w:szCs w:val="24"/>
          <w:lang w:val="en-US" w:eastAsia="en-US"/>
        </w:rPr>
      </w:pPr>
      <w:r w:rsidRPr="00C9086F">
        <w:rPr>
          <w:rFonts w:ascii="Times New Roman" w:eastAsia="Times New Roman" w:hAnsi="Times New Roman"/>
          <w:kern w:val="0"/>
          <w:sz w:val="24"/>
          <w:szCs w:val="24"/>
          <w:lang w:val="en-US" w:eastAsia="en-US"/>
        </w:rPr>
        <w:t>Ajuan Zhang</w:t>
      </w:r>
      <w:r w:rsidRPr="00C9086F">
        <w:rPr>
          <w:rFonts w:ascii="Times New Roman" w:eastAsia="Times New Roman" w:hAnsi="Times New Roman"/>
          <w:kern w:val="0"/>
          <w:sz w:val="24"/>
          <w:szCs w:val="24"/>
          <w:vertAlign w:val="superscript"/>
          <w:lang w:val="en-US" w:eastAsia="en-US"/>
        </w:rPr>
        <w:t>1,2</w:t>
      </w:r>
      <w:r w:rsidRPr="00C9086F">
        <w:rPr>
          <w:rFonts w:ascii="Times New Roman" w:eastAsia="Times New Roman" w:hAnsi="Times New Roman"/>
          <w:kern w:val="0"/>
          <w:sz w:val="24"/>
          <w:szCs w:val="24"/>
          <w:lang w:val="en-US" w:eastAsia="en-US"/>
        </w:rPr>
        <w:t>*, Amelie Hauer</w:t>
      </w:r>
      <w:r w:rsidRPr="00C9086F">
        <w:rPr>
          <w:rFonts w:ascii="Times New Roman" w:eastAsia="Times New Roman" w:hAnsi="Times New Roman"/>
          <w:kern w:val="0"/>
          <w:sz w:val="24"/>
          <w:szCs w:val="24"/>
          <w:vertAlign w:val="superscript"/>
          <w:lang w:val="en-US" w:eastAsia="en-US"/>
        </w:rPr>
        <w:t>1,3</w:t>
      </w:r>
      <w:r w:rsidRPr="00C9086F">
        <w:rPr>
          <w:rFonts w:ascii="Times New Roman" w:eastAsia="Times New Roman" w:hAnsi="Times New Roman"/>
          <w:kern w:val="0"/>
          <w:sz w:val="24"/>
          <w:szCs w:val="24"/>
          <w:lang w:val="en-US" w:eastAsia="en-US"/>
        </w:rPr>
        <w:t>, Andrey G. Zuev</w:t>
      </w:r>
      <w:r w:rsidRPr="00C9086F">
        <w:rPr>
          <w:rFonts w:ascii="Times New Roman" w:eastAsia="Times New Roman" w:hAnsi="Times New Roman"/>
          <w:kern w:val="0"/>
          <w:sz w:val="24"/>
          <w:szCs w:val="24"/>
          <w:vertAlign w:val="superscript"/>
          <w:lang w:val="en-US" w:eastAsia="en-US"/>
        </w:rPr>
        <w:t>1</w:t>
      </w:r>
      <w:r w:rsidRPr="00C9086F">
        <w:rPr>
          <w:rFonts w:ascii="Times New Roman" w:eastAsia="Times New Roman" w:hAnsi="Times New Roman"/>
          <w:kern w:val="0"/>
          <w:sz w:val="24"/>
          <w:szCs w:val="24"/>
          <w:lang w:val="en-US" w:eastAsia="en-US"/>
        </w:rPr>
        <w:t>, Anna I. Zueva</w:t>
      </w:r>
      <w:r w:rsidRPr="00C9086F">
        <w:rPr>
          <w:rFonts w:ascii="Times New Roman" w:eastAsia="Times New Roman" w:hAnsi="Times New Roman"/>
          <w:kern w:val="0"/>
          <w:sz w:val="24"/>
          <w:szCs w:val="24"/>
          <w:vertAlign w:val="superscript"/>
          <w:lang w:val="en-US" w:eastAsia="en-US"/>
        </w:rPr>
        <w:t>1</w:t>
      </w:r>
      <w:r w:rsidRPr="00C9086F">
        <w:rPr>
          <w:rFonts w:ascii="Times New Roman" w:eastAsia="Times New Roman" w:hAnsi="Times New Roman"/>
          <w:kern w:val="0"/>
          <w:sz w:val="24"/>
          <w:szCs w:val="24"/>
          <w:lang w:val="en-US" w:eastAsia="en-US"/>
        </w:rPr>
        <w:t>, Karin Hohberg</w:t>
      </w:r>
      <w:r w:rsidRPr="00C9086F">
        <w:rPr>
          <w:rFonts w:ascii="Times New Roman" w:eastAsia="Times New Roman" w:hAnsi="Times New Roman"/>
          <w:kern w:val="0"/>
          <w:sz w:val="24"/>
          <w:szCs w:val="24"/>
          <w:vertAlign w:val="superscript"/>
          <w:lang w:val="en-US" w:eastAsia="en-US"/>
        </w:rPr>
        <w:t>1</w:t>
      </w:r>
      <w:r w:rsidRPr="00C9086F">
        <w:rPr>
          <w:rFonts w:ascii="Times New Roman" w:eastAsia="Times New Roman" w:hAnsi="Times New Roman"/>
          <w:kern w:val="0"/>
          <w:sz w:val="24"/>
          <w:szCs w:val="24"/>
          <w:lang w:val="en-US" w:eastAsia="en-US"/>
        </w:rPr>
        <w:t>, Clément Schneider</w:t>
      </w:r>
      <w:r w:rsidRPr="00C9086F">
        <w:rPr>
          <w:rFonts w:ascii="Times New Roman" w:eastAsia="Times New Roman" w:hAnsi="Times New Roman"/>
          <w:kern w:val="0"/>
          <w:sz w:val="24"/>
          <w:szCs w:val="24"/>
          <w:vertAlign w:val="superscript"/>
          <w:lang w:val="en-US" w:eastAsia="en-US"/>
        </w:rPr>
        <w:t>1</w:t>
      </w:r>
      <w:r w:rsidRPr="00C9086F">
        <w:rPr>
          <w:rFonts w:ascii="Times New Roman" w:eastAsia="Times New Roman" w:hAnsi="Times New Roman"/>
          <w:kern w:val="0"/>
          <w:sz w:val="24"/>
          <w:szCs w:val="24"/>
          <w:lang w:val="en-US" w:eastAsia="en-US"/>
        </w:rPr>
        <w:t xml:space="preserve">, </w:t>
      </w:r>
      <w:proofErr w:type="spellStart"/>
      <w:r w:rsidRPr="00C9086F">
        <w:rPr>
          <w:rFonts w:ascii="Times New Roman" w:eastAsia="Times New Roman" w:hAnsi="Times New Roman"/>
          <w:kern w:val="0"/>
          <w:sz w:val="24"/>
          <w:szCs w:val="24"/>
          <w:lang w:val="en-US" w:eastAsia="en-US"/>
        </w:rPr>
        <w:t>Xueyong</w:t>
      </w:r>
      <w:proofErr w:type="spellEnd"/>
      <w:r w:rsidRPr="00C9086F">
        <w:rPr>
          <w:rFonts w:ascii="Times New Roman" w:eastAsia="Times New Roman" w:hAnsi="Times New Roman"/>
          <w:kern w:val="0"/>
          <w:sz w:val="24"/>
          <w:szCs w:val="24"/>
          <w:lang w:val="en-US" w:eastAsia="en-US"/>
        </w:rPr>
        <w:t xml:space="preserve"> Pang</w:t>
      </w:r>
      <w:r w:rsidRPr="00C9086F">
        <w:rPr>
          <w:rFonts w:ascii="Times New Roman" w:eastAsia="Times New Roman" w:hAnsi="Times New Roman"/>
          <w:kern w:val="0"/>
          <w:sz w:val="24"/>
          <w:szCs w:val="24"/>
          <w:vertAlign w:val="superscript"/>
          <w:lang w:val="en-US" w:eastAsia="en-US"/>
        </w:rPr>
        <w:t>2</w:t>
      </w:r>
      <w:r w:rsidRPr="00C9086F">
        <w:rPr>
          <w:rFonts w:ascii="Times New Roman" w:eastAsia="Times New Roman" w:hAnsi="Times New Roman"/>
          <w:kern w:val="0"/>
          <w:sz w:val="24"/>
          <w:szCs w:val="24"/>
          <w:lang w:val="en-US" w:eastAsia="en-US"/>
        </w:rPr>
        <w:t>, Yilin Feng</w:t>
      </w:r>
      <w:r w:rsidRPr="00C9086F">
        <w:rPr>
          <w:rFonts w:ascii="Times New Roman" w:eastAsia="Times New Roman" w:hAnsi="Times New Roman"/>
          <w:kern w:val="0"/>
          <w:sz w:val="24"/>
          <w:szCs w:val="24"/>
          <w:vertAlign w:val="superscript"/>
          <w:lang w:val="en-US" w:eastAsia="en-US"/>
        </w:rPr>
        <w:t>2</w:t>
      </w:r>
      <w:r w:rsidRPr="00C9086F">
        <w:rPr>
          <w:rFonts w:ascii="Times New Roman" w:eastAsia="Times New Roman" w:hAnsi="Times New Roman"/>
          <w:kern w:val="0"/>
          <w:sz w:val="24"/>
          <w:szCs w:val="24"/>
          <w:lang w:val="en-US" w:eastAsia="en-US"/>
        </w:rPr>
        <w:t>, Melanie M. Pollierer</w:t>
      </w:r>
      <w:r w:rsidRPr="00C9086F">
        <w:rPr>
          <w:rFonts w:ascii="Times New Roman" w:eastAsia="Times New Roman" w:hAnsi="Times New Roman"/>
          <w:kern w:val="0"/>
          <w:sz w:val="24"/>
          <w:szCs w:val="24"/>
          <w:vertAlign w:val="superscript"/>
          <w:lang w:val="en-US" w:eastAsia="en-US"/>
        </w:rPr>
        <w:t>5,6</w:t>
      </w:r>
      <w:r w:rsidRPr="00C9086F">
        <w:rPr>
          <w:rFonts w:ascii="Times New Roman" w:eastAsia="Times New Roman" w:hAnsi="Times New Roman"/>
          <w:kern w:val="0"/>
          <w:sz w:val="24"/>
          <w:szCs w:val="24"/>
          <w:lang w:val="en-US" w:eastAsia="en-US"/>
        </w:rPr>
        <w:t>, Anton M. Potapov</w:t>
      </w:r>
      <w:r w:rsidRPr="00C9086F">
        <w:rPr>
          <w:rFonts w:ascii="Times New Roman" w:eastAsia="Times New Roman" w:hAnsi="Times New Roman"/>
          <w:kern w:val="0"/>
          <w:sz w:val="24"/>
          <w:szCs w:val="24"/>
          <w:vertAlign w:val="superscript"/>
          <w:lang w:val="en-US" w:eastAsia="en-US"/>
        </w:rPr>
        <w:t>1,3,4</w:t>
      </w:r>
    </w:p>
    <w:p w14:paraId="4E618D60" w14:textId="77777777" w:rsidR="00C9086F" w:rsidRPr="00C9086F" w:rsidRDefault="00C9086F" w:rsidP="00C9086F">
      <w:pPr>
        <w:widowControl/>
        <w:jc w:val="left"/>
        <w:rPr>
          <w:rFonts w:ascii="Times New Roman" w:eastAsia="Times New Roman" w:hAnsi="Times New Roman"/>
          <w:kern w:val="0"/>
          <w:sz w:val="24"/>
          <w:szCs w:val="24"/>
          <w:lang w:val="en-US" w:eastAsia="en-US"/>
        </w:rPr>
      </w:pPr>
    </w:p>
    <w:p w14:paraId="0F7976EB"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1</w:t>
      </w:r>
      <w:r w:rsidRPr="00C9086F">
        <w:rPr>
          <w:rFonts w:ascii="Times New Roman" w:eastAsia="Times New Roman" w:hAnsi="Times New Roman"/>
          <w:kern w:val="0"/>
          <w:sz w:val="24"/>
          <w:szCs w:val="24"/>
          <w:lang w:val="en-US"/>
        </w:rPr>
        <w:t xml:space="preserve"> </w:t>
      </w:r>
      <w:proofErr w:type="spellStart"/>
      <w:r w:rsidRPr="00C9086F">
        <w:rPr>
          <w:rFonts w:ascii="Times New Roman" w:eastAsia="Times New Roman" w:hAnsi="Times New Roman"/>
          <w:kern w:val="0"/>
          <w:sz w:val="24"/>
          <w:szCs w:val="24"/>
          <w:lang w:val="en-US"/>
        </w:rPr>
        <w:t>Senckenberg</w:t>
      </w:r>
      <w:proofErr w:type="spellEnd"/>
      <w:r w:rsidRPr="00C9086F">
        <w:rPr>
          <w:rFonts w:ascii="Times New Roman" w:eastAsia="Times New Roman" w:hAnsi="Times New Roman"/>
          <w:kern w:val="0"/>
          <w:sz w:val="24"/>
          <w:szCs w:val="24"/>
          <w:lang w:val="en-US"/>
        </w:rPr>
        <w:t xml:space="preserve"> Museum of Natural History Görlitz, Department of Soil Zoology, Am Museum 1, 02826 Görlitz, Germany</w:t>
      </w:r>
    </w:p>
    <w:p w14:paraId="41D3BD15"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2</w:t>
      </w:r>
      <w:r w:rsidRPr="00C9086F">
        <w:rPr>
          <w:rFonts w:ascii="Times New Roman" w:eastAsia="Times New Roman" w:hAnsi="Times New Roman"/>
          <w:kern w:val="0"/>
          <w:sz w:val="24"/>
          <w:szCs w:val="24"/>
          <w:lang w:val="en-US"/>
        </w:rPr>
        <w:t xml:space="preserve"> CAS Key Laboratory of Mountain Ecological Restoration and Bioresource Utilization &amp; Ecological Restoration Biodiversity Conservation Key Laboratory of Sichuan Province, </w:t>
      </w:r>
      <w:proofErr w:type="spellStart"/>
      <w:r w:rsidRPr="00C9086F">
        <w:rPr>
          <w:rFonts w:ascii="Times New Roman" w:eastAsia="Times New Roman" w:hAnsi="Times New Roman"/>
          <w:kern w:val="0"/>
          <w:sz w:val="24"/>
          <w:szCs w:val="24"/>
          <w:lang w:val="en-US"/>
        </w:rPr>
        <w:t>Maoxian</w:t>
      </w:r>
      <w:proofErr w:type="spellEnd"/>
      <w:r w:rsidRPr="00C9086F">
        <w:rPr>
          <w:rFonts w:ascii="Times New Roman" w:eastAsia="Times New Roman" w:hAnsi="Times New Roman"/>
          <w:kern w:val="0"/>
          <w:sz w:val="24"/>
          <w:szCs w:val="24"/>
          <w:lang w:val="en-US"/>
        </w:rPr>
        <w:t xml:space="preserve"> Mountain Ecosystem Research Station, Chengdu Institute of Biology, Chinese Academy of Sciences, P.O. Box 416, Chengdu 610213, China</w:t>
      </w:r>
    </w:p>
    <w:p w14:paraId="7309B2CE"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3</w:t>
      </w:r>
      <w:r w:rsidRPr="00C9086F">
        <w:rPr>
          <w:rFonts w:ascii="Times New Roman" w:eastAsia="Times New Roman" w:hAnsi="Times New Roman"/>
          <w:kern w:val="0"/>
          <w:sz w:val="24"/>
          <w:szCs w:val="24"/>
          <w:lang w:val="en-US"/>
        </w:rPr>
        <w:t xml:space="preserve"> German Centre for Integrative Biodiversity Research (</w:t>
      </w:r>
      <w:proofErr w:type="spellStart"/>
      <w:r w:rsidRPr="00C9086F">
        <w:rPr>
          <w:rFonts w:ascii="Times New Roman" w:eastAsia="Times New Roman" w:hAnsi="Times New Roman"/>
          <w:kern w:val="0"/>
          <w:sz w:val="24"/>
          <w:szCs w:val="24"/>
          <w:lang w:val="en-US"/>
        </w:rPr>
        <w:t>iDiv</w:t>
      </w:r>
      <w:proofErr w:type="spellEnd"/>
      <w:r w:rsidRPr="00C9086F">
        <w:rPr>
          <w:rFonts w:ascii="Times New Roman" w:eastAsia="Times New Roman" w:hAnsi="Times New Roman"/>
          <w:kern w:val="0"/>
          <w:sz w:val="24"/>
          <w:szCs w:val="24"/>
          <w:lang w:val="en-US"/>
        </w:rPr>
        <w:t xml:space="preserve">) Halle-Jena-Leipzig, </w:t>
      </w:r>
      <w:proofErr w:type="spellStart"/>
      <w:r w:rsidRPr="00C9086F">
        <w:rPr>
          <w:rFonts w:ascii="Times New Roman" w:eastAsia="Times New Roman" w:hAnsi="Times New Roman"/>
          <w:kern w:val="0"/>
          <w:sz w:val="24"/>
          <w:szCs w:val="24"/>
          <w:lang w:val="en-US"/>
        </w:rPr>
        <w:t>Puschstraße</w:t>
      </w:r>
      <w:proofErr w:type="spellEnd"/>
      <w:r w:rsidRPr="00C9086F">
        <w:rPr>
          <w:rFonts w:ascii="Times New Roman" w:eastAsia="Times New Roman" w:hAnsi="Times New Roman"/>
          <w:kern w:val="0"/>
          <w:sz w:val="24"/>
          <w:szCs w:val="24"/>
          <w:lang w:val="en-US"/>
        </w:rPr>
        <w:t xml:space="preserve"> 4, 04103 Leipzig, Germany</w:t>
      </w:r>
    </w:p>
    <w:p w14:paraId="561D836B"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4</w:t>
      </w:r>
      <w:r w:rsidRPr="00C9086F">
        <w:rPr>
          <w:rFonts w:ascii="Times New Roman" w:eastAsia="Times New Roman" w:hAnsi="Times New Roman"/>
          <w:kern w:val="0"/>
          <w:sz w:val="24"/>
          <w:szCs w:val="24"/>
          <w:lang w:val="en-US"/>
        </w:rPr>
        <w:t xml:space="preserve"> International Institute Zittau, TUD Dresden University of Technology, 02763 Zittau, Germany</w:t>
      </w:r>
    </w:p>
    <w:p w14:paraId="45478001"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5</w:t>
      </w:r>
      <w:r w:rsidRPr="00C9086F">
        <w:rPr>
          <w:rFonts w:ascii="Times New Roman" w:eastAsia="Times New Roman" w:hAnsi="Times New Roman"/>
          <w:kern w:val="0"/>
          <w:sz w:val="24"/>
          <w:szCs w:val="24"/>
          <w:lang w:val="en-US"/>
        </w:rPr>
        <w:t xml:space="preserve"> Julius Kühn‐Institute (JKI) ‐ Federal Research Center for Cultivated Plants, Institute for Forest Protection, 06484 </w:t>
      </w:r>
      <w:proofErr w:type="spellStart"/>
      <w:r w:rsidRPr="00C9086F">
        <w:rPr>
          <w:rFonts w:ascii="Times New Roman" w:eastAsia="Times New Roman" w:hAnsi="Times New Roman"/>
          <w:kern w:val="0"/>
          <w:sz w:val="24"/>
          <w:szCs w:val="24"/>
          <w:lang w:val="en-US"/>
        </w:rPr>
        <w:t>Quedlinburg</w:t>
      </w:r>
      <w:proofErr w:type="spellEnd"/>
      <w:r w:rsidRPr="00C9086F">
        <w:rPr>
          <w:rFonts w:ascii="Times New Roman" w:eastAsia="Times New Roman" w:hAnsi="Times New Roman"/>
          <w:kern w:val="0"/>
          <w:sz w:val="24"/>
          <w:szCs w:val="24"/>
          <w:lang w:val="en-US"/>
        </w:rPr>
        <w:t>, Germany</w:t>
      </w:r>
    </w:p>
    <w:p w14:paraId="630681ED" w14:textId="77777777" w:rsidR="00C9086F" w:rsidRPr="00C9086F" w:rsidRDefault="00C9086F" w:rsidP="00C9086F">
      <w:pPr>
        <w:widowControl/>
        <w:jc w:val="left"/>
        <w:rPr>
          <w:rFonts w:ascii="Times New Roman" w:eastAsia="Times New Roman" w:hAnsi="Times New Roman"/>
          <w:kern w:val="0"/>
          <w:sz w:val="24"/>
          <w:szCs w:val="24"/>
          <w:lang w:val="en-US"/>
        </w:rPr>
      </w:pPr>
      <w:r w:rsidRPr="00C9086F">
        <w:rPr>
          <w:rFonts w:ascii="Times New Roman" w:eastAsia="Times New Roman" w:hAnsi="Times New Roman"/>
          <w:kern w:val="0"/>
          <w:sz w:val="24"/>
          <w:szCs w:val="24"/>
          <w:vertAlign w:val="superscript"/>
          <w:lang w:val="en-US" w:eastAsia="en-US"/>
        </w:rPr>
        <w:t>6</w:t>
      </w:r>
      <w:r w:rsidRPr="00C9086F">
        <w:rPr>
          <w:rFonts w:ascii="Times New Roman" w:eastAsia="Times New Roman" w:hAnsi="Times New Roman"/>
          <w:kern w:val="0"/>
          <w:sz w:val="24"/>
          <w:szCs w:val="24"/>
          <w:lang w:val="en-US"/>
        </w:rPr>
        <w:t xml:space="preserve"> J.F. Blumenbach Institute for Zoology and Anthropology, University of Göttingen, </w:t>
      </w:r>
      <w:proofErr w:type="spellStart"/>
      <w:r w:rsidRPr="00C9086F">
        <w:rPr>
          <w:rFonts w:ascii="Times New Roman" w:eastAsia="Times New Roman" w:hAnsi="Times New Roman"/>
          <w:kern w:val="0"/>
          <w:sz w:val="24"/>
          <w:szCs w:val="24"/>
          <w:lang w:val="en-US"/>
        </w:rPr>
        <w:t>Untere</w:t>
      </w:r>
      <w:proofErr w:type="spellEnd"/>
      <w:r w:rsidRPr="00C9086F">
        <w:rPr>
          <w:rFonts w:ascii="Times New Roman" w:eastAsia="Times New Roman" w:hAnsi="Times New Roman"/>
          <w:kern w:val="0"/>
          <w:sz w:val="24"/>
          <w:szCs w:val="24"/>
          <w:lang w:val="en-US"/>
        </w:rPr>
        <w:t xml:space="preserve"> </w:t>
      </w:r>
      <w:proofErr w:type="spellStart"/>
      <w:r w:rsidRPr="00C9086F">
        <w:rPr>
          <w:rFonts w:ascii="Times New Roman" w:eastAsia="Times New Roman" w:hAnsi="Times New Roman"/>
          <w:kern w:val="0"/>
          <w:sz w:val="24"/>
          <w:szCs w:val="24"/>
          <w:lang w:val="en-US"/>
        </w:rPr>
        <w:t>Karspüle</w:t>
      </w:r>
      <w:proofErr w:type="spellEnd"/>
      <w:r w:rsidRPr="00C9086F">
        <w:rPr>
          <w:rFonts w:ascii="Times New Roman" w:eastAsia="Times New Roman" w:hAnsi="Times New Roman"/>
          <w:kern w:val="0"/>
          <w:sz w:val="24"/>
          <w:szCs w:val="24"/>
          <w:lang w:val="en-US"/>
        </w:rPr>
        <w:t xml:space="preserve"> 2, 37073 Göttingen, Germany</w:t>
      </w:r>
    </w:p>
    <w:p w14:paraId="26BD1F61" w14:textId="3A92BCDB" w:rsidR="00287D89" w:rsidRPr="008E38BA" w:rsidRDefault="00287D89" w:rsidP="00676E01">
      <w:pPr>
        <w:adjustRightInd w:val="0"/>
        <w:snapToGrid w:val="0"/>
        <w:spacing w:line="480" w:lineRule="auto"/>
        <w:rPr>
          <w:rFonts w:ascii="Times New Roman" w:hAnsi="Times New Roman"/>
          <w:bCs/>
          <w:sz w:val="24"/>
          <w:szCs w:val="24"/>
        </w:rPr>
      </w:pPr>
      <w:r w:rsidRPr="008E38BA">
        <w:rPr>
          <w:rFonts w:ascii="Times New Roman" w:hAnsi="Times New Roman"/>
          <w:b/>
          <w:bCs/>
          <w:sz w:val="24"/>
          <w:szCs w:val="24"/>
        </w:rPr>
        <w:br w:type="page"/>
      </w:r>
    </w:p>
    <w:bookmarkEnd w:id="0"/>
    <w:bookmarkEnd w:id="1"/>
    <w:bookmarkEnd w:id="2"/>
    <w:p w14:paraId="143A16AB" w14:textId="2BD654AB" w:rsidR="003658CF" w:rsidRPr="008E38BA" w:rsidRDefault="00012A25" w:rsidP="003658CF">
      <w:pPr>
        <w:widowControl/>
        <w:jc w:val="center"/>
        <w:rPr>
          <w:rFonts w:ascii="Times New Roman" w:eastAsia="Times New Roman" w:hAnsi="Times New Roman"/>
          <w:b/>
          <w:bCs/>
          <w:color w:val="000000"/>
          <w:kern w:val="0"/>
          <w:sz w:val="24"/>
          <w:szCs w:val="24"/>
          <w:lang w:val="en-US"/>
        </w:rPr>
      </w:pPr>
      <w:r>
        <w:rPr>
          <w:rFonts w:ascii="Times New Roman" w:eastAsia="Times New Roman" w:hAnsi="Times New Roman" w:hint="eastAsia"/>
          <w:b/>
          <w:bCs/>
          <w:noProof/>
          <w:color w:val="000000"/>
          <w:kern w:val="0"/>
          <w:sz w:val="24"/>
          <w:szCs w:val="24"/>
          <w:lang w:val="en-US"/>
        </w:rPr>
        <w:lastRenderedPageBreak/>
        <w:drawing>
          <wp:inline distT="0" distB="0" distL="0" distR="0" wp14:anchorId="587AE7B5" wp14:editId="2C0DAB48">
            <wp:extent cx="5731510" cy="4929505"/>
            <wp:effectExtent l="0" t="0" r="0" b="0"/>
            <wp:docPr id="577416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16709" name="Picture 57741670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929505"/>
                    </a:xfrm>
                    <a:prstGeom prst="rect">
                      <a:avLst/>
                    </a:prstGeom>
                  </pic:spPr>
                </pic:pic>
              </a:graphicData>
            </a:graphic>
          </wp:inline>
        </w:drawing>
      </w:r>
    </w:p>
    <w:p w14:paraId="2475C4DE" w14:textId="166A472B" w:rsidR="00F01E38" w:rsidRPr="00F01E38" w:rsidRDefault="00CD7711" w:rsidP="00F01E38">
      <w:pPr>
        <w:widowControl/>
        <w:rPr>
          <w:rFonts w:ascii="Times New Roman" w:eastAsia="Times New Roman" w:hAnsi="Times New Roman"/>
          <w:b/>
          <w:bCs/>
          <w:color w:val="000000"/>
          <w:kern w:val="0"/>
          <w:sz w:val="24"/>
          <w:szCs w:val="24"/>
          <w:lang w:val="en-US"/>
        </w:rPr>
      </w:pPr>
      <w:r w:rsidRPr="00CD7711">
        <w:rPr>
          <w:rFonts w:ascii="Times New Roman" w:eastAsia="Times New Roman" w:hAnsi="Times New Roman"/>
          <w:b/>
          <w:bCs/>
          <w:color w:val="000000"/>
          <w:kern w:val="0"/>
          <w:sz w:val="24"/>
          <w:szCs w:val="24"/>
          <w:lang w:val="en-US"/>
        </w:rPr>
        <w:t xml:space="preserve">Supplementary </w:t>
      </w:r>
      <w:r w:rsidR="00561124" w:rsidRPr="00561124">
        <w:rPr>
          <w:rFonts w:ascii="Times New Roman" w:eastAsia="Times New Roman" w:hAnsi="Times New Roman"/>
          <w:b/>
          <w:bCs/>
          <w:color w:val="000000"/>
          <w:kern w:val="0"/>
          <w:sz w:val="24"/>
          <w:szCs w:val="24"/>
          <w:lang w:val="en-US"/>
        </w:rPr>
        <w:t>Fig</w:t>
      </w:r>
      <w:r w:rsidR="005C128A">
        <w:rPr>
          <w:rFonts w:ascii="Times New Roman" w:eastAsia="Times New Roman" w:hAnsi="Times New Roman" w:hint="eastAsia"/>
          <w:b/>
          <w:bCs/>
          <w:color w:val="000000"/>
          <w:kern w:val="0"/>
          <w:sz w:val="24"/>
          <w:szCs w:val="24"/>
          <w:lang w:val="en-US"/>
        </w:rPr>
        <w:t>.</w:t>
      </w:r>
      <w:r w:rsidR="00561124" w:rsidRPr="00561124">
        <w:rPr>
          <w:rFonts w:ascii="Times New Roman" w:eastAsia="Times New Roman" w:hAnsi="Times New Roman"/>
          <w:b/>
          <w:bCs/>
          <w:color w:val="000000"/>
          <w:kern w:val="0"/>
          <w:sz w:val="24"/>
          <w:szCs w:val="24"/>
          <w:lang w:val="en-US"/>
        </w:rPr>
        <w:t xml:space="preserve"> 1</w:t>
      </w:r>
      <w:r w:rsidR="005C128A" w:rsidRPr="00A8627D">
        <w:rPr>
          <w:rFonts w:ascii="Times New Roman" w:eastAsia="Times New Roman" w:hAnsi="Times New Roman"/>
          <w:color w:val="000000"/>
          <w:kern w:val="0"/>
          <w:sz w:val="24"/>
          <w:szCs w:val="24"/>
          <w:lang w:val="en-US"/>
        </w:rPr>
        <w:t xml:space="preserve"> |</w:t>
      </w:r>
      <w:r w:rsidR="00561124">
        <w:rPr>
          <w:rFonts w:ascii="Times New Roman" w:eastAsia="Times New Roman" w:hAnsi="Times New Roman" w:hint="eastAsia"/>
          <w:b/>
          <w:bCs/>
          <w:color w:val="000000"/>
          <w:kern w:val="0"/>
          <w:sz w:val="24"/>
          <w:szCs w:val="24"/>
          <w:lang w:val="en-US"/>
        </w:rPr>
        <w:t xml:space="preserve"> </w:t>
      </w:r>
      <w:r w:rsidR="00F01E38" w:rsidRPr="00F01E38">
        <w:rPr>
          <w:rFonts w:ascii="Times New Roman" w:eastAsia="Times New Roman" w:hAnsi="Times New Roman"/>
          <w:b/>
          <w:bCs/>
          <w:color w:val="000000"/>
          <w:kern w:val="0"/>
          <w:sz w:val="24"/>
          <w:szCs w:val="24"/>
          <w:lang w:val="en-US"/>
        </w:rPr>
        <w:t>Sampling design and site locations in Germany and Denmark.</w:t>
      </w:r>
    </w:p>
    <w:p w14:paraId="7F44A608" w14:textId="10DB440D" w:rsidR="00F01E38" w:rsidRPr="00F01E38" w:rsidRDefault="00F01E38" w:rsidP="00F01E38">
      <w:pPr>
        <w:widowControl/>
        <w:rPr>
          <w:rFonts w:ascii="Times New Roman" w:eastAsia="Times New Roman" w:hAnsi="Times New Roman"/>
          <w:color w:val="000000"/>
          <w:kern w:val="0"/>
          <w:sz w:val="24"/>
          <w:szCs w:val="24"/>
          <w:lang w:val="en-US"/>
        </w:rPr>
      </w:pPr>
      <w:r w:rsidRPr="00F01E38">
        <w:rPr>
          <w:rFonts w:ascii="Times New Roman" w:eastAsia="Times New Roman" w:hAnsi="Times New Roman"/>
          <w:color w:val="000000"/>
          <w:kern w:val="0"/>
          <w:sz w:val="24"/>
          <w:szCs w:val="24"/>
          <w:lang w:val="en-US"/>
        </w:rPr>
        <w:t>Paired forest sites were sampled at 12 locations (bordered squares). Each pair comprised one site dominated by arbuscular mycorrhizal fungi (AMF; light grey circles) and one dominated by ectomycorrhizal fungi (EMF; dark grey circles), resulting in 24 total sites. AMF-dominated sites were characterized by maple (</w:t>
      </w:r>
      <w:r w:rsidRPr="00F01E38">
        <w:rPr>
          <w:rFonts w:ascii="Times New Roman" w:eastAsia="Times New Roman" w:hAnsi="Times New Roman"/>
          <w:i/>
          <w:iCs/>
          <w:color w:val="000000"/>
          <w:kern w:val="0"/>
          <w:sz w:val="24"/>
          <w:szCs w:val="24"/>
          <w:lang w:val="en-US"/>
        </w:rPr>
        <w:t>Acer spp.</w:t>
      </w:r>
      <w:r w:rsidRPr="00F01E38">
        <w:rPr>
          <w:rFonts w:ascii="Times New Roman" w:eastAsia="Times New Roman" w:hAnsi="Times New Roman"/>
          <w:color w:val="000000"/>
          <w:kern w:val="0"/>
          <w:sz w:val="24"/>
          <w:szCs w:val="24"/>
          <w:lang w:val="en-US"/>
        </w:rPr>
        <w:t>) and/or ash (</w:t>
      </w:r>
      <w:r w:rsidRPr="00F01E38">
        <w:rPr>
          <w:rFonts w:ascii="Times New Roman" w:eastAsia="Times New Roman" w:hAnsi="Times New Roman"/>
          <w:i/>
          <w:iCs/>
          <w:color w:val="000000"/>
          <w:kern w:val="0"/>
          <w:sz w:val="24"/>
          <w:szCs w:val="24"/>
          <w:lang w:val="en-US"/>
        </w:rPr>
        <w:t>Fraxinus excelsior</w:t>
      </w:r>
      <w:r w:rsidRPr="00F01E38">
        <w:rPr>
          <w:rFonts w:ascii="Times New Roman" w:eastAsia="Times New Roman" w:hAnsi="Times New Roman"/>
          <w:color w:val="000000"/>
          <w:kern w:val="0"/>
          <w:sz w:val="24"/>
          <w:szCs w:val="24"/>
          <w:lang w:val="en-US"/>
        </w:rPr>
        <w:t>), while EMF-dominated sites were dominated by oak (</w:t>
      </w:r>
      <w:r w:rsidRPr="00F01E38">
        <w:rPr>
          <w:rFonts w:ascii="Times New Roman" w:eastAsia="Times New Roman" w:hAnsi="Times New Roman"/>
          <w:i/>
          <w:iCs/>
          <w:color w:val="000000"/>
          <w:kern w:val="0"/>
          <w:sz w:val="24"/>
          <w:szCs w:val="24"/>
          <w:lang w:val="en-US"/>
        </w:rPr>
        <w:t>Quercus spp.</w:t>
      </w:r>
      <w:r w:rsidRPr="00F01E38">
        <w:rPr>
          <w:rFonts w:ascii="Times New Roman" w:eastAsia="Times New Roman" w:hAnsi="Times New Roman"/>
          <w:color w:val="000000"/>
          <w:kern w:val="0"/>
          <w:sz w:val="24"/>
          <w:szCs w:val="24"/>
          <w:lang w:val="en-US"/>
        </w:rPr>
        <w:t>) and/or beech (</w:t>
      </w:r>
      <w:r w:rsidRPr="00F01E38">
        <w:rPr>
          <w:rFonts w:ascii="Times New Roman" w:eastAsia="Times New Roman" w:hAnsi="Times New Roman"/>
          <w:i/>
          <w:iCs/>
          <w:color w:val="000000"/>
          <w:kern w:val="0"/>
          <w:sz w:val="24"/>
          <w:szCs w:val="24"/>
          <w:lang w:val="en-US"/>
        </w:rPr>
        <w:t>Fagus sylvatica</w:t>
      </w:r>
      <w:r w:rsidRPr="00F01E38">
        <w:rPr>
          <w:rFonts w:ascii="Times New Roman" w:eastAsia="Times New Roman" w:hAnsi="Times New Roman"/>
          <w:color w:val="000000"/>
          <w:kern w:val="0"/>
          <w:sz w:val="24"/>
          <w:szCs w:val="24"/>
          <w:lang w:val="en-US"/>
        </w:rPr>
        <w:t>).</w:t>
      </w:r>
      <w:r w:rsidR="00134DAD">
        <w:rPr>
          <w:rFonts w:ascii="Times New Roman" w:eastAsia="Times New Roman" w:hAnsi="Times New Roman" w:hint="eastAsia"/>
          <w:color w:val="000000"/>
          <w:kern w:val="0"/>
          <w:sz w:val="24"/>
          <w:szCs w:val="24"/>
          <w:lang w:val="en-US"/>
        </w:rPr>
        <w:t xml:space="preserve"> </w:t>
      </w:r>
      <w:r w:rsidR="00134DAD" w:rsidRPr="00134DAD">
        <w:rPr>
          <w:rFonts w:ascii="Times New Roman" w:eastAsia="Times New Roman" w:hAnsi="Times New Roman"/>
          <w:color w:val="000000"/>
          <w:kern w:val="0"/>
          <w:sz w:val="24"/>
          <w:szCs w:val="24"/>
          <w:lang w:val="en-US"/>
        </w:rPr>
        <w:t xml:space="preserve">Photo </w:t>
      </w:r>
      <w:r w:rsidR="00134DAD">
        <w:rPr>
          <w:rFonts w:ascii="Times New Roman" w:eastAsia="Times New Roman" w:hAnsi="Times New Roman" w:hint="eastAsia"/>
          <w:color w:val="000000"/>
          <w:kern w:val="0"/>
          <w:sz w:val="24"/>
          <w:szCs w:val="24"/>
          <w:lang w:val="en-US"/>
        </w:rPr>
        <w:t xml:space="preserve">and map </w:t>
      </w:r>
      <w:r w:rsidR="00134DAD" w:rsidRPr="00134DAD">
        <w:rPr>
          <w:rFonts w:ascii="Times New Roman" w:eastAsia="Times New Roman" w:hAnsi="Times New Roman"/>
          <w:color w:val="000000"/>
          <w:kern w:val="0"/>
          <w:sz w:val="24"/>
          <w:szCs w:val="24"/>
          <w:lang w:val="en-US"/>
        </w:rPr>
        <w:t>credit: Amelie Hauer.</w:t>
      </w:r>
    </w:p>
    <w:p w14:paraId="61215B40" w14:textId="77777777" w:rsidR="00362A82" w:rsidRDefault="00362A82" w:rsidP="003658CF">
      <w:pPr>
        <w:widowControl/>
        <w:rPr>
          <w:rFonts w:ascii="Times New Roman" w:eastAsia="Times New Roman" w:hAnsi="Times New Roman"/>
          <w:color w:val="000000"/>
          <w:kern w:val="0"/>
          <w:sz w:val="24"/>
          <w:szCs w:val="24"/>
          <w:lang w:val="en-US"/>
        </w:rPr>
      </w:pPr>
    </w:p>
    <w:p w14:paraId="1198CA4B" w14:textId="77777777" w:rsidR="00362A82" w:rsidRDefault="00362A82">
      <w:pPr>
        <w:widowControl/>
        <w:jc w:val="left"/>
        <w:rPr>
          <w:rFonts w:ascii="Times New Roman" w:eastAsia="Times New Roman" w:hAnsi="Times New Roman"/>
          <w:color w:val="000000"/>
          <w:kern w:val="0"/>
          <w:sz w:val="24"/>
          <w:szCs w:val="24"/>
          <w:lang w:val="en-US"/>
        </w:rPr>
      </w:pPr>
      <w:r>
        <w:rPr>
          <w:rFonts w:ascii="Times New Roman" w:eastAsia="Times New Roman" w:hAnsi="Times New Roman"/>
          <w:color w:val="000000"/>
          <w:kern w:val="0"/>
          <w:sz w:val="24"/>
          <w:szCs w:val="24"/>
          <w:lang w:val="en-US"/>
        </w:rPr>
        <w:br w:type="page"/>
      </w:r>
    </w:p>
    <w:p w14:paraId="64179FEF" w14:textId="5BFCD57E" w:rsidR="00362A82" w:rsidRDefault="00AE45EF" w:rsidP="003658CF">
      <w:pPr>
        <w:widowControl/>
        <w:rPr>
          <w:rFonts w:ascii="Times New Roman" w:eastAsia="Times New Roman" w:hAnsi="Times New Roman"/>
          <w:color w:val="000000"/>
          <w:kern w:val="0"/>
          <w:sz w:val="24"/>
          <w:szCs w:val="24"/>
          <w:lang w:val="en-US"/>
        </w:rPr>
      </w:pPr>
      <w:r>
        <w:rPr>
          <w:rFonts w:ascii="Times New Roman" w:eastAsia="Times New Roman" w:hAnsi="Times New Roman" w:hint="eastAsia"/>
          <w:noProof/>
          <w:color w:val="000000"/>
          <w:kern w:val="0"/>
          <w:sz w:val="24"/>
          <w:szCs w:val="24"/>
          <w:lang w:val="en-US"/>
        </w:rPr>
        <w:lastRenderedPageBreak/>
        <w:drawing>
          <wp:inline distT="0" distB="0" distL="0" distR="0" wp14:anchorId="0D9723BC" wp14:editId="2372EA87">
            <wp:extent cx="5731510" cy="4603750"/>
            <wp:effectExtent l="0" t="0" r="0" b="6350"/>
            <wp:docPr id="1722374503" name="Picture 3" descr="A diagram of energy and energy sour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374503" name="Picture 3" descr="A diagram of energy and energy source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603750"/>
                    </a:xfrm>
                    <a:prstGeom prst="rect">
                      <a:avLst/>
                    </a:prstGeom>
                  </pic:spPr>
                </pic:pic>
              </a:graphicData>
            </a:graphic>
          </wp:inline>
        </w:drawing>
      </w:r>
    </w:p>
    <w:p w14:paraId="25358E77" w14:textId="52A17360" w:rsidR="00577E21" w:rsidRPr="00577E21" w:rsidRDefault="00CD7711" w:rsidP="00577E21">
      <w:pPr>
        <w:widowControl/>
        <w:rPr>
          <w:rFonts w:ascii="Times New Roman" w:eastAsia="Times New Roman" w:hAnsi="Times New Roman"/>
          <w:color w:val="000000"/>
          <w:kern w:val="0"/>
          <w:sz w:val="24"/>
          <w:szCs w:val="24"/>
          <w:lang w:val="en-US"/>
        </w:rPr>
      </w:pPr>
      <w:r w:rsidRPr="00CD7711">
        <w:rPr>
          <w:rFonts w:ascii="Times New Roman" w:eastAsia="Times New Roman" w:hAnsi="Times New Roman"/>
          <w:b/>
          <w:bCs/>
          <w:color w:val="000000"/>
          <w:kern w:val="0"/>
          <w:sz w:val="24"/>
          <w:szCs w:val="24"/>
          <w:lang w:val="en-US"/>
        </w:rPr>
        <w:t>Supplementary</w:t>
      </w:r>
      <w:r w:rsidRPr="00561124">
        <w:rPr>
          <w:rFonts w:ascii="Times New Roman" w:eastAsia="Times New Roman" w:hAnsi="Times New Roman"/>
          <w:b/>
          <w:bCs/>
          <w:color w:val="000000"/>
          <w:kern w:val="0"/>
          <w:sz w:val="24"/>
          <w:szCs w:val="24"/>
          <w:lang w:val="en-US"/>
        </w:rPr>
        <w:t xml:space="preserve"> </w:t>
      </w:r>
      <w:r w:rsidR="00561124" w:rsidRPr="00561124">
        <w:rPr>
          <w:rFonts w:ascii="Times New Roman" w:eastAsia="Times New Roman" w:hAnsi="Times New Roman"/>
          <w:b/>
          <w:bCs/>
          <w:color w:val="000000"/>
          <w:kern w:val="0"/>
          <w:sz w:val="24"/>
          <w:szCs w:val="24"/>
          <w:lang w:val="en-US"/>
        </w:rPr>
        <w:t>Fig</w:t>
      </w:r>
      <w:r w:rsidR="005C128A">
        <w:rPr>
          <w:rFonts w:ascii="Times New Roman" w:eastAsia="Times New Roman" w:hAnsi="Times New Roman" w:hint="eastAsia"/>
          <w:b/>
          <w:bCs/>
          <w:color w:val="000000"/>
          <w:kern w:val="0"/>
          <w:sz w:val="24"/>
          <w:szCs w:val="24"/>
          <w:lang w:val="en-US"/>
        </w:rPr>
        <w:t>.</w:t>
      </w:r>
      <w:r w:rsidR="00561124" w:rsidRPr="00561124">
        <w:rPr>
          <w:rFonts w:ascii="Times New Roman" w:eastAsia="Times New Roman" w:hAnsi="Times New Roman"/>
          <w:b/>
          <w:bCs/>
          <w:color w:val="000000"/>
          <w:kern w:val="0"/>
          <w:sz w:val="24"/>
          <w:szCs w:val="24"/>
          <w:lang w:val="en-US"/>
        </w:rPr>
        <w:t xml:space="preserve"> </w:t>
      </w:r>
      <w:r w:rsidR="00561124">
        <w:rPr>
          <w:rFonts w:ascii="Times New Roman" w:eastAsia="Times New Roman" w:hAnsi="Times New Roman" w:hint="eastAsia"/>
          <w:b/>
          <w:bCs/>
          <w:color w:val="000000"/>
          <w:kern w:val="0"/>
          <w:sz w:val="24"/>
          <w:szCs w:val="24"/>
          <w:lang w:val="en-US"/>
        </w:rPr>
        <w:t xml:space="preserve">2 </w:t>
      </w:r>
      <w:r w:rsidR="005C128A" w:rsidRPr="00A8627D">
        <w:rPr>
          <w:rFonts w:ascii="Times New Roman" w:eastAsia="Times New Roman" w:hAnsi="Times New Roman"/>
          <w:color w:val="000000"/>
          <w:kern w:val="0"/>
          <w:sz w:val="24"/>
          <w:szCs w:val="24"/>
          <w:lang w:val="en-US"/>
        </w:rPr>
        <w:t xml:space="preserve">| </w:t>
      </w:r>
      <w:r w:rsidR="00577E21" w:rsidRPr="0081129A">
        <w:rPr>
          <w:rFonts w:ascii="Times New Roman" w:hAnsi="Times New Roman"/>
          <w:b/>
          <w:bCs/>
          <w:sz w:val="24"/>
          <w:szCs w:val="24"/>
        </w:rPr>
        <w:t xml:space="preserve">Soil food webs in arbuscular (AMF) dominated deciduous forests. </w:t>
      </w:r>
      <w:r w:rsidR="00577E21" w:rsidRPr="0066005B">
        <w:rPr>
          <w:rFonts w:ascii="Times New Roman" w:hAnsi="Times New Roman"/>
          <w:sz w:val="24"/>
          <w:szCs w:val="24"/>
        </w:rPr>
        <w:t>Nodes, represented as bubbles, are arranged according to trophic level (</w:t>
      </w:r>
      <w:r w:rsidR="00577E21" w:rsidRPr="00793718">
        <w:rPr>
          <w:rFonts w:ascii="Times New Roman" w:eastAsia="Times New Roman" w:hAnsi="Times New Roman"/>
          <w:color w:val="000000"/>
          <w:kern w:val="0"/>
          <w:sz w:val="24"/>
          <w:szCs w:val="24"/>
          <w:lang w:val="en-US"/>
        </w:rPr>
        <w:t xml:space="preserve">y-axis, </w:t>
      </w:r>
      <w:r w:rsidR="00577E21">
        <w:rPr>
          <w:rFonts w:ascii="Times New Roman" w:eastAsia="Times New Roman" w:hAnsi="Times New Roman" w:hint="eastAsia"/>
          <w:color w:val="000000"/>
          <w:kern w:val="0"/>
          <w:sz w:val="24"/>
          <w:szCs w:val="24"/>
          <w:lang w:val="en-US"/>
        </w:rPr>
        <w:t>0</w:t>
      </w:r>
      <w:r w:rsidR="00577E21" w:rsidRPr="00793718">
        <w:rPr>
          <w:rFonts w:ascii="Times New Roman" w:eastAsia="Times New Roman" w:hAnsi="Times New Roman"/>
          <w:color w:val="000000"/>
          <w:kern w:val="0"/>
          <w:sz w:val="24"/>
          <w:szCs w:val="24"/>
          <w:lang w:val="en-US"/>
        </w:rPr>
        <w:t>-</w:t>
      </w:r>
      <w:r w:rsidR="00577E21">
        <w:rPr>
          <w:rFonts w:ascii="Times New Roman" w:eastAsia="Times New Roman" w:hAnsi="Times New Roman" w:hint="eastAsia"/>
          <w:color w:val="000000"/>
          <w:kern w:val="0"/>
          <w:sz w:val="24"/>
          <w:szCs w:val="24"/>
          <w:lang w:val="en-US"/>
        </w:rPr>
        <w:t>3</w:t>
      </w:r>
      <w:r w:rsidR="00577E21" w:rsidRPr="00793718">
        <w:rPr>
          <w:rFonts w:ascii="Times New Roman" w:eastAsia="Times New Roman" w:hAnsi="Times New Roman"/>
          <w:color w:val="000000"/>
          <w:kern w:val="0"/>
          <w:sz w:val="24"/>
          <w:szCs w:val="24"/>
          <w:lang w:val="en-US"/>
        </w:rPr>
        <w:t xml:space="preserve">; where </w:t>
      </w:r>
      <w:r w:rsidR="00577E21">
        <w:rPr>
          <w:rFonts w:ascii="Times New Roman" w:eastAsia="Times New Roman" w:hAnsi="Times New Roman" w:hint="eastAsia"/>
          <w:color w:val="000000"/>
          <w:kern w:val="0"/>
          <w:sz w:val="24"/>
          <w:szCs w:val="24"/>
          <w:lang w:val="en-US"/>
        </w:rPr>
        <w:t>0</w:t>
      </w:r>
      <w:r w:rsidR="00577E21" w:rsidRPr="00793718">
        <w:rPr>
          <w:rFonts w:ascii="Times New Roman" w:eastAsia="Times New Roman" w:hAnsi="Times New Roman"/>
          <w:color w:val="000000"/>
          <w:kern w:val="0"/>
          <w:sz w:val="24"/>
          <w:szCs w:val="24"/>
          <w:lang w:val="en-US"/>
        </w:rPr>
        <w:t xml:space="preserve"> represents basal resources</w:t>
      </w:r>
      <w:r w:rsidR="00577E21" w:rsidRPr="0066005B">
        <w:rPr>
          <w:rFonts w:ascii="Times New Roman" w:hAnsi="Times New Roman"/>
          <w:sz w:val="24"/>
          <w:szCs w:val="24"/>
        </w:rPr>
        <w:t xml:space="preserve">) and log-transformed body mass (log₁₀ of mg; x-axis). The size of each node scales with the square root of biomass (mg m⁻²). Edge width and </w:t>
      </w:r>
      <w:proofErr w:type="spellStart"/>
      <w:r w:rsidR="00577E21" w:rsidRPr="0066005B">
        <w:rPr>
          <w:rFonts w:ascii="Times New Roman" w:hAnsi="Times New Roman"/>
          <w:sz w:val="24"/>
          <w:szCs w:val="24"/>
        </w:rPr>
        <w:t>color</w:t>
      </w:r>
      <w:proofErr w:type="spellEnd"/>
      <w:r w:rsidR="00577E21" w:rsidRPr="0066005B">
        <w:rPr>
          <w:rFonts w:ascii="Times New Roman" w:hAnsi="Times New Roman"/>
          <w:sz w:val="24"/>
          <w:szCs w:val="24"/>
        </w:rPr>
        <w:t xml:space="preserve"> represent energy flux (</w:t>
      </w:r>
      <w:proofErr w:type="spellStart"/>
      <w:r w:rsidR="00577E21" w:rsidRPr="0066005B">
        <w:rPr>
          <w:rFonts w:ascii="Times New Roman" w:hAnsi="Times New Roman"/>
          <w:sz w:val="24"/>
          <w:szCs w:val="24"/>
        </w:rPr>
        <w:t>mW</w:t>
      </w:r>
      <w:proofErr w:type="spellEnd"/>
      <w:r w:rsidR="00577E21" w:rsidRPr="0066005B">
        <w:rPr>
          <w:rFonts w:ascii="Times New Roman" w:hAnsi="Times New Roman"/>
          <w:sz w:val="24"/>
          <w:szCs w:val="24"/>
        </w:rPr>
        <w:t xml:space="preserve"> m⁻²) and </w:t>
      </w:r>
      <w:r w:rsidR="00577E21">
        <w:rPr>
          <w:rFonts w:ascii="Times New Roman" w:hAnsi="Times New Roman" w:hint="eastAsia"/>
          <w:sz w:val="24"/>
          <w:szCs w:val="24"/>
        </w:rPr>
        <w:t xml:space="preserve">the </w:t>
      </w:r>
      <w:r w:rsidR="00577E21" w:rsidRPr="0066005B">
        <w:rPr>
          <w:rFonts w:ascii="Times New Roman" w:hAnsi="Times New Roman"/>
          <w:sz w:val="24"/>
          <w:szCs w:val="24"/>
        </w:rPr>
        <w:t>type of flux, respectively.</w:t>
      </w:r>
      <w:r w:rsidR="00577E21" w:rsidRPr="0081129A">
        <w:rPr>
          <w:rFonts w:ascii="Times New Roman" w:hAnsi="Times New Roman"/>
          <w:sz w:val="24"/>
          <w:szCs w:val="24"/>
        </w:rPr>
        <w:t xml:space="preserve"> Consumer nodes are </w:t>
      </w:r>
      <w:proofErr w:type="spellStart"/>
      <w:r w:rsidR="00577E21" w:rsidRPr="0081129A">
        <w:rPr>
          <w:rFonts w:ascii="Times New Roman" w:hAnsi="Times New Roman"/>
          <w:sz w:val="24"/>
          <w:szCs w:val="24"/>
        </w:rPr>
        <w:t>labeled</w:t>
      </w:r>
      <w:proofErr w:type="spellEnd"/>
      <w:r w:rsidR="00577E21" w:rsidRPr="0081129A">
        <w:rPr>
          <w:rFonts w:ascii="Times New Roman" w:hAnsi="Times New Roman"/>
          <w:sz w:val="24"/>
          <w:szCs w:val="24"/>
        </w:rPr>
        <w:t xml:space="preserve"> with abbreviations (two to four letters). Abbreviation details are available in the database. To</w:t>
      </w:r>
      <w:r w:rsidR="00577E21">
        <w:rPr>
          <w:rFonts w:ascii="Times New Roman" w:hAnsi="Times New Roman" w:hint="eastAsia"/>
          <w:sz w:val="24"/>
          <w:szCs w:val="24"/>
        </w:rPr>
        <w:t xml:space="preserve"> </w:t>
      </w:r>
      <w:r w:rsidR="00577E21" w:rsidRPr="0081129A">
        <w:rPr>
          <w:rFonts w:ascii="Times New Roman" w:hAnsi="Times New Roman"/>
          <w:sz w:val="24"/>
          <w:szCs w:val="24"/>
        </w:rPr>
        <w:t>minimize overlap, nodes are slightly jittered while maintaining their general order. Basal resources are depicted with a grey rectangle and black diagrams at the bottom.</w:t>
      </w:r>
    </w:p>
    <w:p w14:paraId="39DE3B26" w14:textId="77777777" w:rsidR="004F476B" w:rsidRDefault="004F476B">
      <w:pPr>
        <w:widowControl/>
        <w:jc w:val="left"/>
        <w:rPr>
          <w:rFonts w:ascii="Times New Roman" w:eastAsia="Times New Roman" w:hAnsi="Times New Roman"/>
          <w:color w:val="000000"/>
          <w:kern w:val="0"/>
          <w:sz w:val="24"/>
          <w:szCs w:val="24"/>
          <w:lang w:val="en-US"/>
        </w:rPr>
      </w:pPr>
      <w:r>
        <w:rPr>
          <w:rFonts w:ascii="Times New Roman" w:eastAsia="Times New Roman" w:hAnsi="Times New Roman"/>
          <w:color w:val="000000"/>
          <w:kern w:val="0"/>
          <w:sz w:val="24"/>
          <w:szCs w:val="24"/>
          <w:lang w:val="en-US"/>
        </w:rPr>
        <w:br w:type="page"/>
      </w:r>
    </w:p>
    <w:p w14:paraId="1A69F2DC" w14:textId="1A228577" w:rsidR="00BB1403" w:rsidRDefault="001D3B36">
      <w:pPr>
        <w:widowControl/>
        <w:jc w:val="left"/>
        <w:rPr>
          <w:rFonts w:ascii="Times New Roman" w:eastAsia="Times New Roman" w:hAnsi="Times New Roman"/>
          <w:color w:val="000000"/>
          <w:kern w:val="0"/>
          <w:sz w:val="24"/>
          <w:szCs w:val="24"/>
          <w:lang w:val="en-US"/>
        </w:rPr>
      </w:pPr>
      <w:r>
        <w:rPr>
          <w:rFonts w:ascii="Times New Roman" w:eastAsia="Times New Roman" w:hAnsi="Times New Roman" w:hint="eastAsia"/>
          <w:noProof/>
          <w:color w:val="000000"/>
          <w:kern w:val="0"/>
          <w:sz w:val="24"/>
          <w:szCs w:val="24"/>
          <w:lang w:val="en-US"/>
        </w:rPr>
        <w:lastRenderedPageBreak/>
        <w:drawing>
          <wp:inline distT="0" distB="0" distL="0" distR="0" wp14:anchorId="3966DC55" wp14:editId="4E2EC201">
            <wp:extent cx="5731510" cy="4571365"/>
            <wp:effectExtent l="0" t="0" r="0" b="635"/>
            <wp:docPr id="103827169" name="Picture 2" descr="A diagram of energy sour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7169" name="Picture 2" descr="A diagram of energy sourc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571365"/>
                    </a:xfrm>
                    <a:prstGeom prst="rect">
                      <a:avLst/>
                    </a:prstGeom>
                  </pic:spPr>
                </pic:pic>
              </a:graphicData>
            </a:graphic>
          </wp:inline>
        </w:drawing>
      </w:r>
    </w:p>
    <w:p w14:paraId="502AB1A6" w14:textId="565BBAD2" w:rsidR="00F83A66" w:rsidRDefault="00CD7711" w:rsidP="00BB1403">
      <w:pPr>
        <w:widowControl/>
        <w:rPr>
          <w:rFonts w:ascii="Times New Roman" w:eastAsia="Times New Roman" w:hAnsi="Times New Roman"/>
          <w:color w:val="000000"/>
          <w:kern w:val="0"/>
          <w:sz w:val="24"/>
          <w:szCs w:val="24"/>
          <w:lang w:val="en-US"/>
        </w:rPr>
      </w:pPr>
      <w:r w:rsidRPr="00CD7711">
        <w:rPr>
          <w:rFonts w:ascii="Times New Roman" w:eastAsia="Times New Roman" w:hAnsi="Times New Roman"/>
          <w:b/>
          <w:bCs/>
          <w:color w:val="000000"/>
          <w:kern w:val="0"/>
          <w:sz w:val="24"/>
          <w:szCs w:val="24"/>
          <w:lang w:val="en-US"/>
        </w:rPr>
        <w:t>Supplementary</w:t>
      </w:r>
      <w:r w:rsidRPr="00561124">
        <w:rPr>
          <w:rFonts w:ascii="Times New Roman" w:eastAsia="Times New Roman" w:hAnsi="Times New Roman"/>
          <w:b/>
          <w:bCs/>
          <w:color w:val="000000"/>
          <w:kern w:val="0"/>
          <w:sz w:val="24"/>
          <w:szCs w:val="24"/>
          <w:lang w:val="en-US"/>
        </w:rPr>
        <w:t xml:space="preserve"> </w:t>
      </w:r>
      <w:r w:rsidR="00561124" w:rsidRPr="00561124">
        <w:rPr>
          <w:rFonts w:ascii="Times New Roman" w:eastAsia="Times New Roman" w:hAnsi="Times New Roman"/>
          <w:b/>
          <w:bCs/>
          <w:color w:val="000000"/>
          <w:kern w:val="0"/>
          <w:sz w:val="24"/>
          <w:szCs w:val="24"/>
          <w:lang w:val="en-US"/>
        </w:rPr>
        <w:t>Fig</w:t>
      </w:r>
      <w:r w:rsidR="005C128A">
        <w:rPr>
          <w:rFonts w:ascii="Times New Roman" w:eastAsia="Times New Roman" w:hAnsi="Times New Roman" w:hint="eastAsia"/>
          <w:b/>
          <w:bCs/>
          <w:color w:val="000000"/>
          <w:kern w:val="0"/>
          <w:sz w:val="24"/>
          <w:szCs w:val="24"/>
          <w:lang w:val="en-US"/>
        </w:rPr>
        <w:t>.</w:t>
      </w:r>
      <w:r w:rsidR="00561124" w:rsidRPr="00561124">
        <w:rPr>
          <w:rFonts w:ascii="Times New Roman" w:eastAsia="Times New Roman" w:hAnsi="Times New Roman"/>
          <w:b/>
          <w:bCs/>
          <w:color w:val="000000"/>
          <w:kern w:val="0"/>
          <w:sz w:val="24"/>
          <w:szCs w:val="24"/>
          <w:lang w:val="en-US"/>
        </w:rPr>
        <w:t xml:space="preserve"> </w:t>
      </w:r>
      <w:r w:rsidR="00561124">
        <w:rPr>
          <w:rFonts w:ascii="Times New Roman" w:eastAsia="Times New Roman" w:hAnsi="Times New Roman" w:hint="eastAsia"/>
          <w:b/>
          <w:bCs/>
          <w:color w:val="000000"/>
          <w:kern w:val="0"/>
          <w:sz w:val="24"/>
          <w:szCs w:val="24"/>
          <w:lang w:val="en-US"/>
        </w:rPr>
        <w:t xml:space="preserve">3 </w:t>
      </w:r>
      <w:r w:rsidR="005C128A" w:rsidRPr="00A8627D">
        <w:rPr>
          <w:rFonts w:ascii="Times New Roman" w:eastAsia="Times New Roman" w:hAnsi="Times New Roman"/>
          <w:color w:val="000000"/>
          <w:kern w:val="0"/>
          <w:sz w:val="24"/>
          <w:szCs w:val="24"/>
          <w:lang w:val="en-US"/>
        </w:rPr>
        <w:t xml:space="preserve">| </w:t>
      </w:r>
      <w:r w:rsidR="00F83A66" w:rsidRPr="0081129A">
        <w:rPr>
          <w:rFonts w:ascii="Times New Roman" w:hAnsi="Times New Roman"/>
          <w:b/>
          <w:bCs/>
          <w:sz w:val="24"/>
          <w:szCs w:val="24"/>
        </w:rPr>
        <w:t xml:space="preserve">Soil food webs in ectomycorrhizal (EMF) dominated deciduous forests. </w:t>
      </w:r>
      <w:r w:rsidR="00F83A66" w:rsidRPr="0066005B">
        <w:rPr>
          <w:rFonts w:ascii="Times New Roman" w:hAnsi="Times New Roman"/>
          <w:sz w:val="24"/>
          <w:szCs w:val="24"/>
        </w:rPr>
        <w:t>Nodes, represented as bubbles, are arranged according to trophic level (</w:t>
      </w:r>
      <w:r w:rsidR="00F83A66" w:rsidRPr="00793718">
        <w:rPr>
          <w:rFonts w:ascii="Times New Roman" w:eastAsia="Times New Roman" w:hAnsi="Times New Roman"/>
          <w:color w:val="000000"/>
          <w:kern w:val="0"/>
          <w:sz w:val="24"/>
          <w:szCs w:val="24"/>
          <w:lang w:val="en-US"/>
        </w:rPr>
        <w:t xml:space="preserve">y-axis, </w:t>
      </w:r>
      <w:r w:rsidR="00F83A66">
        <w:rPr>
          <w:rFonts w:ascii="Times New Roman" w:eastAsia="Times New Roman" w:hAnsi="Times New Roman" w:hint="eastAsia"/>
          <w:color w:val="000000"/>
          <w:kern w:val="0"/>
          <w:sz w:val="24"/>
          <w:szCs w:val="24"/>
          <w:lang w:val="en-US"/>
        </w:rPr>
        <w:t>0</w:t>
      </w:r>
      <w:r w:rsidR="00F83A66" w:rsidRPr="00793718">
        <w:rPr>
          <w:rFonts w:ascii="Times New Roman" w:eastAsia="Times New Roman" w:hAnsi="Times New Roman"/>
          <w:color w:val="000000"/>
          <w:kern w:val="0"/>
          <w:sz w:val="24"/>
          <w:szCs w:val="24"/>
          <w:lang w:val="en-US"/>
        </w:rPr>
        <w:t>-</w:t>
      </w:r>
      <w:r w:rsidR="00F83A66">
        <w:rPr>
          <w:rFonts w:ascii="Times New Roman" w:eastAsia="Times New Roman" w:hAnsi="Times New Roman" w:hint="eastAsia"/>
          <w:color w:val="000000"/>
          <w:kern w:val="0"/>
          <w:sz w:val="24"/>
          <w:szCs w:val="24"/>
          <w:lang w:val="en-US"/>
        </w:rPr>
        <w:t>3</w:t>
      </w:r>
      <w:r w:rsidR="00F83A66" w:rsidRPr="00793718">
        <w:rPr>
          <w:rFonts w:ascii="Times New Roman" w:eastAsia="Times New Roman" w:hAnsi="Times New Roman"/>
          <w:color w:val="000000"/>
          <w:kern w:val="0"/>
          <w:sz w:val="24"/>
          <w:szCs w:val="24"/>
          <w:lang w:val="en-US"/>
        </w:rPr>
        <w:t xml:space="preserve">; where </w:t>
      </w:r>
      <w:r w:rsidR="00F83A66">
        <w:rPr>
          <w:rFonts w:ascii="Times New Roman" w:eastAsia="Times New Roman" w:hAnsi="Times New Roman" w:hint="eastAsia"/>
          <w:color w:val="000000"/>
          <w:kern w:val="0"/>
          <w:sz w:val="24"/>
          <w:szCs w:val="24"/>
          <w:lang w:val="en-US"/>
        </w:rPr>
        <w:t>0</w:t>
      </w:r>
      <w:r w:rsidR="00F83A66" w:rsidRPr="00793718">
        <w:rPr>
          <w:rFonts w:ascii="Times New Roman" w:eastAsia="Times New Roman" w:hAnsi="Times New Roman"/>
          <w:color w:val="000000"/>
          <w:kern w:val="0"/>
          <w:sz w:val="24"/>
          <w:szCs w:val="24"/>
          <w:lang w:val="en-US"/>
        </w:rPr>
        <w:t xml:space="preserve"> represents basal resources</w:t>
      </w:r>
      <w:r w:rsidR="00F83A66" w:rsidRPr="0066005B">
        <w:rPr>
          <w:rFonts w:ascii="Times New Roman" w:hAnsi="Times New Roman"/>
          <w:sz w:val="24"/>
          <w:szCs w:val="24"/>
        </w:rPr>
        <w:t xml:space="preserve">) and log-transformed body mass (log₁₀ of mg; x-axis). The size of each node scales with the square root of biomass (mg m⁻²). Edge width and </w:t>
      </w:r>
      <w:proofErr w:type="spellStart"/>
      <w:r w:rsidR="00F83A66" w:rsidRPr="0066005B">
        <w:rPr>
          <w:rFonts w:ascii="Times New Roman" w:hAnsi="Times New Roman"/>
          <w:sz w:val="24"/>
          <w:szCs w:val="24"/>
        </w:rPr>
        <w:t>color</w:t>
      </w:r>
      <w:proofErr w:type="spellEnd"/>
      <w:r w:rsidR="00F83A66" w:rsidRPr="0066005B">
        <w:rPr>
          <w:rFonts w:ascii="Times New Roman" w:hAnsi="Times New Roman"/>
          <w:sz w:val="24"/>
          <w:szCs w:val="24"/>
        </w:rPr>
        <w:t xml:space="preserve"> represent energy flux (</w:t>
      </w:r>
      <w:proofErr w:type="spellStart"/>
      <w:r w:rsidR="00F83A66" w:rsidRPr="0066005B">
        <w:rPr>
          <w:rFonts w:ascii="Times New Roman" w:hAnsi="Times New Roman"/>
          <w:sz w:val="24"/>
          <w:szCs w:val="24"/>
        </w:rPr>
        <w:t>mW</w:t>
      </w:r>
      <w:proofErr w:type="spellEnd"/>
      <w:r w:rsidR="00F83A66" w:rsidRPr="0066005B">
        <w:rPr>
          <w:rFonts w:ascii="Times New Roman" w:hAnsi="Times New Roman"/>
          <w:sz w:val="24"/>
          <w:szCs w:val="24"/>
        </w:rPr>
        <w:t xml:space="preserve"> m⁻²) and </w:t>
      </w:r>
      <w:r w:rsidR="00F83A66">
        <w:rPr>
          <w:rFonts w:ascii="Times New Roman" w:hAnsi="Times New Roman" w:hint="eastAsia"/>
          <w:sz w:val="24"/>
          <w:szCs w:val="24"/>
        </w:rPr>
        <w:t xml:space="preserve">the </w:t>
      </w:r>
      <w:r w:rsidR="00F83A66" w:rsidRPr="0066005B">
        <w:rPr>
          <w:rFonts w:ascii="Times New Roman" w:hAnsi="Times New Roman"/>
          <w:sz w:val="24"/>
          <w:szCs w:val="24"/>
        </w:rPr>
        <w:t>type of flux, respectively.</w:t>
      </w:r>
      <w:r w:rsidR="00F83A66" w:rsidRPr="0081129A">
        <w:rPr>
          <w:rFonts w:ascii="Times New Roman" w:hAnsi="Times New Roman"/>
          <w:sz w:val="24"/>
          <w:szCs w:val="24"/>
        </w:rPr>
        <w:t xml:space="preserve"> Consumer nodes are </w:t>
      </w:r>
      <w:proofErr w:type="spellStart"/>
      <w:r w:rsidR="00F83A66" w:rsidRPr="0081129A">
        <w:rPr>
          <w:rFonts w:ascii="Times New Roman" w:hAnsi="Times New Roman"/>
          <w:sz w:val="24"/>
          <w:szCs w:val="24"/>
        </w:rPr>
        <w:t>labeled</w:t>
      </w:r>
      <w:proofErr w:type="spellEnd"/>
      <w:r w:rsidR="00F83A66" w:rsidRPr="0081129A">
        <w:rPr>
          <w:rFonts w:ascii="Times New Roman" w:hAnsi="Times New Roman"/>
          <w:sz w:val="24"/>
          <w:szCs w:val="24"/>
        </w:rPr>
        <w:t xml:space="preserve"> with abbreviations (two to four letters). Abbreviation details are available in the database. To</w:t>
      </w:r>
      <w:r w:rsidR="00F83A66">
        <w:rPr>
          <w:rFonts w:ascii="Times New Roman" w:hAnsi="Times New Roman" w:hint="eastAsia"/>
          <w:sz w:val="24"/>
          <w:szCs w:val="24"/>
        </w:rPr>
        <w:t xml:space="preserve"> </w:t>
      </w:r>
      <w:r w:rsidR="00F83A66" w:rsidRPr="0081129A">
        <w:rPr>
          <w:rFonts w:ascii="Times New Roman" w:hAnsi="Times New Roman"/>
          <w:sz w:val="24"/>
          <w:szCs w:val="24"/>
        </w:rPr>
        <w:t>minimize overlap, nodes are slightly jittered while maintaining their general order. Basal resources are depicted with a grey rectangle and black diagrams at the bottom.</w:t>
      </w:r>
    </w:p>
    <w:p w14:paraId="25EC573C" w14:textId="77777777" w:rsidR="003F32AF" w:rsidRDefault="003658CF" w:rsidP="003658CF">
      <w:pPr>
        <w:widowControl/>
        <w:rPr>
          <w:rFonts w:ascii="Times New Roman" w:eastAsia="Times New Roman" w:hAnsi="Times New Roman"/>
          <w:color w:val="000000"/>
          <w:kern w:val="0"/>
          <w:sz w:val="24"/>
          <w:szCs w:val="24"/>
          <w:lang w:val="en-US"/>
        </w:rPr>
      </w:pPr>
      <w:r w:rsidRPr="008E38BA">
        <w:rPr>
          <w:rFonts w:ascii="Times New Roman" w:eastAsia="Times New Roman" w:hAnsi="Times New Roman"/>
          <w:color w:val="000000"/>
          <w:kern w:val="0"/>
          <w:sz w:val="24"/>
          <w:szCs w:val="24"/>
          <w:lang w:val="en-US"/>
        </w:rPr>
        <w:br w:type="page"/>
      </w:r>
      <w:bookmarkStart w:id="3" w:name="OLE_LINK48"/>
    </w:p>
    <w:p w14:paraId="0F93C7C5" w14:textId="1CC04C7A" w:rsidR="00E14D87" w:rsidRDefault="00331714" w:rsidP="003658CF">
      <w:pPr>
        <w:widowControl/>
        <w:rPr>
          <w:rFonts w:ascii="Times New Roman" w:eastAsia="Times New Roman" w:hAnsi="Times New Roman"/>
          <w:color w:val="000000"/>
          <w:kern w:val="0"/>
          <w:sz w:val="24"/>
          <w:szCs w:val="24"/>
          <w:lang w:val="en-US"/>
        </w:rPr>
      </w:pPr>
      <w:r>
        <w:rPr>
          <w:rFonts w:ascii="Times New Roman" w:eastAsia="Times New Roman" w:hAnsi="Times New Roman" w:hint="eastAsia"/>
          <w:noProof/>
          <w:color w:val="000000"/>
          <w:kern w:val="0"/>
          <w:sz w:val="24"/>
          <w:szCs w:val="24"/>
          <w:lang w:val="en-US"/>
        </w:rPr>
        <w:lastRenderedPageBreak/>
        <w:drawing>
          <wp:inline distT="0" distB="0" distL="0" distR="0" wp14:anchorId="18429AB9" wp14:editId="16B05A8F">
            <wp:extent cx="5731510" cy="4145280"/>
            <wp:effectExtent l="0" t="0" r="0" b="0"/>
            <wp:docPr id="1255245753" name="Picture 1" descr="A chart of different types of fungi&#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45753" name="Picture 1" descr="A chart of different types of fungi&#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4145280"/>
                    </a:xfrm>
                    <a:prstGeom prst="rect">
                      <a:avLst/>
                    </a:prstGeom>
                  </pic:spPr>
                </pic:pic>
              </a:graphicData>
            </a:graphic>
          </wp:inline>
        </w:drawing>
      </w:r>
    </w:p>
    <w:p w14:paraId="5925DEB1" w14:textId="6A7A8AE1" w:rsidR="00E14D87" w:rsidRDefault="005C128A" w:rsidP="002D101C">
      <w:pPr>
        <w:widowControl/>
        <w:rPr>
          <w:rFonts w:ascii="Times New Roman" w:eastAsia="Times New Roman" w:hAnsi="Times New Roman"/>
          <w:b/>
          <w:bCs/>
          <w:color w:val="000000"/>
          <w:kern w:val="0"/>
          <w:sz w:val="24"/>
          <w:szCs w:val="24"/>
          <w:lang w:val="en-US"/>
        </w:rPr>
      </w:pPr>
      <w:bookmarkStart w:id="4" w:name="OLE_LINK1"/>
      <w:r w:rsidRPr="00CD7711">
        <w:rPr>
          <w:rFonts w:ascii="Times New Roman" w:eastAsia="Times New Roman" w:hAnsi="Times New Roman"/>
          <w:b/>
          <w:bCs/>
          <w:color w:val="000000"/>
          <w:kern w:val="0"/>
          <w:sz w:val="24"/>
          <w:szCs w:val="24"/>
          <w:lang w:val="en-US"/>
        </w:rPr>
        <w:t>Supplementary</w:t>
      </w:r>
      <w:r w:rsidRPr="00561124">
        <w:rPr>
          <w:rFonts w:ascii="Times New Roman" w:eastAsia="Times New Roman" w:hAnsi="Times New Roman"/>
          <w:b/>
          <w:bCs/>
          <w:color w:val="000000"/>
          <w:kern w:val="0"/>
          <w:sz w:val="24"/>
          <w:szCs w:val="24"/>
          <w:lang w:val="en-US"/>
        </w:rPr>
        <w:t xml:space="preserve"> Fi</w:t>
      </w:r>
      <w:r>
        <w:rPr>
          <w:rFonts w:ascii="Times New Roman" w:eastAsia="Times New Roman" w:hAnsi="Times New Roman" w:hint="eastAsia"/>
          <w:b/>
          <w:bCs/>
          <w:color w:val="000000"/>
          <w:kern w:val="0"/>
          <w:sz w:val="24"/>
          <w:szCs w:val="24"/>
          <w:lang w:val="en-US"/>
        </w:rPr>
        <w:t>g.</w:t>
      </w:r>
      <w:r w:rsidRPr="00561124">
        <w:rPr>
          <w:rFonts w:ascii="Times New Roman" w:eastAsia="Times New Roman" w:hAnsi="Times New Roman"/>
          <w:b/>
          <w:bCs/>
          <w:color w:val="000000"/>
          <w:kern w:val="0"/>
          <w:sz w:val="24"/>
          <w:szCs w:val="24"/>
          <w:lang w:val="en-US"/>
        </w:rPr>
        <w:t xml:space="preserve"> </w:t>
      </w:r>
      <w:r>
        <w:rPr>
          <w:rFonts w:ascii="Times New Roman" w:eastAsia="Times New Roman" w:hAnsi="Times New Roman" w:hint="eastAsia"/>
          <w:b/>
          <w:bCs/>
          <w:color w:val="000000"/>
          <w:kern w:val="0"/>
          <w:sz w:val="24"/>
          <w:szCs w:val="24"/>
          <w:lang w:val="en-US"/>
        </w:rPr>
        <w:t>4</w:t>
      </w:r>
      <w:r w:rsidR="00A8627D" w:rsidRPr="00A8627D">
        <w:rPr>
          <w:rFonts w:ascii="Times New Roman" w:eastAsia="Times New Roman" w:hAnsi="Times New Roman"/>
          <w:color w:val="000000"/>
          <w:kern w:val="0"/>
          <w:sz w:val="24"/>
          <w:szCs w:val="24"/>
          <w:lang w:val="en-US"/>
        </w:rPr>
        <w:t xml:space="preserve"> | </w:t>
      </w:r>
      <w:r w:rsidR="002D101C" w:rsidRPr="002D101C">
        <w:rPr>
          <w:rFonts w:ascii="Times New Roman" w:eastAsia="Times New Roman" w:hAnsi="Times New Roman"/>
          <w:b/>
          <w:bCs/>
          <w:color w:val="000000"/>
          <w:kern w:val="0"/>
          <w:sz w:val="24"/>
          <w:szCs w:val="24"/>
          <w:lang w:val="en-US"/>
        </w:rPr>
        <w:t>Correspondence between reconstructed predator energy channels and CSIA-AA-derived resource contributions in arbuscular mycorrhizal (AMF)- and ectomycorrhizal (EMF)-dominated deciduous forests</w:t>
      </w:r>
      <w:r w:rsidR="00A8627D" w:rsidRPr="00A8627D">
        <w:rPr>
          <w:rFonts w:ascii="Times New Roman" w:eastAsia="Times New Roman" w:hAnsi="Times New Roman"/>
          <w:color w:val="000000"/>
          <w:kern w:val="0"/>
          <w:sz w:val="24"/>
          <w:szCs w:val="24"/>
          <w:lang w:val="en-US"/>
        </w:rPr>
        <w:t xml:space="preserve">. </w:t>
      </w:r>
      <w:bookmarkEnd w:id="4"/>
      <w:r w:rsidR="002D101C" w:rsidRPr="002D101C">
        <w:rPr>
          <w:rFonts w:ascii="Times New Roman" w:eastAsia="Times New Roman" w:hAnsi="Times New Roman"/>
          <w:b/>
          <w:bCs/>
          <w:color w:val="000000"/>
          <w:kern w:val="0"/>
          <w:sz w:val="24"/>
          <w:szCs w:val="24"/>
        </w:rPr>
        <w:t>a–c</w:t>
      </w:r>
      <w:r w:rsidR="002D101C" w:rsidRPr="002D101C">
        <w:rPr>
          <w:rFonts w:ascii="Times New Roman" w:eastAsia="Times New Roman" w:hAnsi="Times New Roman"/>
          <w:color w:val="000000"/>
          <w:kern w:val="0"/>
          <w:sz w:val="24"/>
          <w:szCs w:val="24"/>
        </w:rPr>
        <w:t>, Ordinary least-squares regressions between reconstructed predator channel proportions and the corresponding CSIA-AA-derived resource contributions are shown for Mesostigmata (</w:t>
      </w:r>
      <w:r w:rsidR="002D101C" w:rsidRPr="002D101C">
        <w:rPr>
          <w:rFonts w:ascii="Times New Roman" w:eastAsia="Times New Roman" w:hAnsi="Times New Roman"/>
          <w:b/>
          <w:bCs/>
          <w:color w:val="000000"/>
          <w:kern w:val="0"/>
          <w:sz w:val="24"/>
          <w:szCs w:val="24"/>
        </w:rPr>
        <w:t>a</w:t>
      </w:r>
      <w:r w:rsidR="002D101C" w:rsidRPr="002D101C">
        <w:rPr>
          <w:rFonts w:ascii="Times New Roman" w:eastAsia="Times New Roman" w:hAnsi="Times New Roman"/>
          <w:color w:val="000000"/>
          <w:kern w:val="0"/>
          <w:sz w:val="24"/>
          <w:szCs w:val="24"/>
        </w:rPr>
        <w:t xml:space="preserve">), </w:t>
      </w:r>
      <w:proofErr w:type="spellStart"/>
      <w:r w:rsidR="002D101C" w:rsidRPr="002D101C">
        <w:rPr>
          <w:rFonts w:ascii="Times New Roman" w:eastAsia="Times New Roman" w:hAnsi="Times New Roman"/>
          <w:color w:val="000000"/>
          <w:kern w:val="0"/>
          <w:sz w:val="24"/>
          <w:szCs w:val="24"/>
        </w:rPr>
        <w:t>Chilopoda</w:t>
      </w:r>
      <w:proofErr w:type="spellEnd"/>
      <w:r w:rsidR="002D101C" w:rsidRPr="002D101C">
        <w:rPr>
          <w:rFonts w:ascii="Times New Roman" w:eastAsia="Times New Roman" w:hAnsi="Times New Roman"/>
          <w:color w:val="000000"/>
          <w:kern w:val="0"/>
          <w:sz w:val="24"/>
          <w:szCs w:val="24"/>
        </w:rPr>
        <w:t xml:space="preserve"> (</w:t>
      </w:r>
      <w:r w:rsidR="002D101C" w:rsidRPr="002D101C">
        <w:rPr>
          <w:rFonts w:ascii="Times New Roman" w:eastAsia="Times New Roman" w:hAnsi="Times New Roman"/>
          <w:b/>
          <w:bCs/>
          <w:color w:val="000000"/>
          <w:kern w:val="0"/>
          <w:sz w:val="24"/>
          <w:szCs w:val="24"/>
        </w:rPr>
        <w:t>b</w:t>
      </w:r>
      <w:r w:rsidR="002D101C" w:rsidRPr="002D101C">
        <w:rPr>
          <w:rFonts w:ascii="Times New Roman" w:eastAsia="Times New Roman" w:hAnsi="Times New Roman"/>
          <w:color w:val="000000"/>
          <w:kern w:val="0"/>
          <w:sz w:val="24"/>
          <w:szCs w:val="24"/>
        </w:rPr>
        <w:t>) and Araneae (</w:t>
      </w:r>
      <w:r w:rsidR="002D101C" w:rsidRPr="002D101C">
        <w:rPr>
          <w:rFonts w:ascii="Times New Roman" w:eastAsia="Times New Roman" w:hAnsi="Times New Roman"/>
          <w:b/>
          <w:bCs/>
          <w:color w:val="000000"/>
          <w:kern w:val="0"/>
          <w:sz w:val="24"/>
          <w:szCs w:val="24"/>
        </w:rPr>
        <w:t>c</w:t>
      </w:r>
      <w:r w:rsidR="002D101C" w:rsidRPr="002D101C">
        <w:rPr>
          <w:rFonts w:ascii="Times New Roman" w:eastAsia="Times New Roman" w:hAnsi="Times New Roman"/>
          <w:color w:val="000000"/>
          <w:kern w:val="0"/>
          <w:sz w:val="24"/>
          <w:szCs w:val="24"/>
        </w:rPr>
        <w:t>). CSIA-AA-derived feeding preferences were inferred from δ</w:t>
      </w:r>
      <w:r w:rsidR="002D101C" w:rsidRPr="002D101C">
        <w:rPr>
          <w:rFonts w:ascii="Times New Roman" w:eastAsia="Times New Roman" w:hAnsi="Times New Roman"/>
          <w:color w:val="000000"/>
          <w:kern w:val="0"/>
          <w:sz w:val="24"/>
          <w:szCs w:val="24"/>
          <w:vertAlign w:val="superscript"/>
        </w:rPr>
        <w:t>13</w:t>
      </w:r>
      <w:r w:rsidR="002D101C" w:rsidRPr="002D101C">
        <w:rPr>
          <w:rFonts w:ascii="Times New Roman" w:eastAsia="Times New Roman" w:hAnsi="Times New Roman"/>
          <w:color w:val="000000"/>
          <w:kern w:val="0"/>
          <w:sz w:val="24"/>
          <w:szCs w:val="24"/>
        </w:rPr>
        <w:t>C values of essential amino acids (</w:t>
      </w:r>
      <w:proofErr w:type="spellStart"/>
      <w:r w:rsidR="002D101C" w:rsidRPr="002D101C">
        <w:rPr>
          <w:rFonts w:ascii="Times New Roman" w:eastAsia="Times New Roman" w:hAnsi="Times New Roman"/>
          <w:color w:val="000000"/>
          <w:kern w:val="0"/>
          <w:sz w:val="24"/>
          <w:szCs w:val="24"/>
        </w:rPr>
        <w:t>eAAs</w:t>
      </w:r>
      <w:proofErr w:type="spellEnd"/>
      <w:r w:rsidR="002D101C" w:rsidRPr="002D101C">
        <w:rPr>
          <w:rFonts w:ascii="Times New Roman" w:eastAsia="Times New Roman" w:hAnsi="Times New Roman"/>
          <w:color w:val="000000"/>
          <w:kern w:val="0"/>
          <w:sz w:val="24"/>
          <w:szCs w:val="24"/>
        </w:rPr>
        <w:t xml:space="preserve">) and expressed as the relative contributions of plant-, fungal- and bacterial-derived resources. Reconstructed predator energy channels were expressed as the proportional contributions of plant, fungal and bacterial channels to total incoming predator flux. Within each predator group, plant, fungal and bacterial channels are shown separately. Each point represents one site and is coloured by mycorrhizal type (AMF, green; EMF, purple). Black lines indicate fitted </w:t>
      </w:r>
      <w:proofErr w:type="gramStart"/>
      <w:r w:rsidR="002D101C" w:rsidRPr="002D101C">
        <w:rPr>
          <w:rFonts w:ascii="Times New Roman" w:eastAsia="Times New Roman" w:hAnsi="Times New Roman"/>
          <w:color w:val="000000"/>
          <w:kern w:val="0"/>
          <w:sz w:val="24"/>
          <w:szCs w:val="24"/>
        </w:rPr>
        <w:t>regressions</w:t>
      </w:r>
      <w:proofErr w:type="gramEnd"/>
      <w:r w:rsidR="002D101C" w:rsidRPr="002D101C">
        <w:rPr>
          <w:rFonts w:ascii="Times New Roman" w:eastAsia="Times New Roman" w:hAnsi="Times New Roman"/>
          <w:color w:val="000000"/>
          <w:kern w:val="0"/>
          <w:sz w:val="24"/>
          <w:szCs w:val="24"/>
        </w:rPr>
        <w:t xml:space="preserve"> and grey shading shows 95% confidence intervals. Insets show </w:t>
      </w:r>
      <w:r w:rsidR="002D101C" w:rsidRPr="002D101C">
        <w:rPr>
          <w:rFonts w:ascii="Times New Roman" w:eastAsia="Times New Roman" w:hAnsi="Times New Roman"/>
          <w:i/>
          <w:iCs/>
          <w:color w:val="000000"/>
          <w:kern w:val="0"/>
          <w:sz w:val="24"/>
          <w:szCs w:val="24"/>
        </w:rPr>
        <w:t>R</w:t>
      </w:r>
      <w:r w:rsidR="002D101C" w:rsidRPr="002D101C">
        <w:rPr>
          <w:rFonts w:ascii="Times New Roman" w:eastAsia="Times New Roman" w:hAnsi="Times New Roman"/>
          <w:color w:val="000000"/>
          <w:kern w:val="0"/>
          <w:sz w:val="24"/>
          <w:szCs w:val="24"/>
        </w:rPr>
        <w:t xml:space="preserve">² and </w:t>
      </w:r>
      <w:r w:rsidR="002D101C" w:rsidRPr="002D101C">
        <w:rPr>
          <w:rFonts w:ascii="Times New Roman" w:eastAsia="Times New Roman" w:hAnsi="Times New Roman"/>
          <w:i/>
          <w:iCs/>
          <w:color w:val="000000"/>
          <w:kern w:val="0"/>
          <w:sz w:val="24"/>
          <w:szCs w:val="24"/>
        </w:rPr>
        <w:t>P</w:t>
      </w:r>
      <w:r w:rsidR="002D101C" w:rsidRPr="002D101C">
        <w:rPr>
          <w:rFonts w:ascii="Times New Roman" w:eastAsia="Times New Roman" w:hAnsi="Times New Roman"/>
          <w:color w:val="000000"/>
          <w:kern w:val="0"/>
          <w:sz w:val="24"/>
          <w:szCs w:val="24"/>
        </w:rPr>
        <w:t xml:space="preserve"> values for each regression.</w:t>
      </w:r>
      <w:r w:rsidR="00E14D87">
        <w:rPr>
          <w:rFonts w:ascii="Times New Roman" w:eastAsia="Times New Roman" w:hAnsi="Times New Roman"/>
          <w:b/>
          <w:bCs/>
          <w:color w:val="000000"/>
          <w:kern w:val="0"/>
          <w:sz w:val="24"/>
          <w:szCs w:val="24"/>
          <w:lang w:val="en-US"/>
        </w:rPr>
        <w:br w:type="page"/>
      </w:r>
    </w:p>
    <w:p w14:paraId="2F1211E2" w14:textId="77777777" w:rsidR="00C028C1" w:rsidRDefault="00C028C1" w:rsidP="003658CF">
      <w:pPr>
        <w:widowControl/>
        <w:rPr>
          <w:rFonts w:ascii="Times New Roman" w:eastAsia="Times New Roman" w:hAnsi="Times New Roman"/>
          <w:b/>
          <w:bCs/>
          <w:color w:val="000000"/>
          <w:kern w:val="0"/>
          <w:sz w:val="24"/>
          <w:szCs w:val="24"/>
          <w:lang w:val="en-US"/>
        </w:rPr>
        <w:sectPr w:rsidR="00C028C1">
          <w:footerReference w:type="default" r:id="rId13"/>
          <w:pgSz w:w="11906" w:h="16838"/>
          <w:pgMar w:top="1440" w:right="1440" w:bottom="1440" w:left="1440" w:header="851" w:footer="992" w:gutter="0"/>
          <w:lnNumType w:countBy="1" w:restart="continuous"/>
          <w:cols w:space="425"/>
          <w:docGrid w:type="lines" w:linePitch="312"/>
        </w:sectPr>
      </w:pPr>
    </w:p>
    <w:p w14:paraId="5891F9B8" w14:textId="6E7A2B8A" w:rsidR="00657D68" w:rsidRPr="00C27D7E" w:rsidRDefault="00246E06" w:rsidP="003658CF">
      <w:pPr>
        <w:widowControl/>
        <w:rPr>
          <w:rFonts w:ascii="Times New Roman" w:eastAsia="Times New Roman" w:hAnsi="Times New Roman"/>
          <w:color w:val="000000"/>
          <w:kern w:val="0"/>
          <w:sz w:val="24"/>
          <w:szCs w:val="24"/>
          <w:lang w:val="en-US"/>
        </w:rPr>
      </w:pPr>
      <w:r w:rsidRPr="00246E06">
        <w:rPr>
          <w:rFonts w:ascii="Times New Roman" w:eastAsia="Times New Roman" w:hAnsi="Times New Roman"/>
          <w:b/>
          <w:bCs/>
          <w:color w:val="000000"/>
          <w:kern w:val="0"/>
          <w:sz w:val="24"/>
          <w:szCs w:val="24"/>
          <w:lang w:val="en-US"/>
        </w:rPr>
        <w:lastRenderedPageBreak/>
        <w:t>Supplementary Table 1</w:t>
      </w:r>
      <w:r w:rsidR="00C27D7E" w:rsidRPr="007F546D">
        <w:rPr>
          <w:rFonts w:ascii="Times New Roman" w:eastAsia="Times New Roman" w:hAnsi="Times New Roman"/>
          <w:b/>
          <w:bCs/>
          <w:color w:val="000000"/>
          <w:kern w:val="0"/>
          <w:sz w:val="24"/>
          <w:szCs w:val="24"/>
          <w:lang w:val="en-US"/>
        </w:rPr>
        <w:t>.</w:t>
      </w:r>
      <w:r w:rsidR="00C27D7E" w:rsidRPr="00EB5C63">
        <w:rPr>
          <w:rFonts w:ascii="Times New Roman" w:eastAsia="Times New Roman" w:hAnsi="Times New Roman"/>
          <w:b/>
          <w:bCs/>
          <w:color w:val="000000"/>
          <w:kern w:val="0"/>
          <w:sz w:val="24"/>
          <w:szCs w:val="24"/>
          <w:lang w:val="en-US"/>
        </w:rPr>
        <w:t xml:space="preserve"> </w:t>
      </w:r>
      <w:r w:rsidR="00EB5C63" w:rsidRPr="005E709D">
        <w:rPr>
          <w:rFonts w:ascii="Times New Roman" w:hAnsi="Times New Roman"/>
          <w:sz w:val="24"/>
          <w:szCs w:val="24"/>
        </w:rPr>
        <w:t>Sampling sites and their environmental characteristics across arbuscular (AMF) and ectomycorrhizal (EMF) dominated deciduous forests.</w:t>
      </w:r>
      <w:r w:rsidR="00EB5C63" w:rsidRPr="00EB5C63">
        <w:rPr>
          <w:rFonts w:ascii="Times New Roman" w:hAnsi="Times New Roman" w:hint="eastAsia"/>
          <w:b/>
          <w:bCs/>
          <w:sz w:val="24"/>
          <w:szCs w:val="24"/>
        </w:rPr>
        <w:t xml:space="preserve"> </w:t>
      </w:r>
      <w:r w:rsidR="00C27D7E" w:rsidRPr="00C27D7E">
        <w:rPr>
          <w:rFonts w:ascii="Times New Roman" w:eastAsia="Times New Roman" w:hAnsi="Times New Roman"/>
          <w:color w:val="000000"/>
          <w:kern w:val="0"/>
          <w:sz w:val="24"/>
          <w:szCs w:val="24"/>
          <w:lang w:val="en-US"/>
        </w:rPr>
        <w:t>Soil pH (measured in CaCl</w:t>
      </w:r>
      <w:r w:rsidR="00C27D7E" w:rsidRPr="00C27D7E">
        <w:rPr>
          <w:rFonts w:ascii="Times New Roman" w:eastAsia="Times New Roman" w:hAnsi="Times New Roman"/>
          <w:color w:val="000000"/>
          <w:kern w:val="0"/>
          <w:sz w:val="24"/>
          <w:szCs w:val="24"/>
          <w:vertAlign w:val="subscript"/>
          <w:lang w:val="en-US"/>
        </w:rPr>
        <w:t>2</w:t>
      </w:r>
      <w:r w:rsidR="00C27D7E" w:rsidRPr="00C27D7E">
        <w:rPr>
          <w:rFonts w:ascii="Times New Roman" w:eastAsia="Times New Roman" w:hAnsi="Times New Roman"/>
          <w:color w:val="000000"/>
          <w:kern w:val="0"/>
          <w:sz w:val="24"/>
          <w:szCs w:val="24"/>
          <w:lang w:val="en-US"/>
        </w:rPr>
        <w:t xml:space="preserve">) was determined using a benchtop pH meter (Orion Star™ A211, </w:t>
      </w:r>
      <w:proofErr w:type="spellStart"/>
      <w:r w:rsidR="00C27D7E" w:rsidRPr="00C27D7E">
        <w:rPr>
          <w:rFonts w:ascii="Times New Roman" w:eastAsia="Times New Roman" w:hAnsi="Times New Roman"/>
          <w:color w:val="000000"/>
          <w:kern w:val="0"/>
          <w:sz w:val="24"/>
          <w:szCs w:val="24"/>
          <w:lang w:val="en-US"/>
        </w:rPr>
        <w:t>Thermo</w:t>
      </w:r>
      <w:proofErr w:type="spellEnd"/>
      <w:r w:rsidR="00C27D7E" w:rsidRPr="00C27D7E">
        <w:rPr>
          <w:rFonts w:ascii="Times New Roman" w:eastAsia="Times New Roman" w:hAnsi="Times New Roman"/>
          <w:color w:val="000000"/>
          <w:kern w:val="0"/>
          <w:sz w:val="24"/>
          <w:szCs w:val="24"/>
          <w:lang w:val="en-US"/>
        </w:rPr>
        <w:t xml:space="preserve"> Scientific™) and averaged across the 0–5 cm and 5–10 cm depths. Soil types in Germany were determined using the Soil Map of the Federal Republic of Germany (1:3,000,000 scale) from the Geoportal of the Federal Institute for Geosciences and Natural Resources, while soil types of Denmark were derived from </w:t>
      </w:r>
      <w:proofErr w:type="spellStart"/>
      <w:r w:rsidR="00C27D7E" w:rsidRPr="00C27D7E">
        <w:rPr>
          <w:rFonts w:ascii="Times New Roman" w:eastAsia="Times New Roman" w:hAnsi="Times New Roman"/>
          <w:color w:val="000000"/>
          <w:kern w:val="0"/>
          <w:sz w:val="24"/>
          <w:szCs w:val="24"/>
          <w:lang w:val="en-US"/>
        </w:rPr>
        <w:t>Heděnec</w:t>
      </w:r>
      <w:proofErr w:type="spellEnd"/>
      <w:r w:rsidR="00C27D7E" w:rsidRPr="00C27D7E">
        <w:rPr>
          <w:rFonts w:ascii="Times New Roman" w:eastAsia="Times New Roman" w:hAnsi="Times New Roman"/>
          <w:color w:val="000000"/>
          <w:kern w:val="0"/>
          <w:sz w:val="24"/>
          <w:szCs w:val="24"/>
          <w:lang w:val="en-US"/>
        </w:rPr>
        <w:t xml:space="preserve"> et al. (2020). </w:t>
      </w:r>
      <w:r w:rsidR="007F546D" w:rsidRPr="007F546D">
        <w:rPr>
          <w:rFonts w:ascii="Times New Roman" w:eastAsia="Times New Roman" w:hAnsi="Times New Roman"/>
          <w:color w:val="000000"/>
          <w:kern w:val="0"/>
          <w:sz w:val="24"/>
          <w:szCs w:val="24"/>
          <w:lang w:val="en-US"/>
        </w:rPr>
        <w:t>Temperature data were obtained from a local meteorological station, and mean temperatures for September and October were calculated.</w:t>
      </w:r>
      <w:r w:rsidR="007F546D">
        <w:rPr>
          <w:rFonts w:ascii="Times New Roman" w:eastAsia="Times New Roman" w:hAnsi="Times New Roman" w:hint="eastAsia"/>
          <w:color w:val="000000"/>
          <w:kern w:val="0"/>
          <w:sz w:val="24"/>
          <w:szCs w:val="24"/>
          <w:lang w:val="en-US"/>
        </w:rPr>
        <w:t xml:space="preserve"> </w:t>
      </w:r>
      <w:r w:rsidR="00C27D7E" w:rsidRPr="00C27D7E">
        <w:rPr>
          <w:rFonts w:ascii="Times New Roman" w:eastAsia="Times New Roman" w:hAnsi="Times New Roman"/>
          <w:color w:val="000000"/>
          <w:kern w:val="0"/>
          <w:sz w:val="24"/>
          <w:szCs w:val="24"/>
          <w:lang w:val="en-US"/>
        </w:rPr>
        <w:t xml:space="preserve">Soil texture (bulk sample 0-10 cm) was determined using a LS 13 320 Particle Size Analyzer (Beckman Coulter, Inc., USA), with classification following FAO guidelines: </w:t>
      </w:r>
      <w:proofErr w:type="spellStart"/>
      <w:r w:rsidR="00C27D7E" w:rsidRPr="00C27D7E">
        <w:rPr>
          <w:rFonts w:ascii="Times New Roman" w:eastAsia="Times New Roman" w:hAnsi="Times New Roman"/>
          <w:color w:val="000000"/>
          <w:kern w:val="0"/>
          <w:sz w:val="24"/>
          <w:szCs w:val="24"/>
          <w:lang w:val="en-US"/>
        </w:rPr>
        <w:t>SiL</w:t>
      </w:r>
      <w:proofErr w:type="spellEnd"/>
      <w:r w:rsidR="00C27D7E" w:rsidRPr="00C27D7E">
        <w:rPr>
          <w:rFonts w:ascii="Times New Roman" w:eastAsia="Times New Roman" w:hAnsi="Times New Roman"/>
          <w:color w:val="000000"/>
          <w:kern w:val="0"/>
          <w:sz w:val="24"/>
          <w:szCs w:val="24"/>
          <w:lang w:val="en-US"/>
        </w:rPr>
        <w:t xml:space="preserve"> – silt loam; Si – silt. Soil water content (SWC, %) was determined with the fresh and dry weight of soil samples (0-10 cm) before and after heat extraction. The stand age at the experimental sites was determined using published sources, publicly available information from websites, and visual inspection.</w:t>
      </w:r>
      <w:r w:rsidRPr="00246E06">
        <w:rPr>
          <w:rFonts w:ascii="Times New Roman" w:eastAsia="Times New Roman" w:hAnsi="Times New Roman"/>
          <w:color w:val="000000"/>
          <w:kern w:val="0"/>
          <w:sz w:val="24"/>
          <w:szCs w:val="24"/>
          <w:lang w:val="en-US"/>
        </w:rPr>
        <w:t xml:space="preserve"> </w:t>
      </w:r>
      <w:r>
        <w:rPr>
          <w:rFonts w:ascii="Times New Roman" w:eastAsia="Times New Roman" w:hAnsi="Times New Roman" w:hint="eastAsia"/>
          <w:color w:val="000000"/>
          <w:kern w:val="0"/>
          <w:sz w:val="24"/>
          <w:szCs w:val="24"/>
          <w:lang w:val="en-US"/>
        </w:rPr>
        <w:t>M</w:t>
      </w:r>
      <w:r w:rsidRPr="00C27D7E">
        <w:rPr>
          <w:rFonts w:ascii="Times New Roman" w:eastAsia="Times New Roman" w:hAnsi="Times New Roman"/>
          <w:color w:val="000000"/>
          <w:kern w:val="0"/>
          <w:sz w:val="24"/>
          <w:szCs w:val="24"/>
          <w:lang w:val="en-US"/>
        </w:rPr>
        <w:t>ycorrhizal type</w:t>
      </w:r>
      <w:r>
        <w:rPr>
          <w:rFonts w:ascii="Times New Roman" w:eastAsia="Times New Roman" w:hAnsi="Times New Roman" w:hint="eastAsia"/>
          <w:color w:val="000000"/>
          <w:kern w:val="0"/>
          <w:sz w:val="24"/>
          <w:szCs w:val="24"/>
          <w:lang w:val="en-US"/>
        </w:rPr>
        <w:t>:</w:t>
      </w:r>
      <w:r w:rsidRPr="00C27D7E">
        <w:rPr>
          <w:rFonts w:ascii="Times New Roman" w:eastAsia="Times New Roman" w:hAnsi="Times New Roman"/>
          <w:color w:val="000000"/>
          <w:kern w:val="0"/>
          <w:sz w:val="24"/>
          <w:szCs w:val="24"/>
          <w:lang w:val="en-US"/>
        </w:rPr>
        <w:t xml:space="preserve"> MT</w:t>
      </w:r>
      <w:r>
        <w:rPr>
          <w:rFonts w:ascii="Times New Roman" w:eastAsia="Times New Roman" w:hAnsi="Times New Roman" w:hint="eastAsia"/>
          <w:color w:val="000000"/>
          <w:kern w:val="0"/>
          <w:sz w:val="24"/>
          <w:szCs w:val="24"/>
          <w:lang w:val="en-US"/>
        </w:rPr>
        <w:t>.</w:t>
      </w:r>
      <w:r w:rsidR="00D07F85">
        <w:rPr>
          <w:rFonts w:ascii="Times New Roman" w:eastAsia="Times New Roman" w:hAnsi="Times New Roman" w:hint="eastAsia"/>
          <w:color w:val="000000"/>
          <w:kern w:val="0"/>
          <w:sz w:val="24"/>
          <w:szCs w:val="24"/>
          <w:lang w:val="en-US"/>
        </w:rPr>
        <w:t xml:space="preserve"> </w:t>
      </w:r>
      <w:r w:rsidR="00D07F85" w:rsidRPr="00D07F85">
        <w:rPr>
          <w:rFonts w:ascii="Times New Roman" w:eastAsia="Times New Roman" w:hAnsi="Times New Roman"/>
          <w:color w:val="000000"/>
          <w:kern w:val="0"/>
          <w:sz w:val="24"/>
          <w:szCs w:val="24"/>
          <w:lang w:val="en-US"/>
        </w:rPr>
        <w:t>This table is adapted from Hauer et al. (2025).</w:t>
      </w:r>
    </w:p>
    <w:tbl>
      <w:tblPr>
        <w:tblW w:w="13160" w:type="dxa"/>
        <w:tblLook w:val="04A0" w:firstRow="1" w:lastRow="0" w:firstColumn="1" w:lastColumn="0" w:noHBand="0" w:noVBand="1"/>
      </w:tblPr>
      <w:tblGrid>
        <w:gridCol w:w="886"/>
        <w:gridCol w:w="900"/>
        <w:gridCol w:w="607"/>
        <w:gridCol w:w="877"/>
        <w:gridCol w:w="1007"/>
        <w:gridCol w:w="1800"/>
        <w:gridCol w:w="1240"/>
        <w:gridCol w:w="621"/>
        <w:gridCol w:w="716"/>
        <w:gridCol w:w="576"/>
        <w:gridCol w:w="820"/>
        <w:gridCol w:w="980"/>
        <w:gridCol w:w="980"/>
        <w:gridCol w:w="1780"/>
      </w:tblGrid>
      <w:tr w:rsidR="00C27D7E" w:rsidRPr="00C27D7E" w14:paraId="4827076C" w14:textId="77777777" w:rsidTr="00C27D7E">
        <w:trPr>
          <w:trHeight w:val="520"/>
        </w:trPr>
        <w:tc>
          <w:tcPr>
            <w:tcW w:w="860" w:type="dxa"/>
            <w:tcBorders>
              <w:top w:val="single" w:sz="4" w:space="0" w:color="auto"/>
              <w:left w:val="nil"/>
              <w:bottom w:val="single" w:sz="4" w:space="0" w:color="auto"/>
              <w:right w:val="nil"/>
            </w:tcBorders>
            <w:noWrap/>
            <w:vAlign w:val="center"/>
            <w:hideMark/>
          </w:tcPr>
          <w:p w14:paraId="7A394E75"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Country</w:t>
            </w:r>
          </w:p>
        </w:tc>
        <w:tc>
          <w:tcPr>
            <w:tcW w:w="900" w:type="dxa"/>
            <w:tcBorders>
              <w:top w:val="single" w:sz="4" w:space="0" w:color="auto"/>
              <w:left w:val="nil"/>
              <w:bottom w:val="single" w:sz="4" w:space="0" w:color="auto"/>
              <w:right w:val="nil"/>
            </w:tcBorders>
            <w:vAlign w:val="center"/>
            <w:hideMark/>
          </w:tcPr>
          <w:p w14:paraId="0383E202"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Location</w:t>
            </w:r>
          </w:p>
        </w:tc>
        <w:tc>
          <w:tcPr>
            <w:tcW w:w="580" w:type="dxa"/>
            <w:tcBorders>
              <w:top w:val="single" w:sz="4" w:space="0" w:color="auto"/>
              <w:left w:val="nil"/>
              <w:bottom w:val="single" w:sz="4" w:space="0" w:color="auto"/>
              <w:right w:val="nil"/>
            </w:tcBorders>
            <w:vAlign w:val="center"/>
            <w:hideMark/>
          </w:tcPr>
          <w:p w14:paraId="758211CF"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MT</w:t>
            </w:r>
          </w:p>
        </w:tc>
        <w:tc>
          <w:tcPr>
            <w:tcW w:w="700" w:type="dxa"/>
            <w:tcBorders>
              <w:top w:val="single" w:sz="4" w:space="0" w:color="auto"/>
              <w:left w:val="nil"/>
              <w:bottom w:val="single" w:sz="4" w:space="0" w:color="auto"/>
              <w:right w:val="nil"/>
            </w:tcBorders>
            <w:vAlign w:val="center"/>
            <w:hideMark/>
          </w:tcPr>
          <w:p w14:paraId="19F21D0D" w14:textId="4D0A75E5" w:rsidR="00C27D7E" w:rsidRPr="00C27D7E" w:rsidRDefault="00246E06" w:rsidP="00C27D7E">
            <w:pPr>
              <w:widowControl/>
              <w:jc w:val="center"/>
              <w:rPr>
                <w:rFonts w:ascii="Times New Roman" w:eastAsia="Times New Roman" w:hAnsi="Times New Roman"/>
                <w:b/>
                <w:bCs/>
                <w:color w:val="000000"/>
                <w:kern w:val="0"/>
                <w:sz w:val="18"/>
                <w:szCs w:val="18"/>
                <w:lang w:val="en-CN"/>
              </w:rPr>
            </w:pPr>
            <w:r w:rsidRPr="00246E06">
              <w:rPr>
                <w:rFonts w:ascii="Times New Roman" w:eastAsia="Times New Roman" w:hAnsi="Times New Roman"/>
                <w:b/>
                <w:bCs/>
                <w:color w:val="000000"/>
                <w:kern w:val="0"/>
                <w:sz w:val="18"/>
                <w:szCs w:val="18"/>
                <w:lang w:val="en-CN"/>
              </w:rPr>
              <w:t>Latitude</w:t>
            </w:r>
          </w:p>
        </w:tc>
        <w:tc>
          <w:tcPr>
            <w:tcW w:w="700" w:type="dxa"/>
            <w:tcBorders>
              <w:top w:val="single" w:sz="4" w:space="0" w:color="auto"/>
              <w:left w:val="nil"/>
              <w:bottom w:val="single" w:sz="4" w:space="0" w:color="auto"/>
              <w:right w:val="nil"/>
            </w:tcBorders>
            <w:vAlign w:val="center"/>
            <w:hideMark/>
          </w:tcPr>
          <w:p w14:paraId="78513018" w14:textId="7F27F59C" w:rsidR="00C27D7E" w:rsidRPr="00C27D7E" w:rsidRDefault="00246E06" w:rsidP="00C27D7E">
            <w:pPr>
              <w:widowControl/>
              <w:jc w:val="center"/>
              <w:rPr>
                <w:rFonts w:ascii="Times New Roman" w:eastAsia="Times New Roman" w:hAnsi="Times New Roman"/>
                <w:b/>
                <w:bCs/>
                <w:color w:val="000000"/>
                <w:kern w:val="0"/>
                <w:sz w:val="18"/>
                <w:szCs w:val="18"/>
                <w:lang w:val="en-CN"/>
              </w:rPr>
            </w:pPr>
            <w:r w:rsidRPr="00246E06">
              <w:rPr>
                <w:rFonts w:ascii="Times New Roman" w:eastAsia="Times New Roman" w:hAnsi="Times New Roman"/>
                <w:b/>
                <w:bCs/>
                <w:color w:val="000000"/>
                <w:kern w:val="0"/>
                <w:sz w:val="18"/>
                <w:szCs w:val="18"/>
                <w:lang w:val="en-CN"/>
              </w:rPr>
              <w:t>Longitude</w:t>
            </w:r>
          </w:p>
        </w:tc>
        <w:tc>
          <w:tcPr>
            <w:tcW w:w="1800" w:type="dxa"/>
            <w:tcBorders>
              <w:top w:val="single" w:sz="4" w:space="0" w:color="auto"/>
              <w:left w:val="nil"/>
              <w:bottom w:val="single" w:sz="4" w:space="0" w:color="auto"/>
              <w:right w:val="nil"/>
            </w:tcBorders>
            <w:vAlign w:val="center"/>
            <w:hideMark/>
          </w:tcPr>
          <w:p w14:paraId="5DAF07A5"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Soil type</w:t>
            </w:r>
          </w:p>
        </w:tc>
        <w:tc>
          <w:tcPr>
            <w:tcW w:w="1240" w:type="dxa"/>
            <w:tcBorders>
              <w:top w:val="single" w:sz="4" w:space="0" w:color="auto"/>
              <w:left w:val="nil"/>
              <w:bottom w:val="single" w:sz="4" w:space="0" w:color="auto"/>
              <w:right w:val="nil"/>
            </w:tcBorders>
            <w:vAlign w:val="center"/>
            <w:hideMark/>
          </w:tcPr>
          <w:p w14:paraId="1EC539C2" w14:textId="5DB613B1" w:rsidR="00C27D7E" w:rsidRPr="00C27D7E" w:rsidRDefault="00C27D7E" w:rsidP="00C27D7E">
            <w:pPr>
              <w:widowControl/>
              <w:jc w:val="center"/>
              <w:rPr>
                <w:rFonts w:ascii="PingFang TC" w:eastAsia="PingFang TC" w:hAnsi="PingFang TC" w:cs="PingFang TC"/>
                <w:b/>
                <w:bCs/>
                <w:color w:val="000000"/>
                <w:kern w:val="0"/>
                <w:sz w:val="18"/>
                <w:szCs w:val="18"/>
                <w:lang w:val="en-CN"/>
              </w:rPr>
            </w:pPr>
            <w:r w:rsidRPr="00C27D7E">
              <w:rPr>
                <w:rFonts w:ascii="Times New Roman" w:eastAsia="Times New Roman" w:hAnsi="Times New Roman"/>
                <w:b/>
                <w:bCs/>
                <w:color w:val="000000"/>
                <w:kern w:val="0"/>
                <w:sz w:val="18"/>
                <w:szCs w:val="18"/>
                <w:lang w:val="en-CN"/>
              </w:rPr>
              <w:t>Temperature</w:t>
            </w:r>
            <w:r>
              <w:rPr>
                <w:rFonts w:ascii="Times New Roman" w:eastAsia="Times New Roman" w:hAnsi="Times New Roman" w:hint="eastAsia"/>
                <w:b/>
                <w:bCs/>
                <w:color w:val="000000"/>
                <w:kern w:val="0"/>
                <w:sz w:val="18"/>
                <w:szCs w:val="18"/>
                <w:lang w:val="en-CN"/>
              </w:rPr>
              <w:t xml:space="preserve"> (℃)</w:t>
            </w:r>
          </w:p>
        </w:tc>
        <w:tc>
          <w:tcPr>
            <w:tcW w:w="600" w:type="dxa"/>
            <w:tcBorders>
              <w:top w:val="single" w:sz="4" w:space="0" w:color="auto"/>
              <w:left w:val="nil"/>
              <w:bottom w:val="single" w:sz="4" w:space="0" w:color="auto"/>
              <w:right w:val="nil"/>
            </w:tcBorders>
            <w:vAlign w:val="center"/>
            <w:hideMark/>
          </w:tcPr>
          <w:p w14:paraId="0F4581C6"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pH</w:t>
            </w:r>
          </w:p>
        </w:tc>
        <w:tc>
          <w:tcPr>
            <w:tcW w:w="680" w:type="dxa"/>
            <w:tcBorders>
              <w:top w:val="single" w:sz="4" w:space="0" w:color="auto"/>
              <w:left w:val="nil"/>
              <w:bottom w:val="single" w:sz="4" w:space="0" w:color="auto"/>
              <w:right w:val="nil"/>
            </w:tcBorders>
            <w:vAlign w:val="center"/>
            <w:hideMark/>
          </w:tcPr>
          <w:p w14:paraId="7890488A"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Soil (FAO)</w:t>
            </w:r>
          </w:p>
        </w:tc>
        <w:tc>
          <w:tcPr>
            <w:tcW w:w="540" w:type="dxa"/>
            <w:tcBorders>
              <w:top w:val="single" w:sz="4" w:space="0" w:color="auto"/>
              <w:left w:val="nil"/>
              <w:bottom w:val="single" w:sz="4" w:space="0" w:color="auto"/>
              <w:right w:val="nil"/>
            </w:tcBorders>
            <w:vAlign w:val="center"/>
            <w:hideMark/>
          </w:tcPr>
          <w:p w14:paraId="523BDE80"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Clay (%)</w:t>
            </w:r>
          </w:p>
        </w:tc>
        <w:tc>
          <w:tcPr>
            <w:tcW w:w="820" w:type="dxa"/>
            <w:tcBorders>
              <w:top w:val="single" w:sz="4" w:space="0" w:color="auto"/>
              <w:left w:val="nil"/>
              <w:bottom w:val="single" w:sz="4" w:space="0" w:color="auto"/>
              <w:right w:val="nil"/>
            </w:tcBorders>
            <w:vAlign w:val="center"/>
            <w:hideMark/>
          </w:tcPr>
          <w:p w14:paraId="5DD3C4D1"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Silt (%)</w:t>
            </w:r>
          </w:p>
        </w:tc>
        <w:tc>
          <w:tcPr>
            <w:tcW w:w="980" w:type="dxa"/>
            <w:tcBorders>
              <w:top w:val="single" w:sz="4" w:space="0" w:color="auto"/>
              <w:left w:val="nil"/>
              <w:bottom w:val="single" w:sz="4" w:space="0" w:color="auto"/>
              <w:right w:val="nil"/>
            </w:tcBorders>
            <w:vAlign w:val="center"/>
            <w:hideMark/>
          </w:tcPr>
          <w:p w14:paraId="20326A7B"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Sand (%)</w:t>
            </w:r>
          </w:p>
        </w:tc>
        <w:tc>
          <w:tcPr>
            <w:tcW w:w="980" w:type="dxa"/>
            <w:tcBorders>
              <w:top w:val="single" w:sz="4" w:space="0" w:color="auto"/>
              <w:left w:val="nil"/>
              <w:bottom w:val="single" w:sz="4" w:space="0" w:color="auto"/>
              <w:right w:val="nil"/>
            </w:tcBorders>
            <w:vAlign w:val="center"/>
            <w:hideMark/>
          </w:tcPr>
          <w:p w14:paraId="492BC162"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SWC (%)</w:t>
            </w:r>
          </w:p>
        </w:tc>
        <w:tc>
          <w:tcPr>
            <w:tcW w:w="1780" w:type="dxa"/>
            <w:tcBorders>
              <w:top w:val="single" w:sz="4" w:space="0" w:color="auto"/>
              <w:left w:val="nil"/>
              <w:bottom w:val="single" w:sz="4" w:space="0" w:color="auto"/>
              <w:right w:val="nil"/>
            </w:tcBorders>
            <w:vAlign w:val="center"/>
            <w:hideMark/>
          </w:tcPr>
          <w:p w14:paraId="2EA69821" w14:textId="77777777" w:rsidR="00C27D7E" w:rsidRPr="00C27D7E" w:rsidRDefault="00C27D7E" w:rsidP="00C27D7E">
            <w:pPr>
              <w:widowControl/>
              <w:jc w:val="center"/>
              <w:rPr>
                <w:rFonts w:ascii="Times New Roman" w:eastAsia="Times New Roman" w:hAnsi="Times New Roman"/>
                <w:b/>
                <w:bCs/>
                <w:color w:val="000000"/>
                <w:kern w:val="0"/>
                <w:sz w:val="18"/>
                <w:szCs w:val="18"/>
                <w:lang w:val="en-CN"/>
              </w:rPr>
            </w:pPr>
            <w:r w:rsidRPr="00C27D7E">
              <w:rPr>
                <w:rFonts w:ascii="Times New Roman" w:eastAsia="Times New Roman" w:hAnsi="Times New Roman"/>
                <w:b/>
                <w:bCs/>
                <w:color w:val="000000"/>
                <w:kern w:val="0"/>
                <w:sz w:val="18"/>
                <w:szCs w:val="18"/>
                <w:lang w:val="en-CN"/>
              </w:rPr>
              <w:t>Stand age</w:t>
            </w:r>
          </w:p>
        </w:tc>
      </w:tr>
      <w:tr w:rsidR="00C27D7E" w:rsidRPr="00C27D7E" w14:paraId="02855C76" w14:textId="77777777" w:rsidTr="00C27D7E">
        <w:trPr>
          <w:trHeight w:val="300"/>
        </w:trPr>
        <w:tc>
          <w:tcPr>
            <w:tcW w:w="860" w:type="dxa"/>
            <w:tcBorders>
              <w:top w:val="nil"/>
              <w:left w:val="nil"/>
              <w:bottom w:val="nil"/>
              <w:right w:val="nil"/>
            </w:tcBorders>
            <w:noWrap/>
            <w:vAlign w:val="center"/>
            <w:hideMark/>
          </w:tcPr>
          <w:p w14:paraId="1C54A77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Denmark</w:t>
            </w:r>
          </w:p>
        </w:tc>
        <w:tc>
          <w:tcPr>
            <w:tcW w:w="900" w:type="dxa"/>
            <w:tcBorders>
              <w:top w:val="nil"/>
              <w:left w:val="nil"/>
              <w:bottom w:val="nil"/>
              <w:right w:val="nil"/>
            </w:tcBorders>
            <w:vAlign w:val="center"/>
            <w:hideMark/>
          </w:tcPr>
          <w:p w14:paraId="76A9ED1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DO</w:t>
            </w:r>
          </w:p>
        </w:tc>
        <w:tc>
          <w:tcPr>
            <w:tcW w:w="580" w:type="dxa"/>
            <w:tcBorders>
              <w:top w:val="nil"/>
              <w:left w:val="nil"/>
              <w:bottom w:val="nil"/>
              <w:right w:val="nil"/>
            </w:tcBorders>
            <w:vAlign w:val="center"/>
            <w:hideMark/>
          </w:tcPr>
          <w:p w14:paraId="6FF8F87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3D611C7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55.927</w:t>
            </w:r>
          </w:p>
        </w:tc>
        <w:tc>
          <w:tcPr>
            <w:tcW w:w="700" w:type="dxa"/>
            <w:tcBorders>
              <w:top w:val="nil"/>
              <w:left w:val="nil"/>
              <w:bottom w:val="nil"/>
              <w:right w:val="nil"/>
            </w:tcBorders>
            <w:vAlign w:val="center"/>
            <w:hideMark/>
          </w:tcPr>
          <w:p w14:paraId="518EBBD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11.681</w:t>
            </w:r>
          </w:p>
        </w:tc>
        <w:tc>
          <w:tcPr>
            <w:tcW w:w="1800" w:type="dxa"/>
            <w:tcBorders>
              <w:top w:val="nil"/>
              <w:left w:val="nil"/>
              <w:bottom w:val="nil"/>
              <w:right w:val="nil"/>
            </w:tcBorders>
            <w:vAlign w:val="center"/>
            <w:hideMark/>
          </w:tcPr>
          <w:p w14:paraId="6BC98F3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nil"/>
              <w:right w:val="nil"/>
            </w:tcBorders>
            <w:vAlign w:val="center"/>
            <w:hideMark/>
          </w:tcPr>
          <w:p w14:paraId="2E88BFF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13.75</w:t>
            </w:r>
          </w:p>
        </w:tc>
        <w:tc>
          <w:tcPr>
            <w:tcW w:w="600" w:type="dxa"/>
            <w:tcBorders>
              <w:top w:val="nil"/>
              <w:left w:val="nil"/>
              <w:bottom w:val="nil"/>
              <w:right w:val="nil"/>
            </w:tcBorders>
            <w:vAlign w:val="center"/>
            <w:hideMark/>
          </w:tcPr>
          <w:p w14:paraId="4F3A735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4.545</w:t>
            </w:r>
          </w:p>
        </w:tc>
        <w:tc>
          <w:tcPr>
            <w:tcW w:w="680" w:type="dxa"/>
            <w:tcBorders>
              <w:top w:val="nil"/>
              <w:left w:val="nil"/>
              <w:bottom w:val="nil"/>
              <w:right w:val="nil"/>
            </w:tcBorders>
            <w:vAlign w:val="center"/>
            <w:hideMark/>
          </w:tcPr>
          <w:p w14:paraId="1067214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5F7375E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9.53</w:t>
            </w:r>
          </w:p>
        </w:tc>
        <w:tc>
          <w:tcPr>
            <w:tcW w:w="820" w:type="dxa"/>
            <w:tcBorders>
              <w:top w:val="nil"/>
              <w:left w:val="nil"/>
              <w:bottom w:val="nil"/>
              <w:right w:val="nil"/>
            </w:tcBorders>
            <w:vAlign w:val="center"/>
            <w:hideMark/>
          </w:tcPr>
          <w:p w14:paraId="6B7E2C9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69.77</w:t>
            </w:r>
          </w:p>
        </w:tc>
        <w:tc>
          <w:tcPr>
            <w:tcW w:w="980" w:type="dxa"/>
            <w:tcBorders>
              <w:top w:val="nil"/>
              <w:left w:val="nil"/>
              <w:bottom w:val="nil"/>
              <w:right w:val="nil"/>
            </w:tcBorders>
            <w:vAlign w:val="center"/>
            <w:hideMark/>
          </w:tcPr>
          <w:p w14:paraId="6280FC8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20.7</w:t>
            </w:r>
          </w:p>
        </w:tc>
        <w:tc>
          <w:tcPr>
            <w:tcW w:w="980" w:type="dxa"/>
            <w:tcBorders>
              <w:top w:val="nil"/>
              <w:left w:val="nil"/>
              <w:bottom w:val="nil"/>
              <w:right w:val="nil"/>
            </w:tcBorders>
            <w:vAlign w:val="center"/>
            <w:hideMark/>
          </w:tcPr>
          <w:p w14:paraId="0965EF3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21.534</w:t>
            </w:r>
          </w:p>
        </w:tc>
        <w:tc>
          <w:tcPr>
            <w:tcW w:w="1780" w:type="dxa"/>
            <w:vMerge w:val="restart"/>
            <w:tcBorders>
              <w:top w:val="nil"/>
              <w:left w:val="nil"/>
              <w:bottom w:val="nil"/>
              <w:right w:val="nil"/>
            </w:tcBorders>
            <w:vAlign w:val="center"/>
            <w:hideMark/>
          </w:tcPr>
          <w:p w14:paraId="2696CEB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w:t>
            </w:r>
            <w:r w:rsidRPr="00C27D7E">
              <w:rPr>
                <w:rFonts w:ascii="Times New Roman" w:eastAsia="Times New Roman" w:hAnsi="Times New Roman"/>
                <w:color w:val="000000"/>
                <w:kern w:val="0"/>
                <w:sz w:val="18"/>
                <w:szCs w:val="18"/>
                <w:lang w:val="en-CN"/>
              </w:rPr>
              <w:br/>
              <w:t>(Peng et al., 2022)</w:t>
            </w:r>
          </w:p>
        </w:tc>
      </w:tr>
      <w:tr w:rsidR="00C27D7E" w:rsidRPr="00C27D7E" w14:paraId="00AD7A52" w14:textId="77777777" w:rsidTr="00C27D7E">
        <w:trPr>
          <w:trHeight w:val="300"/>
        </w:trPr>
        <w:tc>
          <w:tcPr>
            <w:tcW w:w="860" w:type="dxa"/>
            <w:tcBorders>
              <w:top w:val="nil"/>
              <w:left w:val="nil"/>
              <w:bottom w:val="nil"/>
              <w:right w:val="nil"/>
            </w:tcBorders>
            <w:noWrap/>
            <w:vAlign w:val="center"/>
            <w:hideMark/>
          </w:tcPr>
          <w:p w14:paraId="5138D8C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Denmark</w:t>
            </w:r>
          </w:p>
        </w:tc>
        <w:tc>
          <w:tcPr>
            <w:tcW w:w="900" w:type="dxa"/>
            <w:tcBorders>
              <w:top w:val="nil"/>
              <w:left w:val="nil"/>
              <w:bottom w:val="nil"/>
              <w:right w:val="nil"/>
            </w:tcBorders>
            <w:vAlign w:val="center"/>
            <w:hideMark/>
          </w:tcPr>
          <w:p w14:paraId="0CE065A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DO</w:t>
            </w:r>
          </w:p>
        </w:tc>
        <w:tc>
          <w:tcPr>
            <w:tcW w:w="580" w:type="dxa"/>
            <w:tcBorders>
              <w:top w:val="nil"/>
              <w:left w:val="nil"/>
              <w:bottom w:val="nil"/>
              <w:right w:val="nil"/>
            </w:tcBorders>
            <w:vAlign w:val="center"/>
            <w:hideMark/>
          </w:tcPr>
          <w:p w14:paraId="17A91DC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4DE807C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55.927</w:t>
            </w:r>
          </w:p>
        </w:tc>
        <w:tc>
          <w:tcPr>
            <w:tcW w:w="700" w:type="dxa"/>
            <w:tcBorders>
              <w:top w:val="nil"/>
              <w:left w:val="nil"/>
              <w:bottom w:val="nil"/>
              <w:right w:val="nil"/>
            </w:tcBorders>
            <w:vAlign w:val="center"/>
            <w:hideMark/>
          </w:tcPr>
          <w:p w14:paraId="5980194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11.681</w:t>
            </w:r>
          </w:p>
        </w:tc>
        <w:tc>
          <w:tcPr>
            <w:tcW w:w="1800" w:type="dxa"/>
            <w:tcBorders>
              <w:top w:val="nil"/>
              <w:left w:val="nil"/>
              <w:bottom w:val="nil"/>
              <w:right w:val="nil"/>
            </w:tcBorders>
            <w:vAlign w:val="center"/>
            <w:hideMark/>
          </w:tcPr>
          <w:p w14:paraId="22561EB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nil"/>
              <w:right w:val="nil"/>
            </w:tcBorders>
            <w:vAlign w:val="center"/>
            <w:hideMark/>
          </w:tcPr>
          <w:p w14:paraId="5CE54A9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13.75</w:t>
            </w:r>
          </w:p>
        </w:tc>
        <w:tc>
          <w:tcPr>
            <w:tcW w:w="600" w:type="dxa"/>
            <w:tcBorders>
              <w:top w:val="nil"/>
              <w:left w:val="nil"/>
              <w:bottom w:val="nil"/>
              <w:right w:val="nil"/>
            </w:tcBorders>
            <w:vAlign w:val="center"/>
            <w:hideMark/>
          </w:tcPr>
          <w:p w14:paraId="636B633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4.035</w:t>
            </w:r>
          </w:p>
        </w:tc>
        <w:tc>
          <w:tcPr>
            <w:tcW w:w="680" w:type="dxa"/>
            <w:tcBorders>
              <w:top w:val="nil"/>
              <w:left w:val="nil"/>
              <w:bottom w:val="nil"/>
              <w:right w:val="nil"/>
            </w:tcBorders>
            <w:vAlign w:val="center"/>
            <w:hideMark/>
          </w:tcPr>
          <w:p w14:paraId="29C9FF1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454BBB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11.4</w:t>
            </w:r>
          </w:p>
        </w:tc>
        <w:tc>
          <w:tcPr>
            <w:tcW w:w="820" w:type="dxa"/>
            <w:tcBorders>
              <w:top w:val="nil"/>
              <w:left w:val="nil"/>
              <w:bottom w:val="nil"/>
              <w:right w:val="nil"/>
            </w:tcBorders>
            <w:vAlign w:val="center"/>
            <w:hideMark/>
          </w:tcPr>
          <w:p w14:paraId="05565CB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64</w:t>
            </w:r>
          </w:p>
        </w:tc>
        <w:tc>
          <w:tcPr>
            <w:tcW w:w="980" w:type="dxa"/>
            <w:tcBorders>
              <w:top w:val="nil"/>
              <w:left w:val="nil"/>
              <w:bottom w:val="nil"/>
              <w:right w:val="nil"/>
            </w:tcBorders>
            <w:vAlign w:val="center"/>
            <w:hideMark/>
          </w:tcPr>
          <w:p w14:paraId="5D2FCB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24.6</w:t>
            </w:r>
          </w:p>
        </w:tc>
        <w:tc>
          <w:tcPr>
            <w:tcW w:w="980" w:type="dxa"/>
            <w:tcBorders>
              <w:top w:val="nil"/>
              <w:left w:val="nil"/>
              <w:bottom w:val="nil"/>
              <w:right w:val="nil"/>
            </w:tcBorders>
            <w:vAlign w:val="center"/>
            <w:hideMark/>
          </w:tcPr>
          <w:p w14:paraId="0D903AA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14.561</w:t>
            </w:r>
          </w:p>
        </w:tc>
        <w:tc>
          <w:tcPr>
            <w:tcW w:w="1780" w:type="dxa"/>
            <w:vMerge/>
            <w:tcBorders>
              <w:top w:val="nil"/>
              <w:left w:val="nil"/>
              <w:bottom w:val="nil"/>
              <w:right w:val="nil"/>
            </w:tcBorders>
            <w:vAlign w:val="center"/>
            <w:hideMark/>
          </w:tcPr>
          <w:p w14:paraId="7127031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4C4860E8" w14:textId="77777777" w:rsidTr="00C27D7E">
        <w:trPr>
          <w:trHeight w:val="300"/>
        </w:trPr>
        <w:tc>
          <w:tcPr>
            <w:tcW w:w="860" w:type="dxa"/>
            <w:tcBorders>
              <w:top w:val="nil"/>
              <w:left w:val="nil"/>
              <w:bottom w:val="nil"/>
              <w:right w:val="nil"/>
            </w:tcBorders>
            <w:noWrap/>
            <w:vAlign w:val="center"/>
            <w:hideMark/>
          </w:tcPr>
          <w:p w14:paraId="1A3A58D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Denmark</w:t>
            </w:r>
          </w:p>
        </w:tc>
        <w:tc>
          <w:tcPr>
            <w:tcW w:w="900" w:type="dxa"/>
            <w:tcBorders>
              <w:top w:val="nil"/>
              <w:left w:val="nil"/>
              <w:bottom w:val="nil"/>
              <w:right w:val="nil"/>
            </w:tcBorders>
            <w:vAlign w:val="center"/>
            <w:hideMark/>
          </w:tcPr>
          <w:p w14:paraId="4B6FA4D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DV</w:t>
            </w:r>
          </w:p>
        </w:tc>
        <w:tc>
          <w:tcPr>
            <w:tcW w:w="580" w:type="dxa"/>
            <w:tcBorders>
              <w:top w:val="nil"/>
              <w:left w:val="nil"/>
              <w:bottom w:val="nil"/>
              <w:right w:val="nil"/>
            </w:tcBorders>
            <w:vAlign w:val="center"/>
            <w:hideMark/>
          </w:tcPr>
          <w:p w14:paraId="1512FAC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142B3E1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55.525</w:t>
            </w:r>
          </w:p>
        </w:tc>
        <w:tc>
          <w:tcPr>
            <w:tcW w:w="700" w:type="dxa"/>
            <w:tcBorders>
              <w:top w:val="nil"/>
              <w:left w:val="nil"/>
              <w:bottom w:val="nil"/>
              <w:right w:val="nil"/>
            </w:tcBorders>
            <w:vAlign w:val="center"/>
            <w:hideMark/>
          </w:tcPr>
          <w:p w14:paraId="59F8FE9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12.071</w:t>
            </w:r>
          </w:p>
        </w:tc>
        <w:tc>
          <w:tcPr>
            <w:tcW w:w="1800" w:type="dxa"/>
            <w:tcBorders>
              <w:top w:val="nil"/>
              <w:left w:val="nil"/>
              <w:bottom w:val="nil"/>
              <w:right w:val="nil"/>
            </w:tcBorders>
            <w:vAlign w:val="center"/>
            <w:hideMark/>
          </w:tcPr>
          <w:p w14:paraId="404C070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nil"/>
              <w:right w:val="nil"/>
            </w:tcBorders>
            <w:vAlign w:val="center"/>
            <w:hideMark/>
          </w:tcPr>
          <w:p w14:paraId="3FB764E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13.25</w:t>
            </w:r>
          </w:p>
        </w:tc>
        <w:tc>
          <w:tcPr>
            <w:tcW w:w="600" w:type="dxa"/>
            <w:tcBorders>
              <w:top w:val="nil"/>
              <w:left w:val="nil"/>
              <w:bottom w:val="nil"/>
              <w:right w:val="nil"/>
            </w:tcBorders>
            <w:vAlign w:val="center"/>
            <w:hideMark/>
          </w:tcPr>
          <w:p w14:paraId="79A6A9F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4.8</w:t>
            </w:r>
          </w:p>
        </w:tc>
        <w:tc>
          <w:tcPr>
            <w:tcW w:w="680" w:type="dxa"/>
            <w:tcBorders>
              <w:top w:val="nil"/>
              <w:left w:val="nil"/>
              <w:bottom w:val="nil"/>
              <w:right w:val="nil"/>
            </w:tcBorders>
            <w:vAlign w:val="center"/>
            <w:hideMark/>
          </w:tcPr>
          <w:p w14:paraId="09D33D7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7EA359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12.6</w:t>
            </w:r>
          </w:p>
        </w:tc>
        <w:tc>
          <w:tcPr>
            <w:tcW w:w="820" w:type="dxa"/>
            <w:tcBorders>
              <w:top w:val="nil"/>
              <w:left w:val="nil"/>
              <w:bottom w:val="nil"/>
              <w:right w:val="nil"/>
            </w:tcBorders>
            <w:vAlign w:val="center"/>
            <w:hideMark/>
          </w:tcPr>
          <w:p w14:paraId="3F165AD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64.3</w:t>
            </w:r>
          </w:p>
        </w:tc>
        <w:tc>
          <w:tcPr>
            <w:tcW w:w="980" w:type="dxa"/>
            <w:tcBorders>
              <w:top w:val="nil"/>
              <w:left w:val="nil"/>
              <w:bottom w:val="nil"/>
              <w:right w:val="nil"/>
            </w:tcBorders>
            <w:vAlign w:val="center"/>
            <w:hideMark/>
          </w:tcPr>
          <w:p w14:paraId="57A6B48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23.1</w:t>
            </w:r>
          </w:p>
        </w:tc>
        <w:tc>
          <w:tcPr>
            <w:tcW w:w="980" w:type="dxa"/>
            <w:tcBorders>
              <w:top w:val="nil"/>
              <w:left w:val="nil"/>
              <w:bottom w:val="nil"/>
              <w:right w:val="nil"/>
            </w:tcBorders>
            <w:vAlign w:val="center"/>
            <w:hideMark/>
          </w:tcPr>
          <w:p w14:paraId="3169810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19.977</w:t>
            </w:r>
          </w:p>
        </w:tc>
        <w:tc>
          <w:tcPr>
            <w:tcW w:w="1780" w:type="dxa"/>
            <w:vMerge w:val="restart"/>
            <w:tcBorders>
              <w:top w:val="nil"/>
              <w:left w:val="nil"/>
              <w:bottom w:val="nil"/>
              <w:right w:val="nil"/>
            </w:tcBorders>
            <w:vAlign w:val="center"/>
            <w:hideMark/>
          </w:tcPr>
          <w:p w14:paraId="3786DFE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 60</w:t>
            </w:r>
            <w:r w:rsidRPr="00C27D7E">
              <w:rPr>
                <w:rFonts w:ascii="Times New Roman" w:eastAsia="Times New Roman" w:hAnsi="Times New Roman"/>
                <w:color w:val="000000"/>
                <w:kern w:val="0"/>
                <w:sz w:val="18"/>
                <w:szCs w:val="18"/>
                <w:lang w:val="en-CN"/>
              </w:rPr>
              <w:br/>
              <w:t>(Peng et al., 2022)</w:t>
            </w:r>
          </w:p>
        </w:tc>
      </w:tr>
      <w:tr w:rsidR="00C27D7E" w:rsidRPr="00C27D7E" w14:paraId="60E2C66D" w14:textId="77777777" w:rsidTr="00C27D7E">
        <w:trPr>
          <w:trHeight w:val="300"/>
        </w:trPr>
        <w:tc>
          <w:tcPr>
            <w:tcW w:w="860" w:type="dxa"/>
            <w:tcBorders>
              <w:top w:val="nil"/>
              <w:left w:val="nil"/>
              <w:bottom w:val="nil"/>
              <w:right w:val="nil"/>
            </w:tcBorders>
            <w:noWrap/>
            <w:vAlign w:val="center"/>
            <w:hideMark/>
          </w:tcPr>
          <w:p w14:paraId="0FBA82C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Denmark</w:t>
            </w:r>
          </w:p>
        </w:tc>
        <w:tc>
          <w:tcPr>
            <w:tcW w:w="900" w:type="dxa"/>
            <w:tcBorders>
              <w:top w:val="nil"/>
              <w:left w:val="nil"/>
              <w:bottom w:val="nil"/>
              <w:right w:val="nil"/>
            </w:tcBorders>
            <w:vAlign w:val="center"/>
            <w:hideMark/>
          </w:tcPr>
          <w:p w14:paraId="013774E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DV</w:t>
            </w:r>
          </w:p>
        </w:tc>
        <w:tc>
          <w:tcPr>
            <w:tcW w:w="580" w:type="dxa"/>
            <w:tcBorders>
              <w:top w:val="nil"/>
              <w:left w:val="nil"/>
              <w:bottom w:val="nil"/>
              <w:right w:val="nil"/>
            </w:tcBorders>
            <w:vAlign w:val="center"/>
            <w:hideMark/>
          </w:tcPr>
          <w:p w14:paraId="478D1B6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0B6256C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55.525</w:t>
            </w:r>
          </w:p>
        </w:tc>
        <w:tc>
          <w:tcPr>
            <w:tcW w:w="700" w:type="dxa"/>
            <w:tcBorders>
              <w:top w:val="nil"/>
              <w:left w:val="nil"/>
              <w:bottom w:val="nil"/>
              <w:right w:val="nil"/>
            </w:tcBorders>
            <w:vAlign w:val="center"/>
            <w:hideMark/>
          </w:tcPr>
          <w:p w14:paraId="56A7F35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12.071</w:t>
            </w:r>
          </w:p>
        </w:tc>
        <w:tc>
          <w:tcPr>
            <w:tcW w:w="1800" w:type="dxa"/>
            <w:tcBorders>
              <w:top w:val="nil"/>
              <w:left w:val="nil"/>
              <w:bottom w:val="nil"/>
              <w:right w:val="nil"/>
            </w:tcBorders>
            <w:vAlign w:val="center"/>
            <w:hideMark/>
          </w:tcPr>
          <w:p w14:paraId="042F7C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nil"/>
              <w:right w:val="nil"/>
            </w:tcBorders>
            <w:vAlign w:val="center"/>
            <w:hideMark/>
          </w:tcPr>
          <w:p w14:paraId="2CB95C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13.25</w:t>
            </w:r>
          </w:p>
        </w:tc>
        <w:tc>
          <w:tcPr>
            <w:tcW w:w="600" w:type="dxa"/>
            <w:tcBorders>
              <w:top w:val="nil"/>
              <w:left w:val="nil"/>
              <w:bottom w:val="nil"/>
              <w:right w:val="nil"/>
            </w:tcBorders>
            <w:vAlign w:val="center"/>
            <w:hideMark/>
          </w:tcPr>
          <w:p w14:paraId="5E0FE73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3.65</w:t>
            </w:r>
          </w:p>
        </w:tc>
        <w:tc>
          <w:tcPr>
            <w:tcW w:w="680" w:type="dxa"/>
            <w:tcBorders>
              <w:top w:val="nil"/>
              <w:left w:val="nil"/>
              <w:bottom w:val="nil"/>
              <w:right w:val="nil"/>
            </w:tcBorders>
            <w:vAlign w:val="center"/>
            <w:hideMark/>
          </w:tcPr>
          <w:p w14:paraId="23259CD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74FED3F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10.1</w:t>
            </w:r>
          </w:p>
        </w:tc>
        <w:tc>
          <w:tcPr>
            <w:tcW w:w="820" w:type="dxa"/>
            <w:tcBorders>
              <w:top w:val="nil"/>
              <w:left w:val="nil"/>
              <w:bottom w:val="nil"/>
              <w:right w:val="nil"/>
            </w:tcBorders>
            <w:vAlign w:val="center"/>
            <w:hideMark/>
          </w:tcPr>
          <w:p w14:paraId="6F16D89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60.4</w:t>
            </w:r>
          </w:p>
        </w:tc>
        <w:tc>
          <w:tcPr>
            <w:tcW w:w="980" w:type="dxa"/>
            <w:tcBorders>
              <w:top w:val="nil"/>
              <w:left w:val="nil"/>
              <w:bottom w:val="nil"/>
              <w:right w:val="nil"/>
            </w:tcBorders>
            <w:vAlign w:val="center"/>
            <w:hideMark/>
          </w:tcPr>
          <w:p w14:paraId="5A7EF5B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29.5</w:t>
            </w:r>
          </w:p>
        </w:tc>
        <w:tc>
          <w:tcPr>
            <w:tcW w:w="980" w:type="dxa"/>
            <w:tcBorders>
              <w:top w:val="nil"/>
              <w:left w:val="nil"/>
              <w:bottom w:val="nil"/>
              <w:right w:val="nil"/>
            </w:tcBorders>
            <w:vAlign w:val="center"/>
            <w:hideMark/>
          </w:tcPr>
          <w:p w14:paraId="53A61D0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18.348</w:t>
            </w:r>
          </w:p>
        </w:tc>
        <w:tc>
          <w:tcPr>
            <w:tcW w:w="1780" w:type="dxa"/>
            <w:vMerge/>
            <w:tcBorders>
              <w:top w:val="nil"/>
              <w:left w:val="nil"/>
              <w:bottom w:val="nil"/>
              <w:right w:val="nil"/>
            </w:tcBorders>
            <w:vAlign w:val="center"/>
            <w:hideMark/>
          </w:tcPr>
          <w:p w14:paraId="26B3F5A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16B73231" w14:textId="77777777" w:rsidTr="00C27D7E">
        <w:trPr>
          <w:trHeight w:val="300"/>
        </w:trPr>
        <w:tc>
          <w:tcPr>
            <w:tcW w:w="860" w:type="dxa"/>
            <w:tcBorders>
              <w:top w:val="nil"/>
              <w:left w:val="nil"/>
              <w:bottom w:val="nil"/>
              <w:right w:val="nil"/>
            </w:tcBorders>
            <w:noWrap/>
            <w:vAlign w:val="center"/>
            <w:hideMark/>
          </w:tcPr>
          <w:p w14:paraId="76E3327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0514DF0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LB</w:t>
            </w:r>
          </w:p>
        </w:tc>
        <w:tc>
          <w:tcPr>
            <w:tcW w:w="580" w:type="dxa"/>
            <w:tcBorders>
              <w:top w:val="nil"/>
              <w:left w:val="nil"/>
              <w:bottom w:val="nil"/>
              <w:right w:val="nil"/>
            </w:tcBorders>
            <w:vAlign w:val="center"/>
            <w:hideMark/>
          </w:tcPr>
          <w:p w14:paraId="0CBC952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39B337A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51.375</w:t>
            </w:r>
          </w:p>
        </w:tc>
        <w:tc>
          <w:tcPr>
            <w:tcW w:w="700" w:type="dxa"/>
            <w:tcBorders>
              <w:top w:val="nil"/>
              <w:left w:val="nil"/>
              <w:bottom w:val="nil"/>
              <w:right w:val="nil"/>
            </w:tcBorders>
            <w:vAlign w:val="center"/>
            <w:hideMark/>
          </w:tcPr>
          <w:p w14:paraId="2B6A37B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12.27</w:t>
            </w:r>
          </w:p>
        </w:tc>
        <w:tc>
          <w:tcPr>
            <w:tcW w:w="1800" w:type="dxa"/>
            <w:tcBorders>
              <w:top w:val="nil"/>
              <w:left w:val="nil"/>
              <w:bottom w:val="nil"/>
              <w:right w:val="nil"/>
            </w:tcBorders>
            <w:noWrap/>
            <w:vAlign w:val="bottom"/>
            <w:hideMark/>
          </w:tcPr>
          <w:p w14:paraId="24E8369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Alluvial Gley</w:t>
            </w:r>
          </w:p>
        </w:tc>
        <w:tc>
          <w:tcPr>
            <w:tcW w:w="1240" w:type="dxa"/>
            <w:tcBorders>
              <w:top w:val="nil"/>
              <w:left w:val="nil"/>
              <w:bottom w:val="nil"/>
              <w:right w:val="nil"/>
            </w:tcBorders>
            <w:noWrap/>
            <w:vAlign w:val="bottom"/>
            <w:hideMark/>
          </w:tcPr>
          <w:p w14:paraId="7B83AAF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15.51</w:t>
            </w:r>
          </w:p>
        </w:tc>
        <w:tc>
          <w:tcPr>
            <w:tcW w:w="600" w:type="dxa"/>
            <w:tcBorders>
              <w:top w:val="nil"/>
              <w:left w:val="nil"/>
              <w:bottom w:val="nil"/>
              <w:right w:val="nil"/>
            </w:tcBorders>
            <w:vAlign w:val="center"/>
            <w:hideMark/>
          </w:tcPr>
          <w:p w14:paraId="054239E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5.505</w:t>
            </w:r>
          </w:p>
        </w:tc>
        <w:tc>
          <w:tcPr>
            <w:tcW w:w="680" w:type="dxa"/>
            <w:tcBorders>
              <w:top w:val="nil"/>
              <w:left w:val="nil"/>
              <w:bottom w:val="nil"/>
              <w:right w:val="nil"/>
            </w:tcBorders>
            <w:vAlign w:val="center"/>
            <w:hideMark/>
          </w:tcPr>
          <w:p w14:paraId="58B3C55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3A7129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22.2</w:t>
            </w:r>
          </w:p>
        </w:tc>
        <w:tc>
          <w:tcPr>
            <w:tcW w:w="820" w:type="dxa"/>
            <w:tcBorders>
              <w:top w:val="nil"/>
              <w:left w:val="nil"/>
              <w:bottom w:val="nil"/>
              <w:right w:val="nil"/>
            </w:tcBorders>
            <w:vAlign w:val="center"/>
            <w:hideMark/>
          </w:tcPr>
          <w:p w14:paraId="3B821A1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77.8</w:t>
            </w:r>
          </w:p>
        </w:tc>
        <w:tc>
          <w:tcPr>
            <w:tcW w:w="980" w:type="dxa"/>
            <w:tcBorders>
              <w:top w:val="nil"/>
              <w:left w:val="nil"/>
              <w:bottom w:val="nil"/>
              <w:right w:val="nil"/>
            </w:tcBorders>
            <w:vAlign w:val="center"/>
            <w:hideMark/>
          </w:tcPr>
          <w:p w14:paraId="092F539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0</w:t>
            </w:r>
          </w:p>
        </w:tc>
        <w:tc>
          <w:tcPr>
            <w:tcW w:w="980" w:type="dxa"/>
            <w:tcBorders>
              <w:top w:val="nil"/>
              <w:left w:val="nil"/>
              <w:bottom w:val="nil"/>
              <w:right w:val="nil"/>
            </w:tcBorders>
            <w:vAlign w:val="center"/>
            <w:hideMark/>
          </w:tcPr>
          <w:p w14:paraId="77A5EDD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28.713</w:t>
            </w:r>
          </w:p>
        </w:tc>
        <w:tc>
          <w:tcPr>
            <w:tcW w:w="1780" w:type="dxa"/>
            <w:vMerge w:val="restart"/>
            <w:tcBorders>
              <w:top w:val="nil"/>
              <w:left w:val="nil"/>
              <w:bottom w:val="nil"/>
              <w:right w:val="nil"/>
            </w:tcBorders>
            <w:vAlign w:val="center"/>
            <w:hideMark/>
          </w:tcPr>
          <w:p w14:paraId="33A331B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&gt;150</w:t>
            </w:r>
          </w:p>
        </w:tc>
      </w:tr>
      <w:tr w:rsidR="00C27D7E" w:rsidRPr="00C27D7E" w14:paraId="42479EBA" w14:textId="77777777" w:rsidTr="00C27D7E">
        <w:trPr>
          <w:trHeight w:val="300"/>
        </w:trPr>
        <w:tc>
          <w:tcPr>
            <w:tcW w:w="860" w:type="dxa"/>
            <w:tcBorders>
              <w:top w:val="nil"/>
              <w:left w:val="nil"/>
              <w:bottom w:val="nil"/>
              <w:right w:val="nil"/>
            </w:tcBorders>
            <w:noWrap/>
            <w:vAlign w:val="center"/>
            <w:hideMark/>
          </w:tcPr>
          <w:p w14:paraId="0D0D4D2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5256AD3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LB</w:t>
            </w:r>
          </w:p>
        </w:tc>
        <w:tc>
          <w:tcPr>
            <w:tcW w:w="580" w:type="dxa"/>
            <w:tcBorders>
              <w:top w:val="nil"/>
              <w:left w:val="nil"/>
              <w:bottom w:val="nil"/>
              <w:right w:val="nil"/>
            </w:tcBorders>
            <w:vAlign w:val="center"/>
            <w:hideMark/>
          </w:tcPr>
          <w:p w14:paraId="623FBFB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42ABAEA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51.375</w:t>
            </w:r>
          </w:p>
        </w:tc>
        <w:tc>
          <w:tcPr>
            <w:tcW w:w="700" w:type="dxa"/>
            <w:tcBorders>
              <w:top w:val="nil"/>
              <w:left w:val="nil"/>
              <w:bottom w:val="nil"/>
              <w:right w:val="nil"/>
            </w:tcBorders>
            <w:vAlign w:val="center"/>
            <w:hideMark/>
          </w:tcPr>
          <w:p w14:paraId="4F58BD5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12.27</w:t>
            </w:r>
          </w:p>
        </w:tc>
        <w:tc>
          <w:tcPr>
            <w:tcW w:w="1800" w:type="dxa"/>
            <w:tcBorders>
              <w:top w:val="nil"/>
              <w:left w:val="nil"/>
              <w:bottom w:val="nil"/>
              <w:right w:val="nil"/>
            </w:tcBorders>
            <w:noWrap/>
            <w:vAlign w:val="bottom"/>
            <w:hideMark/>
          </w:tcPr>
          <w:p w14:paraId="1A65CAE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Alluvial Gley</w:t>
            </w:r>
          </w:p>
        </w:tc>
        <w:tc>
          <w:tcPr>
            <w:tcW w:w="1240" w:type="dxa"/>
            <w:tcBorders>
              <w:top w:val="nil"/>
              <w:left w:val="nil"/>
              <w:bottom w:val="nil"/>
              <w:right w:val="nil"/>
            </w:tcBorders>
            <w:noWrap/>
            <w:vAlign w:val="bottom"/>
            <w:hideMark/>
          </w:tcPr>
          <w:p w14:paraId="4E255D7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15.51</w:t>
            </w:r>
          </w:p>
        </w:tc>
        <w:tc>
          <w:tcPr>
            <w:tcW w:w="600" w:type="dxa"/>
            <w:tcBorders>
              <w:top w:val="nil"/>
              <w:left w:val="nil"/>
              <w:bottom w:val="nil"/>
              <w:right w:val="nil"/>
            </w:tcBorders>
            <w:vAlign w:val="center"/>
            <w:hideMark/>
          </w:tcPr>
          <w:p w14:paraId="0A7EEFB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4.745</w:t>
            </w:r>
          </w:p>
        </w:tc>
        <w:tc>
          <w:tcPr>
            <w:tcW w:w="680" w:type="dxa"/>
            <w:tcBorders>
              <w:top w:val="nil"/>
              <w:left w:val="nil"/>
              <w:bottom w:val="nil"/>
              <w:right w:val="nil"/>
            </w:tcBorders>
            <w:vAlign w:val="center"/>
            <w:hideMark/>
          </w:tcPr>
          <w:p w14:paraId="42BE879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22644C0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18.6</w:t>
            </w:r>
          </w:p>
        </w:tc>
        <w:tc>
          <w:tcPr>
            <w:tcW w:w="820" w:type="dxa"/>
            <w:tcBorders>
              <w:top w:val="nil"/>
              <w:left w:val="nil"/>
              <w:bottom w:val="nil"/>
              <w:right w:val="nil"/>
            </w:tcBorders>
            <w:vAlign w:val="center"/>
            <w:hideMark/>
          </w:tcPr>
          <w:p w14:paraId="7CC472E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81.3</w:t>
            </w:r>
          </w:p>
        </w:tc>
        <w:tc>
          <w:tcPr>
            <w:tcW w:w="980" w:type="dxa"/>
            <w:tcBorders>
              <w:top w:val="nil"/>
              <w:left w:val="nil"/>
              <w:bottom w:val="nil"/>
              <w:right w:val="nil"/>
            </w:tcBorders>
            <w:vAlign w:val="center"/>
            <w:hideMark/>
          </w:tcPr>
          <w:p w14:paraId="17796FD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0.1</w:t>
            </w:r>
          </w:p>
        </w:tc>
        <w:tc>
          <w:tcPr>
            <w:tcW w:w="980" w:type="dxa"/>
            <w:tcBorders>
              <w:top w:val="nil"/>
              <w:left w:val="nil"/>
              <w:bottom w:val="nil"/>
              <w:right w:val="nil"/>
            </w:tcBorders>
            <w:vAlign w:val="center"/>
            <w:hideMark/>
          </w:tcPr>
          <w:p w14:paraId="28C3AC0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25.742</w:t>
            </w:r>
          </w:p>
        </w:tc>
        <w:tc>
          <w:tcPr>
            <w:tcW w:w="1780" w:type="dxa"/>
            <w:vMerge/>
            <w:tcBorders>
              <w:top w:val="nil"/>
              <w:left w:val="nil"/>
              <w:bottom w:val="nil"/>
              <w:right w:val="nil"/>
            </w:tcBorders>
            <w:vAlign w:val="center"/>
            <w:hideMark/>
          </w:tcPr>
          <w:p w14:paraId="75AB28C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04B14486" w14:textId="77777777" w:rsidTr="00C27D7E">
        <w:trPr>
          <w:trHeight w:val="300"/>
        </w:trPr>
        <w:tc>
          <w:tcPr>
            <w:tcW w:w="860" w:type="dxa"/>
            <w:tcBorders>
              <w:top w:val="nil"/>
              <w:left w:val="nil"/>
              <w:bottom w:val="nil"/>
              <w:right w:val="nil"/>
            </w:tcBorders>
            <w:noWrap/>
            <w:vAlign w:val="center"/>
            <w:hideMark/>
          </w:tcPr>
          <w:p w14:paraId="50A10FF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4DEEAB7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LN</w:t>
            </w:r>
          </w:p>
        </w:tc>
        <w:tc>
          <w:tcPr>
            <w:tcW w:w="580" w:type="dxa"/>
            <w:tcBorders>
              <w:top w:val="nil"/>
              <w:left w:val="nil"/>
              <w:bottom w:val="nil"/>
              <w:right w:val="nil"/>
            </w:tcBorders>
            <w:vAlign w:val="center"/>
            <w:hideMark/>
          </w:tcPr>
          <w:p w14:paraId="583485D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71FF56E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51.262</w:t>
            </w:r>
          </w:p>
        </w:tc>
        <w:tc>
          <w:tcPr>
            <w:tcW w:w="700" w:type="dxa"/>
            <w:tcBorders>
              <w:top w:val="nil"/>
              <w:left w:val="nil"/>
              <w:bottom w:val="nil"/>
              <w:right w:val="nil"/>
            </w:tcBorders>
            <w:vAlign w:val="center"/>
            <w:hideMark/>
          </w:tcPr>
          <w:p w14:paraId="6BB4E46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12.35</w:t>
            </w:r>
          </w:p>
        </w:tc>
        <w:tc>
          <w:tcPr>
            <w:tcW w:w="1800" w:type="dxa"/>
            <w:tcBorders>
              <w:top w:val="nil"/>
              <w:left w:val="nil"/>
              <w:bottom w:val="nil"/>
              <w:right w:val="nil"/>
            </w:tcBorders>
            <w:noWrap/>
            <w:vAlign w:val="bottom"/>
            <w:hideMark/>
          </w:tcPr>
          <w:p w14:paraId="15AB4E9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rPr>
              <w:t xml:space="preserve">Sandy </w:t>
            </w:r>
            <w:proofErr w:type="spellStart"/>
            <w:r w:rsidRPr="00C27D7E">
              <w:rPr>
                <w:rFonts w:ascii="Times New Roman" w:eastAsia="Times New Roman" w:hAnsi="Times New Roman"/>
                <w:color w:val="000000"/>
                <w:kern w:val="0"/>
                <w:sz w:val="18"/>
                <w:szCs w:val="18"/>
              </w:rPr>
              <w:t>Luvisol</w:t>
            </w:r>
            <w:proofErr w:type="spellEnd"/>
          </w:p>
        </w:tc>
        <w:tc>
          <w:tcPr>
            <w:tcW w:w="1240" w:type="dxa"/>
            <w:tcBorders>
              <w:top w:val="nil"/>
              <w:left w:val="nil"/>
              <w:bottom w:val="nil"/>
              <w:right w:val="nil"/>
            </w:tcBorders>
            <w:noWrap/>
            <w:vAlign w:val="bottom"/>
            <w:hideMark/>
          </w:tcPr>
          <w:p w14:paraId="67F1A9A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15.51</w:t>
            </w:r>
          </w:p>
        </w:tc>
        <w:tc>
          <w:tcPr>
            <w:tcW w:w="600" w:type="dxa"/>
            <w:tcBorders>
              <w:top w:val="nil"/>
              <w:left w:val="nil"/>
              <w:bottom w:val="nil"/>
              <w:right w:val="nil"/>
            </w:tcBorders>
            <w:vAlign w:val="center"/>
            <w:hideMark/>
          </w:tcPr>
          <w:p w14:paraId="3D054B9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6.115</w:t>
            </w:r>
          </w:p>
        </w:tc>
        <w:tc>
          <w:tcPr>
            <w:tcW w:w="680" w:type="dxa"/>
            <w:tcBorders>
              <w:top w:val="nil"/>
              <w:left w:val="nil"/>
              <w:bottom w:val="nil"/>
              <w:right w:val="nil"/>
            </w:tcBorders>
            <w:vAlign w:val="center"/>
            <w:hideMark/>
          </w:tcPr>
          <w:p w14:paraId="0F32ED3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2FC2A09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13.4</w:t>
            </w:r>
          </w:p>
        </w:tc>
        <w:tc>
          <w:tcPr>
            <w:tcW w:w="820" w:type="dxa"/>
            <w:tcBorders>
              <w:top w:val="nil"/>
              <w:left w:val="nil"/>
              <w:bottom w:val="nil"/>
              <w:right w:val="nil"/>
            </w:tcBorders>
            <w:vAlign w:val="center"/>
            <w:hideMark/>
          </w:tcPr>
          <w:p w14:paraId="589752E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79.6</w:t>
            </w:r>
          </w:p>
        </w:tc>
        <w:tc>
          <w:tcPr>
            <w:tcW w:w="980" w:type="dxa"/>
            <w:tcBorders>
              <w:top w:val="nil"/>
              <w:left w:val="nil"/>
              <w:bottom w:val="nil"/>
              <w:right w:val="nil"/>
            </w:tcBorders>
            <w:vAlign w:val="center"/>
            <w:hideMark/>
          </w:tcPr>
          <w:p w14:paraId="4054AC3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w:t>
            </w:r>
          </w:p>
        </w:tc>
        <w:tc>
          <w:tcPr>
            <w:tcW w:w="980" w:type="dxa"/>
            <w:tcBorders>
              <w:top w:val="nil"/>
              <w:left w:val="nil"/>
              <w:bottom w:val="nil"/>
              <w:right w:val="nil"/>
            </w:tcBorders>
            <w:vAlign w:val="center"/>
            <w:hideMark/>
          </w:tcPr>
          <w:p w14:paraId="0B60296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15.46</w:t>
            </w:r>
          </w:p>
        </w:tc>
        <w:tc>
          <w:tcPr>
            <w:tcW w:w="1780" w:type="dxa"/>
            <w:vMerge w:val="restart"/>
            <w:tcBorders>
              <w:top w:val="nil"/>
              <w:left w:val="nil"/>
              <w:bottom w:val="nil"/>
              <w:right w:val="nil"/>
            </w:tcBorders>
            <w:vAlign w:val="center"/>
            <w:hideMark/>
          </w:tcPr>
          <w:p w14:paraId="03202ED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~30-60</w:t>
            </w:r>
          </w:p>
        </w:tc>
      </w:tr>
      <w:tr w:rsidR="00C27D7E" w:rsidRPr="00C27D7E" w14:paraId="1CF42AD4" w14:textId="77777777" w:rsidTr="00C27D7E">
        <w:trPr>
          <w:trHeight w:val="300"/>
        </w:trPr>
        <w:tc>
          <w:tcPr>
            <w:tcW w:w="860" w:type="dxa"/>
            <w:tcBorders>
              <w:top w:val="nil"/>
              <w:left w:val="nil"/>
              <w:bottom w:val="nil"/>
              <w:right w:val="nil"/>
            </w:tcBorders>
            <w:noWrap/>
            <w:vAlign w:val="center"/>
            <w:hideMark/>
          </w:tcPr>
          <w:p w14:paraId="1F9E836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1F24C6A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LN</w:t>
            </w:r>
          </w:p>
        </w:tc>
        <w:tc>
          <w:tcPr>
            <w:tcW w:w="580" w:type="dxa"/>
            <w:tcBorders>
              <w:top w:val="nil"/>
              <w:left w:val="nil"/>
              <w:bottom w:val="nil"/>
              <w:right w:val="nil"/>
            </w:tcBorders>
            <w:vAlign w:val="center"/>
            <w:hideMark/>
          </w:tcPr>
          <w:p w14:paraId="60E5CBF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6ACFD73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51.262</w:t>
            </w:r>
          </w:p>
        </w:tc>
        <w:tc>
          <w:tcPr>
            <w:tcW w:w="700" w:type="dxa"/>
            <w:tcBorders>
              <w:top w:val="nil"/>
              <w:left w:val="nil"/>
              <w:bottom w:val="nil"/>
              <w:right w:val="nil"/>
            </w:tcBorders>
            <w:vAlign w:val="center"/>
            <w:hideMark/>
          </w:tcPr>
          <w:p w14:paraId="4280CFA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12.35</w:t>
            </w:r>
          </w:p>
        </w:tc>
        <w:tc>
          <w:tcPr>
            <w:tcW w:w="1800" w:type="dxa"/>
            <w:tcBorders>
              <w:top w:val="nil"/>
              <w:left w:val="nil"/>
              <w:bottom w:val="nil"/>
              <w:right w:val="nil"/>
            </w:tcBorders>
            <w:noWrap/>
            <w:vAlign w:val="bottom"/>
            <w:hideMark/>
          </w:tcPr>
          <w:p w14:paraId="62AAC54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rPr>
              <w:t xml:space="preserve">Sandy </w:t>
            </w:r>
            <w:proofErr w:type="spellStart"/>
            <w:r w:rsidRPr="00C27D7E">
              <w:rPr>
                <w:rFonts w:ascii="Times New Roman" w:eastAsia="Times New Roman" w:hAnsi="Times New Roman"/>
                <w:color w:val="000000"/>
                <w:kern w:val="0"/>
                <w:sz w:val="18"/>
                <w:szCs w:val="18"/>
              </w:rPr>
              <w:t>Luvisol</w:t>
            </w:r>
            <w:proofErr w:type="spellEnd"/>
          </w:p>
        </w:tc>
        <w:tc>
          <w:tcPr>
            <w:tcW w:w="1240" w:type="dxa"/>
            <w:tcBorders>
              <w:top w:val="nil"/>
              <w:left w:val="nil"/>
              <w:bottom w:val="nil"/>
              <w:right w:val="nil"/>
            </w:tcBorders>
            <w:noWrap/>
            <w:vAlign w:val="bottom"/>
            <w:hideMark/>
          </w:tcPr>
          <w:p w14:paraId="4C5F3AE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15.51</w:t>
            </w:r>
          </w:p>
        </w:tc>
        <w:tc>
          <w:tcPr>
            <w:tcW w:w="600" w:type="dxa"/>
            <w:tcBorders>
              <w:top w:val="nil"/>
              <w:left w:val="nil"/>
              <w:bottom w:val="nil"/>
              <w:right w:val="nil"/>
            </w:tcBorders>
            <w:vAlign w:val="center"/>
            <w:hideMark/>
          </w:tcPr>
          <w:p w14:paraId="7C64021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6.56</w:t>
            </w:r>
          </w:p>
        </w:tc>
        <w:tc>
          <w:tcPr>
            <w:tcW w:w="680" w:type="dxa"/>
            <w:tcBorders>
              <w:top w:val="nil"/>
              <w:left w:val="nil"/>
              <w:bottom w:val="nil"/>
              <w:right w:val="nil"/>
            </w:tcBorders>
            <w:vAlign w:val="center"/>
            <w:hideMark/>
          </w:tcPr>
          <w:p w14:paraId="23B1197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5C2A3C9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9.41</w:t>
            </w:r>
          </w:p>
        </w:tc>
        <w:tc>
          <w:tcPr>
            <w:tcW w:w="820" w:type="dxa"/>
            <w:tcBorders>
              <w:top w:val="nil"/>
              <w:left w:val="nil"/>
              <w:bottom w:val="nil"/>
              <w:right w:val="nil"/>
            </w:tcBorders>
            <w:vAlign w:val="center"/>
            <w:hideMark/>
          </w:tcPr>
          <w:p w14:paraId="5B63A20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78.89</w:t>
            </w:r>
          </w:p>
        </w:tc>
        <w:tc>
          <w:tcPr>
            <w:tcW w:w="980" w:type="dxa"/>
            <w:tcBorders>
              <w:top w:val="nil"/>
              <w:left w:val="nil"/>
              <w:bottom w:val="nil"/>
              <w:right w:val="nil"/>
            </w:tcBorders>
            <w:vAlign w:val="center"/>
            <w:hideMark/>
          </w:tcPr>
          <w:p w14:paraId="184BEEB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11.7</w:t>
            </w:r>
          </w:p>
        </w:tc>
        <w:tc>
          <w:tcPr>
            <w:tcW w:w="980" w:type="dxa"/>
            <w:tcBorders>
              <w:top w:val="nil"/>
              <w:left w:val="nil"/>
              <w:bottom w:val="nil"/>
              <w:right w:val="nil"/>
            </w:tcBorders>
            <w:vAlign w:val="center"/>
            <w:hideMark/>
          </w:tcPr>
          <w:p w14:paraId="3410B15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11.141</w:t>
            </w:r>
          </w:p>
        </w:tc>
        <w:tc>
          <w:tcPr>
            <w:tcW w:w="1780" w:type="dxa"/>
            <w:vMerge/>
            <w:tcBorders>
              <w:top w:val="nil"/>
              <w:left w:val="nil"/>
              <w:bottom w:val="nil"/>
              <w:right w:val="nil"/>
            </w:tcBorders>
            <w:vAlign w:val="center"/>
            <w:hideMark/>
          </w:tcPr>
          <w:p w14:paraId="7F70943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336F1631" w14:textId="77777777" w:rsidTr="00C27D7E">
        <w:trPr>
          <w:trHeight w:val="300"/>
        </w:trPr>
        <w:tc>
          <w:tcPr>
            <w:tcW w:w="860" w:type="dxa"/>
            <w:tcBorders>
              <w:top w:val="nil"/>
              <w:left w:val="nil"/>
              <w:bottom w:val="nil"/>
              <w:right w:val="nil"/>
            </w:tcBorders>
            <w:noWrap/>
            <w:vAlign w:val="center"/>
            <w:hideMark/>
          </w:tcPr>
          <w:p w14:paraId="5E1BB6E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68444BA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HD</w:t>
            </w:r>
          </w:p>
        </w:tc>
        <w:tc>
          <w:tcPr>
            <w:tcW w:w="580" w:type="dxa"/>
            <w:tcBorders>
              <w:top w:val="nil"/>
              <w:left w:val="nil"/>
              <w:bottom w:val="nil"/>
              <w:right w:val="nil"/>
            </w:tcBorders>
            <w:vAlign w:val="center"/>
            <w:hideMark/>
          </w:tcPr>
          <w:p w14:paraId="1F17250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55F5465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51.08</w:t>
            </w:r>
          </w:p>
        </w:tc>
        <w:tc>
          <w:tcPr>
            <w:tcW w:w="700" w:type="dxa"/>
            <w:tcBorders>
              <w:top w:val="nil"/>
              <w:left w:val="nil"/>
              <w:bottom w:val="nil"/>
              <w:right w:val="nil"/>
            </w:tcBorders>
            <w:vAlign w:val="center"/>
            <w:hideMark/>
          </w:tcPr>
          <w:p w14:paraId="3D97DFD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10.526</w:t>
            </w:r>
          </w:p>
        </w:tc>
        <w:tc>
          <w:tcPr>
            <w:tcW w:w="1800" w:type="dxa"/>
            <w:tcBorders>
              <w:top w:val="nil"/>
              <w:left w:val="nil"/>
              <w:bottom w:val="nil"/>
              <w:right w:val="nil"/>
            </w:tcBorders>
            <w:noWrap/>
            <w:vAlign w:val="bottom"/>
            <w:hideMark/>
          </w:tcPr>
          <w:p w14:paraId="0673982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1BA0972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13.83</w:t>
            </w:r>
          </w:p>
        </w:tc>
        <w:tc>
          <w:tcPr>
            <w:tcW w:w="600" w:type="dxa"/>
            <w:tcBorders>
              <w:top w:val="nil"/>
              <w:left w:val="nil"/>
              <w:bottom w:val="nil"/>
              <w:right w:val="nil"/>
            </w:tcBorders>
            <w:vAlign w:val="center"/>
            <w:hideMark/>
          </w:tcPr>
          <w:p w14:paraId="7AD2EF6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7.1</w:t>
            </w:r>
          </w:p>
        </w:tc>
        <w:tc>
          <w:tcPr>
            <w:tcW w:w="680" w:type="dxa"/>
            <w:tcBorders>
              <w:top w:val="nil"/>
              <w:left w:val="nil"/>
              <w:bottom w:val="nil"/>
              <w:right w:val="nil"/>
            </w:tcBorders>
            <w:vAlign w:val="center"/>
            <w:hideMark/>
          </w:tcPr>
          <w:p w14:paraId="0938476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4F16DD7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11.2</w:t>
            </w:r>
          </w:p>
        </w:tc>
        <w:tc>
          <w:tcPr>
            <w:tcW w:w="820" w:type="dxa"/>
            <w:tcBorders>
              <w:top w:val="nil"/>
              <w:left w:val="nil"/>
              <w:bottom w:val="nil"/>
              <w:right w:val="nil"/>
            </w:tcBorders>
            <w:vAlign w:val="center"/>
            <w:hideMark/>
          </w:tcPr>
          <w:p w14:paraId="3B3A921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77.4</w:t>
            </w:r>
          </w:p>
        </w:tc>
        <w:tc>
          <w:tcPr>
            <w:tcW w:w="980" w:type="dxa"/>
            <w:tcBorders>
              <w:top w:val="nil"/>
              <w:left w:val="nil"/>
              <w:bottom w:val="nil"/>
              <w:right w:val="nil"/>
            </w:tcBorders>
            <w:vAlign w:val="center"/>
            <w:hideMark/>
          </w:tcPr>
          <w:p w14:paraId="51036C3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11.4</w:t>
            </w:r>
          </w:p>
        </w:tc>
        <w:tc>
          <w:tcPr>
            <w:tcW w:w="980" w:type="dxa"/>
            <w:tcBorders>
              <w:top w:val="nil"/>
              <w:left w:val="nil"/>
              <w:bottom w:val="nil"/>
              <w:right w:val="nil"/>
            </w:tcBorders>
            <w:vAlign w:val="center"/>
            <w:hideMark/>
          </w:tcPr>
          <w:p w14:paraId="0B5BA7D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22.856</w:t>
            </w:r>
          </w:p>
        </w:tc>
        <w:tc>
          <w:tcPr>
            <w:tcW w:w="1780" w:type="dxa"/>
            <w:vMerge w:val="restart"/>
            <w:tcBorders>
              <w:top w:val="nil"/>
              <w:left w:val="nil"/>
              <w:bottom w:val="nil"/>
              <w:right w:val="nil"/>
            </w:tcBorders>
            <w:vAlign w:val="center"/>
            <w:hideMark/>
          </w:tcPr>
          <w:p w14:paraId="5641BFF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&gt;150</w:t>
            </w:r>
            <w:r w:rsidRPr="00C27D7E">
              <w:rPr>
                <w:rFonts w:ascii="Times New Roman" w:eastAsia="Times New Roman" w:hAnsi="Times New Roman"/>
                <w:color w:val="000000"/>
                <w:kern w:val="0"/>
                <w:sz w:val="18"/>
                <w:szCs w:val="18"/>
                <w:lang w:val="en-CN"/>
              </w:rPr>
              <w:br/>
              <w:t>(Baeten et al., 2013)</w:t>
            </w:r>
          </w:p>
        </w:tc>
      </w:tr>
      <w:tr w:rsidR="00C27D7E" w:rsidRPr="00C27D7E" w14:paraId="3C8557A1" w14:textId="77777777" w:rsidTr="00C27D7E">
        <w:trPr>
          <w:trHeight w:val="300"/>
        </w:trPr>
        <w:tc>
          <w:tcPr>
            <w:tcW w:w="860" w:type="dxa"/>
            <w:tcBorders>
              <w:top w:val="nil"/>
              <w:left w:val="nil"/>
              <w:bottom w:val="nil"/>
              <w:right w:val="nil"/>
            </w:tcBorders>
            <w:noWrap/>
            <w:vAlign w:val="center"/>
            <w:hideMark/>
          </w:tcPr>
          <w:p w14:paraId="47B3220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3E2C4FC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HD</w:t>
            </w:r>
          </w:p>
        </w:tc>
        <w:tc>
          <w:tcPr>
            <w:tcW w:w="580" w:type="dxa"/>
            <w:tcBorders>
              <w:top w:val="nil"/>
              <w:left w:val="nil"/>
              <w:bottom w:val="nil"/>
              <w:right w:val="nil"/>
            </w:tcBorders>
            <w:vAlign w:val="center"/>
            <w:hideMark/>
          </w:tcPr>
          <w:p w14:paraId="44FDC08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55D044E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51.08</w:t>
            </w:r>
          </w:p>
        </w:tc>
        <w:tc>
          <w:tcPr>
            <w:tcW w:w="700" w:type="dxa"/>
            <w:tcBorders>
              <w:top w:val="nil"/>
              <w:left w:val="nil"/>
              <w:bottom w:val="nil"/>
              <w:right w:val="nil"/>
            </w:tcBorders>
            <w:vAlign w:val="center"/>
            <w:hideMark/>
          </w:tcPr>
          <w:p w14:paraId="31F0126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10.526</w:t>
            </w:r>
          </w:p>
        </w:tc>
        <w:tc>
          <w:tcPr>
            <w:tcW w:w="1800" w:type="dxa"/>
            <w:tcBorders>
              <w:top w:val="nil"/>
              <w:left w:val="nil"/>
              <w:bottom w:val="nil"/>
              <w:right w:val="nil"/>
            </w:tcBorders>
            <w:noWrap/>
            <w:vAlign w:val="bottom"/>
            <w:hideMark/>
          </w:tcPr>
          <w:p w14:paraId="61FFEED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327B532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13.83</w:t>
            </w:r>
          </w:p>
        </w:tc>
        <w:tc>
          <w:tcPr>
            <w:tcW w:w="600" w:type="dxa"/>
            <w:tcBorders>
              <w:top w:val="nil"/>
              <w:left w:val="nil"/>
              <w:bottom w:val="nil"/>
              <w:right w:val="nil"/>
            </w:tcBorders>
            <w:vAlign w:val="center"/>
            <w:hideMark/>
          </w:tcPr>
          <w:p w14:paraId="4031C1D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4.76</w:t>
            </w:r>
          </w:p>
        </w:tc>
        <w:tc>
          <w:tcPr>
            <w:tcW w:w="680" w:type="dxa"/>
            <w:tcBorders>
              <w:top w:val="nil"/>
              <w:left w:val="nil"/>
              <w:bottom w:val="nil"/>
              <w:right w:val="nil"/>
            </w:tcBorders>
            <w:vAlign w:val="center"/>
            <w:hideMark/>
          </w:tcPr>
          <w:p w14:paraId="4FE6BB5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w:t>
            </w:r>
          </w:p>
        </w:tc>
        <w:tc>
          <w:tcPr>
            <w:tcW w:w="540" w:type="dxa"/>
            <w:tcBorders>
              <w:top w:val="nil"/>
              <w:left w:val="nil"/>
              <w:bottom w:val="nil"/>
              <w:right w:val="nil"/>
            </w:tcBorders>
            <w:vAlign w:val="center"/>
            <w:hideMark/>
          </w:tcPr>
          <w:p w14:paraId="61AE993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9.21</w:t>
            </w:r>
          </w:p>
        </w:tc>
        <w:tc>
          <w:tcPr>
            <w:tcW w:w="820" w:type="dxa"/>
            <w:tcBorders>
              <w:top w:val="nil"/>
              <w:left w:val="nil"/>
              <w:bottom w:val="nil"/>
              <w:right w:val="nil"/>
            </w:tcBorders>
            <w:vAlign w:val="center"/>
            <w:hideMark/>
          </w:tcPr>
          <w:p w14:paraId="023939F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80.59</w:t>
            </w:r>
          </w:p>
        </w:tc>
        <w:tc>
          <w:tcPr>
            <w:tcW w:w="980" w:type="dxa"/>
            <w:tcBorders>
              <w:top w:val="nil"/>
              <w:left w:val="nil"/>
              <w:bottom w:val="nil"/>
              <w:right w:val="nil"/>
            </w:tcBorders>
            <w:vAlign w:val="center"/>
            <w:hideMark/>
          </w:tcPr>
          <w:p w14:paraId="6872524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10.2</w:t>
            </w:r>
          </w:p>
        </w:tc>
        <w:tc>
          <w:tcPr>
            <w:tcW w:w="980" w:type="dxa"/>
            <w:tcBorders>
              <w:top w:val="nil"/>
              <w:left w:val="nil"/>
              <w:bottom w:val="nil"/>
              <w:right w:val="nil"/>
            </w:tcBorders>
            <w:vAlign w:val="center"/>
            <w:hideMark/>
          </w:tcPr>
          <w:p w14:paraId="04CC91C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17.973</w:t>
            </w:r>
          </w:p>
        </w:tc>
        <w:tc>
          <w:tcPr>
            <w:tcW w:w="1780" w:type="dxa"/>
            <w:vMerge/>
            <w:tcBorders>
              <w:top w:val="nil"/>
              <w:left w:val="nil"/>
              <w:bottom w:val="nil"/>
              <w:right w:val="nil"/>
            </w:tcBorders>
            <w:vAlign w:val="center"/>
            <w:hideMark/>
          </w:tcPr>
          <w:p w14:paraId="370100B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7EDCE99B" w14:textId="77777777" w:rsidTr="00C27D7E">
        <w:trPr>
          <w:trHeight w:val="300"/>
        </w:trPr>
        <w:tc>
          <w:tcPr>
            <w:tcW w:w="860" w:type="dxa"/>
            <w:tcBorders>
              <w:top w:val="nil"/>
              <w:left w:val="nil"/>
              <w:bottom w:val="nil"/>
              <w:right w:val="nil"/>
            </w:tcBorders>
            <w:noWrap/>
            <w:vAlign w:val="center"/>
            <w:hideMark/>
          </w:tcPr>
          <w:p w14:paraId="627F8B9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521ADA0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HA</w:t>
            </w:r>
          </w:p>
        </w:tc>
        <w:tc>
          <w:tcPr>
            <w:tcW w:w="580" w:type="dxa"/>
            <w:tcBorders>
              <w:top w:val="nil"/>
              <w:left w:val="nil"/>
              <w:bottom w:val="nil"/>
              <w:right w:val="nil"/>
            </w:tcBorders>
            <w:vAlign w:val="center"/>
            <w:hideMark/>
          </w:tcPr>
          <w:p w14:paraId="6B2A0A0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46D00BE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51.07</w:t>
            </w:r>
          </w:p>
        </w:tc>
        <w:tc>
          <w:tcPr>
            <w:tcW w:w="700" w:type="dxa"/>
            <w:tcBorders>
              <w:top w:val="nil"/>
              <w:left w:val="nil"/>
              <w:bottom w:val="nil"/>
              <w:right w:val="nil"/>
            </w:tcBorders>
            <w:vAlign w:val="center"/>
            <w:hideMark/>
          </w:tcPr>
          <w:p w14:paraId="3664A67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10.455</w:t>
            </w:r>
          </w:p>
        </w:tc>
        <w:tc>
          <w:tcPr>
            <w:tcW w:w="1800" w:type="dxa"/>
            <w:tcBorders>
              <w:top w:val="nil"/>
              <w:left w:val="nil"/>
              <w:bottom w:val="nil"/>
              <w:right w:val="nil"/>
            </w:tcBorders>
            <w:noWrap/>
            <w:vAlign w:val="bottom"/>
            <w:hideMark/>
          </w:tcPr>
          <w:p w14:paraId="4E52A9A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54441D2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13.83</w:t>
            </w:r>
          </w:p>
        </w:tc>
        <w:tc>
          <w:tcPr>
            <w:tcW w:w="600" w:type="dxa"/>
            <w:tcBorders>
              <w:top w:val="nil"/>
              <w:left w:val="nil"/>
              <w:bottom w:val="nil"/>
              <w:right w:val="nil"/>
            </w:tcBorders>
            <w:vAlign w:val="center"/>
            <w:hideMark/>
          </w:tcPr>
          <w:p w14:paraId="541F29B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5.14</w:t>
            </w:r>
          </w:p>
        </w:tc>
        <w:tc>
          <w:tcPr>
            <w:tcW w:w="680" w:type="dxa"/>
            <w:tcBorders>
              <w:top w:val="nil"/>
              <w:left w:val="nil"/>
              <w:bottom w:val="nil"/>
              <w:right w:val="nil"/>
            </w:tcBorders>
            <w:vAlign w:val="center"/>
            <w:hideMark/>
          </w:tcPr>
          <w:p w14:paraId="4A8F8B4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7FDECEB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21.5</w:t>
            </w:r>
          </w:p>
        </w:tc>
        <w:tc>
          <w:tcPr>
            <w:tcW w:w="820" w:type="dxa"/>
            <w:tcBorders>
              <w:top w:val="nil"/>
              <w:left w:val="nil"/>
              <w:bottom w:val="nil"/>
              <w:right w:val="nil"/>
            </w:tcBorders>
            <w:vAlign w:val="center"/>
            <w:hideMark/>
          </w:tcPr>
          <w:p w14:paraId="21AC93C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78.46</w:t>
            </w:r>
          </w:p>
        </w:tc>
        <w:tc>
          <w:tcPr>
            <w:tcW w:w="980" w:type="dxa"/>
            <w:tcBorders>
              <w:top w:val="nil"/>
              <w:left w:val="nil"/>
              <w:bottom w:val="nil"/>
              <w:right w:val="nil"/>
            </w:tcBorders>
            <w:vAlign w:val="center"/>
            <w:hideMark/>
          </w:tcPr>
          <w:p w14:paraId="74AEF32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0.04</w:t>
            </w:r>
          </w:p>
        </w:tc>
        <w:tc>
          <w:tcPr>
            <w:tcW w:w="980" w:type="dxa"/>
            <w:tcBorders>
              <w:top w:val="nil"/>
              <w:left w:val="nil"/>
              <w:bottom w:val="nil"/>
              <w:right w:val="nil"/>
            </w:tcBorders>
            <w:vAlign w:val="center"/>
            <w:hideMark/>
          </w:tcPr>
          <w:p w14:paraId="76B38E5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21.683</w:t>
            </w:r>
          </w:p>
        </w:tc>
        <w:tc>
          <w:tcPr>
            <w:tcW w:w="1780" w:type="dxa"/>
            <w:vMerge w:val="restart"/>
            <w:tcBorders>
              <w:top w:val="nil"/>
              <w:left w:val="nil"/>
              <w:bottom w:val="nil"/>
              <w:right w:val="nil"/>
            </w:tcBorders>
            <w:vAlign w:val="center"/>
            <w:hideMark/>
          </w:tcPr>
          <w:p w14:paraId="616871A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&gt;150</w:t>
            </w:r>
            <w:r w:rsidRPr="00C27D7E">
              <w:rPr>
                <w:rFonts w:ascii="Times New Roman" w:eastAsia="Times New Roman" w:hAnsi="Times New Roman"/>
                <w:color w:val="000000"/>
                <w:kern w:val="0"/>
                <w:sz w:val="18"/>
                <w:szCs w:val="18"/>
                <w:lang w:val="en-CN"/>
              </w:rPr>
              <w:br/>
              <w:t>(Baeten et al., 2013)</w:t>
            </w:r>
          </w:p>
        </w:tc>
      </w:tr>
      <w:tr w:rsidR="00C27D7E" w:rsidRPr="00C27D7E" w14:paraId="27E8845F" w14:textId="77777777" w:rsidTr="00C27D7E">
        <w:trPr>
          <w:trHeight w:val="300"/>
        </w:trPr>
        <w:tc>
          <w:tcPr>
            <w:tcW w:w="860" w:type="dxa"/>
            <w:tcBorders>
              <w:top w:val="nil"/>
              <w:left w:val="nil"/>
              <w:bottom w:val="nil"/>
              <w:right w:val="nil"/>
            </w:tcBorders>
            <w:noWrap/>
            <w:vAlign w:val="center"/>
            <w:hideMark/>
          </w:tcPr>
          <w:p w14:paraId="7BFAEC9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64547FC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HA</w:t>
            </w:r>
          </w:p>
        </w:tc>
        <w:tc>
          <w:tcPr>
            <w:tcW w:w="580" w:type="dxa"/>
            <w:tcBorders>
              <w:top w:val="nil"/>
              <w:left w:val="nil"/>
              <w:bottom w:val="nil"/>
              <w:right w:val="nil"/>
            </w:tcBorders>
            <w:vAlign w:val="center"/>
            <w:hideMark/>
          </w:tcPr>
          <w:p w14:paraId="18B6E46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3B65784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51.07</w:t>
            </w:r>
          </w:p>
        </w:tc>
        <w:tc>
          <w:tcPr>
            <w:tcW w:w="700" w:type="dxa"/>
            <w:tcBorders>
              <w:top w:val="nil"/>
              <w:left w:val="nil"/>
              <w:bottom w:val="nil"/>
              <w:right w:val="nil"/>
            </w:tcBorders>
            <w:vAlign w:val="center"/>
            <w:hideMark/>
          </w:tcPr>
          <w:p w14:paraId="3EC4C18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10.455</w:t>
            </w:r>
          </w:p>
        </w:tc>
        <w:tc>
          <w:tcPr>
            <w:tcW w:w="1800" w:type="dxa"/>
            <w:tcBorders>
              <w:top w:val="nil"/>
              <w:left w:val="nil"/>
              <w:bottom w:val="nil"/>
              <w:right w:val="nil"/>
            </w:tcBorders>
            <w:noWrap/>
            <w:vAlign w:val="bottom"/>
            <w:hideMark/>
          </w:tcPr>
          <w:p w14:paraId="1D40D0D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5A99044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13.83</w:t>
            </w:r>
          </w:p>
        </w:tc>
        <w:tc>
          <w:tcPr>
            <w:tcW w:w="600" w:type="dxa"/>
            <w:tcBorders>
              <w:top w:val="nil"/>
              <w:left w:val="nil"/>
              <w:bottom w:val="nil"/>
              <w:right w:val="nil"/>
            </w:tcBorders>
            <w:vAlign w:val="center"/>
            <w:hideMark/>
          </w:tcPr>
          <w:p w14:paraId="3B44E8E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4.135</w:t>
            </w:r>
          </w:p>
        </w:tc>
        <w:tc>
          <w:tcPr>
            <w:tcW w:w="680" w:type="dxa"/>
            <w:tcBorders>
              <w:top w:val="nil"/>
              <w:left w:val="nil"/>
              <w:bottom w:val="nil"/>
              <w:right w:val="nil"/>
            </w:tcBorders>
            <w:vAlign w:val="center"/>
            <w:hideMark/>
          </w:tcPr>
          <w:p w14:paraId="5DA80E6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133E7F5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13.3</w:t>
            </w:r>
          </w:p>
        </w:tc>
        <w:tc>
          <w:tcPr>
            <w:tcW w:w="820" w:type="dxa"/>
            <w:tcBorders>
              <w:top w:val="nil"/>
              <w:left w:val="nil"/>
              <w:bottom w:val="nil"/>
              <w:right w:val="nil"/>
            </w:tcBorders>
            <w:vAlign w:val="center"/>
            <w:hideMark/>
          </w:tcPr>
          <w:p w14:paraId="5FA8A76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81.3</w:t>
            </w:r>
          </w:p>
        </w:tc>
        <w:tc>
          <w:tcPr>
            <w:tcW w:w="980" w:type="dxa"/>
            <w:tcBorders>
              <w:top w:val="nil"/>
              <w:left w:val="nil"/>
              <w:bottom w:val="nil"/>
              <w:right w:val="nil"/>
            </w:tcBorders>
            <w:vAlign w:val="center"/>
            <w:hideMark/>
          </w:tcPr>
          <w:p w14:paraId="642A7F4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5.4</w:t>
            </w:r>
          </w:p>
        </w:tc>
        <w:tc>
          <w:tcPr>
            <w:tcW w:w="980" w:type="dxa"/>
            <w:tcBorders>
              <w:top w:val="nil"/>
              <w:left w:val="nil"/>
              <w:bottom w:val="nil"/>
              <w:right w:val="nil"/>
            </w:tcBorders>
            <w:vAlign w:val="center"/>
            <w:hideMark/>
          </w:tcPr>
          <w:p w14:paraId="4D62438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21.416</w:t>
            </w:r>
          </w:p>
        </w:tc>
        <w:tc>
          <w:tcPr>
            <w:tcW w:w="1780" w:type="dxa"/>
            <w:vMerge/>
            <w:tcBorders>
              <w:top w:val="nil"/>
              <w:left w:val="nil"/>
              <w:bottom w:val="nil"/>
              <w:right w:val="nil"/>
            </w:tcBorders>
            <w:vAlign w:val="center"/>
            <w:hideMark/>
          </w:tcPr>
          <w:p w14:paraId="4DC55F5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40880382" w14:textId="77777777" w:rsidTr="00C27D7E">
        <w:trPr>
          <w:trHeight w:val="300"/>
        </w:trPr>
        <w:tc>
          <w:tcPr>
            <w:tcW w:w="860" w:type="dxa"/>
            <w:tcBorders>
              <w:top w:val="nil"/>
              <w:left w:val="nil"/>
              <w:bottom w:val="nil"/>
              <w:right w:val="nil"/>
            </w:tcBorders>
            <w:noWrap/>
            <w:vAlign w:val="center"/>
            <w:hideMark/>
          </w:tcPr>
          <w:p w14:paraId="1E2B079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73CE952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WR</w:t>
            </w:r>
          </w:p>
        </w:tc>
        <w:tc>
          <w:tcPr>
            <w:tcW w:w="580" w:type="dxa"/>
            <w:tcBorders>
              <w:top w:val="nil"/>
              <w:left w:val="nil"/>
              <w:bottom w:val="nil"/>
              <w:right w:val="nil"/>
            </w:tcBorders>
            <w:vAlign w:val="center"/>
            <w:hideMark/>
          </w:tcPr>
          <w:p w14:paraId="573CD19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534127D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50.059</w:t>
            </w:r>
          </w:p>
        </w:tc>
        <w:tc>
          <w:tcPr>
            <w:tcW w:w="700" w:type="dxa"/>
            <w:tcBorders>
              <w:top w:val="nil"/>
              <w:left w:val="nil"/>
              <w:bottom w:val="nil"/>
              <w:right w:val="nil"/>
            </w:tcBorders>
            <w:vAlign w:val="center"/>
            <w:hideMark/>
          </w:tcPr>
          <w:p w14:paraId="05A2D78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10.435</w:t>
            </w:r>
          </w:p>
        </w:tc>
        <w:tc>
          <w:tcPr>
            <w:tcW w:w="1800" w:type="dxa"/>
            <w:tcBorders>
              <w:top w:val="nil"/>
              <w:left w:val="nil"/>
              <w:bottom w:val="nil"/>
              <w:right w:val="nil"/>
            </w:tcBorders>
            <w:noWrap/>
            <w:vAlign w:val="bottom"/>
            <w:hideMark/>
          </w:tcPr>
          <w:p w14:paraId="5332F6C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6532655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14.81</w:t>
            </w:r>
          </w:p>
        </w:tc>
        <w:tc>
          <w:tcPr>
            <w:tcW w:w="600" w:type="dxa"/>
            <w:tcBorders>
              <w:top w:val="nil"/>
              <w:left w:val="nil"/>
              <w:bottom w:val="nil"/>
              <w:right w:val="nil"/>
            </w:tcBorders>
            <w:vAlign w:val="center"/>
            <w:hideMark/>
          </w:tcPr>
          <w:p w14:paraId="5965CEA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4.285</w:t>
            </w:r>
          </w:p>
        </w:tc>
        <w:tc>
          <w:tcPr>
            <w:tcW w:w="680" w:type="dxa"/>
            <w:tcBorders>
              <w:top w:val="nil"/>
              <w:left w:val="nil"/>
              <w:bottom w:val="nil"/>
              <w:right w:val="nil"/>
            </w:tcBorders>
            <w:vAlign w:val="center"/>
            <w:hideMark/>
          </w:tcPr>
          <w:p w14:paraId="31B5008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7E1450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17.6</w:t>
            </w:r>
          </w:p>
        </w:tc>
        <w:tc>
          <w:tcPr>
            <w:tcW w:w="820" w:type="dxa"/>
            <w:tcBorders>
              <w:top w:val="nil"/>
              <w:left w:val="nil"/>
              <w:bottom w:val="nil"/>
              <w:right w:val="nil"/>
            </w:tcBorders>
            <w:vAlign w:val="center"/>
            <w:hideMark/>
          </w:tcPr>
          <w:p w14:paraId="68221A8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75.3</w:t>
            </w:r>
          </w:p>
        </w:tc>
        <w:tc>
          <w:tcPr>
            <w:tcW w:w="980" w:type="dxa"/>
            <w:tcBorders>
              <w:top w:val="nil"/>
              <w:left w:val="nil"/>
              <w:bottom w:val="nil"/>
              <w:right w:val="nil"/>
            </w:tcBorders>
            <w:vAlign w:val="center"/>
            <w:hideMark/>
          </w:tcPr>
          <w:p w14:paraId="7F605F9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7.1</w:t>
            </w:r>
          </w:p>
        </w:tc>
        <w:tc>
          <w:tcPr>
            <w:tcW w:w="980" w:type="dxa"/>
            <w:tcBorders>
              <w:top w:val="nil"/>
              <w:left w:val="nil"/>
              <w:bottom w:val="nil"/>
              <w:right w:val="nil"/>
            </w:tcBorders>
            <w:vAlign w:val="center"/>
            <w:hideMark/>
          </w:tcPr>
          <w:p w14:paraId="2F41218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13.912</w:t>
            </w:r>
          </w:p>
        </w:tc>
        <w:tc>
          <w:tcPr>
            <w:tcW w:w="1780" w:type="dxa"/>
            <w:vMerge w:val="restart"/>
            <w:tcBorders>
              <w:top w:val="nil"/>
              <w:left w:val="nil"/>
              <w:bottom w:val="nil"/>
              <w:right w:val="nil"/>
            </w:tcBorders>
            <w:vAlign w:val="center"/>
            <w:hideMark/>
          </w:tcPr>
          <w:p w14:paraId="70B08FC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~30-70</w:t>
            </w:r>
          </w:p>
        </w:tc>
      </w:tr>
      <w:tr w:rsidR="00C27D7E" w:rsidRPr="00C27D7E" w14:paraId="66AB5F07" w14:textId="77777777" w:rsidTr="00C27D7E">
        <w:trPr>
          <w:trHeight w:val="300"/>
        </w:trPr>
        <w:tc>
          <w:tcPr>
            <w:tcW w:w="860" w:type="dxa"/>
            <w:tcBorders>
              <w:top w:val="nil"/>
              <w:left w:val="nil"/>
              <w:bottom w:val="nil"/>
              <w:right w:val="nil"/>
            </w:tcBorders>
            <w:noWrap/>
            <w:vAlign w:val="center"/>
            <w:hideMark/>
          </w:tcPr>
          <w:p w14:paraId="3CFB59C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11B0396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WR</w:t>
            </w:r>
          </w:p>
        </w:tc>
        <w:tc>
          <w:tcPr>
            <w:tcW w:w="580" w:type="dxa"/>
            <w:tcBorders>
              <w:top w:val="nil"/>
              <w:left w:val="nil"/>
              <w:bottom w:val="nil"/>
              <w:right w:val="nil"/>
            </w:tcBorders>
            <w:vAlign w:val="center"/>
            <w:hideMark/>
          </w:tcPr>
          <w:p w14:paraId="309705E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2CCA2E7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50.059</w:t>
            </w:r>
          </w:p>
        </w:tc>
        <w:tc>
          <w:tcPr>
            <w:tcW w:w="700" w:type="dxa"/>
            <w:tcBorders>
              <w:top w:val="nil"/>
              <w:left w:val="nil"/>
              <w:bottom w:val="nil"/>
              <w:right w:val="nil"/>
            </w:tcBorders>
            <w:vAlign w:val="center"/>
            <w:hideMark/>
          </w:tcPr>
          <w:p w14:paraId="6365198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10.435</w:t>
            </w:r>
          </w:p>
        </w:tc>
        <w:tc>
          <w:tcPr>
            <w:tcW w:w="1800" w:type="dxa"/>
            <w:tcBorders>
              <w:top w:val="nil"/>
              <w:left w:val="nil"/>
              <w:bottom w:val="nil"/>
              <w:right w:val="nil"/>
            </w:tcBorders>
            <w:noWrap/>
            <w:vAlign w:val="bottom"/>
            <w:hideMark/>
          </w:tcPr>
          <w:p w14:paraId="3891B79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493C403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14.81</w:t>
            </w:r>
          </w:p>
        </w:tc>
        <w:tc>
          <w:tcPr>
            <w:tcW w:w="600" w:type="dxa"/>
            <w:tcBorders>
              <w:top w:val="nil"/>
              <w:left w:val="nil"/>
              <w:bottom w:val="nil"/>
              <w:right w:val="nil"/>
            </w:tcBorders>
            <w:vAlign w:val="center"/>
            <w:hideMark/>
          </w:tcPr>
          <w:p w14:paraId="2778789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4.675</w:t>
            </w:r>
          </w:p>
        </w:tc>
        <w:tc>
          <w:tcPr>
            <w:tcW w:w="680" w:type="dxa"/>
            <w:tcBorders>
              <w:top w:val="nil"/>
              <w:left w:val="nil"/>
              <w:bottom w:val="nil"/>
              <w:right w:val="nil"/>
            </w:tcBorders>
            <w:vAlign w:val="center"/>
            <w:hideMark/>
          </w:tcPr>
          <w:p w14:paraId="53B60C7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A084CF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22</w:t>
            </w:r>
          </w:p>
        </w:tc>
        <w:tc>
          <w:tcPr>
            <w:tcW w:w="820" w:type="dxa"/>
            <w:tcBorders>
              <w:top w:val="nil"/>
              <w:left w:val="nil"/>
              <w:bottom w:val="nil"/>
              <w:right w:val="nil"/>
            </w:tcBorders>
            <w:vAlign w:val="center"/>
            <w:hideMark/>
          </w:tcPr>
          <w:p w14:paraId="7B7DEB4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74.8</w:t>
            </w:r>
          </w:p>
        </w:tc>
        <w:tc>
          <w:tcPr>
            <w:tcW w:w="980" w:type="dxa"/>
            <w:tcBorders>
              <w:top w:val="nil"/>
              <w:left w:val="nil"/>
              <w:bottom w:val="nil"/>
              <w:right w:val="nil"/>
            </w:tcBorders>
            <w:vAlign w:val="center"/>
            <w:hideMark/>
          </w:tcPr>
          <w:p w14:paraId="28B9236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3.2</w:t>
            </w:r>
          </w:p>
        </w:tc>
        <w:tc>
          <w:tcPr>
            <w:tcW w:w="980" w:type="dxa"/>
            <w:tcBorders>
              <w:top w:val="nil"/>
              <w:left w:val="nil"/>
              <w:bottom w:val="nil"/>
              <w:right w:val="nil"/>
            </w:tcBorders>
            <w:vAlign w:val="center"/>
            <w:hideMark/>
          </w:tcPr>
          <w:p w14:paraId="618FB08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25.391</w:t>
            </w:r>
          </w:p>
        </w:tc>
        <w:tc>
          <w:tcPr>
            <w:tcW w:w="1780" w:type="dxa"/>
            <w:vMerge/>
            <w:tcBorders>
              <w:top w:val="nil"/>
              <w:left w:val="nil"/>
              <w:bottom w:val="nil"/>
              <w:right w:val="nil"/>
            </w:tcBorders>
            <w:vAlign w:val="center"/>
            <w:hideMark/>
          </w:tcPr>
          <w:p w14:paraId="60743F4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30189262" w14:textId="77777777" w:rsidTr="00C27D7E">
        <w:trPr>
          <w:trHeight w:val="300"/>
        </w:trPr>
        <w:tc>
          <w:tcPr>
            <w:tcW w:w="860" w:type="dxa"/>
            <w:tcBorders>
              <w:top w:val="nil"/>
              <w:left w:val="nil"/>
              <w:bottom w:val="nil"/>
              <w:right w:val="nil"/>
            </w:tcBorders>
            <w:noWrap/>
            <w:vAlign w:val="center"/>
            <w:hideMark/>
          </w:tcPr>
          <w:p w14:paraId="5769752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03BFF1F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WS</w:t>
            </w:r>
          </w:p>
        </w:tc>
        <w:tc>
          <w:tcPr>
            <w:tcW w:w="580" w:type="dxa"/>
            <w:tcBorders>
              <w:top w:val="nil"/>
              <w:left w:val="nil"/>
              <w:bottom w:val="nil"/>
              <w:right w:val="nil"/>
            </w:tcBorders>
            <w:vAlign w:val="center"/>
            <w:hideMark/>
          </w:tcPr>
          <w:p w14:paraId="75B295A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5F240A5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50.07</w:t>
            </w:r>
          </w:p>
        </w:tc>
        <w:tc>
          <w:tcPr>
            <w:tcW w:w="700" w:type="dxa"/>
            <w:tcBorders>
              <w:top w:val="nil"/>
              <w:left w:val="nil"/>
              <w:bottom w:val="nil"/>
              <w:right w:val="nil"/>
            </w:tcBorders>
            <w:vAlign w:val="center"/>
            <w:hideMark/>
          </w:tcPr>
          <w:p w14:paraId="04ADDAB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10.437</w:t>
            </w:r>
          </w:p>
        </w:tc>
        <w:tc>
          <w:tcPr>
            <w:tcW w:w="1800" w:type="dxa"/>
            <w:tcBorders>
              <w:top w:val="nil"/>
              <w:left w:val="nil"/>
              <w:bottom w:val="nil"/>
              <w:right w:val="nil"/>
            </w:tcBorders>
            <w:noWrap/>
            <w:vAlign w:val="bottom"/>
            <w:hideMark/>
          </w:tcPr>
          <w:p w14:paraId="1CAC64E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1CA834F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14.81</w:t>
            </w:r>
          </w:p>
        </w:tc>
        <w:tc>
          <w:tcPr>
            <w:tcW w:w="600" w:type="dxa"/>
            <w:tcBorders>
              <w:top w:val="nil"/>
              <w:left w:val="nil"/>
              <w:bottom w:val="nil"/>
              <w:right w:val="nil"/>
            </w:tcBorders>
            <w:vAlign w:val="center"/>
            <w:hideMark/>
          </w:tcPr>
          <w:p w14:paraId="7C046D9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5.31</w:t>
            </w:r>
          </w:p>
        </w:tc>
        <w:tc>
          <w:tcPr>
            <w:tcW w:w="680" w:type="dxa"/>
            <w:tcBorders>
              <w:top w:val="nil"/>
              <w:left w:val="nil"/>
              <w:bottom w:val="nil"/>
              <w:right w:val="nil"/>
            </w:tcBorders>
            <w:vAlign w:val="center"/>
            <w:hideMark/>
          </w:tcPr>
          <w:p w14:paraId="50EC80A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1C11A32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20.3</w:t>
            </w:r>
          </w:p>
        </w:tc>
        <w:tc>
          <w:tcPr>
            <w:tcW w:w="820" w:type="dxa"/>
            <w:tcBorders>
              <w:top w:val="nil"/>
              <w:left w:val="nil"/>
              <w:bottom w:val="nil"/>
              <w:right w:val="nil"/>
            </w:tcBorders>
            <w:vAlign w:val="center"/>
            <w:hideMark/>
          </w:tcPr>
          <w:p w14:paraId="6BACC00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76.3</w:t>
            </w:r>
          </w:p>
        </w:tc>
        <w:tc>
          <w:tcPr>
            <w:tcW w:w="980" w:type="dxa"/>
            <w:tcBorders>
              <w:top w:val="nil"/>
              <w:left w:val="nil"/>
              <w:bottom w:val="nil"/>
              <w:right w:val="nil"/>
            </w:tcBorders>
            <w:vAlign w:val="center"/>
            <w:hideMark/>
          </w:tcPr>
          <w:p w14:paraId="5D4F6A2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3.4</w:t>
            </w:r>
          </w:p>
        </w:tc>
        <w:tc>
          <w:tcPr>
            <w:tcW w:w="980" w:type="dxa"/>
            <w:tcBorders>
              <w:top w:val="nil"/>
              <w:left w:val="nil"/>
              <w:bottom w:val="nil"/>
              <w:right w:val="nil"/>
            </w:tcBorders>
            <w:vAlign w:val="center"/>
            <w:hideMark/>
          </w:tcPr>
          <w:p w14:paraId="4AA7B75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23.741</w:t>
            </w:r>
          </w:p>
        </w:tc>
        <w:tc>
          <w:tcPr>
            <w:tcW w:w="1780" w:type="dxa"/>
            <w:vMerge w:val="restart"/>
            <w:tcBorders>
              <w:top w:val="nil"/>
              <w:left w:val="nil"/>
              <w:bottom w:val="nil"/>
              <w:right w:val="nil"/>
            </w:tcBorders>
            <w:vAlign w:val="center"/>
            <w:hideMark/>
          </w:tcPr>
          <w:p w14:paraId="1F30D99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~80-100</w:t>
            </w:r>
          </w:p>
        </w:tc>
      </w:tr>
      <w:tr w:rsidR="00C27D7E" w:rsidRPr="00C27D7E" w14:paraId="1C87E2FD" w14:textId="77777777" w:rsidTr="00C27D7E">
        <w:trPr>
          <w:trHeight w:val="300"/>
        </w:trPr>
        <w:tc>
          <w:tcPr>
            <w:tcW w:w="860" w:type="dxa"/>
            <w:tcBorders>
              <w:top w:val="nil"/>
              <w:left w:val="nil"/>
              <w:bottom w:val="nil"/>
              <w:right w:val="nil"/>
            </w:tcBorders>
            <w:noWrap/>
            <w:vAlign w:val="center"/>
            <w:hideMark/>
          </w:tcPr>
          <w:p w14:paraId="39B47E3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5C5BAC5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WS</w:t>
            </w:r>
          </w:p>
        </w:tc>
        <w:tc>
          <w:tcPr>
            <w:tcW w:w="580" w:type="dxa"/>
            <w:tcBorders>
              <w:top w:val="nil"/>
              <w:left w:val="nil"/>
              <w:bottom w:val="nil"/>
              <w:right w:val="nil"/>
            </w:tcBorders>
            <w:vAlign w:val="center"/>
            <w:hideMark/>
          </w:tcPr>
          <w:p w14:paraId="43EEAE8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36AABB6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50.07</w:t>
            </w:r>
          </w:p>
        </w:tc>
        <w:tc>
          <w:tcPr>
            <w:tcW w:w="700" w:type="dxa"/>
            <w:tcBorders>
              <w:top w:val="nil"/>
              <w:left w:val="nil"/>
              <w:bottom w:val="nil"/>
              <w:right w:val="nil"/>
            </w:tcBorders>
            <w:vAlign w:val="center"/>
            <w:hideMark/>
          </w:tcPr>
          <w:p w14:paraId="4EE50F8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10.437</w:t>
            </w:r>
          </w:p>
        </w:tc>
        <w:tc>
          <w:tcPr>
            <w:tcW w:w="1800" w:type="dxa"/>
            <w:tcBorders>
              <w:top w:val="nil"/>
              <w:left w:val="nil"/>
              <w:bottom w:val="nil"/>
              <w:right w:val="nil"/>
            </w:tcBorders>
            <w:noWrap/>
            <w:vAlign w:val="bottom"/>
            <w:hideMark/>
          </w:tcPr>
          <w:p w14:paraId="44917A1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1C05D29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14.81</w:t>
            </w:r>
          </w:p>
        </w:tc>
        <w:tc>
          <w:tcPr>
            <w:tcW w:w="600" w:type="dxa"/>
            <w:tcBorders>
              <w:top w:val="nil"/>
              <w:left w:val="nil"/>
              <w:bottom w:val="nil"/>
              <w:right w:val="nil"/>
            </w:tcBorders>
            <w:vAlign w:val="center"/>
            <w:hideMark/>
          </w:tcPr>
          <w:p w14:paraId="266BFB7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4.59</w:t>
            </w:r>
          </w:p>
        </w:tc>
        <w:tc>
          <w:tcPr>
            <w:tcW w:w="680" w:type="dxa"/>
            <w:tcBorders>
              <w:top w:val="nil"/>
              <w:left w:val="nil"/>
              <w:bottom w:val="nil"/>
              <w:right w:val="nil"/>
            </w:tcBorders>
            <w:vAlign w:val="center"/>
            <w:hideMark/>
          </w:tcPr>
          <w:p w14:paraId="1799CDB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275605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19.3</w:t>
            </w:r>
          </w:p>
        </w:tc>
        <w:tc>
          <w:tcPr>
            <w:tcW w:w="820" w:type="dxa"/>
            <w:tcBorders>
              <w:top w:val="nil"/>
              <w:left w:val="nil"/>
              <w:bottom w:val="nil"/>
              <w:right w:val="nil"/>
            </w:tcBorders>
            <w:vAlign w:val="center"/>
            <w:hideMark/>
          </w:tcPr>
          <w:p w14:paraId="6BFCA27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80</w:t>
            </w:r>
          </w:p>
        </w:tc>
        <w:tc>
          <w:tcPr>
            <w:tcW w:w="980" w:type="dxa"/>
            <w:tcBorders>
              <w:top w:val="nil"/>
              <w:left w:val="nil"/>
              <w:bottom w:val="nil"/>
              <w:right w:val="nil"/>
            </w:tcBorders>
            <w:vAlign w:val="center"/>
            <w:hideMark/>
          </w:tcPr>
          <w:p w14:paraId="55F0D0E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0.7</w:t>
            </w:r>
          </w:p>
        </w:tc>
        <w:tc>
          <w:tcPr>
            <w:tcW w:w="980" w:type="dxa"/>
            <w:tcBorders>
              <w:top w:val="nil"/>
              <w:left w:val="nil"/>
              <w:bottom w:val="nil"/>
              <w:right w:val="nil"/>
            </w:tcBorders>
            <w:vAlign w:val="center"/>
            <w:hideMark/>
          </w:tcPr>
          <w:p w14:paraId="128ADE1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12.627</w:t>
            </w:r>
          </w:p>
        </w:tc>
        <w:tc>
          <w:tcPr>
            <w:tcW w:w="1780" w:type="dxa"/>
            <w:vMerge/>
            <w:tcBorders>
              <w:top w:val="nil"/>
              <w:left w:val="nil"/>
              <w:bottom w:val="nil"/>
              <w:right w:val="nil"/>
            </w:tcBorders>
            <w:vAlign w:val="center"/>
            <w:hideMark/>
          </w:tcPr>
          <w:p w14:paraId="7477370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2B8C36EA" w14:textId="77777777" w:rsidTr="00C27D7E">
        <w:trPr>
          <w:trHeight w:val="300"/>
        </w:trPr>
        <w:tc>
          <w:tcPr>
            <w:tcW w:w="860" w:type="dxa"/>
            <w:tcBorders>
              <w:top w:val="nil"/>
              <w:left w:val="nil"/>
              <w:bottom w:val="nil"/>
              <w:right w:val="nil"/>
            </w:tcBorders>
            <w:noWrap/>
            <w:vAlign w:val="center"/>
            <w:hideMark/>
          </w:tcPr>
          <w:p w14:paraId="241BC1B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57E3D0C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BS</w:t>
            </w:r>
          </w:p>
        </w:tc>
        <w:tc>
          <w:tcPr>
            <w:tcW w:w="580" w:type="dxa"/>
            <w:tcBorders>
              <w:top w:val="nil"/>
              <w:left w:val="nil"/>
              <w:bottom w:val="nil"/>
              <w:right w:val="nil"/>
            </w:tcBorders>
            <w:vAlign w:val="center"/>
            <w:hideMark/>
          </w:tcPr>
          <w:p w14:paraId="59CDB58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43B9648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48.7</w:t>
            </w:r>
          </w:p>
        </w:tc>
        <w:tc>
          <w:tcPr>
            <w:tcW w:w="700" w:type="dxa"/>
            <w:tcBorders>
              <w:top w:val="nil"/>
              <w:left w:val="nil"/>
              <w:bottom w:val="nil"/>
              <w:right w:val="nil"/>
            </w:tcBorders>
            <w:vAlign w:val="center"/>
            <w:hideMark/>
          </w:tcPr>
          <w:p w14:paraId="3A51F47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9.053</w:t>
            </w:r>
          </w:p>
        </w:tc>
        <w:tc>
          <w:tcPr>
            <w:tcW w:w="1800" w:type="dxa"/>
            <w:tcBorders>
              <w:top w:val="nil"/>
              <w:left w:val="nil"/>
              <w:bottom w:val="nil"/>
              <w:right w:val="nil"/>
            </w:tcBorders>
            <w:noWrap/>
            <w:vAlign w:val="bottom"/>
            <w:hideMark/>
          </w:tcPr>
          <w:p w14:paraId="751B80B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rPr>
              <w:t>Rendzina</w:t>
            </w:r>
          </w:p>
        </w:tc>
        <w:tc>
          <w:tcPr>
            <w:tcW w:w="1240" w:type="dxa"/>
            <w:tcBorders>
              <w:top w:val="nil"/>
              <w:left w:val="nil"/>
              <w:bottom w:val="nil"/>
              <w:right w:val="nil"/>
            </w:tcBorders>
            <w:noWrap/>
            <w:vAlign w:val="bottom"/>
            <w:hideMark/>
          </w:tcPr>
          <w:p w14:paraId="3B26F63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14.67</w:t>
            </w:r>
          </w:p>
        </w:tc>
        <w:tc>
          <w:tcPr>
            <w:tcW w:w="600" w:type="dxa"/>
            <w:tcBorders>
              <w:top w:val="nil"/>
              <w:left w:val="nil"/>
              <w:bottom w:val="nil"/>
              <w:right w:val="nil"/>
            </w:tcBorders>
            <w:vAlign w:val="center"/>
            <w:hideMark/>
          </w:tcPr>
          <w:p w14:paraId="60C0FCF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4.255</w:t>
            </w:r>
          </w:p>
        </w:tc>
        <w:tc>
          <w:tcPr>
            <w:tcW w:w="680" w:type="dxa"/>
            <w:tcBorders>
              <w:top w:val="nil"/>
              <w:left w:val="nil"/>
              <w:bottom w:val="nil"/>
              <w:right w:val="nil"/>
            </w:tcBorders>
            <w:vAlign w:val="center"/>
            <w:hideMark/>
          </w:tcPr>
          <w:p w14:paraId="66B661A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7DCD4B8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10.2</w:t>
            </w:r>
          </w:p>
        </w:tc>
        <w:tc>
          <w:tcPr>
            <w:tcW w:w="820" w:type="dxa"/>
            <w:tcBorders>
              <w:top w:val="nil"/>
              <w:left w:val="nil"/>
              <w:bottom w:val="nil"/>
              <w:right w:val="nil"/>
            </w:tcBorders>
            <w:vAlign w:val="center"/>
            <w:hideMark/>
          </w:tcPr>
          <w:p w14:paraId="47D6C67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78.3</w:t>
            </w:r>
          </w:p>
        </w:tc>
        <w:tc>
          <w:tcPr>
            <w:tcW w:w="980" w:type="dxa"/>
            <w:tcBorders>
              <w:top w:val="nil"/>
              <w:left w:val="nil"/>
              <w:bottom w:val="nil"/>
              <w:right w:val="nil"/>
            </w:tcBorders>
            <w:vAlign w:val="center"/>
            <w:hideMark/>
          </w:tcPr>
          <w:p w14:paraId="1589AAD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11.5</w:t>
            </w:r>
          </w:p>
        </w:tc>
        <w:tc>
          <w:tcPr>
            <w:tcW w:w="980" w:type="dxa"/>
            <w:tcBorders>
              <w:top w:val="nil"/>
              <w:left w:val="nil"/>
              <w:bottom w:val="nil"/>
              <w:right w:val="nil"/>
            </w:tcBorders>
            <w:vAlign w:val="center"/>
            <w:hideMark/>
          </w:tcPr>
          <w:p w14:paraId="5D6ABBA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12.983</w:t>
            </w:r>
          </w:p>
        </w:tc>
        <w:tc>
          <w:tcPr>
            <w:tcW w:w="1780" w:type="dxa"/>
            <w:vMerge w:val="restart"/>
            <w:tcBorders>
              <w:top w:val="nil"/>
              <w:left w:val="nil"/>
              <w:bottom w:val="nil"/>
              <w:right w:val="nil"/>
            </w:tcBorders>
            <w:vAlign w:val="center"/>
            <w:hideMark/>
          </w:tcPr>
          <w:p w14:paraId="62AD406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~15-40</w:t>
            </w:r>
          </w:p>
        </w:tc>
      </w:tr>
      <w:tr w:rsidR="00C27D7E" w:rsidRPr="00C27D7E" w14:paraId="731CC829" w14:textId="77777777" w:rsidTr="00C27D7E">
        <w:trPr>
          <w:trHeight w:val="300"/>
        </w:trPr>
        <w:tc>
          <w:tcPr>
            <w:tcW w:w="860" w:type="dxa"/>
            <w:tcBorders>
              <w:top w:val="nil"/>
              <w:left w:val="nil"/>
              <w:bottom w:val="nil"/>
              <w:right w:val="nil"/>
            </w:tcBorders>
            <w:noWrap/>
            <w:vAlign w:val="center"/>
            <w:hideMark/>
          </w:tcPr>
          <w:p w14:paraId="3D2368C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vAlign w:val="center"/>
            <w:hideMark/>
          </w:tcPr>
          <w:p w14:paraId="127775D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BS</w:t>
            </w:r>
          </w:p>
        </w:tc>
        <w:tc>
          <w:tcPr>
            <w:tcW w:w="580" w:type="dxa"/>
            <w:tcBorders>
              <w:top w:val="nil"/>
              <w:left w:val="nil"/>
              <w:bottom w:val="nil"/>
              <w:right w:val="nil"/>
            </w:tcBorders>
            <w:vAlign w:val="center"/>
            <w:hideMark/>
          </w:tcPr>
          <w:p w14:paraId="0BF12B0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3E0D590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48.7</w:t>
            </w:r>
          </w:p>
        </w:tc>
        <w:tc>
          <w:tcPr>
            <w:tcW w:w="700" w:type="dxa"/>
            <w:tcBorders>
              <w:top w:val="nil"/>
              <w:left w:val="nil"/>
              <w:bottom w:val="nil"/>
              <w:right w:val="nil"/>
            </w:tcBorders>
            <w:vAlign w:val="center"/>
            <w:hideMark/>
          </w:tcPr>
          <w:p w14:paraId="211E44E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9.053</w:t>
            </w:r>
          </w:p>
        </w:tc>
        <w:tc>
          <w:tcPr>
            <w:tcW w:w="1800" w:type="dxa"/>
            <w:tcBorders>
              <w:top w:val="nil"/>
              <w:left w:val="nil"/>
              <w:bottom w:val="nil"/>
              <w:right w:val="nil"/>
            </w:tcBorders>
            <w:noWrap/>
            <w:vAlign w:val="bottom"/>
            <w:hideMark/>
          </w:tcPr>
          <w:p w14:paraId="214725F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rPr>
              <w:t>Rendzina</w:t>
            </w:r>
          </w:p>
        </w:tc>
        <w:tc>
          <w:tcPr>
            <w:tcW w:w="1240" w:type="dxa"/>
            <w:tcBorders>
              <w:top w:val="nil"/>
              <w:left w:val="nil"/>
              <w:bottom w:val="nil"/>
              <w:right w:val="nil"/>
            </w:tcBorders>
            <w:noWrap/>
            <w:vAlign w:val="bottom"/>
            <w:hideMark/>
          </w:tcPr>
          <w:p w14:paraId="4187735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14.67</w:t>
            </w:r>
          </w:p>
        </w:tc>
        <w:tc>
          <w:tcPr>
            <w:tcW w:w="600" w:type="dxa"/>
            <w:tcBorders>
              <w:top w:val="nil"/>
              <w:left w:val="nil"/>
              <w:bottom w:val="nil"/>
              <w:right w:val="nil"/>
            </w:tcBorders>
            <w:vAlign w:val="center"/>
            <w:hideMark/>
          </w:tcPr>
          <w:p w14:paraId="046043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4.885</w:t>
            </w:r>
          </w:p>
        </w:tc>
        <w:tc>
          <w:tcPr>
            <w:tcW w:w="680" w:type="dxa"/>
            <w:tcBorders>
              <w:top w:val="nil"/>
              <w:left w:val="nil"/>
              <w:bottom w:val="nil"/>
              <w:right w:val="nil"/>
            </w:tcBorders>
            <w:vAlign w:val="center"/>
            <w:hideMark/>
          </w:tcPr>
          <w:p w14:paraId="7BFBBB6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vAlign w:val="center"/>
            <w:hideMark/>
          </w:tcPr>
          <w:p w14:paraId="0352232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13.8</w:t>
            </w:r>
          </w:p>
        </w:tc>
        <w:tc>
          <w:tcPr>
            <w:tcW w:w="820" w:type="dxa"/>
            <w:tcBorders>
              <w:top w:val="nil"/>
              <w:left w:val="nil"/>
              <w:bottom w:val="nil"/>
              <w:right w:val="nil"/>
            </w:tcBorders>
            <w:vAlign w:val="center"/>
            <w:hideMark/>
          </w:tcPr>
          <w:p w14:paraId="011B985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58.5</w:t>
            </w:r>
          </w:p>
        </w:tc>
        <w:tc>
          <w:tcPr>
            <w:tcW w:w="980" w:type="dxa"/>
            <w:tcBorders>
              <w:top w:val="nil"/>
              <w:left w:val="nil"/>
              <w:bottom w:val="nil"/>
              <w:right w:val="nil"/>
            </w:tcBorders>
            <w:vAlign w:val="center"/>
            <w:hideMark/>
          </w:tcPr>
          <w:p w14:paraId="1AB0F1A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27.7</w:t>
            </w:r>
          </w:p>
        </w:tc>
        <w:tc>
          <w:tcPr>
            <w:tcW w:w="980" w:type="dxa"/>
            <w:tcBorders>
              <w:top w:val="nil"/>
              <w:left w:val="nil"/>
              <w:bottom w:val="nil"/>
              <w:right w:val="nil"/>
            </w:tcBorders>
            <w:vAlign w:val="center"/>
            <w:hideMark/>
          </w:tcPr>
          <w:p w14:paraId="1133FB5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8.844</w:t>
            </w:r>
          </w:p>
        </w:tc>
        <w:tc>
          <w:tcPr>
            <w:tcW w:w="1780" w:type="dxa"/>
            <w:vMerge/>
            <w:tcBorders>
              <w:top w:val="nil"/>
              <w:left w:val="nil"/>
              <w:bottom w:val="nil"/>
              <w:right w:val="nil"/>
            </w:tcBorders>
            <w:vAlign w:val="center"/>
            <w:hideMark/>
          </w:tcPr>
          <w:p w14:paraId="123E179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5F18964E" w14:textId="77777777" w:rsidTr="00C27D7E">
        <w:trPr>
          <w:trHeight w:val="300"/>
        </w:trPr>
        <w:tc>
          <w:tcPr>
            <w:tcW w:w="860" w:type="dxa"/>
            <w:tcBorders>
              <w:top w:val="nil"/>
              <w:left w:val="nil"/>
              <w:bottom w:val="nil"/>
              <w:right w:val="nil"/>
            </w:tcBorders>
            <w:noWrap/>
            <w:vAlign w:val="center"/>
            <w:hideMark/>
          </w:tcPr>
          <w:p w14:paraId="3237BCD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lastRenderedPageBreak/>
              <w:t>Denmark</w:t>
            </w:r>
          </w:p>
        </w:tc>
        <w:tc>
          <w:tcPr>
            <w:tcW w:w="900" w:type="dxa"/>
            <w:tcBorders>
              <w:top w:val="nil"/>
              <w:left w:val="nil"/>
              <w:bottom w:val="nil"/>
              <w:right w:val="nil"/>
            </w:tcBorders>
            <w:noWrap/>
            <w:vAlign w:val="center"/>
            <w:hideMark/>
          </w:tcPr>
          <w:p w14:paraId="1F5445F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DM</w:t>
            </w:r>
          </w:p>
        </w:tc>
        <w:tc>
          <w:tcPr>
            <w:tcW w:w="580" w:type="dxa"/>
            <w:tcBorders>
              <w:top w:val="nil"/>
              <w:left w:val="nil"/>
              <w:bottom w:val="nil"/>
              <w:right w:val="nil"/>
            </w:tcBorders>
            <w:vAlign w:val="center"/>
            <w:hideMark/>
          </w:tcPr>
          <w:p w14:paraId="7F0D07F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vAlign w:val="center"/>
            <w:hideMark/>
          </w:tcPr>
          <w:p w14:paraId="31F79CD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55.979</w:t>
            </w:r>
          </w:p>
        </w:tc>
        <w:tc>
          <w:tcPr>
            <w:tcW w:w="700" w:type="dxa"/>
            <w:tcBorders>
              <w:top w:val="nil"/>
              <w:left w:val="nil"/>
              <w:bottom w:val="nil"/>
              <w:right w:val="nil"/>
            </w:tcBorders>
            <w:vAlign w:val="center"/>
            <w:hideMark/>
          </w:tcPr>
          <w:p w14:paraId="0349E08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9.633</w:t>
            </w:r>
          </w:p>
        </w:tc>
        <w:tc>
          <w:tcPr>
            <w:tcW w:w="1800" w:type="dxa"/>
            <w:tcBorders>
              <w:top w:val="nil"/>
              <w:left w:val="nil"/>
              <w:bottom w:val="nil"/>
              <w:right w:val="nil"/>
            </w:tcBorders>
            <w:vAlign w:val="center"/>
            <w:hideMark/>
          </w:tcPr>
          <w:p w14:paraId="4437090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Lamellic Luvisol</w:t>
            </w:r>
          </w:p>
        </w:tc>
        <w:tc>
          <w:tcPr>
            <w:tcW w:w="1240" w:type="dxa"/>
            <w:tcBorders>
              <w:top w:val="nil"/>
              <w:left w:val="nil"/>
              <w:bottom w:val="nil"/>
              <w:right w:val="nil"/>
            </w:tcBorders>
            <w:vAlign w:val="center"/>
            <w:hideMark/>
          </w:tcPr>
          <w:p w14:paraId="0E636DE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12.550</w:t>
            </w:r>
          </w:p>
        </w:tc>
        <w:tc>
          <w:tcPr>
            <w:tcW w:w="600" w:type="dxa"/>
            <w:tcBorders>
              <w:top w:val="nil"/>
              <w:left w:val="nil"/>
              <w:bottom w:val="nil"/>
              <w:right w:val="nil"/>
            </w:tcBorders>
            <w:vAlign w:val="center"/>
            <w:hideMark/>
          </w:tcPr>
          <w:p w14:paraId="177B0AA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4.915</w:t>
            </w:r>
          </w:p>
        </w:tc>
        <w:tc>
          <w:tcPr>
            <w:tcW w:w="680" w:type="dxa"/>
            <w:tcBorders>
              <w:top w:val="nil"/>
              <w:left w:val="nil"/>
              <w:bottom w:val="nil"/>
              <w:right w:val="nil"/>
            </w:tcBorders>
            <w:noWrap/>
            <w:vAlign w:val="center"/>
            <w:hideMark/>
          </w:tcPr>
          <w:p w14:paraId="6654B88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noWrap/>
            <w:vAlign w:val="center"/>
            <w:hideMark/>
          </w:tcPr>
          <w:p w14:paraId="5B3809A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9.6</w:t>
            </w:r>
          </w:p>
        </w:tc>
        <w:tc>
          <w:tcPr>
            <w:tcW w:w="820" w:type="dxa"/>
            <w:tcBorders>
              <w:top w:val="nil"/>
              <w:left w:val="nil"/>
              <w:bottom w:val="nil"/>
              <w:right w:val="nil"/>
            </w:tcBorders>
            <w:noWrap/>
            <w:vAlign w:val="center"/>
            <w:hideMark/>
          </w:tcPr>
          <w:p w14:paraId="0FD73A1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74</w:t>
            </w:r>
          </w:p>
        </w:tc>
        <w:tc>
          <w:tcPr>
            <w:tcW w:w="980" w:type="dxa"/>
            <w:tcBorders>
              <w:top w:val="nil"/>
              <w:left w:val="nil"/>
              <w:bottom w:val="nil"/>
              <w:right w:val="nil"/>
            </w:tcBorders>
            <w:noWrap/>
            <w:vAlign w:val="center"/>
            <w:hideMark/>
          </w:tcPr>
          <w:p w14:paraId="4EDD3A5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16.4</w:t>
            </w:r>
          </w:p>
        </w:tc>
        <w:tc>
          <w:tcPr>
            <w:tcW w:w="980" w:type="dxa"/>
            <w:tcBorders>
              <w:top w:val="nil"/>
              <w:left w:val="nil"/>
              <w:bottom w:val="nil"/>
              <w:right w:val="nil"/>
            </w:tcBorders>
            <w:noWrap/>
            <w:vAlign w:val="center"/>
            <w:hideMark/>
          </w:tcPr>
          <w:p w14:paraId="1813B9E1"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15.43</w:t>
            </w:r>
          </w:p>
        </w:tc>
        <w:tc>
          <w:tcPr>
            <w:tcW w:w="1780" w:type="dxa"/>
            <w:vMerge w:val="restart"/>
            <w:tcBorders>
              <w:top w:val="nil"/>
              <w:left w:val="nil"/>
              <w:bottom w:val="nil"/>
              <w:right w:val="nil"/>
            </w:tcBorders>
            <w:vAlign w:val="center"/>
            <w:hideMark/>
          </w:tcPr>
          <w:p w14:paraId="47CEAEE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w:t>
            </w:r>
            <w:r w:rsidRPr="00C27D7E">
              <w:rPr>
                <w:rFonts w:ascii="Times New Roman" w:eastAsia="Times New Roman" w:hAnsi="Times New Roman"/>
                <w:color w:val="000000"/>
                <w:kern w:val="0"/>
                <w:sz w:val="18"/>
                <w:szCs w:val="18"/>
                <w:lang w:val="en-CN"/>
              </w:rPr>
              <w:br/>
              <w:t>(Peng et al., 2022)</w:t>
            </w:r>
          </w:p>
        </w:tc>
      </w:tr>
      <w:tr w:rsidR="00C27D7E" w:rsidRPr="00C27D7E" w14:paraId="14A05B63" w14:textId="77777777" w:rsidTr="00C27D7E">
        <w:trPr>
          <w:trHeight w:val="300"/>
        </w:trPr>
        <w:tc>
          <w:tcPr>
            <w:tcW w:w="860" w:type="dxa"/>
            <w:tcBorders>
              <w:top w:val="nil"/>
              <w:left w:val="nil"/>
              <w:bottom w:val="nil"/>
              <w:right w:val="nil"/>
            </w:tcBorders>
            <w:noWrap/>
            <w:vAlign w:val="center"/>
            <w:hideMark/>
          </w:tcPr>
          <w:p w14:paraId="4D4B05A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Denmark</w:t>
            </w:r>
          </w:p>
        </w:tc>
        <w:tc>
          <w:tcPr>
            <w:tcW w:w="900" w:type="dxa"/>
            <w:tcBorders>
              <w:top w:val="nil"/>
              <w:left w:val="nil"/>
              <w:bottom w:val="nil"/>
              <w:right w:val="nil"/>
            </w:tcBorders>
            <w:noWrap/>
            <w:vAlign w:val="center"/>
            <w:hideMark/>
          </w:tcPr>
          <w:p w14:paraId="5223BC6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DM</w:t>
            </w:r>
          </w:p>
        </w:tc>
        <w:tc>
          <w:tcPr>
            <w:tcW w:w="580" w:type="dxa"/>
            <w:tcBorders>
              <w:top w:val="nil"/>
              <w:left w:val="nil"/>
              <w:bottom w:val="nil"/>
              <w:right w:val="nil"/>
            </w:tcBorders>
            <w:vAlign w:val="center"/>
            <w:hideMark/>
          </w:tcPr>
          <w:p w14:paraId="400020E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vAlign w:val="center"/>
            <w:hideMark/>
          </w:tcPr>
          <w:p w14:paraId="5FFBE59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55.979</w:t>
            </w:r>
          </w:p>
        </w:tc>
        <w:tc>
          <w:tcPr>
            <w:tcW w:w="700" w:type="dxa"/>
            <w:tcBorders>
              <w:top w:val="nil"/>
              <w:left w:val="nil"/>
              <w:bottom w:val="nil"/>
              <w:right w:val="nil"/>
            </w:tcBorders>
            <w:vAlign w:val="center"/>
            <w:hideMark/>
          </w:tcPr>
          <w:p w14:paraId="5DA37BE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9.633</w:t>
            </w:r>
          </w:p>
        </w:tc>
        <w:tc>
          <w:tcPr>
            <w:tcW w:w="1800" w:type="dxa"/>
            <w:tcBorders>
              <w:top w:val="nil"/>
              <w:left w:val="nil"/>
              <w:bottom w:val="nil"/>
              <w:right w:val="nil"/>
            </w:tcBorders>
            <w:vAlign w:val="center"/>
            <w:hideMark/>
          </w:tcPr>
          <w:p w14:paraId="63D4AFD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Lamellic Luvisol</w:t>
            </w:r>
          </w:p>
        </w:tc>
        <w:tc>
          <w:tcPr>
            <w:tcW w:w="1240" w:type="dxa"/>
            <w:tcBorders>
              <w:top w:val="nil"/>
              <w:left w:val="nil"/>
              <w:bottom w:val="nil"/>
              <w:right w:val="nil"/>
            </w:tcBorders>
            <w:vAlign w:val="center"/>
            <w:hideMark/>
          </w:tcPr>
          <w:p w14:paraId="716ADF6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12.550</w:t>
            </w:r>
          </w:p>
        </w:tc>
        <w:tc>
          <w:tcPr>
            <w:tcW w:w="600" w:type="dxa"/>
            <w:tcBorders>
              <w:top w:val="nil"/>
              <w:left w:val="nil"/>
              <w:bottom w:val="nil"/>
              <w:right w:val="nil"/>
            </w:tcBorders>
            <w:vAlign w:val="center"/>
            <w:hideMark/>
          </w:tcPr>
          <w:p w14:paraId="2C08C4B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4.065</w:t>
            </w:r>
          </w:p>
        </w:tc>
        <w:tc>
          <w:tcPr>
            <w:tcW w:w="680" w:type="dxa"/>
            <w:tcBorders>
              <w:top w:val="nil"/>
              <w:left w:val="nil"/>
              <w:bottom w:val="nil"/>
              <w:right w:val="nil"/>
            </w:tcBorders>
            <w:noWrap/>
            <w:vAlign w:val="center"/>
            <w:hideMark/>
          </w:tcPr>
          <w:p w14:paraId="676F5BB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noWrap/>
            <w:vAlign w:val="center"/>
            <w:hideMark/>
          </w:tcPr>
          <w:p w14:paraId="361FA23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12.8</w:t>
            </w:r>
          </w:p>
        </w:tc>
        <w:tc>
          <w:tcPr>
            <w:tcW w:w="820" w:type="dxa"/>
            <w:tcBorders>
              <w:top w:val="nil"/>
              <w:left w:val="nil"/>
              <w:bottom w:val="nil"/>
              <w:right w:val="nil"/>
            </w:tcBorders>
            <w:noWrap/>
            <w:vAlign w:val="center"/>
            <w:hideMark/>
          </w:tcPr>
          <w:p w14:paraId="769F5DD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61.4</w:t>
            </w:r>
          </w:p>
        </w:tc>
        <w:tc>
          <w:tcPr>
            <w:tcW w:w="980" w:type="dxa"/>
            <w:tcBorders>
              <w:top w:val="nil"/>
              <w:left w:val="nil"/>
              <w:bottom w:val="nil"/>
              <w:right w:val="nil"/>
            </w:tcBorders>
            <w:noWrap/>
            <w:vAlign w:val="center"/>
            <w:hideMark/>
          </w:tcPr>
          <w:p w14:paraId="5AE0DC7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25.8</w:t>
            </w:r>
          </w:p>
        </w:tc>
        <w:tc>
          <w:tcPr>
            <w:tcW w:w="980" w:type="dxa"/>
            <w:tcBorders>
              <w:top w:val="nil"/>
              <w:left w:val="nil"/>
              <w:bottom w:val="nil"/>
              <w:right w:val="nil"/>
            </w:tcBorders>
            <w:noWrap/>
            <w:vAlign w:val="center"/>
            <w:hideMark/>
          </w:tcPr>
          <w:p w14:paraId="7F76EB1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11.998</w:t>
            </w:r>
          </w:p>
        </w:tc>
        <w:tc>
          <w:tcPr>
            <w:tcW w:w="1780" w:type="dxa"/>
            <w:vMerge/>
            <w:tcBorders>
              <w:top w:val="nil"/>
              <w:left w:val="nil"/>
              <w:bottom w:val="nil"/>
              <w:right w:val="nil"/>
            </w:tcBorders>
            <w:vAlign w:val="center"/>
            <w:hideMark/>
          </w:tcPr>
          <w:p w14:paraId="1025C91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69B8C285" w14:textId="77777777" w:rsidTr="00C27D7E">
        <w:trPr>
          <w:trHeight w:val="300"/>
        </w:trPr>
        <w:tc>
          <w:tcPr>
            <w:tcW w:w="860" w:type="dxa"/>
            <w:tcBorders>
              <w:top w:val="nil"/>
              <w:left w:val="nil"/>
              <w:bottom w:val="nil"/>
              <w:right w:val="nil"/>
            </w:tcBorders>
            <w:noWrap/>
            <w:vAlign w:val="center"/>
            <w:hideMark/>
          </w:tcPr>
          <w:p w14:paraId="66DEAB3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noWrap/>
            <w:vAlign w:val="center"/>
            <w:hideMark/>
          </w:tcPr>
          <w:p w14:paraId="075C784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BW</w:t>
            </w:r>
          </w:p>
        </w:tc>
        <w:tc>
          <w:tcPr>
            <w:tcW w:w="580" w:type="dxa"/>
            <w:tcBorders>
              <w:top w:val="nil"/>
              <w:left w:val="nil"/>
              <w:bottom w:val="nil"/>
              <w:right w:val="nil"/>
            </w:tcBorders>
            <w:vAlign w:val="center"/>
            <w:hideMark/>
          </w:tcPr>
          <w:p w14:paraId="017E7D2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noWrap/>
            <w:vAlign w:val="center"/>
            <w:hideMark/>
          </w:tcPr>
          <w:p w14:paraId="6C9420B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49.379</w:t>
            </w:r>
          </w:p>
        </w:tc>
        <w:tc>
          <w:tcPr>
            <w:tcW w:w="700" w:type="dxa"/>
            <w:tcBorders>
              <w:top w:val="nil"/>
              <w:left w:val="nil"/>
              <w:bottom w:val="nil"/>
              <w:right w:val="nil"/>
            </w:tcBorders>
            <w:noWrap/>
            <w:vAlign w:val="center"/>
            <w:hideMark/>
          </w:tcPr>
          <w:p w14:paraId="09B7639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9.775</w:t>
            </w:r>
          </w:p>
        </w:tc>
        <w:tc>
          <w:tcPr>
            <w:tcW w:w="1800" w:type="dxa"/>
            <w:tcBorders>
              <w:top w:val="nil"/>
              <w:left w:val="nil"/>
              <w:bottom w:val="nil"/>
              <w:right w:val="nil"/>
            </w:tcBorders>
            <w:noWrap/>
            <w:vAlign w:val="bottom"/>
            <w:hideMark/>
          </w:tcPr>
          <w:p w14:paraId="5B73B6A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0133CE2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15.16</w:t>
            </w:r>
          </w:p>
        </w:tc>
        <w:tc>
          <w:tcPr>
            <w:tcW w:w="600" w:type="dxa"/>
            <w:tcBorders>
              <w:top w:val="nil"/>
              <w:left w:val="nil"/>
              <w:bottom w:val="nil"/>
              <w:right w:val="nil"/>
            </w:tcBorders>
            <w:vAlign w:val="center"/>
            <w:hideMark/>
          </w:tcPr>
          <w:p w14:paraId="3B77CC8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6.055</w:t>
            </w:r>
          </w:p>
        </w:tc>
        <w:tc>
          <w:tcPr>
            <w:tcW w:w="680" w:type="dxa"/>
            <w:tcBorders>
              <w:top w:val="nil"/>
              <w:left w:val="nil"/>
              <w:bottom w:val="nil"/>
              <w:right w:val="nil"/>
            </w:tcBorders>
            <w:noWrap/>
            <w:vAlign w:val="center"/>
            <w:hideMark/>
          </w:tcPr>
          <w:p w14:paraId="7DEE89F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nil"/>
              <w:right w:val="nil"/>
            </w:tcBorders>
            <w:noWrap/>
            <w:vAlign w:val="center"/>
            <w:hideMark/>
          </w:tcPr>
          <w:p w14:paraId="432FF17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18.2</w:t>
            </w:r>
          </w:p>
        </w:tc>
        <w:tc>
          <w:tcPr>
            <w:tcW w:w="820" w:type="dxa"/>
            <w:tcBorders>
              <w:top w:val="nil"/>
              <w:left w:val="nil"/>
              <w:bottom w:val="nil"/>
              <w:right w:val="nil"/>
            </w:tcBorders>
            <w:noWrap/>
            <w:vAlign w:val="center"/>
            <w:hideMark/>
          </w:tcPr>
          <w:p w14:paraId="214F648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81</w:t>
            </w:r>
          </w:p>
        </w:tc>
        <w:tc>
          <w:tcPr>
            <w:tcW w:w="980" w:type="dxa"/>
            <w:tcBorders>
              <w:top w:val="nil"/>
              <w:left w:val="nil"/>
              <w:bottom w:val="nil"/>
              <w:right w:val="nil"/>
            </w:tcBorders>
            <w:noWrap/>
            <w:vAlign w:val="center"/>
            <w:hideMark/>
          </w:tcPr>
          <w:p w14:paraId="7DD08A5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0.8</w:t>
            </w:r>
          </w:p>
        </w:tc>
        <w:tc>
          <w:tcPr>
            <w:tcW w:w="980" w:type="dxa"/>
            <w:tcBorders>
              <w:top w:val="nil"/>
              <w:left w:val="nil"/>
              <w:bottom w:val="nil"/>
              <w:right w:val="nil"/>
            </w:tcBorders>
            <w:noWrap/>
            <w:vAlign w:val="center"/>
            <w:hideMark/>
          </w:tcPr>
          <w:p w14:paraId="44595DF7"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17.297</w:t>
            </w:r>
          </w:p>
        </w:tc>
        <w:tc>
          <w:tcPr>
            <w:tcW w:w="1780" w:type="dxa"/>
            <w:vMerge w:val="restart"/>
            <w:tcBorders>
              <w:top w:val="nil"/>
              <w:left w:val="nil"/>
              <w:bottom w:val="nil"/>
              <w:right w:val="nil"/>
            </w:tcBorders>
            <w:vAlign w:val="center"/>
            <w:hideMark/>
          </w:tcPr>
          <w:p w14:paraId="3376A58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~15-40</w:t>
            </w:r>
          </w:p>
        </w:tc>
      </w:tr>
      <w:tr w:rsidR="00C27D7E" w:rsidRPr="00C27D7E" w14:paraId="4358C1A7" w14:textId="77777777" w:rsidTr="00C27D7E">
        <w:trPr>
          <w:trHeight w:val="300"/>
        </w:trPr>
        <w:tc>
          <w:tcPr>
            <w:tcW w:w="860" w:type="dxa"/>
            <w:tcBorders>
              <w:top w:val="nil"/>
              <w:left w:val="nil"/>
              <w:bottom w:val="nil"/>
              <w:right w:val="nil"/>
            </w:tcBorders>
            <w:noWrap/>
            <w:vAlign w:val="center"/>
            <w:hideMark/>
          </w:tcPr>
          <w:p w14:paraId="700B550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noWrap/>
            <w:vAlign w:val="center"/>
            <w:hideMark/>
          </w:tcPr>
          <w:p w14:paraId="7DCA299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BW</w:t>
            </w:r>
          </w:p>
        </w:tc>
        <w:tc>
          <w:tcPr>
            <w:tcW w:w="580" w:type="dxa"/>
            <w:tcBorders>
              <w:top w:val="nil"/>
              <w:left w:val="nil"/>
              <w:bottom w:val="nil"/>
              <w:right w:val="nil"/>
            </w:tcBorders>
            <w:vAlign w:val="center"/>
            <w:hideMark/>
          </w:tcPr>
          <w:p w14:paraId="4FAB42E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nil"/>
              <w:right w:val="nil"/>
            </w:tcBorders>
            <w:noWrap/>
            <w:vAlign w:val="center"/>
            <w:hideMark/>
          </w:tcPr>
          <w:p w14:paraId="7831794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49.379</w:t>
            </w:r>
          </w:p>
        </w:tc>
        <w:tc>
          <w:tcPr>
            <w:tcW w:w="700" w:type="dxa"/>
            <w:tcBorders>
              <w:top w:val="nil"/>
              <w:left w:val="nil"/>
              <w:bottom w:val="nil"/>
              <w:right w:val="nil"/>
            </w:tcBorders>
            <w:noWrap/>
            <w:vAlign w:val="center"/>
            <w:hideMark/>
          </w:tcPr>
          <w:p w14:paraId="1D071DF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9.775</w:t>
            </w:r>
          </w:p>
        </w:tc>
        <w:tc>
          <w:tcPr>
            <w:tcW w:w="1800" w:type="dxa"/>
            <w:tcBorders>
              <w:top w:val="nil"/>
              <w:left w:val="nil"/>
              <w:bottom w:val="nil"/>
              <w:right w:val="nil"/>
            </w:tcBorders>
            <w:noWrap/>
            <w:vAlign w:val="bottom"/>
            <w:hideMark/>
          </w:tcPr>
          <w:p w14:paraId="35167AE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roofErr w:type="spellStart"/>
            <w:r w:rsidRPr="00C27D7E">
              <w:rPr>
                <w:rFonts w:ascii="Times New Roman" w:eastAsia="Times New Roman" w:hAnsi="Times New Roman"/>
                <w:color w:val="000000"/>
                <w:kern w:val="0"/>
                <w:sz w:val="18"/>
                <w:szCs w:val="18"/>
              </w:rPr>
              <w:t>Pelosol</w:t>
            </w:r>
            <w:proofErr w:type="spellEnd"/>
            <w:r w:rsidRPr="00C27D7E">
              <w:rPr>
                <w:rFonts w:ascii="Times New Roman" w:eastAsia="Times New Roman" w:hAnsi="Times New Roman"/>
                <w:color w:val="000000"/>
                <w:kern w:val="0"/>
                <w:sz w:val="18"/>
                <w:szCs w:val="18"/>
              </w:rPr>
              <w:t>-Brown Earth</w:t>
            </w:r>
          </w:p>
        </w:tc>
        <w:tc>
          <w:tcPr>
            <w:tcW w:w="1240" w:type="dxa"/>
            <w:tcBorders>
              <w:top w:val="nil"/>
              <w:left w:val="nil"/>
              <w:bottom w:val="nil"/>
              <w:right w:val="nil"/>
            </w:tcBorders>
            <w:noWrap/>
            <w:vAlign w:val="bottom"/>
            <w:hideMark/>
          </w:tcPr>
          <w:p w14:paraId="3A75E3C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15.16</w:t>
            </w:r>
          </w:p>
        </w:tc>
        <w:tc>
          <w:tcPr>
            <w:tcW w:w="600" w:type="dxa"/>
            <w:tcBorders>
              <w:top w:val="nil"/>
              <w:left w:val="nil"/>
              <w:bottom w:val="nil"/>
              <w:right w:val="nil"/>
            </w:tcBorders>
            <w:vAlign w:val="center"/>
            <w:hideMark/>
          </w:tcPr>
          <w:p w14:paraId="57AF5C4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4.655</w:t>
            </w:r>
          </w:p>
        </w:tc>
        <w:tc>
          <w:tcPr>
            <w:tcW w:w="680" w:type="dxa"/>
            <w:tcBorders>
              <w:top w:val="nil"/>
              <w:left w:val="nil"/>
              <w:bottom w:val="nil"/>
              <w:right w:val="nil"/>
            </w:tcBorders>
            <w:noWrap/>
            <w:vAlign w:val="center"/>
            <w:hideMark/>
          </w:tcPr>
          <w:p w14:paraId="7D73B84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w:t>
            </w:r>
          </w:p>
        </w:tc>
        <w:tc>
          <w:tcPr>
            <w:tcW w:w="540" w:type="dxa"/>
            <w:tcBorders>
              <w:top w:val="nil"/>
              <w:left w:val="nil"/>
              <w:bottom w:val="nil"/>
              <w:right w:val="nil"/>
            </w:tcBorders>
            <w:noWrap/>
            <w:vAlign w:val="center"/>
            <w:hideMark/>
          </w:tcPr>
          <w:p w14:paraId="5B7072B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11.4</w:t>
            </w:r>
          </w:p>
        </w:tc>
        <w:tc>
          <w:tcPr>
            <w:tcW w:w="820" w:type="dxa"/>
            <w:tcBorders>
              <w:top w:val="nil"/>
              <w:left w:val="nil"/>
              <w:bottom w:val="nil"/>
              <w:right w:val="nil"/>
            </w:tcBorders>
            <w:noWrap/>
            <w:vAlign w:val="center"/>
            <w:hideMark/>
          </w:tcPr>
          <w:p w14:paraId="03EF013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81.8</w:t>
            </w:r>
          </w:p>
        </w:tc>
        <w:tc>
          <w:tcPr>
            <w:tcW w:w="980" w:type="dxa"/>
            <w:tcBorders>
              <w:top w:val="nil"/>
              <w:left w:val="nil"/>
              <w:bottom w:val="nil"/>
              <w:right w:val="nil"/>
            </w:tcBorders>
            <w:noWrap/>
            <w:vAlign w:val="center"/>
            <w:hideMark/>
          </w:tcPr>
          <w:p w14:paraId="030DC60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6.8</w:t>
            </w:r>
          </w:p>
        </w:tc>
        <w:tc>
          <w:tcPr>
            <w:tcW w:w="980" w:type="dxa"/>
            <w:tcBorders>
              <w:top w:val="nil"/>
              <w:left w:val="nil"/>
              <w:bottom w:val="nil"/>
              <w:right w:val="nil"/>
            </w:tcBorders>
            <w:noWrap/>
            <w:vAlign w:val="center"/>
            <w:hideMark/>
          </w:tcPr>
          <w:p w14:paraId="42723BA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8.043</w:t>
            </w:r>
          </w:p>
        </w:tc>
        <w:tc>
          <w:tcPr>
            <w:tcW w:w="1780" w:type="dxa"/>
            <w:vMerge/>
            <w:tcBorders>
              <w:top w:val="nil"/>
              <w:left w:val="nil"/>
              <w:bottom w:val="nil"/>
              <w:right w:val="nil"/>
            </w:tcBorders>
            <w:vAlign w:val="center"/>
            <w:hideMark/>
          </w:tcPr>
          <w:p w14:paraId="33684CD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r w:rsidR="00C27D7E" w:rsidRPr="00C27D7E" w14:paraId="658D6D16" w14:textId="77777777" w:rsidTr="00C27D7E">
        <w:trPr>
          <w:trHeight w:val="300"/>
        </w:trPr>
        <w:tc>
          <w:tcPr>
            <w:tcW w:w="860" w:type="dxa"/>
            <w:tcBorders>
              <w:top w:val="nil"/>
              <w:left w:val="nil"/>
              <w:bottom w:val="nil"/>
              <w:right w:val="nil"/>
            </w:tcBorders>
            <w:noWrap/>
            <w:vAlign w:val="center"/>
            <w:hideMark/>
          </w:tcPr>
          <w:p w14:paraId="3F09EC93"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nil"/>
              <w:right w:val="nil"/>
            </w:tcBorders>
            <w:noWrap/>
            <w:vAlign w:val="center"/>
            <w:hideMark/>
          </w:tcPr>
          <w:p w14:paraId="7AC5931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SR</w:t>
            </w:r>
          </w:p>
        </w:tc>
        <w:tc>
          <w:tcPr>
            <w:tcW w:w="580" w:type="dxa"/>
            <w:tcBorders>
              <w:top w:val="nil"/>
              <w:left w:val="nil"/>
              <w:bottom w:val="nil"/>
              <w:right w:val="nil"/>
            </w:tcBorders>
            <w:vAlign w:val="center"/>
            <w:hideMark/>
          </w:tcPr>
          <w:p w14:paraId="08AA16A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AMF</w:t>
            </w:r>
          </w:p>
        </w:tc>
        <w:tc>
          <w:tcPr>
            <w:tcW w:w="700" w:type="dxa"/>
            <w:tcBorders>
              <w:top w:val="nil"/>
              <w:left w:val="nil"/>
              <w:bottom w:val="nil"/>
              <w:right w:val="nil"/>
            </w:tcBorders>
            <w:noWrap/>
            <w:vAlign w:val="center"/>
            <w:hideMark/>
          </w:tcPr>
          <w:p w14:paraId="0033F16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54.104</w:t>
            </w:r>
          </w:p>
        </w:tc>
        <w:tc>
          <w:tcPr>
            <w:tcW w:w="700" w:type="dxa"/>
            <w:tcBorders>
              <w:top w:val="nil"/>
              <w:left w:val="nil"/>
              <w:bottom w:val="nil"/>
              <w:right w:val="nil"/>
            </w:tcBorders>
            <w:noWrap/>
            <w:vAlign w:val="center"/>
            <w:hideMark/>
          </w:tcPr>
          <w:p w14:paraId="63C0524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10.497</w:t>
            </w:r>
          </w:p>
        </w:tc>
        <w:tc>
          <w:tcPr>
            <w:tcW w:w="1800" w:type="dxa"/>
            <w:tcBorders>
              <w:top w:val="nil"/>
              <w:left w:val="nil"/>
              <w:bottom w:val="nil"/>
              <w:right w:val="nil"/>
            </w:tcBorders>
            <w:noWrap/>
            <w:vAlign w:val="bottom"/>
            <w:hideMark/>
          </w:tcPr>
          <w:p w14:paraId="6422776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nil"/>
              <w:right w:val="nil"/>
            </w:tcBorders>
            <w:noWrap/>
            <w:vAlign w:val="bottom"/>
            <w:hideMark/>
          </w:tcPr>
          <w:p w14:paraId="194B25A0"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14.13</w:t>
            </w:r>
          </w:p>
        </w:tc>
        <w:tc>
          <w:tcPr>
            <w:tcW w:w="600" w:type="dxa"/>
            <w:tcBorders>
              <w:top w:val="nil"/>
              <w:left w:val="nil"/>
              <w:bottom w:val="nil"/>
              <w:right w:val="nil"/>
            </w:tcBorders>
            <w:vAlign w:val="center"/>
            <w:hideMark/>
          </w:tcPr>
          <w:p w14:paraId="72EF2CFC"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5.215</w:t>
            </w:r>
          </w:p>
        </w:tc>
        <w:tc>
          <w:tcPr>
            <w:tcW w:w="680" w:type="dxa"/>
            <w:tcBorders>
              <w:top w:val="nil"/>
              <w:left w:val="nil"/>
              <w:bottom w:val="nil"/>
              <w:right w:val="nil"/>
            </w:tcBorders>
            <w:noWrap/>
            <w:vAlign w:val="center"/>
            <w:hideMark/>
          </w:tcPr>
          <w:p w14:paraId="5C9DB2C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w:t>
            </w:r>
          </w:p>
        </w:tc>
        <w:tc>
          <w:tcPr>
            <w:tcW w:w="540" w:type="dxa"/>
            <w:tcBorders>
              <w:top w:val="nil"/>
              <w:left w:val="nil"/>
              <w:bottom w:val="nil"/>
              <w:right w:val="nil"/>
            </w:tcBorders>
            <w:noWrap/>
            <w:vAlign w:val="center"/>
            <w:hideMark/>
          </w:tcPr>
          <w:p w14:paraId="28E0B0F2"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11.7</w:t>
            </w:r>
          </w:p>
        </w:tc>
        <w:tc>
          <w:tcPr>
            <w:tcW w:w="820" w:type="dxa"/>
            <w:tcBorders>
              <w:top w:val="nil"/>
              <w:left w:val="nil"/>
              <w:bottom w:val="nil"/>
              <w:right w:val="nil"/>
            </w:tcBorders>
            <w:noWrap/>
            <w:vAlign w:val="center"/>
            <w:hideMark/>
          </w:tcPr>
          <w:p w14:paraId="4EF10B4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80.5</w:t>
            </w:r>
          </w:p>
        </w:tc>
        <w:tc>
          <w:tcPr>
            <w:tcW w:w="980" w:type="dxa"/>
            <w:tcBorders>
              <w:top w:val="nil"/>
              <w:left w:val="nil"/>
              <w:bottom w:val="nil"/>
              <w:right w:val="nil"/>
            </w:tcBorders>
            <w:noWrap/>
            <w:vAlign w:val="center"/>
            <w:hideMark/>
          </w:tcPr>
          <w:p w14:paraId="104A9B0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7.8</w:t>
            </w:r>
          </w:p>
        </w:tc>
        <w:tc>
          <w:tcPr>
            <w:tcW w:w="980" w:type="dxa"/>
            <w:tcBorders>
              <w:top w:val="nil"/>
              <w:left w:val="nil"/>
              <w:bottom w:val="nil"/>
              <w:right w:val="nil"/>
            </w:tcBorders>
            <w:noWrap/>
            <w:vAlign w:val="center"/>
            <w:hideMark/>
          </w:tcPr>
          <w:p w14:paraId="192B3005"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25.296</w:t>
            </w:r>
          </w:p>
        </w:tc>
        <w:tc>
          <w:tcPr>
            <w:tcW w:w="1780" w:type="dxa"/>
            <w:vMerge w:val="restart"/>
            <w:tcBorders>
              <w:top w:val="nil"/>
              <w:left w:val="nil"/>
              <w:bottom w:val="single" w:sz="4" w:space="0" w:color="000000"/>
              <w:right w:val="nil"/>
            </w:tcBorders>
            <w:noWrap/>
            <w:vAlign w:val="center"/>
            <w:hideMark/>
          </w:tcPr>
          <w:p w14:paraId="28DDF1A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~50-100</w:t>
            </w:r>
          </w:p>
        </w:tc>
      </w:tr>
      <w:tr w:rsidR="00C27D7E" w:rsidRPr="00C27D7E" w14:paraId="4B4B00BD" w14:textId="77777777" w:rsidTr="00C27D7E">
        <w:trPr>
          <w:trHeight w:val="300"/>
        </w:trPr>
        <w:tc>
          <w:tcPr>
            <w:tcW w:w="860" w:type="dxa"/>
            <w:tcBorders>
              <w:top w:val="nil"/>
              <w:left w:val="nil"/>
              <w:bottom w:val="single" w:sz="4" w:space="0" w:color="auto"/>
              <w:right w:val="nil"/>
            </w:tcBorders>
            <w:noWrap/>
            <w:vAlign w:val="center"/>
            <w:hideMark/>
          </w:tcPr>
          <w:p w14:paraId="7D9ECCC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Germany</w:t>
            </w:r>
          </w:p>
        </w:tc>
        <w:tc>
          <w:tcPr>
            <w:tcW w:w="900" w:type="dxa"/>
            <w:tcBorders>
              <w:top w:val="nil"/>
              <w:left w:val="nil"/>
              <w:bottom w:val="single" w:sz="4" w:space="0" w:color="auto"/>
              <w:right w:val="nil"/>
            </w:tcBorders>
            <w:noWrap/>
            <w:vAlign w:val="center"/>
            <w:hideMark/>
          </w:tcPr>
          <w:p w14:paraId="50226AF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SR</w:t>
            </w:r>
          </w:p>
        </w:tc>
        <w:tc>
          <w:tcPr>
            <w:tcW w:w="580" w:type="dxa"/>
            <w:tcBorders>
              <w:top w:val="nil"/>
              <w:left w:val="nil"/>
              <w:bottom w:val="single" w:sz="4" w:space="0" w:color="auto"/>
              <w:right w:val="nil"/>
            </w:tcBorders>
            <w:vAlign w:val="center"/>
            <w:hideMark/>
          </w:tcPr>
          <w:p w14:paraId="536F92C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EMF</w:t>
            </w:r>
          </w:p>
        </w:tc>
        <w:tc>
          <w:tcPr>
            <w:tcW w:w="700" w:type="dxa"/>
            <w:tcBorders>
              <w:top w:val="nil"/>
              <w:left w:val="nil"/>
              <w:bottom w:val="single" w:sz="4" w:space="0" w:color="auto"/>
              <w:right w:val="nil"/>
            </w:tcBorders>
            <w:noWrap/>
            <w:vAlign w:val="center"/>
            <w:hideMark/>
          </w:tcPr>
          <w:p w14:paraId="7A5EA379"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54.104</w:t>
            </w:r>
          </w:p>
        </w:tc>
        <w:tc>
          <w:tcPr>
            <w:tcW w:w="700" w:type="dxa"/>
            <w:tcBorders>
              <w:top w:val="nil"/>
              <w:left w:val="nil"/>
              <w:bottom w:val="single" w:sz="4" w:space="0" w:color="auto"/>
              <w:right w:val="nil"/>
            </w:tcBorders>
            <w:noWrap/>
            <w:vAlign w:val="center"/>
            <w:hideMark/>
          </w:tcPr>
          <w:p w14:paraId="1BB2483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10.497</w:t>
            </w:r>
          </w:p>
        </w:tc>
        <w:tc>
          <w:tcPr>
            <w:tcW w:w="1800" w:type="dxa"/>
            <w:tcBorders>
              <w:top w:val="nil"/>
              <w:left w:val="nil"/>
              <w:bottom w:val="single" w:sz="4" w:space="0" w:color="auto"/>
              <w:right w:val="nil"/>
            </w:tcBorders>
            <w:noWrap/>
            <w:vAlign w:val="bottom"/>
            <w:hideMark/>
          </w:tcPr>
          <w:p w14:paraId="2189A8D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Stagnic Luvisol</w:t>
            </w:r>
          </w:p>
        </w:tc>
        <w:tc>
          <w:tcPr>
            <w:tcW w:w="1240" w:type="dxa"/>
            <w:tcBorders>
              <w:top w:val="nil"/>
              <w:left w:val="nil"/>
              <w:bottom w:val="single" w:sz="4" w:space="0" w:color="auto"/>
              <w:right w:val="nil"/>
            </w:tcBorders>
            <w:noWrap/>
            <w:vAlign w:val="bottom"/>
            <w:hideMark/>
          </w:tcPr>
          <w:p w14:paraId="392037A6"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14.13</w:t>
            </w:r>
          </w:p>
        </w:tc>
        <w:tc>
          <w:tcPr>
            <w:tcW w:w="600" w:type="dxa"/>
            <w:tcBorders>
              <w:top w:val="nil"/>
              <w:left w:val="nil"/>
              <w:bottom w:val="single" w:sz="4" w:space="0" w:color="auto"/>
              <w:right w:val="nil"/>
            </w:tcBorders>
            <w:vAlign w:val="center"/>
            <w:hideMark/>
          </w:tcPr>
          <w:p w14:paraId="24039D78"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4.08</w:t>
            </w:r>
          </w:p>
        </w:tc>
        <w:tc>
          <w:tcPr>
            <w:tcW w:w="680" w:type="dxa"/>
            <w:tcBorders>
              <w:top w:val="nil"/>
              <w:left w:val="nil"/>
              <w:bottom w:val="single" w:sz="4" w:space="0" w:color="auto"/>
              <w:right w:val="nil"/>
            </w:tcBorders>
            <w:noWrap/>
            <w:vAlign w:val="center"/>
            <w:hideMark/>
          </w:tcPr>
          <w:p w14:paraId="39BCC6FB"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SiL</w:t>
            </w:r>
          </w:p>
        </w:tc>
        <w:tc>
          <w:tcPr>
            <w:tcW w:w="540" w:type="dxa"/>
            <w:tcBorders>
              <w:top w:val="nil"/>
              <w:left w:val="nil"/>
              <w:bottom w:val="single" w:sz="4" w:space="0" w:color="auto"/>
              <w:right w:val="nil"/>
            </w:tcBorders>
            <w:noWrap/>
            <w:vAlign w:val="center"/>
            <w:hideMark/>
          </w:tcPr>
          <w:p w14:paraId="1A2A627A"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11.7</w:t>
            </w:r>
          </w:p>
        </w:tc>
        <w:tc>
          <w:tcPr>
            <w:tcW w:w="820" w:type="dxa"/>
            <w:tcBorders>
              <w:top w:val="nil"/>
              <w:left w:val="nil"/>
              <w:bottom w:val="single" w:sz="4" w:space="0" w:color="auto"/>
              <w:right w:val="nil"/>
            </w:tcBorders>
            <w:noWrap/>
            <w:vAlign w:val="center"/>
            <w:hideMark/>
          </w:tcPr>
          <w:p w14:paraId="6710AD3F"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73.5</w:t>
            </w:r>
          </w:p>
        </w:tc>
        <w:tc>
          <w:tcPr>
            <w:tcW w:w="980" w:type="dxa"/>
            <w:tcBorders>
              <w:top w:val="nil"/>
              <w:left w:val="nil"/>
              <w:bottom w:val="single" w:sz="4" w:space="0" w:color="auto"/>
              <w:right w:val="nil"/>
            </w:tcBorders>
            <w:noWrap/>
            <w:vAlign w:val="center"/>
            <w:hideMark/>
          </w:tcPr>
          <w:p w14:paraId="05D33C4E"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14.8</w:t>
            </w:r>
          </w:p>
        </w:tc>
        <w:tc>
          <w:tcPr>
            <w:tcW w:w="980" w:type="dxa"/>
            <w:tcBorders>
              <w:top w:val="nil"/>
              <w:left w:val="nil"/>
              <w:bottom w:val="single" w:sz="4" w:space="0" w:color="auto"/>
              <w:right w:val="nil"/>
            </w:tcBorders>
            <w:noWrap/>
            <w:vAlign w:val="center"/>
            <w:hideMark/>
          </w:tcPr>
          <w:p w14:paraId="13BD3DD4"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r w:rsidRPr="00C27D7E">
              <w:rPr>
                <w:rFonts w:ascii="Times New Roman" w:eastAsia="Times New Roman" w:hAnsi="Times New Roman"/>
                <w:color w:val="000000"/>
                <w:kern w:val="0"/>
                <w:sz w:val="18"/>
                <w:szCs w:val="18"/>
                <w:lang w:val="en-CN"/>
              </w:rPr>
              <w:t>6.566</w:t>
            </w:r>
          </w:p>
        </w:tc>
        <w:tc>
          <w:tcPr>
            <w:tcW w:w="1780" w:type="dxa"/>
            <w:vMerge/>
            <w:tcBorders>
              <w:top w:val="nil"/>
              <w:left w:val="nil"/>
              <w:bottom w:val="single" w:sz="4" w:space="0" w:color="000000"/>
              <w:right w:val="nil"/>
            </w:tcBorders>
            <w:vAlign w:val="center"/>
            <w:hideMark/>
          </w:tcPr>
          <w:p w14:paraId="5DF9980D" w14:textId="77777777" w:rsidR="00C27D7E" w:rsidRPr="00C27D7E" w:rsidRDefault="00C27D7E" w:rsidP="00C27D7E">
            <w:pPr>
              <w:widowControl/>
              <w:jc w:val="center"/>
              <w:rPr>
                <w:rFonts w:ascii="Times New Roman" w:eastAsia="Times New Roman" w:hAnsi="Times New Roman"/>
                <w:color w:val="000000"/>
                <w:kern w:val="0"/>
                <w:sz w:val="18"/>
                <w:szCs w:val="18"/>
                <w:lang w:val="en-CN"/>
              </w:rPr>
            </w:pPr>
          </w:p>
        </w:tc>
      </w:tr>
    </w:tbl>
    <w:p w14:paraId="03825A3D" w14:textId="77777777" w:rsidR="008C0B5D" w:rsidRDefault="008C0B5D" w:rsidP="00336E3D">
      <w:pPr>
        <w:widowControl/>
        <w:rPr>
          <w:rFonts w:ascii="Times New Roman" w:eastAsia="Times New Roman" w:hAnsi="Times New Roman"/>
          <w:b/>
          <w:bCs/>
          <w:color w:val="000000"/>
          <w:kern w:val="0"/>
          <w:sz w:val="24"/>
          <w:szCs w:val="24"/>
          <w:lang w:val="en-US"/>
        </w:rPr>
        <w:sectPr w:rsidR="008C0B5D" w:rsidSect="008C0B5D">
          <w:pgSz w:w="16838" w:h="11906" w:orient="landscape"/>
          <w:pgMar w:top="1440" w:right="1440" w:bottom="1440" w:left="1440" w:header="851" w:footer="992" w:gutter="0"/>
          <w:lnNumType w:countBy="1" w:restart="continuous"/>
          <w:cols w:space="425"/>
          <w:docGrid w:type="lines" w:linePitch="312"/>
        </w:sectPr>
      </w:pPr>
    </w:p>
    <w:p w14:paraId="34798538" w14:textId="3FCDBD72" w:rsidR="00E43B04" w:rsidRDefault="00E43B04" w:rsidP="00E43B04">
      <w:pPr>
        <w:widowControl/>
        <w:rPr>
          <w:rFonts w:ascii="Times New Roman" w:eastAsia="DengXian" w:hAnsi="Times New Roman"/>
          <w:kern w:val="0"/>
          <w:sz w:val="22"/>
          <w:lang w:val="en-US"/>
        </w:rPr>
      </w:pPr>
      <w:r w:rsidRPr="00246E06">
        <w:rPr>
          <w:rFonts w:ascii="Times New Roman" w:eastAsia="Times New Roman" w:hAnsi="Times New Roman"/>
          <w:b/>
          <w:bCs/>
          <w:color w:val="000000"/>
          <w:kern w:val="0"/>
          <w:sz w:val="24"/>
          <w:szCs w:val="24"/>
          <w:lang w:val="en-US"/>
        </w:rPr>
        <w:lastRenderedPageBreak/>
        <w:t xml:space="preserve">Supplementary Table </w:t>
      </w:r>
      <w:r>
        <w:rPr>
          <w:rFonts w:ascii="Times New Roman" w:eastAsia="Times New Roman" w:hAnsi="Times New Roman" w:hint="eastAsia"/>
          <w:b/>
          <w:bCs/>
          <w:color w:val="000000"/>
          <w:kern w:val="0"/>
          <w:sz w:val="24"/>
          <w:szCs w:val="24"/>
          <w:lang w:val="en-US"/>
        </w:rPr>
        <w:t>2</w:t>
      </w:r>
      <w:r w:rsidRPr="007F546D">
        <w:rPr>
          <w:rFonts w:ascii="Times New Roman" w:eastAsia="Times New Roman" w:hAnsi="Times New Roman"/>
          <w:b/>
          <w:bCs/>
          <w:color w:val="000000"/>
          <w:kern w:val="0"/>
          <w:sz w:val="24"/>
          <w:szCs w:val="24"/>
          <w:lang w:val="en-US"/>
        </w:rPr>
        <w:t>.</w:t>
      </w:r>
      <w:r w:rsidRPr="00EB5C63">
        <w:rPr>
          <w:rFonts w:ascii="Times New Roman" w:eastAsia="Times New Roman" w:hAnsi="Times New Roman"/>
          <w:b/>
          <w:bCs/>
          <w:color w:val="000000"/>
          <w:kern w:val="0"/>
          <w:sz w:val="24"/>
          <w:szCs w:val="24"/>
          <w:lang w:val="en-US"/>
        </w:rPr>
        <w:t xml:space="preserve"> </w:t>
      </w:r>
      <w:r>
        <w:rPr>
          <w:rFonts w:ascii="Times New Roman" w:eastAsia="DengXian" w:hAnsi="Times New Roman" w:hint="eastAsia"/>
          <w:kern w:val="0"/>
          <w:sz w:val="22"/>
          <w:lang w:val="en-US"/>
        </w:rPr>
        <w:t>Area</w:t>
      </w:r>
      <w:r>
        <w:rPr>
          <w:rFonts w:ascii="Times New Roman" w:eastAsia="DengXian" w:hAnsi="Times New Roman"/>
          <w:kern w:val="0"/>
          <w:sz w:val="22"/>
          <w:lang w:val="en-US"/>
        </w:rPr>
        <w:t xml:space="preserve">-mass regressions from </w:t>
      </w:r>
      <w:r>
        <w:rPr>
          <w:rFonts w:ascii="Times New Roman" w:eastAsia="DengXian" w:hAnsi="Times New Roman" w:hint="eastAsia"/>
          <w:kern w:val="0"/>
          <w:sz w:val="22"/>
          <w:lang w:val="en-US"/>
        </w:rPr>
        <w:t>Zhang</w:t>
      </w:r>
      <w:r>
        <w:rPr>
          <w:rFonts w:ascii="Times New Roman" w:eastAsia="DengXian" w:hAnsi="Times New Roman"/>
          <w:kern w:val="0"/>
          <w:sz w:val="22"/>
          <w:lang w:val="en-US"/>
        </w:rPr>
        <w:t xml:space="preserve"> et al. (</w:t>
      </w:r>
      <w:r>
        <w:rPr>
          <w:rFonts w:ascii="Times New Roman" w:eastAsia="DengXian" w:hAnsi="Times New Roman" w:hint="eastAsia"/>
          <w:kern w:val="0"/>
          <w:sz w:val="22"/>
          <w:lang w:val="en-US"/>
        </w:rPr>
        <w:t>unpublished</w:t>
      </w:r>
      <w:r>
        <w:rPr>
          <w:rFonts w:ascii="Times New Roman" w:eastAsia="DengXian" w:hAnsi="Times New Roman"/>
          <w:kern w:val="0"/>
          <w:sz w:val="22"/>
          <w:lang w:val="en-US"/>
        </w:rPr>
        <w:t xml:space="preserve">) to calculate body masses (M) from measured body </w:t>
      </w:r>
      <w:r>
        <w:rPr>
          <w:rFonts w:ascii="Times New Roman" w:eastAsia="DengXian" w:hAnsi="Times New Roman" w:hint="eastAsia"/>
          <w:kern w:val="0"/>
          <w:sz w:val="22"/>
          <w:lang w:val="en-US"/>
        </w:rPr>
        <w:t>area</w:t>
      </w:r>
      <w:r w:rsidR="00F00AD3">
        <w:rPr>
          <w:rFonts w:ascii="Times New Roman" w:eastAsia="DengXian" w:hAnsi="Times New Roman" w:hint="eastAsia"/>
          <w:kern w:val="0"/>
          <w:sz w:val="22"/>
          <w:lang w:val="en-US"/>
        </w:rPr>
        <w:t xml:space="preserve"> and length</w:t>
      </w:r>
      <w:r>
        <w:rPr>
          <w:rFonts w:ascii="Times New Roman" w:eastAsia="DengXian" w:hAnsi="Times New Roman"/>
          <w:kern w:val="0"/>
          <w:sz w:val="22"/>
          <w:lang w:val="en-US"/>
        </w:rPr>
        <w:t>.</w:t>
      </w:r>
      <w:r>
        <w:rPr>
          <w:rFonts w:ascii="Times New Roman" w:eastAsia="DengXian" w:hAnsi="Times New Roman" w:hint="eastAsia"/>
          <w:kern w:val="0"/>
          <w:sz w:val="22"/>
          <w:lang w:val="en-US"/>
        </w:rPr>
        <w:t xml:space="preserve"> </w:t>
      </w:r>
      <w:r w:rsidR="008533FC">
        <w:rPr>
          <w:rFonts w:ascii="Times New Roman" w:eastAsia="DengXian" w:hAnsi="Times New Roman" w:hint="eastAsia"/>
          <w:kern w:val="0"/>
          <w:sz w:val="22"/>
          <w:lang w:val="en-US"/>
        </w:rPr>
        <w:t>R</w:t>
      </w:r>
      <w:r w:rsidR="008533FC" w:rsidRPr="008533FC">
        <w:rPr>
          <w:rFonts w:ascii="Times New Roman" w:eastAsia="DengXian" w:hAnsi="Times New Roman"/>
          <w:kern w:val="0"/>
          <w:sz w:val="22"/>
          <w:lang w:val="en-US"/>
        </w:rPr>
        <w:t xml:space="preserve">aw </w:t>
      </w:r>
      <w:r w:rsidR="008533FC">
        <w:rPr>
          <w:rFonts w:ascii="Times New Roman" w:eastAsia="DengXian" w:hAnsi="Times New Roman" w:hint="eastAsia"/>
          <w:kern w:val="0"/>
          <w:sz w:val="22"/>
          <w:lang w:val="en-US"/>
        </w:rPr>
        <w:t>table</w:t>
      </w:r>
      <w:r w:rsidR="008533FC" w:rsidRPr="008533FC">
        <w:rPr>
          <w:rFonts w:ascii="Times New Roman" w:eastAsia="DengXian" w:hAnsi="Times New Roman"/>
          <w:kern w:val="0"/>
          <w:sz w:val="22"/>
          <w:lang w:val="en-US"/>
        </w:rPr>
        <w:t xml:space="preserve"> </w:t>
      </w:r>
      <w:r w:rsidR="008533FC">
        <w:rPr>
          <w:rFonts w:ascii="Times New Roman" w:eastAsia="DengXian" w:hAnsi="Times New Roman" w:hint="eastAsia"/>
          <w:kern w:val="0"/>
          <w:sz w:val="22"/>
          <w:lang w:val="en-US"/>
        </w:rPr>
        <w:t>is</w:t>
      </w:r>
      <w:r w:rsidR="008533FC" w:rsidRPr="008533FC">
        <w:rPr>
          <w:rFonts w:ascii="Times New Roman" w:eastAsia="DengXian" w:hAnsi="Times New Roman"/>
          <w:kern w:val="0"/>
          <w:sz w:val="22"/>
          <w:lang w:val="en-US"/>
        </w:rPr>
        <w:t xml:space="preserve"> available from </w:t>
      </w:r>
      <w:proofErr w:type="spellStart"/>
      <w:proofErr w:type="gramStart"/>
      <w:r w:rsidR="008533FC" w:rsidRPr="008533FC">
        <w:rPr>
          <w:rFonts w:ascii="Times New Roman" w:eastAsia="DengXian" w:hAnsi="Times New Roman"/>
          <w:kern w:val="0"/>
          <w:sz w:val="22"/>
          <w:lang w:val="en-US"/>
        </w:rPr>
        <w:t>figshare</w:t>
      </w:r>
      <w:proofErr w:type="spellEnd"/>
      <w:r w:rsidR="008533FC" w:rsidRPr="008533FC">
        <w:rPr>
          <w:rFonts w:ascii="Times New Roman" w:eastAsia="DengXian" w:hAnsi="Times New Roman"/>
          <w:kern w:val="0"/>
          <w:sz w:val="22"/>
          <w:lang w:val="en-US"/>
        </w:rPr>
        <w:t>;</w:t>
      </w:r>
      <w:proofErr w:type="gramEnd"/>
      <w:r w:rsidR="008533FC" w:rsidRPr="008533FC">
        <w:rPr>
          <w:rFonts w:ascii="Times New Roman" w:eastAsia="DengXian" w:hAnsi="Times New Roman"/>
          <w:kern w:val="0"/>
          <w:sz w:val="22"/>
          <w:lang w:val="en-US"/>
        </w:rPr>
        <w:t xml:space="preserve"> Data availability</w:t>
      </w:r>
      <w:r w:rsidR="008533FC">
        <w:rPr>
          <w:rFonts w:ascii="Times New Roman" w:eastAsia="DengXian" w:hAnsi="Times New Roman" w:hint="eastAsia"/>
          <w:kern w:val="0"/>
          <w:sz w:val="22"/>
          <w:lang w:val="en-US"/>
        </w:rPr>
        <w:t>.</w:t>
      </w:r>
    </w:p>
    <w:p w14:paraId="008B49FA" w14:textId="738F1FCA" w:rsidR="00E43B04" w:rsidRDefault="00E43B04">
      <w:pPr>
        <w:widowControl/>
        <w:jc w:val="left"/>
        <w:rPr>
          <w:rFonts w:ascii="Times New Roman" w:eastAsia="Times New Roman" w:hAnsi="Times New Roman"/>
          <w:b/>
          <w:bCs/>
          <w:color w:val="000000"/>
          <w:kern w:val="0"/>
          <w:sz w:val="24"/>
          <w:szCs w:val="24"/>
          <w:lang w:val="en-US"/>
        </w:rPr>
      </w:pPr>
      <w:r>
        <w:rPr>
          <w:rFonts w:ascii="Times New Roman" w:eastAsia="Times New Roman" w:hAnsi="Times New Roman"/>
          <w:b/>
          <w:bCs/>
          <w:color w:val="000000"/>
          <w:kern w:val="0"/>
          <w:sz w:val="24"/>
          <w:szCs w:val="24"/>
          <w:lang w:val="en-US"/>
        </w:rPr>
        <w:br w:type="page"/>
      </w:r>
    </w:p>
    <w:p w14:paraId="39B8E286" w14:textId="60BF6B85" w:rsidR="00DE7879" w:rsidRPr="00336E3D" w:rsidRDefault="00336E3D" w:rsidP="00336E3D">
      <w:pPr>
        <w:widowControl/>
        <w:rPr>
          <w:rFonts w:ascii="Times New Roman" w:eastAsia="Times New Roman" w:hAnsi="Times New Roman"/>
          <w:b/>
          <w:bCs/>
          <w:color w:val="000000"/>
          <w:kern w:val="0"/>
          <w:sz w:val="24"/>
          <w:szCs w:val="24"/>
          <w:lang w:val="en-US"/>
        </w:rPr>
      </w:pPr>
      <w:r w:rsidRPr="00246E06">
        <w:rPr>
          <w:rFonts w:ascii="Times New Roman" w:eastAsia="Times New Roman" w:hAnsi="Times New Roman"/>
          <w:b/>
          <w:bCs/>
          <w:color w:val="000000"/>
          <w:kern w:val="0"/>
          <w:sz w:val="24"/>
          <w:szCs w:val="24"/>
          <w:lang w:val="en-US"/>
        </w:rPr>
        <w:lastRenderedPageBreak/>
        <w:t xml:space="preserve">Supplementary Table </w:t>
      </w:r>
      <w:r w:rsidR="008533FC">
        <w:rPr>
          <w:rFonts w:ascii="Times New Roman" w:eastAsia="Times New Roman" w:hAnsi="Times New Roman" w:hint="eastAsia"/>
          <w:b/>
          <w:bCs/>
          <w:color w:val="000000"/>
          <w:kern w:val="0"/>
          <w:sz w:val="24"/>
          <w:szCs w:val="24"/>
          <w:lang w:val="en-US"/>
        </w:rPr>
        <w:t>3</w:t>
      </w:r>
      <w:r w:rsidRPr="007F546D">
        <w:rPr>
          <w:rFonts w:ascii="Times New Roman" w:eastAsia="Times New Roman" w:hAnsi="Times New Roman"/>
          <w:b/>
          <w:bCs/>
          <w:color w:val="000000"/>
          <w:kern w:val="0"/>
          <w:sz w:val="24"/>
          <w:szCs w:val="24"/>
          <w:lang w:val="en-US"/>
        </w:rPr>
        <w:t>.</w:t>
      </w:r>
      <w:r w:rsidRPr="00EB5C63">
        <w:rPr>
          <w:rFonts w:ascii="Times New Roman" w:eastAsia="Times New Roman" w:hAnsi="Times New Roman"/>
          <w:b/>
          <w:bCs/>
          <w:color w:val="000000"/>
          <w:kern w:val="0"/>
          <w:sz w:val="24"/>
          <w:szCs w:val="24"/>
          <w:lang w:val="en-US"/>
        </w:rPr>
        <w:t xml:space="preserve"> </w:t>
      </w:r>
      <w:r w:rsidRPr="00336E3D">
        <w:rPr>
          <w:rFonts w:ascii="Times New Roman" w:eastAsia="Times New Roman" w:hAnsi="Times New Roman"/>
          <w:color w:val="000000"/>
          <w:kern w:val="0"/>
          <w:sz w:val="24"/>
          <w:szCs w:val="24"/>
          <w:lang w:val="en-US"/>
        </w:rPr>
        <w:t>Estimated relative contributions (Mean ± SD) of bacterial-, plant- and fungal-derived essential amino acids (</w:t>
      </w:r>
      <w:proofErr w:type="spellStart"/>
      <w:r w:rsidRPr="00336E3D">
        <w:rPr>
          <w:rFonts w:ascii="Times New Roman" w:eastAsia="Times New Roman" w:hAnsi="Times New Roman"/>
          <w:color w:val="000000"/>
          <w:kern w:val="0"/>
          <w:sz w:val="24"/>
          <w:szCs w:val="24"/>
          <w:lang w:val="en-US"/>
        </w:rPr>
        <w:t>eAAs</w:t>
      </w:r>
      <w:proofErr w:type="spellEnd"/>
      <w:r w:rsidRPr="00336E3D">
        <w:rPr>
          <w:rFonts w:ascii="Times New Roman" w:eastAsia="Times New Roman" w:hAnsi="Times New Roman"/>
          <w:color w:val="000000"/>
          <w:kern w:val="0"/>
          <w:sz w:val="24"/>
          <w:szCs w:val="24"/>
          <w:lang w:val="en-US"/>
        </w:rPr>
        <w:t xml:space="preserve">) to the diet of different soil invertebrates (Araneae, </w:t>
      </w:r>
      <w:proofErr w:type="spellStart"/>
      <w:r w:rsidRPr="00336E3D">
        <w:rPr>
          <w:rFonts w:ascii="Times New Roman" w:eastAsia="Times New Roman" w:hAnsi="Times New Roman"/>
          <w:color w:val="000000"/>
          <w:kern w:val="0"/>
          <w:sz w:val="24"/>
          <w:szCs w:val="24"/>
          <w:lang w:val="en-US"/>
        </w:rPr>
        <w:t>Chilopoda</w:t>
      </w:r>
      <w:proofErr w:type="spellEnd"/>
      <w:r w:rsidRPr="00336E3D">
        <w:rPr>
          <w:rFonts w:ascii="Times New Roman" w:eastAsia="Times New Roman" w:hAnsi="Times New Roman"/>
          <w:color w:val="000000"/>
          <w:kern w:val="0"/>
          <w:sz w:val="24"/>
          <w:szCs w:val="24"/>
          <w:lang w:val="en-US"/>
        </w:rPr>
        <w:t xml:space="preserve">, Collembola, Diplopoda, Diptera, Isopoda, </w:t>
      </w:r>
      <w:proofErr w:type="spellStart"/>
      <w:r w:rsidRPr="00336E3D">
        <w:rPr>
          <w:rFonts w:ascii="Times New Roman" w:eastAsia="Times New Roman" w:hAnsi="Times New Roman"/>
          <w:color w:val="000000"/>
          <w:kern w:val="0"/>
          <w:sz w:val="24"/>
          <w:szCs w:val="24"/>
          <w:lang w:val="en-US"/>
        </w:rPr>
        <w:t>Lumbricina</w:t>
      </w:r>
      <w:proofErr w:type="spellEnd"/>
      <w:r w:rsidRPr="00336E3D">
        <w:rPr>
          <w:rFonts w:ascii="Times New Roman" w:eastAsia="Times New Roman" w:hAnsi="Times New Roman"/>
          <w:color w:val="000000"/>
          <w:kern w:val="0"/>
          <w:sz w:val="24"/>
          <w:szCs w:val="24"/>
          <w:lang w:val="en-US"/>
        </w:rPr>
        <w:t xml:space="preserve">, Mesostigmata, </w:t>
      </w:r>
      <w:proofErr w:type="spellStart"/>
      <w:r w:rsidRPr="00336E3D">
        <w:rPr>
          <w:rFonts w:ascii="Times New Roman" w:eastAsia="Times New Roman" w:hAnsi="Times New Roman"/>
          <w:color w:val="000000"/>
          <w:kern w:val="0"/>
          <w:sz w:val="24"/>
          <w:szCs w:val="24"/>
          <w:lang w:val="en-US"/>
        </w:rPr>
        <w:t>Oribatida</w:t>
      </w:r>
      <w:proofErr w:type="spellEnd"/>
      <w:r w:rsidRPr="00336E3D">
        <w:rPr>
          <w:rFonts w:ascii="Times New Roman" w:eastAsia="Times New Roman" w:hAnsi="Times New Roman"/>
          <w:color w:val="000000"/>
          <w:kern w:val="0"/>
          <w:sz w:val="24"/>
          <w:szCs w:val="24"/>
          <w:lang w:val="en-US"/>
        </w:rPr>
        <w:t>; “</w:t>
      </w:r>
      <w:proofErr w:type="spellStart"/>
      <w:r w:rsidRPr="00336E3D">
        <w:rPr>
          <w:rFonts w:ascii="Times New Roman" w:eastAsia="Times New Roman" w:hAnsi="Times New Roman"/>
          <w:color w:val="000000"/>
          <w:kern w:val="0"/>
          <w:sz w:val="24"/>
          <w:szCs w:val="24"/>
          <w:lang w:val="en-US"/>
        </w:rPr>
        <w:t>AnimalGroup</w:t>
      </w:r>
      <w:proofErr w:type="spellEnd"/>
      <w:r w:rsidRPr="00336E3D">
        <w:rPr>
          <w:rFonts w:ascii="Times New Roman" w:eastAsia="Times New Roman" w:hAnsi="Times New Roman"/>
          <w:color w:val="000000"/>
          <w:kern w:val="0"/>
          <w:sz w:val="24"/>
          <w:szCs w:val="24"/>
          <w:lang w:val="en-US"/>
        </w:rPr>
        <w:t xml:space="preserve">”) in arbuscular (AMF) and ectomycorrhizal (EMF) dominated deciduous forests (‘mycorrhizal type’, </w:t>
      </w:r>
      <w:proofErr w:type="spellStart"/>
      <w:r w:rsidRPr="00336E3D">
        <w:rPr>
          <w:rFonts w:ascii="Times New Roman" w:eastAsia="Times New Roman" w:hAnsi="Times New Roman"/>
          <w:color w:val="000000"/>
          <w:kern w:val="0"/>
          <w:sz w:val="24"/>
          <w:szCs w:val="24"/>
          <w:lang w:val="en-US"/>
        </w:rPr>
        <w:t>MycType</w:t>
      </w:r>
      <w:proofErr w:type="spellEnd"/>
      <w:r w:rsidRPr="00336E3D">
        <w:rPr>
          <w:rFonts w:ascii="Times New Roman" w:eastAsia="Times New Roman" w:hAnsi="Times New Roman"/>
          <w:color w:val="000000"/>
          <w:kern w:val="0"/>
          <w:sz w:val="24"/>
          <w:szCs w:val="24"/>
          <w:lang w:val="en-US"/>
        </w:rPr>
        <w:t>)</w:t>
      </w:r>
      <w:r>
        <w:rPr>
          <w:rFonts w:ascii="Times New Roman" w:eastAsia="Times New Roman" w:hAnsi="Times New Roman" w:hint="eastAsia"/>
          <w:color w:val="000000"/>
          <w:kern w:val="0"/>
          <w:sz w:val="24"/>
          <w:szCs w:val="24"/>
          <w:lang w:val="en-US"/>
        </w:rPr>
        <w:t xml:space="preserve"> across sites</w:t>
      </w:r>
      <w:r w:rsidRPr="00336E3D">
        <w:rPr>
          <w:rFonts w:ascii="Times New Roman" w:eastAsia="Times New Roman" w:hAnsi="Times New Roman"/>
          <w:color w:val="000000"/>
          <w:kern w:val="0"/>
          <w:sz w:val="24"/>
          <w:szCs w:val="24"/>
          <w:lang w:val="en-US"/>
        </w:rPr>
        <w:t>. Values were estimated by Bayesian mixing models based on the mean-centered δ</w:t>
      </w:r>
      <w:r w:rsidRPr="00336E3D">
        <w:rPr>
          <w:rFonts w:ascii="Times New Roman" w:eastAsia="Times New Roman" w:hAnsi="Times New Roman"/>
          <w:color w:val="000000"/>
          <w:kern w:val="0"/>
          <w:sz w:val="24"/>
          <w:szCs w:val="24"/>
          <w:vertAlign w:val="superscript"/>
          <w:lang w:val="en-US"/>
        </w:rPr>
        <w:t>13</w:t>
      </w:r>
      <w:r w:rsidRPr="00336E3D">
        <w:rPr>
          <w:rFonts w:ascii="Times New Roman" w:eastAsia="Times New Roman" w:hAnsi="Times New Roman"/>
          <w:color w:val="000000"/>
          <w:kern w:val="0"/>
          <w:sz w:val="24"/>
          <w:szCs w:val="24"/>
          <w:lang w:val="en-US"/>
        </w:rPr>
        <w:t xml:space="preserve">C values of the four </w:t>
      </w:r>
      <w:proofErr w:type="spellStart"/>
      <w:r w:rsidRPr="00336E3D">
        <w:rPr>
          <w:rFonts w:ascii="Times New Roman" w:eastAsia="Times New Roman" w:hAnsi="Times New Roman"/>
          <w:color w:val="000000"/>
          <w:kern w:val="0"/>
          <w:sz w:val="24"/>
          <w:szCs w:val="24"/>
          <w:lang w:val="en-US"/>
        </w:rPr>
        <w:t>eAAs</w:t>
      </w:r>
      <w:proofErr w:type="spellEnd"/>
      <w:r w:rsidRPr="00336E3D">
        <w:rPr>
          <w:rFonts w:ascii="Times New Roman" w:eastAsia="Times New Roman" w:hAnsi="Times New Roman"/>
          <w:color w:val="000000"/>
          <w:kern w:val="0"/>
          <w:sz w:val="24"/>
          <w:szCs w:val="24"/>
          <w:lang w:val="en-US"/>
        </w:rPr>
        <w:t xml:space="preserve"> leucine, phenylalanine, threonine and methionine.</w:t>
      </w:r>
    </w:p>
    <w:tbl>
      <w:tblPr>
        <w:tblW w:w="9180" w:type="dxa"/>
        <w:tblBorders>
          <w:top w:val="single" w:sz="4" w:space="0" w:color="auto"/>
        </w:tblBorders>
        <w:tblLook w:val="04A0" w:firstRow="1" w:lastRow="0" w:firstColumn="1" w:lastColumn="0" w:noHBand="0" w:noVBand="1"/>
      </w:tblPr>
      <w:tblGrid>
        <w:gridCol w:w="1380"/>
        <w:gridCol w:w="1300"/>
        <w:gridCol w:w="1300"/>
        <w:gridCol w:w="1300"/>
        <w:gridCol w:w="1300"/>
        <w:gridCol w:w="1300"/>
        <w:gridCol w:w="1300"/>
      </w:tblGrid>
      <w:tr w:rsidR="00DE7879" w:rsidRPr="00DE7879" w14:paraId="067DBC54" w14:textId="77777777" w:rsidTr="00CB0CCD">
        <w:trPr>
          <w:trHeight w:val="320"/>
        </w:trPr>
        <w:tc>
          <w:tcPr>
            <w:tcW w:w="1380" w:type="dxa"/>
            <w:tcBorders>
              <w:top w:val="single" w:sz="4" w:space="0" w:color="auto"/>
              <w:bottom w:val="single" w:sz="4" w:space="0" w:color="auto"/>
            </w:tcBorders>
            <w:noWrap/>
            <w:vAlign w:val="center"/>
            <w:hideMark/>
          </w:tcPr>
          <w:p w14:paraId="354AF2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AnimalGroup</w:t>
            </w:r>
          </w:p>
        </w:tc>
        <w:tc>
          <w:tcPr>
            <w:tcW w:w="1300" w:type="dxa"/>
            <w:tcBorders>
              <w:top w:val="single" w:sz="4" w:space="0" w:color="auto"/>
              <w:bottom w:val="single" w:sz="4" w:space="0" w:color="auto"/>
            </w:tcBorders>
            <w:noWrap/>
            <w:vAlign w:val="center"/>
            <w:hideMark/>
          </w:tcPr>
          <w:p w14:paraId="173A47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Location</w:t>
            </w:r>
          </w:p>
        </w:tc>
        <w:tc>
          <w:tcPr>
            <w:tcW w:w="1300" w:type="dxa"/>
            <w:tcBorders>
              <w:top w:val="single" w:sz="4" w:space="0" w:color="auto"/>
              <w:bottom w:val="single" w:sz="4" w:space="0" w:color="auto"/>
            </w:tcBorders>
            <w:noWrap/>
            <w:vAlign w:val="center"/>
            <w:hideMark/>
          </w:tcPr>
          <w:p w14:paraId="31CC28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MycType</w:t>
            </w:r>
          </w:p>
        </w:tc>
        <w:tc>
          <w:tcPr>
            <w:tcW w:w="1300" w:type="dxa"/>
            <w:tcBorders>
              <w:top w:val="single" w:sz="4" w:space="0" w:color="auto"/>
              <w:bottom w:val="single" w:sz="4" w:space="0" w:color="auto"/>
            </w:tcBorders>
            <w:noWrap/>
            <w:vAlign w:val="center"/>
            <w:hideMark/>
          </w:tcPr>
          <w:p w14:paraId="004D11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Site</w:t>
            </w:r>
          </w:p>
        </w:tc>
        <w:tc>
          <w:tcPr>
            <w:tcW w:w="1300" w:type="dxa"/>
            <w:tcBorders>
              <w:top w:val="single" w:sz="4" w:space="0" w:color="auto"/>
              <w:bottom w:val="single" w:sz="4" w:space="0" w:color="auto"/>
            </w:tcBorders>
            <w:noWrap/>
            <w:vAlign w:val="center"/>
            <w:hideMark/>
          </w:tcPr>
          <w:p w14:paraId="27923B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source</w:t>
            </w:r>
          </w:p>
        </w:tc>
        <w:tc>
          <w:tcPr>
            <w:tcW w:w="1300" w:type="dxa"/>
            <w:tcBorders>
              <w:top w:val="single" w:sz="4" w:space="0" w:color="auto"/>
              <w:bottom w:val="single" w:sz="4" w:space="0" w:color="auto"/>
            </w:tcBorders>
            <w:noWrap/>
            <w:vAlign w:val="center"/>
            <w:hideMark/>
          </w:tcPr>
          <w:p w14:paraId="300D7C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Mean</w:t>
            </w:r>
          </w:p>
        </w:tc>
        <w:tc>
          <w:tcPr>
            <w:tcW w:w="1300" w:type="dxa"/>
            <w:tcBorders>
              <w:top w:val="single" w:sz="4" w:space="0" w:color="auto"/>
              <w:bottom w:val="single" w:sz="4" w:space="0" w:color="auto"/>
            </w:tcBorders>
            <w:noWrap/>
            <w:vAlign w:val="center"/>
            <w:hideMark/>
          </w:tcPr>
          <w:p w14:paraId="106825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SD</w:t>
            </w:r>
          </w:p>
        </w:tc>
      </w:tr>
      <w:tr w:rsidR="00DE7879" w:rsidRPr="00DE7879" w14:paraId="39365437" w14:textId="77777777" w:rsidTr="00CB0CCD">
        <w:trPr>
          <w:trHeight w:val="320"/>
        </w:trPr>
        <w:tc>
          <w:tcPr>
            <w:tcW w:w="1380" w:type="dxa"/>
            <w:tcBorders>
              <w:top w:val="single" w:sz="4" w:space="0" w:color="auto"/>
            </w:tcBorders>
            <w:noWrap/>
            <w:vAlign w:val="center"/>
            <w:hideMark/>
          </w:tcPr>
          <w:p w14:paraId="20AE9A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tcBorders>
              <w:top w:val="single" w:sz="4" w:space="0" w:color="auto"/>
            </w:tcBorders>
            <w:noWrap/>
            <w:vAlign w:val="center"/>
            <w:hideMark/>
          </w:tcPr>
          <w:p w14:paraId="655B1B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tcBorders>
              <w:top w:val="single" w:sz="4" w:space="0" w:color="auto"/>
            </w:tcBorders>
            <w:noWrap/>
            <w:vAlign w:val="center"/>
            <w:hideMark/>
          </w:tcPr>
          <w:p w14:paraId="734797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tcBorders>
              <w:top w:val="single" w:sz="4" w:space="0" w:color="auto"/>
            </w:tcBorders>
            <w:noWrap/>
            <w:vAlign w:val="center"/>
            <w:hideMark/>
          </w:tcPr>
          <w:p w14:paraId="1C83D4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tcBorders>
              <w:top w:val="single" w:sz="4" w:space="0" w:color="auto"/>
            </w:tcBorders>
            <w:noWrap/>
            <w:vAlign w:val="center"/>
            <w:hideMark/>
          </w:tcPr>
          <w:p w14:paraId="08843A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tcBorders>
              <w:top w:val="single" w:sz="4" w:space="0" w:color="auto"/>
            </w:tcBorders>
            <w:noWrap/>
            <w:vAlign w:val="center"/>
            <w:hideMark/>
          </w:tcPr>
          <w:p w14:paraId="53C298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0.094</w:t>
            </w:r>
          </w:p>
        </w:tc>
        <w:tc>
          <w:tcPr>
            <w:tcW w:w="1300" w:type="dxa"/>
            <w:tcBorders>
              <w:top w:val="single" w:sz="4" w:space="0" w:color="auto"/>
            </w:tcBorders>
            <w:noWrap/>
            <w:vAlign w:val="center"/>
            <w:hideMark/>
          </w:tcPr>
          <w:p w14:paraId="6B6FC0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0.031</w:t>
            </w:r>
          </w:p>
        </w:tc>
      </w:tr>
      <w:tr w:rsidR="00DE7879" w:rsidRPr="00DE7879" w14:paraId="4D3F2E0D" w14:textId="77777777" w:rsidTr="00CB0CCD">
        <w:trPr>
          <w:trHeight w:val="320"/>
        </w:trPr>
        <w:tc>
          <w:tcPr>
            <w:tcW w:w="1380" w:type="dxa"/>
            <w:noWrap/>
            <w:vAlign w:val="center"/>
            <w:hideMark/>
          </w:tcPr>
          <w:p w14:paraId="74499F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477592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48BC9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1C420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C1338A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8709A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0.216</w:t>
            </w:r>
          </w:p>
        </w:tc>
        <w:tc>
          <w:tcPr>
            <w:tcW w:w="1300" w:type="dxa"/>
            <w:noWrap/>
            <w:vAlign w:val="center"/>
            <w:hideMark/>
          </w:tcPr>
          <w:p w14:paraId="42DDAC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0.071</w:t>
            </w:r>
          </w:p>
        </w:tc>
      </w:tr>
      <w:tr w:rsidR="00DE7879" w:rsidRPr="00DE7879" w14:paraId="67122024" w14:textId="77777777" w:rsidTr="00CB0CCD">
        <w:trPr>
          <w:trHeight w:val="320"/>
        </w:trPr>
        <w:tc>
          <w:tcPr>
            <w:tcW w:w="1380" w:type="dxa"/>
            <w:noWrap/>
            <w:vAlign w:val="center"/>
            <w:hideMark/>
          </w:tcPr>
          <w:p w14:paraId="0BD686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3FF3F9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DA94C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2DAE3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12496C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5E06E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0.689</w:t>
            </w:r>
          </w:p>
        </w:tc>
        <w:tc>
          <w:tcPr>
            <w:tcW w:w="1300" w:type="dxa"/>
            <w:noWrap/>
            <w:vAlign w:val="center"/>
            <w:hideMark/>
          </w:tcPr>
          <w:p w14:paraId="2DF690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0.075</w:t>
            </w:r>
          </w:p>
        </w:tc>
      </w:tr>
      <w:tr w:rsidR="00DE7879" w:rsidRPr="00DE7879" w14:paraId="1A337EC5" w14:textId="77777777" w:rsidTr="00CB0CCD">
        <w:trPr>
          <w:trHeight w:val="320"/>
        </w:trPr>
        <w:tc>
          <w:tcPr>
            <w:tcW w:w="1380" w:type="dxa"/>
            <w:noWrap/>
            <w:vAlign w:val="center"/>
            <w:hideMark/>
          </w:tcPr>
          <w:p w14:paraId="3D67F4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812EA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68AEF5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B0277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48C19D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6CC64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0.169</w:t>
            </w:r>
          </w:p>
        </w:tc>
        <w:tc>
          <w:tcPr>
            <w:tcW w:w="1300" w:type="dxa"/>
            <w:noWrap/>
            <w:vAlign w:val="center"/>
            <w:hideMark/>
          </w:tcPr>
          <w:p w14:paraId="2A47A9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2631AB1C" w14:textId="77777777" w:rsidTr="00CB0CCD">
        <w:trPr>
          <w:trHeight w:val="320"/>
        </w:trPr>
        <w:tc>
          <w:tcPr>
            <w:tcW w:w="1380" w:type="dxa"/>
            <w:noWrap/>
            <w:vAlign w:val="center"/>
            <w:hideMark/>
          </w:tcPr>
          <w:p w14:paraId="449312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93D58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188E0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B2B93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71CF86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17A5C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c>
          <w:tcPr>
            <w:tcW w:w="1300" w:type="dxa"/>
            <w:noWrap/>
            <w:vAlign w:val="center"/>
            <w:hideMark/>
          </w:tcPr>
          <w:p w14:paraId="0E45C8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0.063</w:t>
            </w:r>
          </w:p>
        </w:tc>
      </w:tr>
      <w:tr w:rsidR="00DE7879" w:rsidRPr="00DE7879" w14:paraId="7F87A557" w14:textId="77777777" w:rsidTr="00CB0CCD">
        <w:trPr>
          <w:trHeight w:val="320"/>
        </w:trPr>
        <w:tc>
          <w:tcPr>
            <w:tcW w:w="1380" w:type="dxa"/>
            <w:noWrap/>
            <w:vAlign w:val="center"/>
            <w:hideMark/>
          </w:tcPr>
          <w:p w14:paraId="5A7E25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4702D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4E87ED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FA83B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04055F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D3AA3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0.704</w:t>
            </w:r>
          </w:p>
        </w:tc>
        <w:tc>
          <w:tcPr>
            <w:tcW w:w="1300" w:type="dxa"/>
            <w:noWrap/>
            <w:vAlign w:val="center"/>
            <w:hideMark/>
          </w:tcPr>
          <w:p w14:paraId="2DA720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0.077</w:t>
            </w:r>
          </w:p>
        </w:tc>
      </w:tr>
      <w:tr w:rsidR="00DE7879" w:rsidRPr="00DE7879" w14:paraId="48545675" w14:textId="77777777" w:rsidTr="00CB0CCD">
        <w:trPr>
          <w:trHeight w:val="320"/>
        </w:trPr>
        <w:tc>
          <w:tcPr>
            <w:tcW w:w="1380" w:type="dxa"/>
            <w:noWrap/>
            <w:vAlign w:val="center"/>
            <w:hideMark/>
          </w:tcPr>
          <w:p w14:paraId="11DEEC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01B02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729ED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E887C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151175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9CE4E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c>
          <w:tcPr>
            <w:tcW w:w="1300" w:type="dxa"/>
            <w:noWrap/>
            <w:vAlign w:val="center"/>
            <w:hideMark/>
          </w:tcPr>
          <w:p w14:paraId="5A995B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0.027</w:t>
            </w:r>
          </w:p>
        </w:tc>
      </w:tr>
      <w:tr w:rsidR="00DE7879" w:rsidRPr="00DE7879" w14:paraId="79CA6AC8" w14:textId="77777777" w:rsidTr="00CB0CCD">
        <w:trPr>
          <w:trHeight w:val="320"/>
        </w:trPr>
        <w:tc>
          <w:tcPr>
            <w:tcW w:w="1380" w:type="dxa"/>
            <w:noWrap/>
            <w:vAlign w:val="center"/>
            <w:hideMark/>
          </w:tcPr>
          <w:p w14:paraId="6685B0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1DAA5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C0500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6DEB9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3987DC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C1D42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0.562</w:t>
            </w:r>
          </w:p>
        </w:tc>
        <w:tc>
          <w:tcPr>
            <w:tcW w:w="1300" w:type="dxa"/>
            <w:noWrap/>
            <w:vAlign w:val="center"/>
            <w:hideMark/>
          </w:tcPr>
          <w:p w14:paraId="799F92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69BDE8E2" w14:textId="77777777" w:rsidTr="00CB0CCD">
        <w:trPr>
          <w:trHeight w:val="320"/>
        </w:trPr>
        <w:tc>
          <w:tcPr>
            <w:tcW w:w="1380" w:type="dxa"/>
            <w:noWrap/>
            <w:vAlign w:val="center"/>
            <w:hideMark/>
          </w:tcPr>
          <w:p w14:paraId="656F71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F64AB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41C05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1FA12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01AFDE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2F785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0.365</w:t>
            </w:r>
          </w:p>
        </w:tc>
        <w:tc>
          <w:tcPr>
            <w:tcW w:w="1300" w:type="dxa"/>
            <w:noWrap/>
            <w:vAlign w:val="center"/>
            <w:hideMark/>
          </w:tcPr>
          <w:p w14:paraId="7CC697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656739C3" w14:textId="77777777" w:rsidTr="00CB0CCD">
        <w:trPr>
          <w:trHeight w:val="320"/>
        </w:trPr>
        <w:tc>
          <w:tcPr>
            <w:tcW w:w="1380" w:type="dxa"/>
            <w:noWrap/>
            <w:vAlign w:val="center"/>
            <w:hideMark/>
          </w:tcPr>
          <w:p w14:paraId="359C05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3D7A09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DC88E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215D1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7A036E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0B4A8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0.171</w:t>
            </w:r>
          </w:p>
        </w:tc>
        <w:tc>
          <w:tcPr>
            <w:tcW w:w="1300" w:type="dxa"/>
            <w:noWrap/>
            <w:vAlign w:val="center"/>
            <w:hideMark/>
          </w:tcPr>
          <w:p w14:paraId="5DBAE1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0.044</w:t>
            </w:r>
          </w:p>
        </w:tc>
      </w:tr>
      <w:tr w:rsidR="00DE7879" w:rsidRPr="00DE7879" w14:paraId="04B2563A" w14:textId="77777777" w:rsidTr="00CB0CCD">
        <w:trPr>
          <w:trHeight w:val="320"/>
        </w:trPr>
        <w:tc>
          <w:tcPr>
            <w:tcW w:w="1380" w:type="dxa"/>
            <w:noWrap/>
            <w:vAlign w:val="center"/>
            <w:hideMark/>
          </w:tcPr>
          <w:p w14:paraId="441FD0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39DBF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5DAAB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0E09A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3A4D0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4D1BE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0.145</w:t>
            </w:r>
          </w:p>
        </w:tc>
        <w:tc>
          <w:tcPr>
            <w:tcW w:w="1300" w:type="dxa"/>
            <w:noWrap/>
            <w:vAlign w:val="center"/>
            <w:hideMark/>
          </w:tcPr>
          <w:p w14:paraId="2D893B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66A03B18" w14:textId="77777777" w:rsidTr="00CB0CCD">
        <w:trPr>
          <w:trHeight w:val="320"/>
        </w:trPr>
        <w:tc>
          <w:tcPr>
            <w:tcW w:w="1380" w:type="dxa"/>
            <w:noWrap/>
            <w:vAlign w:val="center"/>
            <w:hideMark/>
          </w:tcPr>
          <w:p w14:paraId="48A291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FC763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3F321E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0DA8B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B276A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22B7E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0.683</w:t>
            </w:r>
          </w:p>
        </w:tc>
        <w:tc>
          <w:tcPr>
            <w:tcW w:w="1300" w:type="dxa"/>
            <w:noWrap/>
            <w:vAlign w:val="center"/>
            <w:hideMark/>
          </w:tcPr>
          <w:p w14:paraId="2998D1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0.095</w:t>
            </w:r>
          </w:p>
        </w:tc>
      </w:tr>
      <w:tr w:rsidR="00DE7879" w:rsidRPr="00DE7879" w14:paraId="55D1254D" w14:textId="77777777" w:rsidTr="00CB0CCD">
        <w:trPr>
          <w:trHeight w:val="320"/>
        </w:trPr>
        <w:tc>
          <w:tcPr>
            <w:tcW w:w="1380" w:type="dxa"/>
            <w:noWrap/>
            <w:vAlign w:val="center"/>
            <w:hideMark/>
          </w:tcPr>
          <w:p w14:paraId="2C0806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AEB3C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3D8FBB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E137F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D01E6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D0760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0.077</w:t>
            </w:r>
          </w:p>
        </w:tc>
        <w:tc>
          <w:tcPr>
            <w:tcW w:w="1300" w:type="dxa"/>
            <w:noWrap/>
            <w:vAlign w:val="center"/>
            <w:hideMark/>
          </w:tcPr>
          <w:p w14:paraId="0F088B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0.027</w:t>
            </w:r>
          </w:p>
        </w:tc>
      </w:tr>
      <w:tr w:rsidR="00DE7879" w:rsidRPr="00DE7879" w14:paraId="73FAB626" w14:textId="77777777" w:rsidTr="00CB0CCD">
        <w:trPr>
          <w:trHeight w:val="320"/>
        </w:trPr>
        <w:tc>
          <w:tcPr>
            <w:tcW w:w="1380" w:type="dxa"/>
            <w:noWrap/>
            <w:vAlign w:val="center"/>
            <w:hideMark/>
          </w:tcPr>
          <w:p w14:paraId="5390EB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79B659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63909A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D8462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1AB7BA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568A2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0.356</w:t>
            </w:r>
          </w:p>
        </w:tc>
        <w:tc>
          <w:tcPr>
            <w:tcW w:w="1300" w:type="dxa"/>
            <w:noWrap/>
            <w:vAlign w:val="center"/>
            <w:hideMark/>
          </w:tcPr>
          <w:p w14:paraId="6A3450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0.116</w:t>
            </w:r>
          </w:p>
        </w:tc>
      </w:tr>
      <w:tr w:rsidR="00DE7879" w:rsidRPr="00DE7879" w14:paraId="6ABE754A" w14:textId="77777777" w:rsidTr="00CB0CCD">
        <w:trPr>
          <w:trHeight w:val="320"/>
        </w:trPr>
        <w:tc>
          <w:tcPr>
            <w:tcW w:w="1380" w:type="dxa"/>
            <w:noWrap/>
            <w:vAlign w:val="center"/>
            <w:hideMark/>
          </w:tcPr>
          <w:p w14:paraId="742AD7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AA880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D62C7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17AA0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0877AD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259C0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0.567</w:t>
            </w:r>
          </w:p>
        </w:tc>
        <w:tc>
          <w:tcPr>
            <w:tcW w:w="1300" w:type="dxa"/>
            <w:noWrap/>
            <w:vAlign w:val="center"/>
            <w:hideMark/>
          </w:tcPr>
          <w:p w14:paraId="78337F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0.115</w:t>
            </w:r>
          </w:p>
        </w:tc>
      </w:tr>
      <w:tr w:rsidR="00DE7879" w:rsidRPr="00DE7879" w14:paraId="51D50C55" w14:textId="77777777" w:rsidTr="00CB0CCD">
        <w:trPr>
          <w:trHeight w:val="320"/>
        </w:trPr>
        <w:tc>
          <w:tcPr>
            <w:tcW w:w="1380" w:type="dxa"/>
            <w:noWrap/>
            <w:vAlign w:val="center"/>
            <w:hideMark/>
          </w:tcPr>
          <w:p w14:paraId="27A696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CF757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7ED95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09C60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3A39DC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8D6BA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0.302</w:t>
            </w:r>
          </w:p>
        </w:tc>
        <w:tc>
          <w:tcPr>
            <w:tcW w:w="1300" w:type="dxa"/>
            <w:noWrap/>
            <w:vAlign w:val="center"/>
            <w:hideMark/>
          </w:tcPr>
          <w:p w14:paraId="40CE9F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0.062</w:t>
            </w:r>
          </w:p>
        </w:tc>
      </w:tr>
      <w:tr w:rsidR="00DE7879" w:rsidRPr="00DE7879" w14:paraId="54F4DF8F" w14:textId="77777777" w:rsidTr="00CB0CCD">
        <w:trPr>
          <w:trHeight w:val="320"/>
        </w:trPr>
        <w:tc>
          <w:tcPr>
            <w:tcW w:w="1380" w:type="dxa"/>
            <w:noWrap/>
            <w:vAlign w:val="center"/>
            <w:hideMark/>
          </w:tcPr>
          <w:p w14:paraId="7546ED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D19B7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E9540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EE19B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10168B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BE296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0.591</w:t>
            </w:r>
          </w:p>
        </w:tc>
        <w:tc>
          <w:tcPr>
            <w:tcW w:w="1300" w:type="dxa"/>
            <w:noWrap/>
            <w:vAlign w:val="center"/>
            <w:hideMark/>
          </w:tcPr>
          <w:p w14:paraId="4EC0C9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0.085</w:t>
            </w:r>
          </w:p>
        </w:tc>
      </w:tr>
      <w:tr w:rsidR="00DE7879" w:rsidRPr="00DE7879" w14:paraId="1E05110E" w14:textId="77777777" w:rsidTr="00CB0CCD">
        <w:trPr>
          <w:trHeight w:val="320"/>
        </w:trPr>
        <w:tc>
          <w:tcPr>
            <w:tcW w:w="1380" w:type="dxa"/>
            <w:noWrap/>
            <w:vAlign w:val="center"/>
            <w:hideMark/>
          </w:tcPr>
          <w:p w14:paraId="513145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6A5141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4A4E1A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162D4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37721D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FD94A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0.107</w:t>
            </w:r>
          </w:p>
        </w:tc>
        <w:tc>
          <w:tcPr>
            <w:tcW w:w="1300" w:type="dxa"/>
            <w:noWrap/>
            <w:vAlign w:val="center"/>
            <w:hideMark/>
          </w:tcPr>
          <w:p w14:paraId="3DFFEB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0.055</w:t>
            </w:r>
          </w:p>
        </w:tc>
      </w:tr>
      <w:tr w:rsidR="00DE7879" w:rsidRPr="00DE7879" w14:paraId="12185ED7" w14:textId="77777777" w:rsidTr="00CB0CCD">
        <w:trPr>
          <w:trHeight w:val="320"/>
        </w:trPr>
        <w:tc>
          <w:tcPr>
            <w:tcW w:w="1380" w:type="dxa"/>
            <w:noWrap/>
            <w:vAlign w:val="center"/>
            <w:hideMark/>
          </w:tcPr>
          <w:p w14:paraId="436BFE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11B11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68BC3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ACF89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66DEE1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F6E0A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0.039</w:t>
            </w:r>
          </w:p>
        </w:tc>
        <w:tc>
          <w:tcPr>
            <w:tcW w:w="1300" w:type="dxa"/>
            <w:noWrap/>
            <w:vAlign w:val="center"/>
            <w:hideMark/>
          </w:tcPr>
          <w:p w14:paraId="0B9FF2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0.022</w:t>
            </w:r>
          </w:p>
        </w:tc>
      </w:tr>
      <w:tr w:rsidR="00DE7879" w:rsidRPr="00DE7879" w14:paraId="1506AAD8" w14:textId="77777777" w:rsidTr="00CB0CCD">
        <w:trPr>
          <w:trHeight w:val="320"/>
        </w:trPr>
        <w:tc>
          <w:tcPr>
            <w:tcW w:w="1380" w:type="dxa"/>
            <w:noWrap/>
            <w:vAlign w:val="center"/>
            <w:hideMark/>
          </w:tcPr>
          <w:p w14:paraId="4BFB0D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94E994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75AAD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CB851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6196B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84800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0.391</w:t>
            </w:r>
          </w:p>
        </w:tc>
        <w:tc>
          <w:tcPr>
            <w:tcW w:w="1300" w:type="dxa"/>
            <w:noWrap/>
            <w:vAlign w:val="center"/>
            <w:hideMark/>
          </w:tcPr>
          <w:p w14:paraId="6D4898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0.114</w:t>
            </w:r>
          </w:p>
        </w:tc>
      </w:tr>
      <w:tr w:rsidR="00DE7879" w:rsidRPr="00DE7879" w14:paraId="3144F0B7" w14:textId="77777777" w:rsidTr="00CB0CCD">
        <w:trPr>
          <w:trHeight w:val="320"/>
        </w:trPr>
        <w:tc>
          <w:tcPr>
            <w:tcW w:w="1380" w:type="dxa"/>
            <w:noWrap/>
            <w:vAlign w:val="center"/>
            <w:hideMark/>
          </w:tcPr>
          <w:p w14:paraId="3BD4EC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27712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D14A4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BF5F1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252F28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D38FB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0.57</w:t>
            </w:r>
          </w:p>
        </w:tc>
        <w:tc>
          <w:tcPr>
            <w:tcW w:w="1300" w:type="dxa"/>
            <w:noWrap/>
            <w:vAlign w:val="center"/>
            <w:hideMark/>
          </w:tcPr>
          <w:p w14:paraId="2E19DD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0.115</w:t>
            </w:r>
          </w:p>
        </w:tc>
      </w:tr>
      <w:tr w:rsidR="00DE7879" w:rsidRPr="00DE7879" w14:paraId="3EDB1333" w14:textId="77777777" w:rsidTr="00CB0CCD">
        <w:trPr>
          <w:trHeight w:val="320"/>
        </w:trPr>
        <w:tc>
          <w:tcPr>
            <w:tcW w:w="1380" w:type="dxa"/>
            <w:noWrap/>
            <w:vAlign w:val="center"/>
            <w:hideMark/>
          </w:tcPr>
          <w:p w14:paraId="3CD359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30B0C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9D942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EC61B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6129F4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19086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w:t>
            </w:r>
          </w:p>
        </w:tc>
        <w:tc>
          <w:tcPr>
            <w:tcW w:w="1300" w:type="dxa"/>
            <w:noWrap/>
            <w:vAlign w:val="center"/>
            <w:hideMark/>
          </w:tcPr>
          <w:p w14:paraId="4084B9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0.013</w:t>
            </w:r>
          </w:p>
        </w:tc>
      </w:tr>
      <w:tr w:rsidR="00DE7879" w:rsidRPr="00DE7879" w14:paraId="4EECD27B" w14:textId="77777777" w:rsidTr="00CB0CCD">
        <w:trPr>
          <w:trHeight w:val="320"/>
        </w:trPr>
        <w:tc>
          <w:tcPr>
            <w:tcW w:w="1380" w:type="dxa"/>
            <w:noWrap/>
            <w:vAlign w:val="center"/>
            <w:hideMark/>
          </w:tcPr>
          <w:p w14:paraId="757C63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FF07C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7F1B7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F0BD0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633837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EC50B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0.772</w:t>
            </w:r>
          </w:p>
        </w:tc>
        <w:tc>
          <w:tcPr>
            <w:tcW w:w="1300" w:type="dxa"/>
            <w:noWrap/>
            <w:vAlign w:val="center"/>
            <w:hideMark/>
          </w:tcPr>
          <w:p w14:paraId="6848E1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0.094</w:t>
            </w:r>
          </w:p>
        </w:tc>
      </w:tr>
      <w:tr w:rsidR="00DE7879" w:rsidRPr="00DE7879" w14:paraId="331AD39E" w14:textId="77777777" w:rsidTr="00CB0CCD">
        <w:trPr>
          <w:trHeight w:val="320"/>
        </w:trPr>
        <w:tc>
          <w:tcPr>
            <w:tcW w:w="1380" w:type="dxa"/>
            <w:noWrap/>
            <w:vAlign w:val="center"/>
            <w:hideMark/>
          </w:tcPr>
          <w:p w14:paraId="6E53A0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94DF7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F2287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AC7E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BSaP</w:t>
            </w:r>
          </w:p>
        </w:tc>
        <w:tc>
          <w:tcPr>
            <w:tcW w:w="1300" w:type="dxa"/>
            <w:noWrap/>
            <w:vAlign w:val="center"/>
            <w:hideMark/>
          </w:tcPr>
          <w:p w14:paraId="5689F1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5013E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0.208</w:t>
            </w:r>
          </w:p>
        </w:tc>
        <w:tc>
          <w:tcPr>
            <w:tcW w:w="1300" w:type="dxa"/>
            <w:noWrap/>
            <w:vAlign w:val="center"/>
            <w:hideMark/>
          </w:tcPr>
          <w:p w14:paraId="1BC36C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0.091</w:t>
            </w:r>
          </w:p>
        </w:tc>
      </w:tr>
      <w:tr w:rsidR="00DE7879" w:rsidRPr="00DE7879" w14:paraId="5E11CB69" w14:textId="77777777" w:rsidTr="00CB0CCD">
        <w:trPr>
          <w:trHeight w:val="320"/>
        </w:trPr>
        <w:tc>
          <w:tcPr>
            <w:tcW w:w="1380" w:type="dxa"/>
            <w:noWrap/>
            <w:vAlign w:val="center"/>
            <w:hideMark/>
          </w:tcPr>
          <w:p w14:paraId="27352E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3E3BAB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23BE3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E9DCA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267999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2028F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w:t>
            </w:r>
          </w:p>
        </w:tc>
        <w:tc>
          <w:tcPr>
            <w:tcW w:w="1300" w:type="dxa"/>
            <w:noWrap/>
            <w:vAlign w:val="center"/>
            <w:hideMark/>
          </w:tcPr>
          <w:p w14:paraId="57471C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0.021</w:t>
            </w:r>
          </w:p>
        </w:tc>
      </w:tr>
      <w:tr w:rsidR="00DE7879" w:rsidRPr="00DE7879" w14:paraId="2B013C9B" w14:textId="77777777" w:rsidTr="00CB0CCD">
        <w:trPr>
          <w:trHeight w:val="320"/>
        </w:trPr>
        <w:tc>
          <w:tcPr>
            <w:tcW w:w="1380" w:type="dxa"/>
            <w:noWrap/>
            <w:vAlign w:val="center"/>
            <w:hideMark/>
          </w:tcPr>
          <w:p w14:paraId="6BB550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5E920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B8F29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E24F8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2B6DCB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E2C6F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0.264</w:t>
            </w:r>
          </w:p>
        </w:tc>
        <w:tc>
          <w:tcPr>
            <w:tcW w:w="1300" w:type="dxa"/>
            <w:noWrap/>
            <w:vAlign w:val="center"/>
            <w:hideMark/>
          </w:tcPr>
          <w:p w14:paraId="79C58E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0.116</w:t>
            </w:r>
          </w:p>
        </w:tc>
      </w:tr>
      <w:tr w:rsidR="00DE7879" w:rsidRPr="00DE7879" w14:paraId="0449FE35" w14:textId="77777777" w:rsidTr="00CB0CCD">
        <w:trPr>
          <w:trHeight w:val="320"/>
        </w:trPr>
        <w:tc>
          <w:tcPr>
            <w:tcW w:w="1380" w:type="dxa"/>
            <w:noWrap/>
            <w:vAlign w:val="center"/>
            <w:hideMark/>
          </w:tcPr>
          <w:p w14:paraId="697EC1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3EC998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6F62D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D4638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49FDFB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FADB2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0.705</w:t>
            </w:r>
          </w:p>
        </w:tc>
        <w:tc>
          <w:tcPr>
            <w:tcW w:w="1300" w:type="dxa"/>
            <w:noWrap/>
            <w:vAlign w:val="center"/>
            <w:hideMark/>
          </w:tcPr>
          <w:p w14:paraId="35AE8C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w:t>
            </w:r>
          </w:p>
        </w:tc>
      </w:tr>
      <w:tr w:rsidR="00DE7879" w:rsidRPr="00DE7879" w14:paraId="1F5E1243" w14:textId="77777777" w:rsidTr="00CB0CCD">
        <w:trPr>
          <w:trHeight w:val="320"/>
        </w:trPr>
        <w:tc>
          <w:tcPr>
            <w:tcW w:w="1380" w:type="dxa"/>
            <w:noWrap/>
            <w:vAlign w:val="center"/>
            <w:hideMark/>
          </w:tcPr>
          <w:p w14:paraId="25A9F7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48D43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3A5E0D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547CC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6E6EE1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EDA8C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w:t>
            </w:r>
          </w:p>
        </w:tc>
        <w:tc>
          <w:tcPr>
            <w:tcW w:w="1300" w:type="dxa"/>
            <w:noWrap/>
            <w:vAlign w:val="center"/>
            <w:hideMark/>
          </w:tcPr>
          <w:p w14:paraId="113AFF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2E1C0090" w14:textId="77777777" w:rsidTr="00CB0CCD">
        <w:trPr>
          <w:trHeight w:val="320"/>
        </w:trPr>
        <w:tc>
          <w:tcPr>
            <w:tcW w:w="1380" w:type="dxa"/>
            <w:noWrap/>
            <w:vAlign w:val="center"/>
            <w:hideMark/>
          </w:tcPr>
          <w:p w14:paraId="76EF65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903FC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8ED8E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C7A19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133B21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E76DB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0.169</w:t>
            </w:r>
          </w:p>
        </w:tc>
        <w:tc>
          <w:tcPr>
            <w:tcW w:w="1300" w:type="dxa"/>
            <w:noWrap/>
            <w:vAlign w:val="center"/>
            <w:hideMark/>
          </w:tcPr>
          <w:p w14:paraId="10BC97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w:t>
            </w:r>
          </w:p>
        </w:tc>
      </w:tr>
      <w:tr w:rsidR="00DE7879" w:rsidRPr="00DE7879" w14:paraId="23EE0E7F" w14:textId="77777777" w:rsidTr="00CB0CCD">
        <w:trPr>
          <w:trHeight w:val="320"/>
        </w:trPr>
        <w:tc>
          <w:tcPr>
            <w:tcW w:w="1380" w:type="dxa"/>
            <w:noWrap/>
            <w:vAlign w:val="center"/>
            <w:hideMark/>
          </w:tcPr>
          <w:p w14:paraId="034E5C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02CFF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944BA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CC520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2174CE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92450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0.771</w:t>
            </w:r>
          </w:p>
        </w:tc>
        <w:tc>
          <w:tcPr>
            <w:tcW w:w="1300" w:type="dxa"/>
            <w:noWrap/>
            <w:vAlign w:val="center"/>
            <w:hideMark/>
          </w:tcPr>
          <w:p w14:paraId="212502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0.116</w:t>
            </w:r>
          </w:p>
        </w:tc>
      </w:tr>
      <w:tr w:rsidR="00DE7879" w:rsidRPr="00DE7879" w14:paraId="0660C482" w14:textId="77777777" w:rsidTr="00CB0CCD">
        <w:trPr>
          <w:trHeight w:val="320"/>
        </w:trPr>
        <w:tc>
          <w:tcPr>
            <w:tcW w:w="1380" w:type="dxa"/>
            <w:noWrap/>
            <w:vAlign w:val="center"/>
            <w:hideMark/>
          </w:tcPr>
          <w:p w14:paraId="7EAEF4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18D96A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67C7B9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43049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7B6DD9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04C1B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0.019</w:t>
            </w:r>
          </w:p>
        </w:tc>
        <w:tc>
          <w:tcPr>
            <w:tcW w:w="1300" w:type="dxa"/>
            <w:noWrap/>
            <w:vAlign w:val="center"/>
            <w:hideMark/>
          </w:tcPr>
          <w:p w14:paraId="42C7CF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0.016</w:t>
            </w:r>
          </w:p>
        </w:tc>
      </w:tr>
      <w:tr w:rsidR="00DE7879" w:rsidRPr="00DE7879" w14:paraId="2A1945DD" w14:textId="77777777" w:rsidTr="00CB0CCD">
        <w:trPr>
          <w:trHeight w:val="320"/>
        </w:trPr>
        <w:tc>
          <w:tcPr>
            <w:tcW w:w="1380" w:type="dxa"/>
            <w:noWrap/>
            <w:vAlign w:val="center"/>
            <w:hideMark/>
          </w:tcPr>
          <w:p w14:paraId="495F5B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6A3AF1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26293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AB374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61962E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98C63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0.565</w:t>
            </w:r>
          </w:p>
        </w:tc>
        <w:tc>
          <w:tcPr>
            <w:tcW w:w="1300" w:type="dxa"/>
            <w:noWrap/>
            <w:vAlign w:val="center"/>
            <w:hideMark/>
          </w:tcPr>
          <w:p w14:paraId="79BEDC6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0.247</w:t>
            </w:r>
          </w:p>
        </w:tc>
      </w:tr>
      <w:tr w:rsidR="00DE7879" w:rsidRPr="00DE7879" w14:paraId="01ED1E72" w14:textId="77777777" w:rsidTr="00CB0CCD">
        <w:trPr>
          <w:trHeight w:val="320"/>
        </w:trPr>
        <w:tc>
          <w:tcPr>
            <w:tcW w:w="1380" w:type="dxa"/>
            <w:noWrap/>
            <w:vAlign w:val="center"/>
            <w:hideMark/>
          </w:tcPr>
          <w:p w14:paraId="2699F3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7B2C87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644DE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B076F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775594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940F7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0.416</w:t>
            </w:r>
          </w:p>
        </w:tc>
        <w:tc>
          <w:tcPr>
            <w:tcW w:w="1300" w:type="dxa"/>
            <w:noWrap/>
            <w:vAlign w:val="center"/>
            <w:hideMark/>
          </w:tcPr>
          <w:p w14:paraId="3C757A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0.248</w:t>
            </w:r>
          </w:p>
        </w:tc>
      </w:tr>
      <w:tr w:rsidR="00DE7879" w:rsidRPr="00DE7879" w14:paraId="79CC9E76" w14:textId="77777777" w:rsidTr="00CB0CCD">
        <w:trPr>
          <w:trHeight w:val="320"/>
        </w:trPr>
        <w:tc>
          <w:tcPr>
            <w:tcW w:w="1380" w:type="dxa"/>
            <w:noWrap/>
            <w:vAlign w:val="center"/>
            <w:hideMark/>
          </w:tcPr>
          <w:p w14:paraId="00B5AD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4C3F5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CA82F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B2B20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208790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BBF39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0.024</w:t>
            </w:r>
          </w:p>
        </w:tc>
        <w:tc>
          <w:tcPr>
            <w:tcW w:w="1300" w:type="dxa"/>
            <w:noWrap/>
            <w:vAlign w:val="center"/>
            <w:hideMark/>
          </w:tcPr>
          <w:p w14:paraId="4220A7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0.017</w:t>
            </w:r>
          </w:p>
        </w:tc>
      </w:tr>
      <w:tr w:rsidR="00DE7879" w:rsidRPr="00DE7879" w14:paraId="6A7A0C56" w14:textId="77777777" w:rsidTr="00CB0CCD">
        <w:trPr>
          <w:trHeight w:val="320"/>
        </w:trPr>
        <w:tc>
          <w:tcPr>
            <w:tcW w:w="1380" w:type="dxa"/>
            <w:noWrap/>
            <w:vAlign w:val="center"/>
            <w:hideMark/>
          </w:tcPr>
          <w:p w14:paraId="39E80B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1601B6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ABDA8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8EEC4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3AE503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ED306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0.409</w:t>
            </w:r>
          </w:p>
        </w:tc>
        <w:tc>
          <w:tcPr>
            <w:tcW w:w="1300" w:type="dxa"/>
            <w:noWrap/>
            <w:vAlign w:val="center"/>
            <w:hideMark/>
          </w:tcPr>
          <w:p w14:paraId="00A8E5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0.156</w:t>
            </w:r>
          </w:p>
        </w:tc>
      </w:tr>
      <w:tr w:rsidR="00DE7879" w:rsidRPr="00DE7879" w14:paraId="38CFB1FA" w14:textId="77777777" w:rsidTr="00CB0CCD">
        <w:trPr>
          <w:trHeight w:val="320"/>
        </w:trPr>
        <w:tc>
          <w:tcPr>
            <w:tcW w:w="1380" w:type="dxa"/>
            <w:noWrap/>
            <w:vAlign w:val="center"/>
            <w:hideMark/>
          </w:tcPr>
          <w:p w14:paraId="673824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Isopoda</w:t>
            </w:r>
          </w:p>
        </w:tc>
        <w:tc>
          <w:tcPr>
            <w:tcW w:w="1300" w:type="dxa"/>
            <w:noWrap/>
            <w:vAlign w:val="center"/>
            <w:hideMark/>
          </w:tcPr>
          <w:p w14:paraId="6FCDA4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3F3659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31478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6352B5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71C26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0.567</w:t>
            </w:r>
          </w:p>
        </w:tc>
        <w:tc>
          <w:tcPr>
            <w:tcW w:w="1300" w:type="dxa"/>
            <w:noWrap/>
            <w:vAlign w:val="center"/>
            <w:hideMark/>
          </w:tcPr>
          <w:p w14:paraId="0DEC2E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0.157</w:t>
            </w:r>
          </w:p>
        </w:tc>
      </w:tr>
      <w:tr w:rsidR="00DE7879" w:rsidRPr="00DE7879" w14:paraId="7E8D315C" w14:textId="77777777" w:rsidTr="00CB0CCD">
        <w:trPr>
          <w:trHeight w:val="320"/>
        </w:trPr>
        <w:tc>
          <w:tcPr>
            <w:tcW w:w="1380" w:type="dxa"/>
            <w:noWrap/>
            <w:vAlign w:val="center"/>
            <w:hideMark/>
          </w:tcPr>
          <w:p w14:paraId="12EB92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26B60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C6E21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804EA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7FA508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93721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0.105</w:t>
            </w:r>
          </w:p>
        </w:tc>
        <w:tc>
          <w:tcPr>
            <w:tcW w:w="1300" w:type="dxa"/>
            <w:noWrap/>
            <w:vAlign w:val="center"/>
            <w:hideMark/>
          </w:tcPr>
          <w:p w14:paraId="52FAE7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0.058</w:t>
            </w:r>
          </w:p>
        </w:tc>
      </w:tr>
      <w:tr w:rsidR="00DE7879" w:rsidRPr="00DE7879" w14:paraId="731192FF" w14:textId="77777777" w:rsidTr="00CB0CCD">
        <w:trPr>
          <w:trHeight w:val="320"/>
        </w:trPr>
        <w:tc>
          <w:tcPr>
            <w:tcW w:w="1380" w:type="dxa"/>
            <w:noWrap/>
            <w:vAlign w:val="center"/>
            <w:hideMark/>
          </w:tcPr>
          <w:p w14:paraId="09ABA4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8DD91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71E1D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96B63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17C3A8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8134C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0.768</w:t>
            </w:r>
          </w:p>
        </w:tc>
        <w:tc>
          <w:tcPr>
            <w:tcW w:w="1300" w:type="dxa"/>
            <w:noWrap/>
            <w:vAlign w:val="center"/>
            <w:hideMark/>
          </w:tcPr>
          <w:p w14:paraId="27689B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0.097</w:t>
            </w:r>
          </w:p>
        </w:tc>
      </w:tr>
      <w:tr w:rsidR="00DE7879" w:rsidRPr="00DE7879" w14:paraId="64202DD1" w14:textId="77777777" w:rsidTr="00CB0CCD">
        <w:trPr>
          <w:trHeight w:val="320"/>
        </w:trPr>
        <w:tc>
          <w:tcPr>
            <w:tcW w:w="1380" w:type="dxa"/>
            <w:noWrap/>
            <w:vAlign w:val="center"/>
            <w:hideMark/>
          </w:tcPr>
          <w:p w14:paraId="044126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27BD6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3E6A8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2DFC1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0D0CD2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FEB0F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0.128</w:t>
            </w:r>
          </w:p>
        </w:tc>
        <w:tc>
          <w:tcPr>
            <w:tcW w:w="1300" w:type="dxa"/>
            <w:noWrap/>
            <w:vAlign w:val="center"/>
            <w:hideMark/>
          </w:tcPr>
          <w:p w14:paraId="37BCE1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w:t>
            </w:r>
          </w:p>
        </w:tc>
      </w:tr>
      <w:tr w:rsidR="00DE7879" w:rsidRPr="00DE7879" w14:paraId="5602592F" w14:textId="77777777" w:rsidTr="00CB0CCD">
        <w:trPr>
          <w:trHeight w:val="320"/>
        </w:trPr>
        <w:tc>
          <w:tcPr>
            <w:tcW w:w="1380" w:type="dxa"/>
            <w:noWrap/>
            <w:vAlign w:val="center"/>
            <w:hideMark/>
          </w:tcPr>
          <w:p w14:paraId="418A9F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E1096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5D7C55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5FA2B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696036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B1F96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0.012</w:t>
            </w:r>
          </w:p>
        </w:tc>
        <w:tc>
          <w:tcPr>
            <w:tcW w:w="1300" w:type="dxa"/>
            <w:noWrap/>
            <w:vAlign w:val="center"/>
            <w:hideMark/>
          </w:tcPr>
          <w:p w14:paraId="75D3B6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0.011</w:t>
            </w:r>
          </w:p>
        </w:tc>
      </w:tr>
      <w:tr w:rsidR="00DE7879" w:rsidRPr="00DE7879" w14:paraId="3D312AFE" w14:textId="77777777" w:rsidTr="00CB0CCD">
        <w:trPr>
          <w:trHeight w:val="320"/>
        </w:trPr>
        <w:tc>
          <w:tcPr>
            <w:tcW w:w="1380" w:type="dxa"/>
            <w:noWrap/>
            <w:vAlign w:val="center"/>
            <w:hideMark/>
          </w:tcPr>
          <w:p w14:paraId="33244D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12D0F5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7554A2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AE323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06D633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28775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0.437</w:t>
            </w:r>
          </w:p>
        </w:tc>
        <w:tc>
          <w:tcPr>
            <w:tcW w:w="1300" w:type="dxa"/>
            <w:noWrap/>
            <w:vAlign w:val="center"/>
            <w:hideMark/>
          </w:tcPr>
          <w:p w14:paraId="01B5F9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0.151</w:t>
            </w:r>
          </w:p>
        </w:tc>
      </w:tr>
      <w:tr w:rsidR="00DE7879" w:rsidRPr="00DE7879" w14:paraId="4E8B3BF2" w14:textId="77777777" w:rsidTr="00CB0CCD">
        <w:trPr>
          <w:trHeight w:val="320"/>
        </w:trPr>
        <w:tc>
          <w:tcPr>
            <w:tcW w:w="1380" w:type="dxa"/>
            <w:noWrap/>
            <w:vAlign w:val="center"/>
            <w:hideMark/>
          </w:tcPr>
          <w:p w14:paraId="224B32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39D9B2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6F9BCF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77E0D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49DDD6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E8232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0.551</w:t>
            </w:r>
          </w:p>
        </w:tc>
        <w:tc>
          <w:tcPr>
            <w:tcW w:w="1300" w:type="dxa"/>
            <w:noWrap/>
            <w:vAlign w:val="center"/>
            <w:hideMark/>
          </w:tcPr>
          <w:p w14:paraId="43CA9A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0.152</w:t>
            </w:r>
          </w:p>
        </w:tc>
      </w:tr>
      <w:tr w:rsidR="00DE7879" w:rsidRPr="00DE7879" w14:paraId="268BA83E" w14:textId="77777777" w:rsidTr="00CB0CCD">
        <w:trPr>
          <w:trHeight w:val="320"/>
        </w:trPr>
        <w:tc>
          <w:tcPr>
            <w:tcW w:w="1380" w:type="dxa"/>
            <w:noWrap/>
            <w:vAlign w:val="center"/>
            <w:hideMark/>
          </w:tcPr>
          <w:p w14:paraId="4E8798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2F005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0D1414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65DA3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61431C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6B5C5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0.006</w:t>
            </w:r>
          </w:p>
        </w:tc>
        <w:tc>
          <w:tcPr>
            <w:tcW w:w="1300" w:type="dxa"/>
            <w:noWrap/>
            <w:vAlign w:val="center"/>
            <w:hideMark/>
          </w:tcPr>
          <w:p w14:paraId="6656AF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0.005</w:t>
            </w:r>
          </w:p>
        </w:tc>
      </w:tr>
      <w:tr w:rsidR="00DE7879" w:rsidRPr="00DE7879" w14:paraId="47F8718F" w14:textId="77777777" w:rsidTr="00CB0CCD">
        <w:trPr>
          <w:trHeight w:val="320"/>
        </w:trPr>
        <w:tc>
          <w:tcPr>
            <w:tcW w:w="1380" w:type="dxa"/>
            <w:noWrap/>
            <w:vAlign w:val="center"/>
            <w:hideMark/>
          </w:tcPr>
          <w:p w14:paraId="56C22A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1DC41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29B975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AEEFB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4D3F43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F006B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0.798</w:t>
            </w:r>
          </w:p>
        </w:tc>
        <w:tc>
          <w:tcPr>
            <w:tcW w:w="1300" w:type="dxa"/>
            <w:noWrap/>
            <w:vAlign w:val="center"/>
            <w:hideMark/>
          </w:tcPr>
          <w:p w14:paraId="1E2D39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0.109</w:t>
            </w:r>
          </w:p>
        </w:tc>
      </w:tr>
      <w:tr w:rsidR="00DE7879" w:rsidRPr="00DE7879" w14:paraId="57596EBE" w14:textId="77777777" w:rsidTr="00CB0CCD">
        <w:trPr>
          <w:trHeight w:val="320"/>
        </w:trPr>
        <w:tc>
          <w:tcPr>
            <w:tcW w:w="1380" w:type="dxa"/>
            <w:noWrap/>
            <w:vAlign w:val="center"/>
            <w:hideMark/>
          </w:tcPr>
          <w:p w14:paraId="212943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70E98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w:t>
            </w:r>
          </w:p>
        </w:tc>
        <w:tc>
          <w:tcPr>
            <w:tcW w:w="1300" w:type="dxa"/>
            <w:noWrap/>
            <w:vAlign w:val="center"/>
            <w:hideMark/>
          </w:tcPr>
          <w:p w14:paraId="160DB4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6DB54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BSeP</w:t>
            </w:r>
          </w:p>
        </w:tc>
        <w:tc>
          <w:tcPr>
            <w:tcW w:w="1300" w:type="dxa"/>
            <w:noWrap/>
            <w:vAlign w:val="center"/>
            <w:hideMark/>
          </w:tcPr>
          <w:p w14:paraId="474D776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1E96C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0.197</w:t>
            </w:r>
          </w:p>
        </w:tc>
        <w:tc>
          <w:tcPr>
            <w:tcW w:w="1300" w:type="dxa"/>
            <w:noWrap/>
            <w:vAlign w:val="center"/>
            <w:hideMark/>
          </w:tcPr>
          <w:p w14:paraId="72F90C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0.108</w:t>
            </w:r>
          </w:p>
        </w:tc>
      </w:tr>
      <w:tr w:rsidR="00DE7879" w:rsidRPr="00DE7879" w14:paraId="01CD0462" w14:textId="77777777" w:rsidTr="00CB0CCD">
        <w:trPr>
          <w:trHeight w:val="320"/>
        </w:trPr>
        <w:tc>
          <w:tcPr>
            <w:tcW w:w="1380" w:type="dxa"/>
            <w:noWrap/>
            <w:vAlign w:val="center"/>
            <w:hideMark/>
          </w:tcPr>
          <w:p w14:paraId="1CFA432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47EFA1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4F1E7B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F7C80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65AC6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36DD8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c>
          <w:tcPr>
            <w:tcW w:w="1300" w:type="dxa"/>
            <w:noWrap/>
            <w:vAlign w:val="center"/>
            <w:hideMark/>
          </w:tcPr>
          <w:p w14:paraId="481FAA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0.046</w:t>
            </w:r>
          </w:p>
        </w:tc>
      </w:tr>
      <w:tr w:rsidR="00DE7879" w:rsidRPr="00DE7879" w14:paraId="6FC1D6D5" w14:textId="77777777" w:rsidTr="00CB0CCD">
        <w:trPr>
          <w:trHeight w:val="320"/>
        </w:trPr>
        <w:tc>
          <w:tcPr>
            <w:tcW w:w="1380" w:type="dxa"/>
            <w:noWrap/>
            <w:vAlign w:val="center"/>
            <w:hideMark/>
          </w:tcPr>
          <w:p w14:paraId="312DD6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46956C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D6E9F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7D746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28B791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544C5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0.275</w:t>
            </w:r>
          </w:p>
        </w:tc>
        <w:tc>
          <w:tcPr>
            <w:tcW w:w="1300" w:type="dxa"/>
            <w:noWrap/>
            <w:vAlign w:val="center"/>
            <w:hideMark/>
          </w:tcPr>
          <w:p w14:paraId="5A46F8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r>
      <w:tr w:rsidR="00DE7879" w:rsidRPr="00DE7879" w14:paraId="27596109" w14:textId="77777777" w:rsidTr="00CB0CCD">
        <w:trPr>
          <w:trHeight w:val="320"/>
        </w:trPr>
        <w:tc>
          <w:tcPr>
            <w:tcW w:w="1380" w:type="dxa"/>
            <w:noWrap/>
            <w:vAlign w:val="center"/>
            <w:hideMark/>
          </w:tcPr>
          <w:p w14:paraId="7A5B979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6D3A9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12A4E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F010C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164D85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715CE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0.594</w:t>
            </w:r>
          </w:p>
        </w:tc>
        <w:tc>
          <w:tcPr>
            <w:tcW w:w="1300" w:type="dxa"/>
            <w:noWrap/>
            <w:vAlign w:val="center"/>
            <w:hideMark/>
          </w:tcPr>
          <w:p w14:paraId="5A8E7C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r>
      <w:tr w:rsidR="00DE7879" w:rsidRPr="00DE7879" w14:paraId="199A71DC" w14:textId="77777777" w:rsidTr="00CB0CCD">
        <w:trPr>
          <w:trHeight w:val="320"/>
        </w:trPr>
        <w:tc>
          <w:tcPr>
            <w:tcW w:w="1380" w:type="dxa"/>
            <w:noWrap/>
            <w:vAlign w:val="center"/>
            <w:hideMark/>
          </w:tcPr>
          <w:p w14:paraId="2AEC70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BB552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0627CB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FBCBE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6E05A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8012E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0.236</w:t>
            </w:r>
          </w:p>
        </w:tc>
        <w:tc>
          <w:tcPr>
            <w:tcW w:w="1300" w:type="dxa"/>
            <w:noWrap/>
            <w:vAlign w:val="center"/>
            <w:hideMark/>
          </w:tcPr>
          <w:p w14:paraId="5070FC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0.072</w:t>
            </w:r>
          </w:p>
        </w:tc>
      </w:tr>
      <w:tr w:rsidR="00DE7879" w:rsidRPr="00DE7879" w14:paraId="640590E1" w14:textId="77777777" w:rsidTr="00CB0CCD">
        <w:trPr>
          <w:trHeight w:val="320"/>
        </w:trPr>
        <w:tc>
          <w:tcPr>
            <w:tcW w:w="1380" w:type="dxa"/>
            <w:noWrap/>
            <w:vAlign w:val="center"/>
            <w:hideMark/>
          </w:tcPr>
          <w:p w14:paraId="550EC5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2C77B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9DCAD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1F499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6FC07B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63C5B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w:t>
            </w:r>
          </w:p>
        </w:tc>
        <w:tc>
          <w:tcPr>
            <w:tcW w:w="1300" w:type="dxa"/>
            <w:noWrap/>
            <w:vAlign w:val="center"/>
            <w:hideMark/>
          </w:tcPr>
          <w:p w14:paraId="149645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2F83834C" w14:textId="77777777" w:rsidTr="00CB0CCD">
        <w:trPr>
          <w:trHeight w:val="320"/>
        </w:trPr>
        <w:tc>
          <w:tcPr>
            <w:tcW w:w="1380" w:type="dxa"/>
            <w:noWrap/>
            <w:vAlign w:val="center"/>
            <w:hideMark/>
          </w:tcPr>
          <w:p w14:paraId="4493E4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8A937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0ECDD2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9038A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67F32D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72C4D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0.604</w:t>
            </w:r>
          </w:p>
        </w:tc>
        <w:tc>
          <w:tcPr>
            <w:tcW w:w="1300" w:type="dxa"/>
            <w:noWrap/>
            <w:vAlign w:val="center"/>
            <w:hideMark/>
          </w:tcPr>
          <w:p w14:paraId="79A7A5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r>
      <w:tr w:rsidR="00DE7879" w:rsidRPr="00DE7879" w14:paraId="72DA9A60" w14:textId="77777777" w:rsidTr="00CB0CCD">
        <w:trPr>
          <w:trHeight w:val="320"/>
        </w:trPr>
        <w:tc>
          <w:tcPr>
            <w:tcW w:w="1380" w:type="dxa"/>
            <w:noWrap/>
            <w:vAlign w:val="center"/>
            <w:hideMark/>
          </w:tcPr>
          <w:p w14:paraId="6350D5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F2C8E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B7187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D7A7D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F3CD8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C5C51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0.093</w:t>
            </w:r>
          </w:p>
        </w:tc>
        <w:tc>
          <w:tcPr>
            <w:tcW w:w="1300" w:type="dxa"/>
            <w:noWrap/>
            <w:vAlign w:val="center"/>
            <w:hideMark/>
          </w:tcPr>
          <w:p w14:paraId="2CB33A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0.043</w:t>
            </w:r>
          </w:p>
        </w:tc>
      </w:tr>
      <w:tr w:rsidR="00DE7879" w:rsidRPr="00DE7879" w14:paraId="286920EE" w14:textId="77777777" w:rsidTr="00CB0CCD">
        <w:trPr>
          <w:trHeight w:val="320"/>
        </w:trPr>
        <w:tc>
          <w:tcPr>
            <w:tcW w:w="1380" w:type="dxa"/>
            <w:noWrap/>
            <w:vAlign w:val="center"/>
            <w:hideMark/>
          </w:tcPr>
          <w:p w14:paraId="47613C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85DBC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3F0ADB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E8D12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251876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677C5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0.622</w:t>
            </w:r>
          </w:p>
        </w:tc>
        <w:tc>
          <w:tcPr>
            <w:tcW w:w="1300" w:type="dxa"/>
            <w:noWrap/>
            <w:vAlign w:val="center"/>
            <w:hideMark/>
          </w:tcPr>
          <w:p w14:paraId="2BEFC5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4F1069FA" w14:textId="77777777" w:rsidTr="00CB0CCD">
        <w:trPr>
          <w:trHeight w:val="320"/>
        </w:trPr>
        <w:tc>
          <w:tcPr>
            <w:tcW w:w="1380" w:type="dxa"/>
            <w:noWrap/>
            <w:vAlign w:val="center"/>
            <w:hideMark/>
          </w:tcPr>
          <w:p w14:paraId="642123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66C10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AB9D4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62888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7BF9B7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609CD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0.286</w:t>
            </w:r>
          </w:p>
        </w:tc>
        <w:tc>
          <w:tcPr>
            <w:tcW w:w="1300" w:type="dxa"/>
            <w:noWrap/>
            <w:vAlign w:val="center"/>
            <w:hideMark/>
          </w:tcPr>
          <w:p w14:paraId="312763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0.122</w:t>
            </w:r>
          </w:p>
        </w:tc>
      </w:tr>
      <w:tr w:rsidR="00DE7879" w:rsidRPr="00DE7879" w14:paraId="459CC655" w14:textId="77777777" w:rsidTr="00CB0CCD">
        <w:trPr>
          <w:trHeight w:val="320"/>
        </w:trPr>
        <w:tc>
          <w:tcPr>
            <w:tcW w:w="1380" w:type="dxa"/>
            <w:noWrap/>
            <w:vAlign w:val="center"/>
            <w:hideMark/>
          </w:tcPr>
          <w:p w14:paraId="43BE7D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7DEB18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3F085F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F4E65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3DA718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E5FA2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0.235</w:t>
            </w:r>
          </w:p>
        </w:tc>
        <w:tc>
          <w:tcPr>
            <w:tcW w:w="1300" w:type="dxa"/>
            <w:noWrap/>
            <w:vAlign w:val="center"/>
            <w:hideMark/>
          </w:tcPr>
          <w:p w14:paraId="45E036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0.066</w:t>
            </w:r>
          </w:p>
        </w:tc>
      </w:tr>
      <w:tr w:rsidR="00DE7879" w:rsidRPr="00DE7879" w14:paraId="57A35336" w14:textId="77777777" w:rsidTr="00CB0CCD">
        <w:trPr>
          <w:trHeight w:val="320"/>
        </w:trPr>
        <w:tc>
          <w:tcPr>
            <w:tcW w:w="1380" w:type="dxa"/>
            <w:noWrap/>
            <w:vAlign w:val="center"/>
            <w:hideMark/>
          </w:tcPr>
          <w:p w14:paraId="2A7190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1CC23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F8231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0BB03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518F23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B4DE7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0.182</w:t>
            </w:r>
          </w:p>
        </w:tc>
        <w:tc>
          <w:tcPr>
            <w:tcW w:w="1300" w:type="dxa"/>
            <w:noWrap/>
            <w:vAlign w:val="center"/>
            <w:hideMark/>
          </w:tcPr>
          <w:p w14:paraId="76ACA0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0.106</w:t>
            </w:r>
          </w:p>
        </w:tc>
      </w:tr>
      <w:tr w:rsidR="00DE7879" w:rsidRPr="00DE7879" w14:paraId="752198C7" w14:textId="77777777" w:rsidTr="00CB0CCD">
        <w:trPr>
          <w:trHeight w:val="320"/>
        </w:trPr>
        <w:tc>
          <w:tcPr>
            <w:tcW w:w="1380" w:type="dxa"/>
            <w:noWrap/>
            <w:vAlign w:val="center"/>
            <w:hideMark/>
          </w:tcPr>
          <w:p w14:paraId="2FBC29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086F5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3479C9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F2A4B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5497CB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E7510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0.584</w:t>
            </w:r>
          </w:p>
        </w:tc>
        <w:tc>
          <w:tcPr>
            <w:tcW w:w="1300" w:type="dxa"/>
            <w:noWrap/>
            <w:vAlign w:val="center"/>
            <w:hideMark/>
          </w:tcPr>
          <w:p w14:paraId="4C019E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0.111</w:t>
            </w:r>
          </w:p>
        </w:tc>
      </w:tr>
      <w:tr w:rsidR="00DE7879" w:rsidRPr="00DE7879" w14:paraId="6ADB9C5F" w14:textId="77777777" w:rsidTr="00CB0CCD">
        <w:trPr>
          <w:trHeight w:val="320"/>
        </w:trPr>
        <w:tc>
          <w:tcPr>
            <w:tcW w:w="1380" w:type="dxa"/>
            <w:noWrap/>
            <w:vAlign w:val="center"/>
            <w:hideMark/>
          </w:tcPr>
          <w:p w14:paraId="24EEF0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7D95A8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16923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9734C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0745A2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57693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c>
          <w:tcPr>
            <w:tcW w:w="1300" w:type="dxa"/>
            <w:noWrap/>
            <w:vAlign w:val="center"/>
            <w:hideMark/>
          </w:tcPr>
          <w:p w14:paraId="011056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5D98F93D" w14:textId="77777777" w:rsidTr="00CB0CCD">
        <w:trPr>
          <w:trHeight w:val="320"/>
        </w:trPr>
        <w:tc>
          <w:tcPr>
            <w:tcW w:w="1380" w:type="dxa"/>
            <w:noWrap/>
            <w:vAlign w:val="center"/>
            <w:hideMark/>
          </w:tcPr>
          <w:p w14:paraId="060AC5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6658CD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7DAFE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7587E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08EC21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5C9CB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0.573</w:t>
            </w:r>
          </w:p>
        </w:tc>
        <w:tc>
          <w:tcPr>
            <w:tcW w:w="1300" w:type="dxa"/>
            <w:noWrap/>
            <w:vAlign w:val="center"/>
            <w:hideMark/>
          </w:tcPr>
          <w:p w14:paraId="09A016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0.242</w:t>
            </w:r>
          </w:p>
        </w:tc>
      </w:tr>
      <w:tr w:rsidR="00DE7879" w:rsidRPr="00DE7879" w14:paraId="7A90ED3F" w14:textId="77777777" w:rsidTr="00CB0CCD">
        <w:trPr>
          <w:trHeight w:val="320"/>
        </w:trPr>
        <w:tc>
          <w:tcPr>
            <w:tcW w:w="1380" w:type="dxa"/>
            <w:noWrap/>
            <w:vAlign w:val="center"/>
            <w:hideMark/>
          </w:tcPr>
          <w:p w14:paraId="509E8F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6DFE67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3C2AD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E95C8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033B1F4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E2B31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0.349</w:t>
            </w:r>
          </w:p>
        </w:tc>
        <w:tc>
          <w:tcPr>
            <w:tcW w:w="1300" w:type="dxa"/>
            <w:noWrap/>
            <w:vAlign w:val="center"/>
            <w:hideMark/>
          </w:tcPr>
          <w:p w14:paraId="2A28CE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0.237</w:t>
            </w:r>
          </w:p>
        </w:tc>
      </w:tr>
      <w:tr w:rsidR="00DE7879" w:rsidRPr="00DE7879" w14:paraId="07356BAE" w14:textId="77777777" w:rsidTr="00CB0CCD">
        <w:trPr>
          <w:trHeight w:val="320"/>
        </w:trPr>
        <w:tc>
          <w:tcPr>
            <w:tcW w:w="1380" w:type="dxa"/>
            <w:noWrap/>
            <w:vAlign w:val="center"/>
            <w:hideMark/>
          </w:tcPr>
          <w:p w14:paraId="24EA84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3FCEE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965B3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D9A02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585167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5FFC2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0.104</w:t>
            </w:r>
          </w:p>
        </w:tc>
        <w:tc>
          <w:tcPr>
            <w:tcW w:w="1300" w:type="dxa"/>
            <w:noWrap/>
            <w:vAlign w:val="center"/>
            <w:hideMark/>
          </w:tcPr>
          <w:p w14:paraId="7FC36C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0.043</w:t>
            </w:r>
          </w:p>
        </w:tc>
      </w:tr>
      <w:tr w:rsidR="00DE7879" w:rsidRPr="00DE7879" w14:paraId="00E6A4D9" w14:textId="77777777" w:rsidTr="00CB0CCD">
        <w:trPr>
          <w:trHeight w:val="320"/>
        </w:trPr>
        <w:tc>
          <w:tcPr>
            <w:tcW w:w="1380" w:type="dxa"/>
            <w:noWrap/>
            <w:vAlign w:val="center"/>
            <w:hideMark/>
          </w:tcPr>
          <w:p w14:paraId="2770A7A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7DBDF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391055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2A21D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604B42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25564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0.426</w:t>
            </w:r>
          </w:p>
        </w:tc>
        <w:tc>
          <w:tcPr>
            <w:tcW w:w="1300" w:type="dxa"/>
            <w:noWrap/>
            <w:vAlign w:val="center"/>
            <w:hideMark/>
          </w:tcPr>
          <w:p w14:paraId="60FDBA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0.136</w:t>
            </w:r>
          </w:p>
        </w:tc>
      </w:tr>
      <w:tr w:rsidR="00DE7879" w:rsidRPr="00DE7879" w14:paraId="1F7C9B5C" w14:textId="77777777" w:rsidTr="00CB0CCD">
        <w:trPr>
          <w:trHeight w:val="320"/>
        </w:trPr>
        <w:tc>
          <w:tcPr>
            <w:tcW w:w="1380" w:type="dxa"/>
            <w:noWrap/>
            <w:vAlign w:val="center"/>
            <w:hideMark/>
          </w:tcPr>
          <w:p w14:paraId="2B4ECE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09627F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2D465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94DD4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9D1FC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7E218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0.471</w:t>
            </w:r>
          </w:p>
        </w:tc>
        <w:tc>
          <w:tcPr>
            <w:tcW w:w="1300" w:type="dxa"/>
            <w:noWrap/>
            <w:vAlign w:val="center"/>
            <w:hideMark/>
          </w:tcPr>
          <w:p w14:paraId="57C444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0.128</w:t>
            </w:r>
          </w:p>
        </w:tc>
      </w:tr>
      <w:tr w:rsidR="00DE7879" w:rsidRPr="00DE7879" w14:paraId="2C5F401F" w14:textId="77777777" w:rsidTr="00CB0CCD">
        <w:trPr>
          <w:trHeight w:val="320"/>
        </w:trPr>
        <w:tc>
          <w:tcPr>
            <w:tcW w:w="1380" w:type="dxa"/>
            <w:noWrap/>
            <w:vAlign w:val="center"/>
            <w:hideMark/>
          </w:tcPr>
          <w:p w14:paraId="0A60CF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EF3C2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884D1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A740F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2187A4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BD09B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0.337</w:t>
            </w:r>
          </w:p>
        </w:tc>
        <w:tc>
          <w:tcPr>
            <w:tcW w:w="1300" w:type="dxa"/>
            <w:noWrap/>
            <w:vAlign w:val="center"/>
            <w:hideMark/>
          </w:tcPr>
          <w:p w14:paraId="3CD758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0.104</w:t>
            </w:r>
          </w:p>
        </w:tc>
      </w:tr>
      <w:tr w:rsidR="00DE7879" w:rsidRPr="00DE7879" w14:paraId="0733F01F" w14:textId="77777777" w:rsidTr="00CB0CCD">
        <w:trPr>
          <w:trHeight w:val="320"/>
        </w:trPr>
        <w:tc>
          <w:tcPr>
            <w:tcW w:w="1380" w:type="dxa"/>
            <w:noWrap/>
            <w:vAlign w:val="center"/>
            <w:hideMark/>
          </w:tcPr>
          <w:p w14:paraId="5D2BA3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6E2A69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C2B28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EC2AC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1D5859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17B67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0.588</w:t>
            </w:r>
          </w:p>
        </w:tc>
        <w:tc>
          <w:tcPr>
            <w:tcW w:w="1300" w:type="dxa"/>
            <w:noWrap/>
            <w:vAlign w:val="center"/>
            <w:hideMark/>
          </w:tcPr>
          <w:p w14:paraId="563D42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0.124</w:t>
            </w:r>
          </w:p>
        </w:tc>
      </w:tr>
      <w:tr w:rsidR="00DE7879" w:rsidRPr="00DE7879" w14:paraId="3BDC2EF3" w14:textId="77777777" w:rsidTr="00CB0CCD">
        <w:trPr>
          <w:trHeight w:val="320"/>
        </w:trPr>
        <w:tc>
          <w:tcPr>
            <w:tcW w:w="1380" w:type="dxa"/>
            <w:noWrap/>
            <w:vAlign w:val="center"/>
            <w:hideMark/>
          </w:tcPr>
          <w:p w14:paraId="6E8F7F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2249B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17BCF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5D5B6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12CEDB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4C79B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0.075</w:t>
            </w:r>
          </w:p>
        </w:tc>
        <w:tc>
          <w:tcPr>
            <w:tcW w:w="1300" w:type="dxa"/>
            <w:noWrap/>
            <w:vAlign w:val="center"/>
            <w:hideMark/>
          </w:tcPr>
          <w:p w14:paraId="18A98E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0.047</w:t>
            </w:r>
          </w:p>
        </w:tc>
      </w:tr>
      <w:tr w:rsidR="00DE7879" w:rsidRPr="00DE7879" w14:paraId="2E3EC3DF" w14:textId="77777777" w:rsidTr="00CB0CCD">
        <w:trPr>
          <w:trHeight w:val="320"/>
        </w:trPr>
        <w:tc>
          <w:tcPr>
            <w:tcW w:w="1380" w:type="dxa"/>
            <w:noWrap/>
            <w:vAlign w:val="center"/>
            <w:hideMark/>
          </w:tcPr>
          <w:p w14:paraId="090203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D5AD1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102DDA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1948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700F1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A3084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0.052</w:t>
            </w:r>
          </w:p>
        </w:tc>
        <w:tc>
          <w:tcPr>
            <w:tcW w:w="1300" w:type="dxa"/>
            <w:noWrap/>
            <w:vAlign w:val="center"/>
            <w:hideMark/>
          </w:tcPr>
          <w:p w14:paraId="025C69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0.031</w:t>
            </w:r>
          </w:p>
        </w:tc>
      </w:tr>
      <w:tr w:rsidR="00DE7879" w:rsidRPr="00DE7879" w14:paraId="15E62586" w14:textId="77777777" w:rsidTr="00CB0CCD">
        <w:trPr>
          <w:trHeight w:val="320"/>
        </w:trPr>
        <w:tc>
          <w:tcPr>
            <w:tcW w:w="1380" w:type="dxa"/>
            <w:noWrap/>
            <w:vAlign w:val="center"/>
            <w:hideMark/>
          </w:tcPr>
          <w:p w14:paraId="38ED13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9FF32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4E3306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6831B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3EC36A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9CB18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0.471</w:t>
            </w:r>
          </w:p>
        </w:tc>
        <w:tc>
          <w:tcPr>
            <w:tcW w:w="1300" w:type="dxa"/>
            <w:noWrap/>
            <w:vAlign w:val="center"/>
            <w:hideMark/>
          </w:tcPr>
          <w:p w14:paraId="2F882A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622AFC74" w14:textId="77777777" w:rsidTr="00CB0CCD">
        <w:trPr>
          <w:trHeight w:val="320"/>
        </w:trPr>
        <w:tc>
          <w:tcPr>
            <w:tcW w:w="1380" w:type="dxa"/>
            <w:noWrap/>
            <w:vAlign w:val="center"/>
            <w:hideMark/>
          </w:tcPr>
          <w:p w14:paraId="393A31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88D32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BCE2E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D3F4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216718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B13D97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0.477</w:t>
            </w:r>
          </w:p>
        </w:tc>
        <w:tc>
          <w:tcPr>
            <w:tcW w:w="1300" w:type="dxa"/>
            <w:noWrap/>
            <w:vAlign w:val="center"/>
            <w:hideMark/>
          </w:tcPr>
          <w:p w14:paraId="138B4D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37BD1FA0" w14:textId="77777777" w:rsidTr="00CB0CCD">
        <w:trPr>
          <w:trHeight w:val="320"/>
        </w:trPr>
        <w:tc>
          <w:tcPr>
            <w:tcW w:w="1380" w:type="dxa"/>
            <w:noWrap/>
            <w:vAlign w:val="center"/>
            <w:hideMark/>
          </w:tcPr>
          <w:p w14:paraId="2623CD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67C51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A4396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DF639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69F8ED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DB5EF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0.025</w:t>
            </w:r>
          </w:p>
        </w:tc>
        <w:tc>
          <w:tcPr>
            <w:tcW w:w="1300" w:type="dxa"/>
            <w:noWrap/>
            <w:vAlign w:val="center"/>
            <w:hideMark/>
          </w:tcPr>
          <w:p w14:paraId="17A889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0.019</w:t>
            </w:r>
          </w:p>
        </w:tc>
      </w:tr>
      <w:tr w:rsidR="00DE7879" w:rsidRPr="00DE7879" w14:paraId="7BA404BB" w14:textId="77777777" w:rsidTr="00CB0CCD">
        <w:trPr>
          <w:trHeight w:val="320"/>
        </w:trPr>
        <w:tc>
          <w:tcPr>
            <w:tcW w:w="1380" w:type="dxa"/>
            <w:noWrap/>
            <w:vAlign w:val="center"/>
            <w:hideMark/>
          </w:tcPr>
          <w:p w14:paraId="6D7316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32534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56863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0AE14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714778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DD855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0.814</w:t>
            </w:r>
          </w:p>
        </w:tc>
        <w:tc>
          <w:tcPr>
            <w:tcW w:w="1300" w:type="dxa"/>
            <w:noWrap/>
            <w:vAlign w:val="center"/>
            <w:hideMark/>
          </w:tcPr>
          <w:p w14:paraId="4F5B46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0.106</w:t>
            </w:r>
          </w:p>
        </w:tc>
      </w:tr>
      <w:tr w:rsidR="00DE7879" w:rsidRPr="00DE7879" w14:paraId="68366BEF" w14:textId="77777777" w:rsidTr="00CB0CCD">
        <w:trPr>
          <w:trHeight w:val="320"/>
        </w:trPr>
        <w:tc>
          <w:tcPr>
            <w:tcW w:w="1380" w:type="dxa"/>
            <w:noWrap/>
            <w:vAlign w:val="center"/>
            <w:hideMark/>
          </w:tcPr>
          <w:p w14:paraId="5E566C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481BA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FDD39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4F61A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DOaP</w:t>
            </w:r>
          </w:p>
        </w:tc>
        <w:tc>
          <w:tcPr>
            <w:tcW w:w="1300" w:type="dxa"/>
            <w:noWrap/>
            <w:vAlign w:val="center"/>
            <w:hideMark/>
          </w:tcPr>
          <w:p w14:paraId="4061EFE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83DD6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0.161</w:t>
            </w:r>
          </w:p>
        </w:tc>
        <w:tc>
          <w:tcPr>
            <w:tcW w:w="1300" w:type="dxa"/>
            <w:noWrap/>
            <w:vAlign w:val="center"/>
            <w:hideMark/>
          </w:tcPr>
          <w:p w14:paraId="474975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0.098</w:t>
            </w:r>
          </w:p>
        </w:tc>
      </w:tr>
      <w:tr w:rsidR="00DE7879" w:rsidRPr="00DE7879" w14:paraId="1515BA97" w14:textId="77777777" w:rsidTr="00CB0CCD">
        <w:trPr>
          <w:trHeight w:val="320"/>
        </w:trPr>
        <w:tc>
          <w:tcPr>
            <w:tcW w:w="1380" w:type="dxa"/>
            <w:noWrap/>
            <w:vAlign w:val="center"/>
            <w:hideMark/>
          </w:tcPr>
          <w:p w14:paraId="0AD7AA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0EAE58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1747D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D0654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6DDE5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9B532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0.142</w:t>
            </w:r>
          </w:p>
        </w:tc>
        <w:tc>
          <w:tcPr>
            <w:tcW w:w="1300" w:type="dxa"/>
            <w:noWrap/>
            <w:vAlign w:val="center"/>
            <w:hideMark/>
          </w:tcPr>
          <w:p w14:paraId="7765BD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0.061</w:t>
            </w:r>
          </w:p>
        </w:tc>
      </w:tr>
      <w:tr w:rsidR="00DE7879" w:rsidRPr="00DE7879" w14:paraId="43DA1D15" w14:textId="77777777" w:rsidTr="00CB0CCD">
        <w:trPr>
          <w:trHeight w:val="320"/>
        </w:trPr>
        <w:tc>
          <w:tcPr>
            <w:tcW w:w="1380" w:type="dxa"/>
            <w:noWrap/>
            <w:vAlign w:val="center"/>
            <w:hideMark/>
          </w:tcPr>
          <w:p w14:paraId="7DA3E2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332A3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18AEA4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EE798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15D0A1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FD7A7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0.355</w:t>
            </w:r>
          </w:p>
        </w:tc>
        <w:tc>
          <w:tcPr>
            <w:tcW w:w="1300" w:type="dxa"/>
            <w:noWrap/>
            <w:vAlign w:val="center"/>
            <w:hideMark/>
          </w:tcPr>
          <w:p w14:paraId="0F301D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0.112</w:t>
            </w:r>
          </w:p>
        </w:tc>
      </w:tr>
      <w:tr w:rsidR="00DE7879" w:rsidRPr="00DE7879" w14:paraId="0400D77C" w14:textId="77777777" w:rsidTr="00CB0CCD">
        <w:trPr>
          <w:trHeight w:val="320"/>
        </w:trPr>
        <w:tc>
          <w:tcPr>
            <w:tcW w:w="1380" w:type="dxa"/>
            <w:noWrap/>
            <w:vAlign w:val="center"/>
            <w:hideMark/>
          </w:tcPr>
          <w:p w14:paraId="219A7AE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3E69EC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00A96C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EC2F1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17ADBA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EE729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0.504</w:t>
            </w:r>
          </w:p>
        </w:tc>
        <w:tc>
          <w:tcPr>
            <w:tcW w:w="1300" w:type="dxa"/>
            <w:noWrap/>
            <w:vAlign w:val="center"/>
            <w:hideMark/>
          </w:tcPr>
          <w:p w14:paraId="0532AC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0.125</w:t>
            </w:r>
          </w:p>
        </w:tc>
      </w:tr>
      <w:tr w:rsidR="00DE7879" w:rsidRPr="00DE7879" w14:paraId="14F143E7" w14:textId="77777777" w:rsidTr="00CB0CCD">
        <w:trPr>
          <w:trHeight w:val="320"/>
        </w:trPr>
        <w:tc>
          <w:tcPr>
            <w:tcW w:w="1380" w:type="dxa"/>
            <w:noWrap/>
            <w:vAlign w:val="center"/>
            <w:hideMark/>
          </w:tcPr>
          <w:p w14:paraId="2F575D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5A907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009E1D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CEF7C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1A9354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11260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0.258</w:t>
            </w:r>
          </w:p>
        </w:tc>
        <w:tc>
          <w:tcPr>
            <w:tcW w:w="1300" w:type="dxa"/>
            <w:noWrap/>
            <w:vAlign w:val="center"/>
            <w:hideMark/>
          </w:tcPr>
          <w:p w14:paraId="58FDA0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0.088</w:t>
            </w:r>
          </w:p>
        </w:tc>
      </w:tr>
      <w:tr w:rsidR="00DE7879" w:rsidRPr="00DE7879" w14:paraId="2F017013" w14:textId="77777777" w:rsidTr="00CB0CCD">
        <w:trPr>
          <w:trHeight w:val="320"/>
        </w:trPr>
        <w:tc>
          <w:tcPr>
            <w:tcW w:w="1380" w:type="dxa"/>
            <w:noWrap/>
            <w:vAlign w:val="center"/>
            <w:hideMark/>
          </w:tcPr>
          <w:p w14:paraId="06C6A5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DB882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A6221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1BEA4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29BF67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F0286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0.213</w:t>
            </w:r>
          </w:p>
        </w:tc>
        <w:tc>
          <w:tcPr>
            <w:tcW w:w="1300" w:type="dxa"/>
            <w:noWrap/>
            <w:vAlign w:val="center"/>
            <w:hideMark/>
          </w:tcPr>
          <w:p w14:paraId="0EF383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r>
      <w:tr w:rsidR="00DE7879" w:rsidRPr="00DE7879" w14:paraId="23869295" w14:textId="77777777" w:rsidTr="00CB0CCD">
        <w:trPr>
          <w:trHeight w:val="320"/>
        </w:trPr>
        <w:tc>
          <w:tcPr>
            <w:tcW w:w="1380" w:type="dxa"/>
            <w:noWrap/>
            <w:vAlign w:val="center"/>
            <w:hideMark/>
          </w:tcPr>
          <w:p w14:paraId="653564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C6A61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81AEE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C4F5E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BFBEC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A9F38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0.529</w:t>
            </w:r>
          </w:p>
        </w:tc>
        <w:tc>
          <w:tcPr>
            <w:tcW w:w="1300" w:type="dxa"/>
            <w:noWrap/>
            <w:vAlign w:val="center"/>
            <w:hideMark/>
          </w:tcPr>
          <w:p w14:paraId="193F11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r>
      <w:tr w:rsidR="00DE7879" w:rsidRPr="00DE7879" w14:paraId="498A9F47" w14:textId="77777777" w:rsidTr="00CB0CCD">
        <w:trPr>
          <w:trHeight w:val="320"/>
        </w:trPr>
        <w:tc>
          <w:tcPr>
            <w:tcW w:w="1380" w:type="dxa"/>
            <w:noWrap/>
            <w:vAlign w:val="center"/>
            <w:hideMark/>
          </w:tcPr>
          <w:p w14:paraId="7CB224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Collembola</w:t>
            </w:r>
          </w:p>
        </w:tc>
        <w:tc>
          <w:tcPr>
            <w:tcW w:w="1300" w:type="dxa"/>
            <w:noWrap/>
            <w:vAlign w:val="center"/>
            <w:hideMark/>
          </w:tcPr>
          <w:p w14:paraId="591D59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5F28F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57EBD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A3900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7C260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0.085</w:t>
            </w:r>
          </w:p>
        </w:tc>
        <w:tc>
          <w:tcPr>
            <w:tcW w:w="1300" w:type="dxa"/>
            <w:noWrap/>
            <w:vAlign w:val="center"/>
            <w:hideMark/>
          </w:tcPr>
          <w:p w14:paraId="76FC566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0.043</w:t>
            </w:r>
          </w:p>
        </w:tc>
      </w:tr>
      <w:tr w:rsidR="00DE7879" w:rsidRPr="00DE7879" w14:paraId="147113C8" w14:textId="77777777" w:rsidTr="00CB0CCD">
        <w:trPr>
          <w:trHeight w:val="320"/>
        </w:trPr>
        <w:tc>
          <w:tcPr>
            <w:tcW w:w="1380" w:type="dxa"/>
            <w:noWrap/>
            <w:vAlign w:val="center"/>
            <w:hideMark/>
          </w:tcPr>
          <w:p w14:paraId="660D51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7EDBC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654E6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208FB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0DA056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B1542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0.699</w:t>
            </w:r>
          </w:p>
        </w:tc>
        <w:tc>
          <w:tcPr>
            <w:tcW w:w="1300" w:type="dxa"/>
            <w:noWrap/>
            <w:vAlign w:val="center"/>
            <w:hideMark/>
          </w:tcPr>
          <w:p w14:paraId="59A11A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0.124</w:t>
            </w:r>
          </w:p>
        </w:tc>
      </w:tr>
      <w:tr w:rsidR="00DE7879" w:rsidRPr="00DE7879" w14:paraId="2EE80E6E" w14:textId="77777777" w:rsidTr="00CB0CCD">
        <w:trPr>
          <w:trHeight w:val="320"/>
        </w:trPr>
        <w:tc>
          <w:tcPr>
            <w:tcW w:w="1380" w:type="dxa"/>
            <w:noWrap/>
            <w:vAlign w:val="center"/>
            <w:hideMark/>
          </w:tcPr>
          <w:p w14:paraId="511095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450CC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ABD10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233F2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0DED64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73E8C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0.217</w:t>
            </w:r>
          </w:p>
        </w:tc>
        <w:tc>
          <w:tcPr>
            <w:tcW w:w="1300" w:type="dxa"/>
            <w:noWrap/>
            <w:vAlign w:val="center"/>
            <w:hideMark/>
          </w:tcPr>
          <w:p w14:paraId="65920C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0.116</w:t>
            </w:r>
          </w:p>
        </w:tc>
      </w:tr>
      <w:tr w:rsidR="00DE7879" w:rsidRPr="00DE7879" w14:paraId="1156634B" w14:textId="77777777" w:rsidTr="00CB0CCD">
        <w:trPr>
          <w:trHeight w:val="320"/>
        </w:trPr>
        <w:tc>
          <w:tcPr>
            <w:tcW w:w="1380" w:type="dxa"/>
            <w:noWrap/>
            <w:vAlign w:val="center"/>
            <w:hideMark/>
          </w:tcPr>
          <w:p w14:paraId="177E4D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3711D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05816E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165EC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4E35EA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584B7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0.104</w:t>
            </w:r>
          </w:p>
        </w:tc>
        <w:tc>
          <w:tcPr>
            <w:tcW w:w="1300" w:type="dxa"/>
            <w:noWrap/>
            <w:vAlign w:val="center"/>
            <w:hideMark/>
          </w:tcPr>
          <w:p w14:paraId="4F83E0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0.049</w:t>
            </w:r>
          </w:p>
        </w:tc>
      </w:tr>
      <w:tr w:rsidR="00DE7879" w:rsidRPr="00DE7879" w14:paraId="4F2E3A43" w14:textId="77777777" w:rsidTr="00CB0CCD">
        <w:trPr>
          <w:trHeight w:val="320"/>
        </w:trPr>
        <w:tc>
          <w:tcPr>
            <w:tcW w:w="1380" w:type="dxa"/>
            <w:noWrap/>
            <w:vAlign w:val="center"/>
            <w:hideMark/>
          </w:tcPr>
          <w:p w14:paraId="3A2BE2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08AFF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2F80A2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4E47A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C47FB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08F7A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0.516</w:t>
            </w:r>
          </w:p>
        </w:tc>
        <w:tc>
          <w:tcPr>
            <w:tcW w:w="1300" w:type="dxa"/>
            <w:noWrap/>
            <w:vAlign w:val="center"/>
            <w:hideMark/>
          </w:tcPr>
          <w:p w14:paraId="4B59CD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0.133</w:t>
            </w:r>
          </w:p>
        </w:tc>
      </w:tr>
      <w:tr w:rsidR="00DE7879" w:rsidRPr="00DE7879" w14:paraId="5B2DBD1C" w14:textId="77777777" w:rsidTr="00CB0CCD">
        <w:trPr>
          <w:trHeight w:val="320"/>
        </w:trPr>
        <w:tc>
          <w:tcPr>
            <w:tcW w:w="1380" w:type="dxa"/>
            <w:noWrap/>
            <w:vAlign w:val="center"/>
            <w:hideMark/>
          </w:tcPr>
          <w:p w14:paraId="3B7DF9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ACA2F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6986EE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88132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0F779B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A9AD7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0.379</w:t>
            </w:r>
          </w:p>
        </w:tc>
        <w:tc>
          <w:tcPr>
            <w:tcW w:w="1300" w:type="dxa"/>
            <w:noWrap/>
            <w:vAlign w:val="center"/>
            <w:hideMark/>
          </w:tcPr>
          <w:p w14:paraId="213A78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1AEFC574" w14:textId="77777777" w:rsidTr="00CB0CCD">
        <w:trPr>
          <w:trHeight w:val="320"/>
        </w:trPr>
        <w:tc>
          <w:tcPr>
            <w:tcW w:w="1380" w:type="dxa"/>
            <w:noWrap/>
            <w:vAlign w:val="center"/>
            <w:hideMark/>
          </w:tcPr>
          <w:p w14:paraId="04BCC9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98F82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182A3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BBA44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3DFA5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5E47B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0.294</w:t>
            </w:r>
          </w:p>
        </w:tc>
        <w:tc>
          <w:tcPr>
            <w:tcW w:w="1300" w:type="dxa"/>
            <w:noWrap/>
            <w:vAlign w:val="center"/>
            <w:hideMark/>
          </w:tcPr>
          <w:p w14:paraId="0972FA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w:t>
            </w:r>
          </w:p>
        </w:tc>
      </w:tr>
      <w:tr w:rsidR="00DE7879" w:rsidRPr="00DE7879" w14:paraId="00ECDE10" w14:textId="77777777" w:rsidTr="00CB0CCD">
        <w:trPr>
          <w:trHeight w:val="320"/>
        </w:trPr>
        <w:tc>
          <w:tcPr>
            <w:tcW w:w="1380" w:type="dxa"/>
            <w:noWrap/>
            <w:vAlign w:val="center"/>
            <w:hideMark/>
          </w:tcPr>
          <w:p w14:paraId="7B76A8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23909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31226D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0D552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62D524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5F014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0.648</w:t>
            </w:r>
          </w:p>
        </w:tc>
        <w:tc>
          <w:tcPr>
            <w:tcW w:w="1300" w:type="dxa"/>
            <w:noWrap/>
            <w:vAlign w:val="center"/>
            <w:hideMark/>
          </w:tcPr>
          <w:p w14:paraId="064E32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543C0AAF" w14:textId="77777777" w:rsidTr="00CB0CCD">
        <w:trPr>
          <w:trHeight w:val="320"/>
        </w:trPr>
        <w:tc>
          <w:tcPr>
            <w:tcW w:w="1380" w:type="dxa"/>
            <w:noWrap/>
            <w:vAlign w:val="center"/>
            <w:hideMark/>
          </w:tcPr>
          <w:p w14:paraId="1A0FCB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6B0776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184A15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D2105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26EEB5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EB17D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0.058</w:t>
            </w:r>
          </w:p>
        </w:tc>
        <w:tc>
          <w:tcPr>
            <w:tcW w:w="1300" w:type="dxa"/>
            <w:noWrap/>
            <w:vAlign w:val="center"/>
            <w:hideMark/>
          </w:tcPr>
          <w:p w14:paraId="6A18CB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0.052</w:t>
            </w:r>
          </w:p>
        </w:tc>
      </w:tr>
      <w:tr w:rsidR="00DE7879" w:rsidRPr="00DE7879" w14:paraId="4E2596A2" w14:textId="77777777" w:rsidTr="00CB0CCD">
        <w:trPr>
          <w:trHeight w:val="320"/>
        </w:trPr>
        <w:tc>
          <w:tcPr>
            <w:tcW w:w="1380" w:type="dxa"/>
            <w:noWrap/>
            <w:vAlign w:val="center"/>
            <w:hideMark/>
          </w:tcPr>
          <w:p w14:paraId="1E72C0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335E41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41FF88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31F85B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6B58C7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7F1BC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0.052</w:t>
            </w:r>
          </w:p>
        </w:tc>
        <w:tc>
          <w:tcPr>
            <w:tcW w:w="1300" w:type="dxa"/>
            <w:noWrap/>
            <w:vAlign w:val="center"/>
            <w:hideMark/>
          </w:tcPr>
          <w:p w14:paraId="1FE5CE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0.033</w:t>
            </w:r>
          </w:p>
        </w:tc>
      </w:tr>
      <w:tr w:rsidR="00DE7879" w:rsidRPr="00DE7879" w14:paraId="4825A33E" w14:textId="77777777" w:rsidTr="00CB0CCD">
        <w:trPr>
          <w:trHeight w:val="320"/>
        </w:trPr>
        <w:tc>
          <w:tcPr>
            <w:tcW w:w="1380" w:type="dxa"/>
            <w:noWrap/>
            <w:vAlign w:val="center"/>
            <w:hideMark/>
          </w:tcPr>
          <w:p w14:paraId="13109F9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FC73C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1965C9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0F15F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76EC0C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8A867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0.567</w:t>
            </w:r>
          </w:p>
        </w:tc>
        <w:tc>
          <w:tcPr>
            <w:tcW w:w="1300" w:type="dxa"/>
            <w:noWrap/>
            <w:vAlign w:val="center"/>
            <w:hideMark/>
          </w:tcPr>
          <w:p w14:paraId="4F9CA9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364A2044" w14:textId="77777777" w:rsidTr="00CB0CCD">
        <w:trPr>
          <w:trHeight w:val="320"/>
        </w:trPr>
        <w:tc>
          <w:tcPr>
            <w:tcW w:w="1380" w:type="dxa"/>
            <w:noWrap/>
            <w:vAlign w:val="center"/>
            <w:hideMark/>
          </w:tcPr>
          <w:p w14:paraId="66F45C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77E8F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D4714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AF5CE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12FDBA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AE173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0.381</w:t>
            </w:r>
          </w:p>
        </w:tc>
        <w:tc>
          <w:tcPr>
            <w:tcW w:w="1300" w:type="dxa"/>
            <w:noWrap/>
            <w:vAlign w:val="center"/>
            <w:hideMark/>
          </w:tcPr>
          <w:p w14:paraId="260C05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3C93A251" w14:textId="77777777" w:rsidTr="00CB0CCD">
        <w:trPr>
          <w:trHeight w:val="320"/>
        </w:trPr>
        <w:tc>
          <w:tcPr>
            <w:tcW w:w="1380" w:type="dxa"/>
            <w:noWrap/>
            <w:vAlign w:val="center"/>
            <w:hideMark/>
          </w:tcPr>
          <w:p w14:paraId="54C4AB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80325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4BCF85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32FCB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0BB09B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156A0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0.021</w:t>
            </w:r>
          </w:p>
        </w:tc>
        <w:tc>
          <w:tcPr>
            <w:tcW w:w="1300" w:type="dxa"/>
            <w:noWrap/>
            <w:vAlign w:val="center"/>
            <w:hideMark/>
          </w:tcPr>
          <w:p w14:paraId="434802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0.017</w:t>
            </w:r>
          </w:p>
        </w:tc>
      </w:tr>
      <w:tr w:rsidR="00DE7879" w:rsidRPr="00DE7879" w14:paraId="5533267D" w14:textId="77777777" w:rsidTr="00CB0CCD">
        <w:trPr>
          <w:trHeight w:val="320"/>
        </w:trPr>
        <w:tc>
          <w:tcPr>
            <w:tcW w:w="1380" w:type="dxa"/>
            <w:noWrap/>
            <w:vAlign w:val="center"/>
            <w:hideMark/>
          </w:tcPr>
          <w:p w14:paraId="06C6C6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2B65A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78B9B3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73612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40691F4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BE140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0.865</w:t>
            </w:r>
          </w:p>
        </w:tc>
        <w:tc>
          <w:tcPr>
            <w:tcW w:w="1300" w:type="dxa"/>
            <w:noWrap/>
            <w:vAlign w:val="center"/>
            <w:hideMark/>
          </w:tcPr>
          <w:p w14:paraId="2B82D5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0.082</w:t>
            </w:r>
          </w:p>
        </w:tc>
      </w:tr>
      <w:tr w:rsidR="00DE7879" w:rsidRPr="00DE7879" w14:paraId="2F4947D0" w14:textId="77777777" w:rsidTr="00CB0CCD">
        <w:trPr>
          <w:trHeight w:val="320"/>
        </w:trPr>
        <w:tc>
          <w:tcPr>
            <w:tcW w:w="1380" w:type="dxa"/>
            <w:noWrap/>
            <w:vAlign w:val="center"/>
            <w:hideMark/>
          </w:tcPr>
          <w:p w14:paraId="265865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8295C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w:t>
            </w:r>
          </w:p>
        </w:tc>
        <w:tc>
          <w:tcPr>
            <w:tcW w:w="1300" w:type="dxa"/>
            <w:noWrap/>
            <w:vAlign w:val="center"/>
            <w:hideMark/>
          </w:tcPr>
          <w:p w14:paraId="55DAA7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058B0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DOeP</w:t>
            </w:r>
          </w:p>
        </w:tc>
        <w:tc>
          <w:tcPr>
            <w:tcW w:w="1300" w:type="dxa"/>
            <w:noWrap/>
            <w:vAlign w:val="center"/>
            <w:hideMark/>
          </w:tcPr>
          <w:p w14:paraId="258046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5291D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0.114</w:t>
            </w:r>
          </w:p>
        </w:tc>
        <w:tc>
          <w:tcPr>
            <w:tcW w:w="1300" w:type="dxa"/>
            <w:noWrap/>
            <w:vAlign w:val="center"/>
            <w:hideMark/>
          </w:tcPr>
          <w:p w14:paraId="554ABD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2B1844BF" w14:textId="77777777" w:rsidTr="00CB0CCD">
        <w:trPr>
          <w:trHeight w:val="320"/>
        </w:trPr>
        <w:tc>
          <w:tcPr>
            <w:tcW w:w="1380" w:type="dxa"/>
            <w:noWrap/>
            <w:vAlign w:val="center"/>
            <w:hideMark/>
          </w:tcPr>
          <w:p w14:paraId="2954BA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328FF6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57EA18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B08B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1D999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3E343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w:t>
            </w:r>
          </w:p>
        </w:tc>
        <w:tc>
          <w:tcPr>
            <w:tcW w:w="1300" w:type="dxa"/>
            <w:noWrap/>
            <w:vAlign w:val="center"/>
            <w:hideMark/>
          </w:tcPr>
          <w:p w14:paraId="0099E5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0.064</w:t>
            </w:r>
          </w:p>
        </w:tc>
      </w:tr>
      <w:tr w:rsidR="00DE7879" w:rsidRPr="00DE7879" w14:paraId="0A543456" w14:textId="77777777" w:rsidTr="00CB0CCD">
        <w:trPr>
          <w:trHeight w:val="320"/>
        </w:trPr>
        <w:tc>
          <w:tcPr>
            <w:tcW w:w="1380" w:type="dxa"/>
            <w:noWrap/>
            <w:vAlign w:val="center"/>
            <w:hideMark/>
          </w:tcPr>
          <w:p w14:paraId="5D120B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844E1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59D53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8C3F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627E81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A42BF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0.445</w:t>
            </w:r>
          </w:p>
        </w:tc>
        <w:tc>
          <w:tcPr>
            <w:tcW w:w="1300" w:type="dxa"/>
            <w:noWrap/>
            <w:vAlign w:val="center"/>
            <w:hideMark/>
          </w:tcPr>
          <w:p w14:paraId="5DAE7F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r>
      <w:tr w:rsidR="00DE7879" w:rsidRPr="00DE7879" w14:paraId="6F6B1D43" w14:textId="77777777" w:rsidTr="00CB0CCD">
        <w:trPr>
          <w:trHeight w:val="320"/>
        </w:trPr>
        <w:tc>
          <w:tcPr>
            <w:tcW w:w="1380" w:type="dxa"/>
            <w:noWrap/>
            <w:vAlign w:val="center"/>
            <w:hideMark/>
          </w:tcPr>
          <w:p w14:paraId="5B686D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50362D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982B4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6634C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1A89EF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8C3E9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0.365</w:t>
            </w:r>
          </w:p>
        </w:tc>
        <w:tc>
          <w:tcPr>
            <w:tcW w:w="1300" w:type="dxa"/>
            <w:noWrap/>
            <w:vAlign w:val="center"/>
            <w:hideMark/>
          </w:tcPr>
          <w:p w14:paraId="4ED228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40D34CC2" w14:textId="77777777" w:rsidTr="00CB0CCD">
        <w:trPr>
          <w:trHeight w:val="320"/>
        </w:trPr>
        <w:tc>
          <w:tcPr>
            <w:tcW w:w="1380" w:type="dxa"/>
            <w:noWrap/>
            <w:vAlign w:val="center"/>
            <w:hideMark/>
          </w:tcPr>
          <w:p w14:paraId="7B4E84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E3787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3530C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40AFC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547352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723F9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0.352</w:t>
            </w:r>
          </w:p>
        </w:tc>
        <w:tc>
          <w:tcPr>
            <w:tcW w:w="1300" w:type="dxa"/>
            <w:noWrap/>
            <w:vAlign w:val="center"/>
            <w:hideMark/>
          </w:tcPr>
          <w:p w14:paraId="6A3651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0.082</w:t>
            </w:r>
          </w:p>
        </w:tc>
      </w:tr>
      <w:tr w:rsidR="00DE7879" w:rsidRPr="00DE7879" w14:paraId="290F2820" w14:textId="77777777" w:rsidTr="00CB0CCD">
        <w:trPr>
          <w:trHeight w:val="320"/>
        </w:trPr>
        <w:tc>
          <w:tcPr>
            <w:tcW w:w="1380" w:type="dxa"/>
            <w:noWrap/>
            <w:vAlign w:val="center"/>
            <w:hideMark/>
          </w:tcPr>
          <w:p w14:paraId="05348C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BF6B6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52BA4D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042C7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2CFCC66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8537E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0.266</w:t>
            </w:r>
          </w:p>
        </w:tc>
        <w:tc>
          <w:tcPr>
            <w:tcW w:w="1300" w:type="dxa"/>
            <w:noWrap/>
            <w:vAlign w:val="center"/>
            <w:hideMark/>
          </w:tcPr>
          <w:p w14:paraId="3616F0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0.111</w:t>
            </w:r>
          </w:p>
        </w:tc>
      </w:tr>
      <w:tr w:rsidR="00DE7879" w:rsidRPr="00DE7879" w14:paraId="4DB7EF52" w14:textId="77777777" w:rsidTr="00CB0CCD">
        <w:trPr>
          <w:trHeight w:val="320"/>
        </w:trPr>
        <w:tc>
          <w:tcPr>
            <w:tcW w:w="1380" w:type="dxa"/>
            <w:noWrap/>
            <w:vAlign w:val="center"/>
            <w:hideMark/>
          </w:tcPr>
          <w:p w14:paraId="45832A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3FE25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57E624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31E3E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2A54CF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2B1B9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0.382</w:t>
            </w:r>
          </w:p>
        </w:tc>
        <w:tc>
          <w:tcPr>
            <w:tcW w:w="1300" w:type="dxa"/>
            <w:noWrap/>
            <w:vAlign w:val="center"/>
            <w:hideMark/>
          </w:tcPr>
          <w:p w14:paraId="471362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0.124</w:t>
            </w:r>
          </w:p>
        </w:tc>
      </w:tr>
      <w:tr w:rsidR="00DE7879" w:rsidRPr="00DE7879" w14:paraId="4CC46AB0" w14:textId="77777777" w:rsidTr="00CB0CCD">
        <w:trPr>
          <w:trHeight w:val="320"/>
        </w:trPr>
        <w:tc>
          <w:tcPr>
            <w:tcW w:w="1380" w:type="dxa"/>
            <w:noWrap/>
            <w:vAlign w:val="center"/>
            <w:hideMark/>
          </w:tcPr>
          <w:p w14:paraId="2464F6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505370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C07A4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C3A84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2BFB97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DFA41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c>
          <w:tcPr>
            <w:tcW w:w="1300" w:type="dxa"/>
            <w:noWrap/>
            <w:vAlign w:val="center"/>
            <w:hideMark/>
          </w:tcPr>
          <w:p w14:paraId="34A22D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w:t>
            </w:r>
          </w:p>
        </w:tc>
      </w:tr>
      <w:tr w:rsidR="00DE7879" w:rsidRPr="00DE7879" w14:paraId="4ECF923F" w14:textId="77777777" w:rsidTr="00CB0CCD">
        <w:trPr>
          <w:trHeight w:val="320"/>
        </w:trPr>
        <w:tc>
          <w:tcPr>
            <w:tcW w:w="1380" w:type="dxa"/>
            <w:noWrap/>
            <w:vAlign w:val="center"/>
            <w:hideMark/>
          </w:tcPr>
          <w:p w14:paraId="263DD1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CA98C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F8BEC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60ACA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56FFDB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084E9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0.764</w:t>
            </w:r>
          </w:p>
        </w:tc>
        <w:tc>
          <w:tcPr>
            <w:tcW w:w="1300" w:type="dxa"/>
            <w:noWrap/>
            <w:vAlign w:val="center"/>
            <w:hideMark/>
          </w:tcPr>
          <w:p w14:paraId="75FEE6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r>
      <w:tr w:rsidR="00DE7879" w:rsidRPr="00DE7879" w14:paraId="0236D056" w14:textId="77777777" w:rsidTr="00CB0CCD">
        <w:trPr>
          <w:trHeight w:val="320"/>
        </w:trPr>
        <w:tc>
          <w:tcPr>
            <w:tcW w:w="1380" w:type="dxa"/>
            <w:noWrap/>
            <w:vAlign w:val="center"/>
            <w:hideMark/>
          </w:tcPr>
          <w:p w14:paraId="0C2A6A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523D0F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B9B85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85A6D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02C9A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A3C42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0.138</w:t>
            </w:r>
          </w:p>
        </w:tc>
        <w:tc>
          <w:tcPr>
            <w:tcW w:w="1300" w:type="dxa"/>
            <w:noWrap/>
            <w:vAlign w:val="center"/>
            <w:hideMark/>
          </w:tcPr>
          <w:p w14:paraId="74C69B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0.085</w:t>
            </w:r>
          </w:p>
        </w:tc>
      </w:tr>
      <w:tr w:rsidR="00DE7879" w:rsidRPr="00DE7879" w14:paraId="5E85507F" w14:textId="77777777" w:rsidTr="00CB0CCD">
        <w:trPr>
          <w:trHeight w:val="320"/>
        </w:trPr>
        <w:tc>
          <w:tcPr>
            <w:tcW w:w="1380" w:type="dxa"/>
            <w:noWrap/>
            <w:vAlign w:val="center"/>
            <w:hideMark/>
          </w:tcPr>
          <w:p w14:paraId="0BE336E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26BE16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65753A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D5A85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4B935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05062A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0.342</w:t>
            </w:r>
          </w:p>
        </w:tc>
        <w:tc>
          <w:tcPr>
            <w:tcW w:w="1300" w:type="dxa"/>
            <w:noWrap/>
            <w:vAlign w:val="center"/>
            <w:hideMark/>
          </w:tcPr>
          <w:p w14:paraId="26E5F2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0.075</w:t>
            </w:r>
          </w:p>
        </w:tc>
      </w:tr>
      <w:tr w:rsidR="00DE7879" w:rsidRPr="00DE7879" w14:paraId="681CC6B7" w14:textId="77777777" w:rsidTr="00CB0CCD">
        <w:trPr>
          <w:trHeight w:val="320"/>
        </w:trPr>
        <w:tc>
          <w:tcPr>
            <w:tcW w:w="1380" w:type="dxa"/>
            <w:noWrap/>
            <w:vAlign w:val="center"/>
            <w:hideMark/>
          </w:tcPr>
          <w:p w14:paraId="3B6DEE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3701A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EC5BC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2E71C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74F1C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10357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0.292</w:t>
            </w:r>
          </w:p>
        </w:tc>
        <w:tc>
          <w:tcPr>
            <w:tcW w:w="1300" w:type="dxa"/>
            <w:noWrap/>
            <w:vAlign w:val="center"/>
            <w:hideMark/>
          </w:tcPr>
          <w:p w14:paraId="68322E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0.139</w:t>
            </w:r>
          </w:p>
        </w:tc>
      </w:tr>
      <w:tr w:rsidR="00DE7879" w:rsidRPr="00DE7879" w14:paraId="0D14F9D5" w14:textId="77777777" w:rsidTr="00CB0CCD">
        <w:trPr>
          <w:trHeight w:val="320"/>
        </w:trPr>
        <w:tc>
          <w:tcPr>
            <w:tcW w:w="1380" w:type="dxa"/>
            <w:noWrap/>
            <w:vAlign w:val="center"/>
            <w:hideMark/>
          </w:tcPr>
          <w:p w14:paraId="330044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2C4564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D1BDC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0D6BC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38FE5D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16405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0.366</w:t>
            </w:r>
          </w:p>
        </w:tc>
        <w:tc>
          <w:tcPr>
            <w:tcW w:w="1300" w:type="dxa"/>
            <w:noWrap/>
            <w:vAlign w:val="center"/>
            <w:hideMark/>
          </w:tcPr>
          <w:p w14:paraId="4523E5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0.138</w:t>
            </w:r>
          </w:p>
        </w:tc>
      </w:tr>
      <w:tr w:rsidR="00DE7879" w:rsidRPr="00DE7879" w14:paraId="2D97BF59" w14:textId="77777777" w:rsidTr="00CB0CCD">
        <w:trPr>
          <w:trHeight w:val="320"/>
        </w:trPr>
        <w:tc>
          <w:tcPr>
            <w:tcW w:w="1380" w:type="dxa"/>
            <w:noWrap/>
            <w:vAlign w:val="center"/>
            <w:hideMark/>
          </w:tcPr>
          <w:p w14:paraId="78C129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553E5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1E984B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3A570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0CCE62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49504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c>
          <w:tcPr>
            <w:tcW w:w="1300" w:type="dxa"/>
            <w:noWrap/>
            <w:vAlign w:val="center"/>
            <w:hideMark/>
          </w:tcPr>
          <w:p w14:paraId="43DDC3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0.049</w:t>
            </w:r>
          </w:p>
        </w:tc>
      </w:tr>
      <w:tr w:rsidR="00DE7879" w:rsidRPr="00DE7879" w14:paraId="42604DDA" w14:textId="77777777" w:rsidTr="00CB0CCD">
        <w:trPr>
          <w:trHeight w:val="320"/>
        </w:trPr>
        <w:tc>
          <w:tcPr>
            <w:tcW w:w="1380" w:type="dxa"/>
            <w:noWrap/>
            <w:vAlign w:val="center"/>
            <w:hideMark/>
          </w:tcPr>
          <w:p w14:paraId="319478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7CE3F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E65DA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46912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1DE69E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349E8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0.606</w:t>
            </w:r>
          </w:p>
        </w:tc>
        <w:tc>
          <w:tcPr>
            <w:tcW w:w="1300" w:type="dxa"/>
            <w:noWrap/>
            <w:vAlign w:val="center"/>
            <w:hideMark/>
          </w:tcPr>
          <w:p w14:paraId="356D6F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14DEF8BB" w14:textId="77777777" w:rsidTr="00CB0CCD">
        <w:trPr>
          <w:trHeight w:val="320"/>
        </w:trPr>
        <w:tc>
          <w:tcPr>
            <w:tcW w:w="1380" w:type="dxa"/>
            <w:noWrap/>
            <w:vAlign w:val="center"/>
            <w:hideMark/>
          </w:tcPr>
          <w:p w14:paraId="039780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6212D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1CA8F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2F61F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673110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04416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0.263</w:t>
            </w:r>
          </w:p>
        </w:tc>
        <w:tc>
          <w:tcPr>
            <w:tcW w:w="1300" w:type="dxa"/>
            <w:noWrap/>
            <w:vAlign w:val="center"/>
            <w:hideMark/>
          </w:tcPr>
          <w:p w14:paraId="2F240B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47F423BE" w14:textId="77777777" w:rsidTr="00CB0CCD">
        <w:trPr>
          <w:trHeight w:val="320"/>
        </w:trPr>
        <w:tc>
          <w:tcPr>
            <w:tcW w:w="1380" w:type="dxa"/>
            <w:noWrap/>
            <w:vAlign w:val="center"/>
            <w:hideMark/>
          </w:tcPr>
          <w:p w14:paraId="48F8DE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E7204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72B38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027ED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6C860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02BA0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0.322</w:t>
            </w:r>
          </w:p>
        </w:tc>
        <w:tc>
          <w:tcPr>
            <w:tcW w:w="1300" w:type="dxa"/>
            <w:noWrap/>
            <w:vAlign w:val="center"/>
            <w:hideMark/>
          </w:tcPr>
          <w:p w14:paraId="24AE25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0.077</w:t>
            </w:r>
          </w:p>
        </w:tc>
      </w:tr>
      <w:tr w:rsidR="00DE7879" w:rsidRPr="00DE7879" w14:paraId="1AB13B7D" w14:textId="77777777" w:rsidTr="00CB0CCD">
        <w:trPr>
          <w:trHeight w:val="320"/>
        </w:trPr>
        <w:tc>
          <w:tcPr>
            <w:tcW w:w="1380" w:type="dxa"/>
            <w:noWrap/>
            <w:vAlign w:val="center"/>
            <w:hideMark/>
          </w:tcPr>
          <w:p w14:paraId="7C0C07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47BB9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98C90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08F8D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0E31B1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37304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0.646</w:t>
            </w:r>
          </w:p>
        </w:tc>
        <w:tc>
          <w:tcPr>
            <w:tcW w:w="1300" w:type="dxa"/>
            <w:noWrap/>
            <w:vAlign w:val="center"/>
            <w:hideMark/>
          </w:tcPr>
          <w:p w14:paraId="0E7788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0.086</w:t>
            </w:r>
          </w:p>
        </w:tc>
      </w:tr>
      <w:tr w:rsidR="00DE7879" w:rsidRPr="00DE7879" w14:paraId="11E10015" w14:textId="77777777" w:rsidTr="00CB0CCD">
        <w:trPr>
          <w:trHeight w:val="320"/>
        </w:trPr>
        <w:tc>
          <w:tcPr>
            <w:tcW w:w="1380" w:type="dxa"/>
            <w:noWrap/>
            <w:vAlign w:val="center"/>
            <w:hideMark/>
          </w:tcPr>
          <w:p w14:paraId="1C43E2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364B6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9B911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BEBE6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33FB27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53376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0.032</w:t>
            </w:r>
          </w:p>
        </w:tc>
        <w:tc>
          <w:tcPr>
            <w:tcW w:w="1300" w:type="dxa"/>
            <w:noWrap/>
            <w:vAlign w:val="center"/>
            <w:hideMark/>
          </w:tcPr>
          <w:p w14:paraId="625FD7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0.026</w:t>
            </w:r>
          </w:p>
        </w:tc>
      </w:tr>
      <w:tr w:rsidR="00DE7879" w:rsidRPr="00DE7879" w14:paraId="1480C009" w14:textId="77777777" w:rsidTr="00CB0CCD">
        <w:trPr>
          <w:trHeight w:val="320"/>
        </w:trPr>
        <w:tc>
          <w:tcPr>
            <w:tcW w:w="1380" w:type="dxa"/>
            <w:noWrap/>
            <w:vAlign w:val="center"/>
            <w:hideMark/>
          </w:tcPr>
          <w:p w14:paraId="7FCCD4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6FEE3B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164D1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3CC03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34A1E9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2800B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0.065</w:t>
            </w:r>
          </w:p>
        </w:tc>
        <w:tc>
          <w:tcPr>
            <w:tcW w:w="1300" w:type="dxa"/>
            <w:noWrap/>
            <w:vAlign w:val="center"/>
            <w:hideMark/>
          </w:tcPr>
          <w:p w14:paraId="454C20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0.035</w:t>
            </w:r>
          </w:p>
        </w:tc>
      </w:tr>
      <w:tr w:rsidR="00DE7879" w:rsidRPr="00DE7879" w14:paraId="50B8D7A7" w14:textId="77777777" w:rsidTr="00CB0CCD">
        <w:trPr>
          <w:trHeight w:val="320"/>
        </w:trPr>
        <w:tc>
          <w:tcPr>
            <w:tcW w:w="1380" w:type="dxa"/>
            <w:noWrap/>
            <w:vAlign w:val="center"/>
            <w:hideMark/>
          </w:tcPr>
          <w:p w14:paraId="2A53CF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6C4728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0EACC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A16A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2D7CC1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619F7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0.671</w:t>
            </w:r>
          </w:p>
        </w:tc>
        <w:tc>
          <w:tcPr>
            <w:tcW w:w="1300" w:type="dxa"/>
            <w:noWrap/>
            <w:vAlign w:val="center"/>
            <w:hideMark/>
          </w:tcPr>
          <w:p w14:paraId="4D2648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r>
      <w:tr w:rsidR="00DE7879" w:rsidRPr="00DE7879" w14:paraId="743A05B0" w14:textId="77777777" w:rsidTr="00CB0CCD">
        <w:trPr>
          <w:trHeight w:val="320"/>
        </w:trPr>
        <w:tc>
          <w:tcPr>
            <w:tcW w:w="1380" w:type="dxa"/>
            <w:noWrap/>
            <w:vAlign w:val="center"/>
            <w:hideMark/>
          </w:tcPr>
          <w:p w14:paraId="5E360A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5A3D62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FE6BA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17D5D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518033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E4989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0.264</w:t>
            </w:r>
          </w:p>
        </w:tc>
        <w:tc>
          <w:tcPr>
            <w:tcW w:w="1300" w:type="dxa"/>
            <w:noWrap/>
            <w:vAlign w:val="center"/>
            <w:hideMark/>
          </w:tcPr>
          <w:p w14:paraId="263256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472AAD08" w14:textId="77777777" w:rsidTr="00CB0CCD">
        <w:trPr>
          <w:trHeight w:val="320"/>
        </w:trPr>
        <w:tc>
          <w:tcPr>
            <w:tcW w:w="1380" w:type="dxa"/>
            <w:noWrap/>
            <w:vAlign w:val="center"/>
            <w:hideMark/>
          </w:tcPr>
          <w:p w14:paraId="70F928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19D12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1D442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70184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403F69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BCCC5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0.024</w:t>
            </w:r>
          </w:p>
        </w:tc>
        <w:tc>
          <w:tcPr>
            <w:tcW w:w="1300" w:type="dxa"/>
            <w:noWrap/>
            <w:vAlign w:val="center"/>
            <w:hideMark/>
          </w:tcPr>
          <w:p w14:paraId="59BD1D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0.017</w:t>
            </w:r>
          </w:p>
        </w:tc>
      </w:tr>
      <w:tr w:rsidR="00DE7879" w:rsidRPr="00DE7879" w14:paraId="74B725EB" w14:textId="77777777" w:rsidTr="00CB0CCD">
        <w:trPr>
          <w:trHeight w:val="320"/>
        </w:trPr>
        <w:tc>
          <w:tcPr>
            <w:tcW w:w="1380" w:type="dxa"/>
            <w:noWrap/>
            <w:vAlign w:val="center"/>
            <w:hideMark/>
          </w:tcPr>
          <w:p w14:paraId="4B3CEF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BC7D0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3B9F60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C39EB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050F53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8145A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0.906</w:t>
            </w:r>
          </w:p>
        </w:tc>
        <w:tc>
          <w:tcPr>
            <w:tcW w:w="1300" w:type="dxa"/>
            <w:noWrap/>
            <w:vAlign w:val="center"/>
            <w:hideMark/>
          </w:tcPr>
          <w:p w14:paraId="7FDA4C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0.061</w:t>
            </w:r>
          </w:p>
        </w:tc>
      </w:tr>
      <w:tr w:rsidR="00DE7879" w:rsidRPr="00DE7879" w14:paraId="43BA1FB7" w14:textId="77777777" w:rsidTr="00CB0CCD">
        <w:trPr>
          <w:trHeight w:val="320"/>
        </w:trPr>
        <w:tc>
          <w:tcPr>
            <w:tcW w:w="1380" w:type="dxa"/>
            <w:noWrap/>
            <w:vAlign w:val="center"/>
            <w:hideMark/>
          </w:tcPr>
          <w:p w14:paraId="313695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61F41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81FE6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ADA75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DVaP</w:t>
            </w:r>
          </w:p>
        </w:tc>
        <w:tc>
          <w:tcPr>
            <w:tcW w:w="1300" w:type="dxa"/>
            <w:noWrap/>
            <w:vAlign w:val="center"/>
            <w:hideMark/>
          </w:tcPr>
          <w:p w14:paraId="79E111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A6F79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w:t>
            </w:r>
          </w:p>
        </w:tc>
        <w:tc>
          <w:tcPr>
            <w:tcW w:w="1300" w:type="dxa"/>
            <w:noWrap/>
            <w:vAlign w:val="center"/>
            <w:hideMark/>
          </w:tcPr>
          <w:p w14:paraId="31A28A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0.055</w:t>
            </w:r>
          </w:p>
        </w:tc>
      </w:tr>
      <w:tr w:rsidR="00DE7879" w:rsidRPr="00DE7879" w14:paraId="5116C683" w14:textId="77777777" w:rsidTr="00CB0CCD">
        <w:trPr>
          <w:trHeight w:val="320"/>
        </w:trPr>
        <w:tc>
          <w:tcPr>
            <w:tcW w:w="1380" w:type="dxa"/>
            <w:noWrap/>
            <w:vAlign w:val="center"/>
            <w:hideMark/>
          </w:tcPr>
          <w:p w14:paraId="565F7E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87A73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CB1B0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7CA9C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42D6E6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9439F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w:t>
            </w:r>
          </w:p>
        </w:tc>
        <w:tc>
          <w:tcPr>
            <w:tcW w:w="1300" w:type="dxa"/>
            <w:noWrap/>
            <w:vAlign w:val="center"/>
            <w:hideMark/>
          </w:tcPr>
          <w:p w14:paraId="4254FA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w:t>
            </w:r>
          </w:p>
        </w:tc>
      </w:tr>
      <w:tr w:rsidR="00DE7879" w:rsidRPr="00DE7879" w14:paraId="5CD308F9" w14:textId="77777777" w:rsidTr="00CB0CCD">
        <w:trPr>
          <w:trHeight w:val="320"/>
        </w:trPr>
        <w:tc>
          <w:tcPr>
            <w:tcW w:w="1380" w:type="dxa"/>
            <w:noWrap/>
            <w:vAlign w:val="center"/>
            <w:hideMark/>
          </w:tcPr>
          <w:p w14:paraId="71CA76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7F40DB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62BFE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0D75F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3166C5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EB94D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0.235</w:t>
            </w:r>
          </w:p>
        </w:tc>
        <w:tc>
          <w:tcPr>
            <w:tcW w:w="1300" w:type="dxa"/>
            <w:noWrap/>
            <w:vAlign w:val="center"/>
            <w:hideMark/>
          </w:tcPr>
          <w:p w14:paraId="35D238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0.092</w:t>
            </w:r>
          </w:p>
        </w:tc>
      </w:tr>
      <w:tr w:rsidR="00DE7879" w:rsidRPr="00DE7879" w14:paraId="3C599F41" w14:textId="77777777" w:rsidTr="00CB0CCD">
        <w:trPr>
          <w:trHeight w:val="320"/>
        </w:trPr>
        <w:tc>
          <w:tcPr>
            <w:tcW w:w="1380" w:type="dxa"/>
            <w:noWrap/>
            <w:vAlign w:val="center"/>
            <w:hideMark/>
          </w:tcPr>
          <w:p w14:paraId="270C10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4ED41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6D04C0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A62B3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677AFF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4A37B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0.665</w:t>
            </w:r>
          </w:p>
        </w:tc>
        <w:tc>
          <w:tcPr>
            <w:tcW w:w="1300" w:type="dxa"/>
            <w:noWrap/>
            <w:vAlign w:val="center"/>
            <w:hideMark/>
          </w:tcPr>
          <w:p w14:paraId="3EBB8E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0.095</w:t>
            </w:r>
          </w:p>
        </w:tc>
      </w:tr>
      <w:tr w:rsidR="00DE7879" w:rsidRPr="00DE7879" w14:paraId="37CE6966" w14:textId="77777777" w:rsidTr="00CB0CCD">
        <w:trPr>
          <w:trHeight w:val="320"/>
        </w:trPr>
        <w:tc>
          <w:tcPr>
            <w:tcW w:w="1380" w:type="dxa"/>
            <w:noWrap/>
            <w:vAlign w:val="center"/>
            <w:hideMark/>
          </w:tcPr>
          <w:p w14:paraId="553F52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93ED4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A5E4C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E99D9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3F3A31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68093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0.179</w:t>
            </w:r>
          </w:p>
        </w:tc>
        <w:tc>
          <w:tcPr>
            <w:tcW w:w="1300" w:type="dxa"/>
            <w:noWrap/>
            <w:vAlign w:val="center"/>
            <w:hideMark/>
          </w:tcPr>
          <w:p w14:paraId="7DA4D6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0.059</w:t>
            </w:r>
          </w:p>
        </w:tc>
      </w:tr>
      <w:tr w:rsidR="00DE7879" w:rsidRPr="00DE7879" w14:paraId="2A499944" w14:textId="77777777" w:rsidTr="00CB0CCD">
        <w:trPr>
          <w:trHeight w:val="320"/>
        </w:trPr>
        <w:tc>
          <w:tcPr>
            <w:tcW w:w="1380" w:type="dxa"/>
            <w:noWrap/>
            <w:vAlign w:val="center"/>
            <w:hideMark/>
          </w:tcPr>
          <w:p w14:paraId="04AE41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Chilopoda</w:t>
            </w:r>
          </w:p>
        </w:tc>
        <w:tc>
          <w:tcPr>
            <w:tcW w:w="1300" w:type="dxa"/>
            <w:noWrap/>
            <w:vAlign w:val="center"/>
            <w:hideMark/>
          </w:tcPr>
          <w:p w14:paraId="2C0079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94C02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411B8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16DCBD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D66A4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0.141</w:t>
            </w:r>
          </w:p>
        </w:tc>
        <w:tc>
          <w:tcPr>
            <w:tcW w:w="1300" w:type="dxa"/>
            <w:noWrap/>
            <w:vAlign w:val="center"/>
            <w:hideMark/>
          </w:tcPr>
          <w:p w14:paraId="55C60F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r>
      <w:tr w:rsidR="00DE7879" w:rsidRPr="00DE7879" w14:paraId="7B2DA2C7" w14:textId="77777777" w:rsidTr="00CB0CCD">
        <w:trPr>
          <w:trHeight w:val="320"/>
        </w:trPr>
        <w:tc>
          <w:tcPr>
            <w:tcW w:w="1380" w:type="dxa"/>
            <w:noWrap/>
            <w:vAlign w:val="center"/>
            <w:hideMark/>
          </w:tcPr>
          <w:p w14:paraId="64899E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E80EB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2E12A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31CAD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4E2FA8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56B99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0.68</w:t>
            </w:r>
          </w:p>
        </w:tc>
        <w:tc>
          <w:tcPr>
            <w:tcW w:w="1300" w:type="dxa"/>
            <w:noWrap/>
            <w:vAlign w:val="center"/>
            <w:hideMark/>
          </w:tcPr>
          <w:p w14:paraId="5BEF02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0.095</w:t>
            </w:r>
          </w:p>
        </w:tc>
      </w:tr>
      <w:tr w:rsidR="00DE7879" w:rsidRPr="00DE7879" w14:paraId="06E78BE6" w14:textId="77777777" w:rsidTr="00CB0CCD">
        <w:trPr>
          <w:trHeight w:val="320"/>
        </w:trPr>
        <w:tc>
          <w:tcPr>
            <w:tcW w:w="1380" w:type="dxa"/>
            <w:noWrap/>
            <w:vAlign w:val="center"/>
            <w:hideMark/>
          </w:tcPr>
          <w:p w14:paraId="20CA9D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17FB10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15B3B3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A036C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605E65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05B05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0.076</w:t>
            </w:r>
          </w:p>
        </w:tc>
        <w:tc>
          <w:tcPr>
            <w:tcW w:w="1300" w:type="dxa"/>
            <w:noWrap/>
            <w:vAlign w:val="center"/>
            <w:hideMark/>
          </w:tcPr>
          <w:p w14:paraId="5EEEB6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0.035</w:t>
            </w:r>
          </w:p>
        </w:tc>
      </w:tr>
      <w:tr w:rsidR="00DE7879" w:rsidRPr="00DE7879" w14:paraId="465E27E6" w14:textId="77777777" w:rsidTr="00CB0CCD">
        <w:trPr>
          <w:trHeight w:val="320"/>
        </w:trPr>
        <w:tc>
          <w:tcPr>
            <w:tcW w:w="1380" w:type="dxa"/>
            <w:noWrap/>
            <w:vAlign w:val="center"/>
            <w:hideMark/>
          </w:tcPr>
          <w:p w14:paraId="7BEEBD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10EC04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981EA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81572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09D854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B2BC5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0.578</w:t>
            </w:r>
          </w:p>
        </w:tc>
        <w:tc>
          <w:tcPr>
            <w:tcW w:w="1300" w:type="dxa"/>
            <w:noWrap/>
            <w:vAlign w:val="center"/>
            <w:hideMark/>
          </w:tcPr>
          <w:p w14:paraId="6938E2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0.135</w:t>
            </w:r>
          </w:p>
        </w:tc>
      </w:tr>
      <w:tr w:rsidR="00DE7879" w:rsidRPr="00DE7879" w14:paraId="06CBA488" w14:textId="77777777" w:rsidTr="00CB0CCD">
        <w:trPr>
          <w:trHeight w:val="320"/>
        </w:trPr>
        <w:tc>
          <w:tcPr>
            <w:tcW w:w="1380" w:type="dxa"/>
            <w:noWrap/>
            <w:vAlign w:val="center"/>
            <w:hideMark/>
          </w:tcPr>
          <w:p w14:paraId="252D7C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5D1B3F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96344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04872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26688C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3E39B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0.346</w:t>
            </w:r>
          </w:p>
        </w:tc>
        <w:tc>
          <w:tcPr>
            <w:tcW w:w="1300" w:type="dxa"/>
            <w:noWrap/>
            <w:vAlign w:val="center"/>
            <w:hideMark/>
          </w:tcPr>
          <w:p w14:paraId="1DDB72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418DA2FD" w14:textId="77777777" w:rsidTr="00CB0CCD">
        <w:trPr>
          <w:trHeight w:val="320"/>
        </w:trPr>
        <w:tc>
          <w:tcPr>
            <w:tcW w:w="1380" w:type="dxa"/>
            <w:noWrap/>
            <w:vAlign w:val="center"/>
            <w:hideMark/>
          </w:tcPr>
          <w:p w14:paraId="4D7399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6DB32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21B08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2227E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606955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3FA4F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0.181</w:t>
            </w:r>
          </w:p>
        </w:tc>
        <w:tc>
          <w:tcPr>
            <w:tcW w:w="1300" w:type="dxa"/>
            <w:noWrap/>
            <w:vAlign w:val="center"/>
            <w:hideMark/>
          </w:tcPr>
          <w:p w14:paraId="74BE3F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0.059</w:t>
            </w:r>
          </w:p>
        </w:tc>
      </w:tr>
      <w:tr w:rsidR="00DE7879" w:rsidRPr="00DE7879" w14:paraId="2AFF3F26" w14:textId="77777777" w:rsidTr="00CB0CCD">
        <w:trPr>
          <w:trHeight w:val="320"/>
        </w:trPr>
        <w:tc>
          <w:tcPr>
            <w:tcW w:w="1380" w:type="dxa"/>
            <w:noWrap/>
            <w:vAlign w:val="center"/>
            <w:hideMark/>
          </w:tcPr>
          <w:p w14:paraId="71B29F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CAB1C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7B7CBD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B86D5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7EC69A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4223B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w:t>
            </w:r>
          </w:p>
        </w:tc>
        <w:tc>
          <w:tcPr>
            <w:tcW w:w="1300" w:type="dxa"/>
            <w:noWrap/>
            <w:vAlign w:val="center"/>
            <w:hideMark/>
          </w:tcPr>
          <w:p w14:paraId="504CBD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51D12353" w14:textId="77777777" w:rsidTr="00CB0CCD">
        <w:trPr>
          <w:trHeight w:val="320"/>
        </w:trPr>
        <w:tc>
          <w:tcPr>
            <w:tcW w:w="1380" w:type="dxa"/>
            <w:noWrap/>
            <w:vAlign w:val="center"/>
            <w:hideMark/>
          </w:tcPr>
          <w:p w14:paraId="1D2671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6D13D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4264D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C7FF3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63B5A0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9EC72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0.659</w:t>
            </w:r>
          </w:p>
        </w:tc>
        <w:tc>
          <w:tcPr>
            <w:tcW w:w="1300" w:type="dxa"/>
            <w:noWrap/>
            <w:vAlign w:val="center"/>
            <w:hideMark/>
          </w:tcPr>
          <w:p w14:paraId="0EF46B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0.113</w:t>
            </w:r>
          </w:p>
        </w:tc>
      </w:tr>
      <w:tr w:rsidR="00DE7879" w:rsidRPr="00DE7879" w14:paraId="09C7C6B3" w14:textId="77777777" w:rsidTr="00CB0CCD">
        <w:trPr>
          <w:trHeight w:val="320"/>
        </w:trPr>
        <w:tc>
          <w:tcPr>
            <w:tcW w:w="1380" w:type="dxa"/>
            <w:noWrap/>
            <w:vAlign w:val="center"/>
            <w:hideMark/>
          </w:tcPr>
          <w:p w14:paraId="5F4517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789C7B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6371D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B7C0D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510DE3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CECB4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c>
          <w:tcPr>
            <w:tcW w:w="1300" w:type="dxa"/>
            <w:noWrap/>
            <w:vAlign w:val="center"/>
            <w:hideMark/>
          </w:tcPr>
          <w:p w14:paraId="3FC87F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0.036</w:t>
            </w:r>
          </w:p>
        </w:tc>
      </w:tr>
      <w:tr w:rsidR="00DE7879" w:rsidRPr="00DE7879" w14:paraId="52C989FD" w14:textId="77777777" w:rsidTr="00CB0CCD">
        <w:trPr>
          <w:trHeight w:val="320"/>
        </w:trPr>
        <w:tc>
          <w:tcPr>
            <w:tcW w:w="1380" w:type="dxa"/>
            <w:noWrap/>
            <w:vAlign w:val="center"/>
            <w:hideMark/>
          </w:tcPr>
          <w:p w14:paraId="501E76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3BC166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058715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A5B00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002B67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C2CA6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0.377</w:t>
            </w:r>
          </w:p>
        </w:tc>
        <w:tc>
          <w:tcPr>
            <w:tcW w:w="1300" w:type="dxa"/>
            <w:noWrap/>
            <w:vAlign w:val="center"/>
            <w:hideMark/>
          </w:tcPr>
          <w:p w14:paraId="77FD7D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0.133</w:t>
            </w:r>
          </w:p>
        </w:tc>
      </w:tr>
      <w:tr w:rsidR="00DE7879" w:rsidRPr="00DE7879" w14:paraId="0503F8DC" w14:textId="77777777" w:rsidTr="00CB0CCD">
        <w:trPr>
          <w:trHeight w:val="320"/>
        </w:trPr>
        <w:tc>
          <w:tcPr>
            <w:tcW w:w="1380" w:type="dxa"/>
            <w:noWrap/>
            <w:vAlign w:val="center"/>
            <w:hideMark/>
          </w:tcPr>
          <w:p w14:paraId="18BF9C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09E4DD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C09DE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1B39C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32964C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B0F8E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0.542</w:t>
            </w:r>
          </w:p>
        </w:tc>
        <w:tc>
          <w:tcPr>
            <w:tcW w:w="1300" w:type="dxa"/>
            <w:noWrap/>
            <w:vAlign w:val="center"/>
            <w:hideMark/>
          </w:tcPr>
          <w:p w14:paraId="2EC98B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r>
      <w:tr w:rsidR="00DE7879" w:rsidRPr="00DE7879" w14:paraId="5B62428A" w14:textId="77777777" w:rsidTr="00CB0CCD">
        <w:trPr>
          <w:trHeight w:val="320"/>
        </w:trPr>
        <w:tc>
          <w:tcPr>
            <w:tcW w:w="1380" w:type="dxa"/>
            <w:noWrap/>
            <w:vAlign w:val="center"/>
            <w:hideMark/>
          </w:tcPr>
          <w:p w14:paraId="046EBF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27C0F7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30F46B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BC1B2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40F77D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18D36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0.304</w:t>
            </w:r>
          </w:p>
        </w:tc>
        <w:tc>
          <w:tcPr>
            <w:tcW w:w="1300" w:type="dxa"/>
            <w:noWrap/>
            <w:vAlign w:val="center"/>
            <w:hideMark/>
          </w:tcPr>
          <w:p w14:paraId="5180F5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0.095</w:t>
            </w:r>
          </w:p>
        </w:tc>
      </w:tr>
      <w:tr w:rsidR="00DE7879" w:rsidRPr="00DE7879" w14:paraId="7039CE49" w14:textId="77777777" w:rsidTr="00CB0CCD">
        <w:trPr>
          <w:trHeight w:val="320"/>
        </w:trPr>
        <w:tc>
          <w:tcPr>
            <w:tcW w:w="1380" w:type="dxa"/>
            <w:noWrap/>
            <w:vAlign w:val="center"/>
            <w:hideMark/>
          </w:tcPr>
          <w:p w14:paraId="639F81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92A60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69C6E1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DC8DB6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6D9518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BE018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0.597</w:t>
            </w:r>
          </w:p>
        </w:tc>
        <w:tc>
          <w:tcPr>
            <w:tcW w:w="1300" w:type="dxa"/>
            <w:noWrap/>
            <w:vAlign w:val="center"/>
            <w:hideMark/>
          </w:tcPr>
          <w:p w14:paraId="2F1268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0.114</w:t>
            </w:r>
          </w:p>
        </w:tc>
      </w:tr>
      <w:tr w:rsidR="00DE7879" w:rsidRPr="00DE7879" w14:paraId="1E73098B" w14:textId="77777777" w:rsidTr="00CB0CCD">
        <w:trPr>
          <w:trHeight w:val="320"/>
        </w:trPr>
        <w:tc>
          <w:tcPr>
            <w:tcW w:w="1380" w:type="dxa"/>
            <w:noWrap/>
            <w:vAlign w:val="center"/>
            <w:hideMark/>
          </w:tcPr>
          <w:p w14:paraId="74ABA9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8A3AA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39D533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314A1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097887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FDFFF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c>
          <w:tcPr>
            <w:tcW w:w="1300" w:type="dxa"/>
            <w:noWrap/>
            <w:vAlign w:val="center"/>
            <w:hideMark/>
          </w:tcPr>
          <w:p w14:paraId="7F5FEF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0.055</w:t>
            </w:r>
          </w:p>
        </w:tc>
      </w:tr>
      <w:tr w:rsidR="00DE7879" w:rsidRPr="00DE7879" w14:paraId="79DA1861" w14:textId="77777777" w:rsidTr="00CB0CCD">
        <w:trPr>
          <w:trHeight w:val="320"/>
        </w:trPr>
        <w:tc>
          <w:tcPr>
            <w:tcW w:w="1380" w:type="dxa"/>
            <w:noWrap/>
            <w:vAlign w:val="center"/>
            <w:hideMark/>
          </w:tcPr>
          <w:p w14:paraId="3E41D4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E80B1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A1AAE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CA318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77FBD5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34420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0.041</w:t>
            </w:r>
          </w:p>
        </w:tc>
        <w:tc>
          <w:tcPr>
            <w:tcW w:w="1300" w:type="dxa"/>
            <w:noWrap/>
            <w:vAlign w:val="center"/>
            <w:hideMark/>
          </w:tcPr>
          <w:p w14:paraId="378EBC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0.025</w:t>
            </w:r>
          </w:p>
        </w:tc>
      </w:tr>
      <w:tr w:rsidR="00DE7879" w:rsidRPr="00DE7879" w14:paraId="09ED70FC" w14:textId="77777777" w:rsidTr="00CB0CCD">
        <w:trPr>
          <w:trHeight w:val="320"/>
        </w:trPr>
        <w:tc>
          <w:tcPr>
            <w:tcW w:w="1380" w:type="dxa"/>
            <w:noWrap/>
            <w:vAlign w:val="center"/>
            <w:hideMark/>
          </w:tcPr>
          <w:p w14:paraId="3EE635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0A332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2FCAE0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51CB4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094B96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3E712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0.414</w:t>
            </w:r>
          </w:p>
        </w:tc>
        <w:tc>
          <w:tcPr>
            <w:tcW w:w="1300" w:type="dxa"/>
            <w:noWrap/>
            <w:vAlign w:val="center"/>
            <w:hideMark/>
          </w:tcPr>
          <w:p w14:paraId="42C7E6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1B225ABA" w14:textId="77777777" w:rsidTr="00CB0CCD">
        <w:trPr>
          <w:trHeight w:val="320"/>
        </w:trPr>
        <w:tc>
          <w:tcPr>
            <w:tcW w:w="1380" w:type="dxa"/>
            <w:noWrap/>
            <w:vAlign w:val="center"/>
            <w:hideMark/>
          </w:tcPr>
          <w:p w14:paraId="75141D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1FB713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D7542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68F24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5C7577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18516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0.545</w:t>
            </w:r>
          </w:p>
        </w:tc>
        <w:tc>
          <w:tcPr>
            <w:tcW w:w="1300" w:type="dxa"/>
            <w:noWrap/>
            <w:vAlign w:val="center"/>
            <w:hideMark/>
          </w:tcPr>
          <w:p w14:paraId="09C9BB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2DF13CA1" w14:textId="77777777" w:rsidTr="00CB0CCD">
        <w:trPr>
          <w:trHeight w:val="320"/>
        </w:trPr>
        <w:tc>
          <w:tcPr>
            <w:tcW w:w="1380" w:type="dxa"/>
            <w:noWrap/>
            <w:vAlign w:val="center"/>
            <w:hideMark/>
          </w:tcPr>
          <w:p w14:paraId="0FFF53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513096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4FFF0A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63B1B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24A508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A3DDF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0.021</w:t>
            </w:r>
          </w:p>
        </w:tc>
        <w:tc>
          <w:tcPr>
            <w:tcW w:w="1300" w:type="dxa"/>
            <w:noWrap/>
            <w:vAlign w:val="center"/>
            <w:hideMark/>
          </w:tcPr>
          <w:p w14:paraId="62A6A4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0.016</w:t>
            </w:r>
          </w:p>
        </w:tc>
      </w:tr>
      <w:tr w:rsidR="00DE7879" w:rsidRPr="00DE7879" w14:paraId="27896349" w14:textId="77777777" w:rsidTr="00CB0CCD">
        <w:trPr>
          <w:trHeight w:val="320"/>
        </w:trPr>
        <w:tc>
          <w:tcPr>
            <w:tcW w:w="1380" w:type="dxa"/>
            <w:noWrap/>
            <w:vAlign w:val="center"/>
            <w:hideMark/>
          </w:tcPr>
          <w:p w14:paraId="1AAFAA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01F86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3483C1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DB3EF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3AE4B2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2A1FB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0.781</w:t>
            </w:r>
          </w:p>
        </w:tc>
        <w:tc>
          <w:tcPr>
            <w:tcW w:w="1300" w:type="dxa"/>
            <w:noWrap/>
            <w:vAlign w:val="center"/>
            <w:hideMark/>
          </w:tcPr>
          <w:p w14:paraId="4B4B6C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0.105</w:t>
            </w:r>
          </w:p>
        </w:tc>
      </w:tr>
      <w:tr w:rsidR="00DE7879" w:rsidRPr="00DE7879" w14:paraId="32305D56" w14:textId="77777777" w:rsidTr="00CB0CCD">
        <w:trPr>
          <w:trHeight w:val="320"/>
        </w:trPr>
        <w:tc>
          <w:tcPr>
            <w:tcW w:w="1380" w:type="dxa"/>
            <w:noWrap/>
            <w:vAlign w:val="center"/>
            <w:hideMark/>
          </w:tcPr>
          <w:p w14:paraId="5CB2BB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FC222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w:t>
            </w:r>
          </w:p>
        </w:tc>
        <w:tc>
          <w:tcPr>
            <w:tcW w:w="1300" w:type="dxa"/>
            <w:noWrap/>
            <w:vAlign w:val="center"/>
            <w:hideMark/>
          </w:tcPr>
          <w:p w14:paraId="65BEF5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9D0E1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DVeP</w:t>
            </w:r>
          </w:p>
        </w:tc>
        <w:tc>
          <w:tcPr>
            <w:tcW w:w="1300" w:type="dxa"/>
            <w:noWrap/>
            <w:vAlign w:val="center"/>
            <w:hideMark/>
          </w:tcPr>
          <w:p w14:paraId="0D6A5B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438D5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0.197</w:t>
            </w:r>
          </w:p>
        </w:tc>
        <w:tc>
          <w:tcPr>
            <w:tcW w:w="1300" w:type="dxa"/>
            <w:noWrap/>
            <w:vAlign w:val="center"/>
            <w:hideMark/>
          </w:tcPr>
          <w:p w14:paraId="53745D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31CE1B73" w14:textId="77777777" w:rsidTr="00CB0CCD">
        <w:trPr>
          <w:trHeight w:val="320"/>
        </w:trPr>
        <w:tc>
          <w:tcPr>
            <w:tcW w:w="1380" w:type="dxa"/>
            <w:noWrap/>
            <w:vAlign w:val="center"/>
            <w:hideMark/>
          </w:tcPr>
          <w:p w14:paraId="04797E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3E613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C7912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BB6BC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2C6334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4DF6B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w:t>
            </w:r>
          </w:p>
        </w:tc>
        <w:tc>
          <w:tcPr>
            <w:tcW w:w="1300" w:type="dxa"/>
            <w:noWrap/>
            <w:vAlign w:val="center"/>
            <w:hideMark/>
          </w:tcPr>
          <w:p w14:paraId="3A2829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0.089</w:t>
            </w:r>
          </w:p>
        </w:tc>
      </w:tr>
      <w:tr w:rsidR="00DE7879" w:rsidRPr="00DE7879" w14:paraId="6B8FC0FB" w14:textId="77777777" w:rsidTr="00CB0CCD">
        <w:trPr>
          <w:trHeight w:val="320"/>
        </w:trPr>
        <w:tc>
          <w:tcPr>
            <w:tcW w:w="1380" w:type="dxa"/>
            <w:noWrap/>
            <w:vAlign w:val="center"/>
            <w:hideMark/>
          </w:tcPr>
          <w:p w14:paraId="4AFFEA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6E0E8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0D3E07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C023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291F59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2B254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0.224</w:t>
            </w:r>
          </w:p>
        </w:tc>
        <w:tc>
          <w:tcPr>
            <w:tcW w:w="1300" w:type="dxa"/>
            <w:noWrap/>
            <w:vAlign w:val="center"/>
            <w:hideMark/>
          </w:tcPr>
          <w:p w14:paraId="7E6108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0.114</w:t>
            </w:r>
          </w:p>
        </w:tc>
      </w:tr>
      <w:tr w:rsidR="00DE7879" w:rsidRPr="00DE7879" w14:paraId="3E666FFD" w14:textId="77777777" w:rsidTr="00CB0CCD">
        <w:trPr>
          <w:trHeight w:val="320"/>
        </w:trPr>
        <w:tc>
          <w:tcPr>
            <w:tcW w:w="1380" w:type="dxa"/>
            <w:noWrap/>
            <w:vAlign w:val="center"/>
            <w:hideMark/>
          </w:tcPr>
          <w:p w14:paraId="04EB5D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45EF1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59592E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D698F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65B754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527E9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0.516</w:t>
            </w:r>
          </w:p>
        </w:tc>
        <w:tc>
          <w:tcPr>
            <w:tcW w:w="1300" w:type="dxa"/>
            <w:noWrap/>
            <w:vAlign w:val="center"/>
            <w:hideMark/>
          </w:tcPr>
          <w:p w14:paraId="2731D9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0.155</w:t>
            </w:r>
          </w:p>
        </w:tc>
      </w:tr>
      <w:tr w:rsidR="00DE7879" w:rsidRPr="00DE7879" w14:paraId="0A108397" w14:textId="77777777" w:rsidTr="00CB0CCD">
        <w:trPr>
          <w:trHeight w:val="320"/>
        </w:trPr>
        <w:tc>
          <w:tcPr>
            <w:tcW w:w="1380" w:type="dxa"/>
            <w:noWrap/>
            <w:vAlign w:val="center"/>
            <w:hideMark/>
          </w:tcPr>
          <w:p w14:paraId="7AE31D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5EC69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09A7F9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C2D6F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46154B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9ED01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c>
          <w:tcPr>
            <w:tcW w:w="1300" w:type="dxa"/>
            <w:noWrap/>
            <w:vAlign w:val="center"/>
            <w:hideMark/>
          </w:tcPr>
          <w:p w14:paraId="546036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0.036</w:t>
            </w:r>
          </w:p>
        </w:tc>
      </w:tr>
      <w:tr w:rsidR="00DE7879" w:rsidRPr="00DE7879" w14:paraId="69762213" w14:textId="77777777" w:rsidTr="00CB0CCD">
        <w:trPr>
          <w:trHeight w:val="320"/>
        </w:trPr>
        <w:tc>
          <w:tcPr>
            <w:tcW w:w="1380" w:type="dxa"/>
            <w:noWrap/>
            <w:vAlign w:val="center"/>
            <w:hideMark/>
          </w:tcPr>
          <w:p w14:paraId="3694FA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C50F3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8A663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25194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4EBF0C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25041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0.704</w:t>
            </w:r>
          </w:p>
        </w:tc>
        <w:tc>
          <w:tcPr>
            <w:tcW w:w="1300" w:type="dxa"/>
            <w:noWrap/>
            <w:vAlign w:val="center"/>
            <w:hideMark/>
          </w:tcPr>
          <w:p w14:paraId="2BDD72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65668E85" w14:textId="77777777" w:rsidTr="00CB0CCD">
        <w:trPr>
          <w:trHeight w:val="320"/>
        </w:trPr>
        <w:tc>
          <w:tcPr>
            <w:tcW w:w="1380" w:type="dxa"/>
            <w:noWrap/>
            <w:vAlign w:val="center"/>
            <w:hideMark/>
          </w:tcPr>
          <w:p w14:paraId="74061E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9D2A7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17BB0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11BAB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2D94A2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A3A0F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0.215</w:t>
            </w:r>
          </w:p>
        </w:tc>
        <w:tc>
          <w:tcPr>
            <w:tcW w:w="1300" w:type="dxa"/>
            <w:noWrap/>
            <w:vAlign w:val="center"/>
            <w:hideMark/>
          </w:tcPr>
          <w:p w14:paraId="607AE3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6BA4AAFE" w14:textId="77777777" w:rsidTr="00CB0CCD">
        <w:trPr>
          <w:trHeight w:val="320"/>
        </w:trPr>
        <w:tc>
          <w:tcPr>
            <w:tcW w:w="1380" w:type="dxa"/>
            <w:noWrap/>
            <w:vAlign w:val="center"/>
            <w:hideMark/>
          </w:tcPr>
          <w:p w14:paraId="2A7661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A90F0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4553DD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D535C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4201A7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4730B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0.265</w:t>
            </w:r>
          </w:p>
        </w:tc>
        <w:tc>
          <w:tcPr>
            <w:tcW w:w="1300" w:type="dxa"/>
            <w:noWrap/>
            <w:vAlign w:val="center"/>
            <w:hideMark/>
          </w:tcPr>
          <w:p w14:paraId="5C8EC1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0D5A6F34" w14:textId="77777777" w:rsidTr="00CB0CCD">
        <w:trPr>
          <w:trHeight w:val="320"/>
        </w:trPr>
        <w:tc>
          <w:tcPr>
            <w:tcW w:w="1380" w:type="dxa"/>
            <w:noWrap/>
            <w:vAlign w:val="center"/>
            <w:hideMark/>
          </w:tcPr>
          <w:p w14:paraId="2740D1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7CC065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BF371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55290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0B7A8F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7DADB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0.238</w:t>
            </w:r>
          </w:p>
        </w:tc>
        <w:tc>
          <w:tcPr>
            <w:tcW w:w="1300" w:type="dxa"/>
            <w:noWrap/>
            <w:vAlign w:val="center"/>
            <w:hideMark/>
          </w:tcPr>
          <w:p w14:paraId="222C02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0.116</w:t>
            </w:r>
          </w:p>
        </w:tc>
      </w:tr>
      <w:tr w:rsidR="00DE7879" w:rsidRPr="00DE7879" w14:paraId="2A00B7CF" w14:textId="77777777" w:rsidTr="00CB0CCD">
        <w:trPr>
          <w:trHeight w:val="320"/>
        </w:trPr>
        <w:tc>
          <w:tcPr>
            <w:tcW w:w="1380" w:type="dxa"/>
            <w:noWrap/>
            <w:vAlign w:val="center"/>
            <w:hideMark/>
          </w:tcPr>
          <w:p w14:paraId="6168CE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CD039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2B34DB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5D5CB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15E69C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B0FAB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0.497</w:t>
            </w:r>
          </w:p>
        </w:tc>
        <w:tc>
          <w:tcPr>
            <w:tcW w:w="1300" w:type="dxa"/>
            <w:noWrap/>
            <w:vAlign w:val="center"/>
            <w:hideMark/>
          </w:tcPr>
          <w:p w14:paraId="332B95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w:t>
            </w:r>
          </w:p>
        </w:tc>
      </w:tr>
      <w:tr w:rsidR="00DE7879" w:rsidRPr="00DE7879" w14:paraId="63A06EE4" w14:textId="77777777" w:rsidTr="00CB0CCD">
        <w:trPr>
          <w:trHeight w:val="320"/>
        </w:trPr>
        <w:tc>
          <w:tcPr>
            <w:tcW w:w="1380" w:type="dxa"/>
            <w:noWrap/>
            <w:vAlign w:val="center"/>
            <w:hideMark/>
          </w:tcPr>
          <w:p w14:paraId="789855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7196A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52839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32931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7E649E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5134C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0.289</w:t>
            </w:r>
          </w:p>
        </w:tc>
        <w:tc>
          <w:tcPr>
            <w:tcW w:w="1300" w:type="dxa"/>
            <w:noWrap/>
            <w:vAlign w:val="center"/>
            <w:hideMark/>
          </w:tcPr>
          <w:p w14:paraId="007355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242C1E74" w14:textId="77777777" w:rsidTr="00CB0CCD">
        <w:trPr>
          <w:trHeight w:val="320"/>
        </w:trPr>
        <w:tc>
          <w:tcPr>
            <w:tcW w:w="1380" w:type="dxa"/>
            <w:noWrap/>
            <w:vAlign w:val="center"/>
            <w:hideMark/>
          </w:tcPr>
          <w:p w14:paraId="1CCB01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2F964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247E64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EF43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390AE1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1770D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0.653</w:t>
            </w:r>
          </w:p>
        </w:tc>
        <w:tc>
          <w:tcPr>
            <w:tcW w:w="1300" w:type="dxa"/>
            <w:noWrap/>
            <w:vAlign w:val="center"/>
            <w:hideMark/>
          </w:tcPr>
          <w:p w14:paraId="7F52BD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0.091</w:t>
            </w:r>
          </w:p>
        </w:tc>
      </w:tr>
      <w:tr w:rsidR="00DE7879" w:rsidRPr="00DE7879" w14:paraId="62E6971B" w14:textId="77777777" w:rsidTr="00CB0CCD">
        <w:trPr>
          <w:trHeight w:val="320"/>
        </w:trPr>
        <w:tc>
          <w:tcPr>
            <w:tcW w:w="1380" w:type="dxa"/>
            <w:noWrap/>
            <w:vAlign w:val="center"/>
            <w:hideMark/>
          </w:tcPr>
          <w:p w14:paraId="4B9903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482A60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CBF9A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D90CB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36CF79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080A2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0.058</w:t>
            </w:r>
          </w:p>
        </w:tc>
        <w:tc>
          <w:tcPr>
            <w:tcW w:w="1300" w:type="dxa"/>
            <w:noWrap/>
            <w:vAlign w:val="center"/>
            <w:hideMark/>
          </w:tcPr>
          <w:p w14:paraId="71E46A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0.054</w:t>
            </w:r>
          </w:p>
        </w:tc>
      </w:tr>
      <w:tr w:rsidR="00DE7879" w:rsidRPr="00DE7879" w14:paraId="1B9332F9" w14:textId="77777777" w:rsidTr="00CB0CCD">
        <w:trPr>
          <w:trHeight w:val="320"/>
        </w:trPr>
        <w:tc>
          <w:tcPr>
            <w:tcW w:w="1380" w:type="dxa"/>
            <w:noWrap/>
            <w:vAlign w:val="center"/>
            <w:hideMark/>
          </w:tcPr>
          <w:p w14:paraId="433FC9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12762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5EF900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18547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41085F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9565FA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w:t>
            </w:r>
          </w:p>
        </w:tc>
        <w:tc>
          <w:tcPr>
            <w:tcW w:w="1300" w:type="dxa"/>
            <w:noWrap/>
            <w:vAlign w:val="center"/>
            <w:hideMark/>
          </w:tcPr>
          <w:p w14:paraId="01A1144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w:t>
            </w:r>
          </w:p>
        </w:tc>
      </w:tr>
      <w:tr w:rsidR="00DE7879" w:rsidRPr="00DE7879" w14:paraId="6747B862" w14:textId="77777777" w:rsidTr="00CB0CCD">
        <w:trPr>
          <w:trHeight w:val="320"/>
        </w:trPr>
        <w:tc>
          <w:tcPr>
            <w:tcW w:w="1380" w:type="dxa"/>
            <w:noWrap/>
            <w:vAlign w:val="center"/>
            <w:hideMark/>
          </w:tcPr>
          <w:p w14:paraId="79172B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8F6AA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A014D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1891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0C8F48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FCD06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0.578</w:t>
            </w:r>
          </w:p>
        </w:tc>
        <w:tc>
          <w:tcPr>
            <w:tcW w:w="1300" w:type="dxa"/>
            <w:noWrap/>
            <w:vAlign w:val="center"/>
            <w:hideMark/>
          </w:tcPr>
          <w:p w14:paraId="277C51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0.156</w:t>
            </w:r>
          </w:p>
        </w:tc>
      </w:tr>
      <w:tr w:rsidR="00DE7879" w:rsidRPr="00DE7879" w14:paraId="3C67F525" w14:textId="77777777" w:rsidTr="00CB0CCD">
        <w:trPr>
          <w:trHeight w:val="320"/>
        </w:trPr>
        <w:tc>
          <w:tcPr>
            <w:tcW w:w="1380" w:type="dxa"/>
            <w:noWrap/>
            <w:vAlign w:val="center"/>
            <w:hideMark/>
          </w:tcPr>
          <w:p w14:paraId="457977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5FE637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DF8AD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82736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4357D2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B22BA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0.372</w:t>
            </w:r>
          </w:p>
        </w:tc>
        <w:tc>
          <w:tcPr>
            <w:tcW w:w="1300" w:type="dxa"/>
            <w:noWrap/>
            <w:vAlign w:val="center"/>
            <w:hideMark/>
          </w:tcPr>
          <w:p w14:paraId="1E4E49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0.158</w:t>
            </w:r>
          </w:p>
        </w:tc>
      </w:tr>
      <w:tr w:rsidR="00DE7879" w:rsidRPr="00DE7879" w14:paraId="64FED438" w14:textId="77777777" w:rsidTr="00CB0CCD">
        <w:trPr>
          <w:trHeight w:val="320"/>
        </w:trPr>
        <w:tc>
          <w:tcPr>
            <w:tcW w:w="1380" w:type="dxa"/>
            <w:noWrap/>
            <w:vAlign w:val="center"/>
            <w:hideMark/>
          </w:tcPr>
          <w:p w14:paraId="7B3467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46A08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2C764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6566D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3CB421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5693B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w:t>
            </w:r>
          </w:p>
        </w:tc>
        <w:tc>
          <w:tcPr>
            <w:tcW w:w="1300" w:type="dxa"/>
            <w:noWrap/>
            <w:vAlign w:val="center"/>
            <w:hideMark/>
          </w:tcPr>
          <w:p w14:paraId="11221E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0.014</w:t>
            </w:r>
          </w:p>
        </w:tc>
      </w:tr>
      <w:tr w:rsidR="00DE7879" w:rsidRPr="00DE7879" w14:paraId="1BF63198" w14:textId="77777777" w:rsidTr="00CB0CCD">
        <w:trPr>
          <w:trHeight w:val="320"/>
        </w:trPr>
        <w:tc>
          <w:tcPr>
            <w:tcW w:w="1380" w:type="dxa"/>
            <w:noWrap/>
            <w:vAlign w:val="center"/>
            <w:hideMark/>
          </w:tcPr>
          <w:p w14:paraId="1F2043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3C014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AF001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46CA1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2677076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F6326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0.869</w:t>
            </w:r>
          </w:p>
        </w:tc>
        <w:tc>
          <w:tcPr>
            <w:tcW w:w="1300" w:type="dxa"/>
            <w:noWrap/>
            <w:vAlign w:val="center"/>
            <w:hideMark/>
          </w:tcPr>
          <w:p w14:paraId="59DA04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1DECBFBA" w14:textId="77777777" w:rsidTr="00CB0CCD">
        <w:trPr>
          <w:trHeight w:val="320"/>
        </w:trPr>
        <w:tc>
          <w:tcPr>
            <w:tcW w:w="1380" w:type="dxa"/>
            <w:noWrap/>
            <w:vAlign w:val="center"/>
            <w:hideMark/>
          </w:tcPr>
          <w:p w14:paraId="4ED94B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014142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3F916B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8D63D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HAaP</w:t>
            </w:r>
          </w:p>
        </w:tc>
        <w:tc>
          <w:tcPr>
            <w:tcW w:w="1300" w:type="dxa"/>
            <w:noWrap/>
            <w:vAlign w:val="center"/>
            <w:hideMark/>
          </w:tcPr>
          <w:p w14:paraId="5DFF9D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23C7B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0.111</w:t>
            </w:r>
          </w:p>
        </w:tc>
        <w:tc>
          <w:tcPr>
            <w:tcW w:w="1300" w:type="dxa"/>
            <w:noWrap/>
            <w:vAlign w:val="center"/>
            <w:hideMark/>
          </w:tcPr>
          <w:p w14:paraId="5564FA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r>
      <w:tr w:rsidR="00DE7879" w:rsidRPr="00DE7879" w14:paraId="56F57379" w14:textId="77777777" w:rsidTr="00CB0CCD">
        <w:trPr>
          <w:trHeight w:val="320"/>
        </w:trPr>
        <w:tc>
          <w:tcPr>
            <w:tcW w:w="1380" w:type="dxa"/>
            <w:noWrap/>
            <w:vAlign w:val="center"/>
            <w:hideMark/>
          </w:tcPr>
          <w:p w14:paraId="1E8407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A20BD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521F8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35369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11F307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37273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0.169</w:t>
            </w:r>
          </w:p>
        </w:tc>
        <w:tc>
          <w:tcPr>
            <w:tcW w:w="1300" w:type="dxa"/>
            <w:noWrap/>
            <w:vAlign w:val="center"/>
            <w:hideMark/>
          </w:tcPr>
          <w:p w14:paraId="48BEB3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3CD6231D" w14:textId="77777777" w:rsidTr="00CB0CCD">
        <w:trPr>
          <w:trHeight w:val="320"/>
        </w:trPr>
        <w:tc>
          <w:tcPr>
            <w:tcW w:w="1380" w:type="dxa"/>
            <w:noWrap/>
            <w:vAlign w:val="center"/>
            <w:hideMark/>
          </w:tcPr>
          <w:p w14:paraId="215BC8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935B3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C2C9C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670CA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400290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D6327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c>
          <w:tcPr>
            <w:tcW w:w="1300" w:type="dxa"/>
            <w:noWrap/>
            <w:vAlign w:val="center"/>
            <w:hideMark/>
          </w:tcPr>
          <w:p w14:paraId="1FE204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r>
      <w:tr w:rsidR="00DE7879" w:rsidRPr="00DE7879" w14:paraId="092D010B" w14:textId="77777777" w:rsidTr="00CB0CCD">
        <w:trPr>
          <w:trHeight w:val="320"/>
        </w:trPr>
        <w:tc>
          <w:tcPr>
            <w:tcW w:w="1380" w:type="dxa"/>
            <w:noWrap/>
            <w:vAlign w:val="center"/>
            <w:hideMark/>
          </w:tcPr>
          <w:p w14:paraId="7E0DF3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84B87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04A1BE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C0906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114C6E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C45FD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0.703</w:t>
            </w:r>
          </w:p>
        </w:tc>
        <w:tc>
          <w:tcPr>
            <w:tcW w:w="1300" w:type="dxa"/>
            <w:noWrap/>
            <w:vAlign w:val="center"/>
            <w:hideMark/>
          </w:tcPr>
          <w:p w14:paraId="6428B8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0.135</w:t>
            </w:r>
          </w:p>
        </w:tc>
      </w:tr>
      <w:tr w:rsidR="00DE7879" w:rsidRPr="00DE7879" w14:paraId="61795940" w14:textId="77777777" w:rsidTr="00CB0CCD">
        <w:trPr>
          <w:trHeight w:val="320"/>
        </w:trPr>
        <w:tc>
          <w:tcPr>
            <w:tcW w:w="1380" w:type="dxa"/>
            <w:noWrap/>
            <w:vAlign w:val="center"/>
            <w:hideMark/>
          </w:tcPr>
          <w:p w14:paraId="1E8DAC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C2B42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29BCA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DC6E9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23046F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C4508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c>
          <w:tcPr>
            <w:tcW w:w="1300" w:type="dxa"/>
            <w:noWrap/>
            <w:vAlign w:val="center"/>
            <w:hideMark/>
          </w:tcPr>
          <w:p w14:paraId="7F5456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0.037</w:t>
            </w:r>
          </w:p>
        </w:tc>
      </w:tr>
      <w:tr w:rsidR="00DE7879" w:rsidRPr="00DE7879" w14:paraId="1DE00174" w14:textId="77777777" w:rsidTr="00CB0CCD">
        <w:trPr>
          <w:trHeight w:val="320"/>
        </w:trPr>
        <w:tc>
          <w:tcPr>
            <w:tcW w:w="1380" w:type="dxa"/>
            <w:noWrap/>
            <w:vAlign w:val="center"/>
            <w:hideMark/>
          </w:tcPr>
          <w:p w14:paraId="0761D2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4EDC1C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D368D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0E1B4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4DC79E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E1724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0.52</w:t>
            </w:r>
          </w:p>
        </w:tc>
        <w:tc>
          <w:tcPr>
            <w:tcW w:w="1300" w:type="dxa"/>
            <w:noWrap/>
            <w:vAlign w:val="center"/>
            <w:hideMark/>
          </w:tcPr>
          <w:p w14:paraId="58E32A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w:t>
            </w:r>
          </w:p>
        </w:tc>
      </w:tr>
      <w:tr w:rsidR="00DE7879" w:rsidRPr="00DE7879" w14:paraId="25355A6D" w14:textId="77777777" w:rsidTr="00CB0CCD">
        <w:trPr>
          <w:trHeight w:val="320"/>
        </w:trPr>
        <w:tc>
          <w:tcPr>
            <w:tcW w:w="1380" w:type="dxa"/>
            <w:noWrap/>
            <w:vAlign w:val="center"/>
            <w:hideMark/>
          </w:tcPr>
          <w:p w14:paraId="35A46E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Collembola</w:t>
            </w:r>
          </w:p>
        </w:tc>
        <w:tc>
          <w:tcPr>
            <w:tcW w:w="1300" w:type="dxa"/>
            <w:noWrap/>
            <w:vAlign w:val="center"/>
            <w:hideMark/>
          </w:tcPr>
          <w:p w14:paraId="003B4F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E6C18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3F4EE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36689A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5F58C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0.406</w:t>
            </w:r>
          </w:p>
        </w:tc>
        <w:tc>
          <w:tcPr>
            <w:tcW w:w="1300" w:type="dxa"/>
            <w:noWrap/>
            <w:vAlign w:val="center"/>
            <w:hideMark/>
          </w:tcPr>
          <w:p w14:paraId="180C26B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0.206</w:t>
            </w:r>
          </w:p>
        </w:tc>
      </w:tr>
      <w:tr w:rsidR="00DE7879" w:rsidRPr="00DE7879" w14:paraId="5EFE62FD" w14:textId="77777777" w:rsidTr="00CB0CCD">
        <w:trPr>
          <w:trHeight w:val="320"/>
        </w:trPr>
        <w:tc>
          <w:tcPr>
            <w:tcW w:w="1380" w:type="dxa"/>
            <w:noWrap/>
            <w:vAlign w:val="center"/>
            <w:hideMark/>
          </w:tcPr>
          <w:p w14:paraId="0ADAC0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0510D0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11C6A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A20A9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020692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12324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0.065</w:t>
            </w:r>
          </w:p>
        </w:tc>
        <w:tc>
          <w:tcPr>
            <w:tcW w:w="1300" w:type="dxa"/>
            <w:noWrap/>
            <w:vAlign w:val="center"/>
            <w:hideMark/>
          </w:tcPr>
          <w:p w14:paraId="4C471B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3E4DF62A" w14:textId="77777777" w:rsidTr="00CB0CCD">
        <w:trPr>
          <w:trHeight w:val="320"/>
        </w:trPr>
        <w:tc>
          <w:tcPr>
            <w:tcW w:w="1380" w:type="dxa"/>
            <w:noWrap/>
            <w:vAlign w:val="center"/>
            <w:hideMark/>
          </w:tcPr>
          <w:p w14:paraId="602870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0A6760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3AED13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41672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5C30E4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ABE4D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0.472</w:t>
            </w:r>
          </w:p>
        </w:tc>
        <w:tc>
          <w:tcPr>
            <w:tcW w:w="1300" w:type="dxa"/>
            <w:noWrap/>
            <w:vAlign w:val="center"/>
            <w:hideMark/>
          </w:tcPr>
          <w:p w14:paraId="51B596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0.267</w:t>
            </w:r>
          </w:p>
        </w:tc>
      </w:tr>
      <w:tr w:rsidR="00DE7879" w:rsidRPr="00DE7879" w14:paraId="0C45A9C3" w14:textId="77777777" w:rsidTr="00CB0CCD">
        <w:trPr>
          <w:trHeight w:val="320"/>
        </w:trPr>
        <w:tc>
          <w:tcPr>
            <w:tcW w:w="1380" w:type="dxa"/>
            <w:noWrap/>
            <w:vAlign w:val="center"/>
            <w:hideMark/>
          </w:tcPr>
          <w:p w14:paraId="4FE972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49D064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5AB9DF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7B0D5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45FA1B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6EDE1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0.463</w:t>
            </w:r>
          </w:p>
        </w:tc>
        <w:tc>
          <w:tcPr>
            <w:tcW w:w="1300" w:type="dxa"/>
            <w:noWrap/>
            <w:vAlign w:val="center"/>
            <w:hideMark/>
          </w:tcPr>
          <w:p w14:paraId="0EE542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0.263</w:t>
            </w:r>
          </w:p>
        </w:tc>
      </w:tr>
      <w:tr w:rsidR="00DE7879" w:rsidRPr="00DE7879" w14:paraId="368DCD97" w14:textId="77777777" w:rsidTr="00CB0CCD">
        <w:trPr>
          <w:trHeight w:val="320"/>
        </w:trPr>
        <w:tc>
          <w:tcPr>
            <w:tcW w:w="1380" w:type="dxa"/>
            <w:noWrap/>
            <w:vAlign w:val="center"/>
            <w:hideMark/>
          </w:tcPr>
          <w:p w14:paraId="678E56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A9E78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0C9190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76958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2F7804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A3F47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0.32</w:t>
            </w:r>
          </w:p>
        </w:tc>
        <w:tc>
          <w:tcPr>
            <w:tcW w:w="1300" w:type="dxa"/>
            <w:noWrap/>
            <w:vAlign w:val="center"/>
            <w:hideMark/>
          </w:tcPr>
          <w:p w14:paraId="58A114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6F0E5660" w14:textId="77777777" w:rsidTr="00CB0CCD">
        <w:trPr>
          <w:trHeight w:val="320"/>
        </w:trPr>
        <w:tc>
          <w:tcPr>
            <w:tcW w:w="1380" w:type="dxa"/>
            <w:noWrap/>
            <w:vAlign w:val="center"/>
            <w:hideMark/>
          </w:tcPr>
          <w:p w14:paraId="7914FC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514D6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B8837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3C8B4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35BFAC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5579B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0.553</w:t>
            </w:r>
          </w:p>
        </w:tc>
        <w:tc>
          <w:tcPr>
            <w:tcW w:w="1300" w:type="dxa"/>
            <w:noWrap/>
            <w:vAlign w:val="center"/>
            <w:hideMark/>
          </w:tcPr>
          <w:p w14:paraId="5CF99D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0.168</w:t>
            </w:r>
          </w:p>
        </w:tc>
      </w:tr>
      <w:tr w:rsidR="00DE7879" w:rsidRPr="00DE7879" w14:paraId="2059AF56" w14:textId="77777777" w:rsidTr="00CB0CCD">
        <w:trPr>
          <w:trHeight w:val="320"/>
        </w:trPr>
        <w:tc>
          <w:tcPr>
            <w:tcW w:w="1380" w:type="dxa"/>
            <w:noWrap/>
            <w:vAlign w:val="center"/>
            <w:hideMark/>
          </w:tcPr>
          <w:p w14:paraId="14149B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58E58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70E092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2555A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4F899E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D9367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0.126</w:t>
            </w:r>
          </w:p>
        </w:tc>
        <w:tc>
          <w:tcPr>
            <w:tcW w:w="1300" w:type="dxa"/>
            <w:noWrap/>
            <w:vAlign w:val="center"/>
            <w:hideMark/>
          </w:tcPr>
          <w:p w14:paraId="4AE723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0.091</w:t>
            </w:r>
          </w:p>
        </w:tc>
      </w:tr>
      <w:tr w:rsidR="00DE7879" w:rsidRPr="00DE7879" w14:paraId="13BB3982" w14:textId="77777777" w:rsidTr="00CB0CCD">
        <w:trPr>
          <w:trHeight w:val="320"/>
        </w:trPr>
        <w:tc>
          <w:tcPr>
            <w:tcW w:w="1380" w:type="dxa"/>
            <w:noWrap/>
            <w:vAlign w:val="center"/>
            <w:hideMark/>
          </w:tcPr>
          <w:p w14:paraId="2BA83C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01B49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61E251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2572E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259732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46842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0.037</w:t>
            </w:r>
          </w:p>
        </w:tc>
        <w:tc>
          <w:tcPr>
            <w:tcW w:w="1300" w:type="dxa"/>
            <w:noWrap/>
            <w:vAlign w:val="center"/>
            <w:hideMark/>
          </w:tcPr>
          <w:p w14:paraId="1EC201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0.023</w:t>
            </w:r>
          </w:p>
        </w:tc>
      </w:tr>
      <w:tr w:rsidR="00DE7879" w:rsidRPr="00DE7879" w14:paraId="0867441B" w14:textId="77777777" w:rsidTr="00CB0CCD">
        <w:trPr>
          <w:trHeight w:val="320"/>
        </w:trPr>
        <w:tc>
          <w:tcPr>
            <w:tcW w:w="1380" w:type="dxa"/>
            <w:noWrap/>
            <w:vAlign w:val="center"/>
            <w:hideMark/>
          </w:tcPr>
          <w:p w14:paraId="1099F9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DFA3C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0400EF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2FD38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376613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208F4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0.371</w:t>
            </w:r>
          </w:p>
        </w:tc>
        <w:tc>
          <w:tcPr>
            <w:tcW w:w="1300" w:type="dxa"/>
            <w:noWrap/>
            <w:vAlign w:val="center"/>
            <w:hideMark/>
          </w:tcPr>
          <w:p w14:paraId="0CA3F1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w:t>
            </w:r>
          </w:p>
        </w:tc>
      </w:tr>
      <w:tr w:rsidR="00DE7879" w:rsidRPr="00DE7879" w14:paraId="418C1915" w14:textId="77777777" w:rsidTr="00CB0CCD">
        <w:trPr>
          <w:trHeight w:val="320"/>
        </w:trPr>
        <w:tc>
          <w:tcPr>
            <w:tcW w:w="1380" w:type="dxa"/>
            <w:noWrap/>
            <w:vAlign w:val="center"/>
            <w:hideMark/>
          </w:tcPr>
          <w:p w14:paraId="7CAC78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F9BA0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05654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AF4A2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7605D1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83994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0.592</w:t>
            </w:r>
          </w:p>
        </w:tc>
        <w:tc>
          <w:tcPr>
            <w:tcW w:w="1300" w:type="dxa"/>
            <w:noWrap/>
            <w:vAlign w:val="center"/>
            <w:hideMark/>
          </w:tcPr>
          <w:p w14:paraId="33F10C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w:t>
            </w:r>
          </w:p>
        </w:tc>
      </w:tr>
      <w:tr w:rsidR="00DE7879" w:rsidRPr="00DE7879" w14:paraId="3368D82B" w14:textId="77777777" w:rsidTr="00CB0CCD">
        <w:trPr>
          <w:trHeight w:val="320"/>
        </w:trPr>
        <w:tc>
          <w:tcPr>
            <w:tcW w:w="1380" w:type="dxa"/>
            <w:noWrap/>
            <w:vAlign w:val="center"/>
            <w:hideMark/>
          </w:tcPr>
          <w:p w14:paraId="36AB05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5A0F6A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1C6FF8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E959A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1C5917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0D754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0.022</w:t>
            </w:r>
          </w:p>
        </w:tc>
        <w:tc>
          <w:tcPr>
            <w:tcW w:w="1300" w:type="dxa"/>
            <w:noWrap/>
            <w:vAlign w:val="center"/>
            <w:hideMark/>
          </w:tcPr>
          <w:p w14:paraId="7FC7E9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0.017</w:t>
            </w:r>
          </w:p>
        </w:tc>
      </w:tr>
      <w:tr w:rsidR="00DE7879" w:rsidRPr="00DE7879" w14:paraId="1F90CC78" w14:textId="77777777" w:rsidTr="00CB0CCD">
        <w:trPr>
          <w:trHeight w:val="320"/>
        </w:trPr>
        <w:tc>
          <w:tcPr>
            <w:tcW w:w="1380" w:type="dxa"/>
            <w:noWrap/>
            <w:vAlign w:val="center"/>
            <w:hideMark/>
          </w:tcPr>
          <w:p w14:paraId="5839BF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A6B5E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441FF8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992B1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2BB23F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035EE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0.717</w:t>
            </w:r>
          </w:p>
        </w:tc>
        <w:tc>
          <w:tcPr>
            <w:tcW w:w="1300" w:type="dxa"/>
            <w:noWrap/>
            <w:vAlign w:val="center"/>
            <w:hideMark/>
          </w:tcPr>
          <w:p w14:paraId="600AF6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0.179</w:t>
            </w:r>
          </w:p>
        </w:tc>
      </w:tr>
      <w:tr w:rsidR="00DE7879" w:rsidRPr="00DE7879" w14:paraId="662E7AA8" w14:textId="77777777" w:rsidTr="00CB0CCD">
        <w:trPr>
          <w:trHeight w:val="320"/>
        </w:trPr>
        <w:tc>
          <w:tcPr>
            <w:tcW w:w="1380" w:type="dxa"/>
            <w:noWrap/>
            <w:vAlign w:val="center"/>
            <w:hideMark/>
          </w:tcPr>
          <w:p w14:paraId="1100DC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92484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w:t>
            </w:r>
          </w:p>
        </w:tc>
        <w:tc>
          <w:tcPr>
            <w:tcW w:w="1300" w:type="dxa"/>
            <w:noWrap/>
            <w:vAlign w:val="center"/>
            <w:hideMark/>
          </w:tcPr>
          <w:p w14:paraId="38FE50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F5383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HAeP</w:t>
            </w:r>
          </w:p>
        </w:tc>
        <w:tc>
          <w:tcPr>
            <w:tcW w:w="1300" w:type="dxa"/>
            <w:noWrap/>
            <w:vAlign w:val="center"/>
            <w:hideMark/>
          </w:tcPr>
          <w:p w14:paraId="11D5B8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F211D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0.261</w:t>
            </w:r>
          </w:p>
        </w:tc>
        <w:tc>
          <w:tcPr>
            <w:tcW w:w="1300" w:type="dxa"/>
            <w:noWrap/>
            <w:vAlign w:val="center"/>
            <w:hideMark/>
          </w:tcPr>
          <w:p w14:paraId="447561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0.174</w:t>
            </w:r>
          </w:p>
        </w:tc>
      </w:tr>
      <w:tr w:rsidR="00DE7879" w:rsidRPr="00DE7879" w14:paraId="4EE60931" w14:textId="77777777" w:rsidTr="00CB0CCD">
        <w:trPr>
          <w:trHeight w:val="320"/>
        </w:trPr>
        <w:tc>
          <w:tcPr>
            <w:tcW w:w="1380" w:type="dxa"/>
            <w:noWrap/>
            <w:vAlign w:val="center"/>
            <w:hideMark/>
          </w:tcPr>
          <w:p w14:paraId="202468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2FD679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1F211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E9CEB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74F5C7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3EDAA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0.156</w:t>
            </w:r>
          </w:p>
        </w:tc>
        <w:tc>
          <w:tcPr>
            <w:tcW w:w="1300" w:type="dxa"/>
            <w:noWrap/>
            <w:vAlign w:val="center"/>
            <w:hideMark/>
          </w:tcPr>
          <w:p w14:paraId="1FB3C7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7C55F39B" w14:textId="77777777" w:rsidTr="00CB0CCD">
        <w:trPr>
          <w:trHeight w:val="320"/>
        </w:trPr>
        <w:tc>
          <w:tcPr>
            <w:tcW w:w="1380" w:type="dxa"/>
            <w:noWrap/>
            <w:vAlign w:val="center"/>
            <w:hideMark/>
          </w:tcPr>
          <w:p w14:paraId="69FB6D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DA493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DA950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39474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313863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B4BC2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0.277</w:t>
            </w:r>
          </w:p>
        </w:tc>
        <w:tc>
          <w:tcPr>
            <w:tcW w:w="1300" w:type="dxa"/>
            <w:noWrap/>
            <w:vAlign w:val="center"/>
            <w:hideMark/>
          </w:tcPr>
          <w:p w14:paraId="04639B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0.119</w:t>
            </w:r>
          </w:p>
        </w:tc>
      </w:tr>
      <w:tr w:rsidR="00DE7879" w:rsidRPr="00DE7879" w14:paraId="2F6B39CB" w14:textId="77777777" w:rsidTr="00CB0CCD">
        <w:trPr>
          <w:trHeight w:val="320"/>
        </w:trPr>
        <w:tc>
          <w:tcPr>
            <w:tcW w:w="1380" w:type="dxa"/>
            <w:noWrap/>
            <w:vAlign w:val="center"/>
            <w:hideMark/>
          </w:tcPr>
          <w:p w14:paraId="086F81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8B9F1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061A2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C915D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7FCD2B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CFF6F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0.567</w:t>
            </w:r>
          </w:p>
        </w:tc>
        <w:tc>
          <w:tcPr>
            <w:tcW w:w="1300" w:type="dxa"/>
            <w:noWrap/>
            <w:vAlign w:val="center"/>
            <w:hideMark/>
          </w:tcPr>
          <w:p w14:paraId="6E64E3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r>
      <w:tr w:rsidR="00DE7879" w:rsidRPr="00DE7879" w14:paraId="4713FE52" w14:textId="77777777" w:rsidTr="00CB0CCD">
        <w:trPr>
          <w:trHeight w:val="320"/>
        </w:trPr>
        <w:tc>
          <w:tcPr>
            <w:tcW w:w="1380" w:type="dxa"/>
            <w:noWrap/>
            <w:vAlign w:val="center"/>
            <w:hideMark/>
          </w:tcPr>
          <w:p w14:paraId="3F94E6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4E5BC0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31012F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5995A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3725C6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F340E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c>
          <w:tcPr>
            <w:tcW w:w="1300" w:type="dxa"/>
            <w:noWrap/>
            <w:vAlign w:val="center"/>
            <w:hideMark/>
          </w:tcPr>
          <w:p w14:paraId="4B2E37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0.024</w:t>
            </w:r>
          </w:p>
        </w:tc>
      </w:tr>
      <w:tr w:rsidR="00DE7879" w:rsidRPr="00DE7879" w14:paraId="566121AF" w14:textId="77777777" w:rsidTr="00CB0CCD">
        <w:trPr>
          <w:trHeight w:val="320"/>
        </w:trPr>
        <w:tc>
          <w:tcPr>
            <w:tcW w:w="1380" w:type="dxa"/>
            <w:noWrap/>
            <w:vAlign w:val="center"/>
            <w:hideMark/>
          </w:tcPr>
          <w:p w14:paraId="65105A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F7DB0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3E946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74AAC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46B56D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942C1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0.764</w:t>
            </w:r>
          </w:p>
        </w:tc>
        <w:tc>
          <w:tcPr>
            <w:tcW w:w="1300" w:type="dxa"/>
            <w:noWrap/>
            <w:vAlign w:val="center"/>
            <w:hideMark/>
          </w:tcPr>
          <w:p w14:paraId="51020A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0.112</w:t>
            </w:r>
          </w:p>
        </w:tc>
      </w:tr>
      <w:tr w:rsidR="00DE7879" w:rsidRPr="00DE7879" w14:paraId="4CC63D52" w14:textId="77777777" w:rsidTr="00CB0CCD">
        <w:trPr>
          <w:trHeight w:val="320"/>
        </w:trPr>
        <w:tc>
          <w:tcPr>
            <w:tcW w:w="1380" w:type="dxa"/>
            <w:noWrap/>
            <w:vAlign w:val="center"/>
            <w:hideMark/>
          </w:tcPr>
          <w:p w14:paraId="67561A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D3BF3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2FEA4BA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65B8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3B6447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123E8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0.194</w:t>
            </w:r>
          </w:p>
        </w:tc>
        <w:tc>
          <w:tcPr>
            <w:tcW w:w="1300" w:type="dxa"/>
            <w:noWrap/>
            <w:vAlign w:val="center"/>
            <w:hideMark/>
          </w:tcPr>
          <w:p w14:paraId="29A227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0.107</w:t>
            </w:r>
          </w:p>
        </w:tc>
      </w:tr>
      <w:tr w:rsidR="00DE7879" w:rsidRPr="00DE7879" w14:paraId="2D4ED321" w14:textId="77777777" w:rsidTr="00CB0CCD">
        <w:trPr>
          <w:trHeight w:val="320"/>
        </w:trPr>
        <w:tc>
          <w:tcPr>
            <w:tcW w:w="1380" w:type="dxa"/>
            <w:noWrap/>
            <w:vAlign w:val="center"/>
            <w:hideMark/>
          </w:tcPr>
          <w:p w14:paraId="6C2B47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535B77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76FE36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16F24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6FCD53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31BA3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0.153</w:t>
            </w:r>
          </w:p>
        </w:tc>
        <w:tc>
          <w:tcPr>
            <w:tcW w:w="1300" w:type="dxa"/>
            <w:noWrap/>
            <w:vAlign w:val="center"/>
            <w:hideMark/>
          </w:tcPr>
          <w:p w14:paraId="4661B4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0.069</w:t>
            </w:r>
          </w:p>
        </w:tc>
      </w:tr>
      <w:tr w:rsidR="00DE7879" w:rsidRPr="00DE7879" w14:paraId="6B4979B5" w14:textId="77777777" w:rsidTr="00CB0CCD">
        <w:trPr>
          <w:trHeight w:val="320"/>
        </w:trPr>
        <w:tc>
          <w:tcPr>
            <w:tcW w:w="1380" w:type="dxa"/>
            <w:noWrap/>
            <w:vAlign w:val="center"/>
            <w:hideMark/>
          </w:tcPr>
          <w:p w14:paraId="440654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41EC74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2744F1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AE928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7DB927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32AE2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0.303</w:t>
            </w:r>
          </w:p>
        </w:tc>
        <w:tc>
          <w:tcPr>
            <w:tcW w:w="1300" w:type="dxa"/>
            <w:noWrap/>
            <w:vAlign w:val="center"/>
            <w:hideMark/>
          </w:tcPr>
          <w:p w14:paraId="5F4EC0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0.144</w:t>
            </w:r>
          </w:p>
        </w:tc>
      </w:tr>
      <w:tr w:rsidR="00DE7879" w:rsidRPr="00DE7879" w14:paraId="7B1B95C2" w14:textId="77777777" w:rsidTr="00CB0CCD">
        <w:trPr>
          <w:trHeight w:val="320"/>
        </w:trPr>
        <w:tc>
          <w:tcPr>
            <w:tcW w:w="1380" w:type="dxa"/>
            <w:noWrap/>
            <w:vAlign w:val="center"/>
            <w:hideMark/>
          </w:tcPr>
          <w:p w14:paraId="7CCF01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2C672F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0D88BB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18500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7665EF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FA7EA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0.544</w:t>
            </w:r>
          </w:p>
        </w:tc>
        <w:tc>
          <w:tcPr>
            <w:tcW w:w="1300" w:type="dxa"/>
            <w:noWrap/>
            <w:vAlign w:val="center"/>
            <w:hideMark/>
          </w:tcPr>
          <w:p w14:paraId="27D395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0.146</w:t>
            </w:r>
          </w:p>
        </w:tc>
      </w:tr>
      <w:tr w:rsidR="00DE7879" w:rsidRPr="00DE7879" w14:paraId="14187E8D" w14:textId="77777777" w:rsidTr="00CB0CCD">
        <w:trPr>
          <w:trHeight w:val="320"/>
        </w:trPr>
        <w:tc>
          <w:tcPr>
            <w:tcW w:w="1380" w:type="dxa"/>
            <w:noWrap/>
            <w:vAlign w:val="center"/>
            <w:hideMark/>
          </w:tcPr>
          <w:p w14:paraId="6C4D25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6696C5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411237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2EDB0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239606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D7B08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0.163</w:t>
            </w:r>
          </w:p>
        </w:tc>
        <w:tc>
          <w:tcPr>
            <w:tcW w:w="1300" w:type="dxa"/>
            <w:noWrap/>
            <w:vAlign w:val="center"/>
            <w:hideMark/>
          </w:tcPr>
          <w:p w14:paraId="0410D0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0.071</w:t>
            </w:r>
          </w:p>
        </w:tc>
      </w:tr>
      <w:tr w:rsidR="00DE7879" w:rsidRPr="00DE7879" w14:paraId="2A1C9D26" w14:textId="77777777" w:rsidTr="00CB0CCD">
        <w:trPr>
          <w:trHeight w:val="320"/>
        </w:trPr>
        <w:tc>
          <w:tcPr>
            <w:tcW w:w="1380" w:type="dxa"/>
            <w:noWrap/>
            <w:vAlign w:val="center"/>
            <w:hideMark/>
          </w:tcPr>
          <w:p w14:paraId="0ABBAD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CF656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716129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7761B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490D1A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6C994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0.782</w:t>
            </w:r>
          </w:p>
        </w:tc>
        <w:tc>
          <w:tcPr>
            <w:tcW w:w="1300" w:type="dxa"/>
            <w:noWrap/>
            <w:vAlign w:val="center"/>
            <w:hideMark/>
          </w:tcPr>
          <w:p w14:paraId="4E4AE4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0.082</w:t>
            </w:r>
          </w:p>
        </w:tc>
      </w:tr>
      <w:tr w:rsidR="00DE7879" w:rsidRPr="00DE7879" w14:paraId="50DB0ED6" w14:textId="77777777" w:rsidTr="00CB0CCD">
        <w:trPr>
          <w:trHeight w:val="320"/>
        </w:trPr>
        <w:tc>
          <w:tcPr>
            <w:tcW w:w="1380" w:type="dxa"/>
            <w:noWrap/>
            <w:vAlign w:val="center"/>
            <w:hideMark/>
          </w:tcPr>
          <w:p w14:paraId="26C572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FB44B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42BBF9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0704D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2F4F3F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E4F68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0.055</w:t>
            </w:r>
          </w:p>
        </w:tc>
        <w:tc>
          <w:tcPr>
            <w:tcW w:w="1300" w:type="dxa"/>
            <w:noWrap/>
            <w:vAlign w:val="center"/>
            <w:hideMark/>
          </w:tcPr>
          <w:p w14:paraId="177725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0.039</w:t>
            </w:r>
          </w:p>
        </w:tc>
      </w:tr>
      <w:tr w:rsidR="00DE7879" w:rsidRPr="00DE7879" w14:paraId="5C2FE489" w14:textId="77777777" w:rsidTr="00CB0CCD">
        <w:trPr>
          <w:trHeight w:val="320"/>
        </w:trPr>
        <w:tc>
          <w:tcPr>
            <w:tcW w:w="1380" w:type="dxa"/>
            <w:noWrap/>
            <w:vAlign w:val="center"/>
            <w:hideMark/>
          </w:tcPr>
          <w:p w14:paraId="7ED504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D1A9D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122ED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404C3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45C4C5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8DE59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0.026</w:t>
            </w:r>
          </w:p>
        </w:tc>
        <w:tc>
          <w:tcPr>
            <w:tcW w:w="1300" w:type="dxa"/>
            <w:noWrap/>
            <w:vAlign w:val="center"/>
            <w:hideMark/>
          </w:tcPr>
          <w:p w14:paraId="751C5D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0.018</w:t>
            </w:r>
          </w:p>
        </w:tc>
      </w:tr>
      <w:tr w:rsidR="00DE7879" w:rsidRPr="00DE7879" w14:paraId="4FA8F734" w14:textId="77777777" w:rsidTr="00CB0CCD">
        <w:trPr>
          <w:trHeight w:val="320"/>
        </w:trPr>
        <w:tc>
          <w:tcPr>
            <w:tcW w:w="1380" w:type="dxa"/>
            <w:noWrap/>
            <w:vAlign w:val="center"/>
            <w:hideMark/>
          </w:tcPr>
          <w:p w14:paraId="345F3D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4C365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728D4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47FBC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037855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A7254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0.627</w:t>
            </w:r>
          </w:p>
        </w:tc>
        <w:tc>
          <w:tcPr>
            <w:tcW w:w="1300" w:type="dxa"/>
            <w:noWrap/>
            <w:vAlign w:val="center"/>
            <w:hideMark/>
          </w:tcPr>
          <w:p w14:paraId="4F2814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0.138</w:t>
            </w:r>
          </w:p>
        </w:tc>
      </w:tr>
      <w:tr w:rsidR="00DE7879" w:rsidRPr="00DE7879" w14:paraId="6D40155E" w14:textId="77777777" w:rsidTr="00CB0CCD">
        <w:trPr>
          <w:trHeight w:val="320"/>
        </w:trPr>
        <w:tc>
          <w:tcPr>
            <w:tcW w:w="1380" w:type="dxa"/>
            <w:noWrap/>
            <w:vAlign w:val="center"/>
            <w:hideMark/>
          </w:tcPr>
          <w:p w14:paraId="202076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186F33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7D0F84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7596F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1D2673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72B5C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0.347</w:t>
            </w:r>
          </w:p>
        </w:tc>
        <w:tc>
          <w:tcPr>
            <w:tcW w:w="1300" w:type="dxa"/>
            <w:noWrap/>
            <w:vAlign w:val="center"/>
            <w:hideMark/>
          </w:tcPr>
          <w:p w14:paraId="058F80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2CFE6A3F" w14:textId="77777777" w:rsidTr="00CB0CCD">
        <w:trPr>
          <w:trHeight w:val="320"/>
        </w:trPr>
        <w:tc>
          <w:tcPr>
            <w:tcW w:w="1380" w:type="dxa"/>
            <w:noWrap/>
            <w:vAlign w:val="center"/>
            <w:hideMark/>
          </w:tcPr>
          <w:p w14:paraId="4E80A3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80FEB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5CDA1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CB0D4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36DD6B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783A3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w:t>
            </w:r>
          </w:p>
        </w:tc>
        <w:tc>
          <w:tcPr>
            <w:tcW w:w="1300" w:type="dxa"/>
            <w:noWrap/>
            <w:vAlign w:val="center"/>
            <w:hideMark/>
          </w:tcPr>
          <w:p w14:paraId="40202A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0.009</w:t>
            </w:r>
          </w:p>
        </w:tc>
      </w:tr>
      <w:tr w:rsidR="00DE7879" w:rsidRPr="00DE7879" w14:paraId="4C371565" w14:textId="77777777" w:rsidTr="00CB0CCD">
        <w:trPr>
          <w:trHeight w:val="320"/>
        </w:trPr>
        <w:tc>
          <w:tcPr>
            <w:tcW w:w="1380" w:type="dxa"/>
            <w:noWrap/>
            <w:vAlign w:val="center"/>
            <w:hideMark/>
          </w:tcPr>
          <w:p w14:paraId="373EB6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BE553E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27D0EF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584DE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25627C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E60C3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0.893</w:t>
            </w:r>
          </w:p>
        </w:tc>
        <w:tc>
          <w:tcPr>
            <w:tcW w:w="1300" w:type="dxa"/>
            <w:noWrap/>
            <w:vAlign w:val="center"/>
            <w:hideMark/>
          </w:tcPr>
          <w:p w14:paraId="714A58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0.068</w:t>
            </w:r>
          </w:p>
        </w:tc>
      </w:tr>
      <w:tr w:rsidR="00DE7879" w:rsidRPr="00DE7879" w14:paraId="09F45760" w14:textId="77777777" w:rsidTr="00CB0CCD">
        <w:trPr>
          <w:trHeight w:val="320"/>
        </w:trPr>
        <w:tc>
          <w:tcPr>
            <w:tcW w:w="1380" w:type="dxa"/>
            <w:noWrap/>
            <w:vAlign w:val="center"/>
            <w:hideMark/>
          </w:tcPr>
          <w:p w14:paraId="783C95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74949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6196A0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A8BB9E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HDaP</w:t>
            </w:r>
          </w:p>
        </w:tc>
        <w:tc>
          <w:tcPr>
            <w:tcW w:w="1300" w:type="dxa"/>
            <w:noWrap/>
            <w:vAlign w:val="center"/>
            <w:hideMark/>
          </w:tcPr>
          <w:p w14:paraId="0D67F8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8A71E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0.097</w:t>
            </w:r>
          </w:p>
        </w:tc>
        <w:tc>
          <w:tcPr>
            <w:tcW w:w="1300" w:type="dxa"/>
            <w:noWrap/>
            <w:vAlign w:val="center"/>
            <w:hideMark/>
          </w:tcPr>
          <w:p w14:paraId="6E3889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0.066</w:t>
            </w:r>
          </w:p>
        </w:tc>
      </w:tr>
      <w:tr w:rsidR="00DE7879" w:rsidRPr="00DE7879" w14:paraId="26FDFE4C" w14:textId="77777777" w:rsidTr="00CB0CCD">
        <w:trPr>
          <w:trHeight w:val="320"/>
        </w:trPr>
        <w:tc>
          <w:tcPr>
            <w:tcW w:w="1380" w:type="dxa"/>
            <w:noWrap/>
            <w:vAlign w:val="center"/>
            <w:hideMark/>
          </w:tcPr>
          <w:p w14:paraId="7DC8BC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8F208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83276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2F920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0A51A5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9498B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0.246</w:t>
            </w:r>
          </w:p>
        </w:tc>
        <w:tc>
          <w:tcPr>
            <w:tcW w:w="1300" w:type="dxa"/>
            <w:noWrap/>
            <w:vAlign w:val="center"/>
            <w:hideMark/>
          </w:tcPr>
          <w:p w14:paraId="15883FA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0.068</w:t>
            </w:r>
          </w:p>
        </w:tc>
      </w:tr>
      <w:tr w:rsidR="00DE7879" w:rsidRPr="00DE7879" w14:paraId="6CB71033" w14:textId="77777777" w:rsidTr="00CB0CCD">
        <w:trPr>
          <w:trHeight w:val="320"/>
        </w:trPr>
        <w:tc>
          <w:tcPr>
            <w:tcW w:w="1380" w:type="dxa"/>
            <w:noWrap/>
            <w:vAlign w:val="center"/>
            <w:hideMark/>
          </w:tcPr>
          <w:p w14:paraId="791178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E4057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757207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297D6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060CF4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A0C79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0.053</w:t>
            </w:r>
          </w:p>
        </w:tc>
        <w:tc>
          <w:tcPr>
            <w:tcW w:w="1300" w:type="dxa"/>
            <w:noWrap/>
            <w:vAlign w:val="center"/>
            <w:hideMark/>
          </w:tcPr>
          <w:p w14:paraId="0BA24E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722D7109" w14:textId="77777777" w:rsidTr="00CB0CCD">
        <w:trPr>
          <w:trHeight w:val="320"/>
        </w:trPr>
        <w:tc>
          <w:tcPr>
            <w:tcW w:w="1380" w:type="dxa"/>
            <w:noWrap/>
            <w:vAlign w:val="center"/>
            <w:hideMark/>
          </w:tcPr>
          <w:p w14:paraId="45F578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750A75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2D5D55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0AFCE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2386EC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A2D85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0.701</w:t>
            </w:r>
          </w:p>
        </w:tc>
        <w:tc>
          <w:tcPr>
            <w:tcW w:w="1300" w:type="dxa"/>
            <w:noWrap/>
            <w:vAlign w:val="center"/>
            <w:hideMark/>
          </w:tcPr>
          <w:p w14:paraId="0F6008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6278B452" w14:textId="77777777" w:rsidTr="00CB0CCD">
        <w:trPr>
          <w:trHeight w:val="320"/>
        </w:trPr>
        <w:tc>
          <w:tcPr>
            <w:tcW w:w="1380" w:type="dxa"/>
            <w:noWrap/>
            <w:vAlign w:val="center"/>
            <w:hideMark/>
          </w:tcPr>
          <w:p w14:paraId="545648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D1F95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0FC0A4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C8482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32859C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ADC5B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0.375</w:t>
            </w:r>
          </w:p>
        </w:tc>
        <w:tc>
          <w:tcPr>
            <w:tcW w:w="1300" w:type="dxa"/>
            <w:noWrap/>
            <w:vAlign w:val="center"/>
            <w:hideMark/>
          </w:tcPr>
          <w:p w14:paraId="02B7DB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0.096</w:t>
            </w:r>
          </w:p>
        </w:tc>
      </w:tr>
      <w:tr w:rsidR="00DE7879" w:rsidRPr="00DE7879" w14:paraId="4E5ED67F" w14:textId="77777777" w:rsidTr="00CB0CCD">
        <w:trPr>
          <w:trHeight w:val="320"/>
        </w:trPr>
        <w:tc>
          <w:tcPr>
            <w:tcW w:w="1380" w:type="dxa"/>
            <w:noWrap/>
            <w:vAlign w:val="center"/>
            <w:hideMark/>
          </w:tcPr>
          <w:p w14:paraId="4BAA8E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91669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BCD88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6F247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07AA80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31A3E6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0.025</w:t>
            </w:r>
          </w:p>
        </w:tc>
        <w:tc>
          <w:tcPr>
            <w:tcW w:w="1300" w:type="dxa"/>
            <w:noWrap/>
            <w:vAlign w:val="center"/>
            <w:hideMark/>
          </w:tcPr>
          <w:p w14:paraId="10D820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0.022</w:t>
            </w:r>
          </w:p>
        </w:tc>
      </w:tr>
      <w:tr w:rsidR="00DE7879" w:rsidRPr="00DE7879" w14:paraId="406E7A5F" w14:textId="77777777" w:rsidTr="00CB0CCD">
        <w:trPr>
          <w:trHeight w:val="320"/>
        </w:trPr>
        <w:tc>
          <w:tcPr>
            <w:tcW w:w="1380" w:type="dxa"/>
            <w:noWrap/>
            <w:vAlign w:val="center"/>
            <w:hideMark/>
          </w:tcPr>
          <w:p w14:paraId="275794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5F79E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678D82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ACE4D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177EFD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DC3F9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w:t>
            </w:r>
          </w:p>
        </w:tc>
        <w:tc>
          <w:tcPr>
            <w:tcW w:w="1300" w:type="dxa"/>
            <w:noWrap/>
            <w:vAlign w:val="center"/>
            <w:hideMark/>
          </w:tcPr>
          <w:p w14:paraId="623FB0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18D7122B" w14:textId="77777777" w:rsidTr="00CB0CCD">
        <w:trPr>
          <w:trHeight w:val="320"/>
        </w:trPr>
        <w:tc>
          <w:tcPr>
            <w:tcW w:w="1380" w:type="dxa"/>
            <w:noWrap/>
            <w:vAlign w:val="center"/>
            <w:hideMark/>
          </w:tcPr>
          <w:p w14:paraId="695956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35615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387B11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461B4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1365A4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D7731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0.284</w:t>
            </w:r>
          </w:p>
        </w:tc>
        <w:tc>
          <w:tcPr>
            <w:tcW w:w="1300" w:type="dxa"/>
            <w:noWrap/>
            <w:vAlign w:val="center"/>
            <w:hideMark/>
          </w:tcPr>
          <w:p w14:paraId="20B9F4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0.108</w:t>
            </w:r>
          </w:p>
        </w:tc>
      </w:tr>
      <w:tr w:rsidR="00DE7879" w:rsidRPr="00DE7879" w14:paraId="6AFCE977" w14:textId="77777777" w:rsidTr="00CB0CCD">
        <w:trPr>
          <w:trHeight w:val="320"/>
        </w:trPr>
        <w:tc>
          <w:tcPr>
            <w:tcW w:w="1380" w:type="dxa"/>
            <w:noWrap/>
            <w:vAlign w:val="center"/>
            <w:hideMark/>
          </w:tcPr>
          <w:p w14:paraId="0DE0CB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3E5D3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22DC6D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D594B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65B37B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18AF2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0.185</w:t>
            </w:r>
          </w:p>
        </w:tc>
        <w:tc>
          <w:tcPr>
            <w:tcW w:w="1300" w:type="dxa"/>
            <w:noWrap/>
            <w:vAlign w:val="center"/>
            <w:hideMark/>
          </w:tcPr>
          <w:p w14:paraId="3A946BE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1DE89C95" w14:textId="77777777" w:rsidTr="00CB0CCD">
        <w:trPr>
          <w:trHeight w:val="320"/>
        </w:trPr>
        <w:tc>
          <w:tcPr>
            <w:tcW w:w="1380" w:type="dxa"/>
            <w:noWrap/>
            <w:vAlign w:val="center"/>
            <w:hideMark/>
          </w:tcPr>
          <w:p w14:paraId="039564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154DCB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6475EA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AAE6D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30AE79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074CF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0.53</w:t>
            </w:r>
          </w:p>
        </w:tc>
        <w:tc>
          <w:tcPr>
            <w:tcW w:w="1300" w:type="dxa"/>
            <w:noWrap/>
            <w:vAlign w:val="center"/>
            <w:hideMark/>
          </w:tcPr>
          <w:p w14:paraId="0C4DC0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0.153</w:t>
            </w:r>
          </w:p>
        </w:tc>
      </w:tr>
      <w:tr w:rsidR="00DE7879" w:rsidRPr="00DE7879" w14:paraId="1590B507" w14:textId="77777777" w:rsidTr="00CB0CCD">
        <w:trPr>
          <w:trHeight w:val="320"/>
        </w:trPr>
        <w:tc>
          <w:tcPr>
            <w:tcW w:w="1380" w:type="dxa"/>
            <w:noWrap/>
            <w:vAlign w:val="center"/>
            <w:hideMark/>
          </w:tcPr>
          <w:p w14:paraId="7FCBCC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867C8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08116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34FC8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26C07F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1E95B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0.234</w:t>
            </w:r>
          </w:p>
        </w:tc>
        <w:tc>
          <w:tcPr>
            <w:tcW w:w="1300" w:type="dxa"/>
            <w:noWrap/>
            <w:vAlign w:val="center"/>
            <w:hideMark/>
          </w:tcPr>
          <w:p w14:paraId="307863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789BD17D" w14:textId="77777777" w:rsidTr="00CB0CCD">
        <w:trPr>
          <w:trHeight w:val="320"/>
        </w:trPr>
        <w:tc>
          <w:tcPr>
            <w:tcW w:w="1380" w:type="dxa"/>
            <w:noWrap/>
            <w:vAlign w:val="center"/>
            <w:hideMark/>
          </w:tcPr>
          <w:p w14:paraId="6B7D90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B2FB2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7FF0A5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E0D43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6DED42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219CD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w:t>
            </w:r>
          </w:p>
        </w:tc>
        <w:tc>
          <w:tcPr>
            <w:tcW w:w="1300" w:type="dxa"/>
            <w:noWrap/>
            <w:vAlign w:val="center"/>
            <w:hideMark/>
          </w:tcPr>
          <w:p w14:paraId="72F33D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0.071</w:t>
            </w:r>
          </w:p>
        </w:tc>
      </w:tr>
      <w:tr w:rsidR="00DE7879" w:rsidRPr="00DE7879" w14:paraId="3D6A6434" w14:textId="77777777" w:rsidTr="00CB0CCD">
        <w:trPr>
          <w:trHeight w:val="320"/>
        </w:trPr>
        <w:tc>
          <w:tcPr>
            <w:tcW w:w="1380" w:type="dxa"/>
            <w:noWrap/>
            <w:vAlign w:val="center"/>
            <w:hideMark/>
          </w:tcPr>
          <w:p w14:paraId="0CC096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35400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89DCB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89C27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59942C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46A6C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0.666</w:t>
            </w:r>
          </w:p>
        </w:tc>
        <w:tc>
          <w:tcPr>
            <w:tcW w:w="1300" w:type="dxa"/>
            <w:noWrap/>
            <w:vAlign w:val="center"/>
            <w:hideMark/>
          </w:tcPr>
          <w:p w14:paraId="21D32C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24014A5C" w14:textId="77777777" w:rsidTr="00CB0CCD">
        <w:trPr>
          <w:trHeight w:val="320"/>
        </w:trPr>
        <w:tc>
          <w:tcPr>
            <w:tcW w:w="1380" w:type="dxa"/>
            <w:noWrap/>
            <w:vAlign w:val="center"/>
            <w:hideMark/>
          </w:tcPr>
          <w:p w14:paraId="3592ED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Lumbricina</w:t>
            </w:r>
          </w:p>
        </w:tc>
        <w:tc>
          <w:tcPr>
            <w:tcW w:w="1300" w:type="dxa"/>
            <w:noWrap/>
            <w:vAlign w:val="center"/>
            <w:hideMark/>
          </w:tcPr>
          <w:p w14:paraId="60AAE3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6D871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87BE0A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136593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ADE17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0.764</w:t>
            </w:r>
          </w:p>
        </w:tc>
        <w:tc>
          <w:tcPr>
            <w:tcW w:w="1300" w:type="dxa"/>
            <w:noWrap/>
            <w:vAlign w:val="center"/>
            <w:hideMark/>
          </w:tcPr>
          <w:p w14:paraId="752EEB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w:t>
            </w:r>
          </w:p>
        </w:tc>
      </w:tr>
      <w:tr w:rsidR="00DE7879" w:rsidRPr="00DE7879" w14:paraId="4F33C68F" w14:textId="77777777" w:rsidTr="00CB0CCD">
        <w:trPr>
          <w:trHeight w:val="320"/>
        </w:trPr>
        <w:tc>
          <w:tcPr>
            <w:tcW w:w="1380" w:type="dxa"/>
            <w:noWrap/>
            <w:vAlign w:val="center"/>
            <w:hideMark/>
          </w:tcPr>
          <w:p w14:paraId="608E6E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33714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0309BA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74490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0C6EFD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911B1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c>
          <w:tcPr>
            <w:tcW w:w="1300" w:type="dxa"/>
            <w:noWrap/>
            <w:vAlign w:val="center"/>
            <w:hideMark/>
          </w:tcPr>
          <w:p w14:paraId="56CB45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0.065</w:t>
            </w:r>
          </w:p>
        </w:tc>
      </w:tr>
      <w:tr w:rsidR="00DE7879" w:rsidRPr="00DE7879" w14:paraId="4C2394FA" w14:textId="77777777" w:rsidTr="00CB0CCD">
        <w:trPr>
          <w:trHeight w:val="320"/>
        </w:trPr>
        <w:tc>
          <w:tcPr>
            <w:tcW w:w="1380" w:type="dxa"/>
            <w:noWrap/>
            <w:vAlign w:val="center"/>
            <w:hideMark/>
          </w:tcPr>
          <w:p w14:paraId="105532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2F8D3D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586DC8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6BAE0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4A48AF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176E7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0.105</w:t>
            </w:r>
          </w:p>
        </w:tc>
        <w:tc>
          <w:tcPr>
            <w:tcW w:w="1300" w:type="dxa"/>
            <w:noWrap/>
            <w:vAlign w:val="center"/>
            <w:hideMark/>
          </w:tcPr>
          <w:p w14:paraId="29A222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0.056</w:t>
            </w:r>
          </w:p>
        </w:tc>
      </w:tr>
      <w:tr w:rsidR="00DE7879" w:rsidRPr="00DE7879" w14:paraId="5C03021B" w14:textId="77777777" w:rsidTr="00CB0CCD">
        <w:trPr>
          <w:trHeight w:val="320"/>
        </w:trPr>
        <w:tc>
          <w:tcPr>
            <w:tcW w:w="1380" w:type="dxa"/>
            <w:noWrap/>
            <w:vAlign w:val="center"/>
            <w:hideMark/>
          </w:tcPr>
          <w:p w14:paraId="0C1706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A5B61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4EC289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81FD4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181B7C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17846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0.121</w:t>
            </w:r>
          </w:p>
        </w:tc>
        <w:tc>
          <w:tcPr>
            <w:tcW w:w="1300" w:type="dxa"/>
            <w:noWrap/>
            <w:vAlign w:val="center"/>
            <w:hideMark/>
          </w:tcPr>
          <w:p w14:paraId="2E2EFF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0.064</w:t>
            </w:r>
          </w:p>
        </w:tc>
      </w:tr>
      <w:tr w:rsidR="00DE7879" w:rsidRPr="00DE7879" w14:paraId="09820C36" w14:textId="77777777" w:rsidTr="00CB0CCD">
        <w:trPr>
          <w:trHeight w:val="320"/>
        </w:trPr>
        <w:tc>
          <w:tcPr>
            <w:tcW w:w="1380" w:type="dxa"/>
            <w:noWrap/>
            <w:vAlign w:val="center"/>
            <w:hideMark/>
          </w:tcPr>
          <w:p w14:paraId="7A74A7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83A082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155867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B85ED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5C0022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C3DD9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w:t>
            </w:r>
          </w:p>
        </w:tc>
        <w:tc>
          <w:tcPr>
            <w:tcW w:w="1300" w:type="dxa"/>
            <w:noWrap/>
            <w:vAlign w:val="center"/>
            <w:hideMark/>
          </w:tcPr>
          <w:p w14:paraId="3BD585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0.154</w:t>
            </w:r>
          </w:p>
        </w:tc>
      </w:tr>
      <w:tr w:rsidR="00DE7879" w:rsidRPr="00DE7879" w14:paraId="54FF2AF5" w14:textId="77777777" w:rsidTr="00CB0CCD">
        <w:trPr>
          <w:trHeight w:val="320"/>
        </w:trPr>
        <w:tc>
          <w:tcPr>
            <w:tcW w:w="1380" w:type="dxa"/>
            <w:noWrap/>
            <w:vAlign w:val="center"/>
            <w:hideMark/>
          </w:tcPr>
          <w:p w14:paraId="5D1B2A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62D70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w:t>
            </w:r>
          </w:p>
        </w:tc>
        <w:tc>
          <w:tcPr>
            <w:tcW w:w="1300" w:type="dxa"/>
            <w:noWrap/>
            <w:vAlign w:val="center"/>
            <w:hideMark/>
          </w:tcPr>
          <w:p w14:paraId="4831EC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E4097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HDeP</w:t>
            </w:r>
          </w:p>
        </w:tc>
        <w:tc>
          <w:tcPr>
            <w:tcW w:w="1300" w:type="dxa"/>
            <w:noWrap/>
            <w:vAlign w:val="center"/>
            <w:hideMark/>
          </w:tcPr>
          <w:p w14:paraId="4F021F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F72512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0.479</w:t>
            </w:r>
          </w:p>
        </w:tc>
        <w:tc>
          <w:tcPr>
            <w:tcW w:w="1300" w:type="dxa"/>
            <w:noWrap/>
            <w:vAlign w:val="center"/>
            <w:hideMark/>
          </w:tcPr>
          <w:p w14:paraId="7FA0C0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0.153</w:t>
            </w:r>
          </w:p>
        </w:tc>
      </w:tr>
      <w:tr w:rsidR="00DE7879" w:rsidRPr="00DE7879" w14:paraId="78E70122" w14:textId="77777777" w:rsidTr="00CB0CCD">
        <w:trPr>
          <w:trHeight w:val="320"/>
        </w:trPr>
        <w:tc>
          <w:tcPr>
            <w:tcW w:w="1380" w:type="dxa"/>
            <w:noWrap/>
            <w:vAlign w:val="center"/>
            <w:hideMark/>
          </w:tcPr>
          <w:p w14:paraId="5C1FEE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FFECB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CC120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80F23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17D693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DDFE8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0.269</w:t>
            </w:r>
          </w:p>
        </w:tc>
        <w:tc>
          <w:tcPr>
            <w:tcW w:w="1300" w:type="dxa"/>
            <w:noWrap/>
            <w:vAlign w:val="center"/>
            <w:hideMark/>
          </w:tcPr>
          <w:p w14:paraId="31F757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1AE021BE" w14:textId="77777777" w:rsidTr="00CB0CCD">
        <w:trPr>
          <w:trHeight w:val="320"/>
        </w:trPr>
        <w:tc>
          <w:tcPr>
            <w:tcW w:w="1380" w:type="dxa"/>
            <w:noWrap/>
            <w:vAlign w:val="center"/>
            <w:hideMark/>
          </w:tcPr>
          <w:p w14:paraId="51235C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4A745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0193B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30DDD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56086B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C0A23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0.118</w:t>
            </w:r>
          </w:p>
        </w:tc>
        <w:tc>
          <w:tcPr>
            <w:tcW w:w="1300" w:type="dxa"/>
            <w:noWrap/>
            <w:vAlign w:val="center"/>
            <w:hideMark/>
          </w:tcPr>
          <w:p w14:paraId="4C0FF2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r>
      <w:tr w:rsidR="00DE7879" w:rsidRPr="00DE7879" w14:paraId="00E3909A" w14:textId="77777777" w:rsidTr="00CB0CCD">
        <w:trPr>
          <w:trHeight w:val="320"/>
        </w:trPr>
        <w:tc>
          <w:tcPr>
            <w:tcW w:w="1380" w:type="dxa"/>
            <w:noWrap/>
            <w:vAlign w:val="center"/>
            <w:hideMark/>
          </w:tcPr>
          <w:p w14:paraId="237B2A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4724C2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6858AA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C925E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0641FD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CA5D1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0.612</w:t>
            </w:r>
          </w:p>
        </w:tc>
        <w:tc>
          <w:tcPr>
            <w:tcW w:w="1300" w:type="dxa"/>
            <w:noWrap/>
            <w:vAlign w:val="center"/>
            <w:hideMark/>
          </w:tcPr>
          <w:p w14:paraId="7072D8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0.121</w:t>
            </w:r>
          </w:p>
        </w:tc>
      </w:tr>
      <w:tr w:rsidR="00DE7879" w:rsidRPr="00DE7879" w14:paraId="7D0E8746" w14:textId="77777777" w:rsidTr="00CB0CCD">
        <w:trPr>
          <w:trHeight w:val="320"/>
        </w:trPr>
        <w:tc>
          <w:tcPr>
            <w:tcW w:w="1380" w:type="dxa"/>
            <w:noWrap/>
            <w:vAlign w:val="center"/>
            <w:hideMark/>
          </w:tcPr>
          <w:p w14:paraId="352F20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C010C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F3B2E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C8085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099652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6FA6C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c>
          <w:tcPr>
            <w:tcW w:w="1300" w:type="dxa"/>
            <w:noWrap/>
            <w:vAlign w:val="center"/>
            <w:hideMark/>
          </w:tcPr>
          <w:p w14:paraId="301DA9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0.046</w:t>
            </w:r>
          </w:p>
        </w:tc>
      </w:tr>
      <w:tr w:rsidR="00DE7879" w:rsidRPr="00DE7879" w14:paraId="205A711B" w14:textId="77777777" w:rsidTr="00CB0CCD">
        <w:trPr>
          <w:trHeight w:val="320"/>
        </w:trPr>
        <w:tc>
          <w:tcPr>
            <w:tcW w:w="1380" w:type="dxa"/>
            <w:noWrap/>
            <w:vAlign w:val="center"/>
            <w:hideMark/>
          </w:tcPr>
          <w:p w14:paraId="316896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1453E9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22AC2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D6B45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4748C7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E202D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0.519</w:t>
            </w:r>
          </w:p>
        </w:tc>
        <w:tc>
          <w:tcPr>
            <w:tcW w:w="1300" w:type="dxa"/>
            <w:noWrap/>
            <w:vAlign w:val="center"/>
            <w:hideMark/>
          </w:tcPr>
          <w:p w14:paraId="437CA8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0.174</w:t>
            </w:r>
          </w:p>
        </w:tc>
      </w:tr>
      <w:tr w:rsidR="00DE7879" w:rsidRPr="00DE7879" w14:paraId="2F889351" w14:textId="77777777" w:rsidTr="00CB0CCD">
        <w:trPr>
          <w:trHeight w:val="320"/>
        </w:trPr>
        <w:tc>
          <w:tcPr>
            <w:tcW w:w="1380" w:type="dxa"/>
            <w:noWrap/>
            <w:vAlign w:val="center"/>
            <w:hideMark/>
          </w:tcPr>
          <w:p w14:paraId="48B1CA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7AF01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FD67F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2F66B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62986D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C9D27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0.358</w:t>
            </w:r>
          </w:p>
        </w:tc>
        <w:tc>
          <w:tcPr>
            <w:tcW w:w="1300" w:type="dxa"/>
            <w:noWrap/>
            <w:vAlign w:val="center"/>
            <w:hideMark/>
          </w:tcPr>
          <w:p w14:paraId="041187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0.172</w:t>
            </w:r>
          </w:p>
        </w:tc>
      </w:tr>
      <w:tr w:rsidR="00DE7879" w:rsidRPr="00DE7879" w14:paraId="70FC84D4" w14:textId="77777777" w:rsidTr="00CB0CCD">
        <w:trPr>
          <w:trHeight w:val="320"/>
        </w:trPr>
        <w:tc>
          <w:tcPr>
            <w:tcW w:w="1380" w:type="dxa"/>
            <w:noWrap/>
            <w:vAlign w:val="center"/>
            <w:hideMark/>
          </w:tcPr>
          <w:p w14:paraId="258865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7CA674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18CDAE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5B103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12F224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E78A3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0.276</w:t>
            </w:r>
          </w:p>
        </w:tc>
        <w:tc>
          <w:tcPr>
            <w:tcW w:w="1300" w:type="dxa"/>
            <w:noWrap/>
            <w:vAlign w:val="center"/>
            <w:hideMark/>
          </w:tcPr>
          <w:p w14:paraId="252755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r>
      <w:tr w:rsidR="00DE7879" w:rsidRPr="00DE7879" w14:paraId="028541A4" w14:textId="77777777" w:rsidTr="00CB0CCD">
        <w:trPr>
          <w:trHeight w:val="320"/>
        </w:trPr>
        <w:tc>
          <w:tcPr>
            <w:tcW w:w="1380" w:type="dxa"/>
            <w:noWrap/>
            <w:vAlign w:val="center"/>
            <w:hideMark/>
          </w:tcPr>
          <w:p w14:paraId="2280AA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3D0CA5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928ED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22E74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6B4094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793B4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0.125</w:t>
            </w:r>
          </w:p>
        </w:tc>
        <w:tc>
          <w:tcPr>
            <w:tcW w:w="1300" w:type="dxa"/>
            <w:noWrap/>
            <w:vAlign w:val="center"/>
            <w:hideMark/>
          </w:tcPr>
          <w:p w14:paraId="687C45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458CE836" w14:textId="77777777" w:rsidTr="00CB0CCD">
        <w:trPr>
          <w:trHeight w:val="320"/>
        </w:trPr>
        <w:tc>
          <w:tcPr>
            <w:tcW w:w="1380" w:type="dxa"/>
            <w:noWrap/>
            <w:vAlign w:val="center"/>
            <w:hideMark/>
          </w:tcPr>
          <w:p w14:paraId="4D33D7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58CC95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B870F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77994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1E51BA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06712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w:t>
            </w:r>
          </w:p>
        </w:tc>
        <w:tc>
          <w:tcPr>
            <w:tcW w:w="1300" w:type="dxa"/>
            <w:noWrap/>
            <w:vAlign w:val="center"/>
            <w:hideMark/>
          </w:tcPr>
          <w:p w14:paraId="4D3D59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0.119</w:t>
            </w:r>
          </w:p>
        </w:tc>
      </w:tr>
      <w:tr w:rsidR="00DE7879" w:rsidRPr="00DE7879" w14:paraId="363D699E" w14:textId="77777777" w:rsidTr="00CB0CCD">
        <w:trPr>
          <w:trHeight w:val="320"/>
        </w:trPr>
        <w:tc>
          <w:tcPr>
            <w:tcW w:w="1380" w:type="dxa"/>
            <w:noWrap/>
            <w:vAlign w:val="center"/>
            <w:hideMark/>
          </w:tcPr>
          <w:p w14:paraId="49B53F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95E64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53633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B6064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4BEDCC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CCE495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w:t>
            </w:r>
          </w:p>
        </w:tc>
        <w:tc>
          <w:tcPr>
            <w:tcW w:w="1300" w:type="dxa"/>
            <w:noWrap/>
            <w:vAlign w:val="center"/>
            <w:hideMark/>
          </w:tcPr>
          <w:p w14:paraId="10E181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0.051</w:t>
            </w:r>
          </w:p>
        </w:tc>
      </w:tr>
      <w:tr w:rsidR="00DE7879" w:rsidRPr="00DE7879" w14:paraId="503B5015" w14:textId="77777777" w:rsidTr="00CB0CCD">
        <w:trPr>
          <w:trHeight w:val="320"/>
        </w:trPr>
        <w:tc>
          <w:tcPr>
            <w:tcW w:w="1380" w:type="dxa"/>
            <w:noWrap/>
            <w:vAlign w:val="center"/>
            <w:hideMark/>
          </w:tcPr>
          <w:p w14:paraId="6D09AB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70792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689F18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A884E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1A454F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FF72B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0.337</w:t>
            </w:r>
          </w:p>
        </w:tc>
        <w:tc>
          <w:tcPr>
            <w:tcW w:w="1300" w:type="dxa"/>
            <w:noWrap/>
            <w:vAlign w:val="center"/>
            <w:hideMark/>
          </w:tcPr>
          <w:p w14:paraId="784D80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0.157</w:t>
            </w:r>
          </w:p>
        </w:tc>
      </w:tr>
      <w:tr w:rsidR="00DE7879" w:rsidRPr="00DE7879" w14:paraId="4212CCB7" w14:textId="77777777" w:rsidTr="00CB0CCD">
        <w:trPr>
          <w:trHeight w:val="320"/>
        </w:trPr>
        <w:tc>
          <w:tcPr>
            <w:tcW w:w="1380" w:type="dxa"/>
            <w:noWrap/>
            <w:vAlign w:val="center"/>
            <w:hideMark/>
          </w:tcPr>
          <w:p w14:paraId="0E7C1A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A196C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C7255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94E47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2B1469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90D9B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0.533</w:t>
            </w:r>
          </w:p>
        </w:tc>
        <w:tc>
          <w:tcPr>
            <w:tcW w:w="1300" w:type="dxa"/>
            <w:noWrap/>
            <w:vAlign w:val="center"/>
            <w:hideMark/>
          </w:tcPr>
          <w:p w14:paraId="2A02A2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0.162</w:t>
            </w:r>
          </w:p>
        </w:tc>
      </w:tr>
      <w:tr w:rsidR="00DE7879" w:rsidRPr="00DE7879" w14:paraId="7552703A" w14:textId="77777777" w:rsidTr="00CB0CCD">
        <w:trPr>
          <w:trHeight w:val="320"/>
        </w:trPr>
        <w:tc>
          <w:tcPr>
            <w:tcW w:w="1380" w:type="dxa"/>
            <w:noWrap/>
            <w:vAlign w:val="center"/>
            <w:hideMark/>
          </w:tcPr>
          <w:p w14:paraId="664464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68D2F1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F8AB1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6DA9D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0BD0CE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49CC9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0.44</w:t>
            </w:r>
          </w:p>
        </w:tc>
        <w:tc>
          <w:tcPr>
            <w:tcW w:w="1300" w:type="dxa"/>
            <w:noWrap/>
            <w:vAlign w:val="center"/>
            <w:hideMark/>
          </w:tcPr>
          <w:p w14:paraId="6DF89A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44A867AC" w14:textId="77777777" w:rsidTr="00CB0CCD">
        <w:trPr>
          <w:trHeight w:val="320"/>
        </w:trPr>
        <w:tc>
          <w:tcPr>
            <w:tcW w:w="1380" w:type="dxa"/>
            <w:noWrap/>
            <w:vAlign w:val="center"/>
            <w:hideMark/>
          </w:tcPr>
          <w:p w14:paraId="76A866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57782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4E442E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3E7AA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697E2F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8F163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0.464</w:t>
            </w:r>
          </w:p>
        </w:tc>
        <w:tc>
          <w:tcPr>
            <w:tcW w:w="1300" w:type="dxa"/>
            <w:noWrap/>
            <w:vAlign w:val="center"/>
            <w:hideMark/>
          </w:tcPr>
          <w:p w14:paraId="4F888D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0.136</w:t>
            </w:r>
          </w:p>
        </w:tc>
      </w:tr>
      <w:tr w:rsidR="00DE7879" w:rsidRPr="00DE7879" w14:paraId="35B19986" w14:textId="77777777" w:rsidTr="00CB0CCD">
        <w:trPr>
          <w:trHeight w:val="320"/>
        </w:trPr>
        <w:tc>
          <w:tcPr>
            <w:tcW w:w="1380" w:type="dxa"/>
            <w:noWrap/>
            <w:vAlign w:val="center"/>
            <w:hideMark/>
          </w:tcPr>
          <w:p w14:paraId="0B9E0F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49D778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6A425D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F00B8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29BE1B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D2B99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0.096</w:t>
            </w:r>
          </w:p>
        </w:tc>
        <w:tc>
          <w:tcPr>
            <w:tcW w:w="1300" w:type="dxa"/>
            <w:noWrap/>
            <w:vAlign w:val="center"/>
            <w:hideMark/>
          </w:tcPr>
          <w:p w14:paraId="0C9B1C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05AC671C" w14:textId="77777777" w:rsidTr="00CB0CCD">
        <w:trPr>
          <w:trHeight w:val="320"/>
        </w:trPr>
        <w:tc>
          <w:tcPr>
            <w:tcW w:w="1380" w:type="dxa"/>
            <w:noWrap/>
            <w:vAlign w:val="center"/>
            <w:hideMark/>
          </w:tcPr>
          <w:p w14:paraId="795B72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45613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53997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D7758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6681AE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814F1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0.066</w:t>
            </w:r>
          </w:p>
        </w:tc>
        <w:tc>
          <w:tcPr>
            <w:tcW w:w="1300" w:type="dxa"/>
            <w:noWrap/>
            <w:vAlign w:val="center"/>
            <w:hideMark/>
          </w:tcPr>
          <w:p w14:paraId="7671C5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0.036</w:t>
            </w:r>
          </w:p>
        </w:tc>
      </w:tr>
      <w:tr w:rsidR="00DE7879" w:rsidRPr="00DE7879" w14:paraId="25DA1508" w14:textId="77777777" w:rsidTr="00CB0CCD">
        <w:trPr>
          <w:trHeight w:val="320"/>
        </w:trPr>
        <w:tc>
          <w:tcPr>
            <w:tcW w:w="1380" w:type="dxa"/>
            <w:noWrap/>
            <w:vAlign w:val="center"/>
            <w:hideMark/>
          </w:tcPr>
          <w:p w14:paraId="41FC62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A4F63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2B137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3AFCE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0A89CC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379AE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0.382</w:t>
            </w:r>
          </w:p>
        </w:tc>
        <w:tc>
          <w:tcPr>
            <w:tcW w:w="1300" w:type="dxa"/>
            <w:noWrap/>
            <w:vAlign w:val="center"/>
            <w:hideMark/>
          </w:tcPr>
          <w:p w14:paraId="4E336C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0.173</w:t>
            </w:r>
          </w:p>
        </w:tc>
      </w:tr>
      <w:tr w:rsidR="00DE7879" w:rsidRPr="00DE7879" w14:paraId="50DCFDD6" w14:textId="77777777" w:rsidTr="00CB0CCD">
        <w:trPr>
          <w:trHeight w:val="320"/>
        </w:trPr>
        <w:tc>
          <w:tcPr>
            <w:tcW w:w="1380" w:type="dxa"/>
            <w:noWrap/>
            <w:vAlign w:val="center"/>
            <w:hideMark/>
          </w:tcPr>
          <w:p w14:paraId="3A6599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66BF2C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F2D4C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7D741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37FBDB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40D82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0.552</w:t>
            </w:r>
          </w:p>
        </w:tc>
        <w:tc>
          <w:tcPr>
            <w:tcW w:w="1300" w:type="dxa"/>
            <w:noWrap/>
            <w:vAlign w:val="center"/>
            <w:hideMark/>
          </w:tcPr>
          <w:p w14:paraId="254486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0.177</w:t>
            </w:r>
          </w:p>
        </w:tc>
      </w:tr>
      <w:tr w:rsidR="00DE7879" w:rsidRPr="00DE7879" w14:paraId="1BE78B18" w14:textId="77777777" w:rsidTr="00CB0CCD">
        <w:trPr>
          <w:trHeight w:val="320"/>
        </w:trPr>
        <w:tc>
          <w:tcPr>
            <w:tcW w:w="1380" w:type="dxa"/>
            <w:noWrap/>
            <w:vAlign w:val="center"/>
            <w:hideMark/>
          </w:tcPr>
          <w:p w14:paraId="4902D4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0C90EA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E83FB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854E9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0C86C3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8F89D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0.037</w:t>
            </w:r>
          </w:p>
        </w:tc>
        <w:tc>
          <w:tcPr>
            <w:tcW w:w="1300" w:type="dxa"/>
            <w:noWrap/>
            <w:vAlign w:val="center"/>
            <w:hideMark/>
          </w:tcPr>
          <w:p w14:paraId="64BF59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0.025</w:t>
            </w:r>
          </w:p>
        </w:tc>
      </w:tr>
      <w:tr w:rsidR="00DE7879" w:rsidRPr="00DE7879" w14:paraId="07CFA05C" w14:textId="77777777" w:rsidTr="00CB0CCD">
        <w:trPr>
          <w:trHeight w:val="320"/>
        </w:trPr>
        <w:tc>
          <w:tcPr>
            <w:tcW w:w="1380" w:type="dxa"/>
            <w:noWrap/>
            <w:vAlign w:val="center"/>
            <w:hideMark/>
          </w:tcPr>
          <w:p w14:paraId="1CCFCB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AB8CE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ED9D4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5C9E3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7D3BFF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1BC50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0.735</w:t>
            </w:r>
          </w:p>
        </w:tc>
        <w:tc>
          <w:tcPr>
            <w:tcW w:w="1300" w:type="dxa"/>
            <w:noWrap/>
            <w:vAlign w:val="center"/>
            <w:hideMark/>
          </w:tcPr>
          <w:p w14:paraId="305A00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0.154</w:t>
            </w:r>
          </w:p>
        </w:tc>
      </w:tr>
      <w:tr w:rsidR="00DE7879" w:rsidRPr="00DE7879" w14:paraId="23F73A96" w14:textId="77777777" w:rsidTr="00CB0CCD">
        <w:trPr>
          <w:trHeight w:val="320"/>
        </w:trPr>
        <w:tc>
          <w:tcPr>
            <w:tcW w:w="1380" w:type="dxa"/>
            <w:noWrap/>
            <w:vAlign w:val="center"/>
            <w:hideMark/>
          </w:tcPr>
          <w:p w14:paraId="4347A1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E0A4D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5C45C6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BE818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LBaP</w:t>
            </w:r>
          </w:p>
        </w:tc>
        <w:tc>
          <w:tcPr>
            <w:tcW w:w="1300" w:type="dxa"/>
            <w:noWrap/>
            <w:vAlign w:val="center"/>
            <w:hideMark/>
          </w:tcPr>
          <w:p w14:paraId="11FF41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8930F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0.228</w:t>
            </w:r>
          </w:p>
        </w:tc>
        <w:tc>
          <w:tcPr>
            <w:tcW w:w="1300" w:type="dxa"/>
            <w:noWrap/>
            <w:vAlign w:val="center"/>
            <w:hideMark/>
          </w:tcPr>
          <w:p w14:paraId="0CBC04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0.149</w:t>
            </w:r>
          </w:p>
        </w:tc>
      </w:tr>
      <w:tr w:rsidR="00DE7879" w:rsidRPr="00DE7879" w14:paraId="5DB1F2E7" w14:textId="77777777" w:rsidTr="00CB0CCD">
        <w:trPr>
          <w:trHeight w:val="320"/>
        </w:trPr>
        <w:tc>
          <w:tcPr>
            <w:tcW w:w="1380" w:type="dxa"/>
            <w:noWrap/>
            <w:vAlign w:val="center"/>
            <w:hideMark/>
          </w:tcPr>
          <w:p w14:paraId="5E8F42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90039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58BD2C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C62D2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264370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44BF9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0.299</w:t>
            </w:r>
          </w:p>
        </w:tc>
        <w:tc>
          <w:tcPr>
            <w:tcW w:w="1300" w:type="dxa"/>
            <w:noWrap/>
            <w:vAlign w:val="center"/>
            <w:hideMark/>
          </w:tcPr>
          <w:p w14:paraId="71A18D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0.079</w:t>
            </w:r>
          </w:p>
        </w:tc>
      </w:tr>
      <w:tr w:rsidR="00DE7879" w:rsidRPr="00DE7879" w14:paraId="120411F7" w14:textId="77777777" w:rsidTr="00CB0CCD">
        <w:trPr>
          <w:trHeight w:val="320"/>
        </w:trPr>
        <w:tc>
          <w:tcPr>
            <w:tcW w:w="1380" w:type="dxa"/>
            <w:noWrap/>
            <w:vAlign w:val="center"/>
            <w:hideMark/>
          </w:tcPr>
          <w:p w14:paraId="0EC075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87B3E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B0F36A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1B14B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599C51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CFD3E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0.193</w:t>
            </w:r>
          </w:p>
        </w:tc>
        <w:tc>
          <w:tcPr>
            <w:tcW w:w="1300" w:type="dxa"/>
            <w:noWrap/>
            <w:vAlign w:val="center"/>
            <w:hideMark/>
          </w:tcPr>
          <w:p w14:paraId="7A43B1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2B0F00C3" w14:textId="77777777" w:rsidTr="00CB0CCD">
        <w:trPr>
          <w:trHeight w:val="320"/>
        </w:trPr>
        <w:tc>
          <w:tcPr>
            <w:tcW w:w="1380" w:type="dxa"/>
            <w:noWrap/>
            <w:vAlign w:val="center"/>
            <w:hideMark/>
          </w:tcPr>
          <w:p w14:paraId="4131FB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58D6E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0DD7E9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F20D7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1A076C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9CAB0E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0.508</w:t>
            </w:r>
          </w:p>
        </w:tc>
        <w:tc>
          <w:tcPr>
            <w:tcW w:w="1300" w:type="dxa"/>
            <w:noWrap/>
            <w:vAlign w:val="center"/>
            <w:hideMark/>
          </w:tcPr>
          <w:p w14:paraId="5FF091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w:t>
            </w:r>
          </w:p>
        </w:tc>
      </w:tr>
      <w:tr w:rsidR="00DE7879" w:rsidRPr="00DE7879" w14:paraId="00AC3742" w14:textId="77777777" w:rsidTr="00CB0CCD">
        <w:trPr>
          <w:trHeight w:val="320"/>
        </w:trPr>
        <w:tc>
          <w:tcPr>
            <w:tcW w:w="1380" w:type="dxa"/>
            <w:noWrap/>
            <w:vAlign w:val="center"/>
            <w:hideMark/>
          </w:tcPr>
          <w:p w14:paraId="799D12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19E26E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1EC4AD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A4648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756164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45AA8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c>
          <w:tcPr>
            <w:tcW w:w="1300" w:type="dxa"/>
            <w:noWrap/>
            <w:vAlign w:val="center"/>
            <w:hideMark/>
          </w:tcPr>
          <w:p w14:paraId="1501C9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0.042</w:t>
            </w:r>
          </w:p>
        </w:tc>
      </w:tr>
      <w:tr w:rsidR="00DE7879" w:rsidRPr="00DE7879" w14:paraId="058A14F1" w14:textId="77777777" w:rsidTr="00CB0CCD">
        <w:trPr>
          <w:trHeight w:val="320"/>
        </w:trPr>
        <w:tc>
          <w:tcPr>
            <w:tcW w:w="1380" w:type="dxa"/>
            <w:noWrap/>
            <w:vAlign w:val="center"/>
            <w:hideMark/>
          </w:tcPr>
          <w:p w14:paraId="69D08E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0EE45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FDC0F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84CF8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4BEEC3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1CDD2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0.682</w:t>
            </w:r>
          </w:p>
        </w:tc>
        <w:tc>
          <w:tcPr>
            <w:tcW w:w="1300" w:type="dxa"/>
            <w:noWrap/>
            <w:vAlign w:val="center"/>
            <w:hideMark/>
          </w:tcPr>
          <w:p w14:paraId="701F8D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0.111</w:t>
            </w:r>
          </w:p>
        </w:tc>
      </w:tr>
      <w:tr w:rsidR="00DE7879" w:rsidRPr="00DE7879" w14:paraId="5A39EEE1" w14:textId="77777777" w:rsidTr="00CB0CCD">
        <w:trPr>
          <w:trHeight w:val="320"/>
        </w:trPr>
        <w:tc>
          <w:tcPr>
            <w:tcW w:w="1380" w:type="dxa"/>
            <w:noWrap/>
            <w:vAlign w:val="center"/>
            <w:hideMark/>
          </w:tcPr>
          <w:p w14:paraId="1D5209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F5412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075102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9DBBE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0E33A7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EB44C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0.216</w:t>
            </w:r>
          </w:p>
        </w:tc>
        <w:tc>
          <w:tcPr>
            <w:tcW w:w="1300" w:type="dxa"/>
            <w:noWrap/>
            <w:vAlign w:val="center"/>
            <w:hideMark/>
          </w:tcPr>
          <w:p w14:paraId="15DCFF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r>
      <w:tr w:rsidR="00DE7879" w:rsidRPr="00DE7879" w14:paraId="45E63375" w14:textId="77777777" w:rsidTr="00CB0CCD">
        <w:trPr>
          <w:trHeight w:val="320"/>
        </w:trPr>
        <w:tc>
          <w:tcPr>
            <w:tcW w:w="1380" w:type="dxa"/>
            <w:noWrap/>
            <w:vAlign w:val="center"/>
            <w:hideMark/>
          </w:tcPr>
          <w:p w14:paraId="7B8E0E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3CB1E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26468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0FE63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0A4803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7A7C1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0.297</w:t>
            </w:r>
          </w:p>
        </w:tc>
        <w:tc>
          <w:tcPr>
            <w:tcW w:w="1300" w:type="dxa"/>
            <w:noWrap/>
            <w:vAlign w:val="center"/>
            <w:hideMark/>
          </w:tcPr>
          <w:p w14:paraId="49BF2B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w:t>
            </w:r>
          </w:p>
        </w:tc>
      </w:tr>
      <w:tr w:rsidR="00DE7879" w:rsidRPr="00DE7879" w14:paraId="499F7728" w14:textId="77777777" w:rsidTr="00CB0CCD">
        <w:trPr>
          <w:trHeight w:val="320"/>
        </w:trPr>
        <w:tc>
          <w:tcPr>
            <w:tcW w:w="1380" w:type="dxa"/>
            <w:noWrap/>
            <w:vAlign w:val="center"/>
            <w:hideMark/>
          </w:tcPr>
          <w:p w14:paraId="2B50D8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578544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E936B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89F1C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3B0567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95D04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0.216</w:t>
            </w:r>
          </w:p>
        </w:tc>
        <w:tc>
          <w:tcPr>
            <w:tcW w:w="1300" w:type="dxa"/>
            <w:noWrap/>
            <w:vAlign w:val="center"/>
            <w:hideMark/>
          </w:tcPr>
          <w:p w14:paraId="608E2E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0.108</w:t>
            </w:r>
          </w:p>
        </w:tc>
      </w:tr>
      <w:tr w:rsidR="00DE7879" w:rsidRPr="00DE7879" w14:paraId="5492A182" w14:textId="77777777" w:rsidTr="00CB0CCD">
        <w:trPr>
          <w:trHeight w:val="320"/>
        </w:trPr>
        <w:tc>
          <w:tcPr>
            <w:tcW w:w="1380" w:type="dxa"/>
            <w:noWrap/>
            <w:vAlign w:val="center"/>
            <w:hideMark/>
          </w:tcPr>
          <w:p w14:paraId="05AB1A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03268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8D642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EC328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2FFE79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07ACA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0.487</w:t>
            </w:r>
          </w:p>
        </w:tc>
        <w:tc>
          <w:tcPr>
            <w:tcW w:w="1300" w:type="dxa"/>
            <w:noWrap/>
            <w:vAlign w:val="center"/>
            <w:hideMark/>
          </w:tcPr>
          <w:p w14:paraId="11BB2B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r>
      <w:tr w:rsidR="00DE7879" w:rsidRPr="00DE7879" w14:paraId="0D354078" w14:textId="77777777" w:rsidTr="00CB0CCD">
        <w:trPr>
          <w:trHeight w:val="320"/>
        </w:trPr>
        <w:tc>
          <w:tcPr>
            <w:tcW w:w="1380" w:type="dxa"/>
            <w:noWrap/>
            <w:vAlign w:val="center"/>
            <w:hideMark/>
          </w:tcPr>
          <w:p w14:paraId="184ADE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0B5811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CA82E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B0980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669F59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A27DE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0.125</w:t>
            </w:r>
          </w:p>
        </w:tc>
        <w:tc>
          <w:tcPr>
            <w:tcW w:w="1300" w:type="dxa"/>
            <w:noWrap/>
            <w:vAlign w:val="center"/>
            <w:hideMark/>
          </w:tcPr>
          <w:p w14:paraId="369856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0.049</w:t>
            </w:r>
          </w:p>
        </w:tc>
      </w:tr>
      <w:tr w:rsidR="00DE7879" w:rsidRPr="00DE7879" w14:paraId="72CC4C28" w14:textId="77777777" w:rsidTr="00CB0CCD">
        <w:trPr>
          <w:trHeight w:val="320"/>
        </w:trPr>
        <w:tc>
          <w:tcPr>
            <w:tcW w:w="1380" w:type="dxa"/>
            <w:noWrap/>
            <w:vAlign w:val="center"/>
            <w:hideMark/>
          </w:tcPr>
          <w:p w14:paraId="4EF6EE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722A38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58B7A6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885C5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5EFD96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18580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0.497</w:t>
            </w:r>
          </w:p>
        </w:tc>
        <w:tc>
          <w:tcPr>
            <w:tcW w:w="1300" w:type="dxa"/>
            <w:noWrap/>
            <w:vAlign w:val="center"/>
            <w:hideMark/>
          </w:tcPr>
          <w:p w14:paraId="399060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r>
      <w:tr w:rsidR="00DE7879" w:rsidRPr="00DE7879" w14:paraId="2B5E503A" w14:textId="77777777" w:rsidTr="00CB0CCD">
        <w:trPr>
          <w:trHeight w:val="320"/>
        </w:trPr>
        <w:tc>
          <w:tcPr>
            <w:tcW w:w="1380" w:type="dxa"/>
            <w:noWrap/>
            <w:vAlign w:val="center"/>
            <w:hideMark/>
          </w:tcPr>
          <w:p w14:paraId="22928B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B10A99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94719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7B43D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189EEA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39F2A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0.379</w:t>
            </w:r>
          </w:p>
        </w:tc>
        <w:tc>
          <w:tcPr>
            <w:tcW w:w="1300" w:type="dxa"/>
            <w:noWrap/>
            <w:vAlign w:val="center"/>
            <w:hideMark/>
          </w:tcPr>
          <w:p w14:paraId="2C3C96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0001352E" w14:textId="77777777" w:rsidTr="00CB0CCD">
        <w:trPr>
          <w:trHeight w:val="320"/>
        </w:trPr>
        <w:tc>
          <w:tcPr>
            <w:tcW w:w="1380" w:type="dxa"/>
            <w:noWrap/>
            <w:vAlign w:val="center"/>
            <w:hideMark/>
          </w:tcPr>
          <w:p w14:paraId="5C3895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1CCB7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5AD6A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8E2BB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7D420A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99421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0.346</w:t>
            </w:r>
          </w:p>
        </w:tc>
        <w:tc>
          <w:tcPr>
            <w:tcW w:w="1300" w:type="dxa"/>
            <w:noWrap/>
            <w:vAlign w:val="center"/>
            <w:hideMark/>
          </w:tcPr>
          <w:p w14:paraId="72DF6A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w:t>
            </w:r>
          </w:p>
        </w:tc>
      </w:tr>
      <w:tr w:rsidR="00DE7879" w:rsidRPr="00DE7879" w14:paraId="4DA9A593" w14:textId="77777777" w:rsidTr="00CB0CCD">
        <w:trPr>
          <w:trHeight w:val="320"/>
        </w:trPr>
        <w:tc>
          <w:tcPr>
            <w:tcW w:w="1380" w:type="dxa"/>
            <w:noWrap/>
            <w:vAlign w:val="center"/>
            <w:hideMark/>
          </w:tcPr>
          <w:p w14:paraId="4961D7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499C5AB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0E504B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9717D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51EAA1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13A01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0.601</w:t>
            </w:r>
          </w:p>
        </w:tc>
        <w:tc>
          <w:tcPr>
            <w:tcW w:w="1300" w:type="dxa"/>
            <w:noWrap/>
            <w:vAlign w:val="center"/>
            <w:hideMark/>
          </w:tcPr>
          <w:p w14:paraId="1964DE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0.091</w:t>
            </w:r>
          </w:p>
        </w:tc>
      </w:tr>
      <w:tr w:rsidR="00DE7879" w:rsidRPr="00DE7879" w14:paraId="6065C4B8" w14:textId="77777777" w:rsidTr="00CB0CCD">
        <w:trPr>
          <w:trHeight w:val="320"/>
        </w:trPr>
        <w:tc>
          <w:tcPr>
            <w:tcW w:w="1380" w:type="dxa"/>
            <w:noWrap/>
            <w:vAlign w:val="center"/>
            <w:hideMark/>
          </w:tcPr>
          <w:p w14:paraId="0041C4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611DE6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268D0C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C123F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33127A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6F1AB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0.053</w:t>
            </w:r>
          </w:p>
        </w:tc>
        <w:tc>
          <w:tcPr>
            <w:tcW w:w="1300" w:type="dxa"/>
            <w:noWrap/>
            <w:vAlign w:val="center"/>
            <w:hideMark/>
          </w:tcPr>
          <w:p w14:paraId="605CBA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0.037</w:t>
            </w:r>
          </w:p>
        </w:tc>
      </w:tr>
      <w:tr w:rsidR="00DE7879" w:rsidRPr="00DE7879" w14:paraId="7B818738" w14:textId="77777777" w:rsidTr="00CB0CCD">
        <w:trPr>
          <w:trHeight w:val="320"/>
        </w:trPr>
        <w:tc>
          <w:tcPr>
            <w:tcW w:w="1380" w:type="dxa"/>
            <w:noWrap/>
            <w:vAlign w:val="center"/>
            <w:hideMark/>
          </w:tcPr>
          <w:p w14:paraId="3B389F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6428D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42430D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16423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19A5EA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D2443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0.062</w:t>
            </w:r>
          </w:p>
        </w:tc>
        <w:tc>
          <w:tcPr>
            <w:tcW w:w="1300" w:type="dxa"/>
            <w:noWrap/>
            <w:vAlign w:val="center"/>
            <w:hideMark/>
          </w:tcPr>
          <w:p w14:paraId="4349A6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0.033</w:t>
            </w:r>
          </w:p>
        </w:tc>
      </w:tr>
      <w:tr w:rsidR="00DE7879" w:rsidRPr="00DE7879" w14:paraId="39083AE1" w14:textId="77777777" w:rsidTr="00CB0CCD">
        <w:trPr>
          <w:trHeight w:val="320"/>
        </w:trPr>
        <w:tc>
          <w:tcPr>
            <w:tcW w:w="1380" w:type="dxa"/>
            <w:noWrap/>
            <w:vAlign w:val="center"/>
            <w:hideMark/>
          </w:tcPr>
          <w:p w14:paraId="332D6C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Mesostigmata</w:t>
            </w:r>
          </w:p>
        </w:tc>
        <w:tc>
          <w:tcPr>
            <w:tcW w:w="1300" w:type="dxa"/>
            <w:noWrap/>
            <w:vAlign w:val="center"/>
            <w:hideMark/>
          </w:tcPr>
          <w:p w14:paraId="70A185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7F7BB4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7C850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6ACF46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CE180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0.554</w:t>
            </w:r>
          </w:p>
        </w:tc>
        <w:tc>
          <w:tcPr>
            <w:tcW w:w="1300" w:type="dxa"/>
            <w:noWrap/>
            <w:vAlign w:val="center"/>
            <w:hideMark/>
          </w:tcPr>
          <w:p w14:paraId="620370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w:t>
            </w:r>
          </w:p>
        </w:tc>
      </w:tr>
      <w:tr w:rsidR="00DE7879" w:rsidRPr="00DE7879" w14:paraId="286D3716" w14:textId="77777777" w:rsidTr="00CB0CCD">
        <w:trPr>
          <w:trHeight w:val="320"/>
        </w:trPr>
        <w:tc>
          <w:tcPr>
            <w:tcW w:w="1380" w:type="dxa"/>
            <w:noWrap/>
            <w:vAlign w:val="center"/>
            <w:hideMark/>
          </w:tcPr>
          <w:p w14:paraId="0BC7A3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04C9F7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531DC4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8112C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05DC5A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18183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0.385</w:t>
            </w:r>
          </w:p>
        </w:tc>
        <w:tc>
          <w:tcPr>
            <w:tcW w:w="1300" w:type="dxa"/>
            <w:noWrap/>
            <w:vAlign w:val="center"/>
            <w:hideMark/>
          </w:tcPr>
          <w:p w14:paraId="10A1C0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w:t>
            </w:r>
          </w:p>
        </w:tc>
      </w:tr>
      <w:tr w:rsidR="00DE7879" w:rsidRPr="00DE7879" w14:paraId="791FA466" w14:textId="77777777" w:rsidTr="00CB0CCD">
        <w:trPr>
          <w:trHeight w:val="320"/>
        </w:trPr>
        <w:tc>
          <w:tcPr>
            <w:tcW w:w="1380" w:type="dxa"/>
            <w:noWrap/>
            <w:vAlign w:val="center"/>
            <w:hideMark/>
          </w:tcPr>
          <w:p w14:paraId="00E701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934B2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5C318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897AE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0E14CA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EBA13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0.026</w:t>
            </w:r>
          </w:p>
        </w:tc>
        <w:tc>
          <w:tcPr>
            <w:tcW w:w="1300" w:type="dxa"/>
            <w:noWrap/>
            <w:vAlign w:val="center"/>
            <w:hideMark/>
          </w:tcPr>
          <w:p w14:paraId="538A3B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0.018</w:t>
            </w:r>
          </w:p>
        </w:tc>
      </w:tr>
      <w:tr w:rsidR="00DE7879" w:rsidRPr="00DE7879" w14:paraId="4381CCF6" w14:textId="77777777" w:rsidTr="00CB0CCD">
        <w:trPr>
          <w:trHeight w:val="320"/>
        </w:trPr>
        <w:tc>
          <w:tcPr>
            <w:tcW w:w="1380" w:type="dxa"/>
            <w:noWrap/>
            <w:vAlign w:val="center"/>
            <w:hideMark/>
          </w:tcPr>
          <w:p w14:paraId="4DF2CD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6BD9A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62CF2E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1411C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7A0035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50986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0.859</w:t>
            </w:r>
          </w:p>
        </w:tc>
        <w:tc>
          <w:tcPr>
            <w:tcW w:w="1300" w:type="dxa"/>
            <w:noWrap/>
            <w:vAlign w:val="center"/>
            <w:hideMark/>
          </w:tcPr>
          <w:p w14:paraId="096A06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048579E8" w14:textId="77777777" w:rsidTr="00CB0CCD">
        <w:trPr>
          <w:trHeight w:val="320"/>
        </w:trPr>
        <w:tc>
          <w:tcPr>
            <w:tcW w:w="1380" w:type="dxa"/>
            <w:noWrap/>
            <w:vAlign w:val="center"/>
            <w:hideMark/>
          </w:tcPr>
          <w:p w14:paraId="65A0CA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47D59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w:t>
            </w:r>
          </w:p>
        </w:tc>
        <w:tc>
          <w:tcPr>
            <w:tcW w:w="1300" w:type="dxa"/>
            <w:noWrap/>
            <w:vAlign w:val="center"/>
            <w:hideMark/>
          </w:tcPr>
          <w:p w14:paraId="37D849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F887B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LBeP</w:t>
            </w:r>
          </w:p>
        </w:tc>
        <w:tc>
          <w:tcPr>
            <w:tcW w:w="1300" w:type="dxa"/>
            <w:noWrap/>
            <w:vAlign w:val="center"/>
            <w:hideMark/>
          </w:tcPr>
          <w:p w14:paraId="31F6F3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9D74F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0.115</w:t>
            </w:r>
          </w:p>
        </w:tc>
        <w:tc>
          <w:tcPr>
            <w:tcW w:w="1300" w:type="dxa"/>
            <w:noWrap/>
            <w:vAlign w:val="center"/>
            <w:hideMark/>
          </w:tcPr>
          <w:p w14:paraId="040666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0.072</w:t>
            </w:r>
          </w:p>
        </w:tc>
      </w:tr>
      <w:tr w:rsidR="00DE7879" w:rsidRPr="00DE7879" w14:paraId="5E94C1F0" w14:textId="77777777" w:rsidTr="00CB0CCD">
        <w:trPr>
          <w:trHeight w:val="320"/>
        </w:trPr>
        <w:tc>
          <w:tcPr>
            <w:tcW w:w="1380" w:type="dxa"/>
            <w:noWrap/>
            <w:vAlign w:val="center"/>
            <w:hideMark/>
          </w:tcPr>
          <w:p w14:paraId="0FA27E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67E7E0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5AEDA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00E6C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245BE7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4BA19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0.119</w:t>
            </w:r>
          </w:p>
        </w:tc>
        <w:tc>
          <w:tcPr>
            <w:tcW w:w="1300" w:type="dxa"/>
            <w:noWrap/>
            <w:vAlign w:val="center"/>
            <w:hideMark/>
          </w:tcPr>
          <w:p w14:paraId="22602C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0.046</w:t>
            </w:r>
          </w:p>
        </w:tc>
      </w:tr>
      <w:tr w:rsidR="00DE7879" w:rsidRPr="00DE7879" w14:paraId="7181B284" w14:textId="77777777" w:rsidTr="00CB0CCD">
        <w:trPr>
          <w:trHeight w:val="320"/>
        </w:trPr>
        <w:tc>
          <w:tcPr>
            <w:tcW w:w="1380" w:type="dxa"/>
            <w:noWrap/>
            <w:vAlign w:val="center"/>
            <w:hideMark/>
          </w:tcPr>
          <w:p w14:paraId="0BE0EF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4F4EF1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29D77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DF64D9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3D0B6F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ABE6C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0.242</w:t>
            </w:r>
          </w:p>
        </w:tc>
        <w:tc>
          <w:tcPr>
            <w:tcW w:w="1300" w:type="dxa"/>
            <w:noWrap/>
            <w:vAlign w:val="center"/>
            <w:hideMark/>
          </w:tcPr>
          <w:p w14:paraId="765D39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0.096</w:t>
            </w:r>
          </w:p>
        </w:tc>
      </w:tr>
      <w:tr w:rsidR="00DE7879" w:rsidRPr="00DE7879" w14:paraId="644CDB26" w14:textId="77777777" w:rsidTr="00CB0CCD">
        <w:trPr>
          <w:trHeight w:val="320"/>
        </w:trPr>
        <w:tc>
          <w:tcPr>
            <w:tcW w:w="1380" w:type="dxa"/>
            <w:noWrap/>
            <w:vAlign w:val="center"/>
            <w:hideMark/>
          </w:tcPr>
          <w:p w14:paraId="17AA6D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0026C3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A1675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AA9D2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5FFCC2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ECBFC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0.639</w:t>
            </w:r>
          </w:p>
        </w:tc>
        <w:tc>
          <w:tcPr>
            <w:tcW w:w="1300" w:type="dxa"/>
            <w:noWrap/>
            <w:vAlign w:val="center"/>
            <w:hideMark/>
          </w:tcPr>
          <w:p w14:paraId="72B351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20B4B2B1" w14:textId="77777777" w:rsidTr="00CB0CCD">
        <w:trPr>
          <w:trHeight w:val="320"/>
        </w:trPr>
        <w:tc>
          <w:tcPr>
            <w:tcW w:w="1380" w:type="dxa"/>
            <w:noWrap/>
            <w:vAlign w:val="center"/>
            <w:hideMark/>
          </w:tcPr>
          <w:p w14:paraId="738038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191449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3A4F65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2F1FA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682327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7A602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0.214</w:t>
            </w:r>
          </w:p>
        </w:tc>
        <w:tc>
          <w:tcPr>
            <w:tcW w:w="1300" w:type="dxa"/>
            <w:noWrap/>
            <w:vAlign w:val="center"/>
            <w:hideMark/>
          </w:tcPr>
          <w:p w14:paraId="26B59F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0.072</w:t>
            </w:r>
          </w:p>
        </w:tc>
      </w:tr>
      <w:tr w:rsidR="00DE7879" w:rsidRPr="00DE7879" w14:paraId="762BBAA7" w14:textId="77777777" w:rsidTr="00CB0CCD">
        <w:trPr>
          <w:trHeight w:val="320"/>
        </w:trPr>
        <w:tc>
          <w:tcPr>
            <w:tcW w:w="1380" w:type="dxa"/>
            <w:noWrap/>
            <w:vAlign w:val="center"/>
            <w:hideMark/>
          </w:tcPr>
          <w:p w14:paraId="4F37E4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2E5259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83319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B6989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2AC61C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D39A0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0.139</w:t>
            </w:r>
          </w:p>
        </w:tc>
        <w:tc>
          <w:tcPr>
            <w:tcW w:w="1300" w:type="dxa"/>
            <w:noWrap/>
            <w:vAlign w:val="center"/>
            <w:hideMark/>
          </w:tcPr>
          <w:p w14:paraId="76DF78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5168CB46" w14:textId="77777777" w:rsidTr="00CB0CCD">
        <w:trPr>
          <w:trHeight w:val="320"/>
        </w:trPr>
        <w:tc>
          <w:tcPr>
            <w:tcW w:w="1380" w:type="dxa"/>
            <w:noWrap/>
            <w:vAlign w:val="center"/>
            <w:hideMark/>
          </w:tcPr>
          <w:p w14:paraId="06A47D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F7EA3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84C2E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D9511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6ABA08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DF2D4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0.647</w:t>
            </w:r>
          </w:p>
        </w:tc>
        <w:tc>
          <w:tcPr>
            <w:tcW w:w="1300" w:type="dxa"/>
            <w:noWrap/>
            <w:vAlign w:val="center"/>
            <w:hideMark/>
          </w:tcPr>
          <w:p w14:paraId="67C6D1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515188DC" w14:textId="77777777" w:rsidTr="00CB0CCD">
        <w:trPr>
          <w:trHeight w:val="320"/>
        </w:trPr>
        <w:tc>
          <w:tcPr>
            <w:tcW w:w="1380" w:type="dxa"/>
            <w:noWrap/>
            <w:vAlign w:val="center"/>
            <w:hideMark/>
          </w:tcPr>
          <w:p w14:paraId="3C4B1C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8853C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A6FA7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87652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7E59B6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2AEE4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0.089</w:t>
            </w:r>
          </w:p>
        </w:tc>
        <w:tc>
          <w:tcPr>
            <w:tcW w:w="1300" w:type="dxa"/>
            <w:noWrap/>
            <w:vAlign w:val="center"/>
            <w:hideMark/>
          </w:tcPr>
          <w:p w14:paraId="1A8091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0.039</w:t>
            </w:r>
          </w:p>
        </w:tc>
      </w:tr>
      <w:tr w:rsidR="00DE7879" w:rsidRPr="00DE7879" w14:paraId="62FE5B1E" w14:textId="77777777" w:rsidTr="00CB0CCD">
        <w:trPr>
          <w:trHeight w:val="320"/>
        </w:trPr>
        <w:tc>
          <w:tcPr>
            <w:tcW w:w="1380" w:type="dxa"/>
            <w:noWrap/>
            <w:vAlign w:val="center"/>
            <w:hideMark/>
          </w:tcPr>
          <w:p w14:paraId="3FFC51B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4DD896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09043A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257F5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036A21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9A644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0.583</w:t>
            </w:r>
          </w:p>
        </w:tc>
        <w:tc>
          <w:tcPr>
            <w:tcW w:w="1300" w:type="dxa"/>
            <w:noWrap/>
            <w:vAlign w:val="center"/>
            <w:hideMark/>
          </w:tcPr>
          <w:p w14:paraId="1AA264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14F50EFA" w14:textId="77777777" w:rsidTr="00CB0CCD">
        <w:trPr>
          <w:trHeight w:val="320"/>
        </w:trPr>
        <w:tc>
          <w:tcPr>
            <w:tcW w:w="1380" w:type="dxa"/>
            <w:noWrap/>
            <w:vAlign w:val="center"/>
            <w:hideMark/>
          </w:tcPr>
          <w:p w14:paraId="52FA6A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BD65A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95B7C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5B4DE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66D89F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F646D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0.328</w:t>
            </w:r>
          </w:p>
        </w:tc>
        <w:tc>
          <w:tcPr>
            <w:tcW w:w="1300" w:type="dxa"/>
            <w:noWrap/>
            <w:vAlign w:val="center"/>
            <w:hideMark/>
          </w:tcPr>
          <w:p w14:paraId="6ACB51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0.133</w:t>
            </w:r>
          </w:p>
        </w:tc>
      </w:tr>
      <w:tr w:rsidR="00DE7879" w:rsidRPr="00DE7879" w14:paraId="617688F1" w14:textId="77777777" w:rsidTr="00CB0CCD">
        <w:trPr>
          <w:trHeight w:val="320"/>
        </w:trPr>
        <w:tc>
          <w:tcPr>
            <w:tcW w:w="1380" w:type="dxa"/>
            <w:noWrap/>
            <w:vAlign w:val="center"/>
            <w:hideMark/>
          </w:tcPr>
          <w:p w14:paraId="184C3D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3FD2BA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251C5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604B4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5D900B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A0C51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0.212</w:t>
            </w:r>
          </w:p>
        </w:tc>
        <w:tc>
          <w:tcPr>
            <w:tcW w:w="1300" w:type="dxa"/>
            <w:noWrap/>
            <w:vAlign w:val="center"/>
            <w:hideMark/>
          </w:tcPr>
          <w:p w14:paraId="459789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0.063</w:t>
            </w:r>
          </w:p>
        </w:tc>
      </w:tr>
      <w:tr w:rsidR="00DE7879" w:rsidRPr="00DE7879" w14:paraId="61B8198B" w14:textId="77777777" w:rsidTr="00CB0CCD">
        <w:trPr>
          <w:trHeight w:val="320"/>
        </w:trPr>
        <w:tc>
          <w:tcPr>
            <w:tcW w:w="1380" w:type="dxa"/>
            <w:noWrap/>
            <w:vAlign w:val="center"/>
            <w:hideMark/>
          </w:tcPr>
          <w:p w14:paraId="1B7080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4601B7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AF183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E6002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34481B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D5F7C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w:t>
            </w:r>
          </w:p>
        </w:tc>
        <w:tc>
          <w:tcPr>
            <w:tcW w:w="1300" w:type="dxa"/>
            <w:noWrap/>
            <w:vAlign w:val="center"/>
            <w:hideMark/>
          </w:tcPr>
          <w:p w14:paraId="632A1D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r>
      <w:tr w:rsidR="00DE7879" w:rsidRPr="00DE7879" w14:paraId="33DB9F7F" w14:textId="77777777" w:rsidTr="00CB0CCD">
        <w:trPr>
          <w:trHeight w:val="320"/>
        </w:trPr>
        <w:tc>
          <w:tcPr>
            <w:tcW w:w="1380" w:type="dxa"/>
            <w:noWrap/>
            <w:vAlign w:val="center"/>
            <w:hideMark/>
          </w:tcPr>
          <w:p w14:paraId="6EB8CA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42471F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3D815C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6CC20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7FFD15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B2823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0.627</w:t>
            </w:r>
          </w:p>
        </w:tc>
        <w:tc>
          <w:tcPr>
            <w:tcW w:w="1300" w:type="dxa"/>
            <w:noWrap/>
            <w:vAlign w:val="center"/>
            <w:hideMark/>
          </w:tcPr>
          <w:p w14:paraId="3DE922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0.111</w:t>
            </w:r>
          </w:p>
        </w:tc>
      </w:tr>
      <w:tr w:rsidR="00DE7879" w:rsidRPr="00DE7879" w14:paraId="77A18002" w14:textId="77777777" w:rsidTr="00CB0CCD">
        <w:trPr>
          <w:trHeight w:val="320"/>
        </w:trPr>
        <w:tc>
          <w:tcPr>
            <w:tcW w:w="1380" w:type="dxa"/>
            <w:noWrap/>
            <w:vAlign w:val="center"/>
            <w:hideMark/>
          </w:tcPr>
          <w:p w14:paraId="0B829F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D2B26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B600B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E9C95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381F53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4D8B1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0.096</w:t>
            </w:r>
          </w:p>
        </w:tc>
        <w:tc>
          <w:tcPr>
            <w:tcW w:w="1300" w:type="dxa"/>
            <w:noWrap/>
            <w:vAlign w:val="center"/>
            <w:hideMark/>
          </w:tcPr>
          <w:p w14:paraId="280F8D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w:t>
            </w:r>
          </w:p>
        </w:tc>
      </w:tr>
      <w:tr w:rsidR="00DE7879" w:rsidRPr="00DE7879" w14:paraId="4BC8A53B" w14:textId="77777777" w:rsidTr="00CB0CCD">
        <w:trPr>
          <w:trHeight w:val="320"/>
        </w:trPr>
        <w:tc>
          <w:tcPr>
            <w:tcW w:w="1380" w:type="dxa"/>
            <w:noWrap/>
            <w:vAlign w:val="center"/>
            <w:hideMark/>
          </w:tcPr>
          <w:p w14:paraId="09B8B7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0E5EBD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396E9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F795B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5DC164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F4A07A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0.385</w:t>
            </w:r>
          </w:p>
        </w:tc>
        <w:tc>
          <w:tcPr>
            <w:tcW w:w="1300" w:type="dxa"/>
            <w:noWrap/>
            <w:vAlign w:val="center"/>
            <w:hideMark/>
          </w:tcPr>
          <w:p w14:paraId="361481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12201836" w14:textId="77777777" w:rsidTr="00CB0CCD">
        <w:trPr>
          <w:trHeight w:val="320"/>
        </w:trPr>
        <w:tc>
          <w:tcPr>
            <w:tcW w:w="1380" w:type="dxa"/>
            <w:noWrap/>
            <w:vAlign w:val="center"/>
            <w:hideMark/>
          </w:tcPr>
          <w:p w14:paraId="6B779D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6D891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D5CED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105F9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2D3800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86565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0.519</w:t>
            </w:r>
          </w:p>
        </w:tc>
        <w:tc>
          <w:tcPr>
            <w:tcW w:w="1300" w:type="dxa"/>
            <w:noWrap/>
            <w:vAlign w:val="center"/>
            <w:hideMark/>
          </w:tcPr>
          <w:p w14:paraId="44EB4E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0.134</w:t>
            </w:r>
          </w:p>
        </w:tc>
      </w:tr>
      <w:tr w:rsidR="00DE7879" w:rsidRPr="00DE7879" w14:paraId="47FC2B57" w14:textId="77777777" w:rsidTr="00CB0CCD">
        <w:trPr>
          <w:trHeight w:val="320"/>
        </w:trPr>
        <w:tc>
          <w:tcPr>
            <w:tcW w:w="1380" w:type="dxa"/>
            <w:noWrap/>
            <w:vAlign w:val="center"/>
            <w:hideMark/>
          </w:tcPr>
          <w:p w14:paraId="744D7E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BED49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3939E5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D36DD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3CE376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D56B2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0.337</w:t>
            </w:r>
          </w:p>
        </w:tc>
        <w:tc>
          <w:tcPr>
            <w:tcW w:w="1300" w:type="dxa"/>
            <w:noWrap/>
            <w:vAlign w:val="center"/>
            <w:hideMark/>
          </w:tcPr>
          <w:p w14:paraId="0209AB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0.094</w:t>
            </w:r>
          </w:p>
        </w:tc>
      </w:tr>
      <w:tr w:rsidR="00DE7879" w:rsidRPr="00DE7879" w14:paraId="1F99277C" w14:textId="77777777" w:rsidTr="00CB0CCD">
        <w:trPr>
          <w:trHeight w:val="320"/>
        </w:trPr>
        <w:tc>
          <w:tcPr>
            <w:tcW w:w="1380" w:type="dxa"/>
            <w:noWrap/>
            <w:vAlign w:val="center"/>
            <w:hideMark/>
          </w:tcPr>
          <w:p w14:paraId="301788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1CBCE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52B9A0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64E53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75E4F2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B3F50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0.572</w:t>
            </w:r>
          </w:p>
        </w:tc>
        <w:tc>
          <w:tcPr>
            <w:tcW w:w="1300" w:type="dxa"/>
            <w:noWrap/>
            <w:vAlign w:val="center"/>
            <w:hideMark/>
          </w:tcPr>
          <w:p w14:paraId="770BED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0.115</w:t>
            </w:r>
          </w:p>
        </w:tc>
      </w:tr>
      <w:tr w:rsidR="00DE7879" w:rsidRPr="00DE7879" w14:paraId="32A5239D" w14:textId="77777777" w:rsidTr="00CB0CCD">
        <w:trPr>
          <w:trHeight w:val="320"/>
        </w:trPr>
        <w:tc>
          <w:tcPr>
            <w:tcW w:w="1380" w:type="dxa"/>
            <w:noWrap/>
            <w:vAlign w:val="center"/>
            <w:hideMark/>
          </w:tcPr>
          <w:p w14:paraId="518C90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8887B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6FE05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A167B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6B7C96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5B1AC2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0.091</w:t>
            </w:r>
          </w:p>
        </w:tc>
        <w:tc>
          <w:tcPr>
            <w:tcW w:w="1300" w:type="dxa"/>
            <w:noWrap/>
            <w:vAlign w:val="center"/>
            <w:hideMark/>
          </w:tcPr>
          <w:p w14:paraId="2C256B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0.056</w:t>
            </w:r>
          </w:p>
        </w:tc>
      </w:tr>
      <w:tr w:rsidR="00DE7879" w:rsidRPr="00DE7879" w14:paraId="47A623AF" w14:textId="77777777" w:rsidTr="00CB0CCD">
        <w:trPr>
          <w:trHeight w:val="320"/>
        </w:trPr>
        <w:tc>
          <w:tcPr>
            <w:tcW w:w="1380" w:type="dxa"/>
            <w:noWrap/>
            <w:vAlign w:val="center"/>
            <w:hideMark/>
          </w:tcPr>
          <w:p w14:paraId="045401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5D7A4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5CBE0F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27497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4DDF96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58DB8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0.048</w:t>
            </w:r>
          </w:p>
        </w:tc>
        <w:tc>
          <w:tcPr>
            <w:tcW w:w="1300" w:type="dxa"/>
            <w:noWrap/>
            <w:vAlign w:val="center"/>
            <w:hideMark/>
          </w:tcPr>
          <w:p w14:paraId="78FAC6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0.028</w:t>
            </w:r>
          </w:p>
        </w:tc>
      </w:tr>
      <w:tr w:rsidR="00DE7879" w:rsidRPr="00DE7879" w14:paraId="02B941CE" w14:textId="77777777" w:rsidTr="00CB0CCD">
        <w:trPr>
          <w:trHeight w:val="320"/>
        </w:trPr>
        <w:tc>
          <w:tcPr>
            <w:tcW w:w="1380" w:type="dxa"/>
            <w:noWrap/>
            <w:vAlign w:val="center"/>
            <w:hideMark/>
          </w:tcPr>
          <w:p w14:paraId="4BB3DC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E1537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EFB2E1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5238F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60556F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89264D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0.425</w:t>
            </w:r>
          </w:p>
        </w:tc>
        <w:tc>
          <w:tcPr>
            <w:tcW w:w="1300" w:type="dxa"/>
            <w:noWrap/>
            <w:vAlign w:val="center"/>
            <w:hideMark/>
          </w:tcPr>
          <w:p w14:paraId="333491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0.135</w:t>
            </w:r>
          </w:p>
        </w:tc>
      </w:tr>
      <w:tr w:rsidR="00DE7879" w:rsidRPr="00DE7879" w14:paraId="7C7F140F" w14:textId="77777777" w:rsidTr="00CB0CCD">
        <w:trPr>
          <w:trHeight w:val="320"/>
        </w:trPr>
        <w:tc>
          <w:tcPr>
            <w:tcW w:w="1380" w:type="dxa"/>
            <w:noWrap/>
            <w:vAlign w:val="center"/>
            <w:hideMark/>
          </w:tcPr>
          <w:p w14:paraId="181E24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577D339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7930C4C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EF9E4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33BF02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1D37F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0.527</w:t>
            </w:r>
          </w:p>
        </w:tc>
        <w:tc>
          <w:tcPr>
            <w:tcW w:w="1300" w:type="dxa"/>
            <w:noWrap/>
            <w:vAlign w:val="center"/>
            <w:hideMark/>
          </w:tcPr>
          <w:p w14:paraId="69BFC1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0.135</w:t>
            </w:r>
          </w:p>
        </w:tc>
      </w:tr>
      <w:tr w:rsidR="00DE7879" w:rsidRPr="00DE7879" w14:paraId="683CBD0A" w14:textId="77777777" w:rsidTr="00CB0CCD">
        <w:trPr>
          <w:trHeight w:val="320"/>
        </w:trPr>
        <w:tc>
          <w:tcPr>
            <w:tcW w:w="1380" w:type="dxa"/>
            <w:noWrap/>
            <w:vAlign w:val="center"/>
            <w:hideMark/>
          </w:tcPr>
          <w:p w14:paraId="32316C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D1957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03EDB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68190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73A07E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F2F4C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0.024</w:t>
            </w:r>
          </w:p>
        </w:tc>
        <w:tc>
          <w:tcPr>
            <w:tcW w:w="1300" w:type="dxa"/>
            <w:noWrap/>
            <w:vAlign w:val="center"/>
            <w:hideMark/>
          </w:tcPr>
          <w:p w14:paraId="04A926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0.017</w:t>
            </w:r>
          </w:p>
        </w:tc>
      </w:tr>
      <w:tr w:rsidR="00DE7879" w:rsidRPr="00DE7879" w14:paraId="45B705C2" w14:textId="77777777" w:rsidTr="00CB0CCD">
        <w:trPr>
          <w:trHeight w:val="320"/>
        </w:trPr>
        <w:tc>
          <w:tcPr>
            <w:tcW w:w="1380" w:type="dxa"/>
            <w:noWrap/>
            <w:vAlign w:val="center"/>
            <w:hideMark/>
          </w:tcPr>
          <w:p w14:paraId="7D2D29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8A9C9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34ACFB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B3B2A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57D219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219A1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0.787</w:t>
            </w:r>
          </w:p>
        </w:tc>
        <w:tc>
          <w:tcPr>
            <w:tcW w:w="1300" w:type="dxa"/>
            <w:noWrap/>
            <w:vAlign w:val="center"/>
            <w:hideMark/>
          </w:tcPr>
          <w:p w14:paraId="1C495E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0.107</w:t>
            </w:r>
          </w:p>
        </w:tc>
      </w:tr>
      <w:tr w:rsidR="00DE7879" w:rsidRPr="00DE7879" w14:paraId="39498997" w14:textId="77777777" w:rsidTr="00CB0CCD">
        <w:trPr>
          <w:trHeight w:val="320"/>
        </w:trPr>
        <w:tc>
          <w:tcPr>
            <w:tcW w:w="1380" w:type="dxa"/>
            <w:noWrap/>
            <w:vAlign w:val="center"/>
            <w:hideMark/>
          </w:tcPr>
          <w:p w14:paraId="1964BE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48F63B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95ADA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D792A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LNaP</w:t>
            </w:r>
          </w:p>
        </w:tc>
        <w:tc>
          <w:tcPr>
            <w:tcW w:w="1300" w:type="dxa"/>
            <w:noWrap/>
            <w:vAlign w:val="center"/>
            <w:hideMark/>
          </w:tcPr>
          <w:p w14:paraId="4C4E70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84BAC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0.189</w:t>
            </w:r>
          </w:p>
        </w:tc>
        <w:tc>
          <w:tcPr>
            <w:tcW w:w="1300" w:type="dxa"/>
            <w:noWrap/>
            <w:vAlign w:val="center"/>
            <w:hideMark/>
          </w:tcPr>
          <w:p w14:paraId="0A1A98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0.102</w:t>
            </w:r>
          </w:p>
        </w:tc>
      </w:tr>
      <w:tr w:rsidR="00DE7879" w:rsidRPr="00DE7879" w14:paraId="5A53B950" w14:textId="77777777" w:rsidTr="00CB0CCD">
        <w:trPr>
          <w:trHeight w:val="320"/>
        </w:trPr>
        <w:tc>
          <w:tcPr>
            <w:tcW w:w="1380" w:type="dxa"/>
            <w:noWrap/>
            <w:vAlign w:val="center"/>
            <w:hideMark/>
          </w:tcPr>
          <w:p w14:paraId="55303A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36420A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E906F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605EC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4C3EE0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3399C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0.263</w:t>
            </w:r>
          </w:p>
        </w:tc>
        <w:tc>
          <w:tcPr>
            <w:tcW w:w="1300" w:type="dxa"/>
            <w:noWrap/>
            <w:vAlign w:val="center"/>
            <w:hideMark/>
          </w:tcPr>
          <w:p w14:paraId="742C15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0.075</w:t>
            </w:r>
          </w:p>
        </w:tc>
      </w:tr>
      <w:tr w:rsidR="00DE7879" w:rsidRPr="00DE7879" w14:paraId="45A9FCAA" w14:textId="77777777" w:rsidTr="00CB0CCD">
        <w:trPr>
          <w:trHeight w:val="320"/>
        </w:trPr>
        <w:tc>
          <w:tcPr>
            <w:tcW w:w="1380" w:type="dxa"/>
            <w:noWrap/>
            <w:vAlign w:val="center"/>
            <w:hideMark/>
          </w:tcPr>
          <w:p w14:paraId="58F913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669E1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0702CD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18B43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26A518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69DC0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0.081</w:t>
            </w:r>
          </w:p>
        </w:tc>
        <w:tc>
          <w:tcPr>
            <w:tcW w:w="1300" w:type="dxa"/>
            <w:noWrap/>
            <w:vAlign w:val="center"/>
            <w:hideMark/>
          </w:tcPr>
          <w:p w14:paraId="0CEEF1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0.054</w:t>
            </w:r>
          </w:p>
        </w:tc>
      </w:tr>
      <w:tr w:rsidR="00DE7879" w:rsidRPr="00DE7879" w14:paraId="7C70EABA" w14:textId="77777777" w:rsidTr="00CB0CCD">
        <w:trPr>
          <w:trHeight w:val="320"/>
        </w:trPr>
        <w:tc>
          <w:tcPr>
            <w:tcW w:w="1380" w:type="dxa"/>
            <w:noWrap/>
            <w:vAlign w:val="center"/>
            <w:hideMark/>
          </w:tcPr>
          <w:p w14:paraId="254EEC7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FD32C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34C36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DC804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5D601D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B4845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0.656</w:t>
            </w:r>
          </w:p>
        </w:tc>
        <w:tc>
          <w:tcPr>
            <w:tcW w:w="1300" w:type="dxa"/>
            <w:noWrap/>
            <w:vAlign w:val="center"/>
            <w:hideMark/>
          </w:tcPr>
          <w:p w14:paraId="2EA148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425CEFFB" w14:textId="77777777" w:rsidTr="00CB0CCD">
        <w:trPr>
          <w:trHeight w:val="320"/>
        </w:trPr>
        <w:tc>
          <w:tcPr>
            <w:tcW w:w="1380" w:type="dxa"/>
            <w:noWrap/>
            <w:vAlign w:val="center"/>
            <w:hideMark/>
          </w:tcPr>
          <w:p w14:paraId="12E9E0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164BC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0095E8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205FB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0A9E83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E1921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0.141</w:t>
            </w:r>
          </w:p>
        </w:tc>
        <w:tc>
          <w:tcPr>
            <w:tcW w:w="1300" w:type="dxa"/>
            <w:noWrap/>
            <w:vAlign w:val="center"/>
            <w:hideMark/>
          </w:tcPr>
          <w:p w14:paraId="251F71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0.051</w:t>
            </w:r>
          </w:p>
        </w:tc>
      </w:tr>
      <w:tr w:rsidR="00DE7879" w:rsidRPr="00DE7879" w14:paraId="11BDFE6D" w14:textId="77777777" w:rsidTr="00CB0CCD">
        <w:trPr>
          <w:trHeight w:val="320"/>
        </w:trPr>
        <w:tc>
          <w:tcPr>
            <w:tcW w:w="1380" w:type="dxa"/>
            <w:noWrap/>
            <w:vAlign w:val="center"/>
            <w:hideMark/>
          </w:tcPr>
          <w:p w14:paraId="026F40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104CA8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FDABD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5AC0A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641DDF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91EFD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0.431</w:t>
            </w:r>
          </w:p>
        </w:tc>
        <w:tc>
          <w:tcPr>
            <w:tcW w:w="1300" w:type="dxa"/>
            <w:noWrap/>
            <w:vAlign w:val="center"/>
            <w:hideMark/>
          </w:tcPr>
          <w:p w14:paraId="64EA76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0.153</w:t>
            </w:r>
          </w:p>
        </w:tc>
      </w:tr>
      <w:tr w:rsidR="00DE7879" w:rsidRPr="00DE7879" w14:paraId="4F4F0EEE" w14:textId="77777777" w:rsidTr="00CB0CCD">
        <w:trPr>
          <w:trHeight w:val="320"/>
        </w:trPr>
        <w:tc>
          <w:tcPr>
            <w:tcW w:w="1380" w:type="dxa"/>
            <w:noWrap/>
            <w:vAlign w:val="center"/>
            <w:hideMark/>
          </w:tcPr>
          <w:p w14:paraId="40D64A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80644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385E9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36763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1072FC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65391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0.429</w:t>
            </w:r>
          </w:p>
        </w:tc>
        <w:tc>
          <w:tcPr>
            <w:tcW w:w="1300" w:type="dxa"/>
            <w:noWrap/>
            <w:vAlign w:val="center"/>
            <w:hideMark/>
          </w:tcPr>
          <w:p w14:paraId="6F0289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0.159</w:t>
            </w:r>
          </w:p>
        </w:tc>
      </w:tr>
      <w:tr w:rsidR="00DE7879" w:rsidRPr="00DE7879" w14:paraId="4EA09C8C" w14:textId="77777777" w:rsidTr="00CB0CCD">
        <w:trPr>
          <w:trHeight w:val="320"/>
        </w:trPr>
        <w:tc>
          <w:tcPr>
            <w:tcW w:w="1380" w:type="dxa"/>
            <w:noWrap/>
            <w:vAlign w:val="center"/>
            <w:hideMark/>
          </w:tcPr>
          <w:p w14:paraId="26FCAE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46BAAA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023E67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F035D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2F24B9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EEB7C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0.267</w:t>
            </w:r>
          </w:p>
        </w:tc>
        <w:tc>
          <w:tcPr>
            <w:tcW w:w="1300" w:type="dxa"/>
            <w:noWrap/>
            <w:vAlign w:val="center"/>
            <w:hideMark/>
          </w:tcPr>
          <w:p w14:paraId="1B094B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04734FFE" w14:textId="77777777" w:rsidTr="00CB0CCD">
        <w:trPr>
          <w:trHeight w:val="320"/>
        </w:trPr>
        <w:tc>
          <w:tcPr>
            <w:tcW w:w="1380" w:type="dxa"/>
            <w:noWrap/>
            <w:vAlign w:val="center"/>
            <w:hideMark/>
          </w:tcPr>
          <w:p w14:paraId="02A286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301EB9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5D115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12CAE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0A3FB1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8933C6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0.092</w:t>
            </w:r>
          </w:p>
        </w:tc>
        <w:tc>
          <w:tcPr>
            <w:tcW w:w="1300" w:type="dxa"/>
            <w:noWrap/>
            <w:vAlign w:val="center"/>
            <w:hideMark/>
          </w:tcPr>
          <w:p w14:paraId="538084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0.064</w:t>
            </w:r>
          </w:p>
        </w:tc>
      </w:tr>
      <w:tr w:rsidR="00DE7879" w:rsidRPr="00DE7879" w14:paraId="16BEF164" w14:textId="77777777" w:rsidTr="00CB0CCD">
        <w:trPr>
          <w:trHeight w:val="320"/>
        </w:trPr>
        <w:tc>
          <w:tcPr>
            <w:tcW w:w="1380" w:type="dxa"/>
            <w:noWrap/>
            <w:vAlign w:val="center"/>
            <w:hideMark/>
          </w:tcPr>
          <w:p w14:paraId="56D07A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16F82E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A2E38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A2D37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63B691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E07F6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0.641</w:t>
            </w:r>
          </w:p>
        </w:tc>
        <w:tc>
          <w:tcPr>
            <w:tcW w:w="1300" w:type="dxa"/>
            <w:noWrap/>
            <w:vAlign w:val="center"/>
            <w:hideMark/>
          </w:tcPr>
          <w:p w14:paraId="427828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0.105</w:t>
            </w:r>
          </w:p>
        </w:tc>
      </w:tr>
      <w:tr w:rsidR="00DE7879" w:rsidRPr="00DE7879" w14:paraId="6C78AF52" w14:textId="77777777" w:rsidTr="00CB0CCD">
        <w:trPr>
          <w:trHeight w:val="320"/>
        </w:trPr>
        <w:tc>
          <w:tcPr>
            <w:tcW w:w="1380" w:type="dxa"/>
            <w:noWrap/>
            <w:vAlign w:val="center"/>
            <w:hideMark/>
          </w:tcPr>
          <w:p w14:paraId="363F34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1DEAA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462FF21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86776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74337F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6A116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0.502</w:t>
            </w:r>
          </w:p>
        </w:tc>
        <w:tc>
          <w:tcPr>
            <w:tcW w:w="1300" w:type="dxa"/>
            <w:noWrap/>
            <w:vAlign w:val="center"/>
            <w:hideMark/>
          </w:tcPr>
          <w:p w14:paraId="1CEA88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0.088</w:t>
            </w:r>
          </w:p>
        </w:tc>
      </w:tr>
      <w:tr w:rsidR="00DE7879" w:rsidRPr="00DE7879" w14:paraId="54BE56A1" w14:textId="77777777" w:rsidTr="00CB0CCD">
        <w:trPr>
          <w:trHeight w:val="320"/>
        </w:trPr>
        <w:tc>
          <w:tcPr>
            <w:tcW w:w="1380" w:type="dxa"/>
            <w:noWrap/>
            <w:vAlign w:val="center"/>
            <w:hideMark/>
          </w:tcPr>
          <w:p w14:paraId="6CEADA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8DF31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75786B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7BA66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350C9F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04215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0.386</w:t>
            </w:r>
          </w:p>
        </w:tc>
        <w:tc>
          <w:tcPr>
            <w:tcW w:w="1300" w:type="dxa"/>
            <w:noWrap/>
            <w:vAlign w:val="center"/>
            <w:hideMark/>
          </w:tcPr>
          <w:p w14:paraId="424464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w:t>
            </w:r>
          </w:p>
        </w:tc>
      </w:tr>
      <w:tr w:rsidR="00DE7879" w:rsidRPr="00DE7879" w14:paraId="45D095D7" w14:textId="77777777" w:rsidTr="00CB0CCD">
        <w:trPr>
          <w:trHeight w:val="320"/>
        </w:trPr>
        <w:tc>
          <w:tcPr>
            <w:tcW w:w="1380" w:type="dxa"/>
            <w:noWrap/>
            <w:vAlign w:val="center"/>
            <w:hideMark/>
          </w:tcPr>
          <w:p w14:paraId="250E42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2F1AAE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2DA90B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93C90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338C81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04F56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0.112</w:t>
            </w:r>
          </w:p>
        </w:tc>
        <w:tc>
          <w:tcPr>
            <w:tcW w:w="1300" w:type="dxa"/>
            <w:noWrap/>
            <w:vAlign w:val="center"/>
            <w:hideMark/>
          </w:tcPr>
          <w:p w14:paraId="6EA4DD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0.066</w:t>
            </w:r>
          </w:p>
        </w:tc>
      </w:tr>
      <w:tr w:rsidR="00DE7879" w:rsidRPr="00DE7879" w14:paraId="4F5E167F" w14:textId="77777777" w:rsidTr="00CB0CCD">
        <w:trPr>
          <w:trHeight w:val="320"/>
        </w:trPr>
        <w:tc>
          <w:tcPr>
            <w:tcW w:w="1380" w:type="dxa"/>
            <w:noWrap/>
            <w:vAlign w:val="center"/>
            <w:hideMark/>
          </w:tcPr>
          <w:p w14:paraId="6E1125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2E256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0176A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D54E6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3D1707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77877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0.044</w:t>
            </w:r>
          </w:p>
        </w:tc>
        <w:tc>
          <w:tcPr>
            <w:tcW w:w="1300" w:type="dxa"/>
            <w:noWrap/>
            <w:vAlign w:val="center"/>
            <w:hideMark/>
          </w:tcPr>
          <w:p w14:paraId="23A015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0.027</w:t>
            </w:r>
          </w:p>
        </w:tc>
      </w:tr>
      <w:tr w:rsidR="00DE7879" w:rsidRPr="00DE7879" w14:paraId="7E2F2385" w14:textId="77777777" w:rsidTr="00CB0CCD">
        <w:trPr>
          <w:trHeight w:val="320"/>
        </w:trPr>
        <w:tc>
          <w:tcPr>
            <w:tcW w:w="1380" w:type="dxa"/>
            <w:noWrap/>
            <w:vAlign w:val="center"/>
            <w:hideMark/>
          </w:tcPr>
          <w:p w14:paraId="6791D2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04D82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188FC3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E4C77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3694D77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71BA5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0.663</w:t>
            </w:r>
          </w:p>
        </w:tc>
        <w:tc>
          <w:tcPr>
            <w:tcW w:w="1300" w:type="dxa"/>
            <w:noWrap/>
            <w:vAlign w:val="center"/>
            <w:hideMark/>
          </w:tcPr>
          <w:p w14:paraId="4A962C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w:t>
            </w:r>
          </w:p>
        </w:tc>
      </w:tr>
      <w:tr w:rsidR="00DE7879" w:rsidRPr="00DE7879" w14:paraId="3BC4F162" w14:textId="77777777" w:rsidTr="00CB0CCD">
        <w:trPr>
          <w:trHeight w:val="320"/>
        </w:trPr>
        <w:tc>
          <w:tcPr>
            <w:tcW w:w="1380" w:type="dxa"/>
            <w:noWrap/>
            <w:vAlign w:val="center"/>
            <w:hideMark/>
          </w:tcPr>
          <w:p w14:paraId="7172AE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Oribatida</w:t>
            </w:r>
          </w:p>
        </w:tc>
        <w:tc>
          <w:tcPr>
            <w:tcW w:w="1300" w:type="dxa"/>
            <w:noWrap/>
            <w:vAlign w:val="center"/>
            <w:hideMark/>
          </w:tcPr>
          <w:p w14:paraId="579AC1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w:t>
            </w:r>
          </w:p>
        </w:tc>
        <w:tc>
          <w:tcPr>
            <w:tcW w:w="1300" w:type="dxa"/>
            <w:noWrap/>
            <w:vAlign w:val="center"/>
            <w:hideMark/>
          </w:tcPr>
          <w:p w14:paraId="6707AC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C625A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LNeP</w:t>
            </w:r>
          </w:p>
        </w:tc>
        <w:tc>
          <w:tcPr>
            <w:tcW w:w="1300" w:type="dxa"/>
            <w:noWrap/>
            <w:vAlign w:val="center"/>
            <w:hideMark/>
          </w:tcPr>
          <w:p w14:paraId="54491A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389F5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0.293</w:t>
            </w:r>
          </w:p>
        </w:tc>
        <w:tc>
          <w:tcPr>
            <w:tcW w:w="1300" w:type="dxa"/>
            <w:noWrap/>
            <w:vAlign w:val="center"/>
            <w:hideMark/>
          </w:tcPr>
          <w:p w14:paraId="2EACF1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0.156</w:t>
            </w:r>
          </w:p>
        </w:tc>
      </w:tr>
      <w:tr w:rsidR="00DE7879" w:rsidRPr="00DE7879" w14:paraId="02131D90" w14:textId="77777777" w:rsidTr="00CB0CCD">
        <w:trPr>
          <w:trHeight w:val="320"/>
        </w:trPr>
        <w:tc>
          <w:tcPr>
            <w:tcW w:w="1380" w:type="dxa"/>
            <w:noWrap/>
            <w:vAlign w:val="center"/>
            <w:hideMark/>
          </w:tcPr>
          <w:p w14:paraId="0D6D01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29CCA3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AB14B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EB859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315A7C6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763F87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0.109</w:t>
            </w:r>
          </w:p>
        </w:tc>
        <w:tc>
          <w:tcPr>
            <w:tcW w:w="1300" w:type="dxa"/>
            <w:noWrap/>
            <w:vAlign w:val="center"/>
            <w:hideMark/>
          </w:tcPr>
          <w:p w14:paraId="513F3C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0.071</w:t>
            </w:r>
          </w:p>
        </w:tc>
      </w:tr>
      <w:tr w:rsidR="00DE7879" w:rsidRPr="00DE7879" w14:paraId="060E385E" w14:textId="77777777" w:rsidTr="00CB0CCD">
        <w:trPr>
          <w:trHeight w:val="320"/>
        </w:trPr>
        <w:tc>
          <w:tcPr>
            <w:tcW w:w="1380" w:type="dxa"/>
            <w:noWrap/>
            <w:vAlign w:val="center"/>
            <w:hideMark/>
          </w:tcPr>
          <w:p w14:paraId="3261CF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D62C9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01CFAC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71344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593698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E8AD5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0.128</w:t>
            </w:r>
          </w:p>
        </w:tc>
        <w:tc>
          <w:tcPr>
            <w:tcW w:w="1300" w:type="dxa"/>
            <w:noWrap/>
            <w:vAlign w:val="center"/>
            <w:hideMark/>
          </w:tcPr>
          <w:p w14:paraId="4F36D8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015A1D43" w14:textId="77777777" w:rsidTr="00CB0CCD">
        <w:trPr>
          <w:trHeight w:val="320"/>
        </w:trPr>
        <w:tc>
          <w:tcPr>
            <w:tcW w:w="1380" w:type="dxa"/>
            <w:noWrap/>
            <w:vAlign w:val="center"/>
            <w:hideMark/>
          </w:tcPr>
          <w:p w14:paraId="6A9521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63209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8923F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DA343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1B5D53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65A5A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0.763</w:t>
            </w:r>
          </w:p>
        </w:tc>
        <w:tc>
          <w:tcPr>
            <w:tcW w:w="1300" w:type="dxa"/>
            <w:noWrap/>
            <w:vAlign w:val="center"/>
            <w:hideMark/>
          </w:tcPr>
          <w:p w14:paraId="333E8A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0.145</w:t>
            </w:r>
          </w:p>
        </w:tc>
      </w:tr>
      <w:tr w:rsidR="00DE7879" w:rsidRPr="00DE7879" w14:paraId="52E5C80B" w14:textId="77777777" w:rsidTr="00CB0CCD">
        <w:trPr>
          <w:trHeight w:val="320"/>
        </w:trPr>
        <w:tc>
          <w:tcPr>
            <w:tcW w:w="1380" w:type="dxa"/>
            <w:noWrap/>
            <w:vAlign w:val="center"/>
            <w:hideMark/>
          </w:tcPr>
          <w:p w14:paraId="792138B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A8A29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176BC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319AB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3ADAC0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50EDD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0.045</w:t>
            </w:r>
          </w:p>
        </w:tc>
        <w:tc>
          <w:tcPr>
            <w:tcW w:w="1300" w:type="dxa"/>
            <w:noWrap/>
            <w:vAlign w:val="center"/>
            <w:hideMark/>
          </w:tcPr>
          <w:p w14:paraId="5645E8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0.028</w:t>
            </w:r>
          </w:p>
        </w:tc>
      </w:tr>
      <w:tr w:rsidR="00DE7879" w:rsidRPr="00DE7879" w14:paraId="33F653F8" w14:textId="77777777" w:rsidTr="00CB0CCD">
        <w:trPr>
          <w:trHeight w:val="320"/>
        </w:trPr>
        <w:tc>
          <w:tcPr>
            <w:tcW w:w="1380" w:type="dxa"/>
            <w:noWrap/>
            <w:vAlign w:val="center"/>
            <w:hideMark/>
          </w:tcPr>
          <w:p w14:paraId="54383A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C230E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37EEFC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66894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5523BA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6B88C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0.511</w:t>
            </w:r>
          </w:p>
        </w:tc>
        <w:tc>
          <w:tcPr>
            <w:tcW w:w="1300" w:type="dxa"/>
            <w:noWrap/>
            <w:vAlign w:val="center"/>
            <w:hideMark/>
          </w:tcPr>
          <w:p w14:paraId="00E032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0.223</w:t>
            </w:r>
          </w:p>
        </w:tc>
      </w:tr>
      <w:tr w:rsidR="00DE7879" w:rsidRPr="00DE7879" w14:paraId="792E1BB4" w14:textId="77777777" w:rsidTr="00CB0CCD">
        <w:trPr>
          <w:trHeight w:val="320"/>
        </w:trPr>
        <w:tc>
          <w:tcPr>
            <w:tcW w:w="1380" w:type="dxa"/>
            <w:noWrap/>
            <w:vAlign w:val="center"/>
            <w:hideMark/>
          </w:tcPr>
          <w:p w14:paraId="0C001A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AF52D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ACFE0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3DBCA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2203C1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530C2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0.444</w:t>
            </w:r>
          </w:p>
        </w:tc>
        <w:tc>
          <w:tcPr>
            <w:tcW w:w="1300" w:type="dxa"/>
            <w:noWrap/>
            <w:vAlign w:val="center"/>
            <w:hideMark/>
          </w:tcPr>
          <w:p w14:paraId="3A9ECD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0.228</w:t>
            </w:r>
          </w:p>
        </w:tc>
      </w:tr>
      <w:tr w:rsidR="00DE7879" w:rsidRPr="00DE7879" w14:paraId="4161617E" w14:textId="77777777" w:rsidTr="00CB0CCD">
        <w:trPr>
          <w:trHeight w:val="320"/>
        </w:trPr>
        <w:tc>
          <w:tcPr>
            <w:tcW w:w="1380" w:type="dxa"/>
            <w:noWrap/>
            <w:vAlign w:val="center"/>
            <w:hideMark/>
          </w:tcPr>
          <w:p w14:paraId="78E9C5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3B45A6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A0F7A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EEE4D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572877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68F1C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0.214</w:t>
            </w:r>
          </w:p>
        </w:tc>
        <w:tc>
          <w:tcPr>
            <w:tcW w:w="1300" w:type="dxa"/>
            <w:noWrap/>
            <w:vAlign w:val="center"/>
            <w:hideMark/>
          </w:tcPr>
          <w:p w14:paraId="7B4C839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w:t>
            </w:r>
          </w:p>
        </w:tc>
      </w:tr>
      <w:tr w:rsidR="00DE7879" w:rsidRPr="00DE7879" w14:paraId="025F1423" w14:textId="77777777" w:rsidTr="00CB0CCD">
        <w:trPr>
          <w:trHeight w:val="320"/>
        </w:trPr>
        <w:tc>
          <w:tcPr>
            <w:tcW w:w="1380" w:type="dxa"/>
            <w:noWrap/>
            <w:vAlign w:val="center"/>
            <w:hideMark/>
          </w:tcPr>
          <w:p w14:paraId="4FE601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45D861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19154C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11256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17A0662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F7BC7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0.605</w:t>
            </w:r>
          </w:p>
        </w:tc>
        <w:tc>
          <w:tcPr>
            <w:tcW w:w="1300" w:type="dxa"/>
            <w:noWrap/>
            <w:vAlign w:val="center"/>
            <w:hideMark/>
          </w:tcPr>
          <w:p w14:paraId="4A92F2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0.171</w:t>
            </w:r>
          </w:p>
        </w:tc>
      </w:tr>
      <w:tr w:rsidR="00DE7879" w:rsidRPr="00DE7879" w14:paraId="03E41B65" w14:textId="77777777" w:rsidTr="00CB0CCD">
        <w:trPr>
          <w:trHeight w:val="320"/>
        </w:trPr>
        <w:tc>
          <w:tcPr>
            <w:tcW w:w="1380" w:type="dxa"/>
            <w:noWrap/>
            <w:vAlign w:val="center"/>
            <w:hideMark/>
          </w:tcPr>
          <w:p w14:paraId="14942E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13D334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8896A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ABB06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33FFF6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7DA46A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0.181</w:t>
            </w:r>
          </w:p>
        </w:tc>
        <w:tc>
          <w:tcPr>
            <w:tcW w:w="1300" w:type="dxa"/>
            <w:noWrap/>
            <w:vAlign w:val="center"/>
            <w:hideMark/>
          </w:tcPr>
          <w:p w14:paraId="27A51A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0.147</w:t>
            </w:r>
          </w:p>
        </w:tc>
      </w:tr>
      <w:tr w:rsidR="00DE7879" w:rsidRPr="00DE7879" w14:paraId="2BE85AA0" w14:textId="77777777" w:rsidTr="00CB0CCD">
        <w:trPr>
          <w:trHeight w:val="320"/>
        </w:trPr>
        <w:tc>
          <w:tcPr>
            <w:tcW w:w="1380" w:type="dxa"/>
            <w:noWrap/>
            <w:vAlign w:val="center"/>
            <w:hideMark/>
          </w:tcPr>
          <w:p w14:paraId="60FBA2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09798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2CE80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72316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681D01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BDE4C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0.013</w:t>
            </w:r>
          </w:p>
        </w:tc>
        <w:tc>
          <w:tcPr>
            <w:tcW w:w="1300" w:type="dxa"/>
            <w:noWrap/>
            <w:vAlign w:val="center"/>
            <w:hideMark/>
          </w:tcPr>
          <w:p w14:paraId="5A19D40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0.011</w:t>
            </w:r>
          </w:p>
        </w:tc>
      </w:tr>
      <w:tr w:rsidR="00DE7879" w:rsidRPr="00DE7879" w14:paraId="259ED97C" w14:textId="77777777" w:rsidTr="00CB0CCD">
        <w:trPr>
          <w:trHeight w:val="320"/>
        </w:trPr>
        <w:tc>
          <w:tcPr>
            <w:tcW w:w="1380" w:type="dxa"/>
            <w:noWrap/>
            <w:vAlign w:val="center"/>
            <w:hideMark/>
          </w:tcPr>
          <w:p w14:paraId="0BE981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81B8E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424AF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E6455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2A2F6B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841D3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0.699</w:t>
            </w:r>
          </w:p>
        </w:tc>
        <w:tc>
          <w:tcPr>
            <w:tcW w:w="1300" w:type="dxa"/>
            <w:noWrap/>
            <w:vAlign w:val="center"/>
            <w:hideMark/>
          </w:tcPr>
          <w:p w14:paraId="104AEE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0.193</w:t>
            </w:r>
          </w:p>
        </w:tc>
      </w:tr>
      <w:tr w:rsidR="00DE7879" w:rsidRPr="00DE7879" w14:paraId="3CDC9BA7" w14:textId="77777777" w:rsidTr="00CB0CCD">
        <w:trPr>
          <w:trHeight w:val="320"/>
        </w:trPr>
        <w:tc>
          <w:tcPr>
            <w:tcW w:w="1380" w:type="dxa"/>
            <w:noWrap/>
            <w:vAlign w:val="center"/>
            <w:hideMark/>
          </w:tcPr>
          <w:p w14:paraId="5A0A2D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5390F3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AC83F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F2B1B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WRaP</w:t>
            </w:r>
          </w:p>
        </w:tc>
        <w:tc>
          <w:tcPr>
            <w:tcW w:w="1300" w:type="dxa"/>
            <w:noWrap/>
            <w:vAlign w:val="center"/>
            <w:hideMark/>
          </w:tcPr>
          <w:p w14:paraId="63CF90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CF9CE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0.288</w:t>
            </w:r>
          </w:p>
        </w:tc>
        <w:tc>
          <w:tcPr>
            <w:tcW w:w="1300" w:type="dxa"/>
            <w:noWrap/>
            <w:vAlign w:val="center"/>
            <w:hideMark/>
          </w:tcPr>
          <w:p w14:paraId="067475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0.192</w:t>
            </w:r>
          </w:p>
        </w:tc>
      </w:tr>
      <w:tr w:rsidR="00DE7879" w:rsidRPr="00DE7879" w14:paraId="3376A241" w14:textId="77777777" w:rsidTr="00CB0CCD">
        <w:trPr>
          <w:trHeight w:val="320"/>
        </w:trPr>
        <w:tc>
          <w:tcPr>
            <w:tcW w:w="1380" w:type="dxa"/>
            <w:noWrap/>
            <w:vAlign w:val="center"/>
            <w:hideMark/>
          </w:tcPr>
          <w:p w14:paraId="764C22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61E755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02C7C0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42847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83E511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9BA2A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0.258</w:t>
            </w:r>
          </w:p>
        </w:tc>
        <w:tc>
          <w:tcPr>
            <w:tcW w:w="1300" w:type="dxa"/>
            <w:noWrap/>
            <w:vAlign w:val="center"/>
            <w:hideMark/>
          </w:tcPr>
          <w:p w14:paraId="25F141D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w:t>
            </w:r>
          </w:p>
        </w:tc>
      </w:tr>
      <w:tr w:rsidR="00DE7879" w:rsidRPr="00DE7879" w14:paraId="22C3039C" w14:textId="77777777" w:rsidTr="00CB0CCD">
        <w:trPr>
          <w:trHeight w:val="320"/>
        </w:trPr>
        <w:tc>
          <w:tcPr>
            <w:tcW w:w="1380" w:type="dxa"/>
            <w:noWrap/>
            <w:vAlign w:val="center"/>
            <w:hideMark/>
          </w:tcPr>
          <w:p w14:paraId="693B5B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52C46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EAB3F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AA4A7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19A96C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3B614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0.27</w:t>
            </w:r>
          </w:p>
        </w:tc>
        <w:tc>
          <w:tcPr>
            <w:tcW w:w="1300" w:type="dxa"/>
            <w:noWrap/>
            <w:vAlign w:val="center"/>
            <w:hideMark/>
          </w:tcPr>
          <w:p w14:paraId="4B29EF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w:t>
            </w:r>
          </w:p>
        </w:tc>
      </w:tr>
      <w:tr w:rsidR="00DE7879" w:rsidRPr="00DE7879" w14:paraId="60455986" w14:textId="77777777" w:rsidTr="00CB0CCD">
        <w:trPr>
          <w:trHeight w:val="320"/>
        </w:trPr>
        <w:tc>
          <w:tcPr>
            <w:tcW w:w="1380" w:type="dxa"/>
            <w:noWrap/>
            <w:vAlign w:val="center"/>
            <w:hideMark/>
          </w:tcPr>
          <w:p w14:paraId="2E6E30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5434FA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0F6A5E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EBC20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123881B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CD4CC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0.472</w:t>
            </w:r>
          </w:p>
        </w:tc>
        <w:tc>
          <w:tcPr>
            <w:tcW w:w="1300" w:type="dxa"/>
            <w:noWrap/>
            <w:vAlign w:val="center"/>
            <w:hideMark/>
          </w:tcPr>
          <w:p w14:paraId="2AA6E8F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0.098</w:t>
            </w:r>
          </w:p>
        </w:tc>
      </w:tr>
      <w:tr w:rsidR="00DE7879" w:rsidRPr="00DE7879" w14:paraId="59CFCA31" w14:textId="77777777" w:rsidTr="00CB0CCD">
        <w:trPr>
          <w:trHeight w:val="320"/>
        </w:trPr>
        <w:tc>
          <w:tcPr>
            <w:tcW w:w="1380" w:type="dxa"/>
            <w:noWrap/>
            <w:vAlign w:val="center"/>
            <w:hideMark/>
          </w:tcPr>
          <w:p w14:paraId="5F8850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0B78E1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3761A8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89667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7D0C1EA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5004E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0.418</w:t>
            </w:r>
          </w:p>
        </w:tc>
        <w:tc>
          <w:tcPr>
            <w:tcW w:w="1300" w:type="dxa"/>
            <w:noWrap/>
            <w:vAlign w:val="center"/>
            <w:hideMark/>
          </w:tcPr>
          <w:p w14:paraId="07C98A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0.072</w:t>
            </w:r>
          </w:p>
        </w:tc>
      </w:tr>
      <w:tr w:rsidR="00DE7879" w:rsidRPr="00DE7879" w14:paraId="3C93453A" w14:textId="77777777" w:rsidTr="00CB0CCD">
        <w:trPr>
          <w:trHeight w:val="320"/>
        </w:trPr>
        <w:tc>
          <w:tcPr>
            <w:tcW w:w="1380" w:type="dxa"/>
            <w:noWrap/>
            <w:vAlign w:val="center"/>
            <w:hideMark/>
          </w:tcPr>
          <w:p w14:paraId="138C90C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129B91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51CD4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E1C561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01FDB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13CE5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0.145</w:t>
            </w:r>
          </w:p>
        </w:tc>
        <w:tc>
          <w:tcPr>
            <w:tcW w:w="1300" w:type="dxa"/>
            <w:noWrap/>
            <w:vAlign w:val="center"/>
            <w:hideMark/>
          </w:tcPr>
          <w:p w14:paraId="4831E1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43696346" w14:textId="77777777" w:rsidTr="00CB0CCD">
        <w:trPr>
          <w:trHeight w:val="320"/>
        </w:trPr>
        <w:tc>
          <w:tcPr>
            <w:tcW w:w="1380" w:type="dxa"/>
            <w:noWrap/>
            <w:vAlign w:val="center"/>
            <w:hideMark/>
          </w:tcPr>
          <w:p w14:paraId="78D3A0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69D1A2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A59B2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E242C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CD01E8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7303A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0.437</w:t>
            </w:r>
          </w:p>
        </w:tc>
        <w:tc>
          <w:tcPr>
            <w:tcW w:w="1300" w:type="dxa"/>
            <w:noWrap/>
            <w:vAlign w:val="center"/>
            <w:hideMark/>
          </w:tcPr>
          <w:p w14:paraId="5046B3B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0.093</w:t>
            </w:r>
          </w:p>
        </w:tc>
      </w:tr>
      <w:tr w:rsidR="00DE7879" w:rsidRPr="00DE7879" w14:paraId="52DAC602" w14:textId="77777777" w:rsidTr="00CB0CCD">
        <w:trPr>
          <w:trHeight w:val="320"/>
        </w:trPr>
        <w:tc>
          <w:tcPr>
            <w:tcW w:w="1380" w:type="dxa"/>
            <w:noWrap/>
            <w:vAlign w:val="center"/>
            <w:hideMark/>
          </w:tcPr>
          <w:p w14:paraId="3D124E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025CFE3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49199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0BEEB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7676C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5BA9AC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0.175</w:t>
            </w:r>
          </w:p>
        </w:tc>
        <w:tc>
          <w:tcPr>
            <w:tcW w:w="1300" w:type="dxa"/>
            <w:noWrap/>
            <w:vAlign w:val="center"/>
            <w:hideMark/>
          </w:tcPr>
          <w:p w14:paraId="52D1BA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0.061</w:t>
            </w:r>
          </w:p>
        </w:tc>
      </w:tr>
      <w:tr w:rsidR="00DE7879" w:rsidRPr="00DE7879" w14:paraId="0B93F48B" w14:textId="77777777" w:rsidTr="00CB0CCD">
        <w:trPr>
          <w:trHeight w:val="320"/>
        </w:trPr>
        <w:tc>
          <w:tcPr>
            <w:tcW w:w="1380" w:type="dxa"/>
            <w:noWrap/>
            <w:vAlign w:val="center"/>
            <w:hideMark/>
          </w:tcPr>
          <w:p w14:paraId="2DEB13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2E4FF28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C18B7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B4796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347822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7FDC09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0.603</w:t>
            </w:r>
          </w:p>
        </w:tc>
        <w:tc>
          <w:tcPr>
            <w:tcW w:w="1300" w:type="dxa"/>
            <w:noWrap/>
            <w:vAlign w:val="center"/>
            <w:hideMark/>
          </w:tcPr>
          <w:p w14:paraId="3777D7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0.112</w:t>
            </w:r>
          </w:p>
        </w:tc>
      </w:tr>
      <w:tr w:rsidR="00DE7879" w:rsidRPr="00DE7879" w14:paraId="62CEA1AD" w14:textId="77777777" w:rsidTr="00CB0CCD">
        <w:trPr>
          <w:trHeight w:val="320"/>
        </w:trPr>
        <w:tc>
          <w:tcPr>
            <w:tcW w:w="1380" w:type="dxa"/>
            <w:noWrap/>
            <w:vAlign w:val="center"/>
            <w:hideMark/>
          </w:tcPr>
          <w:p w14:paraId="461929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4E4E65E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30A89A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F3907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9F343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46ADA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0.222</w:t>
            </w:r>
          </w:p>
        </w:tc>
        <w:tc>
          <w:tcPr>
            <w:tcW w:w="1300" w:type="dxa"/>
            <w:noWrap/>
            <w:vAlign w:val="center"/>
            <w:hideMark/>
          </w:tcPr>
          <w:p w14:paraId="725FDD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0.095</w:t>
            </w:r>
          </w:p>
        </w:tc>
      </w:tr>
      <w:tr w:rsidR="00DE7879" w:rsidRPr="00DE7879" w14:paraId="42F00C10" w14:textId="77777777" w:rsidTr="00CB0CCD">
        <w:trPr>
          <w:trHeight w:val="320"/>
        </w:trPr>
        <w:tc>
          <w:tcPr>
            <w:tcW w:w="1380" w:type="dxa"/>
            <w:noWrap/>
            <w:vAlign w:val="center"/>
            <w:hideMark/>
          </w:tcPr>
          <w:p w14:paraId="2C1D4D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7B35F7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60663B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D0A68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23664D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6C9C8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0.419</w:t>
            </w:r>
          </w:p>
        </w:tc>
        <w:tc>
          <w:tcPr>
            <w:tcW w:w="1300" w:type="dxa"/>
            <w:noWrap/>
            <w:vAlign w:val="center"/>
            <w:hideMark/>
          </w:tcPr>
          <w:p w14:paraId="261D09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6455344D" w14:textId="77777777" w:rsidTr="00CB0CCD">
        <w:trPr>
          <w:trHeight w:val="320"/>
        </w:trPr>
        <w:tc>
          <w:tcPr>
            <w:tcW w:w="1380" w:type="dxa"/>
            <w:noWrap/>
            <w:vAlign w:val="center"/>
            <w:hideMark/>
          </w:tcPr>
          <w:p w14:paraId="0E0B96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D9310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3DEDAF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27C7F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D3897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F1BF8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0.159</w:t>
            </w:r>
          </w:p>
        </w:tc>
        <w:tc>
          <w:tcPr>
            <w:tcW w:w="1300" w:type="dxa"/>
            <w:noWrap/>
            <w:vAlign w:val="center"/>
            <w:hideMark/>
          </w:tcPr>
          <w:p w14:paraId="4F0740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0.086</w:t>
            </w:r>
          </w:p>
        </w:tc>
      </w:tr>
      <w:tr w:rsidR="00DE7879" w:rsidRPr="00DE7879" w14:paraId="7B91CD2A" w14:textId="77777777" w:rsidTr="00CB0CCD">
        <w:trPr>
          <w:trHeight w:val="320"/>
        </w:trPr>
        <w:tc>
          <w:tcPr>
            <w:tcW w:w="1380" w:type="dxa"/>
            <w:noWrap/>
            <w:vAlign w:val="center"/>
            <w:hideMark/>
          </w:tcPr>
          <w:p w14:paraId="33C45A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ED547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272F51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D5FC58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3E2AC9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A72CA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0.422</w:t>
            </w:r>
          </w:p>
        </w:tc>
        <w:tc>
          <w:tcPr>
            <w:tcW w:w="1300" w:type="dxa"/>
            <w:noWrap/>
            <w:vAlign w:val="center"/>
            <w:hideMark/>
          </w:tcPr>
          <w:p w14:paraId="70BF72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0.099</w:t>
            </w:r>
          </w:p>
        </w:tc>
      </w:tr>
      <w:tr w:rsidR="00DE7879" w:rsidRPr="00DE7879" w14:paraId="29EB5051" w14:textId="77777777" w:rsidTr="00CB0CCD">
        <w:trPr>
          <w:trHeight w:val="320"/>
        </w:trPr>
        <w:tc>
          <w:tcPr>
            <w:tcW w:w="1380" w:type="dxa"/>
            <w:noWrap/>
            <w:vAlign w:val="center"/>
            <w:hideMark/>
          </w:tcPr>
          <w:p w14:paraId="2378BD9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6A0D40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1970BD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520D9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2837174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4854A3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0.157</w:t>
            </w:r>
          </w:p>
        </w:tc>
        <w:tc>
          <w:tcPr>
            <w:tcW w:w="1300" w:type="dxa"/>
            <w:noWrap/>
            <w:vAlign w:val="center"/>
            <w:hideMark/>
          </w:tcPr>
          <w:p w14:paraId="687D4C7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0.078</w:t>
            </w:r>
          </w:p>
        </w:tc>
      </w:tr>
      <w:tr w:rsidR="00DE7879" w:rsidRPr="00DE7879" w14:paraId="2CD3831D" w14:textId="77777777" w:rsidTr="00CB0CCD">
        <w:trPr>
          <w:trHeight w:val="320"/>
        </w:trPr>
        <w:tc>
          <w:tcPr>
            <w:tcW w:w="1380" w:type="dxa"/>
            <w:noWrap/>
            <w:vAlign w:val="center"/>
            <w:hideMark/>
          </w:tcPr>
          <w:p w14:paraId="4374FA2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79ADBC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191FB1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FDBBA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B89B7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D5F5B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0.562</w:t>
            </w:r>
          </w:p>
        </w:tc>
        <w:tc>
          <w:tcPr>
            <w:tcW w:w="1300" w:type="dxa"/>
            <w:noWrap/>
            <w:vAlign w:val="center"/>
            <w:hideMark/>
          </w:tcPr>
          <w:p w14:paraId="5E4F8CA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0.211</w:t>
            </w:r>
          </w:p>
        </w:tc>
      </w:tr>
      <w:tr w:rsidR="00DE7879" w:rsidRPr="00DE7879" w14:paraId="277C690C" w14:textId="77777777" w:rsidTr="00CB0CCD">
        <w:trPr>
          <w:trHeight w:val="320"/>
        </w:trPr>
        <w:tc>
          <w:tcPr>
            <w:tcW w:w="1380" w:type="dxa"/>
            <w:noWrap/>
            <w:vAlign w:val="center"/>
            <w:hideMark/>
          </w:tcPr>
          <w:p w14:paraId="4959BB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128CB0B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3A637E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60516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5C30BF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51D1A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0.281</w:t>
            </w:r>
          </w:p>
        </w:tc>
        <w:tc>
          <w:tcPr>
            <w:tcW w:w="1300" w:type="dxa"/>
            <w:noWrap/>
            <w:vAlign w:val="center"/>
            <w:hideMark/>
          </w:tcPr>
          <w:p w14:paraId="589356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0.199</w:t>
            </w:r>
          </w:p>
        </w:tc>
      </w:tr>
      <w:tr w:rsidR="00DE7879" w:rsidRPr="00DE7879" w14:paraId="629AC366" w14:textId="77777777" w:rsidTr="00CB0CCD">
        <w:trPr>
          <w:trHeight w:val="320"/>
        </w:trPr>
        <w:tc>
          <w:tcPr>
            <w:tcW w:w="1380" w:type="dxa"/>
            <w:noWrap/>
            <w:vAlign w:val="center"/>
            <w:hideMark/>
          </w:tcPr>
          <w:p w14:paraId="6AD6BB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4AF6AF7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74B5C7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CA752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3A0D5A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D5489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0.202</w:t>
            </w:r>
          </w:p>
        </w:tc>
        <w:tc>
          <w:tcPr>
            <w:tcW w:w="1300" w:type="dxa"/>
            <w:noWrap/>
            <w:vAlign w:val="center"/>
            <w:hideMark/>
          </w:tcPr>
          <w:p w14:paraId="1F217B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0.063</w:t>
            </w:r>
          </w:p>
        </w:tc>
      </w:tr>
      <w:tr w:rsidR="00DE7879" w:rsidRPr="00DE7879" w14:paraId="23E1DCB7" w14:textId="77777777" w:rsidTr="00CB0CCD">
        <w:trPr>
          <w:trHeight w:val="320"/>
        </w:trPr>
        <w:tc>
          <w:tcPr>
            <w:tcW w:w="1380" w:type="dxa"/>
            <w:noWrap/>
            <w:vAlign w:val="center"/>
            <w:hideMark/>
          </w:tcPr>
          <w:p w14:paraId="66471D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148BA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6E1B20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1BB75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2FA2C0B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1C904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0.421</w:t>
            </w:r>
          </w:p>
        </w:tc>
        <w:tc>
          <w:tcPr>
            <w:tcW w:w="1300" w:type="dxa"/>
            <w:noWrap/>
            <w:vAlign w:val="center"/>
            <w:hideMark/>
          </w:tcPr>
          <w:p w14:paraId="67B4F32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w:t>
            </w:r>
          </w:p>
        </w:tc>
      </w:tr>
      <w:tr w:rsidR="00DE7879" w:rsidRPr="00DE7879" w14:paraId="4BA34787" w14:textId="77777777" w:rsidTr="00CB0CCD">
        <w:trPr>
          <w:trHeight w:val="320"/>
        </w:trPr>
        <w:tc>
          <w:tcPr>
            <w:tcW w:w="1380" w:type="dxa"/>
            <w:noWrap/>
            <w:vAlign w:val="center"/>
            <w:hideMark/>
          </w:tcPr>
          <w:p w14:paraId="2ADD2A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01AF932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7ADC0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FCC11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02D04B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BEE87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0.377</w:t>
            </w:r>
          </w:p>
        </w:tc>
        <w:tc>
          <w:tcPr>
            <w:tcW w:w="1300" w:type="dxa"/>
            <w:noWrap/>
            <w:vAlign w:val="center"/>
            <w:hideMark/>
          </w:tcPr>
          <w:p w14:paraId="58C2FE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0.108</w:t>
            </w:r>
          </w:p>
        </w:tc>
      </w:tr>
      <w:tr w:rsidR="00DE7879" w:rsidRPr="00DE7879" w14:paraId="3C9B1F2C" w14:textId="77777777" w:rsidTr="00CB0CCD">
        <w:trPr>
          <w:trHeight w:val="320"/>
        </w:trPr>
        <w:tc>
          <w:tcPr>
            <w:tcW w:w="1380" w:type="dxa"/>
            <w:noWrap/>
            <w:vAlign w:val="center"/>
            <w:hideMark/>
          </w:tcPr>
          <w:p w14:paraId="51FBD5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454D43D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03095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2EDD0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185AF78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4D5B19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0.504</w:t>
            </w:r>
          </w:p>
        </w:tc>
        <w:tc>
          <w:tcPr>
            <w:tcW w:w="1300" w:type="dxa"/>
            <w:noWrap/>
            <w:vAlign w:val="center"/>
            <w:hideMark/>
          </w:tcPr>
          <w:p w14:paraId="450A70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0.089</w:t>
            </w:r>
          </w:p>
        </w:tc>
      </w:tr>
      <w:tr w:rsidR="00DE7879" w:rsidRPr="00DE7879" w14:paraId="2B377DDD" w14:textId="77777777" w:rsidTr="00CB0CCD">
        <w:trPr>
          <w:trHeight w:val="320"/>
        </w:trPr>
        <w:tc>
          <w:tcPr>
            <w:tcW w:w="1380" w:type="dxa"/>
            <w:noWrap/>
            <w:vAlign w:val="center"/>
            <w:hideMark/>
          </w:tcPr>
          <w:p w14:paraId="2607A4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E2FD12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5B780F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807BE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4C2438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49F08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0.451</w:t>
            </w:r>
          </w:p>
        </w:tc>
        <w:tc>
          <w:tcPr>
            <w:tcW w:w="1300" w:type="dxa"/>
            <w:noWrap/>
            <w:vAlign w:val="center"/>
            <w:hideMark/>
          </w:tcPr>
          <w:p w14:paraId="040ABE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0.097</w:t>
            </w:r>
          </w:p>
        </w:tc>
      </w:tr>
      <w:tr w:rsidR="00DE7879" w:rsidRPr="00DE7879" w14:paraId="6E2A25B3" w14:textId="77777777" w:rsidTr="00CB0CCD">
        <w:trPr>
          <w:trHeight w:val="320"/>
        </w:trPr>
        <w:tc>
          <w:tcPr>
            <w:tcW w:w="1380" w:type="dxa"/>
            <w:noWrap/>
            <w:vAlign w:val="center"/>
            <w:hideMark/>
          </w:tcPr>
          <w:p w14:paraId="0AE458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518C9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52FE36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7D6AD93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071D1C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2E119B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0.046</w:t>
            </w:r>
          </w:p>
        </w:tc>
        <w:tc>
          <w:tcPr>
            <w:tcW w:w="1300" w:type="dxa"/>
            <w:noWrap/>
            <w:vAlign w:val="center"/>
            <w:hideMark/>
          </w:tcPr>
          <w:p w14:paraId="10A392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0.029</w:t>
            </w:r>
          </w:p>
        </w:tc>
      </w:tr>
      <w:tr w:rsidR="00DE7879" w:rsidRPr="00DE7879" w14:paraId="772F22C8" w14:textId="77777777" w:rsidTr="00CB0CCD">
        <w:trPr>
          <w:trHeight w:val="320"/>
        </w:trPr>
        <w:tc>
          <w:tcPr>
            <w:tcW w:w="1380" w:type="dxa"/>
            <w:noWrap/>
            <w:vAlign w:val="center"/>
            <w:hideMark/>
          </w:tcPr>
          <w:p w14:paraId="61F544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195E5C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5401DD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68F94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2D37CB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07462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0.107</w:t>
            </w:r>
          </w:p>
        </w:tc>
        <w:tc>
          <w:tcPr>
            <w:tcW w:w="1300" w:type="dxa"/>
            <w:noWrap/>
            <w:vAlign w:val="center"/>
            <w:hideMark/>
          </w:tcPr>
          <w:p w14:paraId="1BE9E6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0.055</w:t>
            </w:r>
          </w:p>
        </w:tc>
      </w:tr>
      <w:tr w:rsidR="00DE7879" w:rsidRPr="00DE7879" w14:paraId="21EFA088" w14:textId="77777777" w:rsidTr="00CB0CCD">
        <w:trPr>
          <w:trHeight w:val="320"/>
        </w:trPr>
        <w:tc>
          <w:tcPr>
            <w:tcW w:w="1380" w:type="dxa"/>
            <w:noWrap/>
            <w:vAlign w:val="center"/>
            <w:hideMark/>
          </w:tcPr>
          <w:p w14:paraId="665650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1867F7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677EDC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8E044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1EADC1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ADF2C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0.491</w:t>
            </w:r>
          </w:p>
        </w:tc>
        <w:tc>
          <w:tcPr>
            <w:tcW w:w="1300" w:type="dxa"/>
            <w:noWrap/>
            <w:vAlign w:val="center"/>
            <w:hideMark/>
          </w:tcPr>
          <w:p w14:paraId="2EAF9B9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0.125</w:t>
            </w:r>
          </w:p>
        </w:tc>
      </w:tr>
      <w:tr w:rsidR="00DE7879" w:rsidRPr="00DE7879" w14:paraId="247A72A4" w14:textId="77777777" w:rsidTr="00CB0CCD">
        <w:trPr>
          <w:trHeight w:val="320"/>
        </w:trPr>
        <w:tc>
          <w:tcPr>
            <w:tcW w:w="1380" w:type="dxa"/>
            <w:noWrap/>
            <w:vAlign w:val="center"/>
            <w:hideMark/>
          </w:tcPr>
          <w:p w14:paraId="00EE44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4FBCD94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1AE7B7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68719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47D8AC1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E4DBF5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0.402</w:t>
            </w:r>
          </w:p>
        </w:tc>
        <w:tc>
          <w:tcPr>
            <w:tcW w:w="1300" w:type="dxa"/>
            <w:noWrap/>
            <w:vAlign w:val="center"/>
            <w:hideMark/>
          </w:tcPr>
          <w:p w14:paraId="67B1A1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0.119</w:t>
            </w:r>
          </w:p>
        </w:tc>
      </w:tr>
      <w:tr w:rsidR="00DE7879" w:rsidRPr="00DE7879" w14:paraId="20A0D0B6" w14:textId="77777777" w:rsidTr="00CB0CCD">
        <w:trPr>
          <w:trHeight w:val="320"/>
        </w:trPr>
        <w:tc>
          <w:tcPr>
            <w:tcW w:w="1380" w:type="dxa"/>
            <w:noWrap/>
            <w:vAlign w:val="center"/>
            <w:hideMark/>
          </w:tcPr>
          <w:p w14:paraId="088CB7C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1973EC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0F3621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A9DD3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03B9345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7319AC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0.049</w:t>
            </w:r>
          </w:p>
        </w:tc>
        <w:tc>
          <w:tcPr>
            <w:tcW w:w="1300" w:type="dxa"/>
            <w:noWrap/>
            <w:vAlign w:val="center"/>
            <w:hideMark/>
          </w:tcPr>
          <w:p w14:paraId="3AFD40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0.032</w:t>
            </w:r>
          </w:p>
        </w:tc>
      </w:tr>
      <w:tr w:rsidR="00DE7879" w:rsidRPr="00DE7879" w14:paraId="13926331" w14:textId="77777777" w:rsidTr="00CB0CCD">
        <w:trPr>
          <w:trHeight w:val="320"/>
        </w:trPr>
        <w:tc>
          <w:tcPr>
            <w:tcW w:w="1380" w:type="dxa"/>
            <w:noWrap/>
            <w:vAlign w:val="center"/>
            <w:hideMark/>
          </w:tcPr>
          <w:p w14:paraId="547397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19765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5811CE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E25824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40047B4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6F9E1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0.824</w:t>
            </w:r>
          </w:p>
        </w:tc>
        <w:tc>
          <w:tcPr>
            <w:tcW w:w="1300" w:type="dxa"/>
            <w:noWrap/>
            <w:vAlign w:val="center"/>
            <w:hideMark/>
          </w:tcPr>
          <w:p w14:paraId="3B5A55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0.082</w:t>
            </w:r>
          </w:p>
        </w:tc>
      </w:tr>
      <w:tr w:rsidR="00DE7879" w:rsidRPr="00DE7879" w14:paraId="7606A60E" w14:textId="77777777" w:rsidTr="00CB0CCD">
        <w:trPr>
          <w:trHeight w:val="320"/>
        </w:trPr>
        <w:tc>
          <w:tcPr>
            <w:tcW w:w="1380" w:type="dxa"/>
            <w:noWrap/>
            <w:vAlign w:val="center"/>
            <w:hideMark/>
          </w:tcPr>
          <w:p w14:paraId="71F400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8C052B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w:t>
            </w:r>
          </w:p>
        </w:tc>
        <w:tc>
          <w:tcPr>
            <w:tcW w:w="1300" w:type="dxa"/>
            <w:noWrap/>
            <w:vAlign w:val="center"/>
            <w:hideMark/>
          </w:tcPr>
          <w:p w14:paraId="45316A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3CCC9C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WReP</w:t>
            </w:r>
          </w:p>
        </w:tc>
        <w:tc>
          <w:tcPr>
            <w:tcW w:w="1300" w:type="dxa"/>
            <w:noWrap/>
            <w:vAlign w:val="center"/>
            <w:hideMark/>
          </w:tcPr>
          <w:p w14:paraId="32661D5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27FFC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c>
          <w:tcPr>
            <w:tcW w:w="1300" w:type="dxa"/>
            <w:noWrap/>
            <w:vAlign w:val="center"/>
            <w:hideMark/>
          </w:tcPr>
          <w:p w14:paraId="52FE04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0.069</w:t>
            </w:r>
          </w:p>
        </w:tc>
      </w:tr>
      <w:tr w:rsidR="00DE7879" w:rsidRPr="00DE7879" w14:paraId="44278476" w14:textId="77777777" w:rsidTr="00CB0CCD">
        <w:trPr>
          <w:trHeight w:val="320"/>
        </w:trPr>
        <w:tc>
          <w:tcPr>
            <w:tcW w:w="1380" w:type="dxa"/>
            <w:noWrap/>
            <w:vAlign w:val="center"/>
            <w:hideMark/>
          </w:tcPr>
          <w:p w14:paraId="781D6A4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B834E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765B3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3A5E1E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7DD8C8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00A288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0.193</w:t>
            </w:r>
          </w:p>
        </w:tc>
        <w:tc>
          <w:tcPr>
            <w:tcW w:w="1300" w:type="dxa"/>
            <w:noWrap/>
            <w:vAlign w:val="center"/>
            <w:hideMark/>
          </w:tcPr>
          <w:p w14:paraId="76555EE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0.062</w:t>
            </w:r>
          </w:p>
        </w:tc>
      </w:tr>
      <w:tr w:rsidR="00DE7879" w:rsidRPr="00DE7879" w14:paraId="629F8D1A" w14:textId="77777777" w:rsidTr="00CB0CCD">
        <w:trPr>
          <w:trHeight w:val="320"/>
        </w:trPr>
        <w:tc>
          <w:tcPr>
            <w:tcW w:w="1380" w:type="dxa"/>
            <w:noWrap/>
            <w:vAlign w:val="center"/>
            <w:hideMark/>
          </w:tcPr>
          <w:p w14:paraId="3B118A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2AFAE5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64833D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AFAB8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F82BD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5A76B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0.157</w:t>
            </w:r>
          </w:p>
        </w:tc>
        <w:tc>
          <w:tcPr>
            <w:tcW w:w="1300" w:type="dxa"/>
            <w:noWrap/>
            <w:vAlign w:val="center"/>
            <w:hideMark/>
          </w:tcPr>
          <w:p w14:paraId="22CE62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w:t>
            </w:r>
          </w:p>
        </w:tc>
      </w:tr>
      <w:tr w:rsidR="00DE7879" w:rsidRPr="00DE7879" w14:paraId="54AA74DD" w14:textId="77777777" w:rsidTr="00CB0CCD">
        <w:trPr>
          <w:trHeight w:val="320"/>
        </w:trPr>
        <w:tc>
          <w:tcPr>
            <w:tcW w:w="1380" w:type="dxa"/>
            <w:noWrap/>
            <w:vAlign w:val="center"/>
            <w:hideMark/>
          </w:tcPr>
          <w:p w14:paraId="1DF5150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5E35A8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4B8F39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0926AE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1C1B6E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37DC8A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0.65</w:t>
            </w:r>
          </w:p>
        </w:tc>
        <w:tc>
          <w:tcPr>
            <w:tcW w:w="1300" w:type="dxa"/>
            <w:noWrap/>
            <w:vAlign w:val="center"/>
            <w:hideMark/>
          </w:tcPr>
          <w:p w14:paraId="6B87D2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0.092</w:t>
            </w:r>
          </w:p>
        </w:tc>
      </w:tr>
      <w:tr w:rsidR="00DE7879" w:rsidRPr="00DE7879" w14:paraId="056FEAD0" w14:textId="77777777" w:rsidTr="00CB0CCD">
        <w:trPr>
          <w:trHeight w:val="320"/>
        </w:trPr>
        <w:tc>
          <w:tcPr>
            <w:tcW w:w="1380" w:type="dxa"/>
            <w:noWrap/>
            <w:vAlign w:val="center"/>
            <w:hideMark/>
          </w:tcPr>
          <w:p w14:paraId="2A5234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Chilopoda</w:t>
            </w:r>
          </w:p>
        </w:tc>
        <w:tc>
          <w:tcPr>
            <w:tcW w:w="1300" w:type="dxa"/>
            <w:noWrap/>
            <w:vAlign w:val="center"/>
            <w:hideMark/>
          </w:tcPr>
          <w:p w14:paraId="2EBC9E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527EE2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7E78AB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48C215D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8CD37F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0.312</w:t>
            </w:r>
          </w:p>
        </w:tc>
        <w:tc>
          <w:tcPr>
            <w:tcW w:w="1300" w:type="dxa"/>
            <w:noWrap/>
            <w:vAlign w:val="center"/>
            <w:hideMark/>
          </w:tcPr>
          <w:p w14:paraId="53E7FA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0.068</w:t>
            </w:r>
          </w:p>
        </w:tc>
      </w:tr>
      <w:tr w:rsidR="00DE7879" w:rsidRPr="00DE7879" w14:paraId="2B17AF92" w14:textId="77777777" w:rsidTr="00CB0CCD">
        <w:trPr>
          <w:trHeight w:val="320"/>
        </w:trPr>
        <w:tc>
          <w:tcPr>
            <w:tcW w:w="1380" w:type="dxa"/>
            <w:noWrap/>
            <w:vAlign w:val="center"/>
            <w:hideMark/>
          </w:tcPr>
          <w:p w14:paraId="318FE2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7E70C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5CD3D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DCF741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7AA663B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C4C1B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0.086</w:t>
            </w:r>
          </w:p>
        </w:tc>
        <w:tc>
          <w:tcPr>
            <w:tcW w:w="1300" w:type="dxa"/>
            <w:noWrap/>
            <w:vAlign w:val="center"/>
            <w:hideMark/>
          </w:tcPr>
          <w:p w14:paraId="6EC8DE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0.056</w:t>
            </w:r>
          </w:p>
        </w:tc>
      </w:tr>
      <w:tr w:rsidR="00DE7879" w:rsidRPr="00DE7879" w14:paraId="2A17AAEB" w14:textId="77777777" w:rsidTr="00CB0CCD">
        <w:trPr>
          <w:trHeight w:val="320"/>
        </w:trPr>
        <w:tc>
          <w:tcPr>
            <w:tcW w:w="1380" w:type="dxa"/>
            <w:noWrap/>
            <w:vAlign w:val="center"/>
            <w:hideMark/>
          </w:tcPr>
          <w:p w14:paraId="46B732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7D28B0F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D19E6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5BBC0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EC46D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20A69D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0.602</w:t>
            </w:r>
          </w:p>
        </w:tc>
        <w:tc>
          <w:tcPr>
            <w:tcW w:w="1300" w:type="dxa"/>
            <w:noWrap/>
            <w:vAlign w:val="center"/>
            <w:hideMark/>
          </w:tcPr>
          <w:p w14:paraId="33038B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w:t>
            </w:r>
          </w:p>
        </w:tc>
      </w:tr>
      <w:tr w:rsidR="00DE7879" w:rsidRPr="00DE7879" w14:paraId="37220406" w14:textId="77777777" w:rsidTr="00CB0CCD">
        <w:trPr>
          <w:trHeight w:val="320"/>
        </w:trPr>
        <w:tc>
          <w:tcPr>
            <w:tcW w:w="1380" w:type="dxa"/>
            <w:noWrap/>
            <w:vAlign w:val="center"/>
            <w:hideMark/>
          </w:tcPr>
          <w:p w14:paraId="6904B2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7445288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C3151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B1D43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1CB7420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D6C49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0.168</w:t>
            </w:r>
          </w:p>
        </w:tc>
        <w:tc>
          <w:tcPr>
            <w:tcW w:w="1300" w:type="dxa"/>
            <w:noWrap/>
            <w:vAlign w:val="center"/>
            <w:hideMark/>
          </w:tcPr>
          <w:p w14:paraId="7E4BA5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0.061</w:t>
            </w:r>
          </w:p>
        </w:tc>
      </w:tr>
      <w:tr w:rsidR="00DE7879" w:rsidRPr="00DE7879" w14:paraId="180443E3" w14:textId="77777777" w:rsidTr="00CB0CCD">
        <w:trPr>
          <w:trHeight w:val="320"/>
        </w:trPr>
        <w:tc>
          <w:tcPr>
            <w:tcW w:w="1380" w:type="dxa"/>
            <w:noWrap/>
            <w:vAlign w:val="center"/>
            <w:hideMark/>
          </w:tcPr>
          <w:p w14:paraId="2F01353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5C6373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6E4FB4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2BB2AF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616B3FA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6A76F8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0.448</w:t>
            </w:r>
          </w:p>
        </w:tc>
        <w:tc>
          <w:tcPr>
            <w:tcW w:w="1300" w:type="dxa"/>
            <w:noWrap/>
            <w:vAlign w:val="center"/>
            <w:hideMark/>
          </w:tcPr>
          <w:p w14:paraId="711A46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0.128</w:t>
            </w:r>
          </w:p>
        </w:tc>
      </w:tr>
      <w:tr w:rsidR="00DE7879" w:rsidRPr="00DE7879" w14:paraId="6A546224" w14:textId="77777777" w:rsidTr="00CB0CCD">
        <w:trPr>
          <w:trHeight w:val="320"/>
        </w:trPr>
        <w:tc>
          <w:tcPr>
            <w:tcW w:w="1380" w:type="dxa"/>
            <w:noWrap/>
            <w:vAlign w:val="center"/>
            <w:hideMark/>
          </w:tcPr>
          <w:p w14:paraId="76AD0C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67D288D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2D8A0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B8AC86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3635BD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6C315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0.384</w:t>
            </w:r>
          </w:p>
        </w:tc>
        <w:tc>
          <w:tcPr>
            <w:tcW w:w="1300" w:type="dxa"/>
            <w:noWrap/>
            <w:vAlign w:val="center"/>
            <w:hideMark/>
          </w:tcPr>
          <w:p w14:paraId="450EF8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r>
      <w:tr w:rsidR="00DE7879" w:rsidRPr="00DE7879" w14:paraId="7FDCFC74" w14:textId="77777777" w:rsidTr="00CB0CCD">
        <w:trPr>
          <w:trHeight w:val="320"/>
        </w:trPr>
        <w:tc>
          <w:tcPr>
            <w:tcW w:w="1380" w:type="dxa"/>
            <w:noWrap/>
            <w:vAlign w:val="center"/>
            <w:hideMark/>
          </w:tcPr>
          <w:p w14:paraId="4245DFF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DADB4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5C013E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6B8834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5F9008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398EBC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0.317</w:t>
            </w:r>
          </w:p>
        </w:tc>
        <w:tc>
          <w:tcPr>
            <w:tcW w:w="1300" w:type="dxa"/>
            <w:noWrap/>
            <w:vAlign w:val="center"/>
            <w:hideMark/>
          </w:tcPr>
          <w:p w14:paraId="0C99B5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78F262FA" w14:textId="77777777" w:rsidTr="00CB0CCD">
        <w:trPr>
          <w:trHeight w:val="320"/>
        </w:trPr>
        <w:tc>
          <w:tcPr>
            <w:tcW w:w="1380" w:type="dxa"/>
            <w:noWrap/>
            <w:vAlign w:val="center"/>
            <w:hideMark/>
          </w:tcPr>
          <w:p w14:paraId="5BCDD9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312DC3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0595E2A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225B40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5B7875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7477C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0.096</w:t>
            </w:r>
          </w:p>
        </w:tc>
        <w:tc>
          <w:tcPr>
            <w:tcW w:w="1300" w:type="dxa"/>
            <w:noWrap/>
            <w:vAlign w:val="center"/>
            <w:hideMark/>
          </w:tcPr>
          <w:p w14:paraId="4C8081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0.063</w:t>
            </w:r>
          </w:p>
        </w:tc>
      </w:tr>
      <w:tr w:rsidR="00DE7879" w:rsidRPr="00DE7879" w14:paraId="01E89F83" w14:textId="77777777" w:rsidTr="00CB0CCD">
        <w:trPr>
          <w:trHeight w:val="320"/>
        </w:trPr>
        <w:tc>
          <w:tcPr>
            <w:tcW w:w="1380" w:type="dxa"/>
            <w:noWrap/>
            <w:vAlign w:val="center"/>
            <w:hideMark/>
          </w:tcPr>
          <w:p w14:paraId="05CC00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7E4EC09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2E3FB3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5CE39F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235FE5D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10108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0.586</w:t>
            </w:r>
          </w:p>
        </w:tc>
        <w:tc>
          <w:tcPr>
            <w:tcW w:w="1300" w:type="dxa"/>
            <w:noWrap/>
            <w:vAlign w:val="center"/>
            <w:hideMark/>
          </w:tcPr>
          <w:p w14:paraId="0FC133B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w:t>
            </w:r>
          </w:p>
        </w:tc>
      </w:tr>
      <w:tr w:rsidR="00DE7879" w:rsidRPr="00DE7879" w14:paraId="220D0183" w14:textId="77777777" w:rsidTr="00CB0CCD">
        <w:trPr>
          <w:trHeight w:val="320"/>
        </w:trPr>
        <w:tc>
          <w:tcPr>
            <w:tcW w:w="1380" w:type="dxa"/>
            <w:noWrap/>
            <w:vAlign w:val="center"/>
            <w:hideMark/>
          </w:tcPr>
          <w:p w14:paraId="543C1D6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21402CA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5FE74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DC6B2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4ABF833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01975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0.146</w:t>
            </w:r>
          </w:p>
        </w:tc>
        <w:tc>
          <w:tcPr>
            <w:tcW w:w="1300" w:type="dxa"/>
            <w:noWrap/>
            <w:vAlign w:val="center"/>
            <w:hideMark/>
          </w:tcPr>
          <w:p w14:paraId="5BBAA3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17290245" w14:textId="77777777" w:rsidTr="00CB0CCD">
        <w:trPr>
          <w:trHeight w:val="320"/>
        </w:trPr>
        <w:tc>
          <w:tcPr>
            <w:tcW w:w="1380" w:type="dxa"/>
            <w:noWrap/>
            <w:vAlign w:val="center"/>
            <w:hideMark/>
          </w:tcPr>
          <w:p w14:paraId="67FFBA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589E19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4444D31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62C4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2B16E78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8BD4D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0.421</w:t>
            </w:r>
          </w:p>
        </w:tc>
        <w:tc>
          <w:tcPr>
            <w:tcW w:w="1300" w:type="dxa"/>
            <w:noWrap/>
            <w:vAlign w:val="center"/>
            <w:hideMark/>
          </w:tcPr>
          <w:p w14:paraId="014D8D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0.208</w:t>
            </w:r>
          </w:p>
        </w:tc>
      </w:tr>
      <w:tr w:rsidR="00DE7879" w:rsidRPr="00DE7879" w14:paraId="02887ACE" w14:textId="77777777" w:rsidTr="00CB0CCD">
        <w:trPr>
          <w:trHeight w:val="320"/>
        </w:trPr>
        <w:tc>
          <w:tcPr>
            <w:tcW w:w="1380" w:type="dxa"/>
            <w:noWrap/>
            <w:vAlign w:val="center"/>
            <w:hideMark/>
          </w:tcPr>
          <w:p w14:paraId="1B48BC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507B133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C9E4A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FA2433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EF902A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1E67AC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0.434</w:t>
            </w:r>
          </w:p>
        </w:tc>
        <w:tc>
          <w:tcPr>
            <w:tcW w:w="1300" w:type="dxa"/>
            <w:noWrap/>
            <w:vAlign w:val="center"/>
            <w:hideMark/>
          </w:tcPr>
          <w:p w14:paraId="02012F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0.219</w:t>
            </w:r>
          </w:p>
        </w:tc>
      </w:tr>
      <w:tr w:rsidR="00DE7879" w:rsidRPr="00DE7879" w14:paraId="75F33C4F" w14:textId="77777777" w:rsidTr="00CB0CCD">
        <w:trPr>
          <w:trHeight w:val="320"/>
        </w:trPr>
        <w:tc>
          <w:tcPr>
            <w:tcW w:w="1380" w:type="dxa"/>
            <w:noWrap/>
            <w:vAlign w:val="center"/>
            <w:hideMark/>
          </w:tcPr>
          <w:p w14:paraId="48DBDC8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35A7823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63A8B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F030D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732686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8000B8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0.164</w:t>
            </w:r>
          </w:p>
        </w:tc>
        <w:tc>
          <w:tcPr>
            <w:tcW w:w="1300" w:type="dxa"/>
            <w:noWrap/>
            <w:vAlign w:val="center"/>
            <w:hideMark/>
          </w:tcPr>
          <w:p w14:paraId="24C6B3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0.053</w:t>
            </w:r>
          </w:p>
        </w:tc>
      </w:tr>
      <w:tr w:rsidR="00DE7879" w:rsidRPr="00DE7879" w14:paraId="79FA6D6F" w14:textId="77777777" w:rsidTr="00CB0CCD">
        <w:trPr>
          <w:trHeight w:val="320"/>
        </w:trPr>
        <w:tc>
          <w:tcPr>
            <w:tcW w:w="1380" w:type="dxa"/>
            <w:noWrap/>
            <w:vAlign w:val="center"/>
            <w:hideMark/>
          </w:tcPr>
          <w:p w14:paraId="0F5D8F4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134E2B8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8E97F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0D736E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B6123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8A7C6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0.272</w:t>
            </w:r>
          </w:p>
        </w:tc>
        <w:tc>
          <w:tcPr>
            <w:tcW w:w="1300" w:type="dxa"/>
            <w:noWrap/>
            <w:vAlign w:val="center"/>
            <w:hideMark/>
          </w:tcPr>
          <w:p w14:paraId="4785FA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0.115</w:t>
            </w:r>
          </w:p>
        </w:tc>
      </w:tr>
      <w:tr w:rsidR="00DE7879" w:rsidRPr="00DE7879" w14:paraId="32CE5325" w14:textId="77777777" w:rsidTr="00CB0CCD">
        <w:trPr>
          <w:trHeight w:val="320"/>
        </w:trPr>
        <w:tc>
          <w:tcPr>
            <w:tcW w:w="1380" w:type="dxa"/>
            <w:noWrap/>
            <w:vAlign w:val="center"/>
            <w:hideMark/>
          </w:tcPr>
          <w:p w14:paraId="17453E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66857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BEF9B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22433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31E8FC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21EB4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0.563</w:t>
            </w:r>
          </w:p>
        </w:tc>
        <w:tc>
          <w:tcPr>
            <w:tcW w:w="1300" w:type="dxa"/>
            <w:noWrap/>
            <w:vAlign w:val="center"/>
            <w:hideMark/>
          </w:tcPr>
          <w:p w14:paraId="7F09B7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0.117</w:t>
            </w:r>
          </w:p>
        </w:tc>
      </w:tr>
      <w:tr w:rsidR="00DE7879" w:rsidRPr="00DE7879" w14:paraId="4A200C3D" w14:textId="77777777" w:rsidTr="00CB0CCD">
        <w:trPr>
          <w:trHeight w:val="320"/>
        </w:trPr>
        <w:tc>
          <w:tcPr>
            <w:tcW w:w="1380" w:type="dxa"/>
            <w:noWrap/>
            <w:vAlign w:val="center"/>
            <w:hideMark/>
          </w:tcPr>
          <w:p w14:paraId="305893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5112EBE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5DF1E7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4450BA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7DD33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C0ABF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0.539</w:t>
            </w:r>
          </w:p>
        </w:tc>
        <w:tc>
          <w:tcPr>
            <w:tcW w:w="1300" w:type="dxa"/>
            <w:noWrap/>
            <w:vAlign w:val="center"/>
            <w:hideMark/>
          </w:tcPr>
          <w:p w14:paraId="535049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0.089</w:t>
            </w:r>
          </w:p>
        </w:tc>
      </w:tr>
      <w:tr w:rsidR="00DE7879" w:rsidRPr="00DE7879" w14:paraId="36C56A7B" w14:textId="77777777" w:rsidTr="00CB0CCD">
        <w:trPr>
          <w:trHeight w:val="320"/>
        </w:trPr>
        <w:tc>
          <w:tcPr>
            <w:tcW w:w="1380" w:type="dxa"/>
            <w:noWrap/>
            <w:vAlign w:val="center"/>
            <w:hideMark/>
          </w:tcPr>
          <w:p w14:paraId="4A8253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04BB0F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75128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1F9C2AF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452862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9613B9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0.372</w:t>
            </w:r>
          </w:p>
        </w:tc>
        <w:tc>
          <w:tcPr>
            <w:tcW w:w="1300" w:type="dxa"/>
            <w:noWrap/>
            <w:vAlign w:val="center"/>
            <w:hideMark/>
          </w:tcPr>
          <w:p w14:paraId="6238C4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0.103</w:t>
            </w:r>
          </w:p>
        </w:tc>
      </w:tr>
      <w:tr w:rsidR="00DE7879" w:rsidRPr="00DE7879" w14:paraId="51400C56" w14:textId="77777777" w:rsidTr="00CB0CCD">
        <w:trPr>
          <w:trHeight w:val="320"/>
        </w:trPr>
        <w:tc>
          <w:tcPr>
            <w:tcW w:w="1380" w:type="dxa"/>
            <w:noWrap/>
            <w:vAlign w:val="center"/>
            <w:hideMark/>
          </w:tcPr>
          <w:p w14:paraId="4E92C9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Lumbricina</w:t>
            </w:r>
          </w:p>
        </w:tc>
        <w:tc>
          <w:tcPr>
            <w:tcW w:w="1300" w:type="dxa"/>
            <w:noWrap/>
            <w:vAlign w:val="center"/>
            <w:hideMark/>
          </w:tcPr>
          <w:p w14:paraId="7036CAE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0114384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FBF9C3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74D99C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5B59165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w:t>
            </w:r>
          </w:p>
        </w:tc>
        <w:tc>
          <w:tcPr>
            <w:tcW w:w="1300" w:type="dxa"/>
            <w:noWrap/>
            <w:vAlign w:val="center"/>
            <w:hideMark/>
          </w:tcPr>
          <w:p w14:paraId="03BBA89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w:t>
            </w:r>
          </w:p>
        </w:tc>
      </w:tr>
      <w:tr w:rsidR="00DE7879" w:rsidRPr="00DE7879" w14:paraId="5C078ADF" w14:textId="77777777" w:rsidTr="00CB0CCD">
        <w:trPr>
          <w:trHeight w:val="320"/>
        </w:trPr>
        <w:tc>
          <w:tcPr>
            <w:tcW w:w="1380" w:type="dxa"/>
            <w:noWrap/>
            <w:vAlign w:val="center"/>
            <w:hideMark/>
          </w:tcPr>
          <w:p w14:paraId="21262A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50436DC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45D75D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722D10D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45ECC6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279847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0.086</w:t>
            </w:r>
          </w:p>
        </w:tc>
        <w:tc>
          <w:tcPr>
            <w:tcW w:w="1300" w:type="dxa"/>
            <w:noWrap/>
            <w:vAlign w:val="center"/>
            <w:hideMark/>
          </w:tcPr>
          <w:p w14:paraId="17F98F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0.044</w:t>
            </w:r>
          </w:p>
        </w:tc>
      </w:tr>
      <w:tr w:rsidR="00DE7879" w:rsidRPr="00DE7879" w14:paraId="23F2B41C" w14:textId="77777777" w:rsidTr="00CB0CCD">
        <w:trPr>
          <w:trHeight w:val="320"/>
        </w:trPr>
        <w:tc>
          <w:tcPr>
            <w:tcW w:w="1380" w:type="dxa"/>
            <w:noWrap/>
            <w:vAlign w:val="center"/>
            <w:hideMark/>
          </w:tcPr>
          <w:p w14:paraId="28676B2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285637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246D3C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223869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6930F0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15920A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0.314</w:t>
            </w:r>
          </w:p>
        </w:tc>
        <w:tc>
          <w:tcPr>
            <w:tcW w:w="1300" w:type="dxa"/>
            <w:noWrap/>
            <w:vAlign w:val="center"/>
            <w:hideMark/>
          </w:tcPr>
          <w:p w14:paraId="1EA466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0.118</w:t>
            </w:r>
          </w:p>
        </w:tc>
      </w:tr>
      <w:tr w:rsidR="00DE7879" w:rsidRPr="00DE7879" w14:paraId="265C5FA6" w14:textId="77777777" w:rsidTr="00CB0CCD">
        <w:trPr>
          <w:trHeight w:val="320"/>
        </w:trPr>
        <w:tc>
          <w:tcPr>
            <w:tcW w:w="1380" w:type="dxa"/>
            <w:noWrap/>
            <w:vAlign w:val="center"/>
            <w:hideMark/>
          </w:tcPr>
          <w:p w14:paraId="30F4655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2AE1C7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2A0F9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649A46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D9D7FC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E3ABF1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0.599</w:t>
            </w:r>
          </w:p>
        </w:tc>
        <w:tc>
          <w:tcPr>
            <w:tcW w:w="1300" w:type="dxa"/>
            <w:noWrap/>
            <w:vAlign w:val="center"/>
            <w:hideMark/>
          </w:tcPr>
          <w:p w14:paraId="5EC0D2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0.121</w:t>
            </w:r>
          </w:p>
        </w:tc>
      </w:tr>
      <w:tr w:rsidR="00DE7879" w:rsidRPr="00DE7879" w14:paraId="3A0A1548" w14:textId="77777777" w:rsidTr="00CB0CCD">
        <w:trPr>
          <w:trHeight w:val="320"/>
        </w:trPr>
        <w:tc>
          <w:tcPr>
            <w:tcW w:w="1380" w:type="dxa"/>
            <w:noWrap/>
            <w:vAlign w:val="center"/>
            <w:hideMark/>
          </w:tcPr>
          <w:p w14:paraId="40CE26E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3FB6CC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62D1066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07EF49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1D440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46B41D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0.053</w:t>
            </w:r>
          </w:p>
        </w:tc>
        <w:tc>
          <w:tcPr>
            <w:tcW w:w="1300" w:type="dxa"/>
            <w:noWrap/>
            <w:vAlign w:val="center"/>
            <w:hideMark/>
          </w:tcPr>
          <w:p w14:paraId="06CB22F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0.034</w:t>
            </w:r>
          </w:p>
        </w:tc>
      </w:tr>
      <w:tr w:rsidR="00DE7879" w:rsidRPr="00DE7879" w14:paraId="54D8AB6D" w14:textId="77777777" w:rsidTr="00CB0CCD">
        <w:trPr>
          <w:trHeight w:val="320"/>
        </w:trPr>
        <w:tc>
          <w:tcPr>
            <w:tcW w:w="1380" w:type="dxa"/>
            <w:noWrap/>
            <w:vAlign w:val="center"/>
            <w:hideMark/>
          </w:tcPr>
          <w:p w14:paraId="2FDF4F0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24E7EAF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02E69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3F8FC7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09EEF77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F98DE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0.693</w:t>
            </w:r>
          </w:p>
        </w:tc>
        <w:tc>
          <w:tcPr>
            <w:tcW w:w="1300" w:type="dxa"/>
            <w:noWrap/>
            <w:vAlign w:val="center"/>
            <w:hideMark/>
          </w:tcPr>
          <w:p w14:paraId="16945D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0.128</w:t>
            </w:r>
          </w:p>
        </w:tc>
      </w:tr>
      <w:tr w:rsidR="00DE7879" w:rsidRPr="00DE7879" w14:paraId="6E41D9FB" w14:textId="77777777" w:rsidTr="00CB0CCD">
        <w:trPr>
          <w:trHeight w:val="320"/>
        </w:trPr>
        <w:tc>
          <w:tcPr>
            <w:tcW w:w="1380" w:type="dxa"/>
            <w:noWrap/>
            <w:vAlign w:val="center"/>
            <w:hideMark/>
          </w:tcPr>
          <w:p w14:paraId="173548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7228FAB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2926BB8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AMF</w:t>
            </w:r>
          </w:p>
        </w:tc>
        <w:tc>
          <w:tcPr>
            <w:tcW w:w="1300" w:type="dxa"/>
            <w:noWrap/>
            <w:vAlign w:val="center"/>
            <w:hideMark/>
          </w:tcPr>
          <w:p w14:paraId="4DF633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WSaP</w:t>
            </w:r>
          </w:p>
        </w:tc>
        <w:tc>
          <w:tcPr>
            <w:tcW w:w="1300" w:type="dxa"/>
            <w:noWrap/>
            <w:vAlign w:val="center"/>
            <w:hideMark/>
          </w:tcPr>
          <w:p w14:paraId="7927FA7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0DC1541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0.254</w:t>
            </w:r>
          </w:p>
        </w:tc>
        <w:tc>
          <w:tcPr>
            <w:tcW w:w="1300" w:type="dxa"/>
            <w:noWrap/>
            <w:vAlign w:val="center"/>
            <w:hideMark/>
          </w:tcPr>
          <w:p w14:paraId="4CC2F5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0.119</w:t>
            </w:r>
          </w:p>
        </w:tc>
      </w:tr>
      <w:tr w:rsidR="00DE7879" w:rsidRPr="00DE7879" w14:paraId="463C9BF1" w14:textId="77777777" w:rsidTr="00CB0CCD">
        <w:trPr>
          <w:trHeight w:val="320"/>
        </w:trPr>
        <w:tc>
          <w:tcPr>
            <w:tcW w:w="1380" w:type="dxa"/>
            <w:noWrap/>
            <w:vAlign w:val="center"/>
            <w:hideMark/>
          </w:tcPr>
          <w:p w14:paraId="6F5475D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16394BC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2F1C5A8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DC982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66A4F3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6121BC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0.156</w:t>
            </w:r>
          </w:p>
        </w:tc>
        <w:tc>
          <w:tcPr>
            <w:tcW w:w="1300" w:type="dxa"/>
            <w:noWrap/>
            <w:vAlign w:val="center"/>
            <w:hideMark/>
          </w:tcPr>
          <w:p w14:paraId="6636252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0.067</w:t>
            </w:r>
          </w:p>
        </w:tc>
      </w:tr>
      <w:tr w:rsidR="00DE7879" w:rsidRPr="00DE7879" w14:paraId="5E159694" w14:textId="77777777" w:rsidTr="00CB0CCD">
        <w:trPr>
          <w:trHeight w:val="320"/>
        </w:trPr>
        <w:tc>
          <w:tcPr>
            <w:tcW w:w="1380" w:type="dxa"/>
            <w:noWrap/>
            <w:vAlign w:val="center"/>
            <w:hideMark/>
          </w:tcPr>
          <w:p w14:paraId="1E3744A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49521E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6E7B21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4D086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ED3A8E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29046C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0.197</w:t>
            </w:r>
          </w:p>
        </w:tc>
        <w:tc>
          <w:tcPr>
            <w:tcW w:w="1300" w:type="dxa"/>
            <w:noWrap/>
            <w:vAlign w:val="center"/>
            <w:hideMark/>
          </w:tcPr>
          <w:p w14:paraId="29C74E5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0.085</w:t>
            </w:r>
          </w:p>
        </w:tc>
      </w:tr>
      <w:tr w:rsidR="00DE7879" w:rsidRPr="00DE7879" w14:paraId="1A267C3B" w14:textId="77777777" w:rsidTr="00CB0CCD">
        <w:trPr>
          <w:trHeight w:val="320"/>
        </w:trPr>
        <w:tc>
          <w:tcPr>
            <w:tcW w:w="1380" w:type="dxa"/>
            <w:noWrap/>
            <w:vAlign w:val="center"/>
            <w:hideMark/>
          </w:tcPr>
          <w:p w14:paraId="7D3E9B5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Araneae</w:t>
            </w:r>
          </w:p>
        </w:tc>
        <w:tc>
          <w:tcPr>
            <w:tcW w:w="1300" w:type="dxa"/>
            <w:noWrap/>
            <w:vAlign w:val="center"/>
            <w:hideMark/>
          </w:tcPr>
          <w:p w14:paraId="65D9F7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5F7D6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FFACA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1334B86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89304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0.648</w:t>
            </w:r>
          </w:p>
        </w:tc>
        <w:tc>
          <w:tcPr>
            <w:tcW w:w="1300" w:type="dxa"/>
            <w:noWrap/>
            <w:vAlign w:val="center"/>
            <w:hideMark/>
          </w:tcPr>
          <w:p w14:paraId="6B1184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45BD1542" w14:textId="77777777" w:rsidTr="00CB0CCD">
        <w:trPr>
          <w:trHeight w:val="320"/>
        </w:trPr>
        <w:tc>
          <w:tcPr>
            <w:tcW w:w="1380" w:type="dxa"/>
            <w:noWrap/>
            <w:vAlign w:val="center"/>
            <w:hideMark/>
          </w:tcPr>
          <w:p w14:paraId="5178930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19ACC1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3768C8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5F8EB9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797382B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F6B2F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0.258</w:t>
            </w:r>
          </w:p>
        </w:tc>
        <w:tc>
          <w:tcPr>
            <w:tcW w:w="1300" w:type="dxa"/>
            <w:noWrap/>
            <w:vAlign w:val="center"/>
            <w:hideMark/>
          </w:tcPr>
          <w:p w14:paraId="2E0D0D1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0.083</w:t>
            </w:r>
          </w:p>
        </w:tc>
      </w:tr>
      <w:tr w:rsidR="00DE7879" w:rsidRPr="00DE7879" w14:paraId="4DDC2B45" w14:textId="77777777" w:rsidTr="00CB0CCD">
        <w:trPr>
          <w:trHeight w:val="320"/>
        </w:trPr>
        <w:tc>
          <w:tcPr>
            <w:tcW w:w="1380" w:type="dxa"/>
            <w:noWrap/>
            <w:vAlign w:val="center"/>
            <w:hideMark/>
          </w:tcPr>
          <w:p w14:paraId="01E56B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595074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E83F5D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77A765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201AED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427774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0.113</w:t>
            </w:r>
          </w:p>
        </w:tc>
        <w:tc>
          <w:tcPr>
            <w:tcW w:w="1300" w:type="dxa"/>
            <w:noWrap/>
            <w:vAlign w:val="center"/>
            <w:hideMark/>
          </w:tcPr>
          <w:p w14:paraId="39174C7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0.074</w:t>
            </w:r>
          </w:p>
        </w:tc>
      </w:tr>
      <w:tr w:rsidR="00DE7879" w:rsidRPr="00DE7879" w14:paraId="6194EDB0" w14:textId="77777777" w:rsidTr="00CB0CCD">
        <w:trPr>
          <w:trHeight w:val="320"/>
        </w:trPr>
        <w:tc>
          <w:tcPr>
            <w:tcW w:w="1380" w:type="dxa"/>
            <w:noWrap/>
            <w:vAlign w:val="center"/>
            <w:hideMark/>
          </w:tcPr>
          <w:p w14:paraId="1274D3F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Chilopoda</w:t>
            </w:r>
          </w:p>
        </w:tc>
        <w:tc>
          <w:tcPr>
            <w:tcW w:w="1300" w:type="dxa"/>
            <w:noWrap/>
            <w:vAlign w:val="center"/>
            <w:hideMark/>
          </w:tcPr>
          <w:p w14:paraId="26F401F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9FC681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333761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845D12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976AB7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0.629</w:t>
            </w:r>
          </w:p>
        </w:tc>
        <w:tc>
          <w:tcPr>
            <w:tcW w:w="1300" w:type="dxa"/>
            <w:noWrap/>
            <w:vAlign w:val="center"/>
            <w:hideMark/>
          </w:tcPr>
          <w:p w14:paraId="189D32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0.101</w:t>
            </w:r>
          </w:p>
        </w:tc>
      </w:tr>
      <w:tr w:rsidR="00DE7879" w:rsidRPr="00DE7879" w14:paraId="12AB25AA" w14:textId="77777777" w:rsidTr="00CB0CCD">
        <w:trPr>
          <w:trHeight w:val="320"/>
        </w:trPr>
        <w:tc>
          <w:tcPr>
            <w:tcW w:w="1380" w:type="dxa"/>
            <w:noWrap/>
            <w:vAlign w:val="center"/>
            <w:hideMark/>
          </w:tcPr>
          <w:p w14:paraId="296F6D2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32BB407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54A40FA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34F898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00D160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113BA4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0.124</w:t>
            </w:r>
          </w:p>
        </w:tc>
        <w:tc>
          <w:tcPr>
            <w:tcW w:w="1300" w:type="dxa"/>
            <w:noWrap/>
            <w:vAlign w:val="center"/>
            <w:hideMark/>
          </w:tcPr>
          <w:p w14:paraId="7CDF040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0.056</w:t>
            </w:r>
          </w:p>
        </w:tc>
      </w:tr>
      <w:tr w:rsidR="00DE7879" w:rsidRPr="00DE7879" w14:paraId="62019D91" w14:textId="77777777" w:rsidTr="00CB0CCD">
        <w:trPr>
          <w:trHeight w:val="320"/>
        </w:trPr>
        <w:tc>
          <w:tcPr>
            <w:tcW w:w="1380" w:type="dxa"/>
            <w:noWrap/>
            <w:vAlign w:val="center"/>
            <w:hideMark/>
          </w:tcPr>
          <w:p w14:paraId="4AD0B46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43A60F3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54A1859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38FEEC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53C8A6E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3B7DED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0.517</w:t>
            </w:r>
          </w:p>
        </w:tc>
        <w:tc>
          <w:tcPr>
            <w:tcW w:w="1300" w:type="dxa"/>
            <w:noWrap/>
            <w:vAlign w:val="center"/>
            <w:hideMark/>
          </w:tcPr>
          <w:p w14:paraId="4FED69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0.137</w:t>
            </w:r>
          </w:p>
        </w:tc>
      </w:tr>
      <w:tr w:rsidR="00DE7879" w:rsidRPr="00DE7879" w14:paraId="19E88C48" w14:textId="77777777" w:rsidTr="00CB0CCD">
        <w:trPr>
          <w:trHeight w:val="320"/>
        </w:trPr>
        <w:tc>
          <w:tcPr>
            <w:tcW w:w="1380" w:type="dxa"/>
            <w:noWrap/>
            <w:vAlign w:val="center"/>
            <w:hideMark/>
          </w:tcPr>
          <w:p w14:paraId="73069C5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Collembola</w:t>
            </w:r>
          </w:p>
        </w:tc>
        <w:tc>
          <w:tcPr>
            <w:tcW w:w="1300" w:type="dxa"/>
            <w:noWrap/>
            <w:vAlign w:val="center"/>
            <w:hideMark/>
          </w:tcPr>
          <w:p w14:paraId="5FA7A4B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D660F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F6A2BA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771A61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A152A1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0.359</w:t>
            </w:r>
          </w:p>
        </w:tc>
        <w:tc>
          <w:tcPr>
            <w:tcW w:w="1300" w:type="dxa"/>
            <w:noWrap/>
            <w:vAlign w:val="center"/>
            <w:hideMark/>
          </w:tcPr>
          <w:p w14:paraId="28FD566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0.132</w:t>
            </w:r>
          </w:p>
        </w:tc>
      </w:tr>
      <w:tr w:rsidR="00DE7879" w:rsidRPr="00DE7879" w14:paraId="564249CB" w14:textId="77777777" w:rsidTr="00CB0CCD">
        <w:trPr>
          <w:trHeight w:val="320"/>
        </w:trPr>
        <w:tc>
          <w:tcPr>
            <w:tcW w:w="1380" w:type="dxa"/>
            <w:noWrap/>
            <w:vAlign w:val="center"/>
            <w:hideMark/>
          </w:tcPr>
          <w:p w14:paraId="095A57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69EE30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71C26D7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4AEEA7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09527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52BE7C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0.266</w:t>
            </w:r>
          </w:p>
        </w:tc>
        <w:tc>
          <w:tcPr>
            <w:tcW w:w="1300" w:type="dxa"/>
            <w:noWrap/>
            <w:vAlign w:val="center"/>
            <w:hideMark/>
          </w:tcPr>
          <w:p w14:paraId="7067B97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0.098</w:t>
            </w:r>
          </w:p>
        </w:tc>
      </w:tr>
      <w:tr w:rsidR="00DE7879" w:rsidRPr="00DE7879" w14:paraId="23A12204" w14:textId="77777777" w:rsidTr="00CB0CCD">
        <w:trPr>
          <w:trHeight w:val="320"/>
        </w:trPr>
        <w:tc>
          <w:tcPr>
            <w:tcW w:w="1380" w:type="dxa"/>
            <w:noWrap/>
            <w:vAlign w:val="center"/>
            <w:hideMark/>
          </w:tcPr>
          <w:p w14:paraId="4815C27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05D33C2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3B6AE7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24F8AA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2086314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571E6F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0.122</w:t>
            </w:r>
          </w:p>
        </w:tc>
        <w:tc>
          <w:tcPr>
            <w:tcW w:w="1300" w:type="dxa"/>
            <w:noWrap/>
            <w:vAlign w:val="center"/>
            <w:hideMark/>
          </w:tcPr>
          <w:p w14:paraId="45BAA03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0.073</w:t>
            </w:r>
          </w:p>
        </w:tc>
      </w:tr>
      <w:tr w:rsidR="00DE7879" w:rsidRPr="00DE7879" w14:paraId="12BD5E24" w14:textId="77777777" w:rsidTr="00CB0CCD">
        <w:trPr>
          <w:trHeight w:val="320"/>
        </w:trPr>
        <w:tc>
          <w:tcPr>
            <w:tcW w:w="1380" w:type="dxa"/>
            <w:noWrap/>
            <w:vAlign w:val="center"/>
            <w:hideMark/>
          </w:tcPr>
          <w:p w14:paraId="77A2CA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Diplopoda</w:t>
            </w:r>
          </w:p>
        </w:tc>
        <w:tc>
          <w:tcPr>
            <w:tcW w:w="1300" w:type="dxa"/>
            <w:noWrap/>
            <w:vAlign w:val="center"/>
            <w:hideMark/>
          </w:tcPr>
          <w:p w14:paraId="3B430C9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164637D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ED94E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11A5A06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1A084F3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0.611</w:t>
            </w:r>
          </w:p>
        </w:tc>
        <w:tc>
          <w:tcPr>
            <w:tcW w:w="1300" w:type="dxa"/>
            <w:noWrap/>
            <w:vAlign w:val="center"/>
            <w:hideMark/>
          </w:tcPr>
          <w:p w14:paraId="4BD3AD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0.123</w:t>
            </w:r>
          </w:p>
        </w:tc>
      </w:tr>
      <w:tr w:rsidR="00DE7879" w:rsidRPr="00DE7879" w14:paraId="325924C2" w14:textId="77777777" w:rsidTr="00CB0CCD">
        <w:trPr>
          <w:trHeight w:val="320"/>
        </w:trPr>
        <w:tc>
          <w:tcPr>
            <w:tcW w:w="1380" w:type="dxa"/>
            <w:noWrap/>
            <w:vAlign w:val="center"/>
            <w:hideMark/>
          </w:tcPr>
          <w:p w14:paraId="05D1582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4B30B30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2650F6F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B1F89B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53F33A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52488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w:t>
            </w:r>
          </w:p>
        </w:tc>
        <w:tc>
          <w:tcPr>
            <w:tcW w:w="1300" w:type="dxa"/>
            <w:noWrap/>
            <w:vAlign w:val="center"/>
            <w:hideMark/>
          </w:tcPr>
          <w:p w14:paraId="559438F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0.067</w:t>
            </w:r>
          </w:p>
        </w:tc>
      </w:tr>
      <w:tr w:rsidR="00DE7879" w:rsidRPr="00DE7879" w14:paraId="70C4991C" w14:textId="77777777" w:rsidTr="00CB0CCD">
        <w:trPr>
          <w:trHeight w:val="320"/>
        </w:trPr>
        <w:tc>
          <w:tcPr>
            <w:tcW w:w="1380" w:type="dxa"/>
            <w:noWrap/>
            <w:vAlign w:val="center"/>
            <w:hideMark/>
          </w:tcPr>
          <w:p w14:paraId="20E3EA9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62AB5A9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62BFA52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D30AA6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7F052ED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04E1F13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0.481</w:t>
            </w:r>
          </w:p>
        </w:tc>
        <w:tc>
          <w:tcPr>
            <w:tcW w:w="1300" w:type="dxa"/>
            <w:noWrap/>
            <w:vAlign w:val="center"/>
            <w:hideMark/>
          </w:tcPr>
          <w:p w14:paraId="6AEF134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0.224</w:t>
            </w:r>
          </w:p>
        </w:tc>
      </w:tr>
      <w:tr w:rsidR="00DE7879" w:rsidRPr="00DE7879" w14:paraId="19381C20" w14:textId="77777777" w:rsidTr="00CB0CCD">
        <w:trPr>
          <w:trHeight w:val="320"/>
        </w:trPr>
        <w:tc>
          <w:tcPr>
            <w:tcW w:w="1380" w:type="dxa"/>
            <w:noWrap/>
            <w:vAlign w:val="center"/>
            <w:hideMark/>
          </w:tcPr>
          <w:p w14:paraId="4132B81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Diptera</w:t>
            </w:r>
          </w:p>
        </w:tc>
        <w:tc>
          <w:tcPr>
            <w:tcW w:w="1300" w:type="dxa"/>
            <w:noWrap/>
            <w:vAlign w:val="center"/>
            <w:hideMark/>
          </w:tcPr>
          <w:p w14:paraId="51CD1A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446B75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984A10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2021650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3C2C8F5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0.409</w:t>
            </w:r>
          </w:p>
        </w:tc>
        <w:tc>
          <w:tcPr>
            <w:tcW w:w="1300" w:type="dxa"/>
            <w:noWrap/>
            <w:vAlign w:val="center"/>
            <w:hideMark/>
          </w:tcPr>
          <w:p w14:paraId="1483A40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0.227</w:t>
            </w:r>
          </w:p>
        </w:tc>
      </w:tr>
      <w:tr w:rsidR="00DE7879" w:rsidRPr="00DE7879" w14:paraId="23660E43" w14:textId="77777777" w:rsidTr="00CB0CCD">
        <w:trPr>
          <w:trHeight w:val="320"/>
        </w:trPr>
        <w:tc>
          <w:tcPr>
            <w:tcW w:w="1380" w:type="dxa"/>
            <w:noWrap/>
            <w:vAlign w:val="center"/>
            <w:hideMark/>
          </w:tcPr>
          <w:p w14:paraId="189BB5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28A0A35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5A8106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B8B50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7A9C71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5EB859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0.131</w:t>
            </w:r>
          </w:p>
        </w:tc>
        <w:tc>
          <w:tcPr>
            <w:tcW w:w="1300" w:type="dxa"/>
            <w:noWrap/>
            <w:vAlign w:val="center"/>
            <w:hideMark/>
          </w:tcPr>
          <w:p w14:paraId="614EB44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0.062</w:t>
            </w:r>
          </w:p>
        </w:tc>
      </w:tr>
      <w:tr w:rsidR="00DE7879" w:rsidRPr="00DE7879" w14:paraId="17C117A3" w14:textId="77777777" w:rsidTr="00CB0CCD">
        <w:trPr>
          <w:trHeight w:val="320"/>
        </w:trPr>
        <w:tc>
          <w:tcPr>
            <w:tcW w:w="1380" w:type="dxa"/>
            <w:noWrap/>
            <w:vAlign w:val="center"/>
            <w:hideMark/>
          </w:tcPr>
          <w:p w14:paraId="1D3DE25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6A2171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200C67C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16F56E0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608A88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3DB33D5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0.325</w:t>
            </w:r>
          </w:p>
        </w:tc>
        <w:tc>
          <w:tcPr>
            <w:tcW w:w="1300" w:type="dxa"/>
            <w:noWrap/>
            <w:vAlign w:val="center"/>
            <w:hideMark/>
          </w:tcPr>
          <w:p w14:paraId="2045259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r>
      <w:tr w:rsidR="00DE7879" w:rsidRPr="00DE7879" w14:paraId="46B4187C" w14:textId="77777777" w:rsidTr="00CB0CCD">
        <w:trPr>
          <w:trHeight w:val="320"/>
        </w:trPr>
        <w:tc>
          <w:tcPr>
            <w:tcW w:w="1380" w:type="dxa"/>
            <w:noWrap/>
            <w:vAlign w:val="center"/>
            <w:hideMark/>
          </w:tcPr>
          <w:p w14:paraId="65B477A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Isopoda</w:t>
            </w:r>
          </w:p>
        </w:tc>
        <w:tc>
          <w:tcPr>
            <w:tcW w:w="1300" w:type="dxa"/>
            <w:noWrap/>
            <w:vAlign w:val="center"/>
            <w:hideMark/>
          </w:tcPr>
          <w:p w14:paraId="575ECDF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6B1001C0"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6020031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724136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4E0A16A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0.544</w:t>
            </w:r>
          </w:p>
        </w:tc>
        <w:tc>
          <w:tcPr>
            <w:tcW w:w="1300" w:type="dxa"/>
            <w:noWrap/>
            <w:vAlign w:val="center"/>
            <w:hideMark/>
          </w:tcPr>
          <w:p w14:paraId="741437F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0.13</w:t>
            </w:r>
          </w:p>
        </w:tc>
      </w:tr>
      <w:tr w:rsidR="00DE7879" w:rsidRPr="00DE7879" w14:paraId="50CDB129" w14:textId="77777777" w:rsidTr="00CB0CCD">
        <w:trPr>
          <w:trHeight w:val="320"/>
        </w:trPr>
        <w:tc>
          <w:tcPr>
            <w:tcW w:w="1380" w:type="dxa"/>
            <w:noWrap/>
            <w:vAlign w:val="center"/>
            <w:hideMark/>
          </w:tcPr>
          <w:p w14:paraId="061C1C6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7F7A36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0E7FC36A"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567879B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66E27B3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199E7C2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0.069</w:t>
            </w:r>
          </w:p>
        </w:tc>
        <w:tc>
          <w:tcPr>
            <w:tcW w:w="1300" w:type="dxa"/>
            <w:noWrap/>
            <w:vAlign w:val="center"/>
            <w:hideMark/>
          </w:tcPr>
          <w:p w14:paraId="700D7E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0.045</w:t>
            </w:r>
          </w:p>
        </w:tc>
      </w:tr>
      <w:tr w:rsidR="00DE7879" w:rsidRPr="00DE7879" w14:paraId="29383CC2" w14:textId="77777777" w:rsidTr="00CB0CCD">
        <w:trPr>
          <w:trHeight w:val="320"/>
        </w:trPr>
        <w:tc>
          <w:tcPr>
            <w:tcW w:w="1380" w:type="dxa"/>
            <w:noWrap/>
            <w:vAlign w:val="center"/>
            <w:hideMark/>
          </w:tcPr>
          <w:p w14:paraId="7E125878"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lastRenderedPageBreak/>
              <w:t>Mesostigmata</w:t>
            </w:r>
          </w:p>
        </w:tc>
        <w:tc>
          <w:tcPr>
            <w:tcW w:w="1300" w:type="dxa"/>
            <w:noWrap/>
            <w:vAlign w:val="center"/>
            <w:hideMark/>
          </w:tcPr>
          <w:p w14:paraId="20D8E6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C2220E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454D8BF"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460BCBE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noWrap/>
            <w:vAlign w:val="center"/>
            <w:hideMark/>
          </w:tcPr>
          <w:p w14:paraId="4D9A902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0.367</w:t>
            </w:r>
          </w:p>
        </w:tc>
        <w:tc>
          <w:tcPr>
            <w:tcW w:w="1300" w:type="dxa"/>
            <w:noWrap/>
            <w:vAlign w:val="center"/>
            <w:hideMark/>
          </w:tcPr>
          <w:p w14:paraId="3D98C7D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0.127</w:t>
            </w:r>
          </w:p>
        </w:tc>
      </w:tr>
      <w:tr w:rsidR="00DE7879" w:rsidRPr="00DE7879" w14:paraId="7257AEBB" w14:textId="77777777" w:rsidTr="00CB0CCD">
        <w:trPr>
          <w:trHeight w:val="320"/>
        </w:trPr>
        <w:tc>
          <w:tcPr>
            <w:tcW w:w="1380" w:type="dxa"/>
            <w:noWrap/>
            <w:vAlign w:val="center"/>
            <w:hideMark/>
          </w:tcPr>
          <w:p w14:paraId="6D7F9F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Mesostigmata</w:t>
            </w:r>
          </w:p>
        </w:tc>
        <w:tc>
          <w:tcPr>
            <w:tcW w:w="1300" w:type="dxa"/>
            <w:noWrap/>
            <w:vAlign w:val="center"/>
            <w:hideMark/>
          </w:tcPr>
          <w:p w14:paraId="540EB84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53C0E9F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2ADD797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0D89629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noWrap/>
            <w:vAlign w:val="center"/>
            <w:hideMark/>
          </w:tcPr>
          <w:p w14:paraId="6A97C93D"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0.564</w:t>
            </w:r>
          </w:p>
        </w:tc>
        <w:tc>
          <w:tcPr>
            <w:tcW w:w="1300" w:type="dxa"/>
            <w:noWrap/>
            <w:vAlign w:val="center"/>
            <w:hideMark/>
          </w:tcPr>
          <w:p w14:paraId="5C10249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0.129</w:t>
            </w:r>
          </w:p>
        </w:tc>
      </w:tr>
      <w:tr w:rsidR="00DE7879" w:rsidRPr="00DE7879" w14:paraId="407260D0" w14:textId="77777777" w:rsidTr="00CB0CCD">
        <w:trPr>
          <w:trHeight w:val="320"/>
        </w:trPr>
        <w:tc>
          <w:tcPr>
            <w:tcW w:w="1380" w:type="dxa"/>
            <w:noWrap/>
            <w:vAlign w:val="center"/>
            <w:hideMark/>
          </w:tcPr>
          <w:p w14:paraId="28D736E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noWrap/>
            <w:vAlign w:val="center"/>
            <w:hideMark/>
          </w:tcPr>
          <w:p w14:paraId="6361A58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noWrap/>
            <w:vAlign w:val="center"/>
            <w:hideMark/>
          </w:tcPr>
          <w:p w14:paraId="341786E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noWrap/>
            <w:vAlign w:val="center"/>
            <w:hideMark/>
          </w:tcPr>
          <w:p w14:paraId="059E3BF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noWrap/>
            <w:vAlign w:val="center"/>
            <w:hideMark/>
          </w:tcPr>
          <w:p w14:paraId="226FE8A6"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Bacteria</w:t>
            </w:r>
          </w:p>
        </w:tc>
        <w:tc>
          <w:tcPr>
            <w:tcW w:w="1300" w:type="dxa"/>
            <w:noWrap/>
            <w:vAlign w:val="center"/>
            <w:hideMark/>
          </w:tcPr>
          <w:p w14:paraId="3A3CE15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0.038</w:t>
            </w:r>
          </w:p>
        </w:tc>
        <w:tc>
          <w:tcPr>
            <w:tcW w:w="1300" w:type="dxa"/>
            <w:noWrap/>
            <w:vAlign w:val="center"/>
            <w:hideMark/>
          </w:tcPr>
          <w:p w14:paraId="4C9D0FC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0.028</w:t>
            </w:r>
          </w:p>
        </w:tc>
      </w:tr>
      <w:tr w:rsidR="00DE7879" w:rsidRPr="00DE7879" w14:paraId="067F8EFE" w14:textId="77777777" w:rsidTr="00CB0CCD">
        <w:trPr>
          <w:trHeight w:val="320"/>
        </w:trPr>
        <w:tc>
          <w:tcPr>
            <w:tcW w:w="1380" w:type="dxa"/>
            <w:tcBorders>
              <w:bottom w:val="nil"/>
            </w:tcBorders>
            <w:noWrap/>
            <w:vAlign w:val="center"/>
            <w:hideMark/>
          </w:tcPr>
          <w:p w14:paraId="7EF8F58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tcBorders>
              <w:bottom w:val="nil"/>
            </w:tcBorders>
            <w:noWrap/>
            <w:vAlign w:val="center"/>
            <w:hideMark/>
          </w:tcPr>
          <w:p w14:paraId="2FEF7649"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tcBorders>
              <w:bottom w:val="nil"/>
            </w:tcBorders>
            <w:noWrap/>
            <w:vAlign w:val="center"/>
            <w:hideMark/>
          </w:tcPr>
          <w:p w14:paraId="1099A45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tcBorders>
              <w:bottom w:val="nil"/>
            </w:tcBorders>
            <w:noWrap/>
            <w:vAlign w:val="center"/>
            <w:hideMark/>
          </w:tcPr>
          <w:p w14:paraId="71416A1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tcBorders>
              <w:bottom w:val="nil"/>
            </w:tcBorders>
            <w:noWrap/>
            <w:vAlign w:val="center"/>
            <w:hideMark/>
          </w:tcPr>
          <w:p w14:paraId="758F530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Fungi</w:t>
            </w:r>
          </w:p>
        </w:tc>
        <w:tc>
          <w:tcPr>
            <w:tcW w:w="1300" w:type="dxa"/>
            <w:tcBorders>
              <w:bottom w:val="nil"/>
            </w:tcBorders>
            <w:noWrap/>
            <w:vAlign w:val="center"/>
            <w:hideMark/>
          </w:tcPr>
          <w:p w14:paraId="16707A87"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0.744</w:t>
            </w:r>
          </w:p>
        </w:tc>
        <w:tc>
          <w:tcPr>
            <w:tcW w:w="1300" w:type="dxa"/>
            <w:tcBorders>
              <w:bottom w:val="nil"/>
            </w:tcBorders>
            <w:noWrap/>
            <w:vAlign w:val="center"/>
            <w:hideMark/>
          </w:tcPr>
          <w:p w14:paraId="741937D3"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0.112</w:t>
            </w:r>
          </w:p>
        </w:tc>
      </w:tr>
      <w:tr w:rsidR="00DE7879" w:rsidRPr="00DE7879" w14:paraId="79BF8050" w14:textId="77777777" w:rsidTr="00CB0CCD">
        <w:trPr>
          <w:trHeight w:val="320"/>
        </w:trPr>
        <w:tc>
          <w:tcPr>
            <w:tcW w:w="1380" w:type="dxa"/>
            <w:tcBorders>
              <w:top w:val="nil"/>
              <w:bottom w:val="single" w:sz="4" w:space="0" w:color="auto"/>
            </w:tcBorders>
            <w:noWrap/>
            <w:vAlign w:val="center"/>
            <w:hideMark/>
          </w:tcPr>
          <w:p w14:paraId="669D6B21"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Oribatida</w:t>
            </w:r>
          </w:p>
        </w:tc>
        <w:tc>
          <w:tcPr>
            <w:tcW w:w="1300" w:type="dxa"/>
            <w:tcBorders>
              <w:top w:val="nil"/>
              <w:bottom w:val="single" w:sz="4" w:space="0" w:color="auto"/>
            </w:tcBorders>
            <w:noWrap/>
            <w:vAlign w:val="center"/>
            <w:hideMark/>
          </w:tcPr>
          <w:p w14:paraId="4023CE6B"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w:t>
            </w:r>
          </w:p>
        </w:tc>
        <w:tc>
          <w:tcPr>
            <w:tcW w:w="1300" w:type="dxa"/>
            <w:tcBorders>
              <w:top w:val="nil"/>
              <w:bottom w:val="single" w:sz="4" w:space="0" w:color="auto"/>
            </w:tcBorders>
            <w:noWrap/>
            <w:vAlign w:val="center"/>
            <w:hideMark/>
          </w:tcPr>
          <w:p w14:paraId="38B2BB42"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EMF</w:t>
            </w:r>
          </w:p>
        </w:tc>
        <w:tc>
          <w:tcPr>
            <w:tcW w:w="1300" w:type="dxa"/>
            <w:tcBorders>
              <w:top w:val="nil"/>
              <w:bottom w:val="single" w:sz="4" w:space="0" w:color="auto"/>
            </w:tcBorders>
            <w:noWrap/>
            <w:vAlign w:val="center"/>
            <w:hideMark/>
          </w:tcPr>
          <w:p w14:paraId="3BC6AB64"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WSeP</w:t>
            </w:r>
          </w:p>
        </w:tc>
        <w:tc>
          <w:tcPr>
            <w:tcW w:w="1300" w:type="dxa"/>
            <w:tcBorders>
              <w:top w:val="nil"/>
              <w:bottom w:val="single" w:sz="4" w:space="0" w:color="auto"/>
            </w:tcBorders>
            <w:noWrap/>
            <w:vAlign w:val="center"/>
            <w:hideMark/>
          </w:tcPr>
          <w:p w14:paraId="4FAA020E"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Plant</w:t>
            </w:r>
          </w:p>
        </w:tc>
        <w:tc>
          <w:tcPr>
            <w:tcW w:w="1300" w:type="dxa"/>
            <w:tcBorders>
              <w:top w:val="nil"/>
              <w:bottom w:val="single" w:sz="4" w:space="0" w:color="auto"/>
            </w:tcBorders>
            <w:noWrap/>
            <w:vAlign w:val="center"/>
            <w:hideMark/>
          </w:tcPr>
          <w:p w14:paraId="481DAE0C"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0.218</w:t>
            </w:r>
          </w:p>
        </w:tc>
        <w:tc>
          <w:tcPr>
            <w:tcW w:w="1300" w:type="dxa"/>
            <w:tcBorders>
              <w:top w:val="nil"/>
              <w:bottom w:val="single" w:sz="4" w:space="0" w:color="auto"/>
            </w:tcBorders>
            <w:noWrap/>
            <w:vAlign w:val="center"/>
            <w:hideMark/>
          </w:tcPr>
          <w:p w14:paraId="35AAEFD5" w14:textId="77777777" w:rsidR="00DE7879" w:rsidRPr="00336E3D" w:rsidRDefault="00DE7879" w:rsidP="00CB0CCD">
            <w:pPr>
              <w:widowControl/>
              <w:jc w:val="center"/>
              <w:rPr>
                <w:rFonts w:ascii="Times New Roman" w:eastAsia="Times New Roman" w:hAnsi="Times New Roman"/>
                <w:color w:val="000000"/>
                <w:kern w:val="0"/>
                <w:sz w:val="18"/>
                <w:szCs w:val="18"/>
                <w:lang w:val="en-CN"/>
              </w:rPr>
            </w:pPr>
            <w:r w:rsidRPr="00336E3D">
              <w:rPr>
                <w:rFonts w:ascii="Times New Roman" w:eastAsia="Times New Roman" w:hAnsi="Times New Roman"/>
                <w:color w:val="000000"/>
                <w:kern w:val="0"/>
                <w:sz w:val="18"/>
                <w:szCs w:val="18"/>
                <w:lang w:val="en-CN"/>
              </w:rPr>
              <w:t>0.105</w:t>
            </w:r>
          </w:p>
        </w:tc>
      </w:tr>
    </w:tbl>
    <w:p w14:paraId="2EF7F199" w14:textId="545B191B" w:rsidR="00CB0CCD" w:rsidRDefault="00CB0CCD">
      <w:pPr>
        <w:widowControl/>
        <w:jc w:val="left"/>
        <w:rPr>
          <w:rFonts w:ascii="Times New Roman" w:eastAsia="Times New Roman" w:hAnsi="Times New Roman"/>
          <w:b/>
          <w:bCs/>
          <w:color w:val="000000"/>
          <w:kern w:val="0"/>
          <w:sz w:val="24"/>
          <w:szCs w:val="24"/>
          <w:lang w:val="en-US"/>
        </w:rPr>
      </w:pPr>
    </w:p>
    <w:p w14:paraId="45DEF866" w14:textId="77777777" w:rsidR="00CB0CCD" w:rsidRDefault="00CB0CCD">
      <w:pPr>
        <w:widowControl/>
        <w:jc w:val="left"/>
        <w:rPr>
          <w:rFonts w:ascii="Times New Roman" w:eastAsia="Times New Roman" w:hAnsi="Times New Roman"/>
          <w:b/>
          <w:bCs/>
          <w:color w:val="000000"/>
          <w:kern w:val="0"/>
          <w:sz w:val="24"/>
          <w:szCs w:val="24"/>
          <w:lang w:val="en-US"/>
        </w:rPr>
      </w:pPr>
      <w:r>
        <w:rPr>
          <w:rFonts w:ascii="Times New Roman" w:eastAsia="Times New Roman" w:hAnsi="Times New Roman"/>
          <w:b/>
          <w:bCs/>
          <w:color w:val="000000"/>
          <w:kern w:val="0"/>
          <w:sz w:val="24"/>
          <w:szCs w:val="24"/>
          <w:lang w:val="en-US"/>
        </w:rPr>
        <w:br w:type="page"/>
      </w:r>
    </w:p>
    <w:p w14:paraId="653599D3" w14:textId="7066633C" w:rsidR="00DE7879" w:rsidRDefault="00CB0CCD" w:rsidP="00CB0CCD">
      <w:pPr>
        <w:widowControl/>
        <w:rPr>
          <w:rFonts w:ascii="Times New Roman" w:eastAsia="Times New Roman" w:hAnsi="Times New Roman"/>
          <w:b/>
          <w:bCs/>
          <w:color w:val="000000"/>
          <w:kern w:val="0"/>
          <w:sz w:val="24"/>
          <w:szCs w:val="24"/>
          <w:lang w:val="en-US"/>
        </w:rPr>
      </w:pPr>
      <w:r w:rsidRPr="00246E06">
        <w:rPr>
          <w:rFonts w:ascii="Times New Roman" w:eastAsia="Times New Roman" w:hAnsi="Times New Roman"/>
          <w:b/>
          <w:bCs/>
          <w:color w:val="000000"/>
          <w:kern w:val="0"/>
          <w:sz w:val="24"/>
          <w:szCs w:val="24"/>
          <w:lang w:val="en-US"/>
        </w:rPr>
        <w:lastRenderedPageBreak/>
        <w:t xml:space="preserve">Supplementary Table </w:t>
      </w:r>
      <w:r w:rsidR="008533FC">
        <w:rPr>
          <w:rFonts w:ascii="Times New Roman" w:eastAsia="Times New Roman" w:hAnsi="Times New Roman" w:hint="eastAsia"/>
          <w:b/>
          <w:bCs/>
          <w:color w:val="000000"/>
          <w:kern w:val="0"/>
          <w:sz w:val="24"/>
          <w:szCs w:val="24"/>
          <w:lang w:val="en-US"/>
        </w:rPr>
        <w:t>4</w:t>
      </w:r>
      <w:r w:rsidRPr="007F546D">
        <w:rPr>
          <w:rFonts w:ascii="Times New Roman" w:eastAsia="Times New Roman" w:hAnsi="Times New Roman"/>
          <w:b/>
          <w:bCs/>
          <w:color w:val="000000"/>
          <w:kern w:val="0"/>
          <w:sz w:val="24"/>
          <w:szCs w:val="24"/>
          <w:lang w:val="en-US"/>
        </w:rPr>
        <w:t>.</w:t>
      </w:r>
      <w:r w:rsidRPr="00EB5C63">
        <w:rPr>
          <w:rFonts w:ascii="Times New Roman" w:eastAsia="Times New Roman" w:hAnsi="Times New Roman"/>
          <w:b/>
          <w:bCs/>
          <w:color w:val="000000"/>
          <w:kern w:val="0"/>
          <w:sz w:val="24"/>
          <w:szCs w:val="24"/>
          <w:lang w:val="en-US"/>
        </w:rPr>
        <w:t xml:space="preserve"> </w:t>
      </w:r>
      <w:r w:rsidR="00416859" w:rsidRPr="00416859">
        <w:rPr>
          <w:rFonts w:ascii="Times New Roman" w:eastAsia="Times New Roman" w:hAnsi="Times New Roman"/>
          <w:color w:val="000000"/>
          <w:kern w:val="0"/>
          <w:sz w:val="24"/>
          <w:szCs w:val="24"/>
          <w:lang w:val="en-US"/>
        </w:rPr>
        <w:t xml:space="preserve">Trophic position (TP) of </w:t>
      </w:r>
      <w:r w:rsidR="00416859" w:rsidRPr="00336E3D">
        <w:rPr>
          <w:rFonts w:ascii="Times New Roman" w:eastAsia="Times New Roman" w:hAnsi="Times New Roman"/>
          <w:color w:val="000000"/>
          <w:kern w:val="0"/>
          <w:sz w:val="24"/>
          <w:szCs w:val="24"/>
          <w:lang w:val="en-US"/>
        </w:rPr>
        <w:t xml:space="preserve">different soil invertebrates (Araneae, </w:t>
      </w:r>
      <w:proofErr w:type="spellStart"/>
      <w:r w:rsidR="00416859" w:rsidRPr="00336E3D">
        <w:rPr>
          <w:rFonts w:ascii="Times New Roman" w:eastAsia="Times New Roman" w:hAnsi="Times New Roman"/>
          <w:color w:val="000000"/>
          <w:kern w:val="0"/>
          <w:sz w:val="24"/>
          <w:szCs w:val="24"/>
          <w:lang w:val="en-US"/>
        </w:rPr>
        <w:t>Chilopoda</w:t>
      </w:r>
      <w:proofErr w:type="spellEnd"/>
      <w:r w:rsidR="00416859" w:rsidRPr="00336E3D">
        <w:rPr>
          <w:rFonts w:ascii="Times New Roman" w:eastAsia="Times New Roman" w:hAnsi="Times New Roman"/>
          <w:color w:val="000000"/>
          <w:kern w:val="0"/>
          <w:sz w:val="24"/>
          <w:szCs w:val="24"/>
          <w:lang w:val="en-US"/>
        </w:rPr>
        <w:t xml:space="preserve">, Collembola, Diplopoda, Diptera, Isopoda, </w:t>
      </w:r>
      <w:proofErr w:type="spellStart"/>
      <w:r w:rsidR="00416859" w:rsidRPr="00336E3D">
        <w:rPr>
          <w:rFonts w:ascii="Times New Roman" w:eastAsia="Times New Roman" w:hAnsi="Times New Roman"/>
          <w:color w:val="000000"/>
          <w:kern w:val="0"/>
          <w:sz w:val="24"/>
          <w:szCs w:val="24"/>
          <w:lang w:val="en-US"/>
        </w:rPr>
        <w:t>Lumbricina</w:t>
      </w:r>
      <w:proofErr w:type="spellEnd"/>
      <w:r w:rsidR="00416859" w:rsidRPr="00336E3D">
        <w:rPr>
          <w:rFonts w:ascii="Times New Roman" w:eastAsia="Times New Roman" w:hAnsi="Times New Roman"/>
          <w:color w:val="000000"/>
          <w:kern w:val="0"/>
          <w:sz w:val="24"/>
          <w:szCs w:val="24"/>
          <w:lang w:val="en-US"/>
        </w:rPr>
        <w:t xml:space="preserve">, Mesostigmata, </w:t>
      </w:r>
      <w:proofErr w:type="spellStart"/>
      <w:r w:rsidR="00416859" w:rsidRPr="00336E3D">
        <w:rPr>
          <w:rFonts w:ascii="Times New Roman" w:eastAsia="Times New Roman" w:hAnsi="Times New Roman"/>
          <w:color w:val="000000"/>
          <w:kern w:val="0"/>
          <w:sz w:val="24"/>
          <w:szCs w:val="24"/>
          <w:lang w:val="en-US"/>
        </w:rPr>
        <w:t>Oribatida</w:t>
      </w:r>
      <w:proofErr w:type="spellEnd"/>
      <w:r w:rsidR="00416859" w:rsidRPr="00336E3D">
        <w:rPr>
          <w:rFonts w:ascii="Times New Roman" w:eastAsia="Times New Roman" w:hAnsi="Times New Roman"/>
          <w:color w:val="000000"/>
          <w:kern w:val="0"/>
          <w:sz w:val="24"/>
          <w:szCs w:val="24"/>
          <w:lang w:val="en-US"/>
        </w:rPr>
        <w:t>; “</w:t>
      </w:r>
      <w:proofErr w:type="spellStart"/>
      <w:r w:rsidR="00416859" w:rsidRPr="00336E3D">
        <w:rPr>
          <w:rFonts w:ascii="Times New Roman" w:eastAsia="Times New Roman" w:hAnsi="Times New Roman"/>
          <w:color w:val="000000"/>
          <w:kern w:val="0"/>
          <w:sz w:val="24"/>
          <w:szCs w:val="24"/>
          <w:lang w:val="en-US"/>
        </w:rPr>
        <w:t>AnimalGroup</w:t>
      </w:r>
      <w:proofErr w:type="spellEnd"/>
      <w:r w:rsidR="00416859" w:rsidRPr="00336E3D">
        <w:rPr>
          <w:rFonts w:ascii="Times New Roman" w:eastAsia="Times New Roman" w:hAnsi="Times New Roman"/>
          <w:color w:val="000000"/>
          <w:kern w:val="0"/>
          <w:sz w:val="24"/>
          <w:szCs w:val="24"/>
          <w:lang w:val="en-US"/>
        </w:rPr>
        <w:t>”)</w:t>
      </w:r>
      <w:r w:rsidR="00416859">
        <w:rPr>
          <w:rFonts w:ascii="Times New Roman" w:eastAsia="Times New Roman" w:hAnsi="Times New Roman" w:hint="eastAsia"/>
          <w:color w:val="000000"/>
          <w:kern w:val="0"/>
          <w:sz w:val="24"/>
          <w:szCs w:val="24"/>
          <w:lang w:val="en-US"/>
        </w:rPr>
        <w:t xml:space="preserve"> </w:t>
      </w:r>
      <w:r w:rsidR="00416859" w:rsidRPr="00336E3D">
        <w:rPr>
          <w:rFonts w:ascii="Times New Roman" w:eastAsia="Times New Roman" w:hAnsi="Times New Roman"/>
          <w:color w:val="000000"/>
          <w:kern w:val="0"/>
          <w:sz w:val="24"/>
          <w:szCs w:val="24"/>
          <w:lang w:val="en-US"/>
        </w:rPr>
        <w:t xml:space="preserve">in arbuscular (AMF) and ectomycorrhizal (EMF) dominated deciduous forests (‘mycorrhizal type’, </w:t>
      </w:r>
      <w:proofErr w:type="spellStart"/>
      <w:r w:rsidR="00416859" w:rsidRPr="00336E3D">
        <w:rPr>
          <w:rFonts w:ascii="Times New Roman" w:eastAsia="Times New Roman" w:hAnsi="Times New Roman"/>
          <w:color w:val="000000"/>
          <w:kern w:val="0"/>
          <w:sz w:val="24"/>
          <w:szCs w:val="24"/>
          <w:lang w:val="en-US"/>
        </w:rPr>
        <w:t>MycType</w:t>
      </w:r>
      <w:proofErr w:type="spellEnd"/>
      <w:r w:rsidR="00416859" w:rsidRPr="00336E3D">
        <w:rPr>
          <w:rFonts w:ascii="Times New Roman" w:eastAsia="Times New Roman" w:hAnsi="Times New Roman"/>
          <w:color w:val="000000"/>
          <w:kern w:val="0"/>
          <w:sz w:val="24"/>
          <w:szCs w:val="24"/>
          <w:lang w:val="en-US"/>
        </w:rPr>
        <w:t>)</w:t>
      </w:r>
      <w:r w:rsidR="00416859">
        <w:rPr>
          <w:rFonts w:ascii="Times New Roman" w:eastAsia="Times New Roman" w:hAnsi="Times New Roman" w:hint="eastAsia"/>
          <w:color w:val="000000"/>
          <w:kern w:val="0"/>
          <w:sz w:val="24"/>
          <w:szCs w:val="24"/>
          <w:lang w:val="en-US"/>
        </w:rPr>
        <w:t xml:space="preserve"> across sites</w:t>
      </w:r>
      <w:r w:rsidR="00416859" w:rsidRPr="00416859">
        <w:rPr>
          <w:rFonts w:ascii="Times New Roman" w:eastAsia="Times New Roman" w:hAnsi="Times New Roman"/>
          <w:color w:val="000000"/>
          <w:kern w:val="0"/>
          <w:sz w:val="24"/>
          <w:szCs w:val="24"/>
          <w:lang w:val="en-US"/>
        </w:rPr>
        <w:t xml:space="preserve">. </w:t>
      </w:r>
      <w:r w:rsidR="00416859">
        <w:rPr>
          <w:rFonts w:ascii="Times New Roman" w:eastAsia="Times New Roman" w:hAnsi="Times New Roman" w:hint="eastAsia"/>
          <w:color w:val="000000"/>
          <w:kern w:val="0"/>
          <w:sz w:val="24"/>
          <w:szCs w:val="24"/>
          <w:lang w:val="en-US"/>
        </w:rPr>
        <w:t>TP</w:t>
      </w:r>
      <w:r w:rsidR="00416859" w:rsidRPr="00416859">
        <w:rPr>
          <w:rFonts w:ascii="Times New Roman" w:eastAsia="Times New Roman" w:hAnsi="Times New Roman"/>
          <w:color w:val="000000"/>
          <w:kern w:val="0"/>
          <w:sz w:val="24"/>
          <w:szCs w:val="24"/>
          <w:lang w:val="en-US"/>
        </w:rPr>
        <w:t xml:space="preserve"> </w:t>
      </w:r>
      <w:r w:rsidR="00416859">
        <w:rPr>
          <w:rFonts w:ascii="Times New Roman" w:eastAsia="Times New Roman" w:hAnsi="Times New Roman" w:hint="eastAsia"/>
          <w:color w:val="000000"/>
          <w:kern w:val="0"/>
          <w:sz w:val="24"/>
          <w:szCs w:val="24"/>
          <w:lang w:val="en-US"/>
        </w:rPr>
        <w:t xml:space="preserve">was </w:t>
      </w:r>
      <w:r w:rsidR="00416859" w:rsidRPr="00416859">
        <w:rPr>
          <w:rFonts w:ascii="Times New Roman" w:eastAsia="Times New Roman" w:hAnsi="Times New Roman"/>
          <w:color w:val="000000"/>
          <w:kern w:val="0"/>
          <w:sz w:val="24"/>
          <w:szCs w:val="24"/>
          <w:lang w:val="en-US"/>
        </w:rPr>
        <w:t>calculated from δ</w:t>
      </w:r>
      <w:r w:rsidR="00416859" w:rsidRPr="00416859">
        <w:rPr>
          <w:rFonts w:ascii="Times New Roman" w:eastAsia="Times New Roman" w:hAnsi="Times New Roman"/>
          <w:color w:val="000000"/>
          <w:kern w:val="0"/>
          <w:sz w:val="24"/>
          <w:szCs w:val="24"/>
          <w:vertAlign w:val="superscript"/>
          <w:lang w:val="en-US"/>
        </w:rPr>
        <w:t>15</w:t>
      </w:r>
      <w:r w:rsidR="00416859" w:rsidRPr="00416859">
        <w:rPr>
          <w:rFonts w:ascii="Times New Roman" w:eastAsia="Times New Roman" w:hAnsi="Times New Roman"/>
          <w:color w:val="000000"/>
          <w:kern w:val="0"/>
          <w:sz w:val="24"/>
          <w:szCs w:val="24"/>
          <w:lang w:val="en-US"/>
        </w:rPr>
        <w:t>N values of glutamine/glutamic acid (Glu) and</w:t>
      </w:r>
      <w:r w:rsidR="00416859" w:rsidRPr="00416859">
        <w:rPr>
          <w:rFonts w:ascii="Times New Roman" w:eastAsia="Times New Roman" w:hAnsi="Times New Roman" w:hint="eastAsia"/>
          <w:color w:val="000000"/>
          <w:kern w:val="0"/>
          <w:sz w:val="24"/>
          <w:szCs w:val="24"/>
          <w:lang w:val="en-US"/>
        </w:rPr>
        <w:t xml:space="preserve"> </w:t>
      </w:r>
      <w:r w:rsidR="00416859" w:rsidRPr="00416859">
        <w:rPr>
          <w:rFonts w:ascii="Times New Roman" w:eastAsia="Times New Roman" w:hAnsi="Times New Roman"/>
          <w:color w:val="000000"/>
          <w:kern w:val="0"/>
          <w:sz w:val="24"/>
          <w:szCs w:val="24"/>
          <w:lang w:val="en-US"/>
        </w:rPr>
        <w:t>phenylalanine (</w:t>
      </w:r>
      <w:proofErr w:type="spellStart"/>
      <w:r w:rsidR="00416859" w:rsidRPr="00416859">
        <w:rPr>
          <w:rFonts w:ascii="Times New Roman" w:eastAsia="Times New Roman" w:hAnsi="Times New Roman"/>
          <w:color w:val="000000"/>
          <w:kern w:val="0"/>
          <w:sz w:val="24"/>
          <w:szCs w:val="24"/>
          <w:lang w:val="en-US"/>
        </w:rPr>
        <w:t>Phe</w:t>
      </w:r>
      <w:proofErr w:type="spellEnd"/>
      <w:r w:rsidR="00416859" w:rsidRPr="00416859">
        <w:rPr>
          <w:rFonts w:ascii="Times New Roman" w:eastAsia="Times New Roman" w:hAnsi="Times New Roman"/>
          <w:color w:val="000000"/>
          <w:kern w:val="0"/>
          <w:sz w:val="24"/>
          <w:szCs w:val="24"/>
          <w:lang w:val="en-US"/>
        </w:rPr>
        <w:t>). The TP of 1 represents the plant, TP of 2 represents herbivores/primary decomposers, while TP of 3 and 4 represent</w:t>
      </w:r>
      <w:r w:rsidR="00416859" w:rsidRPr="00416859">
        <w:rPr>
          <w:rFonts w:ascii="Times New Roman" w:eastAsia="Times New Roman" w:hAnsi="Times New Roman" w:hint="eastAsia"/>
          <w:color w:val="000000"/>
          <w:kern w:val="0"/>
          <w:sz w:val="24"/>
          <w:szCs w:val="24"/>
          <w:lang w:val="en-US"/>
        </w:rPr>
        <w:t xml:space="preserve"> </w:t>
      </w:r>
      <w:r w:rsidR="00416859" w:rsidRPr="00416859">
        <w:rPr>
          <w:rFonts w:ascii="Times New Roman" w:eastAsia="Times New Roman" w:hAnsi="Times New Roman"/>
          <w:color w:val="000000"/>
          <w:kern w:val="0"/>
          <w:sz w:val="24"/>
          <w:szCs w:val="24"/>
          <w:lang w:val="en-US"/>
        </w:rPr>
        <w:t>secondary decomposers/omnivores/predators, respectively.</w:t>
      </w:r>
    </w:p>
    <w:tbl>
      <w:tblPr>
        <w:tblW w:w="7000" w:type="dxa"/>
        <w:jc w:val="center"/>
        <w:tblBorders>
          <w:top w:val="single" w:sz="4" w:space="0" w:color="auto"/>
          <w:bottom w:val="single" w:sz="4" w:space="0" w:color="auto"/>
        </w:tblBorders>
        <w:tblLook w:val="04A0" w:firstRow="1" w:lastRow="0" w:firstColumn="1" w:lastColumn="0" w:noHBand="0" w:noVBand="1"/>
      </w:tblPr>
      <w:tblGrid>
        <w:gridCol w:w="1800"/>
        <w:gridCol w:w="1300"/>
        <w:gridCol w:w="1300"/>
        <w:gridCol w:w="1300"/>
        <w:gridCol w:w="1300"/>
      </w:tblGrid>
      <w:tr w:rsidR="00C42695" w:rsidRPr="00CB0CCD" w14:paraId="122C4919" w14:textId="77777777" w:rsidTr="00416859">
        <w:trPr>
          <w:trHeight w:val="300"/>
          <w:jc w:val="center"/>
        </w:trPr>
        <w:tc>
          <w:tcPr>
            <w:tcW w:w="1800" w:type="dxa"/>
            <w:tcBorders>
              <w:top w:val="single" w:sz="4" w:space="0" w:color="auto"/>
              <w:bottom w:val="single" w:sz="4" w:space="0" w:color="auto"/>
            </w:tcBorders>
            <w:noWrap/>
            <w:vAlign w:val="center"/>
            <w:hideMark/>
          </w:tcPr>
          <w:p w14:paraId="18B2E38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AnimalGroup</w:t>
            </w:r>
          </w:p>
        </w:tc>
        <w:tc>
          <w:tcPr>
            <w:tcW w:w="1300" w:type="dxa"/>
            <w:tcBorders>
              <w:top w:val="single" w:sz="4" w:space="0" w:color="auto"/>
              <w:bottom w:val="single" w:sz="4" w:space="0" w:color="auto"/>
            </w:tcBorders>
            <w:noWrap/>
            <w:vAlign w:val="center"/>
            <w:hideMark/>
          </w:tcPr>
          <w:p w14:paraId="21CF5B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Site</w:t>
            </w:r>
          </w:p>
        </w:tc>
        <w:tc>
          <w:tcPr>
            <w:tcW w:w="1300" w:type="dxa"/>
            <w:tcBorders>
              <w:top w:val="single" w:sz="4" w:space="0" w:color="auto"/>
              <w:bottom w:val="single" w:sz="4" w:space="0" w:color="auto"/>
            </w:tcBorders>
            <w:noWrap/>
            <w:vAlign w:val="center"/>
            <w:hideMark/>
          </w:tcPr>
          <w:p w14:paraId="2AEF829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Location</w:t>
            </w:r>
          </w:p>
        </w:tc>
        <w:tc>
          <w:tcPr>
            <w:tcW w:w="1300" w:type="dxa"/>
            <w:tcBorders>
              <w:top w:val="single" w:sz="4" w:space="0" w:color="auto"/>
              <w:bottom w:val="single" w:sz="4" w:space="0" w:color="auto"/>
            </w:tcBorders>
            <w:noWrap/>
            <w:vAlign w:val="center"/>
            <w:hideMark/>
          </w:tcPr>
          <w:p w14:paraId="4171322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MycType</w:t>
            </w:r>
          </w:p>
        </w:tc>
        <w:tc>
          <w:tcPr>
            <w:tcW w:w="1300" w:type="dxa"/>
            <w:tcBorders>
              <w:top w:val="single" w:sz="4" w:space="0" w:color="auto"/>
              <w:bottom w:val="single" w:sz="4" w:space="0" w:color="auto"/>
            </w:tcBorders>
            <w:noWrap/>
            <w:vAlign w:val="center"/>
            <w:hideMark/>
          </w:tcPr>
          <w:p w14:paraId="2E9E839F" w14:textId="6F5D4F68"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TP</w:t>
            </w:r>
          </w:p>
        </w:tc>
      </w:tr>
      <w:tr w:rsidR="00C42695" w:rsidRPr="00CB0CCD" w14:paraId="1EC1E48E" w14:textId="77777777" w:rsidTr="00416859">
        <w:trPr>
          <w:trHeight w:val="300"/>
          <w:jc w:val="center"/>
        </w:trPr>
        <w:tc>
          <w:tcPr>
            <w:tcW w:w="1800" w:type="dxa"/>
            <w:tcBorders>
              <w:top w:val="single" w:sz="4" w:space="0" w:color="auto"/>
            </w:tcBorders>
            <w:noWrap/>
            <w:vAlign w:val="center"/>
            <w:hideMark/>
          </w:tcPr>
          <w:p w14:paraId="47FD11D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tcBorders>
              <w:top w:val="single" w:sz="4" w:space="0" w:color="auto"/>
            </w:tcBorders>
            <w:noWrap/>
            <w:vAlign w:val="center"/>
            <w:hideMark/>
          </w:tcPr>
          <w:p w14:paraId="52A2ED3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tcBorders>
              <w:top w:val="single" w:sz="4" w:space="0" w:color="auto"/>
            </w:tcBorders>
            <w:noWrap/>
            <w:vAlign w:val="center"/>
            <w:hideMark/>
          </w:tcPr>
          <w:p w14:paraId="4F73AEC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tcBorders>
              <w:top w:val="single" w:sz="4" w:space="0" w:color="auto"/>
            </w:tcBorders>
            <w:noWrap/>
            <w:vAlign w:val="center"/>
            <w:hideMark/>
          </w:tcPr>
          <w:p w14:paraId="2404C09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tcBorders>
              <w:top w:val="single" w:sz="4" w:space="0" w:color="auto"/>
            </w:tcBorders>
            <w:noWrap/>
            <w:vAlign w:val="center"/>
            <w:hideMark/>
          </w:tcPr>
          <w:p w14:paraId="655C3DF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2.8089</w:t>
            </w:r>
          </w:p>
        </w:tc>
      </w:tr>
      <w:tr w:rsidR="00C42695" w:rsidRPr="00CB0CCD" w14:paraId="29B93A09" w14:textId="77777777" w:rsidTr="00416859">
        <w:trPr>
          <w:trHeight w:val="300"/>
          <w:jc w:val="center"/>
        </w:trPr>
        <w:tc>
          <w:tcPr>
            <w:tcW w:w="1800" w:type="dxa"/>
            <w:noWrap/>
            <w:vAlign w:val="center"/>
            <w:hideMark/>
          </w:tcPr>
          <w:p w14:paraId="0F69DB6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6B13B52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6E19306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5762788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7B65A7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2.8713</w:t>
            </w:r>
          </w:p>
        </w:tc>
      </w:tr>
      <w:tr w:rsidR="00C42695" w:rsidRPr="00CB0CCD" w14:paraId="37B79858" w14:textId="77777777" w:rsidTr="00416859">
        <w:trPr>
          <w:trHeight w:val="300"/>
          <w:jc w:val="center"/>
        </w:trPr>
        <w:tc>
          <w:tcPr>
            <w:tcW w:w="1800" w:type="dxa"/>
            <w:noWrap/>
            <w:vAlign w:val="center"/>
            <w:hideMark/>
          </w:tcPr>
          <w:p w14:paraId="41F424B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4E324C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7AB5CB1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2B3D1D8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2A38F2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3.1469</w:t>
            </w:r>
          </w:p>
        </w:tc>
      </w:tr>
      <w:tr w:rsidR="00C42695" w:rsidRPr="00CB0CCD" w14:paraId="642AEB69" w14:textId="77777777" w:rsidTr="00416859">
        <w:trPr>
          <w:trHeight w:val="300"/>
          <w:jc w:val="center"/>
        </w:trPr>
        <w:tc>
          <w:tcPr>
            <w:tcW w:w="1800" w:type="dxa"/>
            <w:noWrap/>
            <w:vAlign w:val="center"/>
            <w:hideMark/>
          </w:tcPr>
          <w:p w14:paraId="195C454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03D9ADE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50F212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71B7A5F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D6704A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2.9758</w:t>
            </w:r>
          </w:p>
        </w:tc>
      </w:tr>
      <w:tr w:rsidR="00C42695" w:rsidRPr="00CB0CCD" w14:paraId="2568A005" w14:textId="77777777" w:rsidTr="00416859">
        <w:trPr>
          <w:trHeight w:val="300"/>
          <w:jc w:val="center"/>
        </w:trPr>
        <w:tc>
          <w:tcPr>
            <w:tcW w:w="1800" w:type="dxa"/>
            <w:noWrap/>
            <w:vAlign w:val="center"/>
            <w:hideMark/>
          </w:tcPr>
          <w:p w14:paraId="5D960C6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6067F0B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0E8B6A8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1581F3F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57A06E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2.4372</w:t>
            </w:r>
          </w:p>
        </w:tc>
      </w:tr>
      <w:tr w:rsidR="00C42695" w:rsidRPr="00CB0CCD" w14:paraId="1224DC15" w14:textId="77777777" w:rsidTr="00416859">
        <w:trPr>
          <w:trHeight w:val="300"/>
          <w:jc w:val="center"/>
        </w:trPr>
        <w:tc>
          <w:tcPr>
            <w:tcW w:w="1800" w:type="dxa"/>
            <w:noWrap/>
            <w:vAlign w:val="center"/>
            <w:hideMark/>
          </w:tcPr>
          <w:p w14:paraId="39CFA53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6E01770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493F6DA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215D948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E17CD1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2.0059</w:t>
            </w:r>
          </w:p>
        </w:tc>
      </w:tr>
      <w:tr w:rsidR="00C42695" w:rsidRPr="00CB0CCD" w14:paraId="483888E3" w14:textId="77777777" w:rsidTr="00416859">
        <w:trPr>
          <w:trHeight w:val="300"/>
          <w:jc w:val="center"/>
        </w:trPr>
        <w:tc>
          <w:tcPr>
            <w:tcW w:w="1800" w:type="dxa"/>
            <w:noWrap/>
            <w:vAlign w:val="center"/>
            <w:hideMark/>
          </w:tcPr>
          <w:p w14:paraId="2B1BBF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628DD82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76AB384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219AADE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460EFE2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4.2523</w:t>
            </w:r>
          </w:p>
        </w:tc>
      </w:tr>
      <w:tr w:rsidR="00C42695" w:rsidRPr="00CB0CCD" w14:paraId="72B9BB61" w14:textId="77777777" w:rsidTr="00416859">
        <w:trPr>
          <w:trHeight w:val="300"/>
          <w:jc w:val="center"/>
        </w:trPr>
        <w:tc>
          <w:tcPr>
            <w:tcW w:w="1800" w:type="dxa"/>
            <w:noWrap/>
            <w:vAlign w:val="center"/>
            <w:hideMark/>
          </w:tcPr>
          <w:p w14:paraId="3BE8563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5B3F549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BSaP</w:t>
            </w:r>
          </w:p>
        </w:tc>
        <w:tc>
          <w:tcPr>
            <w:tcW w:w="1300" w:type="dxa"/>
            <w:noWrap/>
            <w:vAlign w:val="center"/>
            <w:hideMark/>
          </w:tcPr>
          <w:p w14:paraId="279D06F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4E1FF6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B31709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2.9810</w:t>
            </w:r>
          </w:p>
        </w:tc>
      </w:tr>
      <w:tr w:rsidR="00C42695" w:rsidRPr="00CB0CCD" w14:paraId="45391541" w14:textId="77777777" w:rsidTr="00416859">
        <w:trPr>
          <w:trHeight w:val="300"/>
          <w:jc w:val="center"/>
        </w:trPr>
        <w:tc>
          <w:tcPr>
            <w:tcW w:w="1800" w:type="dxa"/>
            <w:noWrap/>
            <w:vAlign w:val="center"/>
            <w:hideMark/>
          </w:tcPr>
          <w:p w14:paraId="5A56669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3FAB379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267FF87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166CB77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3C630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2.1755</w:t>
            </w:r>
          </w:p>
        </w:tc>
      </w:tr>
      <w:tr w:rsidR="00C42695" w:rsidRPr="00CB0CCD" w14:paraId="03B8A1F7" w14:textId="77777777" w:rsidTr="00416859">
        <w:trPr>
          <w:trHeight w:val="300"/>
          <w:jc w:val="center"/>
        </w:trPr>
        <w:tc>
          <w:tcPr>
            <w:tcW w:w="1800" w:type="dxa"/>
            <w:noWrap/>
            <w:vAlign w:val="center"/>
            <w:hideMark/>
          </w:tcPr>
          <w:p w14:paraId="39F1396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7634EA2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6706E48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0E7A08A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AAAC0F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3.6709</w:t>
            </w:r>
          </w:p>
        </w:tc>
      </w:tr>
      <w:tr w:rsidR="00C42695" w:rsidRPr="00CB0CCD" w14:paraId="5C09C7BE" w14:textId="77777777" w:rsidTr="00416859">
        <w:trPr>
          <w:trHeight w:val="300"/>
          <w:jc w:val="center"/>
        </w:trPr>
        <w:tc>
          <w:tcPr>
            <w:tcW w:w="1800" w:type="dxa"/>
            <w:noWrap/>
            <w:vAlign w:val="center"/>
            <w:hideMark/>
          </w:tcPr>
          <w:p w14:paraId="5D2A2E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3635F18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4E7FC07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1606F8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46544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4.1593</w:t>
            </w:r>
          </w:p>
        </w:tc>
      </w:tr>
      <w:tr w:rsidR="00C42695" w:rsidRPr="00CB0CCD" w14:paraId="27AB127A" w14:textId="77777777" w:rsidTr="00416859">
        <w:trPr>
          <w:trHeight w:val="300"/>
          <w:jc w:val="center"/>
        </w:trPr>
        <w:tc>
          <w:tcPr>
            <w:tcW w:w="1800" w:type="dxa"/>
            <w:noWrap/>
            <w:vAlign w:val="center"/>
            <w:hideMark/>
          </w:tcPr>
          <w:p w14:paraId="7E40A4C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10FD6D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654DB67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715E8B4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31354D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3.6913</w:t>
            </w:r>
          </w:p>
        </w:tc>
      </w:tr>
      <w:tr w:rsidR="00C42695" w:rsidRPr="00CB0CCD" w14:paraId="514EA15E" w14:textId="77777777" w:rsidTr="00416859">
        <w:trPr>
          <w:trHeight w:val="300"/>
          <w:jc w:val="center"/>
        </w:trPr>
        <w:tc>
          <w:tcPr>
            <w:tcW w:w="1800" w:type="dxa"/>
            <w:noWrap/>
            <w:vAlign w:val="center"/>
            <w:hideMark/>
          </w:tcPr>
          <w:p w14:paraId="68F09FA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7229682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398DEA5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14634EB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0CE9C4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1.5570</w:t>
            </w:r>
          </w:p>
        </w:tc>
      </w:tr>
      <w:tr w:rsidR="00C42695" w:rsidRPr="00CB0CCD" w14:paraId="7F89E389" w14:textId="77777777" w:rsidTr="00416859">
        <w:trPr>
          <w:trHeight w:val="300"/>
          <w:jc w:val="center"/>
        </w:trPr>
        <w:tc>
          <w:tcPr>
            <w:tcW w:w="1800" w:type="dxa"/>
            <w:noWrap/>
            <w:vAlign w:val="center"/>
            <w:hideMark/>
          </w:tcPr>
          <w:p w14:paraId="50916ED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7656D45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7C1D3FC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0924D9C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5C2DC4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4.2137</w:t>
            </w:r>
          </w:p>
        </w:tc>
      </w:tr>
      <w:tr w:rsidR="00C42695" w:rsidRPr="00CB0CCD" w14:paraId="02BE0BBE" w14:textId="77777777" w:rsidTr="00416859">
        <w:trPr>
          <w:trHeight w:val="300"/>
          <w:jc w:val="center"/>
        </w:trPr>
        <w:tc>
          <w:tcPr>
            <w:tcW w:w="1800" w:type="dxa"/>
            <w:noWrap/>
            <w:vAlign w:val="center"/>
            <w:hideMark/>
          </w:tcPr>
          <w:p w14:paraId="67EB0B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3F16134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BSeP</w:t>
            </w:r>
          </w:p>
        </w:tc>
        <w:tc>
          <w:tcPr>
            <w:tcW w:w="1300" w:type="dxa"/>
            <w:noWrap/>
            <w:vAlign w:val="center"/>
            <w:hideMark/>
          </w:tcPr>
          <w:p w14:paraId="4CED758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BS</w:t>
            </w:r>
          </w:p>
        </w:tc>
        <w:tc>
          <w:tcPr>
            <w:tcW w:w="1300" w:type="dxa"/>
            <w:noWrap/>
            <w:vAlign w:val="center"/>
            <w:hideMark/>
          </w:tcPr>
          <w:p w14:paraId="4CC2E93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C7940F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2.6457</w:t>
            </w:r>
          </w:p>
        </w:tc>
      </w:tr>
      <w:tr w:rsidR="00C42695" w:rsidRPr="00CB0CCD" w14:paraId="6CE737C4" w14:textId="77777777" w:rsidTr="00416859">
        <w:trPr>
          <w:trHeight w:val="300"/>
          <w:jc w:val="center"/>
        </w:trPr>
        <w:tc>
          <w:tcPr>
            <w:tcW w:w="1800" w:type="dxa"/>
            <w:noWrap/>
            <w:vAlign w:val="center"/>
            <w:hideMark/>
          </w:tcPr>
          <w:p w14:paraId="4FD51A9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3D68FC6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7FA7D01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63E6BF9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6502D5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2.4224</w:t>
            </w:r>
          </w:p>
        </w:tc>
      </w:tr>
      <w:tr w:rsidR="00C42695" w:rsidRPr="00CB0CCD" w14:paraId="237D29CF" w14:textId="77777777" w:rsidTr="00416859">
        <w:trPr>
          <w:trHeight w:val="300"/>
          <w:jc w:val="center"/>
        </w:trPr>
        <w:tc>
          <w:tcPr>
            <w:tcW w:w="1800" w:type="dxa"/>
            <w:noWrap/>
            <w:vAlign w:val="center"/>
            <w:hideMark/>
          </w:tcPr>
          <w:p w14:paraId="7D53550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00F122D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3DD2685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4BF9FAC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017289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2.9484</w:t>
            </w:r>
          </w:p>
        </w:tc>
      </w:tr>
      <w:tr w:rsidR="00C42695" w:rsidRPr="00CB0CCD" w14:paraId="6C059C20" w14:textId="77777777" w:rsidTr="00416859">
        <w:trPr>
          <w:trHeight w:val="300"/>
          <w:jc w:val="center"/>
        </w:trPr>
        <w:tc>
          <w:tcPr>
            <w:tcW w:w="1800" w:type="dxa"/>
            <w:noWrap/>
            <w:vAlign w:val="center"/>
            <w:hideMark/>
          </w:tcPr>
          <w:p w14:paraId="13B9B4D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565AFF8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7C0AE2E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48B046A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D92990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3.5755</w:t>
            </w:r>
          </w:p>
        </w:tc>
      </w:tr>
      <w:tr w:rsidR="00C42695" w:rsidRPr="00CB0CCD" w14:paraId="7F928FAE" w14:textId="77777777" w:rsidTr="00416859">
        <w:trPr>
          <w:trHeight w:val="300"/>
          <w:jc w:val="center"/>
        </w:trPr>
        <w:tc>
          <w:tcPr>
            <w:tcW w:w="1800" w:type="dxa"/>
            <w:noWrap/>
            <w:vAlign w:val="center"/>
            <w:hideMark/>
          </w:tcPr>
          <w:p w14:paraId="2E4357C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688A891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25BAFCF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118885D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D83AD0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2.7814</w:t>
            </w:r>
          </w:p>
        </w:tc>
      </w:tr>
      <w:tr w:rsidR="00C42695" w:rsidRPr="00CB0CCD" w14:paraId="3510B4F2" w14:textId="77777777" w:rsidTr="00416859">
        <w:trPr>
          <w:trHeight w:val="300"/>
          <w:jc w:val="center"/>
        </w:trPr>
        <w:tc>
          <w:tcPr>
            <w:tcW w:w="1800" w:type="dxa"/>
            <w:noWrap/>
            <w:vAlign w:val="center"/>
            <w:hideMark/>
          </w:tcPr>
          <w:p w14:paraId="349EFCC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525313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580D3BF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0EC1954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3894B0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2.8185</w:t>
            </w:r>
          </w:p>
        </w:tc>
      </w:tr>
      <w:tr w:rsidR="00C42695" w:rsidRPr="00CB0CCD" w14:paraId="2BFE76C2" w14:textId="77777777" w:rsidTr="00416859">
        <w:trPr>
          <w:trHeight w:val="300"/>
          <w:jc w:val="center"/>
        </w:trPr>
        <w:tc>
          <w:tcPr>
            <w:tcW w:w="1800" w:type="dxa"/>
            <w:noWrap/>
            <w:vAlign w:val="center"/>
            <w:hideMark/>
          </w:tcPr>
          <w:p w14:paraId="5CFA7A7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1039C7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13A0CB0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1A9928B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0BB497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2.9808</w:t>
            </w:r>
          </w:p>
        </w:tc>
      </w:tr>
      <w:tr w:rsidR="00C42695" w:rsidRPr="00CB0CCD" w14:paraId="088A12B7" w14:textId="77777777" w:rsidTr="00416859">
        <w:trPr>
          <w:trHeight w:val="300"/>
          <w:jc w:val="center"/>
        </w:trPr>
        <w:tc>
          <w:tcPr>
            <w:tcW w:w="1800" w:type="dxa"/>
            <w:noWrap/>
            <w:vAlign w:val="center"/>
            <w:hideMark/>
          </w:tcPr>
          <w:p w14:paraId="5C1EB5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2116E73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06B0609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3776BBF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115487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2.5858</w:t>
            </w:r>
          </w:p>
        </w:tc>
      </w:tr>
      <w:tr w:rsidR="00C42695" w:rsidRPr="00CB0CCD" w14:paraId="4AA06010" w14:textId="77777777" w:rsidTr="00416859">
        <w:trPr>
          <w:trHeight w:val="300"/>
          <w:jc w:val="center"/>
        </w:trPr>
        <w:tc>
          <w:tcPr>
            <w:tcW w:w="1800" w:type="dxa"/>
            <w:noWrap/>
            <w:vAlign w:val="center"/>
            <w:hideMark/>
          </w:tcPr>
          <w:p w14:paraId="33FCB84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0135F4F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0E03E05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45C2CC1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D1D5DB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4.7462</w:t>
            </w:r>
          </w:p>
        </w:tc>
      </w:tr>
      <w:tr w:rsidR="00C42695" w:rsidRPr="00CB0CCD" w14:paraId="11027DFB" w14:textId="77777777" w:rsidTr="00416859">
        <w:trPr>
          <w:trHeight w:val="300"/>
          <w:jc w:val="center"/>
        </w:trPr>
        <w:tc>
          <w:tcPr>
            <w:tcW w:w="1800" w:type="dxa"/>
            <w:noWrap/>
            <w:vAlign w:val="center"/>
            <w:hideMark/>
          </w:tcPr>
          <w:p w14:paraId="05921CF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516D9FF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DOaP</w:t>
            </w:r>
          </w:p>
        </w:tc>
        <w:tc>
          <w:tcPr>
            <w:tcW w:w="1300" w:type="dxa"/>
            <w:noWrap/>
            <w:vAlign w:val="center"/>
            <w:hideMark/>
          </w:tcPr>
          <w:p w14:paraId="759FCDE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0EAC0A9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91E0DC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3.0305</w:t>
            </w:r>
          </w:p>
        </w:tc>
      </w:tr>
      <w:tr w:rsidR="00C42695" w:rsidRPr="00CB0CCD" w14:paraId="0000DBC6" w14:textId="77777777" w:rsidTr="00416859">
        <w:trPr>
          <w:trHeight w:val="300"/>
          <w:jc w:val="center"/>
        </w:trPr>
        <w:tc>
          <w:tcPr>
            <w:tcW w:w="1800" w:type="dxa"/>
            <w:noWrap/>
            <w:vAlign w:val="center"/>
            <w:hideMark/>
          </w:tcPr>
          <w:p w14:paraId="27A7CA2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6B02BD9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6331178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6D5FD09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FD1D5B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3.1693</w:t>
            </w:r>
          </w:p>
        </w:tc>
      </w:tr>
      <w:tr w:rsidR="00C42695" w:rsidRPr="00CB0CCD" w14:paraId="650710AE" w14:textId="77777777" w:rsidTr="00416859">
        <w:trPr>
          <w:trHeight w:val="300"/>
          <w:jc w:val="center"/>
        </w:trPr>
        <w:tc>
          <w:tcPr>
            <w:tcW w:w="1800" w:type="dxa"/>
            <w:noWrap/>
            <w:vAlign w:val="center"/>
            <w:hideMark/>
          </w:tcPr>
          <w:p w14:paraId="3BFBEB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4A9701B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1E29EBE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494CB52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ECE225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2.9616</w:t>
            </w:r>
          </w:p>
        </w:tc>
      </w:tr>
      <w:tr w:rsidR="00C42695" w:rsidRPr="00CB0CCD" w14:paraId="206ABC64" w14:textId="77777777" w:rsidTr="00416859">
        <w:trPr>
          <w:trHeight w:val="300"/>
          <w:jc w:val="center"/>
        </w:trPr>
        <w:tc>
          <w:tcPr>
            <w:tcW w:w="1800" w:type="dxa"/>
            <w:noWrap/>
            <w:vAlign w:val="center"/>
            <w:hideMark/>
          </w:tcPr>
          <w:p w14:paraId="5B17D73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3CA7A04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05BBF0E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16166B9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52B7D1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3.2578</w:t>
            </w:r>
          </w:p>
        </w:tc>
      </w:tr>
      <w:tr w:rsidR="00C42695" w:rsidRPr="00CB0CCD" w14:paraId="749FABEF" w14:textId="77777777" w:rsidTr="00416859">
        <w:trPr>
          <w:trHeight w:val="300"/>
          <w:jc w:val="center"/>
        </w:trPr>
        <w:tc>
          <w:tcPr>
            <w:tcW w:w="1800" w:type="dxa"/>
            <w:noWrap/>
            <w:vAlign w:val="center"/>
            <w:hideMark/>
          </w:tcPr>
          <w:p w14:paraId="39CA047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161B508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30EC52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75366E2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42C5A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2.4692</w:t>
            </w:r>
          </w:p>
        </w:tc>
      </w:tr>
      <w:tr w:rsidR="00C42695" w:rsidRPr="00CB0CCD" w14:paraId="7D97E9D1" w14:textId="77777777" w:rsidTr="00416859">
        <w:trPr>
          <w:trHeight w:val="300"/>
          <w:jc w:val="center"/>
        </w:trPr>
        <w:tc>
          <w:tcPr>
            <w:tcW w:w="1800" w:type="dxa"/>
            <w:noWrap/>
            <w:vAlign w:val="center"/>
            <w:hideMark/>
          </w:tcPr>
          <w:p w14:paraId="2C93F12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42972C6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3C90217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0060EA9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113545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1.9928</w:t>
            </w:r>
          </w:p>
        </w:tc>
      </w:tr>
      <w:tr w:rsidR="00C42695" w:rsidRPr="00CB0CCD" w14:paraId="74E0ABE8" w14:textId="77777777" w:rsidTr="00416859">
        <w:trPr>
          <w:trHeight w:val="300"/>
          <w:jc w:val="center"/>
        </w:trPr>
        <w:tc>
          <w:tcPr>
            <w:tcW w:w="1800" w:type="dxa"/>
            <w:noWrap/>
            <w:vAlign w:val="center"/>
            <w:hideMark/>
          </w:tcPr>
          <w:p w14:paraId="47F1FF7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29E1907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4D6F9C6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4DCF718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A435A0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4.4796</w:t>
            </w:r>
          </w:p>
        </w:tc>
      </w:tr>
      <w:tr w:rsidR="00C42695" w:rsidRPr="00CB0CCD" w14:paraId="56055116" w14:textId="77777777" w:rsidTr="00416859">
        <w:trPr>
          <w:trHeight w:val="300"/>
          <w:jc w:val="center"/>
        </w:trPr>
        <w:tc>
          <w:tcPr>
            <w:tcW w:w="1800" w:type="dxa"/>
            <w:noWrap/>
            <w:vAlign w:val="center"/>
            <w:hideMark/>
          </w:tcPr>
          <w:p w14:paraId="6A2FD16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47821D0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DOeP</w:t>
            </w:r>
          </w:p>
        </w:tc>
        <w:tc>
          <w:tcPr>
            <w:tcW w:w="1300" w:type="dxa"/>
            <w:noWrap/>
            <w:vAlign w:val="center"/>
            <w:hideMark/>
          </w:tcPr>
          <w:p w14:paraId="65A0C55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DO</w:t>
            </w:r>
          </w:p>
        </w:tc>
        <w:tc>
          <w:tcPr>
            <w:tcW w:w="1300" w:type="dxa"/>
            <w:noWrap/>
            <w:vAlign w:val="center"/>
            <w:hideMark/>
          </w:tcPr>
          <w:p w14:paraId="63BEDF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CA1CB6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3.3434</w:t>
            </w:r>
          </w:p>
        </w:tc>
      </w:tr>
      <w:tr w:rsidR="00C42695" w:rsidRPr="00CB0CCD" w14:paraId="5E1A0CD2" w14:textId="77777777" w:rsidTr="00416859">
        <w:trPr>
          <w:trHeight w:val="300"/>
          <w:jc w:val="center"/>
        </w:trPr>
        <w:tc>
          <w:tcPr>
            <w:tcW w:w="1800" w:type="dxa"/>
            <w:noWrap/>
            <w:vAlign w:val="center"/>
            <w:hideMark/>
          </w:tcPr>
          <w:p w14:paraId="25049FF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3D78D06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5EE079F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64B4553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5371B2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2.8167</w:t>
            </w:r>
          </w:p>
        </w:tc>
      </w:tr>
      <w:tr w:rsidR="00C42695" w:rsidRPr="00CB0CCD" w14:paraId="20D8E44F" w14:textId="77777777" w:rsidTr="00416859">
        <w:trPr>
          <w:trHeight w:val="300"/>
          <w:jc w:val="center"/>
        </w:trPr>
        <w:tc>
          <w:tcPr>
            <w:tcW w:w="1800" w:type="dxa"/>
            <w:noWrap/>
            <w:vAlign w:val="center"/>
            <w:hideMark/>
          </w:tcPr>
          <w:p w14:paraId="286ACA2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23DA094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7EA354E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5AFC961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71662C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2.5365</w:t>
            </w:r>
          </w:p>
        </w:tc>
      </w:tr>
      <w:tr w:rsidR="00C42695" w:rsidRPr="00CB0CCD" w14:paraId="11B407A1" w14:textId="77777777" w:rsidTr="00416859">
        <w:trPr>
          <w:trHeight w:val="300"/>
          <w:jc w:val="center"/>
        </w:trPr>
        <w:tc>
          <w:tcPr>
            <w:tcW w:w="1800" w:type="dxa"/>
            <w:noWrap/>
            <w:vAlign w:val="center"/>
            <w:hideMark/>
          </w:tcPr>
          <w:p w14:paraId="3BBB670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1F6BE6C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0980864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22AD326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97391F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2.1680</w:t>
            </w:r>
          </w:p>
        </w:tc>
      </w:tr>
      <w:tr w:rsidR="00C42695" w:rsidRPr="00CB0CCD" w14:paraId="795B732F" w14:textId="77777777" w:rsidTr="00416859">
        <w:trPr>
          <w:trHeight w:val="300"/>
          <w:jc w:val="center"/>
        </w:trPr>
        <w:tc>
          <w:tcPr>
            <w:tcW w:w="1800" w:type="dxa"/>
            <w:noWrap/>
            <w:vAlign w:val="center"/>
            <w:hideMark/>
          </w:tcPr>
          <w:p w14:paraId="42955CD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77187F0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01CDE2D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528548D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E4788E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2.0823</w:t>
            </w:r>
          </w:p>
        </w:tc>
      </w:tr>
      <w:tr w:rsidR="00C42695" w:rsidRPr="00CB0CCD" w14:paraId="6503320C" w14:textId="77777777" w:rsidTr="00416859">
        <w:trPr>
          <w:trHeight w:val="300"/>
          <w:jc w:val="center"/>
        </w:trPr>
        <w:tc>
          <w:tcPr>
            <w:tcW w:w="1800" w:type="dxa"/>
            <w:noWrap/>
            <w:vAlign w:val="center"/>
            <w:hideMark/>
          </w:tcPr>
          <w:p w14:paraId="445EC28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025A1AB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55BF147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1E806E4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4014476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2.2219</w:t>
            </w:r>
          </w:p>
        </w:tc>
      </w:tr>
      <w:tr w:rsidR="00C42695" w:rsidRPr="00CB0CCD" w14:paraId="7A429075" w14:textId="77777777" w:rsidTr="00416859">
        <w:trPr>
          <w:trHeight w:val="300"/>
          <w:jc w:val="center"/>
        </w:trPr>
        <w:tc>
          <w:tcPr>
            <w:tcW w:w="1800" w:type="dxa"/>
            <w:noWrap/>
            <w:vAlign w:val="center"/>
            <w:hideMark/>
          </w:tcPr>
          <w:p w14:paraId="46A3E01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17D86AC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64855CB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6B438F9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9E8279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1.6011</w:t>
            </w:r>
          </w:p>
        </w:tc>
      </w:tr>
      <w:tr w:rsidR="00C42695" w:rsidRPr="00CB0CCD" w14:paraId="25E149E1" w14:textId="77777777" w:rsidTr="00416859">
        <w:trPr>
          <w:trHeight w:val="300"/>
          <w:jc w:val="center"/>
        </w:trPr>
        <w:tc>
          <w:tcPr>
            <w:tcW w:w="1800" w:type="dxa"/>
            <w:noWrap/>
            <w:vAlign w:val="center"/>
            <w:hideMark/>
          </w:tcPr>
          <w:p w14:paraId="66ACCDD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0E619C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51B7199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785D458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D40B1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3.6812</w:t>
            </w:r>
          </w:p>
        </w:tc>
      </w:tr>
      <w:tr w:rsidR="00C42695" w:rsidRPr="00CB0CCD" w14:paraId="5DC1A7AB" w14:textId="77777777" w:rsidTr="00416859">
        <w:trPr>
          <w:trHeight w:val="300"/>
          <w:jc w:val="center"/>
        </w:trPr>
        <w:tc>
          <w:tcPr>
            <w:tcW w:w="1800" w:type="dxa"/>
            <w:noWrap/>
            <w:vAlign w:val="center"/>
            <w:hideMark/>
          </w:tcPr>
          <w:p w14:paraId="4EDBF15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lastRenderedPageBreak/>
              <w:t>Oribatida</w:t>
            </w:r>
          </w:p>
        </w:tc>
        <w:tc>
          <w:tcPr>
            <w:tcW w:w="1300" w:type="dxa"/>
            <w:noWrap/>
            <w:vAlign w:val="center"/>
            <w:hideMark/>
          </w:tcPr>
          <w:p w14:paraId="66C65D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DVaP</w:t>
            </w:r>
          </w:p>
        </w:tc>
        <w:tc>
          <w:tcPr>
            <w:tcW w:w="1300" w:type="dxa"/>
            <w:noWrap/>
            <w:vAlign w:val="center"/>
            <w:hideMark/>
          </w:tcPr>
          <w:p w14:paraId="6305F76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76F197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D562B2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2.3438</w:t>
            </w:r>
          </w:p>
        </w:tc>
      </w:tr>
      <w:tr w:rsidR="00C42695" w:rsidRPr="00CB0CCD" w14:paraId="5078345E" w14:textId="77777777" w:rsidTr="00416859">
        <w:trPr>
          <w:trHeight w:val="300"/>
          <w:jc w:val="center"/>
        </w:trPr>
        <w:tc>
          <w:tcPr>
            <w:tcW w:w="1800" w:type="dxa"/>
            <w:noWrap/>
            <w:vAlign w:val="center"/>
            <w:hideMark/>
          </w:tcPr>
          <w:p w14:paraId="694A2FA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5E13D08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3934566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27E2F16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853C34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2.7499</w:t>
            </w:r>
          </w:p>
        </w:tc>
      </w:tr>
      <w:tr w:rsidR="00C42695" w:rsidRPr="00CB0CCD" w14:paraId="2C741926" w14:textId="77777777" w:rsidTr="00416859">
        <w:trPr>
          <w:trHeight w:val="300"/>
          <w:jc w:val="center"/>
        </w:trPr>
        <w:tc>
          <w:tcPr>
            <w:tcW w:w="1800" w:type="dxa"/>
            <w:noWrap/>
            <w:vAlign w:val="center"/>
            <w:hideMark/>
          </w:tcPr>
          <w:p w14:paraId="2E7DDA5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2D2EB79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7445F03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3A1DA8C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EE0ADB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2.8332</w:t>
            </w:r>
          </w:p>
        </w:tc>
      </w:tr>
      <w:tr w:rsidR="00C42695" w:rsidRPr="00CB0CCD" w14:paraId="7A90651A" w14:textId="77777777" w:rsidTr="00416859">
        <w:trPr>
          <w:trHeight w:val="300"/>
          <w:jc w:val="center"/>
        </w:trPr>
        <w:tc>
          <w:tcPr>
            <w:tcW w:w="1800" w:type="dxa"/>
            <w:noWrap/>
            <w:vAlign w:val="center"/>
            <w:hideMark/>
          </w:tcPr>
          <w:p w14:paraId="7CF582F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71AE5ED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4978B2D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3672F65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36165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2.2964</w:t>
            </w:r>
          </w:p>
        </w:tc>
      </w:tr>
      <w:tr w:rsidR="00C42695" w:rsidRPr="00CB0CCD" w14:paraId="68F5C995" w14:textId="77777777" w:rsidTr="00416859">
        <w:trPr>
          <w:trHeight w:val="300"/>
          <w:jc w:val="center"/>
        </w:trPr>
        <w:tc>
          <w:tcPr>
            <w:tcW w:w="1800" w:type="dxa"/>
            <w:noWrap/>
            <w:vAlign w:val="center"/>
            <w:hideMark/>
          </w:tcPr>
          <w:p w14:paraId="10838A3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215A058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1592993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340D451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C1FBF2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2.5058</w:t>
            </w:r>
          </w:p>
        </w:tc>
      </w:tr>
      <w:tr w:rsidR="00C42695" w:rsidRPr="00CB0CCD" w14:paraId="089CEC98" w14:textId="77777777" w:rsidTr="00416859">
        <w:trPr>
          <w:trHeight w:val="300"/>
          <w:jc w:val="center"/>
        </w:trPr>
        <w:tc>
          <w:tcPr>
            <w:tcW w:w="1800" w:type="dxa"/>
            <w:noWrap/>
            <w:vAlign w:val="center"/>
            <w:hideMark/>
          </w:tcPr>
          <w:p w14:paraId="384347C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082641D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3EB7A73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269612D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65C93B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2.5857</w:t>
            </w:r>
          </w:p>
        </w:tc>
      </w:tr>
      <w:tr w:rsidR="00C42695" w:rsidRPr="00CB0CCD" w14:paraId="721C5148" w14:textId="77777777" w:rsidTr="00416859">
        <w:trPr>
          <w:trHeight w:val="300"/>
          <w:jc w:val="center"/>
        </w:trPr>
        <w:tc>
          <w:tcPr>
            <w:tcW w:w="1800" w:type="dxa"/>
            <w:noWrap/>
            <w:vAlign w:val="center"/>
            <w:hideMark/>
          </w:tcPr>
          <w:p w14:paraId="072D2D6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6B33AC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38689E3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208984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69A222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2.5416</w:t>
            </w:r>
          </w:p>
        </w:tc>
      </w:tr>
      <w:tr w:rsidR="00C42695" w:rsidRPr="00CB0CCD" w14:paraId="2EB80247" w14:textId="77777777" w:rsidTr="00416859">
        <w:trPr>
          <w:trHeight w:val="300"/>
          <w:jc w:val="center"/>
        </w:trPr>
        <w:tc>
          <w:tcPr>
            <w:tcW w:w="1800" w:type="dxa"/>
            <w:noWrap/>
            <w:vAlign w:val="center"/>
            <w:hideMark/>
          </w:tcPr>
          <w:p w14:paraId="43673C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6A8FAD0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24EF0E1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01FC429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592E06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3.7490</w:t>
            </w:r>
          </w:p>
        </w:tc>
      </w:tr>
      <w:tr w:rsidR="00C42695" w:rsidRPr="00CB0CCD" w14:paraId="69C68D5A" w14:textId="77777777" w:rsidTr="00416859">
        <w:trPr>
          <w:trHeight w:val="300"/>
          <w:jc w:val="center"/>
        </w:trPr>
        <w:tc>
          <w:tcPr>
            <w:tcW w:w="1800" w:type="dxa"/>
            <w:noWrap/>
            <w:vAlign w:val="center"/>
            <w:hideMark/>
          </w:tcPr>
          <w:p w14:paraId="643C18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70720A1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DVeP</w:t>
            </w:r>
          </w:p>
        </w:tc>
        <w:tc>
          <w:tcPr>
            <w:tcW w:w="1300" w:type="dxa"/>
            <w:noWrap/>
            <w:vAlign w:val="center"/>
            <w:hideMark/>
          </w:tcPr>
          <w:p w14:paraId="61FA473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DV</w:t>
            </w:r>
          </w:p>
        </w:tc>
        <w:tc>
          <w:tcPr>
            <w:tcW w:w="1300" w:type="dxa"/>
            <w:noWrap/>
            <w:vAlign w:val="center"/>
            <w:hideMark/>
          </w:tcPr>
          <w:p w14:paraId="598AAC4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37FFC2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2.4994</w:t>
            </w:r>
          </w:p>
        </w:tc>
      </w:tr>
      <w:tr w:rsidR="00C42695" w:rsidRPr="00CB0CCD" w14:paraId="56AE6705" w14:textId="77777777" w:rsidTr="00416859">
        <w:trPr>
          <w:trHeight w:val="300"/>
          <w:jc w:val="center"/>
        </w:trPr>
        <w:tc>
          <w:tcPr>
            <w:tcW w:w="1800" w:type="dxa"/>
            <w:noWrap/>
            <w:vAlign w:val="center"/>
            <w:hideMark/>
          </w:tcPr>
          <w:p w14:paraId="0129A61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35D5858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5B6FE58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6EC569C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677A2D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2.3815</w:t>
            </w:r>
          </w:p>
        </w:tc>
      </w:tr>
      <w:tr w:rsidR="00C42695" w:rsidRPr="00CB0CCD" w14:paraId="48D77126" w14:textId="77777777" w:rsidTr="00416859">
        <w:trPr>
          <w:trHeight w:val="300"/>
          <w:jc w:val="center"/>
        </w:trPr>
        <w:tc>
          <w:tcPr>
            <w:tcW w:w="1800" w:type="dxa"/>
            <w:noWrap/>
            <w:vAlign w:val="center"/>
            <w:hideMark/>
          </w:tcPr>
          <w:p w14:paraId="7BB31A0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20F9ADD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258F1FB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7EBFBC8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CB0E1E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2.6835</w:t>
            </w:r>
          </w:p>
        </w:tc>
      </w:tr>
      <w:tr w:rsidR="00C42695" w:rsidRPr="00CB0CCD" w14:paraId="27D3CBAF" w14:textId="77777777" w:rsidTr="00416859">
        <w:trPr>
          <w:trHeight w:val="300"/>
          <w:jc w:val="center"/>
        </w:trPr>
        <w:tc>
          <w:tcPr>
            <w:tcW w:w="1800" w:type="dxa"/>
            <w:noWrap/>
            <w:vAlign w:val="center"/>
            <w:hideMark/>
          </w:tcPr>
          <w:p w14:paraId="0C1C9FE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412F971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59C356D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35E6827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728EB3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2.5175</w:t>
            </w:r>
          </w:p>
        </w:tc>
      </w:tr>
      <w:tr w:rsidR="00C42695" w:rsidRPr="00CB0CCD" w14:paraId="648B9E39" w14:textId="77777777" w:rsidTr="00416859">
        <w:trPr>
          <w:trHeight w:val="300"/>
          <w:jc w:val="center"/>
        </w:trPr>
        <w:tc>
          <w:tcPr>
            <w:tcW w:w="1800" w:type="dxa"/>
            <w:noWrap/>
            <w:vAlign w:val="center"/>
            <w:hideMark/>
          </w:tcPr>
          <w:p w14:paraId="0339CF5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5BD4237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74620E9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70D6665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C21B78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3.8946</w:t>
            </w:r>
          </w:p>
        </w:tc>
      </w:tr>
      <w:tr w:rsidR="00C42695" w:rsidRPr="00CB0CCD" w14:paraId="5F872581" w14:textId="77777777" w:rsidTr="00416859">
        <w:trPr>
          <w:trHeight w:val="300"/>
          <w:jc w:val="center"/>
        </w:trPr>
        <w:tc>
          <w:tcPr>
            <w:tcW w:w="1800" w:type="dxa"/>
            <w:noWrap/>
            <w:vAlign w:val="center"/>
            <w:hideMark/>
          </w:tcPr>
          <w:p w14:paraId="5B41D03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06DEA4B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266160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00BF5FC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48C8EF0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1.9033</w:t>
            </w:r>
          </w:p>
        </w:tc>
      </w:tr>
      <w:tr w:rsidR="00C42695" w:rsidRPr="00CB0CCD" w14:paraId="6999DE61" w14:textId="77777777" w:rsidTr="00416859">
        <w:trPr>
          <w:trHeight w:val="300"/>
          <w:jc w:val="center"/>
        </w:trPr>
        <w:tc>
          <w:tcPr>
            <w:tcW w:w="1800" w:type="dxa"/>
            <w:noWrap/>
            <w:vAlign w:val="center"/>
            <w:hideMark/>
          </w:tcPr>
          <w:p w14:paraId="5EB6A71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2036214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57A6C86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3461FE3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E61662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3.9841</w:t>
            </w:r>
          </w:p>
        </w:tc>
      </w:tr>
      <w:tr w:rsidR="00C42695" w:rsidRPr="00CB0CCD" w14:paraId="009636C8" w14:textId="77777777" w:rsidTr="00416859">
        <w:trPr>
          <w:trHeight w:val="300"/>
          <w:jc w:val="center"/>
        </w:trPr>
        <w:tc>
          <w:tcPr>
            <w:tcW w:w="1800" w:type="dxa"/>
            <w:noWrap/>
            <w:vAlign w:val="center"/>
            <w:hideMark/>
          </w:tcPr>
          <w:p w14:paraId="4EF5301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2F43B28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HAaP</w:t>
            </w:r>
          </w:p>
        </w:tc>
        <w:tc>
          <w:tcPr>
            <w:tcW w:w="1300" w:type="dxa"/>
            <w:noWrap/>
            <w:vAlign w:val="center"/>
            <w:hideMark/>
          </w:tcPr>
          <w:p w14:paraId="5325F29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71D942A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6DE134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2.8478</w:t>
            </w:r>
          </w:p>
        </w:tc>
      </w:tr>
      <w:tr w:rsidR="00C42695" w:rsidRPr="00CB0CCD" w14:paraId="003D497C" w14:textId="77777777" w:rsidTr="00416859">
        <w:trPr>
          <w:trHeight w:val="300"/>
          <w:jc w:val="center"/>
        </w:trPr>
        <w:tc>
          <w:tcPr>
            <w:tcW w:w="1800" w:type="dxa"/>
            <w:noWrap/>
            <w:vAlign w:val="center"/>
            <w:hideMark/>
          </w:tcPr>
          <w:p w14:paraId="1DC03BA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72BE04F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HAeP</w:t>
            </w:r>
          </w:p>
        </w:tc>
        <w:tc>
          <w:tcPr>
            <w:tcW w:w="1300" w:type="dxa"/>
            <w:noWrap/>
            <w:vAlign w:val="center"/>
            <w:hideMark/>
          </w:tcPr>
          <w:p w14:paraId="7ED2122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5C10035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D5C127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3.7275</w:t>
            </w:r>
          </w:p>
        </w:tc>
      </w:tr>
      <w:tr w:rsidR="00C42695" w:rsidRPr="00CB0CCD" w14:paraId="3195B377" w14:textId="77777777" w:rsidTr="00416859">
        <w:trPr>
          <w:trHeight w:val="300"/>
          <w:jc w:val="center"/>
        </w:trPr>
        <w:tc>
          <w:tcPr>
            <w:tcW w:w="1800" w:type="dxa"/>
            <w:noWrap/>
            <w:vAlign w:val="center"/>
            <w:hideMark/>
          </w:tcPr>
          <w:p w14:paraId="4A38BD0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7DB8FBC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HAeP</w:t>
            </w:r>
          </w:p>
        </w:tc>
        <w:tc>
          <w:tcPr>
            <w:tcW w:w="1300" w:type="dxa"/>
            <w:noWrap/>
            <w:vAlign w:val="center"/>
            <w:hideMark/>
          </w:tcPr>
          <w:p w14:paraId="3CA0E78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03DEE9D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9BE38C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3.6774</w:t>
            </w:r>
          </w:p>
        </w:tc>
      </w:tr>
      <w:tr w:rsidR="00C42695" w:rsidRPr="00CB0CCD" w14:paraId="6184F15E" w14:textId="77777777" w:rsidTr="00416859">
        <w:trPr>
          <w:trHeight w:val="300"/>
          <w:jc w:val="center"/>
        </w:trPr>
        <w:tc>
          <w:tcPr>
            <w:tcW w:w="1800" w:type="dxa"/>
            <w:noWrap/>
            <w:vAlign w:val="center"/>
            <w:hideMark/>
          </w:tcPr>
          <w:p w14:paraId="5712AF6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02DFCDB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HAeP</w:t>
            </w:r>
          </w:p>
        </w:tc>
        <w:tc>
          <w:tcPr>
            <w:tcW w:w="1300" w:type="dxa"/>
            <w:noWrap/>
            <w:vAlign w:val="center"/>
            <w:hideMark/>
          </w:tcPr>
          <w:p w14:paraId="5EE3FAB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6B16F7E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B31688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3.2964</w:t>
            </w:r>
          </w:p>
        </w:tc>
      </w:tr>
      <w:tr w:rsidR="00C42695" w:rsidRPr="00CB0CCD" w14:paraId="7E5BA10E" w14:textId="77777777" w:rsidTr="00416859">
        <w:trPr>
          <w:trHeight w:val="300"/>
          <w:jc w:val="center"/>
        </w:trPr>
        <w:tc>
          <w:tcPr>
            <w:tcW w:w="1800" w:type="dxa"/>
            <w:noWrap/>
            <w:vAlign w:val="center"/>
            <w:hideMark/>
          </w:tcPr>
          <w:p w14:paraId="442C7EA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7A0304B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HAeP</w:t>
            </w:r>
          </w:p>
        </w:tc>
        <w:tc>
          <w:tcPr>
            <w:tcW w:w="1300" w:type="dxa"/>
            <w:noWrap/>
            <w:vAlign w:val="center"/>
            <w:hideMark/>
          </w:tcPr>
          <w:p w14:paraId="60D992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15C7391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6E5863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4.6572</w:t>
            </w:r>
          </w:p>
        </w:tc>
      </w:tr>
      <w:tr w:rsidR="00C42695" w:rsidRPr="00CB0CCD" w14:paraId="28B13DB2" w14:textId="77777777" w:rsidTr="00416859">
        <w:trPr>
          <w:trHeight w:val="300"/>
          <w:jc w:val="center"/>
        </w:trPr>
        <w:tc>
          <w:tcPr>
            <w:tcW w:w="1800" w:type="dxa"/>
            <w:noWrap/>
            <w:vAlign w:val="center"/>
            <w:hideMark/>
          </w:tcPr>
          <w:p w14:paraId="1C3EA08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29A234D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HAeP</w:t>
            </w:r>
          </w:p>
        </w:tc>
        <w:tc>
          <w:tcPr>
            <w:tcW w:w="1300" w:type="dxa"/>
            <w:noWrap/>
            <w:vAlign w:val="center"/>
            <w:hideMark/>
          </w:tcPr>
          <w:p w14:paraId="4ED1D9F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HA</w:t>
            </w:r>
          </w:p>
        </w:tc>
        <w:tc>
          <w:tcPr>
            <w:tcW w:w="1300" w:type="dxa"/>
            <w:noWrap/>
            <w:vAlign w:val="center"/>
            <w:hideMark/>
          </w:tcPr>
          <w:p w14:paraId="63A4E6D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83808A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3.1269</w:t>
            </w:r>
          </w:p>
        </w:tc>
      </w:tr>
      <w:tr w:rsidR="00C42695" w:rsidRPr="00CB0CCD" w14:paraId="7E502EA8" w14:textId="77777777" w:rsidTr="00416859">
        <w:trPr>
          <w:trHeight w:val="300"/>
          <w:jc w:val="center"/>
        </w:trPr>
        <w:tc>
          <w:tcPr>
            <w:tcW w:w="1800" w:type="dxa"/>
            <w:noWrap/>
            <w:vAlign w:val="center"/>
            <w:hideMark/>
          </w:tcPr>
          <w:p w14:paraId="3298AAA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25D6E1F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3FA6B34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793813F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761CF0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2.5795</w:t>
            </w:r>
          </w:p>
        </w:tc>
      </w:tr>
      <w:tr w:rsidR="00C42695" w:rsidRPr="00CB0CCD" w14:paraId="383E48D4" w14:textId="77777777" w:rsidTr="00416859">
        <w:trPr>
          <w:trHeight w:val="300"/>
          <w:jc w:val="center"/>
        </w:trPr>
        <w:tc>
          <w:tcPr>
            <w:tcW w:w="1800" w:type="dxa"/>
            <w:noWrap/>
            <w:vAlign w:val="center"/>
            <w:hideMark/>
          </w:tcPr>
          <w:p w14:paraId="651AF19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55B42D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7C4A8DD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53311C9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E22CDC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2.7538</w:t>
            </w:r>
          </w:p>
        </w:tc>
      </w:tr>
      <w:tr w:rsidR="00C42695" w:rsidRPr="00CB0CCD" w14:paraId="5B75CBC2" w14:textId="77777777" w:rsidTr="00416859">
        <w:trPr>
          <w:trHeight w:val="300"/>
          <w:jc w:val="center"/>
        </w:trPr>
        <w:tc>
          <w:tcPr>
            <w:tcW w:w="1800" w:type="dxa"/>
            <w:noWrap/>
            <w:vAlign w:val="center"/>
            <w:hideMark/>
          </w:tcPr>
          <w:p w14:paraId="487CC38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756716E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0EE72AA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555B6D0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F72A02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2.7555</w:t>
            </w:r>
          </w:p>
        </w:tc>
      </w:tr>
      <w:tr w:rsidR="00C42695" w:rsidRPr="00CB0CCD" w14:paraId="18660DFE" w14:textId="77777777" w:rsidTr="00416859">
        <w:trPr>
          <w:trHeight w:val="300"/>
          <w:jc w:val="center"/>
        </w:trPr>
        <w:tc>
          <w:tcPr>
            <w:tcW w:w="1800" w:type="dxa"/>
            <w:noWrap/>
            <w:vAlign w:val="center"/>
            <w:hideMark/>
          </w:tcPr>
          <w:p w14:paraId="5116AD0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6DF9311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0BDE5FF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6D1410D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5D71C5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2.3459</w:t>
            </w:r>
          </w:p>
        </w:tc>
      </w:tr>
      <w:tr w:rsidR="00C42695" w:rsidRPr="00CB0CCD" w14:paraId="2E2717AA" w14:textId="77777777" w:rsidTr="00416859">
        <w:trPr>
          <w:trHeight w:val="300"/>
          <w:jc w:val="center"/>
        </w:trPr>
        <w:tc>
          <w:tcPr>
            <w:tcW w:w="1800" w:type="dxa"/>
            <w:noWrap/>
            <w:vAlign w:val="center"/>
            <w:hideMark/>
          </w:tcPr>
          <w:p w14:paraId="1E33967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3C1F97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22F3202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642420E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90EF7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3.8543</w:t>
            </w:r>
          </w:p>
        </w:tc>
      </w:tr>
      <w:tr w:rsidR="00C42695" w:rsidRPr="00CB0CCD" w14:paraId="21BFCEED" w14:textId="77777777" w:rsidTr="00416859">
        <w:trPr>
          <w:trHeight w:val="300"/>
          <w:jc w:val="center"/>
        </w:trPr>
        <w:tc>
          <w:tcPr>
            <w:tcW w:w="1800" w:type="dxa"/>
            <w:noWrap/>
            <w:vAlign w:val="center"/>
            <w:hideMark/>
          </w:tcPr>
          <w:p w14:paraId="2CC3ABF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69A959C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HDaP</w:t>
            </w:r>
          </w:p>
        </w:tc>
        <w:tc>
          <w:tcPr>
            <w:tcW w:w="1300" w:type="dxa"/>
            <w:noWrap/>
            <w:vAlign w:val="center"/>
            <w:hideMark/>
          </w:tcPr>
          <w:p w14:paraId="20E61DD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3713357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6F7F6B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2.5402</w:t>
            </w:r>
          </w:p>
        </w:tc>
      </w:tr>
      <w:tr w:rsidR="00C42695" w:rsidRPr="00CB0CCD" w14:paraId="2392A929" w14:textId="77777777" w:rsidTr="00416859">
        <w:trPr>
          <w:trHeight w:val="300"/>
          <w:jc w:val="center"/>
        </w:trPr>
        <w:tc>
          <w:tcPr>
            <w:tcW w:w="1800" w:type="dxa"/>
            <w:noWrap/>
            <w:vAlign w:val="center"/>
            <w:hideMark/>
          </w:tcPr>
          <w:p w14:paraId="56721FD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733CF28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0430A99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59E7C90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C17AE9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3.5892</w:t>
            </w:r>
          </w:p>
        </w:tc>
      </w:tr>
      <w:tr w:rsidR="00C42695" w:rsidRPr="00CB0CCD" w14:paraId="71E0E9CE" w14:textId="77777777" w:rsidTr="00416859">
        <w:trPr>
          <w:trHeight w:val="300"/>
          <w:jc w:val="center"/>
        </w:trPr>
        <w:tc>
          <w:tcPr>
            <w:tcW w:w="1800" w:type="dxa"/>
            <w:noWrap/>
            <w:vAlign w:val="center"/>
            <w:hideMark/>
          </w:tcPr>
          <w:p w14:paraId="4C70417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098D501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0D459F7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4302E19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095E78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2.8195</w:t>
            </w:r>
          </w:p>
        </w:tc>
      </w:tr>
      <w:tr w:rsidR="00C42695" w:rsidRPr="00CB0CCD" w14:paraId="56140788" w14:textId="77777777" w:rsidTr="00416859">
        <w:trPr>
          <w:trHeight w:val="300"/>
          <w:jc w:val="center"/>
        </w:trPr>
        <w:tc>
          <w:tcPr>
            <w:tcW w:w="1800" w:type="dxa"/>
            <w:noWrap/>
            <w:vAlign w:val="center"/>
            <w:hideMark/>
          </w:tcPr>
          <w:p w14:paraId="5C767F0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48F3ADF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4765E40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2AEAA23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65DC32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2.7061</w:t>
            </w:r>
          </w:p>
        </w:tc>
      </w:tr>
      <w:tr w:rsidR="00C42695" w:rsidRPr="00CB0CCD" w14:paraId="3D1EFE8A" w14:textId="77777777" w:rsidTr="00416859">
        <w:trPr>
          <w:trHeight w:val="300"/>
          <w:jc w:val="center"/>
        </w:trPr>
        <w:tc>
          <w:tcPr>
            <w:tcW w:w="1800" w:type="dxa"/>
            <w:noWrap/>
            <w:vAlign w:val="center"/>
            <w:hideMark/>
          </w:tcPr>
          <w:p w14:paraId="5971C2D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7C4DD66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51261A4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3DCA39B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214A58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2.5092</w:t>
            </w:r>
          </w:p>
        </w:tc>
      </w:tr>
      <w:tr w:rsidR="00C42695" w:rsidRPr="00CB0CCD" w14:paraId="611D8C0C" w14:textId="77777777" w:rsidTr="00416859">
        <w:trPr>
          <w:trHeight w:val="300"/>
          <w:jc w:val="center"/>
        </w:trPr>
        <w:tc>
          <w:tcPr>
            <w:tcW w:w="1800" w:type="dxa"/>
            <w:noWrap/>
            <w:vAlign w:val="center"/>
            <w:hideMark/>
          </w:tcPr>
          <w:p w14:paraId="6917CD7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51317C0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7270352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55B3980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5DCC27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2.0661</w:t>
            </w:r>
          </w:p>
        </w:tc>
      </w:tr>
      <w:tr w:rsidR="00C42695" w:rsidRPr="00CB0CCD" w14:paraId="2578370B" w14:textId="77777777" w:rsidTr="00416859">
        <w:trPr>
          <w:trHeight w:val="300"/>
          <w:jc w:val="center"/>
        </w:trPr>
        <w:tc>
          <w:tcPr>
            <w:tcW w:w="1800" w:type="dxa"/>
            <w:noWrap/>
            <w:vAlign w:val="center"/>
            <w:hideMark/>
          </w:tcPr>
          <w:p w14:paraId="45929E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24D27F9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3A74F4C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33E06AD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36F721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3.6718</w:t>
            </w:r>
          </w:p>
        </w:tc>
      </w:tr>
      <w:tr w:rsidR="00C42695" w:rsidRPr="00CB0CCD" w14:paraId="0411AD05" w14:textId="77777777" w:rsidTr="00416859">
        <w:trPr>
          <w:trHeight w:val="300"/>
          <w:jc w:val="center"/>
        </w:trPr>
        <w:tc>
          <w:tcPr>
            <w:tcW w:w="1800" w:type="dxa"/>
            <w:noWrap/>
            <w:vAlign w:val="center"/>
            <w:hideMark/>
          </w:tcPr>
          <w:p w14:paraId="0FE4694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48A893A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HDeP</w:t>
            </w:r>
          </w:p>
        </w:tc>
        <w:tc>
          <w:tcPr>
            <w:tcW w:w="1300" w:type="dxa"/>
            <w:noWrap/>
            <w:vAlign w:val="center"/>
            <w:hideMark/>
          </w:tcPr>
          <w:p w14:paraId="0636327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HD</w:t>
            </w:r>
          </w:p>
        </w:tc>
        <w:tc>
          <w:tcPr>
            <w:tcW w:w="1300" w:type="dxa"/>
            <w:noWrap/>
            <w:vAlign w:val="center"/>
            <w:hideMark/>
          </w:tcPr>
          <w:p w14:paraId="683B82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E03D5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2.4185</w:t>
            </w:r>
          </w:p>
        </w:tc>
      </w:tr>
      <w:tr w:rsidR="00C42695" w:rsidRPr="00CB0CCD" w14:paraId="4336420A" w14:textId="77777777" w:rsidTr="00416859">
        <w:trPr>
          <w:trHeight w:val="300"/>
          <w:jc w:val="center"/>
        </w:trPr>
        <w:tc>
          <w:tcPr>
            <w:tcW w:w="1800" w:type="dxa"/>
            <w:noWrap/>
            <w:vAlign w:val="center"/>
            <w:hideMark/>
          </w:tcPr>
          <w:p w14:paraId="3527430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3E423AF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0DDC885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606677E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613732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2.2408</w:t>
            </w:r>
          </w:p>
        </w:tc>
      </w:tr>
      <w:tr w:rsidR="00C42695" w:rsidRPr="00CB0CCD" w14:paraId="16E157DA" w14:textId="77777777" w:rsidTr="00416859">
        <w:trPr>
          <w:trHeight w:val="300"/>
          <w:jc w:val="center"/>
        </w:trPr>
        <w:tc>
          <w:tcPr>
            <w:tcW w:w="1800" w:type="dxa"/>
            <w:noWrap/>
            <w:vAlign w:val="center"/>
            <w:hideMark/>
          </w:tcPr>
          <w:p w14:paraId="1390586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239CD21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5234B8A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4B9D125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3D5A9D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2.6686</w:t>
            </w:r>
          </w:p>
        </w:tc>
      </w:tr>
      <w:tr w:rsidR="00C42695" w:rsidRPr="00CB0CCD" w14:paraId="23DC0F8B" w14:textId="77777777" w:rsidTr="00416859">
        <w:trPr>
          <w:trHeight w:val="300"/>
          <w:jc w:val="center"/>
        </w:trPr>
        <w:tc>
          <w:tcPr>
            <w:tcW w:w="1800" w:type="dxa"/>
            <w:noWrap/>
            <w:vAlign w:val="center"/>
            <w:hideMark/>
          </w:tcPr>
          <w:p w14:paraId="5DF4094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7613F24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76419A2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4DC4A63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C2934D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3.3097</w:t>
            </w:r>
          </w:p>
        </w:tc>
      </w:tr>
      <w:tr w:rsidR="00C42695" w:rsidRPr="00CB0CCD" w14:paraId="68B591EC" w14:textId="77777777" w:rsidTr="00416859">
        <w:trPr>
          <w:trHeight w:val="300"/>
          <w:jc w:val="center"/>
        </w:trPr>
        <w:tc>
          <w:tcPr>
            <w:tcW w:w="1800" w:type="dxa"/>
            <w:noWrap/>
            <w:vAlign w:val="center"/>
            <w:hideMark/>
          </w:tcPr>
          <w:p w14:paraId="4C4D044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41A9641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1A71B9D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17F2839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4DAFB4B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2.1676</w:t>
            </w:r>
          </w:p>
        </w:tc>
      </w:tr>
      <w:tr w:rsidR="00C42695" w:rsidRPr="00CB0CCD" w14:paraId="200067C2" w14:textId="77777777" w:rsidTr="00416859">
        <w:trPr>
          <w:trHeight w:val="300"/>
          <w:jc w:val="center"/>
        </w:trPr>
        <w:tc>
          <w:tcPr>
            <w:tcW w:w="1800" w:type="dxa"/>
            <w:noWrap/>
            <w:vAlign w:val="center"/>
            <w:hideMark/>
          </w:tcPr>
          <w:p w14:paraId="18ABEDB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16CB5D4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12C701F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77A2C33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A27B2B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3.7839</w:t>
            </w:r>
          </w:p>
        </w:tc>
      </w:tr>
      <w:tr w:rsidR="00C42695" w:rsidRPr="00CB0CCD" w14:paraId="2D6F6A3E" w14:textId="77777777" w:rsidTr="00416859">
        <w:trPr>
          <w:trHeight w:val="300"/>
          <w:jc w:val="center"/>
        </w:trPr>
        <w:tc>
          <w:tcPr>
            <w:tcW w:w="1800" w:type="dxa"/>
            <w:noWrap/>
            <w:vAlign w:val="center"/>
            <w:hideMark/>
          </w:tcPr>
          <w:p w14:paraId="4A993D5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73D21CF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LBaP</w:t>
            </w:r>
          </w:p>
        </w:tc>
        <w:tc>
          <w:tcPr>
            <w:tcW w:w="1300" w:type="dxa"/>
            <w:noWrap/>
            <w:vAlign w:val="center"/>
            <w:hideMark/>
          </w:tcPr>
          <w:p w14:paraId="5EAE606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62B581F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848018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3.1660</w:t>
            </w:r>
          </w:p>
        </w:tc>
      </w:tr>
      <w:tr w:rsidR="00C42695" w:rsidRPr="00CB0CCD" w14:paraId="6065176E" w14:textId="77777777" w:rsidTr="00416859">
        <w:trPr>
          <w:trHeight w:val="300"/>
          <w:jc w:val="center"/>
        </w:trPr>
        <w:tc>
          <w:tcPr>
            <w:tcW w:w="1800" w:type="dxa"/>
            <w:noWrap/>
            <w:vAlign w:val="center"/>
            <w:hideMark/>
          </w:tcPr>
          <w:p w14:paraId="264B89F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3AF8A07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6F31105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484C669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3607B2D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2.5220</w:t>
            </w:r>
          </w:p>
        </w:tc>
      </w:tr>
      <w:tr w:rsidR="00C42695" w:rsidRPr="00CB0CCD" w14:paraId="75107F78" w14:textId="77777777" w:rsidTr="00416859">
        <w:trPr>
          <w:trHeight w:val="300"/>
          <w:jc w:val="center"/>
        </w:trPr>
        <w:tc>
          <w:tcPr>
            <w:tcW w:w="1800" w:type="dxa"/>
            <w:noWrap/>
            <w:vAlign w:val="center"/>
            <w:hideMark/>
          </w:tcPr>
          <w:p w14:paraId="2140C6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4D12D46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666A7EE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1E9352D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4DCC8D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3.2537</w:t>
            </w:r>
          </w:p>
        </w:tc>
      </w:tr>
      <w:tr w:rsidR="00C42695" w:rsidRPr="00CB0CCD" w14:paraId="1FCB6B7E" w14:textId="77777777" w:rsidTr="00416859">
        <w:trPr>
          <w:trHeight w:val="300"/>
          <w:jc w:val="center"/>
        </w:trPr>
        <w:tc>
          <w:tcPr>
            <w:tcW w:w="1800" w:type="dxa"/>
            <w:noWrap/>
            <w:vAlign w:val="center"/>
            <w:hideMark/>
          </w:tcPr>
          <w:p w14:paraId="14F709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642F2ED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0124EA3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003905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6943BE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2.3053</w:t>
            </w:r>
          </w:p>
        </w:tc>
      </w:tr>
      <w:tr w:rsidR="00C42695" w:rsidRPr="00CB0CCD" w14:paraId="63C1B66E" w14:textId="77777777" w:rsidTr="00416859">
        <w:trPr>
          <w:trHeight w:val="300"/>
          <w:jc w:val="center"/>
        </w:trPr>
        <w:tc>
          <w:tcPr>
            <w:tcW w:w="1800" w:type="dxa"/>
            <w:noWrap/>
            <w:vAlign w:val="center"/>
            <w:hideMark/>
          </w:tcPr>
          <w:p w14:paraId="59E788E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227CE93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2D0C3CF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498AF8D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37828C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2.7079</w:t>
            </w:r>
          </w:p>
        </w:tc>
      </w:tr>
      <w:tr w:rsidR="00C42695" w:rsidRPr="00CB0CCD" w14:paraId="26BEFBDF" w14:textId="77777777" w:rsidTr="00416859">
        <w:trPr>
          <w:trHeight w:val="300"/>
          <w:jc w:val="center"/>
        </w:trPr>
        <w:tc>
          <w:tcPr>
            <w:tcW w:w="1800" w:type="dxa"/>
            <w:noWrap/>
            <w:vAlign w:val="center"/>
            <w:hideMark/>
          </w:tcPr>
          <w:p w14:paraId="19808D4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73B8A52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0DA574A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1F792B9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68B3D6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2.7171</w:t>
            </w:r>
          </w:p>
        </w:tc>
      </w:tr>
      <w:tr w:rsidR="00C42695" w:rsidRPr="00CB0CCD" w14:paraId="5192DCCC" w14:textId="77777777" w:rsidTr="00416859">
        <w:trPr>
          <w:trHeight w:val="300"/>
          <w:jc w:val="center"/>
        </w:trPr>
        <w:tc>
          <w:tcPr>
            <w:tcW w:w="1800" w:type="dxa"/>
            <w:noWrap/>
            <w:vAlign w:val="center"/>
            <w:hideMark/>
          </w:tcPr>
          <w:p w14:paraId="07D16BF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0828717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1295068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7A27E99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83843E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4.0710</w:t>
            </w:r>
          </w:p>
        </w:tc>
      </w:tr>
      <w:tr w:rsidR="00C42695" w:rsidRPr="00CB0CCD" w14:paraId="5DF905DA" w14:textId="77777777" w:rsidTr="00416859">
        <w:trPr>
          <w:trHeight w:val="300"/>
          <w:jc w:val="center"/>
        </w:trPr>
        <w:tc>
          <w:tcPr>
            <w:tcW w:w="1800" w:type="dxa"/>
            <w:noWrap/>
            <w:vAlign w:val="center"/>
            <w:hideMark/>
          </w:tcPr>
          <w:p w14:paraId="0A2D68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lastRenderedPageBreak/>
              <w:t>Oribatida</w:t>
            </w:r>
          </w:p>
        </w:tc>
        <w:tc>
          <w:tcPr>
            <w:tcW w:w="1300" w:type="dxa"/>
            <w:noWrap/>
            <w:vAlign w:val="center"/>
            <w:hideMark/>
          </w:tcPr>
          <w:p w14:paraId="0AFDDB2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LBeP</w:t>
            </w:r>
          </w:p>
        </w:tc>
        <w:tc>
          <w:tcPr>
            <w:tcW w:w="1300" w:type="dxa"/>
            <w:noWrap/>
            <w:vAlign w:val="center"/>
            <w:hideMark/>
          </w:tcPr>
          <w:p w14:paraId="47CCF02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LB</w:t>
            </w:r>
          </w:p>
        </w:tc>
        <w:tc>
          <w:tcPr>
            <w:tcW w:w="1300" w:type="dxa"/>
            <w:noWrap/>
            <w:vAlign w:val="center"/>
            <w:hideMark/>
          </w:tcPr>
          <w:p w14:paraId="1C2626F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EB0C16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2.7655</w:t>
            </w:r>
          </w:p>
        </w:tc>
      </w:tr>
      <w:tr w:rsidR="00C42695" w:rsidRPr="00CB0CCD" w14:paraId="3F877055" w14:textId="77777777" w:rsidTr="00416859">
        <w:trPr>
          <w:trHeight w:val="300"/>
          <w:jc w:val="center"/>
        </w:trPr>
        <w:tc>
          <w:tcPr>
            <w:tcW w:w="1800" w:type="dxa"/>
            <w:noWrap/>
            <w:vAlign w:val="center"/>
            <w:hideMark/>
          </w:tcPr>
          <w:p w14:paraId="3562704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1C797B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7B8A84A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0C1098B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3C09E5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2.9403</w:t>
            </w:r>
          </w:p>
        </w:tc>
      </w:tr>
      <w:tr w:rsidR="00C42695" w:rsidRPr="00CB0CCD" w14:paraId="63CDEA6D" w14:textId="77777777" w:rsidTr="00416859">
        <w:trPr>
          <w:trHeight w:val="300"/>
          <w:jc w:val="center"/>
        </w:trPr>
        <w:tc>
          <w:tcPr>
            <w:tcW w:w="1800" w:type="dxa"/>
            <w:noWrap/>
            <w:vAlign w:val="center"/>
            <w:hideMark/>
          </w:tcPr>
          <w:p w14:paraId="49ED491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2F1ACE6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326C27D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7A4163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999FEB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2.7824</w:t>
            </w:r>
          </w:p>
        </w:tc>
      </w:tr>
      <w:tr w:rsidR="00C42695" w:rsidRPr="00CB0CCD" w14:paraId="0C9D6E75" w14:textId="77777777" w:rsidTr="00416859">
        <w:trPr>
          <w:trHeight w:val="300"/>
          <w:jc w:val="center"/>
        </w:trPr>
        <w:tc>
          <w:tcPr>
            <w:tcW w:w="1800" w:type="dxa"/>
            <w:noWrap/>
            <w:vAlign w:val="center"/>
            <w:hideMark/>
          </w:tcPr>
          <w:p w14:paraId="6DA7550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4775C9E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0CD087F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36FC62F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B6DC14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2.7146</w:t>
            </w:r>
          </w:p>
        </w:tc>
      </w:tr>
      <w:tr w:rsidR="00C42695" w:rsidRPr="00CB0CCD" w14:paraId="4111B6CB" w14:textId="77777777" w:rsidTr="00416859">
        <w:trPr>
          <w:trHeight w:val="300"/>
          <w:jc w:val="center"/>
        </w:trPr>
        <w:tc>
          <w:tcPr>
            <w:tcW w:w="1800" w:type="dxa"/>
            <w:noWrap/>
            <w:vAlign w:val="center"/>
            <w:hideMark/>
          </w:tcPr>
          <w:p w14:paraId="0EA33CE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2764E8F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654A7DF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75D00B1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4946ED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2.9475</w:t>
            </w:r>
          </w:p>
        </w:tc>
      </w:tr>
      <w:tr w:rsidR="00C42695" w:rsidRPr="00CB0CCD" w14:paraId="3A9EB51B" w14:textId="77777777" w:rsidTr="00416859">
        <w:trPr>
          <w:trHeight w:val="300"/>
          <w:jc w:val="center"/>
        </w:trPr>
        <w:tc>
          <w:tcPr>
            <w:tcW w:w="1800" w:type="dxa"/>
            <w:noWrap/>
            <w:vAlign w:val="center"/>
            <w:hideMark/>
          </w:tcPr>
          <w:p w14:paraId="5F9E502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5776C4A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026359F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387F390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3BB119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2.5927</w:t>
            </w:r>
          </w:p>
        </w:tc>
      </w:tr>
      <w:tr w:rsidR="00C42695" w:rsidRPr="00CB0CCD" w14:paraId="548E645A" w14:textId="77777777" w:rsidTr="00416859">
        <w:trPr>
          <w:trHeight w:val="300"/>
          <w:jc w:val="center"/>
        </w:trPr>
        <w:tc>
          <w:tcPr>
            <w:tcW w:w="1800" w:type="dxa"/>
            <w:noWrap/>
            <w:vAlign w:val="center"/>
            <w:hideMark/>
          </w:tcPr>
          <w:p w14:paraId="7596B22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313EAC1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4C5BA6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730A6C1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1E0B50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2.8378</w:t>
            </w:r>
          </w:p>
        </w:tc>
      </w:tr>
      <w:tr w:rsidR="00C42695" w:rsidRPr="00CB0CCD" w14:paraId="54ABB327" w14:textId="77777777" w:rsidTr="00416859">
        <w:trPr>
          <w:trHeight w:val="300"/>
          <w:jc w:val="center"/>
        </w:trPr>
        <w:tc>
          <w:tcPr>
            <w:tcW w:w="1800" w:type="dxa"/>
            <w:noWrap/>
            <w:vAlign w:val="center"/>
            <w:hideMark/>
          </w:tcPr>
          <w:p w14:paraId="75ACA62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7B7062F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219099C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43686C9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81ABC0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3.8795</w:t>
            </w:r>
          </w:p>
        </w:tc>
      </w:tr>
      <w:tr w:rsidR="00C42695" w:rsidRPr="00CB0CCD" w14:paraId="3EDB0D8C" w14:textId="77777777" w:rsidTr="00416859">
        <w:trPr>
          <w:trHeight w:val="300"/>
          <w:jc w:val="center"/>
        </w:trPr>
        <w:tc>
          <w:tcPr>
            <w:tcW w:w="1800" w:type="dxa"/>
            <w:noWrap/>
            <w:vAlign w:val="center"/>
            <w:hideMark/>
          </w:tcPr>
          <w:p w14:paraId="5A04C6D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044E1B7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LNaP</w:t>
            </w:r>
          </w:p>
        </w:tc>
        <w:tc>
          <w:tcPr>
            <w:tcW w:w="1300" w:type="dxa"/>
            <w:noWrap/>
            <w:vAlign w:val="center"/>
            <w:hideMark/>
          </w:tcPr>
          <w:p w14:paraId="4380CF3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3F9A5E2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201ACA9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2.6392</w:t>
            </w:r>
          </w:p>
        </w:tc>
      </w:tr>
      <w:tr w:rsidR="00C42695" w:rsidRPr="00CB0CCD" w14:paraId="1F22EA8A" w14:textId="77777777" w:rsidTr="00416859">
        <w:trPr>
          <w:trHeight w:val="300"/>
          <w:jc w:val="center"/>
        </w:trPr>
        <w:tc>
          <w:tcPr>
            <w:tcW w:w="1800" w:type="dxa"/>
            <w:noWrap/>
            <w:vAlign w:val="center"/>
            <w:hideMark/>
          </w:tcPr>
          <w:p w14:paraId="74A396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42BEEF5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LNeP</w:t>
            </w:r>
          </w:p>
        </w:tc>
        <w:tc>
          <w:tcPr>
            <w:tcW w:w="1300" w:type="dxa"/>
            <w:noWrap/>
            <w:vAlign w:val="center"/>
            <w:hideMark/>
          </w:tcPr>
          <w:p w14:paraId="31F0DF5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00B57E7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DC1CEA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2.9876</w:t>
            </w:r>
          </w:p>
        </w:tc>
      </w:tr>
      <w:tr w:rsidR="00C42695" w:rsidRPr="00CB0CCD" w14:paraId="4B493299" w14:textId="77777777" w:rsidTr="00416859">
        <w:trPr>
          <w:trHeight w:val="300"/>
          <w:jc w:val="center"/>
        </w:trPr>
        <w:tc>
          <w:tcPr>
            <w:tcW w:w="1800" w:type="dxa"/>
            <w:noWrap/>
            <w:vAlign w:val="center"/>
            <w:hideMark/>
          </w:tcPr>
          <w:p w14:paraId="198C82B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3E7F13A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LNeP</w:t>
            </w:r>
          </w:p>
        </w:tc>
        <w:tc>
          <w:tcPr>
            <w:tcW w:w="1300" w:type="dxa"/>
            <w:noWrap/>
            <w:vAlign w:val="center"/>
            <w:hideMark/>
          </w:tcPr>
          <w:p w14:paraId="2C2296F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460711C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842873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2.8403</w:t>
            </w:r>
          </w:p>
        </w:tc>
      </w:tr>
      <w:tr w:rsidR="00C42695" w:rsidRPr="00CB0CCD" w14:paraId="4B997F6F" w14:textId="77777777" w:rsidTr="00416859">
        <w:trPr>
          <w:trHeight w:val="300"/>
          <w:jc w:val="center"/>
        </w:trPr>
        <w:tc>
          <w:tcPr>
            <w:tcW w:w="1800" w:type="dxa"/>
            <w:noWrap/>
            <w:vAlign w:val="center"/>
            <w:hideMark/>
          </w:tcPr>
          <w:p w14:paraId="5227029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3D9AD04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LNeP</w:t>
            </w:r>
          </w:p>
        </w:tc>
        <w:tc>
          <w:tcPr>
            <w:tcW w:w="1300" w:type="dxa"/>
            <w:noWrap/>
            <w:vAlign w:val="center"/>
            <w:hideMark/>
          </w:tcPr>
          <w:p w14:paraId="77358FA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5CD4112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EA2837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2.5528</w:t>
            </w:r>
          </w:p>
        </w:tc>
      </w:tr>
      <w:tr w:rsidR="00C42695" w:rsidRPr="00CB0CCD" w14:paraId="164AA68A" w14:textId="77777777" w:rsidTr="00416859">
        <w:trPr>
          <w:trHeight w:val="300"/>
          <w:jc w:val="center"/>
        </w:trPr>
        <w:tc>
          <w:tcPr>
            <w:tcW w:w="1800" w:type="dxa"/>
            <w:noWrap/>
            <w:vAlign w:val="center"/>
            <w:hideMark/>
          </w:tcPr>
          <w:p w14:paraId="5ABAA90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45F44ED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LNeP</w:t>
            </w:r>
          </w:p>
        </w:tc>
        <w:tc>
          <w:tcPr>
            <w:tcW w:w="1300" w:type="dxa"/>
            <w:noWrap/>
            <w:vAlign w:val="center"/>
            <w:hideMark/>
          </w:tcPr>
          <w:p w14:paraId="4882206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4322823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DE932B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1.9511</w:t>
            </w:r>
          </w:p>
        </w:tc>
      </w:tr>
      <w:tr w:rsidR="00C42695" w:rsidRPr="00CB0CCD" w14:paraId="15CA000B" w14:textId="77777777" w:rsidTr="00416859">
        <w:trPr>
          <w:trHeight w:val="300"/>
          <w:jc w:val="center"/>
        </w:trPr>
        <w:tc>
          <w:tcPr>
            <w:tcW w:w="1800" w:type="dxa"/>
            <w:noWrap/>
            <w:vAlign w:val="center"/>
            <w:hideMark/>
          </w:tcPr>
          <w:p w14:paraId="48E3C7B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65725BB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LNeP</w:t>
            </w:r>
          </w:p>
        </w:tc>
        <w:tc>
          <w:tcPr>
            <w:tcW w:w="1300" w:type="dxa"/>
            <w:noWrap/>
            <w:vAlign w:val="center"/>
            <w:hideMark/>
          </w:tcPr>
          <w:p w14:paraId="6F34CB2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LN</w:t>
            </w:r>
          </w:p>
        </w:tc>
        <w:tc>
          <w:tcPr>
            <w:tcW w:w="1300" w:type="dxa"/>
            <w:noWrap/>
            <w:vAlign w:val="center"/>
            <w:hideMark/>
          </w:tcPr>
          <w:p w14:paraId="57626AF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5AD560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3.1849</w:t>
            </w:r>
          </w:p>
        </w:tc>
      </w:tr>
      <w:tr w:rsidR="00C42695" w:rsidRPr="00CB0CCD" w14:paraId="539BF9FD" w14:textId="77777777" w:rsidTr="00416859">
        <w:trPr>
          <w:trHeight w:val="300"/>
          <w:jc w:val="center"/>
        </w:trPr>
        <w:tc>
          <w:tcPr>
            <w:tcW w:w="1800" w:type="dxa"/>
            <w:noWrap/>
            <w:vAlign w:val="center"/>
            <w:hideMark/>
          </w:tcPr>
          <w:p w14:paraId="0170742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52249A9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WRaP</w:t>
            </w:r>
          </w:p>
        </w:tc>
        <w:tc>
          <w:tcPr>
            <w:tcW w:w="1300" w:type="dxa"/>
            <w:noWrap/>
            <w:vAlign w:val="center"/>
            <w:hideMark/>
          </w:tcPr>
          <w:p w14:paraId="614B62F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2420169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E10550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2.9274</w:t>
            </w:r>
          </w:p>
        </w:tc>
      </w:tr>
      <w:tr w:rsidR="00C42695" w:rsidRPr="00CB0CCD" w14:paraId="6DEFDBD5" w14:textId="77777777" w:rsidTr="00416859">
        <w:trPr>
          <w:trHeight w:val="300"/>
          <w:jc w:val="center"/>
        </w:trPr>
        <w:tc>
          <w:tcPr>
            <w:tcW w:w="1800" w:type="dxa"/>
            <w:noWrap/>
            <w:vAlign w:val="center"/>
            <w:hideMark/>
          </w:tcPr>
          <w:p w14:paraId="21D23B2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1933EB4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WRaP</w:t>
            </w:r>
          </w:p>
        </w:tc>
        <w:tc>
          <w:tcPr>
            <w:tcW w:w="1300" w:type="dxa"/>
            <w:noWrap/>
            <w:vAlign w:val="center"/>
            <w:hideMark/>
          </w:tcPr>
          <w:p w14:paraId="77D6181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6B685DD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DE4CF4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2.0638</w:t>
            </w:r>
          </w:p>
        </w:tc>
      </w:tr>
      <w:tr w:rsidR="00C42695" w:rsidRPr="00CB0CCD" w14:paraId="4F9CB3ED" w14:textId="77777777" w:rsidTr="00416859">
        <w:trPr>
          <w:trHeight w:val="300"/>
          <w:jc w:val="center"/>
        </w:trPr>
        <w:tc>
          <w:tcPr>
            <w:tcW w:w="1800" w:type="dxa"/>
            <w:noWrap/>
            <w:vAlign w:val="center"/>
            <w:hideMark/>
          </w:tcPr>
          <w:p w14:paraId="25D177D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6FEE1CB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WRaP</w:t>
            </w:r>
          </w:p>
        </w:tc>
        <w:tc>
          <w:tcPr>
            <w:tcW w:w="1300" w:type="dxa"/>
            <w:noWrap/>
            <w:vAlign w:val="center"/>
            <w:hideMark/>
          </w:tcPr>
          <w:p w14:paraId="1CD13EA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225D44F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6F2A94D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1.1520</w:t>
            </w:r>
          </w:p>
        </w:tc>
      </w:tr>
      <w:tr w:rsidR="00C42695" w:rsidRPr="00CB0CCD" w14:paraId="604C09A9" w14:textId="77777777" w:rsidTr="00416859">
        <w:trPr>
          <w:trHeight w:val="300"/>
          <w:jc w:val="center"/>
        </w:trPr>
        <w:tc>
          <w:tcPr>
            <w:tcW w:w="1800" w:type="dxa"/>
            <w:noWrap/>
            <w:vAlign w:val="center"/>
            <w:hideMark/>
          </w:tcPr>
          <w:p w14:paraId="49AF716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6A9D476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WRaP</w:t>
            </w:r>
          </w:p>
        </w:tc>
        <w:tc>
          <w:tcPr>
            <w:tcW w:w="1300" w:type="dxa"/>
            <w:noWrap/>
            <w:vAlign w:val="center"/>
            <w:hideMark/>
          </w:tcPr>
          <w:p w14:paraId="2EC8A72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62C1B5F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C6DEDE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2.1207</w:t>
            </w:r>
          </w:p>
        </w:tc>
      </w:tr>
      <w:tr w:rsidR="00C42695" w:rsidRPr="00CB0CCD" w14:paraId="3A8F74B5" w14:textId="77777777" w:rsidTr="00416859">
        <w:trPr>
          <w:trHeight w:val="300"/>
          <w:jc w:val="center"/>
        </w:trPr>
        <w:tc>
          <w:tcPr>
            <w:tcW w:w="1800" w:type="dxa"/>
            <w:noWrap/>
            <w:vAlign w:val="center"/>
            <w:hideMark/>
          </w:tcPr>
          <w:p w14:paraId="601B7D5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19A3A6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3630C1C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0787B4C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7C2F384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2.7577</w:t>
            </w:r>
          </w:p>
        </w:tc>
      </w:tr>
      <w:tr w:rsidR="00C42695" w:rsidRPr="00CB0CCD" w14:paraId="4C6592CA" w14:textId="77777777" w:rsidTr="00416859">
        <w:trPr>
          <w:trHeight w:val="300"/>
          <w:jc w:val="center"/>
        </w:trPr>
        <w:tc>
          <w:tcPr>
            <w:tcW w:w="1800" w:type="dxa"/>
            <w:noWrap/>
            <w:vAlign w:val="center"/>
            <w:hideMark/>
          </w:tcPr>
          <w:p w14:paraId="2C7D071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5386C8B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74CDEA0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1A9792B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43E53D1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2.2625</w:t>
            </w:r>
          </w:p>
        </w:tc>
      </w:tr>
      <w:tr w:rsidR="00C42695" w:rsidRPr="00CB0CCD" w14:paraId="34F29737" w14:textId="77777777" w:rsidTr="00416859">
        <w:trPr>
          <w:trHeight w:val="300"/>
          <w:jc w:val="center"/>
        </w:trPr>
        <w:tc>
          <w:tcPr>
            <w:tcW w:w="1800" w:type="dxa"/>
            <w:noWrap/>
            <w:vAlign w:val="center"/>
            <w:hideMark/>
          </w:tcPr>
          <w:p w14:paraId="6FBD3DC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49F6DDF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1EAD55A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7ABC694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91F685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2.0495</w:t>
            </w:r>
          </w:p>
        </w:tc>
      </w:tr>
      <w:tr w:rsidR="00C42695" w:rsidRPr="00CB0CCD" w14:paraId="1D29BCAD" w14:textId="77777777" w:rsidTr="00416859">
        <w:trPr>
          <w:trHeight w:val="300"/>
          <w:jc w:val="center"/>
        </w:trPr>
        <w:tc>
          <w:tcPr>
            <w:tcW w:w="1800" w:type="dxa"/>
            <w:noWrap/>
            <w:vAlign w:val="center"/>
            <w:hideMark/>
          </w:tcPr>
          <w:p w14:paraId="599FE90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66BAA4E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21550E1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5709FF2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358DD4C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1.9175</w:t>
            </w:r>
          </w:p>
        </w:tc>
      </w:tr>
      <w:tr w:rsidR="00C42695" w:rsidRPr="00CB0CCD" w14:paraId="50140524" w14:textId="77777777" w:rsidTr="00416859">
        <w:trPr>
          <w:trHeight w:val="300"/>
          <w:jc w:val="center"/>
        </w:trPr>
        <w:tc>
          <w:tcPr>
            <w:tcW w:w="1800" w:type="dxa"/>
            <w:noWrap/>
            <w:vAlign w:val="center"/>
            <w:hideMark/>
          </w:tcPr>
          <w:p w14:paraId="65380A8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31F869B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21FC12F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5E70F2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E24AD2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2.8335</w:t>
            </w:r>
          </w:p>
        </w:tc>
      </w:tr>
      <w:tr w:rsidR="00C42695" w:rsidRPr="00CB0CCD" w14:paraId="5CD6B734" w14:textId="77777777" w:rsidTr="00416859">
        <w:trPr>
          <w:trHeight w:val="300"/>
          <w:jc w:val="center"/>
        </w:trPr>
        <w:tc>
          <w:tcPr>
            <w:tcW w:w="1800" w:type="dxa"/>
            <w:noWrap/>
            <w:vAlign w:val="center"/>
            <w:hideMark/>
          </w:tcPr>
          <w:p w14:paraId="2B160A9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07A1653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55B52D2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2291E4C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2031F5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2.3158</w:t>
            </w:r>
          </w:p>
        </w:tc>
      </w:tr>
      <w:tr w:rsidR="00C42695" w:rsidRPr="00CB0CCD" w14:paraId="6DCD93C9" w14:textId="77777777" w:rsidTr="00416859">
        <w:trPr>
          <w:trHeight w:val="300"/>
          <w:jc w:val="center"/>
        </w:trPr>
        <w:tc>
          <w:tcPr>
            <w:tcW w:w="1800" w:type="dxa"/>
            <w:noWrap/>
            <w:vAlign w:val="center"/>
            <w:hideMark/>
          </w:tcPr>
          <w:p w14:paraId="343F3B3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78D00B2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6048539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51BAECA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B1633C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1.5889</w:t>
            </w:r>
          </w:p>
        </w:tc>
      </w:tr>
      <w:tr w:rsidR="00C42695" w:rsidRPr="00CB0CCD" w14:paraId="2E4B78F6" w14:textId="77777777" w:rsidTr="00416859">
        <w:trPr>
          <w:trHeight w:val="300"/>
          <w:jc w:val="center"/>
        </w:trPr>
        <w:tc>
          <w:tcPr>
            <w:tcW w:w="1800" w:type="dxa"/>
            <w:noWrap/>
            <w:vAlign w:val="center"/>
            <w:hideMark/>
          </w:tcPr>
          <w:p w14:paraId="02AB8A3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09E1638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26B3F0D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602B147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6FBC851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3.3362</w:t>
            </w:r>
          </w:p>
        </w:tc>
      </w:tr>
      <w:tr w:rsidR="00C42695" w:rsidRPr="00CB0CCD" w14:paraId="66D2F10A" w14:textId="77777777" w:rsidTr="00416859">
        <w:trPr>
          <w:trHeight w:val="300"/>
          <w:jc w:val="center"/>
        </w:trPr>
        <w:tc>
          <w:tcPr>
            <w:tcW w:w="1800" w:type="dxa"/>
            <w:noWrap/>
            <w:vAlign w:val="center"/>
            <w:hideMark/>
          </w:tcPr>
          <w:p w14:paraId="206C3D8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7381147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WReP</w:t>
            </w:r>
          </w:p>
        </w:tc>
        <w:tc>
          <w:tcPr>
            <w:tcW w:w="1300" w:type="dxa"/>
            <w:noWrap/>
            <w:vAlign w:val="center"/>
            <w:hideMark/>
          </w:tcPr>
          <w:p w14:paraId="39FA404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WR</w:t>
            </w:r>
          </w:p>
        </w:tc>
        <w:tc>
          <w:tcPr>
            <w:tcW w:w="1300" w:type="dxa"/>
            <w:noWrap/>
            <w:vAlign w:val="center"/>
            <w:hideMark/>
          </w:tcPr>
          <w:p w14:paraId="50813FD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97BA0C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2.0156</w:t>
            </w:r>
          </w:p>
        </w:tc>
      </w:tr>
      <w:tr w:rsidR="00C42695" w:rsidRPr="00CB0CCD" w14:paraId="2107B3CE" w14:textId="77777777" w:rsidTr="00416859">
        <w:trPr>
          <w:trHeight w:val="300"/>
          <w:jc w:val="center"/>
        </w:trPr>
        <w:tc>
          <w:tcPr>
            <w:tcW w:w="1800" w:type="dxa"/>
            <w:noWrap/>
            <w:vAlign w:val="center"/>
            <w:hideMark/>
          </w:tcPr>
          <w:p w14:paraId="4576002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5AF1754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7C2CB75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5A83B98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A70B62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2.9907</w:t>
            </w:r>
          </w:p>
        </w:tc>
      </w:tr>
      <w:tr w:rsidR="00C42695" w:rsidRPr="00CB0CCD" w14:paraId="1947EE96" w14:textId="77777777" w:rsidTr="00416859">
        <w:trPr>
          <w:trHeight w:val="300"/>
          <w:jc w:val="center"/>
        </w:trPr>
        <w:tc>
          <w:tcPr>
            <w:tcW w:w="1800" w:type="dxa"/>
            <w:noWrap/>
            <w:vAlign w:val="center"/>
            <w:hideMark/>
          </w:tcPr>
          <w:p w14:paraId="3F89B8E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21886D2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09D08A8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205FEFB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B7CAEB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2.1222</w:t>
            </w:r>
          </w:p>
        </w:tc>
      </w:tr>
      <w:tr w:rsidR="00C42695" w:rsidRPr="00CB0CCD" w14:paraId="60A01834" w14:textId="77777777" w:rsidTr="00416859">
        <w:trPr>
          <w:trHeight w:val="300"/>
          <w:jc w:val="center"/>
        </w:trPr>
        <w:tc>
          <w:tcPr>
            <w:tcW w:w="1800" w:type="dxa"/>
            <w:noWrap/>
            <w:vAlign w:val="center"/>
            <w:hideMark/>
          </w:tcPr>
          <w:p w14:paraId="7798C23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3A607E8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22E27E9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661E811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3B4BA90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2.2948</w:t>
            </w:r>
          </w:p>
        </w:tc>
      </w:tr>
      <w:tr w:rsidR="00C42695" w:rsidRPr="00CB0CCD" w14:paraId="2F26659F" w14:textId="77777777" w:rsidTr="00416859">
        <w:trPr>
          <w:trHeight w:val="300"/>
          <w:jc w:val="center"/>
        </w:trPr>
        <w:tc>
          <w:tcPr>
            <w:tcW w:w="1800" w:type="dxa"/>
            <w:noWrap/>
            <w:vAlign w:val="center"/>
            <w:hideMark/>
          </w:tcPr>
          <w:p w14:paraId="78CD789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7D98937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615F4A2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1FAD6E8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5B74E94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1.8650</w:t>
            </w:r>
          </w:p>
        </w:tc>
      </w:tr>
      <w:tr w:rsidR="00C42695" w:rsidRPr="00CB0CCD" w14:paraId="2E9D646E" w14:textId="77777777" w:rsidTr="00416859">
        <w:trPr>
          <w:trHeight w:val="300"/>
          <w:jc w:val="center"/>
        </w:trPr>
        <w:tc>
          <w:tcPr>
            <w:tcW w:w="1800" w:type="dxa"/>
            <w:noWrap/>
            <w:vAlign w:val="center"/>
            <w:hideMark/>
          </w:tcPr>
          <w:p w14:paraId="6F153EE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1D1B225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35008E1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7158BEB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74990D3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4.1968</w:t>
            </w:r>
          </w:p>
        </w:tc>
      </w:tr>
      <w:tr w:rsidR="00C42695" w:rsidRPr="00CB0CCD" w14:paraId="65FD0003" w14:textId="77777777" w:rsidTr="00416859">
        <w:trPr>
          <w:trHeight w:val="300"/>
          <w:jc w:val="center"/>
        </w:trPr>
        <w:tc>
          <w:tcPr>
            <w:tcW w:w="1800" w:type="dxa"/>
            <w:noWrap/>
            <w:vAlign w:val="center"/>
            <w:hideMark/>
          </w:tcPr>
          <w:p w14:paraId="67229B4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35AB483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06FEF90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7EA4ED4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82F347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1.9282</w:t>
            </w:r>
          </w:p>
        </w:tc>
      </w:tr>
      <w:tr w:rsidR="00C42695" w:rsidRPr="00CB0CCD" w14:paraId="29344575" w14:textId="77777777" w:rsidTr="00416859">
        <w:trPr>
          <w:trHeight w:val="300"/>
          <w:jc w:val="center"/>
        </w:trPr>
        <w:tc>
          <w:tcPr>
            <w:tcW w:w="1800" w:type="dxa"/>
            <w:noWrap/>
            <w:vAlign w:val="center"/>
            <w:hideMark/>
          </w:tcPr>
          <w:p w14:paraId="35F66F2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Lumbricina</w:t>
            </w:r>
          </w:p>
        </w:tc>
        <w:tc>
          <w:tcPr>
            <w:tcW w:w="1300" w:type="dxa"/>
            <w:noWrap/>
            <w:vAlign w:val="center"/>
            <w:hideMark/>
          </w:tcPr>
          <w:p w14:paraId="4A13BD0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7247B1C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437BD8E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013D56B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1.6531</w:t>
            </w:r>
          </w:p>
        </w:tc>
      </w:tr>
      <w:tr w:rsidR="00C42695" w:rsidRPr="00CB0CCD" w14:paraId="4AD9CDB4" w14:textId="77777777" w:rsidTr="00416859">
        <w:trPr>
          <w:trHeight w:val="300"/>
          <w:jc w:val="center"/>
        </w:trPr>
        <w:tc>
          <w:tcPr>
            <w:tcW w:w="1800" w:type="dxa"/>
            <w:noWrap/>
            <w:vAlign w:val="center"/>
            <w:hideMark/>
          </w:tcPr>
          <w:p w14:paraId="55595BF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6029FC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45C8433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2EC68B5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1DC489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3.7110</w:t>
            </w:r>
          </w:p>
        </w:tc>
      </w:tr>
      <w:tr w:rsidR="00C42695" w:rsidRPr="00CB0CCD" w14:paraId="2645644A" w14:textId="77777777" w:rsidTr="00416859">
        <w:trPr>
          <w:trHeight w:val="300"/>
          <w:jc w:val="center"/>
        </w:trPr>
        <w:tc>
          <w:tcPr>
            <w:tcW w:w="1800" w:type="dxa"/>
            <w:noWrap/>
            <w:vAlign w:val="center"/>
            <w:hideMark/>
          </w:tcPr>
          <w:p w14:paraId="20B54E1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668221D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WSaP</w:t>
            </w:r>
          </w:p>
        </w:tc>
        <w:tc>
          <w:tcPr>
            <w:tcW w:w="1300" w:type="dxa"/>
            <w:noWrap/>
            <w:vAlign w:val="center"/>
            <w:hideMark/>
          </w:tcPr>
          <w:p w14:paraId="295A4D7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085AA5D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AMF</w:t>
            </w:r>
          </w:p>
        </w:tc>
        <w:tc>
          <w:tcPr>
            <w:tcW w:w="1300" w:type="dxa"/>
            <w:noWrap/>
            <w:vAlign w:val="center"/>
            <w:hideMark/>
          </w:tcPr>
          <w:p w14:paraId="1898501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2.0223</w:t>
            </w:r>
          </w:p>
        </w:tc>
      </w:tr>
      <w:tr w:rsidR="00C42695" w:rsidRPr="00CB0CCD" w14:paraId="6E3F99AE" w14:textId="77777777" w:rsidTr="00416859">
        <w:trPr>
          <w:trHeight w:val="300"/>
          <w:jc w:val="center"/>
        </w:trPr>
        <w:tc>
          <w:tcPr>
            <w:tcW w:w="1800" w:type="dxa"/>
            <w:noWrap/>
            <w:vAlign w:val="center"/>
            <w:hideMark/>
          </w:tcPr>
          <w:p w14:paraId="4F252DD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Araneae</w:t>
            </w:r>
          </w:p>
        </w:tc>
        <w:tc>
          <w:tcPr>
            <w:tcW w:w="1300" w:type="dxa"/>
            <w:noWrap/>
            <w:vAlign w:val="center"/>
            <w:hideMark/>
          </w:tcPr>
          <w:p w14:paraId="605D865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7EF6EE7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62278D5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267414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3.6144</w:t>
            </w:r>
          </w:p>
        </w:tc>
      </w:tr>
      <w:tr w:rsidR="00C42695" w:rsidRPr="00CB0CCD" w14:paraId="0C072F7D" w14:textId="77777777" w:rsidTr="00416859">
        <w:trPr>
          <w:trHeight w:val="300"/>
          <w:jc w:val="center"/>
        </w:trPr>
        <w:tc>
          <w:tcPr>
            <w:tcW w:w="1800" w:type="dxa"/>
            <w:noWrap/>
            <w:vAlign w:val="center"/>
            <w:hideMark/>
          </w:tcPr>
          <w:p w14:paraId="18F7891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Chilopoda</w:t>
            </w:r>
          </w:p>
        </w:tc>
        <w:tc>
          <w:tcPr>
            <w:tcW w:w="1300" w:type="dxa"/>
            <w:noWrap/>
            <w:vAlign w:val="center"/>
            <w:hideMark/>
          </w:tcPr>
          <w:p w14:paraId="6B53324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71BE03AC"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219FCAC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0A341B4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2.9714</w:t>
            </w:r>
          </w:p>
        </w:tc>
      </w:tr>
      <w:tr w:rsidR="00C42695" w:rsidRPr="00CB0CCD" w14:paraId="16B591E0" w14:textId="77777777" w:rsidTr="00416859">
        <w:trPr>
          <w:trHeight w:val="300"/>
          <w:jc w:val="center"/>
        </w:trPr>
        <w:tc>
          <w:tcPr>
            <w:tcW w:w="1800" w:type="dxa"/>
            <w:noWrap/>
            <w:vAlign w:val="center"/>
            <w:hideMark/>
          </w:tcPr>
          <w:p w14:paraId="0AB586D6"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Collembola</w:t>
            </w:r>
          </w:p>
        </w:tc>
        <w:tc>
          <w:tcPr>
            <w:tcW w:w="1300" w:type="dxa"/>
            <w:noWrap/>
            <w:vAlign w:val="center"/>
            <w:hideMark/>
          </w:tcPr>
          <w:p w14:paraId="71026A99"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04C06BE4"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64F7CA7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1201440"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2.6601</w:t>
            </w:r>
          </w:p>
        </w:tc>
      </w:tr>
      <w:tr w:rsidR="00C42695" w:rsidRPr="00CB0CCD" w14:paraId="541B72D4" w14:textId="77777777" w:rsidTr="00416859">
        <w:trPr>
          <w:trHeight w:val="300"/>
          <w:jc w:val="center"/>
        </w:trPr>
        <w:tc>
          <w:tcPr>
            <w:tcW w:w="1800" w:type="dxa"/>
            <w:noWrap/>
            <w:vAlign w:val="center"/>
            <w:hideMark/>
          </w:tcPr>
          <w:p w14:paraId="4EAA01C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Diplopoda</w:t>
            </w:r>
          </w:p>
        </w:tc>
        <w:tc>
          <w:tcPr>
            <w:tcW w:w="1300" w:type="dxa"/>
            <w:noWrap/>
            <w:vAlign w:val="center"/>
            <w:hideMark/>
          </w:tcPr>
          <w:p w14:paraId="6B144E5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050D7DC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719E003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57A690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2.7938</w:t>
            </w:r>
          </w:p>
        </w:tc>
      </w:tr>
      <w:tr w:rsidR="00C42695" w:rsidRPr="00CB0CCD" w14:paraId="4CB18A57" w14:textId="77777777" w:rsidTr="00416859">
        <w:trPr>
          <w:trHeight w:val="300"/>
          <w:jc w:val="center"/>
        </w:trPr>
        <w:tc>
          <w:tcPr>
            <w:tcW w:w="1800" w:type="dxa"/>
            <w:noWrap/>
            <w:vAlign w:val="center"/>
            <w:hideMark/>
          </w:tcPr>
          <w:p w14:paraId="3C11079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Diptera</w:t>
            </w:r>
          </w:p>
        </w:tc>
        <w:tc>
          <w:tcPr>
            <w:tcW w:w="1300" w:type="dxa"/>
            <w:noWrap/>
            <w:vAlign w:val="center"/>
            <w:hideMark/>
          </w:tcPr>
          <w:p w14:paraId="745CAD6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227627A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29DD2C6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24FE593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4.4300</w:t>
            </w:r>
          </w:p>
        </w:tc>
      </w:tr>
      <w:tr w:rsidR="00C42695" w:rsidRPr="00CB0CCD" w14:paraId="209B059D" w14:textId="77777777" w:rsidTr="00416859">
        <w:trPr>
          <w:trHeight w:val="300"/>
          <w:jc w:val="center"/>
        </w:trPr>
        <w:tc>
          <w:tcPr>
            <w:tcW w:w="1800" w:type="dxa"/>
            <w:noWrap/>
            <w:vAlign w:val="center"/>
            <w:hideMark/>
          </w:tcPr>
          <w:p w14:paraId="52151301"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Isopoda</w:t>
            </w:r>
          </w:p>
        </w:tc>
        <w:tc>
          <w:tcPr>
            <w:tcW w:w="1300" w:type="dxa"/>
            <w:noWrap/>
            <w:vAlign w:val="center"/>
            <w:hideMark/>
          </w:tcPr>
          <w:p w14:paraId="0D8700A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0F31DB9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06C21B8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FA6E48E"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3.5384</w:t>
            </w:r>
          </w:p>
        </w:tc>
      </w:tr>
      <w:tr w:rsidR="00C42695" w:rsidRPr="00CB0CCD" w14:paraId="7CCD0174" w14:textId="77777777" w:rsidTr="00416859">
        <w:trPr>
          <w:trHeight w:val="300"/>
          <w:jc w:val="center"/>
        </w:trPr>
        <w:tc>
          <w:tcPr>
            <w:tcW w:w="1800" w:type="dxa"/>
            <w:noWrap/>
            <w:vAlign w:val="center"/>
            <w:hideMark/>
          </w:tcPr>
          <w:p w14:paraId="76330C55"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Mesostigmata</w:t>
            </w:r>
          </w:p>
        </w:tc>
        <w:tc>
          <w:tcPr>
            <w:tcW w:w="1300" w:type="dxa"/>
            <w:noWrap/>
            <w:vAlign w:val="center"/>
            <w:hideMark/>
          </w:tcPr>
          <w:p w14:paraId="1F6D10D7"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362BDA9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4B6E1F42"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5AB21498"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3.9112</w:t>
            </w:r>
          </w:p>
        </w:tc>
      </w:tr>
      <w:tr w:rsidR="00C42695" w:rsidRPr="00CB0CCD" w14:paraId="0915E89F" w14:textId="77777777" w:rsidTr="00416859">
        <w:trPr>
          <w:trHeight w:val="300"/>
          <w:jc w:val="center"/>
        </w:trPr>
        <w:tc>
          <w:tcPr>
            <w:tcW w:w="1800" w:type="dxa"/>
            <w:noWrap/>
            <w:vAlign w:val="center"/>
            <w:hideMark/>
          </w:tcPr>
          <w:p w14:paraId="5FBDB11B"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Oribatida</w:t>
            </w:r>
          </w:p>
        </w:tc>
        <w:tc>
          <w:tcPr>
            <w:tcW w:w="1300" w:type="dxa"/>
            <w:noWrap/>
            <w:vAlign w:val="center"/>
            <w:hideMark/>
          </w:tcPr>
          <w:p w14:paraId="0B403D4A"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WSeP</w:t>
            </w:r>
          </w:p>
        </w:tc>
        <w:tc>
          <w:tcPr>
            <w:tcW w:w="1300" w:type="dxa"/>
            <w:noWrap/>
            <w:vAlign w:val="center"/>
            <w:hideMark/>
          </w:tcPr>
          <w:p w14:paraId="3A7C099D"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WS</w:t>
            </w:r>
          </w:p>
        </w:tc>
        <w:tc>
          <w:tcPr>
            <w:tcW w:w="1300" w:type="dxa"/>
            <w:noWrap/>
            <w:vAlign w:val="center"/>
            <w:hideMark/>
          </w:tcPr>
          <w:p w14:paraId="43899BAF"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EMF</w:t>
            </w:r>
          </w:p>
        </w:tc>
        <w:tc>
          <w:tcPr>
            <w:tcW w:w="1300" w:type="dxa"/>
            <w:noWrap/>
            <w:vAlign w:val="center"/>
            <w:hideMark/>
          </w:tcPr>
          <w:p w14:paraId="112665A3" w14:textId="77777777" w:rsidR="00C42695" w:rsidRPr="00CB0CCD" w:rsidRDefault="00C42695" w:rsidP="00CB0CCD">
            <w:pPr>
              <w:widowControl/>
              <w:jc w:val="center"/>
              <w:rPr>
                <w:rFonts w:ascii="Times New Roman" w:eastAsia="Times New Roman" w:hAnsi="Times New Roman"/>
                <w:color w:val="000000"/>
                <w:kern w:val="0"/>
                <w:sz w:val="18"/>
                <w:szCs w:val="18"/>
                <w:lang w:val="en-CN"/>
              </w:rPr>
            </w:pPr>
            <w:r w:rsidRPr="00CB0CCD">
              <w:rPr>
                <w:rFonts w:ascii="Times New Roman" w:eastAsia="Times New Roman" w:hAnsi="Times New Roman"/>
                <w:color w:val="000000"/>
                <w:kern w:val="0"/>
                <w:sz w:val="18"/>
                <w:szCs w:val="18"/>
                <w:lang w:val="en-CN"/>
              </w:rPr>
              <w:t>2.3651</w:t>
            </w:r>
          </w:p>
        </w:tc>
      </w:tr>
    </w:tbl>
    <w:p w14:paraId="50E061D3" w14:textId="77777777" w:rsidR="00DE7879" w:rsidRDefault="00DE7879">
      <w:pPr>
        <w:widowControl/>
        <w:jc w:val="left"/>
        <w:rPr>
          <w:rFonts w:ascii="Times New Roman" w:eastAsia="Times New Roman" w:hAnsi="Times New Roman"/>
          <w:b/>
          <w:bCs/>
          <w:color w:val="000000"/>
          <w:kern w:val="0"/>
          <w:sz w:val="24"/>
          <w:szCs w:val="24"/>
          <w:lang w:val="en-US"/>
        </w:rPr>
      </w:pPr>
    </w:p>
    <w:p w14:paraId="238E2FA1" w14:textId="3412D0C8" w:rsidR="00DE7879" w:rsidRDefault="00DE7879">
      <w:pPr>
        <w:widowControl/>
        <w:jc w:val="left"/>
        <w:rPr>
          <w:rFonts w:ascii="Times New Roman" w:eastAsia="Times New Roman" w:hAnsi="Times New Roman"/>
          <w:b/>
          <w:bCs/>
          <w:color w:val="000000"/>
          <w:kern w:val="0"/>
          <w:sz w:val="24"/>
          <w:szCs w:val="24"/>
          <w:lang w:val="en-US"/>
        </w:rPr>
      </w:pPr>
      <w:r>
        <w:rPr>
          <w:rFonts w:ascii="Times New Roman" w:eastAsia="Times New Roman" w:hAnsi="Times New Roman"/>
          <w:b/>
          <w:bCs/>
          <w:color w:val="000000"/>
          <w:kern w:val="0"/>
          <w:sz w:val="24"/>
          <w:szCs w:val="24"/>
          <w:lang w:val="en-US"/>
        </w:rPr>
        <w:br w:type="page"/>
      </w:r>
    </w:p>
    <w:p w14:paraId="5B782EC4" w14:textId="2C41331B" w:rsidR="003658CF" w:rsidRPr="008E38BA" w:rsidRDefault="006704FF" w:rsidP="003658CF">
      <w:pPr>
        <w:widowControl/>
        <w:rPr>
          <w:rFonts w:ascii="Times New Roman" w:eastAsia="Times New Roman" w:hAnsi="Times New Roman"/>
          <w:kern w:val="0"/>
          <w:sz w:val="24"/>
          <w:szCs w:val="24"/>
          <w:lang w:val="en-US"/>
        </w:rPr>
      </w:pPr>
      <w:r w:rsidRPr="00246E06">
        <w:rPr>
          <w:rFonts w:ascii="Times New Roman" w:eastAsia="Times New Roman" w:hAnsi="Times New Roman"/>
          <w:b/>
          <w:bCs/>
          <w:color w:val="000000"/>
          <w:kern w:val="0"/>
          <w:sz w:val="24"/>
          <w:szCs w:val="24"/>
          <w:lang w:val="en-US"/>
        </w:rPr>
        <w:lastRenderedPageBreak/>
        <w:t xml:space="preserve">Supplementary Table </w:t>
      </w:r>
      <w:r w:rsidR="008533FC">
        <w:rPr>
          <w:rFonts w:ascii="Times New Roman" w:eastAsia="Times New Roman" w:hAnsi="Times New Roman" w:hint="eastAsia"/>
          <w:b/>
          <w:bCs/>
          <w:color w:val="000000"/>
          <w:kern w:val="0"/>
          <w:sz w:val="24"/>
          <w:szCs w:val="24"/>
          <w:lang w:val="en-US"/>
        </w:rPr>
        <w:t>5</w:t>
      </w:r>
      <w:r w:rsidRPr="007F546D">
        <w:rPr>
          <w:rFonts w:ascii="Times New Roman" w:eastAsia="Times New Roman" w:hAnsi="Times New Roman"/>
          <w:b/>
          <w:bCs/>
          <w:color w:val="000000"/>
          <w:kern w:val="0"/>
          <w:sz w:val="24"/>
          <w:szCs w:val="24"/>
          <w:lang w:val="en-US"/>
        </w:rPr>
        <w:t>.</w:t>
      </w:r>
      <w:r w:rsidRPr="00EB5C63">
        <w:rPr>
          <w:rFonts w:ascii="Times New Roman" w:eastAsia="Times New Roman" w:hAnsi="Times New Roman"/>
          <w:b/>
          <w:bCs/>
          <w:color w:val="000000"/>
          <w:kern w:val="0"/>
          <w:sz w:val="24"/>
          <w:szCs w:val="24"/>
          <w:lang w:val="en-US"/>
        </w:rPr>
        <w:t xml:space="preserve"> </w:t>
      </w:r>
      <w:r w:rsidR="003F32AF" w:rsidRPr="003F32AF">
        <w:rPr>
          <w:rFonts w:ascii="Times New Roman" w:eastAsia="Times New Roman" w:hAnsi="Times New Roman"/>
          <w:color w:val="000000"/>
          <w:kern w:val="0"/>
          <w:sz w:val="24"/>
          <w:szCs w:val="24"/>
          <w:lang w:val="en-US"/>
        </w:rPr>
        <w:t>Effects of mycorrhizal type (AMF vs</w:t>
      </w:r>
      <w:r w:rsidR="006A150E">
        <w:rPr>
          <w:rFonts w:ascii="Times New Roman" w:eastAsia="Times New Roman" w:hAnsi="Times New Roman"/>
          <w:color w:val="000000"/>
          <w:kern w:val="0"/>
          <w:sz w:val="24"/>
          <w:szCs w:val="24"/>
          <w:lang w:val="en-US"/>
        </w:rPr>
        <w:t>.</w:t>
      </w:r>
      <w:r w:rsidR="003F32AF" w:rsidRPr="003F32AF">
        <w:rPr>
          <w:rFonts w:ascii="Times New Roman" w:eastAsia="Times New Roman" w:hAnsi="Times New Roman"/>
          <w:color w:val="000000"/>
          <w:kern w:val="0"/>
          <w:sz w:val="24"/>
          <w:szCs w:val="24"/>
          <w:lang w:val="en-US"/>
        </w:rPr>
        <w:t xml:space="preserve"> EMF)</w:t>
      </w:r>
      <w:r w:rsidR="009F787D">
        <w:rPr>
          <w:rFonts w:ascii="Times New Roman" w:eastAsia="Times New Roman" w:hAnsi="Times New Roman" w:hint="eastAsia"/>
          <w:color w:val="000000"/>
          <w:kern w:val="0"/>
          <w:sz w:val="24"/>
          <w:szCs w:val="24"/>
          <w:lang w:val="en-US"/>
        </w:rPr>
        <w:t>,</w:t>
      </w:r>
      <w:r w:rsidR="003F32AF" w:rsidRPr="003F32AF">
        <w:rPr>
          <w:rFonts w:ascii="Times New Roman" w:eastAsia="Times New Roman" w:hAnsi="Times New Roman"/>
          <w:color w:val="000000"/>
          <w:kern w:val="0"/>
          <w:sz w:val="24"/>
          <w:szCs w:val="24"/>
          <w:lang w:val="en-US"/>
        </w:rPr>
        <w:t xml:space="preserve"> </w:t>
      </w:r>
      <w:r w:rsidR="005E6B95">
        <w:rPr>
          <w:rFonts w:ascii="Times New Roman" w:eastAsia="Times New Roman" w:hAnsi="Times New Roman" w:hint="eastAsia"/>
          <w:bCs/>
          <w:kern w:val="0"/>
          <w:sz w:val="24"/>
          <w:szCs w:val="24"/>
          <w:lang w:val="en-US"/>
        </w:rPr>
        <w:t>size-based</w:t>
      </w:r>
      <w:r w:rsidR="005E6B95" w:rsidRPr="003358B0">
        <w:rPr>
          <w:rFonts w:ascii="Times New Roman" w:eastAsia="Times New Roman" w:hAnsi="Times New Roman"/>
          <w:bCs/>
          <w:kern w:val="0"/>
          <w:sz w:val="24"/>
          <w:szCs w:val="24"/>
          <w:lang w:val="en-US"/>
        </w:rPr>
        <w:t xml:space="preserve"> groups</w:t>
      </w:r>
      <w:r w:rsidR="009F787D" w:rsidRPr="003358B0">
        <w:rPr>
          <w:rFonts w:ascii="Times New Roman" w:eastAsia="Times New Roman" w:hAnsi="Times New Roman"/>
          <w:bCs/>
          <w:kern w:val="0"/>
          <w:sz w:val="24"/>
          <w:szCs w:val="24"/>
          <w:lang w:val="en-US"/>
        </w:rPr>
        <w:t xml:space="preserve"> </w:t>
      </w:r>
      <w:r w:rsidR="003F32AF" w:rsidRPr="003F32AF">
        <w:rPr>
          <w:rFonts w:ascii="Times New Roman" w:eastAsia="Times New Roman" w:hAnsi="Times New Roman"/>
          <w:color w:val="000000"/>
          <w:kern w:val="0"/>
          <w:sz w:val="24"/>
          <w:szCs w:val="24"/>
          <w:lang w:val="en-US"/>
        </w:rPr>
        <w:t xml:space="preserve">(soil nematodes, microarthropods, </w:t>
      </w:r>
      <w:proofErr w:type="spellStart"/>
      <w:r w:rsidR="003F32AF" w:rsidRPr="003F32AF">
        <w:rPr>
          <w:rFonts w:ascii="Times New Roman" w:eastAsia="Times New Roman" w:hAnsi="Times New Roman"/>
          <w:color w:val="000000"/>
          <w:kern w:val="0"/>
          <w:sz w:val="24"/>
          <w:szCs w:val="24"/>
          <w:lang w:val="en-US"/>
        </w:rPr>
        <w:t>macroarthropods</w:t>
      </w:r>
      <w:proofErr w:type="spellEnd"/>
      <w:r w:rsidR="003F32AF" w:rsidRPr="003F32AF">
        <w:rPr>
          <w:rFonts w:ascii="Times New Roman" w:eastAsia="Times New Roman" w:hAnsi="Times New Roman"/>
          <w:color w:val="000000"/>
          <w:kern w:val="0"/>
          <w:sz w:val="24"/>
          <w:szCs w:val="24"/>
          <w:lang w:val="en-US"/>
        </w:rPr>
        <w:t xml:space="preserve">, and earthworms) </w:t>
      </w:r>
      <w:r w:rsidR="009F787D">
        <w:rPr>
          <w:rFonts w:ascii="Times New Roman" w:eastAsia="Times New Roman" w:hAnsi="Times New Roman" w:hint="eastAsia"/>
          <w:color w:val="000000"/>
          <w:kern w:val="0"/>
          <w:sz w:val="24"/>
          <w:szCs w:val="24"/>
          <w:lang w:val="en-US"/>
        </w:rPr>
        <w:t xml:space="preserve">and </w:t>
      </w:r>
      <w:r w:rsidR="009F787D" w:rsidRPr="000F1632">
        <w:rPr>
          <w:rFonts w:ascii="Times New Roman" w:hAnsi="Times New Roman"/>
          <w:sz w:val="24"/>
          <w:szCs w:val="24"/>
        </w:rPr>
        <w:t>high-rank soil invertebrate taxa</w:t>
      </w:r>
      <w:r w:rsidR="009F787D" w:rsidRPr="003F32AF">
        <w:rPr>
          <w:rFonts w:ascii="Times New Roman" w:eastAsia="Times New Roman" w:hAnsi="Times New Roman"/>
          <w:color w:val="000000"/>
          <w:kern w:val="0"/>
          <w:sz w:val="24"/>
          <w:szCs w:val="24"/>
          <w:lang w:val="en-US"/>
        </w:rPr>
        <w:t xml:space="preserve"> </w:t>
      </w:r>
      <w:r w:rsidR="009F787D">
        <w:rPr>
          <w:rFonts w:ascii="Times New Roman" w:eastAsia="Times New Roman" w:hAnsi="Times New Roman" w:hint="eastAsia"/>
          <w:color w:val="000000"/>
          <w:kern w:val="0"/>
          <w:sz w:val="24"/>
          <w:szCs w:val="24"/>
          <w:lang w:val="en-US"/>
        </w:rPr>
        <w:t>(</w:t>
      </w:r>
      <w:r w:rsidR="009F787D" w:rsidRPr="000F1632">
        <w:rPr>
          <w:rFonts w:ascii="Times New Roman" w:hAnsi="Times New Roman"/>
          <w:sz w:val="24"/>
          <w:szCs w:val="24"/>
        </w:rPr>
        <w:t xml:space="preserve">Diplopoda, Isopoda, Collembola, Diptera, </w:t>
      </w:r>
      <w:proofErr w:type="spellStart"/>
      <w:r w:rsidR="009F787D" w:rsidRPr="000F1632">
        <w:rPr>
          <w:rFonts w:ascii="Times New Roman" w:hAnsi="Times New Roman"/>
          <w:sz w:val="24"/>
          <w:szCs w:val="24"/>
        </w:rPr>
        <w:t>Oribatida</w:t>
      </w:r>
      <w:proofErr w:type="spellEnd"/>
      <w:r w:rsidR="009F787D" w:rsidRPr="000F1632">
        <w:rPr>
          <w:rFonts w:ascii="Times New Roman" w:hAnsi="Times New Roman"/>
          <w:sz w:val="24"/>
          <w:szCs w:val="24"/>
        </w:rPr>
        <w:t xml:space="preserve"> and </w:t>
      </w:r>
      <w:proofErr w:type="spellStart"/>
      <w:r w:rsidR="009F787D" w:rsidRPr="000F1632">
        <w:rPr>
          <w:rFonts w:ascii="Times New Roman" w:hAnsi="Times New Roman"/>
          <w:sz w:val="24"/>
          <w:szCs w:val="24"/>
        </w:rPr>
        <w:t>Lumbricina</w:t>
      </w:r>
      <w:proofErr w:type="spellEnd"/>
      <w:r w:rsidR="009F787D">
        <w:rPr>
          <w:rFonts w:ascii="Times New Roman" w:hAnsi="Times New Roman" w:hint="eastAsia"/>
          <w:sz w:val="24"/>
          <w:szCs w:val="24"/>
        </w:rPr>
        <w:t xml:space="preserve">, </w:t>
      </w:r>
      <w:r w:rsidR="009F787D" w:rsidRPr="000F1632">
        <w:rPr>
          <w:rFonts w:ascii="Times New Roman" w:hAnsi="Times New Roman"/>
          <w:sz w:val="24"/>
          <w:szCs w:val="24"/>
        </w:rPr>
        <w:t>Mesostigmata, Araneae</w:t>
      </w:r>
      <w:r w:rsidR="009F787D">
        <w:rPr>
          <w:rFonts w:ascii="Times New Roman" w:hAnsi="Times New Roman" w:hint="eastAsia"/>
          <w:sz w:val="24"/>
          <w:szCs w:val="24"/>
        </w:rPr>
        <w:t>,</w:t>
      </w:r>
      <w:r w:rsidR="009F787D" w:rsidRPr="000F1632">
        <w:rPr>
          <w:rFonts w:ascii="Times New Roman" w:hAnsi="Times New Roman"/>
          <w:sz w:val="24"/>
          <w:szCs w:val="24"/>
        </w:rPr>
        <w:t xml:space="preserve"> </w:t>
      </w:r>
      <w:proofErr w:type="spellStart"/>
      <w:r w:rsidR="009F787D" w:rsidRPr="000F1632">
        <w:rPr>
          <w:rFonts w:ascii="Times New Roman" w:hAnsi="Times New Roman"/>
          <w:sz w:val="24"/>
          <w:szCs w:val="24"/>
        </w:rPr>
        <w:t>Chilopoda</w:t>
      </w:r>
      <w:proofErr w:type="spellEnd"/>
      <w:r w:rsidR="009F787D">
        <w:rPr>
          <w:rFonts w:ascii="Times New Roman" w:hAnsi="Times New Roman" w:hint="eastAsia"/>
          <w:sz w:val="24"/>
          <w:szCs w:val="24"/>
        </w:rPr>
        <w:t xml:space="preserve"> and Nematoda</w:t>
      </w:r>
      <w:r w:rsidR="009F787D">
        <w:rPr>
          <w:rFonts w:ascii="Times New Roman" w:eastAsia="Times New Roman" w:hAnsi="Times New Roman" w:hint="eastAsia"/>
          <w:color w:val="000000"/>
          <w:kern w:val="0"/>
          <w:sz w:val="24"/>
          <w:szCs w:val="24"/>
          <w:lang w:val="en-US"/>
        </w:rPr>
        <w:t xml:space="preserve">) </w:t>
      </w:r>
      <w:r w:rsidR="003F32AF" w:rsidRPr="003F32AF">
        <w:rPr>
          <w:rFonts w:ascii="Times New Roman" w:eastAsia="Times New Roman" w:hAnsi="Times New Roman"/>
          <w:color w:val="000000"/>
          <w:kern w:val="0"/>
          <w:sz w:val="24"/>
          <w:szCs w:val="24"/>
          <w:lang w:val="en-US"/>
        </w:rPr>
        <w:t>on total and relative energy flux (proportions of total flux) in the soil food web. Wald chi-square tests were used to assess the statistical significance of fixed effects. Statistically significant effects (</w:t>
      </w:r>
      <w:r w:rsidR="009F787D">
        <w:rPr>
          <w:rFonts w:ascii="Times New Roman" w:eastAsia="Times New Roman" w:hAnsi="Times New Roman" w:hint="eastAsia"/>
          <w:i/>
          <w:iCs/>
          <w:color w:val="000000"/>
          <w:kern w:val="0"/>
          <w:sz w:val="24"/>
          <w:szCs w:val="24"/>
          <w:lang w:val="en-US"/>
        </w:rPr>
        <w:t>P</w:t>
      </w:r>
      <w:r w:rsidR="003F32AF" w:rsidRPr="003F32AF">
        <w:rPr>
          <w:rFonts w:ascii="Times New Roman" w:eastAsia="Times New Roman" w:hAnsi="Times New Roman"/>
          <w:i/>
          <w:iCs/>
          <w:color w:val="000000"/>
          <w:kern w:val="0"/>
          <w:sz w:val="24"/>
          <w:szCs w:val="24"/>
          <w:lang w:val="en-US"/>
        </w:rPr>
        <w:t xml:space="preserve"> </w:t>
      </w:r>
      <w:r w:rsidR="003F32AF" w:rsidRPr="003F32AF">
        <w:rPr>
          <w:rFonts w:ascii="Times New Roman" w:eastAsia="Times New Roman" w:hAnsi="Times New Roman"/>
          <w:color w:val="000000"/>
          <w:kern w:val="0"/>
          <w:sz w:val="24"/>
          <w:szCs w:val="24"/>
          <w:lang w:val="en-US"/>
        </w:rPr>
        <w:t>&lt; 0.05) are shown in bold.</w:t>
      </w:r>
      <w:bookmarkEnd w:id="3"/>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417"/>
        <w:gridCol w:w="921"/>
        <w:gridCol w:w="1473"/>
        <w:gridCol w:w="894"/>
        <w:gridCol w:w="1397"/>
        <w:gridCol w:w="939"/>
      </w:tblGrid>
      <w:tr w:rsidR="00CA7BB4" w:rsidRPr="008E38BA" w14:paraId="24DC2494" w14:textId="77777777" w:rsidTr="00A263A0">
        <w:tc>
          <w:tcPr>
            <w:tcW w:w="1100" w:type="pct"/>
            <w:vMerge w:val="restart"/>
            <w:tcBorders>
              <w:top w:val="single" w:sz="4" w:space="0" w:color="auto"/>
            </w:tcBorders>
            <w:vAlign w:val="center"/>
          </w:tcPr>
          <w:p w14:paraId="6E71289D" w14:textId="77777777" w:rsidR="00CA7BB4" w:rsidRPr="008E38BA" w:rsidRDefault="00CA7BB4"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color w:val="000000"/>
                <w:kern w:val="0"/>
                <w:sz w:val="24"/>
                <w:szCs w:val="24"/>
                <w:lang w:val="en-US" w:eastAsia="zh-TW"/>
              </w:rPr>
              <w:t>Variable</w:t>
            </w:r>
            <w:r w:rsidRPr="008E38BA">
              <w:rPr>
                <w:rFonts w:ascii="Times New Roman" w:eastAsia="Times New Roman" w:hAnsi="Times New Roman"/>
                <w:color w:val="000000"/>
                <w:kern w:val="0"/>
                <w:sz w:val="24"/>
                <w:szCs w:val="24"/>
                <w:lang w:val="en-US"/>
              </w:rPr>
              <w:t>s</w:t>
            </w:r>
          </w:p>
        </w:tc>
        <w:tc>
          <w:tcPr>
            <w:tcW w:w="1295" w:type="pct"/>
            <w:gridSpan w:val="2"/>
            <w:tcBorders>
              <w:top w:val="single" w:sz="4" w:space="0" w:color="auto"/>
              <w:bottom w:val="nil"/>
            </w:tcBorders>
          </w:tcPr>
          <w:p w14:paraId="7BDC9ED8" w14:textId="460BDC84"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bCs/>
                <w:kern w:val="0"/>
                <w:sz w:val="24"/>
                <w:szCs w:val="24"/>
                <w:lang w:val="en-US"/>
              </w:rPr>
              <w:t>Mycorrhizal type (MT)</w:t>
            </w:r>
          </w:p>
        </w:tc>
        <w:tc>
          <w:tcPr>
            <w:tcW w:w="1311" w:type="pct"/>
            <w:gridSpan w:val="2"/>
            <w:tcBorders>
              <w:top w:val="single" w:sz="4" w:space="0" w:color="auto"/>
              <w:bottom w:val="nil"/>
            </w:tcBorders>
          </w:tcPr>
          <w:p w14:paraId="59C6B7B5" w14:textId="2556455B" w:rsidR="00CA7BB4" w:rsidRPr="008E38BA" w:rsidRDefault="00F05B2D" w:rsidP="004E6D20">
            <w:pPr>
              <w:widowControl/>
              <w:jc w:val="center"/>
              <w:rPr>
                <w:rFonts w:ascii="Times New Roman" w:eastAsia="Times New Roman" w:hAnsi="Times New Roman"/>
                <w:kern w:val="0"/>
                <w:sz w:val="24"/>
                <w:szCs w:val="24"/>
                <w:lang w:val="en-US"/>
              </w:rPr>
            </w:pPr>
            <w:r>
              <w:rPr>
                <w:rFonts w:ascii="Times New Roman" w:eastAsia="Times New Roman" w:hAnsi="Times New Roman" w:hint="eastAsia"/>
                <w:bCs/>
                <w:kern w:val="0"/>
                <w:sz w:val="24"/>
                <w:szCs w:val="24"/>
                <w:lang w:val="en-US"/>
              </w:rPr>
              <w:t>Size-based</w:t>
            </w:r>
            <w:r w:rsidR="003358B0" w:rsidRPr="003358B0">
              <w:rPr>
                <w:rFonts w:ascii="Times New Roman" w:eastAsia="Times New Roman" w:hAnsi="Times New Roman"/>
                <w:bCs/>
                <w:kern w:val="0"/>
                <w:sz w:val="24"/>
                <w:szCs w:val="24"/>
                <w:lang w:val="en-US"/>
              </w:rPr>
              <w:t xml:space="preserve"> groups </w:t>
            </w:r>
            <w:r w:rsidR="00CA7BB4" w:rsidRPr="008E38BA">
              <w:rPr>
                <w:rFonts w:ascii="Times New Roman" w:eastAsia="Times New Roman" w:hAnsi="Times New Roman"/>
                <w:bCs/>
                <w:kern w:val="0"/>
                <w:sz w:val="24"/>
                <w:szCs w:val="24"/>
                <w:lang w:val="en-US"/>
              </w:rPr>
              <w:t>(</w:t>
            </w:r>
            <w:r>
              <w:rPr>
                <w:rFonts w:ascii="Times New Roman" w:eastAsia="Times New Roman" w:hAnsi="Times New Roman" w:hint="eastAsia"/>
                <w:bCs/>
                <w:kern w:val="0"/>
                <w:sz w:val="24"/>
                <w:szCs w:val="24"/>
                <w:lang w:val="en-US"/>
              </w:rPr>
              <w:t>S</w:t>
            </w:r>
            <w:r w:rsidR="003358B0">
              <w:rPr>
                <w:rFonts w:ascii="Times New Roman" w:eastAsia="Times New Roman" w:hAnsi="Times New Roman" w:hint="eastAsia"/>
                <w:bCs/>
                <w:kern w:val="0"/>
                <w:sz w:val="24"/>
                <w:szCs w:val="24"/>
                <w:lang w:val="en-US"/>
              </w:rPr>
              <w:t>G</w:t>
            </w:r>
            <w:r w:rsidR="00CA7BB4" w:rsidRPr="008E38BA">
              <w:rPr>
                <w:rFonts w:ascii="Times New Roman" w:eastAsia="Times New Roman" w:hAnsi="Times New Roman"/>
                <w:bCs/>
                <w:kern w:val="0"/>
                <w:sz w:val="24"/>
                <w:szCs w:val="24"/>
                <w:lang w:val="en-US"/>
              </w:rPr>
              <w:t>)</w:t>
            </w:r>
          </w:p>
        </w:tc>
        <w:tc>
          <w:tcPr>
            <w:tcW w:w="1294" w:type="pct"/>
            <w:gridSpan w:val="2"/>
            <w:tcBorders>
              <w:top w:val="single" w:sz="4" w:space="0" w:color="auto"/>
              <w:bottom w:val="nil"/>
            </w:tcBorders>
          </w:tcPr>
          <w:p w14:paraId="378282AE" w14:textId="3037A283"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MT×</w:t>
            </w:r>
            <w:r w:rsidR="00F05B2D">
              <w:rPr>
                <w:rFonts w:ascii="Times New Roman" w:eastAsia="Times New Roman" w:hAnsi="Times New Roman" w:hint="eastAsia"/>
                <w:kern w:val="0"/>
                <w:sz w:val="24"/>
                <w:szCs w:val="24"/>
                <w:lang w:val="en-US"/>
              </w:rPr>
              <w:t>S</w:t>
            </w:r>
            <w:r w:rsidR="003358B0">
              <w:rPr>
                <w:rFonts w:ascii="Times New Roman" w:eastAsia="Times New Roman" w:hAnsi="Times New Roman" w:hint="eastAsia"/>
                <w:kern w:val="0"/>
                <w:sz w:val="24"/>
                <w:szCs w:val="24"/>
                <w:lang w:val="en-US"/>
              </w:rPr>
              <w:t>G</w:t>
            </w:r>
          </w:p>
        </w:tc>
      </w:tr>
      <w:tr w:rsidR="00CA7BB4" w:rsidRPr="008E38BA" w14:paraId="70CDDC9C" w14:textId="77777777" w:rsidTr="00CA7BB4">
        <w:tc>
          <w:tcPr>
            <w:tcW w:w="1100" w:type="pct"/>
            <w:vMerge/>
            <w:tcBorders>
              <w:bottom w:val="single" w:sz="4" w:space="0" w:color="auto"/>
            </w:tcBorders>
          </w:tcPr>
          <w:p w14:paraId="2C7413AA" w14:textId="77777777" w:rsidR="00CA7BB4" w:rsidRPr="008E38BA" w:rsidRDefault="00CA7BB4" w:rsidP="009751FE">
            <w:pPr>
              <w:widowControl/>
              <w:jc w:val="center"/>
              <w:rPr>
                <w:rFonts w:ascii="Times New Roman" w:eastAsia="Times New Roman" w:hAnsi="Times New Roman"/>
                <w:color w:val="000000"/>
                <w:kern w:val="0"/>
                <w:sz w:val="24"/>
                <w:szCs w:val="24"/>
                <w:lang w:val="en-US"/>
              </w:rPr>
            </w:pPr>
          </w:p>
        </w:tc>
        <w:tc>
          <w:tcPr>
            <w:tcW w:w="785" w:type="pct"/>
            <w:tcBorders>
              <w:top w:val="nil"/>
              <w:bottom w:val="single" w:sz="4" w:space="0" w:color="auto"/>
            </w:tcBorders>
          </w:tcPr>
          <w:p w14:paraId="6BDCD029" w14:textId="76C4FB91"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510" w:type="pct"/>
            <w:tcBorders>
              <w:top w:val="nil"/>
              <w:bottom w:val="single" w:sz="4" w:space="0" w:color="auto"/>
            </w:tcBorders>
          </w:tcPr>
          <w:p w14:paraId="112AA836" w14:textId="348C55F6"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c>
          <w:tcPr>
            <w:tcW w:w="816" w:type="pct"/>
            <w:tcBorders>
              <w:top w:val="nil"/>
              <w:bottom w:val="single" w:sz="4" w:space="0" w:color="auto"/>
            </w:tcBorders>
          </w:tcPr>
          <w:p w14:paraId="2C83E813" w14:textId="258017F4"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495" w:type="pct"/>
            <w:tcBorders>
              <w:top w:val="nil"/>
              <w:bottom w:val="single" w:sz="4" w:space="0" w:color="auto"/>
            </w:tcBorders>
          </w:tcPr>
          <w:p w14:paraId="5B6AED2E" w14:textId="0DEE96D1"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c>
          <w:tcPr>
            <w:tcW w:w="774" w:type="pct"/>
            <w:tcBorders>
              <w:top w:val="nil"/>
              <w:bottom w:val="single" w:sz="4" w:space="0" w:color="auto"/>
            </w:tcBorders>
          </w:tcPr>
          <w:p w14:paraId="3019D41B" w14:textId="303F7B83"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520" w:type="pct"/>
            <w:tcBorders>
              <w:top w:val="nil"/>
              <w:bottom w:val="single" w:sz="4" w:space="0" w:color="auto"/>
            </w:tcBorders>
          </w:tcPr>
          <w:p w14:paraId="69EAD3D7" w14:textId="01E9D818" w:rsidR="00CA7BB4" w:rsidRPr="008E38BA" w:rsidRDefault="00CA7BB4" w:rsidP="004E6D20">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r>
      <w:tr w:rsidR="00FD0FE1" w:rsidRPr="008E38BA" w14:paraId="3516DF0F" w14:textId="77777777" w:rsidTr="00CA7BB4">
        <w:tc>
          <w:tcPr>
            <w:tcW w:w="1100" w:type="pct"/>
          </w:tcPr>
          <w:p w14:paraId="24953007" w14:textId="124B67CF" w:rsidR="00FD0FE1" w:rsidRPr="008E38BA" w:rsidRDefault="00FD0FE1" w:rsidP="00FD0FE1">
            <w:pPr>
              <w:widowControl/>
              <w:jc w:val="left"/>
              <w:rPr>
                <w:rFonts w:ascii="Times New Roman" w:eastAsia="Times New Roman" w:hAnsi="Times New Roman"/>
                <w:kern w:val="0"/>
                <w:sz w:val="24"/>
                <w:szCs w:val="24"/>
                <w:lang w:val="en-US"/>
              </w:rPr>
            </w:pPr>
            <w:r w:rsidRPr="008E38BA">
              <w:rPr>
                <w:rFonts w:ascii="Times New Roman" w:eastAsia="Times New Roman" w:hAnsi="Times New Roman"/>
                <w:color w:val="000000"/>
                <w:kern w:val="0"/>
                <w:sz w:val="24"/>
                <w:szCs w:val="24"/>
                <w:lang w:val="en-US"/>
              </w:rPr>
              <w:t>Total energy flux</w:t>
            </w:r>
          </w:p>
        </w:tc>
        <w:tc>
          <w:tcPr>
            <w:tcW w:w="785" w:type="pct"/>
          </w:tcPr>
          <w:p w14:paraId="2C0FC896" w14:textId="5C0FAD8E" w:rsidR="00FD0FE1" w:rsidRPr="008E38BA" w:rsidRDefault="00FD0FE1" w:rsidP="00FD0FE1">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0.729</w:t>
            </w:r>
          </w:p>
        </w:tc>
        <w:tc>
          <w:tcPr>
            <w:tcW w:w="510" w:type="pct"/>
          </w:tcPr>
          <w:p w14:paraId="748EF1B0" w14:textId="7A05C480" w:rsidR="00FD0FE1" w:rsidRPr="008E38BA" w:rsidRDefault="00FD0FE1" w:rsidP="00FD0FE1">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0.393</w:t>
            </w:r>
          </w:p>
        </w:tc>
        <w:tc>
          <w:tcPr>
            <w:tcW w:w="816" w:type="pct"/>
          </w:tcPr>
          <w:p w14:paraId="2ADAECEB" w14:textId="09D31A89" w:rsidR="00FD0FE1" w:rsidRPr="008E38BA" w:rsidRDefault="00FD0FE1" w:rsidP="00FD0FE1">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58.353</w:t>
            </w:r>
          </w:p>
        </w:tc>
        <w:tc>
          <w:tcPr>
            <w:tcW w:w="495" w:type="pct"/>
          </w:tcPr>
          <w:p w14:paraId="2BBFB024" w14:textId="5DEFE3A2" w:rsidR="00FD0FE1" w:rsidRPr="008E38BA" w:rsidRDefault="00FD0FE1" w:rsidP="00FD0FE1">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73D51477" w14:textId="33FDE259" w:rsidR="00FD0FE1" w:rsidRPr="008E38BA" w:rsidRDefault="00FD0FE1" w:rsidP="00FD0FE1">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1.446</w:t>
            </w:r>
          </w:p>
        </w:tc>
        <w:tc>
          <w:tcPr>
            <w:tcW w:w="520" w:type="pct"/>
          </w:tcPr>
          <w:p w14:paraId="507F0CB2" w14:textId="3388F274" w:rsidR="00FD0FE1" w:rsidRPr="008E38BA" w:rsidRDefault="00FD0FE1" w:rsidP="00FD0FE1">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0.695</w:t>
            </w:r>
          </w:p>
        </w:tc>
      </w:tr>
      <w:tr w:rsidR="00D5100B" w:rsidRPr="008E38BA" w14:paraId="70F5A9A8" w14:textId="77777777" w:rsidTr="00CA7BB4">
        <w:tc>
          <w:tcPr>
            <w:tcW w:w="1100" w:type="pct"/>
          </w:tcPr>
          <w:p w14:paraId="05B1736A" w14:textId="7ABF3AA2" w:rsidR="00D5100B" w:rsidRDefault="00D5100B" w:rsidP="00D5100B">
            <w:pPr>
              <w:widowControl/>
              <w:jc w:val="left"/>
              <w:rPr>
                <w:rFonts w:ascii="Times New Roman" w:eastAsia="Times New Roman" w:hAnsi="Times New Roman" w:hint="eastAsia"/>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03A55B57"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10" w:type="pct"/>
          </w:tcPr>
          <w:p w14:paraId="79ADC410"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816" w:type="pct"/>
          </w:tcPr>
          <w:p w14:paraId="1A478124"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495" w:type="pct"/>
          </w:tcPr>
          <w:p w14:paraId="44320823" w14:textId="77777777" w:rsidR="00D5100B" w:rsidRPr="008E38BA" w:rsidRDefault="00D5100B" w:rsidP="00D5100B">
            <w:pPr>
              <w:widowControl/>
              <w:jc w:val="center"/>
              <w:rPr>
                <w:rFonts w:ascii="Times New Roman" w:eastAsia="Times New Roman" w:hAnsi="Times New Roman"/>
                <w:b/>
                <w:bCs/>
                <w:kern w:val="0"/>
                <w:sz w:val="24"/>
                <w:szCs w:val="24"/>
                <w:lang w:val="en-US"/>
              </w:rPr>
            </w:pPr>
          </w:p>
        </w:tc>
        <w:tc>
          <w:tcPr>
            <w:tcW w:w="774" w:type="pct"/>
          </w:tcPr>
          <w:p w14:paraId="4E6EFA2F"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20" w:type="pct"/>
          </w:tcPr>
          <w:p w14:paraId="1280C441" w14:textId="77777777" w:rsidR="00D5100B" w:rsidRPr="008E38BA" w:rsidRDefault="00D5100B" w:rsidP="00D5100B">
            <w:pPr>
              <w:widowControl/>
              <w:jc w:val="center"/>
              <w:rPr>
                <w:rFonts w:ascii="Times New Roman" w:eastAsia="Times New Roman" w:hAnsi="Times New Roman"/>
                <w:kern w:val="0"/>
                <w:sz w:val="24"/>
                <w:szCs w:val="24"/>
                <w:lang w:val="en-US"/>
              </w:rPr>
            </w:pPr>
          </w:p>
        </w:tc>
      </w:tr>
      <w:tr w:rsidR="00D5100B" w:rsidRPr="008E38BA" w14:paraId="23A74793" w14:textId="77777777" w:rsidTr="00CA7BB4">
        <w:tc>
          <w:tcPr>
            <w:tcW w:w="1100" w:type="pct"/>
          </w:tcPr>
          <w:p w14:paraId="4D380985" w14:textId="125C11A2" w:rsidR="00D5100B"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R</w:t>
            </w:r>
            <w:r w:rsidRPr="004229DA">
              <w:rPr>
                <w:rFonts w:ascii="Times New Roman" w:eastAsia="Times New Roman" w:hAnsi="Times New Roman"/>
                <w:kern w:val="0"/>
                <w:sz w:val="24"/>
                <w:szCs w:val="24"/>
                <w:lang w:val="en-US"/>
              </w:rPr>
              <w:t xml:space="preserve">elative </w:t>
            </w:r>
            <w:r>
              <w:rPr>
                <w:rFonts w:ascii="Times New Roman" w:eastAsia="Times New Roman" w:hAnsi="Times New Roman" w:hint="eastAsia"/>
                <w:kern w:val="0"/>
                <w:sz w:val="24"/>
                <w:szCs w:val="24"/>
                <w:lang w:val="en-US"/>
              </w:rPr>
              <w:t>fluxes</w:t>
            </w:r>
          </w:p>
        </w:tc>
        <w:tc>
          <w:tcPr>
            <w:tcW w:w="785" w:type="pct"/>
          </w:tcPr>
          <w:p w14:paraId="79D21817"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10" w:type="pct"/>
          </w:tcPr>
          <w:p w14:paraId="0BF33653"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816" w:type="pct"/>
          </w:tcPr>
          <w:p w14:paraId="0C77CD52"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495" w:type="pct"/>
          </w:tcPr>
          <w:p w14:paraId="6B0C7AFC" w14:textId="77777777" w:rsidR="00D5100B" w:rsidRPr="008E38BA" w:rsidRDefault="00D5100B" w:rsidP="00D5100B">
            <w:pPr>
              <w:widowControl/>
              <w:jc w:val="center"/>
              <w:rPr>
                <w:rFonts w:ascii="Times New Roman" w:eastAsia="Times New Roman" w:hAnsi="Times New Roman"/>
                <w:b/>
                <w:bCs/>
                <w:kern w:val="0"/>
                <w:sz w:val="24"/>
                <w:szCs w:val="24"/>
                <w:lang w:val="en-US"/>
              </w:rPr>
            </w:pPr>
          </w:p>
        </w:tc>
        <w:tc>
          <w:tcPr>
            <w:tcW w:w="774" w:type="pct"/>
          </w:tcPr>
          <w:p w14:paraId="58D6F83A"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20" w:type="pct"/>
          </w:tcPr>
          <w:p w14:paraId="49FDAB73" w14:textId="77777777" w:rsidR="00D5100B" w:rsidRPr="008E38BA" w:rsidRDefault="00D5100B" w:rsidP="00D5100B">
            <w:pPr>
              <w:widowControl/>
              <w:jc w:val="center"/>
              <w:rPr>
                <w:rFonts w:ascii="Times New Roman" w:eastAsia="Times New Roman" w:hAnsi="Times New Roman"/>
                <w:kern w:val="0"/>
                <w:sz w:val="24"/>
                <w:szCs w:val="24"/>
                <w:lang w:val="en-US"/>
              </w:rPr>
            </w:pPr>
          </w:p>
        </w:tc>
      </w:tr>
      <w:tr w:rsidR="00D5100B" w:rsidRPr="008E38BA" w14:paraId="6F5546A4" w14:textId="77777777" w:rsidTr="00CA7BB4">
        <w:tc>
          <w:tcPr>
            <w:tcW w:w="1100" w:type="pct"/>
          </w:tcPr>
          <w:p w14:paraId="6371A259" w14:textId="30F20922" w:rsidR="00D5100B" w:rsidRDefault="00D5100B" w:rsidP="00D5100B">
            <w:pPr>
              <w:widowControl/>
              <w:jc w:val="left"/>
              <w:rPr>
                <w:rFonts w:ascii="Times New Roman" w:eastAsia="Times New Roman" w:hAnsi="Times New Roman" w:hint="eastAsia"/>
                <w:kern w:val="0"/>
                <w:sz w:val="24"/>
                <w:szCs w:val="24"/>
                <w:lang w:val="en-US"/>
              </w:rPr>
            </w:pPr>
            <w:r>
              <w:rPr>
                <w:rFonts w:ascii="Times New Roman" w:eastAsia="Times New Roman" w:hAnsi="Times New Roman" w:hint="eastAsia"/>
                <w:kern w:val="0"/>
                <w:sz w:val="24"/>
                <w:szCs w:val="24"/>
                <w:lang w:val="en-US"/>
              </w:rPr>
              <w:t>Plant channel</w:t>
            </w:r>
          </w:p>
        </w:tc>
        <w:tc>
          <w:tcPr>
            <w:tcW w:w="785" w:type="pct"/>
          </w:tcPr>
          <w:p w14:paraId="196E2945" w14:textId="4EF5F1D3"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1.421</w:t>
            </w:r>
          </w:p>
        </w:tc>
        <w:tc>
          <w:tcPr>
            <w:tcW w:w="510" w:type="pct"/>
          </w:tcPr>
          <w:p w14:paraId="3231F5FD" w14:textId="7712ADF1"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0.233</w:t>
            </w:r>
          </w:p>
        </w:tc>
        <w:tc>
          <w:tcPr>
            <w:tcW w:w="816" w:type="pct"/>
          </w:tcPr>
          <w:p w14:paraId="41B6AE0C" w14:textId="1CA74A6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450.628</w:t>
            </w:r>
          </w:p>
        </w:tc>
        <w:tc>
          <w:tcPr>
            <w:tcW w:w="495" w:type="pct"/>
          </w:tcPr>
          <w:p w14:paraId="183FD29C" w14:textId="74447643"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637F72C0" w14:textId="3B11E2B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2.757</w:t>
            </w:r>
          </w:p>
        </w:tc>
        <w:tc>
          <w:tcPr>
            <w:tcW w:w="520" w:type="pct"/>
          </w:tcPr>
          <w:p w14:paraId="2B6225EA" w14:textId="3D66998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0.431</w:t>
            </w:r>
          </w:p>
        </w:tc>
      </w:tr>
      <w:tr w:rsidR="00D5100B" w:rsidRPr="008E38BA" w14:paraId="3D58A778" w14:textId="77777777" w:rsidTr="00CA7BB4">
        <w:tc>
          <w:tcPr>
            <w:tcW w:w="1100" w:type="pct"/>
          </w:tcPr>
          <w:p w14:paraId="3583EA1B" w14:textId="1F7C83FD" w:rsidR="00D5100B" w:rsidRDefault="00D5100B" w:rsidP="00D5100B">
            <w:pPr>
              <w:widowControl/>
              <w:jc w:val="left"/>
              <w:rPr>
                <w:rFonts w:ascii="Times New Roman" w:eastAsia="Times New Roman" w:hAnsi="Times New Roman" w:hint="eastAsia"/>
                <w:kern w:val="0"/>
                <w:sz w:val="24"/>
                <w:szCs w:val="24"/>
                <w:lang w:val="en-US"/>
              </w:rPr>
            </w:pPr>
            <w:r>
              <w:rPr>
                <w:rFonts w:ascii="Times New Roman" w:eastAsia="Times New Roman" w:hAnsi="Times New Roman" w:hint="eastAsia"/>
                <w:kern w:val="0"/>
                <w:sz w:val="24"/>
                <w:szCs w:val="24"/>
                <w:lang w:val="en-US"/>
              </w:rPr>
              <w:t>B</w:t>
            </w:r>
            <w:r w:rsidRPr="00D5100B">
              <w:rPr>
                <w:rFonts w:ascii="Times New Roman" w:eastAsia="Times New Roman" w:hAnsi="Times New Roman"/>
                <w:kern w:val="0"/>
                <w:sz w:val="24"/>
                <w:szCs w:val="24"/>
                <w:lang w:val="en-US"/>
              </w:rPr>
              <w:t>acterial</w:t>
            </w:r>
            <w:r>
              <w:rPr>
                <w:rFonts w:ascii="Times New Roman" w:eastAsia="Times New Roman" w:hAnsi="Times New Roman" w:hint="eastAsia"/>
                <w:kern w:val="0"/>
                <w:sz w:val="24"/>
                <w:szCs w:val="24"/>
                <w:lang w:val="en-US"/>
              </w:rPr>
              <w:t xml:space="preserve"> channel</w:t>
            </w:r>
          </w:p>
        </w:tc>
        <w:tc>
          <w:tcPr>
            <w:tcW w:w="785" w:type="pct"/>
          </w:tcPr>
          <w:p w14:paraId="20B8D046" w14:textId="7797767D"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0.144</w:t>
            </w:r>
          </w:p>
        </w:tc>
        <w:tc>
          <w:tcPr>
            <w:tcW w:w="510" w:type="pct"/>
          </w:tcPr>
          <w:p w14:paraId="6D1AC553" w14:textId="6BD90067"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0.705</w:t>
            </w:r>
          </w:p>
        </w:tc>
        <w:tc>
          <w:tcPr>
            <w:tcW w:w="816" w:type="pct"/>
          </w:tcPr>
          <w:p w14:paraId="3710EE53" w14:textId="0D403083"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183.062</w:t>
            </w:r>
          </w:p>
        </w:tc>
        <w:tc>
          <w:tcPr>
            <w:tcW w:w="495" w:type="pct"/>
          </w:tcPr>
          <w:p w14:paraId="1F93B2A8" w14:textId="5E8F5FD8"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00399BF8" w14:textId="2C987432"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1.667</w:t>
            </w:r>
          </w:p>
        </w:tc>
        <w:tc>
          <w:tcPr>
            <w:tcW w:w="520" w:type="pct"/>
          </w:tcPr>
          <w:p w14:paraId="3D2130C4" w14:textId="1284D34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0.644</w:t>
            </w:r>
          </w:p>
        </w:tc>
      </w:tr>
      <w:tr w:rsidR="00D5100B" w:rsidRPr="008E38BA" w14:paraId="25AD7DA9" w14:textId="77777777" w:rsidTr="00CA7BB4">
        <w:tc>
          <w:tcPr>
            <w:tcW w:w="1100" w:type="pct"/>
          </w:tcPr>
          <w:p w14:paraId="0D1D8DC6" w14:textId="300A00BD" w:rsidR="00D5100B" w:rsidRDefault="00D5100B" w:rsidP="00D5100B">
            <w:pPr>
              <w:widowControl/>
              <w:jc w:val="left"/>
              <w:rPr>
                <w:rFonts w:ascii="Times New Roman" w:eastAsia="Times New Roman" w:hAnsi="Times New Roman" w:hint="eastAsia"/>
                <w:kern w:val="0"/>
                <w:sz w:val="24"/>
                <w:szCs w:val="24"/>
                <w:lang w:val="en-US"/>
              </w:rPr>
            </w:pPr>
            <w:r w:rsidRPr="00D5100B">
              <w:rPr>
                <w:rFonts w:ascii="Times New Roman" w:eastAsia="Times New Roman" w:hAnsi="Times New Roman"/>
                <w:kern w:val="0"/>
                <w:sz w:val="24"/>
                <w:szCs w:val="24"/>
                <w:lang w:val="en-US"/>
              </w:rPr>
              <w:t>F</w:t>
            </w:r>
            <w:r w:rsidRPr="00D5100B">
              <w:rPr>
                <w:rFonts w:ascii="Times New Roman" w:eastAsia="Times New Roman" w:hAnsi="Times New Roman"/>
                <w:kern w:val="0"/>
                <w:sz w:val="24"/>
                <w:szCs w:val="24"/>
                <w:lang w:val="en-US"/>
              </w:rPr>
              <w:t>ungal</w:t>
            </w:r>
            <w:r>
              <w:rPr>
                <w:rFonts w:ascii="Times New Roman" w:eastAsia="Times New Roman" w:hAnsi="Times New Roman" w:hint="eastAsia"/>
                <w:kern w:val="0"/>
                <w:sz w:val="24"/>
                <w:szCs w:val="24"/>
                <w:lang w:val="en-US"/>
              </w:rPr>
              <w:t xml:space="preserve"> channel</w:t>
            </w:r>
          </w:p>
        </w:tc>
        <w:tc>
          <w:tcPr>
            <w:tcW w:w="785" w:type="pct"/>
          </w:tcPr>
          <w:p w14:paraId="41D49CFA" w14:textId="0F80A6F9"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0.493</w:t>
            </w:r>
          </w:p>
        </w:tc>
        <w:tc>
          <w:tcPr>
            <w:tcW w:w="510" w:type="pct"/>
          </w:tcPr>
          <w:p w14:paraId="1496F791" w14:textId="6BCAF38F"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0.483</w:t>
            </w:r>
          </w:p>
        </w:tc>
        <w:tc>
          <w:tcPr>
            <w:tcW w:w="816" w:type="pct"/>
          </w:tcPr>
          <w:p w14:paraId="7EA439DB" w14:textId="566C3924"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119.675</w:t>
            </w:r>
          </w:p>
        </w:tc>
        <w:tc>
          <w:tcPr>
            <w:tcW w:w="495" w:type="pct"/>
          </w:tcPr>
          <w:p w14:paraId="7D4C91FF" w14:textId="6DFE30F2"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7D89E52F" w14:textId="209465E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1.881</w:t>
            </w:r>
          </w:p>
        </w:tc>
        <w:tc>
          <w:tcPr>
            <w:tcW w:w="520" w:type="pct"/>
          </w:tcPr>
          <w:p w14:paraId="2E2A3E87" w14:textId="1FD1590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0.597</w:t>
            </w:r>
          </w:p>
        </w:tc>
      </w:tr>
      <w:tr w:rsidR="00D5100B" w:rsidRPr="008E38BA" w14:paraId="374017AF" w14:textId="77777777" w:rsidTr="00CA7BB4">
        <w:tc>
          <w:tcPr>
            <w:tcW w:w="1100" w:type="pct"/>
          </w:tcPr>
          <w:p w14:paraId="0BBA9437" w14:textId="475888D4" w:rsidR="00D5100B" w:rsidRDefault="00D5100B" w:rsidP="00D5100B">
            <w:pPr>
              <w:widowControl/>
              <w:jc w:val="left"/>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0FD4B0F7" w14:textId="75AD2F9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0.167</w:t>
            </w:r>
          </w:p>
        </w:tc>
        <w:tc>
          <w:tcPr>
            <w:tcW w:w="510" w:type="pct"/>
          </w:tcPr>
          <w:p w14:paraId="6D95A2EF" w14:textId="2428EAA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0.683</w:t>
            </w:r>
          </w:p>
        </w:tc>
        <w:tc>
          <w:tcPr>
            <w:tcW w:w="816" w:type="pct"/>
          </w:tcPr>
          <w:p w14:paraId="2098954D" w14:textId="62757F5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69.027</w:t>
            </w:r>
          </w:p>
        </w:tc>
        <w:tc>
          <w:tcPr>
            <w:tcW w:w="495" w:type="pct"/>
          </w:tcPr>
          <w:p w14:paraId="18A462CC" w14:textId="7618C9BE"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756EEBF2" w14:textId="1E9B215F"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1.881</w:t>
            </w:r>
          </w:p>
        </w:tc>
        <w:tc>
          <w:tcPr>
            <w:tcW w:w="520" w:type="pct"/>
          </w:tcPr>
          <w:p w14:paraId="3B5E99D3" w14:textId="2698DE4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0.597</w:t>
            </w:r>
          </w:p>
        </w:tc>
      </w:tr>
      <w:tr w:rsidR="00D5100B" w:rsidRPr="008E38BA" w14:paraId="25ED8ACA" w14:textId="77777777" w:rsidTr="00665EBF">
        <w:tc>
          <w:tcPr>
            <w:tcW w:w="1100" w:type="pct"/>
            <w:tcBorders>
              <w:top w:val="single" w:sz="4" w:space="0" w:color="auto"/>
              <w:bottom w:val="single" w:sz="4" w:space="0" w:color="auto"/>
            </w:tcBorders>
          </w:tcPr>
          <w:p w14:paraId="58EB165C" w14:textId="77777777" w:rsidR="00D5100B" w:rsidRPr="008E38BA" w:rsidRDefault="00D5100B" w:rsidP="00D5100B">
            <w:pPr>
              <w:widowControl/>
              <w:jc w:val="left"/>
              <w:rPr>
                <w:rFonts w:ascii="Times New Roman" w:eastAsia="Times New Roman" w:hAnsi="Times New Roman"/>
                <w:kern w:val="0"/>
                <w:sz w:val="24"/>
                <w:szCs w:val="24"/>
                <w:lang w:val="en-US"/>
              </w:rPr>
            </w:pPr>
          </w:p>
        </w:tc>
        <w:tc>
          <w:tcPr>
            <w:tcW w:w="1295" w:type="pct"/>
            <w:gridSpan w:val="2"/>
            <w:tcBorders>
              <w:top w:val="single" w:sz="4" w:space="0" w:color="auto"/>
              <w:bottom w:val="single" w:sz="4" w:space="0" w:color="auto"/>
            </w:tcBorders>
          </w:tcPr>
          <w:p w14:paraId="3329E91B" w14:textId="20EB52F2"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bCs/>
                <w:kern w:val="0"/>
                <w:sz w:val="24"/>
                <w:szCs w:val="24"/>
                <w:lang w:val="en-US"/>
              </w:rPr>
              <w:t>Mycorrhizal type (MT)</w:t>
            </w:r>
          </w:p>
        </w:tc>
        <w:tc>
          <w:tcPr>
            <w:tcW w:w="1311" w:type="pct"/>
            <w:gridSpan w:val="2"/>
            <w:tcBorders>
              <w:top w:val="single" w:sz="4" w:space="0" w:color="auto"/>
              <w:bottom w:val="single" w:sz="4" w:space="0" w:color="auto"/>
            </w:tcBorders>
          </w:tcPr>
          <w:p w14:paraId="64E942D9" w14:textId="083361CB" w:rsidR="00D5100B" w:rsidRPr="008E38BA" w:rsidRDefault="00D5100B" w:rsidP="00D5100B">
            <w:pPr>
              <w:widowControl/>
              <w:jc w:val="center"/>
              <w:rPr>
                <w:rFonts w:ascii="Times New Roman" w:eastAsia="Times New Roman" w:hAnsi="Times New Roman"/>
                <w:b/>
                <w:bCs/>
                <w:kern w:val="0"/>
                <w:sz w:val="24"/>
                <w:szCs w:val="24"/>
                <w:lang w:val="en-US"/>
              </w:rPr>
            </w:pPr>
            <w:r>
              <w:rPr>
                <w:rFonts w:ascii="Times New Roman" w:eastAsia="Times New Roman" w:hAnsi="Times New Roman" w:hint="eastAsia"/>
                <w:bCs/>
                <w:kern w:val="0"/>
                <w:sz w:val="24"/>
                <w:szCs w:val="24"/>
                <w:lang w:val="en-US"/>
              </w:rPr>
              <w:t>H</w:t>
            </w:r>
            <w:r w:rsidRPr="003358B0">
              <w:rPr>
                <w:rFonts w:ascii="Times New Roman" w:eastAsia="Times New Roman" w:hAnsi="Times New Roman"/>
                <w:bCs/>
                <w:kern w:val="0"/>
                <w:sz w:val="24"/>
                <w:szCs w:val="24"/>
                <w:lang w:val="en-US"/>
              </w:rPr>
              <w:t>igh-rank taxa</w:t>
            </w:r>
            <w:r w:rsidRPr="008E38BA">
              <w:rPr>
                <w:rFonts w:ascii="Times New Roman" w:eastAsia="Times New Roman" w:hAnsi="Times New Roman"/>
                <w:bCs/>
                <w:kern w:val="0"/>
                <w:sz w:val="24"/>
                <w:szCs w:val="24"/>
                <w:lang w:val="en-US"/>
              </w:rPr>
              <w:t xml:space="preserve"> (</w:t>
            </w:r>
            <w:r>
              <w:rPr>
                <w:rFonts w:ascii="Times New Roman" w:eastAsia="Times New Roman" w:hAnsi="Times New Roman" w:hint="eastAsia"/>
                <w:bCs/>
                <w:kern w:val="0"/>
                <w:sz w:val="24"/>
                <w:szCs w:val="24"/>
                <w:lang w:val="en-US"/>
              </w:rPr>
              <w:t>HRT</w:t>
            </w:r>
            <w:r w:rsidRPr="008E38BA">
              <w:rPr>
                <w:rFonts w:ascii="Times New Roman" w:eastAsia="Times New Roman" w:hAnsi="Times New Roman" w:hint="eastAsia"/>
                <w:bCs/>
                <w:kern w:val="0"/>
                <w:sz w:val="24"/>
                <w:szCs w:val="24"/>
                <w:lang w:val="en-US"/>
              </w:rPr>
              <w:t>)</w:t>
            </w:r>
          </w:p>
        </w:tc>
        <w:tc>
          <w:tcPr>
            <w:tcW w:w="1294" w:type="pct"/>
            <w:gridSpan w:val="2"/>
            <w:tcBorders>
              <w:top w:val="single" w:sz="4" w:space="0" w:color="auto"/>
              <w:bottom w:val="single" w:sz="4" w:space="0" w:color="auto"/>
            </w:tcBorders>
          </w:tcPr>
          <w:p w14:paraId="676B9986" w14:textId="5F78CF4E"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MT×</w:t>
            </w:r>
            <w:r>
              <w:rPr>
                <w:rFonts w:ascii="Times New Roman" w:eastAsia="Times New Roman" w:hAnsi="Times New Roman" w:hint="eastAsia"/>
                <w:kern w:val="0"/>
                <w:sz w:val="24"/>
                <w:szCs w:val="24"/>
                <w:lang w:val="en-US"/>
              </w:rPr>
              <w:t>HRT</w:t>
            </w:r>
          </w:p>
        </w:tc>
      </w:tr>
      <w:tr w:rsidR="00D5100B" w:rsidRPr="008E38BA" w14:paraId="30C23087" w14:textId="77777777" w:rsidTr="00665EBF">
        <w:tc>
          <w:tcPr>
            <w:tcW w:w="1100" w:type="pct"/>
            <w:tcBorders>
              <w:top w:val="single" w:sz="4" w:space="0" w:color="auto"/>
              <w:bottom w:val="nil"/>
            </w:tcBorders>
          </w:tcPr>
          <w:p w14:paraId="37635B22" w14:textId="33B64049" w:rsidR="00D5100B" w:rsidRDefault="00D5100B" w:rsidP="00D5100B">
            <w:pPr>
              <w:widowControl/>
              <w:jc w:val="left"/>
              <w:rPr>
                <w:rFonts w:ascii="Times New Roman" w:eastAsia="Times New Roman" w:hAnsi="Times New Roman"/>
                <w:kern w:val="0"/>
                <w:sz w:val="24"/>
                <w:szCs w:val="24"/>
                <w:lang w:val="en-US"/>
              </w:rPr>
            </w:pPr>
            <w:r w:rsidRPr="008E38BA">
              <w:rPr>
                <w:rFonts w:ascii="Times New Roman" w:eastAsia="Times New Roman" w:hAnsi="Times New Roman"/>
                <w:color w:val="000000"/>
                <w:kern w:val="0"/>
                <w:sz w:val="24"/>
                <w:szCs w:val="24"/>
                <w:lang w:val="en-US"/>
              </w:rPr>
              <w:t>Total energy flux</w:t>
            </w:r>
          </w:p>
        </w:tc>
        <w:tc>
          <w:tcPr>
            <w:tcW w:w="785" w:type="pct"/>
            <w:tcBorders>
              <w:top w:val="single" w:sz="4" w:space="0" w:color="auto"/>
              <w:bottom w:val="nil"/>
            </w:tcBorders>
          </w:tcPr>
          <w:p w14:paraId="79AC0AFE" w14:textId="71CD0FF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0.644</w:t>
            </w:r>
          </w:p>
        </w:tc>
        <w:tc>
          <w:tcPr>
            <w:tcW w:w="510" w:type="pct"/>
            <w:tcBorders>
              <w:top w:val="single" w:sz="4" w:space="0" w:color="auto"/>
              <w:bottom w:val="nil"/>
            </w:tcBorders>
          </w:tcPr>
          <w:p w14:paraId="582EB985" w14:textId="62EAD364"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0.422</w:t>
            </w:r>
          </w:p>
        </w:tc>
        <w:tc>
          <w:tcPr>
            <w:tcW w:w="816" w:type="pct"/>
            <w:tcBorders>
              <w:top w:val="single" w:sz="4" w:space="0" w:color="auto"/>
              <w:bottom w:val="nil"/>
            </w:tcBorders>
          </w:tcPr>
          <w:p w14:paraId="138FF7EA" w14:textId="65BCA0F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434.282</w:t>
            </w:r>
          </w:p>
        </w:tc>
        <w:tc>
          <w:tcPr>
            <w:tcW w:w="495" w:type="pct"/>
            <w:tcBorders>
              <w:top w:val="single" w:sz="4" w:space="0" w:color="auto"/>
              <w:bottom w:val="nil"/>
            </w:tcBorders>
          </w:tcPr>
          <w:p w14:paraId="15268242" w14:textId="1078AE7A"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Borders>
              <w:top w:val="single" w:sz="4" w:space="0" w:color="auto"/>
              <w:bottom w:val="nil"/>
            </w:tcBorders>
          </w:tcPr>
          <w:p w14:paraId="015FE4F0" w14:textId="00CA4A6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2.076</w:t>
            </w:r>
          </w:p>
        </w:tc>
        <w:tc>
          <w:tcPr>
            <w:tcW w:w="520" w:type="pct"/>
            <w:tcBorders>
              <w:top w:val="single" w:sz="4" w:space="0" w:color="auto"/>
              <w:bottom w:val="nil"/>
            </w:tcBorders>
          </w:tcPr>
          <w:p w14:paraId="56DE7F30" w14:textId="6B94065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0.990</w:t>
            </w:r>
          </w:p>
        </w:tc>
      </w:tr>
      <w:tr w:rsidR="00D5100B" w:rsidRPr="008E38BA" w14:paraId="45767CB3" w14:textId="77777777" w:rsidTr="00665EBF">
        <w:tc>
          <w:tcPr>
            <w:tcW w:w="1100" w:type="pct"/>
            <w:tcBorders>
              <w:top w:val="nil"/>
            </w:tcBorders>
          </w:tcPr>
          <w:p w14:paraId="24F22A72" w14:textId="50E60EF8"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A</w:t>
            </w:r>
            <w:r w:rsidRPr="000C1603">
              <w:rPr>
                <w:rFonts w:ascii="Times New Roman" w:eastAsia="Times New Roman" w:hAnsi="Times New Roman"/>
                <w:kern w:val="0"/>
                <w:sz w:val="24"/>
                <w:szCs w:val="24"/>
                <w:lang w:val="en-US"/>
              </w:rPr>
              <w:t>bsolute fluxes</w:t>
            </w:r>
          </w:p>
        </w:tc>
        <w:tc>
          <w:tcPr>
            <w:tcW w:w="785" w:type="pct"/>
            <w:tcBorders>
              <w:top w:val="nil"/>
            </w:tcBorders>
          </w:tcPr>
          <w:p w14:paraId="795320B1"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10" w:type="pct"/>
            <w:tcBorders>
              <w:top w:val="nil"/>
            </w:tcBorders>
          </w:tcPr>
          <w:p w14:paraId="051A18DF"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816" w:type="pct"/>
            <w:tcBorders>
              <w:top w:val="nil"/>
            </w:tcBorders>
          </w:tcPr>
          <w:p w14:paraId="5538CC25"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495" w:type="pct"/>
            <w:tcBorders>
              <w:top w:val="nil"/>
            </w:tcBorders>
          </w:tcPr>
          <w:p w14:paraId="7EFC9CED" w14:textId="77777777" w:rsidR="00D5100B" w:rsidRPr="008E38BA" w:rsidRDefault="00D5100B" w:rsidP="00D5100B">
            <w:pPr>
              <w:widowControl/>
              <w:jc w:val="center"/>
              <w:rPr>
                <w:rFonts w:ascii="Times New Roman" w:eastAsia="Times New Roman" w:hAnsi="Times New Roman"/>
                <w:b/>
                <w:bCs/>
                <w:kern w:val="0"/>
                <w:sz w:val="24"/>
                <w:szCs w:val="24"/>
                <w:lang w:val="en-US"/>
              </w:rPr>
            </w:pPr>
          </w:p>
        </w:tc>
        <w:tc>
          <w:tcPr>
            <w:tcW w:w="774" w:type="pct"/>
            <w:tcBorders>
              <w:top w:val="nil"/>
            </w:tcBorders>
          </w:tcPr>
          <w:p w14:paraId="3C1D291B"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20" w:type="pct"/>
            <w:tcBorders>
              <w:top w:val="nil"/>
            </w:tcBorders>
          </w:tcPr>
          <w:p w14:paraId="45BED822" w14:textId="77777777" w:rsidR="00D5100B" w:rsidRPr="008E38BA" w:rsidRDefault="00D5100B" w:rsidP="00D5100B">
            <w:pPr>
              <w:widowControl/>
              <w:jc w:val="center"/>
              <w:rPr>
                <w:rFonts w:ascii="Times New Roman" w:eastAsia="Times New Roman" w:hAnsi="Times New Roman"/>
                <w:kern w:val="0"/>
                <w:sz w:val="24"/>
                <w:szCs w:val="24"/>
                <w:lang w:val="en-US"/>
              </w:rPr>
            </w:pPr>
          </w:p>
        </w:tc>
      </w:tr>
      <w:tr w:rsidR="00D5100B" w:rsidRPr="008E38BA" w14:paraId="62C79D4D" w14:textId="77777777" w:rsidTr="00CA7BB4">
        <w:tc>
          <w:tcPr>
            <w:tcW w:w="1100" w:type="pct"/>
          </w:tcPr>
          <w:p w14:paraId="6D9AAB87" w14:textId="363C207F"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Plant channel</w:t>
            </w:r>
          </w:p>
        </w:tc>
        <w:tc>
          <w:tcPr>
            <w:tcW w:w="785" w:type="pct"/>
          </w:tcPr>
          <w:p w14:paraId="61B34557" w14:textId="2E3E189B"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0.194</w:t>
            </w:r>
          </w:p>
        </w:tc>
        <w:tc>
          <w:tcPr>
            <w:tcW w:w="510" w:type="pct"/>
          </w:tcPr>
          <w:p w14:paraId="3577F8A4" w14:textId="70DC7FB8"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660</w:t>
            </w:r>
          </w:p>
        </w:tc>
        <w:tc>
          <w:tcPr>
            <w:tcW w:w="816" w:type="pct"/>
          </w:tcPr>
          <w:p w14:paraId="568A83D8" w14:textId="355061D5"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w:t>
            </w:r>
            <w:r>
              <w:rPr>
                <w:rFonts w:ascii="Times New Roman" w:eastAsia="Times New Roman" w:hAnsi="Times New Roman" w:hint="eastAsia"/>
                <w:kern w:val="0"/>
                <w:sz w:val="24"/>
                <w:szCs w:val="24"/>
                <w:lang w:val="en-US"/>
              </w:rPr>
              <w:t>35.558</w:t>
            </w:r>
          </w:p>
        </w:tc>
        <w:tc>
          <w:tcPr>
            <w:tcW w:w="495" w:type="pct"/>
          </w:tcPr>
          <w:p w14:paraId="1AF0CE43" w14:textId="78895620"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23259D2F" w14:textId="1BA2D576"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2.016</w:t>
            </w:r>
          </w:p>
        </w:tc>
        <w:tc>
          <w:tcPr>
            <w:tcW w:w="520" w:type="pct"/>
          </w:tcPr>
          <w:p w14:paraId="750BDA6E" w14:textId="0F5386E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959</w:t>
            </w:r>
          </w:p>
        </w:tc>
      </w:tr>
      <w:tr w:rsidR="00D5100B" w:rsidRPr="008E38BA" w14:paraId="57A61E2C" w14:textId="77777777" w:rsidTr="00CA7BB4">
        <w:tc>
          <w:tcPr>
            <w:tcW w:w="1100" w:type="pct"/>
          </w:tcPr>
          <w:p w14:paraId="1EEA902E" w14:textId="50DE7FAE"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B</w:t>
            </w:r>
            <w:r w:rsidRPr="00D5100B">
              <w:rPr>
                <w:rFonts w:ascii="Times New Roman" w:eastAsia="Times New Roman" w:hAnsi="Times New Roman"/>
                <w:kern w:val="0"/>
                <w:sz w:val="24"/>
                <w:szCs w:val="24"/>
                <w:lang w:val="en-US"/>
              </w:rPr>
              <w:t>acterial</w:t>
            </w:r>
            <w:r>
              <w:rPr>
                <w:rFonts w:ascii="Times New Roman" w:eastAsia="Times New Roman" w:hAnsi="Times New Roman" w:hint="eastAsia"/>
                <w:kern w:val="0"/>
                <w:sz w:val="24"/>
                <w:szCs w:val="24"/>
                <w:lang w:val="en-US"/>
              </w:rPr>
              <w:t xml:space="preserve"> channel</w:t>
            </w:r>
          </w:p>
        </w:tc>
        <w:tc>
          <w:tcPr>
            <w:tcW w:w="785" w:type="pct"/>
          </w:tcPr>
          <w:p w14:paraId="27A9FC32" w14:textId="42328BA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027</w:t>
            </w:r>
          </w:p>
        </w:tc>
        <w:tc>
          <w:tcPr>
            <w:tcW w:w="510" w:type="pct"/>
          </w:tcPr>
          <w:p w14:paraId="3F3CC894" w14:textId="4EBB575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869</w:t>
            </w:r>
          </w:p>
        </w:tc>
        <w:tc>
          <w:tcPr>
            <w:tcW w:w="816" w:type="pct"/>
          </w:tcPr>
          <w:p w14:paraId="19E7BB5F" w14:textId="3390B8F0"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133.866</w:t>
            </w:r>
          </w:p>
        </w:tc>
        <w:tc>
          <w:tcPr>
            <w:tcW w:w="495" w:type="pct"/>
          </w:tcPr>
          <w:p w14:paraId="6A0BEAAD" w14:textId="0BA2E073"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6636CD68" w14:textId="604E19B8"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0.872</w:t>
            </w:r>
          </w:p>
        </w:tc>
        <w:tc>
          <w:tcPr>
            <w:tcW w:w="520" w:type="pct"/>
          </w:tcPr>
          <w:p w14:paraId="5F72F176" w14:textId="06DCF0A7"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0.999</w:t>
            </w:r>
          </w:p>
        </w:tc>
      </w:tr>
      <w:tr w:rsidR="00D5100B" w:rsidRPr="008E38BA" w14:paraId="5603FC4D" w14:textId="77777777" w:rsidTr="00CA7BB4">
        <w:tc>
          <w:tcPr>
            <w:tcW w:w="1100" w:type="pct"/>
          </w:tcPr>
          <w:p w14:paraId="1AE063D1" w14:textId="45763622" w:rsidR="00D5100B" w:rsidRPr="008E38BA" w:rsidRDefault="00D5100B" w:rsidP="00D5100B">
            <w:pPr>
              <w:widowControl/>
              <w:jc w:val="left"/>
              <w:rPr>
                <w:rFonts w:ascii="Times New Roman" w:eastAsia="Times New Roman" w:hAnsi="Times New Roman"/>
                <w:kern w:val="0"/>
                <w:sz w:val="24"/>
                <w:szCs w:val="24"/>
                <w:lang w:val="en-US"/>
              </w:rPr>
            </w:pPr>
            <w:r w:rsidRPr="00D5100B">
              <w:rPr>
                <w:rFonts w:ascii="Times New Roman" w:eastAsia="Times New Roman" w:hAnsi="Times New Roman"/>
                <w:kern w:val="0"/>
                <w:sz w:val="24"/>
                <w:szCs w:val="24"/>
                <w:lang w:val="en-US"/>
              </w:rPr>
              <w:t>Fungal</w:t>
            </w:r>
            <w:r>
              <w:rPr>
                <w:rFonts w:ascii="Times New Roman" w:eastAsia="Times New Roman" w:hAnsi="Times New Roman" w:hint="eastAsia"/>
                <w:kern w:val="0"/>
                <w:sz w:val="24"/>
                <w:szCs w:val="24"/>
                <w:lang w:val="en-US"/>
              </w:rPr>
              <w:t xml:space="preserve"> channel</w:t>
            </w:r>
          </w:p>
        </w:tc>
        <w:tc>
          <w:tcPr>
            <w:tcW w:w="785" w:type="pct"/>
          </w:tcPr>
          <w:p w14:paraId="2D61F6A2" w14:textId="00BA0E12"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683</w:t>
            </w:r>
          </w:p>
        </w:tc>
        <w:tc>
          <w:tcPr>
            <w:tcW w:w="510" w:type="pct"/>
          </w:tcPr>
          <w:p w14:paraId="223F770D" w14:textId="5A2E5168"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409</w:t>
            </w:r>
          </w:p>
        </w:tc>
        <w:tc>
          <w:tcPr>
            <w:tcW w:w="816" w:type="pct"/>
          </w:tcPr>
          <w:p w14:paraId="77C6EB29" w14:textId="6D2DBED5"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118.036</w:t>
            </w:r>
          </w:p>
        </w:tc>
        <w:tc>
          <w:tcPr>
            <w:tcW w:w="495" w:type="pct"/>
          </w:tcPr>
          <w:p w14:paraId="25388200" w14:textId="38CC848D"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03E00874" w14:textId="0E426BC3"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8.330</w:t>
            </w:r>
          </w:p>
        </w:tc>
        <w:tc>
          <w:tcPr>
            <w:tcW w:w="520" w:type="pct"/>
          </w:tcPr>
          <w:p w14:paraId="44B1046F" w14:textId="5ED94571"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0.402</w:t>
            </w:r>
          </w:p>
        </w:tc>
      </w:tr>
      <w:tr w:rsidR="00D5100B" w:rsidRPr="008E38BA" w14:paraId="20F1ECFF" w14:textId="77777777" w:rsidTr="00CA7BB4">
        <w:tc>
          <w:tcPr>
            <w:tcW w:w="1100" w:type="pct"/>
          </w:tcPr>
          <w:p w14:paraId="71F2F7FA" w14:textId="33591A4E" w:rsidR="00D5100B" w:rsidRPr="008E38BA" w:rsidRDefault="00D5100B" w:rsidP="00D5100B">
            <w:pPr>
              <w:widowControl/>
              <w:jc w:val="left"/>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11202224" w14:textId="2181653E"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0.265</w:t>
            </w:r>
          </w:p>
        </w:tc>
        <w:tc>
          <w:tcPr>
            <w:tcW w:w="510" w:type="pct"/>
          </w:tcPr>
          <w:p w14:paraId="18CA7D59" w14:textId="4424A41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607</w:t>
            </w:r>
          </w:p>
        </w:tc>
        <w:tc>
          <w:tcPr>
            <w:tcW w:w="816" w:type="pct"/>
          </w:tcPr>
          <w:p w14:paraId="2B3770A3" w14:textId="7725B680"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71.084</w:t>
            </w:r>
          </w:p>
        </w:tc>
        <w:tc>
          <w:tcPr>
            <w:tcW w:w="495" w:type="pct"/>
          </w:tcPr>
          <w:p w14:paraId="08E8E4A0" w14:textId="21EEFABC"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69978592" w14:textId="26C79808"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6.481</w:t>
            </w:r>
          </w:p>
        </w:tc>
        <w:tc>
          <w:tcPr>
            <w:tcW w:w="520" w:type="pct"/>
          </w:tcPr>
          <w:p w14:paraId="74EC1BC3" w14:textId="78C1DAC7" w:rsidR="00D5100B" w:rsidRPr="008E38BA" w:rsidRDefault="00D5100B" w:rsidP="00D5100B">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0.372</w:t>
            </w:r>
          </w:p>
        </w:tc>
      </w:tr>
      <w:tr w:rsidR="00D5100B" w:rsidRPr="008E38BA" w14:paraId="50628E64" w14:textId="77777777" w:rsidTr="00CA7BB4">
        <w:tc>
          <w:tcPr>
            <w:tcW w:w="1100" w:type="pct"/>
          </w:tcPr>
          <w:p w14:paraId="7C1DAE80" w14:textId="0C95FADB"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R</w:t>
            </w:r>
            <w:r w:rsidRPr="004229DA">
              <w:rPr>
                <w:rFonts w:ascii="Times New Roman" w:eastAsia="Times New Roman" w:hAnsi="Times New Roman"/>
                <w:kern w:val="0"/>
                <w:sz w:val="24"/>
                <w:szCs w:val="24"/>
                <w:lang w:val="en-US"/>
              </w:rPr>
              <w:t xml:space="preserve">elative </w:t>
            </w:r>
            <w:r>
              <w:rPr>
                <w:rFonts w:ascii="Times New Roman" w:eastAsia="Times New Roman" w:hAnsi="Times New Roman" w:hint="eastAsia"/>
                <w:kern w:val="0"/>
                <w:sz w:val="24"/>
                <w:szCs w:val="24"/>
                <w:lang w:val="en-US"/>
              </w:rPr>
              <w:t>fluxes</w:t>
            </w:r>
          </w:p>
        </w:tc>
        <w:tc>
          <w:tcPr>
            <w:tcW w:w="785" w:type="pct"/>
          </w:tcPr>
          <w:p w14:paraId="19BC69BA"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10" w:type="pct"/>
          </w:tcPr>
          <w:p w14:paraId="6C30B68C"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816" w:type="pct"/>
          </w:tcPr>
          <w:p w14:paraId="23D7F89F"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495" w:type="pct"/>
          </w:tcPr>
          <w:p w14:paraId="2F69A4A2" w14:textId="77777777" w:rsidR="00D5100B" w:rsidRPr="008E38BA" w:rsidRDefault="00D5100B" w:rsidP="00D5100B">
            <w:pPr>
              <w:widowControl/>
              <w:jc w:val="center"/>
              <w:rPr>
                <w:rFonts w:ascii="Times New Roman" w:eastAsia="Times New Roman" w:hAnsi="Times New Roman"/>
                <w:b/>
                <w:bCs/>
                <w:kern w:val="0"/>
                <w:sz w:val="24"/>
                <w:szCs w:val="24"/>
                <w:lang w:val="en-US"/>
              </w:rPr>
            </w:pPr>
          </w:p>
        </w:tc>
        <w:tc>
          <w:tcPr>
            <w:tcW w:w="774" w:type="pct"/>
          </w:tcPr>
          <w:p w14:paraId="02DDAF86" w14:textId="77777777" w:rsidR="00D5100B" w:rsidRPr="008E38BA" w:rsidRDefault="00D5100B" w:rsidP="00D5100B">
            <w:pPr>
              <w:widowControl/>
              <w:jc w:val="center"/>
              <w:rPr>
                <w:rFonts w:ascii="Times New Roman" w:eastAsia="Times New Roman" w:hAnsi="Times New Roman"/>
                <w:kern w:val="0"/>
                <w:sz w:val="24"/>
                <w:szCs w:val="24"/>
                <w:lang w:val="en-US"/>
              </w:rPr>
            </w:pPr>
          </w:p>
        </w:tc>
        <w:tc>
          <w:tcPr>
            <w:tcW w:w="520" w:type="pct"/>
          </w:tcPr>
          <w:p w14:paraId="0DA364E6" w14:textId="77777777" w:rsidR="00D5100B" w:rsidRPr="008E38BA" w:rsidRDefault="00D5100B" w:rsidP="00D5100B">
            <w:pPr>
              <w:widowControl/>
              <w:jc w:val="center"/>
              <w:rPr>
                <w:rFonts w:ascii="Times New Roman" w:eastAsia="Times New Roman" w:hAnsi="Times New Roman"/>
                <w:kern w:val="0"/>
                <w:sz w:val="24"/>
                <w:szCs w:val="24"/>
                <w:lang w:val="en-US"/>
              </w:rPr>
            </w:pPr>
          </w:p>
        </w:tc>
      </w:tr>
      <w:tr w:rsidR="00D5100B" w:rsidRPr="008E38BA" w14:paraId="0E2AE6AF" w14:textId="77777777" w:rsidTr="00CA7BB4">
        <w:tc>
          <w:tcPr>
            <w:tcW w:w="1100" w:type="pct"/>
          </w:tcPr>
          <w:p w14:paraId="6FFD8411" w14:textId="0E7D048C"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Plant channel</w:t>
            </w:r>
          </w:p>
        </w:tc>
        <w:tc>
          <w:tcPr>
            <w:tcW w:w="785" w:type="pct"/>
          </w:tcPr>
          <w:p w14:paraId="6BC07609" w14:textId="15BD9965"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0.268</w:t>
            </w:r>
          </w:p>
        </w:tc>
        <w:tc>
          <w:tcPr>
            <w:tcW w:w="510" w:type="pct"/>
          </w:tcPr>
          <w:p w14:paraId="517D2CD5" w14:textId="4C63B8A6"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0.604</w:t>
            </w:r>
          </w:p>
        </w:tc>
        <w:tc>
          <w:tcPr>
            <w:tcW w:w="816" w:type="pct"/>
          </w:tcPr>
          <w:p w14:paraId="4A2DC111" w14:textId="74D0CCB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2426.037</w:t>
            </w:r>
          </w:p>
        </w:tc>
        <w:tc>
          <w:tcPr>
            <w:tcW w:w="495" w:type="pct"/>
          </w:tcPr>
          <w:p w14:paraId="58549346" w14:textId="1D16E7C4"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3FA2C610" w14:textId="5123281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3.209</w:t>
            </w:r>
          </w:p>
        </w:tc>
        <w:tc>
          <w:tcPr>
            <w:tcW w:w="520" w:type="pct"/>
          </w:tcPr>
          <w:p w14:paraId="62952149" w14:textId="350F392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0.865</w:t>
            </w:r>
          </w:p>
        </w:tc>
      </w:tr>
      <w:tr w:rsidR="00D5100B" w:rsidRPr="008E38BA" w14:paraId="29D5DCA6" w14:textId="77777777" w:rsidTr="00CA7BB4">
        <w:tc>
          <w:tcPr>
            <w:tcW w:w="1100" w:type="pct"/>
          </w:tcPr>
          <w:p w14:paraId="1EE0700A" w14:textId="49128EB4" w:rsidR="00D5100B" w:rsidRPr="008E38BA" w:rsidRDefault="00D5100B" w:rsidP="00D5100B">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B</w:t>
            </w:r>
            <w:r w:rsidRPr="00D5100B">
              <w:rPr>
                <w:rFonts w:ascii="Times New Roman" w:eastAsia="Times New Roman" w:hAnsi="Times New Roman"/>
                <w:kern w:val="0"/>
                <w:sz w:val="24"/>
                <w:szCs w:val="24"/>
                <w:lang w:val="en-US"/>
              </w:rPr>
              <w:t>acterial</w:t>
            </w:r>
            <w:r>
              <w:rPr>
                <w:rFonts w:ascii="Times New Roman" w:eastAsia="Times New Roman" w:hAnsi="Times New Roman" w:hint="eastAsia"/>
                <w:kern w:val="0"/>
                <w:sz w:val="24"/>
                <w:szCs w:val="24"/>
                <w:lang w:val="en-US"/>
              </w:rPr>
              <w:t xml:space="preserve"> channel</w:t>
            </w:r>
          </w:p>
        </w:tc>
        <w:tc>
          <w:tcPr>
            <w:tcW w:w="785" w:type="pct"/>
          </w:tcPr>
          <w:p w14:paraId="2336E668" w14:textId="6438145E"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1.738</w:t>
            </w:r>
          </w:p>
        </w:tc>
        <w:tc>
          <w:tcPr>
            <w:tcW w:w="510" w:type="pct"/>
          </w:tcPr>
          <w:p w14:paraId="0C31F528" w14:textId="789727AE"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0.187</w:t>
            </w:r>
          </w:p>
        </w:tc>
        <w:tc>
          <w:tcPr>
            <w:tcW w:w="816" w:type="pct"/>
          </w:tcPr>
          <w:p w14:paraId="7396BD0B" w14:textId="228E11CB"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8475.174</w:t>
            </w:r>
          </w:p>
        </w:tc>
        <w:tc>
          <w:tcPr>
            <w:tcW w:w="495" w:type="pct"/>
          </w:tcPr>
          <w:p w14:paraId="78DF5411" w14:textId="1796A8A9"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2AA900CB" w14:textId="3636DB89"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9.794</w:t>
            </w:r>
          </w:p>
        </w:tc>
        <w:tc>
          <w:tcPr>
            <w:tcW w:w="520" w:type="pct"/>
          </w:tcPr>
          <w:p w14:paraId="309045E3" w14:textId="5F09D240"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0.280</w:t>
            </w:r>
          </w:p>
        </w:tc>
      </w:tr>
      <w:tr w:rsidR="00D5100B" w:rsidRPr="008E38BA" w14:paraId="3B2FB864" w14:textId="77777777" w:rsidTr="00CA7BB4">
        <w:tc>
          <w:tcPr>
            <w:tcW w:w="1100" w:type="pct"/>
          </w:tcPr>
          <w:p w14:paraId="0C7E9537" w14:textId="66D3A7C4" w:rsidR="00D5100B" w:rsidRPr="008E38BA" w:rsidRDefault="00D5100B" w:rsidP="00D5100B">
            <w:pPr>
              <w:widowControl/>
              <w:jc w:val="left"/>
              <w:rPr>
                <w:rFonts w:ascii="Times New Roman" w:eastAsia="Times New Roman" w:hAnsi="Times New Roman"/>
                <w:kern w:val="0"/>
                <w:sz w:val="24"/>
                <w:szCs w:val="24"/>
                <w:lang w:val="en-US"/>
              </w:rPr>
            </w:pPr>
            <w:r w:rsidRPr="00D5100B">
              <w:rPr>
                <w:rFonts w:ascii="Times New Roman" w:eastAsia="Times New Roman" w:hAnsi="Times New Roman"/>
                <w:kern w:val="0"/>
                <w:sz w:val="24"/>
                <w:szCs w:val="24"/>
                <w:lang w:val="en-US"/>
              </w:rPr>
              <w:t>Fungal</w:t>
            </w:r>
            <w:r>
              <w:rPr>
                <w:rFonts w:ascii="Times New Roman" w:eastAsia="Times New Roman" w:hAnsi="Times New Roman" w:hint="eastAsia"/>
                <w:kern w:val="0"/>
                <w:sz w:val="24"/>
                <w:szCs w:val="24"/>
                <w:lang w:val="en-US"/>
              </w:rPr>
              <w:t xml:space="preserve"> channel</w:t>
            </w:r>
          </w:p>
        </w:tc>
        <w:tc>
          <w:tcPr>
            <w:tcW w:w="785" w:type="pct"/>
          </w:tcPr>
          <w:p w14:paraId="6F2F0857" w14:textId="516F7023"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1.399</w:t>
            </w:r>
          </w:p>
        </w:tc>
        <w:tc>
          <w:tcPr>
            <w:tcW w:w="510" w:type="pct"/>
          </w:tcPr>
          <w:p w14:paraId="7A5FD5A2" w14:textId="66F23B91"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0.237</w:t>
            </w:r>
          </w:p>
        </w:tc>
        <w:tc>
          <w:tcPr>
            <w:tcW w:w="816" w:type="pct"/>
          </w:tcPr>
          <w:p w14:paraId="49939492" w14:textId="48E8DF4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2011.993</w:t>
            </w:r>
          </w:p>
        </w:tc>
        <w:tc>
          <w:tcPr>
            <w:tcW w:w="495" w:type="pct"/>
          </w:tcPr>
          <w:p w14:paraId="3DB79475" w14:textId="161E685A"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46C72A2A" w14:textId="41472BAC"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6.533</w:t>
            </w:r>
          </w:p>
        </w:tc>
        <w:tc>
          <w:tcPr>
            <w:tcW w:w="520" w:type="pct"/>
          </w:tcPr>
          <w:p w14:paraId="61A9690B" w14:textId="12EEB6EF"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0.588</w:t>
            </w:r>
          </w:p>
        </w:tc>
      </w:tr>
      <w:tr w:rsidR="00D5100B" w:rsidRPr="008E38BA" w14:paraId="5778B222" w14:textId="77777777" w:rsidTr="00CA7BB4">
        <w:tc>
          <w:tcPr>
            <w:tcW w:w="1100" w:type="pct"/>
          </w:tcPr>
          <w:p w14:paraId="30C1B5A9" w14:textId="597EBBB0" w:rsidR="00D5100B" w:rsidRPr="008E38BA" w:rsidRDefault="00D5100B" w:rsidP="00D5100B">
            <w:pPr>
              <w:widowControl/>
              <w:jc w:val="left"/>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1262EC5D" w14:textId="5B3BF1F1"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w:t>
            </w:r>
          </w:p>
        </w:tc>
        <w:tc>
          <w:tcPr>
            <w:tcW w:w="510" w:type="pct"/>
          </w:tcPr>
          <w:p w14:paraId="781268B3" w14:textId="748C6AF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w:t>
            </w:r>
          </w:p>
        </w:tc>
        <w:tc>
          <w:tcPr>
            <w:tcW w:w="816" w:type="pct"/>
          </w:tcPr>
          <w:p w14:paraId="75478EB7" w14:textId="3BCAB5B9"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720326</w:t>
            </w:r>
          </w:p>
        </w:tc>
        <w:tc>
          <w:tcPr>
            <w:tcW w:w="495" w:type="pct"/>
          </w:tcPr>
          <w:p w14:paraId="553AEDB4" w14:textId="2061E4D2" w:rsidR="00D5100B" w:rsidRPr="008E38BA" w:rsidRDefault="00D5100B" w:rsidP="00D5100B">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50BDE988" w14:textId="5BDDF94A"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w:t>
            </w:r>
          </w:p>
        </w:tc>
        <w:tc>
          <w:tcPr>
            <w:tcW w:w="520" w:type="pct"/>
          </w:tcPr>
          <w:p w14:paraId="20B4E9C3" w14:textId="4B784648" w:rsidR="00D5100B" w:rsidRPr="008E38BA" w:rsidRDefault="00D5100B" w:rsidP="00D5100B">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w:t>
            </w:r>
          </w:p>
        </w:tc>
      </w:tr>
    </w:tbl>
    <w:p w14:paraId="2CA702E6" w14:textId="6DD4ECFD" w:rsidR="003F32AF" w:rsidRDefault="003F32AF" w:rsidP="003658CF">
      <w:pPr>
        <w:widowControl/>
        <w:rPr>
          <w:rFonts w:ascii="Times New Roman" w:eastAsia="Times New Roman" w:hAnsi="Times New Roman"/>
          <w:kern w:val="0"/>
          <w:sz w:val="24"/>
          <w:szCs w:val="24"/>
          <w:lang w:val="en-US"/>
        </w:rPr>
      </w:pPr>
    </w:p>
    <w:p w14:paraId="1C94A6A4" w14:textId="77777777" w:rsidR="003F32AF" w:rsidRDefault="003F32AF">
      <w:pPr>
        <w:widowControl/>
        <w:jc w:val="left"/>
        <w:rPr>
          <w:rFonts w:ascii="Times New Roman" w:eastAsia="Times New Roman" w:hAnsi="Times New Roman"/>
          <w:kern w:val="0"/>
          <w:sz w:val="24"/>
          <w:szCs w:val="24"/>
          <w:lang w:val="en-US"/>
        </w:rPr>
      </w:pPr>
      <w:r>
        <w:rPr>
          <w:rFonts w:ascii="Times New Roman" w:eastAsia="Times New Roman" w:hAnsi="Times New Roman"/>
          <w:kern w:val="0"/>
          <w:sz w:val="24"/>
          <w:szCs w:val="24"/>
          <w:lang w:val="en-US"/>
        </w:rPr>
        <w:br w:type="page"/>
      </w:r>
    </w:p>
    <w:p w14:paraId="00FF5106" w14:textId="7E143F42" w:rsidR="001E088E" w:rsidRPr="008E38BA" w:rsidRDefault="006704FF" w:rsidP="003658CF">
      <w:pPr>
        <w:widowControl/>
        <w:rPr>
          <w:rFonts w:ascii="Times New Roman" w:eastAsia="Times New Roman" w:hAnsi="Times New Roman"/>
          <w:kern w:val="0"/>
          <w:sz w:val="24"/>
          <w:szCs w:val="24"/>
          <w:lang w:val="en-US"/>
        </w:rPr>
      </w:pPr>
      <w:r w:rsidRPr="00246E06">
        <w:rPr>
          <w:rFonts w:ascii="Times New Roman" w:eastAsia="Times New Roman" w:hAnsi="Times New Roman"/>
          <w:b/>
          <w:bCs/>
          <w:color w:val="000000"/>
          <w:kern w:val="0"/>
          <w:sz w:val="24"/>
          <w:szCs w:val="24"/>
          <w:lang w:val="en-US"/>
        </w:rPr>
        <w:lastRenderedPageBreak/>
        <w:t xml:space="preserve">Supplementary Table </w:t>
      </w:r>
      <w:r w:rsidR="008533FC">
        <w:rPr>
          <w:rFonts w:ascii="Times New Roman" w:eastAsia="Times New Roman" w:hAnsi="Times New Roman" w:hint="eastAsia"/>
          <w:b/>
          <w:bCs/>
          <w:color w:val="000000"/>
          <w:kern w:val="0"/>
          <w:sz w:val="24"/>
          <w:szCs w:val="24"/>
          <w:lang w:val="en-US"/>
        </w:rPr>
        <w:t>6</w:t>
      </w:r>
      <w:r w:rsidRPr="007F546D">
        <w:rPr>
          <w:rFonts w:ascii="Times New Roman" w:eastAsia="Times New Roman" w:hAnsi="Times New Roman"/>
          <w:b/>
          <w:bCs/>
          <w:color w:val="000000"/>
          <w:kern w:val="0"/>
          <w:sz w:val="24"/>
          <w:szCs w:val="24"/>
          <w:lang w:val="en-US"/>
        </w:rPr>
        <w:t>.</w:t>
      </w:r>
      <w:r w:rsidR="00561124" w:rsidRPr="008E38BA">
        <w:rPr>
          <w:rFonts w:ascii="Times New Roman" w:eastAsia="Times New Roman" w:hAnsi="Times New Roman"/>
          <w:kern w:val="0"/>
          <w:sz w:val="24"/>
          <w:szCs w:val="24"/>
          <w:lang w:val="en-US"/>
        </w:rPr>
        <w:t xml:space="preserve"> </w:t>
      </w:r>
      <w:r w:rsidR="000E03BF" w:rsidRPr="003F32AF">
        <w:rPr>
          <w:rFonts w:ascii="Times New Roman" w:eastAsia="Times New Roman" w:hAnsi="Times New Roman"/>
          <w:color w:val="000000"/>
          <w:kern w:val="0"/>
          <w:sz w:val="24"/>
          <w:szCs w:val="24"/>
          <w:lang w:val="en-US"/>
        </w:rPr>
        <w:t>Effects of mycorrhizal type (AMF vs</w:t>
      </w:r>
      <w:r w:rsidR="006A150E">
        <w:rPr>
          <w:rFonts w:ascii="Times New Roman" w:eastAsia="Times New Roman" w:hAnsi="Times New Roman"/>
          <w:color w:val="000000"/>
          <w:kern w:val="0"/>
          <w:sz w:val="24"/>
          <w:szCs w:val="24"/>
          <w:lang w:val="en-US"/>
        </w:rPr>
        <w:t>.</w:t>
      </w:r>
      <w:r w:rsidR="000E03BF" w:rsidRPr="003F32AF">
        <w:rPr>
          <w:rFonts w:ascii="Times New Roman" w:eastAsia="Times New Roman" w:hAnsi="Times New Roman"/>
          <w:color w:val="000000"/>
          <w:kern w:val="0"/>
          <w:sz w:val="24"/>
          <w:szCs w:val="24"/>
          <w:lang w:val="en-US"/>
        </w:rPr>
        <w:t xml:space="preserve"> EMF) and </w:t>
      </w:r>
      <w:r w:rsidR="000C1603">
        <w:rPr>
          <w:rFonts w:ascii="Times New Roman" w:eastAsia="Times New Roman" w:hAnsi="Times New Roman" w:hint="eastAsia"/>
          <w:bCs/>
          <w:kern w:val="0"/>
          <w:sz w:val="24"/>
          <w:szCs w:val="24"/>
          <w:lang w:val="en-US"/>
        </w:rPr>
        <w:t>size classes</w:t>
      </w:r>
      <w:r w:rsidR="000E03BF" w:rsidRPr="003F32AF">
        <w:rPr>
          <w:rFonts w:ascii="Times New Roman" w:eastAsia="Times New Roman" w:hAnsi="Times New Roman"/>
          <w:color w:val="000000"/>
          <w:kern w:val="0"/>
          <w:sz w:val="24"/>
          <w:szCs w:val="24"/>
          <w:lang w:val="en-US"/>
        </w:rPr>
        <w:t xml:space="preserve"> on total</w:t>
      </w:r>
      <w:r w:rsidR="0042155E">
        <w:rPr>
          <w:rFonts w:ascii="Times New Roman" w:eastAsia="Times New Roman" w:hAnsi="Times New Roman" w:hint="eastAsia"/>
          <w:color w:val="000000"/>
          <w:kern w:val="0"/>
          <w:sz w:val="24"/>
          <w:szCs w:val="24"/>
          <w:lang w:val="en-US"/>
        </w:rPr>
        <w:t xml:space="preserve">, </w:t>
      </w:r>
      <w:r w:rsidR="0042155E" w:rsidRPr="0042155E">
        <w:rPr>
          <w:rFonts w:ascii="Times New Roman" w:eastAsia="Times New Roman" w:hAnsi="Times New Roman"/>
          <w:color w:val="000000"/>
          <w:kern w:val="0"/>
          <w:sz w:val="24"/>
          <w:szCs w:val="24"/>
          <w:lang w:val="en-US"/>
        </w:rPr>
        <w:t xml:space="preserve">absolute </w:t>
      </w:r>
      <w:r w:rsidR="000E03BF" w:rsidRPr="003F32AF">
        <w:rPr>
          <w:rFonts w:ascii="Times New Roman" w:eastAsia="Times New Roman" w:hAnsi="Times New Roman"/>
          <w:color w:val="000000"/>
          <w:kern w:val="0"/>
          <w:sz w:val="24"/>
          <w:szCs w:val="24"/>
          <w:lang w:val="en-US"/>
        </w:rPr>
        <w:t>and relative energy flux (proportions of total flux) in the soil food web. Wald chi-square tests were used to assess the statistical significance of fixed effects. Statistically significant effects (</w:t>
      </w:r>
      <w:r w:rsidR="009F787D">
        <w:rPr>
          <w:rFonts w:ascii="Times New Roman" w:eastAsia="Times New Roman" w:hAnsi="Times New Roman" w:hint="eastAsia"/>
          <w:i/>
          <w:iCs/>
          <w:color w:val="000000"/>
          <w:kern w:val="0"/>
          <w:sz w:val="24"/>
          <w:szCs w:val="24"/>
          <w:lang w:val="en-US"/>
        </w:rPr>
        <w:t>P</w:t>
      </w:r>
      <w:r w:rsidR="000E03BF" w:rsidRPr="003F32AF">
        <w:rPr>
          <w:rFonts w:ascii="Times New Roman" w:eastAsia="Times New Roman" w:hAnsi="Times New Roman"/>
          <w:i/>
          <w:iCs/>
          <w:color w:val="000000"/>
          <w:kern w:val="0"/>
          <w:sz w:val="24"/>
          <w:szCs w:val="24"/>
          <w:lang w:val="en-US"/>
        </w:rPr>
        <w:t xml:space="preserve"> </w:t>
      </w:r>
      <w:r w:rsidR="000E03BF" w:rsidRPr="003F32AF">
        <w:rPr>
          <w:rFonts w:ascii="Times New Roman" w:eastAsia="Times New Roman" w:hAnsi="Times New Roman"/>
          <w:color w:val="000000"/>
          <w:kern w:val="0"/>
          <w:sz w:val="24"/>
          <w:szCs w:val="24"/>
          <w:lang w:val="en-US"/>
        </w:rPr>
        <w:t>&lt; 0.05) are shown in bold.</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417"/>
        <w:gridCol w:w="921"/>
        <w:gridCol w:w="1473"/>
        <w:gridCol w:w="894"/>
        <w:gridCol w:w="1397"/>
        <w:gridCol w:w="939"/>
      </w:tblGrid>
      <w:tr w:rsidR="001E088E" w:rsidRPr="008E38BA" w14:paraId="49E7B16F" w14:textId="77777777" w:rsidTr="00027BC7">
        <w:tc>
          <w:tcPr>
            <w:tcW w:w="1100" w:type="pct"/>
            <w:vMerge w:val="restart"/>
            <w:tcBorders>
              <w:top w:val="single" w:sz="4" w:space="0" w:color="auto"/>
            </w:tcBorders>
            <w:vAlign w:val="center"/>
          </w:tcPr>
          <w:p w14:paraId="1A29EA47"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color w:val="000000"/>
                <w:kern w:val="0"/>
                <w:sz w:val="24"/>
                <w:szCs w:val="24"/>
                <w:lang w:val="en-US" w:eastAsia="zh-TW"/>
              </w:rPr>
              <w:t>Variable</w:t>
            </w:r>
            <w:r w:rsidRPr="008E38BA">
              <w:rPr>
                <w:rFonts w:ascii="Times New Roman" w:eastAsia="Times New Roman" w:hAnsi="Times New Roman"/>
                <w:color w:val="000000"/>
                <w:kern w:val="0"/>
                <w:sz w:val="24"/>
                <w:szCs w:val="24"/>
                <w:lang w:val="en-US"/>
              </w:rPr>
              <w:t>s</w:t>
            </w:r>
          </w:p>
        </w:tc>
        <w:tc>
          <w:tcPr>
            <w:tcW w:w="1295" w:type="pct"/>
            <w:gridSpan w:val="2"/>
            <w:tcBorders>
              <w:top w:val="single" w:sz="4" w:space="0" w:color="auto"/>
              <w:bottom w:val="nil"/>
            </w:tcBorders>
          </w:tcPr>
          <w:p w14:paraId="550D76A4"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bCs/>
                <w:kern w:val="0"/>
                <w:sz w:val="24"/>
                <w:szCs w:val="24"/>
                <w:lang w:val="en-US"/>
              </w:rPr>
              <w:t>Mycorrhizal type (MT)</w:t>
            </w:r>
          </w:p>
        </w:tc>
        <w:tc>
          <w:tcPr>
            <w:tcW w:w="1311" w:type="pct"/>
            <w:gridSpan w:val="2"/>
            <w:tcBorders>
              <w:top w:val="single" w:sz="4" w:space="0" w:color="auto"/>
              <w:bottom w:val="nil"/>
            </w:tcBorders>
          </w:tcPr>
          <w:p w14:paraId="008D4B0C" w14:textId="0B628153"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bCs/>
                <w:kern w:val="0"/>
                <w:sz w:val="24"/>
                <w:szCs w:val="24"/>
                <w:lang w:val="en-US"/>
              </w:rPr>
              <w:t>Size classes (SC)</w:t>
            </w:r>
          </w:p>
        </w:tc>
        <w:tc>
          <w:tcPr>
            <w:tcW w:w="1294" w:type="pct"/>
            <w:gridSpan w:val="2"/>
            <w:tcBorders>
              <w:top w:val="single" w:sz="4" w:space="0" w:color="auto"/>
              <w:bottom w:val="nil"/>
            </w:tcBorders>
          </w:tcPr>
          <w:p w14:paraId="4784BA30" w14:textId="702380A9"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MT×SC</w:t>
            </w:r>
          </w:p>
        </w:tc>
      </w:tr>
      <w:tr w:rsidR="001E088E" w:rsidRPr="008E38BA" w14:paraId="1F5515AB" w14:textId="77777777" w:rsidTr="009751FE">
        <w:tc>
          <w:tcPr>
            <w:tcW w:w="1100" w:type="pct"/>
            <w:vMerge/>
            <w:tcBorders>
              <w:bottom w:val="single" w:sz="4" w:space="0" w:color="auto"/>
            </w:tcBorders>
          </w:tcPr>
          <w:p w14:paraId="588EC724" w14:textId="77777777" w:rsidR="001E088E" w:rsidRPr="008E38BA" w:rsidRDefault="001E088E" w:rsidP="009751FE">
            <w:pPr>
              <w:widowControl/>
              <w:jc w:val="center"/>
              <w:rPr>
                <w:rFonts w:ascii="Times New Roman" w:eastAsia="Times New Roman" w:hAnsi="Times New Roman"/>
                <w:color w:val="000000"/>
                <w:kern w:val="0"/>
                <w:sz w:val="24"/>
                <w:szCs w:val="24"/>
                <w:lang w:val="en-US"/>
              </w:rPr>
            </w:pPr>
          </w:p>
        </w:tc>
        <w:tc>
          <w:tcPr>
            <w:tcW w:w="785" w:type="pct"/>
            <w:tcBorders>
              <w:top w:val="nil"/>
              <w:bottom w:val="single" w:sz="4" w:space="0" w:color="auto"/>
            </w:tcBorders>
          </w:tcPr>
          <w:p w14:paraId="787A856B"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510" w:type="pct"/>
            <w:tcBorders>
              <w:top w:val="nil"/>
              <w:bottom w:val="single" w:sz="4" w:space="0" w:color="auto"/>
            </w:tcBorders>
          </w:tcPr>
          <w:p w14:paraId="0F5D55CE"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c>
          <w:tcPr>
            <w:tcW w:w="816" w:type="pct"/>
            <w:tcBorders>
              <w:top w:val="nil"/>
              <w:bottom w:val="single" w:sz="4" w:space="0" w:color="auto"/>
            </w:tcBorders>
          </w:tcPr>
          <w:p w14:paraId="0AB18419"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495" w:type="pct"/>
            <w:tcBorders>
              <w:top w:val="nil"/>
              <w:bottom w:val="single" w:sz="4" w:space="0" w:color="auto"/>
            </w:tcBorders>
          </w:tcPr>
          <w:p w14:paraId="572578C4"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c>
          <w:tcPr>
            <w:tcW w:w="774" w:type="pct"/>
            <w:tcBorders>
              <w:top w:val="nil"/>
              <w:bottom w:val="single" w:sz="4" w:space="0" w:color="auto"/>
            </w:tcBorders>
          </w:tcPr>
          <w:p w14:paraId="5396CE32"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hAnsi="Times New Roman"/>
                <w:sz w:val="24"/>
                <w:szCs w:val="24"/>
              </w:rPr>
              <w:t>Chi-squared</w:t>
            </w:r>
          </w:p>
        </w:tc>
        <w:tc>
          <w:tcPr>
            <w:tcW w:w="520" w:type="pct"/>
            <w:tcBorders>
              <w:top w:val="nil"/>
              <w:bottom w:val="single" w:sz="4" w:space="0" w:color="auto"/>
            </w:tcBorders>
          </w:tcPr>
          <w:p w14:paraId="5B712995" w14:textId="77777777" w:rsidR="001E088E" w:rsidRPr="008E38BA" w:rsidRDefault="001E088E"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i/>
                <w:iCs/>
                <w:color w:val="000000"/>
                <w:kern w:val="0"/>
                <w:sz w:val="24"/>
                <w:szCs w:val="24"/>
                <w:lang w:val="en-US"/>
              </w:rPr>
              <w:t>P</w:t>
            </w:r>
          </w:p>
        </w:tc>
      </w:tr>
      <w:tr w:rsidR="001E088E" w:rsidRPr="008E38BA" w14:paraId="546216E5" w14:textId="77777777" w:rsidTr="009751FE">
        <w:tc>
          <w:tcPr>
            <w:tcW w:w="1100" w:type="pct"/>
          </w:tcPr>
          <w:p w14:paraId="1E2D011D" w14:textId="77777777" w:rsidR="001E088E" w:rsidRPr="008E38BA" w:rsidRDefault="001E088E" w:rsidP="009751FE">
            <w:pPr>
              <w:widowControl/>
              <w:jc w:val="left"/>
              <w:rPr>
                <w:rFonts w:ascii="Times New Roman" w:eastAsia="Times New Roman" w:hAnsi="Times New Roman"/>
                <w:kern w:val="0"/>
                <w:sz w:val="24"/>
                <w:szCs w:val="24"/>
                <w:lang w:val="en-US"/>
              </w:rPr>
            </w:pPr>
            <w:r w:rsidRPr="008E38BA">
              <w:rPr>
                <w:rFonts w:ascii="Times New Roman" w:eastAsia="Times New Roman" w:hAnsi="Times New Roman"/>
                <w:color w:val="000000"/>
                <w:kern w:val="0"/>
                <w:sz w:val="24"/>
                <w:szCs w:val="24"/>
                <w:lang w:val="en-US"/>
              </w:rPr>
              <w:t>Total energy flux</w:t>
            </w:r>
          </w:p>
        </w:tc>
        <w:tc>
          <w:tcPr>
            <w:tcW w:w="785" w:type="pct"/>
          </w:tcPr>
          <w:p w14:paraId="3F906DA8" w14:textId="4A0BB927" w:rsidR="001E088E" w:rsidRPr="008E38BA" w:rsidRDefault="00445FD6" w:rsidP="009751FE">
            <w:pPr>
              <w:widowControl/>
              <w:jc w:val="center"/>
              <w:rPr>
                <w:rFonts w:ascii="Times New Roman" w:eastAsia="PingFang TC" w:hAnsi="Times New Roman"/>
                <w:kern w:val="0"/>
                <w:sz w:val="24"/>
                <w:szCs w:val="24"/>
                <w:lang w:val="en-US"/>
              </w:rPr>
            </w:pPr>
            <w:r w:rsidRPr="008E38BA">
              <w:rPr>
                <w:rFonts w:ascii="Times New Roman" w:eastAsia="Times New Roman" w:hAnsi="Times New Roman"/>
                <w:kern w:val="0"/>
                <w:sz w:val="24"/>
                <w:szCs w:val="24"/>
                <w:lang w:val="en-US"/>
              </w:rPr>
              <w:t>0.</w:t>
            </w:r>
            <w:r w:rsidR="006751BB">
              <w:rPr>
                <w:rFonts w:ascii="Times New Roman" w:eastAsia="Times New Roman" w:hAnsi="Times New Roman" w:hint="eastAsia"/>
                <w:kern w:val="0"/>
                <w:sz w:val="24"/>
                <w:szCs w:val="24"/>
                <w:lang w:val="en-US"/>
              </w:rPr>
              <w:t>934</w:t>
            </w:r>
          </w:p>
        </w:tc>
        <w:tc>
          <w:tcPr>
            <w:tcW w:w="510" w:type="pct"/>
          </w:tcPr>
          <w:p w14:paraId="22CBA1BF" w14:textId="204956CA" w:rsidR="001E088E" w:rsidRPr="008E38BA" w:rsidRDefault="00445FD6"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0.3</w:t>
            </w:r>
            <w:r w:rsidR="006751BB">
              <w:rPr>
                <w:rFonts w:ascii="Times New Roman" w:eastAsia="Times New Roman" w:hAnsi="Times New Roman" w:hint="eastAsia"/>
                <w:kern w:val="0"/>
                <w:sz w:val="24"/>
                <w:szCs w:val="24"/>
                <w:lang w:val="en-US"/>
              </w:rPr>
              <w:t>26</w:t>
            </w:r>
          </w:p>
        </w:tc>
        <w:tc>
          <w:tcPr>
            <w:tcW w:w="816" w:type="pct"/>
          </w:tcPr>
          <w:p w14:paraId="7908DC72" w14:textId="00067127" w:rsidR="001E088E" w:rsidRPr="008E38BA" w:rsidRDefault="00445FD6"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36</w:t>
            </w:r>
            <w:r w:rsidR="006751BB">
              <w:rPr>
                <w:rFonts w:ascii="Times New Roman" w:eastAsia="Times New Roman" w:hAnsi="Times New Roman" w:hint="eastAsia"/>
                <w:kern w:val="0"/>
                <w:sz w:val="24"/>
                <w:szCs w:val="24"/>
                <w:lang w:val="en-US"/>
              </w:rPr>
              <w:t>2.732</w:t>
            </w:r>
          </w:p>
        </w:tc>
        <w:tc>
          <w:tcPr>
            <w:tcW w:w="495" w:type="pct"/>
          </w:tcPr>
          <w:p w14:paraId="63FE0D3A" w14:textId="77777777" w:rsidR="001E088E" w:rsidRPr="008E38BA" w:rsidRDefault="001E088E" w:rsidP="009751FE">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244E682D" w14:textId="32341638" w:rsidR="001E088E" w:rsidRPr="008E38BA" w:rsidRDefault="006751BB" w:rsidP="009751FE">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7.005</w:t>
            </w:r>
          </w:p>
        </w:tc>
        <w:tc>
          <w:tcPr>
            <w:tcW w:w="520" w:type="pct"/>
          </w:tcPr>
          <w:p w14:paraId="6EFF54B8" w14:textId="1542DF5F" w:rsidR="001E088E" w:rsidRPr="008E38BA" w:rsidRDefault="00445FD6" w:rsidP="009751FE">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sidR="006751BB">
              <w:rPr>
                <w:rFonts w:ascii="Times New Roman" w:eastAsia="Times New Roman" w:hAnsi="Times New Roman" w:hint="eastAsia"/>
                <w:kern w:val="0"/>
                <w:sz w:val="24"/>
                <w:szCs w:val="24"/>
                <w:lang w:val="en-US"/>
              </w:rPr>
              <w:t>428</w:t>
            </w:r>
          </w:p>
        </w:tc>
      </w:tr>
      <w:tr w:rsidR="001E088E" w:rsidRPr="008E38BA" w14:paraId="42F5AE30" w14:textId="77777777" w:rsidTr="009751FE">
        <w:tc>
          <w:tcPr>
            <w:tcW w:w="1100" w:type="pct"/>
          </w:tcPr>
          <w:p w14:paraId="5215395D" w14:textId="5FCA1180" w:rsidR="001E088E" w:rsidRPr="008E38BA" w:rsidRDefault="000C1603" w:rsidP="009751FE">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A</w:t>
            </w:r>
            <w:r w:rsidRPr="000C1603">
              <w:rPr>
                <w:rFonts w:ascii="Times New Roman" w:eastAsia="Times New Roman" w:hAnsi="Times New Roman"/>
                <w:kern w:val="0"/>
                <w:sz w:val="24"/>
                <w:szCs w:val="24"/>
                <w:lang w:val="en-US"/>
              </w:rPr>
              <w:t>bsolute fluxes</w:t>
            </w:r>
          </w:p>
        </w:tc>
        <w:tc>
          <w:tcPr>
            <w:tcW w:w="785" w:type="pct"/>
          </w:tcPr>
          <w:p w14:paraId="13468D63" w14:textId="77777777" w:rsidR="001E088E" w:rsidRPr="008E38BA" w:rsidRDefault="001E088E" w:rsidP="009751FE">
            <w:pPr>
              <w:widowControl/>
              <w:jc w:val="center"/>
              <w:rPr>
                <w:rFonts w:ascii="Times New Roman" w:eastAsia="Times New Roman" w:hAnsi="Times New Roman"/>
                <w:kern w:val="0"/>
                <w:sz w:val="24"/>
                <w:szCs w:val="24"/>
                <w:lang w:val="en-US"/>
              </w:rPr>
            </w:pPr>
          </w:p>
        </w:tc>
        <w:tc>
          <w:tcPr>
            <w:tcW w:w="510" w:type="pct"/>
          </w:tcPr>
          <w:p w14:paraId="14AAD853" w14:textId="77777777" w:rsidR="001E088E" w:rsidRPr="008E38BA" w:rsidRDefault="001E088E" w:rsidP="009751FE">
            <w:pPr>
              <w:widowControl/>
              <w:jc w:val="center"/>
              <w:rPr>
                <w:rFonts w:ascii="Times New Roman" w:eastAsia="Times New Roman" w:hAnsi="Times New Roman"/>
                <w:kern w:val="0"/>
                <w:sz w:val="24"/>
                <w:szCs w:val="24"/>
                <w:lang w:val="en-US"/>
              </w:rPr>
            </w:pPr>
          </w:p>
        </w:tc>
        <w:tc>
          <w:tcPr>
            <w:tcW w:w="816" w:type="pct"/>
          </w:tcPr>
          <w:p w14:paraId="793994F5" w14:textId="77777777" w:rsidR="001E088E" w:rsidRPr="008E38BA" w:rsidRDefault="001E088E" w:rsidP="009751FE">
            <w:pPr>
              <w:widowControl/>
              <w:jc w:val="center"/>
              <w:rPr>
                <w:rFonts w:ascii="Times New Roman" w:eastAsia="Times New Roman" w:hAnsi="Times New Roman"/>
                <w:kern w:val="0"/>
                <w:sz w:val="24"/>
                <w:szCs w:val="24"/>
                <w:lang w:val="en-US"/>
              </w:rPr>
            </w:pPr>
          </w:p>
        </w:tc>
        <w:tc>
          <w:tcPr>
            <w:tcW w:w="495" w:type="pct"/>
          </w:tcPr>
          <w:p w14:paraId="31146CAC" w14:textId="77777777" w:rsidR="001E088E" w:rsidRPr="008E38BA" w:rsidRDefault="001E088E" w:rsidP="009751FE">
            <w:pPr>
              <w:widowControl/>
              <w:jc w:val="center"/>
              <w:rPr>
                <w:rFonts w:ascii="Times New Roman" w:eastAsia="Times New Roman" w:hAnsi="Times New Roman"/>
                <w:b/>
                <w:bCs/>
                <w:kern w:val="0"/>
                <w:sz w:val="24"/>
                <w:szCs w:val="24"/>
                <w:lang w:val="en-US"/>
              </w:rPr>
            </w:pPr>
          </w:p>
        </w:tc>
        <w:tc>
          <w:tcPr>
            <w:tcW w:w="774" w:type="pct"/>
          </w:tcPr>
          <w:p w14:paraId="7799CB16" w14:textId="77777777" w:rsidR="001E088E" w:rsidRPr="008E38BA" w:rsidRDefault="001E088E" w:rsidP="009751FE">
            <w:pPr>
              <w:widowControl/>
              <w:jc w:val="center"/>
              <w:rPr>
                <w:rFonts w:ascii="Times New Roman" w:eastAsia="Times New Roman" w:hAnsi="Times New Roman"/>
                <w:kern w:val="0"/>
                <w:sz w:val="24"/>
                <w:szCs w:val="24"/>
                <w:lang w:val="en-US"/>
              </w:rPr>
            </w:pPr>
          </w:p>
        </w:tc>
        <w:tc>
          <w:tcPr>
            <w:tcW w:w="520" w:type="pct"/>
          </w:tcPr>
          <w:p w14:paraId="62110B91" w14:textId="77777777" w:rsidR="001E088E" w:rsidRPr="008E38BA" w:rsidRDefault="001E088E" w:rsidP="009751FE">
            <w:pPr>
              <w:widowControl/>
              <w:jc w:val="center"/>
              <w:rPr>
                <w:rFonts w:ascii="Times New Roman" w:eastAsia="Times New Roman" w:hAnsi="Times New Roman"/>
                <w:kern w:val="0"/>
                <w:sz w:val="24"/>
                <w:szCs w:val="24"/>
                <w:lang w:val="en-US"/>
              </w:rPr>
            </w:pPr>
          </w:p>
        </w:tc>
      </w:tr>
      <w:tr w:rsidR="00F00888" w:rsidRPr="008E38BA" w14:paraId="65077A77" w14:textId="77777777" w:rsidTr="009751FE">
        <w:tc>
          <w:tcPr>
            <w:tcW w:w="1100" w:type="pct"/>
          </w:tcPr>
          <w:p w14:paraId="66285295" w14:textId="54547479" w:rsidR="00F00888" w:rsidRPr="008E38BA" w:rsidRDefault="00F00888" w:rsidP="00F00888">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Plant channel</w:t>
            </w:r>
          </w:p>
        </w:tc>
        <w:tc>
          <w:tcPr>
            <w:tcW w:w="785" w:type="pct"/>
          </w:tcPr>
          <w:p w14:paraId="33F51497" w14:textId="16793A58"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1.018</w:t>
            </w:r>
          </w:p>
        </w:tc>
        <w:tc>
          <w:tcPr>
            <w:tcW w:w="510" w:type="pct"/>
          </w:tcPr>
          <w:p w14:paraId="5C23C55D" w14:textId="36F4FE50"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313</w:t>
            </w:r>
          </w:p>
        </w:tc>
        <w:tc>
          <w:tcPr>
            <w:tcW w:w="816" w:type="pct"/>
          </w:tcPr>
          <w:p w14:paraId="635758D3" w14:textId="443FD0B8"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1</w:t>
            </w:r>
            <w:r>
              <w:rPr>
                <w:rFonts w:ascii="Times New Roman" w:eastAsia="Times New Roman" w:hAnsi="Times New Roman" w:hint="eastAsia"/>
                <w:kern w:val="0"/>
                <w:sz w:val="24"/>
                <w:szCs w:val="24"/>
                <w:lang w:val="en-US"/>
              </w:rPr>
              <w:t>82.558</w:t>
            </w:r>
          </w:p>
        </w:tc>
        <w:tc>
          <w:tcPr>
            <w:tcW w:w="495" w:type="pct"/>
          </w:tcPr>
          <w:p w14:paraId="28F780E7" w14:textId="77777777"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3A18E720" w14:textId="3C1A6DDA"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6.535</w:t>
            </w:r>
          </w:p>
        </w:tc>
        <w:tc>
          <w:tcPr>
            <w:tcW w:w="520" w:type="pct"/>
          </w:tcPr>
          <w:p w14:paraId="68677BDB" w14:textId="3DDA3F75"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479</w:t>
            </w:r>
          </w:p>
        </w:tc>
      </w:tr>
      <w:tr w:rsidR="00F00888" w:rsidRPr="008E38BA" w14:paraId="771D22F2" w14:textId="77777777" w:rsidTr="009751FE">
        <w:tc>
          <w:tcPr>
            <w:tcW w:w="1100" w:type="pct"/>
          </w:tcPr>
          <w:p w14:paraId="6AF2155F" w14:textId="2DCF222F" w:rsidR="00F00888" w:rsidRPr="008E38BA" w:rsidRDefault="00F00888" w:rsidP="00F00888">
            <w:pPr>
              <w:widowControl/>
              <w:jc w:val="left"/>
              <w:rPr>
                <w:rFonts w:ascii="Times New Roman" w:eastAsia="Times New Roman" w:hAnsi="Times New Roman"/>
                <w:kern w:val="0"/>
                <w:sz w:val="24"/>
                <w:szCs w:val="24"/>
                <w:lang w:val="de-DE"/>
              </w:rPr>
            </w:pPr>
            <w:r>
              <w:rPr>
                <w:rFonts w:ascii="Times New Roman" w:eastAsia="Times New Roman" w:hAnsi="Times New Roman" w:hint="eastAsia"/>
                <w:kern w:val="0"/>
                <w:sz w:val="24"/>
                <w:szCs w:val="24"/>
                <w:lang w:val="en-US"/>
              </w:rPr>
              <w:t>B</w:t>
            </w:r>
            <w:r w:rsidRPr="00D5100B">
              <w:rPr>
                <w:rFonts w:ascii="Times New Roman" w:eastAsia="Times New Roman" w:hAnsi="Times New Roman"/>
                <w:kern w:val="0"/>
                <w:sz w:val="24"/>
                <w:szCs w:val="24"/>
                <w:lang w:val="en-US"/>
              </w:rPr>
              <w:t>acterial</w:t>
            </w:r>
            <w:r>
              <w:rPr>
                <w:rFonts w:ascii="Times New Roman" w:eastAsia="Times New Roman" w:hAnsi="Times New Roman" w:hint="eastAsia"/>
                <w:kern w:val="0"/>
                <w:sz w:val="24"/>
                <w:szCs w:val="24"/>
                <w:lang w:val="en-US"/>
              </w:rPr>
              <w:t xml:space="preserve"> channel</w:t>
            </w:r>
          </w:p>
        </w:tc>
        <w:tc>
          <w:tcPr>
            <w:tcW w:w="785" w:type="pct"/>
          </w:tcPr>
          <w:p w14:paraId="642ADE29" w14:textId="4B6C7603"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1.451</w:t>
            </w:r>
          </w:p>
        </w:tc>
        <w:tc>
          <w:tcPr>
            <w:tcW w:w="510" w:type="pct"/>
          </w:tcPr>
          <w:p w14:paraId="5B99C673" w14:textId="1619DEBF"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228</w:t>
            </w:r>
          </w:p>
        </w:tc>
        <w:tc>
          <w:tcPr>
            <w:tcW w:w="816" w:type="pct"/>
          </w:tcPr>
          <w:p w14:paraId="355F17C6" w14:textId="197B0734"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177.012</w:t>
            </w:r>
          </w:p>
        </w:tc>
        <w:tc>
          <w:tcPr>
            <w:tcW w:w="495" w:type="pct"/>
          </w:tcPr>
          <w:p w14:paraId="1C1FD349" w14:textId="77777777"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0BF94E85" w14:textId="33986293"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3.</w:t>
            </w:r>
            <w:r>
              <w:rPr>
                <w:rFonts w:ascii="Times New Roman" w:eastAsia="Times New Roman" w:hAnsi="Times New Roman" w:hint="eastAsia"/>
                <w:kern w:val="0"/>
                <w:sz w:val="24"/>
                <w:szCs w:val="24"/>
                <w:lang w:val="en-US"/>
              </w:rPr>
              <w:t>836</w:t>
            </w:r>
          </w:p>
        </w:tc>
        <w:tc>
          <w:tcPr>
            <w:tcW w:w="520" w:type="pct"/>
          </w:tcPr>
          <w:p w14:paraId="7646043A" w14:textId="35DC69AC"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0.7</w:t>
            </w:r>
            <w:r>
              <w:rPr>
                <w:rFonts w:ascii="Times New Roman" w:eastAsia="Times New Roman" w:hAnsi="Times New Roman" w:hint="eastAsia"/>
                <w:kern w:val="0"/>
                <w:sz w:val="24"/>
                <w:szCs w:val="24"/>
                <w:lang w:val="en-US"/>
              </w:rPr>
              <w:t>99</w:t>
            </w:r>
          </w:p>
        </w:tc>
      </w:tr>
      <w:tr w:rsidR="00F00888" w:rsidRPr="008E38BA" w14:paraId="65FD31DE" w14:textId="77777777" w:rsidTr="009751FE">
        <w:tc>
          <w:tcPr>
            <w:tcW w:w="1100" w:type="pct"/>
          </w:tcPr>
          <w:p w14:paraId="33D2A41D" w14:textId="249EE3F8" w:rsidR="00F00888" w:rsidRPr="008E38BA" w:rsidRDefault="00F00888" w:rsidP="00F00888">
            <w:pPr>
              <w:widowControl/>
              <w:jc w:val="left"/>
              <w:rPr>
                <w:rFonts w:ascii="Times New Roman" w:eastAsia="Times New Roman" w:hAnsi="Times New Roman"/>
                <w:kern w:val="0"/>
                <w:sz w:val="24"/>
                <w:szCs w:val="24"/>
                <w:lang w:val="en-US"/>
              </w:rPr>
            </w:pPr>
            <w:r w:rsidRPr="00D5100B">
              <w:rPr>
                <w:rFonts w:ascii="Times New Roman" w:eastAsia="Times New Roman" w:hAnsi="Times New Roman"/>
                <w:kern w:val="0"/>
                <w:sz w:val="24"/>
                <w:szCs w:val="24"/>
                <w:lang w:val="en-US"/>
              </w:rPr>
              <w:t>Fungal</w:t>
            </w:r>
            <w:r>
              <w:rPr>
                <w:rFonts w:ascii="Times New Roman" w:eastAsia="Times New Roman" w:hAnsi="Times New Roman" w:hint="eastAsia"/>
                <w:kern w:val="0"/>
                <w:sz w:val="24"/>
                <w:szCs w:val="24"/>
                <w:lang w:val="en-US"/>
              </w:rPr>
              <w:t xml:space="preserve"> channel</w:t>
            </w:r>
          </w:p>
        </w:tc>
        <w:tc>
          <w:tcPr>
            <w:tcW w:w="785" w:type="pct"/>
          </w:tcPr>
          <w:p w14:paraId="32EEAC4D" w14:textId="62A79D59"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1.963</w:t>
            </w:r>
          </w:p>
        </w:tc>
        <w:tc>
          <w:tcPr>
            <w:tcW w:w="510" w:type="pct"/>
          </w:tcPr>
          <w:p w14:paraId="0954CF8E" w14:textId="620B7401"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0.161</w:t>
            </w:r>
          </w:p>
        </w:tc>
        <w:tc>
          <w:tcPr>
            <w:tcW w:w="816" w:type="pct"/>
          </w:tcPr>
          <w:p w14:paraId="15AB3C4D" w14:textId="7986C181"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233.278</w:t>
            </w:r>
          </w:p>
        </w:tc>
        <w:tc>
          <w:tcPr>
            <w:tcW w:w="495" w:type="pct"/>
          </w:tcPr>
          <w:p w14:paraId="653514E9" w14:textId="77777777"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40701EAA" w14:textId="17A9B91D"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12.982</w:t>
            </w:r>
          </w:p>
        </w:tc>
        <w:tc>
          <w:tcPr>
            <w:tcW w:w="520" w:type="pct"/>
          </w:tcPr>
          <w:p w14:paraId="28552871" w14:textId="54DC6A1A"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073</w:t>
            </w:r>
          </w:p>
        </w:tc>
      </w:tr>
      <w:tr w:rsidR="00F00888" w:rsidRPr="008E38BA" w14:paraId="23A36384" w14:textId="77777777" w:rsidTr="009751FE">
        <w:tc>
          <w:tcPr>
            <w:tcW w:w="1100" w:type="pct"/>
          </w:tcPr>
          <w:p w14:paraId="3D6F020B" w14:textId="522B0B42" w:rsidR="00F00888" w:rsidRPr="008E38BA" w:rsidRDefault="00F00888" w:rsidP="00F00888">
            <w:pPr>
              <w:widowControl/>
              <w:jc w:val="left"/>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66AE2527" w14:textId="10872574"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0.156</w:t>
            </w:r>
          </w:p>
        </w:tc>
        <w:tc>
          <w:tcPr>
            <w:tcW w:w="510" w:type="pct"/>
          </w:tcPr>
          <w:p w14:paraId="41D43C1C" w14:textId="145CC528"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693</w:t>
            </w:r>
          </w:p>
        </w:tc>
        <w:tc>
          <w:tcPr>
            <w:tcW w:w="816" w:type="pct"/>
          </w:tcPr>
          <w:p w14:paraId="0612CA14" w14:textId="4CD52C07"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71.563</w:t>
            </w:r>
          </w:p>
        </w:tc>
        <w:tc>
          <w:tcPr>
            <w:tcW w:w="495" w:type="pct"/>
          </w:tcPr>
          <w:p w14:paraId="19DF14D2" w14:textId="77777777"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1E2E6E91" w14:textId="199F21E1"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6.069</w:t>
            </w:r>
          </w:p>
        </w:tc>
        <w:tc>
          <w:tcPr>
            <w:tcW w:w="520" w:type="pct"/>
          </w:tcPr>
          <w:p w14:paraId="765485F1" w14:textId="607E752D"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0.3</w:t>
            </w:r>
            <w:r>
              <w:rPr>
                <w:rFonts w:ascii="Times New Roman" w:eastAsia="Times New Roman" w:hAnsi="Times New Roman" w:hint="eastAsia"/>
                <w:kern w:val="0"/>
                <w:sz w:val="24"/>
                <w:szCs w:val="24"/>
                <w:lang w:val="en-US"/>
              </w:rPr>
              <w:t>00</w:t>
            </w:r>
          </w:p>
        </w:tc>
      </w:tr>
      <w:tr w:rsidR="00027BC7" w:rsidRPr="008E38BA" w14:paraId="383D7871" w14:textId="77777777" w:rsidTr="009751FE">
        <w:tc>
          <w:tcPr>
            <w:tcW w:w="1100" w:type="pct"/>
          </w:tcPr>
          <w:p w14:paraId="5FE6B345" w14:textId="7FF89FF5" w:rsidR="00027BC7" w:rsidRPr="008E38BA" w:rsidRDefault="000C1603" w:rsidP="009751FE">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R</w:t>
            </w:r>
            <w:r w:rsidRPr="004229DA">
              <w:rPr>
                <w:rFonts w:ascii="Times New Roman" w:eastAsia="Times New Roman" w:hAnsi="Times New Roman"/>
                <w:kern w:val="0"/>
                <w:sz w:val="24"/>
                <w:szCs w:val="24"/>
                <w:lang w:val="en-US"/>
              </w:rPr>
              <w:t xml:space="preserve">elative </w:t>
            </w:r>
            <w:r>
              <w:rPr>
                <w:rFonts w:ascii="Times New Roman" w:eastAsia="Times New Roman" w:hAnsi="Times New Roman" w:hint="eastAsia"/>
                <w:kern w:val="0"/>
                <w:sz w:val="24"/>
                <w:szCs w:val="24"/>
                <w:lang w:val="en-US"/>
              </w:rPr>
              <w:t>fluxes</w:t>
            </w:r>
            <w:r w:rsidRPr="008E38BA">
              <w:rPr>
                <w:rFonts w:ascii="Times New Roman" w:eastAsia="Times New Roman" w:hAnsi="Times New Roman"/>
                <w:kern w:val="0"/>
                <w:sz w:val="24"/>
                <w:szCs w:val="24"/>
                <w:lang w:val="en-US"/>
              </w:rPr>
              <w:t xml:space="preserve"> </w:t>
            </w:r>
          </w:p>
        </w:tc>
        <w:tc>
          <w:tcPr>
            <w:tcW w:w="785" w:type="pct"/>
          </w:tcPr>
          <w:p w14:paraId="3078544E" w14:textId="77777777" w:rsidR="00027BC7" w:rsidRPr="008E38BA" w:rsidRDefault="00027BC7" w:rsidP="009751FE">
            <w:pPr>
              <w:widowControl/>
              <w:jc w:val="center"/>
              <w:rPr>
                <w:rFonts w:ascii="Times New Roman" w:eastAsia="Times New Roman" w:hAnsi="Times New Roman"/>
                <w:kern w:val="0"/>
                <w:sz w:val="24"/>
                <w:szCs w:val="24"/>
                <w:lang w:val="en-US"/>
              </w:rPr>
            </w:pPr>
          </w:p>
        </w:tc>
        <w:tc>
          <w:tcPr>
            <w:tcW w:w="510" w:type="pct"/>
          </w:tcPr>
          <w:p w14:paraId="1346FFF1" w14:textId="77777777" w:rsidR="00027BC7" w:rsidRPr="008E38BA" w:rsidRDefault="00027BC7" w:rsidP="009751FE">
            <w:pPr>
              <w:widowControl/>
              <w:jc w:val="center"/>
              <w:rPr>
                <w:rFonts w:ascii="Times New Roman" w:eastAsia="Times New Roman" w:hAnsi="Times New Roman"/>
                <w:kern w:val="0"/>
                <w:sz w:val="24"/>
                <w:szCs w:val="24"/>
                <w:lang w:val="en-US"/>
              </w:rPr>
            </w:pPr>
          </w:p>
        </w:tc>
        <w:tc>
          <w:tcPr>
            <w:tcW w:w="816" w:type="pct"/>
          </w:tcPr>
          <w:p w14:paraId="25D57E98" w14:textId="77777777" w:rsidR="00027BC7" w:rsidRPr="008E38BA" w:rsidRDefault="00027BC7" w:rsidP="009751FE">
            <w:pPr>
              <w:widowControl/>
              <w:jc w:val="center"/>
              <w:rPr>
                <w:rFonts w:ascii="Times New Roman" w:eastAsia="Times New Roman" w:hAnsi="Times New Roman"/>
                <w:kern w:val="0"/>
                <w:sz w:val="24"/>
                <w:szCs w:val="24"/>
                <w:lang w:val="en-US"/>
              </w:rPr>
            </w:pPr>
          </w:p>
        </w:tc>
        <w:tc>
          <w:tcPr>
            <w:tcW w:w="495" w:type="pct"/>
          </w:tcPr>
          <w:p w14:paraId="0A664FFC" w14:textId="77777777" w:rsidR="00027BC7" w:rsidRPr="008E38BA" w:rsidRDefault="00027BC7" w:rsidP="009751FE">
            <w:pPr>
              <w:widowControl/>
              <w:jc w:val="center"/>
              <w:rPr>
                <w:rFonts w:ascii="Times New Roman" w:eastAsia="Times New Roman" w:hAnsi="Times New Roman"/>
                <w:b/>
                <w:bCs/>
                <w:kern w:val="0"/>
                <w:sz w:val="24"/>
                <w:szCs w:val="24"/>
                <w:lang w:val="en-US"/>
              </w:rPr>
            </w:pPr>
          </w:p>
        </w:tc>
        <w:tc>
          <w:tcPr>
            <w:tcW w:w="774" w:type="pct"/>
          </w:tcPr>
          <w:p w14:paraId="121723F5" w14:textId="77777777" w:rsidR="00027BC7" w:rsidRPr="008E38BA" w:rsidRDefault="00027BC7" w:rsidP="009751FE">
            <w:pPr>
              <w:widowControl/>
              <w:jc w:val="center"/>
              <w:rPr>
                <w:rFonts w:ascii="Times New Roman" w:eastAsia="Times New Roman" w:hAnsi="Times New Roman"/>
                <w:kern w:val="0"/>
                <w:sz w:val="24"/>
                <w:szCs w:val="24"/>
                <w:lang w:val="en-US"/>
              </w:rPr>
            </w:pPr>
          </w:p>
        </w:tc>
        <w:tc>
          <w:tcPr>
            <w:tcW w:w="520" w:type="pct"/>
          </w:tcPr>
          <w:p w14:paraId="1CCB2454" w14:textId="77777777" w:rsidR="00027BC7" w:rsidRPr="008E38BA" w:rsidRDefault="00027BC7" w:rsidP="009751FE">
            <w:pPr>
              <w:widowControl/>
              <w:jc w:val="center"/>
              <w:rPr>
                <w:rFonts w:ascii="Times New Roman" w:eastAsia="Times New Roman" w:hAnsi="Times New Roman"/>
                <w:kern w:val="0"/>
                <w:sz w:val="24"/>
                <w:szCs w:val="24"/>
                <w:lang w:val="en-US"/>
              </w:rPr>
            </w:pPr>
          </w:p>
        </w:tc>
      </w:tr>
      <w:tr w:rsidR="00F00888" w:rsidRPr="008E38BA" w14:paraId="54AB5CBB" w14:textId="77777777" w:rsidTr="009751FE">
        <w:tc>
          <w:tcPr>
            <w:tcW w:w="1100" w:type="pct"/>
          </w:tcPr>
          <w:p w14:paraId="3AA1DF5C" w14:textId="429E196B" w:rsidR="00F00888" w:rsidRPr="008E38BA" w:rsidRDefault="00F00888" w:rsidP="00F00888">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Plant channel</w:t>
            </w:r>
          </w:p>
        </w:tc>
        <w:tc>
          <w:tcPr>
            <w:tcW w:w="785" w:type="pct"/>
          </w:tcPr>
          <w:p w14:paraId="6F02A2F6" w14:textId="6786E8AC"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0.046</w:t>
            </w:r>
          </w:p>
        </w:tc>
        <w:tc>
          <w:tcPr>
            <w:tcW w:w="510" w:type="pct"/>
          </w:tcPr>
          <w:p w14:paraId="5332AFB4" w14:textId="3648C1BD"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0.8</w:t>
            </w:r>
            <w:r>
              <w:rPr>
                <w:rFonts w:ascii="Times New Roman" w:eastAsia="Times New Roman" w:hAnsi="Times New Roman" w:hint="eastAsia"/>
                <w:kern w:val="0"/>
                <w:sz w:val="24"/>
                <w:szCs w:val="24"/>
                <w:lang w:val="en-US"/>
              </w:rPr>
              <w:t>30</w:t>
            </w:r>
          </w:p>
        </w:tc>
        <w:tc>
          <w:tcPr>
            <w:tcW w:w="816" w:type="pct"/>
          </w:tcPr>
          <w:p w14:paraId="5A8B5B70" w14:textId="31797EA7"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105.504</w:t>
            </w:r>
          </w:p>
        </w:tc>
        <w:tc>
          <w:tcPr>
            <w:tcW w:w="495" w:type="pct"/>
          </w:tcPr>
          <w:p w14:paraId="2F3FC9BB" w14:textId="656A27DB"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3D2ACFF1" w14:textId="74FDDD65"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7.594</w:t>
            </w:r>
          </w:p>
        </w:tc>
        <w:tc>
          <w:tcPr>
            <w:tcW w:w="520" w:type="pct"/>
          </w:tcPr>
          <w:p w14:paraId="2E78358E" w14:textId="7FB25896"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370</w:t>
            </w:r>
          </w:p>
        </w:tc>
      </w:tr>
      <w:tr w:rsidR="00F00888" w:rsidRPr="008E38BA" w14:paraId="21F8E72C" w14:textId="77777777" w:rsidTr="009751FE">
        <w:tc>
          <w:tcPr>
            <w:tcW w:w="1100" w:type="pct"/>
          </w:tcPr>
          <w:p w14:paraId="29425D4C" w14:textId="6A2245CC" w:rsidR="00F00888" w:rsidRPr="008E38BA" w:rsidRDefault="00F00888" w:rsidP="00F00888">
            <w:pPr>
              <w:widowControl/>
              <w:jc w:val="left"/>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B</w:t>
            </w:r>
            <w:r w:rsidRPr="00D5100B">
              <w:rPr>
                <w:rFonts w:ascii="Times New Roman" w:eastAsia="Times New Roman" w:hAnsi="Times New Roman"/>
                <w:kern w:val="0"/>
                <w:sz w:val="24"/>
                <w:szCs w:val="24"/>
                <w:lang w:val="en-US"/>
              </w:rPr>
              <w:t>acterial</w:t>
            </w:r>
            <w:r>
              <w:rPr>
                <w:rFonts w:ascii="Times New Roman" w:eastAsia="Times New Roman" w:hAnsi="Times New Roman" w:hint="eastAsia"/>
                <w:kern w:val="0"/>
                <w:sz w:val="24"/>
                <w:szCs w:val="24"/>
                <w:lang w:val="en-US"/>
              </w:rPr>
              <w:t xml:space="preserve"> channel</w:t>
            </w:r>
          </w:p>
        </w:tc>
        <w:tc>
          <w:tcPr>
            <w:tcW w:w="785" w:type="pct"/>
          </w:tcPr>
          <w:p w14:paraId="7201E2B4" w14:textId="643F7E32"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0.213</w:t>
            </w:r>
          </w:p>
        </w:tc>
        <w:tc>
          <w:tcPr>
            <w:tcW w:w="510" w:type="pct"/>
          </w:tcPr>
          <w:p w14:paraId="4D631923" w14:textId="67984A2A"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644</w:t>
            </w:r>
          </w:p>
        </w:tc>
        <w:tc>
          <w:tcPr>
            <w:tcW w:w="816" w:type="pct"/>
          </w:tcPr>
          <w:p w14:paraId="6DC83665" w14:textId="593F24A6"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203.334</w:t>
            </w:r>
          </w:p>
        </w:tc>
        <w:tc>
          <w:tcPr>
            <w:tcW w:w="495" w:type="pct"/>
          </w:tcPr>
          <w:p w14:paraId="34DBA300" w14:textId="3487E3A9"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6908F676" w14:textId="7121582E"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5.963</w:t>
            </w:r>
          </w:p>
        </w:tc>
        <w:tc>
          <w:tcPr>
            <w:tcW w:w="520" w:type="pct"/>
          </w:tcPr>
          <w:p w14:paraId="17E4074E" w14:textId="048FFD68"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544</w:t>
            </w:r>
          </w:p>
        </w:tc>
      </w:tr>
      <w:tr w:rsidR="00F00888" w:rsidRPr="008E38BA" w14:paraId="5664E5DB" w14:textId="77777777" w:rsidTr="009751FE">
        <w:tc>
          <w:tcPr>
            <w:tcW w:w="1100" w:type="pct"/>
          </w:tcPr>
          <w:p w14:paraId="64C9406C" w14:textId="0D2D345A" w:rsidR="00F00888" w:rsidRPr="008E38BA" w:rsidRDefault="00F00888" w:rsidP="00F00888">
            <w:pPr>
              <w:widowControl/>
              <w:jc w:val="left"/>
              <w:rPr>
                <w:rFonts w:ascii="Times New Roman" w:eastAsia="Times New Roman" w:hAnsi="Times New Roman"/>
                <w:kern w:val="0"/>
                <w:sz w:val="24"/>
                <w:szCs w:val="24"/>
                <w:lang w:val="en-US"/>
              </w:rPr>
            </w:pPr>
            <w:r w:rsidRPr="00D5100B">
              <w:rPr>
                <w:rFonts w:ascii="Times New Roman" w:eastAsia="Times New Roman" w:hAnsi="Times New Roman"/>
                <w:kern w:val="0"/>
                <w:sz w:val="24"/>
                <w:szCs w:val="24"/>
                <w:lang w:val="en-US"/>
              </w:rPr>
              <w:t>Fungal</w:t>
            </w:r>
            <w:r>
              <w:rPr>
                <w:rFonts w:ascii="Times New Roman" w:eastAsia="Times New Roman" w:hAnsi="Times New Roman" w:hint="eastAsia"/>
                <w:kern w:val="0"/>
                <w:sz w:val="24"/>
                <w:szCs w:val="24"/>
                <w:lang w:val="en-US"/>
              </w:rPr>
              <w:t xml:space="preserve"> channel</w:t>
            </w:r>
          </w:p>
        </w:tc>
        <w:tc>
          <w:tcPr>
            <w:tcW w:w="785" w:type="pct"/>
          </w:tcPr>
          <w:p w14:paraId="17B96D57" w14:textId="3AE83C3E"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1.959</w:t>
            </w:r>
          </w:p>
        </w:tc>
        <w:tc>
          <w:tcPr>
            <w:tcW w:w="510" w:type="pct"/>
          </w:tcPr>
          <w:p w14:paraId="3FA470FB" w14:textId="1F47C2D9"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162</w:t>
            </w:r>
          </w:p>
        </w:tc>
        <w:tc>
          <w:tcPr>
            <w:tcW w:w="816" w:type="pct"/>
          </w:tcPr>
          <w:p w14:paraId="228F26E0" w14:textId="2BC816DC"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142.404</w:t>
            </w:r>
          </w:p>
        </w:tc>
        <w:tc>
          <w:tcPr>
            <w:tcW w:w="495" w:type="pct"/>
          </w:tcPr>
          <w:p w14:paraId="68D3231C" w14:textId="5C35A1D6"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06F6CACF" w14:textId="6DA6E0D8"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57.279</w:t>
            </w:r>
          </w:p>
        </w:tc>
        <w:tc>
          <w:tcPr>
            <w:tcW w:w="520" w:type="pct"/>
          </w:tcPr>
          <w:p w14:paraId="44CF0E50" w14:textId="25F04A43"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b/>
                <w:bCs/>
                <w:kern w:val="0"/>
                <w:sz w:val="24"/>
                <w:szCs w:val="24"/>
                <w:lang w:val="en-US"/>
              </w:rPr>
              <w:t>&lt;0.001</w:t>
            </w:r>
          </w:p>
        </w:tc>
      </w:tr>
      <w:tr w:rsidR="00F00888" w:rsidRPr="008E38BA" w14:paraId="1DA342DB" w14:textId="77777777" w:rsidTr="009751FE">
        <w:tc>
          <w:tcPr>
            <w:tcW w:w="1100" w:type="pct"/>
          </w:tcPr>
          <w:p w14:paraId="77D2F7BE" w14:textId="5B538540" w:rsidR="00F00888" w:rsidRPr="008E38BA" w:rsidRDefault="00F00888" w:rsidP="00F00888">
            <w:pPr>
              <w:widowControl/>
              <w:jc w:val="left"/>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Predation</w:t>
            </w:r>
          </w:p>
        </w:tc>
        <w:tc>
          <w:tcPr>
            <w:tcW w:w="785" w:type="pct"/>
          </w:tcPr>
          <w:p w14:paraId="73773785" w14:textId="0C2A934E"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476</w:t>
            </w:r>
          </w:p>
        </w:tc>
        <w:tc>
          <w:tcPr>
            <w:tcW w:w="510" w:type="pct"/>
          </w:tcPr>
          <w:p w14:paraId="3F99E121" w14:textId="19118F20"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491</w:t>
            </w:r>
          </w:p>
        </w:tc>
        <w:tc>
          <w:tcPr>
            <w:tcW w:w="816" w:type="pct"/>
          </w:tcPr>
          <w:p w14:paraId="0D5E738D" w14:textId="5490B108"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71.691</w:t>
            </w:r>
          </w:p>
        </w:tc>
        <w:tc>
          <w:tcPr>
            <w:tcW w:w="495" w:type="pct"/>
          </w:tcPr>
          <w:p w14:paraId="7B83A36A" w14:textId="108E679C" w:rsidR="00F00888" w:rsidRPr="008E38BA" w:rsidRDefault="00F00888" w:rsidP="00F00888">
            <w:pPr>
              <w:widowControl/>
              <w:jc w:val="center"/>
              <w:rPr>
                <w:rFonts w:ascii="Times New Roman" w:eastAsia="Times New Roman" w:hAnsi="Times New Roman"/>
                <w:b/>
                <w:bCs/>
                <w:kern w:val="0"/>
                <w:sz w:val="24"/>
                <w:szCs w:val="24"/>
                <w:lang w:val="en-US"/>
              </w:rPr>
            </w:pPr>
            <w:r w:rsidRPr="008E38BA">
              <w:rPr>
                <w:rFonts w:ascii="Times New Roman" w:eastAsia="Times New Roman" w:hAnsi="Times New Roman"/>
                <w:b/>
                <w:bCs/>
                <w:kern w:val="0"/>
                <w:sz w:val="24"/>
                <w:szCs w:val="24"/>
                <w:lang w:val="en-US"/>
              </w:rPr>
              <w:t>&lt;0.001</w:t>
            </w:r>
          </w:p>
        </w:tc>
        <w:tc>
          <w:tcPr>
            <w:tcW w:w="774" w:type="pct"/>
          </w:tcPr>
          <w:p w14:paraId="04210662" w14:textId="1FC75093" w:rsidR="00F00888" w:rsidRPr="008E38BA" w:rsidRDefault="00F00888" w:rsidP="00F00888">
            <w:pPr>
              <w:widowControl/>
              <w:jc w:val="center"/>
              <w:rPr>
                <w:rFonts w:ascii="Times New Roman" w:eastAsia="Times New Roman" w:hAnsi="Times New Roman"/>
                <w:kern w:val="0"/>
                <w:sz w:val="24"/>
                <w:szCs w:val="24"/>
                <w:lang w:val="en-US"/>
              </w:rPr>
            </w:pPr>
            <w:r>
              <w:rPr>
                <w:rFonts w:ascii="Times New Roman" w:eastAsia="Times New Roman" w:hAnsi="Times New Roman" w:hint="eastAsia"/>
                <w:kern w:val="0"/>
                <w:sz w:val="24"/>
                <w:szCs w:val="24"/>
                <w:lang w:val="en-US"/>
              </w:rPr>
              <w:t>3.638</w:t>
            </w:r>
          </w:p>
        </w:tc>
        <w:tc>
          <w:tcPr>
            <w:tcW w:w="520" w:type="pct"/>
          </w:tcPr>
          <w:p w14:paraId="01FE8E3C" w14:textId="72E3EDD9" w:rsidR="00F00888" w:rsidRPr="008E38BA" w:rsidRDefault="00F00888" w:rsidP="00F00888">
            <w:pPr>
              <w:widowControl/>
              <w:jc w:val="center"/>
              <w:rPr>
                <w:rFonts w:ascii="Times New Roman" w:eastAsia="Times New Roman" w:hAnsi="Times New Roman"/>
                <w:kern w:val="0"/>
                <w:sz w:val="24"/>
                <w:szCs w:val="24"/>
                <w:lang w:val="en-US"/>
              </w:rPr>
            </w:pPr>
            <w:r w:rsidRPr="008E38BA">
              <w:rPr>
                <w:rFonts w:ascii="Times New Roman" w:eastAsia="Times New Roman" w:hAnsi="Times New Roman"/>
                <w:kern w:val="0"/>
                <w:sz w:val="24"/>
                <w:szCs w:val="24"/>
                <w:lang w:val="en-US"/>
              </w:rPr>
              <w:t>0.</w:t>
            </w:r>
            <w:r>
              <w:rPr>
                <w:rFonts w:ascii="Times New Roman" w:eastAsia="Times New Roman" w:hAnsi="Times New Roman" w:hint="eastAsia"/>
                <w:kern w:val="0"/>
                <w:sz w:val="24"/>
                <w:szCs w:val="24"/>
                <w:lang w:val="en-US"/>
              </w:rPr>
              <w:t>603</w:t>
            </w:r>
          </w:p>
        </w:tc>
      </w:tr>
    </w:tbl>
    <w:p w14:paraId="3E371499" w14:textId="7CF8A7A2" w:rsidR="00911914" w:rsidRDefault="00911914" w:rsidP="00CC4D51">
      <w:pPr>
        <w:adjustRightInd w:val="0"/>
        <w:snapToGrid w:val="0"/>
        <w:spacing w:line="480" w:lineRule="auto"/>
        <w:rPr>
          <w:rFonts w:ascii="Times New Roman" w:hAnsi="Times New Roman"/>
          <w:sz w:val="24"/>
          <w:szCs w:val="24"/>
        </w:rPr>
      </w:pPr>
    </w:p>
    <w:p w14:paraId="11AEE0F4" w14:textId="171359D3" w:rsidR="00D72084" w:rsidRDefault="00911914" w:rsidP="00911914">
      <w:pPr>
        <w:widowControl/>
        <w:jc w:val="left"/>
        <w:rPr>
          <w:rFonts w:ascii="Times New Roman" w:hAnsi="Times New Roman" w:hint="eastAsia"/>
          <w:sz w:val="24"/>
          <w:szCs w:val="24"/>
        </w:rPr>
      </w:pPr>
      <w:r>
        <w:rPr>
          <w:rFonts w:ascii="Times New Roman" w:hAnsi="Times New Roman"/>
          <w:sz w:val="24"/>
          <w:szCs w:val="24"/>
        </w:rPr>
        <w:br w:type="page"/>
      </w:r>
    </w:p>
    <w:p w14:paraId="7A4C6D31" w14:textId="77777777" w:rsidR="00D72084" w:rsidRPr="009C0938" w:rsidRDefault="00D72084" w:rsidP="00D72084">
      <w:pPr>
        <w:keepNext/>
        <w:keepLines/>
        <w:widowControl/>
        <w:spacing w:before="360" w:after="120" w:line="276" w:lineRule="auto"/>
        <w:jc w:val="left"/>
        <w:outlineLvl w:val="1"/>
        <w:rPr>
          <w:rFonts w:ascii="Times New Roman" w:eastAsia="Arial" w:hAnsi="Times New Roman"/>
          <w:b/>
          <w:bCs/>
          <w:kern w:val="0"/>
          <w:sz w:val="24"/>
          <w:szCs w:val="24"/>
          <w:lang w:val="de-DE" w:eastAsia="en-US"/>
        </w:rPr>
      </w:pPr>
      <w:r w:rsidRPr="009C0938">
        <w:rPr>
          <w:rFonts w:ascii="Times New Roman" w:eastAsia="Arial" w:hAnsi="Times New Roman"/>
          <w:b/>
          <w:bCs/>
          <w:kern w:val="0"/>
          <w:sz w:val="24"/>
          <w:szCs w:val="24"/>
          <w:lang w:val="de-DE" w:eastAsia="en-US"/>
        </w:rPr>
        <w:lastRenderedPageBreak/>
        <w:t>References</w:t>
      </w:r>
    </w:p>
    <w:p w14:paraId="6105EBC2" w14:textId="77777777" w:rsidR="00D72084" w:rsidRPr="00911914" w:rsidRDefault="00D72084" w:rsidP="009C0938">
      <w:pPr>
        <w:widowControl/>
        <w:ind w:left="482" w:hanging="482"/>
        <w:rPr>
          <w:rFonts w:ascii="Times New Roman" w:eastAsia="Arial" w:hAnsi="Times New Roman"/>
          <w:kern w:val="0"/>
          <w:sz w:val="24"/>
          <w:szCs w:val="24"/>
        </w:rPr>
      </w:pPr>
      <w:proofErr w:type="spellStart"/>
      <w:r w:rsidRPr="00911914">
        <w:rPr>
          <w:rFonts w:ascii="Times New Roman" w:eastAsia="Arial" w:hAnsi="Times New Roman"/>
          <w:kern w:val="0"/>
          <w:sz w:val="24"/>
          <w:szCs w:val="24"/>
          <w:lang w:val="de-DE" w:eastAsia="en-US"/>
        </w:rPr>
        <w:t>Baeten</w:t>
      </w:r>
      <w:proofErr w:type="spellEnd"/>
      <w:r w:rsidRPr="00911914">
        <w:rPr>
          <w:rFonts w:ascii="Times New Roman" w:eastAsia="Arial" w:hAnsi="Times New Roman"/>
          <w:kern w:val="0"/>
          <w:sz w:val="24"/>
          <w:szCs w:val="24"/>
          <w:lang w:val="de-DE" w:eastAsia="en-US"/>
        </w:rPr>
        <w:t xml:space="preserve">, L., Verheyen, K., Wirth, C., </w:t>
      </w:r>
      <w:proofErr w:type="spellStart"/>
      <w:r w:rsidRPr="00911914">
        <w:rPr>
          <w:rFonts w:ascii="Times New Roman" w:eastAsia="Arial" w:hAnsi="Times New Roman"/>
          <w:kern w:val="0"/>
          <w:sz w:val="24"/>
          <w:szCs w:val="24"/>
          <w:lang w:val="de-DE" w:eastAsia="en-US"/>
        </w:rPr>
        <w:t>Bruelheide</w:t>
      </w:r>
      <w:proofErr w:type="spellEnd"/>
      <w:r w:rsidRPr="00911914">
        <w:rPr>
          <w:rFonts w:ascii="Times New Roman" w:eastAsia="Arial" w:hAnsi="Times New Roman"/>
          <w:kern w:val="0"/>
          <w:sz w:val="24"/>
          <w:szCs w:val="24"/>
          <w:lang w:val="de-DE" w:eastAsia="en-US"/>
        </w:rPr>
        <w:t xml:space="preserve">, H., </w:t>
      </w:r>
      <w:proofErr w:type="spellStart"/>
      <w:r w:rsidRPr="00911914">
        <w:rPr>
          <w:rFonts w:ascii="Times New Roman" w:eastAsia="Arial" w:hAnsi="Times New Roman"/>
          <w:kern w:val="0"/>
          <w:sz w:val="24"/>
          <w:szCs w:val="24"/>
          <w:lang w:val="de-DE" w:eastAsia="en-US"/>
        </w:rPr>
        <w:t>Bussotti</w:t>
      </w:r>
      <w:proofErr w:type="spellEnd"/>
      <w:r w:rsidRPr="00911914">
        <w:rPr>
          <w:rFonts w:ascii="Times New Roman" w:eastAsia="Arial" w:hAnsi="Times New Roman"/>
          <w:kern w:val="0"/>
          <w:sz w:val="24"/>
          <w:szCs w:val="24"/>
          <w:lang w:val="de-DE" w:eastAsia="en-US"/>
        </w:rPr>
        <w:t xml:space="preserve">, F., </w:t>
      </w:r>
      <w:proofErr w:type="spellStart"/>
      <w:r w:rsidRPr="00911914">
        <w:rPr>
          <w:rFonts w:ascii="Times New Roman" w:eastAsia="Arial" w:hAnsi="Times New Roman"/>
          <w:kern w:val="0"/>
          <w:sz w:val="24"/>
          <w:szCs w:val="24"/>
          <w:lang w:val="de-DE" w:eastAsia="en-US"/>
        </w:rPr>
        <w:t>Finér</w:t>
      </w:r>
      <w:proofErr w:type="spellEnd"/>
      <w:r w:rsidRPr="00911914">
        <w:rPr>
          <w:rFonts w:ascii="Times New Roman" w:eastAsia="Arial" w:hAnsi="Times New Roman"/>
          <w:kern w:val="0"/>
          <w:sz w:val="24"/>
          <w:szCs w:val="24"/>
          <w:lang w:val="de-DE" w:eastAsia="en-US"/>
        </w:rPr>
        <w:t xml:space="preserve">, L., ... </w:t>
      </w:r>
      <w:r w:rsidRPr="00911914">
        <w:rPr>
          <w:rFonts w:ascii="Times New Roman" w:eastAsia="Arial" w:hAnsi="Times New Roman"/>
          <w:kern w:val="0"/>
          <w:sz w:val="24"/>
          <w:szCs w:val="24"/>
          <w:lang w:val="en-US" w:eastAsia="en-US"/>
        </w:rPr>
        <w:t xml:space="preserve">&amp; Scherer-Lorenzen, M. (2013). </w:t>
      </w:r>
      <w:r w:rsidRPr="00911914">
        <w:rPr>
          <w:rFonts w:ascii="Times New Roman" w:eastAsia="Arial" w:hAnsi="Times New Roman"/>
          <w:kern w:val="0"/>
          <w:sz w:val="24"/>
          <w:szCs w:val="24"/>
          <w:lang w:eastAsia="en-US"/>
        </w:rPr>
        <w:t xml:space="preserve">A novel comparative research platform designed to determine the functional significance of tree species diversity in European forests. </w:t>
      </w:r>
      <w:r w:rsidRPr="00911914">
        <w:rPr>
          <w:rFonts w:ascii="Times New Roman" w:eastAsia="Arial" w:hAnsi="Times New Roman"/>
          <w:i/>
          <w:kern w:val="0"/>
          <w:sz w:val="24"/>
          <w:szCs w:val="24"/>
          <w:lang w:eastAsia="en-US"/>
        </w:rPr>
        <w:t>Perspectives in Plant Ecology, Evolution and Systematics</w:t>
      </w:r>
      <w:r w:rsidRPr="00911914">
        <w:rPr>
          <w:rFonts w:ascii="Times New Roman" w:eastAsia="Arial" w:hAnsi="Times New Roman"/>
          <w:kern w:val="0"/>
          <w:sz w:val="24"/>
          <w:szCs w:val="24"/>
          <w:lang w:eastAsia="en-US"/>
        </w:rPr>
        <w:t xml:space="preserve">, </w:t>
      </w:r>
      <w:r w:rsidRPr="00911914">
        <w:rPr>
          <w:rFonts w:ascii="Times New Roman" w:eastAsia="Arial" w:hAnsi="Times New Roman"/>
          <w:i/>
          <w:kern w:val="0"/>
          <w:sz w:val="24"/>
          <w:szCs w:val="24"/>
          <w:lang w:eastAsia="en-US"/>
        </w:rPr>
        <w:t>15</w:t>
      </w:r>
      <w:r w:rsidRPr="00911914">
        <w:rPr>
          <w:rFonts w:ascii="Times New Roman" w:eastAsia="Arial" w:hAnsi="Times New Roman"/>
          <w:kern w:val="0"/>
          <w:sz w:val="24"/>
          <w:szCs w:val="24"/>
          <w:lang w:eastAsia="en-US"/>
        </w:rPr>
        <w:t>(5), 281-291.</w:t>
      </w:r>
    </w:p>
    <w:p w14:paraId="1372A67D" w14:textId="3486B137" w:rsidR="007C7936" w:rsidRPr="00911914" w:rsidRDefault="007C7936" w:rsidP="009C0938">
      <w:pPr>
        <w:ind w:left="482" w:hanging="482"/>
        <w:rPr>
          <w:rFonts w:ascii="Times New Roman" w:eastAsia="Times New Roman" w:hAnsi="Times New Roman"/>
          <w:sz w:val="24"/>
          <w:szCs w:val="24"/>
        </w:rPr>
      </w:pPr>
      <w:r w:rsidRPr="00911914">
        <w:rPr>
          <w:rFonts w:ascii="Times New Roman" w:eastAsia="Times New Roman" w:hAnsi="Times New Roman"/>
          <w:sz w:val="24"/>
          <w:szCs w:val="24"/>
          <w:lang w:val="en-US"/>
        </w:rPr>
        <w:t xml:space="preserve">Hauer, A., Potapov, A., Zhang, A., Zuev, A.G. &amp; </w:t>
      </w:r>
      <w:proofErr w:type="spellStart"/>
      <w:r w:rsidRPr="00911914">
        <w:rPr>
          <w:rFonts w:ascii="Times New Roman" w:eastAsia="Times New Roman" w:hAnsi="Times New Roman"/>
          <w:sz w:val="24"/>
          <w:szCs w:val="24"/>
          <w:lang w:val="en-US"/>
        </w:rPr>
        <w:t>Pollierer</w:t>
      </w:r>
      <w:proofErr w:type="spellEnd"/>
      <w:r w:rsidRPr="00911914">
        <w:rPr>
          <w:rFonts w:ascii="Times New Roman" w:eastAsia="Times New Roman" w:hAnsi="Times New Roman"/>
          <w:sz w:val="24"/>
          <w:szCs w:val="24"/>
          <w:lang w:val="en-US"/>
        </w:rPr>
        <w:t xml:space="preserve">, M.M. (2025). </w:t>
      </w:r>
      <w:r w:rsidRPr="00911914">
        <w:rPr>
          <w:rFonts w:ascii="Times New Roman" w:eastAsia="Times New Roman" w:hAnsi="Times New Roman"/>
          <w:sz w:val="24"/>
          <w:szCs w:val="24"/>
        </w:rPr>
        <w:t xml:space="preserve">The use of plant, bacterial and fungal resources in soil food webs of </w:t>
      </w:r>
      <w:proofErr w:type="spellStart"/>
      <w:r w:rsidRPr="00911914">
        <w:rPr>
          <w:rFonts w:ascii="Times New Roman" w:eastAsia="Times New Roman" w:hAnsi="Times New Roman"/>
          <w:sz w:val="24"/>
          <w:szCs w:val="24"/>
        </w:rPr>
        <w:t>ecto</w:t>
      </w:r>
      <w:proofErr w:type="spellEnd"/>
      <w:r w:rsidRPr="00911914">
        <w:rPr>
          <w:rFonts w:ascii="Times New Roman" w:eastAsia="Times New Roman" w:hAnsi="Times New Roman"/>
          <w:sz w:val="24"/>
          <w:szCs w:val="24"/>
        </w:rPr>
        <w:t xml:space="preserve">- and arbuscular mycorrhiza-dominated deciduous forests. </w:t>
      </w:r>
      <w:proofErr w:type="spellStart"/>
      <w:r w:rsidRPr="00911914">
        <w:rPr>
          <w:rFonts w:ascii="Times New Roman" w:eastAsia="Times New Roman" w:hAnsi="Times New Roman"/>
          <w:i/>
          <w:iCs/>
          <w:sz w:val="24"/>
          <w:szCs w:val="24"/>
        </w:rPr>
        <w:t>Funct</w:t>
      </w:r>
      <w:proofErr w:type="spellEnd"/>
      <w:r w:rsidRPr="00911914">
        <w:rPr>
          <w:rFonts w:ascii="Times New Roman" w:eastAsia="Times New Roman" w:hAnsi="Times New Roman"/>
          <w:i/>
          <w:iCs/>
          <w:sz w:val="24"/>
          <w:szCs w:val="24"/>
        </w:rPr>
        <w:t>. Ecol.</w:t>
      </w:r>
      <w:r w:rsidRPr="00911914">
        <w:rPr>
          <w:rFonts w:ascii="Times New Roman" w:eastAsia="Times New Roman" w:hAnsi="Times New Roman"/>
          <w:sz w:val="24"/>
          <w:szCs w:val="24"/>
        </w:rPr>
        <w:t>, 39, 2398–2412.</w:t>
      </w:r>
    </w:p>
    <w:p w14:paraId="3B324E2A" w14:textId="2F059A5F" w:rsidR="00D72084" w:rsidRPr="00911914" w:rsidRDefault="00D72084" w:rsidP="009C0938">
      <w:pPr>
        <w:widowControl/>
        <w:ind w:left="482" w:hanging="482"/>
        <w:rPr>
          <w:rFonts w:ascii="Times New Roman" w:eastAsia="Arial" w:hAnsi="Times New Roman"/>
          <w:kern w:val="0"/>
          <w:sz w:val="24"/>
          <w:szCs w:val="24"/>
          <w:lang w:eastAsia="en-US"/>
        </w:rPr>
      </w:pPr>
      <w:proofErr w:type="spellStart"/>
      <w:r w:rsidRPr="00911914">
        <w:rPr>
          <w:rFonts w:ascii="Times New Roman" w:eastAsia="Arial" w:hAnsi="Times New Roman"/>
          <w:kern w:val="0"/>
          <w:sz w:val="24"/>
          <w:szCs w:val="24"/>
          <w:lang w:val="en-US" w:eastAsia="en-US"/>
        </w:rPr>
        <w:t>Heděnec</w:t>
      </w:r>
      <w:proofErr w:type="spellEnd"/>
      <w:r w:rsidRPr="00911914">
        <w:rPr>
          <w:rFonts w:ascii="Times New Roman" w:eastAsia="Arial" w:hAnsi="Times New Roman"/>
          <w:kern w:val="0"/>
          <w:sz w:val="24"/>
          <w:szCs w:val="24"/>
          <w:lang w:val="en-US" w:eastAsia="en-US"/>
        </w:rPr>
        <w:t xml:space="preserve">, P., Nilsson, L. O., Zheng, H., Gundersen, P., Schmidt, I. K., </w:t>
      </w:r>
      <w:proofErr w:type="spellStart"/>
      <w:r w:rsidRPr="00911914">
        <w:rPr>
          <w:rFonts w:ascii="Times New Roman" w:eastAsia="Arial" w:hAnsi="Times New Roman"/>
          <w:kern w:val="0"/>
          <w:sz w:val="24"/>
          <w:szCs w:val="24"/>
          <w:lang w:val="en-US" w:eastAsia="en-US"/>
        </w:rPr>
        <w:t>Rousk</w:t>
      </w:r>
      <w:proofErr w:type="spellEnd"/>
      <w:r w:rsidRPr="00911914">
        <w:rPr>
          <w:rFonts w:ascii="Times New Roman" w:eastAsia="Arial" w:hAnsi="Times New Roman"/>
          <w:kern w:val="0"/>
          <w:sz w:val="24"/>
          <w:szCs w:val="24"/>
          <w:lang w:val="en-US" w:eastAsia="en-US"/>
        </w:rPr>
        <w:t xml:space="preserve">, J., &amp; Vesterdal, L. (2020). </w:t>
      </w:r>
      <w:r w:rsidRPr="00911914">
        <w:rPr>
          <w:rFonts w:ascii="Times New Roman" w:eastAsia="Arial" w:hAnsi="Times New Roman"/>
          <w:kern w:val="0"/>
          <w:sz w:val="24"/>
          <w:szCs w:val="24"/>
          <w:lang w:eastAsia="en-US"/>
        </w:rPr>
        <w:t xml:space="preserve">Mycorrhizal association of common European tree species shapes biomass and metabolic activity of bacterial and fungal communities in soil. </w:t>
      </w:r>
      <w:r w:rsidRPr="00911914">
        <w:rPr>
          <w:rFonts w:ascii="Times New Roman" w:eastAsia="Arial" w:hAnsi="Times New Roman"/>
          <w:i/>
          <w:iCs/>
          <w:kern w:val="0"/>
          <w:sz w:val="24"/>
          <w:szCs w:val="24"/>
          <w:lang w:eastAsia="en-US"/>
        </w:rPr>
        <w:t>Soil Biology and Biochemistry</w:t>
      </w:r>
      <w:r w:rsidRPr="00911914">
        <w:rPr>
          <w:rFonts w:ascii="Times New Roman" w:eastAsia="Arial" w:hAnsi="Times New Roman"/>
          <w:kern w:val="0"/>
          <w:sz w:val="24"/>
          <w:szCs w:val="24"/>
          <w:lang w:eastAsia="en-US"/>
        </w:rPr>
        <w:t xml:space="preserve">, </w:t>
      </w:r>
      <w:r w:rsidRPr="00911914">
        <w:rPr>
          <w:rFonts w:ascii="Times New Roman" w:eastAsia="Arial" w:hAnsi="Times New Roman"/>
          <w:i/>
          <w:iCs/>
          <w:kern w:val="0"/>
          <w:sz w:val="24"/>
          <w:szCs w:val="24"/>
          <w:lang w:eastAsia="en-US"/>
        </w:rPr>
        <w:t>149</w:t>
      </w:r>
      <w:r w:rsidRPr="00911914">
        <w:rPr>
          <w:rFonts w:ascii="Times New Roman" w:eastAsia="Arial" w:hAnsi="Times New Roman"/>
          <w:kern w:val="0"/>
          <w:sz w:val="24"/>
          <w:szCs w:val="24"/>
          <w:lang w:eastAsia="en-US"/>
        </w:rPr>
        <w:t xml:space="preserve">, 107933. </w:t>
      </w:r>
    </w:p>
    <w:p w14:paraId="57315AD9" w14:textId="45F13DE0" w:rsidR="00D72084" w:rsidRPr="00911914" w:rsidRDefault="00D72084" w:rsidP="009C0938">
      <w:pPr>
        <w:widowControl/>
        <w:ind w:left="482" w:hanging="482"/>
        <w:rPr>
          <w:rFonts w:ascii="Times New Roman" w:eastAsia="Arial" w:hAnsi="Times New Roman"/>
          <w:kern w:val="0"/>
          <w:sz w:val="24"/>
          <w:szCs w:val="24"/>
          <w:lang w:eastAsia="en-US"/>
        </w:rPr>
      </w:pPr>
      <w:r w:rsidRPr="00911914">
        <w:rPr>
          <w:rFonts w:ascii="Times New Roman" w:eastAsia="Arial" w:hAnsi="Times New Roman"/>
          <w:kern w:val="0"/>
          <w:sz w:val="24"/>
          <w:szCs w:val="24"/>
          <w:lang w:eastAsia="en-US"/>
        </w:rPr>
        <w:t xml:space="preserve">Peng, Y., Holmstrup, M., Schmidt, I. K., De Schrijver, A., </w:t>
      </w:r>
      <w:proofErr w:type="spellStart"/>
      <w:r w:rsidRPr="00911914">
        <w:rPr>
          <w:rFonts w:ascii="Times New Roman" w:eastAsia="Arial" w:hAnsi="Times New Roman"/>
          <w:kern w:val="0"/>
          <w:sz w:val="24"/>
          <w:szCs w:val="24"/>
          <w:lang w:eastAsia="en-US"/>
        </w:rPr>
        <w:t>Schelfhout</w:t>
      </w:r>
      <w:proofErr w:type="spellEnd"/>
      <w:r w:rsidRPr="00911914">
        <w:rPr>
          <w:rFonts w:ascii="Times New Roman" w:eastAsia="Arial" w:hAnsi="Times New Roman"/>
          <w:kern w:val="0"/>
          <w:sz w:val="24"/>
          <w:szCs w:val="24"/>
          <w:lang w:eastAsia="en-US"/>
        </w:rPr>
        <w:t xml:space="preserve">, S., </w:t>
      </w:r>
      <w:proofErr w:type="spellStart"/>
      <w:r w:rsidRPr="00911914">
        <w:rPr>
          <w:rFonts w:ascii="Times New Roman" w:eastAsia="Arial" w:hAnsi="Times New Roman"/>
          <w:kern w:val="0"/>
          <w:sz w:val="24"/>
          <w:szCs w:val="24"/>
          <w:lang w:eastAsia="en-US"/>
        </w:rPr>
        <w:t>Heděnec</w:t>
      </w:r>
      <w:proofErr w:type="spellEnd"/>
      <w:r w:rsidRPr="00911914">
        <w:rPr>
          <w:rFonts w:ascii="Times New Roman" w:eastAsia="Arial" w:hAnsi="Times New Roman"/>
          <w:kern w:val="0"/>
          <w:sz w:val="24"/>
          <w:szCs w:val="24"/>
          <w:lang w:eastAsia="en-US"/>
        </w:rPr>
        <w:t xml:space="preserve">, P., Zheng, H., </w:t>
      </w:r>
      <w:proofErr w:type="spellStart"/>
      <w:r w:rsidRPr="00911914">
        <w:rPr>
          <w:rFonts w:ascii="Times New Roman" w:eastAsia="Arial" w:hAnsi="Times New Roman"/>
          <w:kern w:val="0"/>
          <w:sz w:val="24"/>
          <w:szCs w:val="24"/>
          <w:lang w:eastAsia="en-US"/>
        </w:rPr>
        <w:t>Bachega</w:t>
      </w:r>
      <w:proofErr w:type="spellEnd"/>
      <w:r w:rsidRPr="00911914">
        <w:rPr>
          <w:rFonts w:ascii="Times New Roman" w:eastAsia="Arial" w:hAnsi="Times New Roman"/>
          <w:kern w:val="0"/>
          <w:sz w:val="24"/>
          <w:szCs w:val="24"/>
          <w:lang w:eastAsia="en-US"/>
        </w:rPr>
        <w:t xml:space="preserve">, L. R., Yue, K., &amp; Vesterdal, L. (2022). Litter quality, mycorrhizal association, and soil properties regulate effects of tree species on the soil fauna community. </w:t>
      </w:r>
      <w:proofErr w:type="spellStart"/>
      <w:r w:rsidRPr="00911914">
        <w:rPr>
          <w:rFonts w:ascii="Times New Roman" w:eastAsia="Arial" w:hAnsi="Times New Roman"/>
          <w:i/>
          <w:kern w:val="0"/>
          <w:sz w:val="24"/>
          <w:szCs w:val="24"/>
          <w:lang w:eastAsia="en-US"/>
        </w:rPr>
        <w:t>Geoderma</w:t>
      </w:r>
      <w:proofErr w:type="spellEnd"/>
      <w:r w:rsidRPr="00911914">
        <w:rPr>
          <w:rFonts w:ascii="Times New Roman" w:eastAsia="Arial" w:hAnsi="Times New Roman"/>
          <w:kern w:val="0"/>
          <w:sz w:val="24"/>
          <w:szCs w:val="24"/>
          <w:lang w:eastAsia="en-US"/>
        </w:rPr>
        <w:t xml:space="preserve">, </w:t>
      </w:r>
      <w:r w:rsidRPr="00911914">
        <w:rPr>
          <w:rFonts w:ascii="Times New Roman" w:eastAsia="Arial" w:hAnsi="Times New Roman"/>
          <w:i/>
          <w:kern w:val="0"/>
          <w:sz w:val="24"/>
          <w:szCs w:val="24"/>
          <w:lang w:eastAsia="en-US"/>
        </w:rPr>
        <w:t>407</w:t>
      </w:r>
      <w:r w:rsidRPr="00911914">
        <w:rPr>
          <w:rFonts w:ascii="Times New Roman" w:eastAsia="Arial" w:hAnsi="Times New Roman"/>
          <w:kern w:val="0"/>
          <w:sz w:val="24"/>
          <w:szCs w:val="24"/>
          <w:lang w:eastAsia="en-US"/>
        </w:rPr>
        <w:t xml:space="preserve">, 115570. </w:t>
      </w:r>
    </w:p>
    <w:p w14:paraId="0C889201" w14:textId="77777777" w:rsidR="00D72084" w:rsidRPr="00911914" w:rsidRDefault="00D72084" w:rsidP="00CC4D51">
      <w:pPr>
        <w:adjustRightInd w:val="0"/>
        <w:snapToGrid w:val="0"/>
        <w:spacing w:line="480" w:lineRule="auto"/>
        <w:rPr>
          <w:rFonts w:ascii="Times New Roman" w:hAnsi="Times New Roman"/>
          <w:sz w:val="24"/>
          <w:szCs w:val="24"/>
        </w:rPr>
      </w:pPr>
    </w:p>
    <w:sectPr w:rsidR="00D72084" w:rsidRPr="00911914" w:rsidSect="00C028C1">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3DC70" w14:textId="77777777" w:rsidR="004F0DF1" w:rsidRDefault="004F0DF1">
      <w:r>
        <w:separator/>
      </w:r>
    </w:p>
  </w:endnote>
  <w:endnote w:type="continuationSeparator" w:id="0">
    <w:p w14:paraId="0074D461" w14:textId="77777777" w:rsidR="004F0DF1" w:rsidRDefault="004F0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haris SIL">
    <w:altName w:val="Microsoft YaHei"/>
    <w:panose1 w:val="020B0604020202020204"/>
    <w:charset w:val="86"/>
    <w:family w:val="swiss"/>
    <w:pitch w:val="default"/>
    <w:sig w:usb0="00000000" w:usb1="00000000" w:usb2="00000010" w:usb3="00000000" w:csb0="00040000" w:csb1="00000000"/>
  </w:font>
  <w:font w:name="PingFang TC">
    <w:panose1 w:val="020B0400000000000000"/>
    <w:charset w:val="88"/>
    <w:family w:val="swiss"/>
    <w:pitch w:val="variable"/>
    <w:sig w:usb0="A00002FF" w:usb1="7ACFFDFB" w:usb2="00000017"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9B9E" w14:textId="77777777" w:rsidR="00513B38" w:rsidRDefault="00513B38">
    <w:pPr>
      <w:pStyle w:val="Footer"/>
      <w:jc w:val="center"/>
    </w:pPr>
    <w:r>
      <w:fldChar w:fldCharType="begin"/>
    </w:r>
    <w:r>
      <w:instrText>PAGE   \* MERGEFORMAT</w:instrText>
    </w:r>
    <w:r>
      <w:fldChar w:fldCharType="separate"/>
    </w:r>
    <w:r>
      <w:rPr>
        <w:lang w:val="zh-CN"/>
      </w:rPr>
      <w:t>46</w:t>
    </w:r>
    <w:r>
      <w:fldChar w:fldCharType="end"/>
    </w:r>
  </w:p>
  <w:p w14:paraId="4025E752" w14:textId="77777777" w:rsidR="00513B38" w:rsidRDefault="00513B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5241F" w14:textId="77777777" w:rsidR="004F0DF1" w:rsidRDefault="004F0DF1">
      <w:r>
        <w:separator/>
      </w:r>
    </w:p>
  </w:footnote>
  <w:footnote w:type="continuationSeparator" w:id="0">
    <w:p w14:paraId="0CA7D04D" w14:textId="77777777" w:rsidR="004F0DF1" w:rsidRDefault="004F0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C1E51"/>
    <w:multiLevelType w:val="hybridMultilevel"/>
    <w:tmpl w:val="47422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E83089"/>
    <w:multiLevelType w:val="hybridMultilevel"/>
    <w:tmpl w:val="B69AE3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943756"/>
    <w:multiLevelType w:val="multilevel"/>
    <w:tmpl w:val="09F8D1D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76723295"/>
    <w:multiLevelType w:val="hybridMultilevel"/>
    <w:tmpl w:val="B80A0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E14C4B"/>
    <w:multiLevelType w:val="multilevel"/>
    <w:tmpl w:val="26B674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D9513D4"/>
    <w:multiLevelType w:val="hybridMultilevel"/>
    <w:tmpl w:val="B38A49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8914727">
    <w:abstractNumId w:val="5"/>
  </w:num>
  <w:num w:numId="2" w16cid:durableId="1001812703">
    <w:abstractNumId w:val="3"/>
  </w:num>
  <w:num w:numId="3" w16cid:durableId="1256672911">
    <w:abstractNumId w:val="2"/>
  </w:num>
  <w:num w:numId="4" w16cid:durableId="1981415929">
    <w:abstractNumId w:val="4"/>
  </w:num>
  <w:num w:numId="5" w16cid:durableId="1245258045">
    <w:abstractNumId w:val="1"/>
  </w:num>
  <w:num w:numId="6" w16cid:durableId="1349067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isplayBackgroundShape/>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 Copy 副本&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B21601"/>
    <w:rsid w:val="00000038"/>
    <w:rsid w:val="00000557"/>
    <w:rsid w:val="000006DC"/>
    <w:rsid w:val="00000C27"/>
    <w:rsid w:val="00000C83"/>
    <w:rsid w:val="00000E9C"/>
    <w:rsid w:val="00000FB3"/>
    <w:rsid w:val="0000102A"/>
    <w:rsid w:val="0000139D"/>
    <w:rsid w:val="00001ABC"/>
    <w:rsid w:val="00001B59"/>
    <w:rsid w:val="00001E22"/>
    <w:rsid w:val="00001E2B"/>
    <w:rsid w:val="00001F1A"/>
    <w:rsid w:val="00002412"/>
    <w:rsid w:val="000029DD"/>
    <w:rsid w:val="00002B52"/>
    <w:rsid w:val="00002C37"/>
    <w:rsid w:val="00003138"/>
    <w:rsid w:val="0000335A"/>
    <w:rsid w:val="00003BE9"/>
    <w:rsid w:val="00003DAB"/>
    <w:rsid w:val="00004016"/>
    <w:rsid w:val="00004242"/>
    <w:rsid w:val="00004778"/>
    <w:rsid w:val="00004919"/>
    <w:rsid w:val="00004DD8"/>
    <w:rsid w:val="00004FFD"/>
    <w:rsid w:val="00005068"/>
    <w:rsid w:val="000050D3"/>
    <w:rsid w:val="00005A89"/>
    <w:rsid w:val="00005AE6"/>
    <w:rsid w:val="0000625A"/>
    <w:rsid w:val="00006B14"/>
    <w:rsid w:val="00006F94"/>
    <w:rsid w:val="00007140"/>
    <w:rsid w:val="000071C0"/>
    <w:rsid w:val="0000763B"/>
    <w:rsid w:val="00007A49"/>
    <w:rsid w:val="00007A8E"/>
    <w:rsid w:val="00007E2D"/>
    <w:rsid w:val="00010795"/>
    <w:rsid w:val="000110A3"/>
    <w:rsid w:val="0001150B"/>
    <w:rsid w:val="00011B0C"/>
    <w:rsid w:val="00011DD6"/>
    <w:rsid w:val="00012155"/>
    <w:rsid w:val="000124A9"/>
    <w:rsid w:val="000125C7"/>
    <w:rsid w:val="00012A25"/>
    <w:rsid w:val="00012C53"/>
    <w:rsid w:val="00012F1F"/>
    <w:rsid w:val="000132B2"/>
    <w:rsid w:val="000134FE"/>
    <w:rsid w:val="000139BD"/>
    <w:rsid w:val="00013E15"/>
    <w:rsid w:val="000143DF"/>
    <w:rsid w:val="00014492"/>
    <w:rsid w:val="00014978"/>
    <w:rsid w:val="00014AC8"/>
    <w:rsid w:val="00014B21"/>
    <w:rsid w:val="00014E2F"/>
    <w:rsid w:val="000150FF"/>
    <w:rsid w:val="0001516B"/>
    <w:rsid w:val="00015517"/>
    <w:rsid w:val="00015720"/>
    <w:rsid w:val="00015C24"/>
    <w:rsid w:val="00015C73"/>
    <w:rsid w:val="000164F6"/>
    <w:rsid w:val="00016CE2"/>
    <w:rsid w:val="00016E4D"/>
    <w:rsid w:val="00017553"/>
    <w:rsid w:val="00017599"/>
    <w:rsid w:val="000175C1"/>
    <w:rsid w:val="00017668"/>
    <w:rsid w:val="00017869"/>
    <w:rsid w:val="00017C7C"/>
    <w:rsid w:val="00017EA7"/>
    <w:rsid w:val="0002008F"/>
    <w:rsid w:val="000200C8"/>
    <w:rsid w:val="000203FF"/>
    <w:rsid w:val="000204F1"/>
    <w:rsid w:val="000205A3"/>
    <w:rsid w:val="00020670"/>
    <w:rsid w:val="0002085D"/>
    <w:rsid w:val="0002092D"/>
    <w:rsid w:val="00020CBF"/>
    <w:rsid w:val="00020E89"/>
    <w:rsid w:val="00021180"/>
    <w:rsid w:val="000213E0"/>
    <w:rsid w:val="00021525"/>
    <w:rsid w:val="0002194F"/>
    <w:rsid w:val="0002198C"/>
    <w:rsid w:val="00021E1A"/>
    <w:rsid w:val="0002200F"/>
    <w:rsid w:val="000223AB"/>
    <w:rsid w:val="00022762"/>
    <w:rsid w:val="000230D2"/>
    <w:rsid w:val="000233ED"/>
    <w:rsid w:val="000234BB"/>
    <w:rsid w:val="0002376F"/>
    <w:rsid w:val="00023910"/>
    <w:rsid w:val="000239AC"/>
    <w:rsid w:val="00023B79"/>
    <w:rsid w:val="00023C0C"/>
    <w:rsid w:val="00023D27"/>
    <w:rsid w:val="00023E24"/>
    <w:rsid w:val="00023E3D"/>
    <w:rsid w:val="00023FE6"/>
    <w:rsid w:val="00024619"/>
    <w:rsid w:val="000248D6"/>
    <w:rsid w:val="00024B0B"/>
    <w:rsid w:val="00024BC3"/>
    <w:rsid w:val="00024BCA"/>
    <w:rsid w:val="00024CF0"/>
    <w:rsid w:val="0002573B"/>
    <w:rsid w:val="000257C3"/>
    <w:rsid w:val="00025961"/>
    <w:rsid w:val="000259AB"/>
    <w:rsid w:val="00025D2E"/>
    <w:rsid w:val="00025F3E"/>
    <w:rsid w:val="00026103"/>
    <w:rsid w:val="0002656E"/>
    <w:rsid w:val="00026B12"/>
    <w:rsid w:val="00026EBD"/>
    <w:rsid w:val="00026FA4"/>
    <w:rsid w:val="00026FAF"/>
    <w:rsid w:val="000274F0"/>
    <w:rsid w:val="0002750E"/>
    <w:rsid w:val="00027A8F"/>
    <w:rsid w:val="00027BC7"/>
    <w:rsid w:val="00027C28"/>
    <w:rsid w:val="00027D01"/>
    <w:rsid w:val="00027D6B"/>
    <w:rsid w:val="00030168"/>
    <w:rsid w:val="000305EA"/>
    <w:rsid w:val="00030D56"/>
    <w:rsid w:val="00030E14"/>
    <w:rsid w:val="00030F74"/>
    <w:rsid w:val="000312EA"/>
    <w:rsid w:val="000316F1"/>
    <w:rsid w:val="00031E90"/>
    <w:rsid w:val="000325F6"/>
    <w:rsid w:val="000328DE"/>
    <w:rsid w:val="00032CA9"/>
    <w:rsid w:val="00032CEB"/>
    <w:rsid w:val="00032D2F"/>
    <w:rsid w:val="0003303A"/>
    <w:rsid w:val="000338C2"/>
    <w:rsid w:val="000339C6"/>
    <w:rsid w:val="00033A17"/>
    <w:rsid w:val="00033BB2"/>
    <w:rsid w:val="00034352"/>
    <w:rsid w:val="00034510"/>
    <w:rsid w:val="00034ACC"/>
    <w:rsid w:val="00034D24"/>
    <w:rsid w:val="000351B7"/>
    <w:rsid w:val="0003535F"/>
    <w:rsid w:val="000353FB"/>
    <w:rsid w:val="0003601D"/>
    <w:rsid w:val="000360D6"/>
    <w:rsid w:val="0003619F"/>
    <w:rsid w:val="000365B6"/>
    <w:rsid w:val="00036A14"/>
    <w:rsid w:val="00036FA9"/>
    <w:rsid w:val="000370D8"/>
    <w:rsid w:val="00037867"/>
    <w:rsid w:val="0004032D"/>
    <w:rsid w:val="0004083B"/>
    <w:rsid w:val="0004093A"/>
    <w:rsid w:val="00040B6F"/>
    <w:rsid w:val="00040BF6"/>
    <w:rsid w:val="00041510"/>
    <w:rsid w:val="00041694"/>
    <w:rsid w:val="000419C5"/>
    <w:rsid w:val="00041B99"/>
    <w:rsid w:val="00041D0E"/>
    <w:rsid w:val="00042259"/>
    <w:rsid w:val="00042A13"/>
    <w:rsid w:val="00042A30"/>
    <w:rsid w:val="00042C1C"/>
    <w:rsid w:val="00042CAA"/>
    <w:rsid w:val="00042E53"/>
    <w:rsid w:val="00043026"/>
    <w:rsid w:val="0004342D"/>
    <w:rsid w:val="000437C1"/>
    <w:rsid w:val="000446B0"/>
    <w:rsid w:val="00044766"/>
    <w:rsid w:val="00044890"/>
    <w:rsid w:val="00044962"/>
    <w:rsid w:val="00044BE5"/>
    <w:rsid w:val="00044EA8"/>
    <w:rsid w:val="00044ECD"/>
    <w:rsid w:val="00044F19"/>
    <w:rsid w:val="00045784"/>
    <w:rsid w:val="00045990"/>
    <w:rsid w:val="00045D57"/>
    <w:rsid w:val="00045ECD"/>
    <w:rsid w:val="00045F85"/>
    <w:rsid w:val="00046457"/>
    <w:rsid w:val="0004702C"/>
    <w:rsid w:val="0004768E"/>
    <w:rsid w:val="00047AEA"/>
    <w:rsid w:val="00047EE6"/>
    <w:rsid w:val="00047FA4"/>
    <w:rsid w:val="00050397"/>
    <w:rsid w:val="00050FD0"/>
    <w:rsid w:val="00051251"/>
    <w:rsid w:val="0005125D"/>
    <w:rsid w:val="00051419"/>
    <w:rsid w:val="00051C54"/>
    <w:rsid w:val="00051FCD"/>
    <w:rsid w:val="000521D3"/>
    <w:rsid w:val="000522E3"/>
    <w:rsid w:val="00052A8F"/>
    <w:rsid w:val="00052C33"/>
    <w:rsid w:val="00052CD5"/>
    <w:rsid w:val="000532CA"/>
    <w:rsid w:val="000533E7"/>
    <w:rsid w:val="00053770"/>
    <w:rsid w:val="00053A2F"/>
    <w:rsid w:val="00053DFD"/>
    <w:rsid w:val="00053E4D"/>
    <w:rsid w:val="00053F9D"/>
    <w:rsid w:val="0005441E"/>
    <w:rsid w:val="00054469"/>
    <w:rsid w:val="0005451B"/>
    <w:rsid w:val="0005509E"/>
    <w:rsid w:val="000551DF"/>
    <w:rsid w:val="00055376"/>
    <w:rsid w:val="000555FB"/>
    <w:rsid w:val="00055623"/>
    <w:rsid w:val="00055EFA"/>
    <w:rsid w:val="00056332"/>
    <w:rsid w:val="000564B1"/>
    <w:rsid w:val="0005657D"/>
    <w:rsid w:val="00056A31"/>
    <w:rsid w:val="00056F96"/>
    <w:rsid w:val="00057067"/>
    <w:rsid w:val="00057457"/>
    <w:rsid w:val="00057718"/>
    <w:rsid w:val="00057844"/>
    <w:rsid w:val="00057A37"/>
    <w:rsid w:val="00057CB2"/>
    <w:rsid w:val="0006021C"/>
    <w:rsid w:val="0006028C"/>
    <w:rsid w:val="000612C2"/>
    <w:rsid w:val="000614A2"/>
    <w:rsid w:val="00061866"/>
    <w:rsid w:val="00061A14"/>
    <w:rsid w:val="00061C78"/>
    <w:rsid w:val="0006251C"/>
    <w:rsid w:val="00062928"/>
    <w:rsid w:val="00062D01"/>
    <w:rsid w:val="00063097"/>
    <w:rsid w:val="00063604"/>
    <w:rsid w:val="000637FC"/>
    <w:rsid w:val="00063814"/>
    <w:rsid w:val="0006397E"/>
    <w:rsid w:val="000639E9"/>
    <w:rsid w:val="00064094"/>
    <w:rsid w:val="000647E5"/>
    <w:rsid w:val="00064A70"/>
    <w:rsid w:val="00064D04"/>
    <w:rsid w:val="00064D0B"/>
    <w:rsid w:val="00064F19"/>
    <w:rsid w:val="00064F20"/>
    <w:rsid w:val="0006519C"/>
    <w:rsid w:val="00065590"/>
    <w:rsid w:val="0006586D"/>
    <w:rsid w:val="00065E53"/>
    <w:rsid w:val="00066086"/>
    <w:rsid w:val="000664B7"/>
    <w:rsid w:val="00066717"/>
    <w:rsid w:val="00066805"/>
    <w:rsid w:val="00066885"/>
    <w:rsid w:val="00066935"/>
    <w:rsid w:val="00066D97"/>
    <w:rsid w:val="00067067"/>
    <w:rsid w:val="00067402"/>
    <w:rsid w:val="0006748D"/>
    <w:rsid w:val="00067657"/>
    <w:rsid w:val="00067906"/>
    <w:rsid w:val="0006790B"/>
    <w:rsid w:val="00067B0E"/>
    <w:rsid w:val="00067BF5"/>
    <w:rsid w:val="00067F4B"/>
    <w:rsid w:val="0007018F"/>
    <w:rsid w:val="0007060C"/>
    <w:rsid w:val="000712C5"/>
    <w:rsid w:val="000714AE"/>
    <w:rsid w:val="0007183E"/>
    <w:rsid w:val="00071F00"/>
    <w:rsid w:val="0007283F"/>
    <w:rsid w:val="00072EF7"/>
    <w:rsid w:val="0007304C"/>
    <w:rsid w:val="000736E2"/>
    <w:rsid w:val="00073D12"/>
    <w:rsid w:val="00073EAD"/>
    <w:rsid w:val="00073FC4"/>
    <w:rsid w:val="0007408E"/>
    <w:rsid w:val="000749BE"/>
    <w:rsid w:val="00074C8A"/>
    <w:rsid w:val="00074E30"/>
    <w:rsid w:val="00074F85"/>
    <w:rsid w:val="000751F9"/>
    <w:rsid w:val="0007589A"/>
    <w:rsid w:val="000758E2"/>
    <w:rsid w:val="00075AFE"/>
    <w:rsid w:val="00075BC0"/>
    <w:rsid w:val="000760AD"/>
    <w:rsid w:val="00076295"/>
    <w:rsid w:val="00076B15"/>
    <w:rsid w:val="00076BF1"/>
    <w:rsid w:val="00077326"/>
    <w:rsid w:val="000777CA"/>
    <w:rsid w:val="0007795F"/>
    <w:rsid w:val="00077B6D"/>
    <w:rsid w:val="00077EC0"/>
    <w:rsid w:val="00080130"/>
    <w:rsid w:val="000802E4"/>
    <w:rsid w:val="00082425"/>
    <w:rsid w:val="000825F4"/>
    <w:rsid w:val="00082A1E"/>
    <w:rsid w:val="00082C63"/>
    <w:rsid w:val="00082FF2"/>
    <w:rsid w:val="0008318F"/>
    <w:rsid w:val="00083554"/>
    <w:rsid w:val="000839F1"/>
    <w:rsid w:val="00083B0A"/>
    <w:rsid w:val="00083D61"/>
    <w:rsid w:val="00083DF6"/>
    <w:rsid w:val="00083EC3"/>
    <w:rsid w:val="0008461C"/>
    <w:rsid w:val="0008507E"/>
    <w:rsid w:val="00085A62"/>
    <w:rsid w:val="00085EDF"/>
    <w:rsid w:val="00086310"/>
    <w:rsid w:val="00086543"/>
    <w:rsid w:val="00086BA1"/>
    <w:rsid w:val="000870EC"/>
    <w:rsid w:val="0008737C"/>
    <w:rsid w:val="00087511"/>
    <w:rsid w:val="00087940"/>
    <w:rsid w:val="00087B07"/>
    <w:rsid w:val="00087B5E"/>
    <w:rsid w:val="00087E34"/>
    <w:rsid w:val="000900D5"/>
    <w:rsid w:val="0009040E"/>
    <w:rsid w:val="00090A07"/>
    <w:rsid w:val="00090CD6"/>
    <w:rsid w:val="00091215"/>
    <w:rsid w:val="000914A5"/>
    <w:rsid w:val="000919F7"/>
    <w:rsid w:val="0009227D"/>
    <w:rsid w:val="000922F2"/>
    <w:rsid w:val="000927FE"/>
    <w:rsid w:val="0009283F"/>
    <w:rsid w:val="00092F37"/>
    <w:rsid w:val="00092F8E"/>
    <w:rsid w:val="00093321"/>
    <w:rsid w:val="0009365D"/>
    <w:rsid w:val="000938AC"/>
    <w:rsid w:val="000940E5"/>
    <w:rsid w:val="00094585"/>
    <w:rsid w:val="000947E4"/>
    <w:rsid w:val="000948E2"/>
    <w:rsid w:val="00094D4A"/>
    <w:rsid w:val="00094F4A"/>
    <w:rsid w:val="000955B9"/>
    <w:rsid w:val="00095630"/>
    <w:rsid w:val="00095B9F"/>
    <w:rsid w:val="00095F21"/>
    <w:rsid w:val="00095F22"/>
    <w:rsid w:val="0009639C"/>
    <w:rsid w:val="000967D0"/>
    <w:rsid w:val="000969C6"/>
    <w:rsid w:val="00097060"/>
    <w:rsid w:val="00097672"/>
    <w:rsid w:val="00097678"/>
    <w:rsid w:val="00097A5F"/>
    <w:rsid w:val="00097AC8"/>
    <w:rsid w:val="00097DCB"/>
    <w:rsid w:val="000A0016"/>
    <w:rsid w:val="000A06B0"/>
    <w:rsid w:val="000A0E7C"/>
    <w:rsid w:val="000A1148"/>
    <w:rsid w:val="000A11A9"/>
    <w:rsid w:val="000A13B1"/>
    <w:rsid w:val="000A14F1"/>
    <w:rsid w:val="000A157E"/>
    <w:rsid w:val="000A1B8F"/>
    <w:rsid w:val="000A2088"/>
    <w:rsid w:val="000A20CF"/>
    <w:rsid w:val="000A2235"/>
    <w:rsid w:val="000A24BB"/>
    <w:rsid w:val="000A2A02"/>
    <w:rsid w:val="000A2BEA"/>
    <w:rsid w:val="000A2E7F"/>
    <w:rsid w:val="000A3776"/>
    <w:rsid w:val="000A380B"/>
    <w:rsid w:val="000A3A88"/>
    <w:rsid w:val="000A3B96"/>
    <w:rsid w:val="000A3D38"/>
    <w:rsid w:val="000A3DFD"/>
    <w:rsid w:val="000A4370"/>
    <w:rsid w:val="000A442A"/>
    <w:rsid w:val="000A4506"/>
    <w:rsid w:val="000A4920"/>
    <w:rsid w:val="000A4C09"/>
    <w:rsid w:val="000A4F27"/>
    <w:rsid w:val="000A4F3B"/>
    <w:rsid w:val="000A4FEA"/>
    <w:rsid w:val="000A5C3A"/>
    <w:rsid w:val="000A5DB1"/>
    <w:rsid w:val="000A5F04"/>
    <w:rsid w:val="000A60E9"/>
    <w:rsid w:val="000A647D"/>
    <w:rsid w:val="000A6D52"/>
    <w:rsid w:val="000A7443"/>
    <w:rsid w:val="000A7600"/>
    <w:rsid w:val="000A7AED"/>
    <w:rsid w:val="000A7F43"/>
    <w:rsid w:val="000A7F5F"/>
    <w:rsid w:val="000B02F9"/>
    <w:rsid w:val="000B035B"/>
    <w:rsid w:val="000B0458"/>
    <w:rsid w:val="000B06BC"/>
    <w:rsid w:val="000B06C1"/>
    <w:rsid w:val="000B09CB"/>
    <w:rsid w:val="000B0CE6"/>
    <w:rsid w:val="000B14B8"/>
    <w:rsid w:val="000B1509"/>
    <w:rsid w:val="000B1A7A"/>
    <w:rsid w:val="000B219A"/>
    <w:rsid w:val="000B260C"/>
    <w:rsid w:val="000B27FA"/>
    <w:rsid w:val="000B2BD2"/>
    <w:rsid w:val="000B2FD6"/>
    <w:rsid w:val="000B36B3"/>
    <w:rsid w:val="000B37AE"/>
    <w:rsid w:val="000B38C8"/>
    <w:rsid w:val="000B3B4B"/>
    <w:rsid w:val="000B422D"/>
    <w:rsid w:val="000B4AA6"/>
    <w:rsid w:val="000B5007"/>
    <w:rsid w:val="000B5058"/>
    <w:rsid w:val="000B51D1"/>
    <w:rsid w:val="000B528C"/>
    <w:rsid w:val="000B5575"/>
    <w:rsid w:val="000B5E2D"/>
    <w:rsid w:val="000B6A50"/>
    <w:rsid w:val="000B6CA5"/>
    <w:rsid w:val="000B6DF1"/>
    <w:rsid w:val="000B6F93"/>
    <w:rsid w:val="000B7178"/>
    <w:rsid w:val="000B72C8"/>
    <w:rsid w:val="000B7517"/>
    <w:rsid w:val="000B7544"/>
    <w:rsid w:val="000B7737"/>
    <w:rsid w:val="000B7FF0"/>
    <w:rsid w:val="000C016F"/>
    <w:rsid w:val="000C03C1"/>
    <w:rsid w:val="000C0458"/>
    <w:rsid w:val="000C0974"/>
    <w:rsid w:val="000C09BD"/>
    <w:rsid w:val="000C0DA8"/>
    <w:rsid w:val="000C0DF7"/>
    <w:rsid w:val="000C15B6"/>
    <w:rsid w:val="000C1603"/>
    <w:rsid w:val="000C17E7"/>
    <w:rsid w:val="000C1C05"/>
    <w:rsid w:val="000C1FDE"/>
    <w:rsid w:val="000C210E"/>
    <w:rsid w:val="000C2AD8"/>
    <w:rsid w:val="000C33AA"/>
    <w:rsid w:val="000C3E2C"/>
    <w:rsid w:val="000C4469"/>
    <w:rsid w:val="000C449C"/>
    <w:rsid w:val="000C5AF0"/>
    <w:rsid w:val="000C5B1C"/>
    <w:rsid w:val="000C62F0"/>
    <w:rsid w:val="000C6822"/>
    <w:rsid w:val="000C7875"/>
    <w:rsid w:val="000D0688"/>
    <w:rsid w:val="000D07F5"/>
    <w:rsid w:val="000D089A"/>
    <w:rsid w:val="000D0C2C"/>
    <w:rsid w:val="000D0F31"/>
    <w:rsid w:val="000D125B"/>
    <w:rsid w:val="000D20C3"/>
    <w:rsid w:val="000D2519"/>
    <w:rsid w:val="000D26DB"/>
    <w:rsid w:val="000D2F5C"/>
    <w:rsid w:val="000D3304"/>
    <w:rsid w:val="000D3B4A"/>
    <w:rsid w:val="000D3E0C"/>
    <w:rsid w:val="000D492A"/>
    <w:rsid w:val="000D4BAA"/>
    <w:rsid w:val="000D5481"/>
    <w:rsid w:val="000D548A"/>
    <w:rsid w:val="000D570C"/>
    <w:rsid w:val="000D6110"/>
    <w:rsid w:val="000D6222"/>
    <w:rsid w:val="000D6374"/>
    <w:rsid w:val="000D6842"/>
    <w:rsid w:val="000D6B00"/>
    <w:rsid w:val="000D6B0C"/>
    <w:rsid w:val="000D6ED4"/>
    <w:rsid w:val="000D6F04"/>
    <w:rsid w:val="000D7094"/>
    <w:rsid w:val="000D7121"/>
    <w:rsid w:val="000D73B9"/>
    <w:rsid w:val="000D7569"/>
    <w:rsid w:val="000D7AA2"/>
    <w:rsid w:val="000D7D00"/>
    <w:rsid w:val="000D7E5D"/>
    <w:rsid w:val="000D7E89"/>
    <w:rsid w:val="000E0184"/>
    <w:rsid w:val="000E0260"/>
    <w:rsid w:val="000E036F"/>
    <w:rsid w:val="000E03BF"/>
    <w:rsid w:val="000E043B"/>
    <w:rsid w:val="000E0511"/>
    <w:rsid w:val="000E07B9"/>
    <w:rsid w:val="000E07E2"/>
    <w:rsid w:val="000E0D20"/>
    <w:rsid w:val="000E0F47"/>
    <w:rsid w:val="000E11D0"/>
    <w:rsid w:val="000E1398"/>
    <w:rsid w:val="000E1AC1"/>
    <w:rsid w:val="000E2052"/>
    <w:rsid w:val="000E22C4"/>
    <w:rsid w:val="000E255E"/>
    <w:rsid w:val="000E2638"/>
    <w:rsid w:val="000E2817"/>
    <w:rsid w:val="000E2CCE"/>
    <w:rsid w:val="000E2EBA"/>
    <w:rsid w:val="000E33AF"/>
    <w:rsid w:val="000E36C8"/>
    <w:rsid w:val="000E3803"/>
    <w:rsid w:val="000E3BE6"/>
    <w:rsid w:val="000E4050"/>
    <w:rsid w:val="000E41D6"/>
    <w:rsid w:val="000E439B"/>
    <w:rsid w:val="000E48F9"/>
    <w:rsid w:val="000E4EA1"/>
    <w:rsid w:val="000E526F"/>
    <w:rsid w:val="000E52A3"/>
    <w:rsid w:val="000E567A"/>
    <w:rsid w:val="000E581B"/>
    <w:rsid w:val="000E5A4F"/>
    <w:rsid w:val="000E637A"/>
    <w:rsid w:val="000E6539"/>
    <w:rsid w:val="000E67EE"/>
    <w:rsid w:val="000E707C"/>
    <w:rsid w:val="000E70FA"/>
    <w:rsid w:val="000E755A"/>
    <w:rsid w:val="000E76C8"/>
    <w:rsid w:val="000E76DA"/>
    <w:rsid w:val="000E79BB"/>
    <w:rsid w:val="000E7A85"/>
    <w:rsid w:val="000E7C63"/>
    <w:rsid w:val="000F03F6"/>
    <w:rsid w:val="000F08EB"/>
    <w:rsid w:val="000F0CA1"/>
    <w:rsid w:val="000F0D70"/>
    <w:rsid w:val="000F0E15"/>
    <w:rsid w:val="000F13A2"/>
    <w:rsid w:val="000F13D8"/>
    <w:rsid w:val="000F15ED"/>
    <w:rsid w:val="000F1632"/>
    <w:rsid w:val="000F1983"/>
    <w:rsid w:val="000F1B06"/>
    <w:rsid w:val="000F1C81"/>
    <w:rsid w:val="000F1EDF"/>
    <w:rsid w:val="000F1EE6"/>
    <w:rsid w:val="000F232C"/>
    <w:rsid w:val="000F25E1"/>
    <w:rsid w:val="000F29ED"/>
    <w:rsid w:val="000F2A63"/>
    <w:rsid w:val="000F2D75"/>
    <w:rsid w:val="000F2E74"/>
    <w:rsid w:val="000F2F92"/>
    <w:rsid w:val="000F376B"/>
    <w:rsid w:val="000F3938"/>
    <w:rsid w:val="000F3DB5"/>
    <w:rsid w:val="000F4160"/>
    <w:rsid w:val="000F47A2"/>
    <w:rsid w:val="000F4AB2"/>
    <w:rsid w:val="000F4B1E"/>
    <w:rsid w:val="000F4F55"/>
    <w:rsid w:val="000F5466"/>
    <w:rsid w:val="000F57F3"/>
    <w:rsid w:val="000F5A68"/>
    <w:rsid w:val="000F5BF6"/>
    <w:rsid w:val="000F5E81"/>
    <w:rsid w:val="000F5E89"/>
    <w:rsid w:val="000F6471"/>
    <w:rsid w:val="000F6BBA"/>
    <w:rsid w:val="000F6D7A"/>
    <w:rsid w:val="000F718B"/>
    <w:rsid w:val="000F73FF"/>
    <w:rsid w:val="000F76AB"/>
    <w:rsid w:val="000F7AC7"/>
    <w:rsid w:val="0010006B"/>
    <w:rsid w:val="001001DF"/>
    <w:rsid w:val="0010088F"/>
    <w:rsid w:val="00100B25"/>
    <w:rsid w:val="00101060"/>
    <w:rsid w:val="0010106F"/>
    <w:rsid w:val="00101397"/>
    <w:rsid w:val="00101823"/>
    <w:rsid w:val="00101827"/>
    <w:rsid w:val="0010191E"/>
    <w:rsid w:val="0010199A"/>
    <w:rsid w:val="00101D7C"/>
    <w:rsid w:val="00101F46"/>
    <w:rsid w:val="0010205F"/>
    <w:rsid w:val="0010259D"/>
    <w:rsid w:val="001027BB"/>
    <w:rsid w:val="001028A7"/>
    <w:rsid w:val="00102E3F"/>
    <w:rsid w:val="00102E8A"/>
    <w:rsid w:val="00103083"/>
    <w:rsid w:val="001031EC"/>
    <w:rsid w:val="0010335D"/>
    <w:rsid w:val="0010357D"/>
    <w:rsid w:val="001036D7"/>
    <w:rsid w:val="001039D2"/>
    <w:rsid w:val="001039EE"/>
    <w:rsid w:val="00103C8D"/>
    <w:rsid w:val="00103CA0"/>
    <w:rsid w:val="00104149"/>
    <w:rsid w:val="001045FE"/>
    <w:rsid w:val="001047D6"/>
    <w:rsid w:val="00104A0E"/>
    <w:rsid w:val="00104B70"/>
    <w:rsid w:val="00105249"/>
    <w:rsid w:val="00105487"/>
    <w:rsid w:val="00105555"/>
    <w:rsid w:val="0010560D"/>
    <w:rsid w:val="0010601D"/>
    <w:rsid w:val="001064F9"/>
    <w:rsid w:val="00106A02"/>
    <w:rsid w:val="00106E46"/>
    <w:rsid w:val="00106F90"/>
    <w:rsid w:val="00106FD0"/>
    <w:rsid w:val="001074EA"/>
    <w:rsid w:val="0010758E"/>
    <w:rsid w:val="001078DF"/>
    <w:rsid w:val="001079A3"/>
    <w:rsid w:val="00107D2C"/>
    <w:rsid w:val="001100DE"/>
    <w:rsid w:val="001104C6"/>
    <w:rsid w:val="00110591"/>
    <w:rsid w:val="00110A74"/>
    <w:rsid w:val="00110AEB"/>
    <w:rsid w:val="00110BF3"/>
    <w:rsid w:val="00110C0E"/>
    <w:rsid w:val="00110F4B"/>
    <w:rsid w:val="00111044"/>
    <w:rsid w:val="0011134B"/>
    <w:rsid w:val="001114E9"/>
    <w:rsid w:val="0011165A"/>
    <w:rsid w:val="00111864"/>
    <w:rsid w:val="00111E94"/>
    <w:rsid w:val="00111F60"/>
    <w:rsid w:val="0011214D"/>
    <w:rsid w:val="00112574"/>
    <w:rsid w:val="00112853"/>
    <w:rsid w:val="00113638"/>
    <w:rsid w:val="0011395C"/>
    <w:rsid w:val="0011414B"/>
    <w:rsid w:val="001142C0"/>
    <w:rsid w:val="0011463C"/>
    <w:rsid w:val="00114A78"/>
    <w:rsid w:val="00114B0F"/>
    <w:rsid w:val="00115009"/>
    <w:rsid w:val="00115D2C"/>
    <w:rsid w:val="0011609C"/>
    <w:rsid w:val="00116184"/>
    <w:rsid w:val="001164FB"/>
    <w:rsid w:val="00116E05"/>
    <w:rsid w:val="00116F36"/>
    <w:rsid w:val="00117492"/>
    <w:rsid w:val="001179DF"/>
    <w:rsid w:val="00117A71"/>
    <w:rsid w:val="00117DF6"/>
    <w:rsid w:val="001200A0"/>
    <w:rsid w:val="00120579"/>
    <w:rsid w:val="00120667"/>
    <w:rsid w:val="001206C3"/>
    <w:rsid w:val="001206DF"/>
    <w:rsid w:val="001208F6"/>
    <w:rsid w:val="001208FF"/>
    <w:rsid w:val="00120B74"/>
    <w:rsid w:val="001215F5"/>
    <w:rsid w:val="00121C1A"/>
    <w:rsid w:val="00121DB5"/>
    <w:rsid w:val="00121FEC"/>
    <w:rsid w:val="00122026"/>
    <w:rsid w:val="0012218F"/>
    <w:rsid w:val="00122226"/>
    <w:rsid w:val="001223A4"/>
    <w:rsid w:val="00123123"/>
    <w:rsid w:val="001231A6"/>
    <w:rsid w:val="001235F0"/>
    <w:rsid w:val="00123EDB"/>
    <w:rsid w:val="00124533"/>
    <w:rsid w:val="0012456E"/>
    <w:rsid w:val="00124D00"/>
    <w:rsid w:val="00124FDA"/>
    <w:rsid w:val="0012532B"/>
    <w:rsid w:val="00125604"/>
    <w:rsid w:val="00125AD8"/>
    <w:rsid w:val="00125E56"/>
    <w:rsid w:val="00125E73"/>
    <w:rsid w:val="001264F4"/>
    <w:rsid w:val="001268FF"/>
    <w:rsid w:val="00127646"/>
    <w:rsid w:val="00127761"/>
    <w:rsid w:val="00127CB6"/>
    <w:rsid w:val="00127E7B"/>
    <w:rsid w:val="001304E8"/>
    <w:rsid w:val="001306C7"/>
    <w:rsid w:val="00130A47"/>
    <w:rsid w:val="00130FAA"/>
    <w:rsid w:val="0013130C"/>
    <w:rsid w:val="0013191E"/>
    <w:rsid w:val="00131B27"/>
    <w:rsid w:val="00131FCA"/>
    <w:rsid w:val="0013217F"/>
    <w:rsid w:val="001321F5"/>
    <w:rsid w:val="001322F8"/>
    <w:rsid w:val="001326C4"/>
    <w:rsid w:val="00132CB7"/>
    <w:rsid w:val="00132F1A"/>
    <w:rsid w:val="0013341B"/>
    <w:rsid w:val="001339F9"/>
    <w:rsid w:val="00133A93"/>
    <w:rsid w:val="00133B6D"/>
    <w:rsid w:val="00133E09"/>
    <w:rsid w:val="001342E0"/>
    <w:rsid w:val="00134C3C"/>
    <w:rsid w:val="00134DAD"/>
    <w:rsid w:val="0013524E"/>
    <w:rsid w:val="001353BE"/>
    <w:rsid w:val="001356E8"/>
    <w:rsid w:val="001357A0"/>
    <w:rsid w:val="00135870"/>
    <w:rsid w:val="00135909"/>
    <w:rsid w:val="0013596D"/>
    <w:rsid w:val="00135B49"/>
    <w:rsid w:val="00135C76"/>
    <w:rsid w:val="001363BD"/>
    <w:rsid w:val="00136475"/>
    <w:rsid w:val="00137087"/>
    <w:rsid w:val="001371F0"/>
    <w:rsid w:val="00137788"/>
    <w:rsid w:val="001378E5"/>
    <w:rsid w:val="00137C35"/>
    <w:rsid w:val="00140106"/>
    <w:rsid w:val="0014012E"/>
    <w:rsid w:val="001401A4"/>
    <w:rsid w:val="00140914"/>
    <w:rsid w:val="00140A66"/>
    <w:rsid w:val="001411B1"/>
    <w:rsid w:val="00141316"/>
    <w:rsid w:val="001413D7"/>
    <w:rsid w:val="001418AF"/>
    <w:rsid w:val="00141973"/>
    <w:rsid w:val="00141C5A"/>
    <w:rsid w:val="00141CF2"/>
    <w:rsid w:val="00141D34"/>
    <w:rsid w:val="00141FA7"/>
    <w:rsid w:val="0014237E"/>
    <w:rsid w:val="001423AC"/>
    <w:rsid w:val="00142625"/>
    <w:rsid w:val="0014288F"/>
    <w:rsid w:val="00142AF9"/>
    <w:rsid w:val="00142BCD"/>
    <w:rsid w:val="00142D64"/>
    <w:rsid w:val="0014332E"/>
    <w:rsid w:val="0014348A"/>
    <w:rsid w:val="001435ED"/>
    <w:rsid w:val="001437AE"/>
    <w:rsid w:val="00143E05"/>
    <w:rsid w:val="00143F7B"/>
    <w:rsid w:val="0014406D"/>
    <w:rsid w:val="00144242"/>
    <w:rsid w:val="001442C5"/>
    <w:rsid w:val="0014430F"/>
    <w:rsid w:val="00144578"/>
    <w:rsid w:val="00144AE9"/>
    <w:rsid w:val="00145518"/>
    <w:rsid w:val="0014554A"/>
    <w:rsid w:val="00145B6C"/>
    <w:rsid w:val="00145B84"/>
    <w:rsid w:val="00145DA1"/>
    <w:rsid w:val="00145DB1"/>
    <w:rsid w:val="001465DC"/>
    <w:rsid w:val="00146A3F"/>
    <w:rsid w:val="00146F19"/>
    <w:rsid w:val="001474A0"/>
    <w:rsid w:val="0014761E"/>
    <w:rsid w:val="00147823"/>
    <w:rsid w:val="001478B5"/>
    <w:rsid w:val="00147D10"/>
    <w:rsid w:val="0015086D"/>
    <w:rsid w:val="00150B1E"/>
    <w:rsid w:val="00150CF8"/>
    <w:rsid w:val="0015130E"/>
    <w:rsid w:val="00151535"/>
    <w:rsid w:val="00151990"/>
    <w:rsid w:val="00151D94"/>
    <w:rsid w:val="00152004"/>
    <w:rsid w:val="00152620"/>
    <w:rsid w:val="001527F6"/>
    <w:rsid w:val="001529A7"/>
    <w:rsid w:val="00152EA8"/>
    <w:rsid w:val="0015322A"/>
    <w:rsid w:val="00153266"/>
    <w:rsid w:val="00153962"/>
    <w:rsid w:val="00153CC1"/>
    <w:rsid w:val="00153F24"/>
    <w:rsid w:val="00154473"/>
    <w:rsid w:val="00154674"/>
    <w:rsid w:val="00154916"/>
    <w:rsid w:val="0015494D"/>
    <w:rsid w:val="00154A8B"/>
    <w:rsid w:val="00154B8F"/>
    <w:rsid w:val="00154DB0"/>
    <w:rsid w:val="001550CE"/>
    <w:rsid w:val="001553D7"/>
    <w:rsid w:val="001555B1"/>
    <w:rsid w:val="001556B0"/>
    <w:rsid w:val="001557E0"/>
    <w:rsid w:val="001558A5"/>
    <w:rsid w:val="00156042"/>
    <w:rsid w:val="0015604D"/>
    <w:rsid w:val="0015667E"/>
    <w:rsid w:val="00156B0B"/>
    <w:rsid w:val="00156B7C"/>
    <w:rsid w:val="00156CAB"/>
    <w:rsid w:val="00156F4A"/>
    <w:rsid w:val="00157DBA"/>
    <w:rsid w:val="00157E20"/>
    <w:rsid w:val="00160934"/>
    <w:rsid w:val="00160A1F"/>
    <w:rsid w:val="00160C9E"/>
    <w:rsid w:val="00160F23"/>
    <w:rsid w:val="00161012"/>
    <w:rsid w:val="0016107C"/>
    <w:rsid w:val="00161106"/>
    <w:rsid w:val="00161195"/>
    <w:rsid w:val="00161677"/>
    <w:rsid w:val="0016168B"/>
    <w:rsid w:val="00161722"/>
    <w:rsid w:val="0016181E"/>
    <w:rsid w:val="001619AC"/>
    <w:rsid w:val="00161BC4"/>
    <w:rsid w:val="00161EDC"/>
    <w:rsid w:val="001620F7"/>
    <w:rsid w:val="00162174"/>
    <w:rsid w:val="001621E4"/>
    <w:rsid w:val="0016234B"/>
    <w:rsid w:val="00162455"/>
    <w:rsid w:val="00162736"/>
    <w:rsid w:val="00162855"/>
    <w:rsid w:val="001628BD"/>
    <w:rsid w:val="001629BC"/>
    <w:rsid w:val="00162C32"/>
    <w:rsid w:val="00162ED6"/>
    <w:rsid w:val="00162FFE"/>
    <w:rsid w:val="00163052"/>
    <w:rsid w:val="00163A11"/>
    <w:rsid w:val="00163AC9"/>
    <w:rsid w:val="00163C66"/>
    <w:rsid w:val="00163E8C"/>
    <w:rsid w:val="00163EB4"/>
    <w:rsid w:val="00163F81"/>
    <w:rsid w:val="001640C6"/>
    <w:rsid w:val="00164266"/>
    <w:rsid w:val="0016496A"/>
    <w:rsid w:val="00164ECE"/>
    <w:rsid w:val="00165568"/>
    <w:rsid w:val="00165953"/>
    <w:rsid w:val="0016614D"/>
    <w:rsid w:val="0016619D"/>
    <w:rsid w:val="001664CC"/>
    <w:rsid w:val="00166537"/>
    <w:rsid w:val="001666F8"/>
    <w:rsid w:val="00166760"/>
    <w:rsid w:val="001669E7"/>
    <w:rsid w:val="00166A45"/>
    <w:rsid w:val="00166DE7"/>
    <w:rsid w:val="001672B0"/>
    <w:rsid w:val="00167335"/>
    <w:rsid w:val="00167364"/>
    <w:rsid w:val="0016740D"/>
    <w:rsid w:val="0016753C"/>
    <w:rsid w:val="00167913"/>
    <w:rsid w:val="00167996"/>
    <w:rsid w:val="00167B7B"/>
    <w:rsid w:val="00167BBF"/>
    <w:rsid w:val="00167DD9"/>
    <w:rsid w:val="00167F84"/>
    <w:rsid w:val="0017049C"/>
    <w:rsid w:val="00170608"/>
    <w:rsid w:val="001709D7"/>
    <w:rsid w:val="00170CF4"/>
    <w:rsid w:val="00170D16"/>
    <w:rsid w:val="00170E98"/>
    <w:rsid w:val="0017103E"/>
    <w:rsid w:val="00171221"/>
    <w:rsid w:val="00171235"/>
    <w:rsid w:val="001716D7"/>
    <w:rsid w:val="00171769"/>
    <w:rsid w:val="001719AC"/>
    <w:rsid w:val="00171A48"/>
    <w:rsid w:val="00171B41"/>
    <w:rsid w:val="0017207D"/>
    <w:rsid w:val="00172182"/>
    <w:rsid w:val="0017233D"/>
    <w:rsid w:val="001729C7"/>
    <w:rsid w:val="00172A08"/>
    <w:rsid w:val="00172AD4"/>
    <w:rsid w:val="00172F8D"/>
    <w:rsid w:val="00173075"/>
    <w:rsid w:val="001734D7"/>
    <w:rsid w:val="001737C2"/>
    <w:rsid w:val="00173891"/>
    <w:rsid w:val="001739EE"/>
    <w:rsid w:val="00174618"/>
    <w:rsid w:val="00174677"/>
    <w:rsid w:val="00174886"/>
    <w:rsid w:val="00174B91"/>
    <w:rsid w:val="0017513F"/>
    <w:rsid w:val="0017618A"/>
    <w:rsid w:val="00176222"/>
    <w:rsid w:val="00176716"/>
    <w:rsid w:val="001769C9"/>
    <w:rsid w:val="00176CE4"/>
    <w:rsid w:val="0017764E"/>
    <w:rsid w:val="00177650"/>
    <w:rsid w:val="00177CE0"/>
    <w:rsid w:val="001800F9"/>
    <w:rsid w:val="0018019A"/>
    <w:rsid w:val="0018025A"/>
    <w:rsid w:val="00180626"/>
    <w:rsid w:val="00180663"/>
    <w:rsid w:val="001806C3"/>
    <w:rsid w:val="00180CF9"/>
    <w:rsid w:val="00180F3D"/>
    <w:rsid w:val="001810ED"/>
    <w:rsid w:val="00181359"/>
    <w:rsid w:val="00181577"/>
    <w:rsid w:val="0018162D"/>
    <w:rsid w:val="00181939"/>
    <w:rsid w:val="00181B75"/>
    <w:rsid w:val="001820A1"/>
    <w:rsid w:val="0018212C"/>
    <w:rsid w:val="001821C5"/>
    <w:rsid w:val="00182C23"/>
    <w:rsid w:val="00182D53"/>
    <w:rsid w:val="001830C1"/>
    <w:rsid w:val="0018370A"/>
    <w:rsid w:val="00183D47"/>
    <w:rsid w:val="00184039"/>
    <w:rsid w:val="001841F2"/>
    <w:rsid w:val="0018455E"/>
    <w:rsid w:val="001848DA"/>
    <w:rsid w:val="00184B6A"/>
    <w:rsid w:val="00184E04"/>
    <w:rsid w:val="0018534C"/>
    <w:rsid w:val="001858C1"/>
    <w:rsid w:val="00185CB7"/>
    <w:rsid w:val="001860A9"/>
    <w:rsid w:val="00187852"/>
    <w:rsid w:val="00187D57"/>
    <w:rsid w:val="00187D9C"/>
    <w:rsid w:val="00187EA6"/>
    <w:rsid w:val="00187F15"/>
    <w:rsid w:val="00190EB0"/>
    <w:rsid w:val="00190EE7"/>
    <w:rsid w:val="001910BE"/>
    <w:rsid w:val="00191803"/>
    <w:rsid w:val="0019189A"/>
    <w:rsid w:val="0019224F"/>
    <w:rsid w:val="00192BEB"/>
    <w:rsid w:val="001931CE"/>
    <w:rsid w:val="00193785"/>
    <w:rsid w:val="0019379E"/>
    <w:rsid w:val="00193E10"/>
    <w:rsid w:val="00193F26"/>
    <w:rsid w:val="00194350"/>
    <w:rsid w:val="00194668"/>
    <w:rsid w:val="00194989"/>
    <w:rsid w:val="00194C27"/>
    <w:rsid w:val="00194E95"/>
    <w:rsid w:val="001951BF"/>
    <w:rsid w:val="0019547A"/>
    <w:rsid w:val="001958CC"/>
    <w:rsid w:val="00195A1D"/>
    <w:rsid w:val="00195E44"/>
    <w:rsid w:val="00196035"/>
    <w:rsid w:val="00196A12"/>
    <w:rsid w:val="00196BBF"/>
    <w:rsid w:val="00196EF7"/>
    <w:rsid w:val="0019709F"/>
    <w:rsid w:val="00197240"/>
    <w:rsid w:val="001974AA"/>
    <w:rsid w:val="001974CA"/>
    <w:rsid w:val="001974D4"/>
    <w:rsid w:val="0019786C"/>
    <w:rsid w:val="00197A16"/>
    <w:rsid w:val="00197CAA"/>
    <w:rsid w:val="00197DDF"/>
    <w:rsid w:val="001A0173"/>
    <w:rsid w:val="001A04E2"/>
    <w:rsid w:val="001A0918"/>
    <w:rsid w:val="001A0A75"/>
    <w:rsid w:val="001A0CA0"/>
    <w:rsid w:val="001A0D24"/>
    <w:rsid w:val="001A0DAD"/>
    <w:rsid w:val="001A1100"/>
    <w:rsid w:val="001A1590"/>
    <w:rsid w:val="001A16AE"/>
    <w:rsid w:val="001A17A2"/>
    <w:rsid w:val="001A1C1E"/>
    <w:rsid w:val="001A1ED4"/>
    <w:rsid w:val="001A1FD5"/>
    <w:rsid w:val="001A2126"/>
    <w:rsid w:val="001A2889"/>
    <w:rsid w:val="001A28EE"/>
    <w:rsid w:val="001A2A2A"/>
    <w:rsid w:val="001A2DF4"/>
    <w:rsid w:val="001A2FF5"/>
    <w:rsid w:val="001A33C8"/>
    <w:rsid w:val="001A36CC"/>
    <w:rsid w:val="001A3975"/>
    <w:rsid w:val="001A3F92"/>
    <w:rsid w:val="001A4DEA"/>
    <w:rsid w:val="001A560E"/>
    <w:rsid w:val="001A585A"/>
    <w:rsid w:val="001A5D3A"/>
    <w:rsid w:val="001A5DF6"/>
    <w:rsid w:val="001A6192"/>
    <w:rsid w:val="001A67E0"/>
    <w:rsid w:val="001A6BE6"/>
    <w:rsid w:val="001A6E25"/>
    <w:rsid w:val="001A793F"/>
    <w:rsid w:val="001A7C54"/>
    <w:rsid w:val="001A7DC3"/>
    <w:rsid w:val="001A7F3B"/>
    <w:rsid w:val="001B06F1"/>
    <w:rsid w:val="001B0BD3"/>
    <w:rsid w:val="001B1027"/>
    <w:rsid w:val="001B126B"/>
    <w:rsid w:val="001B17A5"/>
    <w:rsid w:val="001B1A33"/>
    <w:rsid w:val="001B1BE9"/>
    <w:rsid w:val="001B1F13"/>
    <w:rsid w:val="001B218C"/>
    <w:rsid w:val="001B225F"/>
    <w:rsid w:val="001B2446"/>
    <w:rsid w:val="001B2DD3"/>
    <w:rsid w:val="001B2E82"/>
    <w:rsid w:val="001B2EF9"/>
    <w:rsid w:val="001B32AD"/>
    <w:rsid w:val="001B36FD"/>
    <w:rsid w:val="001B3981"/>
    <w:rsid w:val="001B413F"/>
    <w:rsid w:val="001B446B"/>
    <w:rsid w:val="001B478F"/>
    <w:rsid w:val="001B4B86"/>
    <w:rsid w:val="001B4E4F"/>
    <w:rsid w:val="001B4F27"/>
    <w:rsid w:val="001B5409"/>
    <w:rsid w:val="001B683A"/>
    <w:rsid w:val="001B6C3E"/>
    <w:rsid w:val="001B6E7C"/>
    <w:rsid w:val="001B713A"/>
    <w:rsid w:val="001B72E3"/>
    <w:rsid w:val="001B7810"/>
    <w:rsid w:val="001B785A"/>
    <w:rsid w:val="001B7932"/>
    <w:rsid w:val="001B7AC1"/>
    <w:rsid w:val="001B7FE0"/>
    <w:rsid w:val="001C031C"/>
    <w:rsid w:val="001C0538"/>
    <w:rsid w:val="001C059C"/>
    <w:rsid w:val="001C0970"/>
    <w:rsid w:val="001C0B2C"/>
    <w:rsid w:val="001C0B4B"/>
    <w:rsid w:val="001C1490"/>
    <w:rsid w:val="001C1DB5"/>
    <w:rsid w:val="001C22BF"/>
    <w:rsid w:val="001C23C6"/>
    <w:rsid w:val="001C24D4"/>
    <w:rsid w:val="001C2585"/>
    <w:rsid w:val="001C2901"/>
    <w:rsid w:val="001C29EE"/>
    <w:rsid w:val="001C2BC4"/>
    <w:rsid w:val="001C2C5E"/>
    <w:rsid w:val="001C337D"/>
    <w:rsid w:val="001C3AE4"/>
    <w:rsid w:val="001C3F22"/>
    <w:rsid w:val="001C406A"/>
    <w:rsid w:val="001C45E6"/>
    <w:rsid w:val="001C4684"/>
    <w:rsid w:val="001C4CA7"/>
    <w:rsid w:val="001C4ED5"/>
    <w:rsid w:val="001C527A"/>
    <w:rsid w:val="001C577A"/>
    <w:rsid w:val="001C5CDB"/>
    <w:rsid w:val="001C5F02"/>
    <w:rsid w:val="001C63EC"/>
    <w:rsid w:val="001C6DE7"/>
    <w:rsid w:val="001C731B"/>
    <w:rsid w:val="001C74BB"/>
    <w:rsid w:val="001C76B1"/>
    <w:rsid w:val="001C775A"/>
    <w:rsid w:val="001C799B"/>
    <w:rsid w:val="001C7E7F"/>
    <w:rsid w:val="001D0327"/>
    <w:rsid w:val="001D0563"/>
    <w:rsid w:val="001D083B"/>
    <w:rsid w:val="001D0D1F"/>
    <w:rsid w:val="001D10B7"/>
    <w:rsid w:val="001D1481"/>
    <w:rsid w:val="001D14D8"/>
    <w:rsid w:val="001D162F"/>
    <w:rsid w:val="001D16BE"/>
    <w:rsid w:val="001D1871"/>
    <w:rsid w:val="001D1E22"/>
    <w:rsid w:val="001D231D"/>
    <w:rsid w:val="001D2641"/>
    <w:rsid w:val="001D2748"/>
    <w:rsid w:val="001D2C92"/>
    <w:rsid w:val="001D3057"/>
    <w:rsid w:val="001D3658"/>
    <w:rsid w:val="001D3B36"/>
    <w:rsid w:val="001D3CBB"/>
    <w:rsid w:val="001D3E74"/>
    <w:rsid w:val="001D3EB3"/>
    <w:rsid w:val="001D45FA"/>
    <w:rsid w:val="001D47DB"/>
    <w:rsid w:val="001D4D24"/>
    <w:rsid w:val="001D507C"/>
    <w:rsid w:val="001D5332"/>
    <w:rsid w:val="001D5518"/>
    <w:rsid w:val="001D555C"/>
    <w:rsid w:val="001D55AD"/>
    <w:rsid w:val="001D56EC"/>
    <w:rsid w:val="001D5702"/>
    <w:rsid w:val="001D5893"/>
    <w:rsid w:val="001D5A44"/>
    <w:rsid w:val="001D5B32"/>
    <w:rsid w:val="001D5FB5"/>
    <w:rsid w:val="001D627E"/>
    <w:rsid w:val="001D658A"/>
    <w:rsid w:val="001D66E7"/>
    <w:rsid w:val="001D68CA"/>
    <w:rsid w:val="001D6A4D"/>
    <w:rsid w:val="001D6C06"/>
    <w:rsid w:val="001D6D69"/>
    <w:rsid w:val="001D7110"/>
    <w:rsid w:val="001D73AA"/>
    <w:rsid w:val="001D7649"/>
    <w:rsid w:val="001D7805"/>
    <w:rsid w:val="001D7B5F"/>
    <w:rsid w:val="001D7BD2"/>
    <w:rsid w:val="001E088E"/>
    <w:rsid w:val="001E096A"/>
    <w:rsid w:val="001E1024"/>
    <w:rsid w:val="001E11BB"/>
    <w:rsid w:val="001E1326"/>
    <w:rsid w:val="001E18D0"/>
    <w:rsid w:val="001E18E1"/>
    <w:rsid w:val="001E1AAA"/>
    <w:rsid w:val="001E1AE2"/>
    <w:rsid w:val="001E22DD"/>
    <w:rsid w:val="001E28D0"/>
    <w:rsid w:val="001E292D"/>
    <w:rsid w:val="001E2F5D"/>
    <w:rsid w:val="001E308C"/>
    <w:rsid w:val="001E3374"/>
    <w:rsid w:val="001E3561"/>
    <w:rsid w:val="001E3B92"/>
    <w:rsid w:val="001E4349"/>
    <w:rsid w:val="001E4C25"/>
    <w:rsid w:val="001E5109"/>
    <w:rsid w:val="001E51C5"/>
    <w:rsid w:val="001E5CEF"/>
    <w:rsid w:val="001E5D0E"/>
    <w:rsid w:val="001E615A"/>
    <w:rsid w:val="001E63AF"/>
    <w:rsid w:val="001E65FB"/>
    <w:rsid w:val="001E661C"/>
    <w:rsid w:val="001E683E"/>
    <w:rsid w:val="001E73ED"/>
    <w:rsid w:val="001E7696"/>
    <w:rsid w:val="001E799B"/>
    <w:rsid w:val="001E7A67"/>
    <w:rsid w:val="001E7A88"/>
    <w:rsid w:val="001E7EDB"/>
    <w:rsid w:val="001F005D"/>
    <w:rsid w:val="001F013C"/>
    <w:rsid w:val="001F0B91"/>
    <w:rsid w:val="001F0BAF"/>
    <w:rsid w:val="001F0DBC"/>
    <w:rsid w:val="001F0DFA"/>
    <w:rsid w:val="001F1432"/>
    <w:rsid w:val="001F15A0"/>
    <w:rsid w:val="001F195D"/>
    <w:rsid w:val="001F1985"/>
    <w:rsid w:val="001F23E5"/>
    <w:rsid w:val="001F29B1"/>
    <w:rsid w:val="001F2A3D"/>
    <w:rsid w:val="001F30B8"/>
    <w:rsid w:val="001F3151"/>
    <w:rsid w:val="001F3769"/>
    <w:rsid w:val="001F3D2A"/>
    <w:rsid w:val="001F3D4E"/>
    <w:rsid w:val="001F410B"/>
    <w:rsid w:val="001F426D"/>
    <w:rsid w:val="001F4549"/>
    <w:rsid w:val="001F495E"/>
    <w:rsid w:val="001F4AD9"/>
    <w:rsid w:val="001F4C93"/>
    <w:rsid w:val="001F50F5"/>
    <w:rsid w:val="001F5107"/>
    <w:rsid w:val="001F57DD"/>
    <w:rsid w:val="001F5BDE"/>
    <w:rsid w:val="001F5CF1"/>
    <w:rsid w:val="001F5D27"/>
    <w:rsid w:val="001F5F4E"/>
    <w:rsid w:val="001F620E"/>
    <w:rsid w:val="001F6265"/>
    <w:rsid w:val="001F6616"/>
    <w:rsid w:val="001F6693"/>
    <w:rsid w:val="001F6713"/>
    <w:rsid w:val="001F6A88"/>
    <w:rsid w:val="001F6C8E"/>
    <w:rsid w:val="001F6CDD"/>
    <w:rsid w:val="001F6D78"/>
    <w:rsid w:val="001F6FF6"/>
    <w:rsid w:val="001F7066"/>
    <w:rsid w:val="001F72E8"/>
    <w:rsid w:val="001F76A7"/>
    <w:rsid w:val="001F7778"/>
    <w:rsid w:val="001F77DA"/>
    <w:rsid w:val="00200623"/>
    <w:rsid w:val="0020081D"/>
    <w:rsid w:val="0020098E"/>
    <w:rsid w:val="00200C05"/>
    <w:rsid w:val="00200CEF"/>
    <w:rsid w:val="00200E0E"/>
    <w:rsid w:val="002011CE"/>
    <w:rsid w:val="00201601"/>
    <w:rsid w:val="002018FD"/>
    <w:rsid w:val="00201B58"/>
    <w:rsid w:val="00201D94"/>
    <w:rsid w:val="00201DFC"/>
    <w:rsid w:val="00202072"/>
    <w:rsid w:val="00202242"/>
    <w:rsid w:val="0020242F"/>
    <w:rsid w:val="002024FC"/>
    <w:rsid w:val="00202941"/>
    <w:rsid w:val="00202A2B"/>
    <w:rsid w:val="002033C5"/>
    <w:rsid w:val="00203D55"/>
    <w:rsid w:val="0020490F"/>
    <w:rsid w:val="002049F5"/>
    <w:rsid w:val="00204BB4"/>
    <w:rsid w:val="00204FA8"/>
    <w:rsid w:val="00205277"/>
    <w:rsid w:val="002052A4"/>
    <w:rsid w:val="00205451"/>
    <w:rsid w:val="002056A6"/>
    <w:rsid w:val="00205957"/>
    <w:rsid w:val="00205AF0"/>
    <w:rsid w:val="00205BAB"/>
    <w:rsid w:val="00205CE7"/>
    <w:rsid w:val="00206513"/>
    <w:rsid w:val="00206515"/>
    <w:rsid w:val="00206980"/>
    <w:rsid w:val="00206AEC"/>
    <w:rsid w:val="00206C6A"/>
    <w:rsid w:val="00206FD1"/>
    <w:rsid w:val="00206FED"/>
    <w:rsid w:val="00207281"/>
    <w:rsid w:val="00207784"/>
    <w:rsid w:val="002079C4"/>
    <w:rsid w:val="00207DEE"/>
    <w:rsid w:val="00207FA8"/>
    <w:rsid w:val="002102E5"/>
    <w:rsid w:val="00210F32"/>
    <w:rsid w:val="002112EB"/>
    <w:rsid w:val="00211435"/>
    <w:rsid w:val="00211B3A"/>
    <w:rsid w:val="00211B78"/>
    <w:rsid w:val="00211BF6"/>
    <w:rsid w:val="00211DB1"/>
    <w:rsid w:val="00211E58"/>
    <w:rsid w:val="002122DE"/>
    <w:rsid w:val="0021233D"/>
    <w:rsid w:val="002123CC"/>
    <w:rsid w:val="00212475"/>
    <w:rsid w:val="00212738"/>
    <w:rsid w:val="00212992"/>
    <w:rsid w:val="00212C1D"/>
    <w:rsid w:val="00212C6B"/>
    <w:rsid w:val="00212CCF"/>
    <w:rsid w:val="00212E88"/>
    <w:rsid w:val="00213191"/>
    <w:rsid w:val="00213194"/>
    <w:rsid w:val="002131CC"/>
    <w:rsid w:val="002135E9"/>
    <w:rsid w:val="00213D89"/>
    <w:rsid w:val="00214993"/>
    <w:rsid w:val="00214CF5"/>
    <w:rsid w:val="00214E0F"/>
    <w:rsid w:val="00214E7E"/>
    <w:rsid w:val="00215050"/>
    <w:rsid w:val="002151F2"/>
    <w:rsid w:val="0021557F"/>
    <w:rsid w:val="0021589B"/>
    <w:rsid w:val="00215997"/>
    <w:rsid w:val="00215B00"/>
    <w:rsid w:val="00216348"/>
    <w:rsid w:val="0021651C"/>
    <w:rsid w:val="00216AC7"/>
    <w:rsid w:val="00216D57"/>
    <w:rsid w:val="00216E26"/>
    <w:rsid w:val="0021703E"/>
    <w:rsid w:val="002174EB"/>
    <w:rsid w:val="00217BFC"/>
    <w:rsid w:val="00217F77"/>
    <w:rsid w:val="00217FEB"/>
    <w:rsid w:val="00220418"/>
    <w:rsid w:val="00220515"/>
    <w:rsid w:val="00220B5D"/>
    <w:rsid w:val="00220BCE"/>
    <w:rsid w:val="00220E3E"/>
    <w:rsid w:val="0022132D"/>
    <w:rsid w:val="0022135C"/>
    <w:rsid w:val="00221431"/>
    <w:rsid w:val="00221515"/>
    <w:rsid w:val="00221859"/>
    <w:rsid w:val="0022209B"/>
    <w:rsid w:val="002220BF"/>
    <w:rsid w:val="00222267"/>
    <w:rsid w:val="002222D6"/>
    <w:rsid w:val="00222495"/>
    <w:rsid w:val="00222D2A"/>
    <w:rsid w:val="00222EA8"/>
    <w:rsid w:val="002238AA"/>
    <w:rsid w:val="00224249"/>
    <w:rsid w:val="00224604"/>
    <w:rsid w:val="002246D7"/>
    <w:rsid w:val="00224888"/>
    <w:rsid w:val="0022498F"/>
    <w:rsid w:val="00224B90"/>
    <w:rsid w:val="00224C6F"/>
    <w:rsid w:val="00224D03"/>
    <w:rsid w:val="00224DBE"/>
    <w:rsid w:val="0022504F"/>
    <w:rsid w:val="00225348"/>
    <w:rsid w:val="0022565D"/>
    <w:rsid w:val="00225664"/>
    <w:rsid w:val="00225D9E"/>
    <w:rsid w:val="00226159"/>
    <w:rsid w:val="00226166"/>
    <w:rsid w:val="002263E7"/>
    <w:rsid w:val="00226892"/>
    <w:rsid w:val="002268EF"/>
    <w:rsid w:val="00226BB3"/>
    <w:rsid w:val="00227074"/>
    <w:rsid w:val="00227C64"/>
    <w:rsid w:val="0023029C"/>
    <w:rsid w:val="002305A1"/>
    <w:rsid w:val="002308EA"/>
    <w:rsid w:val="00230AFA"/>
    <w:rsid w:val="00231128"/>
    <w:rsid w:val="00231374"/>
    <w:rsid w:val="0023147C"/>
    <w:rsid w:val="00231B7B"/>
    <w:rsid w:val="00231CA8"/>
    <w:rsid w:val="0023209A"/>
    <w:rsid w:val="00232106"/>
    <w:rsid w:val="002323B5"/>
    <w:rsid w:val="00233D1F"/>
    <w:rsid w:val="0023467C"/>
    <w:rsid w:val="002346A6"/>
    <w:rsid w:val="00234B39"/>
    <w:rsid w:val="00234B8E"/>
    <w:rsid w:val="00235C18"/>
    <w:rsid w:val="00236705"/>
    <w:rsid w:val="002367A9"/>
    <w:rsid w:val="00236AFD"/>
    <w:rsid w:val="00236D22"/>
    <w:rsid w:val="00237059"/>
    <w:rsid w:val="00237074"/>
    <w:rsid w:val="002372FD"/>
    <w:rsid w:val="002378FB"/>
    <w:rsid w:val="00237B57"/>
    <w:rsid w:val="00237F94"/>
    <w:rsid w:val="002400F0"/>
    <w:rsid w:val="00240576"/>
    <w:rsid w:val="002406DD"/>
    <w:rsid w:val="0024087D"/>
    <w:rsid w:val="0024094A"/>
    <w:rsid w:val="00240D0C"/>
    <w:rsid w:val="00240E82"/>
    <w:rsid w:val="00240F89"/>
    <w:rsid w:val="00241266"/>
    <w:rsid w:val="00241B21"/>
    <w:rsid w:val="002420E4"/>
    <w:rsid w:val="002421F5"/>
    <w:rsid w:val="00242AB2"/>
    <w:rsid w:val="00242B43"/>
    <w:rsid w:val="00242B5F"/>
    <w:rsid w:val="00242F5A"/>
    <w:rsid w:val="0024325B"/>
    <w:rsid w:val="00243395"/>
    <w:rsid w:val="00243469"/>
    <w:rsid w:val="002438CF"/>
    <w:rsid w:val="0024391E"/>
    <w:rsid w:val="0024394A"/>
    <w:rsid w:val="00243C7A"/>
    <w:rsid w:val="00243E3E"/>
    <w:rsid w:val="002443FF"/>
    <w:rsid w:val="0024447B"/>
    <w:rsid w:val="00244FDC"/>
    <w:rsid w:val="002453E3"/>
    <w:rsid w:val="0024557A"/>
    <w:rsid w:val="0024592B"/>
    <w:rsid w:val="00245A3E"/>
    <w:rsid w:val="00245C02"/>
    <w:rsid w:val="00245E3B"/>
    <w:rsid w:val="002462DC"/>
    <w:rsid w:val="002462F2"/>
    <w:rsid w:val="00246324"/>
    <w:rsid w:val="002465A0"/>
    <w:rsid w:val="0024681B"/>
    <w:rsid w:val="00246CD9"/>
    <w:rsid w:val="00246E06"/>
    <w:rsid w:val="00246E6F"/>
    <w:rsid w:val="002470FB"/>
    <w:rsid w:val="00247AB5"/>
    <w:rsid w:val="00247BDB"/>
    <w:rsid w:val="00247CF7"/>
    <w:rsid w:val="0025032D"/>
    <w:rsid w:val="0025034A"/>
    <w:rsid w:val="00250573"/>
    <w:rsid w:val="0025065A"/>
    <w:rsid w:val="00251679"/>
    <w:rsid w:val="002524BC"/>
    <w:rsid w:val="00253477"/>
    <w:rsid w:val="002535D8"/>
    <w:rsid w:val="002545E4"/>
    <w:rsid w:val="0025462B"/>
    <w:rsid w:val="00254A25"/>
    <w:rsid w:val="00254D5E"/>
    <w:rsid w:val="00254DE7"/>
    <w:rsid w:val="00255109"/>
    <w:rsid w:val="00255602"/>
    <w:rsid w:val="0025579C"/>
    <w:rsid w:val="00255AD7"/>
    <w:rsid w:val="002561BD"/>
    <w:rsid w:val="002569D5"/>
    <w:rsid w:val="00256ED4"/>
    <w:rsid w:val="00256F67"/>
    <w:rsid w:val="00257E8A"/>
    <w:rsid w:val="0026086A"/>
    <w:rsid w:val="00260B3B"/>
    <w:rsid w:val="002611FF"/>
    <w:rsid w:val="002619D7"/>
    <w:rsid w:val="00262451"/>
    <w:rsid w:val="00262B87"/>
    <w:rsid w:val="00262E92"/>
    <w:rsid w:val="0026361A"/>
    <w:rsid w:val="00264194"/>
    <w:rsid w:val="002646F1"/>
    <w:rsid w:val="00264871"/>
    <w:rsid w:val="00264961"/>
    <w:rsid w:val="00264DBF"/>
    <w:rsid w:val="00264DE6"/>
    <w:rsid w:val="00265DE0"/>
    <w:rsid w:val="00265E8B"/>
    <w:rsid w:val="0026606D"/>
    <w:rsid w:val="002660D5"/>
    <w:rsid w:val="00266214"/>
    <w:rsid w:val="00266280"/>
    <w:rsid w:val="002664AB"/>
    <w:rsid w:val="002664CB"/>
    <w:rsid w:val="00266832"/>
    <w:rsid w:val="00266F6D"/>
    <w:rsid w:val="0026707A"/>
    <w:rsid w:val="00267219"/>
    <w:rsid w:val="0026741A"/>
    <w:rsid w:val="002677D2"/>
    <w:rsid w:val="002679D7"/>
    <w:rsid w:val="00267D72"/>
    <w:rsid w:val="00270164"/>
    <w:rsid w:val="00270A1E"/>
    <w:rsid w:val="002710EA"/>
    <w:rsid w:val="00271EB2"/>
    <w:rsid w:val="00271EED"/>
    <w:rsid w:val="002722A5"/>
    <w:rsid w:val="00272390"/>
    <w:rsid w:val="002728B4"/>
    <w:rsid w:val="002728BF"/>
    <w:rsid w:val="00272DAC"/>
    <w:rsid w:val="00272F8C"/>
    <w:rsid w:val="00273F39"/>
    <w:rsid w:val="00274687"/>
    <w:rsid w:val="0027472B"/>
    <w:rsid w:val="00275659"/>
    <w:rsid w:val="00275736"/>
    <w:rsid w:val="00275E5B"/>
    <w:rsid w:val="00276285"/>
    <w:rsid w:val="002763DC"/>
    <w:rsid w:val="00276BFB"/>
    <w:rsid w:val="00276FDF"/>
    <w:rsid w:val="0027735F"/>
    <w:rsid w:val="002774CB"/>
    <w:rsid w:val="00277832"/>
    <w:rsid w:val="00277F28"/>
    <w:rsid w:val="00280784"/>
    <w:rsid w:val="00280BB8"/>
    <w:rsid w:val="002810EB"/>
    <w:rsid w:val="002816E3"/>
    <w:rsid w:val="00282314"/>
    <w:rsid w:val="00282613"/>
    <w:rsid w:val="002826E9"/>
    <w:rsid w:val="00282D07"/>
    <w:rsid w:val="00283136"/>
    <w:rsid w:val="00283333"/>
    <w:rsid w:val="00283CF6"/>
    <w:rsid w:val="00283F86"/>
    <w:rsid w:val="00284258"/>
    <w:rsid w:val="0028427F"/>
    <w:rsid w:val="002842A0"/>
    <w:rsid w:val="00284644"/>
    <w:rsid w:val="00284705"/>
    <w:rsid w:val="0028484B"/>
    <w:rsid w:val="00284CEA"/>
    <w:rsid w:val="00285231"/>
    <w:rsid w:val="00285584"/>
    <w:rsid w:val="002862D7"/>
    <w:rsid w:val="00286305"/>
    <w:rsid w:val="002863E8"/>
    <w:rsid w:val="0028678A"/>
    <w:rsid w:val="002867AE"/>
    <w:rsid w:val="00286E4D"/>
    <w:rsid w:val="002871A0"/>
    <w:rsid w:val="002873FC"/>
    <w:rsid w:val="00287626"/>
    <w:rsid w:val="002879F9"/>
    <w:rsid w:val="00287D89"/>
    <w:rsid w:val="00287F10"/>
    <w:rsid w:val="002900AE"/>
    <w:rsid w:val="00290583"/>
    <w:rsid w:val="00290773"/>
    <w:rsid w:val="00291334"/>
    <w:rsid w:val="002919C1"/>
    <w:rsid w:val="0029228B"/>
    <w:rsid w:val="00292341"/>
    <w:rsid w:val="002929F3"/>
    <w:rsid w:val="00292D03"/>
    <w:rsid w:val="002933B1"/>
    <w:rsid w:val="00293457"/>
    <w:rsid w:val="00293B82"/>
    <w:rsid w:val="00293C7D"/>
    <w:rsid w:val="00294624"/>
    <w:rsid w:val="00294A0B"/>
    <w:rsid w:val="00294AD2"/>
    <w:rsid w:val="00294B71"/>
    <w:rsid w:val="00294FD6"/>
    <w:rsid w:val="002954F2"/>
    <w:rsid w:val="00295594"/>
    <w:rsid w:val="00295C2D"/>
    <w:rsid w:val="00295DFD"/>
    <w:rsid w:val="0029640D"/>
    <w:rsid w:val="002965D4"/>
    <w:rsid w:val="00296F0A"/>
    <w:rsid w:val="002971A7"/>
    <w:rsid w:val="00297363"/>
    <w:rsid w:val="0029745E"/>
    <w:rsid w:val="002974EF"/>
    <w:rsid w:val="00297551"/>
    <w:rsid w:val="00297971"/>
    <w:rsid w:val="002A061F"/>
    <w:rsid w:val="002A0933"/>
    <w:rsid w:val="002A0967"/>
    <w:rsid w:val="002A14B8"/>
    <w:rsid w:val="002A194F"/>
    <w:rsid w:val="002A1986"/>
    <w:rsid w:val="002A1E40"/>
    <w:rsid w:val="002A201D"/>
    <w:rsid w:val="002A21D1"/>
    <w:rsid w:val="002A2419"/>
    <w:rsid w:val="002A25A7"/>
    <w:rsid w:val="002A2A0A"/>
    <w:rsid w:val="002A2EAB"/>
    <w:rsid w:val="002A3364"/>
    <w:rsid w:val="002A3566"/>
    <w:rsid w:val="002A36D4"/>
    <w:rsid w:val="002A39EE"/>
    <w:rsid w:val="002A4623"/>
    <w:rsid w:val="002A4861"/>
    <w:rsid w:val="002A4F75"/>
    <w:rsid w:val="002A59DC"/>
    <w:rsid w:val="002A59EB"/>
    <w:rsid w:val="002A5DF3"/>
    <w:rsid w:val="002A62E7"/>
    <w:rsid w:val="002A6440"/>
    <w:rsid w:val="002A6547"/>
    <w:rsid w:val="002A6639"/>
    <w:rsid w:val="002A67A0"/>
    <w:rsid w:val="002A694E"/>
    <w:rsid w:val="002A6B0D"/>
    <w:rsid w:val="002A7EB0"/>
    <w:rsid w:val="002A7FB1"/>
    <w:rsid w:val="002A7FCE"/>
    <w:rsid w:val="002B02FC"/>
    <w:rsid w:val="002B04C5"/>
    <w:rsid w:val="002B0602"/>
    <w:rsid w:val="002B0708"/>
    <w:rsid w:val="002B0EB7"/>
    <w:rsid w:val="002B10DC"/>
    <w:rsid w:val="002B1159"/>
    <w:rsid w:val="002B115A"/>
    <w:rsid w:val="002B14DD"/>
    <w:rsid w:val="002B160A"/>
    <w:rsid w:val="002B1B30"/>
    <w:rsid w:val="002B1CA5"/>
    <w:rsid w:val="002B1CA8"/>
    <w:rsid w:val="002B1E98"/>
    <w:rsid w:val="002B22E7"/>
    <w:rsid w:val="002B29CE"/>
    <w:rsid w:val="002B2D24"/>
    <w:rsid w:val="002B3A1D"/>
    <w:rsid w:val="002B3CC0"/>
    <w:rsid w:val="002B44CD"/>
    <w:rsid w:val="002B46B6"/>
    <w:rsid w:val="002B4B2A"/>
    <w:rsid w:val="002B4C7B"/>
    <w:rsid w:val="002B4F58"/>
    <w:rsid w:val="002B51AD"/>
    <w:rsid w:val="002B53DF"/>
    <w:rsid w:val="002B5D68"/>
    <w:rsid w:val="002B651A"/>
    <w:rsid w:val="002B661E"/>
    <w:rsid w:val="002B6708"/>
    <w:rsid w:val="002B6871"/>
    <w:rsid w:val="002B6A97"/>
    <w:rsid w:val="002B6F40"/>
    <w:rsid w:val="002B796F"/>
    <w:rsid w:val="002B7CE6"/>
    <w:rsid w:val="002C05CE"/>
    <w:rsid w:val="002C0EC8"/>
    <w:rsid w:val="002C0F28"/>
    <w:rsid w:val="002C107E"/>
    <w:rsid w:val="002C14BC"/>
    <w:rsid w:val="002C1546"/>
    <w:rsid w:val="002C1679"/>
    <w:rsid w:val="002C1D91"/>
    <w:rsid w:val="002C1F2B"/>
    <w:rsid w:val="002C1F67"/>
    <w:rsid w:val="002C1FB9"/>
    <w:rsid w:val="002C2338"/>
    <w:rsid w:val="002C2C95"/>
    <w:rsid w:val="002C2E2E"/>
    <w:rsid w:val="002C2E7B"/>
    <w:rsid w:val="002C2EE6"/>
    <w:rsid w:val="002C3B5D"/>
    <w:rsid w:val="002C3BE6"/>
    <w:rsid w:val="002C4157"/>
    <w:rsid w:val="002C4594"/>
    <w:rsid w:val="002C472F"/>
    <w:rsid w:val="002C5D32"/>
    <w:rsid w:val="002C5E32"/>
    <w:rsid w:val="002C6658"/>
    <w:rsid w:val="002C6890"/>
    <w:rsid w:val="002C6F2D"/>
    <w:rsid w:val="002C7002"/>
    <w:rsid w:val="002C7189"/>
    <w:rsid w:val="002C7E1F"/>
    <w:rsid w:val="002D029E"/>
    <w:rsid w:val="002D0921"/>
    <w:rsid w:val="002D0BE6"/>
    <w:rsid w:val="002D0C25"/>
    <w:rsid w:val="002D0DC9"/>
    <w:rsid w:val="002D101C"/>
    <w:rsid w:val="002D204D"/>
    <w:rsid w:val="002D24E6"/>
    <w:rsid w:val="002D28D8"/>
    <w:rsid w:val="002D3202"/>
    <w:rsid w:val="002D32A3"/>
    <w:rsid w:val="002D32E1"/>
    <w:rsid w:val="002D3C0E"/>
    <w:rsid w:val="002D3EAB"/>
    <w:rsid w:val="002D415D"/>
    <w:rsid w:val="002D468C"/>
    <w:rsid w:val="002D4D1C"/>
    <w:rsid w:val="002D5611"/>
    <w:rsid w:val="002D577B"/>
    <w:rsid w:val="002D578E"/>
    <w:rsid w:val="002D5AAA"/>
    <w:rsid w:val="002D5FDB"/>
    <w:rsid w:val="002D6096"/>
    <w:rsid w:val="002D62A3"/>
    <w:rsid w:val="002D6407"/>
    <w:rsid w:val="002D6488"/>
    <w:rsid w:val="002D6642"/>
    <w:rsid w:val="002D6B8B"/>
    <w:rsid w:val="002D6D69"/>
    <w:rsid w:val="002D6ED8"/>
    <w:rsid w:val="002D6F63"/>
    <w:rsid w:val="002D7053"/>
    <w:rsid w:val="002D711F"/>
    <w:rsid w:val="002D75F4"/>
    <w:rsid w:val="002D7C48"/>
    <w:rsid w:val="002D7D57"/>
    <w:rsid w:val="002D7DB6"/>
    <w:rsid w:val="002E01E0"/>
    <w:rsid w:val="002E033B"/>
    <w:rsid w:val="002E03D7"/>
    <w:rsid w:val="002E06C4"/>
    <w:rsid w:val="002E0912"/>
    <w:rsid w:val="002E1122"/>
    <w:rsid w:val="002E1174"/>
    <w:rsid w:val="002E11B6"/>
    <w:rsid w:val="002E11C0"/>
    <w:rsid w:val="002E1351"/>
    <w:rsid w:val="002E15F9"/>
    <w:rsid w:val="002E1DB2"/>
    <w:rsid w:val="002E23A6"/>
    <w:rsid w:val="002E2540"/>
    <w:rsid w:val="002E2B9D"/>
    <w:rsid w:val="002E303C"/>
    <w:rsid w:val="002E368F"/>
    <w:rsid w:val="002E47A6"/>
    <w:rsid w:val="002E4DC1"/>
    <w:rsid w:val="002E56C3"/>
    <w:rsid w:val="002E5A89"/>
    <w:rsid w:val="002E5DEA"/>
    <w:rsid w:val="002E5E6C"/>
    <w:rsid w:val="002E5FF1"/>
    <w:rsid w:val="002E62B9"/>
    <w:rsid w:val="002E6411"/>
    <w:rsid w:val="002E65AC"/>
    <w:rsid w:val="002E6E97"/>
    <w:rsid w:val="002E71FA"/>
    <w:rsid w:val="002E754F"/>
    <w:rsid w:val="002E7579"/>
    <w:rsid w:val="002E77A9"/>
    <w:rsid w:val="002E7D31"/>
    <w:rsid w:val="002E7FA0"/>
    <w:rsid w:val="002F00BB"/>
    <w:rsid w:val="002F0217"/>
    <w:rsid w:val="002F085B"/>
    <w:rsid w:val="002F0D08"/>
    <w:rsid w:val="002F0D35"/>
    <w:rsid w:val="002F0F2C"/>
    <w:rsid w:val="002F121E"/>
    <w:rsid w:val="002F22F7"/>
    <w:rsid w:val="002F2467"/>
    <w:rsid w:val="002F2830"/>
    <w:rsid w:val="002F28D6"/>
    <w:rsid w:val="002F29AD"/>
    <w:rsid w:val="002F33E0"/>
    <w:rsid w:val="002F355A"/>
    <w:rsid w:val="002F37F4"/>
    <w:rsid w:val="002F38EF"/>
    <w:rsid w:val="002F3968"/>
    <w:rsid w:val="002F3D9C"/>
    <w:rsid w:val="002F3E98"/>
    <w:rsid w:val="002F41AE"/>
    <w:rsid w:val="002F43DB"/>
    <w:rsid w:val="002F4538"/>
    <w:rsid w:val="002F456E"/>
    <w:rsid w:val="002F4600"/>
    <w:rsid w:val="002F4735"/>
    <w:rsid w:val="002F498F"/>
    <w:rsid w:val="002F56AB"/>
    <w:rsid w:val="002F5A38"/>
    <w:rsid w:val="002F5AB1"/>
    <w:rsid w:val="002F5F14"/>
    <w:rsid w:val="002F6391"/>
    <w:rsid w:val="002F6722"/>
    <w:rsid w:val="002F6739"/>
    <w:rsid w:val="002F6D87"/>
    <w:rsid w:val="002F7238"/>
    <w:rsid w:val="002F7399"/>
    <w:rsid w:val="00300251"/>
    <w:rsid w:val="003002C7"/>
    <w:rsid w:val="003007B1"/>
    <w:rsid w:val="0030100A"/>
    <w:rsid w:val="0030107B"/>
    <w:rsid w:val="003013FD"/>
    <w:rsid w:val="003019A5"/>
    <w:rsid w:val="00301DA4"/>
    <w:rsid w:val="00301FE6"/>
    <w:rsid w:val="003022AD"/>
    <w:rsid w:val="003022C5"/>
    <w:rsid w:val="003022F3"/>
    <w:rsid w:val="003027ED"/>
    <w:rsid w:val="00302A35"/>
    <w:rsid w:val="00302A69"/>
    <w:rsid w:val="00302A7C"/>
    <w:rsid w:val="003033B2"/>
    <w:rsid w:val="00303649"/>
    <w:rsid w:val="00303ACC"/>
    <w:rsid w:val="00303EEF"/>
    <w:rsid w:val="003047B0"/>
    <w:rsid w:val="00305624"/>
    <w:rsid w:val="0030571E"/>
    <w:rsid w:val="00305B23"/>
    <w:rsid w:val="00305D16"/>
    <w:rsid w:val="00305E5A"/>
    <w:rsid w:val="0030603C"/>
    <w:rsid w:val="003061EC"/>
    <w:rsid w:val="00306257"/>
    <w:rsid w:val="00306440"/>
    <w:rsid w:val="0030665D"/>
    <w:rsid w:val="0030682C"/>
    <w:rsid w:val="003072F7"/>
    <w:rsid w:val="0030771A"/>
    <w:rsid w:val="00307BFF"/>
    <w:rsid w:val="003102C3"/>
    <w:rsid w:val="00310535"/>
    <w:rsid w:val="003105A5"/>
    <w:rsid w:val="00310C3E"/>
    <w:rsid w:val="00310F02"/>
    <w:rsid w:val="0031146D"/>
    <w:rsid w:val="00311A96"/>
    <w:rsid w:val="00311E7D"/>
    <w:rsid w:val="00311F7E"/>
    <w:rsid w:val="003125AC"/>
    <w:rsid w:val="00312DC1"/>
    <w:rsid w:val="00313D65"/>
    <w:rsid w:val="0031403C"/>
    <w:rsid w:val="003141AC"/>
    <w:rsid w:val="003144C7"/>
    <w:rsid w:val="00314570"/>
    <w:rsid w:val="003147AF"/>
    <w:rsid w:val="003149C9"/>
    <w:rsid w:val="00314AD3"/>
    <w:rsid w:val="00314BC0"/>
    <w:rsid w:val="00314CB4"/>
    <w:rsid w:val="00314D51"/>
    <w:rsid w:val="00314E79"/>
    <w:rsid w:val="003150F7"/>
    <w:rsid w:val="003151A8"/>
    <w:rsid w:val="003151B4"/>
    <w:rsid w:val="003156DD"/>
    <w:rsid w:val="0031576C"/>
    <w:rsid w:val="003165C9"/>
    <w:rsid w:val="003166F4"/>
    <w:rsid w:val="00316CA7"/>
    <w:rsid w:val="00316E6A"/>
    <w:rsid w:val="00316EC2"/>
    <w:rsid w:val="003171DF"/>
    <w:rsid w:val="003173E0"/>
    <w:rsid w:val="00317A70"/>
    <w:rsid w:val="00317F40"/>
    <w:rsid w:val="00320075"/>
    <w:rsid w:val="003200DF"/>
    <w:rsid w:val="00320592"/>
    <w:rsid w:val="00320C50"/>
    <w:rsid w:val="003212CD"/>
    <w:rsid w:val="00321968"/>
    <w:rsid w:val="00321D81"/>
    <w:rsid w:val="00321DBE"/>
    <w:rsid w:val="00322453"/>
    <w:rsid w:val="003228FE"/>
    <w:rsid w:val="00322D86"/>
    <w:rsid w:val="00322D9B"/>
    <w:rsid w:val="00322ECE"/>
    <w:rsid w:val="003230EE"/>
    <w:rsid w:val="00323295"/>
    <w:rsid w:val="0032365A"/>
    <w:rsid w:val="003239F4"/>
    <w:rsid w:val="00324738"/>
    <w:rsid w:val="00324D77"/>
    <w:rsid w:val="00325BC1"/>
    <w:rsid w:val="00325C16"/>
    <w:rsid w:val="00326039"/>
    <w:rsid w:val="0032686D"/>
    <w:rsid w:val="0032710D"/>
    <w:rsid w:val="00327185"/>
    <w:rsid w:val="003277B6"/>
    <w:rsid w:val="00327A62"/>
    <w:rsid w:val="0033063A"/>
    <w:rsid w:val="00331041"/>
    <w:rsid w:val="003310AB"/>
    <w:rsid w:val="00331714"/>
    <w:rsid w:val="00331736"/>
    <w:rsid w:val="00331B37"/>
    <w:rsid w:val="00331D9A"/>
    <w:rsid w:val="0033220E"/>
    <w:rsid w:val="003328A6"/>
    <w:rsid w:val="00332D3C"/>
    <w:rsid w:val="00333687"/>
    <w:rsid w:val="00333B2F"/>
    <w:rsid w:val="00333E04"/>
    <w:rsid w:val="00333F39"/>
    <w:rsid w:val="00333F54"/>
    <w:rsid w:val="00334637"/>
    <w:rsid w:val="00334680"/>
    <w:rsid w:val="003346F3"/>
    <w:rsid w:val="00334C1E"/>
    <w:rsid w:val="00335250"/>
    <w:rsid w:val="003358B0"/>
    <w:rsid w:val="00335A06"/>
    <w:rsid w:val="00335FD8"/>
    <w:rsid w:val="003361FF"/>
    <w:rsid w:val="00336336"/>
    <w:rsid w:val="0033634D"/>
    <w:rsid w:val="00336735"/>
    <w:rsid w:val="00336BD7"/>
    <w:rsid w:val="00336E3D"/>
    <w:rsid w:val="0033716B"/>
    <w:rsid w:val="00337A5E"/>
    <w:rsid w:val="00337E69"/>
    <w:rsid w:val="00337F21"/>
    <w:rsid w:val="00340328"/>
    <w:rsid w:val="00340472"/>
    <w:rsid w:val="00340745"/>
    <w:rsid w:val="00340E0F"/>
    <w:rsid w:val="003415BC"/>
    <w:rsid w:val="00341723"/>
    <w:rsid w:val="003418D6"/>
    <w:rsid w:val="00341B02"/>
    <w:rsid w:val="00341C21"/>
    <w:rsid w:val="00341CA9"/>
    <w:rsid w:val="00341E6B"/>
    <w:rsid w:val="00342153"/>
    <w:rsid w:val="0034227E"/>
    <w:rsid w:val="00342634"/>
    <w:rsid w:val="00342652"/>
    <w:rsid w:val="003428D1"/>
    <w:rsid w:val="0034291F"/>
    <w:rsid w:val="0034295E"/>
    <w:rsid w:val="00342D5A"/>
    <w:rsid w:val="00343869"/>
    <w:rsid w:val="00343D57"/>
    <w:rsid w:val="003441BA"/>
    <w:rsid w:val="003445D4"/>
    <w:rsid w:val="00344A89"/>
    <w:rsid w:val="00344C4F"/>
    <w:rsid w:val="003450BA"/>
    <w:rsid w:val="0034556C"/>
    <w:rsid w:val="00345785"/>
    <w:rsid w:val="00345999"/>
    <w:rsid w:val="00345C30"/>
    <w:rsid w:val="00345D11"/>
    <w:rsid w:val="0034651E"/>
    <w:rsid w:val="00346CCE"/>
    <w:rsid w:val="00346E6F"/>
    <w:rsid w:val="003470A3"/>
    <w:rsid w:val="00347585"/>
    <w:rsid w:val="0035000B"/>
    <w:rsid w:val="0035001D"/>
    <w:rsid w:val="003504C2"/>
    <w:rsid w:val="0035064B"/>
    <w:rsid w:val="003507FB"/>
    <w:rsid w:val="00350CCF"/>
    <w:rsid w:val="00350F85"/>
    <w:rsid w:val="00351048"/>
    <w:rsid w:val="00351307"/>
    <w:rsid w:val="00351624"/>
    <w:rsid w:val="003516BC"/>
    <w:rsid w:val="00351F6D"/>
    <w:rsid w:val="003521CB"/>
    <w:rsid w:val="00352526"/>
    <w:rsid w:val="00352881"/>
    <w:rsid w:val="003528D0"/>
    <w:rsid w:val="00352906"/>
    <w:rsid w:val="00352B1A"/>
    <w:rsid w:val="00352C21"/>
    <w:rsid w:val="00353388"/>
    <w:rsid w:val="0035344C"/>
    <w:rsid w:val="00353705"/>
    <w:rsid w:val="00353B42"/>
    <w:rsid w:val="00353B5E"/>
    <w:rsid w:val="00353C08"/>
    <w:rsid w:val="00353C1A"/>
    <w:rsid w:val="00353D84"/>
    <w:rsid w:val="00354136"/>
    <w:rsid w:val="00354346"/>
    <w:rsid w:val="00354A98"/>
    <w:rsid w:val="00354C97"/>
    <w:rsid w:val="00354E79"/>
    <w:rsid w:val="0035513B"/>
    <w:rsid w:val="003555F0"/>
    <w:rsid w:val="00355B4C"/>
    <w:rsid w:val="00355BBF"/>
    <w:rsid w:val="00355D7D"/>
    <w:rsid w:val="00355D9A"/>
    <w:rsid w:val="003563E9"/>
    <w:rsid w:val="00356C92"/>
    <w:rsid w:val="00356F4F"/>
    <w:rsid w:val="003573F8"/>
    <w:rsid w:val="00357842"/>
    <w:rsid w:val="00357862"/>
    <w:rsid w:val="00357887"/>
    <w:rsid w:val="003578A8"/>
    <w:rsid w:val="00357B61"/>
    <w:rsid w:val="00360108"/>
    <w:rsid w:val="0036015D"/>
    <w:rsid w:val="00360361"/>
    <w:rsid w:val="00360387"/>
    <w:rsid w:val="003603F0"/>
    <w:rsid w:val="0036040B"/>
    <w:rsid w:val="003604A5"/>
    <w:rsid w:val="003604D6"/>
    <w:rsid w:val="00360E72"/>
    <w:rsid w:val="00360E9E"/>
    <w:rsid w:val="003614F0"/>
    <w:rsid w:val="00361A4A"/>
    <w:rsid w:val="003621C8"/>
    <w:rsid w:val="00362232"/>
    <w:rsid w:val="0036292A"/>
    <w:rsid w:val="00362A82"/>
    <w:rsid w:val="00362B34"/>
    <w:rsid w:val="00362EAC"/>
    <w:rsid w:val="0036334C"/>
    <w:rsid w:val="00363FA4"/>
    <w:rsid w:val="00364061"/>
    <w:rsid w:val="003642DD"/>
    <w:rsid w:val="003647F9"/>
    <w:rsid w:val="00364895"/>
    <w:rsid w:val="00364B2C"/>
    <w:rsid w:val="00365028"/>
    <w:rsid w:val="00365048"/>
    <w:rsid w:val="00365178"/>
    <w:rsid w:val="003658CF"/>
    <w:rsid w:val="00365961"/>
    <w:rsid w:val="00365B1C"/>
    <w:rsid w:val="00365EF3"/>
    <w:rsid w:val="003662E9"/>
    <w:rsid w:val="00366763"/>
    <w:rsid w:val="00366774"/>
    <w:rsid w:val="00366920"/>
    <w:rsid w:val="00367413"/>
    <w:rsid w:val="00367DC4"/>
    <w:rsid w:val="003704AE"/>
    <w:rsid w:val="003709A1"/>
    <w:rsid w:val="003709A4"/>
    <w:rsid w:val="00370B1B"/>
    <w:rsid w:val="00370F30"/>
    <w:rsid w:val="003712EC"/>
    <w:rsid w:val="00371747"/>
    <w:rsid w:val="00372226"/>
    <w:rsid w:val="003728DF"/>
    <w:rsid w:val="003731EA"/>
    <w:rsid w:val="00373460"/>
    <w:rsid w:val="003734EF"/>
    <w:rsid w:val="0037358C"/>
    <w:rsid w:val="0037367B"/>
    <w:rsid w:val="00373818"/>
    <w:rsid w:val="0037394E"/>
    <w:rsid w:val="003743B4"/>
    <w:rsid w:val="003743E3"/>
    <w:rsid w:val="00374D46"/>
    <w:rsid w:val="00374FE5"/>
    <w:rsid w:val="003755DA"/>
    <w:rsid w:val="00375743"/>
    <w:rsid w:val="003757E9"/>
    <w:rsid w:val="003759C8"/>
    <w:rsid w:val="00375DF7"/>
    <w:rsid w:val="00375F61"/>
    <w:rsid w:val="003760F5"/>
    <w:rsid w:val="003761BE"/>
    <w:rsid w:val="003762CA"/>
    <w:rsid w:val="003766F4"/>
    <w:rsid w:val="00376DAF"/>
    <w:rsid w:val="0037706F"/>
    <w:rsid w:val="003772F5"/>
    <w:rsid w:val="00377D2B"/>
    <w:rsid w:val="00377EBD"/>
    <w:rsid w:val="0038025A"/>
    <w:rsid w:val="00380261"/>
    <w:rsid w:val="00380460"/>
    <w:rsid w:val="00380533"/>
    <w:rsid w:val="00381353"/>
    <w:rsid w:val="003813A7"/>
    <w:rsid w:val="00381498"/>
    <w:rsid w:val="00381B48"/>
    <w:rsid w:val="00381FB4"/>
    <w:rsid w:val="003820B3"/>
    <w:rsid w:val="0038237B"/>
    <w:rsid w:val="003829C6"/>
    <w:rsid w:val="00382BFD"/>
    <w:rsid w:val="00383057"/>
    <w:rsid w:val="00383604"/>
    <w:rsid w:val="00383834"/>
    <w:rsid w:val="003838F2"/>
    <w:rsid w:val="00383CCA"/>
    <w:rsid w:val="003840CC"/>
    <w:rsid w:val="00384461"/>
    <w:rsid w:val="00384580"/>
    <w:rsid w:val="00384823"/>
    <w:rsid w:val="00384E1A"/>
    <w:rsid w:val="00385125"/>
    <w:rsid w:val="00386036"/>
    <w:rsid w:val="003860D2"/>
    <w:rsid w:val="0038637E"/>
    <w:rsid w:val="00386581"/>
    <w:rsid w:val="003900E9"/>
    <w:rsid w:val="00390140"/>
    <w:rsid w:val="003905E1"/>
    <w:rsid w:val="00390BE5"/>
    <w:rsid w:val="00390C81"/>
    <w:rsid w:val="00390F5F"/>
    <w:rsid w:val="00391473"/>
    <w:rsid w:val="0039152B"/>
    <w:rsid w:val="003915A7"/>
    <w:rsid w:val="0039189F"/>
    <w:rsid w:val="00391AEE"/>
    <w:rsid w:val="00391CF2"/>
    <w:rsid w:val="00391E28"/>
    <w:rsid w:val="00392246"/>
    <w:rsid w:val="00392375"/>
    <w:rsid w:val="0039290A"/>
    <w:rsid w:val="00393133"/>
    <w:rsid w:val="0039317C"/>
    <w:rsid w:val="0039337D"/>
    <w:rsid w:val="00393717"/>
    <w:rsid w:val="003937A7"/>
    <w:rsid w:val="00393D13"/>
    <w:rsid w:val="00393FCC"/>
    <w:rsid w:val="0039424B"/>
    <w:rsid w:val="0039480A"/>
    <w:rsid w:val="00394C6A"/>
    <w:rsid w:val="00395478"/>
    <w:rsid w:val="00395652"/>
    <w:rsid w:val="00396041"/>
    <w:rsid w:val="003961AD"/>
    <w:rsid w:val="003963F6"/>
    <w:rsid w:val="0039644F"/>
    <w:rsid w:val="003965D6"/>
    <w:rsid w:val="0039674F"/>
    <w:rsid w:val="00396ADF"/>
    <w:rsid w:val="00396D51"/>
    <w:rsid w:val="00397677"/>
    <w:rsid w:val="00397695"/>
    <w:rsid w:val="003977CE"/>
    <w:rsid w:val="003A0827"/>
    <w:rsid w:val="003A098B"/>
    <w:rsid w:val="003A0AA9"/>
    <w:rsid w:val="003A0ABA"/>
    <w:rsid w:val="003A0B24"/>
    <w:rsid w:val="003A19A6"/>
    <w:rsid w:val="003A1FC5"/>
    <w:rsid w:val="003A2112"/>
    <w:rsid w:val="003A2182"/>
    <w:rsid w:val="003A2334"/>
    <w:rsid w:val="003A26CB"/>
    <w:rsid w:val="003A2931"/>
    <w:rsid w:val="003A299D"/>
    <w:rsid w:val="003A2A6B"/>
    <w:rsid w:val="003A2BFE"/>
    <w:rsid w:val="003A2F02"/>
    <w:rsid w:val="003A311B"/>
    <w:rsid w:val="003A3812"/>
    <w:rsid w:val="003A449E"/>
    <w:rsid w:val="003A4745"/>
    <w:rsid w:val="003A4772"/>
    <w:rsid w:val="003A47C3"/>
    <w:rsid w:val="003A48FD"/>
    <w:rsid w:val="003A4E98"/>
    <w:rsid w:val="003A52C6"/>
    <w:rsid w:val="003A55FC"/>
    <w:rsid w:val="003A5627"/>
    <w:rsid w:val="003A5832"/>
    <w:rsid w:val="003A5A04"/>
    <w:rsid w:val="003A5A0C"/>
    <w:rsid w:val="003A5B6B"/>
    <w:rsid w:val="003A5FF0"/>
    <w:rsid w:val="003A6330"/>
    <w:rsid w:val="003A6429"/>
    <w:rsid w:val="003A64A5"/>
    <w:rsid w:val="003A6519"/>
    <w:rsid w:val="003A6C9E"/>
    <w:rsid w:val="003A6CAB"/>
    <w:rsid w:val="003A6D25"/>
    <w:rsid w:val="003A76A5"/>
    <w:rsid w:val="003A7865"/>
    <w:rsid w:val="003B0026"/>
    <w:rsid w:val="003B09C4"/>
    <w:rsid w:val="003B0B8F"/>
    <w:rsid w:val="003B0CA9"/>
    <w:rsid w:val="003B0DCC"/>
    <w:rsid w:val="003B0E56"/>
    <w:rsid w:val="003B1420"/>
    <w:rsid w:val="003B16C2"/>
    <w:rsid w:val="003B1951"/>
    <w:rsid w:val="003B2071"/>
    <w:rsid w:val="003B2265"/>
    <w:rsid w:val="003B22E9"/>
    <w:rsid w:val="003B2517"/>
    <w:rsid w:val="003B25A8"/>
    <w:rsid w:val="003B29DE"/>
    <w:rsid w:val="003B3833"/>
    <w:rsid w:val="003B3D9D"/>
    <w:rsid w:val="003B421A"/>
    <w:rsid w:val="003B43E5"/>
    <w:rsid w:val="003B4773"/>
    <w:rsid w:val="003B4AB5"/>
    <w:rsid w:val="003B4B47"/>
    <w:rsid w:val="003B4D9C"/>
    <w:rsid w:val="003B50B9"/>
    <w:rsid w:val="003B5405"/>
    <w:rsid w:val="003B5CAA"/>
    <w:rsid w:val="003B5DB7"/>
    <w:rsid w:val="003B6335"/>
    <w:rsid w:val="003B66E8"/>
    <w:rsid w:val="003B6B0D"/>
    <w:rsid w:val="003B6BDB"/>
    <w:rsid w:val="003B6D86"/>
    <w:rsid w:val="003B70A3"/>
    <w:rsid w:val="003B7417"/>
    <w:rsid w:val="003B7968"/>
    <w:rsid w:val="003B79FA"/>
    <w:rsid w:val="003C059D"/>
    <w:rsid w:val="003C0602"/>
    <w:rsid w:val="003C0624"/>
    <w:rsid w:val="003C09B6"/>
    <w:rsid w:val="003C0C3E"/>
    <w:rsid w:val="003C0C88"/>
    <w:rsid w:val="003C0DCE"/>
    <w:rsid w:val="003C0F69"/>
    <w:rsid w:val="003C10E9"/>
    <w:rsid w:val="003C120B"/>
    <w:rsid w:val="003C19A8"/>
    <w:rsid w:val="003C1AB6"/>
    <w:rsid w:val="003C1C26"/>
    <w:rsid w:val="003C2057"/>
    <w:rsid w:val="003C21FA"/>
    <w:rsid w:val="003C224F"/>
    <w:rsid w:val="003C24F6"/>
    <w:rsid w:val="003C270D"/>
    <w:rsid w:val="003C2D1C"/>
    <w:rsid w:val="003C2D81"/>
    <w:rsid w:val="003C2F3D"/>
    <w:rsid w:val="003C3415"/>
    <w:rsid w:val="003C34F0"/>
    <w:rsid w:val="003C3DF0"/>
    <w:rsid w:val="003C3ED3"/>
    <w:rsid w:val="003C4681"/>
    <w:rsid w:val="003C5400"/>
    <w:rsid w:val="003C5836"/>
    <w:rsid w:val="003C591C"/>
    <w:rsid w:val="003C5B47"/>
    <w:rsid w:val="003C5B4B"/>
    <w:rsid w:val="003C5E9A"/>
    <w:rsid w:val="003C6000"/>
    <w:rsid w:val="003C606A"/>
    <w:rsid w:val="003C633A"/>
    <w:rsid w:val="003C6415"/>
    <w:rsid w:val="003C646A"/>
    <w:rsid w:val="003C66D9"/>
    <w:rsid w:val="003C6BCB"/>
    <w:rsid w:val="003C6C88"/>
    <w:rsid w:val="003C6F2B"/>
    <w:rsid w:val="003C6F9D"/>
    <w:rsid w:val="003C6FD3"/>
    <w:rsid w:val="003C70FD"/>
    <w:rsid w:val="003C7550"/>
    <w:rsid w:val="003C79D4"/>
    <w:rsid w:val="003C7BC6"/>
    <w:rsid w:val="003C7DC5"/>
    <w:rsid w:val="003D0185"/>
    <w:rsid w:val="003D033C"/>
    <w:rsid w:val="003D059F"/>
    <w:rsid w:val="003D08FE"/>
    <w:rsid w:val="003D0E26"/>
    <w:rsid w:val="003D0F72"/>
    <w:rsid w:val="003D133C"/>
    <w:rsid w:val="003D14B0"/>
    <w:rsid w:val="003D1E89"/>
    <w:rsid w:val="003D2580"/>
    <w:rsid w:val="003D280E"/>
    <w:rsid w:val="003D338A"/>
    <w:rsid w:val="003D3688"/>
    <w:rsid w:val="003D3775"/>
    <w:rsid w:val="003D3816"/>
    <w:rsid w:val="003D386A"/>
    <w:rsid w:val="003D3C40"/>
    <w:rsid w:val="003D48C0"/>
    <w:rsid w:val="003D4CAD"/>
    <w:rsid w:val="003D4DCB"/>
    <w:rsid w:val="003D5021"/>
    <w:rsid w:val="003D542C"/>
    <w:rsid w:val="003D547E"/>
    <w:rsid w:val="003D5480"/>
    <w:rsid w:val="003D5601"/>
    <w:rsid w:val="003D67D0"/>
    <w:rsid w:val="003D7199"/>
    <w:rsid w:val="003D71BB"/>
    <w:rsid w:val="003D738F"/>
    <w:rsid w:val="003D7536"/>
    <w:rsid w:val="003D77B0"/>
    <w:rsid w:val="003D79D0"/>
    <w:rsid w:val="003D79DC"/>
    <w:rsid w:val="003D7A95"/>
    <w:rsid w:val="003D7BBE"/>
    <w:rsid w:val="003E04B6"/>
    <w:rsid w:val="003E08B1"/>
    <w:rsid w:val="003E0E54"/>
    <w:rsid w:val="003E0FF6"/>
    <w:rsid w:val="003E1239"/>
    <w:rsid w:val="003E1619"/>
    <w:rsid w:val="003E1666"/>
    <w:rsid w:val="003E1A91"/>
    <w:rsid w:val="003E2503"/>
    <w:rsid w:val="003E25B0"/>
    <w:rsid w:val="003E28C1"/>
    <w:rsid w:val="003E2B44"/>
    <w:rsid w:val="003E2BF6"/>
    <w:rsid w:val="003E3512"/>
    <w:rsid w:val="003E3903"/>
    <w:rsid w:val="003E3C82"/>
    <w:rsid w:val="003E3D24"/>
    <w:rsid w:val="003E3F28"/>
    <w:rsid w:val="003E3F3D"/>
    <w:rsid w:val="003E41E8"/>
    <w:rsid w:val="003E45A8"/>
    <w:rsid w:val="003E4946"/>
    <w:rsid w:val="003E495C"/>
    <w:rsid w:val="003E4E58"/>
    <w:rsid w:val="003E51C2"/>
    <w:rsid w:val="003E5639"/>
    <w:rsid w:val="003E579B"/>
    <w:rsid w:val="003E584B"/>
    <w:rsid w:val="003E5ACE"/>
    <w:rsid w:val="003E6592"/>
    <w:rsid w:val="003E69B5"/>
    <w:rsid w:val="003E6A8C"/>
    <w:rsid w:val="003E6D12"/>
    <w:rsid w:val="003E6D37"/>
    <w:rsid w:val="003E7262"/>
    <w:rsid w:val="003E787D"/>
    <w:rsid w:val="003E7C6B"/>
    <w:rsid w:val="003E7C7D"/>
    <w:rsid w:val="003E7CF3"/>
    <w:rsid w:val="003E7E59"/>
    <w:rsid w:val="003E7F44"/>
    <w:rsid w:val="003F029F"/>
    <w:rsid w:val="003F084B"/>
    <w:rsid w:val="003F100D"/>
    <w:rsid w:val="003F1399"/>
    <w:rsid w:val="003F182C"/>
    <w:rsid w:val="003F193F"/>
    <w:rsid w:val="003F1C56"/>
    <w:rsid w:val="003F1CC5"/>
    <w:rsid w:val="003F1E5A"/>
    <w:rsid w:val="003F1F48"/>
    <w:rsid w:val="003F1F61"/>
    <w:rsid w:val="003F218D"/>
    <w:rsid w:val="003F32AF"/>
    <w:rsid w:val="003F34CA"/>
    <w:rsid w:val="003F3B6E"/>
    <w:rsid w:val="003F45D5"/>
    <w:rsid w:val="003F4E31"/>
    <w:rsid w:val="003F4E4C"/>
    <w:rsid w:val="003F5643"/>
    <w:rsid w:val="003F5C59"/>
    <w:rsid w:val="003F6EA7"/>
    <w:rsid w:val="003F710C"/>
    <w:rsid w:val="003F717E"/>
    <w:rsid w:val="003F71E9"/>
    <w:rsid w:val="003F74E5"/>
    <w:rsid w:val="003F7D8F"/>
    <w:rsid w:val="003F7E10"/>
    <w:rsid w:val="003F7F51"/>
    <w:rsid w:val="0040008C"/>
    <w:rsid w:val="004001AC"/>
    <w:rsid w:val="004001B5"/>
    <w:rsid w:val="004002E5"/>
    <w:rsid w:val="004003A2"/>
    <w:rsid w:val="004007CE"/>
    <w:rsid w:val="00400A47"/>
    <w:rsid w:val="00400FA6"/>
    <w:rsid w:val="00401CE7"/>
    <w:rsid w:val="00402564"/>
    <w:rsid w:val="0040299C"/>
    <w:rsid w:val="00403B82"/>
    <w:rsid w:val="00403ED1"/>
    <w:rsid w:val="004046C1"/>
    <w:rsid w:val="00404B1D"/>
    <w:rsid w:val="00404B6A"/>
    <w:rsid w:val="00404D99"/>
    <w:rsid w:val="00405415"/>
    <w:rsid w:val="004058B7"/>
    <w:rsid w:val="004059FA"/>
    <w:rsid w:val="00405AD8"/>
    <w:rsid w:val="00405F32"/>
    <w:rsid w:val="00406367"/>
    <w:rsid w:val="00406C03"/>
    <w:rsid w:val="004077BB"/>
    <w:rsid w:val="00407D02"/>
    <w:rsid w:val="00407D87"/>
    <w:rsid w:val="00407E89"/>
    <w:rsid w:val="0041076E"/>
    <w:rsid w:val="00410930"/>
    <w:rsid w:val="0041093A"/>
    <w:rsid w:val="00410BAC"/>
    <w:rsid w:val="00410CC0"/>
    <w:rsid w:val="00410F8C"/>
    <w:rsid w:val="004114CD"/>
    <w:rsid w:val="00411551"/>
    <w:rsid w:val="0041175F"/>
    <w:rsid w:val="00411C0B"/>
    <w:rsid w:val="00411DA3"/>
    <w:rsid w:val="0041226E"/>
    <w:rsid w:val="00412392"/>
    <w:rsid w:val="004123E9"/>
    <w:rsid w:val="0041251C"/>
    <w:rsid w:val="004126A9"/>
    <w:rsid w:val="004126BF"/>
    <w:rsid w:val="00412B96"/>
    <w:rsid w:val="004133BA"/>
    <w:rsid w:val="0041356C"/>
    <w:rsid w:val="0041370B"/>
    <w:rsid w:val="00413D4D"/>
    <w:rsid w:val="0041402A"/>
    <w:rsid w:val="004140CC"/>
    <w:rsid w:val="004140D8"/>
    <w:rsid w:val="004143AE"/>
    <w:rsid w:val="0041471D"/>
    <w:rsid w:val="00414E28"/>
    <w:rsid w:val="00414E4A"/>
    <w:rsid w:val="0041574E"/>
    <w:rsid w:val="00415D67"/>
    <w:rsid w:val="00416859"/>
    <w:rsid w:val="00416FE2"/>
    <w:rsid w:val="0041713D"/>
    <w:rsid w:val="004171EC"/>
    <w:rsid w:val="004174EA"/>
    <w:rsid w:val="0041778D"/>
    <w:rsid w:val="00417DE4"/>
    <w:rsid w:val="00420070"/>
    <w:rsid w:val="004200A5"/>
    <w:rsid w:val="00420F23"/>
    <w:rsid w:val="00420FB6"/>
    <w:rsid w:val="004211AE"/>
    <w:rsid w:val="00421277"/>
    <w:rsid w:val="004213B7"/>
    <w:rsid w:val="0042155E"/>
    <w:rsid w:val="00421828"/>
    <w:rsid w:val="00421993"/>
    <w:rsid w:val="004225D8"/>
    <w:rsid w:val="0042264C"/>
    <w:rsid w:val="00422664"/>
    <w:rsid w:val="004229DA"/>
    <w:rsid w:val="00422FE0"/>
    <w:rsid w:val="004232C6"/>
    <w:rsid w:val="00423556"/>
    <w:rsid w:val="004236BC"/>
    <w:rsid w:val="0042395C"/>
    <w:rsid w:val="00423B96"/>
    <w:rsid w:val="00423E76"/>
    <w:rsid w:val="0042419A"/>
    <w:rsid w:val="004244C5"/>
    <w:rsid w:val="004245C8"/>
    <w:rsid w:val="00424C18"/>
    <w:rsid w:val="00424CD9"/>
    <w:rsid w:val="00424CF5"/>
    <w:rsid w:val="00425051"/>
    <w:rsid w:val="00425216"/>
    <w:rsid w:val="0042540D"/>
    <w:rsid w:val="00425515"/>
    <w:rsid w:val="00425791"/>
    <w:rsid w:val="00425888"/>
    <w:rsid w:val="00425A7F"/>
    <w:rsid w:val="00425B4E"/>
    <w:rsid w:val="00426006"/>
    <w:rsid w:val="004263DD"/>
    <w:rsid w:val="00426672"/>
    <w:rsid w:val="00426960"/>
    <w:rsid w:val="00426A9B"/>
    <w:rsid w:val="00426B31"/>
    <w:rsid w:val="00426E13"/>
    <w:rsid w:val="0042743A"/>
    <w:rsid w:val="00427806"/>
    <w:rsid w:val="00427BAD"/>
    <w:rsid w:val="00427C0D"/>
    <w:rsid w:val="00427D73"/>
    <w:rsid w:val="00427EFD"/>
    <w:rsid w:val="00427FB5"/>
    <w:rsid w:val="0043019B"/>
    <w:rsid w:val="004306F3"/>
    <w:rsid w:val="00430784"/>
    <w:rsid w:val="00430A82"/>
    <w:rsid w:val="00430B1D"/>
    <w:rsid w:val="00430FCE"/>
    <w:rsid w:val="00431501"/>
    <w:rsid w:val="004315CF"/>
    <w:rsid w:val="004316A3"/>
    <w:rsid w:val="0043205D"/>
    <w:rsid w:val="004320EC"/>
    <w:rsid w:val="0043286F"/>
    <w:rsid w:val="004336AB"/>
    <w:rsid w:val="00433722"/>
    <w:rsid w:val="00434346"/>
    <w:rsid w:val="00434425"/>
    <w:rsid w:val="00434678"/>
    <w:rsid w:val="00434A68"/>
    <w:rsid w:val="00434FF6"/>
    <w:rsid w:val="004350F4"/>
    <w:rsid w:val="00435295"/>
    <w:rsid w:val="004353DF"/>
    <w:rsid w:val="004357DF"/>
    <w:rsid w:val="00435933"/>
    <w:rsid w:val="00435A94"/>
    <w:rsid w:val="004360A2"/>
    <w:rsid w:val="00436582"/>
    <w:rsid w:val="00436794"/>
    <w:rsid w:val="004368F5"/>
    <w:rsid w:val="004369F3"/>
    <w:rsid w:val="004378DE"/>
    <w:rsid w:val="00437936"/>
    <w:rsid w:val="00440512"/>
    <w:rsid w:val="00440E34"/>
    <w:rsid w:val="00440F92"/>
    <w:rsid w:val="004416EA"/>
    <w:rsid w:val="00441A0C"/>
    <w:rsid w:val="004422DC"/>
    <w:rsid w:val="004422FD"/>
    <w:rsid w:val="00442403"/>
    <w:rsid w:val="00442AEA"/>
    <w:rsid w:val="00442F49"/>
    <w:rsid w:val="004430C0"/>
    <w:rsid w:val="004432AE"/>
    <w:rsid w:val="00443C22"/>
    <w:rsid w:val="00443DF1"/>
    <w:rsid w:val="00443F22"/>
    <w:rsid w:val="004447F7"/>
    <w:rsid w:val="00444831"/>
    <w:rsid w:val="0044493E"/>
    <w:rsid w:val="0044501D"/>
    <w:rsid w:val="004450D0"/>
    <w:rsid w:val="00445464"/>
    <w:rsid w:val="00445718"/>
    <w:rsid w:val="0044591D"/>
    <w:rsid w:val="00445FD6"/>
    <w:rsid w:val="004461F7"/>
    <w:rsid w:val="0044661A"/>
    <w:rsid w:val="00446799"/>
    <w:rsid w:val="00446BB5"/>
    <w:rsid w:val="00447114"/>
    <w:rsid w:val="0044717B"/>
    <w:rsid w:val="0044755F"/>
    <w:rsid w:val="004478B7"/>
    <w:rsid w:val="00447AEE"/>
    <w:rsid w:val="0045004C"/>
    <w:rsid w:val="00450880"/>
    <w:rsid w:val="004509B7"/>
    <w:rsid w:val="00451042"/>
    <w:rsid w:val="004515A5"/>
    <w:rsid w:val="004515F9"/>
    <w:rsid w:val="004521A2"/>
    <w:rsid w:val="004521A4"/>
    <w:rsid w:val="00452265"/>
    <w:rsid w:val="004527C1"/>
    <w:rsid w:val="00452CA9"/>
    <w:rsid w:val="00452E23"/>
    <w:rsid w:val="00452F68"/>
    <w:rsid w:val="004532C0"/>
    <w:rsid w:val="0045357F"/>
    <w:rsid w:val="004537F1"/>
    <w:rsid w:val="0045397B"/>
    <w:rsid w:val="00454404"/>
    <w:rsid w:val="00454F93"/>
    <w:rsid w:val="004555A2"/>
    <w:rsid w:val="00456837"/>
    <w:rsid w:val="004571BC"/>
    <w:rsid w:val="004571E4"/>
    <w:rsid w:val="0045726A"/>
    <w:rsid w:val="00457496"/>
    <w:rsid w:val="00457AB4"/>
    <w:rsid w:val="00457C60"/>
    <w:rsid w:val="004600AA"/>
    <w:rsid w:val="0046022E"/>
    <w:rsid w:val="004604DB"/>
    <w:rsid w:val="00461173"/>
    <w:rsid w:val="00461450"/>
    <w:rsid w:val="00461575"/>
    <w:rsid w:val="00461BA8"/>
    <w:rsid w:val="0046207D"/>
    <w:rsid w:val="00462395"/>
    <w:rsid w:val="00462549"/>
    <w:rsid w:val="0046272C"/>
    <w:rsid w:val="00462950"/>
    <w:rsid w:val="00462B88"/>
    <w:rsid w:val="00462E4B"/>
    <w:rsid w:val="0046413F"/>
    <w:rsid w:val="00464505"/>
    <w:rsid w:val="00464771"/>
    <w:rsid w:val="004648E2"/>
    <w:rsid w:val="00464CEF"/>
    <w:rsid w:val="00464D82"/>
    <w:rsid w:val="00465035"/>
    <w:rsid w:val="00465574"/>
    <w:rsid w:val="0046592E"/>
    <w:rsid w:val="00465B34"/>
    <w:rsid w:val="0046601E"/>
    <w:rsid w:val="00466459"/>
    <w:rsid w:val="004664C8"/>
    <w:rsid w:val="0046654C"/>
    <w:rsid w:val="004665CE"/>
    <w:rsid w:val="004667D1"/>
    <w:rsid w:val="00466B0A"/>
    <w:rsid w:val="00466C7A"/>
    <w:rsid w:val="00466CD5"/>
    <w:rsid w:val="00466FAF"/>
    <w:rsid w:val="004671E9"/>
    <w:rsid w:val="0046765E"/>
    <w:rsid w:val="0047052B"/>
    <w:rsid w:val="004705CD"/>
    <w:rsid w:val="00470636"/>
    <w:rsid w:val="004709D2"/>
    <w:rsid w:val="00470F64"/>
    <w:rsid w:val="0047109D"/>
    <w:rsid w:val="00471144"/>
    <w:rsid w:val="004716AA"/>
    <w:rsid w:val="004717F0"/>
    <w:rsid w:val="00471AF7"/>
    <w:rsid w:val="00471BDB"/>
    <w:rsid w:val="00472031"/>
    <w:rsid w:val="00472420"/>
    <w:rsid w:val="00472510"/>
    <w:rsid w:val="0047251B"/>
    <w:rsid w:val="004725B7"/>
    <w:rsid w:val="004727BB"/>
    <w:rsid w:val="00472CAA"/>
    <w:rsid w:val="00472E38"/>
    <w:rsid w:val="00473721"/>
    <w:rsid w:val="0047391A"/>
    <w:rsid w:val="004745C2"/>
    <w:rsid w:val="00474784"/>
    <w:rsid w:val="0047495B"/>
    <w:rsid w:val="00474CC0"/>
    <w:rsid w:val="004752C7"/>
    <w:rsid w:val="00475574"/>
    <w:rsid w:val="00475CC2"/>
    <w:rsid w:val="00475EF8"/>
    <w:rsid w:val="004762EB"/>
    <w:rsid w:val="004763E9"/>
    <w:rsid w:val="0047663C"/>
    <w:rsid w:val="004768A1"/>
    <w:rsid w:val="00476F8F"/>
    <w:rsid w:val="004775A7"/>
    <w:rsid w:val="004775B3"/>
    <w:rsid w:val="00477955"/>
    <w:rsid w:val="00477BB4"/>
    <w:rsid w:val="00480235"/>
    <w:rsid w:val="0048027B"/>
    <w:rsid w:val="00480601"/>
    <w:rsid w:val="0048078B"/>
    <w:rsid w:val="0048079C"/>
    <w:rsid w:val="00480A42"/>
    <w:rsid w:val="00480C56"/>
    <w:rsid w:val="00480DCA"/>
    <w:rsid w:val="00480E06"/>
    <w:rsid w:val="00480E69"/>
    <w:rsid w:val="00481496"/>
    <w:rsid w:val="00481DDD"/>
    <w:rsid w:val="0048215C"/>
    <w:rsid w:val="004828DB"/>
    <w:rsid w:val="00482A4D"/>
    <w:rsid w:val="00482EC5"/>
    <w:rsid w:val="00482FFE"/>
    <w:rsid w:val="00483311"/>
    <w:rsid w:val="00483451"/>
    <w:rsid w:val="00483E11"/>
    <w:rsid w:val="004840C6"/>
    <w:rsid w:val="004847F8"/>
    <w:rsid w:val="0048491D"/>
    <w:rsid w:val="00484A03"/>
    <w:rsid w:val="00484F68"/>
    <w:rsid w:val="0048500B"/>
    <w:rsid w:val="00485642"/>
    <w:rsid w:val="0048588A"/>
    <w:rsid w:val="004859FC"/>
    <w:rsid w:val="00485D3D"/>
    <w:rsid w:val="00485F26"/>
    <w:rsid w:val="00486038"/>
    <w:rsid w:val="004868D6"/>
    <w:rsid w:val="00486E92"/>
    <w:rsid w:val="00487CFB"/>
    <w:rsid w:val="00487E9B"/>
    <w:rsid w:val="004900DC"/>
    <w:rsid w:val="00490242"/>
    <w:rsid w:val="0049047D"/>
    <w:rsid w:val="00490500"/>
    <w:rsid w:val="004908D5"/>
    <w:rsid w:val="00490A4A"/>
    <w:rsid w:val="00490D26"/>
    <w:rsid w:val="00490F0D"/>
    <w:rsid w:val="004914E6"/>
    <w:rsid w:val="00491DD2"/>
    <w:rsid w:val="00491F1D"/>
    <w:rsid w:val="0049216C"/>
    <w:rsid w:val="00492791"/>
    <w:rsid w:val="004929CB"/>
    <w:rsid w:val="00492A89"/>
    <w:rsid w:val="00492BE5"/>
    <w:rsid w:val="00492D8A"/>
    <w:rsid w:val="00493008"/>
    <w:rsid w:val="004933B8"/>
    <w:rsid w:val="00493689"/>
    <w:rsid w:val="00493B3D"/>
    <w:rsid w:val="00493D47"/>
    <w:rsid w:val="00493E3E"/>
    <w:rsid w:val="00494432"/>
    <w:rsid w:val="00494C00"/>
    <w:rsid w:val="00494E1F"/>
    <w:rsid w:val="00495309"/>
    <w:rsid w:val="00495319"/>
    <w:rsid w:val="004957B1"/>
    <w:rsid w:val="004960F6"/>
    <w:rsid w:val="0049656F"/>
    <w:rsid w:val="00496751"/>
    <w:rsid w:val="00496B46"/>
    <w:rsid w:val="00496F5C"/>
    <w:rsid w:val="00497755"/>
    <w:rsid w:val="004A02C5"/>
    <w:rsid w:val="004A05E9"/>
    <w:rsid w:val="004A0D9D"/>
    <w:rsid w:val="004A15CF"/>
    <w:rsid w:val="004A15DB"/>
    <w:rsid w:val="004A16FB"/>
    <w:rsid w:val="004A18BC"/>
    <w:rsid w:val="004A192C"/>
    <w:rsid w:val="004A1E3C"/>
    <w:rsid w:val="004A1FE7"/>
    <w:rsid w:val="004A25AB"/>
    <w:rsid w:val="004A2AB8"/>
    <w:rsid w:val="004A2C6F"/>
    <w:rsid w:val="004A2CE7"/>
    <w:rsid w:val="004A2D95"/>
    <w:rsid w:val="004A2F56"/>
    <w:rsid w:val="004A302D"/>
    <w:rsid w:val="004A30CA"/>
    <w:rsid w:val="004A316B"/>
    <w:rsid w:val="004A3455"/>
    <w:rsid w:val="004A3ED9"/>
    <w:rsid w:val="004A41DF"/>
    <w:rsid w:val="004A4362"/>
    <w:rsid w:val="004A452C"/>
    <w:rsid w:val="004A49AC"/>
    <w:rsid w:val="004A49B9"/>
    <w:rsid w:val="004A4B62"/>
    <w:rsid w:val="004A4D43"/>
    <w:rsid w:val="004A5260"/>
    <w:rsid w:val="004A5AF1"/>
    <w:rsid w:val="004A5B43"/>
    <w:rsid w:val="004A5D77"/>
    <w:rsid w:val="004A6A39"/>
    <w:rsid w:val="004A6AE6"/>
    <w:rsid w:val="004A6F88"/>
    <w:rsid w:val="004A6FDE"/>
    <w:rsid w:val="004A718D"/>
    <w:rsid w:val="004A72D5"/>
    <w:rsid w:val="004A738C"/>
    <w:rsid w:val="004A7519"/>
    <w:rsid w:val="004A7563"/>
    <w:rsid w:val="004A769D"/>
    <w:rsid w:val="004A7C9B"/>
    <w:rsid w:val="004A7D8D"/>
    <w:rsid w:val="004A7EFC"/>
    <w:rsid w:val="004B049A"/>
    <w:rsid w:val="004B0B0A"/>
    <w:rsid w:val="004B0CF8"/>
    <w:rsid w:val="004B123E"/>
    <w:rsid w:val="004B131A"/>
    <w:rsid w:val="004B1521"/>
    <w:rsid w:val="004B1E3E"/>
    <w:rsid w:val="004B2235"/>
    <w:rsid w:val="004B2616"/>
    <w:rsid w:val="004B2AFA"/>
    <w:rsid w:val="004B30E1"/>
    <w:rsid w:val="004B3111"/>
    <w:rsid w:val="004B35A1"/>
    <w:rsid w:val="004B3660"/>
    <w:rsid w:val="004B367A"/>
    <w:rsid w:val="004B39FA"/>
    <w:rsid w:val="004B39FE"/>
    <w:rsid w:val="004B3A42"/>
    <w:rsid w:val="004B3B16"/>
    <w:rsid w:val="004B3E2E"/>
    <w:rsid w:val="004B3FCE"/>
    <w:rsid w:val="004B4717"/>
    <w:rsid w:val="004B477D"/>
    <w:rsid w:val="004B4A46"/>
    <w:rsid w:val="004B4DFC"/>
    <w:rsid w:val="004B548D"/>
    <w:rsid w:val="004B5704"/>
    <w:rsid w:val="004B5855"/>
    <w:rsid w:val="004B587A"/>
    <w:rsid w:val="004B5986"/>
    <w:rsid w:val="004B5D15"/>
    <w:rsid w:val="004B622E"/>
    <w:rsid w:val="004B6613"/>
    <w:rsid w:val="004B6761"/>
    <w:rsid w:val="004B6824"/>
    <w:rsid w:val="004B68F4"/>
    <w:rsid w:val="004B6A20"/>
    <w:rsid w:val="004B6F11"/>
    <w:rsid w:val="004B7544"/>
    <w:rsid w:val="004B76D7"/>
    <w:rsid w:val="004B7AFB"/>
    <w:rsid w:val="004B7C01"/>
    <w:rsid w:val="004B7F00"/>
    <w:rsid w:val="004C0416"/>
    <w:rsid w:val="004C04ED"/>
    <w:rsid w:val="004C0E8C"/>
    <w:rsid w:val="004C1B1F"/>
    <w:rsid w:val="004C21F1"/>
    <w:rsid w:val="004C27FA"/>
    <w:rsid w:val="004C2B37"/>
    <w:rsid w:val="004C2C04"/>
    <w:rsid w:val="004C2C6A"/>
    <w:rsid w:val="004C2FE7"/>
    <w:rsid w:val="004C30BB"/>
    <w:rsid w:val="004C332A"/>
    <w:rsid w:val="004C3333"/>
    <w:rsid w:val="004C3D32"/>
    <w:rsid w:val="004C3D36"/>
    <w:rsid w:val="004C40A6"/>
    <w:rsid w:val="004C458E"/>
    <w:rsid w:val="004C4614"/>
    <w:rsid w:val="004C46B1"/>
    <w:rsid w:val="004C47DF"/>
    <w:rsid w:val="004C4AF9"/>
    <w:rsid w:val="004C4B44"/>
    <w:rsid w:val="004C5552"/>
    <w:rsid w:val="004C573D"/>
    <w:rsid w:val="004C5943"/>
    <w:rsid w:val="004C5EE6"/>
    <w:rsid w:val="004C6564"/>
    <w:rsid w:val="004C66DC"/>
    <w:rsid w:val="004C6954"/>
    <w:rsid w:val="004C6C0B"/>
    <w:rsid w:val="004C6F9E"/>
    <w:rsid w:val="004C7099"/>
    <w:rsid w:val="004C71E1"/>
    <w:rsid w:val="004C735C"/>
    <w:rsid w:val="004C774E"/>
    <w:rsid w:val="004C7A2E"/>
    <w:rsid w:val="004C7D80"/>
    <w:rsid w:val="004C7DE9"/>
    <w:rsid w:val="004D01AE"/>
    <w:rsid w:val="004D035E"/>
    <w:rsid w:val="004D0909"/>
    <w:rsid w:val="004D0AC7"/>
    <w:rsid w:val="004D10A7"/>
    <w:rsid w:val="004D10F3"/>
    <w:rsid w:val="004D1184"/>
    <w:rsid w:val="004D1401"/>
    <w:rsid w:val="004D150E"/>
    <w:rsid w:val="004D1784"/>
    <w:rsid w:val="004D1971"/>
    <w:rsid w:val="004D1C5F"/>
    <w:rsid w:val="004D1DCD"/>
    <w:rsid w:val="004D1E2B"/>
    <w:rsid w:val="004D2F11"/>
    <w:rsid w:val="004D31A7"/>
    <w:rsid w:val="004D335F"/>
    <w:rsid w:val="004D3880"/>
    <w:rsid w:val="004D3A19"/>
    <w:rsid w:val="004D3A57"/>
    <w:rsid w:val="004D3B29"/>
    <w:rsid w:val="004D3E83"/>
    <w:rsid w:val="004D3EB0"/>
    <w:rsid w:val="004D3ECE"/>
    <w:rsid w:val="004D4076"/>
    <w:rsid w:val="004D40FC"/>
    <w:rsid w:val="004D4333"/>
    <w:rsid w:val="004D4683"/>
    <w:rsid w:val="004D4909"/>
    <w:rsid w:val="004D4F6B"/>
    <w:rsid w:val="004D5384"/>
    <w:rsid w:val="004D57EE"/>
    <w:rsid w:val="004D590E"/>
    <w:rsid w:val="004D5967"/>
    <w:rsid w:val="004D5E25"/>
    <w:rsid w:val="004D5F41"/>
    <w:rsid w:val="004D61D1"/>
    <w:rsid w:val="004D6348"/>
    <w:rsid w:val="004D644B"/>
    <w:rsid w:val="004D6455"/>
    <w:rsid w:val="004D653F"/>
    <w:rsid w:val="004D66B2"/>
    <w:rsid w:val="004D6D7D"/>
    <w:rsid w:val="004D6EFD"/>
    <w:rsid w:val="004D7778"/>
    <w:rsid w:val="004D7843"/>
    <w:rsid w:val="004D7847"/>
    <w:rsid w:val="004D78C2"/>
    <w:rsid w:val="004D7924"/>
    <w:rsid w:val="004D7A67"/>
    <w:rsid w:val="004D7F05"/>
    <w:rsid w:val="004E0046"/>
    <w:rsid w:val="004E0446"/>
    <w:rsid w:val="004E0A7D"/>
    <w:rsid w:val="004E0FAD"/>
    <w:rsid w:val="004E0FF0"/>
    <w:rsid w:val="004E138A"/>
    <w:rsid w:val="004E1587"/>
    <w:rsid w:val="004E1AE3"/>
    <w:rsid w:val="004E1B4E"/>
    <w:rsid w:val="004E1B5D"/>
    <w:rsid w:val="004E1C71"/>
    <w:rsid w:val="004E21FF"/>
    <w:rsid w:val="004E23F2"/>
    <w:rsid w:val="004E2438"/>
    <w:rsid w:val="004E280B"/>
    <w:rsid w:val="004E29F1"/>
    <w:rsid w:val="004E2B50"/>
    <w:rsid w:val="004E2EA5"/>
    <w:rsid w:val="004E2ED8"/>
    <w:rsid w:val="004E3408"/>
    <w:rsid w:val="004E3910"/>
    <w:rsid w:val="004E3C8C"/>
    <w:rsid w:val="004E3CFE"/>
    <w:rsid w:val="004E41C7"/>
    <w:rsid w:val="004E47FD"/>
    <w:rsid w:val="004E4997"/>
    <w:rsid w:val="004E4ACB"/>
    <w:rsid w:val="004E53C4"/>
    <w:rsid w:val="004E5423"/>
    <w:rsid w:val="004E56F4"/>
    <w:rsid w:val="004E571D"/>
    <w:rsid w:val="004E6CC5"/>
    <w:rsid w:val="004E6D20"/>
    <w:rsid w:val="004E6D80"/>
    <w:rsid w:val="004E724C"/>
    <w:rsid w:val="004E75F2"/>
    <w:rsid w:val="004E7681"/>
    <w:rsid w:val="004E7849"/>
    <w:rsid w:val="004F07B1"/>
    <w:rsid w:val="004F0CB4"/>
    <w:rsid w:val="004F0DB7"/>
    <w:rsid w:val="004F0DF1"/>
    <w:rsid w:val="004F183C"/>
    <w:rsid w:val="004F1B8D"/>
    <w:rsid w:val="004F2093"/>
    <w:rsid w:val="004F2359"/>
    <w:rsid w:val="004F2548"/>
    <w:rsid w:val="004F2C24"/>
    <w:rsid w:val="004F2D59"/>
    <w:rsid w:val="004F3258"/>
    <w:rsid w:val="004F3577"/>
    <w:rsid w:val="004F3871"/>
    <w:rsid w:val="004F3CD2"/>
    <w:rsid w:val="004F3DFC"/>
    <w:rsid w:val="004F3E1F"/>
    <w:rsid w:val="004F4506"/>
    <w:rsid w:val="004F476B"/>
    <w:rsid w:val="004F5003"/>
    <w:rsid w:val="004F524D"/>
    <w:rsid w:val="004F55AF"/>
    <w:rsid w:val="004F5654"/>
    <w:rsid w:val="004F5758"/>
    <w:rsid w:val="004F58AB"/>
    <w:rsid w:val="004F5C8B"/>
    <w:rsid w:val="004F5DD6"/>
    <w:rsid w:val="004F6199"/>
    <w:rsid w:val="004F63BF"/>
    <w:rsid w:val="004F6866"/>
    <w:rsid w:val="004F6A2C"/>
    <w:rsid w:val="004F6A3D"/>
    <w:rsid w:val="004F6E1D"/>
    <w:rsid w:val="004F70BB"/>
    <w:rsid w:val="004F7142"/>
    <w:rsid w:val="004F7279"/>
    <w:rsid w:val="004F73EC"/>
    <w:rsid w:val="004F7565"/>
    <w:rsid w:val="004F77AD"/>
    <w:rsid w:val="004F7BC0"/>
    <w:rsid w:val="004F7C8D"/>
    <w:rsid w:val="00500641"/>
    <w:rsid w:val="00500D32"/>
    <w:rsid w:val="00500E0B"/>
    <w:rsid w:val="00500EBF"/>
    <w:rsid w:val="00501559"/>
    <w:rsid w:val="0050160A"/>
    <w:rsid w:val="0050207E"/>
    <w:rsid w:val="005023EF"/>
    <w:rsid w:val="0050247D"/>
    <w:rsid w:val="00502A68"/>
    <w:rsid w:val="00502C26"/>
    <w:rsid w:val="00503273"/>
    <w:rsid w:val="005032E7"/>
    <w:rsid w:val="005033A6"/>
    <w:rsid w:val="00503884"/>
    <w:rsid w:val="005040D1"/>
    <w:rsid w:val="00504798"/>
    <w:rsid w:val="005053AE"/>
    <w:rsid w:val="00505862"/>
    <w:rsid w:val="00505A45"/>
    <w:rsid w:val="00505A53"/>
    <w:rsid w:val="00505A76"/>
    <w:rsid w:val="00505C40"/>
    <w:rsid w:val="0050666A"/>
    <w:rsid w:val="00506798"/>
    <w:rsid w:val="00506AC6"/>
    <w:rsid w:val="00506D74"/>
    <w:rsid w:val="0050705A"/>
    <w:rsid w:val="0050706D"/>
    <w:rsid w:val="00507A5D"/>
    <w:rsid w:val="00507C03"/>
    <w:rsid w:val="00507DB4"/>
    <w:rsid w:val="0051066C"/>
    <w:rsid w:val="00510A43"/>
    <w:rsid w:val="00510D53"/>
    <w:rsid w:val="00510F35"/>
    <w:rsid w:val="00511024"/>
    <w:rsid w:val="00511035"/>
    <w:rsid w:val="00511106"/>
    <w:rsid w:val="00511262"/>
    <w:rsid w:val="00511280"/>
    <w:rsid w:val="005113B0"/>
    <w:rsid w:val="0051195F"/>
    <w:rsid w:val="00511B5C"/>
    <w:rsid w:val="005125DF"/>
    <w:rsid w:val="005129E3"/>
    <w:rsid w:val="00512B53"/>
    <w:rsid w:val="00512C2F"/>
    <w:rsid w:val="005136AD"/>
    <w:rsid w:val="00513805"/>
    <w:rsid w:val="0051394D"/>
    <w:rsid w:val="00513B38"/>
    <w:rsid w:val="00513CE1"/>
    <w:rsid w:val="00513DA5"/>
    <w:rsid w:val="00513E6C"/>
    <w:rsid w:val="00513F46"/>
    <w:rsid w:val="00514351"/>
    <w:rsid w:val="005144C2"/>
    <w:rsid w:val="00514729"/>
    <w:rsid w:val="00514A48"/>
    <w:rsid w:val="00515402"/>
    <w:rsid w:val="00515547"/>
    <w:rsid w:val="0051591C"/>
    <w:rsid w:val="005162F6"/>
    <w:rsid w:val="0051651D"/>
    <w:rsid w:val="005168E9"/>
    <w:rsid w:val="00516A40"/>
    <w:rsid w:val="00516DA4"/>
    <w:rsid w:val="005173FC"/>
    <w:rsid w:val="00517632"/>
    <w:rsid w:val="00517ED6"/>
    <w:rsid w:val="00517ED8"/>
    <w:rsid w:val="0052009D"/>
    <w:rsid w:val="005200A2"/>
    <w:rsid w:val="00520297"/>
    <w:rsid w:val="0052035F"/>
    <w:rsid w:val="005204ED"/>
    <w:rsid w:val="005205B7"/>
    <w:rsid w:val="00520A89"/>
    <w:rsid w:val="00521153"/>
    <w:rsid w:val="005213D7"/>
    <w:rsid w:val="005217A1"/>
    <w:rsid w:val="00521F74"/>
    <w:rsid w:val="0052226F"/>
    <w:rsid w:val="00522685"/>
    <w:rsid w:val="005229CC"/>
    <w:rsid w:val="00522CC7"/>
    <w:rsid w:val="005237A5"/>
    <w:rsid w:val="0052395F"/>
    <w:rsid w:val="00523E37"/>
    <w:rsid w:val="00524357"/>
    <w:rsid w:val="00524420"/>
    <w:rsid w:val="005245FC"/>
    <w:rsid w:val="00524AEC"/>
    <w:rsid w:val="00524C3F"/>
    <w:rsid w:val="00524E85"/>
    <w:rsid w:val="005253B3"/>
    <w:rsid w:val="00525D80"/>
    <w:rsid w:val="00525E48"/>
    <w:rsid w:val="005262E3"/>
    <w:rsid w:val="00526913"/>
    <w:rsid w:val="00526CA9"/>
    <w:rsid w:val="005273A7"/>
    <w:rsid w:val="0052753E"/>
    <w:rsid w:val="00527611"/>
    <w:rsid w:val="00527A73"/>
    <w:rsid w:val="00530068"/>
    <w:rsid w:val="005302F0"/>
    <w:rsid w:val="005302FD"/>
    <w:rsid w:val="005309D3"/>
    <w:rsid w:val="00531A11"/>
    <w:rsid w:val="00531B0A"/>
    <w:rsid w:val="00532554"/>
    <w:rsid w:val="00532661"/>
    <w:rsid w:val="00532713"/>
    <w:rsid w:val="00532E23"/>
    <w:rsid w:val="005333D7"/>
    <w:rsid w:val="0053351B"/>
    <w:rsid w:val="00533B39"/>
    <w:rsid w:val="00533BA8"/>
    <w:rsid w:val="00533C46"/>
    <w:rsid w:val="00534124"/>
    <w:rsid w:val="005342AD"/>
    <w:rsid w:val="00534386"/>
    <w:rsid w:val="00534547"/>
    <w:rsid w:val="00534692"/>
    <w:rsid w:val="00534CA8"/>
    <w:rsid w:val="00534E04"/>
    <w:rsid w:val="00534F7F"/>
    <w:rsid w:val="00535319"/>
    <w:rsid w:val="005354B1"/>
    <w:rsid w:val="00535832"/>
    <w:rsid w:val="00535B25"/>
    <w:rsid w:val="005361A4"/>
    <w:rsid w:val="005369FF"/>
    <w:rsid w:val="00536C08"/>
    <w:rsid w:val="0053712B"/>
    <w:rsid w:val="005371D9"/>
    <w:rsid w:val="00537307"/>
    <w:rsid w:val="00537373"/>
    <w:rsid w:val="00537592"/>
    <w:rsid w:val="00537CFE"/>
    <w:rsid w:val="005400C2"/>
    <w:rsid w:val="005401B5"/>
    <w:rsid w:val="0054075B"/>
    <w:rsid w:val="005408FA"/>
    <w:rsid w:val="0054096A"/>
    <w:rsid w:val="005416BD"/>
    <w:rsid w:val="00541870"/>
    <w:rsid w:val="00541879"/>
    <w:rsid w:val="00541A22"/>
    <w:rsid w:val="00541BE7"/>
    <w:rsid w:val="00541DB0"/>
    <w:rsid w:val="005426A7"/>
    <w:rsid w:val="005427DB"/>
    <w:rsid w:val="00542844"/>
    <w:rsid w:val="00542C51"/>
    <w:rsid w:val="00542F58"/>
    <w:rsid w:val="00542F63"/>
    <w:rsid w:val="00542FB6"/>
    <w:rsid w:val="00543542"/>
    <w:rsid w:val="00543592"/>
    <w:rsid w:val="0054361F"/>
    <w:rsid w:val="005437E7"/>
    <w:rsid w:val="00544BD2"/>
    <w:rsid w:val="00544C62"/>
    <w:rsid w:val="0054507B"/>
    <w:rsid w:val="005451C7"/>
    <w:rsid w:val="0054543F"/>
    <w:rsid w:val="00545652"/>
    <w:rsid w:val="005461F4"/>
    <w:rsid w:val="0054663A"/>
    <w:rsid w:val="00546CFA"/>
    <w:rsid w:val="0054733F"/>
    <w:rsid w:val="00547515"/>
    <w:rsid w:val="005475DA"/>
    <w:rsid w:val="005475DF"/>
    <w:rsid w:val="0054797D"/>
    <w:rsid w:val="00547A35"/>
    <w:rsid w:val="00547EED"/>
    <w:rsid w:val="0055017B"/>
    <w:rsid w:val="00550539"/>
    <w:rsid w:val="00550798"/>
    <w:rsid w:val="00550F88"/>
    <w:rsid w:val="00550F8F"/>
    <w:rsid w:val="00551772"/>
    <w:rsid w:val="00552321"/>
    <w:rsid w:val="005523F8"/>
    <w:rsid w:val="00552CF0"/>
    <w:rsid w:val="00552F30"/>
    <w:rsid w:val="00553320"/>
    <w:rsid w:val="0055337B"/>
    <w:rsid w:val="005534FD"/>
    <w:rsid w:val="005535E3"/>
    <w:rsid w:val="00553AD2"/>
    <w:rsid w:val="00553C14"/>
    <w:rsid w:val="00553DD1"/>
    <w:rsid w:val="0055400B"/>
    <w:rsid w:val="005541F0"/>
    <w:rsid w:val="005543C0"/>
    <w:rsid w:val="005547F3"/>
    <w:rsid w:val="00554F1E"/>
    <w:rsid w:val="00554F75"/>
    <w:rsid w:val="00555491"/>
    <w:rsid w:val="005557C9"/>
    <w:rsid w:val="00555842"/>
    <w:rsid w:val="00555935"/>
    <w:rsid w:val="00555CB4"/>
    <w:rsid w:val="00555DDF"/>
    <w:rsid w:val="00556392"/>
    <w:rsid w:val="00557366"/>
    <w:rsid w:val="00557AEF"/>
    <w:rsid w:val="00560494"/>
    <w:rsid w:val="00560630"/>
    <w:rsid w:val="00560744"/>
    <w:rsid w:val="00561124"/>
    <w:rsid w:val="005611BC"/>
    <w:rsid w:val="00561216"/>
    <w:rsid w:val="005615D6"/>
    <w:rsid w:val="0056183C"/>
    <w:rsid w:val="00561B60"/>
    <w:rsid w:val="00562344"/>
    <w:rsid w:val="005623F5"/>
    <w:rsid w:val="005627D0"/>
    <w:rsid w:val="00562BF0"/>
    <w:rsid w:val="00562CDB"/>
    <w:rsid w:val="00562F2C"/>
    <w:rsid w:val="005631EA"/>
    <w:rsid w:val="00563219"/>
    <w:rsid w:val="0056394D"/>
    <w:rsid w:val="00563B95"/>
    <w:rsid w:val="00563E01"/>
    <w:rsid w:val="00563F2B"/>
    <w:rsid w:val="005641A8"/>
    <w:rsid w:val="00564224"/>
    <w:rsid w:val="005647EA"/>
    <w:rsid w:val="005652E0"/>
    <w:rsid w:val="00565505"/>
    <w:rsid w:val="00565A12"/>
    <w:rsid w:val="00565B43"/>
    <w:rsid w:val="0056603B"/>
    <w:rsid w:val="005660C9"/>
    <w:rsid w:val="00566191"/>
    <w:rsid w:val="005663F5"/>
    <w:rsid w:val="005664C3"/>
    <w:rsid w:val="005666B8"/>
    <w:rsid w:val="00566DF3"/>
    <w:rsid w:val="00567237"/>
    <w:rsid w:val="005672C2"/>
    <w:rsid w:val="00567790"/>
    <w:rsid w:val="00567A15"/>
    <w:rsid w:val="00567A27"/>
    <w:rsid w:val="00567AD3"/>
    <w:rsid w:val="00567DDE"/>
    <w:rsid w:val="00570144"/>
    <w:rsid w:val="0057044D"/>
    <w:rsid w:val="0057055E"/>
    <w:rsid w:val="005709E2"/>
    <w:rsid w:val="00570C01"/>
    <w:rsid w:val="00570CDE"/>
    <w:rsid w:val="00571147"/>
    <w:rsid w:val="00571A03"/>
    <w:rsid w:val="00571B1E"/>
    <w:rsid w:val="00571D38"/>
    <w:rsid w:val="005720C2"/>
    <w:rsid w:val="00572168"/>
    <w:rsid w:val="0057273D"/>
    <w:rsid w:val="0057297F"/>
    <w:rsid w:val="00572ADC"/>
    <w:rsid w:val="005734BC"/>
    <w:rsid w:val="00573B1F"/>
    <w:rsid w:val="00573C99"/>
    <w:rsid w:val="00573E22"/>
    <w:rsid w:val="00574461"/>
    <w:rsid w:val="00574557"/>
    <w:rsid w:val="005745C3"/>
    <w:rsid w:val="00574AF7"/>
    <w:rsid w:val="00574B54"/>
    <w:rsid w:val="00574FE1"/>
    <w:rsid w:val="005751ED"/>
    <w:rsid w:val="00575536"/>
    <w:rsid w:val="00575702"/>
    <w:rsid w:val="00575800"/>
    <w:rsid w:val="00575A4C"/>
    <w:rsid w:val="00575BF8"/>
    <w:rsid w:val="005764D8"/>
    <w:rsid w:val="0057656F"/>
    <w:rsid w:val="0057694E"/>
    <w:rsid w:val="00576BBA"/>
    <w:rsid w:val="00576D75"/>
    <w:rsid w:val="00577165"/>
    <w:rsid w:val="00577241"/>
    <w:rsid w:val="005772D2"/>
    <w:rsid w:val="00577372"/>
    <w:rsid w:val="00577A3E"/>
    <w:rsid w:val="00577D83"/>
    <w:rsid w:val="00577DF4"/>
    <w:rsid w:val="00577E21"/>
    <w:rsid w:val="00580944"/>
    <w:rsid w:val="00580D4F"/>
    <w:rsid w:val="00581026"/>
    <w:rsid w:val="0058145D"/>
    <w:rsid w:val="00581896"/>
    <w:rsid w:val="00582047"/>
    <w:rsid w:val="00582254"/>
    <w:rsid w:val="005826DB"/>
    <w:rsid w:val="00582728"/>
    <w:rsid w:val="00582B9E"/>
    <w:rsid w:val="00582C62"/>
    <w:rsid w:val="00582CBE"/>
    <w:rsid w:val="00582D43"/>
    <w:rsid w:val="00582D6E"/>
    <w:rsid w:val="00582D83"/>
    <w:rsid w:val="00582FDC"/>
    <w:rsid w:val="005831F3"/>
    <w:rsid w:val="00583447"/>
    <w:rsid w:val="00583869"/>
    <w:rsid w:val="00583A20"/>
    <w:rsid w:val="00583A6B"/>
    <w:rsid w:val="00583D75"/>
    <w:rsid w:val="00584193"/>
    <w:rsid w:val="005841F6"/>
    <w:rsid w:val="00584427"/>
    <w:rsid w:val="005846E1"/>
    <w:rsid w:val="00584B92"/>
    <w:rsid w:val="00584BCF"/>
    <w:rsid w:val="00584DB5"/>
    <w:rsid w:val="00584FCA"/>
    <w:rsid w:val="00584FCB"/>
    <w:rsid w:val="005851B9"/>
    <w:rsid w:val="00585868"/>
    <w:rsid w:val="005858D9"/>
    <w:rsid w:val="00586473"/>
    <w:rsid w:val="0058662A"/>
    <w:rsid w:val="00586711"/>
    <w:rsid w:val="005869E9"/>
    <w:rsid w:val="00586CD2"/>
    <w:rsid w:val="005872DE"/>
    <w:rsid w:val="0058749B"/>
    <w:rsid w:val="0058749D"/>
    <w:rsid w:val="005876F9"/>
    <w:rsid w:val="00590DBB"/>
    <w:rsid w:val="00590E83"/>
    <w:rsid w:val="0059170B"/>
    <w:rsid w:val="0059170C"/>
    <w:rsid w:val="0059185D"/>
    <w:rsid w:val="005919AA"/>
    <w:rsid w:val="00591C9C"/>
    <w:rsid w:val="00591F0A"/>
    <w:rsid w:val="005921F8"/>
    <w:rsid w:val="00592968"/>
    <w:rsid w:val="00592BC7"/>
    <w:rsid w:val="005931B7"/>
    <w:rsid w:val="00593414"/>
    <w:rsid w:val="0059380A"/>
    <w:rsid w:val="0059388F"/>
    <w:rsid w:val="00593B9D"/>
    <w:rsid w:val="00593EF5"/>
    <w:rsid w:val="005940D6"/>
    <w:rsid w:val="00594747"/>
    <w:rsid w:val="00594B21"/>
    <w:rsid w:val="0059541C"/>
    <w:rsid w:val="005954D7"/>
    <w:rsid w:val="005956E8"/>
    <w:rsid w:val="00595884"/>
    <w:rsid w:val="00595972"/>
    <w:rsid w:val="00595C08"/>
    <w:rsid w:val="00595EB0"/>
    <w:rsid w:val="0059612B"/>
    <w:rsid w:val="00596304"/>
    <w:rsid w:val="00596444"/>
    <w:rsid w:val="00596AD0"/>
    <w:rsid w:val="00596BEF"/>
    <w:rsid w:val="00597148"/>
    <w:rsid w:val="005971B5"/>
    <w:rsid w:val="00597621"/>
    <w:rsid w:val="00597826"/>
    <w:rsid w:val="0059790E"/>
    <w:rsid w:val="005A00D0"/>
    <w:rsid w:val="005A0CF2"/>
    <w:rsid w:val="005A0D0E"/>
    <w:rsid w:val="005A0D4D"/>
    <w:rsid w:val="005A1391"/>
    <w:rsid w:val="005A15DE"/>
    <w:rsid w:val="005A16B4"/>
    <w:rsid w:val="005A196D"/>
    <w:rsid w:val="005A19D2"/>
    <w:rsid w:val="005A19D4"/>
    <w:rsid w:val="005A1FC4"/>
    <w:rsid w:val="005A245C"/>
    <w:rsid w:val="005A268D"/>
    <w:rsid w:val="005A297D"/>
    <w:rsid w:val="005A2A4A"/>
    <w:rsid w:val="005A2ECC"/>
    <w:rsid w:val="005A3586"/>
    <w:rsid w:val="005A4118"/>
    <w:rsid w:val="005A41B4"/>
    <w:rsid w:val="005A41C2"/>
    <w:rsid w:val="005A4302"/>
    <w:rsid w:val="005A4337"/>
    <w:rsid w:val="005A49B7"/>
    <w:rsid w:val="005A4F4C"/>
    <w:rsid w:val="005A53EA"/>
    <w:rsid w:val="005A54E1"/>
    <w:rsid w:val="005A5556"/>
    <w:rsid w:val="005A55CE"/>
    <w:rsid w:val="005A5917"/>
    <w:rsid w:val="005A61D2"/>
    <w:rsid w:val="005A621F"/>
    <w:rsid w:val="005A6890"/>
    <w:rsid w:val="005A6AFD"/>
    <w:rsid w:val="005A6D73"/>
    <w:rsid w:val="005A6ED1"/>
    <w:rsid w:val="005A7A1B"/>
    <w:rsid w:val="005A7F93"/>
    <w:rsid w:val="005B034E"/>
    <w:rsid w:val="005B0427"/>
    <w:rsid w:val="005B0B35"/>
    <w:rsid w:val="005B0C03"/>
    <w:rsid w:val="005B13E2"/>
    <w:rsid w:val="005B1B82"/>
    <w:rsid w:val="005B1EDF"/>
    <w:rsid w:val="005B2000"/>
    <w:rsid w:val="005B22C8"/>
    <w:rsid w:val="005B2466"/>
    <w:rsid w:val="005B26FC"/>
    <w:rsid w:val="005B2ECB"/>
    <w:rsid w:val="005B30FA"/>
    <w:rsid w:val="005B3B35"/>
    <w:rsid w:val="005B3E1A"/>
    <w:rsid w:val="005B43C4"/>
    <w:rsid w:val="005B458F"/>
    <w:rsid w:val="005B57E5"/>
    <w:rsid w:val="005B58DF"/>
    <w:rsid w:val="005B59C1"/>
    <w:rsid w:val="005B5ACB"/>
    <w:rsid w:val="005B5B4D"/>
    <w:rsid w:val="005B5E61"/>
    <w:rsid w:val="005B5FF7"/>
    <w:rsid w:val="005B62A1"/>
    <w:rsid w:val="005B662F"/>
    <w:rsid w:val="005B6B62"/>
    <w:rsid w:val="005B6E98"/>
    <w:rsid w:val="005B732D"/>
    <w:rsid w:val="005B76E2"/>
    <w:rsid w:val="005B77E8"/>
    <w:rsid w:val="005B7A56"/>
    <w:rsid w:val="005B7CE2"/>
    <w:rsid w:val="005B7E26"/>
    <w:rsid w:val="005C004C"/>
    <w:rsid w:val="005C0550"/>
    <w:rsid w:val="005C0615"/>
    <w:rsid w:val="005C07ED"/>
    <w:rsid w:val="005C0A95"/>
    <w:rsid w:val="005C0B5E"/>
    <w:rsid w:val="005C0B84"/>
    <w:rsid w:val="005C11FC"/>
    <w:rsid w:val="005C128A"/>
    <w:rsid w:val="005C1CB7"/>
    <w:rsid w:val="005C1F9F"/>
    <w:rsid w:val="005C20AF"/>
    <w:rsid w:val="005C2691"/>
    <w:rsid w:val="005C2B8C"/>
    <w:rsid w:val="005C2C84"/>
    <w:rsid w:val="005C2F76"/>
    <w:rsid w:val="005C34A5"/>
    <w:rsid w:val="005C366E"/>
    <w:rsid w:val="005C3C23"/>
    <w:rsid w:val="005C3F9E"/>
    <w:rsid w:val="005C414D"/>
    <w:rsid w:val="005C414E"/>
    <w:rsid w:val="005C42C9"/>
    <w:rsid w:val="005C43D2"/>
    <w:rsid w:val="005C4429"/>
    <w:rsid w:val="005C480A"/>
    <w:rsid w:val="005C49F8"/>
    <w:rsid w:val="005C49F9"/>
    <w:rsid w:val="005C4A90"/>
    <w:rsid w:val="005C4B0E"/>
    <w:rsid w:val="005C4E79"/>
    <w:rsid w:val="005C5254"/>
    <w:rsid w:val="005C56EF"/>
    <w:rsid w:val="005C59D3"/>
    <w:rsid w:val="005C5B15"/>
    <w:rsid w:val="005C5B16"/>
    <w:rsid w:val="005C5C54"/>
    <w:rsid w:val="005C5D6C"/>
    <w:rsid w:val="005C5DDF"/>
    <w:rsid w:val="005C62C0"/>
    <w:rsid w:val="005C6325"/>
    <w:rsid w:val="005C63EB"/>
    <w:rsid w:val="005C6874"/>
    <w:rsid w:val="005C6917"/>
    <w:rsid w:val="005C6AA6"/>
    <w:rsid w:val="005C6AAB"/>
    <w:rsid w:val="005C6D2D"/>
    <w:rsid w:val="005C71F4"/>
    <w:rsid w:val="005C75E0"/>
    <w:rsid w:val="005C77B8"/>
    <w:rsid w:val="005C7946"/>
    <w:rsid w:val="005D00E4"/>
    <w:rsid w:val="005D0474"/>
    <w:rsid w:val="005D04C4"/>
    <w:rsid w:val="005D04EA"/>
    <w:rsid w:val="005D0B0E"/>
    <w:rsid w:val="005D0C02"/>
    <w:rsid w:val="005D0C08"/>
    <w:rsid w:val="005D0CD8"/>
    <w:rsid w:val="005D0E76"/>
    <w:rsid w:val="005D0EEC"/>
    <w:rsid w:val="005D0FC6"/>
    <w:rsid w:val="005D1194"/>
    <w:rsid w:val="005D1557"/>
    <w:rsid w:val="005D170E"/>
    <w:rsid w:val="005D1C8C"/>
    <w:rsid w:val="005D1DEF"/>
    <w:rsid w:val="005D1FB0"/>
    <w:rsid w:val="005D20CF"/>
    <w:rsid w:val="005D2AC6"/>
    <w:rsid w:val="005D2B93"/>
    <w:rsid w:val="005D2D86"/>
    <w:rsid w:val="005D2F8E"/>
    <w:rsid w:val="005D33EF"/>
    <w:rsid w:val="005D3996"/>
    <w:rsid w:val="005D3DBA"/>
    <w:rsid w:val="005D400F"/>
    <w:rsid w:val="005D45B1"/>
    <w:rsid w:val="005D4AC4"/>
    <w:rsid w:val="005D54D4"/>
    <w:rsid w:val="005D58A6"/>
    <w:rsid w:val="005D5941"/>
    <w:rsid w:val="005D5DFA"/>
    <w:rsid w:val="005D5EA9"/>
    <w:rsid w:val="005D63F3"/>
    <w:rsid w:val="005D6434"/>
    <w:rsid w:val="005D64DB"/>
    <w:rsid w:val="005D6711"/>
    <w:rsid w:val="005D6921"/>
    <w:rsid w:val="005D6928"/>
    <w:rsid w:val="005D6A5E"/>
    <w:rsid w:val="005D6B23"/>
    <w:rsid w:val="005D6B9E"/>
    <w:rsid w:val="005D6BA5"/>
    <w:rsid w:val="005D6BC9"/>
    <w:rsid w:val="005D6CDB"/>
    <w:rsid w:val="005D70E0"/>
    <w:rsid w:val="005D7728"/>
    <w:rsid w:val="005D78EE"/>
    <w:rsid w:val="005D7BB7"/>
    <w:rsid w:val="005E0093"/>
    <w:rsid w:val="005E068D"/>
    <w:rsid w:val="005E0A9C"/>
    <w:rsid w:val="005E11CD"/>
    <w:rsid w:val="005E1427"/>
    <w:rsid w:val="005E14E7"/>
    <w:rsid w:val="005E17E7"/>
    <w:rsid w:val="005E1843"/>
    <w:rsid w:val="005E1877"/>
    <w:rsid w:val="005E1F77"/>
    <w:rsid w:val="005E2007"/>
    <w:rsid w:val="005E2275"/>
    <w:rsid w:val="005E2483"/>
    <w:rsid w:val="005E27E0"/>
    <w:rsid w:val="005E290B"/>
    <w:rsid w:val="005E2C9C"/>
    <w:rsid w:val="005E2CF3"/>
    <w:rsid w:val="005E2D48"/>
    <w:rsid w:val="005E2E77"/>
    <w:rsid w:val="005E2F10"/>
    <w:rsid w:val="005E355D"/>
    <w:rsid w:val="005E3B4F"/>
    <w:rsid w:val="005E41EE"/>
    <w:rsid w:val="005E4255"/>
    <w:rsid w:val="005E43DA"/>
    <w:rsid w:val="005E4417"/>
    <w:rsid w:val="005E4577"/>
    <w:rsid w:val="005E45BC"/>
    <w:rsid w:val="005E4A43"/>
    <w:rsid w:val="005E4D2C"/>
    <w:rsid w:val="005E50FA"/>
    <w:rsid w:val="005E5601"/>
    <w:rsid w:val="005E59D9"/>
    <w:rsid w:val="005E5B16"/>
    <w:rsid w:val="005E630D"/>
    <w:rsid w:val="005E6543"/>
    <w:rsid w:val="005E6B95"/>
    <w:rsid w:val="005E6D9D"/>
    <w:rsid w:val="005E7007"/>
    <w:rsid w:val="005E709D"/>
    <w:rsid w:val="005E742A"/>
    <w:rsid w:val="005E75EE"/>
    <w:rsid w:val="005E75F4"/>
    <w:rsid w:val="005E7820"/>
    <w:rsid w:val="005E785E"/>
    <w:rsid w:val="005E7B59"/>
    <w:rsid w:val="005E7F27"/>
    <w:rsid w:val="005F06D7"/>
    <w:rsid w:val="005F099A"/>
    <w:rsid w:val="005F0BA9"/>
    <w:rsid w:val="005F0D32"/>
    <w:rsid w:val="005F103E"/>
    <w:rsid w:val="005F110F"/>
    <w:rsid w:val="005F11D2"/>
    <w:rsid w:val="005F13FC"/>
    <w:rsid w:val="005F16FC"/>
    <w:rsid w:val="005F1B60"/>
    <w:rsid w:val="005F1BC2"/>
    <w:rsid w:val="005F1CC4"/>
    <w:rsid w:val="005F1CDE"/>
    <w:rsid w:val="005F229B"/>
    <w:rsid w:val="005F246B"/>
    <w:rsid w:val="005F262F"/>
    <w:rsid w:val="005F3350"/>
    <w:rsid w:val="005F3991"/>
    <w:rsid w:val="005F3BB3"/>
    <w:rsid w:val="005F403E"/>
    <w:rsid w:val="005F450B"/>
    <w:rsid w:val="005F4C56"/>
    <w:rsid w:val="005F4EA0"/>
    <w:rsid w:val="005F5207"/>
    <w:rsid w:val="005F5247"/>
    <w:rsid w:val="005F5424"/>
    <w:rsid w:val="005F5805"/>
    <w:rsid w:val="005F5819"/>
    <w:rsid w:val="005F5A52"/>
    <w:rsid w:val="005F5B91"/>
    <w:rsid w:val="005F5BB4"/>
    <w:rsid w:val="005F62E0"/>
    <w:rsid w:val="005F6D64"/>
    <w:rsid w:val="005F6F6E"/>
    <w:rsid w:val="005F6F9A"/>
    <w:rsid w:val="005F6FC9"/>
    <w:rsid w:val="005F74A5"/>
    <w:rsid w:val="005F74E9"/>
    <w:rsid w:val="005F75B7"/>
    <w:rsid w:val="005F7FA2"/>
    <w:rsid w:val="006000ED"/>
    <w:rsid w:val="00600197"/>
    <w:rsid w:val="00600634"/>
    <w:rsid w:val="00600652"/>
    <w:rsid w:val="006006CA"/>
    <w:rsid w:val="00600DAE"/>
    <w:rsid w:val="00601489"/>
    <w:rsid w:val="006015FC"/>
    <w:rsid w:val="006016A5"/>
    <w:rsid w:val="006017E8"/>
    <w:rsid w:val="00601BBE"/>
    <w:rsid w:val="00601CAB"/>
    <w:rsid w:val="00601CFC"/>
    <w:rsid w:val="00601F5B"/>
    <w:rsid w:val="00602482"/>
    <w:rsid w:val="00602A59"/>
    <w:rsid w:val="00602B76"/>
    <w:rsid w:val="006031A7"/>
    <w:rsid w:val="00603206"/>
    <w:rsid w:val="006034A3"/>
    <w:rsid w:val="00603634"/>
    <w:rsid w:val="00603B3B"/>
    <w:rsid w:val="006043C0"/>
    <w:rsid w:val="00604E08"/>
    <w:rsid w:val="0060511E"/>
    <w:rsid w:val="00605163"/>
    <w:rsid w:val="00605224"/>
    <w:rsid w:val="006052A1"/>
    <w:rsid w:val="0060581A"/>
    <w:rsid w:val="00605D42"/>
    <w:rsid w:val="00605E85"/>
    <w:rsid w:val="006060A3"/>
    <w:rsid w:val="00606739"/>
    <w:rsid w:val="00606749"/>
    <w:rsid w:val="00606BDA"/>
    <w:rsid w:val="00606DC3"/>
    <w:rsid w:val="006071D8"/>
    <w:rsid w:val="00607856"/>
    <w:rsid w:val="006079A2"/>
    <w:rsid w:val="00607AC9"/>
    <w:rsid w:val="00607E0A"/>
    <w:rsid w:val="00607FDA"/>
    <w:rsid w:val="006104CA"/>
    <w:rsid w:val="00610C62"/>
    <w:rsid w:val="00610CED"/>
    <w:rsid w:val="00611A05"/>
    <w:rsid w:val="00611C8E"/>
    <w:rsid w:val="00612957"/>
    <w:rsid w:val="00612D22"/>
    <w:rsid w:val="0061392B"/>
    <w:rsid w:val="00613C1A"/>
    <w:rsid w:val="00613D3C"/>
    <w:rsid w:val="00614349"/>
    <w:rsid w:val="00614951"/>
    <w:rsid w:val="00615594"/>
    <w:rsid w:val="00615DA1"/>
    <w:rsid w:val="00615DAE"/>
    <w:rsid w:val="00615F57"/>
    <w:rsid w:val="006160AF"/>
    <w:rsid w:val="00616896"/>
    <w:rsid w:val="006169A7"/>
    <w:rsid w:val="0061703B"/>
    <w:rsid w:val="00617107"/>
    <w:rsid w:val="00617134"/>
    <w:rsid w:val="0061724F"/>
    <w:rsid w:val="006173CF"/>
    <w:rsid w:val="00617412"/>
    <w:rsid w:val="00617A68"/>
    <w:rsid w:val="00617B03"/>
    <w:rsid w:val="00617D93"/>
    <w:rsid w:val="00617E64"/>
    <w:rsid w:val="00620014"/>
    <w:rsid w:val="00620E28"/>
    <w:rsid w:val="0062132A"/>
    <w:rsid w:val="00621668"/>
    <w:rsid w:val="0062193D"/>
    <w:rsid w:val="00621BCB"/>
    <w:rsid w:val="00621C9A"/>
    <w:rsid w:val="0062260C"/>
    <w:rsid w:val="00622647"/>
    <w:rsid w:val="006226BF"/>
    <w:rsid w:val="006227ED"/>
    <w:rsid w:val="006228A3"/>
    <w:rsid w:val="0062302E"/>
    <w:rsid w:val="00623238"/>
    <w:rsid w:val="00623406"/>
    <w:rsid w:val="006234B4"/>
    <w:rsid w:val="0062375B"/>
    <w:rsid w:val="006238D7"/>
    <w:rsid w:val="00623DB0"/>
    <w:rsid w:val="00624227"/>
    <w:rsid w:val="006246A5"/>
    <w:rsid w:val="00624CB0"/>
    <w:rsid w:val="00624FA1"/>
    <w:rsid w:val="006252DB"/>
    <w:rsid w:val="00625566"/>
    <w:rsid w:val="00625773"/>
    <w:rsid w:val="00625F2F"/>
    <w:rsid w:val="006261A8"/>
    <w:rsid w:val="00626290"/>
    <w:rsid w:val="006263D7"/>
    <w:rsid w:val="006268D9"/>
    <w:rsid w:val="00626EB2"/>
    <w:rsid w:val="00627311"/>
    <w:rsid w:val="00627397"/>
    <w:rsid w:val="00627BEB"/>
    <w:rsid w:val="00630055"/>
    <w:rsid w:val="006307D2"/>
    <w:rsid w:val="00630C69"/>
    <w:rsid w:val="00630CD2"/>
    <w:rsid w:val="00630D27"/>
    <w:rsid w:val="00630D2E"/>
    <w:rsid w:val="00630D66"/>
    <w:rsid w:val="00630DA9"/>
    <w:rsid w:val="00630F84"/>
    <w:rsid w:val="006310A2"/>
    <w:rsid w:val="0063179E"/>
    <w:rsid w:val="00631844"/>
    <w:rsid w:val="006318D7"/>
    <w:rsid w:val="00631AFE"/>
    <w:rsid w:val="00631F50"/>
    <w:rsid w:val="0063215E"/>
    <w:rsid w:val="006321D5"/>
    <w:rsid w:val="006322D1"/>
    <w:rsid w:val="00632911"/>
    <w:rsid w:val="00632E94"/>
    <w:rsid w:val="00632F78"/>
    <w:rsid w:val="00633523"/>
    <w:rsid w:val="006336B6"/>
    <w:rsid w:val="0063385E"/>
    <w:rsid w:val="00633870"/>
    <w:rsid w:val="006339A9"/>
    <w:rsid w:val="00633E26"/>
    <w:rsid w:val="00633E57"/>
    <w:rsid w:val="006342A1"/>
    <w:rsid w:val="006342A3"/>
    <w:rsid w:val="0063430A"/>
    <w:rsid w:val="00634F0F"/>
    <w:rsid w:val="0063514D"/>
    <w:rsid w:val="006355C7"/>
    <w:rsid w:val="00635A0E"/>
    <w:rsid w:val="00635A6D"/>
    <w:rsid w:val="00635FD1"/>
    <w:rsid w:val="00636103"/>
    <w:rsid w:val="00636726"/>
    <w:rsid w:val="0063684C"/>
    <w:rsid w:val="0063703A"/>
    <w:rsid w:val="006370B5"/>
    <w:rsid w:val="006373A4"/>
    <w:rsid w:val="006377F8"/>
    <w:rsid w:val="00637E0A"/>
    <w:rsid w:val="00640008"/>
    <w:rsid w:val="006400FF"/>
    <w:rsid w:val="006403BE"/>
    <w:rsid w:val="006409DF"/>
    <w:rsid w:val="00640A88"/>
    <w:rsid w:val="006410CB"/>
    <w:rsid w:val="0064112B"/>
    <w:rsid w:val="00641AE6"/>
    <w:rsid w:val="00641DDA"/>
    <w:rsid w:val="00642079"/>
    <w:rsid w:val="00642199"/>
    <w:rsid w:val="006421A8"/>
    <w:rsid w:val="0064221E"/>
    <w:rsid w:val="006425AF"/>
    <w:rsid w:val="0064280B"/>
    <w:rsid w:val="00642E23"/>
    <w:rsid w:val="0064304F"/>
    <w:rsid w:val="006430CF"/>
    <w:rsid w:val="00643BDB"/>
    <w:rsid w:val="00643C3A"/>
    <w:rsid w:val="00643E23"/>
    <w:rsid w:val="00644037"/>
    <w:rsid w:val="00644289"/>
    <w:rsid w:val="00644634"/>
    <w:rsid w:val="006447BE"/>
    <w:rsid w:val="00644A8B"/>
    <w:rsid w:val="00644F72"/>
    <w:rsid w:val="006455A6"/>
    <w:rsid w:val="0064566E"/>
    <w:rsid w:val="00645A1C"/>
    <w:rsid w:val="00645E17"/>
    <w:rsid w:val="00645EEC"/>
    <w:rsid w:val="006468A4"/>
    <w:rsid w:val="00647637"/>
    <w:rsid w:val="006477C0"/>
    <w:rsid w:val="0064798A"/>
    <w:rsid w:val="00647F95"/>
    <w:rsid w:val="00650419"/>
    <w:rsid w:val="00650477"/>
    <w:rsid w:val="006505EC"/>
    <w:rsid w:val="00650B73"/>
    <w:rsid w:val="00650FC5"/>
    <w:rsid w:val="006512DB"/>
    <w:rsid w:val="00651970"/>
    <w:rsid w:val="006520AA"/>
    <w:rsid w:val="00652EE3"/>
    <w:rsid w:val="00653A6F"/>
    <w:rsid w:val="00653CD4"/>
    <w:rsid w:val="00653E62"/>
    <w:rsid w:val="00653F31"/>
    <w:rsid w:val="006540C1"/>
    <w:rsid w:val="00654266"/>
    <w:rsid w:val="006544C5"/>
    <w:rsid w:val="00654680"/>
    <w:rsid w:val="006546EF"/>
    <w:rsid w:val="006547DF"/>
    <w:rsid w:val="006549F6"/>
    <w:rsid w:val="00654A0F"/>
    <w:rsid w:val="0065512D"/>
    <w:rsid w:val="006561AE"/>
    <w:rsid w:val="006567F7"/>
    <w:rsid w:val="00656898"/>
    <w:rsid w:val="00656A63"/>
    <w:rsid w:val="00656B31"/>
    <w:rsid w:val="00656D3C"/>
    <w:rsid w:val="00656E3C"/>
    <w:rsid w:val="00656FB4"/>
    <w:rsid w:val="006570BC"/>
    <w:rsid w:val="0065712F"/>
    <w:rsid w:val="006572A5"/>
    <w:rsid w:val="006572EF"/>
    <w:rsid w:val="00657953"/>
    <w:rsid w:val="00657C7D"/>
    <w:rsid w:val="00657D68"/>
    <w:rsid w:val="00657E9E"/>
    <w:rsid w:val="0066005B"/>
    <w:rsid w:val="0066021E"/>
    <w:rsid w:val="00660430"/>
    <w:rsid w:val="006604A0"/>
    <w:rsid w:val="006607E8"/>
    <w:rsid w:val="006608AA"/>
    <w:rsid w:val="006609B4"/>
    <w:rsid w:val="00660E5E"/>
    <w:rsid w:val="00660F19"/>
    <w:rsid w:val="006611BF"/>
    <w:rsid w:val="006613A2"/>
    <w:rsid w:val="00661697"/>
    <w:rsid w:val="00661777"/>
    <w:rsid w:val="00661C04"/>
    <w:rsid w:val="006624C2"/>
    <w:rsid w:val="006625F6"/>
    <w:rsid w:val="00662626"/>
    <w:rsid w:val="006628A5"/>
    <w:rsid w:val="0066339C"/>
    <w:rsid w:val="0066376E"/>
    <w:rsid w:val="0066397F"/>
    <w:rsid w:val="0066402F"/>
    <w:rsid w:val="0066437B"/>
    <w:rsid w:val="0066454F"/>
    <w:rsid w:val="00664769"/>
    <w:rsid w:val="0066498A"/>
    <w:rsid w:val="00664B58"/>
    <w:rsid w:val="00664DA4"/>
    <w:rsid w:val="00664E05"/>
    <w:rsid w:val="00664F79"/>
    <w:rsid w:val="00665391"/>
    <w:rsid w:val="00665566"/>
    <w:rsid w:val="006658F1"/>
    <w:rsid w:val="00665C68"/>
    <w:rsid w:val="00665EBF"/>
    <w:rsid w:val="00665F57"/>
    <w:rsid w:val="0066620A"/>
    <w:rsid w:val="006663A8"/>
    <w:rsid w:val="006666F5"/>
    <w:rsid w:val="0066670E"/>
    <w:rsid w:val="00666AFD"/>
    <w:rsid w:val="00666F7B"/>
    <w:rsid w:val="006670BA"/>
    <w:rsid w:val="0066740B"/>
    <w:rsid w:val="00667DDE"/>
    <w:rsid w:val="006700B0"/>
    <w:rsid w:val="0067011E"/>
    <w:rsid w:val="006704FF"/>
    <w:rsid w:val="006709F7"/>
    <w:rsid w:val="00670AF6"/>
    <w:rsid w:val="00671087"/>
    <w:rsid w:val="0067143D"/>
    <w:rsid w:val="0067167B"/>
    <w:rsid w:val="00671A16"/>
    <w:rsid w:val="00672237"/>
    <w:rsid w:val="006724A6"/>
    <w:rsid w:val="006725A0"/>
    <w:rsid w:val="00672830"/>
    <w:rsid w:val="0067324D"/>
    <w:rsid w:val="0067352A"/>
    <w:rsid w:val="00673949"/>
    <w:rsid w:val="006743AF"/>
    <w:rsid w:val="00674CB7"/>
    <w:rsid w:val="006751BB"/>
    <w:rsid w:val="006752E2"/>
    <w:rsid w:val="00675325"/>
    <w:rsid w:val="00675554"/>
    <w:rsid w:val="00675A51"/>
    <w:rsid w:val="00675CDD"/>
    <w:rsid w:val="00675DA9"/>
    <w:rsid w:val="00675F34"/>
    <w:rsid w:val="006761F8"/>
    <w:rsid w:val="00676A32"/>
    <w:rsid w:val="00676A6B"/>
    <w:rsid w:val="00676B5E"/>
    <w:rsid w:val="00676CA6"/>
    <w:rsid w:val="00676E01"/>
    <w:rsid w:val="006775AA"/>
    <w:rsid w:val="00677D26"/>
    <w:rsid w:val="006801C0"/>
    <w:rsid w:val="006806A8"/>
    <w:rsid w:val="006809FE"/>
    <w:rsid w:val="00680A3A"/>
    <w:rsid w:val="00680D38"/>
    <w:rsid w:val="00681360"/>
    <w:rsid w:val="00681BBF"/>
    <w:rsid w:val="00681BCD"/>
    <w:rsid w:val="00681C0C"/>
    <w:rsid w:val="00681F62"/>
    <w:rsid w:val="00681FE4"/>
    <w:rsid w:val="0068223D"/>
    <w:rsid w:val="00682502"/>
    <w:rsid w:val="00682A60"/>
    <w:rsid w:val="00682C4E"/>
    <w:rsid w:val="00682DFA"/>
    <w:rsid w:val="00682E8E"/>
    <w:rsid w:val="006832DF"/>
    <w:rsid w:val="006832F1"/>
    <w:rsid w:val="0068336F"/>
    <w:rsid w:val="006833E9"/>
    <w:rsid w:val="00683554"/>
    <w:rsid w:val="00683615"/>
    <w:rsid w:val="00683B7D"/>
    <w:rsid w:val="00683FF3"/>
    <w:rsid w:val="00684085"/>
    <w:rsid w:val="00684099"/>
    <w:rsid w:val="006841DD"/>
    <w:rsid w:val="00684DB8"/>
    <w:rsid w:val="00684E2D"/>
    <w:rsid w:val="00684E56"/>
    <w:rsid w:val="00684EC1"/>
    <w:rsid w:val="0068508C"/>
    <w:rsid w:val="00685397"/>
    <w:rsid w:val="006853AA"/>
    <w:rsid w:val="00685772"/>
    <w:rsid w:val="0068591B"/>
    <w:rsid w:val="006859BB"/>
    <w:rsid w:val="00685ADC"/>
    <w:rsid w:val="00685E5C"/>
    <w:rsid w:val="00685E5E"/>
    <w:rsid w:val="00686450"/>
    <w:rsid w:val="00686C3D"/>
    <w:rsid w:val="00686D65"/>
    <w:rsid w:val="0068725A"/>
    <w:rsid w:val="00690190"/>
    <w:rsid w:val="0069028B"/>
    <w:rsid w:val="00690649"/>
    <w:rsid w:val="006908C6"/>
    <w:rsid w:val="006908F1"/>
    <w:rsid w:val="0069092D"/>
    <w:rsid w:val="00690FA2"/>
    <w:rsid w:val="00691380"/>
    <w:rsid w:val="0069173D"/>
    <w:rsid w:val="00691C3A"/>
    <w:rsid w:val="00691D19"/>
    <w:rsid w:val="00691EF5"/>
    <w:rsid w:val="0069250B"/>
    <w:rsid w:val="006926C6"/>
    <w:rsid w:val="0069392B"/>
    <w:rsid w:val="006939FE"/>
    <w:rsid w:val="00693CD9"/>
    <w:rsid w:val="00693E22"/>
    <w:rsid w:val="0069414B"/>
    <w:rsid w:val="0069439B"/>
    <w:rsid w:val="00694D7D"/>
    <w:rsid w:val="00694D9B"/>
    <w:rsid w:val="00694FDA"/>
    <w:rsid w:val="00695378"/>
    <w:rsid w:val="00695CD6"/>
    <w:rsid w:val="006960C0"/>
    <w:rsid w:val="00696353"/>
    <w:rsid w:val="00696CD4"/>
    <w:rsid w:val="006971AB"/>
    <w:rsid w:val="00697235"/>
    <w:rsid w:val="00697293"/>
    <w:rsid w:val="00697524"/>
    <w:rsid w:val="00697622"/>
    <w:rsid w:val="006978DE"/>
    <w:rsid w:val="00697B0B"/>
    <w:rsid w:val="00697B3C"/>
    <w:rsid w:val="00697B4E"/>
    <w:rsid w:val="00697B7A"/>
    <w:rsid w:val="006A0059"/>
    <w:rsid w:val="006A0387"/>
    <w:rsid w:val="006A0B65"/>
    <w:rsid w:val="006A0F56"/>
    <w:rsid w:val="006A150E"/>
    <w:rsid w:val="006A1762"/>
    <w:rsid w:val="006A2322"/>
    <w:rsid w:val="006A235D"/>
    <w:rsid w:val="006A25CA"/>
    <w:rsid w:val="006A2715"/>
    <w:rsid w:val="006A2FDC"/>
    <w:rsid w:val="006A32D2"/>
    <w:rsid w:val="006A3383"/>
    <w:rsid w:val="006A3457"/>
    <w:rsid w:val="006A3552"/>
    <w:rsid w:val="006A38ED"/>
    <w:rsid w:val="006A3C16"/>
    <w:rsid w:val="006A3CC3"/>
    <w:rsid w:val="006A3FE1"/>
    <w:rsid w:val="006A4298"/>
    <w:rsid w:val="006A43B4"/>
    <w:rsid w:val="006A462A"/>
    <w:rsid w:val="006A5766"/>
    <w:rsid w:val="006A6010"/>
    <w:rsid w:val="006A6123"/>
    <w:rsid w:val="006A6143"/>
    <w:rsid w:val="006A6640"/>
    <w:rsid w:val="006A6680"/>
    <w:rsid w:val="006A67B5"/>
    <w:rsid w:val="006A6901"/>
    <w:rsid w:val="006A697E"/>
    <w:rsid w:val="006A698B"/>
    <w:rsid w:val="006A6B4D"/>
    <w:rsid w:val="006A7942"/>
    <w:rsid w:val="006A7B03"/>
    <w:rsid w:val="006A7BEC"/>
    <w:rsid w:val="006B0043"/>
    <w:rsid w:val="006B0419"/>
    <w:rsid w:val="006B0A74"/>
    <w:rsid w:val="006B0BC1"/>
    <w:rsid w:val="006B0D11"/>
    <w:rsid w:val="006B1504"/>
    <w:rsid w:val="006B152C"/>
    <w:rsid w:val="006B1775"/>
    <w:rsid w:val="006B19E1"/>
    <w:rsid w:val="006B1DDB"/>
    <w:rsid w:val="006B1F4A"/>
    <w:rsid w:val="006B21AD"/>
    <w:rsid w:val="006B2DFD"/>
    <w:rsid w:val="006B31A8"/>
    <w:rsid w:val="006B36DC"/>
    <w:rsid w:val="006B39F0"/>
    <w:rsid w:val="006B3B24"/>
    <w:rsid w:val="006B3B7A"/>
    <w:rsid w:val="006B3EFC"/>
    <w:rsid w:val="006B42B8"/>
    <w:rsid w:val="006B457C"/>
    <w:rsid w:val="006B45E6"/>
    <w:rsid w:val="006B4650"/>
    <w:rsid w:val="006B475A"/>
    <w:rsid w:val="006B4AED"/>
    <w:rsid w:val="006B4F00"/>
    <w:rsid w:val="006B4F91"/>
    <w:rsid w:val="006B4FB9"/>
    <w:rsid w:val="006B5016"/>
    <w:rsid w:val="006B5BCF"/>
    <w:rsid w:val="006B5CE3"/>
    <w:rsid w:val="006B5CFC"/>
    <w:rsid w:val="006B602A"/>
    <w:rsid w:val="006B6134"/>
    <w:rsid w:val="006B62A9"/>
    <w:rsid w:val="006B682F"/>
    <w:rsid w:val="006B6BA7"/>
    <w:rsid w:val="006B6BCF"/>
    <w:rsid w:val="006B6D07"/>
    <w:rsid w:val="006B6FE8"/>
    <w:rsid w:val="006B712B"/>
    <w:rsid w:val="006B715A"/>
    <w:rsid w:val="006B77F9"/>
    <w:rsid w:val="006B7B09"/>
    <w:rsid w:val="006B7CBE"/>
    <w:rsid w:val="006B7D1B"/>
    <w:rsid w:val="006B7E75"/>
    <w:rsid w:val="006C00D8"/>
    <w:rsid w:val="006C0134"/>
    <w:rsid w:val="006C042C"/>
    <w:rsid w:val="006C07DB"/>
    <w:rsid w:val="006C1504"/>
    <w:rsid w:val="006C153A"/>
    <w:rsid w:val="006C1AE2"/>
    <w:rsid w:val="006C1C9A"/>
    <w:rsid w:val="006C1E00"/>
    <w:rsid w:val="006C20FE"/>
    <w:rsid w:val="006C21DA"/>
    <w:rsid w:val="006C25AD"/>
    <w:rsid w:val="006C25C9"/>
    <w:rsid w:val="006C25D8"/>
    <w:rsid w:val="006C292C"/>
    <w:rsid w:val="006C3EA5"/>
    <w:rsid w:val="006C4586"/>
    <w:rsid w:val="006C4D60"/>
    <w:rsid w:val="006C50C4"/>
    <w:rsid w:val="006C540F"/>
    <w:rsid w:val="006C547E"/>
    <w:rsid w:val="006C58C4"/>
    <w:rsid w:val="006C5C53"/>
    <w:rsid w:val="006C5DE0"/>
    <w:rsid w:val="006C60FF"/>
    <w:rsid w:val="006C63A3"/>
    <w:rsid w:val="006C6863"/>
    <w:rsid w:val="006C6B0B"/>
    <w:rsid w:val="006C7233"/>
    <w:rsid w:val="006C764B"/>
    <w:rsid w:val="006C7D82"/>
    <w:rsid w:val="006D0097"/>
    <w:rsid w:val="006D0180"/>
    <w:rsid w:val="006D04EC"/>
    <w:rsid w:val="006D079F"/>
    <w:rsid w:val="006D1493"/>
    <w:rsid w:val="006D15F2"/>
    <w:rsid w:val="006D1629"/>
    <w:rsid w:val="006D16B3"/>
    <w:rsid w:val="006D2647"/>
    <w:rsid w:val="006D28B8"/>
    <w:rsid w:val="006D2DE9"/>
    <w:rsid w:val="006D2E7F"/>
    <w:rsid w:val="006D3223"/>
    <w:rsid w:val="006D3459"/>
    <w:rsid w:val="006D36C7"/>
    <w:rsid w:val="006D3828"/>
    <w:rsid w:val="006D3855"/>
    <w:rsid w:val="006D3F90"/>
    <w:rsid w:val="006D4008"/>
    <w:rsid w:val="006D4557"/>
    <w:rsid w:val="006D4568"/>
    <w:rsid w:val="006D5806"/>
    <w:rsid w:val="006D58E4"/>
    <w:rsid w:val="006D58F5"/>
    <w:rsid w:val="006D598A"/>
    <w:rsid w:val="006D5C51"/>
    <w:rsid w:val="006D619D"/>
    <w:rsid w:val="006D67F3"/>
    <w:rsid w:val="006D6C07"/>
    <w:rsid w:val="006D6C3D"/>
    <w:rsid w:val="006D7CBB"/>
    <w:rsid w:val="006E00CB"/>
    <w:rsid w:val="006E00FE"/>
    <w:rsid w:val="006E01F1"/>
    <w:rsid w:val="006E0492"/>
    <w:rsid w:val="006E04F2"/>
    <w:rsid w:val="006E05CD"/>
    <w:rsid w:val="006E089C"/>
    <w:rsid w:val="006E08D6"/>
    <w:rsid w:val="006E117C"/>
    <w:rsid w:val="006E17B0"/>
    <w:rsid w:val="006E1A8E"/>
    <w:rsid w:val="006E1E0A"/>
    <w:rsid w:val="006E1F02"/>
    <w:rsid w:val="006E2133"/>
    <w:rsid w:val="006E2376"/>
    <w:rsid w:val="006E2A86"/>
    <w:rsid w:val="006E2AB2"/>
    <w:rsid w:val="006E2B4E"/>
    <w:rsid w:val="006E2F1A"/>
    <w:rsid w:val="006E3599"/>
    <w:rsid w:val="006E36CB"/>
    <w:rsid w:val="006E3701"/>
    <w:rsid w:val="006E3B15"/>
    <w:rsid w:val="006E4168"/>
    <w:rsid w:val="006E42B2"/>
    <w:rsid w:val="006E4348"/>
    <w:rsid w:val="006E4D72"/>
    <w:rsid w:val="006E4DAF"/>
    <w:rsid w:val="006E4E8E"/>
    <w:rsid w:val="006E51E9"/>
    <w:rsid w:val="006E58BA"/>
    <w:rsid w:val="006E5920"/>
    <w:rsid w:val="006E5AEA"/>
    <w:rsid w:val="006E5C4C"/>
    <w:rsid w:val="006E60FE"/>
    <w:rsid w:val="006E65B6"/>
    <w:rsid w:val="006E686D"/>
    <w:rsid w:val="006E69AE"/>
    <w:rsid w:val="006E6E77"/>
    <w:rsid w:val="006E7325"/>
    <w:rsid w:val="006E7584"/>
    <w:rsid w:val="006E7D55"/>
    <w:rsid w:val="006E7DB2"/>
    <w:rsid w:val="006F0027"/>
    <w:rsid w:val="006F0285"/>
    <w:rsid w:val="006F0469"/>
    <w:rsid w:val="006F086C"/>
    <w:rsid w:val="006F095C"/>
    <w:rsid w:val="006F0A23"/>
    <w:rsid w:val="006F0BDD"/>
    <w:rsid w:val="006F0C3B"/>
    <w:rsid w:val="006F0DF2"/>
    <w:rsid w:val="006F0E62"/>
    <w:rsid w:val="006F0F93"/>
    <w:rsid w:val="006F1394"/>
    <w:rsid w:val="006F141B"/>
    <w:rsid w:val="006F1586"/>
    <w:rsid w:val="006F1AD5"/>
    <w:rsid w:val="006F214F"/>
    <w:rsid w:val="006F2410"/>
    <w:rsid w:val="006F29A6"/>
    <w:rsid w:val="006F2CA0"/>
    <w:rsid w:val="006F327C"/>
    <w:rsid w:val="006F33F3"/>
    <w:rsid w:val="006F3555"/>
    <w:rsid w:val="006F3561"/>
    <w:rsid w:val="006F36F8"/>
    <w:rsid w:val="006F38C7"/>
    <w:rsid w:val="006F3BA3"/>
    <w:rsid w:val="006F3F17"/>
    <w:rsid w:val="006F3FB9"/>
    <w:rsid w:val="006F402F"/>
    <w:rsid w:val="006F40D1"/>
    <w:rsid w:val="006F4605"/>
    <w:rsid w:val="006F4ABD"/>
    <w:rsid w:val="006F4C44"/>
    <w:rsid w:val="006F4C56"/>
    <w:rsid w:val="006F51F5"/>
    <w:rsid w:val="006F5467"/>
    <w:rsid w:val="006F569D"/>
    <w:rsid w:val="006F5803"/>
    <w:rsid w:val="006F5D89"/>
    <w:rsid w:val="006F5E1E"/>
    <w:rsid w:val="006F62D4"/>
    <w:rsid w:val="006F6904"/>
    <w:rsid w:val="006F6ABA"/>
    <w:rsid w:val="006F6B7C"/>
    <w:rsid w:val="006F6C54"/>
    <w:rsid w:val="006F6D95"/>
    <w:rsid w:val="006F6E72"/>
    <w:rsid w:val="006F6E95"/>
    <w:rsid w:val="006F7017"/>
    <w:rsid w:val="006F7682"/>
    <w:rsid w:val="006F7E73"/>
    <w:rsid w:val="007008AA"/>
    <w:rsid w:val="007008B7"/>
    <w:rsid w:val="00700C44"/>
    <w:rsid w:val="0070100B"/>
    <w:rsid w:val="007010CF"/>
    <w:rsid w:val="0070132F"/>
    <w:rsid w:val="00701604"/>
    <w:rsid w:val="00701A69"/>
    <w:rsid w:val="00701B6E"/>
    <w:rsid w:val="00701B91"/>
    <w:rsid w:val="00701CEA"/>
    <w:rsid w:val="00702023"/>
    <w:rsid w:val="007020E6"/>
    <w:rsid w:val="0070216C"/>
    <w:rsid w:val="0070230C"/>
    <w:rsid w:val="00702556"/>
    <w:rsid w:val="007025A9"/>
    <w:rsid w:val="0070269F"/>
    <w:rsid w:val="007026A4"/>
    <w:rsid w:val="00702A40"/>
    <w:rsid w:val="00702D07"/>
    <w:rsid w:val="00703021"/>
    <w:rsid w:val="00703874"/>
    <w:rsid w:val="00703BAF"/>
    <w:rsid w:val="00703CCF"/>
    <w:rsid w:val="00704117"/>
    <w:rsid w:val="00704274"/>
    <w:rsid w:val="0070429B"/>
    <w:rsid w:val="007047E5"/>
    <w:rsid w:val="00704969"/>
    <w:rsid w:val="0070496A"/>
    <w:rsid w:val="007050AA"/>
    <w:rsid w:val="0070568F"/>
    <w:rsid w:val="007058FF"/>
    <w:rsid w:val="00705C40"/>
    <w:rsid w:val="00705F31"/>
    <w:rsid w:val="00705F9E"/>
    <w:rsid w:val="00706195"/>
    <w:rsid w:val="007066DD"/>
    <w:rsid w:val="00706BFA"/>
    <w:rsid w:val="00706C1F"/>
    <w:rsid w:val="00706E21"/>
    <w:rsid w:val="00706E67"/>
    <w:rsid w:val="00706E74"/>
    <w:rsid w:val="007071DC"/>
    <w:rsid w:val="00707295"/>
    <w:rsid w:val="007072C0"/>
    <w:rsid w:val="00707E40"/>
    <w:rsid w:val="0071027C"/>
    <w:rsid w:val="00710391"/>
    <w:rsid w:val="00710850"/>
    <w:rsid w:val="0071126B"/>
    <w:rsid w:val="00711615"/>
    <w:rsid w:val="007117D1"/>
    <w:rsid w:val="00711E7D"/>
    <w:rsid w:val="00711FB1"/>
    <w:rsid w:val="00712026"/>
    <w:rsid w:val="007121CB"/>
    <w:rsid w:val="00712465"/>
    <w:rsid w:val="0071298B"/>
    <w:rsid w:val="00713085"/>
    <w:rsid w:val="007130AA"/>
    <w:rsid w:val="0071327E"/>
    <w:rsid w:val="007137E0"/>
    <w:rsid w:val="00713B73"/>
    <w:rsid w:val="00713F52"/>
    <w:rsid w:val="00713FA1"/>
    <w:rsid w:val="00713FA2"/>
    <w:rsid w:val="00714659"/>
    <w:rsid w:val="007147DB"/>
    <w:rsid w:val="00714C80"/>
    <w:rsid w:val="00715413"/>
    <w:rsid w:val="007156D5"/>
    <w:rsid w:val="00715AE4"/>
    <w:rsid w:val="00715F42"/>
    <w:rsid w:val="007169DA"/>
    <w:rsid w:val="00716A1D"/>
    <w:rsid w:val="00716D4F"/>
    <w:rsid w:val="0071710B"/>
    <w:rsid w:val="00717530"/>
    <w:rsid w:val="00717692"/>
    <w:rsid w:val="00717E8B"/>
    <w:rsid w:val="00717EB5"/>
    <w:rsid w:val="0072039C"/>
    <w:rsid w:val="00720547"/>
    <w:rsid w:val="00720664"/>
    <w:rsid w:val="00720957"/>
    <w:rsid w:val="00720998"/>
    <w:rsid w:val="00720A80"/>
    <w:rsid w:val="00721594"/>
    <w:rsid w:val="00721AD9"/>
    <w:rsid w:val="0072209F"/>
    <w:rsid w:val="0072234A"/>
    <w:rsid w:val="007224E9"/>
    <w:rsid w:val="0072260A"/>
    <w:rsid w:val="00722D17"/>
    <w:rsid w:val="00723203"/>
    <w:rsid w:val="00723D05"/>
    <w:rsid w:val="00723D72"/>
    <w:rsid w:val="00723DE1"/>
    <w:rsid w:val="00723ED6"/>
    <w:rsid w:val="00723F92"/>
    <w:rsid w:val="007241A0"/>
    <w:rsid w:val="0072445D"/>
    <w:rsid w:val="00724ACD"/>
    <w:rsid w:val="00724C24"/>
    <w:rsid w:val="00724D83"/>
    <w:rsid w:val="00724EB5"/>
    <w:rsid w:val="00725BF2"/>
    <w:rsid w:val="00725CFC"/>
    <w:rsid w:val="00725D93"/>
    <w:rsid w:val="0072654A"/>
    <w:rsid w:val="007267BE"/>
    <w:rsid w:val="00726821"/>
    <w:rsid w:val="00726841"/>
    <w:rsid w:val="007272A1"/>
    <w:rsid w:val="007278C8"/>
    <w:rsid w:val="00730586"/>
    <w:rsid w:val="00730A50"/>
    <w:rsid w:val="00731654"/>
    <w:rsid w:val="00731861"/>
    <w:rsid w:val="00731ACF"/>
    <w:rsid w:val="00731FC0"/>
    <w:rsid w:val="007328B5"/>
    <w:rsid w:val="00732971"/>
    <w:rsid w:val="00732B2B"/>
    <w:rsid w:val="00733190"/>
    <w:rsid w:val="007333B9"/>
    <w:rsid w:val="0073346D"/>
    <w:rsid w:val="00733659"/>
    <w:rsid w:val="007336A4"/>
    <w:rsid w:val="00733AD8"/>
    <w:rsid w:val="00733AD9"/>
    <w:rsid w:val="00733D8C"/>
    <w:rsid w:val="00733E31"/>
    <w:rsid w:val="00733E8F"/>
    <w:rsid w:val="00734652"/>
    <w:rsid w:val="00735107"/>
    <w:rsid w:val="007355C6"/>
    <w:rsid w:val="007357C1"/>
    <w:rsid w:val="0073594A"/>
    <w:rsid w:val="00735B3D"/>
    <w:rsid w:val="00736B1A"/>
    <w:rsid w:val="00736B89"/>
    <w:rsid w:val="00737155"/>
    <w:rsid w:val="007375D5"/>
    <w:rsid w:val="00737B43"/>
    <w:rsid w:val="00737BE7"/>
    <w:rsid w:val="00737D48"/>
    <w:rsid w:val="00740CD5"/>
    <w:rsid w:val="00740E36"/>
    <w:rsid w:val="00740E58"/>
    <w:rsid w:val="00740EA0"/>
    <w:rsid w:val="00740FB5"/>
    <w:rsid w:val="007418F3"/>
    <w:rsid w:val="00741E72"/>
    <w:rsid w:val="00742088"/>
    <w:rsid w:val="0074272E"/>
    <w:rsid w:val="00742926"/>
    <w:rsid w:val="0074295A"/>
    <w:rsid w:val="00742D18"/>
    <w:rsid w:val="00742E30"/>
    <w:rsid w:val="007430E4"/>
    <w:rsid w:val="00743371"/>
    <w:rsid w:val="00743643"/>
    <w:rsid w:val="00743829"/>
    <w:rsid w:val="00744AA7"/>
    <w:rsid w:val="00744F2A"/>
    <w:rsid w:val="0074510D"/>
    <w:rsid w:val="00745DE5"/>
    <w:rsid w:val="00745DF6"/>
    <w:rsid w:val="00745FC2"/>
    <w:rsid w:val="0074609E"/>
    <w:rsid w:val="007463F5"/>
    <w:rsid w:val="0074668B"/>
    <w:rsid w:val="00746F1E"/>
    <w:rsid w:val="00747124"/>
    <w:rsid w:val="00747392"/>
    <w:rsid w:val="007474E9"/>
    <w:rsid w:val="007477C9"/>
    <w:rsid w:val="00747947"/>
    <w:rsid w:val="0075025C"/>
    <w:rsid w:val="00750346"/>
    <w:rsid w:val="0075142C"/>
    <w:rsid w:val="007518AA"/>
    <w:rsid w:val="00751E20"/>
    <w:rsid w:val="00751EFC"/>
    <w:rsid w:val="0075209B"/>
    <w:rsid w:val="00752522"/>
    <w:rsid w:val="00752B9E"/>
    <w:rsid w:val="007533C1"/>
    <w:rsid w:val="0075348C"/>
    <w:rsid w:val="00753572"/>
    <w:rsid w:val="00753CE1"/>
    <w:rsid w:val="0075409F"/>
    <w:rsid w:val="0075452D"/>
    <w:rsid w:val="00754C95"/>
    <w:rsid w:val="00754E85"/>
    <w:rsid w:val="00755314"/>
    <w:rsid w:val="00755709"/>
    <w:rsid w:val="00755776"/>
    <w:rsid w:val="007558E6"/>
    <w:rsid w:val="00755A50"/>
    <w:rsid w:val="00755B5E"/>
    <w:rsid w:val="00755C9F"/>
    <w:rsid w:val="007561A2"/>
    <w:rsid w:val="007562FD"/>
    <w:rsid w:val="00756397"/>
    <w:rsid w:val="00756ADD"/>
    <w:rsid w:val="00756DFE"/>
    <w:rsid w:val="00756E15"/>
    <w:rsid w:val="00756F39"/>
    <w:rsid w:val="00757518"/>
    <w:rsid w:val="00757562"/>
    <w:rsid w:val="0075783C"/>
    <w:rsid w:val="007578A5"/>
    <w:rsid w:val="00757C00"/>
    <w:rsid w:val="00757CF2"/>
    <w:rsid w:val="00760019"/>
    <w:rsid w:val="00760BD7"/>
    <w:rsid w:val="00760E07"/>
    <w:rsid w:val="00760E2D"/>
    <w:rsid w:val="00760EC8"/>
    <w:rsid w:val="00760FBA"/>
    <w:rsid w:val="0076119C"/>
    <w:rsid w:val="00761242"/>
    <w:rsid w:val="00761285"/>
    <w:rsid w:val="007619F7"/>
    <w:rsid w:val="00761B17"/>
    <w:rsid w:val="0076204E"/>
    <w:rsid w:val="007620AE"/>
    <w:rsid w:val="00762DF3"/>
    <w:rsid w:val="00763187"/>
    <w:rsid w:val="00763BD4"/>
    <w:rsid w:val="00763D35"/>
    <w:rsid w:val="00763D65"/>
    <w:rsid w:val="007641DF"/>
    <w:rsid w:val="00764401"/>
    <w:rsid w:val="00764717"/>
    <w:rsid w:val="007647DD"/>
    <w:rsid w:val="00764A90"/>
    <w:rsid w:val="00764C1F"/>
    <w:rsid w:val="00764F5D"/>
    <w:rsid w:val="00765026"/>
    <w:rsid w:val="007650C5"/>
    <w:rsid w:val="00765AE3"/>
    <w:rsid w:val="00765FCE"/>
    <w:rsid w:val="00766252"/>
    <w:rsid w:val="00766846"/>
    <w:rsid w:val="00766924"/>
    <w:rsid w:val="00766A3E"/>
    <w:rsid w:val="00766AB0"/>
    <w:rsid w:val="00766B22"/>
    <w:rsid w:val="00766D2E"/>
    <w:rsid w:val="00766D3E"/>
    <w:rsid w:val="007674AA"/>
    <w:rsid w:val="007678B2"/>
    <w:rsid w:val="00767CAC"/>
    <w:rsid w:val="00767CFD"/>
    <w:rsid w:val="007701B4"/>
    <w:rsid w:val="00770757"/>
    <w:rsid w:val="00770801"/>
    <w:rsid w:val="00770AE6"/>
    <w:rsid w:val="00770C68"/>
    <w:rsid w:val="00770CF9"/>
    <w:rsid w:val="00771173"/>
    <w:rsid w:val="00771544"/>
    <w:rsid w:val="007718DC"/>
    <w:rsid w:val="00771A03"/>
    <w:rsid w:val="007721C5"/>
    <w:rsid w:val="00772B62"/>
    <w:rsid w:val="0077452A"/>
    <w:rsid w:val="00774A8C"/>
    <w:rsid w:val="00774CA2"/>
    <w:rsid w:val="00774E46"/>
    <w:rsid w:val="00775023"/>
    <w:rsid w:val="00775293"/>
    <w:rsid w:val="00775604"/>
    <w:rsid w:val="0077585A"/>
    <w:rsid w:val="00775DDC"/>
    <w:rsid w:val="0077626D"/>
    <w:rsid w:val="0077645D"/>
    <w:rsid w:val="0077670D"/>
    <w:rsid w:val="007769B7"/>
    <w:rsid w:val="00776CA3"/>
    <w:rsid w:val="00776CDE"/>
    <w:rsid w:val="007770CF"/>
    <w:rsid w:val="007775BD"/>
    <w:rsid w:val="00777C32"/>
    <w:rsid w:val="007803E0"/>
    <w:rsid w:val="00780680"/>
    <w:rsid w:val="0078071A"/>
    <w:rsid w:val="00780884"/>
    <w:rsid w:val="007809AD"/>
    <w:rsid w:val="00780FD1"/>
    <w:rsid w:val="0078100D"/>
    <w:rsid w:val="007810D3"/>
    <w:rsid w:val="007811AC"/>
    <w:rsid w:val="0078165F"/>
    <w:rsid w:val="00782045"/>
    <w:rsid w:val="00782110"/>
    <w:rsid w:val="00782849"/>
    <w:rsid w:val="00783223"/>
    <w:rsid w:val="00783353"/>
    <w:rsid w:val="0078384C"/>
    <w:rsid w:val="0078386E"/>
    <w:rsid w:val="007839E6"/>
    <w:rsid w:val="00783B17"/>
    <w:rsid w:val="00783CB1"/>
    <w:rsid w:val="00784016"/>
    <w:rsid w:val="007843C6"/>
    <w:rsid w:val="007845CB"/>
    <w:rsid w:val="00784639"/>
    <w:rsid w:val="007847C5"/>
    <w:rsid w:val="00784835"/>
    <w:rsid w:val="00784A81"/>
    <w:rsid w:val="00784B4D"/>
    <w:rsid w:val="00784C4A"/>
    <w:rsid w:val="00784E3B"/>
    <w:rsid w:val="00785435"/>
    <w:rsid w:val="0078543A"/>
    <w:rsid w:val="00785CB2"/>
    <w:rsid w:val="00785F06"/>
    <w:rsid w:val="007866D9"/>
    <w:rsid w:val="007867C0"/>
    <w:rsid w:val="0078745D"/>
    <w:rsid w:val="00790124"/>
    <w:rsid w:val="007902FA"/>
    <w:rsid w:val="00790496"/>
    <w:rsid w:val="007904AD"/>
    <w:rsid w:val="007904D8"/>
    <w:rsid w:val="0079076B"/>
    <w:rsid w:val="007909A3"/>
    <w:rsid w:val="00790B6C"/>
    <w:rsid w:val="00790B6F"/>
    <w:rsid w:val="00790BD8"/>
    <w:rsid w:val="007910C0"/>
    <w:rsid w:val="00791550"/>
    <w:rsid w:val="007916D1"/>
    <w:rsid w:val="00791B8A"/>
    <w:rsid w:val="00791BA7"/>
    <w:rsid w:val="00791FA2"/>
    <w:rsid w:val="00792111"/>
    <w:rsid w:val="007925A3"/>
    <w:rsid w:val="00792C77"/>
    <w:rsid w:val="00792EAB"/>
    <w:rsid w:val="00793112"/>
    <w:rsid w:val="0079320F"/>
    <w:rsid w:val="00793718"/>
    <w:rsid w:val="00793A38"/>
    <w:rsid w:val="00793DBB"/>
    <w:rsid w:val="007943A2"/>
    <w:rsid w:val="00794586"/>
    <w:rsid w:val="0079517B"/>
    <w:rsid w:val="00795187"/>
    <w:rsid w:val="007953AE"/>
    <w:rsid w:val="007958CA"/>
    <w:rsid w:val="00795BCE"/>
    <w:rsid w:val="00795E25"/>
    <w:rsid w:val="00795E83"/>
    <w:rsid w:val="007966EF"/>
    <w:rsid w:val="007967B7"/>
    <w:rsid w:val="007969BE"/>
    <w:rsid w:val="0079716C"/>
    <w:rsid w:val="00797B91"/>
    <w:rsid w:val="007A0290"/>
    <w:rsid w:val="007A03D6"/>
    <w:rsid w:val="007A0461"/>
    <w:rsid w:val="007A060F"/>
    <w:rsid w:val="007A091D"/>
    <w:rsid w:val="007A0AE9"/>
    <w:rsid w:val="007A0B5D"/>
    <w:rsid w:val="007A0DBF"/>
    <w:rsid w:val="007A105D"/>
    <w:rsid w:val="007A1187"/>
    <w:rsid w:val="007A1311"/>
    <w:rsid w:val="007A15BA"/>
    <w:rsid w:val="007A15E8"/>
    <w:rsid w:val="007A16A7"/>
    <w:rsid w:val="007A183C"/>
    <w:rsid w:val="007A187C"/>
    <w:rsid w:val="007A1A5F"/>
    <w:rsid w:val="007A20D0"/>
    <w:rsid w:val="007A23E0"/>
    <w:rsid w:val="007A357D"/>
    <w:rsid w:val="007A3BEC"/>
    <w:rsid w:val="007A3D86"/>
    <w:rsid w:val="007A401D"/>
    <w:rsid w:val="007A4074"/>
    <w:rsid w:val="007A4357"/>
    <w:rsid w:val="007A43D7"/>
    <w:rsid w:val="007A46CD"/>
    <w:rsid w:val="007A5186"/>
    <w:rsid w:val="007A51AC"/>
    <w:rsid w:val="007A5263"/>
    <w:rsid w:val="007A53F8"/>
    <w:rsid w:val="007A55C4"/>
    <w:rsid w:val="007A6467"/>
    <w:rsid w:val="007A6745"/>
    <w:rsid w:val="007A6C1E"/>
    <w:rsid w:val="007A70F6"/>
    <w:rsid w:val="007A7253"/>
    <w:rsid w:val="007A7765"/>
    <w:rsid w:val="007A7869"/>
    <w:rsid w:val="007B0572"/>
    <w:rsid w:val="007B0652"/>
    <w:rsid w:val="007B0933"/>
    <w:rsid w:val="007B0993"/>
    <w:rsid w:val="007B102C"/>
    <w:rsid w:val="007B11BE"/>
    <w:rsid w:val="007B144A"/>
    <w:rsid w:val="007B1790"/>
    <w:rsid w:val="007B2349"/>
    <w:rsid w:val="007B25BC"/>
    <w:rsid w:val="007B25FB"/>
    <w:rsid w:val="007B262B"/>
    <w:rsid w:val="007B2744"/>
    <w:rsid w:val="007B2B1B"/>
    <w:rsid w:val="007B35C8"/>
    <w:rsid w:val="007B3929"/>
    <w:rsid w:val="007B3ECC"/>
    <w:rsid w:val="007B4379"/>
    <w:rsid w:val="007B4983"/>
    <w:rsid w:val="007B4D48"/>
    <w:rsid w:val="007B4F7D"/>
    <w:rsid w:val="007B501E"/>
    <w:rsid w:val="007B5072"/>
    <w:rsid w:val="007B5178"/>
    <w:rsid w:val="007B52C4"/>
    <w:rsid w:val="007B59FF"/>
    <w:rsid w:val="007B5BDF"/>
    <w:rsid w:val="007B5D9B"/>
    <w:rsid w:val="007B5F28"/>
    <w:rsid w:val="007B607D"/>
    <w:rsid w:val="007B642A"/>
    <w:rsid w:val="007B67A8"/>
    <w:rsid w:val="007B68FB"/>
    <w:rsid w:val="007B69F7"/>
    <w:rsid w:val="007B6FC3"/>
    <w:rsid w:val="007B77C6"/>
    <w:rsid w:val="007B7E04"/>
    <w:rsid w:val="007B7EAC"/>
    <w:rsid w:val="007C00CC"/>
    <w:rsid w:val="007C014E"/>
    <w:rsid w:val="007C051B"/>
    <w:rsid w:val="007C05C3"/>
    <w:rsid w:val="007C0922"/>
    <w:rsid w:val="007C09E0"/>
    <w:rsid w:val="007C0DEF"/>
    <w:rsid w:val="007C1167"/>
    <w:rsid w:val="007C1436"/>
    <w:rsid w:val="007C171A"/>
    <w:rsid w:val="007C1A03"/>
    <w:rsid w:val="007C1C2A"/>
    <w:rsid w:val="007C1F96"/>
    <w:rsid w:val="007C1FFF"/>
    <w:rsid w:val="007C216A"/>
    <w:rsid w:val="007C228B"/>
    <w:rsid w:val="007C238E"/>
    <w:rsid w:val="007C23EF"/>
    <w:rsid w:val="007C2710"/>
    <w:rsid w:val="007C2A89"/>
    <w:rsid w:val="007C2C2C"/>
    <w:rsid w:val="007C2EF2"/>
    <w:rsid w:val="007C2EF4"/>
    <w:rsid w:val="007C3158"/>
    <w:rsid w:val="007C3166"/>
    <w:rsid w:val="007C355E"/>
    <w:rsid w:val="007C3739"/>
    <w:rsid w:val="007C376D"/>
    <w:rsid w:val="007C3B33"/>
    <w:rsid w:val="007C3CA3"/>
    <w:rsid w:val="007C3D59"/>
    <w:rsid w:val="007C3D77"/>
    <w:rsid w:val="007C4195"/>
    <w:rsid w:val="007C43DC"/>
    <w:rsid w:val="007C49B9"/>
    <w:rsid w:val="007C49C9"/>
    <w:rsid w:val="007C4A23"/>
    <w:rsid w:val="007C4B8F"/>
    <w:rsid w:val="007C5216"/>
    <w:rsid w:val="007C536D"/>
    <w:rsid w:val="007C538F"/>
    <w:rsid w:val="007C556A"/>
    <w:rsid w:val="007C5C39"/>
    <w:rsid w:val="007C5C95"/>
    <w:rsid w:val="007C618F"/>
    <w:rsid w:val="007C668E"/>
    <w:rsid w:val="007C670E"/>
    <w:rsid w:val="007C67A4"/>
    <w:rsid w:val="007C694C"/>
    <w:rsid w:val="007C744B"/>
    <w:rsid w:val="007C74E4"/>
    <w:rsid w:val="007C7578"/>
    <w:rsid w:val="007C7911"/>
    <w:rsid w:val="007C7936"/>
    <w:rsid w:val="007C7960"/>
    <w:rsid w:val="007C796F"/>
    <w:rsid w:val="007C799B"/>
    <w:rsid w:val="007C7B08"/>
    <w:rsid w:val="007C7D8C"/>
    <w:rsid w:val="007C7FC4"/>
    <w:rsid w:val="007D0201"/>
    <w:rsid w:val="007D1050"/>
    <w:rsid w:val="007D181C"/>
    <w:rsid w:val="007D1F71"/>
    <w:rsid w:val="007D2118"/>
    <w:rsid w:val="007D221B"/>
    <w:rsid w:val="007D25A5"/>
    <w:rsid w:val="007D2AA7"/>
    <w:rsid w:val="007D2C86"/>
    <w:rsid w:val="007D2FE8"/>
    <w:rsid w:val="007D357A"/>
    <w:rsid w:val="007D3591"/>
    <w:rsid w:val="007D38ED"/>
    <w:rsid w:val="007D3A0D"/>
    <w:rsid w:val="007D3D1F"/>
    <w:rsid w:val="007D3E1E"/>
    <w:rsid w:val="007D3E4B"/>
    <w:rsid w:val="007D3F77"/>
    <w:rsid w:val="007D4069"/>
    <w:rsid w:val="007D4117"/>
    <w:rsid w:val="007D48A6"/>
    <w:rsid w:val="007D4B3C"/>
    <w:rsid w:val="007D4C90"/>
    <w:rsid w:val="007D4EFB"/>
    <w:rsid w:val="007D5492"/>
    <w:rsid w:val="007D56D8"/>
    <w:rsid w:val="007D5AE6"/>
    <w:rsid w:val="007D5D1A"/>
    <w:rsid w:val="007D5D6B"/>
    <w:rsid w:val="007D6356"/>
    <w:rsid w:val="007D636A"/>
    <w:rsid w:val="007D6D13"/>
    <w:rsid w:val="007D7672"/>
    <w:rsid w:val="007D7971"/>
    <w:rsid w:val="007D7A09"/>
    <w:rsid w:val="007D7A5D"/>
    <w:rsid w:val="007D7C76"/>
    <w:rsid w:val="007D7D01"/>
    <w:rsid w:val="007D7DA0"/>
    <w:rsid w:val="007D7F53"/>
    <w:rsid w:val="007E08AC"/>
    <w:rsid w:val="007E14DC"/>
    <w:rsid w:val="007E1521"/>
    <w:rsid w:val="007E16A5"/>
    <w:rsid w:val="007E1E6F"/>
    <w:rsid w:val="007E1F89"/>
    <w:rsid w:val="007E1FC3"/>
    <w:rsid w:val="007E1FCB"/>
    <w:rsid w:val="007E21D4"/>
    <w:rsid w:val="007E24ED"/>
    <w:rsid w:val="007E2659"/>
    <w:rsid w:val="007E2C6C"/>
    <w:rsid w:val="007E354D"/>
    <w:rsid w:val="007E390A"/>
    <w:rsid w:val="007E4A97"/>
    <w:rsid w:val="007E4AAE"/>
    <w:rsid w:val="007E4F97"/>
    <w:rsid w:val="007E4FE3"/>
    <w:rsid w:val="007E59FC"/>
    <w:rsid w:val="007E5A00"/>
    <w:rsid w:val="007E5B7F"/>
    <w:rsid w:val="007E6648"/>
    <w:rsid w:val="007E687B"/>
    <w:rsid w:val="007E6D3A"/>
    <w:rsid w:val="007E6F22"/>
    <w:rsid w:val="007E71F7"/>
    <w:rsid w:val="007E73C4"/>
    <w:rsid w:val="007E74F2"/>
    <w:rsid w:val="007E7797"/>
    <w:rsid w:val="007E7A28"/>
    <w:rsid w:val="007E7CF0"/>
    <w:rsid w:val="007E7CFC"/>
    <w:rsid w:val="007E7DEC"/>
    <w:rsid w:val="007E7E7B"/>
    <w:rsid w:val="007F0016"/>
    <w:rsid w:val="007F051E"/>
    <w:rsid w:val="007F0553"/>
    <w:rsid w:val="007F06C7"/>
    <w:rsid w:val="007F11B9"/>
    <w:rsid w:val="007F149D"/>
    <w:rsid w:val="007F155A"/>
    <w:rsid w:val="007F1836"/>
    <w:rsid w:val="007F2151"/>
    <w:rsid w:val="007F217D"/>
    <w:rsid w:val="007F21A3"/>
    <w:rsid w:val="007F260F"/>
    <w:rsid w:val="007F26A8"/>
    <w:rsid w:val="007F2B09"/>
    <w:rsid w:val="007F34F6"/>
    <w:rsid w:val="007F3A8F"/>
    <w:rsid w:val="007F3A9E"/>
    <w:rsid w:val="007F3BEF"/>
    <w:rsid w:val="007F3DE2"/>
    <w:rsid w:val="007F44C9"/>
    <w:rsid w:val="007F4A1B"/>
    <w:rsid w:val="007F546D"/>
    <w:rsid w:val="007F5B61"/>
    <w:rsid w:val="007F5C6F"/>
    <w:rsid w:val="007F62AA"/>
    <w:rsid w:val="007F6738"/>
    <w:rsid w:val="007F6955"/>
    <w:rsid w:val="007F6D6E"/>
    <w:rsid w:val="007F7117"/>
    <w:rsid w:val="007F7329"/>
    <w:rsid w:val="007F76CA"/>
    <w:rsid w:val="007F7C51"/>
    <w:rsid w:val="0080000F"/>
    <w:rsid w:val="008002DE"/>
    <w:rsid w:val="0080085F"/>
    <w:rsid w:val="0080087E"/>
    <w:rsid w:val="00800F62"/>
    <w:rsid w:val="00800FC9"/>
    <w:rsid w:val="00801DEB"/>
    <w:rsid w:val="0080209F"/>
    <w:rsid w:val="00802303"/>
    <w:rsid w:val="00802C51"/>
    <w:rsid w:val="008030A4"/>
    <w:rsid w:val="0080454A"/>
    <w:rsid w:val="00804569"/>
    <w:rsid w:val="008047E3"/>
    <w:rsid w:val="00804849"/>
    <w:rsid w:val="008048EE"/>
    <w:rsid w:val="00804C8D"/>
    <w:rsid w:val="00805046"/>
    <w:rsid w:val="008054FD"/>
    <w:rsid w:val="0080560E"/>
    <w:rsid w:val="008059B6"/>
    <w:rsid w:val="00805B20"/>
    <w:rsid w:val="008061DE"/>
    <w:rsid w:val="008061FD"/>
    <w:rsid w:val="0080637D"/>
    <w:rsid w:val="00807230"/>
    <w:rsid w:val="008072AC"/>
    <w:rsid w:val="00807E6F"/>
    <w:rsid w:val="00807FEB"/>
    <w:rsid w:val="008102E9"/>
    <w:rsid w:val="008103BD"/>
    <w:rsid w:val="0081048D"/>
    <w:rsid w:val="00810660"/>
    <w:rsid w:val="00810A9F"/>
    <w:rsid w:val="00810C8D"/>
    <w:rsid w:val="00811106"/>
    <w:rsid w:val="0081129A"/>
    <w:rsid w:val="008115D1"/>
    <w:rsid w:val="0081190E"/>
    <w:rsid w:val="00811C92"/>
    <w:rsid w:val="00811EEC"/>
    <w:rsid w:val="008123D5"/>
    <w:rsid w:val="00812869"/>
    <w:rsid w:val="00812E0A"/>
    <w:rsid w:val="00812EC6"/>
    <w:rsid w:val="008132A8"/>
    <w:rsid w:val="00813510"/>
    <w:rsid w:val="00813B78"/>
    <w:rsid w:val="00813E35"/>
    <w:rsid w:val="00814178"/>
    <w:rsid w:val="008142C0"/>
    <w:rsid w:val="0081454F"/>
    <w:rsid w:val="00814BF1"/>
    <w:rsid w:val="00814CCA"/>
    <w:rsid w:val="0081584C"/>
    <w:rsid w:val="00815887"/>
    <w:rsid w:val="00816124"/>
    <w:rsid w:val="00816222"/>
    <w:rsid w:val="00816233"/>
    <w:rsid w:val="0081686A"/>
    <w:rsid w:val="00816BC2"/>
    <w:rsid w:val="00816C34"/>
    <w:rsid w:val="008171D1"/>
    <w:rsid w:val="008174AE"/>
    <w:rsid w:val="00817B04"/>
    <w:rsid w:val="00817B31"/>
    <w:rsid w:val="008201AC"/>
    <w:rsid w:val="008208FE"/>
    <w:rsid w:val="00820900"/>
    <w:rsid w:val="00820E7C"/>
    <w:rsid w:val="00820F84"/>
    <w:rsid w:val="00821191"/>
    <w:rsid w:val="00821376"/>
    <w:rsid w:val="00821A36"/>
    <w:rsid w:val="00821A93"/>
    <w:rsid w:val="00821AF6"/>
    <w:rsid w:val="00821B1B"/>
    <w:rsid w:val="00821CBB"/>
    <w:rsid w:val="00821D3B"/>
    <w:rsid w:val="00821EAB"/>
    <w:rsid w:val="008221BE"/>
    <w:rsid w:val="0082249E"/>
    <w:rsid w:val="0082257F"/>
    <w:rsid w:val="00822617"/>
    <w:rsid w:val="0082291B"/>
    <w:rsid w:val="00822927"/>
    <w:rsid w:val="00822E2C"/>
    <w:rsid w:val="0082302E"/>
    <w:rsid w:val="0082304F"/>
    <w:rsid w:val="00823288"/>
    <w:rsid w:val="008235EC"/>
    <w:rsid w:val="008240EA"/>
    <w:rsid w:val="00824365"/>
    <w:rsid w:val="008244E2"/>
    <w:rsid w:val="00824546"/>
    <w:rsid w:val="00825264"/>
    <w:rsid w:val="0082533F"/>
    <w:rsid w:val="00825769"/>
    <w:rsid w:val="00826739"/>
    <w:rsid w:val="00826CCF"/>
    <w:rsid w:val="0082766C"/>
    <w:rsid w:val="00830490"/>
    <w:rsid w:val="008304B0"/>
    <w:rsid w:val="008305E7"/>
    <w:rsid w:val="00830818"/>
    <w:rsid w:val="008308CB"/>
    <w:rsid w:val="00830B03"/>
    <w:rsid w:val="00830E2D"/>
    <w:rsid w:val="00831074"/>
    <w:rsid w:val="00831209"/>
    <w:rsid w:val="00831615"/>
    <w:rsid w:val="00831894"/>
    <w:rsid w:val="00831BCC"/>
    <w:rsid w:val="00831C5A"/>
    <w:rsid w:val="00831D74"/>
    <w:rsid w:val="0083205B"/>
    <w:rsid w:val="00832140"/>
    <w:rsid w:val="0083221F"/>
    <w:rsid w:val="00832559"/>
    <w:rsid w:val="008327F8"/>
    <w:rsid w:val="00832844"/>
    <w:rsid w:val="00832DC1"/>
    <w:rsid w:val="0083304E"/>
    <w:rsid w:val="0083373E"/>
    <w:rsid w:val="00833909"/>
    <w:rsid w:val="00833915"/>
    <w:rsid w:val="00833B51"/>
    <w:rsid w:val="00833B58"/>
    <w:rsid w:val="00833CF8"/>
    <w:rsid w:val="008343D1"/>
    <w:rsid w:val="00834B21"/>
    <w:rsid w:val="00834C31"/>
    <w:rsid w:val="00834C92"/>
    <w:rsid w:val="00834E29"/>
    <w:rsid w:val="00834EB7"/>
    <w:rsid w:val="008352AD"/>
    <w:rsid w:val="008356D5"/>
    <w:rsid w:val="008359EE"/>
    <w:rsid w:val="00835E9B"/>
    <w:rsid w:val="0083605B"/>
    <w:rsid w:val="00836469"/>
    <w:rsid w:val="008364BF"/>
    <w:rsid w:val="00836F9F"/>
    <w:rsid w:val="00836FA7"/>
    <w:rsid w:val="0083700C"/>
    <w:rsid w:val="00837533"/>
    <w:rsid w:val="008378D6"/>
    <w:rsid w:val="00837D03"/>
    <w:rsid w:val="00837D5E"/>
    <w:rsid w:val="00840301"/>
    <w:rsid w:val="0084041A"/>
    <w:rsid w:val="00840AA5"/>
    <w:rsid w:val="00840BF4"/>
    <w:rsid w:val="008414C2"/>
    <w:rsid w:val="008415CB"/>
    <w:rsid w:val="00841674"/>
    <w:rsid w:val="00841CCE"/>
    <w:rsid w:val="00841DA0"/>
    <w:rsid w:val="008421FA"/>
    <w:rsid w:val="00842407"/>
    <w:rsid w:val="00842588"/>
    <w:rsid w:val="00843D89"/>
    <w:rsid w:val="00844414"/>
    <w:rsid w:val="00844494"/>
    <w:rsid w:val="00844C0E"/>
    <w:rsid w:val="00844E74"/>
    <w:rsid w:val="00844FDC"/>
    <w:rsid w:val="008450F5"/>
    <w:rsid w:val="00845425"/>
    <w:rsid w:val="0084579B"/>
    <w:rsid w:val="00845929"/>
    <w:rsid w:val="0084654F"/>
    <w:rsid w:val="008467E3"/>
    <w:rsid w:val="00846816"/>
    <w:rsid w:val="00846B51"/>
    <w:rsid w:val="00846D2C"/>
    <w:rsid w:val="00846F90"/>
    <w:rsid w:val="008470A6"/>
    <w:rsid w:val="0084718B"/>
    <w:rsid w:val="0084726F"/>
    <w:rsid w:val="008472BE"/>
    <w:rsid w:val="008476B0"/>
    <w:rsid w:val="0084773D"/>
    <w:rsid w:val="00847785"/>
    <w:rsid w:val="00847995"/>
    <w:rsid w:val="0085001A"/>
    <w:rsid w:val="00850179"/>
    <w:rsid w:val="0085024C"/>
    <w:rsid w:val="008504EC"/>
    <w:rsid w:val="008507AF"/>
    <w:rsid w:val="00850B13"/>
    <w:rsid w:val="00850CBA"/>
    <w:rsid w:val="00850D7A"/>
    <w:rsid w:val="00851558"/>
    <w:rsid w:val="00851863"/>
    <w:rsid w:val="008518BF"/>
    <w:rsid w:val="00851A31"/>
    <w:rsid w:val="00851C22"/>
    <w:rsid w:val="008520B0"/>
    <w:rsid w:val="00852165"/>
    <w:rsid w:val="0085245A"/>
    <w:rsid w:val="008525F1"/>
    <w:rsid w:val="0085267F"/>
    <w:rsid w:val="008526E5"/>
    <w:rsid w:val="00852DDC"/>
    <w:rsid w:val="008533FC"/>
    <w:rsid w:val="008536C7"/>
    <w:rsid w:val="008536D6"/>
    <w:rsid w:val="008537E1"/>
    <w:rsid w:val="00853925"/>
    <w:rsid w:val="0085398C"/>
    <w:rsid w:val="008539D1"/>
    <w:rsid w:val="00853CE8"/>
    <w:rsid w:val="00853CEC"/>
    <w:rsid w:val="00853FA1"/>
    <w:rsid w:val="008545E8"/>
    <w:rsid w:val="008546FF"/>
    <w:rsid w:val="00855A06"/>
    <w:rsid w:val="00855CD2"/>
    <w:rsid w:val="0085641B"/>
    <w:rsid w:val="00856DAD"/>
    <w:rsid w:val="00856DBD"/>
    <w:rsid w:val="00856DE0"/>
    <w:rsid w:val="00856FBC"/>
    <w:rsid w:val="008573B0"/>
    <w:rsid w:val="008574C4"/>
    <w:rsid w:val="008579F9"/>
    <w:rsid w:val="00857AE0"/>
    <w:rsid w:val="00860959"/>
    <w:rsid w:val="00860A8B"/>
    <w:rsid w:val="00860B83"/>
    <w:rsid w:val="00860CE0"/>
    <w:rsid w:val="00861A80"/>
    <w:rsid w:val="00861E51"/>
    <w:rsid w:val="00861EE6"/>
    <w:rsid w:val="00862025"/>
    <w:rsid w:val="00862D4B"/>
    <w:rsid w:val="00862EED"/>
    <w:rsid w:val="00863047"/>
    <w:rsid w:val="008631E9"/>
    <w:rsid w:val="008639CA"/>
    <w:rsid w:val="00863C9E"/>
    <w:rsid w:val="00863CC1"/>
    <w:rsid w:val="00864563"/>
    <w:rsid w:val="00864753"/>
    <w:rsid w:val="00864775"/>
    <w:rsid w:val="008649D3"/>
    <w:rsid w:val="00864D99"/>
    <w:rsid w:val="00864EC0"/>
    <w:rsid w:val="008650E1"/>
    <w:rsid w:val="0086577A"/>
    <w:rsid w:val="00865B27"/>
    <w:rsid w:val="0086613C"/>
    <w:rsid w:val="0086624B"/>
    <w:rsid w:val="008666D5"/>
    <w:rsid w:val="00866BCE"/>
    <w:rsid w:val="00866D2E"/>
    <w:rsid w:val="00866E27"/>
    <w:rsid w:val="00867065"/>
    <w:rsid w:val="0086720C"/>
    <w:rsid w:val="0086785F"/>
    <w:rsid w:val="00867976"/>
    <w:rsid w:val="00867DC3"/>
    <w:rsid w:val="00867ED6"/>
    <w:rsid w:val="00870295"/>
    <w:rsid w:val="00870ED2"/>
    <w:rsid w:val="00871042"/>
    <w:rsid w:val="008711D1"/>
    <w:rsid w:val="008715AF"/>
    <w:rsid w:val="00871C11"/>
    <w:rsid w:val="00871DCB"/>
    <w:rsid w:val="0087231A"/>
    <w:rsid w:val="0087263E"/>
    <w:rsid w:val="0087266E"/>
    <w:rsid w:val="00872907"/>
    <w:rsid w:val="00872FA1"/>
    <w:rsid w:val="00873790"/>
    <w:rsid w:val="00873A52"/>
    <w:rsid w:val="00873BCE"/>
    <w:rsid w:val="00874277"/>
    <w:rsid w:val="008742B4"/>
    <w:rsid w:val="00874409"/>
    <w:rsid w:val="0087469C"/>
    <w:rsid w:val="008749A7"/>
    <w:rsid w:val="00874A06"/>
    <w:rsid w:val="00874B46"/>
    <w:rsid w:val="00874C24"/>
    <w:rsid w:val="00875F39"/>
    <w:rsid w:val="008760EC"/>
    <w:rsid w:val="00876158"/>
    <w:rsid w:val="0087639D"/>
    <w:rsid w:val="008764D0"/>
    <w:rsid w:val="00876540"/>
    <w:rsid w:val="00876B59"/>
    <w:rsid w:val="00876EF7"/>
    <w:rsid w:val="00877297"/>
    <w:rsid w:val="00877E04"/>
    <w:rsid w:val="008800A0"/>
    <w:rsid w:val="00880115"/>
    <w:rsid w:val="00880473"/>
    <w:rsid w:val="00880BDF"/>
    <w:rsid w:val="00880D8B"/>
    <w:rsid w:val="00880DC7"/>
    <w:rsid w:val="00880DD9"/>
    <w:rsid w:val="008810A1"/>
    <w:rsid w:val="008810C7"/>
    <w:rsid w:val="00881148"/>
    <w:rsid w:val="008814BB"/>
    <w:rsid w:val="008819D3"/>
    <w:rsid w:val="00881DED"/>
    <w:rsid w:val="00881F14"/>
    <w:rsid w:val="00881FA5"/>
    <w:rsid w:val="00882429"/>
    <w:rsid w:val="00882822"/>
    <w:rsid w:val="008829DD"/>
    <w:rsid w:val="00882A0C"/>
    <w:rsid w:val="008833E3"/>
    <w:rsid w:val="008835DC"/>
    <w:rsid w:val="0088433C"/>
    <w:rsid w:val="00884480"/>
    <w:rsid w:val="00884DD6"/>
    <w:rsid w:val="00884ECE"/>
    <w:rsid w:val="00885671"/>
    <w:rsid w:val="0088585E"/>
    <w:rsid w:val="00885A8E"/>
    <w:rsid w:val="00885E7B"/>
    <w:rsid w:val="0088604D"/>
    <w:rsid w:val="008860CD"/>
    <w:rsid w:val="008862FB"/>
    <w:rsid w:val="00886625"/>
    <w:rsid w:val="00886840"/>
    <w:rsid w:val="008869F8"/>
    <w:rsid w:val="00886CBB"/>
    <w:rsid w:val="00886E90"/>
    <w:rsid w:val="008874D0"/>
    <w:rsid w:val="00887A7F"/>
    <w:rsid w:val="00887F3B"/>
    <w:rsid w:val="0089043D"/>
    <w:rsid w:val="008904D5"/>
    <w:rsid w:val="00890533"/>
    <w:rsid w:val="00890B45"/>
    <w:rsid w:val="0089110B"/>
    <w:rsid w:val="00891C90"/>
    <w:rsid w:val="00891F7E"/>
    <w:rsid w:val="00892495"/>
    <w:rsid w:val="0089250D"/>
    <w:rsid w:val="008927E5"/>
    <w:rsid w:val="008930C0"/>
    <w:rsid w:val="0089371D"/>
    <w:rsid w:val="00893785"/>
    <w:rsid w:val="008937BE"/>
    <w:rsid w:val="00893BBE"/>
    <w:rsid w:val="0089500C"/>
    <w:rsid w:val="008950AA"/>
    <w:rsid w:val="008956A2"/>
    <w:rsid w:val="00895707"/>
    <w:rsid w:val="008957E2"/>
    <w:rsid w:val="00895912"/>
    <w:rsid w:val="0089591F"/>
    <w:rsid w:val="00895955"/>
    <w:rsid w:val="00895E74"/>
    <w:rsid w:val="008961C2"/>
    <w:rsid w:val="00896500"/>
    <w:rsid w:val="00896C2E"/>
    <w:rsid w:val="00897122"/>
    <w:rsid w:val="0089716A"/>
    <w:rsid w:val="00897992"/>
    <w:rsid w:val="00897AB3"/>
    <w:rsid w:val="008A005C"/>
    <w:rsid w:val="008A0654"/>
    <w:rsid w:val="008A0756"/>
    <w:rsid w:val="008A07D8"/>
    <w:rsid w:val="008A0D9C"/>
    <w:rsid w:val="008A0DC5"/>
    <w:rsid w:val="008A1537"/>
    <w:rsid w:val="008A1CC9"/>
    <w:rsid w:val="008A1E6A"/>
    <w:rsid w:val="008A2885"/>
    <w:rsid w:val="008A28C9"/>
    <w:rsid w:val="008A2AD1"/>
    <w:rsid w:val="008A2FB1"/>
    <w:rsid w:val="008A3883"/>
    <w:rsid w:val="008A3921"/>
    <w:rsid w:val="008A3DDF"/>
    <w:rsid w:val="008A3E29"/>
    <w:rsid w:val="008A40EB"/>
    <w:rsid w:val="008A4778"/>
    <w:rsid w:val="008A5498"/>
    <w:rsid w:val="008A5617"/>
    <w:rsid w:val="008A5771"/>
    <w:rsid w:val="008A5A57"/>
    <w:rsid w:val="008A5EEC"/>
    <w:rsid w:val="008A5F98"/>
    <w:rsid w:val="008A6038"/>
    <w:rsid w:val="008A60E7"/>
    <w:rsid w:val="008A6357"/>
    <w:rsid w:val="008A66EA"/>
    <w:rsid w:val="008A6C5D"/>
    <w:rsid w:val="008A6E41"/>
    <w:rsid w:val="008A7408"/>
    <w:rsid w:val="008A7442"/>
    <w:rsid w:val="008A74BB"/>
    <w:rsid w:val="008A760C"/>
    <w:rsid w:val="008A7E1D"/>
    <w:rsid w:val="008B068C"/>
    <w:rsid w:val="008B09C6"/>
    <w:rsid w:val="008B0B64"/>
    <w:rsid w:val="008B0F5C"/>
    <w:rsid w:val="008B14B9"/>
    <w:rsid w:val="008B1943"/>
    <w:rsid w:val="008B19ED"/>
    <w:rsid w:val="008B1A9C"/>
    <w:rsid w:val="008B1EB0"/>
    <w:rsid w:val="008B252F"/>
    <w:rsid w:val="008B26F8"/>
    <w:rsid w:val="008B283E"/>
    <w:rsid w:val="008B3081"/>
    <w:rsid w:val="008B34A8"/>
    <w:rsid w:val="008B4104"/>
    <w:rsid w:val="008B421F"/>
    <w:rsid w:val="008B427E"/>
    <w:rsid w:val="008B4372"/>
    <w:rsid w:val="008B46E7"/>
    <w:rsid w:val="008B4704"/>
    <w:rsid w:val="008B4841"/>
    <w:rsid w:val="008B4ACC"/>
    <w:rsid w:val="008B4B5F"/>
    <w:rsid w:val="008B4BAE"/>
    <w:rsid w:val="008B548E"/>
    <w:rsid w:val="008B5526"/>
    <w:rsid w:val="008B5995"/>
    <w:rsid w:val="008B5A84"/>
    <w:rsid w:val="008B5FAA"/>
    <w:rsid w:val="008B6336"/>
    <w:rsid w:val="008B6394"/>
    <w:rsid w:val="008B6543"/>
    <w:rsid w:val="008B660C"/>
    <w:rsid w:val="008B66B4"/>
    <w:rsid w:val="008B672A"/>
    <w:rsid w:val="008B71D8"/>
    <w:rsid w:val="008B7386"/>
    <w:rsid w:val="008B7723"/>
    <w:rsid w:val="008B773F"/>
    <w:rsid w:val="008B7806"/>
    <w:rsid w:val="008B785F"/>
    <w:rsid w:val="008B78DD"/>
    <w:rsid w:val="008B7D39"/>
    <w:rsid w:val="008C0352"/>
    <w:rsid w:val="008C0B15"/>
    <w:rsid w:val="008C0B5D"/>
    <w:rsid w:val="008C0E4F"/>
    <w:rsid w:val="008C0F5F"/>
    <w:rsid w:val="008C1585"/>
    <w:rsid w:val="008C17D5"/>
    <w:rsid w:val="008C185A"/>
    <w:rsid w:val="008C1903"/>
    <w:rsid w:val="008C1C6A"/>
    <w:rsid w:val="008C1D14"/>
    <w:rsid w:val="008C2708"/>
    <w:rsid w:val="008C33E2"/>
    <w:rsid w:val="008C34B3"/>
    <w:rsid w:val="008C3EE8"/>
    <w:rsid w:val="008C3F78"/>
    <w:rsid w:val="008C4227"/>
    <w:rsid w:val="008C42AC"/>
    <w:rsid w:val="008C49E7"/>
    <w:rsid w:val="008C4A13"/>
    <w:rsid w:val="008C54B9"/>
    <w:rsid w:val="008C551F"/>
    <w:rsid w:val="008C568E"/>
    <w:rsid w:val="008C56A5"/>
    <w:rsid w:val="008C580E"/>
    <w:rsid w:val="008C5E29"/>
    <w:rsid w:val="008C5E6F"/>
    <w:rsid w:val="008C6043"/>
    <w:rsid w:val="008C61EE"/>
    <w:rsid w:val="008C65DE"/>
    <w:rsid w:val="008C6656"/>
    <w:rsid w:val="008C668E"/>
    <w:rsid w:val="008C6771"/>
    <w:rsid w:val="008C6F1A"/>
    <w:rsid w:val="008C724A"/>
    <w:rsid w:val="008C74B6"/>
    <w:rsid w:val="008C7512"/>
    <w:rsid w:val="008C761D"/>
    <w:rsid w:val="008C76ED"/>
    <w:rsid w:val="008C7FFD"/>
    <w:rsid w:val="008D017A"/>
    <w:rsid w:val="008D0290"/>
    <w:rsid w:val="008D0296"/>
    <w:rsid w:val="008D030F"/>
    <w:rsid w:val="008D05DF"/>
    <w:rsid w:val="008D079B"/>
    <w:rsid w:val="008D0F20"/>
    <w:rsid w:val="008D105D"/>
    <w:rsid w:val="008D1FC0"/>
    <w:rsid w:val="008D20C7"/>
    <w:rsid w:val="008D32EF"/>
    <w:rsid w:val="008D340B"/>
    <w:rsid w:val="008D4AD1"/>
    <w:rsid w:val="008D4B40"/>
    <w:rsid w:val="008D552C"/>
    <w:rsid w:val="008D5E66"/>
    <w:rsid w:val="008D5FF8"/>
    <w:rsid w:val="008D6174"/>
    <w:rsid w:val="008D62C4"/>
    <w:rsid w:val="008D6319"/>
    <w:rsid w:val="008D6FB3"/>
    <w:rsid w:val="008D760E"/>
    <w:rsid w:val="008D7931"/>
    <w:rsid w:val="008E011A"/>
    <w:rsid w:val="008E0323"/>
    <w:rsid w:val="008E044B"/>
    <w:rsid w:val="008E069F"/>
    <w:rsid w:val="008E0C6F"/>
    <w:rsid w:val="008E118C"/>
    <w:rsid w:val="008E201E"/>
    <w:rsid w:val="008E22AB"/>
    <w:rsid w:val="008E2C8E"/>
    <w:rsid w:val="008E2ECC"/>
    <w:rsid w:val="008E3515"/>
    <w:rsid w:val="008E3591"/>
    <w:rsid w:val="008E378F"/>
    <w:rsid w:val="008E389D"/>
    <w:rsid w:val="008E38BA"/>
    <w:rsid w:val="008E3EE7"/>
    <w:rsid w:val="008E4010"/>
    <w:rsid w:val="008E407A"/>
    <w:rsid w:val="008E4514"/>
    <w:rsid w:val="008E4B5B"/>
    <w:rsid w:val="008E5116"/>
    <w:rsid w:val="008E53E5"/>
    <w:rsid w:val="008E540B"/>
    <w:rsid w:val="008E541A"/>
    <w:rsid w:val="008E5704"/>
    <w:rsid w:val="008E5741"/>
    <w:rsid w:val="008E58D3"/>
    <w:rsid w:val="008E5C87"/>
    <w:rsid w:val="008E5DEA"/>
    <w:rsid w:val="008E5F08"/>
    <w:rsid w:val="008E630F"/>
    <w:rsid w:val="008E644E"/>
    <w:rsid w:val="008E6AAE"/>
    <w:rsid w:val="008E7157"/>
    <w:rsid w:val="008E73DE"/>
    <w:rsid w:val="008F0141"/>
    <w:rsid w:val="008F047D"/>
    <w:rsid w:val="008F04B0"/>
    <w:rsid w:val="008F0530"/>
    <w:rsid w:val="008F05A9"/>
    <w:rsid w:val="008F0706"/>
    <w:rsid w:val="008F0DFF"/>
    <w:rsid w:val="008F0EF9"/>
    <w:rsid w:val="008F12BF"/>
    <w:rsid w:val="008F1E76"/>
    <w:rsid w:val="008F1F47"/>
    <w:rsid w:val="008F221F"/>
    <w:rsid w:val="008F2D1F"/>
    <w:rsid w:val="008F2EFD"/>
    <w:rsid w:val="008F2F31"/>
    <w:rsid w:val="008F31A7"/>
    <w:rsid w:val="008F351E"/>
    <w:rsid w:val="008F37B7"/>
    <w:rsid w:val="008F3877"/>
    <w:rsid w:val="008F41CC"/>
    <w:rsid w:val="008F45DE"/>
    <w:rsid w:val="008F463D"/>
    <w:rsid w:val="008F4ACD"/>
    <w:rsid w:val="008F4C26"/>
    <w:rsid w:val="008F4FCC"/>
    <w:rsid w:val="008F5099"/>
    <w:rsid w:val="008F52A6"/>
    <w:rsid w:val="008F5593"/>
    <w:rsid w:val="008F5CD8"/>
    <w:rsid w:val="008F5E2F"/>
    <w:rsid w:val="008F6AF2"/>
    <w:rsid w:val="008F6B9A"/>
    <w:rsid w:val="008F6DF6"/>
    <w:rsid w:val="008F715A"/>
    <w:rsid w:val="008F7BA2"/>
    <w:rsid w:val="008F7BC2"/>
    <w:rsid w:val="00900330"/>
    <w:rsid w:val="00900B38"/>
    <w:rsid w:val="0090106E"/>
    <w:rsid w:val="009010F1"/>
    <w:rsid w:val="009019DE"/>
    <w:rsid w:val="00901C0D"/>
    <w:rsid w:val="00901E35"/>
    <w:rsid w:val="00901FC9"/>
    <w:rsid w:val="0090201B"/>
    <w:rsid w:val="00902116"/>
    <w:rsid w:val="00902372"/>
    <w:rsid w:val="009027F7"/>
    <w:rsid w:val="00902BC4"/>
    <w:rsid w:val="00903338"/>
    <w:rsid w:val="00903340"/>
    <w:rsid w:val="00904BF0"/>
    <w:rsid w:val="00904CC3"/>
    <w:rsid w:val="00904D88"/>
    <w:rsid w:val="00905061"/>
    <w:rsid w:val="009052AC"/>
    <w:rsid w:val="0090546A"/>
    <w:rsid w:val="00905501"/>
    <w:rsid w:val="0090558D"/>
    <w:rsid w:val="00905873"/>
    <w:rsid w:val="00905BD4"/>
    <w:rsid w:val="00905CA8"/>
    <w:rsid w:val="009063D9"/>
    <w:rsid w:val="00906436"/>
    <w:rsid w:val="009067FC"/>
    <w:rsid w:val="009069C8"/>
    <w:rsid w:val="00906B40"/>
    <w:rsid w:val="00906B4E"/>
    <w:rsid w:val="00906C70"/>
    <w:rsid w:val="00906CAA"/>
    <w:rsid w:val="00907661"/>
    <w:rsid w:val="009078B4"/>
    <w:rsid w:val="0091044E"/>
    <w:rsid w:val="0091075F"/>
    <w:rsid w:val="00910CC3"/>
    <w:rsid w:val="00911069"/>
    <w:rsid w:val="00911121"/>
    <w:rsid w:val="00911503"/>
    <w:rsid w:val="009116A8"/>
    <w:rsid w:val="00911881"/>
    <w:rsid w:val="009118E5"/>
    <w:rsid w:val="00911914"/>
    <w:rsid w:val="00911919"/>
    <w:rsid w:val="00911B72"/>
    <w:rsid w:val="00912051"/>
    <w:rsid w:val="0091242B"/>
    <w:rsid w:val="00912454"/>
    <w:rsid w:val="00913050"/>
    <w:rsid w:val="00913474"/>
    <w:rsid w:val="009134C6"/>
    <w:rsid w:val="009137D1"/>
    <w:rsid w:val="009139E3"/>
    <w:rsid w:val="00913A17"/>
    <w:rsid w:val="00913BD7"/>
    <w:rsid w:val="00913DB0"/>
    <w:rsid w:val="00914043"/>
    <w:rsid w:val="0091427C"/>
    <w:rsid w:val="00914D11"/>
    <w:rsid w:val="00915544"/>
    <w:rsid w:val="009156DF"/>
    <w:rsid w:val="00915FCA"/>
    <w:rsid w:val="0091609F"/>
    <w:rsid w:val="009160D5"/>
    <w:rsid w:val="00916563"/>
    <w:rsid w:val="009165CB"/>
    <w:rsid w:val="00916A1B"/>
    <w:rsid w:val="00916B22"/>
    <w:rsid w:val="00917030"/>
    <w:rsid w:val="00917065"/>
    <w:rsid w:val="00917108"/>
    <w:rsid w:val="009174B6"/>
    <w:rsid w:val="009174D5"/>
    <w:rsid w:val="009174EC"/>
    <w:rsid w:val="00917681"/>
    <w:rsid w:val="009178E0"/>
    <w:rsid w:val="00917B34"/>
    <w:rsid w:val="00917C52"/>
    <w:rsid w:val="00920239"/>
    <w:rsid w:val="00920276"/>
    <w:rsid w:val="00920717"/>
    <w:rsid w:val="00920802"/>
    <w:rsid w:val="00921221"/>
    <w:rsid w:val="009216CD"/>
    <w:rsid w:val="0092182B"/>
    <w:rsid w:val="00921DB6"/>
    <w:rsid w:val="00921EDC"/>
    <w:rsid w:val="00921F24"/>
    <w:rsid w:val="00922113"/>
    <w:rsid w:val="009224F9"/>
    <w:rsid w:val="00922757"/>
    <w:rsid w:val="0092293A"/>
    <w:rsid w:val="00922A8F"/>
    <w:rsid w:val="00922B19"/>
    <w:rsid w:val="00922D7E"/>
    <w:rsid w:val="00922FA0"/>
    <w:rsid w:val="009231FE"/>
    <w:rsid w:val="009239AD"/>
    <w:rsid w:val="00923B6F"/>
    <w:rsid w:val="00924238"/>
    <w:rsid w:val="00924917"/>
    <w:rsid w:val="00924AD9"/>
    <w:rsid w:val="00925256"/>
    <w:rsid w:val="00925586"/>
    <w:rsid w:val="0092585F"/>
    <w:rsid w:val="00925BD3"/>
    <w:rsid w:val="0092627B"/>
    <w:rsid w:val="00926384"/>
    <w:rsid w:val="009263D1"/>
    <w:rsid w:val="009269CC"/>
    <w:rsid w:val="00926A7E"/>
    <w:rsid w:val="00926B81"/>
    <w:rsid w:val="00926CB7"/>
    <w:rsid w:val="0092725D"/>
    <w:rsid w:val="00927752"/>
    <w:rsid w:val="00927992"/>
    <w:rsid w:val="00930109"/>
    <w:rsid w:val="00930210"/>
    <w:rsid w:val="00930582"/>
    <w:rsid w:val="0093172E"/>
    <w:rsid w:val="0093178A"/>
    <w:rsid w:val="00931872"/>
    <w:rsid w:val="0093198E"/>
    <w:rsid w:val="00931BD4"/>
    <w:rsid w:val="00931CE0"/>
    <w:rsid w:val="00931DE4"/>
    <w:rsid w:val="0093211F"/>
    <w:rsid w:val="009322A9"/>
    <w:rsid w:val="0093252A"/>
    <w:rsid w:val="00932710"/>
    <w:rsid w:val="0093274F"/>
    <w:rsid w:val="00932833"/>
    <w:rsid w:val="00932AD2"/>
    <w:rsid w:val="00932CA0"/>
    <w:rsid w:val="00933452"/>
    <w:rsid w:val="00933605"/>
    <w:rsid w:val="00933C71"/>
    <w:rsid w:val="00933F61"/>
    <w:rsid w:val="009340D6"/>
    <w:rsid w:val="00934222"/>
    <w:rsid w:val="00934291"/>
    <w:rsid w:val="00934BEA"/>
    <w:rsid w:val="00934F75"/>
    <w:rsid w:val="00934FC3"/>
    <w:rsid w:val="00935849"/>
    <w:rsid w:val="00935875"/>
    <w:rsid w:val="009360FB"/>
    <w:rsid w:val="00936498"/>
    <w:rsid w:val="0093664E"/>
    <w:rsid w:val="0093679E"/>
    <w:rsid w:val="00936846"/>
    <w:rsid w:val="00936B92"/>
    <w:rsid w:val="00936BB1"/>
    <w:rsid w:val="00936F28"/>
    <w:rsid w:val="00936F92"/>
    <w:rsid w:val="0093739A"/>
    <w:rsid w:val="00937525"/>
    <w:rsid w:val="00937567"/>
    <w:rsid w:val="00937AAC"/>
    <w:rsid w:val="00937EEB"/>
    <w:rsid w:val="0094030C"/>
    <w:rsid w:val="0094045E"/>
    <w:rsid w:val="0094071A"/>
    <w:rsid w:val="00940792"/>
    <w:rsid w:val="00940978"/>
    <w:rsid w:val="00940A1C"/>
    <w:rsid w:val="00940AD1"/>
    <w:rsid w:val="00940C5B"/>
    <w:rsid w:val="00940FD0"/>
    <w:rsid w:val="00941197"/>
    <w:rsid w:val="00941218"/>
    <w:rsid w:val="00941302"/>
    <w:rsid w:val="00941347"/>
    <w:rsid w:val="009416B3"/>
    <w:rsid w:val="00941A1B"/>
    <w:rsid w:val="00941F57"/>
    <w:rsid w:val="0094224C"/>
    <w:rsid w:val="0094234B"/>
    <w:rsid w:val="009426EE"/>
    <w:rsid w:val="00942828"/>
    <w:rsid w:val="00942852"/>
    <w:rsid w:val="009428A5"/>
    <w:rsid w:val="00942C95"/>
    <w:rsid w:val="00942F6B"/>
    <w:rsid w:val="009430B2"/>
    <w:rsid w:val="009437D1"/>
    <w:rsid w:val="00944088"/>
    <w:rsid w:val="0094408C"/>
    <w:rsid w:val="009445B6"/>
    <w:rsid w:val="00945123"/>
    <w:rsid w:val="00945339"/>
    <w:rsid w:val="009453B9"/>
    <w:rsid w:val="0094560E"/>
    <w:rsid w:val="00945BAF"/>
    <w:rsid w:val="00945C05"/>
    <w:rsid w:val="00945C9E"/>
    <w:rsid w:val="00945E00"/>
    <w:rsid w:val="0094657B"/>
    <w:rsid w:val="00946A6A"/>
    <w:rsid w:val="00946BB3"/>
    <w:rsid w:val="0094755B"/>
    <w:rsid w:val="00947604"/>
    <w:rsid w:val="00947B30"/>
    <w:rsid w:val="00947D03"/>
    <w:rsid w:val="0095010D"/>
    <w:rsid w:val="0095019F"/>
    <w:rsid w:val="00950422"/>
    <w:rsid w:val="009507F5"/>
    <w:rsid w:val="00950B33"/>
    <w:rsid w:val="00950BF5"/>
    <w:rsid w:val="00950FAE"/>
    <w:rsid w:val="0095111C"/>
    <w:rsid w:val="00951341"/>
    <w:rsid w:val="00951364"/>
    <w:rsid w:val="009514C0"/>
    <w:rsid w:val="00951555"/>
    <w:rsid w:val="00951E58"/>
    <w:rsid w:val="009520A1"/>
    <w:rsid w:val="009522AA"/>
    <w:rsid w:val="009522CF"/>
    <w:rsid w:val="009523A3"/>
    <w:rsid w:val="00952515"/>
    <w:rsid w:val="0095329C"/>
    <w:rsid w:val="009536BE"/>
    <w:rsid w:val="00953936"/>
    <w:rsid w:val="00953A22"/>
    <w:rsid w:val="00953E19"/>
    <w:rsid w:val="00953F4C"/>
    <w:rsid w:val="009541DF"/>
    <w:rsid w:val="00954228"/>
    <w:rsid w:val="009544ED"/>
    <w:rsid w:val="00954AF3"/>
    <w:rsid w:val="00954CA0"/>
    <w:rsid w:val="00954D68"/>
    <w:rsid w:val="00955138"/>
    <w:rsid w:val="009551A8"/>
    <w:rsid w:val="00955622"/>
    <w:rsid w:val="00955661"/>
    <w:rsid w:val="009557D9"/>
    <w:rsid w:val="009559A8"/>
    <w:rsid w:val="00955FF7"/>
    <w:rsid w:val="00956062"/>
    <w:rsid w:val="0095615A"/>
    <w:rsid w:val="00956179"/>
    <w:rsid w:val="00956349"/>
    <w:rsid w:val="009563F5"/>
    <w:rsid w:val="009568DF"/>
    <w:rsid w:val="009572D4"/>
    <w:rsid w:val="00957543"/>
    <w:rsid w:val="00957795"/>
    <w:rsid w:val="00960222"/>
    <w:rsid w:val="009605FB"/>
    <w:rsid w:val="00960863"/>
    <w:rsid w:val="009608E8"/>
    <w:rsid w:val="009609C8"/>
    <w:rsid w:val="00960D4D"/>
    <w:rsid w:val="00960D60"/>
    <w:rsid w:val="00960F4F"/>
    <w:rsid w:val="0096139B"/>
    <w:rsid w:val="00961D4C"/>
    <w:rsid w:val="00961D8B"/>
    <w:rsid w:val="009627DC"/>
    <w:rsid w:val="00962BC6"/>
    <w:rsid w:val="0096354B"/>
    <w:rsid w:val="0096356A"/>
    <w:rsid w:val="0096356C"/>
    <w:rsid w:val="009636A7"/>
    <w:rsid w:val="009638B9"/>
    <w:rsid w:val="009639B2"/>
    <w:rsid w:val="00963A29"/>
    <w:rsid w:val="00963A88"/>
    <w:rsid w:val="00963DEC"/>
    <w:rsid w:val="00963FC0"/>
    <w:rsid w:val="009641A9"/>
    <w:rsid w:val="00964347"/>
    <w:rsid w:val="009644B6"/>
    <w:rsid w:val="00964A9F"/>
    <w:rsid w:val="00964C81"/>
    <w:rsid w:val="00964DF4"/>
    <w:rsid w:val="00964ED0"/>
    <w:rsid w:val="0096515D"/>
    <w:rsid w:val="0096517D"/>
    <w:rsid w:val="009653A6"/>
    <w:rsid w:val="00965659"/>
    <w:rsid w:val="0096565E"/>
    <w:rsid w:val="00965C5A"/>
    <w:rsid w:val="00965D2E"/>
    <w:rsid w:val="00965E07"/>
    <w:rsid w:val="00966438"/>
    <w:rsid w:val="00966585"/>
    <w:rsid w:val="0096661D"/>
    <w:rsid w:val="00966A74"/>
    <w:rsid w:val="0096713B"/>
    <w:rsid w:val="009703CE"/>
    <w:rsid w:val="0097051C"/>
    <w:rsid w:val="0097056F"/>
    <w:rsid w:val="0097090D"/>
    <w:rsid w:val="00970B3B"/>
    <w:rsid w:val="0097122E"/>
    <w:rsid w:val="00971671"/>
    <w:rsid w:val="00971865"/>
    <w:rsid w:val="00971961"/>
    <w:rsid w:val="00971F03"/>
    <w:rsid w:val="00971F71"/>
    <w:rsid w:val="009724CA"/>
    <w:rsid w:val="00972FF6"/>
    <w:rsid w:val="0097319D"/>
    <w:rsid w:val="00973D97"/>
    <w:rsid w:val="009741BC"/>
    <w:rsid w:val="0097433F"/>
    <w:rsid w:val="009747B5"/>
    <w:rsid w:val="009747EF"/>
    <w:rsid w:val="00974D42"/>
    <w:rsid w:val="009751FE"/>
    <w:rsid w:val="00975309"/>
    <w:rsid w:val="009754B4"/>
    <w:rsid w:val="00975500"/>
    <w:rsid w:val="009755A2"/>
    <w:rsid w:val="0097565D"/>
    <w:rsid w:val="00975937"/>
    <w:rsid w:val="00975A34"/>
    <w:rsid w:val="00975A6A"/>
    <w:rsid w:val="00975CC8"/>
    <w:rsid w:val="00976132"/>
    <w:rsid w:val="009762AB"/>
    <w:rsid w:val="00976417"/>
    <w:rsid w:val="00977119"/>
    <w:rsid w:val="00977652"/>
    <w:rsid w:val="009776F2"/>
    <w:rsid w:val="00977876"/>
    <w:rsid w:val="00977907"/>
    <w:rsid w:val="009779F0"/>
    <w:rsid w:val="00977ACE"/>
    <w:rsid w:val="00977B0D"/>
    <w:rsid w:val="00980665"/>
    <w:rsid w:val="00980BB3"/>
    <w:rsid w:val="00980F37"/>
    <w:rsid w:val="009813D4"/>
    <w:rsid w:val="009816CB"/>
    <w:rsid w:val="00981B9C"/>
    <w:rsid w:val="00981F25"/>
    <w:rsid w:val="009825CF"/>
    <w:rsid w:val="009826AB"/>
    <w:rsid w:val="0098299F"/>
    <w:rsid w:val="00982A2D"/>
    <w:rsid w:val="009832FD"/>
    <w:rsid w:val="0098352C"/>
    <w:rsid w:val="00983548"/>
    <w:rsid w:val="00983A0C"/>
    <w:rsid w:val="00983AE7"/>
    <w:rsid w:val="00983AE9"/>
    <w:rsid w:val="00983BD2"/>
    <w:rsid w:val="00983BDC"/>
    <w:rsid w:val="00983D7F"/>
    <w:rsid w:val="00983EBB"/>
    <w:rsid w:val="00983F17"/>
    <w:rsid w:val="0098464F"/>
    <w:rsid w:val="00984CB9"/>
    <w:rsid w:val="00984E40"/>
    <w:rsid w:val="00985936"/>
    <w:rsid w:val="00985C4F"/>
    <w:rsid w:val="009860D7"/>
    <w:rsid w:val="009862C7"/>
    <w:rsid w:val="009864DA"/>
    <w:rsid w:val="009865D0"/>
    <w:rsid w:val="009867EC"/>
    <w:rsid w:val="00986DB4"/>
    <w:rsid w:val="009870F0"/>
    <w:rsid w:val="009878B7"/>
    <w:rsid w:val="00987C34"/>
    <w:rsid w:val="00987D1B"/>
    <w:rsid w:val="00987EF7"/>
    <w:rsid w:val="00987F18"/>
    <w:rsid w:val="0099030D"/>
    <w:rsid w:val="0099070A"/>
    <w:rsid w:val="0099086F"/>
    <w:rsid w:val="0099097A"/>
    <w:rsid w:val="00990A83"/>
    <w:rsid w:val="00991427"/>
    <w:rsid w:val="0099181F"/>
    <w:rsid w:val="00991E10"/>
    <w:rsid w:val="0099208B"/>
    <w:rsid w:val="0099247B"/>
    <w:rsid w:val="00992B18"/>
    <w:rsid w:val="009930A8"/>
    <w:rsid w:val="009931AD"/>
    <w:rsid w:val="00993208"/>
    <w:rsid w:val="0099364D"/>
    <w:rsid w:val="00993A20"/>
    <w:rsid w:val="00993DA1"/>
    <w:rsid w:val="00993E76"/>
    <w:rsid w:val="00993EC2"/>
    <w:rsid w:val="009942E2"/>
    <w:rsid w:val="009948F0"/>
    <w:rsid w:val="00994B89"/>
    <w:rsid w:val="00994C76"/>
    <w:rsid w:val="00995443"/>
    <w:rsid w:val="009954E8"/>
    <w:rsid w:val="009957C5"/>
    <w:rsid w:val="00995D76"/>
    <w:rsid w:val="00995F58"/>
    <w:rsid w:val="00996823"/>
    <w:rsid w:val="009969DF"/>
    <w:rsid w:val="00997162"/>
    <w:rsid w:val="00997384"/>
    <w:rsid w:val="0099788A"/>
    <w:rsid w:val="009A0581"/>
    <w:rsid w:val="009A06FA"/>
    <w:rsid w:val="009A072A"/>
    <w:rsid w:val="009A095B"/>
    <w:rsid w:val="009A09EB"/>
    <w:rsid w:val="009A0A5C"/>
    <w:rsid w:val="009A0A62"/>
    <w:rsid w:val="009A0DED"/>
    <w:rsid w:val="009A0F40"/>
    <w:rsid w:val="009A1191"/>
    <w:rsid w:val="009A13C1"/>
    <w:rsid w:val="009A1800"/>
    <w:rsid w:val="009A1C47"/>
    <w:rsid w:val="009A1CE2"/>
    <w:rsid w:val="009A22F4"/>
    <w:rsid w:val="009A2C1D"/>
    <w:rsid w:val="009A38DF"/>
    <w:rsid w:val="009A3DF1"/>
    <w:rsid w:val="009A3DFF"/>
    <w:rsid w:val="009A45DC"/>
    <w:rsid w:val="009A4854"/>
    <w:rsid w:val="009A4E9C"/>
    <w:rsid w:val="009A50C0"/>
    <w:rsid w:val="009A5119"/>
    <w:rsid w:val="009A5227"/>
    <w:rsid w:val="009A5355"/>
    <w:rsid w:val="009A5632"/>
    <w:rsid w:val="009A5B62"/>
    <w:rsid w:val="009A5E12"/>
    <w:rsid w:val="009A5E6D"/>
    <w:rsid w:val="009A610A"/>
    <w:rsid w:val="009A61DC"/>
    <w:rsid w:val="009A63DE"/>
    <w:rsid w:val="009A6693"/>
    <w:rsid w:val="009A6878"/>
    <w:rsid w:val="009A6A9E"/>
    <w:rsid w:val="009A6EE7"/>
    <w:rsid w:val="009A76DA"/>
    <w:rsid w:val="009A7A55"/>
    <w:rsid w:val="009A7F2A"/>
    <w:rsid w:val="009B0633"/>
    <w:rsid w:val="009B0D4D"/>
    <w:rsid w:val="009B0E7E"/>
    <w:rsid w:val="009B125A"/>
    <w:rsid w:val="009B1497"/>
    <w:rsid w:val="009B17B1"/>
    <w:rsid w:val="009B2100"/>
    <w:rsid w:val="009B2986"/>
    <w:rsid w:val="009B299D"/>
    <w:rsid w:val="009B2E41"/>
    <w:rsid w:val="009B2FFA"/>
    <w:rsid w:val="009B3418"/>
    <w:rsid w:val="009B371C"/>
    <w:rsid w:val="009B3876"/>
    <w:rsid w:val="009B3D8B"/>
    <w:rsid w:val="009B3EE1"/>
    <w:rsid w:val="009B4526"/>
    <w:rsid w:val="009B49BC"/>
    <w:rsid w:val="009B4CD1"/>
    <w:rsid w:val="009B506D"/>
    <w:rsid w:val="009B50D8"/>
    <w:rsid w:val="009B55DD"/>
    <w:rsid w:val="009B55DE"/>
    <w:rsid w:val="009B5D42"/>
    <w:rsid w:val="009B5FC2"/>
    <w:rsid w:val="009B6006"/>
    <w:rsid w:val="009B6438"/>
    <w:rsid w:val="009B646B"/>
    <w:rsid w:val="009B6565"/>
    <w:rsid w:val="009B67E1"/>
    <w:rsid w:val="009B6970"/>
    <w:rsid w:val="009B6B51"/>
    <w:rsid w:val="009B6BAC"/>
    <w:rsid w:val="009B74ED"/>
    <w:rsid w:val="009B7A8B"/>
    <w:rsid w:val="009B7CBA"/>
    <w:rsid w:val="009C021C"/>
    <w:rsid w:val="009C036D"/>
    <w:rsid w:val="009C058B"/>
    <w:rsid w:val="009C0840"/>
    <w:rsid w:val="009C0938"/>
    <w:rsid w:val="009C0B92"/>
    <w:rsid w:val="009C0FA1"/>
    <w:rsid w:val="009C1235"/>
    <w:rsid w:val="009C2079"/>
    <w:rsid w:val="009C2199"/>
    <w:rsid w:val="009C228B"/>
    <w:rsid w:val="009C238F"/>
    <w:rsid w:val="009C23AF"/>
    <w:rsid w:val="009C253C"/>
    <w:rsid w:val="009C260D"/>
    <w:rsid w:val="009C2F0A"/>
    <w:rsid w:val="009C39E4"/>
    <w:rsid w:val="009C3F8D"/>
    <w:rsid w:val="009C409A"/>
    <w:rsid w:val="009C40AB"/>
    <w:rsid w:val="009C46F4"/>
    <w:rsid w:val="009C4840"/>
    <w:rsid w:val="009C49F1"/>
    <w:rsid w:val="009C4B24"/>
    <w:rsid w:val="009C53A4"/>
    <w:rsid w:val="009C57D3"/>
    <w:rsid w:val="009C661A"/>
    <w:rsid w:val="009C6697"/>
    <w:rsid w:val="009C6D53"/>
    <w:rsid w:val="009C6ED6"/>
    <w:rsid w:val="009C7148"/>
    <w:rsid w:val="009C7270"/>
    <w:rsid w:val="009C771F"/>
    <w:rsid w:val="009C7736"/>
    <w:rsid w:val="009C7A84"/>
    <w:rsid w:val="009C7FDF"/>
    <w:rsid w:val="009D0308"/>
    <w:rsid w:val="009D0847"/>
    <w:rsid w:val="009D08E7"/>
    <w:rsid w:val="009D0B85"/>
    <w:rsid w:val="009D1049"/>
    <w:rsid w:val="009D113D"/>
    <w:rsid w:val="009D1628"/>
    <w:rsid w:val="009D1A77"/>
    <w:rsid w:val="009D205F"/>
    <w:rsid w:val="009D22E4"/>
    <w:rsid w:val="009D231D"/>
    <w:rsid w:val="009D2434"/>
    <w:rsid w:val="009D24E0"/>
    <w:rsid w:val="009D2881"/>
    <w:rsid w:val="009D2C21"/>
    <w:rsid w:val="009D2C4C"/>
    <w:rsid w:val="009D316F"/>
    <w:rsid w:val="009D368E"/>
    <w:rsid w:val="009D3790"/>
    <w:rsid w:val="009D3870"/>
    <w:rsid w:val="009D3D69"/>
    <w:rsid w:val="009D40CD"/>
    <w:rsid w:val="009D433C"/>
    <w:rsid w:val="009D442B"/>
    <w:rsid w:val="009D44AD"/>
    <w:rsid w:val="009D4FD6"/>
    <w:rsid w:val="009D5177"/>
    <w:rsid w:val="009D529D"/>
    <w:rsid w:val="009D5366"/>
    <w:rsid w:val="009D56E3"/>
    <w:rsid w:val="009D5B1D"/>
    <w:rsid w:val="009D5BFD"/>
    <w:rsid w:val="009D61EF"/>
    <w:rsid w:val="009D64AC"/>
    <w:rsid w:val="009D6A26"/>
    <w:rsid w:val="009D7222"/>
    <w:rsid w:val="009D743E"/>
    <w:rsid w:val="009D774F"/>
    <w:rsid w:val="009D77F7"/>
    <w:rsid w:val="009D7E63"/>
    <w:rsid w:val="009E00F0"/>
    <w:rsid w:val="009E0714"/>
    <w:rsid w:val="009E0881"/>
    <w:rsid w:val="009E0B49"/>
    <w:rsid w:val="009E0B6D"/>
    <w:rsid w:val="009E0CE6"/>
    <w:rsid w:val="009E13E7"/>
    <w:rsid w:val="009E19AB"/>
    <w:rsid w:val="009E1DF5"/>
    <w:rsid w:val="009E20A3"/>
    <w:rsid w:val="009E2159"/>
    <w:rsid w:val="009E23EF"/>
    <w:rsid w:val="009E290B"/>
    <w:rsid w:val="009E2D3C"/>
    <w:rsid w:val="009E30D7"/>
    <w:rsid w:val="009E3488"/>
    <w:rsid w:val="009E3558"/>
    <w:rsid w:val="009E360C"/>
    <w:rsid w:val="009E391D"/>
    <w:rsid w:val="009E39E3"/>
    <w:rsid w:val="009E3AB5"/>
    <w:rsid w:val="009E3DC1"/>
    <w:rsid w:val="009E3E17"/>
    <w:rsid w:val="009E4013"/>
    <w:rsid w:val="009E43A1"/>
    <w:rsid w:val="009E45A4"/>
    <w:rsid w:val="009E4970"/>
    <w:rsid w:val="009E4972"/>
    <w:rsid w:val="009E4E43"/>
    <w:rsid w:val="009E53F6"/>
    <w:rsid w:val="009E556A"/>
    <w:rsid w:val="009E58C3"/>
    <w:rsid w:val="009E5959"/>
    <w:rsid w:val="009E5BE6"/>
    <w:rsid w:val="009E5D30"/>
    <w:rsid w:val="009E5EC5"/>
    <w:rsid w:val="009E68DD"/>
    <w:rsid w:val="009E6E96"/>
    <w:rsid w:val="009E7121"/>
    <w:rsid w:val="009E726D"/>
    <w:rsid w:val="009E7BDC"/>
    <w:rsid w:val="009F06B2"/>
    <w:rsid w:val="009F081F"/>
    <w:rsid w:val="009F100C"/>
    <w:rsid w:val="009F12D2"/>
    <w:rsid w:val="009F1597"/>
    <w:rsid w:val="009F1848"/>
    <w:rsid w:val="009F1E7B"/>
    <w:rsid w:val="009F2A02"/>
    <w:rsid w:val="009F2CE1"/>
    <w:rsid w:val="009F2D3D"/>
    <w:rsid w:val="009F2FC9"/>
    <w:rsid w:val="009F3CE4"/>
    <w:rsid w:val="009F4977"/>
    <w:rsid w:val="009F4A0B"/>
    <w:rsid w:val="009F4B51"/>
    <w:rsid w:val="009F4C34"/>
    <w:rsid w:val="009F53D4"/>
    <w:rsid w:val="009F5B07"/>
    <w:rsid w:val="009F6260"/>
    <w:rsid w:val="009F6350"/>
    <w:rsid w:val="009F6454"/>
    <w:rsid w:val="009F64E9"/>
    <w:rsid w:val="009F68F4"/>
    <w:rsid w:val="009F6C80"/>
    <w:rsid w:val="009F6D2E"/>
    <w:rsid w:val="009F6D78"/>
    <w:rsid w:val="009F787D"/>
    <w:rsid w:val="009F7983"/>
    <w:rsid w:val="009F7EB3"/>
    <w:rsid w:val="00A011D0"/>
    <w:rsid w:val="00A01C64"/>
    <w:rsid w:val="00A01EDE"/>
    <w:rsid w:val="00A023FB"/>
    <w:rsid w:val="00A02F1D"/>
    <w:rsid w:val="00A02F85"/>
    <w:rsid w:val="00A031A4"/>
    <w:rsid w:val="00A031D4"/>
    <w:rsid w:val="00A03CF4"/>
    <w:rsid w:val="00A04154"/>
    <w:rsid w:val="00A041F7"/>
    <w:rsid w:val="00A051C9"/>
    <w:rsid w:val="00A05482"/>
    <w:rsid w:val="00A05B5C"/>
    <w:rsid w:val="00A05C1D"/>
    <w:rsid w:val="00A05EE4"/>
    <w:rsid w:val="00A063DC"/>
    <w:rsid w:val="00A06494"/>
    <w:rsid w:val="00A073AB"/>
    <w:rsid w:val="00A0752A"/>
    <w:rsid w:val="00A07735"/>
    <w:rsid w:val="00A077E2"/>
    <w:rsid w:val="00A10138"/>
    <w:rsid w:val="00A10603"/>
    <w:rsid w:val="00A10A68"/>
    <w:rsid w:val="00A10D00"/>
    <w:rsid w:val="00A10DE3"/>
    <w:rsid w:val="00A10FBD"/>
    <w:rsid w:val="00A1113A"/>
    <w:rsid w:val="00A11693"/>
    <w:rsid w:val="00A12106"/>
    <w:rsid w:val="00A12180"/>
    <w:rsid w:val="00A1237F"/>
    <w:rsid w:val="00A12667"/>
    <w:rsid w:val="00A12E45"/>
    <w:rsid w:val="00A12F48"/>
    <w:rsid w:val="00A13469"/>
    <w:rsid w:val="00A136F6"/>
    <w:rsid w:val="00A13ACF"/>
    <w:rsid w:val="00A13C7D"/>
    <w:rsid w:val="00A13D43"/>
    <w:rsid w:val="00A15227"/>
    <w:rsid w:val="00A158C0"/>
    <w:rsid w:val="00A15AF4"/>
    <w:rsid w:val="00A15BF5"/>
    <w:rsid w:val="00A15DEE"/>
    <w:rsid w:val="00A16A29"/>
    <w:rsid w:val="00A16D1F"/>
    <w:rsid w:val="00A173F5"/>
    <w:rsid w:val="00A1740D"/>
    <w:rsid w:val="00A1742E"/>
    <w:rsid w:val="00A17BC5"/>
    <w:rsid w:val="00A200AE"/>
    <w:rsid w:val="00A20476"/>
    <w:rsid w:val="00A2057F"/>
    <w:rsid w:val="00A20836"/>
    <w:rsid w:val="00A20CF0"/>
    <w:rsid w:val="00A20D78"/>
    <w:rsid w:val="00A20ED2"/>
    <w:rsid w:val="00A21894"/>
    <w:rsid w:val="00A218FA"/>
    <w:rsid w:val="00A21B08"/>
    <w:rsid w:val="00A21E4D"/>
    <w:rsid w:val="00A220B2"/>
    <w:rsid w:val="00A222A7"/>
    <w:rsid w:val="00A22507"/>
    <w:rsid w:val="00A22583"/>
    <w:rsid w:val="00A228AE"/>
    <w:rsid w:val="00A22CCE"/>
    <w:rsid w:val="00A22D47"/>
    <w:rsid w:val="00A23445"/>
    <w:rsid w:val="00A2389A"/>
    <w:rsid w:val="00A23C4D"/>
    <w:rsid w:val="00A23CAC"/>
    <w:rsid w:val="00A24259"/>
    <w:rsid w:val="00A242FA"/>
    <w:rsid w:val="00A24710"/>
    <w:rsid w:val="00A24BF1"/>
    <w:rsid w:val="00A24E0C"/>
    <w:rsid w:val="00A250F6"/>
    <w:rsid w:val="00A251D8"/>
    <w:rsid w:val="00A263A0"/>
    <w:rsid w:val="00A2663A"/>
    <w:rsid w:val="00A26776"/>
    <w:rsid w:val="00A26E05"/>
    <w:rsid w:val="00A26F3C"/>
    <w:rsid w:val="00A26FC6"/>
    <w:rsid w:val="00A27248"/>
    <w:rsid w:val="00A27929"/>
    <w:rsid w:val="00A27AAA"/>
    <w:rsid w:val="00A27EE5"/>
    <w:rsid w:val="00A301E4"/>
    <w:rsid w:val="00A30415"/>
    <w:rsid w:val="00A313C8"/>
    <w:rsid w:val="00A314B0"/>
    <w:rsid w:val="00A3154F"/>
    <w:rsid w:val="00A31807"/>
    <w:rsid w:val="00A31864"/>
    <w:rsid w:val="00A31C08"/>
    <w:rsid w:val="00A31F0C"/>
    <w:rsid w:val="00A320FF"/>
    <w:rsid w:val="00A32929"/>
    <w:rsid w:val="00A32AF4"/>
    <w:rsid w:val="00A32D02"/>
    <w:rsid w:val="00A32EC3"/>
    <w:rsid w:val="00A338DA"/>
    <w:rsid w:val="00A33A56"/>
    <w:rsid w:val="00A34120"/>
    <w:rsid w:val="00A34245"/>
    <w:rsid w:val="00A347C0"/>
    <w:rsid w:val="00A350A3"/>
    <w:rsid w:val="00A353D7"/>
    <w:rsid w:val="00A35949"/>
    <w:rsid w:val="00A359DD"/>
    <w:rsid w:val="00A35C0B"/>
    <w:rsid w:val="00A35CAB"/>
    <w:rsid w:val="00A35ED4"/>
    <w:rsid w:val="00A36323"/>
    <w:rsid w:val="00A36944"/>
    <w:rsid w:val="00A36BFE"/>
    <w:rsid w:val="00A36D39"/>
    <w:rsid w:val="00A36EB1"/>
    <w:rsid w:val="00A37609"/>
    <w:rsid w:val="00A379F2"/>
    <w:rsid w:val="00A37A8A"/>
    <w:rsid w:val="00A37E28"/>
    <w:rsid w:val="00A40169"/>
    <w:rsid w:val="00A40194"/>
    <w:rsid w:val="00A40448"/>
    <w:rsid w:val="00A40473"/>
    <w:rsid w:val="00A406BD"/>
    <w:rsid w:val="00A408F9"/>
    <w:rsid w:val="00A40B92"/>
    <w:rsid w:val="00A40DDB"/>
    <w:rsid w:val="00A412AF"/>
    <w:rsid w:val="00A414BD"/>
    <w:rsid w:val="00A41F5F"/>
    <w:rsid w:val="00A420BC"/>
    <w:rsid w:val="00A42601"/>
    <w:rsid w:val="00A42825"/>
    <w:rsid w:val="00A42AD4"/>
    <w:rsid w:val="00A42E31"/>
    <w:rsid w:val="00A42ECE"/>
    <w:rsid w:val="00A43398"/>
    <w:rsid w:val="00A43484"/>
    <w:rsid w:val="00A43697"/>
    <w:rsid w:val="00A437D2"/>
    <w:rsid w:val="00A43C21"/>
    <w:rsid w:val="00A44026"/>
    <w:rsid w:val="00A4433C"/>
    <w:rsid w:val="00A44625"/>
    <w:rsid w:val="00A44686"/>
    <w:rsid w:val="00A44860"/>
    <w:rsid w:val="00A44915"/>
    <w:rsid w:val="00A4496E"/>
    <w:rsid w:val="00A44EF9"/>
    <w:rsid w:val="00A44F9F"/>
    <w:rsid w:val="00A45352"/>
    <w:rsid w:val="00A459C6"/>
    <w:rsid w:val="00A45F92"/>
    <w:rsid w:val="00A46716"/>
    <w:rsid w:val="00A46938"/>
    <w:rsid w:val="00A46B18"/>
    <w:rsid w:val="00A46C4B"/>
    <w:rsid w:val="00A500F4"/>
    <w:rsid w:val="00A5129E"/>
    <w:rsid w:val="00A516DD"/>
    <w:rsid w:val="00A52183"/>
    <w:rsid w:val="00A5225E"/>
    <w:rsid w:val="00A52482"/>
    <w:rsid w:val="00A527BC"/>
    <w:rsid w:val="00A52A99"/>
    <w:rsid w:val="00A52F91"/>
    <w:rsid w:val="00A53438"/>
    <w:rsid w:val="00A535A1"/>
    <w:rsid w:val="00A535DC"/>
    <w:rsid w:val="00A53B4A"/>
    <w:rsid w:val="00A53D57"/>
    <w:rsid w:val="00A53F70"/>
    <w:rsid w:val="00A54180"/>
    <w:rsid w:val="00A54691"/>
    <w:rsid w:val="00A54935"/>
    <w:rsid w:val="00A54FA3"/>
    <w:rsid w:val="00A551A2"/>
    <w:rsid w:val="00A552EC"/>
    <w:rsid w:val="00A55795"/>
    <w:rsid w:val="00A56612"/>
    <w:rsid w:val="00A567CC"/>
    <w:rsid w:val="00A56B7B"/>
    <w:rsid w:val="00A56C50"/>
    <w:rsid w:val="00A572F0"/>
    <w:rsid w:val="00A57589"/>
    <w:rsid w:val="00A57F39"/>
    <w:rsid w:val="00A6006B"/>
    <w:rsid w:val="00A601BE"/>
    <w:rsid w:val="00A6060D"/>
    <w:rsid w:val="00A606C2"/>
    <w:rsid w:val="00A608BB"/>
    <w:rsid w:val="00A60907"/>
    <w:rsid w:val="00A60A23"/>
    <w:rsid w:val="00A60BD7"/>
    <w:rsid w:val="00A60BDD"/>
    <w:rsid w:val="00A60EAC"/>
    <w:rsid w:val="00A61573"/>
    <w:rsid w:val="00A61F97"/>
    <w:rsid w:val="00A62205"/>
    <w:rsid w:val="00A623CB"/>
    <w:rsid w:val="00A624DB"/>
    <w:rsid w:val="00A62F1D"/>
    <w:rsid w:val="00A632F4"/>
    <w:rsid w:val="00A6387D"/>
    <w:rsid w:val="00A63BEB"/>
    <w:rsid w:val="00A63EBD"/>
    <w:rsid w:val="00A64172"/>
    <w:rsid w:val="00A6457F"/>
    <w:rsid w:val="00A6470A"/>
    <w:rsid w:val="00A64863"/>
    <w:rsid w:val="00A64BD3"/>
    <w:rsid w:val="00A64C01"/>
    <w:rsid w:val="00A64C17"/>
    <w:rsid w:val="00A64F7B"/>
    <w:rsid w:val="00A653AC"/>
    <w:rsid w:val="00A65575"/>
    <w:rsid w:val="00A65599"/>
    <w:rsid w:val="00A65A14"/>
    <w:rsid w:val="00A65ADD"/>
    <w:rsid w:val="00A65D89"/>
    <w:rsid w:val="00A65DE8"/>
    <w:rsid w:val="00A65E88"/>
    <w:rsid w:val="00A65FCC"/>
    <w:rsid w:val="00A6609B"/>
    <w:rsid w:val="00A6697E"/>
    <w:rsid w:val="00A66BD5"/>
    <w:rsid w:val="00A66DE7"/>
    <w:rsid w:val="00A67286"/>
    <w:rsid w:val="00A67415"/>
    <w:rsid w:val="00A67801"/>
    <w:rsid w:val="00A67917"/>
    <w:rsid w:val="00A67B06"/>
    <w:rsid w:val="00A67BC0"/>
    <w:rsid w:val="00A67CEC"/>
    <w:rsid w:val="00A7025A"/>
    <w:rsid w:val="00A70AC9"/>
    <w:rsid w:val="00A70D08"/>
    <w:rsid w:val="00A70EDC"/>
    <w:rsid w:val="00A70F38"/>
    <w:rsid w:val="00A7113A"/>
    <w:rsid w:val="00A7148E"/>
    <w:rsid w:val="00A716B1"/>
    <w:rsid w:val="00A7231D"/>
    <w:rsid w:val="00A72860"/>
    <w:rsid w:val="00A732A0"/>
    <w:rsid w:val="00A73347"/>
    <w:rsid w:val="00A73A65"/>
    <w:rsid w:val="00A73AFA"/>
    <w:rsid w:val="00A73B73"/>
    <w:rsid w:val="00A73C0F"/>
    <w:rsid w:val="00A73D4E"/>
    <w:rsid w:val="00A74040"/>
    <w:rsid w:val="00A7431E"/>
    <w:rsid w:val="00A746BC"/>
    <w:rsid w:val="00A747A7"/>
    <w:rsid w:val="00A74811"/>
    <w:rsid w:val="00A74B14"/>
    <w:rsid w:val="00A74B16"/>
    <w:rsid w:val="00A752E2"/>
    <w:rsid w:val="00A753DE"/>
    <w:rsid w:val="00A75744"/>
    <w:rsid w:val="00A75767"/>
    <w:rsid w:val="00A75D85"/>
    <w:rsid w:val="00A76307"/>
    <w:rsid w:val="00A7643C"/>
    <w:rsid w:val="00A76C4E"/>
    <w:rsid w:val="00A76DA5"/>
    <w:rsid w:val="00A76E4D"/>
    <w:rsid w:val="00A77136"/>
    <w:rsid w:val="00A77231"/>
    <w:rsid w:val="00A7731D"/>
    <w:rsid w:val="00A7777E"/>
    <w:rsid w:val="00A777B3"/>
    <w:rsid w:val="00A77E01"/>
    <w:rsid w:val="00A80300"/>
    <w:rsid w:val="00A803F1"/>
    <w:rsid w:val="00A804E1"/>
    <w:rsid w:val="00A80760"/>
    <w:rsid w:val="00A8087A"/>
    <w:rsid w:val="00A80B03"/>
    <w:rsid w:val="00A80DC2"/>
    <w:rsid w:val="00A81270"/>
    <w:rsid w:val="00A81769"/>
    <w:rsid w:val="00A817B2"/>
    <w:rsid w:val="00A819FA"/>
    <w:rsid w:val="00A81D94"/>
    <w:rsid w:val="00A81F02"/>
    <w:rsid w:val="00A822A4"/>
    <w:rsid w:val="00A822BC"/>
    <w:rsid w:val="00A825FA"/>
    <w:rsid w:val="00A825FE"/>
    <w:rsid w:val="00A829E4"/>
    <w:rsid w:val="00A82B41"/>
    <w:rsid w:val="00A82B7F"/>
    <w:rsid w:val="00A82D2D"/>
    <w:rsid w:val="00A82E40"/>
    <w:rsid w:val="00A833A2"/>
    <w:rsid w:val="00A834C4"/>
    <w:rsid w:val="00A83792"/>
    <w:rsid w:val="00A83891"/>
    <w:rsid w:val="00A83C7B"/>
    <w:rsid w:val="00A8416A"/>
    <w:rsid w:val="00A84202"/>
    <w:rsid w:val="00A84D39"/>
    <w:rsid w:val="00A84EA8"/>
    <w:rsid w:val="00A84EB9"/>
    <w:rsid w:val="00A85120"/>
    <w:rsid w:val="00A85135"/>
    <w:rsid w:val="00A8514F"/>
    <w:rsid w:val="00A85396"/>
    <w:rsid w:val="00A85525"/>
    <w:rsid w:val="00A856CF"/>
    <w:rsid w:val="00A85893"/>
    <w:rsid w:val="00A85DCD"/>
    <w:rsid w:val="00A85F2E"/>
    <w:rsid w:val="00A8627D"/>
    <w:rsid w:val="00A862F4"/>
    <w:rsid w:val="00A86388"/>
    <w:rsid w:val="00A86586"/>
    <w:rsid w:val="00A86896"/>
    <w:rsid w:val="00A86EA3"/>
    <w:rsid w:val="00A87224"/>
    <w:rsid w:val="00A87380"/>
    <w:rsid w:val="00A8771D"/>
    <w:rsid w:val="00A87F3E"/>
    <w:rsid w:val="00A87F47"/>
    <w:rsid w:val="00A87FB0"/>
    <w:rsid w:val="00A9048F"/>
    <w:rsid w:val="00A906ED"/>
    <w:rsid w:val="00A9076C"/>
    <w:rsid w:val="00A9084C"/>
    <w:rsid w:val="00A908A3"/>
    <w:rsid w:val="00A90A26"/>
    <w:rsid w:val="00A91C2A"/>
    <w:rsid w:val="00A91FE6"/>
    <w:rsid w:val="00A92099"/>
    <w:rsid w:val="00A926D0"/>
    <w:rsid w:val="00A9281A"/>
    <w:rsid w:val="00A92F0F"/>
    <w:rsid w:val="00A92F67"/>
    <w:rsid w:val="00A933A5"/>
    <w:rsid w:val="00A93545"/>
    <w:rsid w:val="00A939A6"/>
    <w:rsid w:val="00A9440F"/>
    <w:rsid w:val="00A94905"/>
    <w:rsid w:val="00A94A11"/>
    <w:rsid w:val="00A94A60"/>
    <w:rsid w:val="00A94D24"/>
    <w:rsid w:val="00A94D39"/>
    <w:rsid w:val="00A94DE9"/>
    <w:rsid w:val="00A95014"/>
    <w:rsid w:val="00A954AA"/>
    <w:rsid w:val="00A954B1"/>
    <w:rsid w:val="00A9562C"/>
    <w:rsid w:val="00A95800"/>
    <w:rsid w:val="00A95825"/>
    <w:rsid w:val="00A96115"/>
    <w:rsid w:val="00A96488"/>
    <w:rsid w:val="00A96663"/>
    <w:rsid w:val="00A9681D"/>
    <w:rsid w:val="00A971AE"/>
    <w:rsid w:val="00A974A3"/>
    <w:rsid w:val="00A97799"/>
    <w:rsid w:val="00A97F66"/>
    <w:rsid w:val="00AA0013"/>
    <w:rsid w:val="00AA0019"/>
    <w:rsid w:val="00AA003B"/>
    <w:rsid w:val="00AA015B"/>
    <w:rsid w:val="00AA03FD"/>
    <w:rsid w:val="00AA0DAF"/>
    <w:rsid w:val="00AA182C"/>
    <w:rsid w:val="00AA221E"/>
    <w:rsid w:val="00AA2476"/>
    <w:rsid w:val="00AA2745"/>
    <w:rsid w:val="00AA2876"/>
    <w:rsid w:val="00AA2EA9"/>
    <w:rsid w:val="00AA3053"/>
    <w:rsid w:val="00AA3549"/>
    <w:rsid w:val="00AA3642"/>
    <w:rsid w:val="00AA3924"/>
    <w:rsid w:val="00AA3B29"/>
    <w:rsid w:val="00AA4995"/>
    <w:rsid w:val="00AA4B20"/>
    <w:rsid w:val="00AA4C14"/>
    <w:rsid w:val="00AA4C9A"/>
    <w:rsid w:val="00AA50B4"/>
    <w:rsid w:val="00AA5D87"/>
    <w:rsid w:val="00AA5DF3"/>
    <w:rsid w:val="00AA5EB7"/>
    <w:rsid w:val="00AA6015"/>
    <w:rsid w:val="00AA61E9"/>
    <w:rsid w:val="00AA68E8"/>
    <w:rsid w:val="00AA7035"/>
    <w:rsid w:val="00AA76F8"/>
    <w:rsid w:val="00AA773F"/>
    <w:rsid w:val="00AA7821"/>
    <w:rsid w:val="00AA7ABB"/>
    <w:rsid w:val="00AB0E1D"/>
    <w:rsid w:val="00AB0E90"/>
    <w:rsid w:val="00AB0EE3"/>
    <w:rsid w:val="00AB18FE"/>
    <w:rsid w:val="00AB19FE"/>
    <w:rsid w:val="00AB26E1"/>
    <w:rsid w:val="00AB2CF9"/>
    <w:rsid w:val="00AB3040"/>
    <w:rsid w:val="00AB312F"/>
    <w:rsid w:val="00AB32DD"/>
    <w:rsid w:val="00AB3698"/>
    <w:rsid w:val="00AB3917"/>
    <w:rsid w:val="00AB3D40"/>
    <w:rsid w:val="00AB429B"/>
    <w:rsid w:val="00AB431A"/>
    <w:rsid w:val="00AB44A1"/>
    <w:rsid w:val="00AB482C"/>
    <w:rsid w:val="00AB48FF"/>
    <w:rsid w:val="00AB4A7B"/>
    <w:rsid w:val="00AB4DAF"/>
    <w:rsid w:val="00AB550F"/>
    <w:rsid w:val="00AB58C6"/>
    <w:rsid w:val="00AB5E4C"/>
    <w:rsid w:val="00AB5FBC"/>
    <w:rsid w:val="00AB613C"/>
    <w:rsid w:val="00AB62D5"/>
    <w:rsid w:val="00AB657D"/>
    <w:rsid w:val="00AB6BD2"/>
    <w:rsid w:val="00AB6C3C"/>
    <w:rsid w:val="00AB6DAA"/>
    <w:rsid w:val="00AB75DC"/>
    <w:rsid w:val="00AB7871"/>
    <w:rsid w:val="00AB7A4F"/>
    <w:rsid w:val="00AC06A5"/>
    <w:rsid w:val="00AC0705"/>
    <w:rsid w:val="00AC0964"/>
    <w:rsid w:val="00AC0C24"/>
    <w:rsid w:val="00AC1512"/>
    <w:rsid w:val="00AC16B7"/>
    <w:rsid w:val="00AC1724"/>
    <w:rsid w:val="00AC19B3"/>
    <w:rsid w:val="00AC1D30"/>
    <w:rsid w:val="00AC1DCD"/>
    <w:rsid w:val="00AC1EC1"/>
    <w:rsid w:val="00AC1EE0"/>
    <w:rsid w:val="00AC1FBB"/>
    <w:rsid w:val="00AC20E1"/>
    <w:rsid w:val="00AC307D"/>
    <w:rsid w:val="00AC33C8"/>
    <w:rsid w:val="00AC389C"/>
    <w:rsid w:val="00AC38EC"/>
    <w:rsid w:val="00AC3CA5"/>
    <w:rsid w:val="00AC3D40"/>
    <w:rsid w:val="00AC406A"/>
    <w:rsid w:val="00AC48BD"/>
    <w:rsid w:val="00AC4AC1"/>
    <w:rsid w:val="00AC500B"/>
    <w:rsid w:val="00AC50B7"/>
    <w:rsid w:val="00AC548F"/>
    <w:rsid w:val="00AC5577"/>
    <w:rsid w:val="00AC5EE0"/>
    <w:rsid w:val="00AC5FAD"/>
    <w:rsid w:val="00AC6E62"/>
    <w:rsid w:val="00AC717F"/>
    <w:rsid w:val="00AC72BC"/>
    <w:rsid w:val="00AC7A0E"/>
    <w:rsid w:val="00AC7CCE"/>
    <w:rsid w:val="00AC7E4F"/>
    <w:rsid w:val="00AD00B9"/>
    <w:rsid w:val="00AD06A4"/>
    <w:rsid w:val="00AD0861"/>
    <w:rsid w:val="00AD08B7"/>
    <w:rsid w:val="00AD0C4A"/>
    <w:rsid w:val="00AD13B3"/>
    <w:rsid w:val="00AD1426"/>
    <w:rsid w:val="00AD161C"/>
    <w:rsid w:val="00AD1CE5"/>
    <w:rsid w:val="00AD1FAC"/>
    <w:rsid w:val="00AD2171"/>
    <w:rsid w:val="00AD21E7"/>
    <w:rsid w:val="00AD2380"/>
    <w:rsid w:val="00AD26D8"/>
    <w:rsid w:val="00AD2812"/>
    <w:rsid w:val="00AD2B85"/>
    <w:rsid w:val="00AD2D4F"/>
    <w:rsid w:val="00AD2E79"/>
    <w:rsid w:val="00AD327D"/>
    <w:rsid w:val="00AD38B0"/>
    <w:rsid w:val="00AD3A5A"/>
    <w:rsid w:val="00AD3A85"/>
    <w:rsid w:val="00AD440A"/>
    <w:rsid w:val="00AD4518"/>
    <w:rsid w:val="00AD456D"/>
    <w:rsid w:val="00AD45C1"/>
    <w:rsid w:val="00AD48F7"/>
    <w:rsid w:val="00AD4BA8"/>
    <w:rsid w:val="00AD4E6E"/>
    <w:rsid w:val="00AD5018"/>
    <w:rsid w:val="00AD5044"/>
    <w:rsid w:val="00AD51AA"/>
    <w:rsid w:val="00AD5240"/>
    <w:rsid w:val="00AD55B4"/>
    <w:rsid w:val="00AD560B"/>
    <w:rsid w:val="00AD5D08"/>
    <w:rsid w:val="00AD6E7A"/>
    <w:rsid w:val="00AD71E2"/>
    <w:rsid w:val="00AD72B8"/>
    <w:rsid w:val="00AD738D"/>
    <w:rsid w:val="00AD739E"/>
    <w:rsid w:val="00AE0181"/>
    <w:rsid w:val="00AE03C8"/>
    <w:rsid w:val="00AE0A41"/>
    <w:rsid w:val="00AE0BB6"/>
    <w:rsid w:val="00AE1379"/>
    <w:rsid w:val="00AE172C"/>
    <w:rsid w:val="00AE1763"/>
    <w:rsid w:val="00AE200B"/>
    <w:rsid w:val="00AE2DE7"/>
    <w:rsid w:val="00AE321C"/>
    <w:rsid w:val="00AE3645"/>
    <w:rsid w:val="00AE37C4"/>
    <w:rsid w:val="00AE391F"/>
    <w:rsid w:val="00AE3BBE"/>
    <w:rsid w:val="00AE416D"/>
    <w:rsid w:val="00AE4312"/>
    <w:rsid w:val="00AE438E"/>
    <w:rsid w:val="00AE45EF"/>
    <w:rsid w:val="00AE45F5"/>
    <w:rsid w:val="00AE462D"/>
    <w:rsid w:val="00AE4AF2"/>
    <w:rsid w:val="00AE4B34"/>
    <w:rsid w:val="00AE4BC6"/>
    <w:rsid w:val="00AE4C33"/>
    <w:rsid w:val="00AE4C3A"/>
    <w:rsid w:val="00AE4C5A"/>
    <w:rsid w:val="00AE5A7A"/>
    <w:rsid w:val="00AE5F6F"/>
    <w:rsid w:val="00AE6244"/>
    <w:rsid w:val="00AE6419"/>
    <w:rsid w:val="00AE6AFA"/>
    <w:rsid w:val="00AE6CAF"/>
    <w:rsid w:val="00AE70E8"/>
    <w:rsid w:val="00AE715A"/>
    <w:rsid w:val="00AE721E"/>
    <w:rsid w:val="00AE723F"/>
    <w:rsid w:val="00AE73AD"/>
    <w:rsid w:val="00AE769B"/>
    <w:rsid w:val="00AF0101"/>
    <w:rsid w:val="00AF07CA"/>
    <w:rsid w:val="00AF08A0"/>
    <w:rsid w:val="00AF0D96"/>
    <w:rsid w:val="00AF1278"/>
    <w:rsid w:val="00AF1528"/>
    <w:rsid w:val="00AF17B9"/>
    <w:rsid w:val="00AF1CE2"/>
    <w:rsid w:val="00AF25C4"/>
    <w:rsid w:val="00AF2A19"/>
    <w:rsid w:val="00AF30E2"/>
    <w:rsid w:val="00AF3C4F"/>
    <w:rsid w:val="00AF44D8"/>
    <w:rsid w:val="00AF4B01"/>
    <w:rsid w:val="00AF4C29"/>
    <w:rsid w:val="00AF5326"/>
    <w:rsid w:val="00AF555E"/>
    <w:rsid w:val="00AF59D2"/>
    <w:rsid w:val="00AF6381"/>
    <w:rsid w:val="00AF68C8"/>
    <w:rsid w:val="00AF6EF4"/>
    <w:rsid w:val="00AF7152"/>
    <w:rsid w:val="00AF796B"/>
    <w:rsid w:val="00AF7C0D"/>
    <w:rsid w:val="00AF7EDF"/>
    <w:rsid w:val="00B00373"/>
    <w:rsid w:val="00B00553"/>
    <w:rsid w:val="00B00BE7"/>
    <w:rsid w:val="00B00CEF"/>
    <w:rsid w:val="00B00D2F"/>
    <w:rsid w:val="00B013C4"/>
    <w:rsid w:val="00B01B0C"/>
    <w:rsid w:val="00B01F10"/>
    <w:rsid w:val="00B0214C"/>
    <w:rsid w:val="00B02237"/>
    <w:rsid w:val="00B023D9"/>
    <w:rsid w:val="00B0281B"/>
    <w:rsid w:val="00B029E1"/>
    <w:rsid w:val="00B02E60"/>
    <w:rsid w:val="00B02E78"/>
    <w:rsid w:val="00B033CE"/>
    <w:rsid w:val="00B033DB"/>
    <w:rsid w:val="00B035A8"/>
    <w:rsid w:val="00B038DA"/>
    <w:rsid w:val="00B03A80"/>
    <w:rsid w:val="00B04229"/>
    <w:rsid w:val="00B04409"/>
    <w:rsid w:val="00B047D4"/>
    <w:rsid w:val="00B04D8D"/>
    <w:rsid w:val="00B04E0C"/>
    <w:rsid w:val="00B04F1B"/>
    <w:rsid w:val="00B04FE4"/>
    <w:rsid w:val="00B051A8"/>
    <w:rsid w:val="00B05410"/>
    <w:rsid w:val="00B056D7"/>
    <w:rsid w:val="00B06205"/>
    <w:rsid w:val="00B0632A"/>
    <w:rsid w:val="00B06359"/>
    <w:rsid w:val="00B0685F"/>
    <w:rsid w:val="00B068F7"/>
    <w:rsid w:val="00B070EF"/>
    <w:rsid w:val="00B0737A"/>
    <w:rsid w:val="00B073F5"/>
    <w:rsid w:val="00B073FB"/>
    <w:rsid w:val="00B0795C"/>
    <w:rsid w:val="00B07BC3"/>
    <w:rsid w:val="00B1004F"/>
    <w:rsid w:val="00B1081E"/>
    <w:rsid w:val="00B10CEB"/>
    <w:rsid w:val="00B1195C"/>
    <w:rsid w:val="00B12270"/>
    <w:rsid w:val="00B125A1"/>
    <w:rsid w:val="00B126DA"/>
    <w:rsid w:val="00B12866"/>
    <w:rsid w:val="00B12929"/>
    <w:rsid w:val="00B12A21"/>
    <w:rsid w:val="00B132FA"/>
    <w:rsid w:val="00B13439"/>
    <w:rsid w:val="00B13BAA"/>
    <w:rsid w:val="00B13D42"/>
    <w:rsid w:val="00B13F33"/>
    <w:rsid w:val="00B14430"/>
    <w:rsid w:val="00B146B1"/>
    <w:rsid w:val="00B1482F"/>
    <w:rsid w:val="00B148C3"/>
    <w:rsid w:val="00B14978"/>
    <w:rsid w:val="00B14B89"/>
    <w:rsid w:val="00B14DF9"/>
    <w:rsid w:val="00B14FBC"/>
    <w:rsid w:val="00B15084"/>
    <w:rsid w:val="00B15409"/>
    <w:rsid w:val="00B1572F"/>
    <w:rsid w:val="00B15CE0"/>
    <w:rsid w:val="00B15F38"/>
    <w:rsid w:val="00B16A0B"/>
    <w:rsid w:val="00B1740B"/>
    <w:rsid w:val="00B17978"/>
    <w:rsid w:val="00B17BCF"/>
    <w:rsid w:val="00B2001A"/>
    <w:rsid w:val="00B201F2"/>
    <w:rsid w:val="00B203D8"/>
    <w:rsid w:val="00B20566"/>
    <w:rsid w:val="00B2087F"/>
    <w:rsid w:val="00B20948"/>
    <w:rsid w:val="00B209D5"/>
    <w:rsid w:val="00B209DB"/>
    <w:rsid w:val="00B20AC5"/>
    <w:rsid w:val="00B20BEF"/>
    <w:rsid w:val="00B21495"/>
    <w:rsid w:val="00B2152B"/>
    <w:rsid w:val="00B21601"/>
    <w:rsid w:val="00B21838"/>
    <w:rsid w:val="00B21BA7"/>
    <w:rsid w:val="00B22AC4"/>
    <w:rsid w:val="00B22B38"/>
    <w:rsid w:val="00B22EC1"/>
    <w:rsid w:val="00B23942"/>
    <w:rsid w:val="00B23F27"/>
    <w:rsid w:val="00B2406D"/>
    <w:rsid w:val="00B24432"/>
    <w:rsid w:val="00B245B1"/>
    <w:rsid w:val="00B24BC8"/>
    <w:rsid w:val="00B253DB"/>
    <w:rsid w:val="00B255BC"/>
    <w:rsid w:val="00B25A85"/>
    <w:rsid w:val="00B25D97"/>
    <w:rsid w:val="00B2660D"/>
    <w:rsid w:val="00B26651"/>
    <w:rsid w:val="00B26CFA"/>
    <w:rsid w:val="00B26E0F"/>
    <w:rsid w:val="00B26F2B"/>
    <w:rsid w:val="00B26F94"/>
    <w:rsid w:val="00B2705F"/>
    <w:rsid w:val="00B27527"/>
    <w:rsid w:val="00B27FE8"/>
    <w:rsid w:val="00B3025A"/>
    <w:rsid w:val="00B3131B"/>
    <w:rsid w:val="00B31538"/>
    <w:rsid w:val="00B31C0B"/>
    <w:rsid w:val="00B31F43"/>
    <w:rsid w:val="00B32B29"/>
    <w:rsid w:val="00B32E47"/>
    <w:rsid w:val="00B33080"/>
    <w:rsid w:val="00B33848"/>
    <w:rsid w:val="00B33BD2"/>
    <w:rsid w:val="00B3469C"/>
    <w:rsid w:val="00B34B12"/>
    <w:rsid w:val="00B34CC2"/>
    <w:rsid w:val="00B34F4C"/>
    <w:rsid w:val="00B34FD9"/>
    <w:rsid w:val="00B3513C"/>
    <w:rsid w:val="00B357AB"/>
    <w:rsid w:val="00B357C8"/>
    <w:rsid w:val="00B35873"/>
    <w:rsid w:val="00B35EEE"/>
    <w:rsid w:val="00B36123"/>
    <w:rsid w:val="00B366AD"/>
    <w:rsid w:val="00B36914"/>
    <w:rsid w:val="00B37609"/>
    <w:rsid w:val="00B37DF7"/>
    <w:rsid w:val="00B40DA7"/>
    <w:rsid w:val="00B411E0"/>
    <w:rsid w:val="00B4182C"/>
    <w:rsid w:val="00B418E8"/>
    <w:rsid w:val="00B41B7E"/>
    <w:rsid w:val="00B41C99"/>
    <w:rsid w:val="00B41D28"/>
    <w:rsid w:val="00B4218F"/>
    <w:rsid w:val="00B421DF"/>
    <w:rsid w:val="00B422FF"/>
    <w:rsid w:val="00B4243A"/>
    <w:rsid w:val="00B42590"/>
    <w:rsid w:val="00B4276A"/>
    <w:rsid w:val="00B42976"/>
    <w:rsid w:val="00B42EEB"/>
    <w:rsid w:val="00B432E3"/>
    <w:rsid w:val="00B432FD"/>
    <w:rsid w:val="00B435F2"/>
    <w:rsid w:val="00B436AB"/>
    <w:rsid w:val="00B43750"/>
    <w:rsid w:val="00B43795"/>
    <w:rsid w:val="00B43A33"/>
    <w:rsid w:val="00B43AAF"/>
    <w:rsid w:val="00B43C5E"/>
    <w:rsid w:val="00B4484B"/>
    <w:rsid w:val="00B44867"/>
    <w:rsid w:val="00B44C2F"/>
    <w:rsid w:val="00B44CB5"/>
    <w:rsid w:val="00B45E40"/>
    <w:rsid w:val="00B4614C"/>
    <w:rsid w:val="00B461A7"/>
    <w:rsid w:val="00B464A0"/>
    <w:rsid w:val="00B464C3"/>
    <w:rsid w:val="00B465B8"/>
    <w:rsid w:val="00B466F8"/>
    <w:rsid w:val="00B46C1D"/>
    <w:rsid w:val="00B46E2C"/>
    <w:rsid w:val="00B46FAA"/>
    <w:rsid w:val="00B46FB4"/>
    <w:rsid w:val="00B4725B"/>
    <w:rsid w:val="00B47377"/>
    <w:rsid w:val="00B4746A"/>
    <w:rsid w:val="00B475AB"/>
    <w:rsid w:val="00B504A3"/>
    <w:rsid w:val="00B507D2"/>
    <w:rsid w:val="00B50883"/>
    <w:rsid w:val="00B50B3F"/>
    <w:rsid w:val="00B50C5E"/>
    <w:rsid w:val="00B50D62"/>
    <w:rsid w:val="00B50F5B"/>
    <w:rsid w:val="00B5134B"/>
    <w:rsid w:val="00B515E1"/>
    <w:rsid w:val="00B51752"/>
    <w:rsid w:val="00B51961"/>
    <w:rsid w:val="00B52B46"/>
    <w:rsid w:val="00B53007"/>
    <w:rsid w:val="00B53393"/>
    <w:rsid w:val="00B53A92"/>
    <w:rsid w:val="00B53C21"/>
    <w:rsid w:val="00B543F3"/>
    <w:rsid w:val="00B5451F"/>
    <w:rsid w:val="00B546BE"/>
    <w:rsid w:val="00B54D78"/>
    <w:rsid w:val="00B5570A"/>
    <w:rsid w:val="00B559D6"/>
    <w:rsid w:val="00B55A6B"/>
    <w:rsid w:val="00B55C58"/>
    <w:rsid w:val="00B55E15"/>
    <w:rsid w:val="00B5638C"/>
    <w:rsid w:val="00B56CBA"/>
    <w:rsid w:val="00B5700B"/>
    <w:rsid w:val="00B57017"/>
    <w:rsid w:val="00B572A2"/>
    <w:rsid w:val="00B57B47"/>
    <w:rsid w:val="00B603E8"/>
    <w:rsid w:val="00B60619"/>
    <w:rsid w:val="00B60FB3"/>
    <w:rsid w:val="00B611BD"/>
    <w:rsid w:val="00B61440"/>
    <w:rsid w:val="00B6176B"/>
    <w:rsid w:val="00B61872"/>
    <w:rsid w:val="00B61930"/>
    <w:rsid w:val="00B61B94"/>
    <w:rsid w:val="00B620E3"/>
    <w:rsid w:val="00B6237B"/>
    <w:rsid w:val="00B62570"/>
    <w:rsid w:val="00B62592"/>
    <w:rsid w:val="00B62894"/>
    <w:rsid w:val="00B62C35"/>
    <w:rsid w:val="00B62F0A"/>
    <w:rsid w:val="00B63154"/>
    <w:rsid w:val="00B634A4"/>
    <w:rsid w:val="00B636C9"/>
    <w:rsid w:val="00B63AD6"/>
    <w:rsid w:val="00B63B11"/>
    <w:rsid w:val="00B63B59"/>
    <w:rsid w:val="00B63B5F"/>
    <w:rsid w:val="00B63B9C"/>
    <w:rsid w:val="00B63E7B"/>
    <w:rsid w:val="00B640E3"/>
    <w:rsid w:val="00B64358"/>
    <w:rsid w:val="00B648C8"/>
    <w:rsid w:val="00B650A4"/>
    <w:rsid w:val="00B65B48"/>
    <w:rsid w:val="00B65F98"/>
    <w:rsid w:val="00B6601F"/>
    <w:rsid w:val="00B6642F"/>
    <w:rsid w:val="00B6647A"/>
    <w:rsid w:val="00B6688B"/>
    <w:rsid w:val="00B66920"/>
    <w:rsid w:val="00B66A20"/>
    <w:rsid w:val="00B66C35"/>
    <w:rsid w:val="00B67247"/>
    <w:rsid w:val="00B67275"/>
    <w:rsid w:val="00B674A4"/>
    <w:rsid w:val="00B67793"/>
    <w:rsid w:val="00B67825"/>
    <w:rsid w:val="00B678ED"/>
    <w:rsid w:val="00B6796F"/>
    <w:rsid w:val="00B67DEA"/>
    <w:rsid w:val="00B67E4F"/>
    <w:rsid w:val="00B67FF0"/>
    <w:rsid w:val="00B7010C"/>
    <w:rsid w:val="00B702A2"/>
    <w:rsid w:val="00B707F6"/>
    <w:rsid w:val="00B70A9D"/>
    <w:rsid w:val="00B70B07"/>
    <w:rsid w:val="00B70C75"/>
    <w:rsid w:val="00B70F06"/>
    <w:rsid w:val="00B70FA4"/>
    <w:rsid w:val="00B70FD7"/>
    <w:rsid w:val="00B7109E"/>
    <w:rsid w:val="00B71330"/>
    <w:rsid w:val="00B71452"/>
    <w:rsid w:val="00B71780"/>
    <w:rsid w:val="00B71A81"/>
    <w:rsid w:val="00B71E73"/>
    <w:rsid w:val="00B71F7A"/>
    <w:rsid w:val="00B7242F"/>
    <w:rsid w:val="00B724B1"/>
    <w:rsid w:val="00B72A50"/>
    <w:rsid w:val="00B730C1"/>
    <w:rsid w:val="00B733D4"/>
    <w:rsid w:val="00B73449"/>
    <w:rsid w:val="00B736A9"/>
    <w:rsid w:val="00B73ADB"/>
    <w:rsid w:val="00B7433D"/>
    <w:rsid w:val="00B74740"/>
    <w:rsid w:val="00B74D1C"/>
    <w:rsid w:val="00B74E52"/>
    <w:rsid w:val="00B755EE"/>
    <w:rsid w:val="00B7606A"/>
    <w:rsid w:val="00B7639C"/>
    <w:rsid w:val="00B767E1"/>
    <w:rsid w:val="00B76845"/>
    <w:rsid w:val="00B76920"/>
    <w:rsid w:val="00B76FBA"/>
    <w:rsid w:val="00B76FE1"/>
    <w:rsid w:val="00B77523"/>
    <w:rsid w:val="00B779DB"/>
    <w:rsid w:val="00B77BC5"/>
    <w:rsid w:val="00B77EC5"/>
    <w:rsid w:val="00B77EE1"/>
    <w:rsid w:val="00B80082"/>
    <w:rsid w:val="00B80236"/>
    <w:rsid w:val="00B80A08"/>
    <w:rsid w:val="00B80B89"/>
    <w:rsid w:val="00B81471"/>
    <w:rsid w:val="00B814A3"/>
    <w:rsid w:val="00B81AC8"/>
    <w:rsid w:val="00B81F9A"/>
    <w:rsid w:val="00B82096"/>
    <w:rsid w:val="00B82DA6"/>
    <w:rsid w:val="00B82EC1"/>
    <w:rsid w:val="00B8341B"/>
    <w:rsid w:val="00B8360C"/>
    <w:rsid w:val="00B83C48"/>
    <w:rsid w:val="00B846E3"/>
    <w:rsid w:val="00B84777"/>
    <w:rsid w:val="00B848D6"/>
    <w:rsid w:val="00B84D6C"/>
    <w:rsid w:val="00B84DA6"/>
    <w:rsid w:val="00B850DD"/>
    <w:rsid w:val="00B858C7"/>
    <w:rsid w:val="00B85D78"/>
    <w:rsid w:val="00B86140"/>
    <w:rsid w:val="00B861F2"/>
    <w:rsid w:val="00B866ED"/>
    <w:rsid w:val="00B878A0"/>
    <w:rsid w:val="00B87AD1"/>
    <w:rsid w:val="00B90162"/>
    <w:rsid w:val="00B9033F"/>
    <w:rsid w:val="00B905D3"/>
    <w:rsid w:val="00B90F3A"/>
    <w:rsid w:val="00B9141C"/>
    <w:rsid w:val="00B9163E"/>
    <w:rsid w:val="00B929CC"/>
    <w:rsid w:val="00B92A3F"/>
    <w:rsid w:val="00B92EC2"/>
    <w:rsid w:val="00B92F59"/>
    <w:rsid w:val="00B92F82"/>
    <w:rsid w:val="00B93439"/>
    <w:rsid w:val="00B93FAC"/>
    <w:rsid w:val="00B94677"/>
    <w:rsid w:val="00B949DE"/>
    <w:rsid w:val="00B94C23"/>
    <w:rsid w:val="00B94F55"/>
    <w:rsid w:val="00B9542C"/>
    <w:rsid w:val="00B95BFA"/>
    <w:rsid w:val="00B96193"/>
    <w:rsid w:val="00B9622A"/>
    <w:rsid w:val="00B967DC"/>
    <w:rsid w:val="00B9701F"/>
    <w:rsid w:val="00B9712D"/>
    <w:rsid w:val="00B9714A"/>
    <w:rsid w:val="00B978B1"/>
    <w:rsid w:val="00B979EA"/>
    <w:rsid w:val="00B97A7E"/>
    <w:rsid w:val="00B97AE4"/>
    <w:rsid w:val="00B97C37"/>
    <w:rsid w:val="00B97D52"/>
    <w:rsid w:val="00BA04A5"/>
    <w:rsid w:val="00BA088F"/>
    <w:rsid w:val="00BA0896"/>
    <w:rsid w:val="00BA0B17"/>
    <w:rsid w:val="00BA0C64"/>
    <w:rsid w:val="00BA0DC3"/>
    <w:rsid w:val="00BA0E5C"/>
    <w:rsid w:val="00BA11B9"/>
    <w:rsid w:val="00BA11C8"/>
    <w:rsid w:val="00BA1EB5"/>
    <w:rsid w:val="00BA22E0"/>
    <w:rsid w:val="00BA26CE"/>
    <w:rsid w:val="00BA2E9C"/>
    <w:rsid w:val="00BA30AB"/>
    <w:rsid w:val="00BA3484"/>
    <w:rsid w:val="00BA3601"/>
    <w:rsid w:val="00BA3A0E"/>
    <w:rsid w:val="00BA3A24"/>
    <w:rsid w:val="00BA3E2E"/>
    <w:rsid w:val="00BA3FCB"/>
    <w:rsid w:val="00BA4363"/>
    <w:rsid w:val="00BA4496"/>
    <w:rsid w:val="00BA449B"/>
    <w:rsid w:val="00BA4549"/>
    <w:rsid w:val="00BA45BD"/>
    <w:rsid w:val="00BA4760"/>
    <w:rsid w:val="00BA4A4C"/>
    <w:rsid w:val="00BA5BF9"/>
    <w:rsid w:val="00BA5C64"/>
    <w:rsid w:val="00BA638C"/>
    <w:rsid w:val="00BA6D3E"/>
    <w:rsid w:val="00BA7040"/>
    <w:rsid w:val="00BA7DE0"/>
    <w:rsid w:val="00BB0136"/>
    <w:rsid w:val="00BB017F"/>
    <w:rsid w:val="00BB0464"/>
    <w:rsid w:val="00BB062A"/>
    <w:rsid w:val="00BB0788"/>
    <w:rsid w:val="00BB07CE"/>
    <w:rsid w:val="00BB0EE7"/>
    <w:rsid w:val="00BB1282"/>
    <w:rsid w:val="00BB13CE"/>
    <w:rsid w:val="00BB1403"/>
    <w:rsid w:val="00BB173C"/>
    <w:rsid w:val="00BB1792"/>
    <w:rsid w:val="00BB18E6"/>
    <w:rsid w:val="00BB1F49"/>
    <w:rsid w:val="00BB2351"/>
    <w:rsid w:val="00BB2803"/>
    <w:rsid w:val="00BB296B"/>
    <w:rsid w:val="00BB2AAB"/>
    <w:rsid w:val="00BB2D32"/>
    <w:rsid w:val="00BB30F9"/>
    <w:rsid w:val="00BB31A4"/>
    <w:rsid w:val="00BB320F"/>
    <w:rsid w:val="00BB3963"/>
    <w:rsid w:val="00BB3AD1"/>
    <w:rsid w:val="00BB4175"/>
    <w:rsid w:val="00BB42C1"/>
    <w:rsid w:val="00BB454B"/>
    <w:rsid w:val="00BB49CD"/>
    <w:rsid w:val="00BB51A1"/>
    <w:rsid w:val="00BB5792"/>
    <w:rsid w:val="00BB57EB"/>
    <w:rsid w:val="00BB59BD"/>
    <w:rsid w:val="00BB5C4C"/>
    <w:rsid w:val="00BB62B5"/>
    <w:rsid w:val="00BB6395"/>
    <w:rsid w:val="00BB656A"/>
    <w:rsid w:val="00BB671A"/>
    <w:rsid w:val="00BB7085"/>
    <w:rsid w:val="00BB7291"/>
    <w:rsid w:val="00BB7463"/>
    <w:rsid w:val="00BB7D24"/>
    <w:rsid w:val="00BB7DE4"/>
    <w:rsid w:val="00BB7EF2"/>
    <w:rsid w:val="00BB7F31"/>
    <w:rsid w:val="00BC0AF5"/>
    <w:rsid w:val="00BC10D5"/>
    <w:rsid w:val="00BC12FE"/>
    <w:rsid w:val="00BC1974"/>
    <w:rsid w:val="00BC1DD3"/>
    <w:rsid w:val="00BC1ED8"/>
    <w:rsid w:val="00BC2774"/>
    <w:rsid w:val="00BC28C5"/>
    <w:rsid w:val="00BC3356"/>
    <w:rsid w:val="00BC3421"/>
    <w:rsid w:val="00BC3701"/>
    <w:rsid w:val="00BC3ADF"/>
    <w:rsid w:val="00BC3E97"/>
    <w:rsid w:val="00BC4C67"/>
    <w:rsid w:val="00BC4C6D"/>
    <w:rsid w:val="00BC4FB8"/>
    <w:rsid w:val="00BC5034"/>
    <w:rsid w:val="00BC534F"/>
    <w:rsid w:val="00BC5408"/>
    <w:rsid w:val="00BC556C"/>
    <w:rsid w:val="00BC561C"/>
    <w:rsid w:val="00BC58E2"/>
    <w:rsid w:val="00BC5F03"/>
    <w:rsid w:val="00BC643B"/>
    <w:rsid w:val="00BC6946"/>
    <w:rsid w:val="00BC6CE2"/>
    <w:rsid w:val="00BC6DAD"/>
    <w:rsid w:val="00BC6E39"/>
    <w:rsid w:val="00BC706C"/>
    <w:rsid w:val="00BC7A96"/>
    <w:rsid w:val="00BC7BF2"/>
    <w:rsid w:val="00BC7C73"/>
    <w:rsid w:val="00BD000C"/>
    <w:rsid w:val="00BD03F4"/>
    <w:rsid w:val="00BD0968"/>
    <w:rsid w:val="00BD0ECE"/>
    <w:rsid w:val="00BD131B"/>
    <w:rsid w:val="00BD2297"/>
    <w:rsid w:val="00BD2334"/>
    <w:rsid w:val="00BD23CC"/>
    <w:rsid w:val="00BD2B4C"/>
    <w:rsid w:val="00BD2C20"/>
    <w:rsid w:val="00BD2EEF"/>
    <w:rsid w:val="00BD3432"/>
    <w:rsid w:val="00BD35E9"/>
    <w:rsid w:val="00BD3711"/>
    <w:rsid w:val="00BD3782"/>
    <w:rsid w:val="00BD389B"/>
    <w:rsid w:val="00BD3938"/>
    <w:rsid w:val="00BD4627"/>
    <w:rsid w:val="00BD4926"/>
    <w:rsid w:val="00BD4B34"/>
    <w:rsid w:val="00BD4BF8"/>
    <w:rsid w:val="00BD4E40"/>
    <w:rsid w:val="00BD4F84"/>
    <w:rsid w:val="00BD53AB"/>
    <w:rsid w:val="00BD5512"/>
    <w:rsid w:val="00BD5DA4"/>
    <w:rsid w:val="00BD612B"/>
    <w:rsid w:val="00BD621B"/>
    <w:rsid w:val="00BD6555"/>
    <w:rsid w:val="00BD67CC"/>
    <w:rsid w:val="00BD6B7C"/>
    <w:rsid w:val="00BD702F"/>
    <w:rsid w:val="00BD765C"/>
    <w:rsid w:val="00BD79D0"/>
    <w:rsid w:val="00BD7DDF"/>
    <w:rsid w:val="00BE0390"/>
    <w:rsid w:val="00BE05F0"/>
    <w:rsid w:val="00BE07FE"/>
    <w:rsid w:val="00BE1039"/>
    <w:rsid w:val="00BE1521"/>
    <w:rsid w:val="00BE177A"/>
    <w:rsid w:val="00BE19AF"/>
    <w:rsid w:val="00BE1E19"/>
    <w:rsid w:val="00BE22FB"/>
    <w:rsid w:val="00BE37E4"/>
    <w:rsid w:val="00BE3D3B"/>
    <w:rsid w:val="00BE3D85"/>
    <w:rsid w:val="00BE427A"/>
    <w:rsid w:val="00BE4DA8"/>
    <w:rsid w:val="00BE53E1"/>
    <w:rsid w:val="00BE5934"/>
    <w:rsid w:val="00BE5F47"/>
    <w:rsid w:val="00BE638E"/>
    <w:rsid w:val="00BE689B"/>
    <w:rsid w:val="00BE6952"/>
    <w:rsid w:val="00BE6BFD"/>
    <w:rsid w:val="00BE717F"/>
    <w:rsid w:val="00BE7707"/>
    <w:rsid w:val="00BE77B6"/>
    <w:rsid w:val="00BE7860"/>
    <w:rsid w:val="00BE7A38"/>
    <w:rsid w:val="00BE7BFA"/>
    <w:rsid w:val="00BE7DAC"/>
    <w:rsid w:val="00BE7F40"/>
    <w:rsid w:val="00BF0443"/>
    <w:rsid w:val="00BF0517"/>
    <w:rsid w:val="00BF0EEB"/>
    <w:rsid w:val="00BF1336"/>
    <w:rsid w:val="00BF1E30"/>
    <w:rsid w:val="00BF1E32"/>
    <w:rsid w:val="00BF1E8C"/>
    <w:rsid w:val="00BF2149"/>
    <w:rsid w:val="00BF2811"/>
    <w:rsid w:val="00BF28F3"/>
    <w:rsid w:val="00BF2954"/>
    <w:rsid w:val="00BF297C"/>
    <w:rsid w:val="00BF2ED2"/>
    <w:rsid w:val="00BF32F5"/>
    <w:rsid w:val="00BF3660"/>
    <w:rsid w:val="00BF4492"/>
    <w:rsid w:val="00BF4A57"/>
    <w:rsid w:val="00BF592A"/>
    <w:rsid w:val="00BF64A0"/>
    <w:rsid w:val="00BF64AD"/>
    <w:rsid w:val="00BF6817"/>
    <w:rsid w:val="00BF72EC"/>
    <w:rsid w:val="00BF7388"/>
    <w:rsid w:val="00BF755C"/>
    <w:rsid w:val="00BF7724"/>
    <w:rsid w:val="00BF77BF"/>
    <w:rsid w:val="00BF7920"/>
    <w:rsid w:val="00BF7DAC"/>
    <w:rsid w:val="00C004B4"/>
    <w:rsid w:val="00C005ED"/>
    <w:rsid w:val="00C0075E"/>
    <w:rsid w:val="00C007B7"/>
    <w:rsid w:val="00C01088"/>
    <w:rsid w:val="00C01315"/>
    <w:rsid w:val="00C01559"/>
    <w:rsid w:val="00C019EB"/>
    <w:rsid w:val="00C01A3C"/>
    <w:rsid w:val="00C01DB6"/>
    <w:rsid w:val="00C0223D"/>
    <w:rsid w:val="00C02653"/>
    <w:rsid w:val="00C028C1"/>
    <w:rsid w:val="00C02D4B"/>
    <w:rsid w:val="00C02EFF"/>
    <w:rsid w:val="00C03386"/>
    <w:rsid w:val="00C03EB6"/>
    <w:rsid w:val="00C03F3F"/>
    <w:rsid w:val="00C042FD"/>
    <w:rsid w:val="00C0483B"/>
    <w:rsid w:val="00C04EF4"/>
    <w:rsid w:val="00C051D1"/>
    <w:rsid w:val="00C05365"/>
    <w:rsid w:val="00C05682"/>
    <w:rsid w:val="00C05843"/>
    <w:rsid w:val="00C05C29"/>
    <w:rsid w:val="00C05D86"/>
    <w:rsid w:val="00C05DC6"/>
    <w:rsid w:val="00C0600B"/>
    <w:rsid w:val="00C065E1"/>
    <w:rsid w:val="00C0698D"/>
    <w:rsid w:val="00C06A51"/>
    <w:rsid w:val="00C06C44"/>
    <w:rsid w:val="00C07359"/>
    <w:rsid w:val="00C07712"/>
    <w:rsid w:val="00C07781"/>
    <w:rsid w:val="00C077F7"/>
    <w:rsid w:val="00C079DA"/>
    <w:rsid w:val="00C07B12"/>
    <w:rsid w:val="00C07C78"/>
    <w:rsid w:val="00C07C92"/>
    <w:rsid w:val="00C07CF4"/>
    <w:rsid w:val="00C07E49"/>
    <w:rsid w:val="00C07EC0"/>
    <w:rsid w:val="00C10183"/>
    <w:rsid w:val="00C102F0"/>
    <w:rsid w:val="00C10C1B"/>
    <w:rsid w:val="00C10C56"/>
    <w:rsid w:val="00C11849"/>
    <w:rsid w:val="00C11A9D"/>
    <w:rsid w:val="00C11C9B"/>
    <w:rsid w:val="00C11D2F"/>
    <w:rsid w:val="00C11EE6"/>
    <w:rsid w:val="00C125B1"/>
    <w:rsid w:val="00C125D9"/>
    <w:rsid w:val="00C12683"/>
    <w:rsid w:val="00C12925"/>
    <w:rsid w:val="00C1311E"/>
    <w:rsid w:val="00C135C3"/>
    <w:rsid w:val="00C136BA"/>
    <w:rsid w:val="00C1426A"/>
    <w:rsid w:val="00C142BD"/>
    <w:rsid w:val="00C14346"/>
    <w:rsid w:val="00C14433"/>
    <w:rsid w:val="00C144B2"/>
    <w:rsid w:val="00C15FE2"/>
    <w:rsid w:val="00C165AB"/>
    <w:rsid w:val="00C16854"/>
    <w:rsid w:val="00C16A91"/>
    <w:rsid w:val="00C16D4B"/>
    <w:rsid w:val="00C16EE2"/>
    <w:rsid w:val="00C171A3"/>
    <w:rsid w:val="00C172D7"/>
    <w:rsid w:val="00C17821"/>
    <w:rsid w:val="00C200B2"/>
    <w:rsid w:val="00C2081A"/>
    <w:rsid w:val="00C20CBB"/>
    <w:rsid w:val="00C212C8"/>
    <w:rsid w:val="00C21442"/>
    <w:rsid w:val="00C21555"/>
    <w:rsid w:val="00C2178E"/>
    <w:rsid w:val="00C218C7"/>
    <w:rsid w:val="00C21B88"/>
    <w:rsid w:val="00C22261"/>
    <w:rsid w:val="00C224F0"/>
    <w:rsid w:val="00C2255A"/>
    <w:rsid w:val="00C22672"/>
    <w:rsid w:val="00C226AB"/>
    <w:rsid w:val="00C228E5"/>
    <w:rsid w:val="00C22B5F"/>
    <w:rsid w:val="00C22F68"/>
    <w:rsid w:val="00C23112"/>
    <w:rsid w:val="00C23B75"/>
    <w:rsid w:val="00C24087"/>
    <w:rsid w:val="00C24514"/>
    <w:rsid w:val="00C24575"/>
    <w:rsid w:val="00C247A6"/>
    <w:rsid w:val="00C24F23"/>
    <w:rsid w:val="00C2522E"/>
    <w:rsid w:val="00C25A95"/>
    <w:rsid w:val="00C25AC7"/>
    <w:rsid w:val="00C25CAF"/>
    <w:rsid w:val="00C25E27"/>
    <w:rsid w:val="00C2604E"/>
    <w:rsid w:val="00C261F0"/>
    <w:rsid w:val="00C263B1"/>
    <w:rsid w:val="00C26BEB"/>
    <w:rsid w:val="00C26CB1"/>
    <w:rsid w:val="00C2729D"/>
    <w:rsid w:val="00C278A2"/>
    <w:rsid w:val="00C2799B"/>
    <w:rsid w:val="00C27B30"/>
    <w:rsid w:val="00C27C03"/>
    <w:rsid w:val="00C27C7B"/>
    <w:rsid w:val="00C27D7E"/>
    <w:rsid w:val="00C27E60"/>
    <w:rsid w:val="00C30735"/>
    <w:rsid w:val="00C30EBA"/>
    <w:rsid w:val="00C316FE"/>
    <w:rsid w:val="00C3174B"/>
    <w:rsid w:val="00C319F3"/>
    <w:rsid w:val="00C31C3B"/>
    <w:rsid w:val="00C31CED"/>
    <w:rsid w:val="00C3208F"/>
    <w:rsid w:val="00C324AC"/>
    <w:rsid w:val="00C329A7"/>
    <w:rsid w:val="00C32C9F"/>
    <w:rsid w:val="00C32DA1"/>
    <w:rsid w:val="00C33213"/>
    <w:rsid w:val="00C33705"/>
    <w:rsid w:val="00C33920"/>
    <w:rsid w:val="00C33C62"/>
    <w:rsid w:val="00C33D49"/>
    <w:rsid w:val="00C34125"/>
    <w:rsid w:val="00C341CD"/>
    <w:rsid w:val="00C34427"/>
    <w:rsid w:val="00C34C2A"/>
    <w:rsid w:val="00C35583"/>
    <w:rsid w:val="00C35772"/>
    <w:rsid w:val="00C35F92"/>
    <w:rsid w:val="00C368CC"/>
    <w:rsid w:val="00C369ED"/>
    <w:rsid w:val="00C37364"/>
    <w:rsid w:val="00C379F0"/>
    <w:rsid w:val="00C37A72"/>
    <w:rsid w:val="00C37C89"/>
    <w:rsid w:val="00C37FBB"/>
    <w:rsid w:val="00C4062F"/>
    <w:rsid w:val="00C407A1"/>
    <w:rsid w:val="00C40891"/>
    <w:rsid w:val="00C40982"/>
    <w:rsid w:val="00C40DC1"/>
    <w:rsid w:val="00C40E36"/>
    <w:rsid w:val="00C4110E"/>
    <w:rsid w:val="00C41E80"/>
    <w:rsid w:val="00C4234C"/>
    <w:rsid w:val="00C42406"/>
    <w:rsid w:val="00C424FC"/>
    <w:rsid w:val="00C42695"/>
    <w:rsid w:val="00C4274B"/>
    <w:rsid w:val="00C427A4"/>
    <w:rsid w:val="00C42860"/>
    <w:rsid w:val="00C42AA7"/>
    <w:rsid w:val="00C4352B"/>
    <w:rsid w:val="00C43818"/>
    <w:rsid w:val="00C438E9"/>
    <w:rsid w:val="00C43B19"/>
    <w:rsid w:val="00C43CC6"/>
    <w:rsid w:val="00C4442A"/>
    <w:rsid w:val="00C44752"/>
    <w:rsid w:val="00C4484A"/>
    <w:rsid w:val="00C44868"/>
    <w:rsid w:val="00C44B98"/>
    <w:rsid w:val="00C44CFD"/>
    <w:rsid w:val="00C44D88"/>
    <w:rsid w:val="00C44FB7"/>
    <w:rsid w:val="00C45184"/>
    <w:rsid w:val="00C45896"/>
    <w:rsid w:val="00C458C3"/>
    <w:rsid w:val="00C45912"/>
    <w:rsid w:val="00C45C91"/>
    <w:rsid w:val="00C45DD5"/>
    <w:rsid w:val="00C46038"/>
    <w:rsid w:val="00C46053"/>
    <w:rsid w:val="00C4615C"/>
    <w:rsid w:val="00C4640A"/>
    <w:rsid w:val="00C465FB"/>
    <w:rsid w:val="00C46821"/>
    <w:rsid w:val="00C469AE"/>
    <w:rsid w:val="00C46C1E"/>
    <w:rsid w:val="00C46D0C"/>
    <w:rsid w:val="00C46F1F"/>
    <w:rsid w:val="00C47729"/>
    <w:rsid w:val="00C477F5"/>
    <w:rsid w:val="00C47AB1"/>
    <w:rsid w:val="00C500AE"/>
    <w:rsid w:val="00C508CF"/>
    <w:rsid w:val="00C50CFD"/>
    <w:rsid w:val="00C5105D"/>
    <w:rsid w:val="00C511F6"/>
    <w:rsid w:val="00C51C6C"/>
    <w:rsid w:val="00C5265A"/>
    <w:rsid w:val="00C52784"/>
    <w:rsid w:val="00C5282A"/>
    <w:rsid w:val="00C52CEA"/>
    <w:rsid w:val="00C52D9D"/>
    <w:rsid w:val="00C52EB7"/>
    <w:rsid w:val="00C52FEF"/>
    <w:rsid w:val="00C53539"/>
    <w:rsid w:val="00C535C2"/>
    <w:rsid w:val="00C53D91"/>
    <w:rsid w:val="00C53EC4"/>
    <w:rsid w:val="00C54122"/>
    <w:rsid w:val="00C543CB"/>
    <w:rsid w:val="00C54A71"/>
    <w:rsid w:val="00C54AA2"/>
    <w:rsid w:val="00C54F6E"/>
    <w:rsid w:val="00C56312"/>
    <w:rsid w:val="00C564FC"/>
    <w:rsid w:val="00C5657F"/>
    <w:rsid w:val="00C56657"/>
    <w:rsid w:val="00C56D9D"/>
    <w:rsid w:val="00C56E68"/>
    <w:rsid w:val="00C56EB5"/>
    <w:rsid w:val="00C573BD"/>
    <w:rsid w:val="00C573CA"/>
    <w:rsid w:val="00C577D6"/>
    <w:rsid w:val="00C578E4"/>
    <w:rsid w:val="00C57CB3"/>
    <w:rsid w:val="00C603A7"/>
    <w:rsid w:val="00C608F5"/>
    <w:rsid w:val="00C60C59"/>
    <w:rsid w:val="00C60D78"/>
    <w:rsid w:val="00C60DC9"/>
    <w:rsid w:val="00C61397"/>
    <w:rsid w:val="00C61494"/>
    <w:rsid w:val="00C614BE"/>
    <w:rsid w:val="00C616C3"/>
    <w:rsid w:val="00C61F7A"/>
    <w:rsid w:val="00C62043"/>
    <w:rsid w:val="00C6236F"/>
    <w:rsid w:val="00C624AE"/>
    <w:rsid w:val="00C6271B"/>
    <w:rsid w:val="00C6274B"/>
    <w:rsid w:val="00C6292E"/>
    <w:rsid w:val="00C62F9A"/>
    <w:rsid w:val="00C62F9F"/>
    <w:rsid w:val="00C63140"/>
    <w:rsid w:val="00C63181"/>
    <w:rsid w:val="00C631B8"/>
    <w:rsid w:val="00C63579"/>
    <w:rsid w:val="00C636BD"/>
    <w:rsid w:val="00C63965"/>
    <w:rsid w:val="00C63ABD"/>
    <w:rsid w:val="00C63F8B"/>
    <w:rsid w:val="00C63FB0"/>
    <w:rsid w:val="00C6452E"/>
    <w:rsid w:val="00C6472C"/>
    <w:rsid w:val="00C64831"/>
    <w:rsid w:val="00C64C37"/>
    <w:rsid w:val="00C64C63"/>
    <w:rsid w:val="00C64DFA"/>
    <w:rsid w:val="00C65071"/>
    <w:rsid w:val="00C650ED"/>
    <w:rsid w:val="00C652FF"/>
    <w:rsid w:val="00C653A4"/>
    <w:rsid w:val="00C654B9"/>
    <w:rsid w:val="00C657FE"/>
    <w:rsid w:val="00C658C3"/>
    <w:rsid w:val="00C65E63"/>
    <w:rsid w:val="00C6626C"/>
    <w:rsid w:val="00C663C7"/>
    <w:rsid w:val="00C66BCB"/>
    <w:rsid w:val="00C66DD2"/>
    <w:rsid w:val="00C66FCD"/>
    <w:rsid w:val="00C67251"/>
    <w:rsid w:val="00C672AA"/>
    <w:rsid w:val="00C67470"/>
    <w:rsid w:val="00C677C3"/>
    <w:rsid w:val="00C705AC"/>
    <w:rsid w:val="00C70873"/>
    <w:rsid w:val="00C70B2F"/>
    <w:rsid w:val="00C70BB8"/>
    <w:rsid w:val="00C70DDD"/>
    <w:rsid w:val="00C71411"/>
    <w:rsid w:val="00C718EF"/>
    <w:rsid w:val="00C71BF3"/>
    <w:rsid w:val="00C71E52"/>
    <w:rsid w:val="00C722A5"/>
    <w:rsid w:val="00C72533"/>
    <w:rsid w:val="00C725EE"/>
    <w:rsid w:val="00C72651"/>
    <w:rsid w:val="00C72709"/>
    <w:rsid w:val="00C72723"/>
    <w:rsid w:val="00C7284D"/>
    <w:rsid w:val="00C728F1"/>
    <w:rsid w:val="00C72C85"/>
    <w:rsid w:val="00C72D06"/>
    <w:rsid w:val="00C73214"/>
    <w:rsid w:val="00C738A6"/>
    <w:rsid w:val="00C738E8"/>
    <w:rsid w:val="00C73A07"/>
    <w:rsid w:val="00C743BA"/>
    <w:rsid w:val="00C74782"/>
    <w:rsid w:val="00C747D4"/>
    <w:rsid w:val="00C74ABE"/>
    <w:rsid w:val="00C74C52"/>
    <w:rsid w:val="00C74F16"/>
    <w:rsid w:val="00C75452"/>
    <w:rsid w:val="00C75454"/>
    <w:rsid w:val="00C7577B"/>
    <w:rsid w:val="00C76156"/>
    <w:rsid w:val="00C767B0"/>
    <w:rsid w:val="00C76B52"/>
    <w:rsid w:val="00C76CB2"/>
    <w:rsid w:val="00C76D37"/>
    <w:rsid w:val="00C76EA4"/>
    <w:rsid w:val="00C770B7"/>
    <w:rsid w:val="00C77797"/>
    <w:rsid w:val="00C77934"/>
    <w:rsid w:val="00C80C4C"/>
    <w:rsid w:val="00C80F66"/>
    <w:rsid w:val="00C811A7"/>
    <w:rsid w:val="00C817EA"/>
    <w:rsid w:val="00C81C8E"/>
    <w:rsid w:val="00C81E66"/>
    <w:rsid w:val="00C820FC"/>
    <w:rsid w:val="00C82126"/>
    <w:rsid w:val="00C82136"/>
    <w:rsid w:val="00C82227"/>
    <w:rsid w:val="00C824FA"/>
    <w:rsid w:val="00C8277D"/>
    <w:rsid w:val="00C827C4"/>
    <w:rsid w:val="00C82AB8"/>
    <w:rsid w:val="00C8361F"/>
    <w:rsid w:val="00C83622"/>
    <w:rsid w:val="00C836C0"/>
    <w:rsid w:val="00C83766"/>
    <w:rsid w:val="00C8376B"/>
    <w:rsid w:val="00C83996"/>
    <w:rsid w:val="00C839F6"/>
    <w:rsid w:val="00C83AFD"/>
    <w:rsid w:val="00C83DF0"/>
    <w:rsid w:val="00C83E1E"/>
    <w:rsid w:val="00C83EA8"/>
    <w:rsid w:val="00C84420"/>
    <w:rsid w:val="00C84456"/>
    <w:rsid w:val="00C844D4"/>
    <w:rsid w:val="00C84850"/>
    <w:rsid w:val="00C85610"/>
    <w:rsid w:val="00C857FD"/>
    <w:rsid w:val="00C85884"/>
    <w:rsid w:val="00C85C8F"/>
    <w:rsid w:val="00C85FCB"/>
    <w:rsid w:val="00C86747"/>
    <w:rsid w:val="00C86DB4"/>
    <w:rsid w:val="00C86DD4"/>
    <w:rsid w:val="00C8700A"/>
    <w:rsid w:val="00C873C8"/>
    <w:rsid w:val="00C874B5"/>
    <w:rsid w:val="00C8765E"/>
    <w:rsid w:val="00C903D5"/>
    <w:rsid w:val="00C9086F"/>
    <w:rsid w:val="00C9138B"/>
    <w:rsid w:val="00C917E7"/>
    <w:rsid w:val="00C92116"/>
    <w:rsid w:val="00C92DA7"/>
    <w:rsid w:val="00C9304E"/>
    <w:rsid w:val="00C931DD"/>
    <w:rsid w:val="00C93342"/>
    <w:rsid w:val="00C93837"/>
    <w:rsid w:val="00C93A47"/>
    <w:rsid w:val="00C940E2"/>
    <w:rsid w:val="00C94187"/>
    <w:rsid w:val="00C94344"/>
    <w:rsid w:val="00C94B61"/>
    <w:rsid w:val="00C94D18"/>
    <w:rsid w:val="00C95B9F"/>
    <w:rsid w:val="00C95E48"/>
    <w:rsid w:val="00C969EA"/>
    <w:rsid w:val="00C97BB1"/>
    <w:rsid w:val="00CA026C"/>
    <w:rsid w:val="00CA03C6"/>
    <w:rsid w:val="00CA0506"/>
    <w:rsid w:val="00CA05FA"/>
    <w:rsid w:val="00CA0F65"/>
    <w:rsid w:val="00CA120D"/>
    <w:rsid w:val="00CA125B"/>
    <w:rsid w:val="00CA1333"/>
    <w:rsid w:val="00CA2261"/>
    <w:rsid w:val="00CA260F"/>
    <w:rsid w:val="00CA28D0"/>
    <w:rsid w:val="00CA31C0"/>
    <w:rsid w:val="00CA3997"/>
    <w:rsid w:val="00CA3F84"/>
    <w:rsid w:val="00CA4107"/>
    <w:rsid w:val="00CA45A0"/>
    <w:rsid w:val="00CA478F"/>
    <w:rsid w:val="00CA4900"/>
    <w:rsid w:val="00CA4F2E"/>
    <w:rsid w:val="00CA4FAC"/>
    <w:rsid w:val="00CA4FCD"/>
    <w:rsid w:val="00CA59F5"/>
    <w:rsid w:val="00CA5A6D"/>
    <w:rsid w:val="00CA5B60"/>
    <w:rsid w:val="00CA5C6C"/>
    <w:rsid w:val="00CA600A"/>
    <w:rsid w:val="00CA6049"/>
    <w:rsid w:val="00CA632B"/>
    <w:rsid w:val="00CA685F"/>
    <w:rsid w:val="00CA68AC"/>
    <w:rsid w:val="00CA69A3"/>
    <w:rsid w:val="00CA69F9"/>
    <w:rsid w:val="00CA6C40"/>
    <w:rsid w:val="00CA7164"/>
    <w:rsid w:val="00CA7565"/>
    <w:rsid w:val="00CA7680"/>
    <w:rsid w:val="00CA7BB4"/>
    <w:rsid w:val="00CA7DC0"/>
    <w:rsid w:val="00CA7EC5"/>
    <w:rsid w:val="00CB0AA3"/>
    <w:rsid w:val="00CB0C72"/>
    <w:rsid w:val="00CB0CCD"/>
    <w:rsid w:val="00CB0E92"/>
    <w:rsid w:val="00CB119D"/>
    <w:rsid w:val="00CB132D"/>
    <w:rsid w:val="00CB149B"/>
    <w:rsid w:val="00CB15BE"/>
    <w:rsid w:val="00CB1BD5"/>
    <w:rsid w:val="00CB1F19"/>
    <w:rsid w:val="00CB20F3"/>
    <w:rsid w:val="00CB22DD"/>
    <w:rsid w:val="00CB23D1"/>
    <w:rsid w:val="00CB2523"/>
    <w:rsid w:val="00CB28A5"/>
    <w:rsid w:val="00CB2B07"/>
    <w:rsid w:val="00CB3506"/>
    <w:rsid w:val="00CB3A35"/>
    <w:rsid w:val="00CB3A90"/>
    <w:rsid w:val="00CB3B59"/>
    <w:rsid w:val="00CB401B"/>
    <w:rsid w:val="00CB40C5"/>
    <w:rsid w:val="00CB40CF"/>
    <w:rsid w:val="00CB47DA"/>
    <w:rsid w:val="00CB49E4"/>
    <w:rsid w:val="00CB4B68"/>
    <w:rsid w:val="00CB4C06"/>
    <w:rsid w:val="00CB4ED9"/>
    <w:rsid w:val="00CB5130"/>
    <w:rsid w:val="00CB51C7"/>
    <w:rsid w:val="00CB556F"/>
    <w:rsid w:val="00CB55C4"/>
    <w:rsid w:val="00CB5E92"/>
    <w:rsid w:val="00CB5F0F"/>
    <w:rsid w:val="00CB6163"/>
    <w:rsid w:val="00CB6297"/>
    <w:rsid w:val="00CB653D"/>
    <w:rsid w:val="00CB6A39"/>
    <w:rsid w:val="00CB6C9D"/>
    <w:rsid w:val="00CB6E42"/>
    <w:rsid w:val="00CB6E8E"/>
    <w:rsid w:val="00CB6ED6"/>
    <w:rsid w:val="00CB72B2"/>
    <w:rsid w:val="00CB738D"/>
    <w:rsid w:val="00CB771C"/>
    <w:rsid w:val="00CB7C02"/>
    <w:rsid w:val="00CB7CDD"/>
    <w:rsid w:val="00CB7D3D"/>
    <w:rsid w:val="00CB7EA7"/>
    <w:rsid w:val="00CC03EA"/>
    <w:rsid w:val="00CC05EE"/>
    <w:rsid w:val="00CC0FA2"/>
    <w:rsid w:val="00CC19AD"/>
    <w:rsid w:val="00CC1D5E"/>
    <w:rsid w:val="00CC24C7"/>
    <w:rsid w:val="00CC25BD"/>
    <w:rsid w:val="00CC27A5"/>
    <w:rsid w:val="00CC2D1C"/>
    <w:rsid w:val="00CC2FD7"/>
    <w:rsid w:val="00CC388E"/>
    <w:rsid w:val="00CC3A79"/>
    <w:rsid w:val="00CC3C83"/>
    <w:rsid w:val="00CC4458"/>
    <w:rsid w:val="00CC46A8"/>
    <w:rsid w:val="00CC4B4E"/>
    <w:rsid w:val="00CC4D51"/>
    <w:rsid w:val="00CC50E0"/>
    <w:rsid w:val="00CC50FC"/>
    <w:rsid w:val="00CC589A"/>
    <w:rsid w:val="00CC5AE1"/>
    <w:rsid w:val="00CC5DA7"/>
    <w:rsid w:val="00CC6102"/>
    <w:rsid w:val="00CC6104"/>
    <w:rsid w:val="00CC613D"/>
    <w:rsid w:val="00CC616C"/>
    <w:rsid w:val="00CC64F2"/>
    <w:rsid w:val="00CC6DCB"/>
    <w:rsid w:val="00CC716E"/>
    <w:rsid w:val="00CC780A"/>
    <w:rsid w:val="00CC7818"/>
    <w:rsid w:val="00CC7ACC"/>
    <w:rsid w:val="00CC7B4B"/>
    <w:rsid w:val="00CC7FBD"/>
    <w:rsid w:val="00CD0489"/>
    <w:rsid w:val="00CD066C"/>
    <w:rsid w:val="00CD0948"/>
    <w:rsid w:val="00CD12BF"/>
    <w:rsid w:val="00CD14BB"/>
    <w:rsid w:val="00CD1A18"/>
    <w:rsid w:val="00CD1B12"/>
    <w:rsid w:val="00CD2775"/>
    <w:rsid w:val="00CD27EC"/>
    <w:rsid w:val="00CD30D3"/>
    <w:rsid w:val="00CD349F"/>
    <w:rsid w:val="00CD36B5"/>
    <w:rsid w:val="00CD3AFF"/>
    <w:rsid w:val="00CD3B77"/>
    <w:rsid w:val="00CD3BF4"/>
    <w:rsid w:val="00CD3D85"/>
    <w:rsid w:val="00CD40B6"/>
    <w:rsid w:val="00CD4383"/>
    <w:rsid w:val="00CD43AE"/>
    <w:rsid w:val="00CD50A1"/>
    <w:rsid w:val="00CD52BB"/>
    <w:rsid w:val="00CD5504"/>
    <w:rsid w:val="00CD5AD1"/>
    <w:rsid w:val="00CD5F0B"/>
    <w:rsid w:val="00CD67FB"/>
    <w:rsid w:val="00CD6AEB"/>
    <w:rsid w:val="00CD7071"/>
    <w:rsid w:val="00CD7711"/>
    <w:rsid w:val="00CD7BDC"/>
    <w:rsid w:val="00CE084F"/>
    <w:rsid w:val="00CE0BF9"/>
    <w:rsid w:val="00CE0C61"/>
    <w:rsid w:val="00CE12F9"/>
    <w:rsid w:val="00CE14DA"/>
    <w:rsid w:val="00CE1908"/>
    <w:rsid w:val="00CE1C46"/>
    <w:rsid w:val="00CE22E3"/>
    <w:rsid w:val="00CE29E8"/>
    <w:rsid w:val="00CE2F96"/>
    <w:rsid w:val="00CE37A0"/>
    <w:rsid w:val="00CE384B"/>
    <w:rsid w:val="00CE389E"/>
    <w:rsid w:val="00CE3B39"/>
    <w:rsid w:val="00CE4D1D"/>
    <w:rsid w:val="00CE4E24"/>
    <w:rsid w:val="00CE56E0"/>
    <w:rsid w:val="00CE5EF6"/>
    <w:rsid w:val="00CE6098"/>
    <w:rsid w:val="00CE630D"/>
    <w:rsid w:val="00CE6839"/>
    <w:rsid w:val="00CE6D25"/>
    <w:rsid w:val="00CE71FD"/>
    <w:rsid w:val="00CE7504"/>
    <w:rsid w:val="00CE7533"/>
    <w:rsid w:val="00CE7534"/>
    <w:rsid w:val="00CE76B9"/>
    <w:rsid w:val="00CF03A6"/>
    <w:rsid w:val="00CF0604"/>
    <w:rsid w:val="00CF0B8F"/>
    <w:rsid w:val="00CF0B96"/>
    <w:rsid w:val="00CF0E05"/>
    <w:rsid w:val="00CF1008"/>
    <w:rsid w:val="00CF14BC"/>
    <w:rsid w:val="00CF1DA4"/>
    <w:rsid w:val="00CF1F9A"/>
    <w:rsid w:val="00CF21CD"/>
    <w:rsid w:val="00CF2A83"/>
    <w:rsid w:val="00CF2DBC"/>
    <w:rsid w:val="00CF2F55"/>
    <w:rsid w:val="00CF30E2"/>
    <w:rsid w:val="00CF30F3"/>
    <w:rsid w:val="00CF3979"/>
    <w:rsid w:val="00CF398B"/>
    <w:rsid w:val="00CF3AFB"/>
    <w:rsid w:val="00CF3CC4"/>
    <w:rsid w:val="00CF41EB"/>
    <w:rsid w:val="00CF4467"/>
    <w:rsid w:val="00CF4A71"/>
    <w:rsid w:val="00CF4B13"/>
    <w:rsid w:val="00CF4C2B"/>
    <w:rsid w:val="00CF53F3"/>
    <w:rsid w:val="00CF5F7E"/>
    <w:rsid w:val="00CF5F9E"/>
    <w:rsid w:val="00CF62E2"/>
    <w:rsid w:val="00CF690C"/>
    <w:rsid w:val="00CF6AC1"/>
    <w:rsid w:val="00CF75B7"/>
    <w:rsid w:val="00CF7764"/>
    <w:rsid w:val="00CF7CE3"/>
    <w:rsid w:val="00D005FF"/>
    <w:rsid w:val="00D006A9"/>
    <w:rsid w:val="00D007AE"/>
    <w:rsid w:val="00D008E3"/>
    <w:rsid w:val="00D009B7"/>
    <w:rsid w:val="00D00CC5"/>
    <w:rsid w:val="00D00DCD"/>
    <w:rsid w:val="00D00EC7"/>
    <w:rsid w:val="00D00F13"/>
    <w:rsid w:val="00D013AE"/>
    <w:rsid w:val="00D018C3"/>
    <w:rsid w:val="00D01D3F"/>
    <w:rsid w:val="00D021F6"/>
    <w:rsid w:val="00D02DE1"/>
    <w:rsid w:val="00D02E69"/>
    <w:rsid w:val="00D03109"/>
    <w:rsid w:val="00D031EE"/>
    <w:rsid w:val="00D03620"/>
    <w:rsid w:val="00D03695"/>
    <w:rsid w:val="00D04169"/>
    <w:rsid w:val="00D043F8"/>
    <w:rsid w:val="00D04812"/>
    <w:rsid w:val="00D049C6"/>
    <w:rsid w:val="00D0554C"/>
    <w:rsid w:val="00D06156"/>
    <w:rsid w:val="00D0646D"/>
    <w:rsid w:val="00D06678"/>
    <w:rsid w:val="00D06762"/>
    <w:rsid w:val="00D06FC4"/>
    <w:rsid w:val="00D07F85"/>
    <w:rsid w:val="00D106D6"/>
    <w:rsid w:val="00D10721"/>
    <w:rsid w:val="00D107CD"/>
    <w:rsid w:val="00D108AC"/>
    <w:rsid w:val="00D108FB"/>
    <w:rsid w:val="00D1111A"/>
    <w:rsid w:val="00D11335"/>
    <w:rsid w:val="00D1198B"/>
    <w:rsid w:val="00D11A6E"/>
    <w:rsid w:val="00D11C00"/>
    <w:rsid w:val="00D11C11"/>
    <w:rsid w:val="00D11D6B"/>
    <w:rsid w:val="00D11E24"/>
    <w:rsid w:val="00D12242"/>
    <w:rsid w:val="00D12B47"/>
    <w:rsid w:val="00D12C28"/>
    <w:rsid w:val="00D12CEE"/>
    <w:rsid w:val="00D12D29"/>
    <w:rsid w:val="00D13757"/>
    <w:rsid w:val="00D138D6"/>
    <w:rsid w:val="00D13937"/>
    <w:rsid w:val="00D13A8D"/>
    <w:rsid w:val="00D13C18"/>
    <w:rsid w:val="00D13F15"/>
    <w:rsid w:val="00D14159"/>
    <w:rsid w:val="00D145E9"/>
    <w:rsid w:val="00D14B64"/>
    <w:rsid w:val="00D14E98"/>
    <w:rsid w:val="00D15B36"/>
    <w:rsid w:val="00D165CB"/>
    <w:rsid w:val="00D1673C"/>
    <w:rsid w:val="00D16776"/>
    <w:rsid w:val="00D16902"/>
    <w:rsid w:val="00D16915"/>
    <w:rsid w:val="00D17317"/>
    <w:rsid w:val="00D17693"/>
    <w:rsid w:val="00D17803"/>
    <w:rsid w:val="00D17A5C"/>
    <w:rsid w:val="00D17B91"/>
    <w:rsid w:val="00D17EF3"/>
    <w:rsid w:val="00D201AC"/>
    <w:rsid w:val="00D20637"/>
    <w:rsid w:val="00D20659"/>
    <w:rsid w:val="00D210B0"/>
    <w:rsid w:val="00D2143F"/>
    <w:rsid w:val="00D217A9"/>
    <w:rsid w:val="00D2182D"/>
    <w:rsid w:val="00D21910"/>
    <w:rsid w:val="00D21A36"/>
    <w:rsid w:val="00D22016"/>
    <w:rsid w:val="00D22042"/>
    <w:rsid w:val="00D224C8"/>
    <w:rsid w:val="00D228D5"/>
    <w:rsid w:val="00D2293F"/>
    <w:rsid w:val="00D2296B"/>
    <w:rsid w:val="00D23199"/>
    <w:rsid w:val="00D2371D"/>
    <w:rsid w:val="00D238C8"/>
    <w:rsid w:val="00D2395D"/>
    <w:rsid w:val="00D2398C"/>
    <w:rsid w:val="00D23C1B"/>
    <w:rsid w:val="00D23E7F"/>
    <w:rsid w:val="00D24314"/>
    <w:rsid w:val="00D24368"/>
    <w:rsid w:val="00D24D0A"/>
    <w:rsid w:val="00D24DFC"/>
    <w:rsid w:val="00D24E7E"/>
    <w:rsid w:val="00D251CD"/>
    <w:rsid w:val="00D25577"/>
    <w:rsid w:val="00D25B48"/>
    <w:rsid w:val="00D25CE1"/>
    <w:rsid w:val="00D26033"/>
    <w:rsid w:val="00D264B8"/>
    <w:rsid w:val="00D26583"/>
    <w:rsid w:val="00D268EF"/>
    <w:rsid w:val="00D26F74"/>
    <w:rsid w:val="00D30286"/>
    <w:rsid w:val="00D30AB0"/>
    <w:rsid w:val="00D30F4D"/>
    <w:rsid w:val="00D313DA"/>
    <w:rsid w:val="00D3154B"/>
    <w:rsid w:val="00D31D50"/>
    <w:rsid w:val="00D31EEC"/>
    <w:rsid w:val="00D32699"/>
    <w:rsid w:val="00D3286C"/>
    <w:rsid w:val="00D328FA"/>
    <w:rsid w:val="00D32E00"/>
    <w:rsid w:val="00D3387F"/>
    <w:rsid w:val="00D33B6C"/>
    <w:rsid w:val="00D33E80"/>
    <w:rsid w:val="00D340CA"/>
    <w:rsid w:val="00D34132"/>
    <w:rsid w:val="00D3439B"/>
    <w:rsid w:val="00D34BD3"/>
    <w:rsid w:val="00D34E54"/>
    <w:rsid w:val="00D35444"/>
    <w:rsid w:val="00D35D44"/>
    <w:rsid w:val="00D36401"/>
    <w:rsid w:val="00D36765"/>
    <w:rsid w:val="00D36841"/>
    <w:rsid w:val="00D368CE"/>
    <w:rsid w:val="00D36DBB"/>
    <w:rsid w:val="00D36DE2"/>
    <w:rsid w:val="00D36F7F"/>
    <w:rsid w:val="00D37B30"/>
    <w:rsid w:val="00D408A6"/>
    <w:rsid w:val="00D40A8E"/>
    <w:rsid w:val="00D415BA"/>
    <w:rsid w:val="00D41C20"/>
    <w:rsid w:val="00D4206A"/>
    <w:rsid w:val="00D426A2"/>
    <w:rsid w:val="00D42AB8"/>
    <w:rsid w:val="00D43563"/>
    <w:rsid w:val="00D43B14"/>
    <w:rsid w:val="00D43B3F"/>
    <w:rsid w:val="00D43D67"/>
    <w:rsid w:val="00D43E42"/>
    <w:rsid w:val="00D43EEA"/>
    <w:rsid w:val="00D44249"/>
    <w:rsid w:val="00D44A0B"/>
    <w:rsid w:val="00D450BF"/>
    <w:rsid w:val="00D452A2"/>
    <w:rsid w:val="00D45644"/>
    <w:rsid w:val="00D4590A"/>
    <w:rsid w:val="00D45BC0"/>
    <w:rsid w:val="00D45C40"/>
    <w:rsid w:val="00D45C47"/>
    <w:rsid w:val="00D45E39"/>
    <w:rsid w:val="00D46021"/>
    <w:rsid w:val="00D4672C"/>
    <w:rsid w:val="00D46822"/>
    <w:rsid w:val="00D47029"/>
    <w:rsid w:val="00D47AB2"/>
    <w:rsid w:val="00D47F00"/>
    <w:rsid w:val="00D501F7"/>
    <w:rsid w:val="00D5033D"/>
    <w:rsid w:val="00D50466"/>
    <w:rsid w:val="00D50613"/>
    <w:rsid w:val="00D507E9"/>
    <w:rsid w:val="00D50871"/>
    <w:rsid w:val="00D50D0D"/>
    <w:rsid w:val="00D5100B"/>
    <w:rsid w:val="00D51A1D"/>
    <w:rsid w:val="00D51ABA"/>
    <w:rsid w:val="00D51E94"/>
    <w:rsid w:val="00D51F43"/>
    <w:rsid w:val="00D520E7"/>
    <w:rsid w:val="00D5222E"/>
    <w:rsid w:val="00D52A5A"/>
    <w:rsid w:val="00D52CC6"/>
    <w:rsid w:val="00D53048"/>
    <w:rsid w:val="00D5346A"/>
    <w:rsid w:val="00D54253"/>
    <w:rsid w:val="00D54ADB"/>
    <w:rsid w:val="00D54B60"/>
    <w:rsid w:val="00D54C67"/>
    <w:rsid w:val="00D54E64"/>
    <w:rsid w:val="00D54F5B"/>
    <w:rsid w:val="00D54FCA"/>
    <w:rsid w:val="00D55047"/>
    <w:rsid w:val="00D55140"/>
    <w:rsid w:val="00D553DE"/>
    <w:rsid w:val="00D557C7"/>
    <w:rsid w:val="00D55A69"/>
    <w:rsid w:val="00D55B4A"/>
    <w:rsid w:val="00D55B55"/>
    <w:rsid w:val="00D5609A"/>
    <w:rsid w:val="00D5634B"/>
    <w:rsid w:val="00D563EC"/>
    <w:rsid w:val="00D5698E"/>
    <w:rsid w:val="00D56DA4"/>
    <w:rsid w:val="00D56DBD"/>
    <w:rsid w:val="00D56F88"/>
    <w:rsid w:val="00D571F2"/>
    <w:rsid w:val="00D57534"/>
    <w:rsid w:val="00D57679"/>
    <w:rsid w:val="00D57C7A"/>
    <w:rsid w:val="00D600B1"/>
    <w:rsid w:val="00D60195"/>
    <w:rsid w:val="00D60493"/>
    <w:rsid w:val="00D6083A"/>
    <w:rsid w:val="00D60A4B"/>
    <w:rsid w:val="00D60AAB"/>
    <w:rsid w:val="00D60DED"/>
    <w:rsid w:val="00D60EC5"/>
    <w:rsid w:val="00D60F17"/>
    <w:rsid w:val="00D60FEB"/>
    <w:rsid w:val="00D615C5"/>
    <w:rsid w:val="00D61921"/>
    <w:rsid w:val="00D61D39"/>
    <w:rsid w:val="00D61F75"/>
    <w:rsid w:val="00D62013"/>
    <w:rsid w:val="00D6226C"/>
    <w:rsid w:val="00D6269C"/>
    <w:rsid w:val="00D62C29"/>
    <w:rsid w:val="00D62FD2"/>
    <w:rsid w:val="00D63221"/>
    <w:rsid w:val="00D63291"/>
    <w:rsid w:val="00D633A0"/>
    <w:rsid w:val="00D63406"/>
    <w:rsid w:val="00D63958"/>
    <w:rsid w:val="00D639E4"/>
    <w:rsid w:val="00D63A59"/>
    <w:rsid w:val="00D63EC2"/>
    <w:rsid w:val="00D64392"/>
    <w:rsid w:val="00D650FD"/>
    <w:rsid w:val="00D655D4"/>
    <w:rsid w:val="00D6575F"/>
    <w:rsid w:val="00D658CF"/>
    <w:rsid w:val="00D65FE5"/>
    <w:rsid w:val="00D66230"/>
    <w:rsid w:val="00D66545"/>
    <w:rsid w:val="00D6693F"/>
    <w:rsid w:val="00D66BFF"/>
    <w:rsid w:val="00D671CE"/>
    <w:rsid w:val="00D6779C"/>
    <w:rsid w:val="00D67C33"/>
    <w:rsid w:val="00D67D2A"/>
    <w:rsid w:val="00D67F9A"/>
    <w:rsid w:val="00D7049C"/>
    <w:rsid w:val="00D7119B"/>
    <w:rsid w:val="00D713EE"/>
    <w:rsid w:val="00D71429"/>
    <w:rsid w:val="00D71EC4"/>
    <w:rsid w:val="00D71F36"/>
    <w:rsid w:val="00D72084"/>
    <w:rsid w:val="00D720E3"/>
    <w:rsid w:val="00D721E5"/>
    <w:rsid w:val="00D7220D"/>
    <w:rsid w:val="00D72F64"/>
    <w:rsid w:val="00D731FB"/>
    <w:rsid w:val="00D73389"/>
    <w:rsid w:val="00D73418"/>
    <w:rsid w:val="00D73885"/>
    <w:rsid w:val="00D73A40"/>
    <w:rsid w:val="00D73D5A"/>
    <w:rsid w:val="00D73E78"/>
    <w:rsid w:val="00D742B4"/>
    <w:rsid w:val="00D7448F"/>
    <w:rsid w:val="00D744EB"/>
    <w:rsid w:val="00D7499D"/>
    <w:rsid w:val="00D749E2"/>
    <w:rsid w:val="00D74EA3"/>
    <w:rsid w:val="00D74EBC"/>
    <w:rsid w:val="00D7578D"/>
    <w:rsid w:val="00D759AA"/>
    <w:rsid w:val="00D75D8C"/>
    <w:rsid w:val="00D760FC"/>
    <w:rsid w:val="00D767A2"/>
    <w:rsid w:val="00D7699D"/>
    <w:rsid w:val="00D76B30"/>
    <w:rsid w:val="00D76B39"/>
    <w:rsid w:val="00D76B7F"/>
    <w:rsid w:val="00D76C44"/>
    <w:rsid w:val="00D76EA6"/>
    <w:rsid w:val="00D76F1C"/>
    <w:rsid w:val="00D777E7"/>
    <w:rsid w:val="00D77930"/>
    <w:rsid w:val="00D77FEE"/>
    <w:rsid w:val="00D80364"/>
    <w:rsid w:val="00D803CE"/>
    <w:rsid w:val="00D8065E"/>
    <w:rsid w:val="00D80960"/>
    <w:rsid w:val="00D8154B"/>
    <w:rsid w:val="00D8156A"/>
    <w:rsid w:val="00D815DE"/>
    <w:rsid w:val="00D815F1"/>
    <w:rsid w:val="00D81C91"/>
    <w:rsid w:val="00D81D89"/>
    <w:rsid w:val="00D82047"/>
    <w:rsid w:val="00D822E0"/>
    <w:rsid w:val="00D82B0B"/>
    <w:rsid w:val="00D82BD4"/>
    <w:rsid w:val="00D82F28"/>
    <w:rsid w:val="00D83EDA"/>
    <w:rsid w:val="00D83FAB"/>
    <w:rsid w:val="00D845B0"/>
    <w:rsid w:val="00D84749"/>
    <w:rsid w:val="00D84E1B"/>
    <w:rsid w:val="00D84E29"/>
    <w:rsid w:val="00D84F03"/>
    <w:rsid w:val="00D85960"/>
    <w:rsid w:val="00D85A27"/>
    <w:rsid w:val="00D85A30"/>
    <w:rsid w:val="00D85CAB"/>
    <w:rsid w:val="00D85CF7"/>
    <w:rsid w:val="00D863E8"/>
    <w:rsid w:val="00D868F7"/>
    <w:rsid w:val="00D86921"/>
    <w:rsid w:val="00D86D13"/>
    <w:rsid w:val="00D8726A"/>
    <w:rsid w:val="00D872E1"/>
    <w:rsid w:val="00D87397"/>
    <w:rsid w:val="00D876E9"/>
    <w:rsid w:val="00D878C3"/>
    <w:rsid w:val="00D87A06"/>
    <w:rsid w:val="00D87A84"/>
    <w:rsid w:val="00D87C7C"/>
    <w:rsid w:val="00D90A39"/>
    <w:rsid w:val="00D90CAD"/>
    <w:rsid w:val="00D91088"/>
    <w:rsid w:val="00D91705"/>
    <w:rsid w:val="00D919D3"/>
    <w:rsid w:val="00D919E0"/>
    <w:rsid w:val="00D91A16"/>
    <w:rsid w:val="00D91BC3"/>
    <w:rsid w:val="00D922F0"/>
    <w:rsid w:val="00D926F8"/>
    <w:rsid w:val="00D92FD6"/>
    <w:rsid w:val="00D93056"/>
    <w:rsid w:val="00D9353B"/>
    <w:rsid w:val="00D948BF"/>
    <w:rsid w:val="00D94E47"/>
    <w:rsid w:val="00D9595E"/>
    <w:rsid w:val="00D96365"/>
    <w:rsid w:val="00D964AF"/>
    <w:rsid w:val="00D9664D"/>
    <w:rsid w:val="00D96789"/>
    <w:rsid w:val="00D96A97"/>
    <w:rsid w:val="00D96AD2"/>
    <w:rsid w:val="00D96AFB"/>
    <w:rsid w:val="00D96F84"/>
    <w:rsid w:val="00D97611"/>
    <w:rsid w:val="00D976C1"/>
    <w:rsid w:val="00D9787B"/>
    <w:rsid w:val="00D97B05"/>
    <w:rsid w:val="00D97F27"/>
    <w:rsid w:val="00DA001C"/>
    <w:rsid w:val="00DA0447"/>
    <w:rsid w:val="00DA0D2B"/>
    <w:rsid w:val="00DA0FEA"/>
    <w:rsid w:val="00DA1313"/>
    <w:rsid w:val="00DA140B"/>
    <w:rsid w:val="00DA14CC"/>
    <w:rsid w:val="00DA1614"/>
    <w:rsid w:val="00DA1777"/>
    <w:rsid w:val="00DA1990"/>
    <w:rsid w:val="00DA1A39"/>
    <w:rsid w:val="00DA1CB4"/>
    <w:rsid w:val="00DA1DD2"/>
    <w:rsid w:val="00DA1FEA"/>
    <w:rsid w:val="00DA2352"/>
    <w:rsid w:val="00DA26FF"/>
    <w:rsid w:val="00DA2B1E"/>
    <w:rsid w:val="00DA36EC"/>
    <w:rsid w:val="00DA3BCF"/>
    <w:rsid w:val="00DA4158"/>
    <w:rsid w:val="00DA4243"/>
    <w:rsid w:val="00DA4909"/>
    <w:rsid w:val="00DA50BB"/>
    <w:rsid w:val="00DA51AD"/>
    <w:rsid w:val="00DA54CB"/>
    <w:rsid w:val="00DA5508"/>
    <w:rsid w:val="00DA5515"/>
    <w:rsid w:val="00DA5A6B"/>
    <w:rsid w:val="00DA5B22"/>
    <w:rsid w:val="00DA6016"/>
    <w:rsid w:val="00DA62DC"/>
    <w:rsid w:val="00DA71E2"/>
    <w:rsid w:val="00DA784C"/>
    <w:rsid w:val="00DA791B"/>
    <w:rsid w:val="00DA7B34"/>
    <w:rsid w:val="00DA7CE5"/>
    <w:rsid w:val="00DB0CFA"/>
    <w:rsid w:val="00DB0D4E"/>
    <w:rsid w:val="00DB11CB"/>
    <w:rsid w:val="00DB120E"/>
    <w:rsid w:val="00DB14DF"/>
    <w:rsid w:val="00DB1C62"/>
    <w:rsid w:val="00DB1FF9"/>
    <w:rsid w:val="00DB2E7A"/>
    <w:rsid w:val="00DB345F"/>
    <w:rsid w:val="00DB35EE"/>
    <w:rsid w:val="00DB36B0"/>
    <w:rsid w:val="00DB3723"/>
    <w:rsid w:val="00DB3777"/>
    <w:rsid w:val="00DB3E20"/>
    <w:rsid w:val="00DB4304"/>
    <w:rsid w:val="00DB448E"/>
    <w:rsid w:val="00DB4711"/>
    <w:rsid w:val="00DB471E"/>
    <w:rsid w:val="00DB4FE2"/>
    <w:rsid w:val="00DB54C7"/>
    <w:rsid w:val="00DB6238"/>
    <w:rsid w:val="00DB6751"/>
    <w:rsid w:val="00DB7571"/>
    <w:rsid w:val="00DB7905"/>
    <w:rsid w:val="00DB7924"/>
    <w:rsid w:val="00DC0836"/>
    <w:rsid w:val="00DC0863"/>
    <w:rsid w:val="00DC0911"/>
    <w:rsid w:val="00DC0CA8"/>
    <w:rsid w:val="00DC0D58"/>
    <w:rsid w:val="00DC141D"/>
    <w:rsid w:val="00DC1439"/>
    <w:rsid w:val="00DC1CAD"/>
    <w:rsid w:val="00DC1EEF"/>
    <w:rsid w:val="00DC1F32"/>
    <w:rsid w:val="00DC2327"/>
    <w:rsid w:val="00DC298A"/>
    <w:rsid w:val="00DC2E2B"/>
    <w:rsid w:val="00DC2FCE"/>
    <w:rsid w:val="00DC32F1"/>
    <w:rsid w:val="00DC33BC"/>
    <w:rsid w:val="00DC354F"/>
    <w:rsid w:val="00DC35BB"/>
    <w:rsid w:val="00DC3892"/>
    <w:rsid w:val="00DC3A83"/>
    <w:rsid w:val="00DC3F6B"/>
    <w:rsid w:val="00DC426E"/>
    <w:rsid w:val="00DC4390"/>
    <w:rsid w:val="00DC47A6"/>
    <w:rsid w:val="00DC4AAF"/>
    <w:rsid w:val="00DC4C36"/>
    <w:rsid w:val="00DC52CC"/>
    <w:rsid w:val="00DC56E0"/>
    <w:rsid w:val="00DC5E19"/>
    <w:rsid w:val="00DC5ED2"/>
    <w:rsid w:val="00DC5F30"/>
    <w:rsid w:val="00DC62C1"/>
    <w:rsid w:val="00DC67C5"/>
    <w:rsid w:val="00DC6B31"/>
    <w:rsid w:val="00DC6D86"/>
    <w:rsid w:val="00DC6E02"/>
    <w:rsid w:val="00DC7AB6"/>
    <w:rsid w:val="00DD0139"/>
    <w:rsid w:val="00DD017B"/>
    <w:rsid w:val="00DD05D5"/>
    <w:rsid w:val="00DD0CB6"/>
    <w:rsid w:val="00DD0D08"/>
    <w:rsid w:val="00DD0D6B"/>
    <w:rsid w:val="00DD0DBF"/>
    <w:rsid w:val="00DD0FCB"/>
    <w:rsid w:val="00DD12DF"/>
    <w:rsid w:val="00DD14AA"/>
    <w:rsid w:val="00DD1683"/>
    <w:rsid w:val="00DD1C2D"/>
    <w:rsid w:val="00DD1C3B"/>
    <w:rsid w:val="00DD21FD"/>
    <w:rsid w:val="00DD221A"/>
    <w:rsid w:val="00DD2448"/>
    <w:rsid w:val="00DD2CA9"/>
    <w:rsid w:val="00DD3136"/>
    <w:rsid w:val="00DD3403"/>
    <w:rsid w:val="00DD341F"/>
    <w:rsid w:val="00DD379B"/>
    <w:rsid w:val="00DD4106"/>
    <w:rsid w:val="00DD4238"/>
    <w:rsid w:val="00DD4582"/>
    <w:rsid w:val="00DD4731"/>
    <w:rsid w:val="00DD481E"/>
    <w:rsid w:val="00DD4A3F"/>
    <w:rsid w:val="00DD4A48"/>
    <w:rsid w:val="00DD4C2D"/>
    <w:rsid w:val="00DD4E76"/>
    <w:rsid w:val="00DD4EE0"/>
    <w:rsid w:val="00DD5129"/>
    <w:rsid w:val="00DD5154"/>
    <w:rsid w:val="00DD52A4"/>
    <w:rsid w:val="00DD5A19"/>
    <w:rsid w:val="00DD60BE"/>
    <w:rsid w:val="00DD64A9"/>
    <w:rsid w:val="00DD6896"/>
    <w:rsid w:val="00DD6BFC"/>
    <w:rsid w:val="00DD6CCA"/>
    <w:rsid w:val="00DD6F84"/>
    <w:rsid w:val="00DD71AB"/>
    <w:rsid w:val="00DD75AC"/>
    <w:rsid w:val="00DD7648"/>
    <w:rsid w:val="00DD77CA"/>
    <w:rsid w:val="00DD7CDB"/>
    <w:rsid w:val="00DD7D26"/>
    <w:rsid w:val="00DD7EBD"/>
    <w:rsid w:val="00DD7FE0"/>
    <w:rsid w:val="00DE0918"/>
    <w:rsid w:val="00DE0B77"/>
    <w:rsid w:val="00DE0C1C"/>
    <w:rsid w:val="00DE17EB"/>
    <w:rsid w:val="00DE2104"/>
    <w:rsid w:val="00DE27F0"/>
    <w:rsid w:val="00DE29C5"/>
    <w:rsid w:val="00DE2B4A"/>
    <w:rsid w:val="00DE3088"/>
    <w:rsid w:val="00DE327F"/>
    <w:rsid w:val="00DE364B"/>
    <w:rsid w:val="00DE3D2D"/>
    <w:rsid w:val="00DE4639"/>
    <w:rsid w:val="00DE468C"/>
    <w:rsid w:val="00DE4711"/>
    <w:rsid w:val="00DE4B2E"/>
    <w:rsid w:val="00DE4B69"/>
    <w:rsid w:val="00DE4E45"/>
    <w:rsid w:val="00DE5186"/>
    <w:rsid w:val="00DE5399"/>
    <w:rsid w:val="00DE5872"/>
    <w:rsid w:val="00DE636F"/>
    <w:rsid w:val="00DE6394"/>
    <w:rsid w:val="00DE6578"/>
    <w:rsid w:val="00DE65F2"/>
    <w:rsid w:val="00DE68EB"/>
    <w:rsid w:val="00DE6ADD"/>
    <w:rsid w:val="00DE73C9"/>
    <w:rsid w:val="00DE7879"/>
    <w:rsid w:val="00DE7A13"/>
    <w:rsid w:val="00DE7C8B"/>
    <w:rsid w:val="00DF0E66"/>
    <w:rsid w:val="00DF0EF9"/>
    <w:rsid w:val="00DF141B"/>
    <w:rsid w:val="00DF177A"/>
    <w:rsid w:val="00DF1FDE"/>
    <w:rsid w:val="00DF2271"/>
    <w:rsid w:val="00DF299D"/>
    <w:rsid w:val="00DF2B80"/>
    <w:rsid w:val="00DF2BBE"/>
    <w:rsid w:val="00DF2F36"/>
    <w:rsid w:val="00DF3633"/>
    <w:rsid w:val="00DF37FC"/>
    <w:rsid w:val="00DF3EC3"/>
    <w:rsid w:val="00DF477A"/>
    <w:rsid w:val="00DF4A7F"/>
    <w:rsid w:val="00DF4BC3"/>
    <w:rsid w:val="00DF4D0F"/>
    <w:rsid w:val="00DF4DD9"/>
    <w:rsid w:val="00DF4E31"/>
    <w:rsid w:val="00DF4F47"/>
    <w:rsid w:val="00DF53AC"/>
    <w:rsid w:val="00DF54C2"/>
    <w:rsid w:val="00DF56D8"/>
    <w:rsid w:val="00DF64FF"/>
    <w:rsid w:val="00DF7665"/>
    <w:rsid w:val="00DF7763"/>
    <w:rsid w:val="00DF79F6"/>
    <w:rsid w:val="00DF7CE9"/>
    <w:rsid w:val="00E00469"/>
    <w:rsid w:val="00E005B4"/>
    <w:rsid w:val="00E00937"/>
    <w:rsid w:val="00E00B6A"/>
    <w:rsid w:val="00E00BA0"/>
    <w:rsid w:val="00E00D58"/>
    <w:rsid w:val="00E00E70"/>
    <w:rsid w:val="00E01261"/>
    <w:rsid w:val="00E014C9"/>
    <w:rsid w:val="00E0163C"/>
    <w:rsid w:val="00E01851"/>
    <w:rsid w:val="00E01BDB"/>
    <w:rsid w:val="00E01BE4"/>
    <w:rsid w:val="00E01CC2"/>
    <w:rsid w:val="00E020E6"/>
    <w:rsid w:val="00E02180"/>
    <w:rsid w:val="00E023ED"/>
    <w:rsid w:val="00E02562"/>
    <w:rsid w:val="00E0271E"/>
    <w:rsid w:val="00E028D0"/>
    <w:rsid w:val="00E02A3B"/>
    <w:rsid w:val="00E02CBC"/>
    <w:rsid w:val="00E0351A"/>
    <w:rsid w:val="00E0374C"/>
    <w:rsid w:val="00E0379C"/>
    <w:rsid w:val="00E03E86"/>
    <w:rsid w:val="00E04186"/>
    <w:rsid w:val="00E0438F"/>
    <w:rsid w:val="00E047DF"/>
    <w:rsid w:val="00E04992"/>
    <w:rsid w:val="00E04996"/>
    <w:rsid w:val="00E04A39"/>
    <w:rsid w:val="00E04F83"/>
    <w:rsid w:val="00E0612D"/>
    <w:rsid w:val="00E061BC"/>
    <w:rsid w:val="00E067FA"/>
    <w:rsid w:val="00E0684E"/>
    <w:rsid w:val="00E06A36"/>
    <w:rsid w:val="00E06A4C"/>
    <w:rsid w:val="00E0781E"/>
    <w:rsid w:val="00E07997"/>
    <w:rsid w:val="00E079A0"/>
    <w:rsid w:val="00E07F7F"/>
    <w:rsid w:val="00E1001F"/>
    <w:rsid w:val="00E10178"/>
    <w:rsid w:val="00E1157B"/>
    <w:rsid w:val="00E11837"/>
    <w:rsid w:val="00E11BBF"/>
    <w:rsid w:val="00E11D5F"/>
    <w:rsid w:val="00E12108"/>
    <w:rsid w:val="00E124B3"/>
    <w:rsid w:val="00E12572"/>
    <w:rsid w:val="00E12720"/>
    <w:rsid w:val="00E12790"/>
    <w:rsid w:val="00E12960"/>
    <w:rsid w:val="00E12BDB"/>
    <w:rsid w:val="00E12D94"/>
    <w:rsid w:val="00E12FBF"/>
    <w:rsid w:val="00E13285"/>
    <w:rsid w:val="00E13300"/>
    <w:rsid w:val="00E13442"/>
    <w:rsid w:val="00E1363C"/>
    <w:rsid w:val="00E1396B"/>
    <w:rsid w:val="00E13B77"/>
    <w:rsid w:val="00E13E41"/>
    <w:rsid w:val="00E1479C"/>
    <w:rsid w:val="00E14844"/>
    <w:rsid w:val="00E14B16"/>
    <w:rsid w:val="00E14B2C"/>
    <w:rsid w:val="00E14B76"/>
    <w:rsid w:val="00E14D87"/>
    <w:rsid w:val="00E14EF0"/>
    <w:rsid w:val="00E1507D"/>
    <w:rsid w:val="00E158E7"/>
    <w:rsid w:val="00E15D85"/>
    <w:rsid w:val="00E15EE9"/>
    <w:rsid w:val="00E163DA"/>
    <w:rsid w:val="00E16409"/>
    <w:rsid w:val="00E16702"/>
    <w:rsid w:val="00E16E63"/>
    <w:rsid w:val="00E170E4"/>
    <w:rsid w:val="00E17141"/>
    <w:rsid w:val="00E171DC"/>
    <w:rsid w:val="00E1779B"/>
    <w:rsid w:val="00E17A37"/>
    <w:rsid w:val="00E17BE4"/>
    <w:rsid w:val="00E17FD1"/>
    <w:rsid w:val="00E2004C"/>
    <w:rsid w:val="00E20BD3"/>
    <w:rsid w:val="00E2123F"/>
    <w:rsid w:val="00E218DB"/>
    <w:rsid w:val="00E22264"/>
    <w:rsid w:val="00E22E4E"/>
    <w:rsid w:val="00E22E6D"/>
    <w:rsid w:val="00E230BD"/>
    <w:rsid w:val="00E2318E"/>
    <w:rsid w:val="00E2325E"/>
    <w:rsid w:val="00E23359"/>
    <w:rsid w:val="00E23637"/>
    <w:rsid w:val="00E237B5"/>
    <w:rsid w:val="00E238DF"/>
    <w:rsid w:val="00E238FA"/>
    <w:rsid w:val="00E23D35"/>
    <w:rsid w:val="00E24241"/>
    <w:rsid w:val="00E24425"/>
    <w:rsid w:val="00E245E0"/>
    <w:rsid w:val="00E247C0"/>
    <w:rsid w:val="00E251D3"/>
    <w:rsid w:val="00E25402"/>
    <w:rsid w:val="00E25452"/>
    <w:rsid w:val="00E255AA"/>
    <w:rsid w:val="00E25649"/>
    <w:rsid w:val="00E258B6"/>
    <w:rsid w:val="00E25E04"/>
    <w:rsid w:val="00E26643"/>
    <w:rsid w:val="00E26A22"/>
    <w:rsid w:val="00E26BF0"/>
    <w:rsid w:val="00E26EC7"/>
    <w:rsid w:val="00E2725F"/>
    <w:rsid w:val="00E27421"/>
    <w:rsid w:val="00E27526"/>
    <w:rsid w:val="00E276A1"/>
    <w:rsid w:val="00E27700"/>
    <w:rsid w:val="00E2778F"/>
    <w:rsid w:val="00E27896"/>
    <w:rsid w:val="00E27A5A"/>
    <w:rsid w:val="00E304F3"/>
    <w:rsid w:val="00E3053E"/>
    <w:rsid w:val="00E31121"/>
    <w:rsid w:val="00E3168E"/>
    <w:rsid w:val="00E3172D"/>
    <w:rsid w:val="00E31ADD"/>
    <w:rsid w:val="00E32AA0"/>
    <w:rsid w:val="00E32C99"/>
    <w:rsid w:val="00E32E79"/>
    <w:rsid w:val="00E330DF"/>
    <w:rsid w:val="00E330E7"/>
    <w:rsid w:val="00E34018"/>
    <w:rsid w:val="00E34275"/>
    <w:rsid w:val="00E34358"/>
    <w:rsid w:val="00E34432"/>
    <w:rsid w:val="00E34772"/>
    <w:rsid w:val="00E354AC"/>
    <w:rsid w:val="00E354CC"/>
    <w:rsid w:val="00E35BF2"/>
    <w:rsid w:val="00E35DC7"/>
    <w:rsid w:val="00E35E0C"/>
    <w:rsid w:val="00E36046"/>
    <w:rsid w:val="00E36344"/>
    <w:rsid w:val="00E36433"/>
    <w:rsid w:val="00E3675A"/>
    <w:rsid w:val="00E367D4"/>
    <w:rsid w:val="00E36DCB"/>
    <w:rsid w:val="00E37208"/>
    <w:rsid w:val="00E3762F"/>
    <w:rsid w:val="00E37937"/>
    <w:rsid w:val="00E37A48"/>
    <w:rsid w:val="00E37BC6"/>
    <w:rsid w:val="00E406C4"/>
    <w:rsid w:val="00E4109E"/>
    <w:rsid w:val="00E41428"/>
    <w:rsid w:val="00E415B1"/>
    <w:rsid w:val="00E41631"/>
    <w:rsid w:val="00E4197A"/>
    <w:rsid w:val="00E41C3B"/>
    <w:rsid w:val="00E41DD8"/>
    <w:rsid w:val="00E4205C"/>
    <w:rsid w:val="00E421FF"/>
    <w:rsid w:val="00E42537"/>
    <w:rsid w:val="00E427EB"/>
    <w:rsid w:val="00E42AAD"/>
    <w:rsid w:val="00E433A0"/>
    <w:rsid w:val="00E43610"/>
    <w:rsid w:val="00E437C7"/>
    <w:rsid w:val="00E4397D"/>
    <w:rsid w:val="00E43B04"/>
    <w:rsid w:val="00E44248"/>
    <w:rsid w:val="00E4435D"/>
    <w:rsid w:val="00E44765"/>
    <w:rsid w:val="00E44BE3"/>
    <w:rsid w:val="00E44D70"/>
    <w:rsid w:val="00E4501D"/>
    <w:rsid w:val="00E4521B"/>
    <w:rsid w:val="00E46067"/>
    <w:rsid w:val="00E464D9"/>
    <w:rsid w:val="00E4675B"/>
    <w:rsid w:val="00E46BF5"/>
    <w:rsid w:val="00E46CE6"/>
    <w:rsid w:val="00E470C0"/>
    <w:rsid w:val="00E4710F"/>
    <w:rsid w:val="00E476B9"/>
    <w:rsid w:val="00E4779B"/>
    <w:rsid w:val="00E47DDC"/>
    <w:rsid w:val="00E47E37"/>
    <w:rsid w:val="00E5138B"/>
    <w:rsid w:val="00E514B5"/>
    <w:rsid w:val="00E518F9"/>
    <w:rsid w:val="00E51A47"/>
    <w:rsid w:val="00E51D39"/>
    <w:rsid w:val="00E52407"/>
    <w:rsid w:val="00E5276C"/>
    <w:rsid w:val="00E5284D"/>
    <w:rsid w:val="00E538D2"/>
    <w:rsid w:val="00E53991"/>
    <w:rsid w:val="00E53A26"/>
    <w:rsid w:val="00E53A54"/>
    <w:rsid w:val="00E53F47"/>
    <w:rsid w:val="00E53F58"/>
    <w:rsid w:val="00E54128"/>
    <w:rsid w:val="00E54BE3"/>
    <w:rsid w:val="00E54D50"/>
    <w:rsid w:val="00E55052"/>
    <w:rsid w:val="00E55978"/>
    <w:rsid w:val="00E559C6"/>
    <w:rsid w:val="00E562BF"/>
    <w:rsid w:val="00E563AF"/>
    <w:rsid w:val="00E5651F"/>
    <w:rsid w:val="00E5686C"/>
    <w:rsid w:val="00E5718F"/>
    <w:rsid w:val="00E57398"/>
    <w:rsid w:val="00E5752F"/>
    <w:rsid w:val="00E57764"/>
    <w:rsid w:val="00E57822"/>
    <w:rsid w:val="00E57B36"/>
    <w:rsid w:val="00E57CD7"/>
    <w:rsid w:val="00E57D6D"/>
    <w:rsid w:val="00E60294"/>
    <w:rsid w:val="00E609C8"/>
    <w:rsid w:val="00E60BB8"/>
    <w:rsid w:val="00E60C21"/>
    <w:rsid w:val="00E60E7F"/>
    <w:rsid w:val="00E6104A"/>
    <w:rsid w:val="00E61BB3"/>
    <w:rsid w:val="00E61E12"/>
    <w:rsid w:val="00E62156"/>
    <w:rsid w:val="00E62401"/>
    <w:rsid w:val="00E62457"/>
    <w:rsid w:val="00E62B71"/>
    <w:rsid w:val="00E62C01"/>
    <w:rsid w:val="00E630A5"/>
    <w:rsid w:val="00E63228"/>
    <w:rsid w:val="00E632BB"/>
    <w:rsid w:val="00E63366"/>
    <w:rsid w:val="00E635E5"/>
    <w:rsid w:val="00E6379A"/>
    <w:rsid w:val="00E63B9E"/>
    <w:rsid w:val="00E63BD5"/>
    <w:rsid w:val="00E63C76"/>
    <w:rsid w:val="00E63CDF"/>
    <w:rsid w:val="00E63D74"/>
    <w:rsid w:val="00E63E81"/>
    <w:rsid w:val="00E63FB6"/>
    <w:rsid w:val="00E644DC"/>
    <w:rsid w:val="00E644F3"/>
    <w:rsid w:val="00E65141"/>
    <w:rsid w:val="00E65196"/>
    <w:rsid w:val="00E65ABB"/>
    <w:rsid w:val="00E65C25"/>
    <w:rsid w:val="00E65DAE"/>
    <w:rsid w:val="00E65F66"/>
    <w:rsid w:val="00E661D2"/>
    <w:rsid w:val="00E66222"/>
    <w:rsid w:val="00E66691"/>
    <w:rsid w:val="00E667BA"/>
    <w:rsid w:val="00E667EF"/>
    <w:rsid w:val="00E6688B"/>
    <w:rsid w:val="00E669BA"/>
    <w:rsid w:val="00E669CF"/>
    <w:rsid w:val="00E66B61"/>
    <w:rsid w:val="00E676EF"/>
    <w:rsid w:val="00E67884"/>
    <w:rsid w:val="00E67893"/>
    <w:rsid w:val="00E67AB9"/>
    <w:rsid w:val="00E67DD9"/>
    <w:rsid w:val="00E67E33"/>
    <w:rsid w:val="00E701AA"/>
    <w:rsid w:val="00E704D7"/>
    <w:rsid w:val="00E70655"/>
    <w:rsid w:val="00E70BBA"/>
    <w:rsid w:val="00E717B1"/>
    <w:rsid w:val="00E71EC7"/>
    <w:rsid w:val="00E7215C"/>
    <w:rsid w:val="00E724A5"/>
    <w:rsid w:val="00E7326E"/>
    <w:rsid w:val="00E734B9"/>
    <w:rsid w:val="00E737C4"/>
    <w:rsid w:val="00E740A8"/>
    <w:rsid w:val="00E74586"/>
    <w:rsid w:val="00E749D0"/>
    <w:rsid w:val="00E74E4C"/>
    <w:rsid w:val="00E75620"/>
    <w:rsid w:val="00E75C21"/>
    <w:rsid w:val="00E75DD1"/>
    <w:rsid w:val="00E75EA6"/>
    <w:rsid w:val="00E763FF"/>
    <w:rsid w:val="00E76470"/>
    <w:rsid w:val="00E767CF"/>
    <w:rsid w:val="00E76818"/>
    <w:rsid w:val="00E76B0C"/>
    <w:rsid w:val="00E76D8F"/>
    <w:rsid w:val="00E76E7D"/>
    <w:rsid w:val="00E76F46"/>
    <w:rsid w:val="00E7717E"/>
    <w:rsid w:val="00E77284"/>
    <w:rsid w:val="00E7792F"/>
    <w:rsid w:val="00E8002F"/>
    <w:rsid w:val="00E80332"/>
    <w:rsid w:val="00E804F1"/>
    <w:rsid w:val="00E805B7"/>
    <w:rsid w:val="00E80646"/>
    <w:rsid w:val="00E8118F"/>
    <w:rsid w:val="00E812C9"/>
    <w:rsid w:val="00E813EA"/>
    <w:rsid w:val="00E81BBF"/>
    <w:rsid w:val="00E81C2A"/>
    <w:rsid w:val="00E820EA"/>
    <w:rsid w:val="00E82107"/>
    <w:rsid w:val="00E8213E"/>
    <w:rsid w:val="00E82460"/>
    <w:rsid w:val="00E824AA"/>
    <w:rsid w:val="00E82703"/>
    <w:rsid w:val="00E827D6"/>
    <w:rsid w:val="00E8319F"/>
    <w:rsid w:val="00E833E1"/>
    <w:rsid w:val="00E8346E"/>
    <w:rsid w:val="00E83779"/>
    <w:rsid w:val="00E8397B"/>
    <w:rsid w:val="00E83EF9"/>
    <w:rsid w:val="00E84232"/>
    <w:rsid w:val="00E8426E"/>
    <w:rsid w:val="00E842A7"/>
    <w:rsid w:val="00E846D4"/>
    <w:rsid w:val="00E8475D"/>
    <w:rsid w:val="00E84BF7"/>
    <w:rsid w:val="00E8501F"/>
    <w:rsid w:val="00E856F8"/>
    <w:rsid w:val="00E85B56"/>
    <w:rsid w:val="00E85DB7"/>
    <w:rsid w:val="00E86A28"/>
    <w:rsid w:val="00E87162"/>
    <w:rsid w:val="00E878EB"/>
    <w:rsid w:val="00E90154"/>
    <w:rsid w:val="00E90196"/>
    <w:rsid w:val="00E9125B"/>
    <w:rsid w:val="00E91288"/>
    <w:rsid w:val="00E91493"/>
    <w:rsid w:val="00E91520"/>
    <w:rsid w:val="00E91915"/>
    <w:rsid w:val="00E923FC"/>
    <w:rsid w:val="00E926D4"/>
    <w:rsid w:val="00E92D43"/>
    <w:rsid w:val="00E93349"/>
    <w:rsid w:val="00E93677"/>
    <w:rsid w:val="00E936A1"/>
    <w:rsid w:val="00E9395E"/>
    <w:rsid w:val="00E93CFB"/>
    <w:rsid w:val="00E942DD"/>
    <w:rsid w:val="00E943E9"/>
    <w:rsid w:val="00E94839"/>
    <w:rsid w:val="00E94A1E"/>
    <w:rsid w:val="00E94B21"/>
    <w:rsid w:val="00E94B4E"/>
    <w:rsid w:val="00E94B5A"/>
    <w:rsid w:val="00E94C3A"/>
    <w:rsid w:val="00E950B8"/>
    <w:rsid w:val="00E9547A"/>
    <w:rsid w:val="00E959CA"/>
    <w:rsid w:val="00E965BC"/>
    <w:rsid w:val="00E96617"/>
    <w:rsid w:val="00E9669B"/>
    <w:rsid w:val="00E96953"/>
    <w:rsid w:val="00E9704B"/>
    <w:rsid w:val="00E9770B"/>
    <w:rsid w:val="00E97B15"/>
    <w:rsid w:val="00E97B45"/>
    <w:rsid w:val="00E97DF8"/>
    <w:rsid w:val="00EA0166"/>
    <w:rsid w:val="00EA0218"/>
    <w:rsid w:val="00EA20C1"/>
    <w:rsid w:val="00EA22B5"/>
    <w:rsid w:val="00EA2614"/>
    <w:rsid w:val="00EA2AE8"/>
    <w:rsid w:val="00EA2ED5"/>
    <w:rsid w:val="00EA2EE9"/>
    <w:rsid w:val="00EA2FC7"/>
    <w:rsid w:val="00EA3838"/>
    <w:rsid w:val="00EA3917"/>
    <w:rsid w:val="00EA3979"/>
    <w:rsid w:val="00EA3E7D"/>
    <w:rsid w:val="00EA4143"/>
    <w:rsid w:val="00EA46F2"/>
    <w:rsid w:val="00EA4777"/>
    <w:rsid w:val="00EA4B21"/>
    <w:rsid w:val="00EA4BE7"/>
    <w:rsid w:val="00EA63FF"/>
    <w:rsid w:val="00EA679F"/>
    <w:rsid w:val="00EA6A36"/>
    <w:rsid w:val="00EA710B"/>
    <w:rsid w:val="00EA76B7"/>
    <w:rsid w:val="00EA78ED"/>
    <w:rsid w:val="00EA7932"/>
    <w:rsid w:val="00EB0224"/>
    <w:rsid w:val="00EB09F6"/>
    <w:rsid w:val="00EB0EE8"/>
    <w:rsid w:val="00EB0F95"/>
    <w:rsid w:val="00EB12F3"/>
    <w:rsid w:val="00EB15B7"/>
    <w:rsid w:val="00EB1775"/>
    <w:rsid w:val="00EB1C17"/>
    <w:rsid w:val="00EB1DCC"/>
    <w:rsid w:val="00EB2266"/>
    <w:rsid w:val="00EB2AE1"/>
    <w:rsid w:val="00EB2D48"/>
    <w:rsid w:val="00EB2E70"/>
    <w:rsid w:val="00EB30AA"/>
    <w:rsid w:val="00EB32E9"/>
    <w:rsid w:val="00EB387E"/>
    <w:rsid w:val="00EB391E"/>
    <w:rsid w:val="00EB3FD2"/>
    <w:rsid w:val="00EB407C"/>
    <w:rsid w:val="00EB424C"/>
    <w:rsid w:val="00EB46AA"/>
    <w:rsid w:val="00EB4C9F"/>
    <w:rsid w:val="00EB4CE8"/>
    <w:rsid w:val="00EB5058"/>
    <w:rsid w:val="00EB5B9A"/>
    <w:rsid w:val="00EB5C63"/>
    <w:rsid w:val="00EB6414"/>
    <w:rsid w:val="00EB64D6"/>
    <w:rsid w:val="00EB66B3"/>
    <w:rsid w:val="00EB6A1D"/>
    <w:rsid w:val="00EB6A9D"/>
    <w:rsid w:val="00EB6CD8"/>
    <w:rsid w:val="00EB6D13"/>
    <w:rsid w:val="00EB6E96"/>
    <w:rsid w:val="00EB7032"/>
    <w:rsid w:val="00EB7199"/>
    <w:rsid w:val="00EB7247"/>
    <w:rsid w:val="00EB788A"/>
    <w:rsid w:val="00EB790A"/>
    <w:rsid w:val="00EB7B62"/>
    <w:rsid w:val="00EB7BA2"/>
    <w:rsid w:val="00EB7D4D"/>
    <w:rsid w:val="00EB7D92"/>
    <w:rsid w:val="00EB7E52"/>
    <w:rsid w:val="00EB7ED6"/>
    <w:rsid w:val="00EC001F"/>
    <w:rsid w:val="00EC0214"/>
    <w:rsid w:val="00EC0231"/>
    <w:rsid w:val="00EC058F"/>
    <w:rsid w:val="00EC05F4"/>
    <w:rsid w:val="00EC076C"/>
    <w:rsid w:val="00EC07E8"/>
    <w:rsid w:val="00EC0990"/>
    <w:rsid w:val="00EC0A39"/>
    <w:rsid w:val="00EC0FC2"/>
    <w:rsid w:val="00EC1507"/>
    <w:rsid w:val="00EC1CCE"/>
    <w:rsid w:val="00EC2052"/>
    <w:rsid w:val="00EC212E"/>
    <w:rsid w:val="00EC2206"/>
    <w:rsid w:val="00EC25E9"/>
    <w:rsid w:val="00EC2917"/>
    <w:rsid w:val="00EC2C62"/>
    <w:rsid w:val="00EC30A9"/>
    <w:rsid w:val="00EC34F1"/>
    <w:rsid w:val="00EC363E"/>
    <w:rsid w:val="00EC3FE5"/>
    <w:rsid w:val="00EC46A5"/>
    <w:rsid w:val="00EC46F9"/>
    <w:rsid w:val="00EC47A1"/>
    <w:rsid w:val="00EC47FE"/>
    <w:rsid w:val="00EC4AC1"/>
    <w:rsid w:val="00EC4B34"/>
    <w:rsid w:val="00EC4F17"/>
    <w:rsid w:val="00EC52ED"/>
    <w:rsid w:val="00EC5980"/>
    <w:rsid w:val="00EC5C69"/>
    <w:rsid w:val="00EC6A88"/>
    <w:rsid w:val="00EC7270"/>
    <w:rsid w:val="00EC7796"/>
    <w:rsid w:val="00EC7E33"/>
    <w:rsid w:val="00ED0553"/>
    <w:rsid w:val="00ED08C0"/>
    <w:rsid w:val="00ED0920"/>
    <w:rsid w:val="00ED0995"/>
    <w:rsid w:val="00ED1100"/>
    <w:rsid w:val="00ED1140"/>
    <w:rsid w:val="00ED13F6"/>
    <w:rsid w:val="00ED151C"/>
    <w:rsid w:val="00ED155C"/>
    <w:rsid w:val="00ED1864"/>
    <w:rsid w:val="00ED196E"/>
    <w:rsid w:val="00ED1F11"/>
    <w:rsid w:val="00ED203B"/>
    <w:rsid w:val="00ED2284"/>
    <w:rsid w:val="00ED2AE5"/>
    <w:rsid w:val="00ED2F1E"/>
    <w:rsid w:val="00ED30E0"/>
    <w:rsid w:val="00ED3504"/>
    <w:rsid w:val="00ED3A50"/>
    <w:rsid w:val="00ED3E74"/>
    <w:rsid w:val="00ED404F"/>
    <w:rsid w:val="00ED41A0"/>
    <w:rsid w:val="00ED4387"/>
    <w:rsid w:val="00ED447D"/>
    <w:rsid w:val="00ED491F"/>
    <w:rsid w:val="00ED492F"/>
    <w:rsid w:val="00ED4C98"/>
    <w:rsid w:val="00ED50A1"/>
    <w:rsid w:val="00ED5668"/>
    <w:rsid w:val="00ED5AF4"/>
    <w:rsid w:val="00ED5F05"/>
    <w:rsid w:val="00ED65CD"/>
    <w:rsid w:val="00ED6A79"/>
    <w:rsid w:val="00ED6E9A"/>
    <w:rsid w:val="00ED7060"/>
    <w:rsid w:val="00ED79BE"/>
    <w:rsid w:val="00ED7F5B"/>
    <w:rsid w:val="00EE00DA"/>
    <w:rsid w:val="00EE01FE"/>
    <w:rsid w:val="00EE07C7"/>
    <w:rsid w:val="00EE0CB4"/>
    <w:rsid w:val="00EE1236"/>
    <w:rsid w:val="00EE137A"/>
    <w:rsid w:val="00EE1B2D"/>
    <w:rsid w:val="00EE1B61"/>
    <w:rsid w:val="00EE1E91"/>
    <w:rsid w:val="00EE1FA4"/>
    <w:rsid w:val="00EE2317"/>
    <w:rsid w:val="00EE2663"/>
    <w:rsid w:val="00EE26EC"/>
    <w:rsid w:val="00EE2C54"/>
    <w:rsid w:val="00EE2EA1"/>
    <w:rsid w:val="00EE3027"/>
    <w:rsid w:val="00EE314D"/>
    <w:rsid w:val="00EE40D0"/>
    <w:rsid w:val="00EE40F8"/>
    <w:rsid w:val="00EE4622"/>
    <w:rsid w:val="00EE4AD5"/>
    <w:rsid w:val="00EE537F"/>
    <w:rsid w:val="00EE5620"/>
    <w:rsid w:val="00EE59EE"/>
    <w:rsid w:val="00EE5D8E"/>
    <w:rsid w:val="00EE6C3E"/>
    <w:rsid w:val="00EE7118"/>
    <w:rsid w:val="00EE71DF"/>
    <w:rsid w:val="00EE723E"/>
    <w:rsid w:val="00EE7771"/>
    <w:rsid w:val="00EE77EB"/>
    <w:rsid w:val="00EE7824"/>
    <w:rsid w:val="00EE7B71"/>
    <w:rsid w:val="00EF06BA"/>
    <w:rsid w:val="00EF0804"/>
    <w:rsid w:val="00EF0830"/>
    <w:rsid w:val="00EF1AAE"/>
    <w:rsid w:val="00EF1F37"/>
    <w:rsid w:val="00EF2170"/>
    <w:rsid w:val="00EF22F8"/>
    <w:rsid w:val="00EF251D"/>
    <w:rsid w:val="00EF2C42"/>
    <w:rsid w:val="00EF2C94"/>
    <w:rsid w:val="00EF3216"/>
    <w:rsid w:val="00EF3AAC"/>
    <w:rsid w:val="00EF3DAF"/>
    <w:rsid w:val="00EF3EEC"/>
    <w:rsid w:val="00EF4522"/>
    <w:rsid w:val="00EF479E"/>
    <w:rsid w:val="00EF48F9"/>
    <w:rsid w:val="00EF5390"/>
    <w:rsid w:val="00EF5672"/>
    <w:rsid w:val="00EF56F0"/>
    <w:rsid w:val="00EF5C8A"/>
    <w:rsid w:val="00EF62D5"/>
    <w:rsid w:val="00EF6862"/>
    <w:rsid w:val="00EF68A8"/>
    <w:rsid w:val="00EF68EC"/>
    <w:rsid w:val="00EF69E9"/>
    <w:rsid w:val="00EF6A56"/>
    <w:rsid w:val="00EF6BF3"/>
    <w:rsid w:val="00EF6E89"/>
    <w:rsid w:val="00EF6ED3"/>
    <w:rsid w:val="00EF6F25"/>
    <w:rsid w:val="00EF6FC4"/>
    <w:rsid w:val="00EF72DB"/>
    <w:rsid w:val="00EF7671"/>
    <w:rsid w:val="00EF7842"/>
    <w:rsid w:val="00EF7F8D"/>
    <w:rsid w:val="00F000A6"/>
    <w:rsid w:val="00F00138"/>
    <w:rsid w:val="00F001F3"/>
    <w:rsid w:val="00F00888"/>
    <w:rsid w:val="00F00AD3"/>
    <w:rsid w:val="00F00E23"/>
    <w:rsid w:val="00F00FA4"/>
    <w:rsid w:val="00F013C3"/>
    <w:rsid w:val="00F015C5"/>
    <w:rsid w:val="00F01C30"/>
    <w:rsid w:val="00F01E29"/>
    <w:rsid w:val="00F01E38"/>
    <w:rsid w:val="00F02124"/>
    <w:rsid w:val="00F025A0"/>
    <w:rsid w:val="00F026D6"/>
    <w:rsid w:val="00F027A2"/>
    <w:rsid w:val="00F02843"/>
    <w:rsid w:val="00F02C3D"/>
    <w:rsid w:val="00F02F7C"/>
    <w:rsid w:val="00F032CC"/>
    <w:rsid w:val="00F034A0"/>
    <w:rsid w:val="00F0359F"/>
    <w:rsid w:val="00F038A4"/>
    <w:rsid w:val="00F03A6E"/>
    <w:rsid w:val="00F03C1F"/>
    <w:rsid w:val="00F03D13"/>
    <w:rsid w:val="00F03F0F"/>
    <w:rsid w:val="00F03FA3"/>
    <w:rsid w:val="00F03FA4"/>
    <w:rsid w:val="00F04488"/>
    <w:rsid w:val="00F04589"/>
    <w:rsid w:val="00F0458C"/>
    <w:rsid w:val="00F0459E"/>
    <w:rsid w:val="00F04A8D"/>
    <w:rsid w:val="00F04AA5"/>
    <w:rsid w:val="00F04C03"/>
    <w:rsid w:val="00F04D34"/>
    <w:rsid w:val="00F0513A"/>
    <w:rsid w:val="00F05407"/>
    <w:rsid w:val="00F05708"/>
    <w:rsid w:val="00F05B2D"/>
    <w:rsid w:val="00F05C86"/>
    <w:rsid w:val="00F05D51"/>
    <w:rsid w:val="00F06644"/>
    <w:rsid w:val="00F06941"/>
    <w:rsid w:val="00F06FE3"/>
    <w:rsid w:val="00F070B5"/>
    <w:rsid w:val="00F070F2"/>
    <w:rsid w:val="00F07205"/>
    <w:rsid w:val="00F073A9"/>
    <w:rsid w:val="00F07AA9"/>
    <w:rsid w:val="00F07AE7"/>
    <w:rsid w:val="00F07E1A"/>
    <w:rsid w:val="00F10364"/>
    <w:rsid w:val="00F103E6"/>
    <w:rsid w:val="00F107A4"/>
    <w:rsid w:val="00F109A4"/>
    <w:rsid w:val="00F10AEC"/>
    <w:rsid w:val="00F10D5B"/>
    <w:rsid w:val="00F10DC0"/>
    <w:rsid w:val="00F10E77"/>
    <w:rsid w:val="00F10E8F"/>
    <w:rsid w:val="00F1143E"/>
    <w:rsid w:val="00F11559"/>
    <w:rsid w:val="00F1194A"/>
    <w:rsid w:val="00F12470"/>
    <w:rsid w:val="00F1259A"/>
    <w:rsid w:val="00F1263A"/>
    <w:rsid w:val="00F13044"/>
    <w:rsid w:val="00F13199"/>
    <w:rsid w:val="00F13AAB"/>
    <w:rsid w:val="00F13CCB"/>
    <w:rsid w:val="00F142AB"/>
    <w:rsid w:val="00F143A7"/>
    <w:rsid w:val="00F146DC"/>
    <w:rsid w:val="00F14C7C"/>
    <w:rsid w:val="00F14D10"/>
    <w:rsid w:val="00F14D2A"/>
    <w:rsid w:val="00F1502E"/>
    <w:rsid w:val="00F1553A"/>
    <w:rsid w:val="00F15A07"/>
    <w:rsid w:val="00F15A6E"/>
    <w:rsid w:val="00F15CE5"/>
    <w:rsid w:val="00F16270"/>
    <w:rsid w:val="00F16D28"/>
    <w:rsid w:val="00F171E3"/>
    <w:rsid w:val="00F1746A"/>
    <w:rsid w:val="00F17910"/>
    <w:rsid w:val="00F17B06"/>
    <w:rsid w:val="00F17CA0"/>
    <w:rsid w:val="00F17D2A"/>
    <w:rsid w:val="00F20427"/>
    <w:rsid w:val="00F20477"/>
    <w:rsid w:val="00F20553"/>
    <w:rsid w:val="00F205CD"/>
    <w:rsid w:val="00F20B7E"/>
    <w:rsid w:val="00F20C7C"/>
    <w:rsid w:val="00F21513"/>
    <w:rsid w:val="00F2160A"/>
    <w:rsid w:val="00F21959"/>
    <w:rsid w:val="00F21D21"/>
    <w:rsid w:val="00F22099"/>
    <w:rsid w:val="00F22561"/>
    <w:rsid w:val="00F225A4"/>
    <w:rsid w:val="00F229B4"/>
    <w:rsid w:val="00F22CC3"/>
    <w:rsid w:val="00F2304D"/>
    <w:rsid w:val="00F238DA"/>
    <w:rsid w:val="00F23C39"/>
    <w:rsid w:val="00F23CD3"/>
    <w:rsid w:val="00F23E28"/>
    <w:rsid w:val="00F24159"/>
    <w:rsid w:val="00F242E8"/>
    <w:rsid w:val="00F2432D"/>
    <w:rsid w:val="00F2438B"/>
    <w:rsid w:val="00F243C9"/>
    <w:rsid w:val="00F243DF"/>
    <w:rsid w:val="00F24696"/>
    <w:rsid w:val="00F24927"/>
    <w:rsid w:val="00F24AC7"/>
    <w:rsid w:val="00F24C14"/>
    <w:rsid w:val="00F24E75"/>
    <w:rsid w:val="00F24FD4"/>
    <w:rsid w:val="00F255F7"/>
    <w:rsid w:val="00F2567B"/>
    <w:rsid w:val="00F259E4"/>
    <w:rsid w:val="00F25B5B"/>
    <w:rsid w:val="00F25FDF"/>
    <w:rsid w:val="00F26B50"/>
    <w:rsid w:val="00F27448"/>
    <w:rsid w:val="00F2773B"/>
    <w:rsid w:val="00F27D66"/>
    <w:rsid w:val="00F27DA7"/>
    <w:rsid w:val="00F30305"/>
    <w:rsid w:val="00F30696"/>
    <w:rsid w:val="00F3094E"/>
    <w:rsid w:val="00F30DA7"/>
    <w:rsid w:val="00F30ED5"/>
    <w:rsid w:val="00F3147A"/>
    <w:rsid w:val="00F31581"/>
    <w:rsid w:val="00F316FA"/>
    <w:rsid w:val="00F31806"/>
    <w:rsid w:val="00F31908"/>
    <w:rsid w:val="00F31B24"/>
    <w:rsid w:val="00F31F32"/>
    <w:rsid w:val="00F32224"/>
    <w:rsid w:val="00F3237C"/>
    <w:rsid w:val="00F323BF"/>
    <w:rsid w:val="00F32463"/>
    <w:rsid w:val="00F32653"/>
    <w:rsid w:val="00F32752"/>
    <w:rsid w:val="00F32D14"/>
    <w:rsid w:val="00F32DA6"/>
    <w:rsid w:val="00F32DD3"/>
    <w:rsid w:val="00F32E58"/>
    <w:rsid w:val="00F33C21"/>
    <w:rsid w:val="00F34A0B"/>
    <w:rsid w:val="00F34B9F"/>
    <w:rsid w:val="00F34C3A"/>
    <w:rsid w:val="00F34EA8"/>
    <w:rsid w:val="00F351E6"/>
    <w:rsid w:val="00F35A1E"/>
    <w:rsid w:val="00F35DC3"/>
    <w:rsid w:val="00F360D0"/>
    <w:rsid w:val="00F364C7"/>
    <w:rsid w:val="00F364EC"/>
    <w:rsid w:val="00F36ADB"/>
    <w:rsid w:val="00F36D6F"/>
    <w:rsid w:val="00F36EB7"/>
    <w:rsid w:val="00F379C9"/>
    <w:rsid w:val="00F40185"/>
    <w:rsid w:val="00F402F8"/>
    <w:rsid w:val="00F403D2"/>
    <w:rsid w:val="00F40FF7"/>
    <w:rsid w:val="00F413A8"/>
    <w:rsid w:val="00F414E8"/>
    <w:rsid w:val="00F41F30"/>
    <w:rsid w:val="00F421E2"/>
    <w:rsid w:val="00F42205"/>
    <w:rsid w:val="00F4221D"/>
    <w:rsid w:val="00F423DE"/>
    <w:rsid w:val="00F42576"/>
    <w:rsid w:val="00F42767"/>
    <w:rsid w:val="00F42A2A"/>
    <w:rsid w:val="00F42D6C"/>
    <w:rsid w:val="00F430A4"/>
    <w:rsid w:val="00F4314E"/>
    <w:rsid w:val="00F43365"/>
    <w:rsid w:val="00F43FC2"/>
    <w:rsid w:val="00F4486C"/>
    <w:rsid w:val="00F44DC1"/>
    <w:rsid w:val="00F44E6F"/>
    <w:rsid w:val="00F44F8F"/>
    <w:rsid w:val="00F45297"/>
    <w:rsid w:val="00F454FE"/>
    <w:rsid w:val="00F455A9"/>
    <w:rsid w:val="00F46207"/>
    <w:rsid w:val="00F462AE"/>
    <w:rsid w:val="00F46747"/>
    <w:rsid w:val="00F47475"/>
    <w:rsid w:val="00F47D45"/>
    <w:rsid w:val="00F47F86"/>
    <w:rsid w:val="00F50B01"/>
    <w:rsid w:val="00F50F6C"/>
    <w:rsid w:val="00F51290"/>
    <w:rsid w:val="00F517EE"/>
    <w:rsid w:val="00F51C75"/>
    <w:rsid w:val="00F51E94"/>
    <w:rsid w:val="00F51EA7"/>
    <w:rsid w:val="00F51F5C"/>
    <w:rsid w:val="00F52288"/>
    <w:rsid w:val="00F52327"/>
    <w:rsid w:val="00F527D8"/>
    <w:rsid w:val="00F529D9"/>
    <w:rsid w:val="00F52B4A"/>
    <w:rsid w:val="00F52F32"/>
    <w:rsid w:val="00F53019"/>
    <w:rsid w:val="00F5391F"/>
    <w:rsid w:val="00F53B7D"/>
    <w:rsid w:val="00F53BED"/>
    <w:rsid w:val="00F540DA"/>
    <w:rsid w:val="00F54708"/>
    <w:rsid w:val="00F54C3E"/>
    <w:rsid w:val="00F54CCF"/>
    <w:rsid w:val="00F54E37"/>
    <w:rsid w:val="00F54E62"/>
    <w:rsid w:val="00F557BC"/>
    <w:rsid w:val="00F55838"/>
    <w:rsid w:val="00F55AD2"/>
    <w:rsid w:val="00F5606E"/>
    <w:rsid w:val="00F56250"/>
    <w:rsid w:val="00F562EB"/>
    <w:rsid w:val="00F563D0"/>
    <w:rsid w:val="00F568E3"/>
    <w:rsid w:val="00F56C8A"/>
    <w:rsid w:val="00F5737D"/>
    <w:rsid w:val="00F57481"/>
    <w:rsid w:val="00F57643"/>
    <w:rsid w:val="00F57CE3"/>
    <w:rsid w:val="00F57E4C"/>
    <w:rsid w:val="00F600AB"/>
    <w:rsid w:val="00F607BE"/>
    <w:rsid w:val="00F609E0"/>
    <w:rsid w:val="00F60B54"/>
    <w:rsid w:val="00F61910"/>
    <w:rsid w:val="00F61B99"/>
    <w:rsid w:val="00F61BD0"/>
    <w:rsid w:val="00F628D4"/>
    <w:rsid w:val="00F62BFF"/>
    <w:rsid w:val="00F63217"/>
    <w:rsid w:val="00F6327D"/>
    <w:rsid w:val="00F63683"/>
    <w:rsid w:val="00F639D9"/>
    <w:rsid w:val="00F63C1D"/>
    <w:rsid w:val="00F63DCA"/>
    <w:rsid w:val="00F64170"/>
    <w:rsid w:val="00F6424E"/>
    <w:rsid w:val="00F64713"/>
    <w:rsid w:val="00F64764"/>
    <w:rsid w:val="00F6478D"/>
    <w:rsid w:val="00F6493E"/>
    <w:rsid w:val="00F6494B"/>
    <w:rsid w:val="00F64A09"/>
    <w:rsid w:val="00F64A1F"/>
    <w:rsid w:val="00F64BB2"/>
    <w:rsid w:val="00F64D1E"/>
    <w:rsid w:val="00F64E17"/>
    <w:rsid w:val="00F64F2D"/>
    <w:rsid w:val="00F64F9A"/>
    <w:rsid w:val="00F6511D"/>
    <w:rsid w:val="00F65575"/>
    <w:rsid w:val="00F6561D"/>
    <w:rsid w:val="00F65F07"/>
    <w:rsid w:val="00F661A4"/>
    <w:rsid w:val="00F6626B"/>
    <w:rsid w:val="00F663DA"/>
    <w:rsid w:val="00F667CD"/>
    <w:rsid w:val="00F67082"/>
    <w:rsid w:val="00F670F1"/>
    <w:rsid w:val="00F6764E"/>
    <w:rsid w:val="00F678AF"/>
    <w:rsid w:val="00F67A4B"/>
    <w:rsid w:val="00F67E44"/>
    <w:rsid w:val="00F67FC1"/>
    <w:rsid w:val="00F70373"/>
    <w:rsid w:val="00F70430"/>
    <w:rsid w:val="00F704A4"/>
    <w:rsid w:val="00F70F92"/>
    <w:rsid w:val="00F70FA0"/>
    <w:rsid w:val="00F7111A"/>
    <w:rsid w:val="00F71547"/>
    <w:rsid w:val="00F71651"/>
    <w:rsid w:val="00F718CF"/>
    <w:rsid w:val="00F71A15"/>
    <w:rsid w:val="00F71B2A"/>
    <w:rsid w:val="00F71C40"/>
    <w:rsid w:val="00F71DAC"/>
    <w:rsid w:val="00F71EA7"/>
    <w:rsid w:val="00F71F78"/>
    <w:rsid w:val="00F721AA"/>
    <w:rsid w:val="00F72797"/>
    <w:rsid w:val="00F72EC0"/>
    <w:rsid w:val="00F73329"/>
    <w:rsid w:val="00F73734"/>
    <w:rsid w:val="00F73AD4"/>
    <w:rsid w:val="00F73D9F"/>
    <w:rsid w:val="00F744C3"/>
    <w:rsid w:val="00F74E56"/>
    <w:rsid w:val="00F75972"/>
    <w:rsid w:val="00F75E02"/>
    <w:rsid w:val="00F760BC"/>
    <w:rsid w:val="00F7616B"/>
    <w:rsid w:val="00F76299"/>
    <w:rsid w:val="00F763BA"/>
    <w:rsid w:val="00F76A47"/>
    <w:rsid w:val="00F77458"/>
    <w:rsid w:val="00F779B8"/>
    <w:rsid w:val="00F77C6A"/>
    <w:rsid w:val="00F77FE6"/>
    <w:rsid w:val="00F77FEB"/>
    <w:rsid w:val="00F80293"/>
    <w:rsid w:val="00F80704"/>
    <w:rsid w:val="00F807D1"/>
    <w:rsid w:val="00F809A5"/>
    <w:rsid w:val="00F80C01"/>
    <w:rsid w:val="00F80D79"/>
    <w:rsid w:val="00F810A3"/>
    <w:rsid w:val="00F81313"/>
    <w:rsid w:val="00F8138E"/>
    <w:rsid w:val="00F815F2"/>
    <w:rsid w:val="00F81667"/>
    <w:rsid w:val="00F81D95"/>
    <w:rsid w:val="00F81E5E"/>
    <w:rsid w:val="00F81EAC"/>
    <w:rsid w:val="00F82611"/>
    <w:rsid w:val="00F829E6"/>
    <w:rsid w:val="00F83190"/>
    <w:rsid w:val="00F833DE"/>
    <w:rsid w:val="00F83806"/>
    <w:rsid w:val="00F838D1"/>
    <w:rsid w:val="00F83A66"/>
    <w:rsid w:val="00F83C7C"/>
    <w:rsid w:val="00F83CDA"/>
    <w:rsid w:val="00F844B5"/>
    <w:rsid w:val="00F849A3"/>
    <w:rsid w:val="00F84BA6"/>
    <w:rsid w:val="00F84BFE"/>
    <w:rsid w:val="00F84FF6"/>
    <w:rsid w:val="00F850A1"/>
    <w:rsid w:val="00F8545B"/>
    <w:rsid w:val="00F85A0B"/>
    <w:rsid w:val="00F86091"/>
    <w:rsid w:val="00F86B16"/>
    <w:rsid w:val="00F86DBC"/>
    <w:rsid w:val="00F86EB9"/>
    <w:rsid w:val="00F8751F"/>
    <w:rsid w:val="00F87B18"/>
    <w:rsid w:val="00F87B56"/>
    <w:rsid w:val="00F9018F"/>
    <w:rsid w:val="00F9028D"/>
    <w:rsid w:val="00F904DF"/>
    <w:rsid w:val="00F90590"/>
    <w:rsid w:val="00F90650"/>
    <w:rsid w:val="00F91005"/>
    <w:rsid w:val="00F914BB"/>
    <w:rsid w:val="00F914E9"/>
    <w:rsid w:val="00F91575"/>
    <w:rsid w:val="00F917AE"/>
    <w:rsid w:val="00F91AF6"/>
    <w:rsid w:val="00F92072"/>
    <w:rsid w:val="00F921C7"/>
    <w:rsid w:val="00F92643"/>
    <w:rsid w:val="00F92706"/>
    <w:rsid w:val="00F9278D"/>
    <w:rsid w:val="00F92BBC"/>
    <w:rsid w:val="00F92D7F"/>
    <w:rsid w:val="00F931A0"/>
    <w:rsid w:val="00F93C74"/>
    <w:rsid w:val="00F9438E"/>
    <w:rsid w:val="00F945FD"/>
    <w:rsid w:val="00F94A09"/>
    <w:rsid w:val="00F9506F"/>
    <w:rsid w:val="00F95118"/>
    <w:rsid w:val="00F9513D"/>
    <w:rsid w:val="00F951E9"/>
    <w:rsid w:val="00F95302"/>
    <w:rsid w:val="00F95556"/>
    <w:rsid w:val="00F96351"/>
    <w:rsid w:val="00F96642"/>
    <w:rsid w:val="00F968DB"/>
    <w:rsid w:val="00F9741F"/>
    <w:rsid w:val="00F97BE4"/>
    <w:rsid w:val="00F97BF2"/>
    <w:rsid w:val="00FA0143"/>
    <w:rsid w:val="00FA040D"/>
    <w:rsid w:val="00FA07CA"/>
    <w:rsid w:val="00FA0BFF"/>
    <w:rsid w:val="00FA12A8"/>
    <w:rsid w:val="00FA13DD"/>
    <w:rsid w:val="00FA2525"/>
    <w:rsid w:val="00FA253F"/>
    <w:rsid w:val="00FA25C3"/>
    <w:rsid w:val="00FA2B68"/>
    <w:rsid w:val="00FA2DC0"/>
    <w:rsid w:val="00FA3160"/>
    <w:rsid w:val="00FA33CA"/>
    <w:rsid w:val="00FA392B"/>
    <w:rsid w:val="00FA3955"/>
    <w:rsid w:val="00FA4345"/>
    <w:rsid w:val="00FA4480"/>
    <w:rsid w:val="00FA45B6"/>
    <w:rsid w:val="00FA47CE"/>
    <w:rsid w:val="00FA4BD2"/>
    <w:rsid w:val="00FA4CBD"/>
    <w:rsid w:val="00FA57EC"/>
    <w:rsid w:val="00FA596B"/>
    <w:rsid w:val="00FA5A01"/>
    <w:rsid w:val="00FA5A45"/>
    <w:rsid w:val="00FA6092"/>
    <w:rsid w:val="00FA6302"/>
    <w:rsid w:val="00FA68A5"/>
    <w:rsid w:val="00FA6BA9"/>
    <w:rsid w:val="00FA6C11"/>
    <w:rsid w:val="00FA6CA3"/>
    <w:rsid w:val="00FA6CA8"/>
    <w:rsid w:val="00FA6D41"/>
    <w:rsid w:val="00FA774F"/>
    <w:rsid w:val="00FA7B4E"/>
    <w:rsid w:val="00FA7D2B"/>
    <w:rsid w:val="00FA7E54"/>
    <w:rsid w:val="00FB0363"/>
    <w:rsid w:val="00FB0502"/>
    <w:rsid w:val="00FB1088"/>
    <w:rsid w:val="00FB153E"/>
    <w:rsid w:val="00FB1580"/>
    <w:rsid w:val="00FB1BB0"/>
    <w:rsid w:val="00FB22A4"/>
    <w:rsid w:val="00FB22B2"/>
    <w:rsid w:val="00FB2E2E"/>
    <w:rsid w:val="00FB30AC"/>
    <w:rsid w:val="00FB34A2"/>
    <w:rsid w:val="00FB3744"/>
    <w:rsid w:val="00FB4686"/>
    <w:rsid w:val="00FB4E2B"/>
    <w:rsid w:val="00FB51EC"/>
    <w:rsid w:val="00FB635A"/>
    <w:rsid w:val="00FB6DFF"/>
    <w:rsid w:val="00FB772B"/>
    <w:rsid w:val="00FB78D2"/>
    <w:rsid w:val="00FB7CAF"/>
    <w:rsid w:val="00FB7FE1"/>
    <w:rsid w:val="00FC0070"/>
    <w:rsid w:val="00FC0696"/>
    <w:rsid w:val="00FC06F5"/>
    <w:rsid w:val="00FC0743"/>
    <w:rsid w:val="00FC0BD5"/>
    <w:rsid w:val="00FC0CFF"/>
    <w:rsid w:val="00FC0E3D"/>
    <w:rsid w:val="00FC0EB2"/>
    <w:rsid w:val="00FC129D"/>
    <w:rsid w:val="00FC1D4A"/>
    <w:rsid w:val="00FC1DE2"/>
    <w:rsid w:val="00FC1DED"/>
    <w:rsid w:val="00FC2013"/>
    <w:rsid w:val="00FC28C9"/>
    <w:rsid w:val="00FC291E"/>
    <w:rsid w:val="00FC2EEF"/>
    <w:rsid w:val="00FC2FC9"/>
    <w:rsid w:val="00FC309E"/>
    <w:rsid w:val="00FC3278"/>
    <w:rsid w:val="00FC3351"/>
    <w:rsid w:val="00FC37B3"/>
    <w:rsid w:val="00FC3C34"/>
    <w:rsid w:val="00FC4567"/>
    <w:rsid w:val="00FC4884"/>
    <w:rsid w:val="00FC4A11"/>
    <w:rsid w:val="00FC4DF3"/>
    <w:rsid w:val="00FC513B"/>
    <w:rsid w:val="00FC5F8A"/>
    <w:rsid w:val="00FC6508"/>
    <w:rsid w:val="00FC6D11"/>
    <w:rsid w:val="00FC6E8A"/>
    <w:rsid w:val="00FC6E97"/>
    <w:rsid w:val="00FC6EFA"/>
    <w:rsid w:val="00FC6FA5"/>
    <w:rsid w:val="00FC7086"/>
    <w:rsid w:val="00FC7526"/>
    <w:rsid w:val="00FC787C"/>
    <w:rsid w:val="00FC7893"/>
    <w:rsid w:val="00FC79AA"/>
    <w:rsid w:val="00FD01C1"/>
    <w:rsid w:val="00FD0710"/>
    <w:rsid w:val="00FD08EE"/>
    <w:rsid w:val="00FD0FE1"/>
    <w:rsid w:val="00FD1746"/>
    <w:rsid w:val="00FD18CC"/>
    <w:rsid w:val="00FD1B0C"/>
    <w:rsid w:val="00FD22FF"/>
    <w:rsid w:val="00FD27CE"/>
    <w:rsid w:val="00FD2AB3"/>
    <w:rsid w:val="00FD2D57"/>
    <w:rsid w:val="00FD3083"/>
    <w:rsid w:val="00FD362A"/>
    <w:rsid w:val="00FD3767"/>
    <w:rsid w:val="00FD3A9C"/>
    <w:rsid w:val="00FD3BE1"/>
    <w:rsid w:val="00FD3CD0"/>
    <w:rsid w:val="00FD3D8C"/>
    <w:rsid w:val="00FD4032"/>
    <w:rsid w:val="00FD425C"/>
    <w:rsid w:val="00FD4578"/>
    <w:rsid w:val="00FD4778"/>
    <w:rsid w:val="00FD4B51"/>
    <w:rsid w:val="00FD516D"/>
    <w:rsid w:val="00FD5396"/>
    <w:rsid w:val="00FD5693"/>
    <w:rsid w:val="00FD60C8"/>
    <w:rsid w:val="00FD66EF"/>
    <w:rsid w:val="00FD6839"/>
    <w:rsid w:val="00FD6D9A"/>
    <w:rsid w:val="00FD7A65"/>
    <w:rsid w:val="00FD7B17"/>
    <w:rsid w:val="00FD7E26"/>
    <w:rsid w:val="00FE0241"/>
    <w:rsid w:val="00FE0506"/>
    <w:rsid w:val="00FE0524"/>
    <w:rsid w:val="00FE0881"/>
    <w:rsid w:val="00FE0CF4"/>
    <w:rsid w:val="00FE132E"/>
    <w:rsid w:val="00FE192C"/>
    <w:rsid w:val="00FE1F38"/>
    <w:rsid w:val="00FE235D"/>
    <w:rsid w:val="00FE2370"/>
    <w:rsid w:val="00FE2433"/>
    <w:rsid w:val="00FE2434"/>
    <w:rsid w:val="00FE2ABF"/>
    <w:rsid w:val="00FE308E"/>
    <w:rsid w:val="00FE3984"/>
    <w:rsid w:val="00FE3AA1"/>
    <w:rsid w:val="00FE3D5D"/>
    <w:rsid w:val="00FE42BF"/>
    <w:rsid w:val="00FE4B12"/>
    <w:rsid w:val="00FE4D88"/>
    <w:rsid w:val="00FE4EAF"/>
    <w:rsid w:val="00FE5137"/>
    <w:rsid w:val="00FE51D6"/>
    <w:rsid w:val="00FE52C3"/>
    <w:rsid w:val="00FE5A65"/>
    <w:rsid w:val="00FE5DF4"/>
    <w:rsid w:val="00FE5F4B"/>
    <w:rsid w:val="00FE6186"/>
    <w:rsid w:val="00FE61C7"/>
    <w:rsid w:val="00FE6246"/>
    <w:rsid w:val="00FE6AD7"/>
    <w:rsid w:val="00FE6D07"/>
    <w:rsid w:val="00FE7700"/>
    <w:rsid w:val="00FE7E89"/>
    <w:rsid w:val="00FF08AA"/>
    <w:rsid w:val="00FF093F"/>
    <w:rsid w:val="00FF0B34"/>
    <w:rsid w:val="00FF0CCD"/>
    <w:rsid w:val="00FF0E11"/>
    <w:rsid w:val="00FF16A1"/>
    <w:rsid w:val="00FF16EF"/>
    <w:rsid w:val="00FF20B9"/>
    <w:rsid w:val="00FF21DE"/>
    <w:rsid w:val="00FF23A4"/>
    <w:rsid w:val="00FF27A5"/>
    <w:rsid w:val="00FF29FE"/>
    <w:rsid w:val="00FF35B6"/>
    <w:rsid w:val="00FF3744"/>
    <w:rsid w:val="00FF3774"/>
    <w:rsid w:val="00FF3B67"/>
    <w:rsid w:val="00FF408C"/>
    <w:rsid w:val="00FF4109"/>
    <w:rsid w:val="00FF430A"/>
    <w:rsid w:val="00FF48F1"/>
    <w:rsid w:val="00FF4B9A"/>
    <w:rsid w:val="00FF5193"/>
    <w:rsid w:val="00FF550C"/>
    <w:rsid w:val="00FF5BAE"/>
    <w:rsid w:val="00FF6111"/>
    <w:rsid w:val="00FF61E8"/>
    <w:rsid w:val="00FF639F"/>
    <w:rsid w:val="00FF67A4"/>
    <w:rsid w:val="00FF6A2D"/>
    <w:rsid w:val="00FF6C56"/>
    <w:rsid w:val="00FF6D5C"/>
    <w:rsid w:val="00FF6FC7"/>
    <w:rsid w:val="00FF77CC"/>
    <w:rsid w:val="00FF7908"/>
    <w:rsid w:val="22FB1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6E1D5"/>
  <w15:docId w15:val="{88B396D4-AF73-8E44-A40F-C591D5F1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ngXian" w:eastAsia="DengXian" w:hAnsi="DengXi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F66"/>
    <w:pPr>
      <w:widowControl w:val="0"/>
      <w:jc w:val="both"/>
    </w:pPr>
    <w:rPr>
      <w:rFonts w:ascii="Calibri" w:eastAsia="SimSun" w:hAnsi="Calibri"/>
      <w:kern w:val="2"/>
      <w:sz w:val="21"/>
      <w:szCs w:val="22"/>
      <w:lang w:val="en-GB"/>
    </w:rPr>
  </w:style>
  <w:style w:type="paragraph" w:styleId="Heading1">
    <w:name w:val="heading 1"/>
    <w:basedOn w:val="Normal"/>
    <w:next w:val="Normal"/>
    <w:link w:val="Heading1Char"/>
    <w:uiPriority w:val="9"/>
    <w:qFormat/>
    <w:rsid w:val="00FF6C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47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36765"/>
    <w:pPr>
      <w:widowControl/>
      <w:spacing w:before="100" w:beforeAutospacing="1" w:after="100" w:afterAutospacing="1"/>
      <w:jc w:val="left"/>
      <w:outlineLvl w:val="2"/>
    </w:pPr>
    <w:rPr>
      <w:rFonts w:ascii="Times New Roman" w:eastAsia="Times New Roman" w:hAnsi="Times New Roman"/>
      <w:b/>
      <w:bCs/>
      <w:kern w:val="0"/>
      <w:sz w:val="27"/>
      <w:szCs w:val="27"/>
    </w:rPr>
  </w:style>
  <w:style w:type="paragraph" w:styleId="Heading4">
    <w:name w:val="heading 4"/>
    <w:basedOn w:val="Normal"/>
    <w:next w:val="Normal"/>
    <w:link w:val="Heading4Char"/>
    <w:uiPriority w:val="9"/>
    <w:semiHidden/>
    <w:unhideWhenUsed/>
    <w:qFormat/>
    <w:rsid w:val="006A601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pPr>
      <w:jc w:val="left"/>
    </w:p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pPr>
      <w:tabs>
        <w:tab w:val="center" w:pos="4153"/>
        <w:tab w:val="right" w:pos="8306"/>
      </w:tabs>
      <w:snapToGrid w:val="0"/>
      <w:jc w:val="left"/>
    </w:pPr>
    <w:rPr>
      <w:rFonts w:ascii="DengXian" w:eastAsia="DengXian" w:hAnsi="DengXian"/>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rFonts w:ascii="DengXian" w:eastAsia="DengXian" w:hAnsi="DengXian"/>
      <w:sz w:val="18"/>
      <w:szCs w:val="1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Pr>
      <w:i/>
      <w:iCs/>
    </w:rPr>
  </w:style>
  <w:style w:type="character" w:styleId="LineNumber">
    <w:name w:val="line number"/>
    <w:basedOn w:val="DefaultParagraphFont"/>
    <w:uiPriority w:val="99"/>
    <w:semiHidden/>
    <w:unhideWhenUsed/>
  </w:style>
  <w:style w:type="character" w:styleId="Hyperlink">
    <w:name w:val="Hyperlink"/>
    <w:uiPriority w:val="99"/>
    <w:unhideWhenUsed/>
    <w:rPr>
      <w:color w:val="0563C1"/>
      <w:u w:val="single"/>
    </w:rPr>
  </w:style>
  <w:style w:type="character" w:styleId="CommentReference">
    <w:name w:val="annotation reference"/>
    <w:semiHidden/>
    <w:unhideWhenUsed/>
    <w:qFormat/>
    <w:rPr>
      <w:sz w:val="21"/>
      <w:szCs w:val="21"/>
    </w:rPr>
  </w:style>
  <w:style w:type="character" w:customStyle="1" w:styleId="HeaderChar">
    <w:name w:val="Header Char"/>
    <w:link w:val="Header"/>
    <w:uiPriority w:val="99"/>
    <w:rPr>
      <w:sz w:val="18"/>
      <w:szCs w:val="18"/>
    </w:rPr>
  </w:style>
  <w:style w:type="character" w:customStyle="1" w:styleId="FooterChar">
    <w:name w:val="Footer Char"/>
    <w:link w:val="Footer"/>
    <w:uiPriority w:val="99"/>
    <w:rPr>
      <w:sz w:val="18"/>
      <w:szCs w:val="18"/>
    </w:rPr>
  </w:style>
  <w:style w:type="paragraph" w:customStyle="1" w:styleId="EndNoteBibliographyTitle">
    <w:name w:val="EndNote Bibliography Title"/>
    <w:basedOn w:val="Normal"/>
    <w:link w:val="EndNoteBibliographyTitleChar"/>
    <w:pPr>
      <w:jc w:val="center"/>
    </w:pPr>
    <w:rPr>
      <w:rFonts w:cs="Calibri"/>
      <w:sz w:val="20"/>
    </w:rPr>
  </w:style>
  <w:style w:type="character" w:customStyle="1" w:styleId="EndNoteBibliographyTitleChar">
    <w:name w:val="EndNote Bibliography Title Char"/>
    <w:link w:val="EndNoteBibliographyTitle"/>
    <w:rPr>
      <w:rFonts w:ascii="Calibri" w:eastAsia="SimSun" w:hAnsi="Calibri" w:cs="Calibri"/>
      <w:sz w:val="20"/>
    </w:rPr>
  </w:style>
  <w:style w:type="paragraph" w:customStyle="1" w:styleId="EndNoteBibliography">
    <w:name w:val="EndNote Bibliography"/>
    <w:basedOn w:val="Normal"/>
    <w:link w:val="EndNoteBibliographyChar"/>
    <w:uiPriority w:val="99"/>
    <w:rPr>
      <w:rFonts w:cs="Calibri"/>
      <w:sz w:val="20"/>
    </w:rPr>
  </w:style>
  <w:style w:type="character" w:customStyle="1" w:styleId="EndNoteBibliographyChar">
    <w:name w:val="EndNote Bibliography Char"/>
    <w:link w:val="EndNoteBibliography"/>
    <w:uiPriority w:val="99"/>
    <w:rPr>
      <w:rFonts w:ascii="Calibri" w:eastAsia="SimSun" w:hAnsi="Calibri" w:cs="Calibri"/>
      <w:sz w:val="20"/>
    </w:rPr>
  </w:style>
  <w:style w:type="character" w:styleId="PlaceholderText">
    <w:name w:val="Placeholder Text"/>
    <w:uiPriority w:val="99"/>
    <w:semiHidden/>
    <w:rPr>
      <w:color w:val="808080"/>
    </w:rPr>
  </w:style>
  <w:style w:type="character" w:customStyle="1" w:styleId="BalloonTextChar">
    <w:name w:val="Balloon Text Char"/>
    <w:link w:val="BalloonText"/>
    <w:uiPriority w:val="99"/>
    <w:semiHidden/>
    <w:qFormat/>
    <w:rPr>
      <w:rFonts w:ascii="Calibri" w:eastAsia="SimSun" w:hAnsi="Calibri" w:cs="Times New Roman"/>
      <w:sz w:val="18"/>
      <w:szCs w:val="18"/>
    </w:rPr>
  </w:style>
  <w:style w:type="character" w:customStyle="1" w:styleId="CommentTextChar">
    <w:name w:val="Comment Text Char"/>
    <w:link w:val="CommentText"/>
    <w:rPr>
      <w:rFonts w:ascii="Calibri" w:eastAsia="SimSun" w:hAnsi="Calibri" w:cs="Times New Roman"/>
    </w:rPr>
  </w:style>
  <w:style w:type="character" w:customStyle="1" w:styleId="1">
    <w:name w:val="批注文字 字符1"/>
    <w:uiPriority w:val="99"/>
    <w:semiHidden/>
    <w:rPr>
      <w:rFonts w:ascii="Calibri" w:eastAsia="SimSun" w:hAnsi="Calibri" w:cs="Times New Roman"/>
    </w:rPr>
  </w:style>
  <w:style w:type="character" w:customStyle="1" w:styleId="Char1">
    <w:name w:val="批注文字 Char1"/>
    <w:uiPriority w:val="99"/>
    <w:semiHidden/>
    <w:rPr>
      <w:rFonts w:ascii="Calibri" w:eastAsia="SimSun" w:hAnsi="Calibri" w:cs="Times New Roman"/>
    </w:rPr>
  </w:style>
  <w:style w:type="character" w:customStyle="1" w:styleId="CommentSubjectChar">
    <w:name w:val="Comment Subject Char"/>
    <w:link w:val="CommentSubject"/>
    <w:uiPriority w:val="99"/>
    <w:semiHidden/>
    <w:rPr>
      <w:rFonts w:ascii="Calibri" w:eastAsia="SimSun" w:hAnsi="Calibri" w:cs="Times New Roman"/>
      <w:b/>
      <w:bCs/>
    </w:rPr>
  </w:style>
  <w:style w:type="character" w:customStyle="1" w:styleId="10">
    <w:name w:val="批注主题 字符1"/>
    <w:uiPriority w:val="99"/>
    <w:semiHidden/>
    <w:rPr>
      <w:rFonts w:ascii="Calibri" w:eastAsia="SimSun" w:hAnsi="Calibri" w:cs="Times New Roman"/>
      <w:b/>
      <w:bCs/>
    </w:rPr>
  </w:style>
  <w:style w:type="character" w:customStyle="1" w:styleId="Char10">
    <w:name w:val="批注主题 Char1"/>
    <w:uiPriority w:val="99"/>
    <w:semiHidden/>
    <w:rPr>
      <w:rFonts w:ascii="Calibri" w:eastAsia="SimSun" w:hAnsi="Calibri" w:cs="Times New Roman"/>
      <w:b/>
      <w:bCs/>
    </w:rPr>
  </w:style>
  <w:style w:type="character" w:customStyle="1" w:styleId="apple-converted-space">
    <w:name w:val="apple-converted-space"/>
    <w:basedOn w:val="DefaultParagraphFont"/>
    <w:qFormat/>
  </w:style>
  <w:style w:type="paragraph" w:customStyle="1" w:styleId="src">
    <w:name w:val="src"/>
    <w:basedOn w:val="Normal"/>
    <w:qFormat/>
    <w:pPr>
      <w:widowControl/>
      <w:spacing w:before="100" w:beforeAutospacing="1" w:after="100" w:afterAutospacing="1"/>
      <w:jc w:val="left"/>
    </w:pPr>
    <w:rPr>
      <w:rFonts w:ascii="SimSun" w:hAnsi="SimSun" w:cs="SimSun"/>
      <w:kern w:val="0"/>
      <w:sz w:val="24"/>
      <w:szCs w:val="24"/>
    </w:rPr>
  </w:style>
  <w:style w:type="paragraph" w:customStyle="1" w:styleId="11">
    <w:name w:val="修订1"/>
    <w:hidden/>
    <w:uiPriority w:val="99"/>
    <w:semiHidden/>
    <w:rPr>
      <w:rFonts w:ascii="Calibri" w:eastAsia="SimSun" w:hAnsi="Calibri"/>
      <w:kern w:val="2"/>
      <w:sz w:val="21"/>
      <w:szCs w:val="22"/>
    </w:rPr>
  </w:style>
  <w:style w:type="paragraph" w:styleId="ListParagraph">
    <w:name w:val="List Paragraph"/>
    <w:basedOn w:val="Normal"/>
    <w:uiPriority w:val="34"/>
    <w:qFormat/>
    <w:pPr>
      <w:ind w:left="720"/>
      <w:contextualSpacing/>
    </w:pPr>
  </w:style>
  <w:style w:type="character" w:customStyle="1" w:styleId="Char2">
    <w:name w:val="批注文字 Char2"/>
    <w:qFormat/>
    <w:rPr>
      <w:kern w:val="2"/>
      <w:sz w:val="21"/>
      <w:szCs w:val="22"/>
    </w:rPr>
  </w:style>
  <w:style w:type="character" w:customStyle="1" w:styleId="12">
    <w:name w:val="未处理的提及1"/>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Charis SIL" w:eastAsia="Charis SIL" w:cs="Charis SIL"/>
      <w:color w:val="000000"/>
      <w:sz w:val="24"/>
      <w:szCs w:val="24"/>
    </w:rPr>
  </w:style>
  <w:style w:type="paragraph" w:styleId="Revision">
    <w:name w:val="Revision"/>
    <w:hidden/>
    <w:uiPriority w:val="99"/>
    <w:semiHidden/>
    <w:rsid w:val="00CD4383"/>
    <w:rPr>
      <w:rFonts w:ascii="Calibri" w:eastAsia="SimSun" w:hAnsi="Calibri"/>
      <w:kern w:val="2"/>
      <w:sz w:val="21"/>
      <w:szCs w:val="22"/>
    </w:rPr>
  </w:style>
  <w:style w:type="character" w:styleId="UnresolvedMention">
    <w:name w:val="Unresolved Mention"/>
    <w:uiPriority w:val="99"/>
    <w:semiHidden/>
    <w:unhideWhenUsed/>
    <w:rsid w:val="00AE321C"/>
    <w:rPr>
      <w:color w:val="605E5C"/>
      <w:shd w:val="clear" w:color="auto" w:fill="E1DFDD"/>
    </w:rPr>
  </w:style>
  <w:style w:type="character" w:styleId="FollowedHyperlink">
    <w:name w:val="FollowedHyperlink"/>
    <w:uiPriority w:val="99"/>
    <w:semiHidden/>
    <w:unhideWhenUsed/>
    <w:rsid w:val="00724ACD"/>
    <w:rPr>
      <w:color w:val="954F72"/>
      <w:u w:val="single"/>
    </w:rPr>
  </w:style>
  <w:style w:type="character" w:customStyle="1" w:styleId="Heading3Char">
    <w:name w:val="Heading 3 Char"/>
    <w:basedOn w:val="DefaultParagraphFont"/>
    <w:link w:val="Heading3"/>
    <w:uiPriority w:val="9"/>
    <w:rsid w:val="00D36765"/>
    <w:rPr>
      <w:rFonts w:ascii="Times New Roman" w:eastAsia="Times New Roman" w:hAnsi="Times New Roman"/>
      <w:b/>
      <w:bCs/>
      <w:sz w:val="27"/>
      <w:szCs w:val="27"/>
    </w:rPr>
  </w:style>
  <w:style w:type="paragraph" w:styleId="NormalWeb">
    <w:name w:val="Normal (Web)"/>
    <w:basedOn w:val="Normal"/>
    <w:uiPriority w:val="99"/>
    <w:unhideWhenUsed/>
    <w:rsid w:val="00D36765"/>
    <w:pPr>
      <w:widowControl/>
      <w:spacing w:before="100" w:beforeAutospacing="1" w:after="100" w:afterAutospacing="1"/>
      <w:jc w:val="left"/>
    </w:pPr>
    <w:rPr>
      <w:rFonts w:ascii="Times New Roman" w:eastAsia="Times New Roman" w:hAnsi="Times New Roman"/>
      <w:kern w:val="0"/>
      <w:sz w:val="24"/>
      <w:szCs w:val="24"/>
    </w:rPr>
  </w:style>
  <w:style w:type="character" w:customStyle="1" w:styleId="Heading4Char">
    <w:name w:val="Heading 4 Char"/>
    <w:basedOn w:val="DefaultParagraphFont"/>
    <w:link w:val="Heading4"/>
    <w:uiPriority w:val="9"/>
    <w:semiHidden/>
    <w:rsid w:val="006A6010"/>
    <w:rPr>
      <w:rFonts w:asciiTheme="majorHAnsi" w:eastAsiaTheme="majorEastAsia" w:hAnsiTheme="majorHAnsi" w:cstheme="majorBidi"/>
      <w:i/>
      <w:iCs/>
      <w:color w:val="2F5496" w:themeColor="accent1" w:themeShade="BF"/>
      <w:kern w:val="2"/>
      <w:sz w:val="21"/>
      <w:szCs w:val="22"/>
      <w:lang w:val="en-GB"/>
    </w:rPr>
  </w:style>
  <w:style w:type="character" w:customStyle="1" w:styleId="Heading1Char">
    <w:name w:val="Heading 1 Char"/>
    <w:basedOn w:val="DefaultParagraphFont"/>
    <w:link w:val="Heading1"/>
    <w:uiPriority w:val="9"/>
    <w:rsid w:val="00FF6C56"/>
    <w:rPr>
      <w:rFonts w:asciiTheme="majorHAnsi" w:eastAsiaTheme="majorEastAsia" w:hAnsiTheme="majorHAnsi" w:cstheme="majorBidi"/>
      <w:color w:val="2F5496" w:themeColor="accent1" w:themeShade="BF"/>
      <w:kern w:val="2"/>
      <w:sz w:val="32"/>
      <w:szCs w:val="32"/>
      <w:lang w:val="en-GB"/>
    </w:rPr>
  </w:style>
  <w:style w:type="paragraph" w:styleId="Date">
    <w:name w:val="Date"/>
    <w:basedOn w:val="Normal"/>
    <w:next w:val="Normal"/>
    <w:link w:val="DateChar"/>
    <w:uiPriority w:val="99"/>
    <w:semiHidden/>
    <w:unhideWhenUsed/>
    <w:rsid w:val="00B33BD2"/>
  </w:style>
  <w:style w:type="character" w:customStyle="1" w:styleId="DateChar">
    <w:name w:val="Date Char"/>
    <w:basedOn w:val="DefaultParagraphFont"/>
    <w:link w:val="Date"/>
    <w:uiPriority w:val="99"/>
    <w:semiHidden/>
    <w:rsid w:val="00B33BD2"/>
    <w:rPr>
      <w:rFonts w:ascii="Calibri" w:eastAsia="SimSun" w:hAnsi="Calibri"/>
      <w:kern w:val="2"/>
      <w:sz w:val="21"/>
      <w:szCs w:val="22"/>
      <w:lang w:val="en-GB"/>
    </w:rPr>
  </w:style>
  <w:style w:type="character" w:customStyle="1" w:styleId="Heading2Char">
    <w:name w:val="Heading 2 Char"/>
    <w:basedOn w:val="DefaultParagraphFont"/>
    <w:link w:val="Heading2"/>
    <w:uiPriority w:val="9"/>
    <w:rsid w:val="007847C5"/>
    <w:rPr>
      <w:rFonts w:asciiTheme="majorHAnsi" w:eastAsiaTheme="majorEastAsia" w:hAnsiTheme="majorHAnsi" w:cstheme="majorBidi"/>
      <w:color w:val="2F5496" w:themeColor="accent1" w:themeShade="BF"/>
      <w:kern w:val="2"/>
      <w:sz w:val="26"/>
      <w:szCs w:val="26"/>
      <w:lang w:val="en-GB"/>
    </w:rPr>
  </w:style>
  <w:style w:type="character" w:customStyle="1" w:styleId="anchor-text">
    <w:name w:val="anchor-text"/>
    <w:basedOn w:val="DefaultParagraphFont"/>
    <w:rsid w:val="00D16902"/>
  </w:style>
  <w:style w:type="paragraph" w:customStyle="1" w:styleId="msonormal0">
    <w:name w:val="msonormal"/>
    <w:basedOn w:val="Normal"/>
    <w:rsid w:val="00DE7879"/>
    <w:pPr>
      <w:widowControl/>
      <w:spacing w:before="100" w:beforeAutospacing="1" w:after="100" w:afterAutospacing="1"/>
      <w:jc w:val="left"/>
    </w:pPr>
    <w:rPr>
      <w:rFonts w:ascii="Times New Roman" w:eastAsia="Times New Roman" w:hAnsi="Times New Roman"/>
      <w:kern w:val="0"/>
      <w:sz w:val="24"/>
      <w:szCs w:val="24"/>
      <w:lang w:val="en-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2993">
      <w:bodyDiv w:val="1"/>
      <w:marLeft w:val="0"/>
      <w:marRight w:val="0"/>
      <w:marTop w:val="0"/>
      <w:marBottom w:val="0"/>
      <w:divBdr>
        <w:top w:val="none" w:sz="0" w:space="0" w:color="auto"/>
        <w:left w:val="none" w:sz="0" w:space="0" w:color="auto"/>
        <w:bottom w:val="none" w:sz="0" w:space="0" w:color="auto"/>
        <w:right w:val="none" w:sz="0" w:space="0" w:color="auto"/>
      </w:divBdr>
      <w:divsChild>
        <w:div w:id="1268468634">
          <w:marLeft w:val="0"/>
          <w:marRight w:val="0"/>
          <w:marTop w:val="0"/>
          <w:marBottom w:val="0"/>
          <w:divBdr>
            <w:top w:val="none" w:sz="0" w:space="0" w:color="auto"/>
            <w:left w:val="none" w:sz="0" w:space="0" w:color="auto"/>
            <w:bottom w:val="none" w:sz="0" w:space="0" w:color="auto"/>
            <w:right w:val="none" w:sz="0" w:space="0" w:color="auto"/>
          </w:divBdr>
          <w:divsChild>
            <w:div w:id="1885605551">
              <w:marLeft w:val="0"/>
              <w:marRight w:val="0"/>
              <w:marTop w:val="0"/>
              <w:marBottom w:val="0"/>
              <w:divBdr>
                <w:top w:val="none" w:sz="0" w:space="0" w:color="auto"/>
                <w:left w:val="none" w:sz="0" w:space="0" w:color="auto"/>
                <w:bottom w:val="none" w:sz="0" w:space="0" w:color="auto"/>
                <w:right w:val="none" w:sz="0" w:space="0" w:color="auto"/>
              </w:divBdr>
              <w:divsChild>
                <w:div w:id="141775193">
                  <w:marLeft w:val="0"/>
                  <w:marRight w:val="0"/>
                  <w:marTop w:val="0"/>
                  <w:marBottom w:val="0"/>
                  <w:divBdr>
                    <w:top w:val="none" w:sz="0" w:space="0" w:color="auto"/>
                    <w:left w:val="none" w:sz="0" w:space="0" w:color="auto"/>
                    <w:bottom w:val="none" w:sz="0" w:space="0" w:color="auto"/>
                    <w:right w:val="none" w:sz="0" w:space="0" w:color="auto"/>
                  </w:divBdr>
                  <w:divsChild>
                    <w:div w:id="1949466623">
                      <w:marLeft w:val="0"/>
                      <w:marRight w:val="0"/>
                      <w:marTop w:val="0"/>
                      <w:marBottom w:val="0"/>
                      <w:divBdr>
                        <w:top w:val="none" w:sz="0" w:space="0" w:color="auto"/>
                        <w:left w:val="none" w:sz="0" w:space="0" w:color="auto"/>
                        <w:bottom w:val="none" w:sz="0" w:space="0" w:color="auto"/>
                        <w:right w:val="none" w:sz="0" w:space="0" w:color="auto"/>
                      </w:divBdr>
                      <w:divsChild>
                        <w:div w:id="1615215173">
                          <w:marLeft w:val="0"/>
                          <w:marRight w:val="0"/>
                          <w:marTop w:val="0"/>
                          <w:marBottom w:val="0"/>
                          <w:divBdr>
                            <w:top w:val="none" w:sz="0" w:space="0" w:color="auto"/>
                            <w:left w:val="none" w:sz="0" w:space="0" w:color="auto"/>
                            <w:bottom w:val="none" w:sz="0" w:space="0" w:color="auto"/>
                            <w:right w:val="none" w:sz="0" w:space="0" w:color="auto"/>
                          </w:divBdr>
                          <w:divsChild>
                            <w:div w:id="209350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03806">
      <w:bodyDiv w:val="1"/>
      <w:marLeft w:val="0"/>
      <w:marRight w:val="0"/>
      <w:marTop w:val="0"/>
      <w:marBottom w:val="0"/>
      <w:divBdr>
        <w:top w:val="none" w:sz="0" w:space="0" w:color="auto"/>
        <w:left w:val="none" w:sz="0" w:space="0" w:color="auto"/>
        <w:bottom w:val="none" w:sz="0" w:space="0" w:color="auto"/>
        <w:right w:val="none" w:sz="0" w:space="0" w:color="auto"/>
      </w:divBdr>
      <w:divsChild>
        <w:div w:id="1882866239">
          <w:marLeft w:val="480"/>
          <w:marRight w:val="0"/>
          <w:marTop w:val="0"/>
          <w:marBottom w:val="0"/>
          <w:divBdr>
            <w:top w:val="none" w:sz="0" w:space="0" w:color="auto"/>
            <w:left w:val="none" w:sz="0" w:space="0" w:color="auto"/>
            <w:bottom w:val="none" w:sz="0" w:space="0" w:color="auto"/>
            <w:right w:val="none" w:sz="0" w:space="0" w:color="auto"/>
          </w:divBdr>
          <w:divsChild>
            <w:div w:id="189650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0363">
      <w:bodyDiv w:val="1"/>
      <w:marLeft w:val="0"/>
      <w:marRight w:val="0"/>
      <w:marTop w:val="0"/>
      <w:marBottom w:val="0"/>
      <w:divBdr>
        <w:top w:val="none" w:sz="0" w:space="0" w:color="auto"/>
        <w:left w:val="none" w:sz="0" w:space="0" w:color="auto"/>
        <w:bottom w:val="none" w:sz="0" w:space="0" w:color="auto"/>
        <w:right w:val="none" w:sz="0" w:space="0" w:color="auto"/>
      </w:divBdr>
      <w:divsChild>
        <w:div w:id="2143617157">
          <w:marLeft w:val="480"/>
          <w:marRight w:val="0"/>
          <w:marTop w:val="0"/>
          <w:marBottom w:val="0"/>
          <w:divBdr>
            <w:top w:val="none" w:sz="0" w:space="0" w:color="auto"/>
            <w:left w:val="none" w:sz="0" w:space="0" w:color="auto"/>
            <w:bottom w:val="none" w:sz="0" w:space="0" w:color="auto"/>
            <w:right w:val="none" w:sz="0" w:space="0" w:color="auto"/>
          </w:divBdr>
          <w:divsChild>
            <w:div w:id="16310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793">
      <w:bodyDiv w:val="1"/>
      <w:marLeft w:val="0"/>
      <w:marRight w:val="0"/>
      <w:marTop w:val="0"/>
      <w:marBottom w:val="0"/>
      <w:divBdr>
        <w:top w:val="none" w:sz="0" w:space="0" w:color="auto"/>
        <w:left w:val="none" w:sz="0" w:space="0" w:color="auto"/>
        <w:bottom w:val="none" w:sz="0" w:space="0" w:color="auto"/>
        <w:right w:val="none" w:sz="0" w:space="0" w:color="auto"/>
      </w:divBdr>
      <w:divsChild>
        <w:div w:id="1299456096">
          <w:marLeft w:val="0"/>
          <w:marRight w:val="0"/>
          <w:marTop w:val="0"/>
          <w:marBottom w:val="0"/>
          <w:divBdr>
            <w:top w:val="none" w:sz="0" w:space="0" w:color="auto"/>
            <w:left w:val="none" w:sz="0" w:space="0" w:color="auto"/>
            <w:bottom w:val="none" w:sz="0" w:space="0" w:color="auto"/>
            <w:right w:val="none" w:sz="0" w:space="0" w:color="auto"/>
          </w:divBdr>
        </w:div>
      </w:divsChild>
    </w:div>
    <w:div w:id="118961167">
      <w:bodyDiv w:val="1"/>
      <w:marLeft w:val="0"/>
      <w:marRight w:val="0"/>
      <w:marTop w:val="0"/>
      <w:marBottom w:val="0"/>
      <w:divBdr>
        <w:top w:val="none" w:sz="0" w:space="0" w:color="auto"/>
        <w:left w:val="none" w:sz="0" w:space="0" w:color="auto"/>
        <w:bottom w:val="none" w:sz="0" w:space="0" w:color="auto"/>
        <w:right w:val="none" w:sz="0" w:space="0" w:color="auto"/>
      </w:divBdr>
      <w:divsChild>
        <w:div w:id="1234124771">
          <w:marLeft w:val="0"/>
          <w:marRight w:val="0"/>
          <w:marTop w:val="0"/>
          <w:marBottom w:val="0"/>
          <w:divBdr>
            <w:top w:val="none" w:sz="0" w:space="0" w:color="auto"/>
            <w:left w:val="none" w:sz="0" w:space="0" w:color="auto"/>
            <w:bottom w:val="none" w:sz="0" w:space="0" w:color="auto"/>
            <w:right w:val="none" w:sz="0" w:space="0" w:color="auto"/>
          </w:divBdr>
        </w:div>
      </w:divsChild>
    </w:div>
    <w:div w:id="138115413">
      <w:bodyDiv w:val="1"/>
      <w:marLeft w:val="0"/>
      <w:marRight w:val="0"/>
      <w:marTop w:val="0"/>
      <w:marBottom w:val="0"/>
      <w:divBdr>
        <w:top w:val="none" w:sz="0" w:space="0" w:color="auto"/>
        <w:left w:val="none" w:sz="0" w:space="0" w:color="auto"/>
        <w:bottom w:val="none" w:sz="0" w:space="0" w:color="auto"/>
        <w:right w:val="none" w:sz="0" w:space="0" w:color="auto"/>
      </w:divBdr>
      <w:divsChild>
        <w:div w:id="1989095437">
          <w:marLeft w:val="0"/>
          <w:marRight w:val="0"/>
          <w:marTop w:val="0"/>
          <w:marBottom w:val="0"/>
          <w:divBdr>
            <w:top w:val="none" w:sz="0" w:space="0" w:color="auto"/>
            <w:left w:val="none" w:sz="0" w:space="0" w:color="auto"/>
            <w:bottom w:val="none" w:sz="0" w:space="0" w:color="auto"/>
            <w:right w:val="none" w:sz="0" w:space="0" w:color="auto"/>
          </w:divBdr>
        </w:div>
      </w:divsChild>
    </w:div>
    <w:div w:id="163667930">
      <w:bodyDiv w:val="1"/>
      <w:marLeft w:val="0"/>
      <w:marRight w:val="0"/>
      <w:marTop w:val="0"/>
      <w:marBottom w:val="0"/>
      <w:divBdr>
        <w:top w:val="none" w:sz="0" w:space="0" w:color="auto"/>
        <w:left w:val="none" w:sz="0" w:space="0" w:color="auto"/>
        <w:bottom w:val="none" w:sz="0" w:space="0" w:color="auto"/>
        <w:right w:val="none" w:sz="0" w:space="0" w:color="auto"/>
      </w:divBdr>
    </w:div>
    <w:div w:id="190455593">
      <w:bodyDiv w:val="1"/>
      <w:marLeft w:val="0"/>
      <w:marRight w:val="0"/>
      <w:marTop w:val="0"/>
      <w:marBottom w:val="0"/>
      <w:divBdr>
        <w:top w:val="none" w:sz="0" w:space="0" w:color="auto"/>
        <w:left w:val="none" w:sz="0" w:space="0" w:color="auto"/>
        <w:bottom w:val="none" w:sz="0" w:space="0" w:color="auto"/>
        <w:right w:val="none" w:sz="0" w:space="0" w:color="auto"/>
      </w:divBdr>
    </w:div>
    <w:div w:id="197395903">
      <w:bodyDiv w:val="1"/>
      <w:marLeft w:val="0"/>
      <w:marRight w:val="0"/>
      <w:marTop w:val="0"/>
      <w:marBottom w:val="0"/>
      <w:divBdr>
        <w:top w:val="none" w:sz="0" w:space="0" w:color="auto"/>
        <w:left w:val="none" w:sz="0" w:space="0" w:color="auto"/>
        <w:bottom w:val="none" w:sz="0" w:space="0" w:color="auto"/>
        <w:right w:val="none" w:sz="0" w:space="0" w:color="auto"/>
      </w:divBdr>
    </w:div>
    <w:div w:id="205682435">
      <w:bodyDiv w:val="1"/>
      <w:marLeft w:val="0"/>
      <w:marRight w:val="0"/>
      <w:marTop w:val="0"/>
      <w:marBottom w:val="0"/>
      <w:divBdr>
        <w:top w:val="none" w:sz="0" w:space="0" w:color="auto"/>
        <w:left w:val="none" w:sz="0" w:space="0" w:color="auto"/>
        <w:bottom w:val="none" w:sz="0" w:space="0" w:color="auto"/>
        <w:right w:val="none" w:sz="0" w:space="0" w:color="auto"/>
      </w:divBdr>
      <w:divsChild>
        <w:div w:id="418454043">
          <w:marLeft w:val="0"/>
          <w:marRight w:val="0"/>
          <w:marTop w:val="0"/>
          <w:marBottom w:val="0"/>
          <w:divBdr>
            <w:top w:val="none" w:sz="0" w:space="0" w:color="auto"/>
            <w:left w:val="none" w:sz="0" w:space="0" w:color="auto"/>
            <w:bottom w:val="none" w:sz="0" w:space="0" w:color="auto"/>
            <w:right w:val="none" w:sz="0" w:space="0" w:color="auto"/>
          </w:divBdr>
          <w:divsChild>
            <w:div w:id="1467746609">
              <w:marLeft w:val="0"/>
              <w:marRight w:val="0"/>
              <w:marTop w:val="0"/>
              <w:marBottom w:val="0"/>
              <w:divBdr>
                <w:top w:val="none" w:sz="0" w:space="0" w:color="auto"/>
                <w:left w:val="none" w:sz="0" w:space="0" w:color="auto"/>
                <w:bottom w:val="none" w:sz="0" w:space="0" w:color="auto"/>
                <w:right w:val="none" w:sz="0" w:space="0" w:color="auto"/>
              </w:divBdr>
              <w:divsChild>
                <w:div w:id="36047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54411">
      <w:bodyDiv w:val="1"/>
      <w:marLeft w:val="0"/>
      <w:marRight w:val="0"/>
      <w:marTop w:val="0"/>
      <w:marBottom w:val="0"/>
      <w:divBdr>
        <w:top w:val="none" w:sz="0" w:space="0" w:color="auto"/>
        <w:left w:val="none" w:sz="0" w:space="0" w:color="auto"/>
        <w:bottom w:val="none" w:sz="0" w:space="0" w:color="auto"/>
        <w:right w:val="none" w:sz="0" w:space="0" w:color="auto"/>
      </w:divBdr>
      <w:divsChild>
        <w:div w:id="1058937061">
          <w:marLeft w:val="480"/>
          <w:marRight w:val="0"/>
          <w:marTop w:val="0"/>
          <w:marBottom w:val="0"/>
          <w:divBdr>
            <w:top w:val="none" w:sz="0" w:space="0" w:color="auto"/>
            <w:left w:val="none" w:sz="0" w:space="0" w:color="auto"/>
            <w:bottom w:val="none" w:sz="0" w:space="0" w:color="auto"/>
            <w:right w:val="none" w:sz="0" w:space="0" w:color="auto"/>
          </w:divBdr>
          <w:divsChild>
            <w:div w:id="965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08690">
      <w:bodyDiv w:val="1"/>
      <w:marLeft w:val="0"/>
      <w:marRight w:val="0"/>
      <w:marTop w:val="0"/>
      <w:marBottom w:val="0"/>
      <w:divBdr>
        <w:top w:val="none" w:sz="0" w:space="0" w:color="auto"/>
        <w:left w:val="none" w:sz="0" w:space="0" w:color="auto"/>
        <w:bottom w:val="none" w:sz="0" w:space="0" w:color="auto"/>
        <w:right w:val="none" w:sz="0" w:space="0" w:color="auto"/>
      </w:divBdr>
    </w:div>
    <w:div w:id="349644365">
      <w:bodyDiv w:val="1"/>
      <w:marLeft w:val="0"/>
      <w:marRight w:val="0"/>
      <w:marTop w:val="0"/>
      <w:marBottom w:val="0"/>
      <w:divBdr>
        <w:top w:val="none" w:sz="0" w:space="0" w:color="auto"/>
        <w:left w:val="none" w:sz="0" w:space="0" w:color="auto"/>
        <w:bottom w:val="none" w:sz="0" w:space="0" w:color="auto"/>
        <w:right w:val="none" w:sz="0" w:space="0" w:color="auto"/>
      </w:divBdr>
    </w:div>
    <w:div w:id="362681028">
      <w:bodyDiv w:val="1"/>
      <w:marLeft w:val="0"/>
      <w:marRight w:val="0"/>
      <w:marTop w:val="0"/>
      <w:marBottom w:val="0"/>
      <w:divBdr>
        <w:top w:val="none" w:sz="0" w:space="0" w:color="auto"/>
        <w:left w:val="none" w:sz="0" w:space="0" w:color="auto"/>
        <w:bottom w:val="none" w:sz="0" w:space="0" w:color="auto"/>
        <w:right w:val="none" w:sz="0" w:space="0" w:color="auto"/>
      </w:divBdr>
    </w:div>
    <w:div w:id="374349584">
      <w:bodyDiv w:val="1"/>
      <w:marLeft w:val="0"/>
      <w:marRight w:val="0"/>
      <w:marTop w:val="0"/>
      <w:marBottom w:val="0"/>
      <w:divBdr>
        <w:top w:val="none" w:sz="0" w:space="0" w:color="auto"/>
        <w:left w:val="none" w:sz="0" w:space="0" w:color="auto"/>
        <w:bottom w:val="none" w:sz="0" w:space="0" w:color="auto"/>
        <w:right w:val="none" w:sz="0" w:space="0" w:color="auto"/>
      </w:divBdr>
      <w:divsChild>
        <w:div w:id="1521505897">
          <w:marLeft w:val="0"/>
          <w:marRight w:val="0"/>
          <w:marTop w:val="0"/>
          <w:marBottom w:val="0"/>
          <w:divBdr>
            <w:top w:val="none" w:sz="0" w:space="0" w:color="auto"/>
            <w:left w:val="none" w:sz="0" w:space="0" w:color="auto"/>
            <w:bottom w:val="none" w:sz="0" w:space="0" w:color="auto"/>
            <w:right w:val="none" w:sz="0" w:space="0" w:color="auto"/>
          </w:divBdr>
        </w:div>
        <w:div w:id="1953126492">
          <w:marLeft w:val="0"/>
          <w:marRight w:val="0"/>
          <w:marTop w:val="0"/>
          <w:marBottom w:val="0"/>
          <w:divBdr>
            <w:top w:val="none" w:sz="0" w:space="0" w:color="auto"/>
            <w:left w:val="none" w:sz="0" w:space="0" w:color="auto"/>
            <w:bottom w:val="none" w:sz="0" w:space="0" w:color="auto"/>
            <w:right w:val="none" w:sz="0" w:space="0" w:color="auto"/>
          </w:divBdr>
        </w:div>
      </w:divsChild>
    </w:div>
    <w:div w:id="38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21079971">
          <w:marLeft w:val="0"/>
          <w:marRight w:val="0"/>
          <w:marTop w:val="0"/>
          <w:marBottom w:val="0"/>
          <w:divBdr>
            <w:top w:val="none" w:sz="0" w:space="0" w:color="auto"/>
            <w:left w:val="none" w:sz="0" w:space="0" w:color="auto"/>
            <w:bottom w:val="none" w:sz="0" w:space="0" w:color="auto"/>
            <w:right w:val="none" w:sz="0" w:space="0" w:color="auto"/>
          </w:divBdr>
        </w:div>
      </w:divsChild>
    </w:div>
    <w:div w:id="390152306">
      <w:bodyDiv w:val="1"/>
      <w:marLeft w:val="0"/>
      <w:marRight w:val="0"/>
      <w:marTop w:val="0"/>
      <w:marBottom w:val="0"/>
      <w:divBdr>
        <w:top w:val="none" w:sz="0" w:space="0" w:color="auto"/>
        <w:left w:val="none" w:sz="0" w:space="0" w:color="auto"/>
        <w:bottom w:val="none" w:sz="0" w:space="0" w:color="auto"/>
        <w:right w:val="none" w:sz="0" w:space="0" w:color="auto"/>
      </w:divBdr>
      <w:divsChild>
        <w:div w:id="603540623">
          <w:marLeft w:val="0"/>
          <w:marRight w:val="0"/>
          <w:marTop w:val="0"/>
          <w:marBottom w:val="0"/>
          <w:divBdr>
            <w:top w:val="none" w:sz="0" w:space="0" w:color="auto"/>
            <w:left w:val="none" w:sz="0" w:space="0" w:color="auto"/>
            <w:bottom w:val="none" w:sz="0" w:space="0" w:color="auto"/>
            <w:right w:val="none" w:sz="0" w:space="0" w:color="auto"/>
          </w:divBdr>
        </w:div>
        <w:div w:id="799685800">
          <w:marLeft w:val="0"/>
          <w:marRight w:val="0"/>
          <w:marTop w:val="0"/>
          <w:marBottom w:val="0"/>
          <w:divBdr>
            <w:top w:val="none" w:sz="0" w:space="0" w:color="auto"/>
            <w:left w:val="none" w:sz="0" w:space="0" w:color="auto"/>
            <w:bottom w:val="none" w:sz="0" w:space="0" w:color="auto"/>
            <w:right w:val="none" w:sz="0" w:space="0" w:color="auto"/>
          </w:divBdr>
        </w:div>
        <w:div w:id="1297880160">
          <w:marLeft w:val="0"/>
          <w:marRight w:val="0"/>
          <w:marTop w:val="0"/>
          <w:marBottom w:val="0"/>
          <w:divBdr>
            <w:top w:val="none" w:sz="0" w:space="0" w:color="auto"/>
            <w:left w:val="none" w:sz="0" w:space="0" w:color="auto"/>
            <w:bottom w:val="none" w:sz="0" w:space="0" w:color="auto"/>
            <w:right w:val="none" w:sz="0" w:space="0" w:color="auto"/>
          </w:divBdr>
        </w:div>
      </w:divsChild>
    </w:div>
    <w:div w:id="409087708">
      <w:bodyDiv w:val="1"/>
      <w:marLeft w:val="0"/>
      <w:marRight w:val="0"/>
      <w:marTop w:val="0"/>
      <w:marBottom w:val="0"/>
      <w:divBdr>
        <w:top w:val="none" w:sz="0" w:space="0" w:color="auto"/>
        <w:left w:val="none" w:sz="0" w:space="0" w:color="auto"/>
        <w:bottom w:val="none" w:sz="0" w:space="0" w:color="auto"/>
        <w:right w:val="none" w:sz="0" w:space="0" w:color="auto"/>
      </w:divBdr>
      <w:divsChild>
        <w:div w:id="417333848">
          <w:marLeft w:val="0"/>
          <w:marRight w:val="0"/>
          <w:marTop w:val="0"/>
          <w:marBottom w:val="0"/>
          <w:divBdr>
            <w:top w:val="none" w:sz="0" w:space="0" w:color="auto"/>
            <w:left w:val="none" w:sz="0" w:space="0" w:color="auto"/>
            <w:bottom w:val="none" w:sz="0" w:space="0" w:color="auto"/>
            <w:right w:val="none" w:sz="0" w:space="0" w:color="auto"/>
          </w:divBdr>
        </w:div>
        <w:div w:id="1622689380">
          <w:marLeft w:val="0"/>
          <w:marRight w:val="0"/>
          <w:marTop w:val="0"/>
          <w:marBottom w:val="0"/>
          <w:divBdr>
            <w:top w:val="none" w:sz="0" w:space="0" w:color="auto"/>
            <w:left w:val="none" w:sz="0" w:space="0" w:color="auto"/>
            <w:bottom w:val="none" w:sz="0" w:space="0" w:color="auto"/>
            <w:right w:val="none" w:sz="0" w:space="0" w:color="auto"/>
          </w:divBdr>
        </w:div>
      </w:divsChild>
    </w:div>
    <w:div w:id="431634247">
      <w:bodyDiv w:val="1"/>
      <w:marLeft w:val="0"/>
      <w:marRight w:val="0"/>
      <w:marTop w:val="0"/>
      <w:marBottom w:val="0"/>
      <w:divBdr>
        <w:top w:val="none" w:sz="0" w:space="0" w:color="auto"/>
        <w:left w:val="none" w:sz="0" w:space="0" w:color="auto"/>
        <w:bottom w:val="none" w:sz="0" w:space="0" w:color="auto"/>
        <w:right w:val="none" w:sz="0" w:space="0" w:color="auto"/>
      </w:divBdr>
      <w:divsChild>
        <w:div w:id="1196886454">
          <w:marLeft w:val="0"/>
          <w:marRight w:val="0"/>
          <w:marTop w:val="0"/>
          <w:marBottom w:val="0"/>
          <w:divBdr>
            <w:top w:val="none" w:sz="0" w:space="0" w:color="auto"/>
            <w:left w:val="none" w:sz="0" w:space="0" w:color="auto"/>
            <w:bottom w:val="none" w:sz="0" w:space="0" w:color="auto"/>
            <w:right w:val="none" w:sz="0" w:space="0" w:color="auto"/>
          </w:divBdr>
          <w:divsChild>
            <w:div w:id="1726680016">
              <w:marLeft w:val="0"/>
              <w:marRight w:val="0"/>
              <w:marTop w:val="0"/>
              <w:marBottom w:val="0"/>
              <w:divBdr>
                <w:top w:val="none" w:sz="0" w:space="0" w:color="auto"/>
                <w:left w:val="none" w:sz="0" w:space="0" w:color="auto"/>
                <w:bottom w:val="none" w:sz="0" w:space="0" w:color="auto"/>
                <w:right w:val="none" w:sz="0" w:space="0" w:color="auto"/>
              </w:divBdr>
              <w:divsChild>
                <w:div w:id="1455715032">
                  <w:marLeft w:val="0"/>
                  <w:marRight w:val="0"/>
                  <w:marTop w:val="0"/>
                  <w:marBottom w:val="0"/>
                  <w:divBdr>
                    <w:top w:val="none" w:sz="0" w:space="0" w:color="auto"/>
                    <w:left w:val="none" w:sz="0" w:space="0" w:color="auto"/>
                    <w:bottom w:val="none" w:sz="0" w:space="0" w:color="auto"/>
                    <w:right w:val="none" w:sz="0" w:space="0" w:color="auto"/>
                  </w:divBdr>
                  <w:divsChild>
                    <w:div w:id="238365291">
                      <w:marLeft w:val="0"/>
                      <w:marRight w:val="0"/>
                      <w:marTop w:val="0"/>
                      <w:marBottom w:val="0"/>
                      <w:divBdr>
                        <w:top w:val="none" w:sz="0" w:space="0" w:color="auto"/>
                        <w:left w:val="none" w:sz="0" w:space="0" w:color="auto"/>
                        <w:bottom w:val="none" w:sz="0" w:space="0" w:color="auto"/>
                        <w:right w:val="none" w:sz="0" w:space="0" w:color="auto"/>
                      </w:divBdr>
                      <w:divsChild>
                        <w:div w:id="609163650">
                          <w:marLeft w:val="0"/>
                          <w:marRight w:val="0"/>
                          <w:marTop w:val="0"/>
                          <w:marBottom w:val="0"/>
                          <w:divBdr>
                            <w:top w:val="none" w:sz="0" w:space="0" w:color="auto"/>
                            <w:left w:val="none" w:sz="0" w:space="0" w:color="auto"/>
                            <w:bottom w:val="none" w:sz="0" w:space="0" w:color="auto"/>
                            <w:right w:val="none" w:sz="0" w:space="0" w:color="auto"/>
                          </w:divBdr>
                          <w:divsChild>
                            <w:div w:id="153041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727123">
      <w:bodyDiv w:val="1"/>
      <w:marLeft w:val="0"/>
      <w:marRight w:val="0"/>
      <w:marTop w:val="0"/>
      <w:marBottom w:val="0"/>
      <w:divBdr>
        <w:top w:val="none" w:sz="0" w:space="0" w:color="auto"/>
        <w:left w:val="none" w:sz="0" w:space="0" w:color="auto"/>
        <w:bottom w:val="none" w:sz="0" w:space="0" w:color="auto"/>
        <w:right w:val="none" w:sz="0" w:space="0" w:color="auto"/>
      </w:divBdr>
      <w:divsChild>
        <w:div w:id="475029942">
          <w:marLeft w:val="0"/>
          <w:marRight w:val="0"/>
          <w:marTop w:val="0"/>
          <w:marBottom w:val="0"/>
          <w:divBdr>
            <w:top w:val="none" w:sz="0" w:space="0" w:color="auto"/>
            <w:left w:val="none" w:sz="0" w:space="0" w:color="auto"/>
            <w:bottom w:val="none" w:sz="0" w:space="0" w:color="auto"/>
            <w:right w:val="none" w:sz="0" w:space="0" w:color="auto"/>
          </w:divBdr>
        </w:div>
        <w:div w:id="1737968873">
          <w:marLeft w:val="0"/>
          <w:marRight w:val="0"/>
          <w:marTop w:val="0"/>
          <w:marBottom w:val="0"/>
          <w:divBdr>
            <w:top w:val="none" w:sz="0" w:space="0" w:color="auto"/>
            <w:left w:val="none" w:sz="0" w:space="0" w:color="auto"/>
            <w:bottom w:val="none" w:sz="0" w:space="0" w:color="auto"/>
            <w:right w:val="none" w:sz="0" w:space="0" w:color="auto"/>
          </w:divBdr>
        </w:div>
      </w:divsChild>
    </w:div>
    <w:div w:id="495463262">
      <w:bodyDiv w:val="1"/>
      <w:marLeft w:val="0"/>
      <w:marRight w:val="0"/>
      <w:marTop w:val="0"/>
      <w:marBottom w:val="0"/>
      <w:divBdr>
        <w:top w:val="none" w:sz="0" w:space="0" w:color="auto"/>
        <w:left w:val="none" w:sz="0" w:space="0" w:color="auto"/>
        <w:bottom w:val="none" w:sz="0" w:space="0" w:color="auto"/>
        <w:right w:val="none" w:sz="0" w:space="0" w:color="auto"/>
      </w:divBdr>
      <w:divsChild>
        <w:div w:id="2080321173">
          <w:marLeft w:val="480"/>
          <w:marRight w:val="0"/>
          <w:marTop w:val="0"/>
          <w:marBottom w:val="0"/>
          <w:divBdr>
            <w:top w:val="none" w:sz="0" w:space="0" w:color="auto"/>
            <w:left w:val="none" w:sz="0" w:space="0" w:color="auto"/>
            <w:bottom w:val="none" w:sz="0" w:space="0" w:color="auto"/>
            <w:right w:val="none" w:sz="0" w:space="0" w:color="auto"/>
          </w:divBdr>
          <w:divsChild>
            <w:div w:id="137090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77451">
      <w:bodyDiv w:val="1"/>
      <w:marLeft w:val="0"/>
      <w:marRight w:val="0"/>
      <w:marTop w:val="0"/>
      <w:marBottom w:val="0"/>
      <w:divBdr>
        <w:top w:val="none" w:sz="0" w:space="0" w:color="auto"/>
        <w:left w:val="none" w:sz="0" w:space="0" w:color="auto"/>
        <w:bottom w:val="none" w:sz="0" w:space="0" w:color="auto"/>
        <w:right w:val="none" w:sz="0" w:space="0" w:color="auto"/>
      </w:divBdr>
      <w:divsChild>
        <w:div w:id="149254715">
          <w:marLeft w:val="0"/>
          <w:marRight w:val="0"/>
          <w:marTop w:val="0"/>
          <w:marBottom w:val="0"/>
          <w:divBdr>
            <w:top w:val="none" w:sz="0" w:space="0" w:color="auto"/>
            <w:left w:val="none" w:sz="0" w:space="0" w:color="auto"/>
            <w:bottom w:val="none" w:sz="0" w:space="0" w:color="auto"/>
            <w:right w:val="none" w:sz="0" w:space="0" w:color="auto"/>
          </w:divBdr>
        </w:div>
        <w:div w:id="318190079">
          <w:marLeft w:val="0"/>
          <w:marRight w:val="0"/>
          <w:marTop w:val="0"/>
          <w:marBottom w:val="0"/>
          <w:divBdr>
            <w:top w:val="none" w:sz="0" w:space="0" w:color="auto"/>
            <w:left w:val="none" w:sz="0" w:space="0" w:color="auto"/>
            <w:bottom w:val="none" w:sz="0" w:space="0" w:color="auto"/>
            <w:right w:val="none" w:sz="0" w:space="0" w:color="auto"/>
          </w:divBdr>
        </w:div>
        <w:div w:id="348916217">
          <w:marLeft w:val="0"/>
          <w:marRight w:val="0"/>
          <w:marTop w:val="0"/>
          <w:marBottom w:val="0"/>
          <w:divBdr>
            <w:top w:val="none" w:sz="0" w:space="0" w:color="auto"/>
            <w:left w:val="none" w:sz="0" w:space="0" w:color="auto"/>
            <w:bottom w:val="none" w:sz="0" w:space="0" w:color="auto"/>
            <w:right w:val="none" w:sz="0" w:space="0" w:color="auto"/>
          </w:divBdr>
        </w:div>
        <w:div w:id="375202261">
          <w:marLeft w:val="0"/>
          <w:marRight w:val="0"/>
          <w:marTop w:val="0"/>
          <w:marBottom w:val="0"/>
          <w:divBdr>
            <w:top w:val="none" w:sz="0" w:space="0" w:color="auto"/>
            <w:left w:val="none" w:sz="0" w:space="0" w:color="auto"/>
            <w:bottom w:val="none" w:sz="0" w:space="0" w:color="auto"/>
            <w:right w:val="none" w:sz="0" w:space="0" w:color="auto"/>
          </w:divBdr>
        </w:div>
        <w:div w:id="399866933">
          <w:marLeft w:val="0"/>
          <w:marRight w:val="0"/>
          <w:marTop w:val="0"/>
          <w:marBottom w:val="0"/>
          <w:divBdr>
            <w:top w:val="none" w:sz="0" w:space="0" w:color="auto"/>
            <w:left w:val="none" w:sz="0" w:space="0" w:color="auto"/>
            <w:bottom w:val="none" w:sz="0" w:space="0" w:color="auto"/>
            <w:right w:val="none" w:sz="0" w:space="0" w:color="auto"/>
          </w:divBdr>
        </w:div>
        <w:div w:id="443114604">
          <w:marLeft w:val="0"/>
          <w:marRight w:val="0"/>
          <w:marTop w:val="0"/>
          <w:marBottom w:val="0"/>
          <w:divBdr>
            <w:top w:val="none" w:sz="0" w:space="0" w:color="auto"/>
            <w:left w:val="none" w:sz="0" w:space="0" w:color="auto"/>
            <w:bottom w:val="none" w:sz="0" w:space="0" w:color="auto"/>
            <w:right w:val="none" w:sz="0" w:space="0" w:color="auto"/>
          </w:divBdr>
        </w:div>
        <w:div w:id="522520658">
          <w:marLeft w:val="0"/>
          <w:marRight w:val="0"/>
          <w:marTop w:val="0"/>
          <w:marBottom w:val="0"/>
          <w:divBdr>
            <w:top w:val="none" w:sz="0" w:space="0" w:color="auto"/>
            <w:left w:val="none" w:sz="0" w:space="0" w:color="auto"/>
            <w:bottom w:val="none" w:sz="0" w:space="0" w:color="auto"/>
            <w:right w:val="none" w:sz="0" w:space="0" w:color="auto"/>
          </w:divBdr>
        </w:div>
        <w:div w:id="564880149">
          <w:marLeft w:val="0"/>
          <w:marRight w:val="0"/>
          <w:marTop w:val="0"/>
          <w:marBottom w:val="0"/>
          <w:divBdr>
            <w:top w:val="none" w:sz="0" w:space="0" w:color="auto"/>
            <w:left w:val="none" w:sz="0" w:space="0" w:color="auto"/>
            <w:bottom w:val="none" w:sz="0" w:space="0" w:color="auto"/>
            <w:right w:val="none" w:sz="0" w:space="0" w:color="auto"/>
          </w:divBdr>
        </w:div>
        <w:div w:id="568227129">
          <w:marLeft w:val="0"/>
          <w:marRight w:val="0"/>
          <w:marTop w:val="0"/>
          <w:marBottom w:val="0"/>
          <w:divBdr>
            <w:top w:val="none" w:sz="0" w:space="0" w:color="auto"/>
            <w:left w:val="none" w:sz="0" w:space="0" w:color="auto"/>
            <w:bottom w:val="none" w:sz="0" w:space="0" w:color="auto"/>
            <w:right w:val="none" w:sz="0" w:space="0" w:color="auto"/>
          </w:divBdr>
        </w:div>
        <w:div w:id="639656960">
          <w:marLeft w:val="0"/>
          <w:marRight w:val="0"/>
          <w:marTop w:val="0"/>
          <w:marBottom w:val="0"/>
          <w:divBdr>
            <w:top w:val="none" w:sz="0" w:space="0" w:color="auto"/>
            <w:left w:val="none" w:sz="0" w:space="0" w:color="auto"/>
            <w:bottom w:val="none" w:sz="0" w:space="0" w:color="auto"/>
            <w:right w:val="none" w:sz="0" w:space="0" w:color="auto"/>
          </w:divBdr>
        </w:div>
        <w:div w:id="825165098">
          <w:marLeft w:val="0"/>
          <w:marRight w:val="0"/>
          <w:marTop w:val="0"/>
          <w:marBottom w:val="0"/>
          <w:divBdr>
            <w:top w:val="none" w:sz="0" w:space="0" w:color="auto"/>
            <w:left w:val="none" w:sz="0" w:space="0" w:color="auto"/>
            <w:bottom w:val="none" w:sz="0" w:space="0" w:color="auto"/>
            <w:right w:val="none" w:sz="0" w:space="0" w:color="auto"/>
          </w:divBdr>
        </w:div>
        <w:div w:id="1011487674">
          <w:marLeft w:val="0"/>
          <w:marRight w:val="0"/>
          <w:marTop w:val="0"/>
          <w:marBottom w:val="0"/>
          <w:divBdr>
            <w:top w:val="none" w:sz="0" w:space="0" w:color="auto"/>
            <w:left w:val="none" w:sz="0" w:space="0" w:color="auto"/>
            <w:bottom w:val="none" w:sz="0" w:space="0" w:color="auto"/>
            <w:right w:val="none" w:sz="0" w:space="0" w:color="auto"/>
          </w:divBdr>
        </w:div>
        <w:div w:id="1036780933">
          <w:marLeft w:val="0"/>
          <w:marRight w:val="0"/>
          <w:marTop w:val="0"/>
          <w:marBottom w:val="0"/>
          <w:divBdr>
            <w:top w:val="none" w:sz="0" w:space="0" w:color="auto"/>
            <w:left w:val="none" w:sz="0" w:space="0" w:color="auto"/>
            <w:bottom w:val="none" w:sz="0" w:space="0" w:color="auto"/>
            <w:right w:val="none" w:sz="0" w:space="0" w:color="auto"/>
          </w:divBdr>
        </w:div>
        <w:div w:id="1076829353">
          <w:marLeft w:val="0"/>
          <w:marRight w:val="0"/>
          <w:marTop w:val="0"/>
          <w:marBottom w:val="0"/>
          <w:divBdr>
            <w:top w:val="none" w:sz="0" w:space="0" w:color="auto"/>
            <w:left w:val="none" w:sz="0" w:space="0" w:color="auto"/>
            <w:bottom w:val="none" w:sz="0" w:space="0" w:color="auto"/>
            <w:right w:val="none" w:sz="0" w:space="0" w:color="auto"/>
          </w:divBdr>
        </w:div>
        <w:div w:id="1139687227">
          <w:marLeft w:val="0"/>
          <w:marRight w:val="0"/>
          <w:marTop w:val="0"/>
          <w:marBottom w:val="0"/>
          <w:divBdr>
            <w:top w:val="none" w:sz="0" w:space="0" w:color="auto"/>
            <w:left w:val="none" w:sz="0" w:space="0" w:color="auto"/>
            <w:bottom w:val="none" w:sz="0" w:space="0" w:color="auto"/>
            <w:right w:val="none" w:sz="0" w:space="0" w:color="auto"/>
          </w:divBdr>
        </w:div>
        <w:div w:id="1433206787">
          <w:marLeft w:val="0"/>
          <w:marRight w:val="0"/>
          <w:marTop w:val="0"/>
          <w:marBottom w:val="0"/>
          <w:divBdr>
            <w:top w:val="none" w:sz="0" w:space="0" w:color="auto"/>
            <w:left w:val="none" w:sz="0" w:space="0" w:color="auto"/>
            <w:bottom w:val="none" w:sz="0" w:space="0" w:color="auto"/>
            <w:right w:val="none" w:sz="0" w:space="0" w:color="auto"/>
          </w:divBdr>
        </w:div>
        <w:div w:id="1461799494">
          <w:marLeft w:val="0"/>
          <w:marRight w:val="0"/>
          <w:marTop w:val="0"/>
          <w:marBottom w:val="0"/>
          <w:divBdr>
            <w:top w:val="none" w:sz="0" w:space="0" w:color="auto"/>
            <w:left w:val="none" w:sz="0" w:space="0" w:color="auto"/>
            <w:bottom w:val="none" w:sz="0" w:space="0" w:color="auto"/>
            <w:right w:val="none" w:sz="0" w:space="0" w:color="auto"/>
          </w:divBdr>
        </w:div>
        <w:div w:id="1807356263">
          <w:marLeft w:val="0"/>
          <w:marRight w:val="0"/>
          <w:marTop w:val="0"/>
          <w:marBottom w:val="0"/>
          <w:divBdr>
            <w:top w:val="none" w:sz="0" w:space="0" w:color="auto"/>
            <w:left w:val="none" w:sz="0" w:space="0" w:color="auto"/>
            <w:bottom w:val="none" w:sz="0" w:space="0" w:color="auto"/>
            <w:right w:val="none" w:sz="0" w:space="0" w:color="auto"/>
          </w:divBdr>
        </w:div>
        <w:div w:id="1945569502">
          <w:marLeft w:val="0"/>
          <w:marRight w:val="0"/>
          <w:marTop w:val="0"/>
          <w:marBottom w:val="0"/>
          <w:divBdr>
            <w:top w:val="none" w:sz="0" w:space="0" w:color="auto"/>
            <w:left w:val="none" w:sz="0" w:space="0" w:color="auto"/>
            <w:bottom w:val="none" w:sz="0" w:space="0" w:color="auto"/>
            <w:right w:val="none" w:sz="0" w:space="0" w:color="auto"/>
          </w:divBdr>
        </w:div>
        <w:div w:id="2057121589">
          <w:marLeft w:val="0"/>
          <w:marRight w:val="0"/>
          <w:marTop w:val="0"/>
          <w:marBottom w:val="0"/>
          <w:divBdr>
            <w:top w:val="none" w:sz="0" w:space="0" w:color="auto"/>
            <w:left w:val="none" w:sz="0" w:space="0" w:color="auto"/>
            <w:bottom w:val="none" w:sz="0" w:space="0" w:color="auto"/>
            <w:right w:val="none" w:sz="0" w:space="0" w:color="auto"/>
          </w:divBdr>
        </w:div>
        <w:div w:id="2089306024">
          <w:marLeft w:val="0"/>
          <w:marRight w:val="0"/>
          <w:marTop w:val="0"/>
          <w:marBottom w:val="0"/>
          <w:divBdr>
            <w:top w:val="none" w:sz="0" w:space="0" w:color="auto"/>
            <w:left w:val="none" w:sz="0" w:space="0" w:color="auto"/>
            <w:bottom w:val="none" w:sz="0" w:space="0" w:color="auto"/>
            <w:right w:val="none" w:sz="0" w:space="0" w:color="auto"/>
          </w:divBdr>
        </w:div>
        <w:div w:id="2117170912">
          <w:marLeft w:val="0"/>
          <w:marRight w:val="0"/>
          <w:marTop w:val="0"/>
          <w:marBottom w:val="0"/>
          <w:divBdr>
            <w:top w:val="none" w:sz="0" w:space="0" w:color="auto"/>
            <w:left w:val="none" w:sz="0" w:space="0" w:color="auto"/>
            <w:bottom w:val="none" w:sz="0" w:space="0" w:color="auto"/>
            <w:right w:val="none" w:sz="0" w:space="0" w:color="auto"/>
          </w:divBdr>
        </w:div>
      </w:divsChild>
    </w:div>
    <w:div w:id="510073040">
      <w:bodyDiv w:val="1"/>
      <w:marLeft w:val="0"/>
      <w:marRight w:val="0"/>
      <w:marTop w:val="0"/>
      <w:marBottom w:val="0"/>
      <w:divBdr>
        <w:top w:val="none" w:sz="0" w:space="0" w:color="auto"/>
        <w:left w:val="none" w:sz="0" w:space="0" w:color="auto"/>
        <w:bottom w:val="none" w:sz="0" w:space="0" w:color="auto"/>
        <w:right w:val="none" w:sz="0" w:space="0" w:color="auto"/>
      </w:divBdr>
    </w:div>
    <w:div w:id="531069405">
      <w:bodyDiv w:val="1"/>
      <w:marLeft w:val="0"/>
      <w:marRight w:val="0"/>
      <w:marTop w:val="0"/>
      <w:marBottom w:val="0"/>
      <w:divBdr>
        <w:top w:val="none" w:sz="0" w:space="0" w:color="auto"/>
        <w:left w:val="none" w:sz="0" w:space="0" w:color="auto"/>
        <w:bottom w:val="none" w:sz="0" w:space="0" w:color="auto"/>
        <w:right w:val="none" w:sz="0" w:space="0" w:color="auto"/>
      </w:divBdr>
      <w:divsChild>
        <w:div w:id="2034451178">
          <w:marLeft w:val="0"/>
          <w:marRight w:val="0"/>
          <w:marTop w:val="0"/>
          <w:marBottom w:val="0"/>
          <w:divBdr>
            <w:top w:val="none" w:sz="0" w:space="0" w:color="auto"/>
            <w:left w:val="none" w:sz="0" w:space="0" w:color="auto"/>
            <w:bottom w:val="none" w:sz="0" w:space="0" w:color="auto"/>
            <w:right w:val="none" w:sz="0" w:space="0" w:color="auto"/>
          </w:divBdr>
          <w:divsChild>
            <w:div w:id="1955792299">
              <w:marLeft w:val="0"/>
              <w:marRight w:val="0"/>
              <w:marTop w:val="0"/>
              <w:marBottom w:val="0"/>
              <w:divBdr>
                <w:top w:val="none" w:sz="0" w:space="0" w:color="auto"/>
                <w:left w:val="none" w:sz="0" w:space="0" w:color="auto"/>
                <w:bottom w:val="none" w:sz="0" w:space="0" w:color="auto"/>
                <w:right w:val="none" w:sz="0" w:space="0" w:color="auto"/>
              </w:divBdr>
              <w:divsChild>
                <w:div w:id="1210188710">
                  <w:marLeft w:val="0"/>
                  <w:marRight w:val="0"/>
                  <w:marTop w:val="0"/>
                  <w:marBottom w:val="0"/>
                  <w:divBdr>
                    <w:top w:val="none" w:sz="0" w:space="0" w:color="auto"/>
                    <w:left w:val="none" w:sz="0" w:space="0" w:color="auto"/>
                    <w:bottom w:val="none" w:sz="0" w:space="0" w:color="auto"/>
                    <w:right w:val="none" w:sz="0" w:space="0" w:color="auto"/>
                  </w:divBdr>
                  <w:divsChild>
                    <w:div w:id="1229149388">
                      <w:marLeft w:val="0"/>
                      <w:marRight w:val="0"/>
                      <w:marTop w:val="0"/>
                      <w:marBottom w:val="0"/>
                      <w:divBdr>
                        <w:top w:val="none" w:sz="0" w:space="0" w:color="auto"/>
                        <w:left w:val="none" w:sz="0" w:space="0" w:color="auto"/>
                        <w:bottom w:val="none" w:sz="0" w:space="0" w:color="auto"/>
                        <w:right w:val="none" w:sz="0" w:space="0" w:color="auto"/>
                      </w:divBdr>
                      <w:divsChild>
                        <w:div w:id="1103497245">
                          <w:marLeft w:val="0"/>
                          <w:marRight w:val="0"/>
                          <w:marTop w:val="0"/>
                          <w:marBottom w:val="0"/>
                          <w:divBdr>
                            <w:top w:val="none" w:sz="0" w:space="0" w:color="auto"/>
                            <w:left w:val="none" w:sz="0" w:space="0" w:color="auto"/>
                            <w:bottom w:val="none" w:sz="0" w:space="0" w:color="auto"/>
                            <w:right w:val="none" w:sz="0" w:space="0" w:color="auto"/>
                          </w:divBdr>
                          <w:divsChild>
                            <w:div w:id="189970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159401">
      <w:bodyDiv w:val="1"/>
      <w:marLeft w:val="0"/>
      <w:marRight w:val="0"/>
      <w:marTop w:val="0"/>
      <w:marBottom w:val="0"/>
      <w:divBdr>
        <w:top w:val="none" w:sz="0" w:space="0" w:color="auto"/>
        <w:left w:val="none" w:sz="0" w:space="0" w:color="auto"/>
        <w:bottom w:val="none" w:sz="0" w:space="0" w:color="auto"/>
        <w:right w:val="none" w:sz="0" w:space="0" w:color="auto"/>
      </w:divBdr>
    </w:div>
    <w:div w:id="535125488">
      <w:bodyDiv w:val="1"/>
      <w:marLeft w:val="0"/>
      <w:marRight w:val="0"/>
      <w:marTop w:val="0"/>
      <w:marBottom w:val="0"/>
      <w:divBdr>
        <w:top w:val="none" w:sz="0" w:space="0" w:color="auto"/>
        <w:left w:val="none" w:sz="0" w:space="0" w:color="auto"/>
        <w:bottom w:val="none" w:sz="0" w:space="0" w:color="auto"/>
        <w:right w:val="none" w:sz="0" w:space="0" w:color="auto"/>
      </w:divBdr>
      <w:divsChild>
        <w:div w:id="840195759">
          <w:marLeft w:val="0"/>
          <w:marRight w:val="0"/>
          <w:marTop w:val="0"/>
          <w:marBottom w:val="0"/>
          <w:divBdr>
            <w:top w:val="none" w:sz="0" w:space="0" w:color="auto"/>
            <w:left w:val="none" w:sz="0" w:space="0" w:color="auto"/>
            <w:bottom w:val="none" w:sz="0" w:space="0" w:color="auto"/>
            <w:right w:val="none" w:sz="0" w:space="0" w:color="auto"/>
          </w:divBdr>
        </w:div>
        <w:div w:id="1471751410">
          <w:marLeft w:val="0"/>
          <w:marRight w:val="0"/>
          <w:marTop w:val="0"/>
          <w:marBottom w:val="0"/>
          <w:divBdr>
            <w:top w:val="none" w:sz="0" w:space="0" w:color="auto"/>
            <w:left w:val="none" w:sz="0" w:space="0" w:color="auto"/>
            <w:bottom w:val="none" w:sz="0" w:space="0" w:color="auto"/>
            <w:right w:val="none" w:sz="0" w:space="0" w:color="auto"/>
          </w:divBdr>
        </w:div>
        <w:div w:id="1679771437">
          <w:marLeft w:val="0"/>
          <w:marRight w:val="0"/>
          <w:marTop w:val="0"/>
          <w:marBottom w:val="0"/>
          <w:divBdr>
            <w:top w:val="none" w:sz="0" w:space="0" w:color="auto"/>
            <w:left w:val="none" w:sz="0" w:space="0" w:color="auto"/>
            <w:bottom w:val="none" w:sz="0" w:space="0" w:color="auto"/>
            <w:right w:val="none" w:sz="0" w:space="0" w:color="auto"/>
          </w:divBdr>
        </w:div>
        <w:div w:id="2051419894">
          <w:marLeft w:val="0"/>
          <w:marRight w:val="0"/>
          <w:marTop w:val="0"/>
          <w:marBottom w:val="0"/>
          <w:divBdr>
            <w:top w:val="none" w:sz="0" w:space="0" w:color="auto"/>
            <w:left w:val="none" w:sz="0" w:space="0" w:color="auto"/>
            <w:bottom w:val="none" w:sz="0" w:space="0" w:color="auto"/>
            <w:right w:val="none" w:sz="0" w:space="0" w:color="auto"/>
          </w:divBdr>
        </w:div>
      </w:divsChild>
    </w:div>
    <w:div w:id="541597032">
      <w:bodyDiv w:val="1"/>
      <w:marLeft w:val="0"/>
      <w:marRight w:val="0"/>
      <w:marTop w:val="0"/>
      <w:marBottom w:val="0"/>
      <w:divBdr>
        <w:top w:val="none" w:sz="0" w:space="0" w:color="auto"/>
        <w:left w:val="none" w:sz="0" w:space="0" w:color="auto"/>
        <w:bottom w:val="none" w:sz="0" w:space="0" w:color="auto"/>
        <w:right w:val="none" w:sz="0" w:space="0" w:color="auto"/>
      </w:divBdr>
      <w:divsChild>
        <w:div w:id="288243061">
          <w:marLeft w:val="0"/>
          <w:marRight w:val="0"/>
          <w:marTop w:val="0"/>
          <w:marBottom w:val="0"/>
          <w:divBdr>
            <w:top w:val="none" w:sz="0" w:space="0" w:color="auto"/>
            <w:left w:val="none" w:sz="0" w:space="0" w:color="auto"/>
            <w:bottom w:val="none" w:sz="0" w:space="0" w:color="auto"/>
            <w:right w:val="none" w:sz="0" w:space="0" w:color="auto"/>
          </w:divBdr>
        </w:div>
        <w:div w:id="331642352">
          <w:marLeft w:val="0"/>
          <w:marRight w:val="0"/>
          <w:marTop w:val="0"/>
          <w:marBottom w:val="0"/>
          <w:divBdr>
            <w:top w:val="none" w:sz="0" w:space="0" w:color="auto"/>
            <w:left w:val="none" w:sz="0" w:space="0" w:color="auto"/>
            <w:bottom w:val="none" w:sz="0" w:space="0" w:color="auto"/>
            <w:right w:val="none" w:sz="0" w:space="0" w:color="auto"/>
          </w:divBdr>
        </w:div>
        <w:div w:id="761414274">
          <w:marLeft w:val="0"/>
          <w:marRight w:val="0"/>
          <w:marTop w:val="0"/>
          <w:marBottom w:val="0"/>
          <w:divBdr>
            <w:top w:val="none" w:sz="0" w:space="0" w:color="auto"/>
            <w:left w:val="none" w:sz="0" w:space="0" w:color="auto"/>
            <w:bottom w:val="none" w:sz="0" w:space="0" w:color="auto"/>
            <w:right w:val="none" w:sz="0" w:space="0" w:color="auto"/>
          </w:divBdr>
        </w:div>
        <w:div w:id="1465661431">
          <w:marLeft w:val="0"/>
          <w:marRight w:val="0"/>
          <w:marTop w:val="0"/>
          <w:marBottom w:val="0"/>
          <w:divBdr>
            <w:top w:val="none" w:sz="0" w:space="0" w:color="auto"/>
            <w:left w:val="none" w:sz="0" w:space="0" w:color="auto"/>
            <w:bottom w:val="none" w:sz="0" w:space="0" w:color="auto"/>
            <w:right w:val="none" w:sz="0" w:space="0" w:color="auto"/>
          </w:divBdr>
        </w:div>
      </w:divsChild>
    </w:div>
    <w:div w:id="546842224">
      <w:bodyDiv w:val="1"/>
      <w:marLeft w:val="0"/>
      <w:marRight w:val="0"/>
      <w:marTop w:val="0"/>
      <w:marBottom w:val="0"/>
      <w:divBdr>
        <w:top w:val="none" w:sz="0" w:space="0" w:color="auto"/>
        <w:left w:val="none" w:sz="0" w:space="0" w:color="auto"/>
        <w:bottom w:val="none" w:sz="0" w:space="0" w:color="auto"/>
        <w:right w:val="none" w:sz="0" w:space="0" w:color="auto"/>
      </w:divBdr>
      <w:divsChild>
        <w:div w:id="402679672">
          <w:marLeft w:val="0"/>
          <w:marRight w:val="0"/>
          <w:marTop w:val="0"/>
          <w:marBottom w:val="0"/>
          <w:divBdr>
            <w:top w:val="none" w:sz="0" w:space="0" w:color="auto"/>
            <w:left w:val="none" w:sz="0" w:space="0" w:color="auto"/>
            <w:bottom w:val="none" w:sz="0" w:space="0" w:color="auto"/>
            <w:right w:val="none" w:sz="0" w:space="0" w:color="auto"/>
          </w:divBdr>
          <w:divsChild>
            <w:div w:id="1484930466">
              <w:marLeft w:val="0"/>
              <w:marRight w:val="0"/>
              <w:marTop w:val="0"/>
              <w:marBottom w:val="0"/>
              <w:divBdr>
                <w:top w:val="none" w:sz="0" w:space="0" w:color="auto"/>
                <w:left w:val="none" w:sz="0" w:space="0" w:color="auto"/>
                <w:bottom w:val="none" w:sz="0" w:space="0" w:color="auto"/>
                <w:right w:val="none" w:sz="0" w:space="0" w:color="auto"/>
              </w:divBdr>
              <w:divsChild>
                <w:div w:id="86776119">
                  <w:marLeft w:val="0"/>
                  <w:marRight w:val="0"/>
                  <w:marTop w:val="0"/>
                  <w:marBottom w:val="0"/>
                  <w:divBdr>
                    <w:top w:val="none" w:sz="0" w:space="0" w:color="auto"/>
                    <w:left w:val="none" w:sz="0" w:space="0" w:color="auto"/>
                    <w:bottom w:val="none" w:sz="0" w:space="0" w:color="auto"/>
                    <w:right w:val="none" w:sz="0" w:space="0" w:color="auto"/>
                  </w:divBdr>
                  <w:divsChild>
                    <w:div w:id="361056895">
                      <w:marLeft w:val="0"/>
                      <w:marRight w:val="0"/>
                      <w:marTop w:val="0"/>
                      <w:marBottom w:val="0"/>
                      <w:divBdr>
                        <w:top w:val="none" w:sz="0" w:space="0" w:color="auto"/>
                        <w:left w:val="none" w:sz="0" w:space="0" w:color="auto"/>
                        <w:bottom w:val="none" w:sz="0" w:space="0" w:color="auto"/>
                        <w:right w:val="none" w:sz="0" w:space="0" w:color="auto"/>
                      </w:divBdr>
                      <w:divsChild>
                        <w:div w:id="1634948399">
                          <w:marLeft w:val="0"/>
                          <w:marRight w:val="0"/>
                          <w:marTop w:val="0"/>
                          <w:marBottom w:val="0"/>
                          <w:divBdr>
                            <w:top w:val="none" w:sz="0" w:space="0" w:color="auto"/>
                            <w:left w:val="none" w:sz="0" w:space="0" w:color="auto"/>
                            <w:bottom w:val="none" w:sz="0" w:space="0" w:color="auto"/>
                            <w:right w:val="none" w:sz="0" w:space="0" w:color="auto"/>
                          </w:divBdr>
                          <w:divsChild>
                            <w:div w:id="11609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9361479">
      <w:bodyDiv w:val="1"/>
      <w:marLeft w:val="0"/>
      <w:marRight w:val="0"/>
      <w:marTop w:val="0"/>
      <w:marBottom w:val="0"/>
      <w:divBdr>
        <w:top w:val="none" w:sz="0" w:space="0" w:color="auto"/>
        <w:left w:val="none" w:sz="0" w:space="0" w:color="auto"/>
        <w:bottom w:val="none" w:sz="0" w:space="0" w:color="auto"/>
        <w:right w:val="none" w:sz="0" w:space="0" w:color="auto"/>
      </w:divBdr>
    </w:div>
    <w:div w:id="562449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9">
          <w:marLeft w:val="0"/>
          <w:marRight w:val="0"/>
          <w:marTop w:val="0"/>
          <w:marBottom w:val="0"/>
          <w:divBdr>
            <w:top w:val="none" w:sz="0" w:space="0" w:color="auto"/>
            <w:left w:val="none" w:sz="0" w:space="0" w:color="auto"/>
            <w:bottom w:val="none" w:sz="0" w:space="0" w:color="auto"/>
            <w:right w:val="none" w:sz="0" w:space="0" w:color="auto"/>
          </w:divBdr>
        </w:div>
        <w:div w:id="130633826">
          <w:marLeft w:val="0"/>
          <w:marRight w:val="0"/>
          <w:marTop w:val="0"/>
          <w:marBottom w:val="0"/>
          <w:divBdr>
            <w:top w:val="none" w:sz="0" w:space="0" w:color="auto"/>
            <w:left w:val="none" w:sz="0" w:space="0" w:color="auto"/>
            <w:bottom w:val="none" w:sz="0" w:space="0" w:color="auto"/>
            <w:right w:val="none" w:sz="0" w:space="0" w:color="auto"/>
          </w:divBdr>
        </w:div>
        <w:div w:id="176113953">
          <w:marLeft w:val="0"/>
          <w:marRight w:val="0"/>
          <w:marTop w:val="0"/>
          <w:marBottom w:val="0"/>
          <w:divBdr>
            <w:top w:val="none" w:sz="0" w:space="0" w:color="auto"/>
            <w:left w:val="none" w:sz="0" w:space="0" w:color="auto"/>
            <w:bottom w:val="none" w:sz="0" w:space="0" w:color="auto"/>
            <w:right w:val="none" w:sz="0" w:space="0" w:color="auto"/>
          </w:divBdr>
        </w:div>
        <w:div w:id="278142473">
          <w:marLeft w:val="0"/>
          <w:marRight w:val="0"/>
          <w:marTop w:val="0"/>
          <w:marBottom w:val="0"/>
          <w:divBdr>
            <w:top w:val="none" w:sz="0" w:space="0" w:color="auto"/>
            <w:left w:val="none" w:sz="0" w:space="0" w:color="auto"/>
            <w:bottom w:val="none" w:sz="0" w:space="0" w:color="auto"/>
            <w:right w:val="none" w:sz="0" w:space="0" w:color="auto"/>
          </w:divBdr>
        </w:div>
        <w:div w:id="338581094">
          <w:marLeft w:val="0"/>
          <w:marRight w:val="0"/>
          <w:marTop w:val="0"/>
          <w:marBottom w:val="0"/>
          <w:divBdr>
            <w:top w:val="none" w:sz="0" w:space="0" w:color="auto"/>
            <w:left w:val="none" w:sz="0" w:space="0" w:color="auto"/>
            <w:bottom w:val="none" w:sz="0" w:space="0" w:color="auto"/>
            <w:right w:val="none" w:sz="0" w:space="0" w:color="auto"/>
          </w:divBdr>
        </w:div>
        <w:div w:id="357660529">
          <w:marLeft w:val="0"/>
          <w:marRight w:val="0"/>
          <w:marTop w:val="0"/>
          <w:marBottom w:val="0"/>
          <w:divBdr>
            <w:top w:val="none" w:sz="0" w:space="0" w:color="auto"/>
            <w:left w:val="none" w:sz="0" w:space="0" w:color="auto"/>
            <w:bottom w:val="none" w:sz="0" w:space="0" w:color="auto"/>
            <w:right w:val="none" w:sz="0" w:space="0" w:color="auto"/>
          </w:divBdr>
        </w:div>
        <w:div w:id="479809580">
          <w:marLeft w:val="0"/>
          <w:marRight w:val="0"/>
          <w:marTop w:val="0"/>
          <w:marBottom w:val="0"/>
          <w:divBdr>
            <w:top w:val="none" w:sz="0" w:space="0" w:color="auto"/>
            <w:left w:val="none" w:sz="0" w:space="0" w:color="auto"/>
            <w:bottom w:val="none" w:sz="0" w:space="0" w:color="auto"/>
            <w:right w:val="none" w:sz="0" w:space="0" w:color="auto"/>
          </w:divBdr>
        </w:div>
        <w:div w:id="497690415">
          <w:marLeft w:val="0"/>
          <w:marRight w:val="0"/>
          <w:marTop w:val="0"/>
          <w:marBottom w:val="0"/>
          <w:divBdr>
            <w:top w:val="none" w:sz="0" w:space="0" w:color="auto"/>
            <w:left w:val="none" w:sz="0" w:space="0" w:color="auto"/>
            <w:bottom w:val="none" w:sz="0" w:space="0" w:color="auto"/>
            <w:right w:val="none" w:sz="0" w:space="0" w:color="auto"/>
          </w:divBdr>
        </w:div>
        <w:div w:id="591010104">
          <w:marLeft w:val="0"/>
          <w:marRight w:val="0"/>
          <w:marTop w:val="0"/>
          <w:marBottom w:val="0"/>
          <w:divBdr>
            <w:top w:val="none" w:sz="0" w:space="0" w:color="auto"/>
            <w:left w:val="none" w:sz="0" w:space="0" w:color="auto"/>
            <w:bottom w:val="none" w:sz="0" w:space="0" w:color="auto"/>
            <w:right w:val="none" w:sz="0" w:space="0" w:color="auto"/>
          </w:divBdr>
        </w:div>
        <w:div w:id="931664220">
          <w:marLeft w:val="0"/>
          <w:marRight w:val="0"/>
          <w:marTop w:val="0"/>
          <w:marBottom w:val="0"/>
          <w:divBdr>
            <w:top w:val="none" w:sz="0" w:space="0" w:color="auto"/>
            <w:left w:val="none" w:sz="0" w:space="0" w:color="auto"/>
            <w:bottom w:val="none" w:sz="0" w:space="0" w:color="auto"/>
            <w:right w:val="none" w:sz="0" w:space="0" w:color="auto"/>
          </w:divBdr>
        </w:div>
        <w:div w:id="932128019">
          <w:marLeft w:val="0"/>
          <w:marRight w:val="0"/>
          <w:marTop w:val="0"/>
          <w:marBottom w:val="0"/>
          <w:divBdr>
            <w:top w:val="none" w:sz="0" w:space="0" w:color="auto"/>
            <w:left w:val="none" w:sz="0" w:space="0" w:color="auto"/>
            <w:bottom w:val="none" w:sz="0" w:space="0" w:color="auto"/>
            <w:right w:val="none" w:sz="0" w:space="0" w:color="auto"/>
          </w:divBdr>
        </w:div>
        <w:div w:id="969899134">
          <w:marLeft w:val="0"/>
          <w:marRight w:val="0"/>
          <w:marTop w:val="0"/>
          <w:marBottom w:val="0"/>
          <w:divBdr>
            <w:top w:val="none" w:sz="0" w:space="0" w:color="auto"/>
            <w:left w:val="none" w:sz="0" w:space="0" w:color="auto"/>
            <w:bottom w:val="none" w:sz="0" w:space="0" w:color="auto"/>
            <w:right w:val="none" w:sz="0" w:space="0" w:color="auto"/>
          </w:divBdr>
        </w:div>
        <w:div w:id="1326275391">
          <w:marLeft w:val="0"/>
          <w:marRight w:val="0"/>
          <w:marTop w:val="0"/>
          <w:marBottom w:val="0"/>
          <w:divBdr>
            <w:top w:val="none" w:sz="0" w:space="0" w:color="auto"/>
            <w:left w:val="none" w:sz="0" w:space="0" w:color="auto"/>
            <w:bottom w:val="none" w:sz="0" w:space="0" w:color="auto"/>
            <w:right w:val="none" w:sz="0" w:space="0" w:color="auto"/>
          </w:divBdr>
        </w:div>
        <w:div w:id="1431702643">
          <w:marLeft w:val="0"/>
          <w:marRight w:val="0"/>
          <w:marTop w:val="0"/>
          <w:marBottom w:val="0"/>
          <w:divBdr>
            <w:top w:val="none" w:sz="0" w:space="0" w:color="auto"/>
            <w:left w:val="none" w:sz="0" w:space="0" w:color="auto"/>
            <w:bottom w:val="none" w:sz="0" w:space="0" w:color="auto"/>
            <w:right w:val="none" w:sz="0" w:space="0" w:color="auto"/>
          </w:divBdr>
        </w:div>
        <w:div w:id="1511483086">
          <w:marLeft w:val="0"/>
          <w:marRight w:val="0"/>
          <w:marTop w:val="0"/>
          <w:marBottom w:val="0"/>
          <w:divBdr>
            <w:top w:val="none" w:sz="0" w:space="0" w:color="auto"/>
            <w:left w:val="none" w:sz="0" w:space="0" w:color="auto"/>
            <w:bottom w:val="none" w:sz="0" w:space="0" w:color="auto"/>
            <w:right w:val="none" w:sz="0" w:space="0" w:color="auto"/>
          </w:divBdr>
        </w:div>
        <w:div w:id="1516110668">
          <w:marLeft w:val="0"/>
          <w:marRight w:val="0"/>
          <w:marTop w:val="0"/>
          <w:marBottom w:val="0"/>
          <w:divBdr>
            <w:top w:val="none" w:sz="0" w:space="0" w:color="auto"/>
            <w:left w:val="none" w:sz="0" w:space="0" w:color="auto"/>
            <w:bottom w:val="none" w:sz="0" w:space="0" w:color="auto"/>
            <w:right w:val="none" w:sz="0" w:space="0" w:color="auto"/>
          </w:divBdr>
        </w:div>
        <w:div w:id="1660230723">
          <w:marLeft w:val="0"/>
          <w:marRight w:val="0"/>
          <w:marTop w:val="0"/>
          <w:marBottom w:val="0"/>
          <w:divBdr>
            <w:top w:val="none" w:sz="0" w:space="0" w:color="auto"/>
            <w:left w:val="none" w:sz="0" w:space="0" w:color="auto"/>
            <w:bottom w:val="none" w:sz="0" w:space="0" w:color="auto"/>
            <w:right w:val="none" w:sz="0" w:space="0" w:color="auto"/>
          </w:divBdr>
        </w:div>
      </w:divsChild>
    </w:div>
    <w:div w:id="589242111">
      <w:bodyDiv w:val="1"/>
      <w:marLeft w:val="0"/>
      <w:marRight w:val="0"/>
      <w:marTop w:val="0"/>
      <w:marBottom w:val="0"/>
      <w:divBdr>
        <w:top w:val="none" w:sz="0" w:space="0" w:color="auto"/>
        <w:left w:val="none" w:sz="0" w:space="0" w:color="auto"/>
        <w:bottom w:val="none" w:sz="0" w:space="0" w:color="auto"/>
        <w:right w:val="none" w:sz="0" w:space="0" w:color="auto"/>
      </w:divBdr>
      <w:divsChild>
        <w:div w:id="151993244">
          <w:marLeft w:val="0"/>
          <w:marRight w:val="0"/>
          <w:marTop w:val="0"/>
          <w:marBottom w:val="0"/>
          <w:divBdr>
            <w:top w:val="none" w:sz="0" w:space="0" w:color="auto"/>
            <w:left w:val="none" w:sz="0" w:space="0" w:color="auto"/>
            <w:bottom w:val="none" w:sz="0" w:space="0" w:color="auto"/>
            <w:right w:val="none" w:sz="0" w:space="0" w:color="auto"/>
          </w:divBdr>
        </w:div>
        <w:div w:id="665322313">
          <w:marLeft w:val="0"/>
          <w:marRight w:val="0"/>
          <w:marTop w:val="0"/>
          <w:marBottom w:val="0"/>
          <w:divBdr>
            <w:top w:val="none" w:sz="0" w:space="0" w:color="auto"/>
            <w:left w:val="none" w:sz="0" w:space="0" w:color="auto"/>
            <w:bottom w:val="none" w:sz="0" w:space="0" w:color="auto"/>
            <w:right w:val="none" w:sz="0" w:space="0" w:color="auto"/>
          </w:divBdr>
        </w:div>
        <w:div w:id="963729936">
          <w:marLeft w:val="0"/>
          <w:marRight w:val="0"/>
          <w:marTop w:val="0"/>
          <w:marBottom w:val="0"/>
          <w:divBdr>
            <w:top w:val="none" w:sz="0" w:space="0" w:color="auto"/>
            <w:left w:val="none" w:sz="0" w:space="0" w:color="auto"/>
            <w:bottom w:val="none" w:sz="0" w:space="0" w:color="auto"/>
            <w:right w:val="none" w:sz="0" w:space="0" w:color="auto"/>
          </w:divBdr>
        </w:div>
        <w:div w:id="1676956619">
          <w:marLeft w:val="0"/>
          <w:marRight w:val="0"/>
          <w:marTop w:val="0"/>
          <w:marBottom w:val="0"/>
          <w:divBdr>
            <w:top w:val="none" w:sz="0" w:space="0" w:color="auto"/>
            <w:left w:val="none" w:sz="0" w:space="0" w:color="auto"/>
            <w:bottom w:val="none" w:sz="0" w:space="0" w:color="auto"/>
            <w:right w:val="none" w:sz="0" w:space="0" w:color="auto"/>
          </w:divBdr>
        </w:div>
      </w:divsChild>
    </w:div>
    <w:div w:id="597562472">
      <w:bodyDiv w:val="1"/>
      <w:marLeft w:val="0"/>
      <w:marRight w:val="0"/>
      <w:marTop w:val="0"/>
      <w:marBottom w:val="0"/>
      <w:divBdr>
        <w:top w:val="none" w:sz="0" w:space="0" w:color="auto"/>
        <w:left w:val="none" w:sz="0" w:space="0" w:color="auto"/>
        <w:bottom w:val="none" w:sz="0" w:space="0" w:color="auto"/>
        <w:right w:val="none" w:sz="0" w:space="0" w:color="auto"/>
      </w:divBdr>
    </w:div>
    <w:div w:id="606540373">
      <w:bodyDiv w:val="1"/>
      <w:marLeft w:val="0"/>
      <w:marRight w:val="0"/>
      <w:marTop w:val="0"/>
      <w:marBottom w:val="0"/>
      <w:divBdr>
        <w:top w:val="none" w:sz="0" w:space="0" w:color="auto"/>
        <w:left w:val="none" w:sz="0" w:space="0" w:color="auto"/>
        <w:bottom w:val="none" w:sz="0" w:space="0" w:color="auto"/>
        <w:right w:val="none" w:sz="0" w:space="0" w:color="auto"/>
      </w:divBdr>
      <w:divsChild>
        <w:div w:id="896016597">
          <w:marLeft w:val="480"/>
          <w:marRight w:val="0"/>
          <w:marTop w:val="0"/>
          <w:marBottom w:val="0"/>
          <w:divBdr>
            <w:top w:val="none" w:sz="0" w:space="0" w:color="auto"/>
            <w:left w:val="none" w:sz="0" w:space="0" w:color="auto"/>
            <w:bottom w:val="none" w:sz="0" w:space="0" w:color="auto"/>
            <w:right w:val="none" w:sz="0" w:space="0" w:color="auto"/>
          </w:divBdr>
          <w:divsChild>
            <w:div w:id="146434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05960">
      <w:bodyDiv w:val="1"/>
      <w:marLeft w:val="0"/>
      <w:marRight w:val="0"/>
      <w:marTop w:val="0"/>
      <w:marBottom w:val="0"/>
      <w:divBdr>
        <w:top w:val="none" w:sz="0" w:space="0" w:color="auto"/>
        <w:left w:val="none" w:sz="0" w:space="0" w:color="auto"/>
        <w:bottom w:val="none" w:sz="0" w:space="0" w:color="auto"/>
        <w:right w:val="none" w:sz="0" w:space="0" w:color="auto"/>
      </w:divBdr>
      <w:divsChild>
        <w:div w:id="1010529512">
          <w:marLeft w:val="0"/>
          <w:marRight w:val="0"/>
          <w:marTop w:val="0"/>
          <w:marBottom w:val="0"/>
          <w:divBdr>
            <w:top w:val="none" w:sz="0" w:space="0" w:color="auto"/>
            <w:left w:val="none" w:sz="0" w:space="0" w:color="auto"/>
            <w:bottom w:val="none" w:sz="0" w:space="0" w:color="auto"/>
            <w:right w:val="none" w:sz="0" w:space="0" w:color="auto"/>
          </w:divBdr>
          <w:divsChild>
            <w:div w:id="1834253509">
              <w:marLeft w:val="0"/>
              <w:marRight w:val="0"/>
              <w:marTop w:val="0"/>
              <w:marBottom w:val="0"/>
              <w:divBdr>
                <w:top w:val="none" w:sz="0" w:space="0" w:color="auto"/>
                <w:left w:val="none" w:sz="0" w:space="0" w:color="auto"/>
                <w:bottom w:val="none" w:sz="0" w:space="0" w:color="auto"/>
                <w:right w:val="none" w:sz="0" w:space="0" w:color="auto"/>
              </w:divBdr>
              <w:divsChild>
                <w:div w:id="486095125">
                  <w:marLeft w:val="0"/>
                  <w:marRight w:val="0"/>
                  <w:marTop w:val="0"/>
                  <w:marBottom w:val="0"/>
                  <w:divBdr>
                    <w:top w:val="none" w:sz="0" w:space="0" w:color="auto"/>
                    <w:left w:val="none" w:sz="0" w:space="0" w:color="auto"/>
                    <w:bottom w:val="none" w:sz="0" w:space="0" w:color="auto"/>
                    <w:right w:val="none" w:sz="0" w:space="0" w:color="auto"/>
                  </w:divBdr>
                  <w:divsChild>
                    <w:div w:id="1121459536">
                      <w:marLeft w:val="0"/>
                      <w:marRight w:val="0"/>
                      <w:marTop w:val="0"/>
                      <w:marBottom w:val="0"/>
                      <w:divBdr>
                        <w:top w:val="none" w:sz="0" w:space="0" w:color="auto"/>
                        <w:left w:val="none" w:sz="0" w:space="0" w:color="auto"/>
                        <w:bottom w:val="none" w:sz="0" w:space="0" w:color="auto"/>
                        <w:right w:val="none" w:sz="0" w:space="0" w:color="auto"/>
                      </w:divBdr>
                      <w:divsChild>
                        <w:div w:id="502546755">
                          <w:marLeft w:val="0"/>
                          <w:marRight w:val="0"/>
                          <w:marTop w:val="0"/>
                          <w:marBottom w:val="0"/>
                          <w:divBdr>
                            <w:top w:val="none" w:sz="0" w:space="0" w:color="auto"/>
                            <w:left w:val="none" w:sz="0" w:space="0" w:color="auto"/>
                            <w:bottom w:val="none" w:sz="0" w:space="0" w:color="auto"/>
                            <w:right w:val="none" w:sz="0" w:space="0" w:color="auto"/>
                          </w:divBdr>
                          <w:divsChild>
                            <w:div w:id="104028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385018">
      <w:bodyDiv w:val="1"/>
      <w:marLeft w:val="0"/>
      <w:marRight w:val="0"/>
      <w:marTop w:val="0"/>
      <w:marBottom w:val="0"/>
      <w:divBdr>
        <w:top w:val="none" w:sz="0" w:space="0" w:color="auto"/>
        <w:left w:val="none" w:sz="0" w:space="0" w:color="auto"/>
        <w:bottom w:val="none" w:sz="0" w:space="0" w:color="auto"/>
        <w:right w:val="none" w:sz="0" w:space="0" w:color="auto"/>
      </w:divBdr>
      <w:divsChild>
        <w:div w:id="21710450">
          <w:marLeft w:val="480"/>
          <w:marRight w:val="0"/>
          <w:marTop w:val="0"/>
          <w:marBottom w:val="0"/>
          <w:divBdr>
            <w:top w:val="none" w:sz="0" w:space="0" w:color="auto"/>
            <w:left w:val="none" w:sz="0" w:space="0" w:color="auto"/>
            <w:bottom w:val="none" w:sz="0" w:space="0" w:color="auto"/>
            <w:right w:val="none" w:sz="0" w:space="0" w:color="auto"/>
          </w:divBdr>
          <w:divsChild>
            <w:div w:id="5973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3631">
      <w:bodyDiv w:val="1"/>
      <w:marLeft w:val="0"/>
      <w:marRight w:val="0"/>
      <w:marTop w:val="0"/>
      <w:marBottom w:val="0"/>
      <w:divBdr>
        <w:top w:val="none" w:sz="0" w:space="0" w:color="auto"/>
        <w:left w:val="none" w:sz="0" w:space="0" w:color="auto"/>
        <w:bottom w:val="none" w:sz="0" w:space="0" w:color="auto"/>
        <w:right w:val="none" w:sz="0" w:space="0" w:color="auto"/>
      </w:divBdr>
      <w:divsChild>
        <w:div w:id="1434010079">
          <w:marLeft w:val="0"/>
          <w:marRight w:val="0"/>
          <w:marTop w:val="0"/>
          <w:marBottom w:val="0"/>
          <w:divBdr>
            <w:top w:val="none" w:sz="0" w:space="0" w:color="auto"/>
            <w:left w:val="none" w:sz="0" w:space="0" w:color="auto"/>
            <w:bottom w:val="none" w:sz="0" w:space="0" w:color="auto"/>
            <w:right w:val="none" w:sz="0" w:space="0" w:color="auto"/>
          </w:divBdr>
          <w:divsChild>
            <w:div w:id="22819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81326">
      <w:bodyDiv w:val="1"/>
      <w:marLeft w:val="0"/>
      <w:marRight w:val="0"/>
      <w:marTop w:val="0"/>
      <w:marBottom w:val="0"/>
      <w:divBdr>
        <w:top w:val="none" w:sz="0" w:space="0" w:color="auto"/>
        <w:left w:val="none" w:sz="0" w:space="0" w:color="auto"/>
        <w:bottom w:val="none" w:sz="0" w:space="0" w:color="auto"/>
        <w:right w:val="none" w:sz="0" w:space="0" w:color="auto"/>
      </w:divBdr>
      <w:divsChild>
        <w:div w:id="646471244">
          <w:marLeft w:val="0"/>
          <w:marRight w:val="0"/>
          <w:marTop w:val="0"/>
          <w:marBottom w:val="0"/>
          <w:divBdr>
            <w:top w:val="none" w:sz="0" w:space="0" w:color="auto"/>
            <w:left w:val="none" w:sz="0" w:space="0" w:color="auto"/>
            <w:bottom w:val="none" w:sz="0" w:space="0" w:color="auto"/>
            <w:right w:val="none" w:sz="0" w:space="0" w:color="auto"/>
          </w:divBdr>
        </w:div>
      </w:divsChild>
    </w:div>
    <w:div w:id="682170162">
      <w:bodyDiv w:val="1"/>
      <w:marLeft w:val="0"/>
      <w:marRight w:val="0"/>
      <w:marTop w:val="0"/>
      <w:marBottom w:val="0"/>
      <w:divBdr>
        <w:top w:val="none" w:sz="0" w:space="0" w:color="auto"/>
        <w:left w:val="none" w:sz="0" w:space="0" w:color="auto"/>
        <w:bottom w:val="none" w:sz="0" w:space="0" w:color="auto"/>
        <w:right w:val="none" w:sz="0" w:space="0" w:color="auto"/>
      </w:divBdr>
      <w:divsChild>
        <w:div w:id="590048224">
          <w:marLeft w:val="480"/>
          <w:marRight w:val="0"/>
          <w:marTop w:val="0"/>
          <w:marBottom w:val="0"/>
          <w:divBdr>
            <w:top w:val="none" w:sz="0" w:space="0" w:color="auto"/>
            <w:left w:val="none" w:sz="0" w:space="0" w:color="auto"/>
            <w:bottom w:val="none" w:sz="0" w:space="0" w:color="auto"/>
            <w:right w:val="none" w:sz="0" w:space="0" w:color="auto"/>
          </w:divBdr>
          <w:divsChild>
            <w:div w:id="14978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961727">
      <w:bodyDiv w:val="1"/>
      <w:marLeft w:val="0"/>
      <w:marRight w:val="0"/>
      <w:marTop w:val="0"/>
      <w:marBottom w:val="0"/>
      <w:divBdr>
        <w:top w:val="none" w:sz="0" w:space="0" w:color="auto"/>
        <w:left w:val="none" w:sz="0" w:space="0" w:color="auto"/>
        <w:bottom w:val="none" w:sz="0" w:space="0" w:color="auto"/>
        <w:right w:val="none" w:sz="0" w:space="0" w:color="auto"/>
      </w:divBdr>
      <w:divsChild>
        <w:div w:id="1575700673">
          <w:marLeft w:val="480"/>
          <w:marRight w:val="0"/>
          <w:marTop w:val="0"/>
          <w:marBottom w:val="0"/>
          <w:divBdr>
            <w:top w:val="none" w:sz="0" w:space="0" w:color="auto"/>
            <w:left w:val="none" w:sz="0" w:space="0" w:color="auto"/>
            <w:bottom w:val="none" w:sz="0" w:space="0" w:color="auto"/>
            <w:right w:val="none" w:sz="0" w:space="0" w:color="auto"/>
          </w:divBdr>
          <w:divsChild>
            <w:div w:id="18215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65867">
      <w:bodyDiv w:val="1"/>
      <w:marLeft w:val="0"/>
      <w:marRight w:val="0"/>
      <w:marTop w:val="0"/>
      <w:marBottom w:val="0"/>
      <w:divBdr>
        <w:top w:val="none" w:sz="0" w:space="0" w:color="auto"/>
        <w:left w:val="none" w:sz="0" w:space="0" w:color="auto"/>
        <w:bottom w:val="none" w:sz="0" w:space="0" w:color="auto"/>
        <w:right w:val="none" w:sz="0" w:space="0" w:color="auto"/>
      </w:divBdr>
    </w:div>
    <w:div w:id="711347660">
      <w:bodyDiv w:val="1"/>
      <w:marLeft w:val="0"/>
      <w:marRight w:val="0"/>
      <w:marTop w:val="0"/>
      <w:marBottom w:val="0"/>
      <w:divBdr>
        <w:top w:val="none" w:sz="0" w:space="0" w:color="auto"/>
        <w:left w:val="none" w:sz="0" w:space="0" w:color="auto"/>
        <w:bottom w:val="none" w:sz="0" w:space="0" w:color="auto"/>
        <w:right w:val="none" w:sz="0" w:space="0" w:color="auto"/>
      </w:divBdr>
      <w:divsChild>
        <w:div w:id="2055277113">
          <w:marLeft w:val="0"/>
          <w:marRight w:val="0"/>
          <w:marTop w:val="0"/>
          <w:marBottom w:val="0"/>
          <w:divBdr>
            <w:top w:val="none" w:sz="0" w:space="0" w:color="auto"/>
            <w:left w:val="none" w:sz="0" w:space="0" w:color="auto"/>
            <w:bottom w:val="none" w:sz="0" w:space="0" w:color="auto"/>
            <w:right w:val="none" w:sz="0" w:space="0" w:color="auto"/>
          </w:divBdr>
          <w:divsChild>
            <w:div w:id="698507824">
              <w:marLeft w:val="0"/>
              <w:marRight w:val="0"/>
              <w:marTop w:val="0"/>
              <w:marBottom w:val="0"/>
              <w:divBdr>
                <w:top w:val="none" w:sz="0" w:space="0" w:color="auto"/>
                <w:left w:val="none" w:sz="0" w:space="0" w:color="auto"/>
                <w:bottom w:val="none" w:sz="0" w:space="0" w:color="auto"/>
                <w:right w:val="none" w:sz="0" w:space="0" w:color="auto"/>
              </w:divBdr>
              <w:divsChild>
                <w:div w:id="1033922465">
                  <w:marLeft w:val="0"/>
                  <w:marRight w:val="0"/>
                  <w:marTop w:val="0"/>
                  <w:marBottom w:val="0"/>
                  <w:divBdr>
                    <w:top w:val="none" w:sz="0" w:space="0" w:color="auto"/>
                    <w:left w:val="none" w:sz="0" w:space="0" w:color="auto"/>
                    <w:bottom w:val="none" w:sz="0" w:space="0" w:color="auto"/>
                    <w:right w:val="none" w:sz="0" w:space="0" w:color="auto"/>
                  </w:divBdr>
                  <w:divsChild>
                    <w:div w:id="964383211">
                      <w:marLeft w:val="0"/>
                      <w:marRight w:val="0"/>
                      <w:marTop w:val="0"/>
                      <w:marBottom w:val="0"/>
                      <w:divBdr>
                        <w:top w:val="none" w:sz="0" w:space="0" w:color="auto"/>
                        <w:left w:val="none" w:sz="0" w:space="0" w:color="auto"/>
                        <w:bottom w:val="none" w:sz="0" w:space="0" w:color="auto"/>
                        <w:right w:val="none" w:sz="0" w:space="0" w:color="auto"/>
                      </w:divBdr>
                      <w:divsChild>
                        <w:div w:id="1333559099">
                          <w:marLeft w:val="0"/>
                          <w:marRight w:val="0"/>
                          <w:marTop w:val="0"/>
                          <w:marBottom w:val="0"/>
                          <w:divBdr>
                            <w:top w:val="none" w:sz="0" w:space="0" w:color="auto"/>
                            <w:left w:val="none" w:sz="0" w:space="0" w:color="auto"/>
                            <w:bottom w:val="none" w:sz="0" w:space="0" w:color="auto"/>
                            <w:right w:val="none" w:sz="0" w:space="0" w:color="auto"/>
                          </w:divBdr>
                          <w:divsChild>
                            <w:div w:id="14333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5448243">
      <w:bodyDiv w:val="1"/>
      <w:marLeft w:val="0"/>
      <w:marRight w:val="0"/>
      <w:marTop w:val="0"/>
      <w:marBottom w:val="0"/>
      <w:divBdr>
        <w:top w:val="none" w:sz="0" w:space="0" w:color="auto"/>
        <w:left w:val="none" w:sz="0" w:space="0" w:color="auto"/>
        <w:bottom w:val="none" w:sz="0" w:space="0" w:color="auto"/>
        <w:right w:val="none" w:sz="0" w:space="0" w:color="auto"/>
      </w:divBdr>
    </w:div>
    <w:div w:id="765922244">
      <w:bodyDiv w:val="1"/>
      <w:marLeft w:val="0"/>
      <w:marRight w:val="0"/>
      <w:marTop w:val="0"/>
      <w:marBottom w:val="0"/>
      <w:divBdr>
        <w:top w:val="none" w:sz="0" w:space="0" w:color="auto"/>
        <w:left w:val="none" w:sz="0" w:space="0" w:color="auto"/>
        <w:bottom w:val="none" w:sz="0" w:space="0" w:color="auto"/>
        <w:right w:val="none" w:sz="0" w:space="0" w:color="auto"/>
      </w:divBdr>
    </w:div>
    <w:div w:id="766852439">
      <w:bodyDiv w:val="1"/>
      <w:marLeft w:val="0"/>
      <w:marRight w:val="0"/>
      <w:marTop w:val="0"/>
      <w:marBottom w:val="0"/>
      <w:divBdr>
        <w:top w:val="none" w:sz="0" w:space="0" w:color="auto"/>
        <w:left w:val="none" w:sz="0" w:space="0" w:color="auto"/>
        <w:bottom w:val="none" w:sz="0" w:space="0" w:color="auto"/>
        <w:right w:val="none" w:sz="0" w:space="0" w:color="auto"/>
      </w:divBdr>
      <w:divsChild>
        <w:div w:id="657155070">
          <w:marLeft w:val="0"/>
          <w:marRight w:val="0"/>
          <w:marTop w:val="0"/>
          <w:marBottom w:val="0"/>
          <w:divBdr>
            <w:top w:val="none" w:sz="0" w:space="0" w:color="auto"/>
            <w:left w:val="none" w:sz="0" w:space="0" w:color="auto"/>
            <w:bottom w:val="none" w:sz="0" w:space="0" w:color="auto"/>
            <w:right w:val="none" w:sz="0" w:space="0" w:color="auto"/>
          </w:divBdr>
          <w:divsChild>
            <w:div w:id="1540052428">
              <w:marLeft w:val="0"/>
              <w:marRight w:val="0"/>
              <w:marTop w:val="0"/>
              <w:marBottom w:val="0"/>
              <w:divBdr>
                <w:top w:val="none" w:sz="0" w:space="0" w:color="auto"/>
                <w:left w:val="none" w:sz="0" w:space="0" w:color="auto"/>
                <w:bottom w:val="none" w:sz="0" w:space="0" w:color="auto"/>
                <w:right w:val="none" w:sz="0" w:space="0" w:color="auto"/>
              </w:divBdr>
              <w:divsChild>
                <w:div w:id="317467366">
                  <w:marLeft w:val="0"/>
                  <w:marRight w:val="0"/>
                  <w:marTop w:val="0"/>
                  <w:marBottom w:val="0"/>
                  <w:divBdr>
                    <w:top w:val="none" w:sz="0" w:space="0" w:color="auto"/>
                    <w:left w:val="none" w:sz="0" w:space="0" w:color="auto"/>
                    <w:bottom w:val="none" w:sz="0" w:space="0" w:color="auto"/>
                    <w:right w:val="none" w:sz="0" w:space="0" w:color="auto"/>
                  </w:divBdr>
                  <w:divsChild>
                    <w:div w:id="627201537">
                      <w:marLeft w:val="0"/>
                      <w:marRight w:val="0"/>
                      <w:marTop w:val="0"/>
                      <w:marBottom w:val="0"/>
                      <w:divBdr>
                        <w:top w:val="none" w:sz="0" w:space="0" w:color="auto"/>
                        <w:left w:val="none" w:sz="0" w:space="0" w:color="auto"/>
                        <w:bottom w:val="none" w:sz="0" w:space="0" w:color="auto"/>
                        <w:right w:val="none" w:sz="0" w:space="0" w:color="auto"/>
                      </w:divBdr>
                      <w:divsChild>
                        <w:div w:id="1226910604">
                          <w:marLeft w:val="0"/>
                          <w:marRight w:val="0"/>
                          <w:marTop w:val="0"/>
                          <w:marBottom w:val="0"/>
                          <w:divBdr>
                            <w:top w:val="none" w:sz="0" w:space="0" w:color="auto"/>
                            <w:left w:val="none" w:sz="0" w:space="0" w:color="auto"/>
                            <w:bottom w:val="none" w:sz="0" w:space="0" w:color="auto"/>
                            <w:right w:val="none" w:sz="0" w:space="0" w:color="auto"/>
                          </w:divBdr>
                          <w:divsChild>
                            <w:div w:id="126021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557018">
      <w:bodyDiv w:val="1"/>
      <w:marLeft w:val="0"/>
      <w:marRight w:val="0"/>
      <w:marTop w:val="0"/>
      <w:marBottom w:val="0"/>
      <w:divBdr>
        <w:top w:val="none" w:sz="0" w:space="0" w:color="auto"/>
        <w:left w:val="none" w:sz="0" w:space="0" w:color="auto"/>
        <w:bottom w:val="none" w:sz="0" w:space="0" w:color="auto"/>
        <w:right w:val="none" w:sz="0" w:space="0" w:color="auto"/>
      </w:divBdr>
    </w:div>
    <w:div w:id="837889388">
      <w:bodyDiv w:val="1"/>
      <w:marLeft w:val="0"/>
      <w:marRight w:val="0"/>
      <w:marTop w:val="0"/>
      <w:marBottom w:val="0"/>
      <w:divBdr>
        <w:top w:val="none" w:sz="0" w:space="0" w:color="auto"/>
        <w:left w:val="none" w:sz="0" w:space="0" w:color="auto"/>
        <w:bottom w:val="none" w:sz="0" w:space="0" w:color="auto"/>
        <w:right w:val="none" w:sz="0" w:space="0" w:color="auto"/>
      </w:divBdr>
      <w:divsChild>
        <w:div w:id="1854146048">
          <w:marLeft w:val="0"/>
          <w:marRight w:val="0"/>
          <w:marTop w:val="0"/>
          <w:marBottom w:val="0"/>
          <w:divBdr>
            <w:top w:val="none" w:sz="0" w:space="0" w:color="auto"/>
            <w:left w:val="none" w:sz="0" w:space="0" w:color="auto"/>
            <w:bottom w:val="none" w:sz="0" w:space="0" w:color="auto"/>
            <w:right w:val="none" w:sz="0" w:space="0" w:color="auto"/>
          </w:divBdr>
          <w:divsChild>
            <w:div w:id="1421172876">
              <w:marLeft w:val="0"/>
              <w:marRight w:val="0"/>
              <w:marTop w:val="0"/>
              <w:marBottom w:val="0"/>
              <w:divBdr>
                <w:top w:val="none" w:sz="0" w:space="0" w:color="auto"/>
                <w:left w:val="none" w:sz="0" w:space="0" w:color="auto"/>
                <w:bottom w:val="none" w:sz="0" w:space="0" w:color="auto"/>
                <w:right w:val="none" w:sz="0" w:space="0" w:color="auto"/>
              </w:divBdr>
              <w:divsChild>
                <w:div w:id="1598445686">
                  <w:marLeft w:val="0"/>
                  <w:marRight w:val="0"/>
                  <w:marTop w:val="0"/>
                  <w:marBottom w:val="0"/>
                  <w:divBdr>
                    <w:top w:val="none" w:sz="0" w:space="0" w:color="auto"/>
                    <w:left w:val="none" w:sz="0" w:space="0" w:color="auto"/>
                    <w:bottom w:val="none" w:sz="0" w:space="0" w:color="auto"/>
                    <w:right w:val="none" w:sz="0" w:space="0" w:color="auto"/>
                  </w:divBdr>
                  <w:divsChild>
                    <w:div w:id="1894731444">
                      <w:marLeft w:val="0"/>
                      <w:marRight w:val="0"/>
                      <w:marTop w:val="0"/>
                      <w:marBottom w:val="0"/>
                      <w:divBdr>
                        <w:top w:val="none" w:sz="0" w:space="0" w:color="auto"/>
                        <w:left w:val="none" w:sz="0" w:space="0" w:color="auto"/>
                        <w:bottom w:val="none" w:sz="0" w:space="0" w:color="auto"/>
                        <w:right w:val="none" w:sz="0" w:space="0" w:color="auto"/>
                      </w:divBdr>
                      <w:divsChild>
                        <w:div w:id="1675450817">
                          <w:marLeft w:val="0"/>
                          <w:marRight w:val="0"/>
                          <w:marTop w:val="0"/>
                          <w:marBottom w:val="0"/>
                          <w:divBdr>
                            <w:top w:val="none" w:sz="0" w:space="0" w:color="auto"/>
                            <w:left w:val="none" w:sz="0" w:space="0" w:color="auto"/>
                            <w:bottom w:val="none" w:sz="0" w:space="0" w:color="auto"/>
                            <w:right w:val="none" w:sz="0" w:space="0" w:color="auto"/>
                          </w:divBdr>
                          <w:divsChild>
                            <w:div w:id="2485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681203">
      <w:bodyDiv w:val="1"/>
      <w:marLeft w:val="0"/>
      <w:marRight w:val="0"/>
      <w:marTop w:val="0"/>
      <w:marBottom w:val="0"/>
      <w:divBdr>
        <w:top w:val="none" w:sz="0" w:space="0" w:color="auto"/>
        <w:left w:val="none" w:sz="0" w:space="0" w:color="auto"/>
        <w:bottom w:val="none" w:sz="0" w:space="0" w:color="auto"/>
        <w:right w:val="none" w:sz="0" w:space="0" w:color="auto"/>
      </w:divBdr>
      <w:divsChild>
        <w:div w:id="2029988398">
          <w:marLeft w:val="480"/>
          <w:marRight w:val="0"/>
          <w:marTop w:val="0"/>
          <w:marBottom w:val="0"/>
          <w:divBdr>
            <w:top w:val="none" w:sz="0" w:space="0" w:color="auto"/>
            <w:left w:val="none" w:sz="0" w:space="0" w:color="auto"/>
            <w:bottom w:val="none" w:sz="0" w:space="0" w:color="auto"/>
            <w:right w:val="none" w:sz="0" w:space="0" w:color="auto"/>
          </w:divBdr>
          <w:divsChild>
            <w:div w:id="166451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85081">
      <w:bodyDiv w:val="1"/>
      <w:marLeft w:val="0"/>
      <w:marRight w:val="0"/>
      <w:marTop w:val="0"/>
      <w:marBottom w:val="0"/>
      <w:divBdr>
        <w:top w:val="none" w:sz="0" w:space="0" w:color="auto"/>
        <w:left w:val="none" w:sz="0" w:space="0" w:color="auto"/>
        <w:bottom w:val="none" w:sz="0" w:space="0" w:color="auto"/>
        <w:right w:val="none" w:sz="0" w:space="0" w:color="auto"/>
      </w:divBdr>
      <w:divsChild>
        <w:div w:id="202330380">
          <w:marLeft w:val="0"/>
          <w:marRight w:val="0"/>
          <w:marTop w:val="0"/>
          <w:marBottom w:val="0"/>
          <w:divBdr>
            <w:top w:val="none" w:sz="0" w:space="0" w:color="auto"/>
            <w:left w:val="none" w:sz="0" w:space="0" w:color="auto"/>
            <w:bottom w:val="none" w:sz="0" w:space="0" w:color="auto"/>
            <w:right w:val="none" w:sz="0" w:space="0" w:color="auto"/>
          </w:divBdr>
        </w:div>
        <w:div w:id="1236739004">
          <w:marLeft w:val="0"/>
          <w:marRight w:val="0"/>
          <w:marTop w:val="0"/>
          <w:marBottom w:val="0"/>
          <w:divBdr>
            <w:top w:val="none" w:sz="0" w:space="0" w:color="auto"/>
            <w:left w:val="none" w:sz="0" w:space="0" w:color="auto"/>
            <w:bottom w:val="none" w:sz="0" w:space="0" w:color="auto"/>
            <w:right w:val="none" w:sz="0" w:space="0" w:color="auto"/>
          </w:divBdr>
        </w:div>
        <w:div w:id="1454982893">
          <w:marLeft w:val="0"/>
          <w:marRight w:val="0"/>
          <w:marTop w:val="0"/>
          <w:marBottom w:val="0"/>
          <w:divBdr>
            <w:top w:val="none" w:sz="0" w:space="0" w:color="auto"/>
            <w:left w:val="none" w:sz="0" w:space="0" w:color="auto"/>
            <w:bottom w:val="none" w:sz="0" w:space="0" w:color="auto"/>
            <w:right w:val="none" w:sz="0" w:space="0" w:color="auto"/>
          </w:divBdr>
        </w:div>
        <w:div w:id="2019385347">
          <w:marLeft w:val="0"/>
          <w:marRight w:val="0"/>
          <w:marTop w:val="0"/>
          <w:marBottom w:val="0"/>
          <w:divBdr>
            <w:top w:val="none" w:sz="0" w:space="0" w:color="auto"/>
            <w:left w:val="none" w:sz="0" w:space="0" w:color="auto"/>
            <w:bottom w:val="none" w:sz="0" w:space="0" w:color="auto"/>
            <w:right w:val="none" w:sz="0" w:space="0" w:color="auto"/>
          </w:divBdr>
        </w:div>
        <w:div w:id="2063627293">
          <w:marLeft w:val="0"/>
          <w:marRight w:val="0"/>
          <w:marTop w:val="0"/>
          <w:marBottom w:val="0"/>
          <w:divBdr>
            <w:top w:val="none" w:sz="0" w:space="0" w:color="auto"/>
            <w:left w:val="none" w:sz="0" w:space="0" w:color="auto"/>
            <w:bottom w:val="none" w:sz="0" w:space="0" w:color="auto"/>
            <w:right w:val="none" w:sz="0" w:space="0" w:color="auto"/>
          </w:divBdr>
        </w:div>
      </w:divsChild>
    </w:div>
    <w:div w:id="892161544">
      <w:bodyDiv w:val="1"/>
      <w:marLeft w:val="0"/>
      <w:marRight w:val="0"/>
      <w:marTop w:val="0"/>
      <w:marBottom w:val="0"/>
      <w:divBdr>
        <w:top w:val="none" w:sz="0" w:space="0" w:color="auto"/>
        <w:left w:val="none" w:sz="0" w:space="0" w:color="auto"/>
        <w:bottom w:val="none" w:sz="0" w:space="0" w:color="auto"/>
        <w:right w:val="none" w:sz="0" w:space="0" w:color="auto"/>
      </w:divBdr>
    </w:div>
    <w:div w:id="895776510">
      <w:bodyDiv w:val="1"/>
      <w:marLeft w:val="0"/>
      <w:marRight w:val="0"/>
      <w:marTop w:val="0"/>
      <w:marBottom w:val="0"/>
      <w:divBdr>
        <w:top w:val="none" w:sz="0" w:space="0" w:color="auto"/>
        <w:left w:val="none" w:sz="0" w:space="0" w:color="auto"/>
        <w:bottom w:val="none" w:sz="0" w:space="0" w:color="auto"/>
        <w:right w:val="none" w:sz="0" w:space="0" w:color="auto"/>
      </w:divBdr>
    </w:div>
    <w:div w:id="940336965">
      <w:bodyDiv w:val="1"/>
      <w:marLeft w:val="0"/>
      <w:marRight w:val="0"/>
      <w:marTop w:val="0"/>
      <w:marBottom w:val="0"/>
      <w:divBdr>
        <w:top w:val="none" w:sz="0" w:space="0" w:color="auto"/>
        <w:left w:val="none" w:sz="0" w:space="0" w:color="auto"/>
        <w:bottom w:val="none" w:sz="0" w:space="0" w:color="auto"/>
        <w:right w:val="none" w:sz="0" w:space="0" w:color="auto"/>
      </w:divBdr>
      <w:divsChild>
        <w:div w:id="536429868">
          <w:marLeft w:val="0"/>
          <w:marRight w:val="0"/>
          <w:marTop w:val="0"/>
          <w:marBottom w:val="0"/>
          <w:divBdr>
            <w:top w:val="none" w:sz="0" w:space="0" w:color="auto"/>
            <w:left w:val="none" w:sz="0" w:space="0" w:color="auto"/>
            <w:bottom w:val="none" w:sz="0" w:space="0" w:color="auto"/>
            <w:right w:val="none" w:sz="0" w:space="0" w:color="auto"/>
          </w:divBdr>
        </w:div>
        <w:div w:id="1311133249">
          <w:marLeft w:val="0"/>
          <w:marRight w:val="0"/>
          <w:marTop w:val="0"/>
          <w:marBottom w:val="0"/>
          <w:divBdr>
            <w:top w:val="none" w:sz="0" w:space="0" w:color="auto"/>
            <w:left w:val="none" w:sz="0" w:space="0" w:color="auto"/>
            <w:bottom w:val="none" w:sz="0" w:space="0" w:color="auto"/>
            <w:right w:val="none" w:sz="0" w:space="0" w:color="auto"/>
          </w:divBdr>
        </w:div>
        <w:div w:id="1320423787">
          <w:marLeft w:val="0"/>
          <w:marRight w:val="0"/>
          <w:marTop w:val="0"/>
          <w:marBottom w:val="0"/>
          <w:divBdr>
            <w:top w:val="none" w:sz="0" w:space="0" w:color="auto"/>
            <w:left w:val="none" w:sz="0" w:space="0" w:color="auto"/>
            <w:bottom w:val="none" w:sz="0" w:space="0" w:color="auto"/>
            <w:right w:val="none" w:sz="0" w:space="0" w:color="auto"/>
          </w:divBdr>
        </w:div>
        <w:div w:id="1341926765">
          <w:marLeft w:val="0"/>
          <w:marRight w:val="0"/>
          <w:marTop w:val="0"/>
          <w:marBottom w:val="0"/>
          <w:divBdr>
            <w:top w:val="none" w:sz="0" w:space="0" w:color="auto"/>
            <w:left w:val="none" w:sz="0" w:space="0" w:color="auto"/>
            <w:bottom w:val="none" w:sz="0" w:space="0" w:color="auto"/>
            <w:right w:val="none" w:sz="0" w:space="0" w:color="auto"/>
          </w:divBdr>
        </w:div>
      </w:divsChild>
    </w:div>
    <w:div w:id="944583057">
      <w:bodyDiv w:val="1"/>
      <w:marLeft w:val="0"/>
      <w:marRight w:val="0"/>
      <w:marTop w:val="0"/>
      <w:marBottom w:val="0"/>
      <w:divBdr>
        <w:top w:val="none" w:sz="0" w:space="0" w:color="auto"/>
        <w:left w:val="none" w:sz="0" w:space="0" w:color="auto"/>
        <w:bottom w:val="none" w:sz="0" w:space="0" w:color="auto"/>
        <w:right w:val="none" w:sz="0" w:space="0" w:color="auto"/>
      </w:divBdr>
    </w:div>
    <w:div w:id="944965211">
      <w:bodyDiv w:val="1"/>
      <w:marLeft w:val="0"/>
      <w:marRight w:val="0"/>
      <w:marTop w:val="0"/>
      <w:marBottom w:val="0"/>
      <w:divBdr>
        <w:top w:val="none" w:sz="0" w:space="0" w:color="auto"/>
        <w:left w:val="none" w:sz="0" w:space="0" w:color="auto"/>
        <w:bottom w:val="none" w:sz="0" w:space="0" w:color="auto"/>
        <w:right w:val="none" w:sz="0" w:space="0" w:color="auto"/>
      </w:divBdr>
    </w:div>
    <w:div w:id="1002854564">
      <w:bodyDiv w:val="1"/>
      <w:marLeft w:val="0"/>
      <w:marRight w:val="0"/>
      <w:marTop w:val="0"/>
      <w:marBottom w:val="0"/>
      <w:divBdr>
        <w:top w:val="none" w:sz="0" w:space="0" w:color="auto"/>
        <w:left w:val="none" w:sz="0" w:space="0" w:color="auto"/>
        <w:bottom w:val="none" w:sz="0" w:space="0" w:color="auto"/>
        <w:right w:val="none" w:sz="0" w:space="0" w:color="auto"/>
      </w:divBdr>
    </w:div>
    <w:div w:id="1025209710">
      <w:bodyDiv w:val="1"/>
      <w:marLeft w:val="0"/>
      <w:marRight w:val="0"/>
      <w:marTop w:val="0"/>
      <w:marBottom w:val="0"/>
      <w:divBdr>
        <w:top w:val="none" w:sz="0" w:space="0" w:color="auto"/>
        <w:left w:val="none" w:sz="0" w:space="0" w:color="auto"/>
        <w:bottom w:val="none" w:sz="0" w:space="0" w:color="auto"/>
        <w:right w:val="none" w:sz="0" w:space="0" w:color="auto"/>
      </w:divBdr>
      <w:divsChild>
        <w:div w:id="572086817">
          <w:marLeft w:val="0"/>
          <w:marRight w:val="0"/>
          <w:marTop w:val="0"/>
          <w:marBottom w:val="0"/>
          <w:divBdr>
            <w:top w:val="none" w:sz="0" w:space="0" w:color="auto"/>
            <w:left w:val="none" w:sz="0" w:space="0" w:color="auto"/>
            <w:bottom w:val="none" w:sz="0" w:space="0" w:color="auto"/>
            <w:right w:val="none" w:sz="0" w:space="0" w:color="auto"/>
          </w:divBdr>
        </w:div>
        <w:div w:id="977343656">
          <w:marLeft w:val="0"/>
          <w:marRight w:val="0"/>
          <w:marTop w:val="0"/>
          <w:marBottom w:val="0"/>
          <w:divBdr>
            <w:top w:val="none" w:sz="0" w:space="0" w:color="auto"/>
            <w:left w:val="none" w:sz="0" w:space="0" w:color="auto"/>
            <w:bottom w:val="none" w:sz="0" w:space="0" w:color="auto"/>
            <w:right w:val="none" w:sz="0" w:space="0" w:color="auto"/>
          </w:divBdr>
        </w:div>
        <w:div w:id="1373113671">
          <w:marLeft w:val="0"/>
          <w:marRight w:val="0"/>
          <w:marTop w:val="0"/>
          <w:marBottom w:val="0"/>
          <w:divBdr>
            <w:top w:val="none" w:sz="0" w:space="0" w:color="auto"/>
            <w:left w:val="none" w:sz="0" w:space="0" w:color="auto"/>
            <w:bottom w:val="none" w:sz="0" w:space="0" w:color="auto"/>
            <w:right w:val="none" w:sz="0" w:space="0" w:color="auto"/>
          </w:divBdr>
        </w:div>
        <w:div w:id="1722745260">
          <w:marLeft w:val="0"/>
          <w:marRight w:val="0"/>
          <w:marTop w:val="0"/>
          <w:marBottom w:val="0"/>
          <w:divBdr>
            <w:top w:val="none" w:sz="0" w:space="0" w:color="auto"/>
            <w:left w:val="none" w:sz="0" w:space="0" w:color="auto"/>
            <w:bottom w:val="none" w:sz="0" w:space="0" w:color="auto"/>
            <w:right w:val="none" w:sz="0" w:space="0" w:color="auto"/>
          </w:divBdr>
        </w:div>
        <w:div w:id="2053767513">
          <w:marLeft w:val="0"/>
          <w:marRight w:val="0"/>
          <w:marTop w:val="0"/>
          <w:marBottom w:val="0"/>
          <w:divBdr>
            <w:top w:val="none" w:sz="0" w:space="0" w:color="auto"/>
            <w:left w:val="none" w:sz="0" w:space="0" w:color="auto"/>
            <w:bottom w:val="none" w:sz="0" w:space="0" w:color="auto"/>
            <w:right w:val="none" w:sz="0" w:space="0" w:color="auto"/>
          </w:divBdr>
        </w:div>
      </w:divsChild>
    </w:div>
    <w:div w:id="1043872454">
      <w:bodyDiv w:val="1"/>
      <w:marLeft w:val="0"/>
      <w:marRight w:val="0"/>
      <w:marTop w:val="0"/>
      <w:marBottom w:val="0"/>
      <w:divBdr>
        <w:top w:val="none" w:sz="0" w:space="0" w:color="auto"/>
        <w:left w:val="none" w:sz="0" w:space="0" w:color="auto"/>
        <w:bottom w:val="none" w:sz="0" w:space="0" w:color="auto"/>
        <w:right w:val="none" w:sz="0" w:space="0" w:color="auto"/>
      </w:divBdr>
      <w:divsChild>
        <w:div w:id="21708916">
          <w:marLeft w:val="0"/>
          <w:marRight w:val="0"/>
          <w:marTop w:val="0"/>
          <w:marBottom w:val="0"/>
          <w:divBdr>
            <w:top w:val="none" w:sz="0" w:space="0" w:color="auto"/>
            <w:left w:val="none" w:sz="0" w:space="0" w:color="auto"/>
            <w:bottom w:val="none" w:sz="0" w:space="0" w:color="auto"/>
            <w:right w:val="none" w:sz="0" w:space="0" w:color="auto"/>
          </w:divBdr>
        </w:div>
        <w:div w:id="112527179">
          <w:marLeft w:val="0"/>
          <w:marRight w:val="0"/>
          <w:marTop w:val="0"/>
          <w:marBottom w:val="0"/>
          <w:divBdr>
            <w:top w:val="none" w:sz="0" w:space="0" w:color="auto"/>
            <w:left w:val="none" w:sz="0" w:space="0" w:color="auto"/>
            <w:bottom w:val="none" w:sz="0" w:space="0" w:color="auto"/>
            <w:right w:val="none" w:sz="0" w:space="0" w:color="auto"/>
          </w:divBdr>
        </w:div>
        <w:div w:id="543714870">
          <w:marLeft w:val="0"/>
          <w:marRight w:val="0"/>
          <w:marTop w:val="0"/>
          <w:marBottom w:val="0"/>
          <w:divBdr>
            <w:top w:val="none" w:sz="0" w:space="0" w:color="auto"/>
            <w:left w:val="none" w:sz="0" w:space="0" w:color="auto"/>
            <w:bottom w:val="none" w:sz="0" w:space="0" w:color="auto"/>
            <w:right w:val="none" w:sz="0" w:space="0" w:color="auto"/>
          </w:divBdr>
        </w:div>
        <w:div w:id="659576032">
          <w:marLeft w:val="0"/>
          <w:marRight w:val="0"/>
          <w:marTop w:val="0"/>
          <w:marBottom w:val="0"/>
          <w:divBdr>
            <w:top w:val="none" w:sz="0" w:space="0" w:color="auto"/>
            <w:left w:val="none" w:sz="0" w:space="0" w:color="auto"/>
            <w:bottom w:val="none" w:sz="0" w:space="0" w:color="auto"/>
            <w:right w:val="none" w:sz="0" w:space="0" w:color="auto"/>
          </w:divBdr>
        </w:div>
        <w:div w:id="988360844">
          <w:marLeft w:val="0"/>
          <w:marRight w:val="0"/>
          <w:marTop w:val="0"/>
          <w:marBottom w:val="0"/>
          <w:divBdr>
            <w:top w:val="none" w:sz="0" w:space="0" w:color="auto"/>
            <w:left w:val="none" w:sz="0" w:space="0" w:color="auto"/>
            <w:bottom w:val="none" w:sz="0" w:space="0" w:color="auto"/>
            <w:right w:val="none" w:sz="0" w:space="0" w:color="auto"/>
          </w:divBdr>
        </w:div>
        <w:div w:id="1513452333">
          <w:marLeft w:val="0"/>
          <w:marRight w:val="0"/>
          <w:marTop w:val="0"/>
          <w:marBottom w:val="0"/>
          <w:divBdr>
            <w:top w:val="none" w:sz="0" w:space="0" w:color="auto"/>
            <w:left w:val="none" w:sz="0" w:space="0" w:color="auto"/>
            <w:bottom w:val="none" w:sz="0" w:space="0" w:color="auto"/>
            <w:right w:val="none" w:sz="0" w:space="0" w:color="auto"/>
          </w:divBdr>
        </w:div>
      </w:divsChild>
    </w:div>
    <w:div w:id="1049258997">
      <w:bodyDiv w:val="1"/>
      <w:marLeft w:val="0"/>
      <w:marRight w:val="0"/>
      <w:marTop w:val="0"/>
      <w:marBottom w:val="0"/>
      <w:divBdr>
        <w:top w:val="none" w:sz="0" w:space="0" w:color="auto"/>
        <w:left w:val="none" w:sz="0" w:space="0" w:color="auto"/>
        <w:bottom w:val="none" w:sz="0" w:space="0" w:color="auto"/>
        <w:right w:val="none" w:sz="0" w:space="0" w:color="auto"/>
      </w:divBdr>
      <w:divsChild>
        <w:div w:id="325010685">
          <w:marLeft w:val="0"/>
          <w:marRight w:val="0"/>
          <w:marTop w:val="0"/>
          <w:marBottom w:val="0"/>
          <w:divBdr>
            <w:top w:val="none" w:sz="0" w:space="0" w:color="auto"/>
            <w:left w:val="none" w:sz="0" w:space="0" w:color="auto"/>
            <w:bottom w:val="none" w:sz="0" w:space="0" w:color="auto"/>
            <w:right w:val="none" w:sz="0" w:space="0" w:color="auto"/>
          </w:divBdr>
        </w:div>
        <w:div w:id="330840874">
          <w:marLeft w:val="0"/>
          <w:marRight w:val="0"/>
          <w:marTop w:val="0"/>
          <w:marBottom w:val="0"/>
          <w:divBdr>
            <w:top w:val="none" w:sz="0" w:space="0" w:color="auto"/>
            <w:left w:val="none" w:sz="0" w:space="0" w:color="auto"/>
            <w:bottom w:val="none" w:sz="0" w:space="0" w:color="auto"/>
            <w:right w:val="none" w:sz="0" w:space="0" w:color="auto"/>
          </w:divBdr>
        </w:div>
        <w:div w:id="527328328">
          <w:marLeft w:val="0"/>
          <w:marRight w:val="0"/>
          <w:marTop w:val="0"/>
          <w:marBottom w:val="0"/>
          <w:divBdr>
            <w:top w:val="none" w:sz="0" w:space="0" w:color="auto"/>
            <w:left w:val="none" w:sz="0" w:space="0" w:color="auto"/>
            <w:bottom w:val="none" w:sz="0" w:space="0" w:color="auto"/>
            <w:right w:val="none" w:sz="0" w:space="0" w:color="auto"/>
          </w:divBdr>
        </w:div>
        <w:div w:id="542718040">
          <w:marLeft w:val="0"/>
          <w:marRight w:val="0"/>
          <w:marTop w:val="0"/>
          <w:marBottom w:val="0"/>
          <w:divBdr>
            <w:top w:val="none" w:sz="0" w:space="0" w:color="auto"/>
            <w:left w:val="none" w:sz="0" w:space="0" w:color="auto"/>
            <w:bottom w:val="none" w:sz="0" w:space="0" w:color="auto"/>
            <w:right w:val="none" w:sz="0" w:space="0" w:color="auto"/>
          </w:divBdr>
        </w:div>
        <w:div w:id="678772692">
          <w:marLeft w:val="0"/>
          <w:marRight w:val="0"/>
          <w:marTop w:val="0"/>
          <w:marBottom w:val="0"/>
          <w:divBdr>
            <w:top w:val="none" w:sz="0" w:space="0" w:color="auto"/>
            <w:left w:val="none" w:sz="0" w:space="0" w:color="auto"/>
            <w:bottom w:val="none" w:sz="0" w:space="0" w:color="auto"/>
            <w:right w:val="none" w:sz="0" w:space="0" w:color="auto"/>
          </w:divBdr>
        </w:div>
        <w:div w:id="773325889">
          <w:marLeft w:val="0"/>
          <w:marRight w:val="0"/>
          <w:marTop w:val="0"/>
          <w:marBottom w:val="0"/>
          <w:divBdr>
            <w:top w:val="none" w:sz="0" w:space="0" w:color="auto"/>
            <w:left w:val="none" w:sz="0" w:space="0" w:color="auto"/>
            <w:bottom w:val="none" w:sz="0" w:space="0" w:color="auto"/>
            <w:right w:val="none" w:sz="0" w:space="0" w:color="auto"/>
          </w:divBdr>
        </w:div>
        <w:div w:id="803232909">
          <w:marLeft w:val="0"/>
          <w:marRight w:val="0"/>
          <w:marTop w:val="0"/>
          <w:marBottom w:val="0"/>
          <w:divBdr>
            <w:top w:val="none" w:sz="0" w:space="0" w:color="auto"/>
            <w:left w:val="none" w:sz="0" w:space="0" w:color="auto"/>
            <w:bottom w:val="none" w:sz="0" w:space="0" w:color="auto"/>
            <w:right w:val="none" w:sz="0" w:space="0" w:color="auto"/>
          </w:divBdr>
        </w:div>
        <w:div w:id="805396351">
          <w:marLeft w:val="0"/>
          <w:marRight w:val="0"/>
          <w:marTop w:val="0"/>
          <w:marBottom w:val="0"/>
          <w:divBdr>
            <w:top w:val="none" w:sz="0" w:space="0" w:color="auto"/>
            <w:left w:val="none" w:sz="0" w:space="0" w:color="auto"/>
            <w:bottom w:val="none" w:sz="0" w:space="0" w:color="auto"/>
            <w:right w:val="none" w:sz="0" w:space="0" w:color="auto"/>
          </w:divBdr>
        </w:div>
        <w:div w:id="817696675">
          <w:marLeft w:val="0"/>
          <w:marRight w:val="0"/>
          <w:marTop w:val="0"/>
          <w:marBottom w:val="0"/>
          <w:divBdr>
            <w:top w:val="none" w:sz="0" w:space="0" w:color="auto"/>
            <w:left w:val="none" w:sz="0" w:space="0" w:color="auto"/>
            <w:bottom w:val="none" w:sz="0" w:space="0" w:color="auto"/>
            <w:right w:val="none" w:sz="0" w:space="0" w:color="auto"/>
          </w:divBdr>
        </w:div>
        <w:div w:id="857429710">
          <w:marLeft w:val="0"/>
          <w:marRight w:val="0"/>
          <w:marTop w:val="0"/>
          <w:marBottom w:val="0"/>
          <w:divBdr>
            <w:top w:val="none" w:sz="0" w:space="0" w:color="auto"/>
            <w:left w:val="none" w:sz="0" w:space="0" w:color="auto"/>
            <w:bottom w:val="none" w:sz="0" w:space="0" w:color="auto"/>
            <w:right w:val="none" w:sz="0" w:space="0" w:color="auto"/>
          </w:divBdr>
        </w:div>
        <w:div w:id="887454959">
          <w:marLeft w:val="0"/>
          <w:marRight w:val="0"/>
          <w:marTop w:val="0"/>
          <w:marBottom w:val="0"/>
          <w:divBdr>
            <w:top w:val="none" w:sz="0" w:space="0" w:color="auto"/>
            <w:left w:val="none" w:sz="0" w:space="0" w:color="auto"/>
            <w:bottom w:val="none" w:sz="0" w:space="0" w:color="auto"/>
            <w:right w:val="none" w:sz="0" w:space="0" w:color="auto"/>
          </w:divBdr>
        </w:div>
        <w:div w:id="1045444472">
          <w:marLeft w:val="0"/>
          <w:marRight w:val="0"/>
          <w:marTop w:val="0"/>
          <w:marBottom w:val="0"/>
          <w:divBdr>
            <w:top w:val="none" w:sz="0" w:space="0" w:color="auto"/>
            <w:left w:val="none" w:sz="0" w:space="0" w:color="auto"/>
            <w:bottom w:val="none" w:sz="0" w:space="0" w:color="auto"/>
            <w:right w:val="none" w:sz="0" w:space="0" w:color="auto"/>
          </w:divBdr>
        </w:div>
        <w:div w:id="1056977064">
          <w:marLeft w:val="0"/>
          <w:marRight w:val="0"/>
          <w:marTop w:val="0"/>
          <w:marBottom w:val="0"/>
          <w:divBdr>
            <w:top w:val="none" w:sz="0" w:space="0" w:color="auto"/>
            <w:left w:val="none" w:sz="0" w:space="0" w:color="auto"/>
            <w:bottom w:val="none" w:sz="0" w:space="0" w:color="auto"/>
            <w:right w:val="none" w:sz="0" w:space="0" w:color="auto"/>
          </w:divBdr>
        </w:div>
        <w:div w:id="1142190476">
          <w:marLeft w:val="0"/>
          <w:marRight w:val="0"/>
          <w:marTop w:val="0"/>
          <w:marBottom w:val="0"/>
          <w:divBdr>
            <w:top w:val="none" w:sz="0" w:space="0" w:color="auto"/>
            <w:left w:val="none" w:sz="0" w:space="0" w:color="auto"/>
            <w:bottom w:val="none" w:sz="0" w:space="0" w:color="auto"/>
            <w:right w:val="none" w:sz="0" w:space="0" w:color="auto"/>
          </w:divBdr>
        </w:div>
        <w:div w:id="1506477668">
          <w:marLeft w:val="0"/>
          <w:marRight w:val="0"/>
          <w:marTop w:val="0"/>
          <w:marBottom w:val="0"/>
          <w:divBdr>
            <w:top w:val="none" w:sz="0" w:space="0" w:color="auto"/>
            <w:left w:val="none" w:sz="0" w:space="0" w:color="auto"/>
            <w:bottom w:val="none" w:sz="0" w:space="0" w:color="auto"/>
            <w:right w:val="none" w:sz="0" w:space="0" w:color="auto"/>
          </w:divBdr>
        </w:div>
        <w:div w:id="1670282239">
          <w:marLeft w:val="0"/>
          <w:marRight w:val="0"/>
          <w:marTop w:val="0"/>
          <w:marBottom w:val="0"/>
          <w:divBdr>
            <w:top w:val="none" w:sz="0" w:space="0" w:color="auto"/>
            <w:left w:val="none" w:sz="0" w:space="0" w:color="auto"/>
            <w:bottom w:val="none" w:sz="0" w:space="0" w:color="auto"/>
            <w:right w:val="none" w:sz="0" w:space="0" w:color="auto"/>
          </w:divBdr>
        </w:div>
        <w:div w:id="1947762104">
          <w:marLeft w:val="0"/>
          <w:marRight w:val="0"/>
          <w:marTop w:val="0"/>
          <w:marBottom w:val="0"/>
          <w:divBdr>
            <w:top w:val="none" w:sz="0" w:space="0" w:color="auto"/>
            <w:left w:val="none" w:sz="0" w:space="0" w:color="auto"/>
            <w:bottom w:val="none" w:sz="0" w:space="0" w:color="auto"/>
            <w:right w:val="none" w:sz="0" w:space="0" w:color="auto"/>
          </w:divBdr>
        </w:div>
      </w:divsChild>
    </w:div>
    <w:div w:id="1053314819">
      <w:bodyDiv w:val="1"/>
      <w:marLeft w:val="0"/>
      <w:marRight w:val="0"/>
      <w:marTop w:val="0"/>
      <w:marBottom w:val="0"/>
      <w:divBdr>
        <w:top w:val="none" w:sz="0" w:space="0" w:color="auto"/>
        <w:left w:val="none" w:sz="0" w:space="0" w:color="auto"/>
        <w:bottom w:val="none" w:sz="0" w:space="0" w:color="auto"/>
        <w:right w:val="none" w:sz="0" w:space="0" w:color="auto"/>
      </w:divBdr>
      <w:divsChild>
        <w:div w:id="625351406">
          <w:marLeft w:val="0"/>
          <w:marRight w:val="0"/>
          <w:marTop w:val="0"/>
          <w:marBottom w:val="0"/>
          <w:divBdr>
            <w:top w:val="none" w:sz="0" w:space="0" w:color="auto"/>
            <w:left w:val="none" w:sz="0" w:space="0" w:color="auto"/>
            <w:bottom w:val="none" w:sz="0" w:space="0" w:color="auto"/>
            <w:right w:val="none" w:sz="0" w:space="0" w:color="auto"/>
          </w:divBdr>
          <w:divsChild>
            <w:div w:id="1917670590">
              <w:marLeft w:val="0"/>
              <w:marRight w:val="0"/>
              <w:marTop w:val="0"/>
              <w:marBottom w:val="0"/>
              <w:divBdr>
                <w:top w:val="none" w:sz="0" w:space="0" w:color="auto"/>
                <w:left w:val="none" w:sz="0" w:space="0" w:color="auto"/>
                <w:bottom w:val="none" w:sz="0" w:space="0" w:color="auto"/>
                <w:right w:val="none" w:sz="0" w:space="0" w:color="auto"/>
              </w:divBdr>
              <w:divsChild>
                <w:div w:id="16732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302340">
      <w:bodyDiv w:val="1"/>
      <w:marLeft w:val="0"/>
      <w:marRight w:val="0"/>
      <w:marTop w:val="0"/>
      <w:marBottom w:val="0"/>
      <w:divBdr>
        <w:top w:val="none" w:sz="0" w:space="0" w:color="auto"/>
        <w:left w:val="none" w:sz="0" w:space="0" w:color="auto"/>
        <w:bottom w:val="none" w:sz="0" w:space="0" w:color="auto"/>
        <w:right w:val="none" w:sz="0" w:space="0" w:color="auto"/>
      </w:divBdr>
      <w:divsChild>
        <w:div w:id="1049651889">
          <w:marLeft w:val="480"/>
          <w:marRight w:val="0"/>
          <w:marTop w:val="0"/>
          <w:marBottom w:val="0"/>
          <w:divBdr>
            <w:top w:val="none" w:sz="0" w:space="0" w:color="auto"/>
            <w:left w:val="none" w:sz="0" w:space="0" w:color="auto"/>
            <w:bottom w:val="none" w:sz="0" w:space="0" w:color="auto"/>
            <w:right w:val="none" w:sz="0" w:space="0" w:color="auto"/>
          </w:divBdr>
          <w:divsChild>
            <w:div w:id="183706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299785">
      <w:bodyDiv w:val="1"/>
      <w:marLeft w:val="0"/>
      <w:marRight w:val="0"/>
      <w:marTop w:val="0"/>
      <w:marBottom w:val="0"/>
      <w:divBdr>
        <w:top w:val="none" w:sz="0" w:space="0" w:color="auto"/>
        <w:left w:val="none" w:sz="0" w:space="0" w:color="auto"/>
        <w:bottom w:val="none" w:sz="0" w:space="0" w:color="auto"/>
        <w:right w:val="none" w:sz="0" w:space="0" w:color="auto"/>
      </w:divBdr>
      <w:divsChild>
        <w:div w:id="549733539">
          <w:marLeft w:val="480"/>
          <w:marRight w:val="0"/>
          <w:marTop w:val="0"/>
          <w:marBottom w:val="0"/>
          <w:divBdr>
            <w:top w:val="none" w:sz="0" w:space="0" w:color="auto"/>
            <w:left w:val="none" w:sz="0" w:space="0" w:color="auto"/>
            <w:bottom w:val="none" w:sz="0" w:space="0" w:color="auto"/>
            <w:right w:val="none" w:sz="0" w:space="0" w:color="auto"/>
          </w:divBdr>
          <w:divsChild>
            <w:div w:id="69168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9610">
      <w:bodyDiv w:val="1"/>
      <w:marLeft w:val="0"/>
      <w:marRight w:val="0"/>
      <w:marTop w:val="0"/>
      <w:marBottom w:val="0"/>
      <w:divBdr>
        <w:top w:val="none" w:sz="0" w:space="0" w:color="auto"/>
        <w:left w:val="none" w:sz="0" w:space="0" w:color="auto"/>
        <w:bottom w:val="none" w:sz="0" w:space="0" w:color="auto"/>
        <w:right w:val="none" w:sz="0" w:space="0" w:color="auto"/>
      </w:divBdr>
      <w:divsChild>
        <w:div w:id="1125655649">
          <w:marLeft w:val="0"/>
          <w:marRight w:val="0"/>
          <w:marTop w:val="0"/>
          <w:marBottom w:val="0"/>
          <w:divBdr>
            <w:top w:val="none" w:sz="0" w:space="0" w:color="auto"/>
            <w:left w:val="none" w:sz="0" w:space="0" w:color="auto"/>
            <w:bottom w:val="none" w:sz="0" w:space="0" w:color="auto"/>
            <w:right w:val="none" w:sz="0" w:space="0" w:color="auto"/>
          </w:divBdr>
          <w:divsChild>
            <w:div w:id="337000060">
              <w:marLeft w:val="0"/>
              <w:marRight w:val="0"/>
              <w:marTop w:val="0"/>
              <w:marBottom w:val="0"/>
              <w:divBdr>
                <w:top w:val="none" w:sz="0" w:space="0" w:color="auto"/>
                <w:left w:val="none" w:sz="0" w:space="0" w:color="auto"/>
                <w:bottom w:val="none" w:sz="0" w:space="0" w:color="auto"/>
                <w:right w:val="none" w:sz="0" w:space="0" w:color="auto"/>
              </w:divBdr>
              <w:divsChild>
                <w:div w:id="77813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4645">
      <w:bodyDiv w:val="1"/>
      <w:marLeft w:val="0"/>
      <w:marRight w:val="0"/>
      <w:marTop w:val="0"/>
      <w:marBottom w:val="0"/>
      <w:divBdr>
        <w:top w:val="none" w:sz="0" w:space="0" w:color="auto"/>
        <w:left w:val="none" w:sz="0" w:space="0" w:color="auto"/>
        <w:bottom w:val="none" w:sz="0" w:space="0" w:color="auto"/>
        <w:right w:val="none" w:sz="0" w:space="0" w:color="auto"/>
      </w:divBdr>
      <w:divsChild>
        <w:div w:id="112017543">
          <w:marLeft w:val="0"/>
          <w:marRight w:val="0"/>
          <w:marTop w:val="0"/>
          <w:marBottom w:val="0"/>
          <w:divBdr>
            <w:top w:val="none" w:sz="0" w:space="0" w:color="auto"/>
            <w:left w:val="none" w:sz="0" w:space="0" w:color="auto"/>
            <w:bottom w:val="none" w:sz="0" w:space="0" w:color="auto"/>
            <w:right w:val="none" w:sz="0" w:space="0" w:color="auto"/>
          </w:divBdr>
        </w:div>
        <w:div w:id="221451165">
          <w:marLeft w:val="0"/>
          <w:marRight w:val="0"/>
          <w:marTop w:val="0"/>
          <w:marBottom w:val="0"/>
          <w:divBdr>
            <w:top w:val="none" w:sz="0" w:space="0" w:color="auto"/>
            <w:left w:val="none" w:sz="0" w:space="0" w:color="auto"/>
            <w:bottom w:val="none" w:sz="0" w:space="0" w:color="auto"/>
            <w:right w:val="none" w:sz="0" w:space="0" w:color="auto"/>
          </w:divBdr>
        </w:div>
        <w:div w:id="294481663">
          <w:marLeft w:val="0"/>
          <w:marRight w:val="0"/>
          <w:marTop w:val="0"/>
          <w:marBottom w:val="0"/>
          <w:divBdr>
            <w:top w:val="none" w:sz="0" w:space="0" w:color="auto"/>
            <w:left w:val="none" w:sz="0" w:space="0" w:color="auto"/>
            <w:bottom w:val="none" w:sz="0" w:space="0" w:color="auto"/>
            <w:right w:val="none" w:sz="0" w:space="0" w:color="auto"/>
          </w:divBdr>
        </w:div>
        <w:div w:id="745297645">
          <w:marLeft w:val="0"/>
          <w:marRight w:val="0"/>
          <w:marTop w:val="0"/>
          <w:marBottom w:val="0"/>
          <w:divBdr>
            <w:top w:val="none" w:sz="0" w:space="0" w:color="auto"/>
            <w:left w:val="none" w:sz="0" w:space="0" w:color="auto"/>
            <w:bottom w:val="none" w:sz="0" w:space="0" w:color="auto"/>
            <w:right w:val="none" w:sz="0" w:space="0" w:color="auto"/>
          </w:divBdr>
        </w:div>
        <w:div w:id="910888841">
          <w:marLeft w:val="0"/>
          <w:marRight w:val="0"/>
          <w:marTop w:val="0"/>
          <w:marBottom w:val="0"/>
          <w:divBdr>
            <w:top w:val="none" w:sz="0" w:space="0" w:color="auto"/>
            <w:left w:val="none" w:sz="0" w:space="0" w:color="auto"/>
            <w:bottom w:val="none" w:sz="0" w:space="0" w:color="auto"/>
            <w:right w:val="none" w:sz="0" w:space="0" w:color="auto"/>
          </w:divBdr>
        </w:div>
        <w:div w:id="1001929120">
          <w:marLeft w:val="0"/>
          <w:marRight w:val="0"/>
          <w:marTop w:val="0"/>
          <w:marBottom w:val="0"/>
          <w:divBdr>
            <w:top w:val="none" w:sz="0" w:space="0" w:color="auto"/>
            <w:left w:val="none" w:sz="0" w:space="0" w:color="auto"/>
            <w:bottom w:val="none" w:sz="0" w:space="0" w:color="auto"/>
            <w:right w:val="none" w:sz="0" w:space="0" w:color="auto"/>
          </w:divBdr>
        </w:div>
        <w:div w:id="1003163128">
          <w:marLeft w:val="0"/>
          <w:marRight w:val="0"/>
          <w:marTop w:val="0"/>
          <w:marBottom w:val="0"/>
          <w:divBdr>
            <w:top w:val="none" w:sz="0" w:space="0" w:color="auto"/>
            <w:left w:val="none" w:sz="0" w:space="0" w:color="auto"/>
            <w:bottom w:val="none" w:sz="0" w:space="0" w:color="auto"/>
            <w:right w:val="none" w:sz="0" w:space="0" w:color="auto"/>
          </w:divBdr>
        </w:div>
        <w:div w:id="1120564005">
          <w:marLeft w:val="0"/>
          <w:marRight w:val="0"/>
          <w:marTop w:val="0"/>
          <w:marBottom w:val="0"/>
          <w:divBdr>
            <w:top w:val="none" w:sz="0" w:space="0" w:color="auto"/>
            <w:left w:val="none" w:sz="0" w:space="0" w:color="auto"/>
            <w:bottom w:val="none" w:sz="0" w:space="0" w:color="auto"/>
            <w:right w:val="none" w:sz="0" w:space="0" w:color="auto"/>
          </w:divBdr>
        </w:div>
        <w:div w:id="1520118523">
          <w:marLeft w:val="0"/>
          <w:marRight w:val="0"/>
          <w:marTop w:val="0"/>
          <w:marBottom w:val="0"/>
          <w:divBdr>
            <w:top w:val="none" w:sz="0" w:space="0" w:color="auto"/>
            <w:left w:val="none" w:sz="0" w:space="0" w:color="auto"/>
            <w:bottom w:val="none" w:sz="0" w:space="0" w:color="auto"/>
            <w:right w:val="none" w:sz="0" w:space="0" w:color="auto"/>
          </w:divBdr>
        </w:div>
        <w:div w:id="1658142636">
          <w:marLeft w:val="0"/>
          <w:marRight w:val="0"/>
          <w:marTop w:val="0"/>
          <w:marBottom w:val="0"/>
          <w:divBdr>
            <w:top w:val="none" w:sz="0" w:space="0" w:color="auto"/>
            <w:left w:val="none" w:sz="0" w:space="0" w:color="auto"/>
            <w:bottom w:val="none" w:sz="0" w:space="0" w:color="auto"/>
            <w:right w:val="none" w:sz="0" w:space="0" w:color="auto"/>
          </w:divBdr>
        </w:div>
        <w:div w:id="1700886411">
          <w:marLeft w:val="0"/>
          <w:marRight w:val="0"/>
          <w:marTop w:val="0"/>
          <w:marBottom w:val="0"/>
          <w:divBdr>
            <w:top w:val="none" w:sz="0" w:space="0" w:color="auto"/>
            <w:left w:val="none" w:sz="0" w:space="0" w:color="auto"/>
            <w:bottom w:val="none" w:sz="0" w:space="0" w:color="auto"/>
            <w:right w:val="none" w:sz="0" w:space="0" w:color="auto"/>
          </w:divBdr>
        </w:div>
        <w:div w:id="1758668546">
          <w:marLeft w:val="0"/>
          <w:marRight w:val="0"/>
          <w:marTop w:val="0"/>
          <w:marBottom w:val="0"/>
          <w:divBdr>
            <w:top w:val="none" w:sz="0" w:space="0" w:color="auto"/>
            <w:left w:val="none" w:sz="0" w:space="0" w:color="auto"/>
            <w:bottom w:val="none" w:sz="0" w:space="0" w:color="auto"/>
            <w:right w:val="none" w:sz="0" w:space="0" w:color="auto"/>
          </w:divBdr>
        </w:div>
        <w:div w:id="2131197308">
          <w:marLeft w:val="0"/>
          <w:marRight w:val="0"/>
          <w:marTop w:val="0"/>
          <w:marBottom w:val="0"/>
          <w:divBdr>
            <w:top w:val="none" w:sz="0" w:space="0" w:color="auto"/>
            <w:left w:val="none" w:sz="0" w:space="0" w:color="auto"/>
            <w:bottom w:val="none" w:sz="0" w:space="0" w:color="auto"/>
            <w:right w:val="none" w:sz="0" w:space="0" w:color="auto"/>
          </w:divBdr>
        </w:div>
        <w:div w:id="2142259716">
          <w:marLeft w:val="0"/>
          <w:marRight w:val="0"/>
          <w:marTop w:val="0"/>
          <w:marBottom w:val="0"/>
          <w:divBdr>
            <w:top w:val="none" w:sz="0" w:space="0" w:color="auto"/>
            <w:left w:val="none" w:sz="0" w:space="0" w:color="auto"/>
            <w:bottom w:val="none" w:sz="0" w:space="0" w:color="auto"/>
            <w:right w:val="none" w:sz="0" w:space="0" w:color="auto"/>
          </w:divBdr>
        </w:div>
      </w:divsChild>
    </w:div>
    <w:div w:id="1109274575">
      <w:bodyDiv w:val="1"/>
      <w:marLeft w:val="0"/>
      <w:marRight w:val="0"/>
      <w:marTop w:val="0"/>
      <w:marBottom w:val="0"/>
      <w:divBdr>
        <w:top w:val="none" w:sz="0" w:space="0" w:color="auto"/>
        <w:left w:val="none" w:sz="0" w:space="0" w:color="auto"/>
        <w:bottom w:val="none" w:sz="0" w:space="0" w:color="auto"/>
        <w:right w:val="none" w:sz="0" w:space="0" w:color="auto"/>
      </w:divBdr>
      <w:divsChild>
        <w:div w:id="103111394">
          <w:marLeft w:val="480"/>
          <w:marRight w:val="0"/>
          <w:marTop w:val="0"/>
          <w:marBottom w:val="0"/>
          <w:divBdr>
            <w:top w:val="none" w:sz="0" w:space="0" w:color="auto"/>
            <w:left w:val="none" w:sz="0" w:space="0" w:color="auto"/>
            <w:bottom w:val="none" w:sz="0" w:space="0" w:color="auto"/>
            <w:right w:val="none" w:sz="0" w:space="0" w:color="auto"/>
          </w:divBdr>
          <w:divsChild>
            <w:div w:id="59409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56036">
      <w:bodyDiv w:val="1"/>
      <w:marLeft w:val="0"/>
      <w:marRight w:val="0"/>
      <w:marTop w:val="0"/>
      <w:marBottom w:val="0"/>
      <w:divBdr>
        <w:top w:val="none" w:sz="0" w:space="0" w:color="auto"/>
        <w:left w:val="none" w:sz="0" w:space="0" w:color="auto"/>
        <w:bottom w:val="none" w:sz="0" w:space="0" w:color="auto"/>
        <w:right w:val="none" w:sz="0" w:space="0" w:color="auto"/>
      </w:divBdr>
      <w:divsChild>
        <w:div w:id="563025493">
          <w:marLeft w:val="0"/>
          <w:marRight w:val="0"/>
          <w:marTop w:val="0"/>
          <w:marBottom w:val="0"/>
          <w:divBdr>
            <w:top w:val="none" w:sz="0" w:space="0" w:color="auto"/>
            <w:left w:val="none" w:sz="0" w:space="0" w:color="auto"/>
            <w:bottom w:val="none" w:sz="0" w:space="0" w:color="auto"/>
            <w:right w:val="none" w:sz="0" w:space="0" w:color="auto"/>
          </w:divBdr>
        </w:div>
      </w:divsChild>
    </w:div>
    <w:div w:id="1130897571">
      <w:bodyDiv w:val="1"/>
      <w:marLeft w:val="0"/>
      <w:marRight w:val="0"/>
      <w:marTop w:val="0"/>
      <w:marBottom w:val="0"/>
      <w:divBdr>
        <w:top w:val="none" w:sz="0" w:space="0" w:color="auto"/>
        <w:left w:val="none" w:sz="0" w:space="0" w:color="auto"/>
        <w:bottom w:val="none" w:sz="0" w:space="0" w:color="auto"/>
        <w:right w:val="none" w:sz="0" w:space="0" w:color="auto"/>
      </w:divBdr>
      <w:divsChild>
        <w:div w:id="420640881">
          <w:marLeft w:val="0"/>
          <w:marRight w:val="0"/>
          <w:marTop w:val="0"/>
          <w:marBottom w:val="0"/>
          <w:divBdr>
            <w:top w:val="none" w:sz="0" w:space="0" w:color="auto"/>
            <w:left w:val="none" w:sz="0" w:space="0" w:color="auto"/>
            <w:bottom w:val="none" w:sz="0" w:space="0" w:color="auto"/>
            <w:right w:val="none" w:sz="0" w:space="0" w:color="auto"/>
          </w:divBdr>
          <w:divsChild>
            <w:div w:id="23154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91034">
      <w:bodyDiv w:val="1"/>
      <w:marLeft w:val="0"/>
      <w:marRight w:val="0"/>
      <w:marTop w:val="0"/>
      <w:marBottom w:val="0"/>
      <w:divBdr>
        <w:top w:val="none" w:sz="0" w:space="0" w:color="auto"/>
        <w:left w:val="none" w:sz="0" w:space="0" w:color="auto"/>
        <w:bottom w:val="none" w:sz="0" w:space="0" w:color="auto"/>
        <w:right w:val="none" w:sz="0" w:space="0" w:color="auto"/>
      </w:divBdr>
      <w:divsChild>
        <w:div w:id="630329377">
          <w:marLeft w:val="0"/>
          <w:marRight w:val="0"/>
          <w:marTop w:val="0"/>
          <w:marBottom w:val="0"/>
          <w:divBdr>
            <w:top w:val="none" w:sz="0" w:space="0" w:color="auto"/>
            <w:left w:val="none" w:sz="0" w:space="0" w:color="auto"/>
            <w:bottom w:val="none" w:sz="0" w:space="0" w:color="auto"/>
            <w:right w:val="none" w:sz="0" w:space="0" w:color="auto"/>
          </w:divBdr>
        </w:div>
        <w:div w:id="827095400">
          <w:marLeft w:val="0"/>
          <w:marRight w:val="0"/>
          <w:marTop w:val="0"/>
          <w:marBottom w:val="0"/>
          <w:divBdr>
            <w:top w:val="none" w:sz="0" w:space="0" w:color="auto"/>
            <w:left w:val="none" w:sz="0" w:space="0" w:color="auto"/>
            <w:bottom w:val="none" w:sz="0" w:space="0" w:color="auto"/>
            <w:right w:val="none" w:sz="0" w:space="0" w:color="auto"/>
          </w:divBdr>
        </w:div>
        <w:div w:id="1233389363">
          <w:marLeft w:val="0"/>
          <w:marRight w:val="0"/>
          <w:marTop w:val="0"/>
          <w:marBottom w:val="0"/>
          <w:divBdr>
            <w:top w:val="none" w:sz="0" w:space="0" w:color="auto"/>
            <w:left w:val="none" w:sz="0" w:space="0" w:color="auto"/>
            <w:bottom w:val="none" w:sz="0" w:space="0" w:color="auto"/>
            <w:right w:val="none" w:sz="0" w:space="0" w:color="auto"/>
          </w:divBdr>
        </w:div>
      </w:divsChild>
    </w:div>
    <w:div w:id="1165896068">
      <w:bodyDiv w:val="1"/>
      <w:marLeft w:val="0"/>
      <w:marRight w:val="0"/>
      <w:marTop w:val="0"/>
      <w:marBottom w:val="0"/>
      <w:divBdr>
        <w:top w:val="none" w:sz="0" w:space="0" w:color="auto"/>
        <w:left w:val="none" w:sz="0" w:space="0" w:color="auto"/>
        <w:bottom w:val="none" w:sz="0" w:space="0" w:color="auto"/>
        <w:right w:val="none" w:sz="0" w:space="0" w:color="auto"/>
      </w:divBdr>
      <w:divsChild>
        <w:div w:id="1399326">
          <w:marLeft w:val="480"/>
          <w:marRight w:val="0"/>
          <w:marTop w:val="0"/>
          <w:marBottom w:val="0"/>
          <w:divBdr>
            <w:top w:val="none" w:sz="0" w:space="0" w:color="auto"/>
            <w:left w:val="none" w:sz="0" w:space="0" w:color="auto"/>
            <w:bottom w:val="none" w:sz="0" w:space="0" w:color="auto"/>
            <w:right w:val="none" w:sz="0" w:space="0" w:color="auto"/>
          </w:divBdr>
          <w:divsChild>
            <w:div w:id="26503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711137">
      <w:bodyDiv w:val="1"/>
      <w:marLeft w:val="0"/>
      <w:marRight w:val="0"/>
      <w:marTop w:val="0"/>
      <w:marBottom w:val="0"/>
      <w:divBdr>
        <w:top w:val="none" w:sz="0" w:space="0" w:color="auto"/>
        <w:left w:val="none" w:sz="0" w:space="0" w:color="auto"/>
        <w:bottom w:val="none" w:sz="0" w:space="0" w:color="auto"/>
        <w:right w:val="none" w:sz="0" w:space="0" w:color="auto"/>
      </w:divBdr>
      <w:divsChild>
        <w:div w:id="350491301">
          <w:marLeft w:val="0"/>
          <w:marRight w:val="0"/>
          <w:marTop w:val="0"/>
          <w:marBottom w:val="0"/>
          <w:divBdr>
            <w:top w:val="none" w:sz="0" w:space="0" w:color="auto"/>
            <w:left w:val="none" w:sz="0" w:space="0" w:color="auto"/>
            <w:bottom w:val="none" w:sz="0" w:space="0" w:color="auto"/>
            <w:right w:val="none" w:sz="0" w:space="0" w:color="auto"/>
          </w:divBdr>
        </w:div>
        <w:div w:id="623073707">
          <w:marLeft w:val="0"/>
          <w:marRight w:val="0"/>
          <w:marTop w:val="0"/>
          <w:marBottom w:val="0"/>
          <w:divBdr>
            <w:top w:val="none" w:sz="0" w:space="0" w:color="auto"/>
            <w:left w:val="none" w:sz="0" w:space="0" w:color="auto"/>
            <w:bottom w:val="none" w:sz="0" w:space="0" w:color="auto"/>
            <w:right w:val="none" w:sz="0" w:space="0" w:color="auto"/>
          </w:divBdr>
        </w:div>
        <w:div w:id="1305428261">
          <w:marLeft w:val="0"/>
          <w:marRight w:val="0"/>
          <w:marTop w:val="0"/>
          <w:marBottom w:val="0"/>
          <w:divBdr>
            <w:top w:val="none" w:sz="0" w:space="0" w:color="auto"/>
            <w:left w:val="none" w:sz="0" w:space="0" w:color="auto"/>
            <w:bottom w:val="none" w:sz="0" w:space="0" w:color="auto"/>
            <w:right w:val="none" w:sz="0" w:space="0" w:color="auto"/>
          </w:divBdr>
        </w:div>
        <w:div w:id="1333752394">
          <w:marLeft w:val="0"/>
          <w:marRight w:val="0"/>
          <w:marTop w:val="0"/>
          <w:marBottom w:val="0"/>
          <w:divBdr>
            <w:top w:val="none" w:sz="0" w:space="0" w:color="auto"/>
            <w:left w:val="none" w:sz="0" w:space="0" w:color="auto"/>
            <w:bottom w:val="none" w:sz="0" w:space="0" w:color="auto"/>
            <w:right w:val="none" w:sz="0" w:space="0" w:color="auto"/>
          </w:divBdr>
        </w:div>
      </w:divsChild>
    </w:div>
    <w:div w:id="1198352847">
      <w:bodyDiv w:val="1"/>
      <w:marLeft w:val="0"/>
      <w:marRight w:val="0"/>
      <w:marTop w:val="0"/>
      <w:marBottom w:val="0"/>
      <w:divBdr>
        <w:top w:val="none" w:sz="0" w:space="0" w:color="auto"/>
        <w:left w:val="none" w:sz="0" w:space="0" w:color="auto"/>
        <w:bottom w:val="none" w:sz="0" w:space="0" w:color="auto"/>
        <w:right w:val="none" w:sz="0" w:space="0" w:color="auto"/>
      </w:divBdr>
      <w:divsChild>
        <w:div w:id="39868779">
          <w:marLeft w:val="0"/>
          <w:marRight w:val="0"/>
          <w:marTop w:val="0"/>
          <w:marBottom w:val="0"/>
          <w:divBdr>
            <w:top w:val="none" w:sz="0" w:space="0" w:color="auto"/>
            <w:left w:val="none" w:sz="0" w:space="0" w:color="auto"/>
            <w:bottom w:val="none" w:sz="0" w:space="0" w:color="auto"/>
            <w:right w:val="none" w:sz="0" w:space="0" w:color="auto"/>
          </w:divBdr>
        </w:div>
        <w:div w:id="215167543">
          <w:marLeft w:val="0"/>
          <w:marRight w:val="0"/>
          <w:marTop w:val="0"/>
          <w:marBottom w:val="0"/>
          <w:divBdr>
            <w:top w:val="none" w:sz="0" w:space="0" w:color="auto"/>
            <w:left w:val="none" w:sz="0" w:space="0" w:color="auto"/>
            <w:bottom w:val="none" w:sz="0" w:space="0" w:color="auto"/>
            <w:right w:val="none" w:sz="0" w:space="0" w:color="auto"/>
          </w:divBdr>
        </w:div>
        <w:div w:id="223689020">
          <w:marLeft w:val="0"/>
          <w:marRight w:val="0"/>
          <w:marTop w:val="0"/>
          <w:marBottom w:val="0"/>
          <w:divBdr>
            <w:top w:val="none" w:sz="0" w:space="0" w:color="auto"/>
            <w:left w:val="none" w:sz="0" w:space="0" w:color="auto"/>
            <w:bottom w:val="none" w:sz="0" w:space="0" w:color="auto"/>
            <w:right w:val="none" w:sz="0" w:space="0" w:color="auto"/>
          </w:divBdr>
        </w:div>
        <w:div w:id="224875076">
          <w:marLeft w:val="0"/>
          <w:marRight w:val="0"/>
          <w:marTop w:val="0"/>
          <w:marBottom w:val="0"/>
          <w:divBdr>
            <w:top w:val="none" w:sz="0" w:space="0" w:color="auto"/>
            <w:left w:val="none" w:sz="0" w:space="0" w:color="auto"/>
            <w:bottom w:val="none" w:sz="0" w:space="0" w:color="auto"/>
            <w:right w:val="none" w:sz="0" w:space="0" w:color="auto"/>
          </w:divBdr>
        </w:div>
        <w:div w:id="347610625">
          <w:marLeft w:val="0"/>
          <w:marRight w:val="0"/>
          <w:marTop w:val="0"/>
          <w:marBottom w:val="0"/>
          <w:divBdr>
            <w:top w:val="none" w:sz="0" w:space="0" w:color="auto"/>
            <w:left w:val="none" w:sz="0" w:space="0" w:color="auto"/>
            <w:bottom w:val="none" w:sz="0" w:space="0" w:color="auto"/>
            <w:right w:val="none" w:sz="0" w:space="0" w:color="auto"/>
          </w:divBdr>
        </w:div>
        <w:div w:id="420178388">
          <w:marLeft w:val="0"/>
          <w:marRight w:val="0"/>
          <w:marTop w:val="0"/>
          <w:marBottom w:val="0"/>
          <w:divBdr>
            <w:top w:val="none" w:sz="0" w:space="0" w:color="auto"/>
            <w:left w:val="none" w:sz="0" w:space="0" w:color="auto"/>
            <w:bottom w:val="none" w:sz="0" w:space="0" w:color="auto"/>
            <w:right w:val="none" w:sz="0" w:space="0" w:color="auto"/>
          </w:divBdr>
        </w:div>
        <w:div w:id="555048924">
          <w:marLeft w:val="0"/>
          <w:marRight w:val="0"/>
          <w:marTop w:val="0"/>
          <w:marBottom w:val="0"/>
          <w:divBdr>
            <w:top w:val="none" w:sz="0" w:space="0" w:color="auto"/>
            <w:left w:val="none" w:sz="0" w:space="0" w:color="auto"/>
            <w:bottom w:val="none" w:sz="0" w:space="0" w:color="auto"/>
            <w:right w:val="none" w:sz="0" w:space="0" w:color="auto"/>
          </w:divBdr>
        </w:div>
        <w:div w:id="596593504">
          <w:marLeft w:val="0"/>
          <w:marRight w:val="0"/>
          <w:marTop w:val="0"/>
          <w:marBottom w:val="0"/>
          <w:divBdr>
            <w:top w:val="none" w:sz="0" w:space="0" w:color="auto"/>
            <w:left w:val="none" w:sz="0" w:space="0" w:color="auto"/>
            <w:bottom w:val="none" w:sz="0" w:space="0" w:color="auto"/>
            <w:right w:val="none" w:sz="0" w:space="0" w:color="auto"/>
          </w:divBdr>
        </w:div>
        <w:div w:id="702366722">
          <w:marLeft w:val="0"/>
          <w:marRight w:val="0"/>
          <w:marTop w:val="0"/>
          <w:marBottom w:val="0"/>
          <w:divBdr>
            <w:top w:val="none" w:sz="0" w:space="0" w:color="auto"/>
            <w:left w:val="none" w:sz="0" w:space="0" w:color="auto"/>
            <w:bottom w:val="none" w:sz="0" w:space="0" w:color="auto"/>
            <w:right w:val="none" w:sz="0" w:space="0" w:color="auto"/>
          </w:divBdr>
        </w:div>
        <w:div w:id="759259902">
          <w:marLeft w:val="0"/>
          <w:marRight w:val="0"/>
          <w:marTop w:val="0"/>
          <w:marBottom w:val="0"/>
          <w:divBdr>
            <w:top w:val="none" w:sz="0" w:space="0" w:color="auto"/>
            <w:left w:val="none" w:sz="0" w:space="0" w:color="auto"/>
            <w:bottom w:val="none" w:sz="0" w:space="0" w:color="auto"/>
            <w:right w:val="none" w:sz="0" w:space="0" w:color="auto"/>
          </w:divBdr>
        </w:div>
        <w:div w:id="963998671">
          <w:marLeft w:val="0"/>
          <w:marRight w:val="0"/>
          <w:marTop w:val="0"/>
          <w:marBottom w:val="0"/>
          <w:divBdr>
            <w:top w:val="none" w:sz="0" w:space="0" w:color="auto"/>
            <w:left w:val="none" w:sz="0" w:space="0" w:color="auto"/>
            <w:bottom w:val="none" w:sz="0" w:space="0" w:color="auto"/>
            <w:right w:val="none" w:sz="0" w:space="0" w:color="auto"/>
          </w:divBdr>
        </w:div>
        <w:div w:id="979456823">
          <w:marLeft w:val="0"/>
          <w:marRight w:val="0"/>
          <w:marTop w:val="0"/>
          <w:marBottom w:val="0"/>
          <w:divBdr>
            <w:top w:val="none" w:sz="0" w:space="0" w:color="auto"/>
            <w:left w:val="none" w:sz="0" w:space="0" w:color="auto"/>
            <w:bottom w:val="none" w:sz="0" w:space="0" w:color="auto"/>
            <w:right w:val="none" w:sz="0" w:space="0" w:color="auto"/>
          </w:divBdr>
        </w:div>
        <w:div w:id="1000893349">
          <w:marLeft w:val="0"/>
          <w:marRight w:val="0"/>
          <w:marTop w:val="0"/>
          <w:marBottom w:val="0"/>
          <w:divBdr>
            <w:top w:val="none" w:sz="0" w:space="0" w:color="auto"/>
            <w:left w:val="none" w:sz="0" w:space="0" w:color="auto"/>
            <w:bottom w:val="none" w:sz="0" w:space="0" w:color="auto"/>
            <w:right w:val="none" w:sz="0" w:space="0" w:color="auto"/>
          </w:divBdr>
        </w:div>
        <w:div w:id="1182670162">
          <w:marLeft w:val="0"/>
          <w:marRight w:val="0"/>
          <w:marTop w:val="0"/>
          <w:marBottom w:val="0"/>
          <w:divBdr>
            <w:top w:val="none" w:sz="0" w:space="0" w:color="auto"/>
            <w:left w:val="none" w:sz="0" w:space="0" w:color="auto"/>
            <w:bottom w:val="none" w:sz="0" w:space="0" w:color="auto"/>
            <w:right w:val="none" w:sz="0" w:space="0" w:color="auto"/>
          </w:divBdr>
        </w:div>
        <w:div w:id="1292396889">
          <w:marLeft w:val="0"/>
          <w:marRight w:val="0"/>
          <w:marTop w:val="0"/>
          <w:marBottom w:val="0"/>
          <w:divBdr>
            <w:top w:val="none" w:sz="0" w:space="0" w:color="auto"/>
            <w:left w:val="none" w:sz="0" w:space="0" w:color="auto"/>
            <w:bottom w:val="none" w:sz="0" w:space="0" w:color="auto"/>
            <w:right w:val="none" w:sz="0" w:space="0" w:color="auto"/>
          </w:divBdr>
        </w:div>
        <w:div w:id="1383752205">
          <w:marLeft w:val="0"/>
          <w:marRight w:val="0"/>
          <w:marTop w:val="0"/>
          <w:marBottom w:val="0"/>
          <w:divBdr>
            <w:top w:val="none" w:sz="0" w:space="0" w:color="auto"/>
            <w:left w:val="none" w:sz="0" w:space="0" w:color="auto"/>
            <w:bottom w:val="none" w:sz="0" w:space="0" w:color="auto"/>
            <w:right w:val="none" w:sz="0" w:space="0" w:color="auto"/>
          </w:divBdr>
        </w:div>
        <w:div w:id="1545944500">
          <w:marLeft w:val="0"/>
          <w:marRight w:val="0"/>
          <w:marTop w:val="0"/>
          <w:marBottom w:val="0"/>
          <w:divBdr>
            <w:top w:val="none" w:sz="0" w:space="0" w:color="auto"/>
            <w:left w:val="none" w:sz="0" w:space="0" w:color="auto"/>
            <w:bottom w:val="none" w:sz="0" w:space="0" w:color="auto"/>
            <w:right w:val="none" w:sz="0" w:space="0" w:color="auto"/>
          </w:divBdr>
        </w:div>
        <w:div w:id="1854606457">
          <w:marLeft w:val="0"/>
          <w:marRight w:val="0"/>
          <w:marTop w:val="0"/>
          <w:marBottom w:val="0"/>
          <w:divBdr>
            <w:top w:val="none" w:sz="0" w:space="0" w:color="auto"/>
            <w:left w:val="none" w:sz="0" w:space="0" w:color="auto"/>
            <w:bottom w:val="none" w:sz="0" w:space="0" w:color="auto"/>
            <w:right w:val="none" w:sz="0" w:space="0" w:color="auto"/>
          </w:divBdr>
        </w:div>
        <w:div w:id="2011329880">
          <w:marLeft w:val="0"/>
          <w:marRight w:val="0"/>
          <w:marTop w:val="0"/>
          <w:marBottom w:val="0"/>
          <w:divBdr>
            <w:top w:val="none" w:sz="0" w:space="0" w:color="auto"/>
            <w:left w:val="none" w:sz="0" w:space="0" w:color="auto"/>
            <w:bottom w:val="none" w:sz="0" w:space="0" w:color="auto"/>
            <w:right w:val="none" w:sz="0" w:space="0" w:color="auto"/>
          </w:divBdr>
        </w:div>
        <w:div w:id="2090272537">
          <w:marLeft w:val="0"/>
          <w:marRight w:val="0"/>
          <w:marTop w:val="0"/>
          <w:marBottom w:val="0"/>
          <w:divBdr>
            <w:top w:val="none" w:sz="0" w:space="0" w:color="auto"/>
            <w:left w:val="none" w:sz="0" w:space="0" w:color="auto"/>
            <w:bottom w:val="none" w:sz="0" w:space="0" w:color="auto"/>
            <w:right w:val="none" w:sz="0" w:space="0" w:color="auto"/>
          </w:divBdr>
        </w:div>
        <w:div w:id="2134325957">
          <w:marLeft w:val="0"/>
          <w:marRight w:val="0"/>
          <w:marTop w:val="0"/>
          <w:marBottom w:val="0"/>
          <w:divBdr>
            <w:top w:val="none" w:sz="0" w:space="0" w:color="auto"/>
            <w:left w:val="none" w:sz="0" w:space="0" w:color="auto"/>
            <w:bottom w:val="none" w:sz="0" w:space="0" w:color="auto"/>
            <w:right w:val="none" w:sz="0" w:space="0" w:color="auto"/>
          </w:divBdr>
        </w:div>
        <w:div w:id="2137790690">
          <w:marLeft w:val="0"/>
          <w:marRight w:val="0"/>
          <w:marTop w:val="0"/>
          <w:marBottom w:val="0"/>
          <w:divBdr>
            <w:top w:val="none" w:sz="0" w:space="0" w:color="auto"/>
            <w:left w:val="none" w:sz="0" w:space="0" w:color="auto"/>
            <w:bottom w:val="none" w:sz="0" w:space="0" w:color="auto"/>
            <w:right w:val="none" w:sz="0" w:space="0" w:color="auto"/>
          </w:divBdr>
        </w:div>
      </w:divsChild>
    </w:div>
    <w:div w:id="1210995666">
      <w:bodyDiv w:val="1"/>
      <w:marLeft w:val="0"/>
      <w:marRight w:val="0"/>
      <w:marTop w:val="0"/>
      <w:marBottom w:val="0"/>
      <w:divBdr>
        <w:top w:val="none" w:sz="0" w:space="0" w:color="auto"/>
        <w:left w:val="none" w:sz="0" w:space="0" w:color="auto"/>
        <w:bottom w:val="none" w:sz="0" w:space="0" w:color="auto"/>
        <w:right w:val="none" w:sz="0" w:space="0" w:color="auto"/>
      </w:divBdr>
      <w:divsChild>
        <w:div w:id="804665440">
          <w:marLeft w:val="0"/>
          <w:marRight w:val="0"/>
          <w:marTop w:val="0"/>
          <w:marBottom w:val="0"/>
          <w:divBdr>
            <w:top w:val="none" w:sz="0" w:space="0" w:color="auto"/>
            <w:left w:val="none" w:sz="0" w:space="0" w:color="auto"/>
            <w:bottom w:val="none" w:sz="0" w:space="0" w:color="auto"/>
            <w:right w:val="none" w:sz="0" w:space="0" w:color="auto"/>
          </w:divBdr>
        </w:div>
        <w:div w:id="1266184212">
          <w:marLeft w:val="0"/>
          <w:marRight w:val="0"/>
          <w:marTop w:val="0"/>
          <w:marBottom w:val="0"/>
          <w:divBdr>
            <w:top w:val="none" w:sz="0" w:space="0" w:color="auto"/>
            <w:left w:val="none" w:sz="0" w:space="0" w:color="auto"/>
            <w:bottom w:val="none" w:sz="0" w:space="0" w:color="auto"/>
            <w:right w:val="none" w:sz="0" w:space="0" w:color="auto"/>
          </w:divBdr>
        </w:div>
        <w:div w:id="1310358606">
          <w:marLeft w:val="0"/>
          <w:marRight w:val="0"/>
          <w:marTop w:val="0"/>
          <w:marBottom w:val="0"/>
          <w:divBdr>
            <w:top w:val="none" w:sz="0" w:space="0" w:color="auto"/>
            <w:left w:val="none" w:sz="0" w:space="0" w:color="auto"/>
            <w:bottom w:val="none" w:sz="0" w:space="0" w:color="auto"/>
            <w:right w:val="none" w:sz="0" w:space="0" w:color="auto"/>
          </w:divBdr>
        </w:div>
        <w:div w:id="1398356724">
          <w:marLeft w:val="0"/>
          <w:marRight w:val="0"/>
          <w:marTop w:val="0"/>
          <w:marBottom w:val="0"/>
          <w:divBdr>
            <w:top w:val="none" w:sz="0" w:space="0" w:color="auto"/>
            <w:left w:val="none" w:sz="0" w:space="0" w:color="auto"/>
            <w:bottom w:val="none" w:sz="0" w:space="0" w:color="auto"/>
            <w:right w:val="none" w:sz="0" w:space="0" w:color="auto"/>
          </w:divBdr>
        </w:div>
        <w:div w:id="1498686095">
          <w:marLeft w:val="0"/>
          <w:marRight w:val="0"/>
          <w:marTop w:val="0"/>
          <w:marBottom w:val="0"/>
          <w:divBdr>
            <w:top w:val="none" w:sz="0" w:space="0" w:color="auto"/>
            <w:left w:val="none" w:sz="0" w:space="0" w:color="auto"/>
            <w:bottom w:val="none" w:sz="0" w:space="0" w:color="auto"/>
            <w:right w:val="none" w:sz="0" w:space="0" w:color="auto"/>
          </w:divBdr>
        </w:div>
        <w:div w:id="1588342549">
          <w:marLeft w:val="0"/>
          <w:marRight w:val="0"/>
          <w:marTop w:val="0"/>
          <w:marBottom w:val="0"/>
          <w:divBdr>
            <w:top w:val="none" w:sz="0" w:space="0" w:color="auto"/>
            <w:left w:val="none" w:sz="0" w:space="0" w:color="auto"/>
            <w:bottom w:val="none" w:sz="0" w:space="0" w:color="auto"/>
            <w:right w:val="none" w:sz="0" w:space="0" w:color="auto"/>
          </w:divBdr>
        </w:div>
        <w:div w:id="1853911297">
          <w:marLeft w:val="0"/>
          <w:marRight w:val="0"/>
          <w:marTop w:val="0"/>
          <w:marBottom w:val="0"/>
          <w:divBdr>
            <w:top w:val="none" w:sz="0" w:space="0" w:color="auto"/>
            <w:left w:val="none" w:sz="0" w:space="0" w:color="auto"/>
            <w:bottom w:val="none" w:sz="0" w:space="0" w:color="auto"/>
            <w:right w:val="none" w:sz="0" w:space="0" w:color="auto"/>
          </w:divBdr>
        </w:div>
      </w:divsChild>
    </w:div>
    <w:div w:id="1225140502">
      <w:bodyDiv w:val="1"/>
      <w:marLeft w:val="0"/>
      <w:marRight w:val="0"/>
      <w:marTop w:val="0"/>
      <w:marBottom w:val="0"/>
      <w:divBdr>
        <w:top w:val="none" w:sz="0" w:space="0" w:color="auto"/>
        <w:left w:val="none" w:sz="0" w:space="0" w:color="auto"/>
        <w:bottom w:val="none" w:sz="0" w:space="0" w:color="auto"/>
        <w:right w:val="none" w:sz="0" w:space="0" w:color="auto"/>
      </w:divBdr>
      <w:divsChild>
        <w:div w:id="8527809">
          <w:marLeft w:val="0"/>
          <w:marRight w:val="0"/>
          <w:marTop w:val="0"/>
          <w:marBottom w:val="0"/>
          <w:divBdr>
            <w:top w:val="none" w:sz="0" w:space="0" w:color="auto"/>
            <w:left w:val="none" w:sz="0" w:space="0" w:color="auto"/>
            <w:bottom w:val="none" w:sz="0" w:space="0" w:color="auto"/>
            <w:right w:val="none" w:sz="0" w:space="0" w:color="auto"/>
          </w:divBdr>
        </w:div>
        <w:div w:id="49425428">
          <w:marLeft w:val="0"/>
          <w:marRight w:val="0"/>
          <w:marTop w:val="0"/>
          <w:marBottom w:val="0"/>
          <w:divBdr>
            <w:top w:val="none" w:sz="0" w:space="0" w:color="auto"/>
            <w:left w:val="none" w:sz="0" w:space="0" w:color="auto"/>
            <w:bottom w:val="none" w:sz="0" w:space="0" w:color="auto"/>
            <w:right w:val="none" w:sz="0" w:space="0" w:color="auto"/>
          </w:divBdr>
        </w:div>
        <w:div w:id="86314369">
          <w:marLeft w:val="0"/>
          <w:marRight w:val="0"/>
          <w:marTop w:val="0"/>
          <w:marBottom w:val="0"/>
          <w:divBdr>
            <w:top w:val="none" w:sz="0" w:space="0" w:color="auto"/>
            <w:left w:val="none" w:sz="0" w:space="0" w:color="auto"/>
            <w:bottom w:val="none" w:sz="0" w:space="0" w:color="auto"/>
            <w:right w:val="none" w:sz="0" w:space="0" w:color="auto"/>
          </w:divBdr>
        </w:div>
        <w:div w:id="348600631">
          <w:marLeft w:val="0"/>
          <w:marRight w:val="0"/>
          <w:marTop w:val="0"/>
          <w:marBottom w:val="0"/>
          <w:divBdr>
            <w:top w:val="none" w:sz="0" w:space="0" w:color="auto"/>
            <w:left w:val="none" w:sz="0" w:space="0" w:color="auto"/>
            <w:bottom w:val="none" w:sz="0" w:space="0" w:color="auto"/>
            <w:right w:val="none" w:sz="0" w:space="0" w:color="auto"/>
          </w:divBdr>
        </w:div>
        <w:div w:id="392243536">
          <w:marLeft w:val="0"/>
          <w:marRight w:val="0"/>
          <w:marTop w:val="0"/>
          <w:marBottom w:val="0"/>
          <w:divBdr>
            <w:top w:val="none" w:sz="0" w:space="0" w:color="auto"/>
            <w:left w:val="none" w:sz="0" w:space="0" w:color="auto"/>
            <w:bottom w:val="none" w:sz="0" w:space="0" w:color="auto"/>
            <w:right w:val="none" w:sz="0" w:space="0" w:color="auto"/>
          </w:divBdr>
        </w:div>
        <w:div w:id="445200175">
          <w:marLeft w:val="0"/>
          <w:marRight w:val="0"/>
          <w:marTop w:val="0"/>
          <w:marBottom w:val="0"/>
          <w:divBdr>
            <w:top w:val="none" w:sz="0" w:space="0" w:color="auto"/>
            <w:left w:val="none" w:sz="0" w:space="0" w:color="auto"/>
            <w:bottom w:val="none" w:sz="0" w:space="0" w:color="auto"/>
            <w:right w:val="none" w:sz="0" w:space="0" w:color="auto"/>
          </w:divBdr>
        </w:div>
        <w:div w:id="915166397">
          <w:marLeft w:val="0"/>
          <w:marRight w:val="0"/>
          <w:marTop w:val="0"/>
          <w:marBottom w:val="0"/>
          <w:divBdr>
            <w:top w:val="none" w:sz="0" w:space="0" w:color="auto"/>
            <w:left w:val="none" w:sz="0" w:space="0" w:color="auto"/>
            <w:bottom w:val="none" w:sz="0" w:space="0" w:color="auto"/>
            <w:right w:val="none" w:sz="0" w:space="0" w:color="auto"/>
          </w:divBdr>
        </w:div>
        <w:div w:id="1460152065">
          <w:marLeft w:val="0"/>
          <w:marRight w:val="0"/>
          <w:marTop w:val="0"/>
          <w:marBottom w:val="0"/>
          <w:divBdr>
            <w:top w:val="none" w:sz="0" w:space="0" w:color="auto"/>
            <w:left w:val="none" w:sz="0" w:space="0" w:color="auto"/>
            <w:bottom w:val="none" w:sz="0" w:space="0" w:color="auto"/>
            <w:right w:val="none" w:sz="0" w:space="0" w:color="auto"/>
          </w:divBdr>
        </w:div>
        <w:div w:id="1556887098">
          <w:marLeft w:val="0"/>
          <w:marRight w:val="0"/>
          <w:marTop w:val="0"/>
          <w:marBottom w:val="0"/>
          <w:divBdr>
            <w:top w:val="none" w:sz="0" w:space="0" w:color="auto"/>
            <w:left w:val="none" w:sz="0" w:space="0" w:color="auto"/>
            <w:bottom w:val="none" w:sz="0" w:space="0" w:color="auto"/>
            <w:right w:val="none" w:sz="0" w:space="0" w:color="auto"/>
          </w:divBdr>
        </w:div>
        <w:div w:id="1678969570">
          <w:marLeft w:val="0"/>
          <w:marRight w:val="0"/>
          <w:marTop w:val="0"/>
          <w:marBottom w:val="0"/>
          <w:divBdr>
            <w:top w:val="none" w:sz="0" w:space="0" w:color="auto"/>
            <w:left w:val="none" w:sz="0" w:space="0" w:color="auto"/>
            <w:bottom w:val="none" w:sz="0" w:space="0" w:color="auto"/>
            <w:right w:val="none" w:sz="0" w:space="0" w:color="auto"/>
          </w:divBdr>
        </w:div>
        <w:div w:id="1756592339">
          <w:marLeft w:val="0"/>
          <w:marRight w:val="0"/>
          <w:marTop w:val="0"/>
          <w:marBottom w:val="0"/>
          <w:divBdr>
            <w:top w:val="none" w:sz="0" w:space="0" w:color="auto"/>
            <w:left w:val="none" w:sz="0" w:space="0" w:color="auto"/>
            <w:bottom w:val="none" w:sz="0" w:space="0" w:color="auto"/>
            <w:right w:val="none" w:sz="0" w:space="0" w:color="auto"/>
          </w:divBdr>
        </w:div>
        <w:div w:id="1793130709">
          <w:marLeft w:val="0"/>
          <w:marRight w:val="0"/>
          <w:marTop w:val="0"/>
          <w:marBottom w:val="0"/>
          <w:divBdr>
            <w:top w:val="none" w:sz="0" w:space="0" w:color="auto"/>
            <w:left w:val="none" w:sz="0" w:space="0" w:color="auto"/>
            <w:bottom w:val="none" w:sz="0" w:space="0" w:color="auto"/>
            <w:right w:val="none" w:sz="0" w:space="0" w:color="auto"/>
          </w:divBdr>
        </w:div>
        <w:div w:id="1830052616">
          <w:marLeft w:val="0"/>
          <w:marRight w:val="0"/>
          <w:marTop w:val="0"/>
          <w:marBottom w:val="0"/>
          <w:divBdr>
            <w:top w:val="none" w:sz="0" w:space="0" w:color="auto"/>
            <w:left w:val="none" w:sz="0" w:space="0" w:color="auto"/>
            <w:bottom w:val="none" w:sz="0" w:space="0" w:color="auto"/>
            <w:right w:val="none" w:sz="0" w:space="0" w:color="auto"/>
          </w:divBdr>
        </w:div>
        <w:div w:id="1935700108">
          <w:marLeft w:val="0"/>
          <w:marRight w:val="0"/>
          <w:marTop w:val="0"/>
          <w:marBottom w:val="0"/>
          <w:divBdr>
            <w:top w:val="none" w:sz="0" w:space="0" w:color="auto"/>
            <w:left w:val="none" w:sz="0" w:space="0" w:color="auto"/>
            <w:bottom w:val="none" w:sz="0" w:space="0" w:color="auto"/>
            <w:right w:val="none" w:sz="0" w:space="0" w:color="auto"/>
          </w:divBdr>
        </w:div>
        <w:div w:id="1977101698">
          <w:marLeft w:val="0"/>
          <w:marRight w:val="0"/>
          <w:marTop w:val="0"/>
          <w:marBottom w:val="0"/>
          <w:divBdr>
            <w:top w:val="none" w:sz="0" w:space="0" w:color="auto"/>
            <w:left w:val="none" w:sz="0" w:space="0" w:color="auto"/>
            <w:bottom w:val="none" w:sz="0" w:space="0" w:color="auto"/>
            <w:right w:val="none" w:sz="0" w:space="0" w:color="auto"/>
          </w:divBdr>
        </w:div>
        <w:div w:id="1989935350">
          <w:marLeft w:val="0"/>
          <w:marRight w:val="0"/>
          <w:marTop w:val="0"/>
          <w:marBottom w:val="0"/>
          <w:divBdr>
            <w:top w:val="none" w:sz="0" w:space="0" w:color="auto"/>
            <w:left w:val="none" w:sz="0" w:space="0" w:color="auto"/>
            <w:bottom w:val="none" w:sz="0" w:space="0" w:color="auto"/>
            <w:right w:val="none" w:sz="0" w:space="0" w:color="auto"/>
          </w:divBdr>
        </w:div>
        <w:div w:id="2117015648">
          <w:marLeft w:val="0"/>
          <w:marRight w:val="0"/>
          <w:marTop w:val="0"/>
          <w:marBottom w:val="0"/>
          <w:divBdr>
            <w:top w:val="none" w:sz="0" w:space="0" w:color="auto"/>
            <w:left w:val="none" w:sz="0" w:space="0" w:color="auto"/>
            <w:bottom w:val="none" w:sz="0" w:space="0" w:color="auto"/>
            <w:right w:val="none" w:sz="0" w:space="0" w:color="auto"/>
          </w:divBdr>
        </w:div>
      </w:divsChild>
    </w:div>
    <w:div w:id="1242065517">
      <w:bodyDiv w:val="1"/>
      <w:marLeft w:val="0"/>
      <w:marRight w:val="0"/>
      <w:marTop w:val="0"/>
      <w:marBottom w:val="0"/>
      <w:divBdr>
        <w:top w:val="none" w:sz="0" w:space="0" w:color="auto"/>
        <w:left w:val="none" w:sz="0" w:space="0" w:color="auto"/>
        <w:bottom w:val="none" w:sz="0" w:space="0" w:color="auto"/>
        <w:right w:val="none" w:sz="0" w:space="0" w:color="auto"/>
      </w:divBdr>
      <w:divsChild>
        <w:div w:id="1179270660">
          <w:marLeft w:val="480"/>
          <w:marRight w:val="0"/>
          <w:marTop w:val="0"/>
          <w:marBottom w:val="0"/>
          <w:divBdr>
            <w:top w:val="none" w:sz="0" w:space="0" w:color="auto"/>
            <w:left w:val="none" w:sz="0" w:space="0" w:color="auto"/>
            <w:bottom w:val="none" w:sz="0" w:space="0" w:color="auto"/>
            <w:right w:val="none" w:sz="0" w:space="0" w:color="auto"/>
          </w:divBdr>
          <w:divsChild>
            <w:div w:id="172039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129102">
      <w:bodyDiv w:val="1"/>
      <w:marLeft w:val="0"/>
      <w:marRight w:val="0"/>
      <w:marTop w:val="0"/>
      <w:marBottom w:val="0"/>
      <w:divBdr>
        <w:top w:val="none" w:sz="0" w:space="0" w:color="auto"/>
        <w:left w:val="none" w:sz="0" w:space="0" w:color="auto"/>
        <w:bottom w:val="none" w:sz="0" w:space="0" w:color="auto"/>
        <w:right w:val="none" w:sz="0" w:space="0" w:color="auto"/>
      </w:divBdr>
      <w:divsChild>
        <w:div w:id="130096659">
          <w:marLeft w:val="0"/>
          <w:marRight w:val="0"/>
          <w:marTop w:val="0"/>
          <w:marBottom w:val="0"/>
          <w:divBdr>
            <w:top w:val="none" w:sz="0" w:space="0" w:color="auto"/>
            <w:left w:val="none" w:sz="0" w:space="0" w:color="auto"/>
            <w:bottom w:val="none" w:sz="0" w:space="0" w:color="auto"/>
            <w:right w:val="none" w:sz="0" w:space="0" w:color="auto"/>
          </w:divBdr>
        </w:div>
        <w:div w:id="1101022832">
          <w:marLeft w:val="0"/>
          <w:marRight w:val="0"/>
          <w:marTop w:val="0"/>
          <w:marBottom w:val="0"/>
          <w:divBdr>
            <w:top w:val="none" w:sz="0" w:space="0" w:color="auto"/>
            <w:left w:val="none" w:sz="0" w:space="0" w:color="auto"/>
            <w:bottom w:val="none" w:sz="0" w:space="0" w:color="auto"/>
            <w:right w:val="none" w:sz="0" w:space="0" w:color="auto"/>
          </w:divBdr>
        </w:div>
        <w:div w:id="1306400244">
          <w:marLeft w:val="0"/>
          <w:marRight w:val="0"/>
          <w:marTop w:val="0"/>
          <w:marBottom w:val="0"/>
          <w:divBdr>
            <w:top w:val="none" w:sz="0" w:space="0" w:color="auto"/>
            <w:left w:val="none" w:sz="0" w:space="0" w:color="auto"/>
            <w:bottom w:val="none" w:sz="0" w:space="0" w:color="auto"/>
            <w:right w:val="none" w:sz="0" w:space="0" w:color="auto"/>
          </w:divBdr>
        </w:div>
      </w:divsChild>
    </w:div>
    <w:div w:id="1264802065">
      <w:bodyDiv w:val="1"/>
      <w:marLeft w:val="0"/>
      <w:marRight w:val="0"/>
      <w:marTop w:val="0"/>
      <w:marBottom w:val="0"/>
      <w:divBdr>
        <w:top w:val="none" w:sz="0" w:space="0" w:color="auto"/>
        <w:left w:val="none" w:sz="0" w:space="0" w:color="auto"/>
        <w:bottom w:val="none" w:sz="0" w:space="0" w:color="auto"/>
        <w:right w:val="none" w:sz="0" w:space="0" w:color="auto"/>
      </w:divBdr>
      <w:divsChild>
        <w:div w:id="729694868">
          <w:marLeft w:val="0"/>
          <w:marRight w:val="0"/>
          <w:marTop w:val="0"/>
          <w:marBottom w:val="0"/>
          <w:divBdr>
            <w:top w:val="none" w:sz="0" w:space="0" w:color="auto"/>
            <w:left w:val="none" w:sz="0" w:space="0" w:color="auto"/>
            <w:bottom w:val="none" w:sz="0" w:space="0" w:color="auto"/>
            <w:right w:val="none" w:sz="0" w:space="0" w:color="auto"/>
          </w:divBdr>
        </w:div>
        <w:div w:id="1010135707">
          <w:marLeft w:val="0"/>
          <w:marRight w:val="0"/>
          <w:marTop w:val="0"/>
          <w:marBottom w:val="0"/>
          <w:divBdr>
            <w:top w:val="none" w:sz="0" w:space="0" w:color="auto"/>
            <w:left w:val="none" w:sz="0" w:space="0" w:color="auto"/>
            <w:bottom w:val="none" w:sz="0" w:space="0" w:color="auto"/>
            <w:right w:val="none" w:sz="0" w:space="0" w:color="auto"/>
          </w:divBdr>
        </w:div>
        <w:div w:id="1797601071">
          <w:marLeft w:val="0"/>
          <w:marRight w:val="0"/>
          <w:marTop w:val="0"/>
          <w:marBottom w:val="0"/>
          <w:divBdr>
            <w:top w:val="none" w:sz="0" w:space="0" w:color="auto"/>
            <w:left w:val="none" w:sz="0" w:space="0" w:color="auto"/>
            <w:bottom w:val="none" w:sz="0" w:space="0" w:color="auto"/>
            <w:right w:val="none" w:sz="0" w:space="0" w:color="auto"/>
          </w:divBdr>
        </w:div>
        <w:div w:id="2077782540">
          <w:marLeft w:val="0"/>
          <w:marRight w:val="0"/>
          <w:marTop w:val="0"/>
          <w:marBottom w:val="0"/>
          <w:divBdr>
            <w:top w:val="none" w:sz="0" w:space="0" w:color="auto"/>
            <w:left w:val="none" w:sz="0" w:space="0" w:color="auto"/>
            <w:bottom w:val="none" w:sz="0" w:space="0" w:color="auto"/>
            <w:right w:val="none" w:sz="0" w:space="0" w:color="auto"/>
          </w:divBdr>
        </w:div>
      </w:divsChild>
    </w:div>
    <w:div w:id="1274746573">
      <w:bodyDiv w:val="1"/>
      <w:marLeft w:val="0"/>
      <w:marRight w:val="0"/>
      <w:marTop w:val="0"/>
      <w:marBottom w:val="0"/>
      <w:divBdr>
        <w:top w:val="none" w:sz="0" w:space="0" w:color="auto"/>
        <w:left w:val="none" w:sz="0" w:space="0" w:color="auto"/>
        <w:bottom w:val="none" w:sz="0" w:space="0" w:color="auto"/>
        <w:right w:val="none" w:sz="0" w:space="0" w:color="auto"/>
      </w:divBdr>
      <w:divsChild>
        <w:div w:id="937522042">
          <w:marLeft w:val="0"/>
          <w:marRight w:val="0"/>
          <w:marTop w:val="0"/>
          <w:marBottom w:val="0"/>
          <w:divBdr>
            <w:top w:val="none" w:sz="0" w:space="0" w:color="auto"/>
            <w:left w:val="none" w:sz="0" w:space="0" w:color="auto"/>
            <w:bottom w:val="none" w:sz="0" w:space="0" w:color="auto"/>
            <w:right w:val="none" w:sz="0" w:space="0" w:color="auto"/>
          </w:divBdr>
        </w:div>
        <w:div w:id="1376076164">
          <w:marLeft w:val="0"/>
          <w:marRight w:val="0"/>
          <w:marTop w:val="0"/>
          <w:marBottom w:val="0"/>
          <w:divBdr>
            <w:top w:val="none" w:sz="0" w:space="0" w:color="auto"/>
            <w:left w:val="none" w:sz="0" w:space="0" w:color="auto"/>
            <w:bottom w:val="none" w:sz="0" w:space="0" w:color="auto"/>
            <w:right w:val="none" w:sz="0" w:space="0" w:color="auto"/>
          </w:divBdr>
        </w:div>
        <w:div w:id="1875193310">
          <w:marLeft w:val="0"/>
          <w:marRight w:val="0"/>
          <w:marTop w:val="0"/>
          <w:marBottom w:val="0"/>
          <w:divBdr>
            <w:top w:val="none" w:sz="0" w:space="0" w:color="auto"/>
            <w:left w:val="none" w:sz="0" w:space="0" w:color="auto"/>
            <w:bottom w:val="none" w:sz="0" w:space="0" w:color="auto"/>
            <w:right w:val="none" w:sz="0" w:space="0" w:color="auto"/>
          </w:divBdr>
        </w:div>
      </w:divsChild>
    </w:div>
    <w:div w:id="1304122953">
      <w:bodyDiv w:val="1"/>
      <w:marLeft w:val="0"/>
      <w:marRight w:val="0"/>
      <w:marTop w:val="0"/>
      <w:marBottom w:val="0"/>
      <w:divBdr>
        <w:top w:val="none" w:sz="0" w:space="0" w:color="auto"/>
        <w:left w:val="none" w:sz="0" w:space="0" w:color="auto"/>
        <w:bottom w:val="none" w:sz="0" w:space="0" w:color="auto"/>
        <w:right w:val="none" w:sz="0" w:space="0" w:color="auto"/>
      </w:divBdr>
    </w:div>
    <w:div w:id="1310287833">
      <w:bodyDiv w:val="1"/>
      <w:marLeft w:val="0"/>
      <w:marRight w:val="0"/>
      <w:marTop w:val="0"/>
      <w:marBottom w:val="0"/>
      <w:divBdr>
        <w:top w:val="none" w:sz="0" w:space="0" w:color="auto"/>
        <w:left w:val="none" w:sz="0" w:space="0" w:color="auto"/>
        <w:bottom w:val="none" w:sz="0" w:space="0" w:color="auto"/>
        <w:right w:val="none" w:sz="0" w:space="0" w:color="auto"/>
      </w:divBdr>
      <w:divsChild>
        <w:div w:id="517743730">
          <w:marLeft w:val="0"/>
          <w:marRight w:val="0"/>
          <w:marTop w:val="0"/>
          <w:marBottom w:val="0"/>
          <w:divBdr>
            <w:top w:val="none" w:sz="0" w:space="0" w:color="auto"/>
            <w:left w:val="none" w:sz="0" w:space="0" w:color="auto"/>
            <w:bottom w:val="none" w:sz="0" w:space="0" w:color="auto"/>
            <w:right w:val="none" w:sz="0" w:space="0" w:color="auto"/>
          </w:divBdr>
          <w:divsChild>
            <w:div w:id="1882864081">
              <w:marLeft w:val="0"/>
              <w:marRight w:val="0"/>
              <w:marTop w:val="0"/>
              <w:marBottom w:val="0"/>
              <w:divBdr>
                <w:top w:val="none" w:sz="0" w:space="0" w:color="auto"/>
                <w:left w:val="none" w:sz="0" w:space="0" w:color="auto"/>
                <w:bottom w:val="none" w:sz="0" w:space="0" w:color="auto"/>
                <w:right w:val="none" w:sz="0" w:space="0" w:color="auto"/>
              </w:divBdr>
              <w:divsChild>
                <w:div w:id="140275913">
                  <w:marLeft w:val="0"/>
                  <w:marRight w:val="0"/>
                  <w:marTop w:val="0"/>
                  <w:marBottom w:val="0"/>
                  <w:divBdr>
                    <w:top w:val="none" w:sz="0" w:space="0" w:color="auto"/>
                    <w:left w:val="none" w:sz="0" w:space="0" w:color="auto"/>
                    <w:bottom w:val="none" w:sz="0" w:space="0" w:color="auto"/>
                    <w:right w:val="none" w:sz="0" w:space="0" w:color="auto"/>
                  </w:divBdr>
                  <w:divsChild>
                    <w:div w:id="1183713761">
                      <w:marLeft w:val="0"/>
                      <w:marRight w:val="0"/>
                      <w:marTop w:val="0"/>
                      <w:marBottom w:val="0"/>
                      <w:divBdr>
                        <w:top w:val="none" w:sz="0" w:space="0" w:color="auto"/>
                        <w:left w:val="none" w:sz="0" w:space="0" w:color="auto"/>
                        <w:bottom w:val="none" w:sz="0" w:space="0" w:color="auto"/>
                        <w:right w:val="none" w:sz="0" w:space="0" w:color="auto"/>
                      </w:divBdr>
                      <w:divsChild>
                        <w:div w:id="610287635">
                          <w:marLeft w:val="0"/>
                          <w:marRight w:val="0"/>
                          <w:marTop w:val="0"/>
                          <w:marBottom w:val="0"/>
                          <w:divBdr>
                            <w:top w:val="none" w:sz="0" w:space="0" w:color="auto"/>
                            <w:left w:val="none" w:sz="0" w:space="0" w:color="auto"/>
                            <w:bottom w:val="none" w:sz="0" w:space="0" w:color="auto"/>
                            <w:right w:val="none" w:sz="0" w:space="0" w:color="auto"/>
                          </w:divBdr>
                          <w:divsChild>
                            <w:div w:id="178881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891312">
      <w:bodyDiv w:val="1"/>
      <w:marLeft w:val="0"/>
      <w:marRight w:val="0"/>
      <w:marTop w:val="0"/>
      <w:marBottom w:val="0"/>
      <w:divBdr>
        <w:top w:val="none" w:sz="0" w:space="0" w:color="auto"/>
        <w:left w:val="none" w:sz="0" w:space="0" w:color="auto"/>
        <w:bottom w:val="none" w:sz="0" w:space="0" w:color="auto"/>
        <w:right w:val="none" w:sz="0" w:space="0" w:color="auto"/>
      </w:divBdr>
      <w:divsChild>
        <w:div w:id="221798599">
          <w:marLeft w:val="480"/>
          <w:marRight w:val="0"/>
          <w:marTop w:val="0"/>
          <w:marBottom w:val="0"/>
          <w:divBdr>
            <w:top w:val="none" w:sz="0" w:space="0" w:color="auto"/>
            <w:left w:val="none" w:sz="0" w:space="0" w:color="auto"/>
            <w:bottom w:val="none" w:sz="0" w:space="0" w:color="auto"/>
            <w:right w:val="none" w:sz="0" w:space="0" w:color="auto"/>
          </w:divBdr>
          <w:divsChild>
            <w:div w:id="14485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848541">
      <w:bodyDiv w:val="1"/>
      <w:marLeft w:val="0"/>
      <w:marRight w:val="0"/>
      <w:marTop w:val="0"/>
      <w:marBottom w:val="0"/>
      <w:divBdr>
        <w:top w:val="none" w:sz="0" w:space="0" w:color="auto"/>
        <w:left w:val="none" w:sz="0" w:space="0" w:color="auto"/>
        <w:bottom w:val="none" w:sz="0" w:space="0" w:color="auto"/>
        <w:right w:val="none" w:sz="0" w:space="0" w:color="auto"/>
      </w:divBdr>
    </w:div>
    <w:div w:id="1345520218">
      <w:bodyDiv w:val="1"/>
      <w:marLeft w:val="0"/>
      <w:marRight w:val="0"/>
      <w:marTop w:val="0"/>
      <w:marBottom w:val="0"/>
      <w:divBdr>
        <w:top w:val="none" w:sz="0" w:space="0" w:color="auto"/>
        <w:left w:val="none" w:sz="0" w:space="0" w:color="auto"/>
        <w:bottom w:val="none" w:sz="0" w:space="0" w:color="auto"/>
        <w:right w:val="none" w:sz="0" w:space="0" w:color="auto"/>
      </w:divBdr>
    </w:div>
    <w:div w:id="1345549692">
      <w:bodyDiv w:val="1"/>
      <w:marLeft w:val="0"/>
      <w:marRight w:val="0"/>
      <w:marTop w:val="0"/>
      <w:marBottom w:val="0"/>
      <w:divBdr>
        <w:top w:val="none" w:sz="0" w:space="0" w:color="auto"/>
        <w:left w:val="none" w:sz="0" w:space="0" w:color="auto"/>
        <w:bottom w:val="none" w:sz="0" w:space="0" w:color="auto"/>
        <w:right w:val="none" w:sz="0" w:space="0" w:color="auto"/>
      </w:divBdr>
      <w:divsChild>
        <w:div w:id="811872405">
          <w:marLeft w:val="0"/>
          <w:marRight w:val="0"/>
          <w:marTop w:val="0"/>
          <w:marBottom w:val="0"/>
          <w:divBdr>
            <w:top w:val="none" w:sz="0" w:space="0" w:color="auto"/>
            <w:left w:val="none" w:sz="0" w:space="0" w:color="auto"/>
            <w:bottom w:val="none" w:sz="0" w:space="0" w:color="auto"/>
            <w:right w:val="none" w:sz="0" w:space="0" w:color="auto"/>
          </w:divBdr>
          <w:divsChild>
            <w:div w:id="223876035">
              <w:marLeft w:val="0"/>
              <w:marRight w:val="0"/>
              <w:marTop w:val="0"/>
              <w:marBottom w:val="0"/>
              <w:divBdr>
                <w:top w:val="none" w:sz="0" w:space="0" w:color="auto"/>
                <w:left w:val="none" w:sz="0" w:space="0" w:color="auto"/>
                <w:bottom w:val="none" w:sz="0" w:space="0" w:color="auto"/>
                <w:right w:val="none" w:sz="0" w:space="0" w:color="auto"/>
              </w:divBdr>
              <w:divsChild>
                <w:div w:id="932711091">
                  <w:marLeft w:val="0"/>
                  <w:marRight w:val="0"/>
                  <w:marTop w:val="0"/>
                  <w:marBottom w:val="0"/>
                  <w:divBdr>
                    <w:top w:val="none" w:sz="0" w:space="0" w:color="auto"/>
                    <w:left w:val="none" w:sz="0" w:space="0" w:color="auto"/>
                    <w:bottom w:val="none" w:sz="0" w:space="0" w:color="auto"/>
                    <w:right w:val="none" w:sz="0" w:space="0" w:color="auto"/>
                  </w:divBdr>
                  <w:divsChild>
                    <w:div w:id="340202816">
                      <w:marLeft w:val="0"/>
                      <w:marRight w:val="0"/>
                      <w:marTop w:val="0"/>
                      <w:marBottom w:val="0"/>
                      <w:divBdr>
                        <w:top w:val="none" w:sz="0" w:space="0" w:color="auto"/>
                        <w:left w:val="none" w:sz="0" w:space="0" w:color="auto"/>
                        <w:bottom w:val="none" w:sz="0" w:space="0" w:color="auto"/>
                        <w:right w:val="none" w:sz="0" w:space="0" w:color="auto"/>
                      </w:divBdr>
                      <w:divsChild>
                        <w:div w:id="1240334907">
                          <w:marLeft w:val="0"/>
                          <w:marRight w:val="0"/>
                          <w:marTop w:val="0"/>
                          <w:marBottom w:val="0"/>
                          <w:divBdr>
                            <w:top w:val="none" w:sz="0" w:space="0" w:color="auto"/>
                            <w:left w:val="none" w:sz="0" w:space="0" w:color="auto"/>
                            <w:bottom w:val="none" w:sz="0" w:space="0" w:color="auto"/>
                            <w:right w:val="none" w:sz="0" w:space="0" w:color="auto"/>
                          </w:divBdr>
                          <w:divsChild>
                            <w:div w:id="86868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365668">
      <w:bodyDiv w:val="1"/>
      <w:marLeft w:val="0"/>
      <w:marRight w:val="0"/>
      <w:marTop w:val="0"/>
      <w:marBottom w:val="0"/>
      <w:divBdr>
        <w:top w:val="none" w:sz="0" w:space="0" w:color="auto"/>
        <w:left w:val="none" w:sz="0" w:space="0" w:color="auto"/>
        <w:bottom w:val="none" w:sz="0" w:space="0" w:color="auto"/>
        <w:right w:val="none" w:sz="0" w:space="0" w:color="auto"/>
      </w:divBdr>
      <w:divsChild>
        <w:div w:id="1227833731">
          <w:marLeft w:val="480"/>
          <w:marRight w:val="0"/>
          <w:marTop w:val="0"/>
          <w:marBottom w:val="0"/>
          <w:divBdr>
            <w:top w:val="none" w:sz="0" w:space="0" w:color="auto"/>
            <w:left w:val="none" w:sz="0" w:space="0" w:color="auto"/>
            <w:bottom w:val="none" w:sz="0" w:space="0" w:color="auto"/>
            <w:right w:val="none" w:sz="0" w:space="0" w:color="auto"/>
          </w:divBdr>
          <w:divsChild>
            <w:div w:id="163683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39990">
      <w:bodyDiv w:val="1"/>
      <w:marLeft w:val="0"/>
      <w:marRight w:val="0"/>
      <w:marTop w:val="0"/>
      <w:marBottom w:val="0"/>
      <w:divBdr>
        <w:top w:val="none" w:sz="0" w:space="0" w:color="auto"/>
        <w:left w:val="none" w:sz="0" w:space="0" w:color="auto"/>
        <w:bottom w:val="none" w:sz="0" w:space="0" w:color="auto"/>
        <w:right w:val="none" w:sz="0" w:space="0" w:color="auto"/>
      </w:divBdr>
    </w:div>
    <w:div w:id="1381247104">
      <w:bodyDiv w:val="1"/>
      <w:marLeft w:val="0"/>
      <w:marRight w:val="0"/>
      <w:marTop w:val="0"/>
      <w:marBottom w:val="0"/>
      <w:divBdr>
        <w:top w:val="none" w:sz="0" w:space="0" w:color="auto"/>
        <w:left w:val="none" w:sz="0" w:space="0" w:color="auto"/>
        <w:bottom w:val="none" w:sz="0" w:space="0" w:color="auto"/>
        <w:right w:val="none" w:sz="0" w:space="0" w:color="auto"/>
      </w:divBdr>
    </w:div>
    <w:div w:id="1422215435">
      <w:bodyDiv w:val="1"/>
      <w:marLeft w:val="0"/>
      <w:marRight w:val="0"/>
      <w:marTop w:val="0"/>
      <w:marBottom w:val="0"/>
      <w:divBdr>
        <w:top w:val="none" w:sz="0" w:space="0" w:color="auto"/>
        <w:left w:val="none" w:sz="0" w:space="0" w:color="auto"/>
        <w:bottom w:val="none" w:sz="0" w:space="0" w:color="auto"/>
        <w:right w:val="none" w:sz="0" w:space="0" w:color="auto"/>
      </w:divBdr>
      <w:divsChild>
        <w:div w:id="425734860">
          <w:marLeft w:val="0"/>
          <w:marRight w:val="0"/>
          <w:marTop w:val="0"/>
          <w:marBottom w:val="0"/>
          <w:divBdr>
            <w:top w:val="none" w:sz="0" w:space="0" w:color="auto"/>
            <w:left w:val="none" w:sz="0" w:space="0" w:color="auto"/>
            <w:bottom w:val="none" w:sz="0" w:space="0" w:color="auto"/>
            <w:right w:val="none" w:sz="0" w:space="0" w:color="auto"/>
          </w:divBdr>
          <w:divsChild>
            <w:div w:id="1833910684">
              <w:marLeft w:val="0"/>
              <w:marRight w:val="0"/>
              <w:marTop w:val="0"/>
              <w:marBottom w:val="0"/>
              <w:divBdr>
                <w:top w:val="none" w:sz="0" w:space="0" w:color="auto"/>
                <w:left w:val="none" w:sz="0" w:space="0" w:color="auto"/>
                <w:bottom w:val="none" w:sz="0" w:space="0" w:color="auto"/>
                <w:right w:val="none" w:sz="0" w:space="0" w:color="auto"/>
              </w:divBdr>
              <w:divsChild>
                <w:div w:id="1980449946">
                  <w:marLeft w:val="0"/>
                  <w:marRight w:val="0"/>
                  <w:marTop w:val="0"/>
                  <w:marBottom w:val="0"/>
                  <w:divBdr>
                    <w:top w:val="none" w:sz="0" w:space="0" w:color="auto"/>
                    <w:left w:val="none" w:sz="0" w:space="0" w:color="auto"/>
                    <w:bottom w:val="none" w:sz="0" w:space="0" w:color="auto"/>
                    <w:right w:val="none" w:sz="0" w:space="0" w:color="auto"/>
                  </w:divBdr>
                  <w:divsChild>
                    <w:div w:id="1415741268">
                      <w:marLeft w:val="0"/>
                      <w:marRight w:val="0"/>
                      <w:marTop w:val="0"/>
                      <w:marBottom w:val="0"/>
                      <w:divBdr>
                        <w:top w:val="none" w:sz="0" w:space="0" w:color="auto"/>
                        <w:left w:val="none" w:sz="0" w:space="0" w:color="auto"/>
                        <w:bottom w:val="none" w:sz="0" w:space="0" w:color="auto"/>
                        <w:right w:val="none" w:sz="0" w:space="0" w:color="auto"/>
                      </w:divBdr>
                      <w:divsChild>
                        <w:div w:id="182020943">
                          <w:marLeft w:val="0"/>
                          <w:marRight w:val="0"/>
                          <w:marTop w:val="0"/>
                          <w:marBottom w:val="0"/>
                          <w:divBdr>
                            <w:top w:val="none" w:sz="0" w:space="0" w:color="auto"/>
                            <w:left w:val="none" w:sz="0" w:space="0" w:color="auto"/>
                            <w:bottom w:val="none" w:sz="0" w:space="0" w:color="auto"/>
                            <w:right w:val="none" w:sz="0" w:space="0" w:color="auto"/>
                          </w:divBdr>
                          <w:divsChild>
                            <w:div w:id="167263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648909">
      <w:bodyDiv w:val="1"/>
      <w:marLeft w:val="0"/>
      <w:marRight w:val="0"/>
      <w:marTop w:val="0"/>
      <w:marBottom w:val="0"/>
      <w:divBdr>
        <w:top w:val="none" w:sz="0" w:space="0" w:color="auto"/>
        <w:left w:val="none" w:sz="0" w:space="0" w:color="auto"/>
        <w:bottom w:val="none" w:sz="0" w:space="0" w:color="auto"/>
        <w:right w:val="none" w:sz="0" w:space="0" w:color="auto"/>
      </w:divBdr>
      <w:divsChild>
        <w:div w:id="97337318">
          <w:marLeft w:val="0"/>
          <w:marRight w:val="0"/>
          <w:marTop w:val="0"/>
          <w:marBottom w:val="0"/>
          <w:divBdr>
            <w:top w:val="none" w:sz="0" w:space="0" w:color="auto"/>
            <w:left w:val="none" w:sz="0" w:space="0" w:color="auto"/>
            <w:bottom w:val="none" w:sz="0" w:space="0" w:color="auto"/>
            <w:right w:val="none" w:sz="0" w:space="0" w:color="auto"/>
          </w:divBdr>
        </w:div>
        <w:div w:id="193273229">
          <w:marLeft w:val="0"/>
          <w:marRight w:val="0"/>
          <w:marTop w:val="0"/>
          <w:marBottom w:val="0"/>
          <w:divBdr>
            <w:top w:val="none" w:sz="0" w:space="0" w:color="auto"/>
            <w:left w:val="none" w:sz="0" w:space="0" w:color="auto"/>
            <w:bottom w:val="none" w:sz="0" w:space="0" w:color="auto"/>
            <w:right w:val="none" w:sz="0" w:space="0" w:color="auto"/>
          </w:divBdr>
        </w:div>
        <w:div w:id="561408030">
          <w:marLeft w:val="0"/>
          <w:marRight w:val="0"/>
          <w:marTop w:val="0"/>
          <w:marBottom w:val="0"/>
          <w:divBdr>
            <w:top w:val="none" w:sz="0" w:space="0" w:color="auto"/>
            <w:left w:val="none" w:sz="0" w:space="0" w:color="auto"/>
            <w:bottom w:val="none" w:sz="0" w:space="0" w:color="auto"/>
            <w:right w:val="none" w:sz="0" w:space="0" w:color="auto"/>
          </w:divBdr>
        </w:div>
        <w:div w:id="813261013">
          <w:marLeft w:val="0"/>
          <w:marRight w:val="0"/>
          <w:marTop w:val="0"/>
          <w:marBottom w:val="0"/>
          <w:divBdr>
            <w:top w:val="none" w:sz="0" w:space="0" w:color="auto"/>
            <w:left w:val="none" w:sz="0" w:space="0" w:color="auto"/>
            <w:bottom w:val="none" w:sz="0" w:space="0" w:color="auto"/>
            <w:right w:val="none" w:sz="0" w:space="0" w:color="auto"/>
          </w:divBdr>
        </w:div>
        <w:div w:id="959382461">
          <w:marLeft w:val="0"/>
          <w:marRight w:val="0"/>
          <w:marTop w:val="0"/>
          <w:marBottom w:val="0"/>
          <w:divBdr>
            <w:top w:val="none" w:sz="0" w:space="0" w:color="auto"/>
            <w:left w:val="none" w:sz="0" w:space="0" w:color="auto"/>
            <w:bottom w:val="none" w:sz="0" w:space="0" w:color="auto"/>
            <w:right w:val="none" w:sz="0" w:space="0" w:color="auto"/>
          </w:divBdr>
        </w:div>
        <w:div w:id="960385146">
          <w:marLeft w:val="0"/>
          <w:marRight w:val="0"/>
          <w:marTop w:val="0"/>
          <w:marBottom w:val="0"/>
          <w:divBdr>
            <w:top w:val="none" w:sz="0" w:space="0" w:color="auto"/>
            <w:left w:val="none" w:sz="0" w:space="0" w:color="auto"/>
            <w:bottom w:val="none" w:sz="0" w:space="0" w:color="auto"/>
            <w:right w:val="none" w:sz="0" w:space="0" w:color="auto"/>
          </w:divBdr>
        </w:div>
        <w:div w:id="1128552441">
          <w:marLeft w:val="0"/>
          <w:marRight w:val="0"/>
          <w:marTop w:val="0"/>
          <w:marBottom w:val="0"/>
          <w:divBdr>
            <w:top w:val="none" w:sz="0" w:space="0" w:color="auto"/>
            <w:left w:val="none" w:sz="0" w:space="0" w:color="auto"/>
            <w:bottom w:val="none" w:sz="0" w:space="0" w:color="auto"/>
            <w:right w:val="none" w:sz="0" w:space="0" w:color="auto"/>
          </w:divBdr>
        </w:div>
        <w:div w:id="1338382365">
          <w:marLeft w:val="0"/>
          <w:marRight w:val="0"/>
          <w:marTop w:val="0"/>
          <w:marBottom w:val="0"/>
          <w:divBdr>
            <w:top w:val="none" w:sz="0" w:space="0" w:color="auto"/>
            <w:left w:val="none" w:sz="0" w:space="0" w:color="auto"/>
            <w:bottom w:val="none" w:sz="0" w:space="0" w:color="auto"/>
            <w:right w:val="none" w:sz="0" w:space="0" w:color="auto"/>
          </w:divBdr>
        </w:div>
        <w:div w:id="1739204105">
          <w:marLeft w:val="0"/>
          <w:marRight w:val="0"/>
          <w:marTop w:val="0"/>
          <w:marBottom w:val="0"/>
          <w:divBdr>
            <w:top w:val="none" w:sz="0" w:space="0" w:color="auto"/>
            <w:left w:val="none" w:sz="0" w:space="0" w:color="auto"/>
            <w:bottom w:val="none" w:sz="0" w:space="0" w:color="auto"/>
            <w:right w:val="none" w:sz="0" w:space="0" w:color="auto"/>
          </w:divBdr>
        </w:div>
        <w:div w:id="1851213038">
          <w:marLeft w:val="0"/>
          <w:marRight w:val="0"/>
          <w:marTop w:val="0"/>
          <w:marBottom w:val="0"/>
          <w:divBdr>
            <w:top w:val="none" w:sz="0" w:space="0" w:color="auto"/>
            <w:left w:val="none" w:sz="0" w:space="0" w:color="auto"/>
            <w:bottom w:val="none" w:sz="0" w:space="0" w:color="auto"/>
            <w:right w:val="none" w:sz="0" w:space="0" w:color="auto"/>
          </w:divBdr>
        </w:div>
        <w:div w:id="1908683471">
          <w:marLeft w:val="0"/>
          <w:marRight w:val="0"/>
          <w:marTop w:val="0"/>
          <w:marBottom w:val="0"/>
          <w:divBdr>
            <w:top w:val="none" w:sz="0" w:space="0" w:color="auto"/>
            <w:left w:val="none" w:sz="0" w:space="0" w:color="auto"/>
            <w:bottom w:val="none" w:sz="0" w:space="0" w:color="auto"/>
            <w:right w:val="none" w:sz="0" w:space="0" w:color="auto"/>
          </w:divBdr>
        </w:div>
        <w:div w:id="1993946381">
          <w:marLeft w:val="0"/>
          <w:marRight w:val="0"/>
          <w:marTop w:val="0"/>
          <w:marBottom w:val="0"/>
          <w:divBdr>
            <w:top w:val="none" w:sz="0" w:space="0" w:color="auto"/>
            <w:left w:val="none" w:sz="0" w:space="0" w:color="auto"/>
            <w:bottom w:val="none" w:sz="0" w:space="0" w:color="auto"/>
            <w:right w:val="none" w:sz="0" w:space="0" w:color="auto"/>
          </w:divBdr>
        </w:div>
        <w:div w:id="2045792610">
          <w:marLeft w:val="0"/>
          <w:marRight w:val="0"/>
          <w:marTop w:val="0"/>
          <w:marBottom w:val="0"/>
          <w:divBdr>
            <w:top w:val="none" w:sz="0" w:space="0" w:color="auto"/>
            <w:left w:val="none" w:sz="0" w:space="0" w:color="auto"/>
            <w:bottom w:val="none" w:sz="0" w:space="0" w:color="auto"/>
            <w:right w:val="none" w:sz="0" w:space="0" w:color="auto"/>
          </w:divBdr>
        </w:div>
        <w:div w:id="2109041009">
          <w:marLeft w:val="0"/>
          <w:marRight w:val="0"/>
          <w:marTop w:val="0"/>
          <w:marBottom w:val="0"/>
          <w:divBdr>
            <w:top w:val="none" w:sz="0" w:space="0" w:color="auto"/>
            <w:left w:val="none" w:sz="0" w:space="0" w:color="auto"/>
            <w:bottom w:val="none" w:sz="0" w:space="0" w:color="auto"/>
            <w:right w:val="none" w:sz="0" w:space="0" w:color="auto"/>
          </w:divBdr>
        </w:div>
      </w:divsChild>
    </w:div>
    <w:div w:id="1502353983">
      <w:bodyDiv w:val="1"/>
      <w:marLeft w:val="0"/>
      <w:marRight w:val="0"/>
      <w:marTop w:val="0"/>
      <w:marBottom w:val="0"/>
      <w:divBdr>
        <w:top w:val="none" w:sz="0" w:space="0" w:color="auto"/>
        <w:left w:val="none" w:sz="0" w:space="0" w:color="auto"/>
        <w:bottom w:val="none" w:sz="0" w:space="0" w:color="auto"/>
        <w:right w:val="none" w:sz="0" w:space="0" w:color="auto"/>
      </w:divBdr>
    </w:div>
    <w:div w:id="1528173131">
      <w:bodyDiv w:val="1"/>
      <w:marLeft w:val="0"/>
      <w:marRight w:val="0"/>
      <w:marTop w:val="0"/>
      <w:marBottom w:val="0"/>
      <w:divBdr>
        <w:top w:val="none" w:sz="0" w:space="0" w:color="auto"/>
        <w:left w:val="none" w:sz="0" w:space="0" w:color="auto"/>
        <w:bottom w:val="none" w:sz="0" w:space="0" w:color="auto"/>
        <w:right w:val="none" w:sz="0" w:space="0" w:color="auto"/>
      </w:divBdr>
    </w:div>
    <w:div w:id="1572688618">
      <w:bodyDiv w:val="1"/>
      <w:marLeft w:val="0"/>
      <w:marRight w:val="0"/>
      <w:marTop w:val="0"/>
      <w:marBottom w:val="0"/>
      <w:divBdr>
        <w:top w:val="none" w:sz="0" w:space="0" w:color="auto"/>
        <w:left w:val="none" w:sz="0" w:space="0" w:color="auto"/>
        <w:bottom w:val="none" w:sz="0" w:space="0" w:color="auto"/>
        <w:right w:val="none" w:sz="0" w:space="0" w:color="auto"/>
      </w:divBdr>
    </w:div>
    <w:div w:id="1586763948">
      <w:bodyDiv w:val="1"/>
      <w:marLeft w:val="0"/>
      <w:marRight w:val="0"/>
      <w:marTop w:val="0"/>
      <w:marBottom w:val="0"/>
      <w:divBdr>
        <w:top w:val="none" w:sz="0" w:space="0" w:color="auto"/>
        <w:left w:val="none" w:sz="0" w:space="0" w:color="auto"/>
        <w:bottom w:val="none" w:sz="0" w:space="0" w:color="auto"/>
        <w:right w:val="none" w:sz="0" w:space="0" w:color="auto"/>
      </w:divBdr>
    </w:div>
    <w:div w:id="1616935676">
      <w:bodyDiv w:val="1"/>
      <w:marLeft w:val="0"/>
      <w:marRight w:val="0"/>
      <w:marTop w:val="0"/>
      <w:marBottom w:val="0"/>
      <w:divBdr>
        <w:top w:val="none" w:sz="0" w:space="0" w:color="auto"/>
        <w:left w:val="none" w:sz="0" w:space="0" w:color="auto"/>
        <w:bottom w:val="none" w:sz="0" w:space="0" w:color="auto"/>
        <w:right w:val="none" w:sz="0" w:space="0" w:color="auto"/>
      </w:divBdr>
    </w:div>
    <w:div w:id="1617250617">
      <w:bodyDiv w:val="1"/>
      <w:marLeft w:val="0"/>
      <w:marRight w:val="0"/>
      <w:marTop w:val="0"/>
      <w:marBottom w:val="0"/>
      <w:divBdr>
        <w:top w:val="none" w:sz="0" w:space="0" w:color="auto"/>
        <w:left w:val="none" w:sz="0" w:space="0" w:color="auto"/>
        <w:bottom w:val="none" w:sz="0" w:space="0" w:color="auto"/>
        <w:right w:val="none" w:sz="0" w:space="0" w:color="auto"/>
      </w:divBdr>
      <w:divsChild>
        <w:div w:id="4982333">
          <w:marLeft w:val="0"/>
          <w:marRight w:val="0"/>
          <w:marTop w:val="0"/>
          <w:marBottom w:val="0"/>
          <w:divBdr>
            <w:top w:val="none" w:sz="0" w:space="0" w:color="auto"/>
            <w:left w:val="none" w:sz="0" w:space="0" w:color="auto"/>
            <w:bottom w:val="none" w:sz="0" w:space="0" w:color="auto"/>
            <w:right w:val="none" w:sz="0" w:space="0" w:color="auto"/>
          </w:divBdr>
          <w:divsChild>
            <w:div w:id="515386064">
              <w:marLeft w:val="0"/>
              <w:marRight w:val="0"/>
              <w:marTop w:val="0"/>
              <w:marBottom w:val="0"/>
              <w:divBdr>
                <w:top w:val="none" w:sz="0" w:space="0" w:color="auto"/>
                <w:left w:val="none" w:sz="0" w:space="0" w:color="auto"/>
                <w:bottom w:val="none" w:sz="0" w:space="0" w:color="auto"/>
                <w:right w:val="none" w:sz="0" w:space="0" w:color="auto"/>
              </w:divBdr>
              <w:divsChild>
                <w:div w:id="1926302748">
                  <w:marLeft w:val="0"/>
                  <w:marRight w:val="0"/>
                  <w:marTop w:val="0"/>
                  <w:marBottom w:val="0"/>
                  <w:divBdr>
                    <w:top w:val="none" w:sz="0" w:space="0" w:color="auto"/>
                    <w:left w:val="none" w:sz="0" w:space="0" w:color="auto"/>
                    <w:bottom w:val="none" w:sz="0" w:space="0" w:color="auto"/>
                    <w:right w:val="none" w:sz="0" w:space="0" w:color="auto"/>
                  </w:divBdr>
                  <w:divsChild>
                    <w:div w:id="119619198">
                      <w:marLeft w:val="0"/>
                      <w:marRight w:val="0"/>
                      <w:marTop w:val="0"/>
                      <w:marBottom w:val="0"/>
                      <w:divBdr>
                        <w:top w:val="none" w:sz="0" w:space="0" w:color="auto"/>
                        <w:left w:val="none" w:sz="0" w:space="0" w:color="auto"/>
                        <w:bottom w:val="none" w:sz="0" w:space="0" w:color="auto"/>
                        <w:right w:val="none" w:sz="0" w:space="0" w:color="auto"/>
                      </w:divBdr>
                      <w:divsChild>
                        <w:div w:id="459962146">
                          <w:marLeft w:val="0"/>
                          <w:marRight w:val="0"/>
                          <w:marTop w:val="0"/>
                          <w:marBottom w:val="0"/>
                          <w:divBdr>
                            <w:top w:val="none" w:sz="0" w:space="0" w:color="auto"/>
                            <w:left w:val="none" w:sz="0" w:space="0" w:color="auto"/>
                            <w:bottom w:val="none" w:sz="0" w:space="0" w:color="auto"/>
                            <w:right w:val="none" w:sz="0" w:space="0" w:color="auto"/>
                          </w:divBdr>
                          <w:divsChild>
                            <w:div w:id="11138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690909">
      <w:bodyDiv w:val="1"/>
      <w:marLeft w:val="0"/>
      <w:marRight w:val="0"/>
      <w:marTop w:val="0"/>
      <w:marBottom w:val="0"/>
      <w:divBdr>
        <w:top w:val="none" w:sz="0" w:space="0" w:color="auto"/>
        <w:left w:val="none" w:sz="0" w:space="0" w:color="auto"/>
        <w:bottom w:val="none" w:sz="0" w:space="0" w:color="auto"/>
        <w:right w:val="none" w:sz="0" w:space="0" w:color="auto"/>
      </w:divBdr>
    </w:div>
    <w:div w:id="1658919490">
      <w:bodyDiv w:val="1"/>
      <w:marLeft w:val="0"/>
      <w:marRight w:val="0"/>
      <w:marTop w:val="0"/>
      <w:marBottom w:val="0"/>
      <w:divBdr>
        <w:top w:val="none" w:sz="0" w:space="0" w:color="auto"/>
        <w:left w:val="none" w:sz="0" w:space="0" w:color="auto"/>
        <w:bottom w:val="none" w:sz="0" w:space="0" w:color="auto"/>
        <w:right w:val="none" w:sz="0" w:space="0" w:color="auto"/>
      </w:divBdr>
      <w:divsChild>
        <w:div w:id="1342590844">
          <w:marLeft w:val="480"/>
          <w:marRight w:val="0"/>
          <w:marTop w:val="0"/>
          <w:marBottom w:val="0"/>
          <w:divBdr>
            <w:top w:val="none" w:sz="0" w:space="0" w:color="auto"/>
            <w:left w:val="none" w:sz="0" w:space="0" w:color="auto"/>
            <w:bottom w:val="none" w:sz="0" w:space="0" w:color="auto"/>
            <w:right w:val="none" w:sz="0" w:space="0" w:color="auto"/>
          </w:divBdr>
          <w:divsChild>
            <w:div w:id="13141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737994">
      <w:bodyDiv w:val="1"/>
      <w:marLeft w:val="0"/>
      <w:marRight w:val="0"/>
      <w:marTop w:val="0"/>
      <w:marBottom w:val="0"/>
      <w:divBdr>
        <w:top w:val="none" w:sz="0" w:space="0" w:color="auto"/>
        <w:left w:val="none" w:sz="0" w:space="0" w:color="auto"/>
        <w:bottom w:val="none" w:sz="0" w:space="0" w:color="auto"/>
        <w:right w:val="none" w:sz="0" w:space="0" w:color="auto"/>
      </w:divBdr>
    </w:div>
    <w:div w:id="1683047658">
      <w:bodyDiv w:val="1"/>
      <w:marLeft w:val="0"/>
      <w:marRight w:val="0"/>
      <w:marTop w:val="0"/>
      <w:marBottom w:val="0"/>
      <w:divBdr>
        <w:top w:val="none" w:sz="0" w:space="0" w:color="auto"/>
        <w:left w:val="none" w:sz="0" w:space="0" w:color="auto"/>
        <w:bottom w:val="none" w:sz="0" w:space="0" w:color="auto"/>
        <w:right w:val="none" w:sz="0" w:space="0" w:color="auto"/>
      </w:divBdr>
      <w:divsChild>
        <w:div w:id="1631747467">
          <w:marLeft w:val="0"/>
          <w:marRight w:val="0"/>
          <w:marTop w:val="0"/>
          <w:marBottom w:val="0"/>
          <w:divBdr>
            <w:top w:val="none" w:sz="0" w:space="0" w:color="auto"/>
            <w:left w:val="none" w:sz="0" w:space="0" w:color="auto"/>
            <w:bottom w:val="none" w:sz="0" w:space="0" w:color="auto"/>
            <w:right w:val="none" w:sz="0" w:space="0" w:color="auto"/>
          </w:divBdr>
          <w:divsChild>
            <w:div w:id="425461976">
              <w:marLeft w:val="0"/>
              <w:marRight w:val="0"/>
              <w:marTop w:val="0"/>
              <w:marBottom w:val="0"/>
              <w:divBdr>
                <w:top w:val="none" w:sz="0" w:space="0" w:color="auto"/>
                <w:left w:val="none" w:sz="0" w:space="0" w:color="auto"/>
                <w:bottom w:val="none" w:sz="0" w:space="0" w:color="auto"/>
                <w:right w:val="none" w:sz="0" w:space="0" w:color="auto"/>
              </w:divBdr>
              <w:divsChild>
                <w:div w:id="1401178278">
                  <w:marLeft w:val="0"/>
                  <w:marRight w:val="0"/>
                  <w:marTop w:val="0"/>
                  <w:marBottom w:val="0"/>
                  <w:divBdr>
                    <w:top w:val="none" w:sz="0" w:space="0" w:color="auto"/>
                    <w:left w:val="none" w:sz="0" w:space="0" w:color="auto"/>
                    <w:bottom w:val="none" w:sz="0" w:space="0" w:color="auto"/>
                    <w:right w:val="none" w:sz="0" w:space="0" w:color="auto"/>
                  </w:divBdr>
                  <w:divsChild>
                    <w:div w:id="2071734717">
                      <w:marLeft w:val="0"/>
                      <w:marRight w:val="0"/>
                      <w:marTop w:val="0"/>
                      <w:marBottom w:val="0"/>
                      <w:divBdr>
                        <w:top w:val="none" w:sz="0" w:space="0" w:color="auto"/>
                        <w:left w:val="none" w:sz="0" w:space="0" w:color="auto"/>
                        <w:bottom w:val="none" w:sz="0" w:space="0" w:color="auto"/>
                        <w:right w:val="none" w:sz="0" w:space="0" w:color="auto"/>
                      </w:divBdr>
                      <w:divsChild>
                        <w:div w:id="1041370016">
                          <w:marLeft w:val="0"/>
                          <w:marRight w:val="0"/>
                          <w:marTop w:val="0"/>
                          <w:marBottom w:val="0"/>
                          <w:divBdr>
                            <w:top w:val="none" w:sz="0" w:space="0" w:color="auto"/>
                            <w:left w:val="none" w:sz="0" w:space="0" w:color="auto"/>
                            <w:bottom w:val="none" w:sz="0" w:space="0" w:color="auto"/>
                            <w:right w:val="none" w:sz="0" w:space="0" w:color="auto"/>
                          </w:divBdr>
                          <w:divsChild>
                            <w:div w:id="181050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802506">
      <w:bodyDiv w:val="1"/>
      <w:marLeft w:val="0"/>
      <w:marRight w:val="0"/>
      <w:marTop w:val="0"/>
      <w:marBottom w:val="0"/>
      <w:divBdr>
        <w:top w:val="none" w:sz="0" w:space="0" w:color="auto"/>
        <w:left w:val="none" w:sz="0" w:space="0" w:color="auto"/>
        <w:bottom w:val="none" w:sz="0" w:space="0" w:color="auto"/>
        <w:right w:val="none" w:sz="0" w:space="0" w:color="auto"/>
      </w:divBdr>
      <w:divsChild>
        <w:div w:id="1098863871">
          <w:marLeft w:val="0"/>
          <w:marRight w:val="0"/>
          <w:marTop w:val="0"/>
          <w:marBottom w:val="0"/>
          <w:divBdr>
            <w:top w:val="none" w:sz="0" w:space="0" w:color="auto"/>
            <w:left w:val="none" w:sz="0" w:space="0" w:color="auto"/>
            <w:bottom w:val="none" w:sz="0" w:space="0" w:color="auto"/>
            <w:right w:val="none" w:sz="0" w:space="0" w:color="auto"/>
          </w:divBdr>
        </w:div>
        <w:div w:id="1167594509">
          <w:marLeft w:val="0"/>
          <w:marRight w:val="0"/>
          <w:marTop w:val="0"/>
          <w:marBottom w:val="0"/>
          <w:divBdr>
            <w:top w:val="none" w:sz="0" w:space="0" w:color="auto"/>
            <w:left w:val="none" w:sz="0" w:space="0" w:color="auto"/>
            <w:bottom w:val="none" w:sz="0" w:space="0" w:color="auto"/>
            <w:right w:val="none" w:sz="0" w:space="0" w:color="auto"/>
          </w:divBdr>
        </w:div>
        <w:div w:id="1613975557">
          <w:marLeft w:val="0"/>
          <w:marRight w:val="0"/>
          <w:marTop w:val="0"/>
          <w:marBottom w:val="0"/>
          <w:divBdr>
            <w:top w:val="none" w:sz="0" w:space="0" w:color="auto"/>
            <w:left w:val="none" w:sz="0" w:space="0" w:color="auto"/>
            <w:bottom w:val="none" w:sz="0" w:space="0" w:color="auto"/>
            <w:right w:val="none" w:sz="0" w:space="0" w:color="auto"/>
          </w:divBdr>
        </w:div>
      </w:divsChild>
    </w:div>
    <w:div w:id="1775637992">
      <w:bodyDiv w:val="1"/>
      <w:marLeft w:val="0"/>
      <w:marRight w:val="0"/>
      <w:marTop w:val="0"/>
      <w:marBottom w:val="0"/>
      <w:divBdr>
        <w:top w:val="none" w:sz="0" w:space="0" w:color="auto"/>
        <w:left w:val="none" w:sz="0" w:space="0" w:color="auto"/>
        <w:bottom w:val="none" w:sz="0" w:space="0" w:color="auto"/>
        <w:right w:val="none" w:sz="0" w:space="0" w:color="auto"/>
      </w:divBdr>
    </w:div>
    <w:div w:id="1788042282">
      <w:bodyDiv w:val="1"/>
      <w:marLeft w:val="0"/>
      <w:marRight w:val="0"/>
      <w:marTop w:val="0"/>
      <w:marBottom w:val="0"/>
      <w:divBdr>
        <w:top w:val="none" w:sz="0" w:space="0" w:color="auto"/>
        <w:left w:val="none" w:sz="0" w:space="0" w:color="auto"/>
        <w:bottom w:val="none" w:sz="0" w:space="0" w:color="auto"/>
        <w:right w:val="none" w:sz="0" w:space="0" w:color="auto"/>
      </w:divBdr>
      <w:divsChild>
        <w:div w:id="632449411">
          <w:marLeft w:val="0"/>
          <w:marRight w:val="0"/>
          <w:marTop w:val="0"/>
          <w:marBottom w:val="0"/>
          <w:divBdr>
            <w:top w:val="none" w:sz="0" w:space="0" w:color="auto"/>
            <w:left w:val="none" w:sz="0" w:space="0" w:color="auto"/>
            <w:bottom w:val="none" w:sz="0" w:space="0" w:color="auto"/>
            <w:right w:val="none" w:sz="0" w:space="0" w:color="auto"/>
          </w:divBdr>
          <w:divsChild>
            <w:div w:id="340469860">
              <w:marLeft w:val="0"/>
              <w:marRight w:val="0"/>
              <w:marTop w:val="0"/>
              <w:marBottom w:val="0"/>
              <w:divBdr>
                <w:top w:val="none" w:sz="0" w:space="0" w:color="auto"/>
                <w:left w:val="none" w:sz="0" w:space="0" w:color="auto"/>
                <w:bottom w:val="none" w:sz="0" w:space="0" w:color="auto"/>
                <w:right w:val="none" w:sz="0" w:space="0" w:color="auto"/>
              </w:divBdr>
              <w:divsChild>
                <w:div w:id="784081316">
                  <w:marLeft w:val="0"/>
                  <w:marRight w:val="0"/>
                  <w:marTop w:val="0"/>
                  <w:marBottom w:val="0"/>
                  <w:divBdr>
                    <w:top w:val="none" w:sz="0" w:space="0" w:color="auto"/>
                    <w:left w:val="none" w:sz="0" w:space="0" w:color="auto"/>
                    <w:bottom w:val="none" w:sz="0" w:space="0" w:color="auto"/>
                    <w:right w:val="none" w:sz="0" w:space="0" w:color="auto"/>
                  </w:divBdr>
                  <w:divsChild>
                    <w:div w:id="690572445">
                      <w:marLeft w:val="0"/>
                      <w:marRight w:val="0"/>
                      <w:marTop w:val="0"/>
                      <w:marBottom w:val="0"/>
                      <w:divBdr>
                        <w:top w:val="none" w:sz="0" w:space="0" w:color="auto"/>
                        <w:left w:val="none" w:sz="0" w:space="0" w:color="auto"/>
                        <w:bottom w:val="none" w:sz="0" w:space="0" w:color="auto"/>
                        <w:right w:val="none" w:sz="0" w:space="0" w:color="auto"/>
                      </w:divBdr>
                      <w:divsChild>
                        <w:div w:id="247617259">
                          <w:marLeft w:val="0"/>
                          <w:marRight w:val="0"/>
                          <w:marTop w:val="0"/>
                          <w:marBottom w:val="0"/>
                          <w:divBdr>
                            <w:top w:val="none" w:sz="0" w:space="0" w:color="auto"/>
                            <w:left w:val="none" w:sz="0" w:space="0" w:color="auto"/>
                            <w:bottom w:val="none" w:sz="0" w:space="0" w:color="auto"/>
                            <w:right w:val="none" w:sz="0" w:space="0" w:color="auto"/>
                          </w:divBdr>
                          <w:divsChild>
                            <w:div w:id="201464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583388">
      <w:bodyDiv w:val="1"/>
      <w:marLeft w:val="0"/>
      <w:marRight w:val="0"/>
      <w:marTop w:val="0"/>
      <w:marBottom w:val="0"/>
      <w:divBdr>
        <w:top w:val="none" w:sz="0" w:space="0" w:color="auto"/>
        <w:left w:val="none" w:sz="0" w:space="0" w:color="auto"/>
        <w:bottom w:val="none" w:sz="0" w:space="0" w:color="auto"/>
        <w:right w:val="none" w:sz="0" w:space="0" w:color="auto"/>
      </w:divBdr>
      <w:divsChild>
        <w:div w:id="47999069">
          <w:marLeft w:val="0"/>
          <w:marRight w:val="0"/>
          <w:marTop w:val="0"/>
          <w:marBottom w:val="0"/>
          <w:divBdr>
            <w:top w:val="none" w:sz="0" w:space="0" w:color="auto"/>
            <w:left w:val="none" w:sz="0" w:space="0" w:color="auto"/>
            <w:bottom w:val="none" w:sz="0" w:space="0" w:color="auto"/>
            <w:right w:val="none" w:sz="0" w:space="0" w:color="auto"/>
          </w:divBdr>
          <w:divsChild>
            <w:div w:id="2117096164">
              <w:marLeft w:val="0"/>
              <w:marRight w:val="0"/>
              <w:marTop w:val="0"/>
              <w:marBottom w:val="0"/>
              <w:divBdr>
                <w:top w:val="none" w:sz="0" w:space="0" w:color="auto"/>
                <w:left w:val="none" w:sz="0" w:space="0" w:color="auto"/>
                <w:bottom w:val="none" w:sz="0" w:space="0" w:color="auto"/>
                <w:right w:val="none" w:sz="0" w:space="0" w:color="auto"/>
              </w:divBdr>
              <w:divsChild>
                <w:div w:id="170016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88853">
      <w:bodyDiv w:val="1"/>
      <w:marLeft w:val="0"/>
      <w:marRight w:val="0"/>
      <w:marTop w:val="0"/>
      <w:marBottom w:val="0"/>
      <w:divBdr>
        <w:top w:val="none" w:sz="0" w:space="0" w:color="auto"/>
        <w:left w:val="none" w:sz="0" w:space="0" w:color="auto"/>
        <w:bottom w:val="none" w:sz="0" w:space="0" w:color="auto"/>
        <w:right w:val="none" w:sz="0" w:space="0" w:color="auto"/>
      </w:divBdr>
      <w:divsChild>
        <w:div w:id="375159062">
          <w:marLeft w:val="0"/>
          <w:marRight w:val="0"/>
          <w:marTop w:val="0"/>
          <w:marBottom w:val="0"/>
          <w:divBdr>
            <w:top w:val="none" w:sz="0" w:space="0" w:color="auto"/>
            <w:left w:val="none" w:sz="0" w:space="0" w:color="auto"/>
            <w:bottom w:val="none" w:sz="0" w:space="0" w:color="auto"/>
            <w:right w:val="none" w:sz="0" w:space="0" w:color="auto"/>
          </w:divBdr>
        </w:div>
        <w:div w:id="490950240">
          <w:marLeft w:val="0"/>
          <w:marRight w:val="0"/>
          <w:marTop w:val="0"/>
          <w:marBottom w:val="0"/>
          <w:divBdr>
            <w:top w:val="none" w:sz="0" w:space="0" w:color="auto"/>
            <w:left w:val="none" w:sz="0" w:space="0" w:color="auto"/>
            <w:bottom w:val="none" w:sz="0" w:space="0" w:color="auto"/>
            <w:right w:val="none" w:sz="0" w:space="0" w:color="auto"/>
          </w:divBdr>
        </w:div>
        <w:div w:id="1299458351">
          <w:marLeft w:val="0"/>
          <w:marRight w:val="0"/>
          <w:marTop w:val="0"/>
          <w:marBottom w:val="0"/>
          <w:divBdr>
            <w:top w:val="none" w:sz="0" w:space="0" w:color="auto"/>
            <w:left w:val="none" w:sz="0" w:space="0" w:color="auto"/>
            <w:bottom w:val="none" w:sz="0" w:space="0" w:color="auto"/>
            <w:right w:val="none" w:sz="0" w:space="0" w:color="auto"/>
          </w:divBdr>
        </w:div>
        <w:div w:id="1659117106">
          <w:marLeft w:val="0"/>
          <w:marRight w:val="0"/>
          <w:marTop w:val="0"/>
          <w:marBottom w:val="0"/>
          <w:divBdr>
            <w:top w:val="none" w:sz="0" w:space="0" w:color="auto"/>
            <w:left w:val="none" w:sz="0" w:space="0" w:color="auto"/>
            <w:bottom w:val="none" w:sz="0" w:space="0" w:color="auto"/>
            <w:right w:val="none" w:sz="0" w:space="0" w:color="auto"/>
          </w:divBdr>
        </w:div>
        <w:div w:id="1878276117">
          <w:marLeft w:val="0"/>
          <w:marRight w:val="0"/>
          <w:marTop w:val="0"/>
          <w:marBottom w:val="0"/>
          <w:divBdr>
            <w:top w:val="none" w:sz="0" w:space="0" w:color="auto"/>
            <w:left w:val="none" w:sz="0" w:space="0" w:color="auto"/>
            <w:bottom w:val="none" w:sz="0" w:space="0" w:color="auto"/>
            <w:right w:val="none" w:sz="0" w:space="0" w:color="auto"/>
          </w:divBdr>
        </w:div>
      </w:divsChild>
    </w:div>
    <w:div w:id="1808468941">
      <w:bodyDiv w:val="1"/>
      <w:marLeft w:val="0"/>
      <w:marRight w:val="0"/>
      <w:marTop w:val="0"/>
      <w:marBottom w:val="0"/>
      <w:divBdr>
        <w:top w:val="none" w:sz="0" w:space="0" w:color="auto"/>
        <w:left w:val="none" w:sz="0" w:space="0" w:color="auto"/>
        <w:bottom w:val="none" w:sz="0" w:space="0" w:color="auto"/>
        <w:right w:val="none" w:sz="0" w:space="0" w:color="auto"/>
      </w:divBdr>
    </w:div>
    <w:div w:id="1816678002">
      <w:bodyDiv w:val="1"/>
      <w:marLeft w:val="0"/>
      <w:marRight w:val="0"/>
      <w:marTop w:val="0"/>
      <w:marBottom w:val="0"/>
      <w:divBdr>
        <w:top w:val="none" w:sz="0" w:space="0" w:color="auto"/>
        <w:left w:val="none" w:sz="0" w:space="0" w:color="auto"/>
        <w:bottom w:val="none" w:sz="0" w:space="0" w:color="auto"/>
        <w:right w:val="none" w:sz="0" w:space="0" w:color="auto"/>
      </w:divBdr>
      <w:divsChild>
        <w:div w:id="526023651">
          <w:marLeft w:val="0"/>
          <w:marRight w:val="0"/>
          <w:marTop w:val="0"/>
          <w:marBottom w:val="0"/>
          <w:divBdr>
            <w:top w:val="none" w:sz="0" w:space="0" w:color="auto"/>
            <w:left w:val="none" w:sz="0" w:space="0" w:color="auto"/>
            <w:bottom w:val="none" w:sz="0" w:space="0" w:color="auto"/>
            <w:right w:val="none" w:sz="0" w:space="0" w:color="auto"/>
          </w:divBdr>
          <w:divsChild>
            <w:div w:id="535896317">
              <w:marLeft w:val="0"/>
              <w:marRight w:val="0"/>
              <w:marTop w:val="0"/>
              <w:marBottom w:val="0"/>
              <w:divBdr>
                <w:top w:val="none" w:sz="0" w:space="0" w:color="auto"/>
                <w:left w:val="none" w:sz="0" w:space="0" w:color="auto"/>
                <w:bottom w:val="none" w:sz="0" w:space="0" w:color="auto"/>
                <w:right w:val="none" w:sz="0" w:space="0" w:color="auto"/>
              </w:divBdr>
              <w:divsChild>
                <w:div w:id="925267156">
                  <w:marLeft w:val="0"/>
                  <w:marRight w:val="0"/>
                  <w:marTop w:val="0"/>
                  <w:marBottom w:val="0"/>
                  <w:divBdr>
                    <w:top w:val="none" w:sz="0" w:space="0" w:color="auto"/>
                    <w:left w:val="none" w:sz="0" w:space="0" w:color="auto"/>
                    <w:bottom w:val="none" w:sz="0" w:space="0" w:color="auto"/>
                    <w:right w:val="none" w:sz="0" w:space="0" w:color="auto"/>
                  </w:divBdr>
                  <w:divsChild>
                    <w:div w:id="456073723">
                      <w:marLeft w:val="0"/>
                      <w:marRight w:val="0"/>
                      <w:marTop w:val="0"/>
                      <w:marBottom w:val="0"/>
                      <w:divBdr>
                        <w:top w:val="none" w:sz="0" w:space="0" w:color="auto"/>
                        <w:left w:val="none" w:sz="0" w:space="0" w:color="auto"/>
                        <w:bottom w:val="none" w:sz="0" w:space="0" w:color="auto"/>
                        <w:right w:val="none" w:sz="0" w:space="0" w:color="auto"/>
                      </w:divBdr>
                      <w:divsChild>
                        <w:div w:id="154538573">
                          <w:marLeft w:val="0"/>
                          <w:marRight w:val="0"/>
                          <w:marTop w:val="0"/>
                          <w:marBottom w:val="0"/>
                          <w:divBdr>
                            <w:top w:val="none" w:sz="0" w:space="0" w:color="auto"/>
                            <w:left w:val="none" w:sz="0" w:space="0" w:color="auto"/>
                            <w:bottom w:val="none" w:sz="0" w:space="0" w:color="auto"/>
                            <w:right w:val="none" w:sz="0" w:space="0" w:color="auto"/>
                          </w:divBdr>
                          <w:divsChild>
                            <w:div w:id="126795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534091">
      <w:bodyDiv w:val="1"/>
      <w:marLeft w:val="0"/>
      <w:marRight w:val="0"/>
      <w:marTop w:val="0"/>
      <w:marBottom w:val="0"/>
      <w:divBdr>
        <w:top w:val="none" w:sz="0" w:space="0" w:color="auto"/>
        <w:left w:val="none" w:sz="0" w:space="0" w:color="auto"/>
        <w:bottom w:val="none" w:sz="0" w:space="0" w:color="auto"/>
        <w:right w:val="none" w:sz="0" w:space="0" w:color="auto"/>
      </w:divBdr>
      <w:divsChild>
        <w:div w:id="486360972">
          <w:marLeft w:val="480"/>
          <w:marRight w:val="0"/>
          <w:marTop w:val="0"/>
          <w:marBottom w:val="0"/>
          <w:divBdr>
            <w:top w:val="none" w:sz="0" w:space="0" w:color="auto"/>
            <w:left w:val="none" w:sz="0" w:space="0" w:color="auto"/>
            <w:bottom w:val="none" w:sz="0" w:space="0" w:color="auto"/>
            <w:right w:val="none" w:sz="0" w:space="0" w:color="auto"/>
          </w:divBdr>
          <w:divsChild>
            <w:div w:id="13980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9493">
      <w:bodyDiv w:val="1"/>
      <w:marLeft w:val="0"/>
      <w:marRight w:val="0"/>
      <w:marTop w:val="0"/>
      <w:marBottom w:val="0"/>
      <w:divBdr>
        <w:top w:val="none" w:sz="0" w:space="0" w:color="auto"/>
        <w:left w:val="none" w:sz="0" w:space="0" w:color="auto"/>
        <w:bottom w:val="none" w:sz="0" w:space="0" w:color="auto"/>
        <w:right w:val="none" w:sz="0" w:space="0" w:color="auto"/>
      </w:divBdr>
      <w:divsChild>
        <w:div w:id="106117991">
          <w:marLeft w:val="0"/>
          <w:marRight w:val="0"/>
          <w:marTop w:val="0"/>
          <w:marBottom w:val="0"/>
          <w:divBdr>
            <w:top w:val="none" w:sz="0" w:space="0" w:color="auto"/>
            <w:left w:val="none" w:sz="0" w:space="0" w:color="auto"/>
            <w:bottom w:val="none" w:sz="0" w:space="0" w:color="auto"/>
            <w:right w:val="none" w:sz="0" w:space="0" w:color="auto"/>
          </w:divBdr>
        </w:div>
        <w:div w:id="811796707">
          <w:marLeft w:val="0"/>
          <w:marRight w:val="0"/>
          <w:marTop w:val="0"/>
          <w:marBottom w:val="0"/>
          <w:divBdr>
            <w:top w:val="none" w:sz="0" w:space="0" w:color="auto"/>
            <w:left w:val="none" w:sz="0" w:space="0" w:color="auto"/>
            <w:bottom w:val="none" w:sz="0" w:space="0" w:color="auto"/>
            <w:right w:val="none" w:sz="0" w:space="0" w:color="auto"/>
          </w:divBdr>
        </w:div>
        <w:div w:id="961156826">
          <w:marLeft w:val="0"/>
          <w:marRight w:val="0"/>
          <w:marTop w:val="0"/>
          <w:marBottom w:val="0"/>
          <w:divBdr>
            <w:top w:val="none" w:sz="0" w:space="0" w:color="auto"/>
            <w:left w:val="none" w:sz="0" w:space="0" w:color="auto"/>
            <w:bottom w:val="none" w:sz="0" w:space="0" w:color="auto"/>
            <w:right w:val="none" w:sz="0" w:space="0" w:color="auto"/>
          </w:divBdr>
        </w:div>
        <w:div w:id="1062606829">
          <w:marLeft w:val="0"/>
          <w:marRight w:val="0"/>
          <w:marTop w:val="0"/>
          <w:marBottom w:val="0"/>
          <w:divBdr>
            <w:top w:val="none" w:sz="0" w:space="0" w:color="auto"/>
            <w:left w:val="none" w:sz="0" w:space="0" w:color="auto"/>
            <w:bottom w:val="none" w:sz="0" w:space="0" w:color="auto"/>
            <w:right w:val="none" w:sz="0" w:space="0" w:color="auto"/>
          </w:divBdr>
        </w:div>
        <w:div w:id="1554389252">
          <w:marLeft w:val="0"/>
          <w:marRight w:val="0"/>
          <w:marTop w:val="0"/>
          <w:marBottom w:val="0"/>
          <w:divBdr>
            <w:top w:val="none" w:sz="0" w:space="0" w:color="auto"/>
            <w:left w:val="none" w:sz="0" w:space="0" w:color="auto"/>
            <w:bottom w:val="none" w:sz="0" w:space="0" w:color="auto"/>
            <w:right w:val="none" w:sz="0" w:space="0" w:color="auto"/>
          </w:divBdr>
        </w:div>
      </w:divsChild>
    </w:div>
    <w:div w:id="1840651928">
      <w:bodyDiv w:val="1"/>
      <w:marLeft w:val="0"/>
      <w:marRight w:val="0"/>
      <w:marTop w:val="0"/>
      <w:marBottom w:val="0"/>
      <w:divBdr>
        <w:top w:val="none" w:sz="0" w:space="0" w:color="auto"/>
        <w:left w:val="none" w:sz="0" w:space="0" w:color="auto"/>
        <w:bottom w:val="none" w:sz="0" w:space="0" w:color="auto"/>
        <w:right w:val="none" w:sz="0" w:space="0" w:color="auto"/>
      </w:divBdr>
    </w:div>
    <w:div w:id="1870559347">
      <w:bodyDiv w:val="1"/>
      <w:marLeft w:val="0"/>
      <w:marRight w:val="0"/>
      <w:marTop w:val="0"/>
      <w:marBottom w:val="0"/>
      <w:divBdr>
        <w:top w:val="none" w:sz="0" w:space="0" w:color="auto"/>
        <w:left w:val="none" w:sz="0" w:space="0" w:color="auto"/>
        <w:bottom w:val="none" w:sz="0" w:space="0" w:color="auto"/>
        <w:right w:val="none" w:sz="0" w:space="0" w:color="auto"/>
      </w:divBdr>
      <w:divsChild>
        <w:div w:id="278419839">
          <w:marLeft w:val="0"/>
          <w:marRight w:val="0"/>
          <w:marTop w:val="0"/>
          <w:marBottom w:val="0"/>
          <w:divBdr>
            <w:top w:val="none" w:sz="0" w:space="0" w:color="auto"/>
            <w:left w:val="none" w:sz="0" w:space="0" w:color="auto"/>
            <w:bottom w:val="none" w:sz="0" w:space="0" w:color="auto"/>
            <w:right w:val="none" w:sz="0" w:space="0" w:color="auto"/>
          </w:divBdr>
        </w:div>
        <w:div w:id="318002544">
          <w:marLeft w:val="0"/>
          <w:marRight w:val="0"/>
          <w:marTop w:val="0"/>
          <w:marBottom w:val="0"/>
          <w:divBdr>
            <w:top w:val="none" w:sz="0" w:space="0" w:color="auto"/>
            <w:left w:val="none" w:sz="0" w:space="0" w:color="auto"/>
            <w:bottom w:val="none" w:sz="0" w:space="0" w:color="auto"/>
            <w:right w:val="none" w:sz="0" w:space="0" w:color="auto"/>
          </w:divBdr>
        </w:div>
        <w:div w:id="695889690">
          <w:marLeft w:val="0"/>
          <w:marRight w:val="0"/>
          <w:marTop w:val="0"/>
          <w:marBottom w:val="0"/>
          <w:divBdr>
            <w:top w:val="none" w:sz="0" w:space="0" w:color="auto"/>
            <w:left w:val="none" w:sz="0" w:space="0" w:color="auto"/>
            <w:bottom w:val="none" w:sz="0" w:space="0" w:color="auto"/>
            <w:right w:val="none" w:sz="0" w:space="0" w:color="auto"/>
          </w:divBdr>
        </w:div>
        <w:div w:id="748893048">
          <w:marLeft w:val="0"/>
          <w:marRight w:val="0"/>
          <w:marTop w:val="0"/>
          <w:marBottom w:val="0"/>
          <w:divBdr>
            <w:top w:val="none" w:sz="0" w:space="0" w:color="auto"/>
            <w:left w:val="none" w:sz="0" w:space="0" w:color="auto"/>
            <w:bottom w:val="none" w:sz="0" w:space="0" w:color="auto"/>
            <w:right w:val="none" w:sz="0" w:space="0" w:color="auto"/>
          </w:divBdr>
        </w:div>
        <w:div w:id="821502364">
          <w:marLeft w:val="0"/>
          <w:marRight w:val="0"/>
          <w:marTop w:val="0"/>
          <w:marBottom w:val="0"/>
          <w:divBdr>
            <w:top w:val="none" w:sz="0" w:space="0" w:color="auto"/>
            <w:left w:val="none" w:sz="0" w:space="0" w:color="auto"/>
            <w:bottom w:val="none" w:sz="0" w:space="0" w:color="auto"/>
            <w:right w:val="none" w:sz="0" w:space="0" w:color="auto"/>
          </w:divBdr>
        </w:div>
        <w:div w:id="1008408487">
          <w:marLeft w:val="0"/>
          <w:marRight w:val="0"/>
          <w:marTop w:val="0"/>
          <w:marBottom w:val="0"/>
          <w:divBdr>
            <w:top w:val="none" w:sz="0" w:space="0" w:color="auto"/>
            <w:left w:val="none" w:sz="0" w:space="0" w:color="auto"/>
            <w:bottom w:val="none" w:sz="0" w:space="0" w:color="auto"/>
            <w:right w:val="none" w:sz="0" w:space="0" w:color="auto"/>
          </w:divBdr>
        </w:div>
        <w:div w:id="1088117889">
          <w:marLeft w:val="0"/>
          <w:marRight w:val="0"/>
          <w:marTop w:val="0"/>
          <w:marBottom w:val="0"/>
          <w:divBdr>
            <w:top w:val="none" w:sz="0" w:space="0" w:color="auto"/>
            <w:left w:val="none" w:sz="0" w:space="0" w:color="auto"/>
            <w:bottom w:val="none" w:sz="0" w:space="0" w:color="auto"/>
            <w:right w:val="none" w:sz="0" w:space="0" w:color="auto"/>
          </w:divBdr>
        </w:div>
        <w:div w:id="1401057050">
          <w:marLeft w:val="0"/>
          <w:marRight w:val="0"/>
          <w:marTop w:val="0"/>
          <w:marBottom w:val="0"/>
          <w:divBdr>
            <w:top w:val="none" w:sz="0" w:space="0" w:color="auto"/>
            <w:left w:val="none" w:sz="0" w:space="0" w:color="auto"/>
            <w:bottom w:val="none" w:sz="0" w:space="0" w:color="auto"/>
            <w:right w:val="none" w:sz="0" w:space="0" w:color="auto"/>
          </w:divBdr>
        </w:div>
        <w:div w:id="1443837967">
          <w:marLeft w:val="0"/>
          <w:marRight w:val="0"/>
          <w:marTop w:val="0"/>
          <w:marBottom w:val="0"/>
          <w:divBdr>
            <w:top w:val="none" w:sz="0" w:space="0" w:color="auto"/>
            <w:left w:val="none" w:sz="0" w:space="0" w:color="auto"/>
            <w:bottom w:val="none" w:sz="0" w:space="0" w:color="auto"/>
            <w:right w:val="none" w:sz="0" w:space="0" w:color="auto"/>
          </w:divBdr>
        </w:div>
        <w:div w:id="1488208273">
          <w:marLeft w:val="0"/>
          <w:marRight w:val="0"/>
          <w:marTop w:val="0"/>
          <w:marBottom w:val="0"/>
          <w:divBdr>
            <w:top w:val="none" w:sz="0" w:space="0" w:color="auto"/>
            <w:left w:val="none" w:sz="0" w:space="0" w:color="auto"/>
            <w:bottom w:val="none" w:sz="0" w:space="0" w:color="auto"/>
            <w:right w:val="none" w:sz="0" w:space="0" w:color="auto"/>
          </w:divBdr>
        </w:div>
        <w:div w:id="1595435597">
          <w:marLeft w:val="0"/>
          <w:marRight w:val="0"/>
          <w:marTop w:val="0"/>
          <w:marBottom w:val="0"/>
          <w:divBdr>
            <w:top w:val="none" w:sz="0" w:space="0" w:color="auto"/>
            <w:left w:val="none" w:sz="0" w:space="0" w:color="auto"/>
            <w:bottom w:val="none" w:sz="0" w:space="0" w:color="auto"/>
            <w:right w:val="none" w:sz="0" w:space="0" w:color="auto"/>
          </w:divBdr>
        </w:div>
        <w:div w:id="1777560284">
          <w:marLeft w:val="0"/>
          <w:marRight w:val="0"/>
          <w:marTop w:val="0"/>
          <w:marBottom w:val="0"/>
          <w:divBdr>
            <w:top w:val="none" w:sz="0" w:space="0" w:color="auto"/>
            <w:left w:val="none" w:sz="0" w:space="0" w:color="auto"/>
            <w:bottom w:val="none" w:sz="0" w:space="0" w:color="auto"/>
            <w:right w:val="none" w:sz="0" w:space="0" w:color="auto"/>
          </w:divBdr>
        </w:div>
        <w:div w:id="1868368507">
          <w:marLeft w:val="0"/>
          <w:marRight w:val="0"/>
          <w:marTop w:val="0"/>
          <w:marBottom w:val="0"/>
          <w:divBdr>
            <w:top w:val="none" w:sz="0" w:space="0" w:color="auto"/>
            <w:left w:val="none" w:sz="0" w:space="0" w:color="auto"/>
            <w:bottom w:val="none" w:sz="0" w:space="0" w:color="auto"/>
            <w:right w:val="none" w:sz="0" w:space="0" w:color="auto"/>
          </w:divBdr>
        </w:div>
        <w:div w:id="2147354390">
          <w:marLeft w:val="0"/>
          <w:marRight w:val="0"/>
          <w:marTop w:val="0"/>
          <w:marBottom w:val="0"/>
          <w:divBdr>
            <w:top w:val="none" w:sz="0" w:space="0" w:color="auto"/>
            <w:left w:val="none" w:sz="0" w:space="0" w:color="auto"/>
            <w:bottom w:val="none" w:sz="0" w:space="0" w:color="auto"/>
            <w:right w:val="none" w:sz="0" w:space="0" w:color="auto"/>
          </w:divBdr>
        </w:div>
      </w:divsChild>
    </w:div>
    <w:div w:id="1899169684">
      <w:bodyDiv w:val="1"/>
      <w:marLeft w:val="0"/>
      <w:marRight w:val="0"/>
      <w:marTop w:val="0"/>
      <w:marBottom w:val="0"/>
      <w:divBdr>
        <w:top w:val="none" w:sz="0" w:space="0" w:color="auto"/>
        <w:left w:val="none" w:sz="0" w:space="0" w:color="auto"/>
        <w:bottom w:val="none" w:sz="0" w:space="0" w:color="auto"/>
        <w:right w:val="none" w:sz="0" w:space="0" w:color="auto"/>
      </w:divBdr>
    </w:div>
    <w:div w:id="1915966444">
      <w:bodyDiv w:val="1"/>
      <w:marLeft w:val="0"/>
      <w:marRight w:val="0"/>
      <w:marTop w:val="0"/>
      <w:marBottom w:val="0"/>
      <w:divBdr>
        <w:top w:val="none" w:sz="0" w:space="0" w:color="auto"/>
        <w:left w:val="none" w:sz="0" w:space="0" w:color="auto"/>
        <w:bottom w:val="none" w:sz="0" w:space="0" w:color="auto"/>
        <w:right w:val="none" w:sz="0" w:space="0" w:color="auto"/>
      </w:divBdr>
    </w:div>
    <w:div w:id="1919947353">
      <w:bodyDiv w:val="1"/>
      <w:marLeft w:val="0"/>
      <w:marRight w:val="0"/>
      <w:marTop w:val="0"/>
      <w:marBottom w:val="0"/>
      <w:divBdr>
        <w:top w:val="none" w:sz="0" w:space="0" w:color="auto"/>
        <w:left w:val="none" w:sz="0" w:space="0" w:color="auto"/>
        <w:bottom w:val="none" w:sz="0" w:space="0" w:color="auto"/>
        <w:right w:val="none" w:sz="0" w:space="0" w:color="auto"/>
      </w:divBdr>
    </w:div>
    <w:div w:id="1926768252">
      <w:bodyDiv w:val="1"/>
      <w:marLeft w:val="0"/>
      <w:marRight w:val="0"/>
      <w:marTop w:val="0"/>
      <w:marBottom w:val="0"/>
      <w:divBdr>
        <w:top w:val="none" w:sz="0" w:space="0" w:color="auto"/>
        <w:left w:val="none" w:sz="0" w:space="0" w:color="auto"/>
        <w:bottom w:val="none" w:sz="0" w:space="0" w:color="auto"/>
        <w:right w:val="none" w:sz="0" w:space="0" w:color="auto"/>
      </w:divBdr>
      <w:divsChild>
        <w:div w:id="229657264">
          <w:marLeft w:val="0"/>
          <w:marRight w:val="0"/>
          <w:marTop w:val="0"/>
          <w:marBottom w:val="0"/>
          <w:divBdr>
            <w:top w:val="none" w:sz="0" w:space="0" w:color="auto"/>
            <w:left w:val="none" w:sz="0" w:space="0" w:color="auto"/>
            <w:bottom w:val="none" w:sz="0" w:space="0" w:color="auto"/>
            <w:right w:val="none" w:sz="0" w:space="0" w:color="auto"/>
          </w:divBdr>
        </w:div>
        <w:div w:id="1788622782">
          <w:marLeft w:val="0"/>
          <w:marRight w:val="0"/>
          <w:marTop w:val="0"/>
          <w:marBottom w:val="0"/>
          <w:divBdr>
            <w:top w:val="none" w:sz="0" w:space="0" w:color="auto"/>
            <w:left w:val="none" w:sz="0" w:space="0" w:color="auto"/>
            <w:bottom w:val="none" w:sz="0" w:space="0" w:color="auto"/>
            <w:right w:val="none" w:sz="0" w:space="0" w:color="auto"/>
          </w:divBdr>
        </w:div>
        <w:div w:id="2085570741">
          <w:marLeft w:val="0"/>
          <w:marRight w:val="0"/>
          <w:marTop w:val="0"/>
          <w:marBottom w:val="0"/>
          <w:divBdr>
            <w:top w:val="none" w:sz="0" w:space="0" w:color="auto"/>
            <w:left w:val="none" w:sz="0" w:space="0" w:color="auto"/>
            <w:bottom w:val="none" w:sz="0" w:space="0" w:color="auto"/>
            <w:right w:val="none" w:sz="0" w:space="0" w:color="auto"/>
          </w:divBdr>
        </w:div>
      </w:divsChild>
    </w:div>
    <w:div w:id="1926836338">
      <w:bodyDiv w:val="1"/>
      <w:marLeft w:val="0"/>
      <w:marRight w:val="0"/>
      <w:marTop w:val="0"/>
      <w:marBottom w:val="0"/>
      <w:divBdr>
        <w:top w:val="none" w:sz="0" w:space="0" w:color="auto"/>
        <w:left w:val="none" w:sz="0" w:space="0" w:color="auto"/>
        <w:bottom w:val="none" w:sz="0" w:space="0" w:color="auto"/>
        <w:right w:val="none" w:sz="0" w:space="0" w:color="auto"/>
      </w:divBdr>
    </w:div>
    <w:div w:id="1953587474">
      <w:bodyDiv w:val="1"/>
      <w:marLeft w:val="0"/>
      <w:marRight w:val="0"/>
      <w:marTop w:val="0"/>
      <w:marBottom w:val="0"/>
      <w:divBdr>
        <w:top w:val="none" w:sz="0" w:space="0" w:color="auto"/>
        <w:left w:val="none" w:sz="0" w:space="0" w:color="auto"/>
        <w:bottom w:val="none" w:sz="0" w:space="0" w:color="auto"/>
        <w:right w:val="none" w:sz="0" w:space="0" w:color="auto"/>
      </w:divBdr>
      <w:divsChild>
        <w:div w:id="216548413">
          <w:marLeft w:val="0"/>
          <w:marRight w:val="0"/>
          <w:marTop w:val="0"/>
          <w:marBottom w:val="0"/>
          <w:divBdr>
            <w:top w:val="none" w:sz="0" w:space="0" w:color="auto"/>
            <w:left w:val="none" w:sz="0" w:space="0" w:color="auto"/>
            <w:bottom w:val="none" w:sz="0" w:space="0" w:color="auto"/>
            <w:right w:val="none" w:sz="0" w:space="0" w:color="auto"/>
          </w:divBdr>
        </w:div>
        <w:div w:id="287707210">
          <w:marLeft w:val="0"/>
          <w:marRight w:val="0"/>
          <w:marTop w:val="0"/>
          <w:marBottom w:val="0"/>
          <w:divBdr>
            <w:top w:val="none" w:sz="0" w:space="0" w:color="auto"/>
            <w:left w:val="none" w:sz="0" w:space="0" w:color="auto"/>
            <w:bottom w:val="none" w:sz="0" w:space="0" w:color="auto"/>
            <w:right w:val="none" w:sz="0" w:space="0" w:color="auto"/>
          </w:divBdr>
        </w:div>
        <w:div w:id="436103651">
          <w:marLeft w:val="0"/>
          <w:marRight w:val="0"/>
          <w:marTop w:val="0"/>
          <w:marBottom w:val="0"/>
          <w:divBdr>
            <w:top w:val="none" w:sz="0" w:space="0" w:color="auto"/>
            <w:left w:val="none" w:sz="0" w:space="0" w:color="auto"/>
            <w:bottom w:val="none" w:sz="0" w:space="0" w:color="auto"/>
            <w:right w:val="none" w:sz="0" w:space="0" w:color="auto"/>
          </w:divBdr>
        </w:div>
        <w:div w:id="448087845">
          <w:marLeft w:val="0"/>
          <w:marRight w:val="0"/>
          <w:marTop w:val="0"/>
          <w:marBottom w:val="0"/>
          <w:divBdr>
            <w:top w:val="none" w:sz="0" w:space="0" w:color="auto"/>
            <w:left w:val="none" w:sz="0" w:space="0" w:color="auto"/>
            <w:bottom w:val="none" w:sz="0" w:space="0" w:color="auto"/>
            <w:right w:val="none" w:sz="0" w:space="0" w:color="auto"/>
          </w:divBdr>
        </w:div>
        <w:div w:id="665590483">
          <w:marLeft w:val="0"/>
          <w:marRight w:val="0"/>
          <w:marTop w:val="0"/>
          <w:marBottom w:val="0"/>
          <w:divBdr>
            <w:top w:val="none" w:sz="0" w:space="0" w:color="auto"/>
            <w:left w:val="none" w:sz="0" w:space="0" w:color="auto"/>
            <w:bottom w:val="none" w:sz="0" w:space="0" w:color="auto"/>
            <w:right w:val="none" w:sz="0" w:space="0" w:color="auto"/>
          </w:divBdr>
        </w:div>
        <w:div w:id="700126173">
          <w:marLeft w:val="0"/>
          <w:marRight w:val="0"/>
          <w:marTop w:val="0"/>
          <w:marBottom w:val="0"/>
          <w:divBdr>
            <w:top w:val="none" w:sz="0" w:space="0" w:color="auto"/>
            <w:left w:val="none" w:sz="0" w:space="0" w:color="auto"/>
            <w:bottom w:val="none" w:sz="0" w:space="0" w:color="auto"/>
            <w:right w:val="none" w:sz="0" w:space="0" w:color="auto"/>
          </w:divBdr>
        </w:div>
        <w:div w:id="716516831">
          <w:marLeft w:val="0"/>
          <w:marRight w:val="0"/>
          <w:marTop w:val="0"/>
          <w:marBottom w:val="0"/>
          <w:divBdr>
            <w:top w:val="none" w:sz="0" w:space="0" w:color="auto"/>
            <w:left w:val="none" w:sz="0" w:space="0" w:color="auto"/>
            <w:bottom w:val="none" w:sz="0" w:space="0" w:color="auto"/>
            <w:right w:val="none" w:sz="0" w:space="0" w:color="auto"/>
          </w:divBdr>
        </w:div>
        <w:div w:id="1160923060">
          <w:marLeft w:val="0"/>
          <w:marRight w:val="0"/>
          <w:marTop w:val="0"/>
          <w:marBottom w:val="0"/>
          <w:divBdr>
            <w:top w:val="none" w:sz="0" w:space="0" w:color="auto"/>
            <w:left w:val="none" w:sz="0" w:space="0" w:color="auto"/>
            <w:bottom w:val="none" w:sz="0" w:space="0" w:color="auto"/>
            <w:right w:val="none" w:sz="0" w:space="0" w:color="auto"/>
          </w:divBdr>
        </w:div>
        <w:div w:id="1292596255">
          <w:marLeft w:val="0"/>
          <w:marRight w:val="0"/>
          <w:marTop w:val="0"/>
          <w:marBottom w:val="0"/>
          <w:divBdr>
            <w:top w:val="none" w:sz="0" w:space="0" w:color="auto"/>
            <w:left w:val="none" w:sz="0" w:space="0" w:color="auto"/>
            <w:bottom w:val="none" w:sz="0" w:space="0" w:color="auto"/>
            <w:right w:val="none" w:sz="0" w:space="0" w:color="auto"/>
          </w:divBdr>
        </w:div>
        <w:div w:id="1409577557">
          <w:marLeft w:val="0"/>
          <w:marRight w:val="0"/>
          <w:marTop w:val="0"/>
          <w:marBottom w:val="0"/>
          <w:divBdr>
            <w:top w:val="none" w:sz="0" w:space="0" w:color="auto"/>
            <w:left w:val="none" w:sz="0" w:space="0" w:color="auto"/>
            <w:bottom w:val="none" w:sz="0" w:space="0" w:color="auto"/>
            <w:right w:val="none" w:sz="0" w:space="0" w:color="auto"/>
          </w:divBdr>
        </w:div>
        <w:div w:id="1593246283">
          <w:marLeft w:val="0"/>
          <w:marRight w:val="0"/>
          <w:marTop w:val="0"/>
          <w:marBottom w:val="0"/>
          <w:divBdr>
            <w:top w:val="none" w:sz="0" w:space="0" w:color="auto"/>
            <w:left w:val="none" w:sz="0" w:space="0" w:color="auto"/>
            <w:bottom w:val="none" w:sz="0" w:space="0" w:color="auto"/>
            <w:right w:val="none" w:sz="0" w:space="0" w:color="auto"/>
          </w:divBdr>
        </w:div>
        <w:div w:id="1669744389">
          <w:marLeft w:val="0"/>
          <w:marRight w:val="0"/>
          <w:marTop w:val="0"/>
          <w:marBottom w:val="0"/>
          <w:divBdr>
            <w:top w:val="none" w:sz="0" w:space="0" w:color="auto"/>
            <w:left w:val="none" w:sz="0" w:space="0" w:color="auto"/>
            <w:bottom w:val="none" w:sz="0" w:space="0" w:color="auto"/>
            <w:right w:val="none" w:sz="0" w:space="0" w:color="auto"/>
          </w:divBdr>
        </w:div>
        <w:div w:id="1780878423">
          <w:marLeft w:val="0"/>
          <w:marRight w:val="0"/>
          <w:marTop w:val="0"/>
          <w:marBottom w:val="0"/>
          <w:divBdr>
            <w:top w:val="none" w:sz="0" w:space="0" w:color="auto"/>
            <w:left w:val="none" w:sz="0" w:space="0" w:color="auto"/>
            <w:bottom w:val="none" w:sz="0" w:space="0" w:color="auto"/>
            <w:right w:val="none" w:sz="0" w:space="0" w:color="auto"/>
          </w:divBdr>
        </w:div>
        <w:div w:id="1812940117">
          <w:marLeft w:val="0"/>
          <w:marRight w:val="0"/>
          <w:marTop w:val="0"/>
          <w:marBottom w:val="0"/>
          <w:divBdr>
            <w:top w:val="none" w:sz="0" w:space="0" w:color="auto"/>
            <w:left w:val="none" w:sz="0" w:space="0" w:color="auto"/>
            <w:bottom w:val="none" w:sz="0" w:space="0" w:color="auto"/>
            <w:right w:val="none" w:sz="0" w:space="0" w:color="auto"/>
          </w:divBdr>
        </w:div>
        <w:div w:id="1827161400">
          <w:marLeft w:val="0"/>
          <w:marRight w:val="0"/>
          <w:marTop w:val="0"/>
          <w:marBottom w:val="0"/>
          <w:divBdr>
            <w:top w:val="none" w:sz="0" w:space="0" w:color="auto"/>
            <w:left w:val="none" w:sz="0" w:space="0" w:color="auto"/>
            <w:bottom w:val="none" w:sz="0" w:space="0" w:color="auto"/>
            <w:right w:val="none" w:sz="0" w:space="0" w:color="auto"/>
          </w:divBdr>
        </w:div>
        <w:div w:id="1858424965">
          <w:marLeft w:val="0"/>
          <w:marRight w:val="0"/>
          <w:marTop w:val="0"/>
          <w:marBottom w:val="0"/>
          <w:divBdr>
            <w:top w:val="none" w:sz="0" w:space="0" w:color="auto"/>
            <w:left w:val="none" w:sz="0" w:space="0" w:color="auto"/>
            <w:bottom w:val="none" w:sz="0" w:space="0" w:color="auto"/>
            <w:right w:val="none" w:sz="0" w:space="0" w:color="auto"/>
          </w:divBdr>
        </w:div>
        <w:div w:id="2132630099">
          <w:marLeft w:val="0"/>
          <w:marRight w:val="0"/>
          <w:marTop w:val="0"/>
          <w:marBottom w:val="0"/>
          <w:divBdr>
            <w:top w:val="none" w:sz="0" w:space="0" w:color="auto"/>
            <w:left w:val="none" w:sz="0" w:space="0" w:color="auto"/>
            <w:bottom w:val="none" w:sz="0" w:space="0" w:color="auto"/>
            <w:right w:val="none" w:sz="0" w:space="0" w:color="auto"/>
          </w:divBdr>
        </w:div>
      </w:divsChild>
    </w:div>
    <w:div w:id="1976254915">
      <w:bodyDiv w:val="1"/>
      <w:marLeft w:val="0"/>
      <w:marRight w:val="0"/>
      <w:marTop w:val="0"/>
      <w:marBottom w:val="0"/>
      <w:divBdr>
        <w:top w:val="none" w:sz="0" w:space="0" w:color="auto"/>
        <w:left w:val="none" w:sz="0" w:space="0" w:color="auto"/>
        <w:bottom w:val="none" w:sz="0" w:space="0" w:color="auto"/>
        <w:right w:val="none" w:sz="0" w:space="0" w:color="auto"/>
      </w:divBdr>
      <w:divsChild>
        <w:div w:id="110706588">
          <w:marLeft w:val="0"/>
          <w:marRight w:val="0"/>
          <w:marTop w:val="0"/>
          <w:marBottom w:val="0"/>
          <w:divBdr>
            <w:top w:val="none" w:sz="0" w:space="0" w:color="auto"/>
            <w:left w:val="none" w:sz="0" w:space="0" w:color="auto"/>
            <w:bottom w:val="none" w:sz="0" w:space="0" w:color="auto"/>
            <w:right w:val="none" w:sz="0" w:space="0" w:color="auto"/>
          </w:divBdr>
        </w:div>
        <w:div w:id="1162699725">
          <w:marLeft w:val="0"/>
          <w:marRight w:val="0"/>
          <w:marTop w:val="0"/>
          <w:marBottom w:val="0"/>
          <w:divBdr>
            <w:top w:val="none" w:sz="0" w:space="0" w:color="auto"/>
            <w:left w:val="none" w:sz="0" w:space="0" w:color="auto"/>
            <w:bottom w:val="none" w:sz="0" w:space="0" w:color="auto"/>
            <w:right w:val="none" w:sz="0" w:space="0" w:color="auto"/>
          </w:divBdr>
        </w:div>
        <w:div w:id="1486118805">
          <w:marLeft w:val="0"/>
          <w:marRight w:val="0"/>
          <w:marTop w:val="0"/>
          <w:marBottom w:val="0"/>
          <w:divBdr>
            <w:top w:val="none" w:sz="0" w:space="0" w:color="auto"/>
            <w:left w:val="none" w:sz="0" w:space="0" w:color="auto"/>
            <w:bottom w:val="none" w:sz="0" w:space="0" w:color="auto"/>
            <w:right w:val="none" w:sz="0" w:space="0" w:color="auto"/>
          </w:divBdr>
        </w:div>
        <w:div w:id="1487085190">
          <w:marLeft w:val="0"/>
          <w:marRight w:val="0"/>
          <w:marTop w:val="0"/>
          <w:marBottom w:val="0"/>
          <w:divBdr>
            <w:top w:val="none" w:sz="0" w:space="0" w:color="auto"/>
            <w:left w:val="none" w:sz="0" w:space="0" w:color="auto"/>
            <w:bottom w:val="none" w:sz="0" w:space="0" w:color="auto"/>
            <w:right w:val="none" w:sz="0" w:space="0" w:color="auto"/>
          </w:divBdr>
        </w:div>
      </w:divsChild>
    </w:div>
    <w:div w:id="2038265231">
      <w:bodyDiv w:val="1"/>
      <w:marLeft w:val="0"/>
      <w:marRight w:val="0"/>
      <w:marTop w:val="0"/>
      <w:marBottom w:val="0"/>
      <w:divBdr>
        <w:top w:val="none" w:sz="0" w:space="0" w:color="auto"/>
        <w:left w:val="none" w:sz="0" w:space="0" w:color="auto"/>
        <w:bottom w:val="none" w:sz="0" w:space="0" w:color="auto"/>
        <w:right w:val="none" w:sz="0" w:space="0" w:color="auto"/>
      </w:divBdr>
      <w:divsChild>
        <w:div w:id="522129811">
          <w:marLeft w:val="0"/>
          <w:marRight w:val="0"/>
          <w:marTop w:val="0"/>
          <w:marBottom w:val="0"/>
          <w:divBdr>
            <w:top w:val="none" w:sz="0" w:space="0" w:color="auto"/>
            <w:left w:val="none" w:sz="0" w:space="0" w:color="auto"/>
            <w:bottom w:val="none" w:sz="0" w:space="0" w:color="auto"/>
            <w:right w:val="none" w:sz="0" w:space="0" w:color="auto"/>
          </w:divBdr>
        </w:div>
        <w:div w:id="1172254219">
          <w:marLeft w:val="0"/>
          <w:marRight w:val="0"/>
          <w:marTop w:val="0"/>
          <w:marBottom w:val="0"/>
          <w:divBdr>
            <w:top w:val="none" w:sz="0" w:space="0" w:color="auto"/>
            <w:left w:val="none" w:sz="0" w:space="0" w:color="auto"/>
            <w:bottom w:val="none" w:sz="0" w:space="0" w:color="auto"/>
            <w:right w:val="none" w:sz="0" w:space="0" w:color="auto"/>
          </w:divBdr>
        </w:div>
        <w:div w:id="1246961781">
          <w:marLeft w:val="0"/>
          <w:marRight w:val="0"/>
          <w:marTop w:val="0"/>
          <w:marBottom w:val="0"/>
          <w:divBdr>
            <w:top w:val="none" w:sz="0" w:space="0" w:color="auto"/>
            <w:left w:val="none" w:sz="0" w:space="0" w:color="auto"/>
            <w:bottom w:val="none" w:sz="0" w:space="0" w:color="auto"/>
            <w:right w:val="none" w:sz="0" w:space="0" w:color="auto"/>
          </w:divBdr>
        </w:div>
        <w:div w:id="1284657653">
          <w:marLeft w:val="0"/>
          <w:marRight w:val="0"/>
          <w:marTop w:val="0"/>
          <w:marBottom w:val="0"/>
          <w:divBdr>
            <w:top w:val="none" w:sz="0" w:space="0" w:color="auto"/>
            <w:left w:val="none" w:sz="0" w:space="0" w:color="auto"/>
            <w:bottom w:val="none" w:sz="0" w:space="0" w:color="auto"/>
            <w:right w:val="none" w:sz="0" w:space="0" w:color="auto"/>
          </w:divBdr>
        </w:div>
      </w:divsChild>
    </w:div>
    <w:div w:id="2059697248">
      <w:bodyDiv w:val="1"/>
      <w:marLeft w:val="0"/>
      <w:marRight w:val="0"/>
      <w:marTop w:val="0"/>
      <w:marBottom w:val="0"/>
      <w:divBdr>
        <w:top w:val="none" w:sz="0" w:space="0" w:color="auto"/>
        <w:left w:val="none" w:sz="0" w:space="0" w:color="auto"/>
        <w:bottom w:val="none" w:sz="0" w:space="0" w:color="auto"/>
        <w:right w:val="none" w:sz="0" w:space="0" w:color="auto"/>
      </w:divBdr>
    </w:div>
    <w:div w:id="2078553469">
      <w:bodyDiv w:val="1"/>
      <w:marLeft w:val="0"/>
      <w:marRight w:val="0"/>
      <w:marTop w:val="0"/>
      <w:marBottom w:val="0"/>
      <w:divBdr>
        <w:top w:val="none" w:sz="0" w:space="0" w:color="auto"/>
        <w:left w:val="none" w:sz="0" w:space="0" w:color="auto"/>
        <w:bottom w:val="none" w:sz="0" w:space="0" w:color="auto"/>
        <w:right w:val="none" w:sz="0" w:space="0" w:color="auto"/>
      </w:divBdr>
    </w:div>
    <w:div w:id="2112116736">
      <w:bodyDiv w:val="1"/>
      <w:marLeft w:val="0"/>
      <w:marRight w:val="0"/>
      <w:marTop w:val="0"/>
      <w:marBottom w:val="0"/>
      <w:divBdr>
        <w:top w:val="none" w:sz="0" w:space="0" w:color="auto"/>
        <w:left w:val="none" w:sz="0" w:space="0" w:color="auto"/>
        <w:bottom w:val="none" w:sz="0" w:space="0" w:color="auto"/>
        <w:right w:val="none" w:sz="0" w:space="0" w:color="auto"/>
      </w:divBdr>
    </w:div>
    <w:div w:id="2141414270">
      <w:bodyDiv w:val="1"/>
      <w:marLeft w:val="0"/>
      <w:marRight w:val="0"/>
      <w:marTop w:val="0"/>
      <w:marBottom w:val="0"/>
      <w:divBdr>
        <w:top w:val="none" w:sz="0" w:space="0" w:color="auto"/>
        <w:left w:val="none" w:sz="0" w:space="0" w:color="auto"/>
        <w:bottom w:val="none" w:sz="0" w:space="0" w:color="auto"/>
        <w:right w:val="none" w:sz="0" w:space="0" w:color="auto"/>
      </w:divBdr>
      <w:divsChild>
        <w:div w:id="118571913">
          <w:marLeft w:val="0"/>
          <w:marRight w:val="0"/>
          <w:marTop w:val="0"/>
          <w:marBottom w:val="0"/>
          <w:divBdr>
            <w:top w:val="none" w:sz="0" w:space="0" w:color="auto"/>
            <w:left w:val="none" w:sz="0" w:space="0" w:color="auto"/>
            <w:bottom w:val="none" w:sz="0" w:space="0" w:color="auto"/>
            <w:right w:val="none" w:sz="0" w:space="0" w:color="auto"/>
          </w:divBdr>
        </w:div>
      </w:divsChild>
    </w:div>
    <w:div w:id="2142579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ti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F9EB03-EA00-4A5E-AC13-CBF029DD4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24</Pages>
  <Words>4920</Words>
  <Characters>28049</Characters>
  <Application>Microsoft Office Word</Application>
  <DocSecurity>0</DocSecurity>
  <Lines>233</Lines>
  <Paragraphs>65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32904</CharactersWithSpaces>
  <SharedDoc>false</SharedDoc>
  <HyperlinkBase/>
  <HLinks>
    <vt:vector size="18" baseType="variant">
      <vt:variant>
        <vt:i4>7274550</vt:i4>
      </vt:variant>
      <vt:variant>
        <vt:i4>6</vt:i4>
      </vt:variant>
      <vt:variant>
        <vt:i4>0</vt:i4>
      </vt:variant>
      <vt:variant>
        <vt:i4>5</vt:i4>
      </vt:variant>
      <vt:variant>
        <vt:lpwstr>https://gephi.org/</vt:lpwstr>
      </vt:variant>
      <vt:variant>
        <vt:lpwstr/>
      </vt:variant>
      <vt:variant>
        <vt:i4>2555961</vt:i4>
      </vt:variant>
      <vt:variant>
        <vt:i4>3</vt:i4>
      </vt:variant>
      <vt:variant>
        <vt:i4>0</vt:i4>
      </vt:variant>
      <vt:variant>
        <vt:i4>5</vt:i4>
      </vt:variant>
      <vt:variant>
        <vt:lpwstr>http://rdp.cme.msu.edu/</vt:lpwstr>
      </vt:variant>
      <vt:variant>
        <vt:lpwstr/>
      </vt:variant>
      <vt:variant>
        <vt:i4>65544</vt:i4>
      </vt:variant>
      <vt:variant>
        <vt:i4>0</vt:i4>
      </vt:variant>
      <vt:variant>
        <vt:i4>0</vt:i4>
      </vt:variant>
      <vt:variant>
        <vt:i4>5</vt:i4>
      </vt:variant>
      <vt:variant>
        <vt:lpwstr>http://www.cvh.ac.cn/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Ajuan Zhang</dc:creator>
  <cp:keywords/>
  <dc:description/>
  <cp:lastModifiedBy>Ajuan Zhang</cp:lastModifiedBy>
  <cp:revision>6</cp:revision>
  <dcterms:created xsi:type="dcterms:W3CDTF">2026-05-14T06:35:00Z</dcterms:created>
  <dcterms:modified xsi:type="dcterms:W3CDTF">2026-05-14T17:01:00Z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2052-11.1.0.10502</vt:lpwstr>
  </property>
  <property fmtid="{D5CDD505-2E9C-101B-9397-08002B2CF9AE}" pid="3" name="ICV">
    <vt:lpwstr>38E6C78C8F1F4CAEA2F1D0071DA2426F</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http://www.zotero.org/styles/applied-soil-ecology</vt:lpwstr>
  </property>
  <property fmtid="{D5CDD505-2E9C-101B-9397-08002B2CF9AE}" pid="9" name="Mendeley Recent Style Name 2_1">
    <vt:lpwstr>Applied Soil Ecology</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http://csl.mendeley.com/styles/743362301/china-national-standard-gb-t-7714-2015-numeric</vt:lpwstr>
  </property>
  <property fmtid="{D5CDD505-2E9C-101B-9397-08002B2CF9AE}" pid="13" name="Mendeley Recent Style Name 4_1">
    <vt:lpwstr>China National Standard GB/T 7714-2015 (numeric, 中文) - Ajuan Zhang</vt:lpwstr>
  </property>
  <property fmtid="{D5CDD505-2E9C-101B-9397-08002B2CF9AE}" pid="14" name="Mendeley Recent Style Id 5_1">
    <vt:lpwstr>http://www.zotero.org/styles/ecology-letters</vt:lpwstr>
  </property>
  <property fmtid="{D5CDD505-2E9C-101B-9397-08002B2CF9AE}" pid="15" name="Mendeley Recent Style Name 5_1">
    <vt:lpwstr>Ecology Letters</vt:lpwstr>
  </property>
  <property fmtid="{D5CDD505-2E9C-101B-9397-08002B2CF9AE}" pid="16" name="Mendeley Recent Style Id 6_1">
    <vt:lpwstr>http://www.zotero.org/styles/functional-ecology</vt:lpwstr>
  </property>
  <property fmtid="{D5CDD505-2E9C-101B-9397-08002B2CF9AE}" pid="17" name="Mendeley Recent Style Name 6_1">
    <vt:lpwstr>Functional Ecology</vt:lpwstr>
  </property>
  <property fmtid="{D5CDD505-2E9C-101B-9397-08002B2CF9AE}" pid="18" name="Mendeley Recent Style Id 7_1">
    <vt:lpwstr>http://www.zotero.org/styles/global-change-biology</vt:lpwstr>
  </property>
  <property fmtid="{D5CDD505-2E9C-101B-9397-08002B2CF9AE}" pid="19" name="Mendeley Recent Style Name 7_1">
    <vt:lpwstr>Global Change Biology</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http://csl.mendeley.com/styles/649360081/soil-biology-and-biochemistry-2</vt:lpwstr>
  </property>
  <property fmtid="{D5CDD505-2E9C-101B-9397-08002B2CF9AE}" pid="23" name="Mendeley Recent Style Name 9_1">
    <vt:lpwstr>Soil Biology and Biochemistry - ajuan zhang</vt:lpwstr>
  </property>
  <property fmtid="{D5CDD505-2E9C-101B-9397-08002B2CF9AE}" pid="24" name="Mendeley Document_1">
    <vt:lpwstr>True</vt:lpwstr>
  </property>
  <property fmtid="{D5CDD505-2E9C-101B-9397-08002B2CF9AE}" pid="25" name="Mendeley Unique User Id_1">
    <vt:lpwstr>7d9da4d2-76b3-3cc1-a9c6-b2f018344b8d</vt:lpwstr>
  </property>
  <property fmtid="{D5CDD505-2E9C-101B-9397-08002B2CF9AE}" pid="26" name="Mendeley Citation Style_1">
    <vt:lpwstr>http://www.zotero.org/styles/ecology-letters</vt:lpwstr>
  </property>
</Properties>
</file>