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43D037" w14:textId="61C00086" w:rsidR="000D6B2B" w:rsidRPr="00B017BA" w:rsidRDefault="000D6B2B" w:rsidP="000D6B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17BA">
        <w:rPr>
          <w:rFonts w:ascii="Times New Roman" w:hAnsi="Times New Roman" w:cs="Times New Roman"/>
          <w:b/>
          <w:bCs/>
          <w:sz w:val="24"/>
          <w:szCs w:val="24"/>
        </w:rPr>
        <w:t xml:space="preserve">TELEVISION MONITORING </w:t>
      </w:r>
      <w:bookmarkStart w:id="0" w:name="_GoBack"/>
      <w:bookmarkEnd w:id="0"/>
    </w:p>
    <w:p w14:paraId="6497838D" w14:textId="77777777" w:rsidR="00A82E7A" w:rsidRPr="00B017BA" w:rsidRDefault="0058794D" w:rsidP="000D6B2B">
      <w:pPr>
        <w:jc w:val="center"/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</w:pPr>
      <w:r w:rsidRPr="00B017BA">
        <w:rPr>
          <w:rFonts w:ascii="Times New Roman" w:hAnsi="Times New Roman" w:cs="Times New Roman"/>
          <w:b/>
          <w:bCs/>
          <w:sz w:val="24"/>
          <w:szCs w:val="24"/>
        </w:rPr>
        <w:t xml:space="preserve">PROJECT TITLE: </w:t>
      </w:r>
      <w:r w:rsidR="00D933F6" w:rsidRPr="00B017BA">
        <w:rPr>
          <w:rFonts w:ascii="Times New Roman" w:hAnsi="Times New Roman" w:cs="Times New Roman"/>
          <w:b/>
          <w:iCs/>
          <w:sz w:val="24"/>
          <w:szCs w:val="24"/>
          <w:shd w:val="clear" w:color="auto" w:fill="FFFFFF"/>
        </w:rPr>
        <w:t>Measuring the Healthiness of Ghanaian Children's Food Environments to Prevent Obesity and Non-Communicable Diseases</w:t>
      </w:r>
    </w:p>
    <w:p w14:paraId="1C67655C" w14:textId="382EBB21" w:rsidR="00123F06" w:rsidRPr="00B017BA" w:rsidRDefault="00123F06" w:rsidP="00123F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7BA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r w:rsidRPr="00B017BA">
        <w:rPr>
          <w:rFonts w:ascii="Times New Roman" w:eastAsia="Calibri" w:hAnsi="Times New Roman" w:cs="Times New Roman"/>
          <w:sz w:val="24"/>
          <w:szCs w:val="24"/>
        </w:rPr>
        <w:t>Name of interviewer:</w:t>
      </w:r>
      <w:r w:rsidRPr="00B017BA">
        <w:rPr>
          <w:rFonts w:ascii="Times New Roman" w:eastAsia="Calibri" w:hAnsi="Times New Roman" w:cs="Times New Roman"/>
          <w:sz w:val="24"/>
          <w:szCs w:val="24"/>
        </w:rPr>
        <w:tab/>
      </w:r>
    </w:p>
    <w:p w14:paraId="45A8364A" w14:textId="73CDA758" w:rsidR="00123F06" w:rsidRPr="00B017BA" w:rsidRDefault="00123F06" w:rsidP="00123F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7BA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 </w:t>
      </w:r>
      <w:r w:rsidRPr="00B017BA">
        <w:rPr>
          <w:rFonts w:ascii="Times New Roman" w:eastAsia="Calibri" w:hAnsi="Times New Roman" w:cs="Times New Roman"/>
          <w:sz w:val="24"/>
          <w:szCs w:val="24"/>
        </w:rPr>
        <w:t>Date of interview</w:t>
      </w:r>
      <w:r w:rsidRPr="00B017BA">
        <w:rPr>
          <w:rFonts w:ascii="Times New Roman" w:eastAsia="Calibri" w:hAnsi="Times New Roman" w:cs="Times New Roman"/>
          <w:sz w:val="24"/>
          <w:szCs w:val="24"/>
        </w:rPr>
        <w:tab/>
        <w:t>|__||__|/|__||__|/|__||__||__||__|</w:t>
      </w:r>
    </w:p>
    <w:p w14:paraId="444C4074" w14:textId="77777777" w:rsidR="00123F06" w:rsidRPr="00B017BA" w:rsidRDefault="00123F06" w:rsidP="000D6B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7260"/>
      </w:tblGrid>
      <w:tr w:rsidR="009674D8" w:rsidRPr="00B017BA" w14:paraId="360DF090" w14:textId="77777777" w:rsidTr="00B36EB5">
        <w:trPr>
          <w:trHeight w:val="877"/>
        </w:trPr>
        <w:tc>
          <w:tcPr>
            <w:tcW w:w="1555" w:type="dxa"/>
          </w:tcPr>
          <w:p w14:paraId="239EB38F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52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85"/>
                <w:sz w:val="24"/>
                <w:szCs w:val="24"/>
                <w:lang w:val="en-NZ" w:eastAsia="en-NZ" w:bidi="en-NZ"/>
              </w:rPr>
              <w:t xml:space="preserve">Spreadsheet </w:t>
            </w: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>variable</w:t>
            </w:r>
          </w:p>
        </w:tc>
        <w:tc>
          <w:tcPr>
            <w:tcW w:w="7260" w:type="dxa"/>
          </w:tcPr>
          <w:p w14:paraId="1A5B27AE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>Description of data field</w:t>
            </w:r>
          </w:p>
        </w:tc>
      </w:tr>
      <w:tr w:rsidR="009674D8" w:rsidRPr="00B017BA" w14:paraId="0BDBC100" w14:textId="77777777" w:rsidTr="00B36EB5">
        <w:trPr>
          <w:trHeight w:val="388"/>
        </w:trPr>
        <w:tc>
          <w:tcPr>
            <w:tcW w:w="1555" w:type="dxa"/>
          </w:tcPr>
          <w:p w14:paraId="4FD2A08C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1:</w:t>
            </w:r>
          </w:p>
        </w:tc>
        <w:tc>
          <w:tcPr>
            <w:tcW w:w="7260" w:type="dxa"/>
          </w:tcPr>
          <w:p w14:paraId="5E660BB3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Country name</w:t>
            </w:r>
          </w:p>
        </w:tc>
      </w:tr>
      <w:tr w:rsidR="009674D8" w:rsidRPr="00B017BA" w14:paraId="61C7601D" w14:textId="77777777" w:rsidTr="00B36EB5">
        <w:trPr>
          <w:trHeight w:val="657"/>
        </w:trPr>
        <w:tc>
          <w:tcPr>
            <w:tcW w:w="1555" w:type="dxa"/>
          </w:tcPr>
          <w:p w14:paraId="0887D0DB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2:</w:t>
            </w:r>
          </w:p>
        </w:tc>
        <w:tc>
          <w:tcPr>
            <w:tcW w:w="7260" w:type="dxa"/>
          </w:tcPr>
          <w:p w14:paraId="5D640958" w14:textId="38DBF2D8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52" w:lineRule="auto"/>
              <w:ind w:left="107" w:right="429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Data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collection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area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(country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</w:t>
            </w:r>
          </w:p>
        </w:tc>
      </w:tr>
      <w:tr w:rsidR="009674D8" w:rsidRPr="00B017BA" w14:paraId="171CDC7C" w14:textId="77777777" w:rsidTr="00B36EB5">
        <w:trPr>
          <w:trHeight w:val="589"/>
        </w:trPr>
        <w:tc>
          <w:tcPr>
            <w:tcW w:w="1555" w:type="dxa"/>
          </w:tcPr>
          <w:p w14:paraId="38BF2EFF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3:</w:t>
            </w:r>
          </w:p>
        </w:tc>
        <w:tc>
          <w:tcPr>
            <w:tcW w:w="7260" w:type="dxa"/>
          </w:tcPr>
          <w:p w14:paraId="197ACD26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Data collection year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 xml:space="preserve"> (</w:t>
            </w:r>
            <w:proofErr w:type="spellStart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>yyyy</w:t>
            </w:r>
            <w:proofErr w:type="spellEnd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>)</w:t>
            </w:r>
          </w:p>
        </w:tc>
      </w:tr>
      <w:tr w:rsidR="009674D8" w:rsidRPr="00B017BA" w14:paraId="1D964E24" w14:textId="77777777" w:rsidTr="00B36EB5">
        <w:trPr>
          <w:trHeight w:val="480"/>
        </w:trPr>
        <w:tc>
          <w:tcPr>
            <w:tcW w:w="1555" w:type="dxa"/>
          </w:tcPr>
          <w:p w14:paraId="494344EF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4:</w:t>
            </w:r>
          </w:p>
        </w:tc>
        <w:tc>
          <w:tcPr>
            <w:tcW w:w="7260" w:type="dxa"/>
          </w:tcPr>
          <w:p w14:paraId="34B84E08" w14:textId="44E1B9C2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54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en-NZ" w:eastAsia="en-NZ" w:bidi="en-NZ"/>
              </w:rPr>
              <w:t xml:space="preserve">Channel name  (e.g. </w:t>
            </w:r>
            <w:r w:rsidR="000831B1" w:rsidRPr="00B017BA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en-NZ" w:eastAsia="en-NZ" w:bidi="en-NZ"/>
              </w:rPr>
              <w:t>GTV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</w:t>
            </w:r>
          </w:p>
        </w:tc>
      </w:tr>
      <w:tr w:rsidR="009674D8" w:rsidRPr="00B017BA" w14:paraId="33B53992" w14:textId="77777777" w:rsidTr="00B36EB5">
        <w:trPr>
          <w:trHeight w:val="657"/>
        </w:trPr>
        <w:tc>
          <w:tcPr>
            <w:tcW w:w="1555" w:type="dxa"/>
          </w:tcPr>
          <w:p w14:paraId="2A408EA0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5:</w:t>
            </w:r>
          </w:p>
        </w:tc>
        <w:tc>
          <w:tcPr>
            <w:tcW w:w="7260" w:type="dxa"/>
          </w:tcPr>
          <w:p w14:paraId="09AC57E9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52" w:lineRule="auto"/>
              <w:ind w:left="107" w:right="855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en-NZ" w:eastAsia="en-NZ" w:bidi="en-NZ"/>
              </w:rPr>
              <w:t>Channel audience share in peak viewing times (percentage)</w:t>
            </w:r>
          </w:p>
        </w:tc>
      </w:tr>
      <w:tr w:rsidR="009674D8" w:rsidRPr="00B017BA" w14:paraId="09AE726D" w14:textId="77777777" w:rsidTr="00B36EB5">
        <w:trPr>
          <w:trHeight w:val="388"/>
        </w:trPr>
        <w:tc>
          <w:tcPr>
            <w:tcW w:w="1555" w:type="dxa"/>
          </w:tcPr>
          <w:p w14:paraId="4A6E6B28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6:</w:t>
            </w:r>
          </w:p>
        </w:tc>
        <w:tc>
          <w:tcPr>
            <w:tcW w:w="7260" w:type="dxa"/>
          </w:tcPr>
          <w:p w14:paraId="0911C490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Date of recording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 xml:space="preserve"> (</w:t>
            </w:r>
            <w:proofErr w:type="spellStart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dd</w:t>
            </w:r>
            <w:proofErr w:type="spellEnd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-mm-</w:t>
            </w:r>
            <w:proofErr w:type="spellStart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yyyy</w:t>
            </w:r>
            <w:proofErr w:type="spellEnd"/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>)</w:t>
            </w:r>
          </w:p>
        </w:tc>
      </w:tr>
      <w:tr w:rsidR="009674D8" w:rsidRPr="00B017BA" w14:paraId="3A864D33" w14:textId="77777777" w:rsidTr="00B36EB5">
        <w:trPr>
          <w:trHeight w:val="926"/>
        </w:trPr>
        <w:tc>
          <w:tcPr>
            <w:tcW w:w="1555" w:type="dxa"/>
          </w:tcPr>
          <w:p w14:paraId="04687639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7:</w:t>
            </w:r>
          </w:p>
        </w:tc>
        <w:tc>
          <w:tcPr>
            <w:tcW w:w="7260" w:type="dxa"/>
          </w:tcPr>
          <w:p w14:paraId="368C2C25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54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Day of the week </w:t>
            </w:r>
            <w:r w:rsidRPr="00B017BA">
              <w:rPr>
                <w:rFonts w:ascii="Times New Roman" w:eastAsia="Arial" w:hAnsi="Times New Roman" w:cs="Times New Roman"/>
                <w:spacing w:val="-3"/>
                <w:w w:val="95"/>
                <w:sz w:val="24"/>
                <w:szCs w:val="24"/>
                <w:lang w:val="en-NZ" w:eastAsia="en-NZ" w:bidi="en-NZ"/>
              </w:rPr>
              <w:t>(Monday/Tuesday/Wednesday/Thursday/Friday/Satur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day/Sunday)</w:t>
            </w:r>
          </w:p>
        </w:tc>
      </w:tr>
      <w:tr w:rsidR="009674D8" w:rsidRPr="00B017BA" w14:paraId="11416BAB" w14:textId="77777777" w:rsidTr="00B36EB5">
        <w:trPr>
          <w:trHeight w:val="657"/>
        </w:trPr>
        <w:tc>
          <w:tcPr>
            <w:tcW w:w="1555" w:type="dxa"/>
          </w:tcPr>
          <w:p w14:paraId="4D4C7B7D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8:</w:t>
            </w:r>
          </w:p>
        </w:tc>
        <w:tc>
          <w:tcPr>
            <w:tcW w:w="7260" w:type="dxa"/>
          </w:tcPr>
          <w:p w14:paraId="0A2A3BB6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after="0" w:line="252" w:lineRule="auto"/>
              <w:ind w:left="107" w:right="302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Program</w:t>
            </w:r>
            <w:r w:rsidRPr="00B017BA">
              <w:rPr>
                <w:rFonts w:ascii="Times New Roman" w:eastAsia="Arial" w:hAnsi="Times New Roman" w:cs="Times New Roman"/>
                <w:spacing w:val="-28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name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in</w:t>
            </w:r>
            <w:r w:rsidRPr="00B017BA">
              <w:rPr>
                <w:rFonts w:ascii="Times New Roman" w:eastAsia="Arial" w:hAnsi="Times New Roman" w:cs="Times New Roman"/>
                <w:spacing w:val="-2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which</w:t>
            </w:r>
            <w:r w:rsidRPr="00B017BA">
              <w:rPr>
                <w:rFonts w:ascii="Times New Roman" w:eastAsia="Arial" w:hAnsi="Times New Roman" w:cs="Times New Roman"/>
                <w:spacing w:val="-2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the</w:t>
            </w:r>
            <w:r w:rsidRPr="00B017BA">
              <w:rPr>
                <w:rFonts w:ascii="Times New Roman" w:eastAsia="Arial" w:hAnsi="Times New Roman" w:cs="Times New Roman"/>
                <w:spacing w:val="-2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advertisement</w:t>
            </w:r>
            <w:r w:rsidRPr="00B017BA">
              <w:rPr>
                <w:rFonts w:ascii="Times New Roman" w:eastAsia="Arial" w:hAnsi="Times New Roman" w:cs="Times New Roman"/>
                <w:spacing w:val="-21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is</w:t>
            </w:r>
            <w:r w:rsidRPr="00B017BA">
              <w:rPr>
                <w:rFonts w:ascii="Times New Roman" w:eastAsia="Arial" w:hAnsi="Times New Roman" w:cs="Times New Roman"/>
                <w:spacing w:val="-2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shown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(Text</w:t>
            </w:r>
            <w:r w:rsidRPr="00B017BA">
              <w:rPr>
                <w:rFonts w:ascii="Times New Roman" w:eastAsia="Arial" w:hAnsi="Times New Roman" w:cs="Times New Roman"/>
                <w:spacing w:val="-12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format)</w:t>
            </w:r>
          </w:p>
        </w:tc>
      </w:tr>
      <w:tr w:rsidR="009674D8" w:rsidRPr="00B017BA" w14:paraId="22ABDEE2" w14:textId="77777777" w:rsidTr="00B36EB5">
        <w:trPr>
          <w:trHeight w:val="657"/>
        </w:trPr>
        <w:tc>
          <w:tcPr>
            <w:tcW w:w="1555" w:type="dxa"/>
          </w:tcPr>
          <w:p w14:paraId="15CC3B97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9:</w:t>
            </w:r>
          </w:p>
        </w:tc>
        <w:tc>
          <w:tcPr>
            <w:tcW w:w="7260" w:type="dxa"/>
          </w:tcPr>
          <w:p w14:paraId="5716D9BC" w14:textId="77777777" w:rsidR="009674D8" w:rsidRPr="00B017BA" w:rsidRDefault="009674D8" w:rsidP="009674D8">
            <w:pPr>
              <w:widowControl w:val="0"/>
              <w:autoSpaceDE w:val="0"/>
              <w:autoSpaceDN w:val="0"/>
              <w:spacing w:after="0" w:line="252" w:lineRule="auto"/>
              <w:ind w:left="107" w:right="130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Program</w:t>
            </w:r>
            <w:r w:rsidRPr="00B017BA">
              <w:rPr>
                <w:rFonts w:ascii="Times New Roman" w:eastAsia="Arial" w:hAnsi="Times New Roman" w:cs="Times New Roman"/>
                <w:spacing w:val="-3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category</w:t>
            </w:r>
          </w:p>
        </w:tc>
      </w:tr>
      <w:tr w:rsidR="009674D8" w:rsidRPr="00B017BA" w14:paraId="2B26A691" w14:textId="77777777" w:rsidTr="00B36EB5">
        <w:trPr>
          <w:trHeight w:val="4337"/>
        </w:trPr>
        <w:tc>
          <w:tcPr>
            <w:tcW w:w="1555" w:type="dxa"/>
          </w:tcPr>
          <w:p w14:paraId="369258EC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276A20E4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1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News, commentary, political programs</w:t>
            </w:r>
          </w:p>
          <w:p w14:paraId="2D7C856C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2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Sport (a specific program or a sport event)</w:t>
            </w:r>
          </w:p>
          <w:p w14:paraId="1D175BB9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3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Soap opera</w:t>
            </w:r>
          </w:p>
          <w:p w14:paraId="242699BB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4" w:after="0" w:line="252" w:lineRule="auto"/>
              <w:ind w:left="107" w:right="1500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4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Series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(not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specifically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for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children) </w:t>
            </w:r>
          </w:p>
          <w:p w14:paraId="77E46662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4" w:after="0" w:line="252" w:lineRule="auto"/>
              <w:ind w:left="107" w:right="1500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5</w:t>
            </w:r>
            <w:r w:rsidRPr="00B017BA">
              <w:rPr>
                <w:rFonts w:ascii="Times New Roman" w:eastAsia="Arial" w:hAnsi="Times New Roman" w:cs="Times New Roman"/>
                <w:b/>
                <w:spacing w:val="-1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1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Movie</w:t>
            </w:r>
            <w:r w:rsidRPr="00B017BA">
              <w:rPr>
                <w:rFonts w:ascii="Times New Roman" w:eastAsia="Arial" w:hAnsi="Times New Roman" w:cs="Times New Roman"/>
                <w:spacing w:val="-1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(not</w:t>
            </w:r>
            <w:r w:rsidRPr="00B017BA">
              <w:rPr>
                <w:rFonts w:ascii="Times New Roman" w:eastAsia="Arial" w:hAnsi="Times New Roman" w:cs="Times New Roman"/>
                <w:spacing w:val="-1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specifically</w:t>
            </w:r>
            <w:r w:rsidRPr="00B017BA">
              <w:rPr>
                <w:rFonts w:ascii="Times New Roman" w:eastAsia="Arial" w:hAnsi="Times New Roman" w:cs="Times New Roman"/>
                <w:spacing w:val="-1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for</w:t>
            </w:r>
            <w:r w:rsidRPr="00B017BA">
              <w:rPr>
                <w:rFonts w:ascii="Times New Roman" w:eastAsia="Arial" w:hAnsi="Times New Roman" w:cs="Times New Roman"/>
                <w:spacing w:val="-1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children) </w:t>
            </w:r>
          </w:p>
          <w:p w14:paraId="1038BA6F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4" w:after="0" w:line="252" w:lineRule="auto"/>
              <w:ind w:left="107" w:right="1500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6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3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Documentary</w:t>
            </w:r>
          </w:p>
          <w:p w14:paraId="6B54FF7A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7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Reality show</w:t>
            </w:r>
          </w:p>
          <w:p w14:paraId="36D9CC47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8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Talk show</w:t>
            </w:r>
          </w:p>
          <w:p w14:paraId="5C7E9B6E" w14:textId="76D9F330" w:rsidR="009674D8" w:rsidRPr="00B017BA" w:rsidRDefault="009674D8" w:rsidP="000D6B2B">
            <w:pPr>
              <w:widowControl w:val="0"/>
              <w:autoSpaceDE w:val="0"/>
              <w:autoSpaceDN w:val="0"/>
              <w:spacing w:before="13" w:after="0" w:line="249" w:lineRule="auto"/>
              <w:ind w:left="107" w:right="868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9 =</w:t>
            </w:r>
            <w:r w:rsidRPr="00B017BA">
              <w:rPr>
                <w:rFonts w:ascii="Times New Roman" w:eastAsia="Arial" w:hAnsi="Times New Roman" w:cs="Times New Roman"/>
                <w:b/>
                <w:spacing w:val="-3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BE3937" w:rsidRPr="00B017BA">
              <w:rPr>
                <w:rFonts w:ascii="Times New Roman" w:eastAsia="Arial" w:hAnsi="Times New Roman" w:cs="Times New Roman"/>
                <w:b/>
                <w:spacing w:val="-34"/>
                <w:w w:val="95"/>
                <w:sz w:val="24"/>
                <w:szCs w:val="24"/>
                <w:lang w:val="en-NZ" w:eastAsia="en-NZ" w:bidi="en-NZ"/>
              </w:rPr>
              <w:t xml:space="preserve"> 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Miscellaneous</w:t>
            </w:r>
            <w:r w:rsidRPr="00B017BA">
              <w:rPr>
                <w:rFonts w:ascii="Times New Roman" w:eastAsia="Arial" w:hAnsi="Times New Roman" w:cs="Times New Roman"/>
                <w:spacing w:val="-2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entertainment:</w:t>
            </w:r>
            <w:r w:rsidRPr="00B017BA">
              <w:rPr>
                <w:rFonts w:ascii="Times New Roman" w:eastAsia="Arial" w:hAnsi="Times New Roman" w:cs="Times New Roman"/>
                <w:spacing w:val="-2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2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variety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,</w:t>
            </w:r>
            <w:r w:rsidRPr="00B017BA">
              <w:rPr>
                <w:rFonts w:ascii="Times New Roman" w:eastAsia="Arial" w:hAnsi="Times New Roman" w:cs="Times New Roman"/>
                <w:spacing w:val="-16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contests</w:t>
            </w:r>
          </w:p>
          <w:p w14:paraId="001DAA6C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7" w:after="0" w:line="252" w:lineRule="auto"/>
              <w:ind w:left="107" w:right="315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 xml:space="preserve">10 </w:t>
            </w:r>
            <w:r w:rsidRPr="00B017BA">
              <w:rPr>
                <w:rFonts w:ascii="Times New Roman" w:eastAsia="Arial" w:hAnsi="Times New Roman" w:cs="Times New Roman"/>
                <w:b/>
                <w:spacing w:val="-3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Children: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cartoon,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movies,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series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or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other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show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for</w:t>
            </w:r>
            <w:r w:rsidRPr="00B017BA">
              <w:rPr>
                <w:rFonts w:ascii="Times New Roman" w:eastAsia="Arial" w:hAnsi="Times New Roman" w:cs="Times New Roman"/>
                <w:spacing w:val="-13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children</w:t>
            </w:r>
          </w:p>
          <w:p w14:paraId="0D1FB473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11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Music or music video</w:t>
            </w:r>
          </w:p>
          <w:p w14:paraId="145A50A3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4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12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Religious</w:t>
            </w:r>
          </w:p>
          <w:p w14:paraId="67D42930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4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13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Health related</w:t>
            </w:r>
          </w:p>
          <w:p w14:paraId="513CF8EE" w14:textId="77777777" w:rsidR="009674D8" w:rsidRPr="00B017BA" w:rsidRDefault="009674D8" w:rsidP="000D6B2B">
            <w:pPr>
              <w:widowControl w:val="0"/>
              <w:autoSpaceDE w:val="0"/>
              <w:autoSpaceDN w:val="0"/>
              <w:spacing w:before="1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 xml:space="preserve">14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Other</w:t>
            </w:r>
          </w:p>
        </w:tc>
      </w:tr>
      <w:tr w:rsidR="009674D8" w:rsidRPr="00B017BA" w14:paraId="0B585CE3" w14:textId="77777777" w:rsidTr="00B36EB5">
        <w:trPr>
          <w:trHeight w:val="390"/>
        </w:trPr>
        <w:tc>
          <w:tcPr>
            <w:tcW w:w="1555" w:type="dxa"/>
          </w:tcPr>
          <w:p w14:paraId="04D0D5EE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10:</w:t>
            </w:r>
          </w:p>
        </w:tc>
        <w:tc>
          <w:tcPr>
            <w:tcW w:w="7260" w:type="dxa"/>
          </w:tcPr>
          <w:p w14:paraId="5AABC95A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Starting time of programme</w:t>
            </w:r>
          </w:p>
        </w:tc>
      </w:tr>
      <w:tr w:rsidR="009674D8" w:rsidRPr="00B017BA" w14:paraId="2FB2B0ED" w14:textId="77777777" w:rsidTr="00B36EB5">
        <w:trPr>
          <w:trHeight w:val="388"/>
        </w:trPr>
        <w:tc>
          <w:tcPr>
            <w:tcW w:w="1555" w:type="dxa"/>
          </w:tcPr>
          <w:p w14:paraId="57F0261D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11:</w:t>
            </w:r>
          </w:p>
        </w:tc>
        <w:tc>
          <w:tcPr>
            <w:tcW w:w="7260" w:type="dxa"/>
          </w:tcPr>
          <w:p w14:paraId="32F30279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Ending time of programme</w:t>
            </w:r>
          </w:p>
        </w:tc>
      </w:tr>
      <w:tr w:rsidR="009674D8" w:rsidRPr="00B017BA" w14:paraId="7375CB67" w14:textId="77777777" w:rsidTr="0007060B">
        <w:trPr>
          <w:trHeight w:val="375"/>
        </w:trPr>
        <w:tc>
          <w:tcPr>
            <w:tcW w:w="1555" w:type="dxa"/>
          </w:tcPr>
          <w:p w14:paraId="753A4D2F" w14:textId="77777777" w:rsidR="009674D8" w:rsidRPr="00B017BA" w:rsidRDefault="009674D8" w:rsidP="00A82E7A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lastRenderedPageBreak/>
              <w:t>Variable 12:</w:t>
            </w:r>
          </w:p>
        </w:tc>
        <w:tc>
          <w:tcPr>
            <w:tcW w:w="7260" w:type="dxa"/>
          </w:tcPr>
          <w:p w14:paraId="58B00327" w14:textId="4BF3217D" w:rsidR="009674D8" w:rsidRPr="00B017BA" w:rsidRDefault="009674D8">
            <w:pPr>
              <w:widowControl w:val="0"/>
              <w:autoSpaceDE w:val="0"/>
              <w:autoSpaceDN w:val="0"/>
              <w:spacing w:after="0" w:line="252" w:lineRule="auto"/>
              <w:ind w:left="107" w:right="34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The</w:t>
            </w:r>
            <w:r w:rsidRPr="00B017BA">
              <w:rPr>
                <w:rFonts w:ascii="Times New Roman" w:eastAsia="Arial" w:hAnsi="Times New Roman" w:cs="Times New Roman"/>
                <w:spacing w:val="-3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time </w:t>
            </w:r>
            <w:r w:rsidRPr="00B017BA">
              <w:rPr>
                <w:rFonts w:ascii="Times New Roman" w:eastAsia="Arial" w:hAnsi="Times New Roman" w:cs="Times New Roman"/>
                <w:spacing w:val="-4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slot</w:t>
            </w:r>
            <w:r w:rsidRPr="00B017BA">
              <w:rPr>
                <w:rFonts w:ascii="Times New Roman" w:eastAsia="Arial" w:hAnsi="Times New Roman" w:cs="Times New Roman"/>
                <w:spacing w:val="-40"/>
                <w:w w:val="95"/>
                <w:sz w:val="24"/>
                <w:szCs w:val="24"/>
                <w:lang w:val="en-NZ" w:eastAsia="en-NZ" w:bidi="en-NZ"/>
              </w:rPr>
              <w:t xml:space="preserve"> 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of</w:t>
            </w:r>
            <w:r w:rsidRPr="00B017BA">
              <w:rPr>
                <w:rFonts w:ascii="Times New Roman" w:eastAsia="Arial" w:hAnsi="Times New Roman" w:cs="Times New Roman"/>
                <w:b/>
                <w:spacing w:val="-4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Advertisement</w:t>
            </w:r>
            <w:r w:rsidRPr="00B017BA">
              <w:rPr>
                <w:rFonts w:ascii="Times New Roman" w:eastAsia="Arial" w:hAnsi="Times New Roman" w:cs="Times New Roman"/>
                <w:b/>
                <w:spacing w:val="-3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F4C34" w:rsidRPr="00B017BA">
              <w:rPr>
                <w:rFonts w:ascii="Times New Roman" w:eastAsia="Arial" w:hAnsi="Times New Roman" w:cs="Times New Roman"/>
                <w:b/>
                <w:spacing w:val="-3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(Codes:</w:t>
            </w:r>
            <w:r w:rsidRPr="00B017BA">
              <w:rPr>
                <w:rFonts w:ascii="Times New Roman" w:eastAsia="Arial" w:hAnsi="Times New Roman" w:cs="Times New Roman"/>
                <w:spacing w:val="-16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1-16</w:t>
            </w:r>
            <w:r w:rsidR="009F4C34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using Table 1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</w:t>
            </w:r>
          </w:p>
        </w:tc>
      </w:tr>
      <w:tr w:rsidR="009674D8" w:rsidRPr="00B017BA" w14:paraId="4AB97EDE" w14:textId="77777777" w:rsidTr="0007060B">
        <w:trPr>
          <w:trHeight w:val="409"/>
        </w:trPr>
        <w:tc>
          <w:tcPr>
            <w:tcW w:w="1555" w:type="dxa"/>
          </w:tcPr>
          <w:p w14:paraId="09091F43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13:</w:t>
            </w:r>
          </w:p>
        </w:tc>
        <w:tc>
          <w:tcPr>
            <w:tcW w:w="7260" w:type="dxa"/>
          </w:tcPr>
          <w:p w14:paraId="3E011618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Start time of advertisement</w:t>
            </w:r>
          </w:p>
        </w:tc>
      </w:tr>
      <w:tr w:rsidR="009674D8" w:rsidRPr="00B017BA" w14:paraId="1B88FD20" w14:textId="77777777" w:rsidTr="0007060B">
        <w:trPr>
          <w:trHeight w:val="417"/>
        </w:trPr>
        <w:tc>
          <w:tcPr>
            <w:tcW w:w="1555" w:type="dxa"/>
          </w:tcPr>
          <w:p w14:paraId="4944F6EB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14:</w:t>
            </w:r>
          </w:p>
        </w:tc>
        <w:tc>
          <w:tcPr>
            <w:tcW w:w="7260" w:type="dxa"/>
          </w:tcPr>
          <w:p w14:paraId="75C18144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End time of advertisement</w:t>
            </w:r>
          </w:p>
        </w:tc>
      </w:tr>
      <w:tr w:rsidR="009674D8" w:rsidRPr="00B017BA" w14:paraId="546FFDC0" w14:textId="77777777" w:rsidTr="0007060B">
        <w:trPr>
          <w:trHeight w:val="411"/>
        </w:trPr>
        <w:tc>
          <w:tcPr>
            <w:tcW w:w="1555" w:type="dxa"/>
          </w:tcPr>
          <w:p w14:paraId="71636BFF" w14:textId="28F4C81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15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a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0E32F865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Moment of advertisement</w:t>
            </w:r>
          </w:p>
        </w:tc>
      </w:tr>
      <w:tr w:rsidR="009674D8" w:rsidRPr="00B017BA" w14:paraId="5E18098E" w14:textId="77777777" w:rsidTr="00B36EB5">
        <w:trPr>
          <w:trHeight w:val="657"/>
        </w:trPr>
        <w:tc>
          <w:tcPr>
            <w:tcW w:w="1555" w:type="dxa"/>
          </w:tcPr>
          <w:p w14:paraId="67669E64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66D754E4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 = As a pause of a specific programme</w:t>
            </w:r>
          </w:p>
          <w:p w14:paraId="6E539934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before="133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 = Between two programmes</w:t>
            </w:r>
          </w:p>
          <w:p w14:paraId="6DE0A49D" w14:textId="32C02223" w:rsidR="00BC549E" w:rsidRPr="00B017BA" w:rsidRDefault="00BC549E" w:rsidP="008776A7">
            <w:pPr>
              <w:widowControl w:val="0"/>
              <w:autoSpaceDE w:val="0"/>
              <w:autoSpaceDN w:val="0"/>
              <w:spacing w:before="133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3 =</w:t>
            </w:r>
            <w:r w:rsidR="00BE3937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During programme </w:t>
            </w:r>
          </w:p>
        </w:tc>
      </w:tr>
      <w:tr w:rsidR="00BC549E" w:rsidRPr="00B017BA" w14:paraId="25746D1A" w14:textId="77777777" w:rsidTr="0007060B">
        <w:trPr>
          <w:trHeight w:val="329"/>
        </w:trPr>
        <w:tc>
          <w:tcPr>
            <w:tcW w:w="1555" w:type="dxa"/>
          </w:tcPr>
          <w:p w14:paraId="192A05ED" w14:textId="6E3E8C17" w:rsidR="00BC549E" w:rsidRPr="00B017BA" w:rsidRDefault="00D20BF5" w:rsidP="008776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>Variable 15b</w:t>
            </w:r>
            <w:r w:rsidR="00BC549E" w:rsidRPr="00B017BA"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7C32019A" w14:textId="52E21B45" w:rsidR="004C1583" w:rsidRPr="00B017BA" w:rsidRDefault="00BE3937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If during a programme</w:t>
            </w:r>
          </w:p>
        </w:tc>
      </w:tr>
      <w:tr w:rsidR="004C1583" w:rsidRPr="00B017BA" w14:paraId="62BC6329" w14:textId="77777777" w:rsidTr="00B36EB5">
        <w:trPr>
          <w:trHeight w:val="657"/>
        </w:trPr>
        <w:tc>
          <w:tcPr>
            <w:tcW w:w="1555" w:type="dxa"/>
          </w:tcPr>
          <w:p w14:paraId="10083780" w14:textId="77777777" w:rsidR="004C1583" w:rsidRPr="00B017BA" w:rsidRDefault="004C1583" w:rsidP="008776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35C6793B" w14:textId="3AE7CEC4" w:rsidR="004C1583" w:rsidRPr="00B017BA" w:rsidRDefault="00877953" w:rsidP="0007060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3a</w:t>
            </w:r>
            <w:r w:rsidR="004C1583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= News/Ad bar</w:t>
            </w:r>
          </w:p>
          <w:p w14:paraId="2645E705" w14:textId="77777777" w:rsidR="004C1583" w:rsidRPr="00B017BA" w:rsidRDefault="004C1583" w:rsidP="00877953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  <w:tr w:rsidR="009F4C34" w:rsidRPr="00B017BA" w14:paraId="6EC557DB" w14:textId="77777777" w:rsidTr="0007060B">
        <w:trPr>
          <w:trHeight w:val="553"/>
        </w:trPr>
        <w:tc>
          <w:tcPr>
            <w:tcW w:w="1555" w:type="dxa"/>
          </w:tcPr>
          <w:p w14:paraId="54242AC8" w14:textId="50839D3D" w:rsidR="009F4C34" w:rsidRPr="00B017BA" w:rsidRDefault="009F4C34" w:rsidP="008776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16:</w:t>
            </w:r>
          </w:p>
        </w:tc>
        <w:tc>
          <w:tcPr>
            <w:tcW w:w="7260" w:type="dxa"/>
          </w:tcPr>
          <w:p w14:paraId="0A8A17F2" w14:textId="7D9C3C61" w:rsidR="009F4C34" w:rsidRPr="00B017BA" w:rsidRDefault="009F4C34" w:rsidP="004C1583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Advertisement</w:t>
            </w:r>
            <w:r w:rsidRPr="00B017BA">
              <w:rPr>
                <w:rFonts w:ascii="Times New Roman" w:eastAsia="Arial" w:hAnsi="Times New Roman" w:cs="Times New Roman"/>
                <w:spacing w:val="-3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type</w:t>
            </w:r>
          </w:p>
        </w:tc>
      </w:tr>
      <w:tr w:rsidR="009674D8" w:rsidRPr="00B017BA" w14:paraId="24391CB0" w14:textId="77777777" w:rsidTr="00B36EB5">
        <w:trPr>
          <w:trHeight w:val="657"/>
        </w:trPr>
        <w:tc>
          <w:tcPr>
            <w:tcW w:w="1555" w:type="dxa"/>
          </w:tcPr>
          <w:p w14:paraId="5B33636D" w14:textId="4958A581" w:rsidR="009674D8" w:rsidRPr="00B017BA" w:rsidRDefault="009674D8" w:rsidP="008776A7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3520E5D5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 = food or drink product- food company/brand</w:t>
            </w:r>
          </w:p>
          <w:p w14:paraId="4A1DDB9E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767F21EC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 = food or drink product- promoted in advertisement by non-food brand/company/retailer /service/event</w:t>
            </w:r>
          </w:p>
          <w:p w14:paraId="06455FA9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2E7392DD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3 = food or drink company or brand (no retailer) without food or drink product</w:t>
            </w:r>
          </w:p>
          <w:p w14:paraId="22D5F22B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04B812D9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4 = food or drink retailer (supermarket or convenience store) with food or drink product</w:t>
            </w:r>
          </w:p>
          <w:p w14:paraId="24B7BD4A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37E58B09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5 = food or drink retailer (supermarket or convenience store) without food or drink product</w:t>
            </w:r>
          </w:p>
          <w:p w14:paraId="7C13B939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1BB5C18F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6 = food or drink retailer (restaurant or takeaway or fast food) with food or drink product</w:t>
            </w:r>
          </w:p>
          <w:p w14:paraId="26CF5C8C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7C1E3947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7 = food or drink retailer (restaurant or takeaway or fast food) without food or drink product</w:t>
            </w:r>
          </w:p>
          <w:p w14:paraId="2E885181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3EAB8D51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8 = non-food or drink product</w:t>
            </w:r>
          </w:p>
          <w:p w14:paraId="37024632" w14:textId="77777777" w:rsidR="009674D8" w:rsidRPr="00B017BA" w:rsidRDefault="009674D8" w:rsidP="0007060B">
            <w:pPr>
              <w:widowControl w:val="0"/>
              <w:autoSpaceDE w:val="0"/>
              <w:autoSpaceDN w:val="0"/>
              <w:spacing w:after="0" w:line="252" w:lineRule="auto"/>
              <w:ind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  <w:p w14:paraId="6D4BBF2F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IF ADVERTISEMENT IS CODED AS 8 – A NON-FOOD PRODUCT THEN GO TO NEXT ADVERTISEMENT</w:t>
            </w:r>
          </w:p>
          <w:p w14:paraId="0DF251CF" w14:textId="77777777" w:rsidR="009674D8" w:rsidRPr="00B017BA" w:rsidRDefault="009674D8" w:rsidP="008776A7">
            <w:pPr>
              <w:widowControl w:val="0"/>
              <w:autoSpaceDE w:val="0"/>
              <w:autoSpaceDN w:val="0"/>
              <w:spacing w:after="0" w:line="252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IF ADVERTISEMENT CODED 1-7, THEN THE FOLLOWING CODES ARE TO BE COMPLETED TO DESCRIBE THE FOOD RELATED ADVERTISEMENT IN MORE DETAIL</w:t>
            </w:r>
          </w:p>
        </w:tc>
      </w:tr>
      <w:tr w:rsidR="009674D8" w:rsidRPr="00B017BA" w14:paraId="4E8B87A6" w14:textId="77777777" w:rsidTr="0007060B">
        <w:trPr>
          <w:trHeight w:val="449"/>
        </w:trPr>
        <w:tc>
          <w:tcPr>
            <w:tcW w:w="1555" w:type="dxa"/>
          </w:tcPr>
          <w:p w14:paraId="3E0E3F0A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ind w:left="141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17:</w:t>
            </w:r>
          </w:p>
        </w:tc>
        <w:tc>
          <w:tcPr>
            <w:tcW w:w="7260" w:type="dxa"/>
          </w:tcPr>
          <w:p w14:paraId="439537D4" w14:textId="0F02C52C" w:rsidR="009674D8" w:rsidRPr="00B017BA" w:rsidRDefault="009674D8" w:rsidP="009D2B0C">
            <w:pPr>
              <w:widowControl w:val="0"/>
              <w:autoSpaceDE w:val="0"/>
              <w:autoSpaceDN w:val="0"/>
              <w:spacing w:after="0" w:line="254" w:lineRule="auto"/>
              <w:ind w:left="107" w:right="52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en-NZ" w:eastAsia="en-NZ" w:bidi="en-NZ"/>
              </w:rPr>
              <w:t xml:space="preserve">Company name; (e.g. </w:t>
            </w:r>
            <w:r w:rsidR="00E03D9C" w:rsidRPr="00B017BA">
              <w:rPr>
                <w:rFonts w:ascii="Times New Roman" w:eastAsia="Arial" w:hAnsi="Times New Roman" w:cs="Times New Roman"/>
                <w:w w:val="90"/>
                <w:sz w:val="24"/>
                <w:szCs w:val="24"/>
                <w:lang w:val="en-NZ" w:eastAsia="en-NZ" w:bidi="en-NZ"/>
              </w:rPr>
              <w:t xml:space="preserve">Nestle, Unilever,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</w:t>
            </w:r>
          </w:p>
        </w:tc>
      </w:tr>
      <w:tr w:rsidR="009674D8" w:rsidRPr="00B017BA" w14:paraId="612B339B" w14:textId="77777777" w:rsidTr="0007060B">
        <w:trPr>
          <w:trHeight w:val="475"/>
        </w:trPr>
        <w:tc>
          <w:tcPr>
            <w:tcW w:w="1555" w:type="dxa"/>
          </w:tcPr>
          <w:p w14:paraId="59DFB7A8" w14:textId="7ECBE24F" w:rsidR="009674D8" w:rsidRPr="00B017BA" w:rsidRDefault="009674D8" w:rsidP="009D2B0C">
            <w:pPr>
              <w:widowControl w:val="0"/>
              <w:autoSpaceDE w:val="0"/>
              <w:autoSpaceDN w:val="0"/>
              <w:spacing w:after="0" w:line="255" w:lineRule="exact"/>
              <w:ind w:left="141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18:</w:t>
            </w:r>
          </w:p>
        </w:tc>
        <w:tc>
          <w:tcPr>
            <w:tcW w:w="7260" w:type="dxa"/>
          </w:tcPr>
          <w:p w14:paraId="6A1CFCFD" w14:textId="7852E885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Name of product advertised</w:t>
            </w:r>
          </w:p>
          <w:p w14:paraId="76958564" w14:textId="20EDE85C" w:rsidR="004C1583" w:rsidRPr="00B017BA" w:rsidRDefault="004C1583" w:rsidP="000706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  <w:tr w:rsidR="004C1583" w:rsidRPr="00B017BA" w14:paraId="52CF2FDD" w14:textId="77777777" w:rsidTr="00B36EB5">
        <w:trPr>
          <w:trHeight w:val="657"/>
        </w:trPr>
        <w:tc>
          <w:tcPr>
            <w:tcW w:w="1555" w:type="dxa"/>
          </w:tcPr>
          <w:p w14:paraId="23E9C390" w14:textId="39EA2CD9" w:rsidR="004C1583" w:rsidRPr="00B017BA" w:rsidRDefault="004031E8">
            <w:pPr>
              <w:widowControl w:val="0"/>
              <w:autoSpaceDE w:val="0"/>
              <w:autoSpaceDN w:val="0"/>
              <w:spacing w:after="0" w:line="255" w:lineRule="exact"/>
              <w:ind w:left="141"/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19a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61F7D468" w14:textId="212CD7FB" w:rsidR="004C1583" w:rsidRPr="00B017BA" w:rsidRDefault="00D20BF5" w:rsidP="0007060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 </w:t>
            </w:r>
            <w:r w:rsidR="004C1583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Description of product advertised</w:t>
            </w:r>
          </w:p>
          <w:p w14:paraId="4516C736" w14:textId="77777777" w:rsidR="004C1583" w:rsidRPr="00B017BA" w:rsidRDefault="004C1583" w:rsidP="004C15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15E539C3" w14:textId="2F9D023D" w:rsidR="004C1583" w:rsidRPr="00B017BA" w:rsidRDefault="004C1583" w:rsidP="004C15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lastRenderedPageBreak/>
              <w:t xml:space="preserve">Note: </w:t>
            </w:r>
            <w:r w:rsidR="00D20BF5"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</w:t>
            </w:r>
            <w:r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escri</w:t>
            </w:r>
            <w:r w:rsidR="00D20BF5"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be the product advertised </w:t>
            </w:r>
            <w:r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in a way to </w:t>
            </w:r>
            <w:r w:rsidR="00D20BF5"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aid</w:t>
            </w:r>
            <w:r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collecting of nutrition information. (e.g. “KFC meal containing a burger, medium fries and medium soft drink” rather than just “KFC meal”; “chocolate coated, cream-filled biscuit/cookie” rather than just “biscuit/cookie). </w:t>
            </w:r>
          </w:p>
          <w:p w14:paraId="2C7D51D3" w14:textId="77777777" w:rsidR="004C1583" w:rsidRPr="00B017BA" w:rsidRDefault="004C1583" w:rsidP="004C15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  <w:p w14:paraId="15E5AAD6" w14:textId="1158995A" w:rsidR="004C1583" w:rsidRPr="00B017BA" w:rsidRDefault="004C1583" w:rsidP="004C15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B017BA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If no foods or drinks were advertised, describe what the food company advertisement was for (e.g. “competition to win a family holiday, purchase any marked packet and visit website: www... to enter competition” or “Company character KFC playing with children in an open playground”). </w:t>
            </w:r>
          </w:p>
          <w:p w14:paraId="5A00266E" w14:textId="0EFFDB5A" w:rsidR="004C1583" w:rsidRPr="00B017BA" w:rsidRDefault="004C1583" w:rsidP="004C1583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  <w:tr w:rsidR="009674D8" w:rsidRPr="00B017BA" w14:paraId="50D202FD" w14:textId="77777777" w:rsidTr="00B36EB5">
        <w:trPr>
          <w:trHeight w:val="657"/>
        </w:trPr>
        <w:tc>
          <w:tcPr>
            <w:tcW w:w="1555" w:type="dxa"/>
          </w:tcPr>
          <w:p w14:paraId="516798E6" w14:textId="1FAF37B8" w:rsidR="009674D8" w:rsidRPr="00B017BA" w:rsidRDefault="009674D8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lastRenderedPageBreak/>
              <w:t>Variable 19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b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0E61965C" w14:textId="1FF95BFF" w:rsidR="009674D8" w:rsidRPr="00B017BA" w:rsidRDefault="009674D8" w:rsidP="004C1583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Food product category (See Table 2</w:t>
            </w:r>
            <w:r w:rsidR="004C1583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: Core/Non-core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 (1-37)</w:t>
            </w:r>
          </w:p>
        </w:tc>
      </w:tr>
      <w:tr w:rsidR="004C1583" w:rsidRPr="00B017BA" w14:paraId="4E47E067" w14:textId="77777777" w:rsidTr="0007060B">
        <w:trPr>
          <w:trHeight w:val="392"/>
        </w:trPr>
        <w:tc>
          <w:tcPr>
            <w:tcW w:w="1555" w:type="dxa"/>
          </w:tcPr>
          <w:p w14:paraId="287F27E8" w14:textId="32B60863" w:rsidR="004C1583" w:rsidRPr="00B017BA" w:rsidRDefault="00D20BF5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20:</w:t>
            </w:r>
          </w:p>
        </w:tc>
        <w:tc>
          <w:tcPr>
            <w:tcW w:w="7260" w:type="dxa"/>
          </w:tcPr>
          <w:p w14:paraId="312AB3FE" w14:textId="1F173717" w:rsidR="004C1583" w:rsidRPr="00B017BA" w:rsidRDefault="004C1583" w:rsidP="004C1583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Permission to market product</w:t>
            </w:r>
          </w:p>
        </w:tc>
      </w:tr>
      <w:tr w:rsidR="009674D8" w:rsidRPr="00B017BA" w14:paraId="5D7A5DE7" w14:textId="77777777" w:rsidTr="0007060B">
        <w:trPr>
          <w:trHeight w:val="1560"/>
        </w:trPr>
        <w:tc>
          <w:tcPr>
            <w:tcW w:w="1555" w:type="dxa"/>
          </w:tcPr>
          <w:p w14:paraId="23C98D43" w14:textId="25DBA156" w:rsidR="009674D8" w:rsidRPr="00B017BA" w:rsidRDefault="009674D8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063D05A8" w14:textId="1885F7AD" w:rsidR="009674D8" w:rsidRPr="00B017BA" w:rsidRDefault="009674D8" w:rsidP="0007060B">
            <w:pPr>
              <w:widowControl w:val="0"/>
              <w:autoSpaceDE w:val="0"/>
              <w:autoSpaceDN w:val="0"/>
              <w:spacing w:after="0" w:line="240" w:lineRule="auto"/>
              <w:ind w:left="107" w:right="228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0=</w:t>
            </w:r>
            <w:r w:rsidR="00D20BF5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Not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permitted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to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be</w:t>
            </w:r>
            <w:r w:rsidRPr="00B017BA">
              <w:rPr>
                <w:rFonts w:ascii="Times New Roman" w:eastAsia="Arial" w:hAnsi="Times New Roman" w:cs="Times New Roman"/>
                <w:spacing w:val="-42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marketed</w:t>
            </w:r>
            <w:r w:rsidRPr="00B017BA">
              <w:rPr>
                <w:rFonts w:ascii="Times New Roman" w:eastAsia="Arial" w:hAnsi="Times New Roman" w:cs="Times New Roman"/>
                <w:spacing w:val="-42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to</w:t>
            </w:r>
            <w:r w:rsidRPr="00B017BA">
              <w:rPr>
                <w:rFonts w:ascii="Times New Roman" w:eastAsia="Arial" w:hAnsi="Times New Roman" w:cs="Times New Roman"/>
                <w:spacing w:val="-42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children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by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WHO </w:t>
            </w:r>
          </w:p>
          <w:p w14:paraId="6E0EA7FD" w14:textId="285679A8" w:rsidR="009674D8" w:rsidRPr="00B017BA" w:rsidRDefault="009674D8" w:rsidP="0007060B">
            <w:pPr>
              <w:widowControl w:val="0"/>
              <w:autoSpaceDE w:val="0"/>
              <w:autoSpaceDN w:val="0"/>
              <w:spacing w:before="17" w:after="0" w:line="240" w:lineRule="auto"/>
              <w:ind w:left="107" w:right="320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1=</w:t>
            </w:r>
            <w:r w:rsidR="00D20BF5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Permitted</w:t>
            </w:r>
            <w:r w:rsidRPr="00B017BA">
              <w:rPr>
                <w:rFonts w:ascii="Times New Roman" w:eastAsia="Arial" w:hAnsi="Times New Roman" w:cs="Times New Roman"/>
                <w:spacing w:val="-2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to</w:t>
            </w:r>
            <w:r w:rsidRPr="00B017BA">
              <w:rPr>
                <w:rFonts w:ascii="Times New Roman" w:eastAsia="Arial" w:hAnsi="Times New Roman" w:cs="Times New Roman"/>
                <w:spacing w:val="-18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be</w:t>
            </w:r>
            <w:r w:rsidRPr="00B017BA">
              <w:rPr>
                <w:rFonts w:ascii="Times New Roman" w:eastAsia="Arial" w:hAnsi="Times New Roman" w:cs="Times New Roman"/>
                <w:spacing w:val="-21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marketed</w:t>
            </w:r>
            <w:r w:rsidRPr="00B017BA">
              <w:rPr>
                <w:rFonts w:ascii="Times New Roman" w:eastAsia="Arial" w:hAnsi="Times New Roman" w:cs="Times New Roman"/>
                <w:spacing w:val="-2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to</w:t>
            </w:r>
            <w:r w:rsidRPr="00B017BA">
              <w:rPr>
                <w:rFonts w:ascii="Times New Roman" w:eastAsia="Arial" w:hAnsi="Times New Roman" w:cs="Times New Roman"/>
                <w:spacing w:val="-20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children</w:t>
            </w:r>
            <w:r w:rsidRPr="00B017BA">
              <w:rPr>
                <w:rFonts w:ascii="Times New Roman" w:eastAsia="Arial" w:hAnsi="Times New Roman" w:cs="Times New Roman"/>
                <w:spacing w:val="-1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by</w:t>
            </w:r>
            <w:r w:rsidRPr="00B017BA">
              <w:rPr>
                <w:rFonts w:ascii="Times New Roman" w:eastAsia="Arial" w:hAnsi="Times New Roman" w:cs="Times New Roman"/>
                <w:spacing w:val="-21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WHO </w:t>
            </w:r>
          </w:p>
          <w:p w14:paraId="27A81EF3" w14:textId="014D81E8" w:rsidR="005E2BFE" w:rsidRPr="00B017BA" w:rsidRDefault="005E2BFE" w:rsidP="0007060B">
            <w:pPr>
              <w:widowControl w:val="0"/>
              <w:autoSpaceDE w:val="0"/>
              <w:autoSpaceDN w:val="0"/>
              <w:spacing w:before="17" w:after="0" w:line="240" w:lineRule="auto"/>
              <w:ind w:left="107" w:right="320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2 = Advert approved to be marketed by FDA</w:t>
            </w:r>
          </w:p>
          <w:p w14:paraId="6A9167FB" w14:textId="0E272D89" w:rsidR="005E2BFE" w:rsidRPr="00B017BA" w:rsidRDefault="005E2BFE" w:rsidP="0007060B">
            <w:pPr>
              <w:widowControl w:val="0"/>
              <w:autoSpaceDE w:val="0"/>
              <w:autoSpaceDN w:val="0"/>
              <w:spacing w:before="17" w:after="0" w:line="240" w:lineRule="auto"/>
              <w:ind w:left="107" w:right="320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3= Advert not approved to be marketed by FDA</w:t>
            </w:r>
          </w:p>
          <w:p w14:paraId="56437B81" w14:textId="6906B0AF" w:rsidR="007A25C5" w:rsidRPr="00B017BA" w:rsidRDefault="00D20BF5" w:rsidP="0007060B">
            <w:pPr>
              <w:pStyle w:val="CommentText"/>
              <w:spacing w:after="0"/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 </w:t>
            </w:r>
            <w:r w:rsidR="005E2BFE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4</w:t>
            </w:r>
            <w:r w:rsidR="007A25C5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= </w:t>
            </w:r>
            <w:r w:rsidR="007A25C5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Non-Specified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 (in case not sufficient information available to classify)</w:t>
            </w:r>
          </w:p>
          <w:p w14:paraId="434F8A53" w14:textId="6DF21C1B" w:rsidR="00D20BF5" w:rsidRPr="00B017BA" w:rsidRDefault="005E2BFE" w:rsidP="0007060B">
            <w:pPr>
              <w:widowControl w:val="0"/>
              <w:autoSpaceDE w:val="0"/>
              <w:autoSpaceDN w:val="0"/>
              <w:spacing w:before="17" w:after="0" w:line="240" w:lineRule="auto"/>
              <w:ind w:left="107" w:right="320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5</w:t>
            </w:r>
            <w:r w:rsidR="00D20BF5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 Not</w:t>
            </w:r>
            <w:r w:rsidR="00D20BF5" w:rsidRPr="00B017BA">
              <w:rPr>
                <w:rFonts w:ascii="Times New Roman" w:eastAsia="Arial" w:hAnsi="Times New Roman" w:cs="Times New Roman"/>
                <w:spacing w:val="-13"/>
                <w:sz w:val="24"/>
                <w:szCs w:val="24"/>
                <w:lang w:val="en-NZ" w:eastAsia="en-NZ" w:bidi="en-NZ"/>
              </w:rPr>
              <w:t xml:space="preserve"> </w:t>
            </w:r>
            <w:r w:rsidR="00D20BF5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applicable</w:t>
            </w:r>
          </w:p>
        </w:tc>
      </w:tr>
      <w:tr w:rsidR="009674D8" w:rsidRPr="00B017BA" w14:paraId="643ED703" w14:textId="77777777" w:rsidTr="0007060B">
        <w:trPr>
          <w:trHeight w:val="421"/>
        </w:trPr>
        <w:tc>
          <w:tcPr>
            <w:tcW w:w="1555" w:type="dxa"/>
          </w:tcPr>
          <w:p w14:paraId="3A715942" w14:textId="40B5201C" w:rsidR="009674D8" w:rsidRPr="00B017BA" w:rsidRDefault="009674D8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1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088B54BF" w14:textId="1A27F0F2" w:rsidR="009674D8" w:rsidRPr="00B017BA" w:rsidRDefault="009674D8" w:rsidP="0007060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Power of advertising </w:t>
            </w:r>
          </w:p>
        </w:tc>
      </w:tr>
      <w:tr w:rsidR="00D20BF5" w:rsidRPr="00B017BA" w14:paraId="0D68899F" w14:textId="77777777" w:rsidTr="0007060B">
        <w:trPr>
          <w:trHeight w:val="696"/>
        </w:trPr>
        <w:tc>
          <w:tcPr>
            <w:tcW w:w="1555" w:type="dxa"/>
          </w:tcPr>
          <w:p w14:paraId="5EF652FA" w14:textId="77777777" w:rsidR="00D20BF5" w:rsidRPr="00B017BA" w:rsidRDefault="00D20BF5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7C33E20E" w14:textId="6D859FF0" w:rsidR="00D20BF5" w:rsidRPr="00B017BA" w:rsidRDefault="00D20BF5" w:rsidP="0007060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 </w:t>
            </w:r>
            <w:r w:rsidR="005E2BFE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0 = No strategies used</w:t>
            </w:r>
          </w:p>
          <w:p w14:paraId="2ADA2274" w14:textId="2CACAF46" w:rsidR="00D20BF5" w:rsidRPr="00B017BA" w:rsidRDefault="00D20BF5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1= Strategy used</w:t>
            </w:r>
          </w:p>
        </w:tc>
      </w:tr>
      <w:tr w:rsidR="009674D8" w:rsidRPr="00B017BA" w14:paraId="5E03B652" w14:textId="77777777" w:rsidTr="00B36EB5">
        <w:trPr>
          <w:trHeight w:val="391"/>
        </w:trPr>
        <w:tc>
          <w:tcPr>
            <w:tcW w:w="1555" w:type="dxa"/>
          </w:tcPr>
          <w:p w14:paraId="59CB6DB2" w14:textId="09532F90" w:rsidR="009674D8" w:rsidRPr="00B017BA" w:rsidRDefault="009674D8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2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6C3C3D2C" w14:textId="57544AE7" w:rsidR="009674D8" w:rsidRPr="00B017BA" w:rsidRDefault="004C1583" w:rsidP="009D2B0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A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dvertising strategy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used </w:t>
            </w:r>
          </w:p>
        </w:tc>
      </w:tr>
      <w:tr w:rsidR="009674D8" w:rsidRPr="00B017BA" w14:paraId="72D0AE36" w14:textId="77777777" w:rsidTr="00B36EB5">
        <w:trPr>
          <w:trHeight w:val="657"/>
        </w:trPr>
        <w:tc>
          <w:tcPr>
            <w:tcW w:w="1555" w:type="dxa"/>
          </w:tcPr>
          <w:p w14:paraId="4F765303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095B7129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31" w:after="0" w:line="285" w:lineRule="auto"/>
              <w:ind w:left="215" w:right="294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1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Cartoon/Company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owned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character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M&amp;Ms </w:t>
            </w:r>
          </w:p>
          <w:p w14:paraId="1410E7EC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31" w:after="0" w:line="285" w:lineRule="auto"/>
              <w:ind w:left="215" w:right="29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</w:t>
            </w:r>
            <w:r w:rsidRPr="00B017BA">
              <w:rPr>
                <w:rFonts w:ascii="Times New Roman" w:eastAsia="Arial" w:hAnsi="Times New Roman" w:cs="Times New Roman"/>
                <w:spacing w:val="-29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3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Licenced</w:t>
            </w:r>
            <w:r w:rsidRPr="00B017BA">
              <w:rPr>
                <w:rFonts w:ascii="Times New Roman" w:eastAsia="Arial" w:hAnsi="Times New Roman" w:cs="Times New Roman"/>
                <w:spacing w:val="-3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character</w:t>
            </w:r>
            <w:r w:rsidRPr="00B017BA">
              <w:rPr>
                <w:rFonts w:ascii="Times New Roman" w:eastAsia="Arial" w:hAnsi="Times New Roman" w:cs="Times New Roman"/>
                <w:spacing w:val="-3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3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Dora</w:t>
            </w:r>
            <w:r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the</w:t>
            </w:r>
            <w:r w:rsidRPr="00B017BA">
              <w:rPr>
                <w:rFonts w:ascii="Times New Roman" w:eastAsia="Arial" w:hAnsi="Times New Roman" w:cs="Times New Roman"/>
                <w:spacing w:val="-3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explorer</w:t>
            </w:r>
          </w:p>
          <w:p w14:paraId="679DFAC9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85" w:lineRule="auto"/>
              <w:ind w:left="215" w:right="128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3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Amateur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sportsperson</w:t>
            </w:r>
            <w:r w:rsidRPr="00B017BA">
              <w:rPr>
                <w:rFonts w:ascii="Times New Roman" w:eastAsia="Arial" w:hAnsi="Times New Roman" w:cs="Times New Roman"/>
                <w:spacing w:val="-2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2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person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playing</w:t>
            </w:r>
            <w:r w:rsidRPr="00B017BA">
              <w:rPr>
                <w:rFonts w:ascii="Times New Roman" w:eastAsia="Arial" w:hAnsi="Times New Roman" w:cs="Times New Roman"/>
                <w:spacing w:val="-26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</w:t>
            </w:r>
            <w:r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sport </w:t>
            </w:r>
          </w:p>
          <w:p w14:paraId="32AAD7BF" w14:textId="030C6690" w:rsidR="009674D8" w:rsidRPr="00B017BA" w:rsidRDefault="009674D8" w:rsidP="009D2B0C">
            <w:pPr>
              <w:widowControl w:val="0"/>
              <w:autoSpaceDE w:val="0"/>
              <w:autoSpaceDN w:val="0"/>
              <w:spacing w:after="0" w:line="285" w:lineRule="auto"/>
              <w:ind w:left="215" w:right="128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4</w:t>
            </w:r>
            <w:r w:rsidRPr="00B017BA">
              <w:rPr>
                <w:rFonts w:ascii="Times New Roman" w:eastAsia="Arial" w:hAnsi="Times New Roman" w:cs="Times New Roman"/>
                <w:spacing w:val="-2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6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Celebrity</w:t>
            </w:r>
            <w:r w:rsidRPr="00B017BA">
              <w:rPr>
                <w:rFonts w:ascii="Times New Roman" w:eastAsia="Arial" w:hAnsi="Times New Roman" w:cs="Times New Roman"/>
                <w:spacing w:val="-2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(non-sports)</w:t>
            </w:r>
            <w:r w:rsidRPr="00B017BA">
              <w:rPr>
                <w:rFonts w:ascii="Times New Roman" w:eastAsia="Arial" w:hAnsi="Times New Roman" w:cs="Times New Roman"/>
                <w:spacing w:val="-27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26"/>
                <w:sz w:val="24"/>
                <w:szCs w:val="24"/>
                <w:lang w:val="en-NZ" w:eastAsia="en-NZ" w:bidi="en-NZ"/>
              </w:rPr>
              <w:t xml:space="preserve"> </w:t>
            </w:r>
            <w:r w:rsidR="003F6FB9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</w:t>
            </w:r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Funny Face</w:t>
            </w:r>
          </w:p>
          <w:p w14:paraId="5F239559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51" w:lineRule="exact"/>
              <w:ind w:left="215"/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eastAsia="en-NZ" w:bidi="en-NZ"/>
              </w:rPr>
              <w:t>5 = Movie tie-in e.g. Shrek</w:t>
            </w:r>
          </w:p>
          <w:p w14:paraId="732564CD" w14:textId="33EEA150" w:rsidR="009674D8" w:rsidRPr="00B017BA" w:rsidRDefault="009674D8" w:rsidP="00B017BA">
            <w:pPr>
              <w:widowControl w:val="0"/>
              <w:autoSpaceDE w:val="0"/>
              <w:autoSpaceDN w:val="0"/>
              <w:spacing w:before="45" w:after="0" w:line="240" w:lineRule="auto"/>
              <w:ind w:left="215"/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6 = Famous sportsperson/team e.g. </w:t>
            </w:r>
            <w:proofErr w:type="spellStart"/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Asamoah</w:t>
            </w:r>
            <w:proofErr w:type="spellEnd"/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</w:t>
            </w:r>
            <w:proofErr w:type="spellStart"/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Gyan</w:t>
            </w:r>
            <w:proofErr w:type="spellEnd"/>
            <w:r w:rsidR="007E74D9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/Ghana Black Star</w:t>
            </w:r>
          </w:p>
          <w:p w14:paraId="7C98F4C5" w14:textId="7296FC3A" w:rsidR="009674D8" w:rsidRPr="00B017BA" w:rsidRDefault="009674D8" w:rsidP="009D2B0C">
            <w:pPr>
              <w:widowControl w:val="0"/>
              <w:autoSpaceDE w:val="0"/>
              <w:autoSpaceDN w:val="0"/>
              <w:spacing w:before="16" w:after="0" w:line="254" w:lineRule="auto"/>
              <w:ind w:left="215" w:right="-33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7</w:t>
            </w:r>
            <w:r w:rsidRPr="00B017BA">
              <w:rPr>
                <w:rFonts w:ascii="Times New Roman" w:eastAsia="Arial" w:hAnsi="Times New Roman" w:cs="Times New Roman"/>
                <w:spacing w:val="-31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30"/>
                <w:w w:val="95"/>
                <w:sz w:val="24"/>
                <w:szCs w:val="24"/>
                <w:lang w:val="en-NZ" w:eastAsia="en-NZ" w:bidi="en-NZ"/>
              </w:rPr>
              <w:t xml:space="preserve"> 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Non-sports/historical</w:t>
            </w:r>
            <w:r w:rsidRPr="00B017BA">
              <w:rPr>
                <w:rFonts w:ascii="Times New Roman" w:eastAsia="Arial" w:hAnsi="Times New Roman" w:cs="Times New Roman"/>
                <w:spacing w:val="-3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events/festivals</w:t>
            </w:r>
            <w:r w:rsidRPr="00B017BA">
              <w:rPr>
                <w:rFonts w:ascii="Times New Roman" w:eastAsia="Arial" w:hAnsi="Times New Roman" w:cs="Times New Roman"/>
                <w:spacing w:val="-3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3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proofErr w:type="spellStart"/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Christma</w:t>
            </w:r>
            <w:proofErr w:type="spellEnd"/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eastAsia="en-NZ" w:bidi="en-NZ"/>
              </w:rPr>
              <w:t>s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Day</w:t>
            </w:r>
          </w:p>
          <w:p w14:paraId="12F323C7" w14:textId="2AF0B9A7" w:rsidR="009674D8" w:rsidRPr="00B017BA" w:rsidRDefault="009674D8" w:rsidP="009D2B0C">
            <w:pPr>
              <w:widowControl w:val="0"/>
              <w:autoSpaceDE w:val="0"/>
              <w:autoSpaceDN w:val="0"/>
              <w:spacing w:after="0" w:line="254" w:lineRule="auto"/>
              <w:ind w:left="215" w:right="9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8</w:t>
            </w:r>
            <w:r w:rsidRPr="00B017BA">
              <w:rPr>
                <w:rFonts w:ascii="Times New Roman" w:eastAsia="Arial" w:hAnsi="Times New Roman" w:cs="Times New Roman"/>
                <w:spacing w:val="-39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4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‘For</w:t>
            </w:r>
            <w:r w:rsidRPr="00B017BA">
              <w:rPr>
                <w:rFonts w:ascii="Times New Roman" w:eastAsia="Arial" w:hAnsi="Times New Roman" w:cs="Times New Roman"/>
                <w:spacing w:val="-4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kids’</w:t>
            </w:r>
            <w:r w:rsidRPr="00B017BA">
              <w:rPr>
                <w:rFonts w:ascii="Times New Roman" w:eastAsia="Arial" w:hAnsi="Times New Roman" w:cs="Times New Roman"/>
                <w:spacing w:val="-4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39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image</w:t>
            </w:r>
            <w:r w:rsidRPr="00B017BA">
              <w:rPr>
                <w:rFonts w:ascii="Times New Roman" w:eastAsia="Arial" w:hAnsi="Times New Roman" w:cs="Times New Roman"/>
                <w:spacing w:val="-4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of</w:t>
            </w:r>
            <w:r w:rsidRPr="00B017BA">
              <w:rPr>
                <w:rFonts w:ascii="Times New Roman" w:eastAsia="Arial" w:hAnsi="Times New Roman" w:cs="Times New Roman"/>
                <w:spacing w:val="-41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a</w:t>
            </w:r>
            <w:r w:rsidRPr="00B017BA">
              <w:rPr>
                <w:rFonts w:ascii="Times New Roman" w:eastAsia="Arial" w:hAnsi="Times New Roman" w:cs="Times New Roman"/>
                <w:spacing w:val="-4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child,</w:t>
            </w:r>
            <w:r w:rsidRPr="00B017BA">
              <w:rPr>
                <w:rFonts w:ascii="Times New Roman" w:eastAsia="Arial" w:hAnsi="Times New Roman" w:cs="Times New Roman"/>
                <w:spacing w:val="-39"/>
                <w:sz w:val="24"/>
                <w:szCs w:val="24"/>
                <w:lang w:val="en-NZ" w:eastAsia="en-NZ" w:bidi="en-NZ"/>
              </w:rPr>
              <w:t xml:space="preserve"> </w:t>
            </w:r>
            <w:r w:rsidR="000079E8" w:rsidRPr="00B017BA">
              <w:rPr>
                <w:rFonts w:ascii="Times New Roman" w:eastAsia="Arial" w:hAnsi="Times New Roman" w:cs="Times New Roman"/>
                <w:spacing w:val="-39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‘for school</w:t>
            </w:r>
            <w:r w:rsidRPr="00B017BA">
              <w:rPr>
                <w:rFonts w:ascii="Times New Roman" w:eastAsia="Arial" w:hAnsi="Times New Roman" w:cs="Times New Roman"/>
                <w:spacing w:val="-28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lunch</w:t>
            </w:r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boxes’</w:t>
            </w:r>
          </w:p>
          <w:p w14:paraId="14B046AA" w14:textId="47A6D541" w:rsidR="009674D8" w:rsidRPr="00B017BA" w:rsidRDefault="009674D8" w:rsidP="009D2B0C">
            <w:pPr>
              <w:widowControl w:val="0"/>
              <w:autoSpaceDE w:val="0"/>
              <w:autoSpaceDN w:val="0"/>
              <w:spacing w:after="0" w:line="254" w:lineRule="auto"/>
              <w:ind w:left="215" w:right="-42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9</w:t>
            </w:r>
            <w:r w:rsidRPr="00B017BA">
              <w:rPr>
                <w:rFonts w:ascii="Times New Roman" w:eastAsia="Arial" w:hAnsi="Times New Roman" w:cs="Times New Roman"/>
                <w:spacing w:val="-2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=</w:t>
            </w:r>
            <w:r w:rsidRPr="00B017BA">
              <w:rPr>
                <w:rFonts w:ascii="Times New Roman" w:eastAsia="Arial" w:hAnsi="Times New Roman" w:cs="Times New Roman"/>
                <w:spacing w:val="-28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Awards</w:t>
            </w:r>
            <w:r w:rsidRPr="00B017BA">
              <w:rPr>
                <w:rFonts w:ascii="Times New Roman" w:eastAsia="Arial" w:hAnsi="Times New Roman" w:cs="Times New Roman"/>
                <w:spacing w:val="-2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e.g.</w:t>
            </w:r>
            <w:r w:rsidRPr="00B017BA">
              <w:rPr>
                <w:rFonts w:ascii="Times New Roman" w:eastAsia="Arial" w:hAnsi="Times New Roman" w:cs="Times New Roman"/>
                <w:spacing w:val="-28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Best</w:t>
            </w:r>
            <w:r w:rsidRPr="00B017BA">
              <w:rPr>
                <w:rFonts w:ascii="Times New Roman" w:eastAsia="Arial" w:hAnsi="Times New Roman" w:cs="Times New Roman"/>
                <w:spacing w:val="-28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Food</w:t>
            </w:r>
            <w:r w:rsidRPr="00B017BA">
              <w:rPr>
                <w:rFonts w:ascii="Times New Roman" w:eastAsia="Arial" w:hAnsi="Times New Roman" w:cs="Times New Roman"/>
                <w:spacing w:val="-2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Award</w:t>
            </w:r>
            <w:r w:rsidRPr="00B017BA">
              <w:rPr>
                <w:rFonts w:ascii="Times New Roman" w:eastAsia="Arial" w:hAnsi="Times New Roman" w:cs="Times New Roman"/>
                <w:spacing w:val="-29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201</w:t>
            </w:r>
            <w:r w:rsidR="000079E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9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,</w:t>
            </w:r>
            <w:r w:rsidRPr="00B017BA">
              <w:rPr>
                <w:rFonts w:ascii="Times New Roman" w:eastAsia="Arial" w:hAnsi="Times New Roman" w:cs="Times New Roman"/>
                <w:spacing w:val="-27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0079E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N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umber one</w:t>
            </w:r>
            <w:r w:rsidRPr="00B017BA">
              <w:rPr>
                <w:rFonts w:ascii="Times New Roman" w:eastAsia="Arial" w:hAnsi="Times New Roman" w:cs="Times New Roman"/>
                <w:spacing w:val="-30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best-selling’</w:t>
            </w:r>
          </w:p>
          <w:p w14:paraId="4993922B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" w:after="0" w:line="249" w:lineRule="exact"/>
              <w:ind w:left="215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10 = Sports event</w:t>
            </w:r>
          </w:p>
          <w:p w14:paraId="3D5B4E1E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" w:after="0" w:line="249" w:lineRule="exact"/>
              <w:ind w:left="215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  <w:tr w:rsidR="009674D8" w:rsidRPr="00B017BA" w14:paraId="6777FBBE" w14:textId="77777777" w:rsidTr="00B36EB5">
        <w:trPr>
          <w:trHeight w:val="310"/>
        </w:trPr>
        <w:tc>
          <w:tcPr>
            <w:tcW w:w="1555" w:type="dxa"/>
          </w:tcPr>
          <w:p w14:paraId="4AB83B3D" w14:textId="6650038A" w:rsidR="009674D8" w:rsidRPr="00B017BA" w:rsidRDefault="009674D8" w:rsidP="009D2B0C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3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18C5631D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2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Power of advertising description</w:t>
            </w:r>
          </w:p>
        </w:tc>
      </w:tr>
      <w:tr w:rsidR="009674D8" w:rsidRPr="00B017BA" w14:paraId="097369DC" w14:textId="77777777" w:rsidTr="00B36EB5">
        <w:trPr>
          <w:trHeight w:val="657"/>
        </w:trPr>
        <w:tc>
          <w:tcPr>
            <w:tcW w:w="1555" w:type="dxa"/>
          </w:tcPr>
          <w:p w14:paraId="0101884F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32D701D6" w14:textId="7F3BB6DC" w:rsidR="009674D8" w:rsidRPr="00B017BA" w:rsidRDefault="000079E8" w:rsidP="009D2B0C">
            <w:pPr>
              <w:widowControl w:val="0"/>
              <w:autoSpaceDE w:val="0"/>
              <w:autoSpaceDN w:val="0"/>
              <w:spacing w:before="2" w:after="0" w:line="254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Example, i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</w:t>
            </w:r>
            <w:r w:rsidR="009674D8" w:rsidRPr="00B017BA">
              <w:rPr>
                <w:rFonts w:ascii="Times New Roman" w:eastAsia="Arial" w:hAnsi="Times New Roman" w:cs="Times New Roman"/>
                <w:spacing w:val="-33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you</w:t>
            </w:r>
            <w:r w:rsidR="009674D8"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have</w:t>
            </w:r>
            <w:r w:rsidR="009674D8" w:rsidRPr="00B017BA">
              <w:rPr>
                <w:rFonts w:ascii="Times New Roman" w:eastAsia="Arial" w:hAnsi="Times New Roman" w:cs="Times New Roman"/>
                <w:spacing w:val="-33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coded</w:t>
            </w:r>
            <w:r w:rsidR="009674D8"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‘</w:t>
            </w:r>
            <w:r w:rsidR="003F6FB9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4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’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 xml:space="preserve"> and ‘1’</w:t>
            </w:r>
            <w:r w:rsidR="009674D8"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for</w:t>
            </w:r>
            <w:r w:rsidR="009674D8"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the</w:t>
            </w:r>
            <w:r w:rsidR="009674D8" w:rsidRPr="00B017BA">
              <w:rPr>
                <w:rFonts w:ascii="Times New Roman" w:eastAsia="Arial" w:hAnsi="Times New Roman" w:cs="Times New Roman"/>
                <w:spacing w:val="-32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presence</w:t>
            </w:r>
            <w:r w:rsidR="009674D8" w:rsidRPr="00B017BA">
              <w:rPr>
                <w:rFonts w:ascii="Times New Roman" w:eastAsia="Arial" w:hAnsi="Times New Roman" w:cs="Times New Roman"/>
                <w:spacing w:val="-33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of</w:t>
            </w:r>
            <w:r w:rsidR="009674D8" w:rsidRPr="00B017BA">
              <w:rPr>
                <w:rFonts w:ascii="Times New Roman" w:eastAsia="Arial" w:hAnsi="Times New Roman" w:cs="Times New Roman"/>
                <w:spacing w:val="-33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pacing w:val="-33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strategies</w:t>
            </w:r>
            <w:r w:rsidR="009674D8"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to</w:t>
            </w:r>
            <w:r w:rsidR="009674D8" w:rsidRPr="00B017BA">
              <w:rPr>
                <w:rFonts w:ascii="Times New Roman" w:eastAsia="Arial" w:hAnsi="Times New Roman" w:cs="Times New Roman"/>
                <w:spacing w:val="-2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increase</w:t>
            </w:r>
            <w:r w:rsidR="009674D8" w:rsidRPr="00B017BA">
              <w:rPr>
                <w:rFonts w:ascii="Times New Roman" w:eastAsia="Arial" w:hAnsi="Times New Roman" w:cs="Times New Roman"/>
                <w:spacing w:val="-2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the</w:t>
            </w:r>
            <w:r w:rsidR="009674D8" w:rsidRPr="00B017BA">
              <w:rPr>
                <w:rFonts w:ascii="Times New Roman" w:eastAsia="Arial" w:hAnsi="Times New Roman" w:cs="Times New Roman"/>
                <w:spacing w:val="-2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power</w:t>
            </w:r>
            <w:r w:rsidR="009674D8" w:rsidRPr="00B017BA">
              <w:rPr>
                <w:rFonts w:ascii="Times New Roman" w:eastAsia="Arial" w:hAnsi="Times New Roman" w:cs="Times New Roman"/>
                <w:spacing w:val="-2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of</w:t>
            </w:r>
            <w:r w:rsidR="009674D8" w:rsidRPr="00B017BA">
              <w:rPr>
                <w:rFonts w:ascii="Times New Roman" w:eastAsia="Arial" w:hAnsi="Times New Roman" w:cs="Times New Roman"/>
                <w:spacing w:val="-23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advertising,</w:t>
            </w:r>
            <w:r w:rsidR="009674D8" w:rsidRPr="00B017BA">
              <w:rPr>
                <w:rFonts w:ascii="Times New Roman" w:eastAsia="Arial" w:hAnsi="Times New Roman" w:cs="Times New Roman"/>
                <w:spacing w:val="-22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="009674D8"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please 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describe all strategies in the advertisement, e.g. naming the celebrity (</w:t>
            </w:r>
            <w:r w:rsidR="003F6FB9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non-sports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) ‘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Funny face</w:t>
            </w:r>
            <w:r w:rsidR="009674D8"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’.</w:t>
            </w:r>
          </w:p>
          <w:p w14:paraId="7D6E3EFD" w14:textId="77777777" w:rsidR="0034557B" w:rsidRPr="00B017BA" w:rsidRDefault="0034557B" w:rsidP="009D2B0C">
            <w:pPr>
              <w:widowControl w:val="0"/>
              <w:autoSpaceDE w:val="0"/>
              <w:autoSpaceDN w:val="0"/>
              <w:spacing w:before="2" w:after="0" w:line="254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  <w:tr w:rsidR="009674D8" w:rsidRPr="00B017BA" w14:paraId="5CAB202E" w14:textId="77777777" w:rsidTr="00B36EB5">
        <w:trPr>
          <w:trHeight w:val="361"/>
        </w:trPr>
        <w:tc>
          <w:tcPr>
            <w:tcW w:w="1555" w:type="dxa"/>
          </w:tcPr>
          <w:p w14:paraId="2BB0D50B" w14:textId="30E31E84" w:rsidR="009674D8" w:rsidRPr="00B017BA" w:rsidRDefault="009674D8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</w:t>
            </w:r>
            <w:r w:rsidR="00D20BF5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4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39E9E2B6" w14:textId="14168CE4" w:rsidR="009674D8" w:rsidRPr="00B017BA" w:rsidRDefault="009674D8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Premium offers</w:t>
            </w:r>
          </w:p>
        </w:tc>
      </w:tr>
      <w:tr w:rsidR="003F6FB9" w:rsidRPr="00B017BA" w14:paraId="6EAC7FB5" w14:textId="77777777" w:rsidTr="00B36EB5">
        <w:trPr>
          <w:trHeight w:val="361"/>
        </w:trPr>
        <w:tc>
          <w:tcPr>
            <w:tcW w:w="1555" w:type="dxa"/>
          </w:tcPr>
          <w:p w14:paraId="189CE025" w14:textId="77777777" w:rsidR="003F6FB9" w:rsidRPr="00B017BA" w:rsidRDefault="003F6FB9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6AAC365E" w14:textId="5CC81088" w:rsidR="003F6FB9" w:rsidRPr="00B017BA" w:rsidRDefault="003F6FB9" w:rsidP="0007060B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0 = No premium offered</w:t>
            </w:r>
          </w:p>
          <w:p w14:paraId="554FBA57" w14:textId="07319969" w:rsidR="003F6FB9" w:rsidRPr="00B017BA" w:rsidRDefault="003F6FB9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1=  Premium offered</w:t>
            </w:r>
          </w:p>
        </w:tc>
      </w:tr>
      <w:tr w:rsidR="009674D8" w:rsidRPr="00B017BA" w14:paraId="3D2FFFA2" w14:textId="77777777" w:rsidTr="00B36EB5">
        <w:trPr>
          <w:trHeight w:val="365"/>
        </w:trPr>
        <w:tc>
          <w:tcPr>
            <w:tcW w:w="1555" w:type="dxa"/>
          </w:tcPr>
          <w:p w14:paraId="2BFE6A2A" w14:textId="4027BFA0" w:rsidR="009674D8" w:rsidRPr="00B017BA" w:rsidRDefault="009674D8" w:rsidP="009D2B0C">
            <w:pPr>
              <w:widowControl w:val="0"/>
              <w:autoSpaceDE w:val="0"/>
              <w:autoSpaceDN w:val="0"/>
              <w:spacing w:after="0" w:line="255" w:lineRule="exact"/>
              <w:ind w:left="107"/>
              <w:rPr>
                <w:rFonts w:ascii="Times New Roman" w:eastAsia="Arial" w:hAnsi="Times New Roman" w:cs="Times New Roman"/>
                <w:b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Variable 2</w:t>
            </w:r>
            <w:r w:rsidR="004031E8"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5</w:t>
            </w:r>
            <w:r w:rsidRPr="00B017BA">
              <w:rPr>
                <w:rFonts w:ascii="Times New Roman" w:eastAsia="Arial" w:hAnsi="Times New Roman" w:cs="Times New Roman"/>
                <w:b/>
                <w:w w:val="95"/>
                <w:sz w:val="24"/>
                <w:szCs w:val="24"/>
                <w:lang w:val="en-NZ" w:eastAsia="en-NZ" w:bidi="en-NZ"/>
              </w:rPr>
              <w:t>:</w:t>
            </w:r>
          </w:p>
        </w:tc>
        <w:tc>
          <w:tcPr>
            <w:tcW w:w="7260" w:type="dxa"/>
          </w:tcPr>
          <w:p w14:paraId="5A3BA4D9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Premium offers type</w:t>
            </w:r>
          </w:p>
        </w:tc>
      </w:tr>
      <w:tr w:rsidR="009674D8" w:rsidRPr="00B017BA" w14:paraId="57AECD63" w14:textId="77777777" w:rsidTr="00B36EB5">
        <w:trPr>
          <w:trHeight w:val="657"/>
        </w:trPr>
        <w:tc>
          <w:tcPr>
            <w:tcW w:w="1555" w:type="dxa"/>
          </w:tcPr>
          <w:p w14:paraId="756ECBC8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  <w:tc>
          <w:tcPr>
            <w:tcW w:w="7260" w:type="dxa"/>
          </w:tcPr>
          <w:p w14:paraId="368CA102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54" w:lineRule="auto"/>
              <w:ind w:left="107" w:right="2366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1=</w:t>
            </w:r>
            <w:r w:rsidRPr="00B017BA">
              <w:rPr>
                <w:rFonts w:ascii="Times New Roman" w:eastAsia="Arial" w:hAnsi="Times New Roman" w:cs="Times New Roman"/>
                <w:spacing w:val="-3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Game</w:t>
            </w:r>
            <w:r w:rsidRPr="00B017BA">
              <w:rPr>
                <w:rFonts w:ascii="Times New Roman" w:eastAsia="Arial" w:hAnsi="Times New Roman" w:cs="Times New Roman"/>
                <w:spacing w:val="-3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and</w:t>
            </w:r>
            <w:r w:rsidRPr="00B017BA">
              <w:rPr>
                <w:rFonts w:ascii="Times New Roman" w:eastAsia="Arial" w:hAnsi="Times New Roman" w:cs="Times New Roman"/>
                <w:spacing w:val="-34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>app</w:t>
            </w:r>
            <w:r w:rsidRPr="00B017BA">
              <w:rPr>
                <w:rFonts w:ascii="Times New Roman" w:eastAsia="Arial" w:hAnsi="Times New Roman" w:cs="Times New Roman"/>
                <w:spacing w:val="-35"/>
                <w:w w:val="9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downloads </w:t>
            </w:r>
          </w:p>
          <w:p w14:paraId="4C098C30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after="0" w:line="254" w:lineRule="auto"/>
              <w:ind w:left="107" w:right="236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2=</w:t>
            </w:r>
            <w:r w:rsidRPr="00B017BA">
              <w:rPr>
                <w:rFonts w:ascii="Times New Roman" w:eastAsia="Arial" w:hAnsi="Times New Roman" w:cs="Times New Roman"/>
                <w:spacing w:val="-15"/>
                <w:sz w:val="24"/>
                <w:szCs w:val="24"/>
                <w:lang w:val="en-NZ" w:eastAsia="en-NZ" w:bidi="en-NZ"/>
              </w:rPr>
              <w:t xml:space="preserve"> </w:t>
            </w: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Contests</w:t>
            </w:r>
          </w:p>
          <w:p w14:paraId="2553EBB3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lastRenderedPageBreak/>
              <w:t>3= Pay 2 take 3 or other</w:t>
            </w:r>
          </w:p>
          <w:p w14:paraId="1F85F8D6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6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4= 20% extra or other</w:t>
            </w:r>
          </w:p>
          <w:p w14:paraId="71A7F62B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6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5= Limited edition</w:t>
            </w:r>
          </w:p>
          <w:p w14:paraId="539BB3F3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6" w:after="0" w:line="240" w:lineRule="auto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6= Social charity</w:t>
            </w:r>
          </w:p>
          <w:p w14:paraId="17535383" w14:textId="77777777" w:rsidR="0034557B" w:rsidRPr="00B017BA" w:rsidRDefault="009674D8" w:rsidP="009D2B0C">
            <w:pPr>
              <w:widowControl w:val="0"/>
              <w:autoSpaceDE w:val="0"/>
              <w:autoSpaceDN w:val="0"/>
              <w:spacing w:before="16" w:after="0" w:line="252" w:lineRule="auto"/>
              <w:ind w:left="107" w:right="3055"/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5"/>
                <w:sz w:val="24"/>
                <w:szCs w:val="24"/>
                <w:lang w:val="en-NZ" w:eastAsia="en-NZ" w:bidi="en-NZ"/>
              </w:rPr>
              <w:t xml:space="preserve">7= Gift or collectable </w:t>
            </w:r>
          </w:p>
          <w:p w14:paraId="72B78115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16" w:after="0" w:line="252" w:lineRule="auto"/>
              <w:ind w:left="107" w:right="3055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8= Price discount</w:t>
            </w:r>
          </w:p>
          <w:p w14:paraId="04E00130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4" w:after="0" w:line="249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9= Loyalty programs</w:t>
            </w:r>
          </w:p>
          <w:p w14:paraId="209A39F9" w14:textId="77777777" w:rsidR="009674D8" w:rsidRPr="00B017BA" w:rsidRDefault="009674D8" w:rsidP="009D2B0C">
            <w:pPr>
              <w:widowControl w:val="0"/>
              <w:autoSpaceDE w:val="0"/>
              <w:autoSpaceDN w:val="0"/>
              <w:spacing w:before="4" w:after="0" w:line="249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</w:p>
        </w:tc>
      </w:tr>
    </w:tbl>
    <w:p w14:paraId="589D0711" w14:textId="77777777" w:rsidR="009674D8" w:rsidRPr="00B017BA" w:rsidRDefault="009674D8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1B24EE78" w14:textId="77777777" w:rsidR="001C5D96" w:rsidRPr="00B017BA" w:rsidRDefault="001C5D96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72DD3C85" w14:textId="77777777" w:rsidR="00B36EB5" w:rsidRPr="00B017BA" w:rsidRDefault="00B36EB5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2C67ACBC" w14:textId="77777777" w:rsidR="00B36EB5" w:rsidRPr="00B017BA" w:rsidRDefault="00B36EB5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205A69DD" w14:textId="77777777" w:rsidR="00B36EB5" w:rsidRPr="00B017BA" w:rsidRDefault="00B36EB5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479BF44A" w14:textId="77777777" w:rsidR="00B36EB5" w:rsidRPr="00B017BA" w:rsidRDefault="00B36EB5" w:rsidP="00CD23C3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bCs/>
          <w:sz w:val="24"/>
          <w:szCs w:val="24"/>
          <w:lang w:eastAsia="en-NZ" w:bidi="en-NZ"/>
        </w:rPr>
      </w:pPr>
    </w:p>
    <w:p w14:paraId="44F78CC8" w14:textId="77777777" w:rsidR="00CD23C3" w:rsidRPr="00B017BA" w:rsidRDefault="00CD23C3" w:rsidP="00CD23C3">
      <w:pPr>
        <w:widowControl w:val="0"/>
        <w:autoSpaceDE w:val="0"/>
        <w:autoSpaceDN w:val="0"/>
        <w:spacing w:before="44" w:after="55" w:line="240" w:lineRule="auto"/>
        <w:ind w:left="140"/>
        <w:rPr>
          <w:rFonts w:ascii="Times New Roman" w:eastAsia="Arial" w:hAnsi="Times New Roman" w:cs="Times New Roman"/>
          <w:b/>
          <w:w w:val="95"/>
          <w:sz w:val="24"/>
          <w:szCs w:val="24"/>
          <w:lang w:val="en-NZ" w:eastAsia="en-NZ" w:bidi="en-NZ"/>
        </w:rPr>
      </w:pPr>
      <w:r w:rsidRPr="00B017BA">
        <w:rPr>
          <w:rFonts w:ascii="Times New Roman" w:eastAsia="Arial" w:hAnsi="Times New Roman" w:cs="Times New Roman"/>
          <w:b/>
          <w:w w:val="95"/>
          <w:sz w:val="24"/>
          <w:szCs w:val="24"/>
          <w:lang w:val="en-NZ" w:eastAsia="en-NZ" w:bidi="en-NZ"/>
        </w:rPr>
        <w:t>Table 1: The timeslots, per 60-minute period</w:t>
      </w:r>
    </w:p>
    <w:p w14:paraId="67E09C96" w14:textId="77777777" w:rsidR="009674D8" w:rsidRPr="00B017BA" w:rsidRDefault="009674D8" w:rsidP="00CD23C3">
      <w:pPr>
        <w:widowControl w:val="0"/>
        <w:autoSpaceDE w:val="0"/>
        <w:autoSpaceDN w:val="0"/>
        <w:spacing w:before="44" w:after="55" w:line="240" w:lineRule="auto"/>
        <w:ind w:left="140"/>
        <w:rPr>
          <w:rFonts w:ascii="Times New Roman" w:eastAsia="Arial" w:hAnsi="Times New Roman" w:cs="Times New Roman"/>
          <w:b/>
          <w:sz w:val="24"/>
          <w:szCs w:val="24"/>
          <w:lang w:val="en-NZ" w:eastAsia="en-NZ" w:bidi="en-NZ"/>
        </w:rPr>
      </w:pPr>
    </w:p>
    <w:tbl>
      <w:tblPr>
        <w:tblW w:w="0" w:type="auto"/>
        <w:tblInd w:w="8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5"/>
        <w:gridCol w:w="1015"/>
      </w:tblGrid>
      <w:tr w:rsidR="00CD23C3" w:rsidRPr="00B017BA" w14:paraId="1C2ECC45" w14:textId="77777777" w:rsidTr="0036068A">
        <w:trPr>
          <w:trHeight w:val="623"/>
        </w:trPr>
        <w:tc>
          <w:tcPr>
            <w:tcW w:w="1815" w:type="dxa"/>
            <w:shd w:val="clear" w:color="auto" w:fill="BEBEBE"/>
          </w:tcPr>
          <w:p w14:paraId="2EE40EB8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86" w:after="0" w:line="240" w:lineRule="auto"/>
              <w:ind w:left="14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i/>
                <w:w w:val="95"/>
                <w:sz w:val="24"/>
                <w:szCs w:val="24"/>
                <w:lang w:val="en-NZ" w:eastAsia="en-NZ" w:bidi="en-NZ"/>
              </w:rPr>
              <w:t>Time</w:t>
            </w:r>
          </w:p>
          <w:p w14:paraId="7E1575B7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16" w:after="0" w:line="249" w:lineRule="exact"/>
              <w:ind w:left="14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val="en-NZ" w:eastAsia="en-NZ" w:bidi="en-NZ"/>
              </w:rPr>
              <w:t>(24-hour format)</w:t>
            </w:r>
          </w:p>
        </w:tc>
        <w:tc>
          <w:tcPr>
            <w:tcW w:w="1015" w:type="dxa"/>
            <w:shd w:val="clear" w:color="auto" w:fill="BEBEBE"/>
          </w:tcPr>
          <w:p w14:paraId="1851FB9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69" w:after="0" w:line="270" w:lineRule="atLeast"/>
              <w:ind w:left="16" w:right="200"/>
              <w:rPr>
                <w:rFonts w:ascii="Times New Roman" w:eastAsia="Arial" w:hAnsi="Times New Roman" w:cs="Times New Roman"/>
                <w:b/>
                <w:i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b/>
                <w:i/>
                <w:w w:val="95"/>
                <w:sz w:val="24"/>
                <w:szCs w:val="24"/>
                <w:lang w:val="en-NZ" w:eastAsia="en-NZ" w:bidi="en-NZ"/>
              </w:rPr>
              <w:t xml:space="preserve">Code </w:t>
            </w:r>
            <w:r w:rsidRPr="00B017BA">
              <w:rPr>
                <w:rFonts w:ascii="Times New Roman" w:eastAsia="Arial" w:hAnsi="Times New Roman" w:cs="Times New Roman"/>
                <w:b/>
                <w:i/>
                <w:w w:val="85"/>
                <w:sz w:val="24"/>
                <w:szCs w:val="24"/>
                <w:lang w:val="en-NZ" w:eastAsia="en-NZ" w:bidi="en-NZ"/>
              </w:rPr>
              <w:t>Timeslot</w:t>
            </w:r>
          </w:p>
        </w:tc>
      </w:tr>
      <w:tr w:rsidR="00CD23C3" w:rsidRPr="00B017BA" w14:paraId="3B618E68" w14:textId="77777777" w:rsidTr="0036068A">
        <w:trPr>
          <w:trHeight w:val="316"/>
        </w:trPr>
        <w:tc>
          <w:tcPr>
            <w:tcW w:w="1815" w:type="dxa"/>
          </w:tcPr>
          <w:p w14:paraId="4A5F2DC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2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6:00-6:59</w:t>
            </w:r>
          </w:p>
        </w:tc>
        <w:tc>
          <w:tcPr>
            <w:tcW w:w="1015" w:type="dxa"/>
          </w:tcPr>
          <w:p w14:paraId="406D47A0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2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1</w:t>
            </w:r>
          </w:p>
        </w:tc>
      </w:tr>
      <w:tr w:rsidR="00CD23C3" w:rsidRPr="00B017BA" w14:paraId="03FA119E" w14:textId="77777777" w:rsidTr="0036068A">
        <w:trPr>
          <w:trHeight w:val="314"/>
        </w:trPr>
        <w:tc>
          <w:tcPr>
            <w:tcW w:w="1815" w:type="dxa"/>
          </w:tcPr>
          <w:p w14:paraId="28A0F7FC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7:00-7:59:</w:t>
            </w:r>
          </w:p>
        </w:tc>
        <w:tc>
          <w:tcPr>
            <w:tcW w:w="1015" w:type="dxa"/>
          </w:tcPr>
          <w:p w14:paraId="42564DF9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2</w:t>
            </w:r>
          </w:p>
        </w:tc>
      </w:tr>
      <w:tr w:rsidR="00CD23C3" w:rsidRPr="00B017BA" w14:paraId="72ED5C3B" w14:textId="77777777" w:rsidTr="0036068A">
        <w:trPr>
          <w:trHeight w:val="313"/>
        </w:trPr>
        <w:tc>
          <w:tcPr>
            <w:tcW w:w="1815" w:type="dxa"/>
          </w:tcPr>
          <w:p w14:paraId="2B828ACE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8:00-8:59</w:t>
            </w:r>
          </w:p>
        </w:tc>
        <w:tc>
          <w:tcPr>
            <w:tcW w:w="1015" w:type="dxa"/>
          </w:tcPr>
          <w:p w14:paraId="4A13C159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3</w:t>
            </w:r>
          </w:p>
        </w:tc>
      </w:tr>
      <w:tr w:rsidR="00CD23C3" w:rsidRPr="00B017BA" w14:paraId="3B4BF616" w14:textId="77777777" w:rsidTr="0036068A">
        <w:trPr>
          <w:trHeight w:val="316"/>
        </w:trPr>
        <w:tc>
          <w:tcPr>
            <w:tcW w:w="1815" w:type="dxa"/>
          </w:tcPr>
          <w:p w14:paraId="16F828AA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9:00-9:59</w:t>
            </w:r>
          </w:p>
        </w:tc>
        <w:tc>
          <w:tcPr>
            <w:tcW w:w="1015" w:type="dxa"/>
          </w:tcPr>
          <w:p w14:paraId="493CC485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4</w:t>
            </w:r>
          </w:p>
        </w:tc>
      </w:tr>
      <w:tr w:rsidR="00CD23C3" w:rsidRPr="00B017BA" w14:paraId="057B07F6" w14:textId="77777777" w:rsidTr="0036068A">
        <w:trPr>
          <w:trHeight w:val="313"/>
        </w:trPr>
        <w:tc>
          <w:tcPr>
            <w:tcW w:w="1815" w:type="dxa"/>
          </w:tcPr>
          <w:p w14:paraId="6C2C86AD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10:00-10:59</w:t>
            </w:r>
          </w:p>
        </w:tc>
        <w:tc>
          <w:tcPr>
            <w:tcW w:w="1015" w:type="dxa"/>
          </w:tcPr>
          <w:p w14:paraId="03378F24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5</w:t>
            </w:r>
          </w:p>
        </w:tc>
      </w:tr>
      <w:tr w:rsidR="00CD23C3" w:rsidRPr="00B017BA" w14:paraId="25C877EE" w14:textId="77777777" w:rsidTr="0036068A">
        <w:trPr>
          <w:trHeight w:val="316"/>
        </w:trPr>
        <w:tc>
          <w:tcPr>
            <w:tcW w:w="1815" w:type="dxa"/>
          </w:tcPr>
          <w:p w14:paraId="5BED1E77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11:00-11:59</w:t>
            </w:r>
          </w:p>
        </w:tc>
        <w:tc>
          <w:tcPr>
            <w:tcW w:w="1015" w:type="dxa"/>
          </w:tcPr>
          <w:p w14:paraId="32B6B19C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6</w:t>
            </w:r>
          </w:p>
        </w:tc>
      </w:tr>
      <w:tr w:rsidR="00CD23C3" w:rsidRPr="00B017BA" w14:paraId="63EE0EFB" w14:textId="77777777" w:rsidTr="0036068A">
        <w:trPr>
          <w:trHeight w:val="314"/>
        </w:trPr>
        <w:tc>
          <w:tcPr>
            <w:tcW w:w="1815" w:type="dxa"/>
          </w:tcPr>
          <w:p w14:paraId="16AD992A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12:00-12:59</w:t>
            </w:r>
          </w:p>
        </w:tc>
        <w:tc>
          <w:tcPr>
            <w:tcW w:w="1015" w:type="dxa"/>
          </w:tcPr>
          <w:p w14:paraId="1CD9A079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7</w:t>
            </w:r>
          </w:p>
        </w:tc>
      </w:tr>
      <w:tr w:rsidR="00CD23C3" w:rsidRPr="00B017BA" w14:paraId="14B593EA" w14:textId="77777777" w:rsidTr="0036068A">
        <w:trPr>
          <w:trHeight w:val="313"/>
        </w:trPr>
        <w:tc>
          <w:tcPr>
            <w:tcW w:w="1815" w:type="dxa"/>
          </w:tcPr>
          <w:p w14:paraId="3EC1A8E5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13:00-13:59</w:t>
            </w:r>
          </w:p>
        </w:tc>
        <w:tc>
          <w:tcPr>
            <w:tcW w:w="1015" w:type="dxa"/>
          </w:tcPr>
          <w:p w14:paraId="267940B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8</w:t>
            </w:r>
          </w:p>
        </w:tc>
      </w:tr>
      <w:tr w:rsidR="00CD23C3" w:rsidRPr="00B017BA" w14:paraId="2EC924C2" w14:textId="77777777" w:rsidTr="0036068A">
        <w:trPr>
          <w:trHeight w:val="316"/>
        </w:trPr>
        <w:tc>
          <w:tcPr>
            <w:tcW w:w="1815" w:type="dxa"/>
          </w:tcPr>
          <w:p w14:paraId="14F83826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14:00-14:59</w:t>
            </w:r>
          </w:p>
        </w:tc>
        <w:tc>
          <w:tcPr>
            <w:tcW w:w="1015" w:type="dxa"/>
          </w:tcPr>
          <w:p w14:paraId="118ECFDE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w w:val="91"/>
                <w:sz w:val="24"/>
                <w:szCs w:val="24"/>
                <w:lang w:val="en-NZ" w:eastAsia="en-NZ" w:bidi="en-NZ"/>
              </w:rPr>
              <w:t>9</w:t>
            </w:r>
          </w:p>
        </w:tc>
      </w:tr>
      <w:tr w:rsidR="00CD23C3" w:rsidRPr="00B017BA" w14:paraId="5CD571FD" w14:textId="77777777" w:rsidTr="0036068A">
        <w:trPr>
          <w:trHeight w:val="314"/>
        </w:trPr>
        <w:tc>
          <w:tcPr>
            <w:tcW w:w="1815" w:type="dxa"/>
          </w:tcPr>
          <w:p w14:paraId="7593E749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15:00-15:59</w:t>
            </w:r>
          </w:p>
        </w:tc>
        <w:tc>
          <w:tcPr>
            <w:tcW w:w="1015" w:type="dxa"/>
          </w:tcPr>
          <w:p w14:paraId="461CE04B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10</w:t>
            </w:r>
          </w:p>
        </w:tc>
      </w:tr>
      <w:tr w:rsidR="00CD23C3" w:rsidRPr="00B017BA" w14:paraId="3A3E713E" w14:textId="77777777" w:rsidTr="0036068A">
        <w:trPr>
          <w:trHeight w:val="316"/>
        </w:trPr>
        <w:tc>
          <w:tcPr>
            <w:tcW w:w="1815" w:type="dxa"/>
          </w:tcPr>
          <w:p w14:paraId="0382E176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16:00-16:59</w:t>
            </w:r>
          </w:p>
        </w:tc>
        <w:tc>
          <w:tcPr>
            <w:tcW w:w="1015" w:type="dxa"/>
          </w:tcPr>
          <w:p w14:paraId="4F102A95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11</w:t>
            </w:r>
          </w:p>
        </w:tc>
      </w:tr>
      <w:tr w:rsidR="00CD23C3" w:rsidRPr="00B017BA" w14:paraId="62587EE4" w14:textId="77777777" w:rsidTr="0036068A">
        <w:trPr>
          <w:trHeight w:val="314"/>
        </w:trPr>
        <w:tc>
          <w:tcPr>
            <w:tcW w:w="1815" w:type="dxa"/>
          </w:tcPr>
          <w:p w14:paraId="088B2C92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17:00-17:59</w:t>
            </w:r>
          </w:p>
        </w:tc>
        <w:tc>
          <w:tcPr>
            <w:tcW w:w="1015" w:type="dxa"/>
          </w:tcPr>
          <w:p w14:paraId="5E3996BB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12</w:t>
            </w:r>
          </w:p>
        </w:tc>
      </w:tr>
      <w:tr w:rsidR="00CD23C3" w:rsidRPr="00B017BA" w14:paraId="0F1E3A2B" w14:textId="77777777" w:rsidTr="0036068A">
        <w:trPr>
          <w:trHeight w:val="316"/>
        </w:trPr>
        <w:tc>
          <w:tcPr>
            <w:tcW w:w="1815" w:type="dxa"/>
          </w:tcPr>
          <w:p w14:paraId="7808CD70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2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18:00-18:59</w:t>
            </w:r>
          </w:p>
        </w:tc>
        <w:tc>
          <w:tcPr>
            <w:tcW w:w="1015" w:type="dxa"/>
          </w:tcPr>
          <w:p w14:paraId="04BE2F03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2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13</w:t>
            </w:r>
          </w:p>
        </w:tc>
      </w:tr>
      <w:tr w:rsidR="00CD23C3" w:rsidRPr="00B017BA" w14:paraId="17A3250F" w14:textId="77777777" w:rsidTr="0036068A">
        <w:trPr>
          <w:trHeight w:val="313"/>
        </w:trPr>
        <w:tc>
          <w:tcPr>
            <w:tcW w:w="1815" w:type="dxa"/>
          </w:tcPr>
          <w:p w14:paraId="15AA4051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19:00-19:59</w:t>
            </w:r>
          </w:p>
        </w:tc>
        <w:tc>
          <w:tcPr>
            <w:tcW w:w="1015" w:type="dxa"/>
          </w:tcPr>
          <w:p w14:paraId="3F721BD9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14</w:t>
            </w:r>
          </w:p>
        </w:tc>
      </w:tr>
      <w:tr w:rsidR="00CD23C3" w:rsidRPr="00B017BA" w14:paraId="018778A5" w14:textId="77777777" w:rsidTr="0036068A">
        <w:trPr>
          <w:trHeight w:val="314"/>
        </w:trPr>
        <w:tc>
          <w:tcPr>
            <w:tcW w:w="1815" w:type="dxa"/>
          </w:tcPr>
          <w:p w14:paraId="68D16007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20:00-20:59</w:t>
            </w:r>
          </w:p>
        </w:tc>
        <w:tc>
          <w:tcPr>
            <w:tcW w:w="1015" w:type="dxa"/>
          </w:tcPr>
          <w:p w14:paraId="435DD37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15</w:t>
            </w:r>
          </w:p>
        </w:tc>
      </w:tr>
      <w:tr w:rsidR="00CD23C3" w:rsidRPr="00B017BA" w14:paraId="0FE7F7BF" w14:textId="77777777" w:rsidTr="0036068A">
        <w:trPr>
          <w:trHeight w:val="316"/>
        </w:trPr>
        <w:tc>
          <w:tcPr>
            <w:tcW w:w="1815" w:type="dxa"/>
          </w:tcPr>
          <w:p w14:paraId="452C0CA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21:00-21:59</w:t>
            </w:r>
          </w:p>
        </w:tc>
        <w:tc>
          <w:tcPr>
            <w:tcW w:w="1015" w:type="dxa"/>
          </w:tcPr>
          <w:p w14:paraId="45EF7F00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6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16</w:t>
            </w:r>
          </w:p>
        </w:tc>
      </w:tr>
      <w:tr w:rsidR="00CD23C3" w:rsidRPr="00B017BA" w14:paraId="7C2CD602" w14:textId="77777777" w:rsidTr="0036068A">
        <w:trPr>
          <w:trHeight w:val="313"/>
        </w:trPr>
        <w:tc>
          <w:tcPr>
            <w:tcW w:w="1815" w:type="dxa"/>
          </w:tcPr>
          <w:p w14:paraId="51181E92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22:00-22:59</w:t>
            </w:r>
          </w:p>
        </w:tc>
        <w:tc>
          <w:tcPr>
            <w:tcW w:w="1015" w:type="dxa"/>
          </w:tcPr>
          <w:p w14:paraId="2559AC1F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24" w:after="0" w:line="270" w:lineRule="exact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17</w:t>
            </w:r>
          </w:p>
        </w:tc>
      </w:tr>
      <w:tr w:rsidR="00CD23C3" w:rsidRPr="00B017BA" w14:paraId="351C3E9C" w14:textId="77777777" w:rsidTr="0036068A">
        <w:trPr>
          <w:trHeight w:val="352"/>
        </w:trPr>
        <w:tc>
          <w:tcPr>
            <w:tcW w:w="1815" w:type="dxa"/>
          </w:tcPr>
          <w:p w14:paraId="5F1B0622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19" w:after="0" w:line="240" w:lineRule="auto"/>
              <w:ind w:left="14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23:00-24:00</w:t>
            </w:r>
          </w:p>
        </w:tc>
        <w:tc>
          <w:tcPr>
            <w:tcW w:w="1015" w:type="dxa"/>
          </w:tcPr>
          <w:p w14:paraId="2AC7267C" w14:textId="77777777" w:rsidR="00CD23C3" w:rsidRPr="00B017BA" w:rsidRDefault="00CD23C3" w:rsidP="00CD23C3">
            <w:pPr>
              <w:widowControl w:val="0"/>
              <w:autoSpaceDE w:val="0"/>
              <w:autoSpaceDN w:val="0"/>
              <w:spacing w:before="19" w:after="0" w:line="240" w:lineRule="auto"/>
              <w:ind w:left="16"/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</w:pPr>
            <w:r w:rsidRPr="00B017BA">
              <w:rPr>
                <w:rFonts w:ascii="Times New Roman" w:eastAsia="Arial" w:hAnsi="Times New Roman" w:cs="Times New Roman"/>
                <w:sz w:val="24"/>
                <w:szCs w:val="24"/>
                <w:lang w:val="en-NZ" w:eastAsia="en-NZ" w:bidi="en-NZ"/>
              </w:rPr>
              <w:t>18</w:t>
            </w:r>
          </w:p>
        </w:tc>
      </w:tr>
    </w:tbl>
    <w:p w14:paraId="31336319" w14:textId="77777777" w:rsidR="00017E8D" w:rsidRPr="00B017BA" w:rsidRDefault="00017E8D">
      <w:pPr>
        <w:widowControl w:val="0"/>
        <w:autoSpaceDE w:val="0"/>
        <w:autoSpaceDN w:val="0"/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  <w:lang w:val="en-NZ" w:eastAsia="en-NZ" w:bidi="en-NZ"/>
        </w:rPr>
      </w:pPr>
    </w:p>
    <w:p w14:paraId="0A0306D9" w14:textId="522D9126" w:rsidR="00017E8D" w:rsidRPr="0007060B" w:rsidRDefault="00017E8D" w:rsidP="0007060B">
      <w:pPr>
        <w:rPr>
          <w:rFonts w:ascii="Times New Roman" w:eastAsia="Arial" w:hAnsi="Times New Roman" w:cs="Times New Roman"/>
          <w:b/>
          <w:sz w:val="24"/>
          <w:szCs w:val="24"/>
          <w:lang w:val="en-NZ" w:eastAsia="en-NZ" w:bidi="en-NZ"/>
        </w:rPr>
      </w:pPr>
    </w:p>
    <w:sectPr w:rsidR="00017E8D" w:rsidRPr="0007060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CC218A7" w16cid:durableId="21909853"/>
  <w16cid:commentId w16cid:paraId="6CCF3699" w16cid:durableId="2190985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8E8B3B" w14:textId="77777777" w:rsidR="009E3648" w:rsidRDefault="009E3648" w:rsidP="00122E95">
      <w:pPr>
        <w:spacing w:after="0" w:line="240" w:lineRule="auto"/>
      </w:pPr>
      <w:r>
        <w:separator/>
      </w:r>
    </w:p>
  </w:endnote>
  <w:endnote w:type="continuationSeparator" w:id="0">
    <w:p w14:paraId="6F4812F5" w14:textId="77777777" w:rsidR="009E3648" w:rsidRDefault="009E3648" w:rsidP="00122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0672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C92A19" w14:textId="107CD24B" w:rsidR="00DA0C49" w:rsidRDefault="00DA0C4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5A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F2518C" w14:textId="77777777" w:rsidR="00122E95" w:rsidRDefault="00122E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7737C7" w14:textId="77777777" w:rsidR="009E3648" w:rsidRDefault="009E3648" w:rsidP="00122E95">
      <w:pPr>
        <w:spacing w:after="0" w:line="240" w:lineRule="auto"/>
      </w:pPr>
      <w:r>
        <w:separator/>
      </w:r>
    </w:p>
  </w:footnote>
  <w:footnote w:type="continuationSeparator" w:id="0">
    <w:p w14:paraId="32F92D65" w14:textId="77777777" w:rsidR="009E3648" w:rsidRDefault="009E3648" w:rsidP="00122E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94D"/>
    <w:rsid w:val="000079E8"/>
    <w:rsid w:val="00017E8D"/>
    <w:rsid w:val="000500CE"/>
    <w:rsid w:val="000602CB"/>
    <w:rsid w:val="000663BE"/>
    <w:rsid w:val="0007060B"/>
    <w:rsid w:val="000831B1"/>
    <w:rsid w:val="00087601"/>
    <w:rsid w:val="000D6B2B"/>
    <w:rsid w:val="0011771D"/>
    <w:rsid w:val="00122E95"/>
    <w:rsid w:val="00123F06"/>
    <w:rsid w:val="001562A3"/>
    <w:rsid w:val="001A3051"/>
    <w:rsid w:val="001C5D96"/>
    <w:rsid w:val="002404E3"/>
    <w:rsid w:val="00300F09"/>
    <w:rsid w:val="00317C94"/>
    <w:rsid w:val="00330F13"/>
    <w:rsid w:val="0034557B"/>
    <w:rsid w:val="00393F77"/>
    <w:rsid w:val="003B19D1"/>
    <w:rsid w:val="003B30E5"/>
    <w:rsid w:val="003D0DF2"/>
    <w:rsid w:val="003F4DE7"/>
    <w:rsid w:val="003F6FB9"/>
    <w:rsid w:val="004031E8"/>
    <w:rsid w:val="004312D1"/>
    <w:rsid w:val="0044760C"/>
    <w:rsid w:val="00461E29"/>
    <w:rsid w:val="00477E62"/>
    <w:rsid w:val="004B2995"/>
    <w:rsid w:val="004C06C3"/>
    <w:rsid w:val="004C1583"/>
    <w:rsid w:val="004E63AD"/>
    <w:rsid w:val="00506656"/>
    <w:rsid w:val="00544C5A"/>
    <w:rsid w:val="00571639"/>
    <w:rsid w:val="0058794D"/>
    <w:rsid w:val="005A42BD"/>
    <w:rsid w:val="005E2BFE"/>
    <w:rsid w:val="005E5ABE"/>
    <w:rsid w:val="006460DD"/>
    <w:rsid w:val="0066638D"/>
    <w:rsid w:val="0067001C"/>
    <w:rsid w:val="006F7633"/>
    <w:rsid w:val="007200F2"/>
    <w:rsid w:val="00746E6E"/>
    <w:rsid w:val="00772ACF"/>
    <w:rsid w:val="00787948"/>
    <w:rsid w:val="007A25C5"/>
    <w:rsid w:val="007B0B8E"/>
    <w:rsid w:val="007D5C76"/>
    <w:rsid w:val="007E74D9"/>
    <w:rsid w:val="007F490C"/>
    <w:rsid w:val="008206CD"/>
    <w:rsid w:val="008776A7"/>
    <w:rsid w:val="00877953"/>
    <w:rsid w:val="00885F86"/>
    <w:rsid w:val="008A6BD3"/>
    <w:rsid w:val="008E3643"/>
    <w:rsid w:val="00942E6A"/>
    <w:rsid w:val="009674D8"/>
    <w:rsid w:val="009B3B6F"/>
    <w:rsid w:val="009D2B0C"/>
    <w:rsid w:val="009E3648"/>
    <w:rsid w:val="009F3E5C"/>
    <w:rsid w:val="009F4C34"/>
    <w:rsid w:val="00A07FC2"/>
    <w:rsid w:val="00A45126"/>
    <w:rsid w:val="00A82E7A"/>
    <w:rsid w:val="00AA345C"/>
    <w:rsid w:val="00AD24A3"/>
    <w:rsid w:val="00AF0898"/>
    <w:rsid w:val="00AF3B11"/>
    <w:rsid w:val="00B017BA"/>
    <w:rsid w:val="00B07801"/>
    <w:rsid w:val="00B35152"/>
    <w:rsid w:val="00B36EB5"/>
    <w:rsid w:val="00BB2FB3"/>
    <w:rsid w:val="00BC549E"/>
    <w:rsid w:val="00BE38D0"/>
    <w:rsid w:val="00BE3937"/>
    <w:rsid w:val="00BF3D40"/>
    <w:rsid w:val="00CC382A"/>
    <w:rsid w:val="00CD23C3"/>
    <w:rsid w:val="00CF2B8B"/>
    <w:rsid w:val="00D20BF5"/>
    <w:rsid w:val="00D23E94"/>
    <w:rsid w:val="00D270C1"/>
    <w:rsid w:val="00D46640"/>
    <w:rsid w:val="00D92F08"/>
    <w:rsid w:val="00D933F6"/>
    <w:rsid w:val="00DA0C49"/>
    <w:rsid w:val="00DD3BE1"/>
    <w:rsid w:val="00E03D9C"/>
    <w:rsid w:val="00E55586"/>
    <w:rsid w:val="00ED55CE"/>
    <w:rsid w:val="00EF1A03"/>
    <w:rsid w:val="00F101B8"/>
    <w:rsid w:val="00F63A8C"/>
    <w:rsid w:val="00F674AA"/>
    <w:rsid w:val="00F70B01"/>
    <w:rsid w:val="00F80744"/>
    <w:rsid w:val="00F9135D"/>
    <w:rsid w:val="00FA5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C112C"/>
  <w15:chartTrackingRefBased/>
  <w15:docId w15:val="{3346105D-AE5B-48B8-85A3-8B91FDFF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94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77E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F3E5C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val="en-NZ" w:eastAsia="en-NZ" w:bidi="en-NZ"/>
    </w:rPr>
  </w:style>
  <w:style w:type="paragraph" w:styleId="BodyText">
    <w:name w:val="Body Text"/>
    <w:basedOn w:val="Normal"/>
    <w:link w:val="BodyTextChar"/>
    <w:uiPriority w:val="1"/>
    <w:qFormat/>
    <w:rsid w:val="009F3E5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NZ" w:eastAsia="en-NZ" w:bidi="en-NZ"/>
    </w:rPr>
  </w:style>
  <w:style w:type="character" w:customStyle="1" w:styleId="BodyTextChar">
    <w:name w:val="Body Text Char"/>
    <w:basedOn w:val="DefaultParagraphFont"/>
    <w:link w:val="BodyText"/>
    <w:uiPriority w:val="1"/>
    <w:rsid w:val="009F3E5C"/>
    <w:rPr>
      <w:rFonts w:ascii="Arial" w:eastAsia="Arial" w:hAnsi="Arial" w:cs="Arial"/>
      <w:lang w:val="en-NZ" w:eastAsia="en-NZ" w:bidi="en-NZ"/>
    </w:rPr>
  </w:style>
  <w:style w:type="paragraph" w:styleId="Header">
    <w:name w:val="header"/>
    <w:basedOn w:val="Normal"/>
    <w:link w:val="HeaderChar"/>
    <w:uiPriority w:val="99"/>
    <w:unhideWhenUsed/>
    <w:rsid w:val="00122E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2E9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22E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E95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F08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08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0898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08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0898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08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898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017E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28BF0-FBAE-4205-80F6-16A3AA875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Senyo</dc:creator>
  <cp:keywords/>
  <dc:description/>
  <cp:lastModifiedBy>Gideon Senyo</cp:lastModifiedBy>
  <cp:revision>14</cp:revision>
  <dcterms:created xsi:type="dcterms:W3CDTF">2020-02-12T10:33:00Z</dcterms:created>
  <dcterms:modified xsi:type="dcterms:W3CDTF">2020-10-15T14:31:00Z</dcterms:modified>
</cp:coreProperties>
</file>