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20DEFAB" w14:textId="7D82DA00" w:rsidR="003E06A9" w:rsidRDefault="006C3F35" w:rsidP="006C3F35">
      <w:pPr>
        <w:pStyle w:val="BodySciensano"/>
        <w:jc w:val="center"/>
        <w:rPr>
          <w:rFonts w:ascii="Times New Roman" w:hAnsi="Times New Roman" w:cs="Times New Roman"/>
          <w:color w:val="auto"/>
          <w:sz w:val="24"/>
          <w:szCs w:val="24"/>
          <w:u w:val="single"/>
          <w:lang w:val="en-US"/>
        </w:rPr>
      </w:pPr>
      <w:bookmarkStart w:id="0" w:name="_GoBack"/>
      <w:bookmarkEnd w:id="0"/>
      <w:r w:rsidRPr="006C3F35">
        <w:rPr>
          <w:rFonts w:ascii="Times New Roman" w:hAnsi="Times New Roman" w:cs="Times New Roman"/>
          <w:color w:val="auto"/>
          <w:sz w:val="24"/>
          <w:szCs w:val="24"/>
          <w:u w:val="single"/>
          <w:lang w:val="en-US"/>
        </w:rPr>
        <w:t>IN-STORE MARKETING ASSESSMENT</w:t>
      </w:r>
    </w:p>
    <w:p w14:paraId="1FF23D5E" w14:textId="77777777" w:rsidR="006C3F35" w:rsidRPr="0012089F" w:rsidRDefault="006C3F35" w:rsidP="006C3F35">
      <w:pPr>
        <w:pStyle w:val="BodySciensano"/>
        <w:jc w:val="center"/>
        <w:rPr>
          <w:rFonts w:ascii="Times New Roman" w:hAnsi="Times New Roman" w:cs="Times New Roman"/>
          <w:color w:val="auto"/>
          <w:sz w:val="24"/>
          <w:szCs w:val="24"/>
          <w:u w:val="single"/>
          <w:lang w:val="en-US"/>
        </w:rPr>
      </w:pPr>
    </w:p>
    <w:p w14:paraId="3BB0209A" w14:textId="77777777" w:rsidR="003E06A9" w:rsidRDefault="003E06A9" w:rsidP="0051190E">
      <w:pPr>
        <w:pStyle w:val="BodySciensano"/>
        <w:jc w:val="center"/>
        <w:rPr>
          <w:rFonts w:ascii="Times New Roman" w:hAnsi="Times New Roman" w:cs="Times New Roman"/>
          <w:color w:val="auto"/>
          <w:sz w:val="24"/>
          <w:szCs w:val="24"/>
          <w:u w:val="single"/>
          <w:lang w:val="en-US"/>
        </w:rPr>
      </w:pPr>
      <w:bookmarkStart w:id="1" w:name="4._Data_collection"/>
      <w:bookmarkStart w:id="2" w:name="_bookmark10"/>
      <w:bookmarkEnd w:id="1"/>
      <w:bookmarkEnd w:id="2"/>
      <w:r w:rsidRPr="0012089F">
        <w:rPr>
          <w:rFonts w:ascii="Times New Roman" w:hAnsi="Times New Roman" w:cs="Times New Roman"/>
          <w:color w:val="auto"/>
          <w:sz w:val="24"/>
          <w:szCs w:val="24"/>
          <w:u w:val="single"/>
          <w:lang w:val="en-US"/>
        </w:rPr>
        <w:t>PROJECT TITLE: Measuring the Healthiness of Ghanaian Children's Food Environments to Prevent Obesity and Non-Communicable Diseases</w:t>
      </w:r>
    </w:p>
    <w:p w14:paraId="26018383" w14:textId="77777777" w:rsidR="000D11B9" w:rsidRDefault="000D11B9" w:rsidP="0051190E">
      <w:pPr>
        <w:pStyle w:val="BodySciensano"/>
        <w:jc w:val="center"/>
        <w:rPr>
          <w:rFonts w:ascii="Times New Roman" w:hAnsi="Times New Roman" w:cs="Times New Roman"/>
          <w:color w:val="auto"/>
          <w:sz w:val="24"/>
          <w:szCs w:val="24"/>
          <w:u w:val="single"/>
          <w:lang w:val="en-US"/>
        </w:rPr>
      </w:pPr>
    </w:p>
    <w:p w14:paraId="231F0B2A" w14:textId="77777777" w:rsidR="000D11B9" w:rsidRPr="0012089F" w:rsidRDefault="000D11B9" w:rsidP="0051190E">
      <w:pPr>
        <w:pStyle w:val="BodySciensano"/>
        <w:jc w:val="center"/>
        <w:rPr>
          <w:rFonts w:ascii="Times New Roman" w:hAnsi="Times New Roman" w:cs="Times New Roman"/>
          <w:color w:val="auto"/>
          <w:sz w:val="24"/>
          <w:szCs w:val="24"/>
          <w:u w:val="single"/>
          <w:lang w:val="en-US"/>
        </w:rPr>
      </w:pPr>
    </w:p>
    <w:p w14:paraId="77391BD8" w14:textId="6927EBCC" w:rsidR="000D11B9" w:rsidRPr="004E7B60" w:rsidRDefault="00B703F7" w:rsidP="000D11B9">
      <w:pPr>
        <w:pStyle w:val="BodySciensano"/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>Instructions</w:t>
      </w:r>
    </w:p>
    <w:p w14:paraId="64EE2414" w14:textId="77777777" w:rsidR="000D11B9" w:rsidRPr="0012089F" w:rsidRDefault="000D11B9" w:rsidP="000D11B9">
      <w:pPr>
        <w:pStyle w:val="BodySciensano"/>
        <w:rPr>
          <w:rFonts w:ascii="Times New Roman" w:hAnsi="Times New Roman" w:cs="Times New Roman"/>
          <w:color w:val="auto"/>
          <w:sz w:val="24"/>
          <w:szCs w:val="24"/>
          <w:lang w:val="en-US"/>
        </w:rPr>
      </w:pPr>
      <w:r w:rsidRPr="0012089F">
        <w:rPr>
          <w:rFonts w:ascii="Times New Roman" w:hAnsi="Times New Roman" w:cs="Times New Roman"/>
          <w:color w:val="auto"/>
          <w:sz w:val="24"/>
          <w:szCs w:val="24"/>
          <w:lang w:val="en-US"/>
        </w:rPr>
        <w:t>Remember to enter the s</w:t>
      </w:r>
      <w:r>
        <w:rPr>
          <w:rFonts w:ascii="Times New Roman" w:hAnsi="Times New Roman" w:cs="Times New Roman"/>
          <w:color w:val="auto"/>
          <w:sz w:val="24"/>
          <w:szCs w:val="24"/>
          <w:lang w:val="en-US"/>
        </w:rPr>
        <w:t>upermarket</w:t>
      </w:r>
      <w:r w:rsidRPr="0012089F">
        <w:rPr>
          <w:rFonts w:ascii="Times New Roman" w:hAnsi="Times New Roman" w:cs="Times New Roman"/>
          <w:color w:val="auto"/>
          <w:sz w:val="24"/>
          <w:szCs w:val="24"/>
          <w:lang w:val="en-US"/>
        </w:rPr>
        <w:t xml:space="preserve"> from the side mark</w:t>
      </w:r>
      <w:r>
        <w:rPr>
          <w:rFonts w:ascii="Times New Roman" w:hAnsi="Times New Roman" w:cs="Times New Roman"/>
          <w:color w:val="auto"/>
          <w:sz w:val="24"/>
          <w:szCs w:val="24"/>
          <w:lang w:val="en-US"/>
        </w:rPr>
        <w:t>ed</w:t>
      </w:r>
      <w:r w:rsidRPr="0012089F">
        <w:rPr>
          <w:rFonts w:ascii="Times New Roman" w:hAnsi="Times New Roman" w:cs="Times New Roman"/>
          <w:color w:val="auto"/>
          <w:sz w:val="24"/>
          <w:szCs w:val="24"/>
          <w:lang w:val="en-US"/>
        </w:rPr>
        <w:t xml:space="preserve"> as "Entrance" on either the left or right side</w:t>
      </w:r>
      <w:r>
        <w:rPr>
          <w:rFonts w:ascii="Times New Roman" w:hAnsi="Times New Roman" w:cs="Times New Roman"/>
          <w:color w:val="auto"/>
          <w:sz w:val="24"/>
          <w:szCs w:val="24"/>
          <w:lang w:val="en-US"/>
        </w:rPr>
        <w:t xml:space="preserve"> and </w:t>
      </w:r>
      <w:r w:rsidRPr="0012089F">
        <w:rPr>
          <w:rFonts w:ascii="Times New Roman" w:hAnsi="Times New Roman" w:cs="Times New Roman"/>
          <w:color w:val="auto"/>
          <w:sz w:val="24"/>
          <w:szCs w:val="24"/>
          <w:lang w:val="en-US"/>
        </w:rPr>
        <w:t>go around the perimeter of the store</w:t>
      </w:r>
      <w:r>
        <w:rPr>
          <w:rFonts w:ascii="Times New Roman" w:hAnsi="Times New Roman" w:cs="Times New Roman"/>
          <w:color w:val="auto"/>
          <w:sz w:val="24"/>
          <w:szCs w:val="24"/>
          <w:lang w:val="en-US"/>
        </w:rPr>
        <w:t>.</w:t>
      </w:r>
      <w:r w:rsidRPr="0012089F">
        <w:rPr>
          <w:rFonts w:ascii="Times New Roman" w:hAnsi="Times New Roman" w:cs="Times New Roman"/>
          <w:color w:val="auto"/>
          <w:sz w:val="24"/>
          <w:szCs w:val="24"/>
          <w:lang w:val="en-US"/>
        </w:rPr>
        <w:t xml:space="preserve"> Fill in the instrument below about the perimeter of the store starting from the "</w:t>
      </w:r>
      <w:r>
        <w:rPr>
          <w:rFonts w:ascii="Times New Roman" w:hAnsi="Times New Roman" w:cs="Times New Roman"/>
          <w:color w:val="auto"/>
          <w:sz w:val="24"/>
          <w:szCs w:val="24"/>
          <w:lang w:val="en-US"/>
        </w:rPr>
        <w:t>Exit/</w:t>
      </w:r>
      <w:r w:rsidRPr="0012089F">
        <w:rPr>
          <w:rFonts w:ascii="Times New Roman" w:hAnsi="Times New Roman" w:cs="Times New Roman"/>
          <w:color w:val="auto"/>
          <w:sz w:val="24"/>
          <w:szCs w:val="24"/>
          <w:lang w:val="en-US"/>
        </w:rPr>
        <w:t>entrance" area of the store and pay attention to the details of audiovisual advertisements that you hear and observe.</w:t>
      </w:r>
    </w:p>
    <w:p w14:paraId="68571FDA" w14:textId="77777777" w:rsidR="00697048" w:rsidRPr="0012089F" w:rsidRDefault="00697048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9776" w:type="dxa"/>
        <w:tblLook w:val="04A0" w:firstRow="1" w:lastRow="0" w:firstColumn="1" w:lastColumn="0" w:noHBand="0" w:noVBand="1"/>
      </w:tblPr>
      <w:tblGrid>
        <w:gridCol w:w="4877"/>
        <w:gridCol w:w="4899"/>
      </w:tblGrid>
      <w:tr w:rsidR="001B56CE" w:rsidRPr="0094353C" w14:paraId="200AF2F6" w14:textId="77777777" w:rsidTr="004E7B60">
        <w:trPr>
          <w:trHeight w:val="279"/>
        </w:trPr>
        <w:tc>
          <w:tcPr>
            <w:tcW w:w="4877" w:type="dxa"/>
          </w:tcPr>
          <w:p w14:paraId="12C7B8C1" w14:textId="77777777" w:rsidR="001B56CE" w:rsidRPr="0012089F" w:rsidRDefault="001B56C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089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Variable </w:t>
            </w:r>
          </w:p>
        </w:tc>
        <w:tc>
          <w:tcPr>
            <w:tcW w:w="4899" w:type="dxa"/>
          </w:tcPr>
          <w:p w14:paraId="13077472" w14:textId="77777777" w:rsidR="001B56CE" w:rsidRPr="0012089F" w:rsidRDefault="001B56C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089F">
              <w:rPr>
                <w:rFonts w:ascii="Times New Roman" w:hAnsi="Times New Roman" w:cs="Times New Roman"/>
                <w:b/>
                <w:sz w:val="24"/>
                <w:szCs w:val="24"/>
              </w:rPr>
              <w:t>Choices</w:t>
            </w:r>
          </w:p>
        </w:tc>
      </w:tr>
      <w:tr w:rsidR="005956F8" w:rsidRPr="0094353C" w14:paraId="7A875C79" w14:textId="77777777" w:rsidTr="004E7B60">
        <w:trPr>
          <w:trHeight w:val="279"/>
        </w:trPr>
        <w:tc>
          <w:tcPr>
            <w:tcW w:w="9776" w:type="dxa"/>
            <w:gridSpan w:val="2"/>
          </w:tcPr>
          <w:p w14:paraId="25B06109" w14:textId="6299CB32" w:rsidR="005956F8" w:rsidRPr="0012089F" w:rsidRDefault="00593813" w:rsidP="00593813">
            <w:pPr>
              <w:pStyle w:val="BodySciensano"/>
              <w:rPr>
                <w:rFonts w:ascii="Times New Roman" w:hAnsi="Times New Roman" w:cs="Times New Roman"/>
                <w:b/>
                <w:color w:val="auto"/>
                <w:sz w:val="24"/>
                <w:szCs w:val="24"/>
                <w:lang w:val="en-US"/>
              </w:rPr>
            </w:pPr>
            <w:proofErr w:type="spellStart"/>
            <w:r w:rsidRPr="0012089F">
              <w:rPr>
                <w:rFonts w:ascii="Times New Roman" w:hAnsi="Times New Roman" w:cs="Times New Roman"/>
                <w:b/>
                <w:color w:val="auto"/>
                <w:sz w:val="24"/>
                <w:szCs w:val="24"/>
                <w:lang w:val="en-US"/>
              </w:rPr>
              <w:t>1.</w:t>
            </w:r>
            <w:r w:rsidR="005956F8" w:rsidRPr="0012089F">
              <w:rPr>
                <w:rFonts w:ascii="Times New Roman" w:hAnsi="Times New Roman" w:cs="Times New Roman"/>
                <w:b/>
                <w:color w:val="auto"/>
                <w:sz w:val="24"/>
                <w:szCs w:val="24"/>
                <w:lang w:val="en-US"/>
              </w:rPr>
              <w:t>General</w:t>
            </w:r>
            <w:proofErr w:type="spellEnd"/>
            <w:r w:rsidR="005956F8" w:rsidRPr="0012089F">
              <w:rPr>
                <w:rFonts w:ascii="Times New Roman" w:hAnsi="Times New Roman" w:cs="Times New Roman"/>
                <w:b/>
                <w:color w:val="auto"/>
                <w:sz w:val="24"/>
                <w:szCs w:val="24"/>
                <w:lang w:val="en-US"/>
              </w:rPr>
              <w:t xml:space="preserve"> information:</w:t>
            </w:r>
          </w:p>
        </w:tc>
      </w:tr>
      <w:tr w:rsidR="001B56CE" w:rsidRPr="0094353C" w14:paraId="0FE5AEE2" w14:textId="77777777" w:rsidTr="004E7B60">
        <w:trPr>
          <w:trHeight w:val="508"/>
        </w:trPr>
        <w:tc>
          <w:tcPr>
            <w:tcW w:w="4877" w:type="dxa"/>
          </w:tcPr>
          <w:p w14:paraId="35F395BA" w14:textId="34844AA9" w:rsidR="001B56CE" w:rsidRPr="0012089F" w:rsidRDefault="0094353C" w:rsidP="003E06A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 xml:space="preserve">Name </w:t>
            </w:r>
            <w:r w:rsidR="001B56CE" w:rsidRPr="0012089F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 xml:space="preserve">of </w:t>
            </w:r>
            <w:r w:rsidR="003E1E1C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data collector</w:t>
            </w:r>
          </w:p>
          <w:p w14:paraId="5CC3DF81" w14:textId="77777777" w:rsidR="001B56CE" w:rsidRPr="0012089F" w:rsidRDefault="001B56CE" w:rsidP="003E06A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4899" w:type="dxa"/>
          </w:tcPr>
          <w:p w14:paraId="61623705" w14:textId="26B1C95D" w:rsidR="001B56CE" w:rsidRPr="0012089F" w:rsidRDefault="001B56CE" w:rsidP="003E06A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  <w:r w:rsidRPr="0012089F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 xml:space="preserve"> </w:t>
            </w:r>
            <w:r w:rsidR="00D23E0D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 xml:space="preserve">    </w:t>
            </w:r>
            <w:r w:rsidRPr="0012089F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.......................</w:t>
            </w:r>
          </w:p>
        </w:tc>
      </w:tr>
      <w:tr w:rsidR="001B56CE" w:rsidRPr="0094353C" w14:paraId="327B96E0" w14:textId="77777777" w:rsidTr="004E7B60">
        <w:trPr>
          <w:trHeight w:val="521"/>
        </w:trPr>
        <w:tc>
          <w:tcPr>
            <w:tcW w:w="4877" w:type="dxa"/>
          </w:tcPr>
          <w:p w14:paraId="7972D570" w14:textId="52310378" w:rsidR="001B56CE" w:rsidRPr="0012089F" w:rsidRDefault="001B56CE" w:rsidP="003E06A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  <w:r w:rsidRPr="0012089F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 xml:space="preserve">Date of </w:t>
            </w:r>
            <w:r w:rsidR="003E1E1C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data collection</w:t>
            </w:r>
          </w:p>
          <w:p w14:paraId="45731283" w14:textId="77777777" w:rsidR="001B56CE" w:rsidRPr="0012089F" w:rsidRDefault="001B56CE" w:rsidP="003E06A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4899" w:type="dxa"/>
          </w:tcPr>
          <w:p w14:paraId="6A9A09EC" w14:textId="77777777" w:rsidR="001B56CE" w:rsidRPr="0012089F" w:rsidRDefault="001B56CE" w:rsidP="003E06A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  <w:r w:rsidRPr="0012089F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 xml:space="preserve">       --/ --/ -----/ </w:t>
            </w:r>
          </w:p>
        </w:tc>
      </w:tr>
      <w:tr w:rsidR="005956F8" w:rsidRPr="0094353C" w14:paraId="6CC9A002" w14:textId="77777777" w:rsidTr="004E7B60">
        <w:trPr>
          <w:trHeight w:val="267"/>
        </w:trPr>
        <w:tc>
          <w:tcPr>
            <w:tcW w:w="9776" w:type="dxa"/>
            <w:gridSpan w:val="2"/>
          </w:tcPr>
          <w:p w14:paraId="60DF2CE1" w14:textId="41153A5F" w:rsidR="005956F8" w:rsidRPr="0012089F" w:rsidRDefault="00593813" w:rsidP="003E06A9">
            <w:pPr>
              <w:pStyle w:val="BodySciensano"/>
              <w:rPr>
                <w:rFonts w:ascii="Times New Roman" w:hAnsi="Times New Roman" w:cs="Times New Roman"/>
                <w:b/>
                <w:color w:val="auto"/>
                <w:sz w:val="24"/>
                <w:szCs w:val="24"/>
                <w:lang w:val="en-US"/>
              </w:rPr>
            </w:pPr>
            <w:r w:rsidRPr="0012089F">
              <w:rPr>
                <w:rFonts w:ascii="Times New Roman" w:hAnsi="Times New Roman" w:cs="Times New Roman"/>
                <w:b/>
                <w:color w:val="auto"/>
                <w:sz w:val="24"/>
                <w:szCs w:val="24"/>
                <w:lang w:val="en-US"/>
              </w:rPr>
              <w:t xml:space="preserve">2. </w:t>
            </w:r>
            <w:r w:rsidR="005956F8" w:rsidRPr="0012089F">
              <w:rPr>
                <w:rFonts w:ascii="Times New Roman" w:hAnsi="Times New Roman" w:cs="Times New Roman"/>
                <w:b/>
                <w:color w:val="auto"/>
                <w:sz w:val="24"/>
                <w:szCs w:val="24"/>
                <w:lang w:val="en-US"/>
              </w:rPr>
              <w:t>Information about the store</w:t>
            </w:r>
            <w:r w:rsidR="005956F8" w:rsidRPr="0012089F" w:rsidDel="00CF7FDD">
              <w:rPr>
                <w:rFonts w:ascii="Times New Roman" w:hAnsi="Times New Roman" w:cs="Times New Roman"/>
                <w:b/>
                <w:color w:val="auto"/>
                <w:sz w:val="24"/>
                <w:szCs w:val="24"/>
                <w:lang w:val="en-US"/>
              </w:rPr>
              <w:t xml:space="preserve"> </w:t>
            </w:r>
          </w:p>
        </w:tc>
      </w:tr>
      <w:tr w:rsidR="001B56CE" w:rsidRPr="0094353C" w14:paraId="43E6654D" w14:textId="77777777" w:rsidTr="004E7B60">
        <w:trPr>
          <w:trHeight w:val="559"/>
        </w:trPr>
        <w:tc>
          <w:tcPr>
            <w:tcW w:w="4877" w:type="dxa"/>
          </w:tcPr>
          <w:p w14:paraId="0E0C58A0" w14:textId="757EF425" w:rsidR="001B56CE" w:rsidRPr="0012089F" w:rsidRDefault="000E7841" w:rsidP="003E06A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 xml:space="preserve">Supermarket </w:t>
            </w:r>
            <w:r w:rsidR="001B56CE" w:rsidRPr="0012089F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 xml:space="preserve"> Name </w:t>
            </w:r>
          </w:p>
        </w:tc>
        <w:tc>
          <w:tcPr>
            <w:tcW w:w="4899" w:type="dxa"/>
          </w:tcPr>
          <w:p w14:paraId="0AB0BB2F" w14:textId="571847B1" w:rsidR="001B56CE" w:rsidRPr="0012089F" w:rsidRDefault="00D23E0D" w:rsidP="003E06A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 xml:space="preserve">  </w:t>
            </w:r>
            <w:r w:rsidR="00CE2A8D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 xml:space="preserve">  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 xml:space="preserve"> </w:t>
            </w:r>
            <w:r w:rsidR="001B56CE" w:rsidRPr="0012089F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..................</w:t>
            </w:r>
            <w:r w:rsidR="00CE2A8D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..</w:t>
            </w:r>
            <w:r w:rsidR="005805CA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.</w:t>
            </w:r>
          </w:p>
          <w:p w14:paraId="3909B15F" w14:textId="77777777" w:rsidR="001B56CE" w:rsidRPr="0012089F" w:rsidRDefault="001B56CE" w:rsidP="003E06A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</w:tr>
      <w:tr w:rsidR="00CE2A8D" w:rsidRPr="0094353C" w14:paraId="2DE6552E" w14:textId="77777777" w:rsidTr="004E7B60">
        <w:trPr>
          <w:trHeight w:val="559"/>
        </w:trPr>
        <w:tc>
          <w:tcPr>
            <w:tcW w:w="4877" w:type="dxa"/>
          </w:tcPr>
          <w:p w14:paraId="5D8FF08B" w14:textId="2269162C" w:rsidR="00CE2A8D" w:rsidRPr="0012089F" w:rsidRDefault="00CE2A8D" w:rsidP="00CE2A8D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 xml:space="preserve">Location of supermarket (Community Name) </w:t>
            </w:r>
          </w:p>
          <w:p w14:paraId="36A5F1FA" w14:textId="77777777" w:rsidR="00CE2A8D" w:rsidRPr="0012089F" w:rsidRDefault="00CE2A8D" w:rsidP="00CE2A8D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4899" w:type="dxa"/>
          </w:tcPr>
          <w:p w14:paraId="1740D98B" w14:textId="7059349A" w:rsidR="00CE2A8D" w:rsidRDefault="00CE2A8D" w:rsidP="00CE2A8D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 xml:space="preserve">     </w:t>
            </w:r>
            <w:r w:rsidRPr="0012089F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...............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.......</w:t>
            </w:r>
          </w:p>
        </w:tc>
      </w:tr>
      <w:tr w:rsidR="00CE2A8D" w:rsidRPr="0094353C" w14:paraId="6762A07F" w14:textId="77777777" w:rsidTr="004E7B60">
        <w:trPr>
          <w:trHeight w:val="559"/>
        </w:trPr>
        <w:tc>
          <w:tcPr>
            <w:tcW w:w="4877" w:type="dxa"/>
          </w:tcPr>
          <w:p w14:paraId="09718DFB" w14:textId="6E560807" w:rsidR="00CE2A8D" w:rsidRPr="0012089F" w:rsidRDefault="00CE2A8D" w:rsidP="00CE2A8D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  <w:r w:rsidRPr="0012089F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District</w:t>
            </w:r>
          </w:p>
        </w:tc>
        <w:tc>
          <w:tcPr>
            <w:tcW w:w="4899" w:type="dxa"/>
          </w:tcPr>
          <w:p w14:paraId="64608F34" w14:textId="77777777" w:rsidR="00CE2A8D" w:rsidRDefault="00CE2A8D" w:rsidP="00CE2A8D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</w:tr>
    </w:tbl>
    <w:p w14:paraId="626211AE" w14:textId="77777777" w:rsidR="000D11B9" w:rsidRDefault="000D11B9">
      <w:pPr>
        <w:rPr>
          <w:rFonts w:ascii="Times New Roman" w:hAnsi="Times New Roman" w:cs="Times New Roman"/>
          <w:sz w:val="24"/>
          <w:szCs w:val="24"/>
        </w:rPr>
      </w:pPr>
    </w:p>
    <w:p w14:paraId="7F171A7B" w14:textId="77777777" w:rsidR="00846DF4" w:rsidRDefault="00846DF4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Light"/>
        <w:tblW w:w="97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12"/>
        <w:gridCol w:w="1734"/>
        <w:gridCol w:w="2001"/>
        <w:gridCol w:w="2001"/>
        <w:gridCol w:w="1741"/>
      </w:tblGrid>
      <w:tr w:rsidR="000D11B9" w:rsidRPr="0094353C" w14:paraId="6BC2B7CA" w14:textId="77777777" w:rsidTr="000D11B9">
        <w:trPr>
          <w:trHeight w:val="2131"/>
        </w:trPr>
        <w:tc>
          <w:tcPr>
            <w:tcW w:w="9789" w:type="dxa"/>
            <w:gridSpan w:val="5"/>
          </w:tcPr>
          <w:p w14:paraId="674D2E21" w14:textId="77777777" w:rsidR="000D11B9" w:rsidRPr="0012089F" w:rsidRDefault="000D11B9" w:rsidP="000D11B9">
            <w:pPr>
              <w:pStyle w:val="BodySciensano"/>
              <w:rPr>
                <w:rFonts w:ascii="Times New Roman" w:hAnsi="Times New Roman" w:cs="Times New Roman"/>
                <w:b/>
                <w:color w:val="auto"/>
                <w:sz w:val="24"/>
                <w:szCs w:val="24"/>
                <w:lang w:val="en-US"/>
              </w:rPr>
            </w:pPr>
            <w:proofErr w:type="spellStart"/>
            <w:r w:rsidRPr="0012089F">
              <w:rPr>
                <w:rFonts w:ascii="Times New Roman" w:hAnsi="Times New Roman" w:cs="Times New Roman"/>
                <w:b/>
                <w:color w:val="auto"/>
                <w:sz w:val="24"/>
                <w:szCs w:val="24"/>
                <w:lang w:val="en-US"/>
              </w:rPr>
              <w:t>3.Description</w:t>
            </w:r>
            <w:proofErr w:type="spellEnd"/>
            <w:r w:rsidRPr="0012089F">
              <w:rPr>
                <w:rFonts w:ascii="Times New Roman" w:hAnsi="Times New Roman" w:cs="Times New Roman"/>
                <w:b/>
                <w:color w:val="auto"/>
                <w:sz w:val="24"/>
                <w:szCs w:val="24"/>
                <w:lang w:val="en-US"/>
              </w:rPr>
              <w:t xml:space="preserve"> of specific areas</w:t>
            </w:r>
          </w:p>
          <w:p w14:paraId="16EF93BD" w14:textId="77777777" w:rsidR="000D11B9" w:rsidRDefault="000D11B9" w:rsidP="000D11B9">
            <w:pPr>
              <w:pStyle w:val="BodySciensano"/>
              <w:rPr>
                <w:rFonts w:ascii="Times New Roman" w:hAnsi="Times New Roman" w:cs="Times New Roman"/>
                <w:b/>
                <w:color w:val="auto"/>
                <w:sz w:val="24"/>
                <w:szCs w:val="24"/>
                <w:lang w:val="en-US"/>
              </w:rPr>
            </w:pPr>
          </w:p>
          <w:p w14:paraId="000374C8" w14:textId="77777777" w:rsidR="000D11B9" w:rsidRPr="0094353C" w:rsidRDefault="000D11B9" w:rsidP="000D11B9">
            <w:pPr>
              <w:pStyle w:val="BodySciensano"/>
              <w:rPr>
                <w:rFonts w:ascii="Times New Roman" w:hAnsi="Times New Roman" w:cs="Times New Roman"/>
                <w:b/>
                <w:color w:val="auto"/>
                <w:sz w:val="24"/>
                <w:szCs w:val="24"/>
                <w:lang w:val="en-US"/>
              </w:rPr>
            </w:pPr>
            <w:r w:rsidRPr="0012089F">
              <w:rPr>
                <w:rFonts w:ascii="Times New Roman" w:hAnsi="Times New Roman" w:cs="Times New Roman"/>
                <w:b/>
                <w:color w:val="auto"/>
                <w:sz w:val="24"/>
                <w:szCs w:val="24"/>
                <w:lang w:val="en-US"/>
              </w:rPr>
              <w:t>3.1 Exit/ entrance area</w:t>
            </w:r>
          </w:p>
          <w:p w14:paraId="1FA3DC33" w14:textId="77777777" w:rsidR="000D11B9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  <w:r w:rsidRPr="004E7B60">
              <w:rPr>
                <w:rFonts w:ascii="Times New Roman" w:hAnsi="Times New Roman" w:cs="Times New Roman"/>
                <w:b/>
                <w:color w:val="auto"/>
                <w:sz w:val="24"/>
                <w:szCs w:val="24"/>
                <w:lang w:val="en-US"/>
              </w:rPr>
              <w:t>3.1.1</w:t>
            </w:r>
            <w:r w:rsidRPr="0012089F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 xml:space="preserve">For </w:t>
            </w:r>
            <w:r w:rsidRPr="0012089F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 xml:space="preserve">the 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 xml:space="preserve">following </w:t>
            </w:r>
            <w:r w:rsidRPr="0012089F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 xml:space="preserve">variety of products found 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at</w:t>
            </w:r>
            <w:r w:rsidRPr="0012089F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 xml:space="preserve"> the exit /entrance area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, r</w:t>
            </w:r>
            <w:r w:rsidRPr="0012089F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 xml:space="preserve">ecord the 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number of shelves occupied by these</w:t>
            </w:r>
            <w:r w:rsidRPr="0012089F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 xml:space="preserve"> food categories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 xml:space="preserve"> in relation to the shelves level. The Level reference are</w:t>
            </w:r>
            <w:r w:rsidRPr="0012089F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: Level 1: 0-100 cm, Level 2: 100-150 cm, Level 3: 150-190 cm, Level 4: 190 cm or more. Recognize the levels in relation to your height and observe in the direction of the floor to the ceiling. Take shelf 1 as the closest to the entrance.</w:t>
            </w:r>
          </w:p>
          <w:p w14:paraId="6C434533" w14:textId="77777777" w:rsidR="000D11B9" w:rsidRPr="0012089F" w:rsidRDefault="000D11B9" w:rsidP="000D11B9">
            <w:pPr>
              <w:pStyle w:val="BodySciensan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</w:tr>
      <w:tr w:rsidR="000D11B9" w:rsidRPr="0094353C" w14:paraId="5C34FC89" w14:textId="77777777" w:rsidTr="00655803">
        <w:trPr>
          <w:trHeight w:val="613"/>
        </w:trPr>
        <w:tc>
          <w:tcPr>
            <w:tcW w:w="2312" w:type="dxa"/>
          </w:tcPr>
          <w:p w14:paraId="2811A52A" w14:textId="77777777" w:rsidR="000D11B9" w:rsidRPr="0012089F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  <w:r w:rsidRPr="0012089F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Food categories</w:t>
            </w:r>
          </w:p>
        </w:tc>
        <w:tc>
          <w:tcPr>
            <w:tcW w:w="7477" w:type="dxa"/>
            <w:gridSpan w:val="4"/>
          </w:tcPr>
          <w:p w14:paraId="47F9FB92" w14:textId="77777777" w:rsidR="000D11B9" w:rsidRPr="0012089F" w:rsidRDefault="000D11B9" w:rsidP="000D11B9">
            <w:pPr>
              <w:pStyle w:val="BodySciensan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 xml:space="preserve">Level/ </w:t>
            </w:r>
            <w:r w:rsidRPr="0012089F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Number of shelves</w:t>
            </w:r>
          </w:p>
        </w:tc>
      </w:tr>
      <w:tr w:rsidR="000D11B9" w:rsidRPr="0094353C" w14:paraId="24FA7FD9" w14:textId="77777777" w:rsidTr="00655803">
        <w:trPr>
          <w:trHeight w:val="911"/>
        </w:trPr>
        <w:tc>
          <w:tcPr>
            <w:tcW w:w="2312" w:type="dxa"/>
          </w:tcPr>
          <w:p w14:paraId="77C8EE34" w14:textId="77777777" w:rsidR="000D11B9" w:rsidRPr="00CE2A8D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734" w:type="dxa"/>
          </w:tcPr>
          <w:p w14:paraId="72674A4E" w14:textId="77777777" w:rsidR="000D11B9" w:rsidRPr="0012089F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Level 1</w:t>
            </w:r>
          </w:p>
        </w:tc>
        <w:tc>
          <w:tcPr>
            <w:tcW w:w="2001" w:type="dxa"/>
          </w:tcPr>
          <w:p w14:paraId="7F9A97A1" w14:textId="77777777" w:rsidR="000D11B9" w:rsidRPr="0012089F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Level 2</w:t>
            </w:r>
          </w:p>
        </w:tc>
        <w:tc>
          <w:tcPr>
            <w:tcW w:w="2001" w:type="dxa"/>
          </w:tcPr>
          <w:p w14:paraId="68B80115" w14:textId="77777777" w:rsidR="000D11B9" w:rsidRPr="0012089F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Level 3</w:t>
            </w:r>
          </w:p>
        </w:tc>
        <w:tc>
          <w:tcPr>
            <w:tcW w:w="1741" w:type="dxa"/>
          </w:tcPr>
          <w:p w14:paraId="760E7DBC" w14:textId="77777777" w:rsidR="000D11B9" w:rsidRPr="0012089F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 xml:space="preserve"> Level 4</w:t>
            </w:r>
          </w:p>
        </w:tc>
      </w:tr>
      <w:tr w:rsidR="000D11B9" w:rsidRPr="0094353C" w14:paraId="067620CC" w14:textId="77777777" w:rsidTr="00655803">
        <w:trPr>
          <w:trHeight w:val="274"/>
        </w:trPr>
        <w:tc>
          <w:tcPr>
            <w:tcW w:w="2312" w:type="dxa"/>
          </w:tcPr>
          <w:p w14:paraId="65D61B22" w14:textId="77777777" w:rsidR="00CE2A8D" w:rsidRPr="00CE2A8D" w:rsidRDefault="00CE2A8D" w:rsidP="00CE2A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2A8D">
              <w:rPr>
                <w:rFonts w:ascii="Times New Roman" w:hAnsi="Times New Roman" w:cs="Times New Roman"/>
                <w:sz w:val="24"/>
                <w:szCs w:val="24"/>
              </w:rPr>
              <w:t xml:space="preserve">Whole grain cereals (eg. Whole grain bread, whole grain </w:t>
            </w:r>
            <w:r w:rsidRPr="00CE2A8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breakfast cereal, local brown rice)</w:t>
            </w:r>
          </w:p>
          <w:p w14:paraId="33648AA4" w14:textId="2943E245" w:rsidR="000D11B9" w:rsidRPr="00CE2A8D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highlight w:val="yellow"/>
                <w:lang w:val="en-US"/>
              </w:rPr>
            </w:pPr>
          </w:p>
        </w:tc>
        <w:tc>
          <w:tcPr>
            <w:tcW w:w="1734" w:type="dxa"/>
          </w:tcPr>
          <w:p w14:paraId="33278F91" w14:textId="77777777" w:rsidR="000D11B9" w:rsidRPr="0012089F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2001" w:type="dxa"/>
          </w:tcPr>
          <w:p w14:paraId="0FBB8D4A" w14:textId="77777777" w:rsidR="000D11B9" w:rsidRPr="0012089F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2001" w:type="dxa"/>
          </w:tcPr>
          <w:p w14:paraId="2927FAAB" w14:textId="77777777" w:rsidR="000D11B9" w:rsidRPr="0012089F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741" w:type="dxa"/>
          </w:tcPr>
          <w:p w14:paraId="7DC84118" w14:textId="77777777" w:rsidR="000D11B9" w:rsidRPr="0012089F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</w:tr>
      <w:tr w:rsidR="000D11B9" w:rsidRPr="0094353C" w14:paraId="2054A3A5" w14:textId="77777777" w:rsidTr="00655803">
        <w:trPr>
          <w:trHeight w:val="58"/>
        </w:trPr>
        <w:tc>
          <w:tcPr>
            <w:tcW w:w="2312" w:type="dxa"/>
          </w:tcPr>
          <w:p w14:paraId="2EC4B046" w14:textId="77777777" w:rsidR="00CE2A8D" w:rsidRPr="00CE2A8D" w:rsidRDefault="00CE2A8D" w:rsidP="00CE2A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2A8D">
              <w:rPr>
                <w:rFonts w:ascii="Times New Roman" w:hAnsi="Times New Roman" w:cs="Times New Roman"/>
                <w:sz w:val="24"/>
                <w:szCs w:val="24"/>
              </w:rPr>
              <w:t>Refined grains and refined grain products (eg. White bread, white rice, oat, noodles, cornflakes,)</w:t>
            </w:r>
          </w:p>
          <w:p w14:paraId="7CD4D4F3" w14:textId="2C4C4151" w:rsidR="000D11B9" w:rsidRPr="00CE2A8D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highlight w:val="yellow"/>
                <w:lang w:val="en-US"/>
              </w:rPr>
            </w:pPr>
          </w:p>
        </w:tc>
        <w:tc>
          <w:tcPr>
            <w:tcW w:w="1734" w:type="dxa"/>
          </w:tcPr>
          <w:p w14:paraId="0BFA59E1" w14:textId="77777777" w:rsidR="000D11B9" w:rsidRPr="0012089F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2001" w:type="dxa"/>
          </w:tcPr>
          <w:p w14:paraId="1E56B9EC" w14:textId="77777777" w:rsidR="000D11B9" w:rsidRPr="0012089F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2001" w:type="dxa"/>
          </w:tcPr>
          <w:p w14:paraId="00275A85" w14:textId="77777777" w:rsidR="000D11B9" w:rsidRPr="0012089F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741" w:type="dxa"/>
          </w:tcPr>
          <w:p w14:paraId="00C8543F" w14:textId="77777777" w:rsidR="000D11B9" w:rsidRPr="0012089F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</w:tr>
      <w:tr w:rsidR="000D11B9" w:rsidRPr="00B90A0B" w14:paraId="7F3ED6C4" w14:textId="77777777" w:rsidTr="00655803">
        <w:trPr>
          <w:trHeight w:val="297"/>
        </w:trPr>
        <w:tc>
          <w:tcPr>
            <w:tcW w:w="2312" w:type="dxa"/>
          </w:tcPr>
          <w:p w14:paraId="36BFCF62" w14:textId="77777777" w:rsidR="00CE2A8D" w:rsidRPr="00CE2A8D" w:rsidRDefault="00CE2A8D" w:rsidP="00CE2A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2A8D">
              <w:rPr>
                <w:rFonts w:ascii="Times New Roman" w:hAnsi="Times New Roman" w:cs="Times New Roman"/>
                <w:sz w:val="24"/>
                <w:szCs w:val="24"/>
              </w:rPr>
              <w:t>Legumes, oilseeds and nuts (eg. Peanut, tigernut, cashew nut, Soybean)</w:t>
            </w:r>
          </w:p>
          <w:p w14:paraId="6A16BFFA" w14:textId="5DFEDA96" w:rsidR="000D11B9" w:rsidRPr="00CE2A8D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highlight w:val="yellow"/>
                <w:lang w:val="en-US"/>
              </w:rPr>
            </w:pPr>
          </w:p>
        </w:tc>
        <w:tc>
          <w:tcPr>
            <w:tcW w:w="1734" w:type="dxa"/>
          </w:tcPr>
          <w:p w14:paraId="05CFC07A" w14:textId="77777777" w:rsidR="000D11B9" w:rsidRPr="00B90A0B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highlight w:val="cyan"/>
                <w:lang w:val="en-US"/>
              </w:rPr>
            </w:pPr>
          </w:p>
        </w:tc>
        <w:tc>
          <w:tcPr>
            <w:tcW w:w="2001" w:type="dxa"/>
          </w:tcPr>
          <w:p w14:paraId="0E17B5F4" w14:textId="77777777" w:rsidR="000D11B9" w:rsidRPr="00B90A0B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highlight w:val="cyan"/>
                <w:lang w:val="en-US"/>
              </w:rPr>
            </w:pPr>
          </w:p>
        </w:tc>
        <w:tc>
          <w:tcPr>
            <w:tcW w:w="2001" w:type="dxa"/>
          </w:tcPr>
          <w:p w14:paraId="3EAC1CDE" w14:textId="77777777" w:rsidR="000D11B9" w:rsidRPr="00B90A0B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highlight w:val="cyan"/>
                <w:lang w:val="en-US"/>
              </w:rPr>
            </w:pPr>
          </w:p>
        </w:tc>
        <w:tc>
          <w:tcPr>
            <w:tcW w:w="1741" w:type="dxa"/>
          </w:tcPr>
          <w:p w14:paraId="6BDC5892" w14:textId="77777777" w:rsidR="000D11B9" w:rsidRPr="00B90A0B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highlight w:val="cyan"/>
                <w:lang w:val="en-US"/>
              </w:rPr>
            </w:pPr>
          </w:p>
        </w:tc>
      </w:tr>
      <w:tr w:rsidR="000D11B9" w:rsidRPr="0094353C" w14:paraId="286F3763" w14:textId="77777777" w:rsidTr="00655803">
        <w:trPr>
          <w:trHeight w:val="306"/>
        </w:trPr>
        <w:tc>
          <w:tcPr>
            <w:tcW w:w="2312" w:type="dxa"/>
          </w:tcPr>
          <w:p w14:paraId="2589E9A3" w14:textId="77777777" w:rsidR="00CE2A8D" w:rsidRPr="00CE2A8D" w:rsidRDefault="00CE2A8D" w:rsidP="00CE2A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2A8D">
              <w:rPr>
                <w:rFonts w:ascii="Times New Roman" w:hAnsi="Times New Roman" w:cs="Times New Roman"/>
                <w:sz w:val="24"/>
                <w:szCs w:val="24"/>
              </w:rPr>
              <w:t xml:space="preserve">Fresh meat, fish, chicken </w:t>
            </w:r>
          </w:p>
          <w:p w14:paraId="28C2159D" w14:textId="38EBB307" w:rsidR="000D11B9" w:rsidRPr="00CE2A8D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highlight w:val="yellow"/>
                <w:lang w:val="en-US"/>
              </w:rPr>
            </w:pPr>
          </w:p>
        </w:tc>
        <w:tc>
          <w:tcPr>
            <w:tcW w:w="1734" w:type="dxa"/>
          </w:tcPr>
          <w:p w14:paraId="38C3FDFB" w14:textId="77777777" w:rsidR="000D11B9" w:rsidRPr="0012089F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2001" w:type="dxa"/>
          </w:tcPr>
          <w:p w14:paraId="51F346C5" w14:textId="77777777" w:rsidR="000D11B9" w:rsidRPr="0012089F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2001" w:type="dxa"/>
          </w:tcPr>
          <w:p w14:paraId="7CEEE36E" w14:textId="77777777" w:rsidR="000D11B9" w:rsidRPr="0012089F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741" w:type="dxa"/>
          </w:tcPr>
          <w:p w14:paraId="7397FA6E" w14:textId="77777777" w:rsidR="000D11B9" w:rsidRPr="0012089F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</w:tr>
      <w:tr w:rsidR="000D11B9" w:rsidRPr="0094353C" w14:paraId="30112810" w14:textId="77777777" w:rsidTr="00655803">
        <w:trPr>
          <w:trHeight w:val="94"/>
        </w:trPr>
        <w:tc>
          <w:tcPr>
            <w:tcW w:w="2312" w:type="dxa"/>
          </w:tcPr>
          <w:p w14:paraId="4758C3F2" w14:textId="77777777" w:rsidR="00CE2A8D" w:rsidRPr="00CE2A8D" w:rsidRDefault="00CE2A8D" w:rsidP="00CE2A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2A8D">
              <w:rPr>
                <w:rFonts w:ascii="Times New Roman" w:hAnsi="Times New Roman" w:cs="Times New Roman"/>
                <w:sz w:val="24"/>
                <w:szCs w:val="24"/>
              </w:rPr>
              <w:t>Processed Meat,Fish and Poultry (eg. Sausage)</w:t>
            </w:r>
          </w:p>
          <w:p w14:paraId="4DAC9A52" w14:textId="453FD82D" w:rsidR="000D11B9" w:rsidRPr="00CE2A8D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highlight w:val="yellow"/>
                <w:lang w:val="en-US"/>
              </w:rPr>
            </w:pPr>
          </w:p>
        </w:tc>
        <w:tc>
          <w:tcPr>
            <w:tcW w:w="1734" w:type="dxa"/>
          </w:tcPr>
          <w:p w14:paraId="71A90EF5" w14:textId="77777777" w:rsidR="000D11B9" w:rsidRPr="0012089F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2001" w:type="dxa"/>
          </w:tcPr>
          <w:p w14:paraId="7DAFBEAB" w14:textId="77777777" w:rsidR="000D11B9" w:rsidRPr="0012089F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2001" w:type="dxa"/>
          </w:tcPr>
          <w:p w14:paraId="5A329517" w14:textId="77777777" w:rsidR="000D11B9" w:rsidRPr="0012089F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741" w:type="dxa"/>
          </w:tcPr>
          <w:p w14:paraId="618E6DA4" w14:textId="77777777" w:rsidR="000D11B9" w:rsidRPr="0012089F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</w:tr>
      <w:tr w:rsidR="000D11B9" w:rsidRPr="0094353C" w14:paraId="19F607F0" w14:textId="77777777" w:rsidTr="00655803">
        <w:trPr>
          <w:trHeight w:val="306"/>
        </w:trPr>
        <w:tc>
          <w:tcPr>
            <w:tcW w:w="2312" w:type="dxa"/>
          </w:tcPr>
          <w:p w14:paraId="475E37AF" w14:textId="77777777" w:rsidR="00CE2A8D" w:rsidRPr="00CE2A8D" w:rsidRDefault="00CE2A8D" w:rsidP="00CE2A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2A8D">
              <w:rPr>
                <w:rFonts w:ascii="Times New Roman" w:hAnsi="Times New Roman" w:cs="Times New Roman"/>
                <w:sz w:val="24"/>
                <w:szCs w:val="24"/>
              </w:rPr>
              <w:t>Milk product (e.g. Cheese)</w:t>
            </w:r>
          </w:p>
          <w:p w14:paraId="1D3AAE7A" w14:textId="3D551EE0" w:rsidR="000D11B9" w:rsidRPr="00CE2A8D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highlight w:val="yellow"/>
                <w:lang w:val="en-US"/>
              </w:rPr>
            </w:pPr>
          </w:p>
        </w:tc>
        <w:tc>
          <w:tcPr>
            <w:tcW w:w="1734" w:type="dxa"/>
          </w:tcPr>
          <w:p w14:paraId="6F444ECA" w14:textId="77777777" w:rsidR="000D11B9" w:rsidRPr="0012089F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2001" w:type="dxa"/>
          </w:tcPr>
          <w:p w14:paraId="2A8F9EBC" w14:textId="77777777" w:rsidR="000D11B9" w:rsidRPr="0012089F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2001" w:type="dxa"/>
          </w:tcPr>
          <w:p w14:paraId="62C955CE" w14:textId="77777777" w:rsidR="000D11B9" w:rsidRPr="0012089F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741" w:type="dxa"/>
          </w:tcPr>
          <w:p w14:paraId="60EDB2ED" w14:textId="77777777" w:rsidR="000D11B9" w:rsidRPr="0012089F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</w:tr>
      <w:tr w:rsidR="000D11B9" w:rsidRPr="0094353C" w14:paraId="7AFCCEAE" w14:textId="77777777" w:rsidTr="00655803">
        <w:trPr>
          <w:trHeight w:val="306"/>
        </w:trPr>
        <w:tc>
          <w:tcPr>
            <w:tcW w:w="2312" w:type="dxa"/>
          </w:tcPr>
          <w:p w14:paraId="2ED03F79" w14:textId="77777777" w:rsidR="00CE2A8D" w:rsidRPr="00CE2A8D" w:rsidRDefault="00CE2A8D" w:rsidP="00CE2A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2A8D">
              <w:rPr>
                <w:rFonts w:ascii="Times New Roman" w:hAnsi="Times New Roman" w:cs="Times New Roman"/>
                <w:sz w:val="24"/>
                <w:szCs w:val="24"/>
              </w:rPr>
              <w:t xml:space="preserve">Fresh milk, yoghurt, sugar free milk  </w:t>
            </w:r>
          </w:p>
          <w:p w14:paraId="0E9B53DD" w14:textId="058E39C4" w:rsidR="000D11B9" w:rsidRPr="00CE2A8D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highlight w:val="yellow"/>
                <w:lang w:val="en-US"/>
              </w:rPr>
            </w:pPr>
          </w:p>
        </w:tc>
        <w:tc>
          <w:tcPr>
            <w:tcW w:w="1734" w:type="dxa"/>
          </w:tcPr>
          <w:p w14:paraId="77ECF84F" w14:textId="77777777" w:rsidR="000D11B9" w:rsidRPr="0012089F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2001" w:type="dxa"/>
          </w:tcPr>
          <w:p w14:paraId="58FEE349" w14:textId="77777777" w:rsidR="000D11B9" w:rsidRPr="0012089F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2001" w:type="dxa"/>
          </w:tcPr>
          <w:p w14:paraId="456259A3" w14:textId="77777777" w:rsidR="000D11B9" w:rsidRPr="0012089F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741" w:type="dxa"/>
          </w:tcPr>
          <w:p w14:paraId="69158E31" w14:textId="77777777" w:rsidR="000D11B9" w:rsidRPr="0012089F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</w:tr>
      <w:tr w:rsidR="000D11B9" w:rsidRPr="0094353C" w14:paraId="2A8A55C8" w14:textId="77777777" w:rsidTr="00655803">
        <w:trPr>
          <w:trHeight w:val="306"/>
        </w:trPr>
        <w:tc>
          <w:tcPr>
            <w:tcW w:w="2312" w:type="dxa"/>
          </w:tcPr>
          <w:p w14:paraId="6CC02E3B" w14:textId="77777777" w:rsidR="00CE2A8D" w:rsidRPr="00CE2A8D" w:rsidRDefault="00CE2A8D" w:rsidP="00CE2A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2A8D">
              <w:rPr>
                <w:rFonts w:ascii="Times New Roman" w:hAnsi="Times New Roman" w:cs="Times New Roman"/>
                <w:sz w:val="24"/>
                <w:szCs w:val="24"/>
              </w:rPr>
              <w:t>Eggs</w:t>
            </w:r>
          </w:p>
          <w:p w14:paraId="4F91E418" w14:textId="3C4AC522" w:rsidR="000D11B9" w:rsidRPr="00CE2A8D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highlight w:val="yellow"/>
                <w:lang w:val="en-US"/>
              </w:rPr>
            </w:pPr>
          </w:p>
        </w:tc>
        <w:tc>
          <w:tcPr>
            <w:tcW w:w="1734" w:type="dxa"/>
          </w:tcPr>
          <w:p w14:paraId="2AE8425D" w14:textId="77777777" w:rsidR="000D11B9" w:rsidRPr="0012089F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2001" w:type="dxa"/>
          </w:tcPr>
          <w:p w14:paraId="2B46B4DD" w14:textId="77777777" w:rsidR="000D11B9" w:rsidRPr="0012089F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2001" w:type="dxa"/>
          </w:tcPr>
          <w:p w14:paraId="52955C46" w14:textId="77777777" w:rsidR="000D11B9" w:rsidRPr="0012089F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741" w:type="dxa"/>
          </w:tcPr>
          <w:p w14:paraId="4701C90A" w14:textId="77777777" w:rsidR="000D11B9" w:rsidRPr="0012089F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</w:tr>
      <w:tr w:rsidR="000D11B9" w:rsidRPr="0094353C" w14:paraId="7B8E8024" w14:textId="77777777" w:rsidTr="00655803">
        <w:trPr>
          <w:trHeight w:val="297"/>
        </w:trPr>
        <w:tc>
          <w:tcPr>
            <w:tcW w:w="2312" w:type="dxa"/>
          </w:tcPr>
          <w:p w14:paraId="2126A91B" w14:textId="77777777" w:rsidR="00CE2A8D" w:rsidRPr="00CE2A8D" w:rsidRDefault="00CE2A8D" w:rsidP="00CE2A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2A8D">
              <w:rPr>
                <w:rFonts w:ascii="Times New Roman" w:hAnsi="Times New Roman" w:cs="Times New Roman"/>
                <w:sz w:val="24"/>
                <w:szCs w:val="24"/>
              </w:rPr>
              <w:t>Fresh fruits (eg. Orange, tangerine, watermelon, mango, pawpaw, pineapple, banana)</w:t>
            </w:r>
          </w:p>
          <w:p w14:paraId="1809A8A2" w14:textId="1B797448" w:rsidR="000D11B9" w:rsidRPr="00CE2A8D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highlight w:val="yellow"/>
                <w:lang w:val="en-US"/>
              </w:rPr>
            </w:pPr>
          </w:p>
        </w:tc>
        <w:tc>
          <w:tcPr>
            <w:tcW w:w="1734" w:type="dxa"/>
          </w:tcPr>
          <w:p w14:paraId="45971390" w14:textId="77777777" w:rsidR="000D11B9" w:rsidRPr="0012089F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2001" w:type="dxa"/>
          </w:tcPr>
          <w:p w14:paraId="4FD64471" w14:textId="77777777" w:rsidR="000D11B9" w:rsidRPr="0012089F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2001" w:type="dxa"/>
          </w:tcPr>
          <w:p w14:paraId="6A0C87AD" w14:textId="77777777" w:rsidR="000D11B9" w:rsidRPr="0012089F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741" w:type="dxa"/>
          </w:tcPr>
          <w:p w14:paraId="7DBDF5E0" w14:textId="77777777" w:rsidR="000D11B9" w:rsidRPr="0012089F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</w:tr>
      <w:tr w:rsidR="000D11B9" w:rsidRPr="0094353C" w14:paraId="33D20D21" w14:textId="77777777" w:rsidTr="00655803">
        <w:trPr>
          <w:trHeight w:val="306"/>
        </w:trPr>
        <w:tc>
          <w:tcPr>
            <w:tcW w:w="2312" w:type="dxa"/>
          </w:tcPr>
          <w:p w14:paraId="1DBF18D4" w14:textId="77777777" w:rsidR="00CE2A8D" w:rsidRPr="00CE2A8D" w:rsidRDefault="00CE2A8D" w:rsidP="00CE2A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2A8D">
              <w:rPr>
                <w:rFonts w:ascii="Times New Roman" w:hAnsi="Times New Roman" w:cs="Times New Roman"/>
                <w:sz w:val="24"/>
                <w:szCs w:val="24"/>
              </w:rPr>
              <w:t>Fresh fruit juice/unsweetened canned Fruits (eg. Coconut juice, blue skies)</w:t>
            </w:r>
          </w:p>
          <w:p w14:paraId="24D6E954" w14:textId="1D6EBA36" w:rsidR="000D11B9" w:rsidRPr="00CE2A8D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highlight w:val="yellow"/>
                <w:lang w:val="en-US"/>
              </w:rPr>
            </w:pPr>
          </w:p>
        </w:tc>
        <w:tc>
          <w:tcPr>
            <w:tcW w:w="1734" w:type="dxa"/>
          </w:tcPr>
          <w:p w14:paraId="63C205EB" w14:textId="77777777" w:rsidR="000D11B9" w:rsidRPr="0012089F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2001" w:type="dxa"/>
          </w:tcPr>
          <w:p w14:paraId="2569F060" w14:textId="77777777" w:rsidR="000D11B9" w:rsidRPr="0012089F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2001" w:type="dxa"/>
          </w:tcPr>
          <w:p w14:paraId="6C374AD8" w14:textId="77777777" w:rsidR="000D11B9" w:rsidRPr="0012089F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741" w:type="dxa"/>
          </w:tcPr>
          <w:p w14:paraId="203F349C" w14:textId="77777777" w:rsidR="000D11B9" w:rsidRPr="0012089F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</w:tr>
      <w:tr w:rsidR="000D11B9" w:rsidRPr="0094353C" w14:paraId="27634F35" w14:textId="77777777" w:rsidTr="00655803">
        <w:trPr>
          <w:trHeight w:val="306"/>
        </w:trPr>
        <w:tc>
          <w:tcPr>
            <w:tcW w:w="2312" w:type="dxa"/>
          </w:tcPr>
          <w:p w14:paraId="0ED896D0" w14:textId="77777777" w:rsidR="00CE2A8D" w:rsidRPr="00CE2A8D" w:rsidRDefault="00CE2A8D" w:rsidP="00CE2A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2A8D">
              <w:rPr>
                <w:rFonts w:ascii="Times New Roman" w:hAnsi="Times New Roman" w:cs="Times New Roman"/>
                <w:sz w:val="24"/>
                <w:szCs w:val="24"/>
              </w:rPr>
              <w:t>Canned fruits juice with added sugar (eg. Don Simon Fruit juice)</w:t>
            </w:r>
          </w:p>
          <w:p w14:paraId="1C4E7745" w14:textId="3BEA6B1B" w:rsidR="000D11B9" w:rsidRPr="00CE2A8D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highlight w:val="yellow"/>
                <w:lang w:val="en-US"/>
              </w:rPr>
            </w:pPr>
          </w:p>
        </w:tc>
        <w:tc>
          <w:tcPr>
            <w:tcW w:w="1734" w:type="dxa"/>
          </w:tcPr>
          <w:p w14:paraId="09424219" w14:textId="77777777" w:rsidR="000D11B9" w:rsidRPr="0012089F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2001" w:type="dxa"/>
          </w:tcPr>
          <w:p w14:paraId="4DEE7D1E" w14:textId="77777777" w:rsidR="000D11B9" w:rsidRPr="0012089F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2001" w:type="dxa"/>
          </w:tcPr>
          <w:p w14:paraId="5142BF0A" w14:textId="77777777" w:rsidR="000D11B9" w:rsidRPr="0012089F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741" w:type="dxa"/>
          </w:tcPr>
          <w:p w14:paraId="08A7C5FE" w14:textId="77777777" w:rsidR="000D11B9" w:rsidRPr="0012089F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</w:tr>
      <w:tr w:rsidR="000D11B9" w:rsidRPr="0094353C" w14:paraId="2D22C391" w14:textId="77777777" w:rsidTr="00655803">
        <w:trPr>
          <w:trHeight w:val="306"/>
        </w:trPr>
        <w:tc>
          <w:tcPr>
            <w:tcW w:w="2312" w:type="dxa"/>
          </w:tcPr>
          <w:p w14:paraId="2B00F1CA" w14:textId="77777777" w:rsidR="00CE2A8D" w:rsidRPr="00CE2A8D" w:rsidRDefault="00CE2A8D" w:rsidP="00CE2A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2A8D">
              <w:rPr>
                <w:rFonts w:ascii="Times New Roman" w:hAnsi="Times New Roman" w:cs="Times New Roman"/>
                <w:sz w:val="24"/>
                <w:szCs w:val="24"/>
              </w:rPr>
              <w:t xml:space="preserve">Fresh Vegetables and unsalted canned  vegetables (eg. Cucumber, carrot, </w:t>
            </w:r>
            <w:r w:rsidRPr="00CE2A8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onion, spinach, lettuce, cabbage)</w:t>
            </w:r>
          </w:p>
          <w:p w14:paraId="27E264FE" w14:textId="2B1BBB35" w:rsidR="000D11B9" w:rsidRPr="00CE2A8D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highlight w:val="yellow"/>
                <w:lang w:val="en-US"/>
              </w:rPr>
            </w:pPr>
          </w:p>
        </w:tc>
        <w:tc>
          <w:tcPr>
            <w:tcW w:w="1734" w:type="dxa"/>
          </w:tcPr>
          <w:p w14:paraId="33493BB7" w14:textId="77777777" w:rsidR="000D11B9" w:rsidRPr="0012089F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2001" w:type="dxa"/>
          </w:tcPr>
          <w:p w14:paraId="1B84B459" w14:textId="77777777" w:rsidR="000D11B9" w:rsidRPr="0012089F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2001" w:type="dxa"/>
          </w:tcPr>
          <w:p w14:paraId="4D077E24" w14:textId="77777777" w:rsidR="000D11B9" w:rsidRPr="0012089F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741" w:type="dxa"/>
          </w:tcPr>
          <w:p w14:paraId="337F13AE" w14:textId="77777777" w:rsidR="000D11B9" w:rsidRPr="0012089F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</w:tr>
      <w:tr w:rsidR="000D11B9" w:rsidRPr="0094353C" w14:paraId="21730B68" w14:textId="77777777" w:rsidTr="00655803">
        <w:trPr>
          <w:trHeight w:val="297"/>
        </w:trPr>
        <w:tc>
          <w:tcPr>
            <w:tcW w:w="2312" w:type="dxa"/>
          </w:tcPr>
          <w:p w14:paraId="3B234FDC" w14:textId="77777777" w:rsidR="00CE2A8D" w:rsidRPr="00CE2A8D" w:rsidRDefault="00CE2A8D" w:rsidP="00CE2A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2A8D">
              <w:rPr>
                <w:rFonts w:ascii="Times New Roman" w:hAnsi="Times New Roman" w:cs="Times New Roman"/>
                <w:sz w:val="24"/>
                <w:szCs w:val="24"/>
              </w:rPr>
              <w:t>Canned vegetables with added salt</w:t>
            </w:r>
          </w:p>
          <w:p w14:paraId="29B564D9" w14:textId="61E9B645" w:rsidR="000D11B9" w:rsidRPr="00CE2A8D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highlight w:val="yellow"/>
                <w:lang w:val="en-US"/>
              </w:rPr>
            </w:pPr>
          </w:p>
        </w:tc>
        <w:tc>
          <w:tcPr>
            <w:tcW w:w="1734" w:type="dxa"/>
          </w:tcPr>
          <w:p w14:paraId="2EEAA423" w14:textId="77777777" w:rsidR="000D11B9" w:rsidRPr="0012089F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2001" w:type="dxa"/>
          </w:tcPr>
          <w:p w14:paraId="7AA79B3E" w14:textId="77777777" w:rsidR="000D11B9" w:rsidRPr="0012089F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2001" w:type="dxa"/>
          </w:tcPr>
          <w:p w14:paraId="0AFB9323" w14:textId="77777777" w:rsidR="000D11B9" w:rsidRPr="0012089F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741" w:type="dxa"/>
          </w:tcPr>
          <w:p w14:paraId="704851B2" w14:textId="77777777" w:rsidR="000D11B9" w:rsidRPr="0012089F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</w:tr>
      <w:tr w:rsidR="000D11B9" w:rsidRPr="0094353C" w14:paraId="139296EE" w14:textId="77777777" w:rsidTr="00655803">
        <w:trPr>
          <w:trHeight w:val="306"/>
        </w:trPr>
        <w:tc>
          <w:tcPr>
            <w:tcW w:w="2312" w:type="dxa"/>
          </w:tcPr>
          <w:p w14:paraId="09020194" w14:textId="77777777" w:rsidR="00CE2A8D" w:rsidRPr="00CE2A8D" w:rsidRDefault="00CE2A8D" w:rsidP="00CE2A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2A8D">
              <w:rPr>
                <w:rFonts w:ascii="Times New Roman" w:hAnsi="Times New Roman" w:cs="Times New Roman"/>
                <w:sz w:val="24"/>
                <w:szCs w:val="24"/>
              </w:rPr>
              <w:t>Fats/oil product (eg. margarine, butter)</w:t>
            </w:r>
          </w:p>
          <w:p w14:paraId="5589646E" w14:textId="5E0262FC" w:rsidR="000D11B9" w:rsidRPr="00CE2A8D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highlight w:val="yellow"/>
                <w:lang w:val="en-US"/>
              </w:rPr>
            </w:pPr>
          </w:p>
        </w:tc>
        <w:tc>
          <w:tcPr>
            <w:tcW w:w="1734" w:type="dxa"/>
          </w:tcPr>
          <w:p w14:paraId="12DEAD06" w14:textId="77777777" w:rsidR="000D11B9" w:rsidRPr="0012089F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2001" w:type="dxa"/>
          </w:tcPr>
          <w:p w14:paraId="03A08996" w14:textId="77777777" w:rsidR="000D11B9" w:rsidRPr="0012089F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2001" w:type="dxa"/>
          </w:tcPr>
          <w:p w14:paraId="40CB0121" w14:textId="77777777" w:rsidR="000D11B9" w:rsidRPr="0012089F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741" w:type="dxa"/>
          </w:tcPr>
          <w:p w14:paraId="46F72D53" w14:textId="77777777" w:rsidR="000D11B9" w:rsidRPr="0012089F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</w:tr>
      <w:tr w:rsidR="000D11B9" w:rsidRPr="0094353C" w14:paraId="678239EC" w14:textId="77777777" w:rsidTr="00655803">
        <w:trPr>
          <w:trHeight w:val="306"/>
        </w:trPr>
        <w:tc>
          <w:tcPr>
            <w:tcW w:w="2312" w:type="dxa"/>
          </w:tcPr>
          <w:p w14:paraId="4245CE4B" w14:textId="77777777" w:rsidR="00CE2A8D" w:rsidRPr="00CE2A8D" w:rsidRDefault="00CE2A8D" w:rsidP="00CE2A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2A8D">
              <w:rPr>
                <w:rFonts w:ascii="Times New Roman" w:hAnsi="Times New Roman" w:cs="Times New Roman"/>
                <w:sz w:val="24"/>
                <w:szCs w:val="24"/>
              </w:rPr>
              <w:t>Water</w:t>
            </w:r>
          </w:p>
          <w:p w14:paraId="79B4F0C3" w14:textId="1C9C494C" w:rsidR="000D11B9" w:rsidRPr="00CE2A8D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highlight w:val="yellow"/>
                <w:lang w:val="en-US"/>
              </w:rPr>
            </w:pPr>
          </w:p>
        </w:tc>
        <w:tc>
          <w:tcPr>
            <w:tcW w:w="1734" w:type="dxa"/>
          </w:tcPr>
          <w:p w14:paraId="2D8573E8" w14:textId="77777777" w:rsidR="000D11B9" w:rsidRPr="0012089F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2001" w:type="dxa"/>
          </w:tcPr>
          <w:p w14:paraId="73BC69EA" w14:textId="77777777" w:rsidR="000D11B9" w:rsidRPr="0012089F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2001" w:type="dxa"/>
          </w:tcPr>
          <w:p w14:paraId="1E381FA9" w14:textId="77777777" w:rsidR="000D11B9" w:rsidRPr="0012089F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741" w:type="dxa"/>
          </w:tcPr>
          <w:p w14:paraId="6A234E5D" w14:textId="77777777" w:rsidR="000D11B9" w:rsidRPr="0012089F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</w:tr>
      <w:tr w:rsidR="000D11B9" w:rsidRPr="0094353C" w14:paraId="30CD9516" w14:textId="77777777" w:rsidTr="00655803">
        <w:trPr>
          <w:trHeight w:val="58"/>
        </w:trPr>
        <w:tc>
          <w:tcPr>
            <w:tcW w:w="2312" w:type="dxa"/>
          </w:tcPr>
          <w:p w14:paraId="22138D24" w14:textId="77777777" w:rsidR="00CE2A8D" w:rsidRPr="00CE2A8D" w:rsidRDefault="00CE2A8D" w:rsidP="00CE2A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2A8D">
              <w:rPr>
                <w:rFonts w:ascii="Times New Roman" w:hAnsi="Times New Roman" w:cs="Times New Roman"/>
                <w:sz w:val="24"/>
                <w:szCs w:val="24"/>
              </w:rPr>
              <w:t>Alcoholic beverages (eg. Beer, wine, spirit)</w:t>
            </w:r>
          </w:p>
          <w:p w14:paraId="09F50168" w14:textId="32B4A3BB" w:rsidR="000D11B9" w:rsidRPr="00CE2A8D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highlight w:val="yellow"/>
                <w:lang w:val="en-US"/>
              </w:rPr>
            </w:pPr>
          </w:p>
        </w:tc>
        <w:tc>
          <w:tcPr>
            <w:tcW w:w="1734" w:type="dxa"/>
          </w:tcPr>
          <w:p w14:paraId="1743B120" w14:textId="77777777" w:rsidR="000D11B9" w:rsidRPr="0012089F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2001" w:type="dxa"/>
          </w:tcPr>
          <w:p w14:paraId="1AEED0E6" w14:textId="77777777" w:rsidR="000D11B9" w:rsidRPr="0012089F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2001" w:type="dxa"/>
          </w:tcPr>
          <w:p w14:paraId="56D0CAD7" w14:textId="77777777" w:rsidR="000D11B9" w:rsidRPr="0012089F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741" w:type="dxa"/>
          </w:tcPr>
          <w:p w14:paraId="2302784B" w14:textId="77777777" w:rsidR="000D11B9" w:rsidRPr="0012089F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</w:tr>
      <w:tr w:rsidR="000D11B9" w:rsidRPr="0094353C" w14:paraId="37788BCC" w14:textId="77777777" w:rsidTr="00655803">
        <w:trPr>
          <w:trHeight w:val="306"/>
        </w:trPr>
        <w:tc>
          <w:tcPr>
            <w:tcW w:w="2312" w:type="dxa"/>
          </w:tcPr>
          <w:p w14:paraId="11BEB6DA" w14:textId="77777777" w:rsidR="00CE2A8D" w:rsidRPr="00CE2A8D" w:rsidRDefault="00CE2A8D" w:rsidP="00CE2A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2A8D">
              <w:rPr>
                <w:rFonts w:ascii="Times New Roman" w:hAnsi="Times New Roman" w:cs="Times New Roman"/>
                <w:sz w:val="24"/>
                <w:szCs w:val="24"/>
              </w:rPr>
              <w:t>Sweetened coffee/tea</w:t>
            </w:r>
          </w:p>
          <w:p w14:paraId="59DD3D8A" w14:textId="56F9FC79" w:rsidR="000D11B9" w:rsidRPr="00CE2A8D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highlight w:val="yellow"/>
                <w:lang w:val="en-US"/>
              </w:rPr>
            </w:pPr>
          </w:p>
        </w:tc>
        <w:tc>
          <w:tcPr>
            <w:tcW w:w="1734" w:type="dxa"/>
          </w:tcPr>
          <w:p w14:paraId="178EBB17" w14:textId="77777777" w:rsidR="000D11B9" w:rsidRPr="0012089F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2001" w:type="dxa"/>
          </w:tcPr>
          <w:p w14:paraId="59AC20AB" w14:textId="77777777" w:rsidR="000D11B9" w:rsidRPr="0012089F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2001" w:type="dxa"/>
          </w:tcPr>
          <w:p w14:paraId="3B6E2C9E" w14:textId="77777777" w:rsidR="000D11B9" w:rsidRPr="0012089F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741" w:type="dxa"/>
          </w:tcPr>
          <w:p w14:paraId="0CB283D7" w14:textId="77777777" w:rsidR="000D11B9" w:rsidRPr="0012089F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</w:tr>
      <w:tr w:rsidR="000D11B9" w:rsidRPr="0094353C" w14:paraId="37122BCC" w14:textId="77777777" w:rsidTr="00655803">
        <w:trPr>
          <w:trHeight w:val="306"/>
        </w:trPr>
        <w:tc>
          <w:tcPr>
            <w:tcW w:w="2312" w:type="dxa"/>
          </w:tcPr>
          <w:p w14:paraId="2F3D9F5D" w14:textId="77777777" w:rsidR="00CE2A8D" w:rsidRPr="00CE2A8D" w:rsidRDefault="00CE2A8D" w:rsidP="00CE2A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2A8D">
              <w:rPr>
                <w:rFonts w:ascii="Times New Roman" w:hAnsi="Times New Roman" w:cs="Times New Roman"/>
                <w:sz w:val="24"/>
                <w:szCs w:val="24"/>
              </w:rPr>
              <w:t>Regular soft drinks (eg. Soda drink, Coca cola, Fanta)</w:t>
            </w:r>
          </w:p>
          <w:p w14:paraId="2697EFE5" w14:textId="4F5788FF" w:rsidR="000D11B9" w:rsidRPr="00CE2A8D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highlight w:val="yellow"/>
                <w:lang w:val="en-US"/>
              </w:rPr>
            </w:pPr>
          </w:p>
        </w:tc>
        <w:tc>
          <w:tcPr>
            <w:tcW w:w="1734" w:type="dxa"/>
          </w:tcPr>
          <w:p w14:paraId="2DDAF56A" w14:textId="77777777" w:rsidR="000D11B9" w:rsidRPr="0012089F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2001" w:type="dxa"/>
          </w:tcPr>
          <w:p w14:paraId="4405B973" w14:textId="77777777" w:rsidR="000D11B9" w:rsidRPr="0012089F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2001" w:type="dxa"/>
          </w:tcPr>
          <w:p w14:paraId="2AA857BB" w14:textId="77777777" w:rsidR="000D11B9" w:rsidRPr="0012089F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741" w:type="dxa"/>
          </w:tcPr>
          <w:p w14:paraId="173A6A71" w14:textId="77777777" w:rsidR="000D11B9" w:rsidRPr="0012089F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</w:tr>
      <w:tr w:rsidR="000D11B9" w:rsidRPr="0094353C" w14:paraId="7B461868" w14:textId="77777777" w:rsidTr="00CE2A8D">
        <w:trPr>
          <w:trHeight w:val="58"/>
        </w:trPr>
        <w:tc>
          <w:tcPr>
            <w:tcW w:w="2312" w:type="dxa"/>
          </w:tcPr>
          <w:p w14:paraId="4F26F42B" w14:textId="2F8A550B" w:rsidR="000D11B9" w:rsidRPr="00CE2A8D" w:rsidRDefault="00CE2A8D" w:rsidP="00CE2A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2A8D">
              <w:rPr>
                <w:rFonts w:ascii="Times New Roman" w:hAnsi="Times New Roman" w:cs="Times New Roman"/>
                <w:sz w:val="24"/>
                <w:szCs w:val="24"/>
              </w:rPr>
              <w:t>Other sugar sweetened beverages (eg. brukina drink, sobolo)</w:t>
            </w:r>
          </w:p>
        </w:tc>
        <w:tc>
          <w:tcPr>
            <w:tcW w:w="1734" w:type="dxa"/>
          </w:tcPr>
          <w:p w14:paraId="24720544" w14:textId="77777777" w:rsidR="000D11B9" w:rsidRPr="0012089F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2001" w:type="dxa"/>
          </w:tcPr>
          <w:p w14:paraId="4540CDE8" w14:textId="77777777" w:rsidR="000D11B9" w:rsidRPr="0012089F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2001" w:type="dxa"/>
          </w:tcPr>
          <w:p w14:paraId="62280CB4" w14:textId="77777777" w:rsidR="000D11B9" w:rsidRPr="0012089F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741" w:type="dxa"/>
          </w:tcPr>
          <w:p w14:paraId="357C43E9" w14:textId="77777777" w:rsidR="000D11B9" w:rsidRPr="0012089F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</w:tr>
      <w:tr w:rsidR="000D11B9" w:rsidRPr="0094353C" w14:paraId="13BD6844" w14:textId="77777777" w:rsidTr="00655803">
        <w:trPr>
          <w:trHeight w:val="58"/>
        </w:trPr>
        <w:tc>
          <w:tcPr>
            <w:tcW w:w="2312" w:type="dxa"/>
          </w:tcPr>
          <w:p w14:paraId="4A0564A2" w14:textId="77777777" w:rsidR="00CE2A8D" w:rsidRPr="00CE2A8D" w:rsidRDefault="00CE2A8D" w:rsidP="00CE2A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2A8D">
              <w:rPr>
                <w:rFonts w:ascii="Times New Roman" w:hAnsi="Times New Roman" w:cs="Times New Roman"/>
                <w:sz w:val="24"/>
                <w:szCs w:val="24"/>
              </w:rPr>
              <w:t>Milk drink with sugar</w:t>
            </w:r>
          </w:p>
          <w:p w14:paraId="4B235B05" w14:textId="726A664B" w:rsidR="000D11B9" w:rsidRPr="00CE2A8D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highlight w:val="yellow"/>
                <w:lang w:val="en-US"/>
              </w:rPr>
            </w:pPr>
          </w:p>
        </w:tc>
        <w:tc>
          <w:tcPr>
            <w:tcW w:w="1734" w:type="dxa"/>
          </w:tcPr>
          <w:p w14:paraId="2667B7CB" w14:textId="77777777" w:rsidR="000D11B9" w:rsidRPr="0012089F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2001" w:type="dxa"/>
          </w:tcPr>
          <w:p w14:paraId="7402AC94" w14:textId="77777777" w:rsidR="000D11B9" w:rsidRPr="0012089F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2001" w:type="dxa"/>
          </w:tcPr>
          <w:p w14:paraId="25A38EB2" w14:textId="77777777" w:rsidR="000D11B9" w:rsidRPr="0012089F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741" w:type="dxa"/>
          </w:tcPr>
          <w:p w14:paraId="0EA60FEB" w14:textId="77777777" w:rsidR="000D11B9" w:rsidRPr="0012089F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</w:tr>
      <w:tr w:rsidR="000D11B9" w:rsidRPr="0094353C" w14:paraId="779897A5" w14:textId="77777777" w:rsidTr="00655803">
        <w:trPr>
          <w:trHeight w:val="215"/>
        </w:trPr>
        <w:tc>
          <w:tcPr>
            <w:tcW w:w="2312" w:type="dxa"/>
          </w:tcPr>
          <w:p w14:paraId="7177E5FB" w14:textId="77777777" w:rsidR="00CE2A8D" w:rsidRPr="00CE2A8D" w:rsidRDefault="00CE2A8D" w:rsidP="00CE2A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2A8D">
              <w:rPr>
                <w:rFonts w:ascii="Times New Roman" w:hAnsi="Times New Roman" w:cs="Times New Roman"/>
                <w:sz w:val="24"/>
                <w:szCs w:val="24"/>
              </w:rPr>
              <w:t>Energy/Sports drink (eg. Lucozade energy drink, rush energy drink)</w:t>
            </w:r>
          </w:p>
          <w:p w14:paraId="6455AD87" w14:textId="76E345E7" w:rsidR="000D11B9" w:rsidRPr="00CE2A8D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highlight w:val="yellow"/>
                <w:lang w:val="en-US"/>
              </w:rPr>
            </w:pPr>
          </w:p>
        </w:tc>
        <w:tc>
          <w:tcPr>
            <w:tcW w:w="1734" w:type="dxa"/>
          </w:tcPr>
          <w:p w14:paraId="45EEF00E" w14:textId="77777777" w:rsidR="000D11B9" w:rsidRPr="0012089F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2001" w:type="dxa"/>
          </w:tcPr>
          <w:p w14:paraId="7A7C2505" w14:textId="77777777" w:rsidR="000D11B9" w:rsidRPr="0012089F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2001" w:type="dxa"/>
          </w:tcPr>
          <w:p w14:paraId="07A52C27" w14:textId="77777777" w:rsidR="000D11B9" w:rsidRPr="0012089F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741" w:type="dxa"/>
          </w:tcPr>
          <w:p w14:paraId="669B870B" w14:textId="77777777" w:rsidR="000D11B9" w:rsidRPr="0012089F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</w:tr>
      <w:tr w:rsidR="000D11B9" w:rsidRPr="0094353C" w14:paraId="3131BFEE" w14:textId="77777777" w:rsidTr="00655803">
        <w:trPr>
          <w:trHeight w:val="58"/>
        </w:trPr>
        <w:tc>
          <w:tcPr>
            <w:tcW w:w="2312" w:type="dxa"/>
          </w:tcPr>
          <w:p w14:paraId="114E01CC" w14:textId="77777777" w:rsidR="00CE2A8D" w:rsidRPr="00CE2A8D" w:rsidRDefault="00CE2A8D" w:rsidP="00CE2A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2A8D">
              <w:rPr>
                <w:rFonts w:ascii="Times New Roman" w:hAnsi="Times New Roman" w:cs="Times New Roman"/>
                <w:sz w:val="24"/>
                <w:szCs w:val="24"/>
              </w:rPr>
              <w:t>Cake, biscuit, cookies (eg. Sweet pie, doughnut, pancake)</w:t>
            </w:r>
          </w:p>
          <w:p w14:paraId="33FE8F4D" w14:textId="07FD9619" w:rsidR="000D11B9" w:rsidRPr="00CE2A8D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highlight w:val="yellow"/>
                <w:lang w:val="en-US"/>
              </w:rPr>
            </w:pPr>
          </w:p>
        </w:tc>
        <w:tc>
          <w:tcPr>
            <w:tcW w:w="1734" w:type="dxa"/>
          </w:tcPr>
          <w:p w14:paraId="47CC4847" w14:textId="77777777" w:rsidR="000D11B9" w:rsidRPr="0012089F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2001" w:type="dxa"/>
          </w:tcPr>
          <w:p w14:paraId="02FD9454" w14:textId="77777777" w:rsidR="000D11B9" w:rsidRPr="0012089F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2001" w:type="dxa"/>
          </w:tcPr>
          <w:p w14:paraId="55300766" w14:textId="77777777" w:rsidR="000D11B9" w:rsidRPr="0012089F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741" w:type="dxa"/>
          </w:tcPr>
          <w:p w14:paraId="2E98A654" w14:textId="77777777" w:rsidR="000D11B9" w:rsidRPr="0012089F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</w:tr>
      <w:tr w:rsidR="000D11B9" w:rsidRPr="0094353C" w14:paraId="66535260" w14:textId="77777777" w:rsidTr="00655803">
        <w:trPr>
          <w:trHeight w:val="58"/>
        </w:trPr>
        <w:tc>
          <w:tcPr>
            <w:tcW w:w="2312" w:type="dxa"/>
          </w:tcPr>
          <w:p w14:paraId="682B61FF" w14:textId="77777777" w:rsidR="00CE2A8D" w:rsidRPr="00CE2A8D" w:rsidRDefault="00CE2A8D" w:rsidP="00CE2A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2A8D">
              <w:rPr>
                <w:rFonts w:ascii="Times New Roman" w:hAnsi="Times New Roman" w:cs="Times New Roman"/>
                <w:sz w:val="24"/>
                <w:szCs w:val="24"/>
              </w:rPr>
              <w:t>Sweet foods (added sugars) eg. Toffee, chocolate, sugar, sweets, jam</w:t>
            </w:r>
          </w:p>
          <w:p w14:paraId="5C9CD803" w14:textId="2673F535" w:rsidR="000D11B9" w:rsidRPr="00CE2A8D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highlight w:val="yellow"/>
                <w:lang w:val="en-US"/>
              </w:rPr>
            </w:pPr>
          </w:p>
        </w:tc>
        <w:tc>
          <w:tcPr>
            <w:tcW w:w="1734" w:type="dxa"/>
          </w:tcPr>
          <w:p w14:paraId="0817E108" w14:textId="77777777" w:rsidR="000D11B9" w:rsidRPr="0012089F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2001" w:type="dxa"/>
          </w:tcPr>
          <w:p w14:paraId="17209FA3" w14:textId="77777777" w:rsidR="000D11B9" w:rsidRPr="0012089F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2001" w:type="dxa"/>
          </w:tcPr>
          <w:p w14:paraId="5998FEBD" w14:textId="77777777" w:rsidR="000D11B9" w:rsidRPr="0012089F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741" w:type="dxa"/>
          </w:tcPr>
          <w:p w14:paraId="5D718049" w14:textId="77777777" w:rsidR="000D11B9" w:rsidRPr="0012089F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</w:tr>
      <w:tr w:rsidR="000D11B9" w:rsidRPr="0094353C" w14:paraId="39D85BC2" w14:textId="77777777" w:rsidTr="00655803">
        <w:trPr>
          <w:trHeight w:val="58"/>
        </w:trPr>
        <w:tc>
          <w:tcPr>
            <w:tcW w:w="2312" w:type="dxa"/>
          </w:tcPr>
          <w:p w14:paraId="131788B1" w14:textId="77777777" w:rsidR="00CE2A8D" w:rsidRPr="00CE2A8D" w:rsidRDefault="00CE2A8D" w:rsidP="00CE2A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2A8D">
              <w:rPr>
                <w:rFonts w:ascii="Times New Roman" w:hAnsi="Times New Roman" w:cs="Times New Roman"/>
                <w:sz w:val="24"/>
                <w:szCs w:val="24"/>
              </w:rPr>
              <w:t>Ready to eat cereals</w:t>
            </w:r>
          </w:p>
          <w:p w14:paraId="258C0F42" w14:textId="4992A79A" w:rsidR="000D11B9" w:rsidRPr="00CE2A8D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highlight w:val="yellow"/>
                <w:lang w:val="en-US"/>
              </w:rPr>
            </w:pPr>
          </w:p>
        </w:tc>
        <w:tc>
          <w:tcPr>
            <w:tcW w:w="1734" w:type="dxa"/>
          </w:tcPr>
          <w:p w14:paraId="09321D6A" w14:textId="77777777" w:rsidR="000D11B9" w:rsidRPr="0012089F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2001" w:type="dxa"/>
          </w:tcPr>
          <w:p w14:paraId="629F1517" w14:textId="77777777" w:rsidR="000D11B9" w:rsidRPr="0012089F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2001" w:type="dxa"/>
          </w:tcPr>
          <w:p w14:paraId="0BF90C4B" w14:textId="77777777" w:rsidR="000D11B9" w:rsidRPr="0012089F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741" w:type="dxa"/>
          </w:tcPr>
          <w:p w14:paraId="6C59532A" w14:textId="77777777" w:rsidR="000D11B9" w:rsidRPr="0012089F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</w:tr>
      <w:tr w:rsidR="000D11B9" w:rsidRPr="0094353C" w14:paraId="00B4A6F9" w14:textId="77777777" w:rsidTr="00655803">
        <w:trPr>
          <w:trHeight w:val="58"/>
        </w:trPr>
        <w:tc>
          <w:tcPr>
            <w:tcW w:w="2312" w:type="dxa"/>
          </w:tcPr>
          <w:p w14:paraId="3B22C9F8" w14:textId="77777777" w:rsidR="00CE2A8D" w:rsidRPr="00CE2A8D" w:rsidRDefault="00CE2A8D" w:rsidP="00CE2A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2A8D">
              <w:rPr>
                <w:rFonts w:ascii="Times New Roman" w:hAnsi="Times New Roman" w:cs="Times New Roman"/>
                <w:sz w:val="24"/>
                <w:szCs w:val="24"/>
              </w:rPr>
              <w:t>Salted snack (eg. Fried plantain, fried sweet potato, chips, crisps salted popcorn)</w:t>
            </w:r>
          </w:p>
          <w:p w14:paraId="3C44F1BA" w14:textId="1A34A560" w:rsidR="000D11B9" w:rsidRPr="00CE2A8D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highlight w:val="yellow"/>
                <w:lang w:val="en-US"/>
              </w:rPr>
            </w:pPr>
          </w:p>
        </w:tc>
        <w:tc>
          <w:tcPr>
            <w:tcW w:w="1734" w:type="dxa"/>
          </w:tcPr>
          <w:p w14:paraId="3BFA34A7" w14:textId="77777777" w:rsidR="000D11B9" w:rsidRPr="0012089F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2001" w:type="dxa"/>
          </w:tcPr>
          <w:p w14:paraId="08C2BA78" w14:textId="77777777" w:rsidR="000D11B9" w:rsidRPr="0012089F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2001" w:type="dxa"/>
          </w:tcPr>
          <w:p w14:paraId="3178523B" w14:textId="77777777" w:rsidR="000D11B9" w:rsidRPr="0012089F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741" w:type="dxa"/>
          </w:tcPr>
          <w:p w14:paraId="6FF76398" w14:textId="77777777" w:rsidR="000D11B9" w:rsidRPr="0012089F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</w:tr>
      <w:tr w:rsidR="000D11B9" w:rsidRPr="0094353C" w14:paraId="64FB9D73" w14:textId="77777777" w:rsidTr="00655803">
        <w:trPr>
          <w:trHeight w:val="58"/>
        </w:trPr>
        <w:tc>
          <w:tcPr>
            <w:tcW w:w="2312" w:type="dxa"/>
          </w:tcPr>
          <w:p w14:paraId="4300BF77" w14:textId="77777777" w:rsidR="00CE2A8D" w:rsidRPr="00CE2A8D" w:rsidRDefault="00CE2A8D" w:rsidP="00CE2A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2A8D">
              <w:rPr>
                <w:rFonts w:ascii="Times New Roman" w:hAnsi="Times New Roman" w:cs="Times New Roman"/>
                <w:sz w:val="24"/>
                <w:szCs w:val="24"/>
              </w:rPr>
              <w:t>Unprocessed staples (eg. Yam, Plantain)</w:t>
            </w:r>
          </w:p>
          <w:p w14:paraId="2D764F89" w14:textId="70B912F6" w:rsidR="000D11B9" w:rsidRPr="00CE2A8D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highlight w:val="yellow"/>
                <w:lang w:val="en-US"/>
              </w:rPr>
            </w:pPr>
          </w:p>
        </w:tc>
        <w:tc>
          <w:tcPr>
            <w:tcW w:w="1734" w:type="dxa"/>
          </w:tcPr>
          <w:p w14:paraId="2ED613A3" w14:textId="77777777" w:rsidR="000D11B9" w:rsidRPr="0012089F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2001" w:type="dxa"/>
          </w:tcPr>
          <w:p w14:paraId="65BC2386" w14:textId="77777777" w:rsidR="000D11B9" w:rsidRPr="0012089F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2001" w:type="dxa"/>
          </w:tcPr>
          <w:p w14:paraId="7DABC2ED" w14:textId="77777777" w:rsidR="000D11B9" w:rsidRPr="0012089F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741" w:type="dxa"/>
          </w:tcPr>
          <w:p w14:paraId="4161EE31" w14:textId="77777777" w:rsidR="000D11B9" w:rsidRPr="0012089F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</w:tr>
      <w:tr w:rsidR="000D11B9" w:rsidRPr="0094353C" w14:paraId="65C99267" w14:textId="77777777" w:rsidTr="00655803">
        <w:trPr>
          <w:trHeight w:val="306"/>
        </w:trPr>
        <w:tc>
          <w:tcPr>
            <w:tcW w:w="2312" w:type="dxa"/>
          </w:tcPr>
          <w:p w14:paraId="23D421D7" w14:textId="07196553" w:rsidR="000D11B9" w:rsidRPr="003E1E1C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highlight w:val="yellow"/>
                <w:lang w:val="en-US"/>
              </w:rPr>
            </w:pPr>
          </w:p>
        </w:tc>
        <w:tc>
          <w:tcPr>
            <w:tcW w:w="1734" w:type="dxa"/>
          </w:tcPr>
          <w:p w14:paraId="1C22FF83" w14:textId="77777777" w:rsidR="000D11B9" w:rsidRPr="0012089F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2001" w:type="dxa"/>
          </w:tcPr>
          <w:p w14:paraId="05B1063B" w14:textId="77777777" w:rsidR="000D11B9" w:rsidRPr="0012089F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2001" w:type="dxa"/>
          </w:tcPr>
          <w:p w14:paraId="7348BD67" w14:textId="77777777" w:rsidR="000D11B9" w:rsidRPr="0012089F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741" w:type="dxa"/>
          </w:tcPr>
          <w:p w14:paraId="48970C8E" w14:textId="77777777" w:rsidR="000D11B9" w:rsidRPr="0012089F" w:rsidRDefault="000D11B9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</w:tr>
    </w:tbl>
    <w:p w14:paraId="1FC3B9FE" w14:textId="65ED3EAA" w:rsidR="001F6562" w:rsidRPr="0012089F" w:rsidRDefault="001F6562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Light"/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71"/>
        <w:gridCol w:w="2611"/>
        <w:gridCol w:w="2268"/>
        <w:gridCol w:w="1843"/>
      </w:tblGrid>
      <w:tr w:rsidR="000E7841" w:rsidRPr="0094353C" w14:paraId="2983B0AA" w14:textId="78EF3529" w:rsidTr="004E7B60">
        <w:trPr>
          <w:trHeight w:val="642"/>
        </w:trPr>
        <w:tc>
          <w:tcPr>
            <w:tcW w:w="7650" w:type="dxa"/>
            <w:gridSpan w:val="3"/>
          </w:tcPr>
          <w:p w14:paraId="4ECA8920" w14:textId="16143670" w:rsidR="000E7841" w:rsidRPr="0012089F" w:rsidRDefault="000E7841" w:rsidP="001B56CE">
            <w:pPr>
              <w:pStyle w:val="BodySciensano"/>
              <w:rPr>
                <w:rFonts w:ascii="Times New Roman" w:hAnsi="Times New Roman" w:cs="Times New Roman"/>
                <w:b/>
                <w:color w:val="auto"/>
                <w:sz w:val="24"/>
                <w:szCs w:val="24"/>
                <w:lang w:val="en-US"/>
              </w:rPr>
            </w:pPr>
            <w:r w:rsidRPr="0012089F">
              <w:rPr>
                <w:rFonts w:ascii="Times New Roman" w:hAnsi="Times New Roman" w:cs="Times New Roman"/>
                <w:b/>
                <w:color w:val="auto"/>
                <w:sz w:val="24"/>
                <w:szCs w:val="24"/>
                <w:lang w:val="en-US"/>
              </w:rPr>
              <w:t>3.1.2 Types of strategies found in the exit /entrance area:</w:t>
            </w:r>
          </w:p>
          <w:p w14:paraId="4AFB65F8" w14:textId="77777777" w:rsidR="000E7841" w:rsidRPr="0012089F" w:rsidRDefault="000E7841" w:rsidP="005956F8">
            <w:pPr>
              <w:pStyle w:val="BodySciensan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</w:tcPr>
          <w:p w14:paraId="0BD76E58" w14:textId="77777777" w:rsidR="000E7841" w:rsidRPr="0012089F" w:rsidRDefault="000E7841" w:rsidP="001B56CE">
            <w:pPr>
              <w:pStyle w:val="BodySciensano"/>
              <w:rPr>
                <w:rFonts w:ascii="Times New Roman" w:hAnsi="Times New Roman" w:cs="Times New Roman"/>
                <w:b/>
                <w:color w:val="auto"/>
                <w:sz w:val="24"/>
                <w:szCs w:val="24"/>
                <w:lang w:val="en-US"/>
              </w:rPr>
            </w:pPr>
          </w:p>
        </w:tc>
      </w:tr>
      <w:tr w:rsidR="000E7841" w:rsidRPr="0094353C" w14:paraId="74E64C41" w14:textId="62B0D09A" w:rsidTr="004E7B60">
        <w:trPr>
          <w:trHeight w:val="318"/>
        </w:trPr>
        <w:tc>
          <w:tcPr>
            <w:tcW w:w="2771" w:type="dxa"/>
          </w:tcPr>
          <w:p w14:paraId="0FD7149A" w14:textId="1CFB5434" w:rsidR="000E7841" w:rsidRPr="0012089F" w:rsidRDefault="000E7841" w:rsidP="001B56CE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  <w:r w:rsidRPr="0012089F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Type of strategy</w:t>
            </w:r>
          </w:p>
        </w:tc>
        <w:tc>
          <w:tcPr>
            <w:tcW w:w="2611" w:type="dxa"/>
          </w:tcPr>
          <w:p w14:paraId="673ACCFC" w14:textId="77777777" w:rsidR="000E7841" w:rsidRDefault="000E7841" w:rsidP="001B56CE">
            <w:pPr>
              <w:pStyle w:val="BodySciensan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 xml:space="preserve">Yes </w:t>
            </w:r>
          </w:p>
          <w:p w14:paraId="493E1AC8" w14:textId="32A67386" w:rsidR="000E7841" w:rsidRPr="0012089F" w:rsidRDefault="000E7841" w:rsidP="001B56CE">
            <w:pPr>
              <w:pStyle w:val="BodySciensan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</w:tcPr>
          <w:p w14:paraId="6E964564" w14:textId="7BC29F15" w:rsidR="000E7841" w:rsidRPr="0012089F" w:rsidRDefault="000E7841" w:rsidP="001B56CE">
            <w:pPr>
              <w:pStyle w:val="BodySciensan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  <w:r w:rsidRPr="004E7B60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If yes what food group</w:t>
            </w:r>
            <w:r w:rsidR="00DB14F1" w:rsidRPr="004E7B60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(</w:t>
            </w:r>
            <w:r w:rsidR="007163E3" w:rsidRPr="004E7B60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s</w:t>
            </w:r>
            <w:r w:rsidR="00DB14F1" w:rsidRPr="004E7B60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)</w:t>
            </w:r>
            <w:r w:rsidR="007163E3" w:rsidRPr="004E7B60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 xml:space="preserve"> does this strategy applies to?</w:t>
            </w:r>
          </w:p>
        </w:tc>
        <w:tc>
          <w:tcPr>
            <w:tcW w:w="1843" w:type="dxa"/>
          </w:tcPr>
          <w:p w14:paraId="343F8B59" w14:textId="5E53B4E2" w:rsidR="000E7841" w:rsidRDefault="000E7841" w:rsidP="001B56CE">
            <w:pPr>
              <w:pStyle w:val="BodySciensan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No</w:t>
            </w:r>
          </w:p>
        </w:tc>
      </w:tr>
      <w:tr w:rsidR="000E7841" w:rsidRPr="0094353C" w14:paraId="48EBF59C" w14:textId="04D1A24A" w:rsidTr="004E7B60">
        <w:trPr>
          <w:trHeight w:val="318"/>
        </w:trPr>
        <w:tc>
          <w:tcPr>
            <w:tcW w:w="2771" w:type="dxa"/>
          </w:tcPr>
          <w:p w14:paraId="42083F97" w14:textId="77777777" w:rsidR="000E7841" w:rsidRPr="0012089F" w:rsidRDefault="000E7841" w:rsidP="001B56CE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  <w:r w:rsidRPr="0012089F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Entertainers/animators</w:t>
            </w:r>
          </w:p>
        </w:tc>
        <w:tc>
          <w:tcPr>
            <w:tcW w:w="2611" w:type="dxa"/>
          </w:tcPr>
          <w:p w14:paraId="517C65F0" w14:textId="77777777" w:rsidR="000E7841" w:rsidRPr="0012089F" w:rsidRDefault="000E7841" w:rsidP="001B56CE">
            <w:pPr>
              <w:pStyle w:val="BodySciensan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</w:tcPr>
          <w:p w14:paraId="2C5F791D" w14:textId="77777777" w:rsidR="000E7841" w:rsidRPr="0012089F" w:rsidRDefault="000E7841" w:rsidP="001B56CE">
            <w:pPr>
              <w:pStyle w:val="BodySciensan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</w:tcPr>
          <w:p w14:paraId="794B92E6" w14:textId="77777777" w:rsidR="000E7841" w:rsidRPr="0012089F" w:rsidRDefault="000E7841" w:rsidP="001B56CE">
            <w:pPr>
              <w:pStyle w:val="BodySciensan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</w:tr>
      <w:tr w:rsidR="000E7841" w:rsidRPr="0094353C" w14:paraId="0D55ED86" w14:textId="634F6D3A" w:rsidTr="004E7B60">
        <w:trPr>
          <w:trHeight w:val="626"/>
        </w:trPr>
        <w:tc>
          <w:tcPr>
            <w:tcW w:w="2771" w:type="dxa"/>
          </w:tcPr>
          <w:p w14:paraId="1F3A2A81" w14:textId="319DFF10" w:rsidR="000E7841" w:rsidRPr="0012089F" w:rsidRDefault="00C17CF4" w:rsidP="00C17CF4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D</w:t>
            </w:r>
            <w:r w:rsidRPr="0012089F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 xml:space="preserve">iscounts </w:t>
            </w:r>
            <w:r w:rsidR="000E7841" w:rsidRPr="0012089F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Magazine when entering the store</w:t>
            </w:r>
          </w:p>
        </w:tc>
        <w:tc>
          <w:tcPr>
            <w:tcW w:w="2611" w:type="dxa"/>
          </w:tcPr>
          <w:p w14:paraId="157D5F9F" w14:textId="77777777" w:rsidR="000E7841" w:rsidRPr="0012089F" w:rsidRDefault="000E7841" w:rsidP="001B56CE">
            <w:pPr>
              <w:pStyle w:val="BodySciensan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</w:tcPr>
          <w:p w14:paraId="05CA188D" w14:textId="77777777" w:rsidR="000E7841" w:rsidRPr="0012089F" w:rsidRDefault="000E7841" w:rsidP="001B56CE">
            <w:pPr>
              <w:pStyle w:val="BodySciensan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</w:tcPr>
          <w:p w14:paraId="791E24A8" w14:textId="77777777" w:rsidR="000E7841" w:rsidRPr="0012089F" w:rsidRDefault="000E7841" w:rsidP="001B56CE">
            <w:pPr>
              <w:pStyle w:val="BodySciensan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</w:tr>
      <w:tr w:rsidR="000E7841" w:rsidRPr="0094353C" w14:paraId="6C361B43" w14:textId="14713207" w:rsidTr="004E7B60">
        <w:trPr>
          <w:trHeight w:val="642"/>
        </w:trPr>
        <w:tc>
          <w:tcPr>
            <w:tcW w:w="2771" w:type="dxa"/>
          </w:tcPr>
          <w:p w14:paraId="3485E4FA" w14:textId="77777777" w:rsidR="000E7841" w:rsidRPr="0012089F" w:rsidRDefault="000E7841" w:rsidP="001B56CE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  <w:r w:rsidRPr="0012089F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Discount coupons for activities (e.g., cinema)</w:t>
            </w:r>
          </w:p>
        </w:tc>
        <w:tc>
          <w:tcPr>
            <w:tcW w:w="2611" w:type="dxa"/>
          </w:tcPr>
          <w:p w14:paraId="0FAE269C" w14:textId="77777777" w:rsidR="000E7841" w:rsidRPr="0012089F" w:rsidRDefault="000E7841" w:rsidP="001B56CE">
            <w:pPr>
              <w:pStyle w:val="BodySciensan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</w:tcPr>
          <w:p w14:paraId="270BF5B5" w14:textId="77777777" w:rsidR="000E7841" w:rsidRPr="0012089F" w:rsidRDefault="000E7841" w:rsidP="001B56CE">
            <w:pPr>
              <w:pStyle w:val="BodySciensan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</w:tcPr>
          <w:p w14:paraId="5598E6B9" w14:textId="77777777" w:rsidR="000E7841" w:rsidRPr="0012089F" w:rsidRDefault="000E7841" w:rsidP="001B56CE">
            <w:pPr>
              <w:pStyle w:val="BodySciensan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</w:tr>
      <w:tr w:rsidR="000E7841" w:rsidRPr="0094353C" w14:paraId="29B81984" w14:textId="65D8192D" w:rsidTr="004E7B60">
        <w:trPr>
          <w:trHeight w:val="303"/>
        </w:trPr>
        <w:tc>
          <w:tcPr>
            <w:tcW w:w="2771" w:type="dxa"/>
          </w:tcPr>
          <w:p w14:paraId="72C0CD07" w14:textId="77777777" w:rsidR="000E7841" w:rsidRPr="0012089F" w:rsidRDefault="000E7841" w:rsidP="001B56CE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  <w:r w:rsidRPr="0012089F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Price reductions</w:t>
            </w:r>
          </w:p>
        </w:tc>
        <w:tc>
          <w:tcPr>
            <w:tcW w:w="2611" w:type="dxa"/>
          </w:tcPr>
          <w:p w14:paraId="698670C3" w14:textId="77777777" w:rsidR="000E7841" w:rsidRPr="0012089F" w:rsidRDefault="000E7841" w:rsidP="001B56CE">
            <w:pPr>
              <w:pStyle w:val="BodySciensan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</w:tcPr>
          <w:p w14:paraId="65A0E658" w14:textId="77777777" w:rsidR="000E7841" w:rsidRPr="0012089F" w:rsidRDefault="000E7841" w:rsidP="001B56CE">
            <w:pPr>
              <w:pStyle w:val="BodySciensan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</w:tcPr>
          <w:p w14:paraId="2E4AC89D" w14:textId="77777777" w:rsidR="000E7841" w:rsidRPr="0012089F" w:rsidRDefault="000E7841" w:rsidP="001B56CE">
            <w:pPr>
              <w:pStyle w:val="BodySciensan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</w:tr>
      <w:tr w:rsidR="000E7841" w:rsidRPr="0094353C" w14:paraId="054E9924" w14:textId="05FEECC8" w:rsidTr="004E7B60">
        <w:trPr>
          <w:trHeight w:val="642"/>
        </w:trPr>
        <w:tc>
          <w:tcPr>
            <w:tcW w:w="2771" w:type="dxa"/>
          </w:tcPr>
          <w:p w14:paraId="16B7B466" w14:textId="77777777" w:rsidR="000E7841" w:rsidRPr="0012089F" w:rsidRDefault="000E7841" w:rsidP="001B56CE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  <w:r w:rsidRPr="0012089F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Price comparisons with other stores</w:t>
            </w:r>
          </w:p>
        </w:tc>
        <w:tc>
          <w:tcPr>
            <w:tcW w:w="2611" w:type="dxa"/>
          </w:tcPr>
          <w:p w14:paraId="20906B0F" w14:textId="77777777" w:rsidR="000E7841" w:rsidRPr="0012089F" w:rsidRDefault="000E7841" w:rsidP="001B56CE">
            <w:pPr>
              <w:pStyle w:val="BodySciensan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</w:tcPr>
          <w:p w14:paraId="5F67F0E8" w14:textId="77777777" w:rsidR="000E7841" w:rsidRPr="0012089F" w:rsidRDefault="000E7841" w:rsidP="001B56CE">
            <w:pPr>
              <w:pStyle w:val="BodySciensan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</w:tcPr>
          <w:p w14:paraId="1FCE5B8C" w14:textId="77777777" w:rsidR="000E7841" w:rsidRPr="0012089F" w:rsidRDefault="000E7841" w:rsidP="001B56CE">
            <w:pPr>
              <w:pStyle w:val="BodySciensan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</w:tr>
      <w:tr w:rsidR="000E7841" w:rsidRPr="0094353C" w14:paraId="46EF5173" w14:textId="4A9AC7C0" w:rsidTr="004E7B60">
        <w:trPr>
          <w:trHeight w:val="318"/>
        </w:trPr>
        <w:tc>
          <w:tcPr>
            <w:tcW w:w="2771" w:type="dxa"/>
          </w:tcPr>
          <w:p w14:paraId="3355B652" w14:textId="77777777" w:rsidR="000E7841" w:rsidRPr="0012089F" w:rsidRDefault="000E7841" w:rsidP="001B56CE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  <w:r w:rsidRPr="0012089F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 xml:space="preserve">Discount (%, </w:t>
            </w:r>
            <w:proofErr w:type="spellStart"/>
            <w:r w:rsidRPr="0012089F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3x2</w:t>
            </w:r>
            <w:proofErr w:type="spellEnd"/>
            <w:r w:rsidRPr="0012089F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, among others)</w:t>
            </w:r>
          </w:p>
        </w:tc>
        <w:tc>
          <w:tcPr>
            <w:tcW w:w="2611" w:type="dxa"/>
          </w:tcPr>
          <w:p w14:paraId="7A404320" w14:textId="77777777" w:rsidR="000E7841" w:rsidRPr="0012089F" w:rsidRDefault="000E7841" w:rsidP="001B56CE">
            <w:pPr>
              <w:pStyle w:val="BodySciensan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</w:tcPr>
          <w:p w14:paraId="0E5C0C94" w14:textId="77777777" w:rsidR="000E7841" w:rsidRPr="0012089F" w:rsidRDefault="000E7841" w:rsidP="001B56CE">
            <w:pPr>
              <w:pStyle w:val="BodySciensan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</w:tcPr>
          <w:p w14:paraId="2EEDEBF0" w14:textId="77777777" w:rsidR="000E7841" w:rsidRPr="0012089F" w:rsidRDefault="000E7841" w:rsidP="001B56CE">
            <w:pPr>
              <w:pStyle w:val="BodySciensan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</w:tr>
      <w:tr w:rsidR="000E7841" w:rsidRPr="0094353C" w14:paraId="44C848E6" w14:textId="78813232" w:rsidTr="004E7B60">
        <w:trPr>
          <w:trHeight w:val="642"/>
        </w:trPr>
        <w:tc>
          <w:tcPr>
            <w:tcW w:w="2771" w:type="dxa"/>
          </w:tcPr>
          <w:p w14:paraId="66148D54" w14:textId="77777777" w:rsidR="000E7841" w:rsidRPr="0012089F" w:rsidRDefault="000E7841" w:rsidP="001B56CE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  <w:r w:rsidRPr="0012089F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Additional gifts (toys, utensils, among others)</w:t>
            </w:r>
          </w:p>
        </w:tc>
        <w:tc>
          <w:tcPr>
            <w:tcW w:w="2611" w:type="dxa"/>
          </w:tcPr>
          <w:p w14:paraId="3D7EC694" w14:textId="77777777" w:rsidR="000E7841" w:rsidRPr="0012089F" w:rsidRDefault="000E7841" w:rsidP="001B56CE">
            <w:pPr>
              <w:pStyle w:val="BodySciensan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</w:tcPr>
          <w:p w14:paraId="4394E74B" w14:textId="77777777" w:rsidR="000E7841" w:rsidRPr="0012089F" w:rsidRDefault="000E7841" w:rsidP="001B56CE">
            <w:pPr>
              <w:pStyle w:val="BodySciensan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</w:tcPr>
          <w:p w14:paraId="0F6FAA78" w14:textId="77777777" w:rsidR="000E7841" w:rsidRPr="0012089F" w:rsidRDefault="000E7841" w:rsidP="001B56CE">
            <w:pPr>
              <w:pStyle w:val="BodySciensan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</w:tr>
      <w:tr w:rsidR="000E7841" w:rsidRPr="0094353C" w14:paraId="2399BA8F" w14:textId="49EB6C46" w:rsidTr="004E7B60">
        <w:trPr>
          <w:trHeight w:val="1272"/>
        </w:trPr>
        <w:tc>
          <w:tcPr>
            <w:tcW w:w="2771" w:type="dxa"/>
          </w:tcPr>
          <w:p w14:paraId="52A17FC3" w14:textId="77777777" w:rsidR="000E7841" w:rsidRPr="0012089F" w:rsidRDefault="000E7841" w:rsidP="001B56CE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  <w:r w:rsidRPr="0012089F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Promotion on packaging (characters, cartoons, celebrities, athletes, events, among others...)</w:t>
            </w:r>
          </w:p>
        </w:tc>
        <w:tc>
          <w:tcPr>
            <w:tcW w:w="2611" w:type="dxa"/>
          </w:tcPr>
          <w:p w14:paraId="18AF3E60" w14:textId="77777777" w:rsidR="000E7841" w:rsidRPr="0012089F" w:rsidRDefault="000E7841" w:rsidP="001B56CE">
            <w:pPr>
              <w:pStyle w:val="BodySciensan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</w:tcPr>
          <w:p w14:paraId="15F896E2" w14:textId="77777777" w:rsidR="000E7841" w:rsidRPr="0012089F" w:rsidRDefault="000E7841" w:rsidP="001B56CE">
            <w:pPr>
              <w:pStyle w:val="BodySciensan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</w:tcPr>
          <w:p w14:paraId="67A5997C" w14:textId="77777777" w:rsidR="000E7841" w:rsidRPr="0012089F" w:rsidRDefault="000E7841" w:rsidP="001B56CE">
            <w:pPr>
              <w:pStyle w:val="BodySciensan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</w:tr>
      <w:tr w:rsidR="000E7841" w:rsidRPr="0094353C" w14:paraId="5108CDEA" w14:textId="56FE2501" w:rsidTr="004E7B60">
        <w:trPr>
          <w:trHeight w:val="303"/>
        </w:trPr>
        <w:tc>
          <w:tcPr>
            <w:tcW w:w="2771" w:type="dxa"/>
          </w:tcPr>
          <w:p w14:paraId="5B96C03D" w14:textId="77777777" w:rsidR="000E7841" w:rsidRPr="0012089F" w:rsidRDefault="000E7841" w:rsidP="001B56CE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  <w:r w:rsidRPr="0012089F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Promoters (with tasting)</w:t>
            </w:r>
          </w:p>
        </w:tc>
        <w:tc>
          <w:tcPr>
            <w:tcW w:w="2611" w:type="dxa"/>
          </w:tcPr>
          <w:p w14:paraId="4159B828" w14:textId="77777777" w:rsidR="000E7841" w:rsidRPr="0012089F" w:rsidRDefault="000E7841" w:rsidP="001B56CE">
            <w:pPr>
              <w:pStyle w:val="BodySciensan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</w:tcPr>
          <w:p w14:paraId="29FAA1C3" w14:textId="77777777" w:rsidR="000E7841" w:rsidRPr="0012089F" w:rsidRDefault="000E7841" w:rsidP="001B56CE">
            <w:pPr>
              <w:pStyle w:val="BodySciensan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</w:tcPr>
          <w:p w14:paraId="6EDE73F9" w14:textId="77777777" w:rsidR="000E7841" w:rsidRPr="0012089F" w:rsidRDefault="000E7841" w:rsidP="001B56CE">
            <w:pPr>
              <w:pStyle w:val="BodySciensan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</w:tr>
      <w:tr w:rsidR="000E7841" w:rsidRPr="0094353C" w14:paraId="38271A5C" w14:textId="671404C6" w:rsidTr="004E7B60">
        <w:trPr>
          <w:trHeight w:val="318"/>
        </w:trPr>
        <w:tc>
          <w:tcPr>
            <w:tcW w:w="2771" w:type="dxa"/>
          </w:tcPr>
          <w:p w14:paraId="59D0784D" w14:textId="77777777" w:rsidR="000E7841" w:rsidRPr="0012089F" w:rsidRDefault="000E7841" w:rsidP="001B56CE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  <w:r w:rsidRPr="0012089F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Promoters (without tasting)</w:t>
            </w:r>
          </w:p>
        </w:tc>
        <w:tc>
          <w:tcPr>
            <w:tcW w:w="2611" w:type="dxa"/>
          </w:tcPr>
          <w:p w14:paraId="2DA40A33" w14:textId="77777777" w:rsidR="000E7841" w:rsidRPr="0012089F" w:rsidRDefault="000E7841" w:rsidP="001B56CE">
            <w:pPr>
              <w:pStyle w:val="BodySciensan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</w:tcPr>
          <w:p w14:paraId="09281368" w14:textId="77777777" w:rsidR="000E7841" w:rsidRPr="0012089F" w:rsidRDefault="000E7841" w:rsidP="001B56CE">
            <w:pPr>
              <w:pStyle w:val="BodySciensan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</w:tcPr>
          <w:p w14:paraId="060820BC" w14:textId="77777777" w:rsidR="000E7841" w:rsidRPr="0012089F" w:rsidRDefault="000E7841" w:rsidP="001B56CE">
            <w:pPr>
              <w:pStyle w:val="BodySciensan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</w:tr>
      <w:tr w:rsidR="000E7841" w:rsidRPr="0094353C" w14:paraId="56EEC47A" w14:textId="00DC88FE" w:rsidTr="004E7B60">
        <w:trPr>
          <w:trHeight w:val="318"/>
        </w:trPr>
        <w:tc>
          <w:tcPr>
            <w:tcW w:w="2771" w:type="dxa"/>
          </w:tcPr>
          <w:p w14:paraId="4F2B029A" w14:textId="77777777" w:rsidR="000E7841" w:rsidRPr="0012089F" w:rsidRDefault="000E7841" w:rsidP="001B56CE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  <w:r w:rsidRPr="0012089F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Special exhibitions on the shelf</w:t>
            </w:r>
          </w:p>
        </w:tc>
        <w:tc>
          <w:tcPr>
            <w:tcW w:w="2611" w:type="dxa"/>
          </w:tcPr>
          <w:p w14:paraId="400FBD37" w14:textId="77777777" w:rsidR="000E7841" w:rsidRPr="0012089F" w:rsidRDefault="000E7841" w:rsidP="001B56CE">
            <w:pPr>
              <w:pStyle w:val="BodySciensan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</w:tcPr>
          <w:p w14:paraId="36DAB6B4" w14:textId="77777777" w:rsidR="000E7841" w:rsidRPr="0012089F" w:rsidRDefault="000E7841" w:rsidP="001B56CE">
            <w:pPr>
              <w:pStyle w:val="BodySciensan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</w:tcPr>
          <w:p w14:paraId="278030B2" w14:textId="77777777" w:rsidR="000E7841" w:rsidRPr="0012089F" w:rsidRDefault="000E7841" w:rsidP="001B56CE">
            <w:pPr>
              <w:pStyle w:val="BodySciensan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</w:tr>
      <w:tr w:rsidR="000E7841" w:rsidRPr="0094353C" w14:paraId="0F31D759" w14:textId="7BD8EDE2" w:rsidTr="004E7B60">
        <w:trPr>
          <w:trHeight w:val="303"/>
        </w:trPr>
        <w:tc>
          <w:tcPr>
            <w:tcW w:w="2771" w:type="dxa"/>
          </w:tcPr>
          <w:p w14:paraId="20F46513" w14:textId="77777777" w:rsidR="000E7841" w:rsidRPr="0012089F" w:rsidRDefault="000E7841" w:rsidP="001B56CE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  <w:r w:rsidRPr="0012089F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Block display</w:t>
            </w:r>
          </w:p>
        </w:tc>
        <w:tc>
          <w:tcPr>
            <w:tcW w:w="2611" w:type="dxa"/>
          </w:tcPr>
          <w:p w14:paraId="5AD63AD4" w14:textId="77777777" w:rsidR="000E7841" w:rsidRPr="0012089F" w:rsidRDefault="000E7841" w:rsidP="001B56CE">
            <w:pPr>
              <w:pStyle w:val="BodySciensan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</w:tcPr>
          <w:p w14:paraId="679BC84E" w14:textId="77777777" w:rsidR="000E7841" w:rsidRPr="0012089F" w:rsidRDefault="000E7841" w:rsidP="001B56CE">
            <w:pPr>
              <w:pStyle w:val="BodySciensan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</w:tcPr>
          <w:p w14:paraId="4C2AFEE9" w14:textId="77777777" w:rsidR="000E7841" w:rsidRPr="0012089F" w:rsidRDefault="000E7841" w:rsidP="001B56CE">
            <w:pPr>
              <w:pStyle w:val="BodySciensan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</w:tr>
      <w:tr w:rsidR="000E7841" w:rsidRPr="0094353C" w14:paraId="6B188C31" w14:textId="2881FFFF" w:rsidTr="004E7B60">
        <w:trPr>
          <w:trHeight w:val="318"/>
        </w:trPr>
        <w:tc>
          <w:tcPr>
            <w:tcW w:w="2771" w:type="dxa"/>
          </w:tcPr>
          <w:p w14:paraId="061F20FE" w14:textId="77777777" w:rsidR="000E7841" w:rsidRPr="0012089F" w:rsidRDefault="000E7841" w:rsidP="001B56CE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  <w:r w:rsidRPr="0012089F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Others, specify</w:t>
            </w:r>
          </w:p>
        </w:tc>
        <w:tc>
          <w:tcPr>
            <w:tcW w:w="2611" w:type="dxa"/>
          </w:tcPr>
          <w:p w14:paraId="73415177" w14:textId="77777777" w:rsidR="000E7841" w:rsidRPr="0012089F" w:rsidRDefault="000E7841" w:rsidP="001B56CE">
            <w:pPr>
              <w:pStyle w:val="BodySciensan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</w:tcPr>
          <w:p w14:paraId="2BDF2DFB" w14:textId="77777777" w:rsidR="000E7841" w:rsidRPr="0012089F" w:rsidRDefault="000E7841" w:rsidP="001B56CE">
            <w:pPr>
              <w:pStyle w:val="BodySciensan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</w:tcPr>
          <w:p w14:paraId="1E469AD4" w14:textId="77777777" w:rsidR="000E7841" w:rsidRPr="0012089F" w:rsidRDefault="000E7841" w:rsidP="001B56CE">
            <w:pPr>
              <w:pStyle w:val="BodySciensan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</w:tr>
    </w:tbl>
    <w:p w14:paraId="7F148FF1" w14:textId="77777777" w:rsidR="00A415B3" w:rsidRPr="0012089F" w:rsidRDefault="00A415B3" w:rsidP="001B56CE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9615" w:type="dxa"/>
        <w:tblLook w:val="04A0" w:firstRow="1" w:lastRow="0" w:firstColumn="1" w:lastColumn="0" w:noHBand="0" w:noVBand="1"/>
      </w:tblPr>
      <w:tblGrid>
        <w:gridCol w:w="4807"/>
        <w:gridCol w:w="4808"/>
      </w:tblGrid>
      <w:tr w:rsidR="005956F8" w:rsidRPr="0094353C" w14:paraId="01ED6AB0" w14:textId="77777777" w:rsidTr="005956F8">
        <w:trPr>
          <w:trHeight w:val="504"/>
        </w:trPr>
        <w:tc>
          <w:tcPr>
            <w:tcW w:w="9615" w:type="dxa"/>
            <w:gridSpan w:val="2"/>
          </w:tcPr>
          <w:p w14:paraId="0A267F47" w14:textId="5FB65E99" w:rsidR="005956F8" w:rsidRPr="0012089F" w:rsidRDefault="00593813" w:rsidP="006846FD">
            <w:pPr>
              <w:pStyle w:val="BodySciensano"/>
              <w:rPr>
                <w:rFonts w:ascii="Times New Roman" w:hAnsi="Times New Roman" w:cs="Times New Roman"/>
                <w:b/>
                <w:color w:val="auto"/>
                <w:sz w:val="24"/>
                <w:szCs w:val="24"/>
                <w:lang w:val="en-US"/>
              </w:rPr>
            </w:pPr>
            <w:r w:rsidRPr="0012089F">
              <w:rPr>
                <w:rFonts w:ascii="Times New Roman" w:hAnsi="Times New Roman" w:cs="Times New Roman"/>
                <w:b/>
                <w:color w:val="auto"/>
                <w:sz w:val="24"/>
                <w:szCs w:val="24"/>
                <w:lang w:val="en-US"/>
              </w:rPr>
              <w:t xml:space="preserve">3.2 </w:t>
            </w:r>
            <w:r w:rsidR="005956F8" w:rsidRPr="0012089F">
              <w:rPr>
                <w:rFonts w:ascii="Times New Roman" w:hAnsi="Times New Roman" w:cs="Times New Roman"/>
                <w:b/>
                <w:color w:val="auto"/>
                <w:sz w:val="24"/>
                <w:szCs w:val="24"/>
                <w:lang w:val="en-US"/>
              </w:rPr>
              <w:t xml:space="preserve">Check–outs </w:t>
            </w:r>
            <w:r w:rsidR="00F12EA6" w:rsidRPr="0012089F">
              <w:rPr>
                <w:rFonts w:ascii="Times New Roman" w:hAnsi="Times New Roman" w:cs="Times New Roman"/>
                <w:b/>
                <w:color w:val="auto"/>
                <w:sz w:val="24"/>
                <w:szCs w:val="24"/>
                <w:lang w:val="en-US"/>
              </w:rPr>
              <w:t>Area</w:t>
            </w:r>
          </w:p>
        </w:tc>
      </w:tr>
      <w:tr w:rsidR="001B56CE" w:rsidRPr="0094353C" w14:paraId="434A039A" w14:textId="77777777" w:rsidTr="005956F8">
        <w:trPr>
          <w:trHeight w:val="540"/>
        </w:trPr>
        <w:tc>
          <w:tcPr>
            <w:tcW w:w="4807" w:type="dxa"/>
          </w:tcPr>
          <w:p w14:paraId="0C2295A4" w14:textId="63DD63F9" w:rsidR="001B56CE" w:rsidRPr="0012089F" w:rsidRDefault="00593813" w:rsidP="001B56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089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3.2.1 </w:t>
            </w:r>
            <w:r w:rsidR="001B56CE" w:rsidRPr="0012089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Number of cash registers in-store  </w:t>
            </w:r>
          </w:p>
        </w:tc>
        <w:tc>
          <w:tcPr>
            <w:tcW w:w="4808" w:type="dxa"/>
          </w:tcPr>
          <w:p w14:paraId="25D374CC" w14:textId="77777777" w:rsidR="001B56CE" w:rsidRPr="0012089F" w:rsidRDefault="001B56CE" w:rsidP="001B56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089F">
              <w:rPr>
                <w:rFonts w:ascii="Times New Roman" w:hAnsi="Times New Roman" w:cs="Times New Roman"/>
                <w:sz w:val="24"/>
                <w:szCs w:val="24"/>
              </w:rPr>
              <w:t xml:space="preserve"> -------------</w:t>
            </w:r>
          </w:p>
          <w:p w14:paraId="3C3473C4" w14:textId="77777777" w:rsidR="001B56CE" w:rsidRPr="0012089F" w:rsidRDefault="001B56CE" w:rsidP="001B56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56CE" w:rsidRPr="0094353C" w14:paraId="25CC3A69" w14:textId="77777777" w:rsidTr="006846FD">
        <w:trPr>
          <w:trHeight w:val="699"/>
        </w:trPr>
        <w:tc>
          <w:tcPr>
            <w:tcW w:w="4807" w:type="dxa"/>
          </w:tcPr>
          <w:p w14:paraId="09790191" w14:textId="3F512C03" w:rsidR="001B56CE" w:rsidRPr="0012089F" w:rsidRDefault="00593813" w:rsidP="001B56CE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  <w:r w:rsidRPr="0012089F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 xml:space="preserve">3.2.2 </w:t>
            </w:r>
            <w:r w:rsidR="001B56CE" w:rsidRPr="0012089F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Is there a section of islands?</w:t>
            </w:r>
          </w:p>
          <w:p w14:paraId="023DCA42" w14:textId="77777777" w:rsidR="001B56CE" w:rsidRPr="0012089F" w:rsidRDefault="001B56CE" w:rsidP="001B56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8" w:type="dxa"/>
          </w:tcPr>
          <w:p w14:paraId="552EB172" w14:textId="509551F9" w:rsidR="00D3318E" w:rsidRDefault="00D3318E" w:rsidP="00D3318E">
            <w:pPr>
              <w:pStyle w:val="BodySciensano"/>
              <w:numPr>
                <w:ilvl w:val="0"/>
                <w:numId w:val="22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Yes</w:t>
            </w:r>
          </w:p>
          <w:p w14:paraId="45A9FFEE" w14:textId="5989FC70" w:rsidR="001B56CE" w:rsidRPr="00A547BF" w:rsidRDefault="001B56CE" w:rsidP="00A547BF">
            <w:pPr>
              <w:pStyle w:val="BodySciensano"/>
              <w:numPr>
                <w:ilvl w:val="0"/>
                <w:numId w:val="2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12089F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No</w:t>
            </w:r>
          </w:p>
        </w:tc>
      </w:tr>
      <w:tr w:rsidR="001B56CE" w:rsidRPr="0094353C" w14:paraId="5B590BCF" w14:textId="77777777" w:rsidTr="005956F8">
        <w:trPr>
          <w:trHeight w:val="264"/>
        </w:trPr>
        <w:tc>
          <w:tcPr>
            <w:tcW w:w="4807" w:type="dxa"/>
          </w:tcPr>
          <w:p w14:paraId="613822EA" w14:textId="77777777" w:rsidR="001B56CE" w:rsidRDefault="00593813" w:rsidP="001B56C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2089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3.2.2.1 </w:t>
            </w:r>
            <w:r w:rsidR="00D22353" w:rsidRPr="0012089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How many islands are there in the check-outs area?  </w:t>
            </w:r>
          </w:p>
          <w:p w14:paraId="26E985AB" w14:textId="7B5A41A5" w:rsidR="000E7841" w:rsidRPr="0012089F" w:rsidRDefault="000E7841" w:rsidP="001B56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8" w:type="dxa"/>
          </w:tcPr>
          <w:p w14:paraId="70DA068F" w14:textId="77777777" w:rsidR="001B56CE" w:rsidRPr="0012089F" w:rsidRDefault="001B56CE" w:rsidP="001B56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7B9BB73" w14:textId="77777777" w:rsidR="00F12EA6" w:rsidRPr="0012089F" w:rsidRDefault="00F12EA6" w:rsidP="001B56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56CE" w:rsidRPr="0094353C" w14:paraId="1F93E6F0" w14:textId="77777777" w:rsidTr="005956F8">
        <w:trPr>
          <w:trHeight w:val="744"/>
        </w:trPr>
        <w:tc>
          <w:tcPr>
            <w:tcW w:w="4807" w:type="dxa"/>
          </w:tcPr>
          <w:p w14:paraId="0226E6A9" w14:textId="194E5F84" w:rsidR="00D22353" w:rsidRPr="0012089F" w:rsidRDefault="00593813" w:rsidP="00D22353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  <w:r w:rsidRPr="0012089F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 xml:space="preserve">3.2.3 </w:t>
            </w:r>
            <w:r w:rsidR="00D22353" w:rsidRPr="0012089F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Is there a ‘dump’ section?</w:t>
            </w:r>
          </w:p>
          <w:p w14:paraId="296B886F" w14:textId="77777777" w:rsidR="001B56CE" w:rsidRPr="0012089F" w:rsidRDefault="001B56CE" w:rsidP="001B56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8" w:type="dxa"/>
          </w:tcPr>
          <w:p w14:paraId="6565AB39" w14:textId="61EDCB37" w:rsidR="00D3318E" w:rsidRDefault="00D22353" w:rsidP="00D3318E">
            <w:pPr>
              <w:pStyle w:val="BodySciensano"/>
              <w:numPr>
                <w:ilvl w:val="0"/>
                <w:numId w:val="23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  <w:r w:rsidRPr="0012089F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Yes</w:t>
            </w:r>
          </w:p>
          <w:p w14:paraId="33ED801E" w14:textId="086691A3" w:rsidR="00D22353" w:rsidRPr="0012089F" w:rsidRDefault="00D22353" w:rsidP="00D3318E">
            <w:pPr>
              <w:pStyle w:val="BodySciensano"/>
              <w:numPr>
                <w:ilvl w:val="0"/>
                <w:numId w:val="23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  <w:r w:rsidRPr="0012089F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No</w:t>
            </w:r>
          </w:p>
          <w:p w14:paraId="3958D298" w14:textId="77777777" w:rsidR="001B56CE" w:rsidRPr="0012089F" w:rsidRDefault="001B56CE" w:rsidP="001B56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56CE" w:rsidRPr="0094353C" w14:paraId="507BF9A6" w14:textId="77777777" w:rsidTr="005956F8">
        <w:trPr>
          <w:trHeight w:val="744"/>
        </w:trPr>
        <w:tc>
          <w:tcPr>
            <w:tcW w:w="4807" w:type="dxa"/>
          </w:tcPr>
          <w:p w14:paraId="080F573D" w14:textId="549FF4A5" w:rsidR="00D22353" w:rsidRPr="0012089F" w:rsidRDefault="00593813" w:rsidP="00D22353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  <w:r w:rsidRPr="0012089F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lastRenderedPageBreak/>
              <w:t xml:space="preserve">3.2.3.1 </w:t>
            </w:r>
            <w:r w:rsidR="00D22353" w:rsidRPr="0012089F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How many ‘dump sections’ are there in the check-outs area?</w:t>
            </w:r>
          </w:p>
          <w:p w14:paraId="4F926EAA" w14:textId="77777777" w:rsidR="001B56CE" w:rsidRPr="0012089F" w:rsidRDefault="001B56CE" w:rsidP="001B56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8" w:type="dxa"/>
          </w:tcPr>
          <w:p w14:paraId="3FAC4FBE" w14:textId="77777777" w:rsidR="001B56CE" w:rsidRPr="0012089F" w:rsidRDefault="001B56CE" w:rsidP="001B56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56CE" w:rsidRPr="0094353C" w14:paraId="164DD1A7" w14:textId="77777777" w:rsidTr="005956F8">
        <w:trPr>
          <w:trHeight w:val="732"/>
        </w:trPr>
        <w:tc>
          <w:tcPr>
            <w:tcW w:w="4807" w:type="dxa"/>
          </w:tcPr>
          <w:p w14:paraId="3F25360A" w14:textId="1F8BEEC5" w:rsidR="00D22353" w:rsidRPr="0012089F" w:rsidRDefault="00593813" w:rsidP="00D22353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  <w:r w:rsidRPr="0012089F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 xml:space="preserve">3.2.4 </w:t>
            </w:r>
            <w:r w:rsidR="00D22353" w:rsidRPr="0012089F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Is there a section of rapid cash register (i.e. less than 10 items)?</w:t>
            </w:r>
          </w:p>
          <w:p w14:paraId="1196E438" w14:textId="77777777" w:rsidR="001B56CE" w:rsidRPr="0012089F" w:rsidRDefault="001B56CE" w:rsidP="001B56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8" w:type="dxa"/>
          </w:tcPr>
          <w:p w14:paraId="519DE46A" w14:textId="7DB835BB" w:rsidR="00D3318E" w:rsidRDefault="00D22353" w:rsidP="00D3318E">
            <w:pPr>
              <w:pStyle w:val="BodySciensano"/>
              <w:numPr>
                <w:ilvl w:val="0"/>
                <w:numId w:val="24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  <w:r w:rsidRPr="0012089F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Yes</w:t>
            </w:r>
          </w:p>
          <w:p w14:paraId="65A7E1FA" w14:textId="3150A434" w:rsidR="00D22353" w:rsidRPr="0012089F" w:rsidRDefault="00D22353" w:rsidP="00D3318E">
            <w:pPr>
              <w:pStyle w:val="BodySciensano"/>
              <w:numPr>
                <w:ilvl w:val="0"/>
                <w:numId w:val="24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  <w:r w:rsidRPr="0012089F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No</w:t>
            </w:r>
          </w:p>
          <w:p w14:paraId="749514D9" w14:textId="77777777" w:rsidR="001B56CE" w:rsidRPr="0012089F" w:rsidRDefault="001B56CE" w:rsidP="001B56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CADCFF3" w14:textId="77777777" w:rsidR="0079207A" w:rsidRDefault="0079207A" w:rsidP="001B56CE">
      <w:pPr>
        <w:rPr>
          <w:rFonts w:ascii="Times New Roman" w:hAnsi="Times New Roman" w:cs="Times New Roman"/>
          <w:sz w:val="24"/>
          <w:szCs w:val="24"/>
        </w:rPr>
      </w:pPr>
    </w:p>
    <w:p w14:paraId="08D4B4EE" w14:textId="77777777" w:rsidR="003E1E1C" w:rsidRPr="0012089F" w:rsidRDefault="003E1E1C" w:rsidP="001B56CE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Light"/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71"/>
        <w:gridCol w:w="2611"/>
        <w:gridCol w:w="2268"/>
        <w:gridCol w:w="1984"/>
      </w:tblGrid>
      <w:tr w:rsidR="000E7841" w:rsidRPr="0094353C" w14:paraId="43569002" w14:textId="77777777" w:rsidTr="004E7B60">
        <w:trPr>
          <w:trHeight w:val="642"/>
        </w:trPr>
        <w:tc>
          <w:tcPr>
            <w:tcW w:w="7650" w:type="dxa"/>
            <w:gridSpan w:val="3"/>
          </w:tcPr>
          <w:p w14:paraId="2EAD6355" w14:textId="5AA0BA4C" w:rsidR="000E7841" w:rsidRPr="0012089F" w:rsidRDefault="000E7841" w:rsidP="000E7841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4"/>
                <w:szCs w:val="24"/>
                <w:lang w:val="en-US"/>
              </w:rPr>
              <w:t xml:space="preserve">3.3 </w:t>
            </w:r>
            <w:r w:rsidRPr="0012089F">
              <w:rPr>
                <w:rFonts w:ascii="Times New Roman" w:hAnsi="Times New Roman" w:cs="Times New Roman"/>
                <w:b/>
                <w:color w:val="auto"/>
                <w:sz w:val="24"/>
                <w:szCs w:val="24"/>
                <w:lang w:val="en-US"/>
              </w:rPr>
              <w:t>Record the types of strategies found in the check-outs area</w:t>
            </w:r>
            <w:r w:rsidRPr="0012089F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984" w:type="dxa"/>
          </w:tcPr>
          <w:p w14:paraId="4CC88301" w14:textId="77777777" w:rsidR="000E7841" w:rsidRPr="0012089F" w:rsidRDefault="000E7841" w:rsidP="000D11B9">
            <w:pPr>
              <w:pStyle w:val="BodySciensano"/>
              <w:rPr>
                <w:rFonts w:ascii="Times New Roman" w:hAnsi="Times New Roman" w:cs="Times New Roman"/>
                <w:b/>
                <w:color w:val="auto"/>
                <w:sz w:val="24"/>
                <w:szCs w:val="24"/>
                <w:lang w:val="en-US"/>
              </w:rPr>
            </w:pPr>
          </w:p>
        </w:tc>
      </w:tr>
      <w:tr w:rsidR="000E7841" w:rsidRPr="0094353C" w14:paraId="73AA4DB2" w14:textId="77777777" w:rsidTr="004E7B60">
        <w:trPr>
          <w:trHeight w:val="318"/>
        </w:trPr>
        <w:tc>
          <w:tcPr>
            <w:tcW w:w="2771" w:type="dxa"/>
          </w:tcPr>
          <w:p w14:paraId="6ADF83FA" w14:textId="77777777" w:rsidR="000E7841" w:rsidRPr="0012089F" w:rsidRDefault="000E7841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  <w:r w:rsidRPr="0012089F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Type of strategy</w:t>
            </w:r>
          </w:p>
        </w:tc>
        <w:tc>
          <w:tcPr>
            <w:tcW w:w="2611" w:type="dxa"/>
          </w:tcPr>
          <w:p w14:paraId="1BD6F333" w14:textId="77777777" w:rsidR="000E7841" w:rsidRDefault="000E7841" w:rsidP="000D11B9">
            <w:pPr>
              <w:pStyle w:val="BodySciensan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 xml:space="preserve">Yes </w:t>
            </w:r>
          </w:p>
          <w:p w14:paraId="203CBC3A" w14:textId="77777777" w:rsidR="000E7841" w:rsidRPr="0012089F" w:rsidRDefault="000E7841" w:rsidP="000D11B9">
            <w:pPr>
              <w:pStyle w:val="BodySciensan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</w:tcPr>
          <w:p w14:paraId="550DC899" w14:textId="158072D9" w:rsidR="000E7841" w:rsidRPr="0012089F" w:rsidRDefault="000E7841" w:rsidP="000D11B9">
            <w:pPr>
              <w:pStyle w:val="BodySciensan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  <w:r w:rsidRPr="004E7B60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 xml:space="preserve">If yes what food groups </w:t>
            </w:r>
            <w:r w:rsidR="007163E3" w:rsidRPr="004E7B60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does this strategy applies to</w:t>
            </w:r>
          </w:p>
        </w:tc>
        <w:tc>
          <w:tcPr>
            <w:tcW w:w="1984" w:type="dxa"/>
          </w:tcPr>
          <w:p w14:paraId="0CD57305" w14:textId="77777777" w:rsidR="000E7841" w:rsidRDefault="000E7841" w:rsidP="000D11B9">
            <w:pPr>
              <w:pStyle w:val="BodySciensan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No</w:t>
            </w:r>
          </w:p>
        </w:tc>
      </w:tr>
      <w:tr w:rsidR="000E7841" w:rsidRPr="0094353C" w14:paraId="617F017B" w14:textId="77777777" w:rsidTr="004E7B60">
        <w:trPr>
          <w:trHeight w:val="318"/>
        </w:trPr>
        <w:tc>
          <w:tcPr>
            <w:tcW w:w="2771" w:type="dxa"/>
          </w:tcPr>
          <w:p w14:paraId="67739F6C" w14:textId="77777777" w:rsidR="000E7841" w:rsidRPr="0012089F" w:rsidRDefault="000E7841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  <w:r w:rsidRPr="0012089F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Entertainers/animators</w:t>
            </w:r>
          </w:p>
        </w:tc>
        <w:tc>
          <w:tcPr>
            <w:tcW w:w="2611" w:type="dxa"/>
          </w:tcPr>
          <w:p w14:paraId="59B7D284" w14:textId="77777777" w:rsidR="000E7841" w:rsidRPr="0012089F" w:rsidRDefault="000E7841" w:rsidP="000D11B9">
            <w:pPr>
              <w:pStyle w:val="BodySciensan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</w:tcPr>
          <w:p w14:paraId="7C13FB73" w14:textId="77777777" w:rsidR="000E7841" w:rsidRPr="0012089F" w:rsidRDefault="000E7841" w:rsidP="000D11B9">
            <w:pPr>
              <w:pStyle w:val="BodySciensan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</w:tcPr>
          <w:p w14:paraId="25A26164" w14:textId="77777777" w:rsidR="000E7841" w:rsidRPr="0012089F" w:rsidRDefault="000E7841" w:rsidP="000D11B9">
            <w:pPr>
              <w:pStyle w:val="BodySciensan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</w:tr>
      <w:tr w:rsidR="000E7841" w:rsidRPr="0094353C" w14:paraId="260899E5" w14:textId="77777777" w:rsidTr="004E7B60">
        <w:trPr>
          <w:trHeight w:val="626"/>
        </w:trPr>
        <w:tc>
          <w:tcPr>
            <w:tcW w:w="2771" w:type="dxa"/>
          </w:tcPr>
          <w:p w14:paraId="6068C8D0" w14:textId="77777777" w:rsidR="000E7841" w:rsidRPr="0012089F" w:rsidRDefault="000E7841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  <w:r w:rsidRPr="0012089F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Magazine of discounts when entering the store</w:t>
            </w:r>
          </w:p>
        </w:tc>
        <w:tc>
          <w:tcPr>
            <w:tcW w:w="2611" w:type="dxa"/>
          </w:tcPr>
          <w:p w14:paraId="2EECBA71" w14:textId="77777777" w:rsidR="000E7841" w:rsidRPr="0012089F" w:rsidRDefault="000E7841" w:rsidP="000D11B9">
            <w:pPr>
              <w:pStyle w:val="BodySciensan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</w:tcPr>
          <w:p w14:paraId="4AB94396" w14:textId="77777777" w:rsidR="000E7841" w:rsidRPr="0012089F" w:rsidRDefault="000E7841" w:rsidP="000D11B9">
            <w:pPr>
              <w:pStyle w:val="BodySciensan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</w:tcPr>
          <w:p w14:paraId="4062B6B8" w14:textId="77777777" w:rsidR="000E7841" w:rsidRPr="0012089F" w:rsidRDefault="000E7841" w:rsidP="000D11B9">
            <w:pPr>
              <w:pStyle w:val="BodySciensan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</w:tr>
      <w:tr w:rsidR="000E7841" w:rsidRPr="0094353C" w14:paraId="7425EB05" w14:textId="77777777" w:rsidTr="004E7B60">
        <w:trPr>
          <w:trHeight w:val="642"/>
        </w:trPr>
        <w:tc>
          <w:tcPr>
            <w:tcW w:w="2771" w:type="dxa"/>
          </w:tcPr>
          <w:p w14:paraId="3304B2FE" w14:textId="77777777" w:rsidR="000E7841" w:rsidRPr="0012089F" w:rsidRDefault="000E7841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  <w:r w:rsidRPr="0012089F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Discount coupons for activities (e.g., cinema)</w:t>
            </w:r>
          </w:p>
        </w:tc>
        <w:tc>
          <w:tcPr>
            <w:tcW w:w="2611" w:type="dxa"/>
          </w:tcPr>
          <w:p w14:paraId="56539B14" w14:textId="77777777" w:rsidR="000E7841" w:rsidRPr="0012089F" w:rsidRDefault="000E7841" w:rsidP="000D11B9">
            <w:pPr>
              <w:pStyle w:val="BodySciensan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</w:tcPr>
          <w:p w14:paraId="6071422E" w14:textId="77777777" w:rsidR="000E7841" w:rsidRPr="0012089F" w:rsidRDefault="000E7841" w:rsidP="000D11B9">
            <w:pPr>
              <w:pStyle w:val="BodySciensan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</w:tcPr>
          <w:p w14:paraId="7404B879" w14:textId="77777777" w:rsidR="000E7841" w:rsidRPr="0012089F" w:rsidRDefault="000E7841" w:rsidP="000D11B9">
            <w:pPr>
              <w:pStyle w:val="BodySciensan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</w:tr>
      <w:tr w:rsidR="000E7841" w:rsidRPr="0094353C" w14:paraId="109E4F32" w14:textId="77777777" w:rsidTr="004E7B60">
        <w:trPr>
          <w:trHeight w:val="303"/>
        </w:trPr>
        <w:tc>
          <w:tcPr>
            <w:tcW w:w="2771" w:type="dxa"/>
          </w:tcPr>
          <w:p w14:paraId="6DB622C3" w14:textId="77777777" w:rsidR="000E7841" w:rsidRPr="0012089F" w:rsidRDefault="000E7841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  <w:r w:rsidRPr="0012089F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Price reductions</w:t>
            </w:r>
          </w:p>
        </w:tc>
        <w:tc>
          <w:tcPr>
            <w:tcW w:w="2611" w:type="dxa"/>
          </w:tcPr>
          <w:p w14:paraId="7F608E18" w14:textId="77777777" w:rsidR="000E7841" w:rsidRPr="0012089F" w:rsidRDefault="000E7841" w:rsidP="000D11B9">
            <w:pPr>
              <w:pStyle w:val="BodySciensan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</w:tcPr>
          <w:p w14:paraId="36382748" w14:textId="77777777" w:rsidR="000E7841" w:rsidRPr="0012089F" w:rsidRDefault="000E7841" w:rsidP="000D11B9">
            <w:pPr>
              <w:pStyle w:val="BodySciensan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</w:tcPr>
          <w:p w14:paraId="2347B2AD" w14:textId="77777777" w:rsidR="000E7841" w:rsidRPr="0012089F" w:rsidRDefault="000E7841" w:rsidP="000D11B9">
            <w:pPr>
              <w:pStyle w:val="BodySciensan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</w:tr>
      <w:tr w:rsidR="000E7841" w:rsidRPr="0094353C" w14:paraId="77DCB4C3" w14:textId="77777777" w:rsidTr="004E7B60">
        <w:trPr>
          <w:trHeight w:val="642"/>
        </w:trPr>
        <w:tc>
          <w:tcPr>
            <w:tcW w:w="2771" w:type="dxa"/>
          </w:tcPr>
          <w:p w14:paraId="2450FB6C" w14:textId="77777777" w:rsidR="000E7841" w:rsidRPr="0012089F" w:rsidRDefault="000E7841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  <w:r w:rsidRPr="0012089F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Price comparisons with other stores</w:t>
            </w:r>
          </w:p>
        </w:tc>
        <w:tc>
          <w:tcPr>
            <w:tcW w:w="2611" w:type="dxa"/>
          </w:tcPr>
          <w:p w14:paraId="51CA11EF" w14:textId="77777777" w:rsidR="000E7841" w:rsidRPr="0012089F" w:rsidRDefault="000E7841" w:rsidP="000D11B9">
            <w:pPr>
              <w:pStyle w:val="BodySciensan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</w:tcPr>
          <w:p w14:paraId="501EE467" w14:textId="77777777" w:rsidR="000E7841" w:rsidRPr="0012089F" w:rsidRDefault="000E7841" w:rsidP="000D11B9">
            <w:pPr>
              <w:pStyle w:val="BodySciensan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</w:tcPr>
          <w:p w14:paraId="4C2D1072" w14:textId="77777777" w:rsidR="000E7841" w:rsidRPr="0012089F" w:rsidRDefault="000E7841" w:rsidP="000D11B9">
            <w:pPr>
              <w:pStyle w:val="BodySciensan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</w:tr>
      <w:tr w:rsidR="000E7841" w:rsidRPr="0094353C" w14:paraId="5F06C9AF" w14:textId="77777777" w:rsidTr="004E7B60">
        <w:trPr>
          <w:trHeight w:val="318"/>
        </w:trPr>
        <w:tc>
          <w:tcPr>
            <w:tcW w:w="2771" w:type="dxa"/>
          </w:tcPr>
          <w:p w14:paraId="690F8463" w14:textId="77777777" w:rsidR="000E7841" w:rsidRPr="0012089F" w:rsidRDefault="000E7841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  <w:r w:rsidRPr="0012089F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 xml:space="preserve">Discount (%, </w:t>
            </w:r>
            <w:proofErr w:type="spellStart"/>
            <w:r w:rsidRPr="0012089F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3x2</w:t>
            </w:r>
            <w:proofErr w:type="spellEnd"/>
            <w:r w:rsidRPr="0012089F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, among others)</w:t>
            </w:r>
          </w:p>
        </w:tc>
        <w:tc>
          <w:tcPr>
            <w:tcW w:w="2611" w:type="dxa"/>
          </w:tcPr>
          <w:p w14:paraId="1356CB5E" w14:textId="77777777" w:rsidR="000E7841" w:rsidRPr="0012089F" w:rsidRDefault="000E7841" w:rsidP="000D11B9">
            <w:pPr>
              <w:pStyle w:val="BodySciensan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</w:tcPr>
          <w:p w14:paraId="03C4A33A" w14:textId="77777777" w:rsidR="000E7841" w:rsidRPr="0012089F" w:rsidRDefault="000E7841" w:rsidP="000D11B9">
            <w:pPr>
              <w:pStyle w:val="BodySciensan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</w:tcPr>
          <w:p w14:paraId="29B6A5E3" w14:textId="77777777" w:rsidR="000E7841" w:rsidRPr="0012089F" w:rsidRDefault="000E7841" w:rsidP="000D11B9">
            <w:pPr>
              <w:pStyle w:val="BodySciensan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</w:tr>
      <w:tr w:rsidR="000E7841" w:rsidRPr="0094353C" w14:paraId="55F58E3B" w14:textId="77777777" w:rsidTr="004E7B60">
        <w:trPr>
          <w:trHeight w:val="642"/>
        </w:trPr>
        <w:tc>
          <w:tcPr>
            <w:tcW w:w="2771" w:type="dxa"/>
          </w:tcPr>
          <w:p w14:paraId="22741EB6" w14:textId="77777777" w:rsidR="000E7841" w:rsidRPr="0012089F" w:rsidRDefault="000E7841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  <w:r w:rsidRPr="0012089F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Additional gifts (toys, utensils, among others)</w:t>
            </w:r>
          </w:p>
        </w:tc>
        <w:tc>
          <w:tcPr>
            <w:tcW w:w="2611" w:type="dxa"/>
          </w:tcPr>
          <w:p w14:paraId="5BCAE151" w14:textId="77777777" w:rsidR="000E7841" w:rsidRPr="0012089F" w:rsidRDefault="000E7841" w:rsidP="000D11B9">
            <w:pPr>
              <w:pStyle w:val="BodySciensan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</w:tcPr>
          <w:p w14:paraId="1132B8EB" w14:textId="77777777" w:rsidR="000E7841" w:rsidRPr="0012089F" w:rsidRDefault="000E7841" w:rsidP="000D11B9">
            <w:pPr>
              <w:pStyle w:val="BodySciensan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</w:tcPr>
          <w:p w14:paraId="61ECD6B3" w14:textId="77777777" w:rsidR="000E7841" w:rsidRPr="0012089F" w:rsidRDefault="000E7841" w:rsidP="000D11B9">
            <w:pPr>
              <w:pStyle w:val="BodySciensan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</w:tr>
      <w:tr w:rsidR="000E7841" w:rsidRPr="0094353C" w14:paraId="297A485F" w14:textId="77777777" w:rsidTr="004E7B60">
        <w:trPr>
          <w:trHeight w:val="1272"/>
        </w:trPr>
        <w:tc>
          <w:tcPr>
            <w:tcW w:w="2771" w:type="dxa"/>
          </w:tcPr>
          <w:p w14:paraId="485E5B47" w14:textId="77777777" w:rsidR="000E7841" w:rsidRPr="0012089F" w:rsidRDefault="000E7841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  <w:r w:rsidRPr="0012089F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Promotion on packaging (characters, cartoons, celebrities, athletes, events, among others...)</w:t>
            </w:r>
          </w:p>
        </w:tc>
        <w:tc>
          <w:tcPr>
            <w:tcW w:w="2611" w:type="dxa"/>
          </w:tcPr>
          <w:p w14:paraId="66E09792" w14:textId="77777777" w:rsidR="000E7841" w:rsidRPr="0012089F" w:rsidRDefault="000E7841" w:rsidP="000D11B9">
            <w:pPr>
              <w:pStyle w:val="BodySciensan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</w:tcPr>
          <w:p w14:paraId="5123A1A4" w14:textId="77777777" w:rsidR="000E7841" w:rsidRPr="0012089F" w:rsidRDefault="000E7841" w:rsidP="000D11B9">
            <w:pPr>
              <w:pStyle w:val="BodySciensan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</w:tcPr>
          <w:p w14:paraId="5EFCF61B" w14:textId="77777777" w:rsidR="000E7841" w:rsidRPr="0012089F" w:rsidRDefault="000E7841" w:rsidP="000D11B9">
            <w:pPr>
              <w:pStyle w:val="BodySciensan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</w:tr>
      <w:tr w:rsidR="000E7841" w:rsidRPr="0094353C" w14:paraId="7F38F4C9" w14:textId="77777777" w:rsidTr="004E7B60">
        <w:trPr>
          <w:trHeight w:val="303"/>
        </w:trPr>
        <w:tc>
          <w:tcPr>
            <w:tcW w:w="2771" w:type="dxa"/>
          </w:tcPr>
          <w:p w14:paraId="533720D4" w14:textId="77777777" w:rsidR="000E7841" w:rsidRPr="0012089F" w:rsidRDefault="000E7841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  <w:r w:rsidRPr="0012089F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Promoters (with tasting)</w:t>
            </w:r>
          </w:p>
        </w:tc>
        <w:tc>
          <w:tcPr>
            <w:tcW w:w="2611" w:type="dxa"/>
          </w:tcPr>
          <w:p w14:paraId="04F34753" w14:textId="77777777" w:rsidR="000E7841" w:rsidRPr="0012089F" w:rsidRDefault="000E7841" w:rsidP="000D11B9">
            <w:pPr>
              <w:pStyle w:val="BodySciensan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</w:tcPr>
          <w:p w14:paraId="0403FA9F" w14:textId="77777777" w:rsidR="000E7841" w:rsidRPr="0012089F" w:rsidRDefault="000E7841" w:rsidP="000D11B9">
            <w:pPr>
              <w:pStyle w:val="BodySciensan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</w:tcPr>
          <w:p w14:paraId="27B25378" w14:textId="77777777" w:rsidR="000E7841" w:rsidRPr="0012089F" w:rsidRDefault="000E7841" w:rsidP="000D11B9">
            <w:pPr>
              <w:pStyle w:val="BodySciensan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</w:tr>
      <w:tr w:rsidR="000E7841" w:rsidRPr="0094353C" w14:paraId="6832834F" w14:textId="77777777" w:rsidTr="004E7B60">
        <w:trPr>
          <w:trHeight w:val="318"/>
        </w:trPr>
        <w:tc>
          <w:tcPr>
            <w:tcW w:w="2771" w:type="dxa"/>
          </w:tcPr>
          <w:p w14:paraId="4713CD30" w14:textId="77777777" w:rsidR="000E7841" w:rsidRPr="0012089F" w:rsidRDefault="000E7841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  <w:r w:rsidRPr="0012089F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Promoters (without tasting)</w:t>
            </w:r>
          </w:p>
        </w:tc>
        <w:tc>
          <w:tcPr>
            <w:tcW w:w="2611" w:type="dxa"/>
          </w:tcPr>
          <w:p w14:paraId="5DB3822D" w14:textId="77777777" w:rsidR="000E7841" w:rsidRPr="0012089F" w:rsidRDefault="000E7841" w:rsidP="000D11B9">
            <w:pPr>
              <w:pStyle w:val="BodySciensan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</w:tcPr>
          <w:p w14:paraId="4A95ED16" w14:textId="77777777" w:rsidR="000E7841" w:rsidRPr="0012089F" w:rsidRDefault="000E7841" w:rsidP="000D11B9">
            <w:pPr>
              <w:pStyle w:val="BodySciensan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</w:tcPr>
          <w:p w14:paraId="74B53EAE" w14:textId="77777777" w:rsidR="000E7841" w:rsidRPr="0012089F" w:rsidRDefault="000E7841" w:rsidP="000D11B9">
            <w:pPr>
              <w:pStyle w:val="BodySciensan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</w:tr>
      <w:tr w:rsidR="000E7841" w:rsidRPr="0094353C" w14:paraId="1BA26E64" w14:textId="77777777" w:rsidTr="004E7B60">
        <w:trPr>
          <w:trHeight w:val="318"/>
        </w:trPr>
        <w:tc>
          <w:tcPr>
            <w:tcW w:w="2771" w:type="dxa"/>
          </w:tcPr>
          <w:p w14:paraId="74E44F54" w14:textId="77777777" w:rsidR="000E7841" w:rsidRPr="0012089F" w:rsidRDefault="000E7841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  <w:r w:rsidRPr="0012089F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Special exhibitions on the shelf</w:t>
            </w:r>
          </w:p>
        </w:tc>
        <w:tc>
          <w:tcPr>
            <w:tcW w:w="2611" w:type="dxa"/>
          </w:tcPr>
          <w:p w14:paraId="75C43D5A" w14:textId="77777777" w:rsidR="000E7841" w:rsidRPr="0012089F" w:rsidRDefault="000E7841" w:rsidP="000D11B9">
            <w:pPr>
              <w:pStyle w:val="BodySciensan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</w:tcPr>
          <w:p w14:paraId="04729F02" w14:textId="77777777" w:rsidR="000E7841" w:rsidRPr="0012089F" w:rsidRDefault="000E7841" w:rsidP="000D11B9">
            <w:pPr>
              <w:pStyle w:val="BodySciensan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</w:tcPr>
          <w:p w14:paraId="3C4AC633" w14:textId="77777777" w:rsidR="000E7841" w:rsidRPr="0012089F" w:rsidRDefault="000E7841" w:rsidP="000D11B9">
            <w:pPr>
              <w:pStyle w:val="BodySciensan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</w:tr>
      <w:tr w:rsidR="000E7841" w:rsidRPr="0094353C" w14:paraId="62FC5E80" w14:textId="77777777" w:rsidTr="004E7B60">
        <w:trPr>
          <w:trHeight w:val="303"/>
        </w:trPr>
        <w:tc>
          <w:tcPr>
            <w:tcW w:w="2771" w:type="dxa"/>
          </w:tcPr>
          <w:p w14:paraId="4171C054" w14:textId="77777777" w:rsidR="000E7841" w:rsidRPr="0012089F" w:rsidRDefault="000E7841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  <w:r w:rsidRPr="0012089F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Block display</w:t>
            </w:r>
          </w:p>
        </w:tc>
        <w:tc>
          <w:tcPr>
            <w:tcW w:w="2611" w:type="dxa"/>
          </w:tcPr>
          <w:p w14:paraId="43EC33BA" w14:textId="77777777" w:rsidR="000E7841" w:rsidRPr="0012089F" w:rsidRDefault="000E7841" w:rsidP="000D11B9">
            <w:pPr>
              <w:pStyle w:val="BodySciensan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</w:tcPr>
          <w:p w14:paraId="57893EE9" w14:textId="77777777" w:rsidR="000E7841" w:rsidRPr="0012089F" w:rsidRDefault="000E7841" w:rsidP="000D11B9">
            <w:pPr>
              <w:pStyle w:val="BodySciensan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</w:tcPr>
          <w:p w14:paraId="473F5067" w14:textId="77777777" w:rsidR="000E7841" w:rsidRPr="0012089F" w:rsidRDefault="000E7841" w:rsidP="000D11B9">
            <w:pPr>
              <w:pStyle w:val="BodySciensan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</w:tr>
      <w:tr w:rsidR="000E7841" w:rsidRPr="0094353C" w14:paraId="0B595AA3" w14:textId="77777777" w:rsidTr="004E7B60">
        <w:trPr>
          <w:trHeight w:val="318"/>
        </w:trPr>
        <w:tc>
          <w:tcPr>
            <w:tcW w:w="2771" w:type="dxa"/>
          </w:tcPr>
          <w:p w14:paraId="06C24199" w14:textId="77777777" w:rsidR="000E7841" w:rsidRPr="0012089F" w:rsidRDefault="000E7841" w:rsidP="000D11B9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  <w:r w:rsidRPr="0012089F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Others, specify</w:t>
            </w:r>
          </w:p>
        </w:tc>
        <w:tc>
          <w:tcPr>
            <w:tcW w:w="2611" w:type="dxa"/>
          </w:tcPr>
          <w:p w14:paraId="655B500A" w14:textId="77777777" w:rsidR="000E7841" w:rsidRPr="0012089F" w:rsidRDefault="000E7841" w:rsidP="000D11B9">
            <w:pPr>
              <w:pStyle w:val="BodySciensan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2268" w:type="dxa"/>
          </w:tcPr>
          <w:p w14:paraId="7B1A7814" w14:textId="77777777" w:rsidR="000E7841" w:rsidRPr="0012089F" w:rsidRDefault="000E7841" w:rsidP="000D11B9">
            <w:pPr>
              <w:pStyle w:val="BodySciensan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</w:tcPr>
          <w:p w14:paraId="417D9F69" w14:textId="77777777" w:rsidR="000E7841" w:rsidRPr="0012089F" w:rsidRDefault="000E7841" w:rsidP="000D11B9">
            <w:pPr>
              <w:pStyle w:val="BodySciensan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</w:tc>
      </w:tr>
    </w:tbl>
    <w:p w14:paraId="04DBE30D" w14:textId="27B505E1" w:rsidR="00A177BB" w:rsidRPr="0012089F" w:rsidRDefault="00A177BB" w:rsidP="001B56CE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4508"/>
        <w:gridCol w:w="5126"/>
      </w:tblGrid>
      <w:tr w:rsidR="0079207A" w:rsidRPr="0094353C" w14:paraId="0DBE68AD" w14:textId="77777777" w:rsidTr="00DB14F1">
        <w:trPr>
          <w:trHeight w:val="104"/>
        </w:trPr>
        <w:tc>
          <w:tcPr>
            <w:tcW w:w="9634" w:type="dxa"/>
            <w:gridSpan w:val="2"/>
          </w:tcPr>
          <w:p w14:paraId="258A89C1" w14:textId="4C8A5983" w:rsidR="0079207A" w:rsidRPr="0012089F" w:rsidRDefault="007F40EC" w:rsidP="001B56CE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2089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3.4 </w:t>
            </w:r>
            <w:r w:rsidR="0079207A" w:rsidRPr="0012089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Audiovisual strategies</w:t>
            </w:r>
          </w:p>
          <w:p w14:paraId="3A575755" w14:textId="651436BD" w:rsidR="007F40EC" w:rsidRPr="0012089F" w:rsidRDefault="007F40EC" w:rsidP="007F40EC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  <w:r w:rsidRPr="0012089F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So far have you heard any kind of pro</w:t>
            </w:r>
            <w:r w:rsidR="00C17CF4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motion</w:t>
            </w:r>
            <w:r w:rsidRPr="0012089F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 xml:space="preserve"> inside or outside the store? Specify</w:t>
            </w:r>
          </w:p>
          <w:p w14:paraId="2A0B4763" w14:textId="77777777" w:rsidR="0079207A" w:rsidRPr="0012089F" w:rsidRDefault="0079207A" w:rsidP="001B56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77BB" w:rsidRPr="0094353C" w14:paraId="629CC0FB" w14:textId="77777777" w:rsidTr="00DB14F1">
        <w:tc>
          <w:tcPr>
            <w:tcW w:w="4508" w:type="dxa"/>
          </w:tcPr>
          <w:p w14:paraId="1B19FDA1" w14:textId="72EDACDB" w:rsidR="00A177BB" w:rsidRPr="0012089F" w:rsidRDefault="007F40EC" w:rsidP="00A177BB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  <w:r w:rsidRPr="0012089F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 xml:space="preserve">3.4.1 </w:t>
            </w:r>
            <w:r w:rsidR="00A177BB" w:rsidRPr="0012089F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Radio advertisements</w:t>
            </w:r>
          </w:p>
          <w:p w14:paraId="48F3DB95" w14:textId="77777777" w:rsidR="00A177BB" w:rsidRPr="0012089F" w:rsidRDefault="00A177BB" w:rsidP="001B56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6" w:type="dxa"/>
          </w:tcPr>
          <w:p w14:paraId="16D0916C" w14:textId="604FD384" w:rsidR="00A177BB" w:rsidRPr="0012089F" w:rsidRDefault="00A177BB" w:rsidP="001B56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089F">
              <w:rPr>
                <w:rFonts w:ascii="Times New Roman" w:hAnsi="Times New Roman" w:cs="Times New Roman"/>
                <w:sz w:val="24"/>
                <w:szCs w:val="24"/>
              </w:rPr>
              <w:t xml:space="preserve">Yes, </w:t>
            </w:r>
            <w:r w:rsidR="00231549">
              <w:rPr>
                <w:rFonts w:ascii="Times New Roman" w:hAnsi="Times New Roman" w:cs="Times New Roman"/>
                <w:sz w:val="24"/>
                <w:szCs w:val="24"/>
              </w:rPr>
              <w:t>Please specify</w:t>
            </w:r>
          </w:p>
          <w:p w14:paraId="4E3BAE5B" w14:textId="650C1DC8" w:rsidR="00A177BB" w:rsidRPr="0012089F" w:rsidRDefault="00A177BB" w:rsidP="001B56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089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</w:tr>
      <w:tr w:rsidR="00A177BB" w:rsidRPr="0094353C" w14:paraId="569D5036" w14:textId="77777777" w:rsidTr="00DB14F1">
        <w:tc>
          <w:tcPr>
            <w:tcW w:w="4508" w:type="dxa"/>
          </w:tcPr>
          <w:p w14:paraId="32A45AEA" w14:textId="230D5269" w:rsidR="00A177BB" w:rsidRPr="0012089F" w:rsidRDefault="007F40EC" w:rsidP="001B56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089F">
              <w:rPr>
                <w:rFonts w:ascii="Times New Roman" w:hAnsi="Times New Roman" w:cs="Times New Roman"/>
                <w:sz w:val="24"/>
                <w:szCs w:val="24"/>
              </w:rPr>
              <w:t xml:space="preserve">3.4.2 </w:t>
            </w:r>
            <w:r w:rsidR="00A177BB" w:rsidRPr="0012089F">
              <w:rPr>
                <w:rFonts w:ascii="Times New Roman" w:hAnsi="Times New Roman" w:cs="Times New Roman"/>
                <w:sz w:val="24"/>
                <w:szCs w:val="24"/>
              </w:rPr>
              <w:t>Music</w:t>
            </w:r>
          </w:p>
        </w:tc>
        <w:tc>
          <w:tcPr>
            <w:tcW w:w="5126" w:type="dxa"/>
          </w:tcPr>
          <w:p w14:paraId="30322272" w14:textId="54C6DB8B" w:rsidR="00A177BB" w:rsidRPr="0012089F" w:rsidRDefault="00A177BB" w:rsidP="00A177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089F">
              <w:rPr>
                <w:rFonts w:ascii="Times New Roman" w:hAnsi="Times New Roman" w:cs="Times New Roman"/>
                <w:sz w:val="24"/>
                <w:szCs w:val="24"/>
              </w:rPr>
              <w:t xml:space="preserve">Yes, </w:t>
            </w:r>
            <w:r w:rsidR="00231549">
              <w:rPr>
                <w:rFonts w:ascii="Times New Roman" w:hAnsi="Times New Roman" w:cs="Times New Roman"/>
                <w:sz w:val="24"/>
                <w:szCs w:val="24"/>
              </w:rPr>
              <w:t>Please specify</w:t>
            </w:r>
          </w:p>
          <w:p w14:paraId="664094E7" w14:textId="0E6048BC" w:rsidR="00A177BB" w:rsidRPr="0012089F" w:rsidRDefault="00A177BB" w:rsidP="00A177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089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</w:tr>
      <w:tr w:rsidR="00A177BB" w:rsidRPr="0094353C" w14:paraId="3B367DE5" w14:textId="77777777" w:rsidTr="00DB14F1">
        <w:tc>
          <w:tcPr>
            <w:tcW w:w="4508" w:type="dxa"/>
          </w:tcPr>
          <w:p w14:paraId="6195AB75" w14:textId="189AB8FB" w:rsidR="00A177BB" w:rsidRPr="0012089F" w:rsidRDefault="007F40EC" w:rsidP="00A177BB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  <w:r w:rsidRPr="0012089F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lastRenderedPageBreak/>
              <w:t xml:space="preserve">3.4.3 </w:t>
            </w:r>
            <w:r w:rsidR="00A177BB" w:rsidRPr="0012089F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Videos on a screen</w:t>
            </w:r>
          </w:p>
          <w:p w14:paraId="6C1B0FD7" w14:textId="77777777" w:rsidR="00A177BB" w:rsidRPr="0012089F" w:rsidRDefault="00A177BB" w:rsidP="001B56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6" w:type="dxa"/>
          </w:tcPr>
          <w:p w14:paraId="18A4EC8D" w14:textId="6AF729EB" w:rsidR="00A177BB" w:rsidRPr="0012089F" w:rsidRDefault="00A177BB" w:rsidP="00A177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089F">
              <w:rPr>
                <w:rFonts w:ascii="Times New Roman" w:hAnsi="Times New Roman" w:cs="Times New Roman"/>
                <w:sz w:val="24"/>
                <w:szCs w:val="24"/>
              </w:rPr>
              <w:t xml:space="preserve">Yes, </w:t>
            </w:r>
            <w:r w:rsidR="00231549">
              <w:rPr>
                <w:rFonts w:ascii="Times New Roman" w:hAnsi="Times New Roman" w:cs="Times New Roman"/>
                <w:sz w:val="24"/>
                <w:szCs w:val="24"/>
              </w:rPr>
              <w:t>Please specify</w:t>
            </w:r>
          </w:p>
          <w:p w14:paraId="653B9E58" w14:textId="0A13A1EF" w:rsidR="00A177BB" w:rsidRPr="0012089F" w:rsidRDefault="00A177BB" w:rsidP="00A177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089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</w:tr>
      <w:tr w:rsidR="00A177BB" w:rsidRPr="0094353C" w14:paraId="4D3F08C3" w14:textId="77777777" w:rsidTr="00DB14F1">
        <w:tc>
          <w:tcPr>
            <w:tcW w:w="4508" w:type="dxa"/>
          </w:tcPr>
          <w:p w14:paraId="6FB3F5BB" w14:textId="02B7321B" w:rsidR="00A177BB" w:rsidRPr="0012089F" w:rsidRDefault="007F40EC" w:rsidP="00A177BB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  <w:r w:rsidRPr="0012089F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 xml:space="preserve">3.4.4 </w:t>
            </w:r>
            <w:r w:rsidR="00A177BB" w:rsidRPr="0012089F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Other</w:t>
            </w:r>
          </w:p>
          <w:p w14:paraId="3488918F" w14:textId="77777777" w:rsidR="00A177BB" w:rsidRPr="0012089F" w:rsidRDefault="00A177BB" w:rsidP="001B56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6" w:type="dxa"/>
          </w:tcPr>
          <w:p w14:paraId="72F41D1E" w14:textId="2563EA4F" w:rsidR="00A177BB" w:rsidRPr="0012089F" w:rsidRDefault="00A177BB" w:rsidP="00A177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089F">
              <w:rPr>
                <w:rFonts w:ascii="Times New Roman" w:hAnsi="Times New Roman" w:cs="Times New Roman"/>
                <w:sz w:val="24"/>
                <w:szCs w:val="24"/>
              </w:rPr>
              <w:t xml:space="preserve">Yes, </w:t>
            </w:r>
            <w:r w:rsidR="00231549">
              <w:rPr>
                <w:rFonts w:ascii="Times New Roman" w:hAnsi="Times New Roman" w:cs="Times New Roman"/>
                <w:sz w:val="24"/>
                <w:szCs w:val="24"/>
              </w:rPr>
              <w:t>Please specify</w:t>
            </w:r>
          </w:p>
          <w:p w14:paraId="7644ECD8" w14:textId="1A0E0F4C" w:rsidR="00A177BB" w:rsidRPr="0012089F" w:rsidRDefault="00A177BB" w:rsidP="00A177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089F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</w:tr>
      <w:tr w:rsidR="007F40EC" w:rsidRPr="0094353C" w14:paraId="67DA9189" w14:textId="77777777" w:rsidTr="00DB14F1">
        <w:trPr>
          <w:trHeight w:val="597"/>
        </w:trPr>
        <w:tc>
          <w:tcPr>
            <w:tcW w:w="9634" w:type="dxa"/>
            <w:gridSpan w:val="2"/>
          </w:tcPr>
          <w:p w14:paraId="1DCB7184" w14:textId="77777777" w:rsidR="0094353C" w:rsidRDefault="0094353C" w:rsidP="007F40EC">
            <w:pPr>
              <w:pStyle w:val="BodySciensano"/>
              <w:rPr>
                <w:rFonts w:ascii="Times New Roman" w:hAnsi="Times New Roman" w:cs="Times New Roman"/>
                <w:b/>
                <w:color w:val="auto"/>
                <w:sz w:val="24"/>
                <w:szCs w:val="24"/>
                <w:lang w:val="en-US"/>
              </w:rPr>
            </w:pPr>
          </w:p>
          <w:p w14:paraId="4271BB0D" w14:textId="0F410CB0" w:rsidR="007F40EC" w:rsidRPr="0012089F" w:rsidRDefault="007F40EC" w:rsidP="007F40EC">
            <w:pPr>
              <w:pStyle w:val="BodySciensano"/>
              <w:rPr>
                <w:rFonts w:ascii="Times New Roman" w:hAnsi="Times New Roman" w:cs="Times New Roman"/>
                <w:b/>
                <w:color w:val="auto"/>
                <w:sz w:val="24"/>
                <w:szCs w:val="24"/>
                <w:lang w:val="en-US"/>
              </w:rPr>
            </w:pPr>
            <w:r w:rsidRPr="0012089F">
              <w:rPr>
                <w:rFonts w:ascii="Times New Roman" w:hAnsi="Times New Roman" w:cs="Times New Roman"/>
                <w:b/>
                <w:color w:val="auto"/>
                <w:sz w:val="24"/>
                <w:szCs w:val="24"/>
                <w:lang w:val="en-US"/>
              </w:rPr>
              <w:t xml:space="preserve">4.  Spatial distribution and product placement </w:t>
            </w:r>
          </w:p>
          <w:p w14:paraId="4724BFB0" w14:textId="56F9AF2E" w:rsidR="007F40EC" w:rsidRPr="0012089F" w:rsidRDefault="007F40EC" w:rsidP="007F40EC">
            <w:pPr>
              <w:pStyle w:val="BodySciensano"/>
              <w:rPr>
                <w:rFonts w:ascii="Times New Roman" w:hAnsi="Times New Roman" w:cs="Times New Roman"/>
                <w:b/>
                <w:color w:val="auto"/>
                <w:sz w:val="24"/>
                <w:szCs w:val="24"/>
                <w:lang w:val="en-US"/>
              </w:rPr>
            </w:pPr>
            <w:r w:rsidRPr="0012089F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 xml:space="preserve">4.1 Mark with an X </w:t>
            </w:r>
            <w:r w:rsidRPr="0012089F">
              <w:rPr>
                <w:rFonts w:ascii="Times New Roman" w:hAnsi="Times New Roman" w:cs="Times New Roman"/>
                <w:color w:val="auto"/>
                <w:sz w:val="24"/>
                <w:szCs w:val="24"/>
                <w:u w:val="single"/>
                <w:lang w:val="en-US"/>
              </w:rPr>
              <w:t>the departments</w:t>
            </w:r>
            <w:r w:rsidRPr="0012089F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 xml:space="preserve"> that are in the </w:t>
            </w:r>
            <w:r w:rsidR="00231549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 xml:space="preserve">supermarket </w:t>
            </w:r>
          </w:p>
        </w:tc>
      </w:tr>
      <w:tr w:rsidR="007F40EC" w:rsidRPr="0094353C" w14:paraId="0FF64B70" w14:textId="77777777" w:rsidTr="00DB14F1">
        <w:tc>
          <w:tcPr>
            <w:tcW w:w="4508" w:type="dxa"/>
          </w:tcPr>
          <w:p w14:paraId="08A43A83" w14:textId="778CC035" w:rsidR="007F40EC" w:rsidRPr="0012089F" w:rsidRDefault="007F40EC" w:rsidP="007F40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089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a) Fresh produce</w:t>
            </w:r>
          </w:p>
        </w:tc>
        <w:tc>
          <w:tcPr>
            <w:tcW w:w="5126" w:type="dxa"/>
          </w:tcPr>
          <w:p w14:paraId="1F656592" w14:textId="77777777" w:rsidR="007F40EC" w:rsidRPr="0012089F" w:rsidRDefault="007F40EC" w:rsidP="007F40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40EC" w:rsidRPr="0094353C" w14:paraId="7F7130B7" w14:textId="77777777" w:rsidTr="00DB14F1">
        <w:tc>
          <w:tcPr>
            <w:tcW w:w="4508" w:type="dxa"/>
          </w:tcPr>
          <w:p w14:paraId="768DC8E6" w14:textId="71FC4FC2" w:rsidR="007F40EC" w:rsidRPr="0012089F" w:rsidRDefault="007F40EC" w:rsidP="007F40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089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b) Ready meals</w:t>
            </w:r>
          </w:p>
        </w:tc>
        <w:tc>
          <w:tcPr>
            <w:tcW w:w="5126" w:type="dxa"/>
          </w:tcPr>
          <w:p w14:paraId="3861150C" w14:textId="77777777" w:rsidR="007F40EC" w:rsidRPr="0012089F" w:rsidRDefault="007F40EC" w:rsidP="007F40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40EC" w:rsidRPr="0094353C" w14:paraId="08E8E276" w14:textId="77777777" w:rsidTr="00DB14F1">
        <w:tc>
          <w:tcPr>
            <w:tcW w:w="4508" w:type="dxa"/>
          </w:tcPr>
          <w:p w14:paraId="0CA3A65E" w14:textId="04CB2968" w:rsidR="007F40EC" w:rsidRPr="0012089F" w:rsidRDefault="007F40EC" w:rsidP="007F40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089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c) Babies</w:t>
            </w:r>
          </w:p>
        </w:tc>
        <w:tc>
          <w:tcPr>
            <w:tcW w:w="5126" w:type="dxa"/>
          </w:tcPr>
          <w:p w14:paraId="7D322CAD" w14:textId="77777777" w:rsidR="007F40EC" w:rsidRPr="0012089F" w:rsidRDefault="007F40EC" w:rsidP="007F40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40EC" w:rsidRPr="0094353C" w14:paraId="7FA4FE20" w14:textId="77777777" w:rsidTr="00DB14F1">
        <w:tc>
          <w:tcPr>
            <w:tcW w:w="4508" w:type="dxa"/>
          </w:tcPr>
          <w:p w14:paraId="2FEB37EE" w14:textId="7F462848" w:rsidR="007F40EC" w:rsidRPr="0012089F" w:rsidRDefault="007F40EC" w:rsidP="007F40EC">
            <w:pPr>
              <w:pStyle w:val="BodySciensano"/>
              <w:rPr>
                <w:rFonts w:ascii="Times New Roman" w:hAnsi="Times New Roman" w:cs="Times New Roman"/>
                <w:sz w:val="24"/>
                <w:szCs w:val="24"/>
              </w:rPr>
            </w:pPr>
            <w:r w:rsidRPr="0012089F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d) Snacks</w:t>
            </w:r>
          </w:p>
        </w:tc>
        <w:tc>
          <w:tcPr>
            <w:tcW w:w="5126" w:type="dxa"/>
          </w:tcPr>
          <w:p w14:paraId="6DCD7F99" w14:textId="77777777" w:rsidR="007F40EC" w:rsidRPr="0012089F" w:rsidRDefault="007F40EC" w:rsidP="007F40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40EC" w:rsidRPr="0094353C" w14:paraId="769DFED4" w14:textId="77777777" w:rsidTr="00DB14F1">
        <w:tc>
          <w:tcPr>
            <w:tcW w:w="4508" w:type="dxa"/>
          </w:tcPr>
          <w:p w14:paraId="02FC2BCB" w14:textId="0D77E3C7" w:rsidR="007F40EC" w:rsidRPr="00AB65C2" w:rsidRDefault="007F40EC" w:rsidP="007F40EC">
            <w:pPr>
              <w:pStyle w:val="BodySciensan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2089F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e) Meat, fish and seafood</w:t>
            </w:r>
          </w:p>
        </w:tc>
        <w:tc>
          <w:tcPr>
            <w:tcW w:w="5126" w:type="dxa"/>
          </w:tcPr>
          <w:p w14:paraId="1F28ADBD" w14:textId="77777777" w:rsidR="007F40EC" w:rsidRPr="0012089F" w:rsidRDefault="007F40EC" w:rsidP="007F40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40EC" w:rsidRPr="0094353C" w14:paraId="5006FA23" w14:textId="77777777" w:rsidTr="00DB14F1">
        <w:tc>
          <w:tcPr>
            <w:tcW w:w="4508" w:type="dxa"/>
          </w:tcPr>
          <w:p w14:paraId="7395E040" w14:textId="4B6A0C21" w:rsidR="007F40EC" w:rsidRPr="0012089F" w:rsidRDefault="007F40EC" w:rsidP="007F40EC">
            <w:pPr>
              <w:pStyle w:val="BodySciensano"/>
              <w:rPr>
                <w:rFonts w:ascii="Times New Roman" w:hAnsi="Times New Roman" w:cs="Times New Roman"/>
                <w:sz w:val="24"/>
                <w:szCs w:val="24"/>
              </w:rPr>
            </w:pPr>
            <w:r w:rsidRPr="0012089F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f) Beers, wines, liqueurs</w:t>
            </w:r>
          </w:p>
        </w:tc>
        <w:tc>
          <w:tcPr>
            <w:tcW w:w="5126" w:type="dxa"/>
          </w:tcPr>
          <w:p w14:paraId="57C8DE5A" w14:textId="77777777" w:rsidR="007F40EC" w:rsidRPr="0012089F" w:rsidRDefault="007F40EC" w:rsidP="007F40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40EC" w:rsidRPr="0094353C" w14:paraId="00563731" w14:textId="77777777" w:rsidTr="00DB14F1">
        <w:tc>
          <w:tcPr>
            <w:tcW w:w="4508" w:type="dxa"/>
          </w:tcPr>
          <w:p w14:paraId="4C74AFAE" w14:textId="187B652D" w:rsidR="007F40EC" w:rsidRPr="0012089F" w:rsidRDefault="007F40EC" w:rsidP="007F40EC">
            <w:pPr>
              <w:pStyle w:val="BodySciensano"/>
              <w:rPr>
                <w:rFonts w:ascii="Times New Roman" w:hAnsi="Times New Roman" w:cs="Times New Roman"/>
                <w:sz w:val="24"/>
                <w:szCs w:val="24"/>
              </w:rPr>
            </w:pPr>
            <w:r w:rsidRPr="0012089F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g) Frozen products</w:t>
            </w:r>
          </w:p>
        </w:tc>
        <w:tc>
          <w:tcPr>
            <w:tcW w:w="5126" w:type="dxa"/>
          </w:tcPr>
          <w:p w14:paraId="33849509" w14:textId="77777777" w:rsidR="007F40EC" w:rsidRPr="0012089F" w:rsidRDefault="007F40EC" w:rsidP="007F40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40EC" w:rsidRPr="0094353C" w14:paraId="4C7F61E7" w14:textId="77777777" w:rsidTr="00DB14F1">
        <w:tc>
          <w:tcPr>
            <w:tcW w:w="4508" w:type="dxa"/>
          </w:tcPr>
          <w:p w14:paraId="6E9EFC35" w14:textId="50E53734" w:rsidR="007F40EC" w:rsidRPr="0012089F" w:rsidRDefault="007F40EC" w:rsidP="007F40EC">
            <w:pPr>
              <w:pStyle w:val="BodySciensano"/>
              <w:rPr>
                <w:rFonts w:ascii="Times New Roman" w:hAnsi="Times New Roman" w:cs="Times New Roman"/>
                <w:sz w:val="24"/>
                <w:szCs w:val="24"/>
              </w:rPr>
            </w:pPr>
            <w:r w:rsidRPr="0012089F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h) Sweets</w:t>
            </w:r>
          </w:p>
        </w:tc>
        <w:tc>
          <w:tcPr>
            <w:tcW w:w="5126" w:type="dxa"/>
          </w:tcPr>
          <w:p w14:paraId="643E7E47" w14:textId="77777777" w:rsidR="007F40EC" w:rsidRPr="0012089F" w:rsidRDefault="007F40EC" w:rsidP="007F40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40EC" w:rsidRPr="0094353C" w14:paraId="06463CEA" w14:textId="77777777" w:rsidTr="00DB14F1">
        <w:tc>
          <w:tcPr>
            <w:tcW w:w="4508" w:type="dxa"/>
          </w:tcPr>
          <w:p w14:paraId="04C2AAC5" w14:textId="44495070" w:rsidR="007F40EC" w:rsidRPr="0012089F" w:rsidRDefault="007F40EC" w:rsidP="007F40EC">
            <w:pPr>
              <w:pStyle w:val="BodySciensan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2089F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i</w:t>
            </w:r>
            <w:proofErr w:type="spellEnd"/>
            <w:r w:rsidRPr="0012089F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) Pharmacy</w:t>
            </w:r>
          </w:p>
        </w:tc>
        <w:tc>
          <w:tcPr>
            <w:tcW w:w="5126" w:type="dxa"/>
          </w:tcPr>
          <w:p w14:paraId="3B1DEE28" w14:textId="77777777" w:rsidR="007F40EC" w:rsidRPr="0012089F" w:rsidRDefault="007F40EC" w:rsidP="007F40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40EC" w:rsidRPr="0094353C" w14:paraId="67523AC8" w14:textId="77777777" w:rsidTr="00DB14F1">
        <w:tc>
          <w:tcPr>
            <w:tcW w:w="4508" w:type="dxa"/>
          </w:tcPr>
          <w:p w14:paraId="550F6DF8" w14:textId="6A525F16" w:rsidR="007F40EC" w:rsidRPr="0012089F" w:rsidRDefault="007F40EC" w:rsidP="007F40EC">
            <w:pPr>
              <w:pStyle w:val="BodySciensano"/>
              <w:rPr>
                <w:rFonts w:ascii="Times New Roman" w:hAnsi="Times New Roman" w:cs="Times New Roman"/>
                <w:sz w:val="24"/>
                <w:szCs w:val="24"/>
              </w:rPr>
            </w:pPr>
            <w:r w:rsidRPr="0012089F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j) Fruits and vegetables</w:t>
            </w:r>
          </w:p>
        </w:tc>
        <w:tc>
          <w:tcPr>
            <w:tcW w:w="5126" w:type="dxa"/>
          </w:tcPr>
          <w:p w14:paraId="4BFA95D0" w14:textId="77777777" w:rsidR="007F40EC" w:rsidRPr="0012089F" w:rsidRDefault="007F40EC" w:rsidP="007F40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40EC" w:rsidRPr="0094353C" w14:paraId="71A08E10" w14:textId="77777777" w:rsidTr="00DB14F1">
        <w:tc>
          <w:tcPr>
            <w:tcW w:w="4508" w:type="dxa"/>
          </w:tcPr>
          <w:p w14:paraId="3A630C08" w14:textId="237E38CC" w:rsidR="007F40EC" w:rsidRPr="00AB65C2" w:rsidRDefault="007F40EC" w:rsidP="007F40EC">
            <w:pPr>
              <w:pStyle w:val="BodySciensan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2089F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l) Personal hygiene and beauty</w:t>
            </w:r>
          </w:p>
        </w:tc>
        <w:tc>
          <w:tcPr>
            <w:tcW w:w="5126" w:type="dxa"/>
          </w:tcPr>
          <w:p w14:paraId="04D16F1E" w14:textId="77777777" w:rsidR="007F40EC" w:rsidRPr="0012089F" w:rsidRDefault="007F40EC" w:rsidP="007F40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40EC" w:rsidRPr="0094353C" w14:paraId="318B3185" w14:textId="77777777" w:rsidTr="00DB14F1">
        <w:tc>
          <w:tcPr>
            <w:tcW w:w="4508" w:type="dxa"/>
          </w:tcPr>
          <w:p w14:paraId="0BCF1AC0" w14:textId="3C040FBC" w:rsidR="007F40EC" w:rsidRPr="0012089F" w:rsidRDefault="007F40EC" w:rsidP="007F40EC">
            <w:pPr>
              <w:pStyle w:val="BodySciensano"/>
              <w:rPr>
                <w:rFonts w:ascii="Times New Roman" w:hAnsi="Times New Roman" w:cs="Times New Roman"/>
                <w:sz w:val="24"/>
                <w:szCs w:val="24"/>
              </w:rPr>
            </w:pPr>
            <w:r w:rsidRPr="0012089F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m) Juices and beverages</w:t>
            </w:r>
          </w:p>
        </w:tc>
        <w:tc>
          <w:tcPr>
            <w:tcW w:w="5126" w:type="dxa"/>
          </w:tcPr>
          <w:p w14:paraId="2341E216" w14:textId="77777777" w:rsidR="007F40EC" w:rsidRPr="0012089F" w:rsidRDefault="007F40EC" w:rsidP="007F40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40EC" w:rsidRPr="0094353C" w14:paraId="428EEDA0" w14:textId="77777777" w:rsidTr="00DB14F1">
        <w:tc>
          <w:tcPr>
            <w:tcW w:w="4508" w:type="dxa"/>
          </w:tcPr>
          <w:p w14:paraId="2BD660E4" w14:textId="5C1DA80B" w:rsidR="007F40EC" w:rsidRPr="0012089F" w:rsidRDefault="007F40EC" w:rsidP="007F40EC">
            <w:pPr>
              <w:pStyle w:val="BodySciensano"/>
              <w:rPr>
                <w:rFonts w:ascii="Times New Roman" w:hAnsi="Times New Roman" w:cs="Times New Roman"/>
                <w:sz w:val="24"/>
                <w:szCs w:val="24"/>
              </w:rPr>
            </w:pPr>
            <w:r w:rsidRPr="0012089F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n) Toys</w:t>
            </w:r>
          </w:p>
        </w:tc>
        <w:tc>
          <w:tcPr>
            <w:tcW w:w="5126" w:type="dxa"/>
          </w:tcPr>
          <w:p w14:paraId="5A4FCD97" w14:textId="77777777" w:rsidR="007F40EC" w:rsidRPr="0012089F" w:rsidRDefault="007F40EC" w:rsidP="007F40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40EC" w:rsidRPr="0094353C" w14:paraId="7E002932" w14:textId="77777777" w:rsidTr="00DB14F1">
        <w:tc>
          <w:tcPr>
            <w:tcW w:w="4508" w:type="dxa"/>
          </w:tcPr>
          <w:p w14:paraId="3AFCA379" w14:textId="2B1411F2" w:rsidR="007F40EC" w:rsidRPr="0012089F" w:rsidRDefault="007F40EC" w:rsidP="007F40EC">
            <w:pPr>
              <w:pStyle w:val="BodySciensano"/>
              <w:rPr>
                <w:rFonts w:ascii="Times New Roman" w:hAnsi="Times New Roman" w:cs="Times New Roman"/>
                <w:sz w:val="24"/>
                <w:szCs w:val="24"/>
              </w:rPr>
            </w:pPr>
            <w:r w:rsidRPr="0012089F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o) Dairy products</w:t>
            </w:r>
          </w:p>
        </w:tc>
        <w:tc>
          <w:tcPr>
            <w:tcW w:w="5126" w:type="dxa"/>
          </w:tcPr>
          <w:p w14:paraId="091822EA" w14:textId="77777777" w:rsidR="007F40EC" w:rsidRPr="0012089F" w:rsidRDefault="007F40EC" w:rsidP="007F40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40EC" w:rsidRPr="0094353C" w14:paraId="3AE8D459" w14:textId="77777777" w:rsidTr="00DB14F1">
        <w:tc>
          <w:tcPr>
            <w:tcW w:w="4508" w:type="dxa"/>
          </w:tcPr>
          <w:p w14:paraId="731961F0" w14:textId="189D9FCA" w:rsidR="007F40EC" w:rsidRPr="0012089F" w:rsidRDefault="007F40EC" w:rsidP="007F40EC">
            <w:pPr>
              <w:pStyle w:val="BodySciensano"/>
              <w:rPr>
                <w:rFonts w:ascii="Times New Roman" w:hAnsi="Times New Roman" w:cs="Times New Roman"/>
                <w:sz w:val="24"/>
                <w:szCs w:val="24"/>
              </w:rPr>
            </w:pPr>
            <w:r w:rsidRPr="0012089F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p) Cleaning products</w:t>
            </w:r>
          </w:p>
        </w:tc>
        <w:tc>
          <w:tcPr>
            <w:tcW w:w="5126" w:type="dxa"/>
          </w:tcPr>
          <w:p w14:paraId="2FCF331E" w14:textId="77777777" w:rsidR="007F40EC" w:rsidRPr="0012089F" w:rsidRDefault="007F40EC" w:rsidP="007F40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40EC" w:rsidRPr="0094353C" w14:paraId="011CBB3C" w14:textId="77777777" w:rsidTr="00DB14F1">
        <w:tc>
          <w:tcPr>
            <w:tcW w:w="4508" w:type="dxa"/>
          </w:tcPr>
          <w:p w14:paraId="616C873B" w14:textId="2DAD795F" w:rsidR="007F40EC" w:rsidRPr="00AB65C2" w:rsidRDefault="007F40EC" w:rsidP="007F40EC">
            <w:pPr>
              <w:pStyle w:val="BodySciensan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2089F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q) Bread and bakery products</w:t>
            </w:r>
          </w:p>
        </w:tc>
        <w:tc>
          <w:tcPr>
            <w:tcW w:w="5126" w:type="dxa"/>
          </w:tcPr>
          <w:p w14:paraId="1B8CBC33" w14:textId="77777777" w:rsidR="007F40EC" w:rsidRPr="0012089F" w:rsidRDefault="007F40EC" w:rsidP="007F40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40EC" w:rsidRPr="0094353C" w14:paraId="0469D94F" w14:textId="77777777" w:rsidTr="00DB14F1">
        <w:tc>
          <w:tcPr>
            <w:tcW w:w="4508" w:type="dxa"/>
          </w:tcPr>
          <w:p w14:paraId="1CCF0838" w14:textId="2DA1E5AF" w:rsidR="007F40EC" w:rsidRPr="0012089F" w:rsidRDefault="007F40EC" w:rsidP="007F40EC">
            <w:pPr>
              <w:pStyle w:val="BodySciensano"/>
              <w:rPr>
                <w:rFonts w:ascii="Times New Roman" w:hAnsi="Times New Roman" w:cs="Times New Roman"/>
                <w:sz w:val="24"/>
                <w:szCs w:val="24"/>
              </w:rPr>
            </w:pPr>
            <w:r w:rsidRPr="0012089F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r) Sausages and cheeses</w:t>
            </w:r>
          </w:p>
        </w:tc>
        <w:tc>
          <w:tcPr>
            <w:tcW w:w="5126" w:type="dxa"/>
          </w:tcPr>
          <w:p w14:paraId="4D7B0B35" w14:textId="77777777" w:rsidR="007F40EC" w:rsidRPr="0012089F" w:rsidRDefault="007F40EC" w:rsidP="007F40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40EC" w:rsidRPr="0094353C" w14:paraId="6D2FC979" w14:textId="77777777" w:rsidTr="00DB14F1">
        <w:tc>
          <w:tcPr>
            <w:tcW w:w="4508" w:type="dxa"/>
          </w:tcPr>
          <w:p w14:paraId="53DA220F" w14:textId="75A29DFA" w:rsidR="007F40EC" w:rsidRPr="00AB65C2" w:rsidRDefault="007F40EC" w:rsidP="007F40EC">
            <w:pPr>
              <w:pStyle w:val="BodySciensan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2089F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s) Regular soft drinks/ drinks with gas</w:t>
            </w:r>
          </w:p>
        </w:tc>
        <w:tc>
          <w:tcPr>
            <w:tcW w:w="5126" w:type="dxa"/>
          </w:tcPr>
          <w:p w14:paraId="725976CF" w14:textId="77777777" w:rsidR="007F40EC" w:rsidRPr="0012089F" w:rsidRDefault="007F40EC" w:rsidP="007F40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0B04" w:rsidRPr="0094353C" w14:paraId="15875B4D" w14:textId="77777777" w:rsidTr="00DB14F1">
        <w:tc>
          <w:tcPr>
            <w:tcW w:w="4508" w:type="dxa"/>
          </w:tcPr>
          <w:p w14:paraId="4727A12C" w14:textId="37874EC9" w:rsidR="00A60B04" w:rsidRPr="0012089F" w:rsidRDefault="00A60B04" w:rsidP="00A60B04">
            <w:pPr>
              <w:pStyle w:val="BodySciensano"/>
              <w:numPr>
                <w:ilvl w:val="1"/>
                <w:numId w:val="18"/>
              </w:numPr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  <w:r w:rsidRPr="0012089F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Others (describe the name of the departments):</w:t>
            </w:r>
          </w:p>
          <w:p w14:paraId="39F12532" w14:textId="77777777" w:rsidR="00A60B04" w:rsidRPr="00AB65C2" w:rsidRDefault="00A60B04" w:rsidP="007F40EC">
            <w:pPr>
              <w:pStyle w:val="BodySciensan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126" w:type="dxa"/>
          </w:tcPr>
          <w:p w14:paraId="1CA0323F" w14:textId="77777777" w:rsidR="00A26612" w:rsidRPr="0012089F" w:rsidRDefault="00A26612" w:rsidP="00A60B04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  <w:p w14:paraId="48B44D9D" w14:textId="77777777" w:rsidR="00A26612" w:rsidRPr="0012089F" w:rsidRDefault="00A26612" w:rsidP="00A60B04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</w:p>
          <w:p w14:paraId="5258F6E7" w14:textId="77777777" w:rsidR="00A60B04" w:rsidRPr="0012089F" w:rsidRDefault="00A60B04" w:rsidP="00A60B04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  <w:r w:rsidRPr="0012089F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A: _____________________</w:t>
            </w:r>
          </w:p>
          <w:p w14:paraId="3A04D9A7" w14:textId="77777777" w:rsidR="00A60B04" w:rsidRPr="0012089F" w:rsidRDefault="00A60B04" w:rsidP="00A60B04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  <w:r w:rsidRPr="0012089F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B: _____________________</w:t>
            </w:r>
          </w:p>
          <w:p w14:paraId="671EBE6C" w14:textId="77777777" w:rsidR="00A60B04" w:rsidRPr="0012089F" w:rsidRDefault="00A60B04" w:rsidP="00A60B04">
            <w:pPr>
              <w:pStyle w:val="BodySciensano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  <w:r w:rsidRPr="0012089F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C: _____________________</w:t>
            </w:r>
          </w:p>
          <w:p w14:paraId="732CB778" w14:textId="77777777" w:rsidR="00A60B04" w:rsidRPr="0012089F" w:rsidRDefault="00A60B04" w:rsidP="007F40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2A21D81" w14:textId="77777777" w:rsidR="00A177BB" w:rsidRPr="0012089F" w:rsidRDefault="00A177BB" w:rsidP="001B56CE">
      <w:pPr>
        <w:rPr>
          <w:rFonts w:ascii="Times New Roman" w:hAnsi="Times New Roman" w:cs="Times New Roman"/>
          <w:sz w:val="24"/>
          <w:szCs w:val="24"/>
        </w:rPr>
      </w:pPr>
    </w:p>
    <w:p w14:paraId="00455F21" w14:textId="77777777" w:rsidR="00A177BB" w:rsidRPr="0012089F" w:rsidRDefault="00A177BB" w:rsidP="001B56CE">
      <w:pPr>
        <w:rPr>
          <w:rFonts w:ascii="Times New Roman" w:hAnsi="Times New Roman" w:cs="Times New Roman"/>
          <w:sz w:val="24"/>
          <w:szCs w:val="24"/>
        </w:rPr>
      </w:pPr>
    </w:p>
    <w:p w14:paraId="005F252C" w14:textId="66153ED1" w:rsidR="00A177BB" w:rsidRPr="0012089F" w:rsidRDefault="00A177BB" w:rsidP="001B56CE">
      <w:pPr>
        <w:rPr>
          <w:rFonts w:ascii="Times New Roman" w:hAnsi="Times New Roman" w:cs="Times New Roman"/>
          <w:sz w:val="24"/>
          <w:szCs w:val="24"/>
        </w:rPr>
      </w:pPr>
    </w:p>
    <w:p w14:paraId="5A4CA775" w14:textId="77777777" w:rsidR="000D11B9" w:rsidRPr="0012089F" w:rsidRDefault="000D11B9" w:rsidP="001B56CE">
      <w:pPr>
        <w:rPr>
          <w:rFonts w:ascii="Times New Roman" w:hAnsi="Times New Roman" w:cs="Times New Roman"/>
          <w:sz w:val="24"/>
          <w:szCs w:val="24"/>
        </w:rPr>
      </w:pPr>
    </w:p>
    <w:p w14:paraId="5F1B9A3C" w14:textId="77777777" w:rsidR="0027285B" w:rsidRPr="0012089F" w:rsidRDefault="0027285B" w:rsidP="001B56CE">
      <w:pPr>
        <w:rPr>
          <w:rFonts w:ascii="Times New Roman" w:hAnsi="Times New Roman" w:cs="Times New Roman"/>
          <w:sz w:val="24"/>
          <w:szCs w:val="24"/>
        </w:rPr>
      </w:pPr>
    </w:p>
    <w:p w14:paraId="1775515D" w14:textId="615E5733" w:rsidR="0079207A" w:rsidRPr="0012089F" w:rsidRDefault="000E7841" w:rsidP="0079207A">
      <w:pPr>
        <w:pStyle w:val="BodySciensano"/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>5</w:t>
      </w:r>
      <w:r w:rsidR="00FD4C40" w:rsidRPr="0012089F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>.</w:t>
      </w:r>
      <w:r w:rsidR="00231549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 xml:space="preserve">  </w:t>
      </w:r>
      <w:r w:rsidR="0079207A" w:rsidRPr="0012089F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>Aisle breakdown</w:t>
      </w:r>
    </w:p>
    <w:p w14:paraId="2AC884CA" w14:textId="77777777" w:rsidR="00FD4C40" w:rsidRPr="0012089F" w:rsidRDefault="00FD4C40" w:rsidP="0079207A">
      <w:pPr>
        <w:pStyle w:val="BodySciensano"/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</w:pPr>
    </w:p>
    <w:p w14:paraId="5A963C1C" w14:textId="508CD397" w:rsidR="00F10746" w:rsidRPr="0012089F" w:rsidRDefault="00F10746" w:rsidP="00F10746">
      <w:pPr>
        <w:pStyle w:val="BodySciensano"/>
        <w:rPr>
          <w:rFonts w:ascii="Times New Roman" w:hAnsi="Times New Roman" w:cs="Times New Roman"/>
          <w:color w:val="auto"/>
          <w:sz w:val="24"/>
          <w:szCs w:val="24"/>
          <w:lang w:val="en-US"/>
        </w:rPr>
      </w:pPr>
      <w:r w:rsidRPr="0012089F">
        <w:rPr>
          <w:rFonts w:ascii="Times New Roman" w:hAnsi="Times New Roman" w:cs="Times New Roman"/>
          <w:color w:val="auto"/>
          <w:sz w:val="24"/>
          <w:szCs w:val="24"/>
          <w:lang w:val="en-US"/>
        </w:rPr>
        <w:t>NOTE: The following apply to each aisle of the store displaying food and non-alcoholic beverages.</w:t>
      </w:r>
    </w:p>
    <w:tbl>
      <w:tblPr>
        <w:tblStyle w:val="TableGrid"/>
        <w:tblpPr w:leftFromText="180" w:rightFromText="180" w:vertAnchor="text" w:horzAnchor="margin" w:tblpY="55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10746" w:rsidRPr="0094353C" w14:paraId="626F6CE6" w14:textId="77777777" w:rsidTr="00F10746">
        <w:trPr>
          <w:trHeight w:val="275"/>
        </w:trPr>
        <w:tc>
          <w:tcPr>
            <w:tcW w:w="9016" w:type="dxa"/>
          </w:tcPr>
          <w:p w14:paraId="14155F14" w14:textId="50695DA1" w:rsidR="00FD4C40" w:rsidRPr="0012089F" w:rsidRDefault="00DB14F1" w:rsidP="00F1074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5</w:t>
            </w:r>
            <w:r w:rsidR="00FD4C40" w:rsidRPr="0012089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.1 </w:t>
            </w:r>
            <w:r w:rsidR="00703DD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Aisle</w:t>
            </w:r>
            <w:r w:rsidR="00703DD7" w:rsidRPr="0012089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</w:p>
          <w:p w14:paraId="55EF8FE0" w14:textId="543BC585" w:rsidR="00F10746" w:rsidRPr="0012089F" w:rsidRDefault="00FD4C40" w:rsidP="00F10746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2089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Note: Aisle 1 is named "1" as stated by the store. If it is not numbered, </w:t>
            </w:r>
            <w:r w:rsidRPr="0062705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take aisle 1 by taking the left side in the direction that the boxes are on the back.</w:t>
            </w:r>
          </w:p>
        </w:tc>
      </w:tr>
      <w:tr w:rsidR="004A2FD4" w:rsidRPr="0094353C" w14:paraId="2C1B8574" w14:textId="77777777" w:rsidTr="00F10746">
        <w:trPr>
          <w:trHeight w:val="275"/>
        </w:trPr>
        <w:tc>
          <w:tcPr>
            <w:tcW w:w="9016" w:type="dxa"/>
          </w:tcPr>
          <w:p w14:paraId="41E67C10" w14:textId="273C2DC7" w:rsidR="00B703F7" w:rsidRDefault="000D11B9" w:rsidP="00DB14F1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P</w:t>
            </w:r>
            <w:r w:rsidR="004A2FD4" w:rsidRPr="0012089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hoto inventory of products in aisle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1</w:t>
            </w:r>
          </w:p>
          <w:p w14:paraId="57E4B952" w14:textId="72BA0227" w:rsidR="000D11B9" w:rsidRPr="004E7B60" w:rsidRDefault="00B703F7" w:rsidP="00DB14F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 xml:space="preserve">5.1.1 Take photos of </w:t>
            </w:r>
            <w:r w:rsidR="00703DD7" w:rsidRPr="004E7B6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food and non-alcoholic beverage products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found on shelves </w:t>
            </w:r>
            <w:r w:rsidR="003E1E1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facing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aisle 1</w:t>
            </w:r>
          </w:p>
          <w:p w14:paraId="44C09B88" w14:textId="7F34B551" w:rsidR="004A2FD4" w:rsidRPr="0012089F" w:rsidRDefault="004A2FD4" w:rsidP="00DB14F1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12089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</w:p>
        </w:tc>
      </w:tr>
      <w:tr w:rsidR="00B703F7" w:rsidRPr="0094353C" w14:paraId="3A992EBB" w14:textId="77777777" w:rsidTr="00F10746">
        <w:trPr>
          <w:trHeight w:val="275"/>
        </w:trPr>
        <w:tc>
          <w:tcPr>
            <w:tcW w:w="9016" w:type="dxa"/>
          </w:tcPr>
          <w:p w14:paraId="1F6F5798" w14:textId="3AA9510E" w:rsidR="00B703F7" w:rsidRDefault="00B703F7" w:rsidP="00DB14F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5</w:t>
            </w:r>
            <w:r w:rsidRPr="0012089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.1.1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Take photos of all</w:t>
            </w:r>
            <w:r w:rsidRPr="0012089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posters in Aisle 1:</w:t>
            </w:r>
          </w:p>
          <w:p w14:paraId="0BE7118E" w14:textId="6A677E90" w:rsidR="00B703F7" w:rsidRDefault="00B703F7" w:rsidP="00DB14F1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</w:tr>
    </w:tbl>
    <w:p w14:paraId="6AB699BB" w14:textId="77777777" w:rsidR="0051190E" w:rsidRPr="0012089F" w:rsidRDefault="0051190E" w:rsidP="00A177BB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51190E" w:rsidRPr="0094353C" w14:paraId="03469ECE" w14:textId="77777777" w:rsidTr="0051190E">
        <w:tc>
          <w:tcPr>
            <w:tcW w:w="9016" w:type="dxa"/>
          </w:tcPr>
          <w:p w14:paraId="49BA1864" w14:textId="18001197" w:rsidR="0051190E" w:rsidRPr="0012089F" w:rsidRDefault="0051190E" w:rsidP="005119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089F">
              <w:rPr>
                <w:rFonts w:ascii="Times New Roman" w:hAnsi="Times New Roman" w:cs="Times New Roman"/>
                <w:b/>
                <w:sz w:val="24"/>
                <w:szCs w:val="24"/>
              </w:rPr>
              <w:t>Final Comments</w:t>
            </w:r>
          </w:p>
        </w:tc>
      </w:tr>
      <w:tr w:rsidR="0051190E" w:rsidRPr="0094353C" w14:paraId="51FB0FC2" w14:textId="77777777" w:rsidTr="0051190E">
        <w:tc>
          <w:tcPr>
            <w:tcW w:w="9016" w:type="dxa"/>
          </w:tcPr>
          <w:p w14:paraId="12A7FF55" w14:textId="3664EB79" w:rsidR="0051190E" w:rsidRPr="0012089F" w:rsidRDefault="0051190E" w:rsidP="0051190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2089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Time of finalization:</w:t>
            </w:r>
          </w:p>
        </w:tc>
      </w:tr>
      <w:tr w:rsidR="0051190E" w:rsidRPr="0094353C" w14:paraId="0954BF5E" w14:textId="77777777" w:rsidTr="0051190E">
        <w:tc>
          <w:tcPr>
            <w:tcW w:w="9016" w:type="dxa"/>
          </w:tcPr>
          <w:p w14:paraId="4746FC95" w14:textId="2090230B" w:rsidR="0051190E" w:rsidRPr="0012089F" w:rsidRDefault="0051190E" w:rsidP="005119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089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Add a photo(s) that shows what most caught your attention in the store you visit:</w:t>
            </w:r>
          </w:p>
        </w:tc>
      </w:tr>
      <w:tr w:rsidR="0051190E" w:rsidRPr="0094353C" w14:paraId="55EEE904" w14:textId="77777777" w:rsidTr="0051190E">
        <w:tc>
          <w:tcPr>
            <w:tcW w:w="9016" w:type="dxa"/>
          </w:tcPr>
          <w:p w14:paraId="133E3E76" w14:textId="549D1FC2" w:rsidR="0051190E" w:rsidRPr="0012089F" w:rsidRDefault="0051190E" w:rsidP="005119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089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Before finishing, do you have any comments?</w:t>
            </w:r>
          </w:p>
        </w:tc>
      </w:tr>
    </w:tbl>
    <w:p w14:paraId="620CEBF5" w14:textId="2A6E47EC" w:rsidR="00550E11" w:rsidRDefault="00550E11" w:rsidP="00550E11">
      <w:pPr>
        <w:rPr>
          <w:rFonts w:ascii="Times New Roman" w:hAnsi="Times New Roman" w:cs="Times New Roman"/>
          <w:sz w:val="24"/>
          <w:szCs w:val="24"/>
        </w:rPr>
      </w:pPr>
    </w:p>
    <w:p w14:paraId="6FB48DB1" w14:textId="77777777" w:rsidR="0051190E" w:rsidRPr="0012089F" w:rsidRDefault="0051190E" w:rsidP="0012089F">
      <w:pPr>
        <w:ind w:firstLine="720"/>
        <w:rPr>
          <w:rFonts w:ascii="Times New Roman" w:hAnsi="Times New Roman" w:cs="Times New Roman"/>
          <w:sz w:val="24"/>
          <w:szCs w:val="24"/>
        </w:rPr>
      </w:pPr>
    </w:p>
    <w:sectPr w:rsidR="0051190E" w:rsidRPr="0012089F" w:rsidSect="006C3F35">
      <w:footerReference w:type="default" r:id="rId8"/>
      <w:pgSz w:w="11906" w:h="16838"/>
      <w:pgMar w:top="993" w:right="1440" w:bottom="1276" w:left="1440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0D92CC80" w16cid:durableId="21EFB404"/>
  <w16cid:commentId w16cid:paraId="240FE100" w16cid:durableId="21EFB405"/>
  <w16cid:commentId w16cid:paraId="623AFCAF" w16cid:durableId="21EFC683"/>
  <w16cid:commentId w16cid:paraId="5BC80AE7" w16cid:durableId="21EFB406"/>
  <w16cid:commentId w16cid:paraId="631B108C" w16cid:durableId="21EFB407"/>
  <w16cid:commentId w16cid:paraId="1B7AF5CA" w16cid:durableId="21EFB408"/>
  <w16cid:commentId w16cid:paraId="7EC7D161" w16cid:durableId="21EFB409"/>
  <w16cid:commentId w16cid:paraId="3FDBCA59" w16cid:durableId="21EFB40A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93C0DB1" w14:textId="77777777" w:rsidR="001C0F62" w:rsidRDefault="001C0F62" w:rsidP="00F10746">
      <w:pPr>
        <w:spacing w:after="0" w:line="240" w:lineRule="auto"/>
      </w:pPr>
      <w:r>
        <w:separator/>
      </w:r>
    </w:p>
  </w:endnote>
  <w:endnote w:type="continuationSeparator" w:id="0">
    <w:p w14:paraId="37E0FCF3" w14:textId="77777777" w:rsidR="001C0F62" w:rsidRDefault="001C0F62" w:rsidP="00F107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3361425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E5D25D2" w14:textId="3F89572F" w:rsidR="00BF5328" w:rsidRDefault="00BF5328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C3F35">
          <w:rPr>
            <w:noProof/>
          </w:rPr>
          <w:t>7</w:t>
        </w:r>
        <w:r>
          <w:rPr>
            <w:noProof/>
          </w:rPr>
          <w:fldChar w:fldCharType="end"/>
        </w:r>
      </w:p>
    </w:sdtContent>
  </w:sdt>
  <w:p w14:paraId="65C3F7A0" w14:textId="77777777" w:rsidR="00BF5328" w:rsidRDefault="00BF532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CDE42DD" w14:textId="77777777" w:rsidR="001C0F62" w:rsidRDefault="001C0F62" w:rsidP="00F10746">
      <w:pPr>
        <w:spacing w:after="0" w:line="240" w:lineRule="auto"/>
      </w:pPr>
      <w:r>
        <w:separator/>
      </w:r>
    </w:p>
  </w:footnote>
  <w:footnote w:type="continuationSeparator" w:id="0">
    <w:p w14:paraId="7B74B6F1" w14:textId="77777777" w:rsidR="001C0F62" w:rsidRDefault="001C0F62" w:rsidP="00F1074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E812F2"/>
    <w:multiLevelType w:val="multilevel"/>
    <w:tmpl w:val="B8307F1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1" w15:restartNumberingAfterBreak="0">
    <w:nsid w:val="0B766111"/>
    <w:multiLevelType w:val="hybridMultilevel"/>
    <w:tmpl w:val="8D08D2DE"/>
    <w:lvl w:ilvl="0" w:tplc="9AE60F4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317728"/>
    <w:multiLevelType w:val="hybridMultilevel"/>
    <w:tmpl w:val="F3243262"/>
    <w:lvl w:ilvl="0" w:tplc="3F342EEA">
      <w:start w:val="1"/>
      <w:numFmt w:val="lowerLetter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F14CDF"/>
    <w:multiLevelType w:val="hybridMultilevel"/>
    <w:tmpl w:val="54CEE8D6"/>
    <w:lvl w:ilvl="0" w:tplc="9692E02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3A0956"/>
    <w:multiLevelType w:val="hybridMultilevel"/>
    <w:tmpl w:val="34421C56"/>
    <w:lvl w:ilvl="0" w:tplc="080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1027F0"/>
    <w:multiLevelType w:val="hybridMultilevel"/>
    <w:tmpl w:val="404E4784"/>
    <w:lvl w:ilvl="0" w:tplc="E2988E28">
      <w:start w:val="1"/>
      <w:numFmt w:val="lowerLetter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FF71F4"/>
    <w:multiLevelType w:val="multilevel"/>
    <w:tmpl w:val="D1F2E56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7" w15:restartNumberingAfterBreak="0">
    <w:nsid w:val="27A80B23"/>
    <w:multiLevelType w:val="hybridMultilevel"/>
    <w:tmpl w:val="532ACA10"/>
    <w:lvl w:ilvl="0" w:tplc="C9DA4682">
      <w:start w:val="1"/>
      <w:numFmt w:val="lowerRoman"/>
      <w:lvlText w:val="%1)"/>
      <w:lvlJc w:val="left"/>
      <w:pPr>
        <w:ind w:left="1080" w:hanging="720"/>
      </w:pPr>
      <w:rPr>
        <w:rFonts w:hint="default"/>
        <w:color w:val="auto"/>
        <w:sz w:val="1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B837727"/>
    <w:multiLevelType w:val="multilevel"/>
    <w:tmpl w:val="AC4C5952"/>
    <w:lvl w:ilvl="0">
      <w:start w:val="3"/>
      <w:numFmt w:val="decimal"/>
      <w:lvlText w:val="%1"/>
      <w:lvlJc w:val="left"/>
      <w:pPr>
        <w:ind w:left="384" w:hanging="384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924" w:hanging="384"/>
      </w:pPr>
      <w:rPr>
        <w:rFonts w:hint="default"/>
      </w:rPr>
    </w:lvl>
    <w:lvl w:ilvl="2">
      <w:start w:val="8"/>
      <w:numFmt w:val="decimal"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88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32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760" w:hanging="1440"/>
      </w:pPr>
      <w:rPr>
        <w:rFonts w:hint="default"/>
      </w:rPr>
    </w:lvl>
  </w:abstractNum>
  <w:abstractNum w:abstractNumId="9" w15:restartNumberingAfterBreak="0">
    <w:nsid w:val="2C572E51"/>
    <w:multiLevelType w:val="hybridMultilevel"/>
    <w:tmpl w:val="A5FC4FEC"/>
    <w:lvl w:ilvl="0" w:tplc="BE902D6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2995750"/>
    <w:multiLevelType w:val="hybridMultilevel"/>
    <w:tmpl w:val="FC22546A"/>
    <w:lvl w:ilvl="0" w:tplc="08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8107A38"/>
    <w:multiLevelType w:val="hybridMultilevel"/>
    <w:tmpl w:val="01E4DE5A"/>
    <w:lvl w:ilvl="0" w:tplc="A1581E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1CD07DF"/>
    <w:multiLevelType w:val="hybridMultilevel"/>
    <w:tmpl w:val="BEC0631A"/>
    <w:lvl w:ilvl="0" w:tplc="19482AB4">
      <w:start w:val="1"/>
      <w:numFmt w:val="lowerRoman"/>
      <w:lvlText w:val="%1)"/>
      <w:lvlJc w:val="left"/>
      <w:pPr>
        <w:ind w:left="1080" w:hanging="720"/>
      </w:pPr>
      <w:rPr>
        <w:rFonts w:hint="default"/>
        <w:color w:val="auto"/>
        <w:sz w:val="1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3444321"/>
    <w:multiLevelType w:val="multilevel"/>
    <w:tmpl w:val="F4E472AC"/>
    <w:lvl w:ilvl="0">
      <w:start w:val="3"/>
      <w:numFmt w:val="decimal"/>
      <w:lvlText w:val="%1"/>
      <w:lvlJc w:val="left"/>
      <w:pPr>
        <w:ind w:left="384" w:hanging="384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84" w:hanging="384"/>
      </w:pPr>
      <w:rPr>
        <w:rFonts w:hint="default"/>
      </w:rPr>
    </w:lvl>
    <w:lvl w:ilvl="2">
      <w:start w:val="8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4" w15:restartNumberingAfterBreak="0">
    <w:nsid w:val="4C214C61"/>
    <w:multiLevelType w:val="multilevel"/>
    <w:tmpl w:val="B8307F1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15" w15:restartNumberingAfterBreak="0">
    <w:nsid w:val="50F21A79"/>
    <w:multiLevelType w:val="hybridMultilevel"/>
    <w:tmpl w:val="DAFA559E"/>
    <w:lvl w:ilvl="0" w:tplc="21FE933C">
      <w:start w:val="1"/>
      <w:numFmt w:val="lowerLetter"/>
      <w:lvlText w:val="%1)"/>
      <w:lvlJc w:val="left"/>
      <w:pPr>
        <w:ind w:left="720" w:hanging="360"/>
      </w:pPr>
      <w:rPr>
        <w:rFonts w:hint="default"/>
        <w:sz w:val="1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31E69B3"/>
    <w:multiLevelType w:val="multilevel"/>
    <w:tmpl w:val="7F742654"/>
    <w:lvl w:ilvl="0">
      <w:start w:val="3"/>
      <w:numFmt w:val="decimal"/>
      <w:lvlText w:val="%1"/>
      <w:lvlJc w:val="left"/>
      <w:pPr>
        <w:ind w:left="384" w:hanging="384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84" w:hanging="384"/>
      </w:pPr>
      <w:rPr>
        <w:rFonts w:hint="default"/>
      </w:rPr>
    </w:lvl>
    <w:lvl w:ilvl="2">
      <w:start w:val="8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7" w15:restartNumberingAfterBreak="0">
    <w:nsid w:val="53F81900"/>
    <w:multiLevelType w:val="multilevel"/>
    <w:tmpl w:val="AA1C7496"/>
    <w:lvl w:ilvl="0">
      <w:start w:val="3"/>
      <w:numFmt w:val="decimal"/>
      <w:lvlText w:val="%1."/>
      <w:lvlJc w:val="left"/>
      <w:pPr>
        <w:ind w:left="384" w:hanging="384"/>
      </w:pPr>
      <w:rPr>
        <w:rFonts w:hint="default"/>
      </w:rPr>
    </w:lvl>
    <w:lvl w:ilvl="1">
      <w:start w:val="28"/>
      <w:numFmt w:val="decimal"/>
      <w:lvlText w:val="%1.%2."/>
      <w:lvlJc w:val="left"/>
      <w:pPr>
        <w:ind w:left="384" w:hanging="384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8" w15:restartNumberingAfterBreak="0">
    <w:nsid w:val="54243CAE"/>
    <w:multiLevelType w:val="hybridMultilevel"/>
    <w:tmpl w:val="A3E4F022"/>
    <w:lvl w:ilvl="0" w:tplc="594E721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8A2030C"/>
    <w:multiLevelType w:val="hybridMultilevel"/>
    <w:tmpl w:val="D00AC1C2"/>
    <w:lvl w:ilvl="0" w:tplc="08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E215768"/>
    <w:multiLevelType w:val="multilevel"/>
    <w:tmpl w:val="B8307F1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21" w15:restartNumberingAfterBreak="0">
    <w:nsid w:val="6CB47ADB"/>
    <w:multiLevelType w:val="hybridMultilevel"/>
    <w:tmpl w:val="23B07CA0"/>
    <w:lvl w:ilvl="0" w:tplc="82F0960E">
      <w:start w:val="1"/>
      <w:numFmt w:val="lowerLetter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ED41414"/>
    <w:multiLevelType w:val="hybridMultilevel"/>
    <w:tmpl w:val="592EBA42"/>
    <w:lvl w:ilvl="0" w:tplc="08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9020D0B"/>
    <w:multiLevelType w:val="multilevel"/>
    <w:tmpl w:val="B8307F1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24" w15:restartNumberingAfterBreak="0">
    <w:nsid w:val="7A997F61"/>
    <w:multiLevelType w:val="hybridMultilevel"/>
    <w:tmpl w:val="75F00344"/>
    <w:lvl w:ilvl="0" w:tplc="2766D97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B937FAA"/>
    <w:multiLevelType w:val="hybridMultilevel"/>
    <w:tmpl w:val="137E42DE"/>
    <w:lvl w:ilvl="0" w:tplc="ECC49A42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HAnsi" w:hAnsi="Times New Roman" w:cs="Times New Roman" w:hint="default"/>
        <w:b w:val="0"/>
        <w:color w:val="58595B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5"/>
  </w:num>
  <w:num w:numId="3">
    <w:abstractNumId w:val="21"/>
  </w:num>
  <w:num w:numId="4">
    <w:abstractNumId w:val="14"/>
  </w:num>
  <w:num w:numId="5">
    <w:abstractNumId w:val="0"/>
  </w:num>
  <w:num w:numId="6">
    <w:abstractNumId w:val="15"/>
  </w:num>
  <w:num w:numId="7">
    <w:abstractNumId w:val="7"/>
  </w:num>
  <w:num w:numId="8">
    <w:abstractNumId w:val="12"/>
  </w:num>
  <w:num w:numId="9">
    <w:abstractNumId w:val="20"/>
  </w:num>
  <w:num w:numId="10">
    <w:abstractNumId w:val="23"/>
  </w:num>
  <w:num w:numId="11">
    <w:abstractNumId w:val="10"/>
  </w:num>
  <w:num w:numId="12">
    <w:abstractNumId w:val="11"/>
  </w:num>
  <w:num w:numId="13">
    <w:abstractNumId w:val="19"/>
  </w:num>
  <w:num w:numId="14">
    <w:abstractNumId w:val="8"/>
  </w:num>
  <w:num w:numId="15">
    <w:abstractNumId w:val="16"/>
  </w:num>
  <w:num w:numId="16">
    <w:abstractNumId w:val="17"/>
  </w:num>
  <w:num w:numId="17">
    <w:abstractNumId w:val="13"/>
  </w:num>
  <w:num w:numId="18">
    <w:abstractNumId w:val="6"/>
  </w:num>
  <w:num w:numId="19">
    <w:abstractNumId w:val="4"/>
  </w:num>
  <w:num w:numId="20">
    <w:abstractNumId w:val="22"/>
  </w:num>
  <w:num w:numId="21">
    <w:abstractNumId w:val="25"/>
  </w:num>
  <w:num w:numId="22">
    <w:abstractNumId w:val="1"/>
  </w:num>
  <w:num w:numId="23">
    <w:abstractNumId w:val="24"/>
  </w:num>
  <w:num w:numId="24">
    <w:abstractNumId w:val="3"/>
  </w:num>
  <w:num w:numId="25">
    <w:abstractNumId w:val="9"/>
  </w:num>
  <w:num w:numId="26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06A9"/>
    <w:rsid w:val="000034D8"/>
    <w:rsid w:val="00004844"/>
    <w:rsid w:val="000C1DC9"/>
    <w:rsid w:val="000D11B9"/>
    <w:rsid w:val="000E7841"/>
    <w:rsid w:val="000F28B7"/>
    <w:rsid w:val="001045E0"/>
    <w:rsid w:val="00104674"/>
    <w:rsid w:val="0011169E"/>
    <w:rsid w:val="0012089F"/>
    <w:rsid w:val="001827EF"/>
    <w:rsid w:val="00194D15"/>
    <w:rsid w:val="00196948"/>
    <w:rsid w:val="001B56CE"/>
    <w:rsid w:val="001B7DCF"/>
    <w:rsid w:val="001C0F62"/>
    <w:rsid w:val="001F6562"/>
    <w:rsid w:val="00231549"/>
    <w:rsid w:val="00255294"/>
    <w:rsid w:val="0027285B"/>
    <w:rsid w:val="002B4F66"/>
    <w:rsid w:val="002D02A7"/>
    <w:rsid w:val="00321B5C"/>
    <w:rsid w:val="003A15D0"/>
    <w:rsid w:val="003E06A9"/>
    <w:rsid w:val="003E1E1C"/>
    <w:rsid w:val="003F04A2"/>
    <w:rsid w:val="004176B7"/>
    <w:rsid w:val="00434F38"/>
    <w:rsid w:val="00483127"/>
    <w:rsid w:val="004A2FD4"/>
    <w:rsid w:val="004E7B60"/>
    <w:rsid w:val="004F153B"/>
    <w:rsid w:val="004F5FAD"/>
    <w:rsid w:val="0051190E"/>
    <w:rsid w:val="00527082"/>
    <w:rsid w:val="00536B16"/>
    <w:rsid w:val="00550E11"/>
    <w:rsid w:val="0057458D"/>
    <w:rsid w:val="005805CA"/>
    <w:rsid w:val="00593813"/>
    <w:rsid w:val="005956F8"/>
    <w:rsid w:val="005D7F63"/>
    <w:rsid w:val="00612D1E"/>
    <w:rsid w:val="0062705B"/>
    <w:rsid w:val="006365CA"/>
    <w:rsid w:val="006545F2"/>
    <w:rsid w:val="00655803"/>
    <w:rsid w:val="00665503"/>
    <w:rsid w:val="006846FD"/>
    <w:rsid w:val="0069699B"/>
    <w:rsid w:val="00697048"/>
    <w:rsid w:val="006A66FC"/>
    <w:rsid w:val="006C3F35"/>
    <w:rsid w:val="006E23B7"/>
    <w:rsid w:val="00703DD7"/>
    <w:rsid w:val="007163E3"/>
    <w:rsid w:val="00771B51"/>
    <w:rsid w:val="00787FB9"/>
    <w:rsid w:val="0079207A"/>
    <w:rsid w:val="00794EB3"/>
    <w:rsid w:val="007E0398"/>
    <w:rsid w:val="007F40EC"/>
    <w:rsid w:val="00802C04"/>
    <w:rsid w:val="00846DF4"/>
    <w:rsid w:val="00876AB4"/>
    <w:rsid w:val="008C7034"/>
    <w:rsid w:val="00915A94"/>
    <w:rsid w:val="009205F7"/>
    <w:rsid w:val="0094353C"/>
    <w:rsid w:val="00966A11"/>
    <w:rsid w:val="009B5600"/>
    <w:rsid w:val="009E639E"/>
    <w:rsid w:val="00A07153"/>
    <w:rsid w:val="00A177BB"/>
    <w:rsid w:val="00A2268C"/>
    <w:rsid w:val="00A26612"/>
    <w:rsid w:val="00A415B3"/>
    <w:rsid w:val="00A547BF"/>
    <w:rsid w:val="00A60B04"/>
    <w:rsid w:val="00A7383C"/>
    <w:rsid w:val="00AB65C2"/>
    <w:rsid w:val="00AC01C9"/>
    <w:rsid w:val="00AC1C5E"/>
    <w:rsid w:val="00AC7876"/>
    <w:rsid w:val="00B34A9D"/>
    <w:rsid w:val="00B43871"/>
    <w:rsid w:val="00B45FB7"/>
    <w:rsid w:val="00B47B5A"/>
    <w:rsid w:val="00B703F7"/>
    <w:rsid w:val="00B95426"/>
    <w:rsid w:val="00BA429F"/>
    <w:rsid w:val="00BF5328"/>
    <w:rsid w:val="00C17CF4"/>
    <w:rsid w:val="00C7320E"/>
    <w:rsid w:val="00C832B1"/>
    <w:rsid w:val="00CB4ACF"/>
    <w:rsid w:val="00CB58A1"/>
    <w:rsid w:val="00CE2A8D"/>
    <w:rsid w:val="00CE5B13"/>
    <w:rsid w:val="00D07074"/>
    <w:rsid w:val="00D22353"/>
    <w:rsid w:val="00D23E0D"/>
    <w:rsid w:val="00D3318E"/>
    <w:rsid w:val="00D8085D"/>
    <w:rsid w:val="00DA1FD9"/>
    <w:rsid w:val="00DB14F1"/>
    <w:rsid w:val="00DC38EA"/>
    <w:rsid w:val="00DC6A8F"/>
    <w:rsid w:val="00E32555"/>
    <w:rsid w:val="00E4601D"/>
    <w:rsid w:val="00ED3E1D"/>
    <w:rsid w:val="00F024BF"/>
    <w:rsid w:val="00F10746"/>
    <w:rsid w:val="00F12EA6"/>
    <w:rsid w:val="00F33043"/>
    <w:rsid w:val="00F5007C"/>
    <w:rsid w:val="00F90EE1"/>
    <w:rsid w:val="00FC74BF"/>
    <w:rsid w:val="00FD4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26AEE"/>
  <w15:chartTrackingRefBased/>
  <w15:docId w15:val="{D4676B4C-1F41-4A79-AE7D-DDFD6A0BBB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Sciensano">
    <w:name w:val="Body Sciensano"/>
    <w:basedOn w:val="Normal"/>
    <w:qFormat/>
    <w:rsid w:val="003E06A9"/>
    <w:pPr>
      <w:spacing w:after="0" w:line="276" w:lineRule="auto"/>
      <w:contextualSpacing/>
      <w:jc w:val="both"/>
    </w:pPr>
    <w:rPr>
      <w:rFonts w:ascii="Arial" w:hAnsi="Arial"/>
      <w:color w:val="58595B"/>
      <w:sz w:val="20"/>
      <w:lang w:val="nl-BE"/>
    </w:rPr>
  </w:style>
  <w:style w:type="table" w:styleId="TableGrid">
    <w:name w:val="Table Grid"/>
    <w:basedOn w:val="TableNormal"/>
    <w:uiPriority w:val="39"/>
    <w:rsid w:val="003E06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3E06A9"/>
    <w:pPr>
      <w:widowControl w:val="0"/>
      <w:spacing w:after="0" w:line="240" w:lineRule="auto"/>
    </w:pPr>
    <w:rPr>
      <w:lang w:val="en-US"/>
    </w:rPr>
  </w:style>
  <w:style w:type="table" w:styleId="TableGridLight">
    <w:name w:val="Grid Table Light"/>
    <w:basedOn w:val="TableNormal"/>
    <w:uiPriority w:val="40"/>
    <w:rsid w:val="001B56CE"/>
    <w:pPr>
      <w:spacing w:after="0" w:line="240" w:lineRule="auto"/>
      <w:jc w:val="both"/>
    </w:pPr>
    <w:rPr>
      <w:rFonts w:ascii="Arial" w:hAnsi="Arial"/>
      <w:color w:val="58595B"/>
      <w:sz w:val="20"/>
      <w:lang w:val="nl-B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CommentText">
    <w:name w:val="annotation text"/>
    <w:basedOn w:val="Normal"/>
    <w:link w:val="CommentTextChar"/>
    <w:uiPriority w:val="99"/>
    <w:semiHidden/>
    <w:unhideWhenUsed/>
    <w:rsid w:val="00D22353"/>
    <w:pPr>
      <w:spacing w:after="0" w:line="240" w:lineRule="auto"/>
      <w:jc w:val="both"/>
    </w:pPr>
    <w:rPr>
      <w:rFonts w:ascii="Arial" w:hAnsi="Arial"/>
      <w:color w:val="58595B"/>
      <w:sz w:val="20"/>
      <w:szCs w:val="20"/>
      <w:lang w:val="nl-BE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22353"/>
    <w:rPr>
      <w:rFonts w:ascii="Arial" w:hAnsi="Arial"/>
      <w:color w:val="58595B"/>
      <w:sz w:val="20"/>
      <w:szCs w:val="20"/>
      <w:lang w:val="nl-BE"/>
    </w:rPr>
  </w:style>
  <w:style w:type="character" w:styleId="CommentReference">
    <w:name w:val="annotation reference"/>
    <w:basedOn w:val="DefaultParagraphFont"/>
    <w:uiPriority w:val="99"/>
    <w:semiHidden/>
    <w:unhideWhenUsed/>
    <w:rsid w:val="00D22353"/>
    <w:rPr>
      <w:sz w:val="16"/>
      <w:szCs w:val="16"/>
      <w:lang w:val="nl-BE"/>
    </w:rPr>
  </w:style>
  <w:style w:type="paragraph" w:styleId="ListParagraph">
    <w:name w:val="List Paragraph"/>
    <w:basedOn w:val="Normal"/>
    <w:uiPriority w:val="34"/>
    <w:qFormat/>
    <w:rsid w:val="00A177B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177BB"/>
    <w:pPr>
      <w:spacing w:after="0" w:line="240" w:lineRule="auto"/>
      <w:contextualSpacing/>
      <w:jc w:val="both"/>
    </w:pPr>
    <w:rPr>
      <w:rFonts w:ascii="Tahoma" w:hAnsi="Tahoma" w:cs="Tahoma"/>
      <w:color w:val="58595B"/>
      <w:sz w:val="16"/>
      <w:szCs w:val="16"/>
      <w:lang w:val="nl-B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77BB"/>
    <w:rPr>
      <w:rFonts w:ascii="Tahoma" w:hAnsi="Tahoma" w:cs="Tahoma"/>
      <w:color w:val="58595B"/>
      <w:sz w:val="16"/>
      <w:szCs w:val="16"/>
      <w:lang w:val="nl-B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9207A"/>
    <w:pPr>
      <w:spacing w:after="160"/>
      <w:jc w:val="left"/>
    </w:pPr>
    <w:rPr>
      <w:rFonts w:asciiTheme="minorHAnsi" w:hAnsiTheme="minorHAnsi"/>
      <w:b/>
      <w:bCs/>
      <w:color w:val="auto"/>
      <w:lang w:val="en-GB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9207A"/>
    <w:rPr>
      <w:rFonts w:ascii="Arial" w:hAnsi="Arial"/>
      <w:b/>
      <w:bCs/>
      <w:color w:val="58595B"/>
      <w:sz w:val="20"/>
      <w:szCs w:val="20"/>
      <w:lang w:val="nl-BE"/>
    </w:rPr>
  </w:style>
  <w:style w:type="paragraph" w:styleId="Revision">
    <w:name w:val="Revision"/>
    <w:hidden/>
    <w:uiPriority w:val="99"/>
    <w:semiHidden/>
    <w:rsid w:val="0079207A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F1074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10746"/>
  </w:style>
  <w:style w:type="paragraph" w:styleId="Footer">
    <w:name w:val="footer"/>
    <w:basedOn w:val="Normal"/>
    <w:link w:val="FooterChar"/>
    <w:uiPriority w:val="99"/>
    <w:unhideWhenUsed/>
    <w:rsid w:val="00F1074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0746"/>
  </w:style>
  <w:style w:type="paragraph" w:customStyle="1" w:styleId="Default">
    <w:name w:val="Default"/>
    <w:rsid w:val="00966A11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28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4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8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76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68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07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53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90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39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67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08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5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01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43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81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43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20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445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31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8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62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65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12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67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76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91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9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76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81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microsoft.com/office/2016/09/relationships/commentsIds" Target="commentsId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33C26E-FDB3-4151-9A88-BFA0C62B90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1677</TotalTime>
  <Pages>7</Pages>
  <Words>927</Words>
  <Characters>5289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Windows User</Company>
  <LinksUpToDate>false</LinksUpToDate>
  <CharactersWithSpaces>6204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Gideon Senyo</dc:creator>
  <cp:keywords/>
  <dc:description/>
  <cp:lastModifiedBy>Gideon Senyo</cp:lastModifiedBy>
  <cp:revision>19</cp:revision>
  <dcterms:created xsi:type="dcterms:W3CDTF">2020-02-13T13:01:00Z</dcterms:created>
  <dcterms:modified xsi:type="dcterms:W3CDTF">2020-10-15T14:35:00Z</dcterms:modified>
</cp:coreProperties>
</file>