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0D821D5" w14:textId="6FB65943" w:rsidR="00A74C77" w:rsidRPr="00FD0CD4" w:rsidRDefault="00A74C77" w:rsidP="00216BEF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D0CD4">
        <w:rPr>
          <w:rFonts w:ascii="Times New Roman" w:hAnsi="Times New Roman" w:cs="Times New Roman"/>
          <w:b/>
          <w:sz w:val="24"/>
          <w:szCs w:val="24"/>
        </w:rPr>
        <w:t xml:space="preserve">Appendix 3XII - </w:t>
      </w:r>
      <w:r w:rsidR="00F653B5" w:rsidRPr="00FD0CD4">
        <w:rPr>
          <w:rFonts w:ascii="Times New Roman" w:hAnsi="Times New Roman" w:cs="Times New Roman"/>
          <w:b/>
          <w:sz w:val="24"/>
          <w:szCs w:val="24"/>
        </w:rPr>
        <w:t>FGD</w:t>
      </w:r>
      <w:r w:rsidRPr="00FD0CD4">
        <w:rPr>
          <w:rFonts w:ascii="Times New Roman" w:hAnsi="Times New Roman" w:cs="Times New Roman"/>
          <w:b/>
          <w:sz w:val="24"/>
          <w:szCs w:val="24"/>
        </w:rPr>
        <w:t xml:space="preserve"> Guide</w:t>
      </w:r>
    </w:p>
    <w:p w14:paraId="38FCC9A5" w14:textId="21366041" w:rsidR="00FD0CD4" w:rsidRDefault="00A74C77" w:rsidP="00031ECD">
      <w:pPr>
        <w:spacing w:after="200" w:line="276" w:lineRule="auto"/>
        <w:jc w:val="center"/>
        <w:rPr>
          <w:rFonts w:ascii="Times New Roman" w:hAnsi="Times New Roman" w:cs="Times New Roman"/>
          <w:b/>
        </w:rPr>
      </w:pPr>
      <w:r w:rsidRPr="00216BEF">
        <w:rPr>
          <w:rFonts w:ascii="Times New Roman" w:eastAsia="Calibri" w:hAnsi="Times New Roman" w:cs="Times New Roman"/>
          <w:b/>
          <w:bCs/>
          <w:sz w:val="21"/>
          <w:szCs w:val="21"/>
          <w:lang w:val="en-US"/>
        </w:rPr>
        <w:t xml:space="preserve">PROJECT TITLE: </w:t>
      </w:r>
      <w:r w:rsidRPr="00216BEF">
        <w:rPr>
          <w:rFonts w:ascii="Times New Roman" w:eastAsia="Calibri" w:hAnsi="Times New Roman" w:cs="Times New Roman"/>
          <w:b/>
          <w:iCs/>
          <w:sz w:val="21"/>
          <w:szCs w:val="21"/>
          <w:shd w:val="clear" w:color="auto" w:fill="FFFFFF"/>
          <w:lang w:val="en-US"/>
        </w:rPr>
        <w:t>Measuring the Healthiness of Ghanaian Children's Food Environments to Prevent Obesity and Non-Communicable Diseases</w:t>
      </w:r>
    </w:p>
    <w:p w14:paraId="2CCD0B38" w14:textId="77777777" w:rsidR="00FD0CD4" w:rsidRPr="00216BEF" w:rsidRDefault="00FD0CD4" w:rsidP="00216BEF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b/>
        </w:rPr>
      </w:pPr>
      <w:r w:rsidRPr="00216BEF">
        <w:rPr>
          <w:rFonts w:ascii="Times New Roman" w:hAnsi="Times New Roman" w:cs="Times New Roman"/>
          <w:b/>
        </w:rPr>
        <w:t>Date:</w:t>
      </w:r>
    </w:p>
    <w:p w14:paraId="51343743" w14:textId="77777777" w:rsidR="00FD0CD4" w:rsidRPr="00216BEF" w:rsidRDefault="00FD0CD4" w:rsidP="00216BEF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b/>
        </w:rPr>
      </w:pPr>
      <w:r w:rsidRPr="00216BEF">
        <w:rPr>
          <w:rFonts w:ascii="Times New Roman" w:hAnsi="Times New Roman" w:cs="Times New Roman"/>
          <w:b/>
        </w:rPr>
        <w:t>Time:</w:t>
      </w:r>
    </w:p>
    <w:p w14:paraId="5B38EFF6" w14:textId="77777777" w:rsidR="00FD0CD4" w:rsidRPr="00216BEF" w:rsidRDefault="00FD0CD4" w:rsidP="00216BEF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b/>
        </w:rPr>
      </w:pPr>
      <w:r w:rsidRPr="00216BEF">
        <w:rPr>
          <w:rFonts w:ascii="Times New Roman" w:hAnsi="Times New Roman" w:cs="Times New Roman"/>
          <w:b/>
        </w:rPr>
        <w:t>Location:</w:t>
      </w:r>
    </w:p>
    <w:p w14:paraId="325A9C6A" w14:textId="77777777" w:rsidR="00FD0CD4" w:rsidRDefault="00FD0CD4" w:rsidP="00216BEF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b/>
        </w:rPr>
      </w:pPr>
      <w:r w:rsidRPr="00216BEF">
        <w:rPr>
          <w:rFonts w:ascii="Times New Roman" w:hAnsi="Times New Roman" w:cs="Times New Roman"/>
          <w:b/>
        </w:rPr>
        <w:t>Moderator:</w:t>
      </w:r>
    </w:p>
    <w:p w14:paraId="0C54DA23" w14:textId="5CF0DA4D" w:rsidR="00240B4A" w:rsidRPr="00216BEF" w:rsidRDefault="00FD0CD4" w:rsidP="00216BEF">
      <w:pPr>
        <w:autoSpaceDE w:val="0"/>
        <w:autoSpaceDN w:val="0"/>
        <w:adjustRightInd w:val="0"/>
        <w:spacing w:after="0" w:line="360" w:lineRule="auto"/>
        <w:rPr>
          <w:rFonts w:ascii="Times New Roman" w:eastAsia="Calibri" w:hAnsi="Times New Roman" w:cs="Times New Roman"/>
          <w:b/>
          <w:color w:val="000000"/>
          <w:sz w:val="21"/>
          <w:szCs w:val="21"/>
        </w:rPr>
      </w:pPr>
      <w:r>
        <w:rPr>
          <w:rFonts w:ascii="Times New Roman" w:hAnsi="Times New Roman" w:cs="Times New Roman"/>
          <w:b/>
        </w:rPr>
        <w:t>Note taker:</w:t>
      </w:r>
    </w:p>
    <w:p w14:paraId="3B7F2A6D" w14:textId="77777777" w:rsidR="00240B4A" w:rsidRPr="00216BEF" w:rsidRDefault="00240B4A" w:rsidP="00A74C7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/>
          <w:color w:val="000000"/>
          <w:sz w:val="21"/>
          <w:szCs w:val="21"/>
        </w:rPr>
      </w:pPr>
    </w:p>
    <w:p w14:paraId="436CEB9F" w14:textId="51F5C322" w:rsidR="00A74C77" w:rsidRPr="00216BEF" w:rsidRDefault="00A74C77" w:rsidP="00A74C7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1"/>
          <w:szCs w:val="21"/>
        </w:rPr>
      </w:pPr>
      <w:r w:rsidRPr="00216BEF">
        <w:rPr>
          <w:rFonts w:ascii="Times New Roman" w:eastAsia="Calibri" w:hAnsi="Times New Roman" w:cs="Times New Roman"/>
          <w:b/>
          <w:color w:val="000000"/>
          <w:sz w:val="21"/>
          <w:szCs w:val="21"/>
        </w:rPr>
        <w:t xml:space="preserve">Participants’ background details here </w:t>
      </w:r>
    </w:p>
    <w:p w14:paraId="35DB8F27" w14:textId="77777777" w:rsidR="00A74C77" w:rsidRPr="00216BEF" w:rsidRDefault="00A74C77" w:rsidP="00A74C7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1"/>
          <w:szCs w:val="21"/>
        </w:rPr>
      </w:pPr>
    </w:p>
    <w:tbl>
      <w:tblPr>
        <w:tblStyle w:val="TableGrid1"/>
        <w:tblW w:w="8322" w:type="dxa"/>
        <w:tblInd w:w="-162" w:type="dxa"/>
        <w:tblLayout w:type="fixed"/>
        <w:tblLook w:val="04A0" w:firstRow="1" w:lastRow="0" w:firstColumn="1" w:lastColumn="0" w:noHBand="0" w:noVBand="1"/>
      </w:tblPr>
      <w:tblGrid>
        <w:gridCol w:w="607"/>
        <w:gridCol w:w="2656"/>
        <w:gridCol w:w="1394"/>
        <w:gridCol w:w="891"/>
        <w:gridCol w:w="1289"/>
        <w:gridCol w:w="1485"/>
      </w:tblGrid>
      <w:tr w:rsidR="00FE01CB" w:rsidRPr="00FD0CD4" w14:paraId="4F7C0E84" w14:textId="77777777" w:rsidTr="00FE01CB">
        <w:trPr>
          <w:trHeight w:val="478"/>
        </w:trPr>
        <w:tc>
          <w:tcPr>
            <w:tcW w:w="607" w:type="dxa"/>
          </w:tcPr>
          <w:p w14:paraId="109A2766" w14:textId="76A42079" w:rsidR="00FE01CB" w:rsidRPr="00AD2B8D" w:rsidRDefault="00FE01CB" w:rsidP="00FE01CB">
            <w:pPr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2656" w:type="dxa"/>
          </w:tcPr>
          <w:p w14:paraId="04E61CD2" w14:textId="27957FFF" w:rsidR="00FE01CB" w:rsidRPr="00AD2B8D" w:rsidRDefault="00AD2B8D">
            <w:pPr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First </w:t>
            </w:r>
            <w:r w:rsidR="00FE01CB" w:rsidRPr="00AD2B8D">
              <w:rPr>
                <w:rFonts w:ascii="Times New Roman" w:hAnsi="Times New Roman" w:cs="Times New Roman"/>
              </w:rPr>
              <w:t>Name</w:t>
            </w:r>
          </w:p>
        </w:tc>
        <w:tc>
          <w:tcPr>
            <w:tcW w:w="1394" w:type="dxa"/>
          </w:tcPr>
          <w:p w14:paraId="0AEC5093" w14:textId="77777777" w:rsidR="00FE01CB" w:rsidRPr="00216BEF" w:rsidRDefault="00FE01CB" w:rsidP="00FE01CB">
            <w:pPr>
              <w:contextualSpacing/>
              <w:rPr>
                <w:rFonts w:ascii="Times New Roman" w:hAnsi="Times New Roman" w:cs="Times New Roman"/>
              </w:rPr>
            </w:pPr>
            <w:r w:rsidRPr="00216BEF">
              <w:rPr>
                <w:rFonts w:ascii="Times New Roman" w:hAnsi="Times New Roman" w:cs="Times New Roman"/>
              </w:rPr>
              <w:t>Age (years)</w:t>
            </w:r>
          </w:p>
        </w:tc>
        <w:tc>
          <w:tcPr>
            <w:tcW w:w="891" w:type="dxa"/>
          </w:tcPr>
          <w:p w14:paraId="26DBD84B" w14:textId="77777777" w:rsidR="00FE01CB" w:rsidRPr="00216BEF" w:rsidRDefault="00FE01CB" w:rsidP="00FE01CB">
            <w:pPr>
              <w:contextualSpacing/>
              <w:rPr>
                <w:rFonts w:ascii="Times New Roman" w:hAnsi="Times New Roman" w:cs="Times New Roman"/>
              </w:rPr>
            </w:pPr>
            <w:r w:rsidRPr="00216BEF">
              <w:rPr>
                <w:rFonts w:ascii="Times New Roman" w:hAnsi="Times New Roman" w:cs="Times New Roman"/>
              </w:rPr>
              <w:t>Sex (M/F)</w:t>
            </w:r>
          </w:p>
        </w:tc>
        <w:tc>
          <w:tcPr>
            <w:tcW w:w="1289" w:type="dxa"/>
          </w:tcPr>
          <w:p w14:paraId="5B057442" w14:textId="7592B6BA" w:rsidR="00FE01CB" w:rsidRPr="00216BEF" w:rsidRDefault="00FE01CB" w:rsidP="00FE01CB">
            <w:pPr>
              <w:contextualSpacing/>
              <w:rPr>
                <w:rFonts w:ascii="Times New Roman" w:hAnsi="Times New Roman" w:cs="Times New Roman"/>
              </w:rPr>
            </w:pPr>
            <w:bookmarkStart w:id="0" w:name="_GoBack"/>
            <w:bookmarkEnd w:id="0"/>
            <w:r w:rsidRPr="00216BEF">
              <w:rPr>
                <w:rFonts w:ascii="Times New Roman" w:hAnsi="Times New Roman" w:cs="Times New Roman"/>
              </w:rPr>
              <w:t xml:space="preserve">Grade: </w:t>
            </w:r>
            <w:proofErr w:type="spellStart"/>
            <w:r w:rsidRPr="00216BEF">
              <w:rPr>
                <w:rFonts w:ascii="Times New Roman" w:hAnsi="Times New Roman" w:cs="Times New Roman"/>
              </w:rPr>
              <w:t>Eg</w:t>
            </w:r>
            <w:proofErr w:type="spellEnd"/>
            <w:r w:rsidRPr="00216BE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216BEF">
              <w:rPr>
                <w:rFonts w:ascii="Times New Roman" w:hAnsi="Times New Roman" w:cs="Times New Roman"/>
              </w:rPr>
              <w:t>classs</w:t>
            </w:r>
            <w:proofErr w:type="spellEnd"/>
            <w:r w:rsidRPr="00216BEF">
              <w:rPr>
                <w:rFonts w:ascii="Times New Roman" w:hAnsi="Times New Roman" w:cs="Times New Roman"/>
              </w:rPr>
              <w:t xml:space="preserve"> 1, Form 1</w:t>
            </w:r>
          </w:p>
        </w:tc>
        <w:tc>
          <w:tcPr>
            <w:tcW w:w="1485" w:type="dxa"/>
          </w:tcPr>
          <w:p w14:paraId="7B49FEF6" w14:textId="2E43E25C" w:rsidR="00FE01CB" w:rsidRPr="00216BEF" w:rsidRDefault="00FE01CB" w:rsidP="00FE01CB">
            <w:pPr>
              <w:contextualSpacing/>
              <w:rPr>
                <w:rFonts w:ascii="Times New Roman" w:hAnsi="Times New Roman" w:cs="Times New Roman"/>
              </w:rPr>
            </w:pPr>
            <w:proofErr w:type="gramStart"/>
            <w:r w:rsidRPr="00216BEF">
              <w:rPr>
                <w:rFonts w:ascii="Times New Roman" w:hAnsi="Times New Roman" w:cs="Times New Roman"/>
              </w:rPr>
              <w:t>Name  of</w:t>
            </w:r>
            <w:proofErr w:type="gramEnd"/>
            <w:r w:rsidRPr="00216BEF">
              <w:rPr>
                <w:rFonts w:ascii="Times New Roman" w:hAnsi="Times New Roman" w:cs="Times New Roman"/>
              </w:rPr>
              <w:t xml:space="preserve"> school</w:t>
            </w:r>
          </w:p>
        </w:tc>
      </w:tr>
      <w:tr w:rsidR="00FE01CB" w:rsidRPr="00FD0CD4" w14:paraId="26EFF058" w14:textId="77777777" w:rsidTr="00FE01CB">
        <w:trPr>
          <w:trHeight w:val="319"/>
        </w:trPr>
        <w:tc>
          <w:tcPr>
            <w:tcW w:w="607" w:type="dxa"/>
          </w:tcPr>
          <w:p w14:paraId="6545AB6D" w14:textId="77777777" w:rsidR="00FE01CB" w:rsidRPr="00AD2B8D" w:rsidRDefault="00FE01CB" w:rsidP="00FE01CB">
            <w:pPr>
              <w:contextualSpacing/>
              <w:rPr>
                <w:rFonts w:ascii="Times New Roman" w:hAnsi="Times New Roman" w:cs="Times New Roman"/>
              </w:rPr>
            </w:pPr>
            <w:r w:rsidRPr="00AD2B8D">
              <w:rPr>
                <w:rFonts w:ascii="Times New Roman" w:hAnsi="Times New Roman" w:cs="Times New Roman"/>
              </w:rPr>
              <w:t>1</w:t>
            </w:r>
          </w:p>
          <w:p w14:paraId="3CCE6DC2" w14:textId="77777777" w:rsidR="00FE01CB" w:rsidRPr="00216BEF" w:rsidRDefault="00FE01CB" w:rsidP="00FE01CB">
            <w:pPr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2656" w:type="dxa"/>
          </w:tcPr>
          <w:p w14:paraId="56557A4D" w14:textId="77777777" w:rsidR="00FE01CB" w:rsidRPr="00216BEF" w:rsidRDefault="00FE01CB" w:rsidP="00FE01CB">
            <w:pPr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1394" w:type="dxa"/>
          </w:tcPr>
          <w:p w14:paraId="2841B91C" w14:textId="77777777" w:rsidR="00FE01CB" w:rsidRPr="00216BEF" w:rsidRDefault="00FE01CB" w:rsidP="00FE01CB">
            <w:pPr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891" w:type="dxa"/>
          </w:tcPr>
          <w:p w14:paraId="7C67388A" w14:textId="77777777" w:rsidR="00FE01CB" w:rsidRPr="00216BEF" w:rsidRDefault="00FE01CB" w:rsidP="00FE01CB">
            <w:pPr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1289" w:type="dxa"/>
          </w:tcPr>
          <w:p w14:paraId="1EF11061" w14:textId="77777777" w:rsidR="00FE01CB" w:rsidRPr="00216BEF" w:rsidRDefault="00FE01CB" w:rsidP="00FE01CB">
            <w:pPr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1485" w:type="dxa"/>
          </w:tcPr>
          <w:p w14:paraId="210E11A9" w14:textId="77777777" w:rsidR="00FE01CB" w:rsidRPr="00216BEF" w:rsidRDefault="00FE01CB" w:rsidP="00FE01CB">
            <w:pPr>
              <w:contextualSpacing/>
              <w:rPr>
                <w:rFonts w:ascii="Times New Roman" w:hAnsi="Times New Roman" w:cs="Times New Roman"/>
              </w:rPr>
            </w:pPr>
          </w:p>
        </w:tc>
      </w:tr>
      <w:tr w:rsidR="00FE01CB" w:rsidRPr="00FD0CD4" w14:paraId="29A4A5E3" w14:textId="77777777" w:rsidTr="00FE01CB">
        <w:trPr>
          <w:trHeight w:val="319"/>
        </w:trPr>
        <w:tc>
          <w:tcPr>
            <w:tcW w:w="607" w:type="dxa"/>
          </w:tcPr>
          <w:p w14:paraId="5DE4208E" w14:textId="77777777" w:rsidR="00FE01CB" w:rsidRPr="00AD2B8D" w:rsidRDefault="00FE01CB" w:rsidP="00FE01CB">
            <w:pPr>
              <w:contextualSpacing/>
              <w:rPr>
                <w:rFonts w:ascii="Times New Roman" w:hAnsi="Times New Roman" w:cs="Times New Roman"/>
              </w:rPr>
            </w:pPr>
            <w:r w:rsidRPr="00AD2B8D">
              <w:rPr>
                <w:rFonts w:ascii="Times New Roman" w:hAnsi="Times New Roman" w:cs="Times New Roman"/>
              </w:rPr>
              <w:t>2</w:t>
            </w:r>
          </w:p>
          <w:p w14:paraId="13C1D775" w14:textId="77777777" w:rsidR="00FE01CB" w:rsidRPr="00216BEF" w:rsidRDefault="00FE01CB" w:rsidP="00FE01CB">
            <w:pPr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2656" w:type="dxa"/>
          </w:tcPr>
          <w:p w14:paraId="0E735E40" w14:textId="77777777" w:rsidR="00FE01CB" w:rsidRPr="00216BEF" w:rsidRDefault="00FE01CB" w:rsidP="00FE01CB">
            <w:pPr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1394" w:type="dxa"/>
          </w:tcPr>
          <w:p w14:paraId="7AF3804F" w14:textId="77777777" w:rsidR="00FE01CB" w:rsidRPr="00216BEF" w:rsidRDefault="00FE01CB" w:rsidP="00FE01CB">
            <w:pPr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891" w:type="dxa"/>
          </w:tcPr>
          <w:p w14:paraId="6A8E4657" w14:textId="77777777" w:rsidR="00FE01CB" w:rsidRPr="00216BEF" w:rsidRDefault="00FE01CB" w:rsidP="00FE01CB">
            <w:pPr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1289" w:type="dxa"/>
          </w:tcPr>
          <w:p w14:paraId="6F2D6A51" w14:textId="77777777" w:rsidR="00FE01CB" w:rsidRPr="00216BEF" w:rsidRDefault="00FE01CB" w:rsidP="00FE01CB">
            <w:pPr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1485" w:type="dxa"/>
          </w:tcPr>
          <w:p w14:paraId="3C54A926" w14:textId="77777777" w:rsidR="00FE01CB" w:rsidRPr="00216BEF" w:rsidRDefault="00FE01CB" w:rsidP="00FE01CB">
            <w:pPr>
              <w:contextualSpacing/>
              <w:rPr>
                <w:rFonts w:ascii="Times New Roman" w:hAnsi="Times New Roman" w:cs="Times New Roman"/>
              </w:rPr>
            </w:pPr>
          </w:p>
        </w:tc>
      </w:tr>
      <w:tr w:rsidR="00FE01CB" w:rsidRPr="00FD0CD4" w14:paraId="60B0E66A" w14:textId="77777777" w:rsidTr="00FE01CB">
        <w:trPr>
          <w:trHeight w:val="319"/>
        </w:trPr>
        <w:tc>
          <w:tcPr>
            <w:tcW w:w="607" w:type="dxa"/>
          </w:tcPr>
          <w:p w14:paraId="2C7CCD0F" w14:textId="77777777" w:rsidR="00FE01CB" w:rsidRPr="00AD2B8D" w:rsidRDefault="00FE01CB" w:rsidP="00FE01CB">
            <w:pPr>
              <w:contextualSpacing/>
              <w:rPr>
                <w:rFonts w:ascii="Times New Roman" w:hAnsi="Times New Roman" w:cs="Times New Roman"/>
              </w:rPr>
            </w:pPr>
            <w:r w:rsidRPr="00AD2B8D">
              <w:rPr>
                <w:rFonts w:ascii="Times New Roman" w:hAnsi="Times New Roman" w:cs="Times New Roman"/>
              </w:rPr>
              <w:t>3</w:t>
            </w:r>
          </w:p>
          <w:p w14:paraId="4AD378E3" w14:textId="77777777" w:rsidR="00FE01CB" w:rsidRPr="00216BEF" w:rsidRDefault="00FE01CB" w:rsidP="00FE01CB">
            <w:pPr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2656" w:type="dxa"/>
          </w:tcPr>
          <w:p w14:paraId="2DD17E66" w14:textId="77777777" w:rsidR="00FE01CB" w:rsidRPr="00216BEF" w:rsidRDefault="00FE01CB" w:rsidP="00FE01CB">
            <w:pPr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1394" w:type="dxa"/>
          </w:tcPr>
          <w:p w14:paraId="58EAD20A" w14:textId="77777777" w:rsidR="00FE01CB" w:rsidRPr="00216BEF" w:rsidRDefault="00FE01CB" w:rsidP="00FE01CB">
            <w:pPr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891" w:type="dxa"/>
          </w:tcPr>
          <w:p w14:paraId="4388B24F" w14:textId="77777777" w:rsidR="00FE01CB" w:rsidRPr="00216BEF" w:rsidRDefault="00FE01CB" w:rsidP="00FE01CB">
            <w:pPr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1289" w:type="dxa"/>
          </w:tcPr>
          <w:p w14:paraId="6E2D5105" w14:textId="77777777" w:rsidR="00FE01CB" w:rsidRPr="00216BEF" w:rsidRDefault="00FE01CB" w:rsidP="00FE01CB">
            <w:pPr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1485" w:type="dxa"/>
          </w:tcPr>
          <w:p w14:paraId="5B8A223A" w14:textId="77777777" w:rsidR="00FE01CB" w:rsidRPr="00216BEF" w:rsidRDefault="00FE01CB" w:rsidP="00FE01CB">
            <w:pPr>
              <w:contextualSpacing/>
              <w:rPr>
                <w:rFonts w:ascii="Times New Roman" w:hAnsi="Times New Roman" w:cs="Times New Roman"/>
              </w:rPr>
            </w:pPr>
          </w:p>
        </w:tc>
      </w:tr>
      <w:tr w:rsidR="00FE01CB" w:rsidRPr="00FD0CD4" w14:paraId="0F08DF44" w14:textId="77777777" w:rsidTr="00FE01CB">
        <w:trPr>
          <w:trHeight w:val="319"/>
        </w:trPr>
        <w:tc>
          <w:tcPr>
            <w:tcW w:w="607" w:type="dxa"/>
          </w:tcPr>
          <w:p w14:paraId="7D845163" w14:textId="77777777" w:rsidR="00FE01CB" w:rsidRPr="00AD2B8D" w:rsidRDefault="00FE01CB" w:rsidP="00FE01CB">
            <w:pPr>
              <w:contextualSpacing/>
              <w:rPr>
                <w:rFonts w:ascii="Times New Roman" w:hAnsi="Times New Roman" w:cs="Times New Roman"/>
              </w:rPr>
            </w:pPr>
            <w:r w:rsidRPr="00AD2B8D">
              <w:rPr>
                <w:rFonts w:ascii="Times New Roman" w:hAnsi="Times New Roman" w:cs="Times New Roman"/>
              </w:rPr>
              <w:t>4</w:t>
            </w:r>
          </w:p>
          <w:p w14:paraId="58333DD9" w14:textId="77777777" w:rsidR="00FE01CB" w:rsidRPr="00216BEF" w:rsidRDefault="00FE01CB" w:rsidP="00FE01CB">
            <w:pPr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2656" w:type="dxa"/>
          </w:tcPr>
          <w:p w14:paraId="40D8837A" w14:textId="77777777" w:rsidR="00FE01CB" w:rsidRPr="00216BEF" w:rsidRDefault="00FE01CB" w:rsidP="00FE01CB">
            <w:pPr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1394" w:type="dxa"/>
          </w:tcPr>
          <w:p w14:paraId="4D38AA66" w14:textId="77777777" w:rsidR="00FE01CB" w:rsidRPr="00216BEF" w:rsidRDefault="00FE01CB" w:rsidP="00FE01CB">
            <w:pPr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891" w:type="dxa"/>
          </w:tcPr>
          <w:p w14:paraId="11EDE50C" w14:textId="77777777" w:rsidR="00FE01CB" w:rsidRPr="00216BEF" w:rsidRDefault="00FE01CB" w:rsidP="00FE01CB">
            <w:pPr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1289" w:type="dxa"/>
          </w:tcPr>
          <w:p w14:paraId="6E78B69A" w14:textId="77777777" w:rsidR="00FE01CB" w:rsidRPr="00216BEF" w:rsidRDefault="00FE01CB" w:rsidP="00FE01CB">
            <w:pPr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1485" w:type="dxa"/>
          </w:tcPr>
          <w:p w14:paraId="28022975" w14:textId="77777777" w:rsidR="00FE01CB" w:rsidRPr="00216BEF" w:rsidRDefault="00FE01CB" w:rsidP="00FE01CB">
            <w:pPr>
              <w:contextualSpacing/>
              <w:rPr>
                <w:rFonts w:ascii="Times New Roman" w:hAnsi="Times New Roman" w:cs="Times New Roman"/>
              </w:rPr>
            </w:pPr>
          </w:p>
        </w:tc>
      </w:tr>
      <w:tr w:rsidR="00FE01CB" w:rsidRPr="00FD0CD4" w14:paraId="70E2A46C" w14:textId="77777777" w:rsidTr="00FE01CB">
        <w:trPr>
          <w:trHeight w:val="319"/>
        </w:trPr>
        <w:tc>
          <w:tcPr>
            <w:tcW w:w="607" w:type="dxa"/>
          </w:tcPr>
          <w:p w14:paraId="6269F8DC" w14:textId="77777777" w:rsidR="00FE01CB" w:rsidRPr="00AD2B8D" w:rsidRDefault="00FE01CB" w:rsidP="00FE01CB">
            <w:pPr>
              <w:contextualSpacing/>
              <w:rPr>
                <w:rFonts w:ascii="Times New Roman" w:hAnsi="Times New Roman" w:cs="Times New Roman"/>
              </w:rPr>
            </w:pPr>
            <w:r w:rsidRPr="00AD2B8D">
              <w:rPr>
                <w:rFonts w:ascii="Times New Roman" w:hAnsi="Times New Roman" w:cs="Times New Roman"/>
              </w:rPr>
              <w:t>5</w:t>
            </w:r>
          </w:p>
          <w:p w14:paraId="167D02DD" w14:textId="77777777" w:rsidR="00FE01CB" w:rsidRPr="00216BEF" w:rsidRDefault="00FE01CB" w:rsidP="00FE01CB">
            <w:pPr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2656" w:type="dxa"/>
          </w:tcPr>
          <w:p w14:paraId="54E3A430" w14:textId="77777777" w:rsidR="00FE01CB" w:rsidRPr="00216BEF" w:rsidRDefault="00FE01CB" w:rsidP="00FE01CB">
            <w:pPr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1394" w:type="dxa"/>
          </w:tcPr>
          <w:p w14:paraId="3C1E9F5A" w14:textId="77777777" w:rsidR="00FE01CB" w:rsidRPr="00216BEF" w:rsidRDefault="00FE01CB" w:rsidP="00FE01CB">
            <w:pPr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891" w:type="dxa"/>
          </w:tcPr>
          <w:p w14:paraId="7DD41855" w14:textId="77777777" w:rsidR="00FE01CB" w:rsidRPr="00216BEF" w:rsidRDefault="00FE01CB" w:rsidP="00FE01CB">
            <w:pPr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1289" w:type="dxa"/>
          </w:tcPr>
          <w:p w14:paraId="4CB67083" w14:textId="77777777" w:rsidR="00FE01CB" w:rsidRPr="00216BEF" w:rsidRDefault="00FE01CB" w:rsidP="00FE01CB">
            <w:pPr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1485" w:type="dxa"/>
          </w:tcPr>
          <w:p w14:paraId="0E072058" w14:textId="77777777" w:rsidR="00FE01CB" w:rsidRPr="00216BEF" w:rsidRDefault="00FE01CB" w:rsidP="00FE01CB">
            <w:pPr>
              <w:contextualSpacing/>
              <w:rPr>
                <w:rFonts w:ascii="Times New Roman" w:hAnsi="Times New Roman" w:cs="Times New Roman"/>
              </w:rPr>
            </w:pPr>
          </w:p>
        </w:tc>
      </w:tr>
      <w:tr w:rsidR="00FE01CB" w:rsidRPr="00FD0CD4" w14:paraId="726A615E" w14:textId="77777777" w:rsidTr="00FE01CB">
        <w:trPr>
          <w:trHeight w:val="319"/>
        </w:trPr>
        <w:tc>
          <w:tcPr>
            <w:tcW w:w="607" w:type="dxa"/>
          </w:tcPr>
          <w:p w14:paraId="41CAA6BD" w14:textId="77777777" w:rsidR="00FE01CB" w:rsidRPr="00AD2B8D" w:rsidRDefault="00FE01CB" w:rsidP="00FE01CB">
            <w:pPr>
              <w:contextualSpacing/>
              <w:rPr>
                <w:rFonts w:ascii="Times New Roman" w:hAnsi="Times New Roman" w:cs="Times New Roman"/>
              </w:rPr>
            </w:pPr>
            <w:r w:rsidRPr="00AD2B8D">
              <w:rPr>
                <w:rFonts w:ascii="Times New Roman" w:hAnsi="Times New Roman" w:cs="Times New Roman"/>
              </w:rPr>
              <w:t>6</w:t>
            </w:r>
          </w:p>
          <w:p w14:paraId="166B82E5" w14:textId="77777777" w:rsidR="00FE01CB" w:rsidRPr="00216BEF" w:rsidRDefault="00FE01CB" w:rsidP="00FE01CB">
            <w:pPr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2656" w:type="dxa"/>
          </w:tcPr>
          <w:p w14:paraId="358943B0" w14:textId="77777777" w:rsidR="00FE01CB" w:rsidRPr="00216BEF" w:rsidRDefault="00FE01CB" w:rsidP="00FE01CB">
            <w:pPr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1394" w:type="dxa"/>
          </w:tcPr>
          <w:p w14:paraId="6DF68F20" w14:textId="77777777" w:rsidR="00FE01CB" w:rsidRPr="00216BEF" w:rsidRDefault="00FE01CB" w:rsidP="00FE01CB">
            <w:pPr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891" w:type="dxa"/>
          </w:tcPr>
          <w:p w14:paraId="26DDB6D0" w14:textId="77777777" w:rsidR="00FE01CB" w:rsidRPr="00216BEF" w:rsidRDefault="00FE01CB" w:rsidP="00FE01CB">
            <w:pPr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1289" w:type="dxa"/>
          </w:tcPr>
          <w:p w14:paraId="22BB0A87" w14:textId="77777777" w:rsidR="00FE01CB" w:rsidRPr="00216BEF" w:rsidRDefault="00FE01CB" w:rsidP="00FE01CB">
            <w:pPr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1485" w:type="dxa"/>
          </w:tcPr>
          <w:p w14:paraId="7C8FA306" w14:textId="77777777" w:rsidR="00FE01CB" w:rsidRPr="00216BEF" w:rsidRDefault="00FE01CB" w:rsidP="00FE01CB">
            <w:pPr>
              <w:contextualSpacing/>
              <w:rPr>
                <w:rFonts w:ascii="Times New Roman" w:hAnsi="Times New Roman" w:cs="Times New Roman"/>
              </w:rPr>
            </w:pPr>
          </w:p>
        </w:tc>
      </w:tr>
      <w:tr w:rsidR="00FE01CB" w:rsidRPr="00FD0CD4" w14:paraId="6F5FB64E" w14:textId="77777777" w:rsidTr="00FE01CB">
        <w:trPr>
          <w:trHeight w:val="319"/>
        </w:trPr>
        <w:tc>
          <w:tcPr>
            <w:tcW w:w="607" w:type="dxa"/>
          </w:tcPr>
          <w:p w14:paraId="76263826" w14:textId="77777777" w:rsidR="00FE01CB" w:rsidRPr="00AD2B8D" w:rsidRDefault="00FE01CB" w:rsidP="00FE01CB">
            <w:pPr>
              <w:contextualSpacing/>
              <w:rPr>
                <w:rFonts w:ascii="Times New Roman" w:hAnsi="Times New Roman" w:cs="Times New Roman"/>
              </w:rPr>
            </w:pPr>
            <w:r w:rsidRPr="00AD2B8D">
              <w:rPr>
                <w:rFonts w:ascii="Times New Roman" w:hAnsi="Times New Roman" w:cs="Times New Roman"/>
              </w:rPr>
              <w:t>7</w:t>
            </w:r>
          </w:p>
          <w:p w14:paraId="33450450" w14:textId="77777777" w:rsidR="00FE01CB" w:rsidRPr="00216BEF" w:rsidRDefault="00FE01CB" w:rsidP="00FE01CB">
            <w:pPr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2656" w:type="dxa"/>
          </w:tcPr>
          <w:p w14:paraId="79C34A4D" w14:textId="77777777" w:rsidR="00FE01CB" w:rsidRPr="00216BEF" w:rsidRDefault="00FE01CB" w:rsidP="00FE01CB">
            <w:pPr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1394" w:type="dxa"/>
          </w:tcPr>
          <w:p w14:paraId="540652A0" w14:textId="77777777" w:rsidR="00FE01CB" w:rsidRPr="00216BEF" w:rsidRDefault="00FE01CB" w:rsidP="00FE01CB">
            <w:pPr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891" w:type="dxa"/>
          </w:tcPr>
          <w:p w14:paraId="119C9846" w14:textId="77777777" w:rsidR="00FE01CB" w:rsidRPr="00216BEF" w:rsidRDefault="00FE01CB" w:rsidP="00FE01CB">
            <w:pPr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1289" w:type="dxa"/>
          </w:tcPr>
          <w:p w14:paraId="3F8A683B" w14:textId="77777777" w:rsidR="00FE01CB" w:rsidRPr="00216BEF" w:rsidRDefault="00FE01CB" w:rsidP="00FE01CB">
            <w:pPr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1485" w:type="dxa"/>
          </w:tcPr>
          <w:p w14:paraId="3BCD7F1E" w14:textId="77777777" w:rsidR="00FE01CB" w:rsidRPr="00216BEF" w:rsidRDefault="00FE01CB" w:rsidP="00FE01CB">
            <w:pPr>
              <w:contextualSpacing/>
              <w:rPr>
                <w:rFonts w:ascii="Times New Roman" w:hAnsi="Times New Roman" w:cs="Times New Roman"/>
              </w:rPr>
            </w:pPr>
          </w:p>
        </w:tc>
      </w:tr>
      <w:tr w:rsidR="00FE01CB" w:rsidRPr="00FD0CD4" w14:paraId="35B352E0" w14:textId="77777777" w:rsidTr="00FE01CB">
        <w:trPr>
          <w:trHeight w:val="326"/>
        </w:trPr>
        <w:tc>
          <w:tcPr>
            <w:tcW w:w="607" w:type="dxa"/>
          </w:tcPr>
          <w:p w14:paraId="45E1B9C8" w14:textId="77777777" w:rsidR="00FE01CB" w:rsidRPr="00AD2B8D" w:rsidRDefault="00FE01CB" w:rsidP="00FE01CB">
            <w:pPr>
              <w:contextualSpacing/>
              <w:rPr>
                <w:rFonts w:ascii="Times New Roman" w:hAnsi="Times New Roman" w:cs="Times New Roman"/>
              </w:rPr>
            </w:pPr>
            <w:r w:rsidRPr="00AD2B8D">
              <w:rPr>
                <w:rFonts w:ascii="Times New Roman" w:hAnsi="Times New Roman" w:cs="Times New Roman"/>
              </w:rPr>
              <w:t>8</w:t>
            </w:r>
          </w:p>
          <w:p w14:paraId="7FA119C6" w14:textId="77777777" w:rsidR="00FE01CB" w:rsidRPr="00216BEF" w:rsidRDefault="00FE01CB" w:rsidP="00FE01CB">
            <w:pPr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2656" w:type="dxa"/>
          </w:tcPr>
          <w:p w14:paraId="6266C540" w14:textId="77777777" w:rsidR="00FE01CB" w:rsidRPr="00216BEF" w:rsidRDefault="00FE01CB" w:rsidP="00FE01CB">
            <w:pPr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1394" w:type="dxa"/>
          </w:tcPr>
          <w:p w14:paraId="1BAA2010" w14:textId="77777777" w:rsidR="00FE01CB" w:rsidRPr="00216BEF" w:rsidRDefault="00FE01CB" w:rsidP="00FE01CB">
            <w:pPr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891" w:type="dxa"/>
          </w:tcPr>
          <w:p w14:paraId="689CCA4B" w14:textId="77777777" w:rsidR="00FE01CB" w:rsidRPr="00216BEF" w:rsidRDefault="00FE01CB" w:rsidP="00FE01CB">
            <w:pPr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1289" w:type="dxa"/>
          </w:tcPr>
          <w:p w14:paraId="6209A032" w14:textId="77777777" w:rsidR="00FE01CB" w:rsidRPr="00216BEF" w:rsidRDefault="00FE01CB" w:rsidP="00FE01CB">
            <w:pPr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1485" w:type="dxa"/>
          </w:tcPr>
          <w:p w14:paraId="26538F28" w14:textId="77777777" w:rsidR="00FE01CB" w:rsidRPr="00216BEF" w:rsidRDefault="00FE01CB" w:rsidP="00FE01CB">
            <w:pPr>
              <w:contextualSpacing/>
              <w:rPr>
                <w:rFonts w:ascii="Times New Roman" w:hAnsi="Times New Roman" w:cs="Times New Roman"/>
              </w:rPr>
            </w:pPr>
          </w:p>
        </w:tc>
      </w:tr>
      <w:tr w:rsidR="00FE01CB" w:rsidRPr="00FD0CD4" w14:paraId="50D48B47" w14:textId="77777777" w:rsidTr="00FE01CB">
        <w:trPr>
          <w:trHeight w:val="326"/>
        </w:trPr>
        <w:tc>
          <w:tcPr>
            <w:tcW w:w="607" w:type="dxa"/>
          </w:tcPr>
          <w:p w14:paraId="2074972E" w14:textId="0F53EA00" w:rsidR="00FE01CB" w:rsidRPr="00AD2B8D" w:rsidRDefault="00FE01CB" w:rsidP="00FE01CB">
            <w:pPr>
              <w:contextualSpacing/>
              <w:rPr>
                <w:rFonts w:ascii="Times New Roman" w:hAnsi="Times New Roman" w:cs="Times New Roman"/>
              </w:rPr>
            </w:pPr>
            <w:r w:rsidRPr="00AD2B8D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2656" w:type="dxa"/>
          </w:tcPr>
          <w:p w14:paraId="33D893DB" w14:textId="77777777" w:rsidR="00FE01CB" w:rsidRPr="00216BEF" w:rsidRDefault="00FE01CB" w:rsidP="00FE01CB">
            <w:pPr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1394" w:type="dxa"/>
          </w:tcPr>
          <w:p w14:paraId="16AD11BA" w14:textId="77777777" w:rsidR="00FE01CB" w:rsidRPr="00216BEF" w:rsidRDefault="00FE01CB" w:rsidP="00FE01CB">
            <w:pPr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891" w:type="dxa"/>
          </w:tcPr>
          <w:p w14:paraId="088DC5E5" w14:textId="77777777" w:rsidR="00FE01CB" w:rsidRPr="00216BEF" w:rsidRDefault="00FE01CB" w:rsidP="00FE01CB">
            <w:pPr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1289" w:type="dxa"/>
          </w:tcPr>
          <w:p w14:paraId="41ED93F2" w14:textId="77777777" w:rsidR="00FE01CB" w:rsidRPr="00216BEF" w:rsidRDefault="00FE01CB" w:rsidP="00FE01CB">
            <w:pPr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1485" w:type="dxa"/>
          </w:tcPr>
          <w:p w14:paraId="525175C4" w14:textId="77777777" w:rsidR="00FE01CB" w:rsidRPr="00216BEF" w:rsidRDefault="00FE01CB" w:rsidP="00FE01CB">
            <w:pPr>
              <w:contextualSpacing/>
              <w:rPr>
                <w:rFonts w:ascii="Times New Roman" w:hAnsi="Times New Roman" w:cs="Times New Roman"/>
              </w:rPr>
            </w:pPr>
          </w:p>
        </w:tc>
      </w:tr>
      <w:tr w:rsidR="00FE01CB" w:rsidRPr="00FD0CD4" w14:paraId="64D93DD0" w14:textId="77777777" w:rsidTr="00FE01CB">
        <w:trPr>
          <w:trHeight w:val="326"/>
        </w:trPr>
        <w:tc>
          <w:tcPr>
            <w:tcW w:w="607" w:type="dxa"/>
          </w:tcPr>
          <w:p w14:paraId="2A9067EB" w14:textId="63A25E9D" w:rsidR="00FE01CB" w:rsidRPr="00AD2B8D" w:rsidRDefault="00FE01CB" w:rsidP="00FE01CB">
            <w:pPr>
              <w:contextualSpacing/>
              <w:rPr>
                <w:rFonts w:ascii="Times New Roman" w:hAnsi="Times New Roman" w:cs="Times New Roman"/>
              </w:rPr>
            </w:pPr>
            <w:r w:rsidRPr="00AD2B8D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2656" w:type="dxa"/>
          </w:tcPr>
          <w:p w14:paraId="00EF7E8A" w14:textId="77777777" w:rsidR="00FE01CB" w:rsidRPr="00216BEF" w:rsidRDefault="00FE01CB" w:rsidP="00FE01CB">
            <w:pPr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1394" w:type="dxa"/>
          </w:tcPr>
          <w:p w14:paraId="7ED61CC7" w14:textId="77777777" w:rsidR="00FE01CB" w:rsidRPr="00216BEF" w:rsidRDefault="00FE01CB" w:rsidP="00FE01CB">
            <w:pPr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891" w:type="dxa"/>
          </w:tcPr>
          <w:p w14:paraId="771B0008" w14:textId="77777777" w:rsidR="00FE01CB" w:rsidRPr="00216BEF" w:rsidRDefault="00FE01CB" w:rsidP="00FE01CB">
            <w:pPr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1289" w:type="dxa"/>
          </w:tcPr>
          <w:p w14:paraId="61DD18BB" w14:textId="77777777" w:rsidR="00FE01CB" w:rsidRPr="00216BEF" w:rsidRDefault="00FE01CB" w:rsidP="00FE01CB">
            <w:pPr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1485" w:type="dxa"/>
          </w:tcPr>
          <w:p w14:paraId="7A0AB870" w14:textId="77777777" w:rsidR="00FE01CB" w:rsidRPr="00216BEF" w:rsidRDefault="00FE01CB" w:rsidP="00FE01CB">
            <w:pPr>
              <w:contextualSpacing/>
              <w:rPr>
                <w:rFonts w:ascii="Times New Roman" w:hAnsi="Times New Roman" w:cs="Times New Roman"/>
              </w:rPr>
            </w:pPr>
          </w:p>
        </w:tc>
      </w:tr>
    </w:tbl>
    <w:p w14:paraId="324EFEE1" w14:textId="77777777" w:rsidR="00FE01CB" w:rsidRPr="00216BEF" w:rsidRDefault="00FE01CB" w:rsidP="00B45104">
      <w:pPr>
        <w:spacing w:after="0" w:line="360" w:lineRule="auto"/>
        <w:rPr>
          <w:rFonts w:ascii="Times New Roman" w:eastAsia="Calibri" w:hAnsi="Times New Roman" w:cs="Times New Roman"/>
          <w:sz w:val="21"/>
          <w:szCs w:val="21"/>
        </w:rPr>
      </w:pPr>
    </w:p>
    <w:p w14:paraId="474C399D" w14:textId="1593D6EA" w:rsidR="00505941" w:rsidRPr="00D0003F" w:rsidRDefault="00F653B5" w:rsidP="00B45104">
      <w:pPr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D0003F">
        <w:rPr>
          <w:rFonts w:ascii="Times New Roman" w:hAnsi="Times New Roman" w:cs="Times New Roman"/>
          <w:b/>
          <w:bCs/>
          <w:sz w:val="24"/>
          <w:szCs w:val="24"/>
        </w:rPr>
        <w:t>Food Provision</w:t>
      </w:r>
      <w:r w:rsidR="0045664E" w:rsidRPr="00D0003F">
        <w:rPr>
          <w:rFonts w:ascii="Times New Roman" w:hAnsi="Times New Roman" w:cs="Times New Roman"/>
          <w:b/>
          <w:bCs/>
          <w:sz w:val="24"/>
          <w:szCs w:val="24"/>
        </w:rPr>
        <w:t xml:space="preserve">-related issues to discuss </w:t>
      </w:r>
    </w:p>
    <w:p w14:paraId="524B290E" w14:textId="38009310" w:rsidR="00505941" w:rsidRPr="00D0003F" w:rsidRDefault="00F56BA8" w:rsidP="00505941">
      <w:pPr>
        <w:pStyle w:val="ListParagraph"/>
        <w:numPr>
          <w:ilvl w:val="0"/>
          <w:numId w:val="7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D0003F">
        <w:rPr>
          <w:rFonts w:ascii="Times New Roman" w:hAnsi="Times New Roman" w:cs="Times New Roman"/>
          <w:sz w:val="24"/>
          <w:szCs w:val="24"/>
        </w:rPr>
        <w:t xml:space="preserve">Explore </w:t>
      </w:r>
      <w:r w:rsidR="00501440" w:rsidRPr="00D0003F">
        <w:rPr>
          <w:rFonts w:ascii="Times New Roman" w:hAnsi="Times New Roman" w:cs="Times New Roman"/>
          <w:sz w:val="24"/>
          <w:szCs w:val="24"/>
        </w:rPr>
        <w:t xml:space="preserve">children’s </w:t>
      </w:r>
      <w:r w:rsidR="00523E43" w:rsidRPr="00D0003F">
        <w:rPr>
          <w:rFonts w:ascii="Times New Roman" w:hAnsi="Times New Roman" w:cs="Times New Roman"/>
          <w:sz w:val="24"/>
          <w:szCs w:val="24"/>
        </w:rPr>
        <w:t>understanding of</w:t>
      </w:r>
      <w:r w:rsidR="00F653B5" w:rsidRPr="00D0003F">
        <w:rPr>
          <w:rFonts w:ascii="Times New Roman" w:hAnsi="Times New Roman" w:cs="Times New Roman"/>
          <w:sz w:val="24"/>
          <w:szCs w:val="24"/>
        </w:rPr>
        <w:t xml:space="preserve"> </w:t>
      </w:r>
      <w:r w:rsidR="00F653B5" w:rsidRPr="00D0003F">
        <w:rPr>
          <w:rFonts w:ascii="Times New Roman" w:hAnsi="Times New Roman" w:cs="Times New Roman"/>
          <w:b/>
          <w:bCs/>
          <w:sz w:val="24"/>
          <w:szCs w:val="24"/>
        </w:rPr>
        <w:t>what a healthy diet is</w:t>
      </w:r>
      <w:r w:rsidR="00501440" w:rsidRPr="00D0003F">
        <w:rPr>
          <w:rFonts w:ascii="Times New Roman" w:hAnsi="Times New Roman" w:cs="Times New Roman"/>
          <w:sz w:val="24"/>
          <w:szCs w:val="24"/>
        </w:rPr>
        <w:t xml:space="preserve"> (probe to receive elaborations on </w:t>
      </w:r>
      <w:r w:rsidR="00501440" w:rsidRPr="00D0003F">
        <w:rPr>
          <w:rFonts w:ascii="Times New Roman" w:hAnsi="Times New Roman" w:cs="Times New Roman"/>
          <w:b/>
          <w:bCs/>
          <w:sz w:val="24"/>
          <w:szCs w:val="24"/>
        </w:rPr>
        <w:t>their views on what a healthy diet is</w:t>
      </w:r>
      <w:r w:rsidR="00501440" w:rsidRPr="00D0003F">
        <w:rPr>
          <w:rFonts w:ascii="Times New Roman" w:hAnsi="Times New Roman" w:cs="Times New Roman"/>
          <w:sz w:val="24"/>
          <w:szCs w:val="24"/>
        </w:rPr>
        <w:t xml:space="preserve">. Is healthiness </w:t>
      </w:r>
      <w:r w:rsidR="00501440" w:rsidRPr="00D0003F">
        <w:rPr>
          <w:rFonts w:ascii="Times New Roman" w:hAnsi="Times New Roman" w:cs="Times New Roman"/>
          <w:b/>
          <w:bCs/>
          <w:sz w:val="24"/>
          <w:szCs w:val="24"/>
        </w:rPr>
        <w:t>based on food safety?</w:t>
      </w:r>
      <w:r w:rsidR="00501440" w:rsidRPr="00D0003F">
        <w:rPr>
          <w:rFonts w:ascii="Times New Roman" w:hAnsi="Times New Roman" w:cs="Times New Roman"/>
          <w:sz w:val="24"/>
          <w:szCs w:val="24"/>
        </w:rPr>
        <w:t xml:space="preserve"> </w:t>
      </w:r>
      <w:r w:rsidR="00501440" w:rsidRPr="00D0003F">
        <w:rPr>
          <w:rFonts w:ascii="Times New Roman" w:hAnsi="Times New Roman" w:cs="Times New Roman"/>
          <w:b/>
          <w:bCs/>
          <w:sz w:val="24"/>
          <w:szCs w:val="24"/>
        </w:rPr>
        <w:t>Food hygiene?</w:t>
      </w:r>
      <w:r w:rsidR="00501440" w:rsidRPr="00D0003F">
        <w:rPr>
          <w:rFonts w:ascii="Times New Roman" w:hAnsi="Times New Roman" w:cs="Times New Roman"/>
          <w:sz w:val="24"/>
          <w:szCs w:val="24"/>
        </w:rPr>
        <w:t xml:space="preserve"> </w:t>
      </w:r>
      <w:r w:rsidR="00501440" w:rsidRPr="00D0003F">
        <w:rPr>
          <w:rFonts w:ascii="Times New Roman" w:hAnsi="Times New Roman" w:cs="Times New Roman"/>
          <w:b/>
          <w:bCs/>
          <w:sz w:val="24"/>
          <w:szCs w:val="24"/>
        </w:rPr>
        <w:t>Issues of obesity?)</w:t>
      </w:r>
    </w:p>
    <w:p w14:paraId="5327196C" w14:textId="2EC03D32" w:rsidR="006A7C60" w:rsidRPr="00D0003F" w:rsidRDefault="006A7C60" w:rsidP="00505941">
      <w:pPr>
        <w:pStyle w:val="ListParagraph"/>
        <w:numPr>
          <w:ilvl w:val="0"/>
          <w:numId w:val="7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D0003F">
        <w:rPr>
          <w:rFonts w:ascii="Times New Roman" w:hAnsi="Times New Roman" w:cs="Times New Roman"/>
          <w:sz w:val="24"/>
          <w:szCs w:val="24"/>
        </w:rPr>
        <w:t xml:space="preserve">Explore </w:t>
      </w:r>
      <w:r w:rsidRPr="00D0003F">
        <w:rPr>
          <w:rFonts w:ascii="Times New Roman" w:hAnsi="Times New Roman" w:cs="Times New Roman"/>
          <w:b/>
          <w:bCs/>
          <w:sz w:val="24"/>
          <w:szCs w:val="24"/>
        </w:rPr>
        <w:t>students’ understanding of factors that may contribute or cause malnutrition</w:t>
      </w:r>
      <w:r w:rsidRPr="00D0003F">
        <w:rPr>
          <w:rFonts w:ascii="Times New Roman" w:hAnsi="Times New Roman" w:cs="Times New Roman"/>
          <w:sz w:val="24"/>
          <w:szCs w:val="24"/>
        </w:rPr>
        <w:t xml:space="preserve"> (both undernutrition as well as obesity)</w:t>
      </w:r>
    </w:p>
    <w:p w14:paraId="29113289" w14:textId="08D9609E" w:rsidR="00505941" w:rsidRPr="00D0003F" w:rsidRDefault="00505941" w:rsidP="00505941">
      <w:pPr>
        <w:pStyle w:val="ListParagraph"/>
        <w:numPr>
          <w:ilvl w:val="0"/>
          <w:numId w:val="7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D0003F">
        <w:rPr>
          <w:rFonts w:ascii="Times New Roman" w:hAnsi="Times New Roman" w:cs="Times New Roman"/>
          <w:sz w:val="24"/>
          <w:szCs w:val="24"/>
        </w:rPr>
        <w:t>Explore</w:t>
      </w:r>
      <w:r w:rsidR="00F56BA8" w:rsidRPr="00D0003F">
        <w:rPr>
          <w:rFonts w:ascii="Times New Roman" w:hAnsi="Times New Roman" w:cs="Times New Roman"/>
          <w:sz w:val="24"/>
          <w:szCs w:val="24"/>
        </w:rPr>
        <w:t xml:space="preserve"> </w:t>
      </w:r>
      <w:r w:rsidR="00A957BE" w:rsidRPr="00D0003F">
        <w:rPr>
          <w:rFonts w:ascii="Times New Roman" w:hAnsi="Times New Roman" w:cs="Times New Roman"/>
          <w:b/>
          <w:bCs/>
          <w:sz w:val="24"/>
          <w:szCs w:val="24"/>
        </w:rPr>
        <w:t xml:space="preserve">frequent </w:t>
      </w:r>
      <w:r w:rsidR="00F56BA8" w:rsidRPr="00D0003F">
        <w:rPr>
          <w:rFonts w:ascii="Times New Roman" w:hAnsi="Times New Roman" w:cs="Times New Roman"/>
          <w:b/>
          <w:bCs/>
          <w:sz w:val="24"/>
          <w:szCs w:val="24"/>
        </w:rPr>
        <w:t xml:space="preserve">food choices </w:t>
      </w:r>
      <w:r w:rsidR="00F653B5" w:rsidRPr="00D0003F">
        <w:rPr>
          <w:rFonts w:ascii="Times New Roman" w:hAnsi="Times New Roman" w:cs="Times New Roman"/>
          <w:b/>
          <w:bCs/>
          <w:sz w:val="24"/>
          <w:szCs w:val="24"/>
        </w:rPr>
        <w:t xml:space="preserve">(both provided and sold foods) </w:t>
      </w:r>
      <w:r w:rsidR="00F56BA8" w:rsidRPr="00D0003F">
        <w:rPr>
          <w:rFonts w:ascii="Times New Roman" w:hAnsi="Times New Roman" w:cs="Times New Roman"/>
          <w:b/>
          <w:bCs/>
          <w:sz w:val="24"/>
          <w:szCs w:val="24"/>
        </w:rPr>
        <w:t>and</w:t>
      </w:r>
      <w:r w:rsidRPr="00D0003F">
        <w:rPr>
          <w:rFonts w:ascii="Times New Roman" w:hAnsi="Times New Roman" w:cs="Times New Roman"/>
          <w:b/>
          <w:bCs/>
          <w:sz w:val="24"/>
          <w:szCs w:val="24"/>
        </w:rPr>
        <w:t xml:space="preserve"> factors or </w:t>
      </w:r>
      <w:r w:rsidR="00F56BA8" w:rsidRPr="00D0003F">
        <w:rPr>
          <w:rFonts w:ascii="Times New Roman" w:hAnsi="Times New Roman" w:cs="Times New Roman"/>
          <w:b/>
          <w:bCs/>
          <w:sz w:val="24"/>
          <w:szCs w:val="24"/>
        </w:rPr>
        <w:t xml:space="preserve">reasons influencing </w:t>
      </w:r>
      <w:r w:rsidRPr="00D0003F">
        <w:rPr>
          <w:rFonts w:ascii="Times New Roman" w:hAnsi="Times New Roman" w:cs="Times New Roman"/>
          <w:b/>
          <w:bCs/>
          <w:sz w:val="24"/>
          <w:szCs w:val="24"/>
        </w:rPr>
        <w:t>food choices</w:t>
      </w:r>
      <w:r w:rsidR="00523E43" w:rsidRPr="00D0003F">
        <w:rPr>
          <w:rFonts w:ascii="Times New Roman" w:hAnsi="Times New Roman" w:cs="Times New Roman"/>
          <w:b/>
          <w:bCs/>
          <w:sz w:val="24"/>
          <w:szCs w:val="24"/>
        </w:rPr>
        <w:t xml:space="preserve"> at school</w:t>
      </w:r>
      <w:r w:rsidR="006A7C60" w:rsidRPr="00D0003F">
        <w:rPr>
          <w:rFonts w:ascii="Times New Roman" w:hAnsi="Times New Roman" w:cs="Times New Roman"/>
          <w:sz w:val="24"/>
          <w:szCs w:val="24"/>
        </w:rPr>
        <w:t xml:space="preserve"> (</w:t>
      </w:r>
      <w:r w:rsidR="0045664E" w:rsidRPr="00D0003F">
        <w:rPr>
          <w:rFonts w:ascii="Times New Roman" w:hAnsi="Times New Roman" w:cs="Times New Roman"/>
          <w:sz w:val="24"/>
          <w:szCs w:val="24"/>
        </w:rPr>
        <w:t>including food</w:t>
      </w:r>
      <w:r w:rsidR="006A7C60" w:rsidRPr="00D0003F">
        <w:rPr>
          <w:rFonts w:ascii="Times New Roman" w:hAnsi="Times New Roman" w:cs="Times New Roman"/>
          <w:sz w:val="24"/>
          <w:szCs w:val="24"/>
        </w:rPr>
        <w:t xml:space="preserve"> vendors, kiosks outside the school which they may access before, during and/or after school)</w:t>
      </w:r>
    </w:p>
    <w:p w14:paraId="13CC6EFD" w14:textId="0BEAF9CE" w:rsidR="00F653B5" w:rsidRPr="00D0003F" w:rsidRDefault="00F653B5" w:rsidP="00F653B5">
      <w:pPr>
        <w:pStyle w:val="ListParagraph"/>
        <w:numPr>
          <w:ilvl w:val="0"/>
          <w:numId w:val="7"/>
        </w:num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D0003F">
        <w:rPr>
          <w:rFonts w:ascii="Times New Roman" w:hAnsi="Times New Roman" w:cs="Times New Roman"/>
          <w:sz w:val="24"/>
          <w:szCs w:val="24"/>
        </w:rPr>
        <w:t xml:space="preserve">Explore </w:t>
      </w:r>
      <w:r w:rsidR="0045664E" w:rsidRPr="00D0003F">
        <w:rPr>
          <w:rFonts w:ascii="Times New Roman" w:hAnsi="Times New Roman" w:cs="Times New Roman"/>
          <w:b/>
          <w:bCs/>
          <w:sz w:val="24"/>
          <w:szCs w:val="24"/>
        </w:rPr>
        <w:t>children’s</w:t>
      </w:r>
      <w:r w:rsidRPr="00D0003F">
        <w:rPr>
          <w:rFonts w:ascii="Times New Roman" w:hAnsi="Times New Roman" w:cs="Times New Roman"/>
          <w:b/>
          <w:bCs/>
          <w:sz w:val="24"/>
          <w:szCs w:val="24"/>
        </w:rPr>
        <w:t xml:space="preserve"> satisfaction with the provided and/or sold foods </w:t>
      </w:r>
      <w:r w:rsidR="00523E43" w:rsidRPr="00D0003F">
        <w:rPr>
          <w:rFonts w:ascii="Times New Roman" w:hAnsi="Times New Roman" w:cs="Times New Roman"/>
          <w:b/>
          <w:bCs/>
          <w:sz w:val="24"/>
          <w:szCs w:val="24"/>
        </w:rPr>
        <w:t>at school</w:t>
      </w:r>
      <w:r w:rsidRPr="00D0003F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14:paraId="7BF22830" w14:textId="7A27E068" w:rsidR="00F653B5" w:rsidRPr="00D0003F" w:rsidRDefault="00F653B5" w:rsidP="00F653B5">
      <w:pPr>
        <w:pStyle w:val="ListParagraph"/>
        <w:numPr>
          <w:ilvl w:val="0"/>
          <w:numId w:val="7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D0003F">
        <w:rPr>
          <w:rFonts w:ascii="Times New Roman" w:hAnsi="Times New Roman" w:cs="Times New Roman"/>
          <w:sz w:val="24"/>
          <w:szCs w:val="24"/>
        </w:rPr>
        <w:t>Explore peer influence and interaction during lunchtime</w:t>
      </w:r>
      <w:r w:rsidR="00501440" w:rsidRPr="00D0003F">
        <w:rPr>
          <w:rFonts w:ascii="Times New Roman" w:hAnsi="Times New Roman" w:cs="Times New Roman"/>
          <w:sz w:val="24"/>
          <w:szCs w:val="24"/>
        </w:rPr>
        <w:t>/snack time</w:t>
      </w:r>
      <w:r w:rsidR="0045664E" w:rsidRPr="00D0003F">
        <w:rPr>
          <w:rFonts w:ascii="Times New Roman" w:hAnsi="Times New Roman" w:cs="Times New Roman"/>
          <w:sz w:val="24"/>
          <w:szCs w:val="24"/>
        </w:rPr>
        <w:t xml:space="preserve"> (</w:t>
      </w:r>
      <w:r w:rsidR="0045664E" w:rsidRPr="00D0003F">
        <w:rPr>
          <w:rFonts w:ascii="Times New Roman" w:hAnsi="Times New Roman" w:cs="Times New Roman"/>
          <w:b/>
          <w:bCs/>
          <w:sz w:val="24"/>
          <w:szCs w:val="24"/>
        </w:rPr>
        <w:t>Does what children eat, prefer to eat influenced by what their peers eat?</w:t>
      </w:r>
      <w:r w:rsidR="0045664E" w:rsidRPr="00D0003F">
        <w:rPr>
          <w:rFonts w:ascii="Times New Roman" w:hAnsi="Times New Roman" w:cs="Times New Roman"/>
          <w:sz w:val="24"/>
          <w:szCs w:val="24"/>
        </w:rPr>
        <w:t xml:space="preserve"> If they say yes, probe </w:t>
      </w:r>
      <w:r w:rsidR="0045664E" w:rsidRPr="00D0003F">
        <w:rPr>
          <w:rFonts w:ascii="Times New Roman" w:hAnsi="Times New Roman" w:cs="Times New Roman"/>
          <w:sz w:val="24"/>
          <w:szCs w:val="24"/>
        </w:rPr>
        <w:lastRenderedPageBreak/>
        <w:t>to find out how? Also probe to record what measures they (children) put in place to ensure they get to eat those foods)</w:t>
      </w:r>
    </w:p>
    <w:p w14:paraId="5FAFEE3D" w14:textId="3B125771" w:rsidR="00F653B5" w:rsidRPr="00D0003F" w:rsidRDefault="00F653B5" w:rsidP="002E2549">
      <w:pPr>
        <w:pStyle w:val="ListParagraph"/>
        <w:numPr>
          <w:ilvl w:val="0"/>
          <w:numId w:val="7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D0003F">
        <w:rPr>
          <w:rFonts w:ascii="Times New Roman" w:hAnsi="Times New Roman" w:cs="Times New Roman"/>
          <w:sz w:val="24"/>
          <w:szCs w:val="24"/>
        </w:rPr>
        <w:t>Explore perceptions on time allocated to eating</w:t>
      </w:r>
      <w:r w:rsidR="00501440" w:rsidRPr="00D0003F">
        <w:rPr>
          <w:rFonts w:ascii="Times New Roman" w:hAnsi="Times New Roman" w:cs="Times New Roman"/>
          <w:sz w:val="24"/>
          <w:szCs w:val="24"/>
        </w:rPr>
        <w:t xml:space="preserve"> (</w:t>
      </w:r>
      <w:r w:rsidRPr="00D0003F">
        <w:rPr>
          <w:rFonts w:ascii="Times New Roman" w:hAnsi="Times New Roman" w:cs="Times New Roman"/>
          <w:sz w:val="24"/>
          <w:szCs w:val="24"/>
        </w:rPr>
        <w:t xml:space="preserve">e.g. </w:t>
      </w:r>
      <w:r w:rsidR="0045664E" w:rsidRPr="00D0003F">
        <w:rPr>
          <w:rFonts w:ascii="Times New Roman" w:hAnsi="Times New Roman" w:cs="Times New Roman"/>
          <w:sz w:val="24"/>
          <w:szCs w:val="24"/>
        </w:rPr>
        <w:t xml:space="preserve">How much is allocated to eating – Snack time, Lunch time. </w:t>
      </w:r>
      <w:r w:rsidRPr="00D0003F">
        <w:rPr>
          <w:rFonts w:ascii="Times New Roman" w:hAnsi="Times New Roman" w:cs="Times New Roman"/>
          <w:b/>
          <w:bCs/>
          <w:sz w:val="24"/>
          <w:szCs w:val="24"/>
        </w:rPr>
        <w:t>Do you have enough time to finish eating your lunch?</w:t>
      </w:r>
      <w:r w:rsidR="00501440" w:rsidRPr="00D0003F">
        <w:rPr>
          <w:rFonts w:ascii="Times New Roman" w:hAnsi="Times New Roman" w:cs="Times New Roman"/>
          <w:sz w:val="24"/>
          <w:szCs w:val="24"/>
        </w:rPr>
        <w:t>)</w:t>
      </w:r>
      <w:r w:rsidRPr="00D0003F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B538F58" w14:textId="18F498EF" w:rsidR="00F653B5" w:rsidRPr="00D0003F" w:rsidRDefault="00F653B5" w:rsidP="00F653B5">
      <w:pPr>
        <w:pStyle w:val="ListParagraph"/>
        <w:numPr>
          <w:ilvl w:val="0"/>
          <w:numId w:val="7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D0003F">
        <w:rPr>
          <w:rFonts w:ascii="Times New Roman" w:hAnsi="Times New Roman" w:cs="Times New Roman"/>
          <w:sz w:val="24"/>
          <w:szCs w:val="24"/>
        </w:rPr>
        <w:t>Explore water, sanitation and hygiene, food safety, and physical activity practices</w:t>
      </w:r>
      <w:r w:rsidR="0045664E" w:rsidRPr="00D0003F">
        <w:rPr>
          <w:rFonts w:ascii="Times New Roman" w:hAnsi="Times New Roman" w:cs="Times New Roman"/>
          <w:sz w:val="24"/>
          <w:szCs w:val="24"/>
        </w:rPr>
        <w:t xml:space="preserve"> (</w:t>
      </w:r>
      <w:r w:rsidR="0045664E" w:rsidRPr="00D0003F">
        <w:rPr>
          <w:rFonts w:ascii="Times New Roman" w:hAnsi="Times New Roman" w:cs="Times New Roman"/>
          <w:b/>
          <w:bCs/>
          <w:sz w:val="24"/>
          <w:szCs w:val="24"/>
        </w:rPr>
        <w:t>Ask children if they think their schools have these facilities and in good state or quality?)</w:t>
      </w:r>
    </w:p>
    <w:p w14:paraId="4FAF2678" w14:textId="77777777" w:rsidR="00F653B5" w:rsidRPr="00D0003F" w:rsidRDefault="00F653B5" w:rsidP="00F653B5">
      <w:pPr>
        <w:pStyle w:val="ListParagraph"/>
        <w:spacing w:line="360" w:lineRule="auto"/>
        <w:ind w:left="720"/>
        <w:rPr>
          <w:rFonts w:ascii="Times New Roman" w:hAnsi="Times New Roman" w:cs="Times New Roman"/>
          <w:sz w:val="24"/>
          <w:szCs w:val="24"/>
        </w:rPr>
      </w:pPr>
    </w:p>
    <w:p w14:paraId="0D639B0B" w14:textId="110774E2" w:rsidR="00F653B5" w:rsidRPr="00D0003F" w:rsidRDefault="00F653B5" w:rsidP="00F653B5">
      <w:pPr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D0003F">
        <w:rPr>
          <w:rFonts w:ascii="Times New Roman" w:hAnsi="Times New Roman" w:cs="Times New Roman"/>
          <w:b/>
          <w:bCs/>
          <w:sz w:val="24"/>
          <w:szCs w:val="24"/>
        </w:rPr>
        <w:t>Food Promotion</w:t>
      </w:r>
      <w:r w:rsidR="0045664E" w:rsidRPr="00D0003F">
        <w:rPr>
          <w:rFonts w:ascii="Times New Roman" w:hAnsi="Times New Roman" w:cs="Times New Roman"/>
          <w:b/>
          <w:bCs/>
          <w:sz w:val="24"/>
          <w:szCs w:val="24"/>
        </w:rPr>
        <w:t xml:space="preserve">-related issues to discuss </w:t>
      </w:r>
    </w:p>
    <w:p w14:paraId="44BB7E46" w14:textId="2B56408A" w:rsidR="00505941" w:rsidRPr="00D0003F" w:rsidRDefault="00505941" w:rsidP="00505941">
      <w:pPr>
        <w:pStyle w:val="ListParagraph"/>
        <w:numPr>
          <w:ilvl w:val="0"/>
          <w:numId w:val="7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D0003F">
        <w:rPr>
          <w:rFonts w:ascii="Times New Roman" w:hAnsi="Times New Roman" w:cs="Times New Roman"/>
          <w:sz w:val="24"/>
          <w:szCs w:val="24"/>
        </w:rPr>
        <w:t>Assess children</w:t>
      </w:r>
      <w:r w:rsidR="00F653B5" w:rsidRPr="00D0003F">
        <w:rPr>
          <w:rFonts w:ascii="Times New Roman" w:hAnsi="Times New Roman" w:cs="Times New Roman"/>
          <w:sz w:val="24"/>
          <w:szCs w:val="24"/>
        </w:rPr>
        <w:t>’s</w:t>
      </w:r>
      <w:r w:rsidRPr="00D0003F">
        <w:rPr>
          <w:rFonts w:ascii="Times New Roman" w:hAnsi="Times New Roman" w:cs="Times New Roman"/>
          <w:sz w:val="24"/>
          <w:szCs w:val="24"/>
        </w:rPr>
        <w:t xml:space="preserve"> views on food adverts in general</w:t>
      </w:r>
      <w:r w:rsidR="00501440" w:rsidRPr="00D0003F">
        <w:rPr>
          <w:rFonts w:ascii="Times New Roman" w:hAnsi="Times New Roman" w:cs="Times New Roman"/>
          <w:sz w:val="24"/>
          <w:szCs w:val="24"/>
        </w:rPr>
        <w:t xml:space="preserve"> (</w:t>
      </w:r>
      <w:r w:rsidR="0045664E" w:rsidRPr="00D0003F">
        <w:rPr>
          <w:rFonts w:ascii="Times New Roman" w:hAnsi="Times New Roman" w:cs="Times New Roman"/>
          <w:b/>
          <w:bCs/>
          <w:sz w:val="24"/>
          <w:szCs w:val="24"/>
        </w:rPr>
        <w:t xml:space="preserve">have they seen some –at home, at school—in their community? Which ones? </w:t>
      </w:r>
      <w:r w:rsidR="00501440" w:rsidRPr="00D0003F">
        <w:rPr>
          <w:rFonts w:ascii="Times New Roman" w:hAnsi="Times New Roman" w:cs="Times New Roman"/>
          <w:b/>
          <w:bCs/>
          <w:sz w:val="24"/>
          <w:szCs w:val="24"/>
        </w:rPr>
        <w:t>what are they intended for?)</w:t>
      </w:r>
    </w:p>
    <w:p w14:paraId="67E80E0E" w14:textId="2AAECF89" w:rsidR="00505941" w:rsidRPr="00D0003F" w:rsidRDefault="00505941" w:rsidP="00505941">
      <w:pPr>
        <w:pStyle w:val="ListParagraph"/>
        <w:numPr>
          <w:ilvl w:val="0"/>
          <w:numId w:val="7"/>
        </w:num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D0003F">
        <w:rPr>
          <w:rFonts w:ascii="Times New Roman" w:hAnsi="Times New Roman" w:cs="Times New Roman"/>
          <w:sz w:val="24"/>
          <w:szCs w:val="24"/>
        </w:rPr>
        <w:t>Assess children</w:t>
      </w:r>
      <w:r w:rsidR="00F653B5" w:rsidRPr="00D0003F">
        <w:rPr>
          <w:rFonts w:ascii="Times New Roman" w:hAnsi="Times New Roman" w:cs="Times New Roman"/>
          <w:sz w:val="24"/>
          <w:szCs w:val="24"/>
        </w:rPr>
        <w:t xml:space="preserve">’s </w:t>
      </w:r>
      <w:r w:rsidRPr="00D0003F">
        <w:rPr>
          <w:rFonts w:ascii="Times New Roman" w:hAnsi="Times New Roman" w:cs="Times New Roman"/>
          <w:sz w:val="24"/>
          <w:szCs w:val="24"/>
        </w:rPr>
        <w:t>perceptions of any effect adverts might have on them and their peers</w:t>
      </w:r>
      <w:r w:rsidR="0045664E" w:rsidRPr="00D0003F">
        <w:rPr>
          <w:rFonts w:ascii="Times New Roman" w:hAnsi="Times New Roman" w:cs="Times New Roman"/>
          <w:sz w:val="24"/>
          <w:szCs w:val="24"/>
        </w:rPr>
        <w:t xml:space="preserve"> (</w:t>
      </w:r>
      <w:r w:rsidR="0045664E" w:rsidRPr="00D0003F">
        <w:rPr>
          <w:rFonts w:ascii="Times New Roman" w:hAnsi="Times New Roman" w:cs="Times New Roman"/>
          <w:b/>
          <w:bCs/>
          <w:sz w:val="24"/>
          <w:szCs w:val="24"/>
        </w:rPr>
        <w:t xml:space="preserve">Do children think such adverts may </w:t>
      </w:r>
      <w:proofErr w:type="gramStart"/>
      <w:r w:rsidR="0045664E" w:rsidRPr="00D0003F">
        <w:rPr>
          <w:rFonts w:ascii="Times New Roman" w:hAnsi="Times New Roman" w:cs="Times New Roman"/>
          <w:b/>
          <w:bCs/>
          <w:sz w:val="24"/>
          <w:szCs w:val="24"/>
        </w:rPr>
        <w:t>have an effect on</w:t>
      </w:r>
      <w:proofErr w:type="gramEnd"/>
      <w:r w:rsidR="0045664E" w:rsidRPr="00D0003F">
        <w:rPr>
          <w:rFonts w:ascii="Times New Roman" w:hAnsi="Times New Roman" w:cs="Times New Roman"/>
          <w:b/>
          <w:bCs/>
          <w:sz w:val="24"/>
          <w:szCs w:val="24"/>
        </w:rPr>
        <w:t xml:space="preserve"> them? Any </w:t>
      </w:r>
      <w:proofErr w:type="gramStart"/>
      <w:r w:rsidR="0045664E" w:rsidRPr="00D0003F">
        <w:rPr>
          <w:rFonts w:ascii="Times New Roman" w:hAnsi="Times New Roman" w:cs="Times New Roman"/>
          <w:b/>
          <w:bCs/>
          <w:sz w:val="24"/>
          <w:szCs w:val="24"/>
        </w:rPr>
        <w:t>effect;</w:t>
      </w:r>
      <w:proofErr w:type="gramEnd"/>
      <w:r w:rsidR="0045664E" w:rsidRPr="00D0003F">
        <w:rPr>
          <w:rFonts w:ascii="Times New Roman" w:hAnsi="Times New Roman" w:cs="Times New Roman"/>
          <w:b/>
          <w:bCs/>
          <w:sz w:val="24"/>
          <w:szCs w:val="24"/>
        </w:rPr>
        <w:t xml:space="preserve"> may probe to find if such effect will be their preferences, their choices, their intake)</w:t>
      </w:r>
    </w:p>
    <w:p w14:paraId="4C702BFE" w14:textId="137A8E7E" w:rsidR="00505941" w:rsidRPr="00D0003F" w:rsidRDefault="00505941" w:rsidP="00505941">
      <w:pPr>
        <w:pStyle w:val="ListParagraph"/>
        <w:numPr>
          <w:ilvl w:val="0"/>
          <w:numId w:val="7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D0003F">
        <w:rPr>
          <w:rFonts w:ascii="Times New Roman" w:hAnsi="Times New Roman" w:cs="Times New Roman"/>
          <w:sz w:val="24"/>
          <w:szCs w:val="24"/>
        </w:rPr>
        <w:t>Identify factors children find most and least appealing about food advertising</w:t>
      </w:r>
      <w:r w:rsidR="0045664E" w:rsidRPr="00D0003F">
        <w:rPr>
          <w:rFonts w:ascii="Times New Roman" w:hAnsi="Times New Roman" w:cs="Times New Roman"/>
          <w:sz w:val="24"/>
          <w:szCs w:val="24"/>
        </w:rPr>
        <w:t xml:space="preserve"> (</w:t>
      </w:r>
      <w:r w:rsidR="0045664E" w:rsidRPr="00D0003F">
        <w:rPr>
          <w:rFonts w:ascii="Times New Roman" w:hAnsi="Times New Roman" w:cs="Times New Roman"/>
          <w:b/>
          <w:bCs/>
          <w:sz w:val="24"/>
          <w:szCs w:val="24"/>
        </w:rPr>
        <w:t xml:space="preserve">Ask children to talk about </w:t>
      </w:r>
      <w:r w:rsidR="001B0E59" w:rsidRPr="00D0003F">
        <w:rPr>
          <w:rFonts w:ascii="Times New Roman" w:hAnsi="Times New Roman" w:cs="Times New Roman"/>
          <w:b/>
          <w:bCs/>
          <w:sz w:val="24"/>
          <w:szCs w:val="24"/>
        </w:rPr>
        <w:t>aspects of food advertising that is most appealing to them. When this has been thoroughly discussed, engage children on aspects of food adverts that are least appealing to them</w:t>
      </w:r>
      <w:r w:rsidR="001B0E59" w:rsidRPr="00D0003F">
        <w:rPr>
          <w:rFonts w:ascii="Times New Roman" w:hAnsi="Times New Roman" w:cs="Times New Roman"/>
          <w:sz w:val="24"/>
          <w:szCs w:val="24"/>
        </w:rPr>
        <w:t xml:space="preserve">). </w:t>
      </w:r>
    </w:p>
    <w:p w14:paraId="19FAC93A" w14:textId="5305F09E" w:rsidR="00501440" w:rsidRPr="00D0003F" w:rsidRDefault="00501440" w:rsidP="00501440">
      <w:pPr>
        <w:pStyle w:val="ListParagraph"/>
        <w:numPr>
          <w:ilvl w:val="0"/>
          <w:numId w:val="7"/>
        </w:num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D0003F">
        <w:rPr>
          <w:rFonts w:ascii="Times New Roman" w:hAnsi="Times New Roman" w:cs="Times New Roman"/>
          <w:sz w:val="24"/>
          <w:szCs w:val="24"/>
        </w:rPr>
        <w:t>Find out which groups children feel that food adverts are targeted at</w:t>
      </w:r>
      <w:r w:rsidR="001B3FC1" w:rsidRPr="00D0003F">
        <w:rPr>
          <w:rFonts w:ascii="Times New Roman" w:hAnsi="Times New Roman" w:cs="Times New Roman"/>
          <w:sz w:val="24"/>
          <w:szCs w:val="24"/>
        </w:rPr>
        <w:t xml:space="preserve"> </w:t>
      </w:r>
      <w:r w:rsidR="001B3FC1" w:rsidRPr="00D0003F">
        <w:rPr>
          <w:rFonts w:ascii="Times New Roman" w:hAnsi="Times New Roman" w:cs="Times New Roman"/>
          <w:b/>
          <w:bCs/>
          <w:sz w:val="24"/>
          <w:szCs w:val="24"/>
        </w:rPr>
        <w:t xml:space="preserve">(Let children discuss who they think food adverts are targeted at – adults, children, men, women, boys, girls, rich, poor </w:t>
      </w:r>
      <w:proofErr w:type="spellStart"/>
      <w:r w:rsidR="001B3FC1" w:rsidRPr="00D0003F">
        <w:rPr>
          <w:rFonts w:ascii="Times New Roman" w:hAnsi="Times New Roman" w:cs="Times New Roman"/>
          <w:b/>
          <w:bCs/>
          <w:sz w:val="24"/>
          <w:szCs w:val="24"/>
        </w:rPr>
        <w:t>etc</w:t>
      </w:r>
      <w:proofErr w:type="spellEnd"/>
      <w:r w:rsidR="001B3FC1" w:rsidRPr="00D0003F">
        <w:rPr>
          <w:rFonts w:ascii="Times New Roman" w:hAnsi="Times New Roman" w:cs="Times New Roman"/>
          <w:b/>
          <w:bCs/>
          <w:sz w:val="24"/>
          <w:szCs w:val="24"/>
        </w:rPr>
        <w:t>)</w:t>
      </w:r>
    </w:p>
    <w:p w14:paraId="033D0EF3" w14:textId="54C898E5" w:rsidR="00492CA7" w:rsidRPr="00D0003F" w:rsidRDefault="00492CA7" w:rsidP="00505941">
      <w:pPr>
        <w:pStyle w:val="ListParagraph"/>
        <w:numPr>
          <w:ilvl w:val="0"/>
          <w:numId w:val="7"/>
        </w:num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D0003F">
        <w:rPr>
          <w:rFonts w:ascii="Times New Roman" w:hAnsi="Times New Roman" w:cs="Times New Roman"/>
          <w:sz w:val="24"/>
          <w:szCs w:val="24"/>
        </w:rPr>
        <w:t>Assess any food brands/companies they know</w:t>
      </w:r>
      <w:r w:rsidR="001B3FC1" w:rsidRPr="00D0003F">
        <w:rPr>
          <w:rFonts w:ascii="Times New Roman" w:hAnsi="Times New Roman" w:cs="Times New Roman"/>
          <w:sz w:val="24"/>
          <w:szCs w:val="24"/>
        </w:rPr>
        <w:t xml:space="preserve"> (</w:t>
      </w:r>
      <w:r w:rsidR="001B3FC1" w:rsidRPr="00D0003F">
        <w:rPr>
          <w:rFonts w:ascii="Times New Roman" w:hAnsi="Times New Roman" w:cs="Times New Roman"/>
          <w:b/>
          <w:bCs/>
          <w:sz w:val="24"/>
          <w:szCs w:val="24"/>
        </w:rPr>
        <w:t xml:space="preserve">Based on their previous exposure to food adverts, ask children to recall any food, food brand, or food company that they remember) </w:t>
      </w:r>
    </w:p>
    <w:p w14:paraId="0B4AB2DA" w14:textId="3ECBDCB6" w:rsidR="006A4738" w:rsidRPr="00D0003F" w:rsidRDefault="006A4738" w:rsidP="006A4738">
      <w:pPr>
        <w:pStyle w:val="ListParagraph"/>
        <w:numPr>
          <w:ilvl w:val="0"/>
          <w:numId w:val="7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D0003F">
        <w:rPr>
          <w:rFonts w:ascii="Times New Roman" w:hAnsi="Times New Roman" w:cs="Times New Roman"/>
          <w:sz w:val="24"/>
          <w:szCs w:val="24"/>
        </w:rPr>
        <w:t xml:space="preserve">Explore </w:t>
      </w:r>
      <w:proofErr w:type="gramStart"/>
      <w:r w:rsidRPr="00D0003F">
        <w:rPr>
          <w:rFonts w:ascii="Times New Roman" w:hAnsi="Times New Roman" w:cs="Times New Roman"/>
          <w:b/>
          <w:bCs/>
          <w:sz w:val="24"/>
          <w:szCs w:val="24"/>
        </w:rPr>
        <w:t>children</w:t>
      </w:r>
      <w:r w:rsidRPr="00D0003F">
        <w:rPr>
          <w:rFonts w:ascii="Times New Roman" w:hAnsi="Times New Roman" w:cs="Times New Roman"/>
          <w:b/>
          <w:bCs/>
          <w:sz w:val="24"/>
          <w:szCs w:val="24"/>
        </w:rPr>
        <w:t>’s  views</w:t>
      </w:r>
      <w:proofErr w:type="gramEnd"/>
      <w:r w:rsidRPr="00D0003F">
        <w:rPr>
          <w:rFonts w:ascii="Times New Roman" w:hAnsi="Times New Roman" w:cs="Times New Roman"/>
          <w:b/>
          <w:bCs/>
          <w:sz w:val="24"/>
          <w:szCs w:val="24"/>
        </w:rPr>
        <w:t xml:space="preserve"> on marketing restrictions on certain products</w:t>
      </w:r>
      <w:r w:rsidRPr="00D0003F">
        <w:rPr>
          <w:rFonts w:ascii="Times New Roman" w:hAnsi="Times New Roman" w:cs="Times New Roman"/>
          <w:sz w:val="24"/>
          <w:szCs w:val="24"/>
        </w:rPr>
        <w:t xml:space="preserve"> (e.g. </w:t>
      </w:r>
      <w:r w:rsidRPr="00D0003F">
        <w:rPr>
          <w:rFonts w:ascii="Times New Roman" w:hAnsi="Times New Roman" w:cs="Times New Roman"/>
          <w:b/>
          <w:bCs/>
          <w:sz w:val="24"/>
          <w:szCs w:val="24"/>
        </w:rPr>
        <w:t>should there be</w:t>
      </w:r>
      <w:r w:rsidRPr="00D0003F">
        <w:rPr>
          <w:rFonts w:ascii="Times New Roman" w:hAnsi="Times New Roman" w:cs="Times New Roman"/>
          <w:b/>
          <w:bCs/>
          <w:sz w:val="24"/>
          <w:szCs w:val="24"/>
        </w:rPr>
        <w:t xml:space="preserve"> marketing</w:t>
      </w:r>
      <w:r w:rsidRPr="00D0003F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D0003F">
        <w:rPr>
          <w:rFonts w:ascii="Times New Roman" w:hAnsi="Times New Roman" w:cs="Times New Roman"/>
          <w:b/>
          <w:bCs/>
          <w:sz w:val="24"/>
          <w:szCs w:val="24"/>
        </w:rPr>
        <w:t>restrictions</w:t>
      </w:r>
      <w:r w:rsidRPr="00D0003F">
        <w:rPr>
          <w:rFonts w:ascii="Times New Roman" w:hAnsi="Times New Roman" w:cs="Times New Roman"/>
          <w:b/>
          <w:bCs/>
          <w:sz w:val="24"/>
          <w:szCs w:val="24"/>
        </w:rPr>
        <w:t xml:space="preserve"> on these</w:t>
      </w:r>
      <w:r w:rsidRPr="00D0003F">
        <w:rPr>
          <w:rFonts w:ascii="Times New Roman" w:hAnsi="Times New Roman" w:cs="Times New Roman"/>
          <w:b/>
          <w:bCs/>
          <w:sz w:val="24"/>
          <w:szCs w:val="24"/>
        </w:rPr>
        <w:t xml:space="preserve"> --</w:t>
      </w:r>
      <w:r w:rsidRPr="00D0003F">
        <w:rPr>
          <w:rFonts w:ascii="Times New Roman" w:hAnsi="Times New Roman" w:cs="Times New Roman"/>
          <w:sz w:val="24"/>
          <w:szCs w:val="24"/>
        </w:rPr>
        <w:t xml:space="preserve"> </w:t>
      </w:r>
      <w:r w:rsidRPr="00D0003F">
        <w:rPr>
          <w:rFonts w:ascii="Times New Roman" w:hAnsi="Times New Roman" w:cs="Times New Roman"/>
          <w:sz w:val="24"/>
          <w:szCs w:val="24"/>
        </w:rPr>
        <w:t>trans fatty acids, non-sugar additives, sugar sweetened beverages</w:t>
      </w:r>
      <w:r w:rsidRPr="00D0003F">
        <w:rPr>
          <w:rFonts w:ascii="Times New Roman" w:hAnsi="Times New Roman" w:cs="Times New Roman"/>
          <w:b/>
          <w:bCs/>
          <w:sz w:val="24"/>
          <w:szCs w:val="24"/>
        </w:rPr>
        <w:t>? If yes, if no, why not</w:t>
      </w:r>
      <w:proofErr w:type="gramStart"/>
      <w:r w:rsidRPr="00D0003F">
        <w:rPr>
          <w:rFonts w:ascii="Times New Roman" w:hAnsi="Times New Roman" w:cs="Times New Roman"/>
          <w:b/>
          <w:bCs/>
          <w:sz w:val="24"/>
          <w:szCs w:val="24"/>
        </w:rPr>
        <w:t xml:space="preserve">? </w:t>
      </w:r>
      <w:r w:rsidRPr="00D0003F">
        <w:rPr>
          <w:rFonts w:ascii="Times New Roman" w:hAnsi="Times New Roman" w:cs="Times New Roman"/>
          <w:sz w:val="24"/>
          <w:szCs w:val="24"/>
        </w:rPr>
        <w:t>)</w:t>
      </w:r>
      <w:proofErr w:type="gramEnd"/>
    </w:p>
    <w:p w14:paraId="4BBC0560" w14:textId="5E474955" w:rsidR="006A4738" w:rsidRPr="00D0003F" w:rsidRDefault="006A4738" w:rsidP="006A4738">
      <w:pPr>
        <w:pStyle w:val="ListParagraph"/>
        <w:numPr>
          <w:ilvl w:val="0"/>
          <w:numId w:val="7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D0003F">
        <w:rPr>
          <w:rFonts w:ascii="Times New Roman" w:hAnsi="Times New Roman" w:cs="Times New Roman"/>
          <w:sz w:val="24"/>
          <w:szCs w:val="24"/>
        </w:rPr>
        <w:t xml:space="preserve">Explore </w:t>
      </w:r>
      <w:r w:rsidR="00031ECD" w:rsidRPr="00D0003F">
        <w:rPr>
          <w:rFonts w:ascii="Times New Roman" w:hAnsi="Times New Roman" w:cs="Times New Roman"/>
          <w:b/>
          <w:bCs/>
          <w:sz w:val="24"/>
          <w:szCs w:val="24"/>
        </w:rPr>
        <w:t>children</w:t>
      </w:r>
      <w:r w:rsidRPr="00D0003F">
        <w:rPr>
          <w:rFonts w:ascii="Times New Roman" w:hAnsi="Times New Roman" w:cs="Times New Roman"/>
          <w:b/>
          <w:bCs/>
          <w:sz w:val="24"/>
          <w:szCs w:val="24"/>
        </w:rPr>
        <w:t xml:space="preserve">’s perceptions on Nutrition and Health Claims on food advertisement (do </w:t>
      </w:r>
      <w:r w:rsidR="00031ECD" w:rsidRPr="00D0003F">
        <w:rPr>
          <w:rFonts w:ascii="Times New Roman" w:hAnsi="Times New Roman" w:cs="Times New Roman"/>
          <w:b/>
          <w:bCs/>
          <w:sz w:val="24"/>
          <w:szCs w:val="24"/>
        </w:rPr>
        <w:t>children</w:t>
      </w:r>
      <w:r w:rsidRPr="00D0003F">
        <w:rPr>
          <w:rFonts w:ascii="Times New Roman" w:hAnsi="Times New Roman" w:cs="Times New Roman"/>
          <w:b/>
          <w:bCs/>
          <w:sz w:val="24"/>
          <w:szCs w:val="24"/>
        </w:rPr>
        <w:t xml:space="preserve"> believe</w:t>
      </w:r>
      <w:r w:rsidR="00031ECD" w:rsidRPr="00D0003F">
        <w:rPr>
          <w:rFonts w:ascii="Times New Roman" w:hAnsi="Times New Roman" w:cs="Times New Roman"/>
          <w:b/>
          <w:bCs/>
          <w:sz w:val="24"/>
          <w:szCs w:val="24"/>
        </w:rPr>
        <w:t xml:space="preserve"> in them? O</w:t>
      </w:r>
      <w:r w:rsidRPr="00D0003F">
        <w:rPr>
          <w:rFonts w:ascii="Times New Roman" w:hAnsi="Times New Roman" w:cs="Times New Roman"/>
          <w:b/>
          <w:bCs/>
          <w:sz w:val="24"/>
          <w:szCs w:val="24"/>
        </w:rPr>
        <w:t>r</w:t>
      </w:r>
      <w:r w:rsidR="00031ECD" w:rsidRPr="00D0003F">
        <w:rPr>
          <w:rFonts w:ascii="Times New Roman" w:hAnsi="Times New Roman" w:cs="Times New Roman"/>
          <w:b/>
          <w:bCs/>
          <w:sz w:val="24"/>
          <w:szCs w:val="24"/>
        </w:rPr>
        <w:t xml:space="preserve"> children</w:t>
      </w:r>
      <w:r w:rsidRPr="00D0003F">
        <w:rPr>
          <w:rFonts w:ascii="Times New Roman" w:hAnsi="Times New Roman" w:cs="Times New Roman"/>
          <w:b/>
          <w:bCs/>
          <w:sz w:val="24"/>
          <w:szCs w:val="24"/>
        </w:rPr>
        <w:t xml:space="preserve"> have confidence in them? [the </w:t>
      </w:r>
      <w:r w:rsidR="00031ECD" w:rsidRPr="00D0003F">
        <w:rPr>
          <w:rFonts w:ascii="Times New Roman" w:hAnsi="Times New Roman" w:cs="Times New Roman"/>
          <w:b/>
          <w:bCs/>
          <w:sz w:val="24"/>
          <w:szCs w:val="24"/>
        </w:rPr>
        <w:t xml:space="preserve">nutrition or health </w:t>
      </w:r>
      <w:r w:rsidRPr="00D0003F">
        <w:rPr>
          <w:rFonts w:ascii="Times New Roman" w:hAnsi="Times New Roman" w:cs="Times New Roman"/>
          <w:b/>
          <w:bCs/>
          <w:sz w:val="24"/>
          <w:szCs w:val="24"/>
        </w:rPr>
        <w:t>claims</w:t>
      </w:r>
      <w:r w:rsidR="00031ECD" w:rsidRPr="00D0003F">
        <w:rPr>
          <w:rFonts w:ascii="Times New Roman" w:hAnsi="Times New Roman" w:cs="Times New Roman"/>
          <w:b/>
          <w:bCs/>
          <w:sz w:val="24"/>
          <w:szCs w:val="24"/>
        </w:rPr>
        <w:t>—moderator to give examples</w:t>
      </w:r>
      <w:r w:rsidRPr="00D0003F">
        <w:rPr>
          <w:rFonts w:ascii="Times New Roman" w:hAnsi="Times New Roman" w:cs="Times New Roman"/>
          <w:b/>
          <w:bCs/>
          <w:sz w:val="24"/>
          <w:szCs w:val="24"/>
        </w:rPr>
        <w:t xml:space="preserve">] if yes, why? If no, why not….? </w:t>
      </w:r>
    </w:p>
    <w:p w14:paraId="072705DA" w14:textId="22A7FA34" w:rsidR="006A4738" w:rsidRPr="00D0003F" w:rsidRDefault="006A4738" w:rsidP="006A4738">
      <w:pPr>
        <w:pStyle w:val="ListParagraph"/>
        <w:numPr>
          <w:ilvl w:val="0"/>
          <w:numId w:val="7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D0003F">
        <w:rPr>
          <w:rFonts w:ascii="Times New Roman" w:hAnsi="Times New Roman" w:cs="Times New Roman"/>
          <w:sz w:val="24"/>
          <w:szCs w:val="24"/>
        </w:rPr>
        <w:t>Explore</w:t>
      </w:r>
      <w:r w:rsidR="00031ECD" w:rsidRPr="00D0003F">
        <w:rPr>
          <w:rFonts w:ascii="Times New Roman" w:hAnsi="Times New Roman" w:cs="Times New Roman"/>
          <w:sz w:val="24"/>
          <w:szCs w:val="24"/>
        </w:rPr>
        <w:t xml:space="preserve"> children’s</w:t>
      </w:r>
      <w:r w:rsidRPr="00D0003F">
        <w:rPr>
          <w:rFonts w:ascii="Times New Roman" w:hAnsi="Times New Roman" w:cs="Times New Roman"/>
          <w:sz w:val="24"/>
          <w:szCs w:val="24"/>
        </w:rPr>
        <w:t xml:space="preserve"> perspectives on promoting healthy food (e.g. counter marketing; </w:t>
      </w:r>
      <w:r w:rsidRPr="00D0003F">
        <w:rPr>
          <w:rFonts w:ascii="Times New Roman" w:hAnsi="Times New Roman" w:cs="Times New Roman"/>
          <w:b/>
          <w:bCs/>
          <w:sz w:val="24"/>
          <w:szCs w:val="24"/>
        </w:rPr>
        <w:t>should public health advocates, health experts or authorities [e.g. Ghana Health Service] deliberately market healthy foods to counter adverts of unhealthy foods?</w:t>
      </w:r>
      <w:r w:rsidRPr="00D0003F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D0003F">
        <w:rPr>
          <w:rFonts w:ascii="Times New Roman" w:hAnsi="Times New Roman" w:cs="Times New Roman"/>
          <w:sz w:val="24"/>
          <w:szCs w:val="24"/>
        </w:rPr>
        <w:t>..</w:t>
      </w:r>
      <w:proofErr w:type="gramEnd"/>
      <w:r w:rsidRPr="00D0003F">
        <w:rPr>
          <w:rFonts w:ascii="Times New Roman" w:hAnsi="Times New Roman" w:cs="Times New Roman"/>
          <w:sz w:val="24"/>
          <w:szCs w:val="24"/>
        </w:rPr>
        <w:t>if yes, why, if no why not)</w:t>
      </w:r>
    </w:p>
    <w:p w14:paraId="7F1824BA" w14:textId="5C409DCA" w:rsidR="006A4738" w:rsidRDefault="00090A5E" w:rsidP="006A4738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  <w:highlight w:val="yellow"/>
        </w:rPr>
      </w:pPr>
      <w:r>
        <w:rPr>
          <w:rFonts w:ascii="Times New Roman" w:hAnsi="Times New Roman" w:cs="Times New Roman"/>
          <w:sz w:val="24"/>
          <w:szCs w:val="24"/>
          <w:highlight w:val="yellow"/>
        </w:rPr>
        <w:lastRenderedPageBreak/>
        <w:t xml:space="preserve">Note to Moderator: Help every child participant to complete this table. </w:t>
      </w:r>
    </w:p>
    <w:p w14:paraId="3503D93B" w14:textId="4C4539CC" w:rsidR="00505941" w:rsidRDefault="00505941" w:rsidP="000D643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TableGrid"/>
        <w:tblW w:w="9067" w:type="dxa"/>
        <w:tblLook w:val="04A0" w:firstRow="1" w:lastRow="0" w:firstColumn="1" w:lastColumn="0" w:noHBand="0" w:noVBand="1"/>
      </w:tblPr>
      <w:tblGrid>
        <w:gridCol w:w="3539"/>
        <w:gridCol w:w="1197"/>
        <w:gridCol w:w="1555"/>
        <w:gridCol w:w="1217"/>
        <w:gridCol w:w="1559"/>
      </w:tblGrid>
      <w:tr w:rsidR="00F04346" w:rsidRPr="00090A5E" w14:paraId="75E37DF7" w14:textId="77777777" w:rsidTr="00A55872">
        <w:trPr>
          <w:trHeight w:val="288"/>
        </w:trPr>
        <w:tc>
          <w:tcPr>
            <w:tcW w:w="9067" w:type="dxa"/>
            <w:gridSpan w:val="5"/>
          </w:tcPr>
          <w:p w14:paraId="6C5C1A61" w14:textId="77777777" w:rsidR="00090A5E" w:rsidRPr="00090A5E" w:rsidRDefault="00090A5E" w:rsidP="00F04346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90A5E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Child #1. </w:t>
            </w:r>
          </w:p>
          <w:p w14:paraId="1A65FF7F" w14:textId="77777777" w:rsidR="00090A5E" w:rsidRPr="00090A5E" w:rsidRDefault="00090A5E" w:rsidP="00F04346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90A5E">
              <w:rPr>
                <w:rFonts w:ascii="Times New Roman" w:hAnsi="Times New Roman" w:cs="Times New Roman"/>
                <w:b/>
                <w:sz w:val="20"/>
                <w:szCs w:val="20"/>
              </w:rPr>
              <w:t>Name</w:t>
            </w:r>
          </w:p>
          <w:p w14:paraId="773724E1" w14:textId="6B63432E" w:rsidR="00F04346" w:rsidRPr="00090A5E" w:rsidRDefault="00F04346" w:rsidP="00F04346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90A5E">
              <w:rPr>
                <w:rFonts w:ascii="Times New Roman" w:hAnsi="Times New Roman" w:cs="Times New Roman"/>
                <w:b/>
                <w:sz w:val="20"/>
                <w:szCs w:val="20"/>
              </w:rPr>
              <w:t>Explore availability of the following categories of foods at home</w:t>
            </w:r>
          </w:p>
          <w:p w14:paraId="7B0B26FC" w14:textId="6B0D45AE" w:rsidR="00090A5E" w:rsidRPr="00090A5E" w:rsidRDefault="00090A5E" w:rsidP="00F04346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F04346" w:rsidRPr="00090A5E" w14:paraId="0CF51D57" w14:textId="77777777" w:rsidTr="00F04346">
        <w:trPr>
          <w:trHeight w:val="288"/>
        </w:trPr>
        <w:tc>
          <w:tcPr>
            <w:tcW w:w="3539" w:type="dxa"/>
          </w:tcPr>
          <w:p w14:paraId="728BC711" w14:textId="77777777" w:rsidR="00F04346" w:rsidRPr="00090A5E" w:rsidRDefault="00F04346" w:rsidP="00F04346">
            <w:pPr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90A5E">
              <w:rPr>
                <w:rFonts w:ascii="Times New Roman" w:hAnsi="Times New Roman" w:cs="Times New Roman"/>
                <w:b/>
                <w:sz w:val="20"/>
                <w:szCs w:val="20"/>
              </w:rPr>
              <w:t>Available</w:t>
            </w:r>
          </w:p>
        </w:tc>
        <w:tc>
          <w:tcPr>
            <w:tcW w:w="1197" w:type="dxa"/>
          </w:tcPr>
          <w:p w14:paraId="7760BA01" w14:textId="77777777" w:rsidR="00F04346" w:rsidRPr="00090A5E" w:rsidRDefault="00F04346" w:rsidP="00F04346">
            <w:pPr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90A5E">
              <w:rPr>
                <w:rFonts w:ascii="Times New Roman" w:hAnsi="Times New Roman" w:cs="Times New Roman"/>
                <w:b/>
                <w:sz w:val="20"/>
                <w:szCs w:val="20"/>
              </w:rPr>
              <w:t>Always</w:t>
            </w:r>
          </w:p>
        </w:tc>
        <w:tc>
          <w:tcPr>
            <w:tcW w:w="1555" w:type="dxa"/>
          </w:tcPr>
          <w:p w14:paraId="54CCA8AE" w14:textId="77777777" w:rsidR="00F04346" w:rsidRPr="00090A5E" w:rsidRDefault="00F04346" w:rsidP="00F04346">
            <w:pPr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90A5E">
              <w:rPr>
                <w:rFonts w:ascii="Times New Roman" w:hAnsi="Times New Roman" w:cs="Times New Roman"/>
                <w:b/>
                <w:sz w:val="20"/>
                <w:szCs w:val="20"/>
              </w:rPr>
              <w:t>Most of the time</w:t>
            </w:r>
          </w:p>
        </w:tc>
        <w:tc>
          <w:tcPr>
            <w:tcW w:w="1217" w:type="dxa"/>
          </w:tcPr>
          <w:p w14:paraId="4A6FFFD7" w14:textId="77777777" w:rsidR="00F04346" w:rsidRPr="00090A5E" w:rsidRDefault="00F04346" w:rsidP="00F04346">
            <w:pPr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90A5E">
              <w:rPr>
                <w:rFonts w:ascii="Times New Roman" w:hAnsi="Times New Roman" w:cs="Times New Roman"/>
                <w:b/>
                <w:sz w:val="20"/>
                <w:szCs w:val="20"/>
              </w:rPr>
              <w:t>Sometimes</w:t>
            </w:r>
          </w:p>
        </w:tc>
        <w:tc>
          <w:tcPr>
            <w:tcW w:w="1559" w:type="dxa"/>
          </w:tcPr>
          <w:p w14:paraId="45B6B2C6" w14:textId="77777777" w:rsidR="00F04346" w:rsidRPr="00090A5E" w:rsidRDefault="00F04346" w:rsidP="00F04346">
            <w:pPr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90A5E">
              <w:rPr>
                <w:rFonts w:ascii="Times New Roman" w:hAnsi="Times New Roman" w:cs="Times New Roman"/>
                <w:b/>
                <w:sz w:val="20"/>
                <w:szCs w:val="20"/>
              </w:rPr>
              <w:t>Not available at all</w:t>
            </w:r>
          </w:p>
        </w:tc>
      </w:tr>
      <w:tr w:rsidR="00F04346" w:rsidRPr="00090A5E" w14:paraId="623AB87B" w14:textId="77777777" w:rsidTr="00F04346">
        <w:trPr>
          <w:trHeight w:val="412"/>
        </w:trPr>
        <w:tc>
          <w:tcPr>
            <w:tcW w:w="3539" w:type="dxa"/>
          </w:tcPr>
          <w:p w14:paraId="0BECBE73" w14:textId="4D8B6909" w:rsidR="00F04346" w:rsidRPr="00090A5E" w:rsidRDefault="00F04346" w:rsidP="00F04346">
            <w:pPr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090A5E">
              <w:rPr>
                <w:rFonts w:ascii="Times New Roman" w:hAnsi="Times New Roman" w:cs="Times New Roman"/>
                <w:bCs/>
                <w:sz w:val="20"/>
                <w:szCs w:val="20"/>
              </w:rPr>
              <w:t>Fruits</w:t>
            </w:r>
          </w:p>
        </w:tc>
        <w:tc>
          <w:tcPr>
            <w:tcW w:w="1197" w:type="dxa"/>
          </w:tcPr>
          <w:p w14:paraId="14530092" w14:textId="77777777" w:rsidR="00F04346" w:rsidRPr="00090A5E" w:rsidRDefault="00F04346" w:rsidP="00F04346">
            <w:pPr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555" w:type="dxa"/>
          </w:tcPr>
          <w:p w14:paraId="4F499CC2" w14:textId="77777777" w:rsidR="00F04346" w:rsidRPr="00090A5E" w:rsidRDefault="00F04346" w:rsidP="00F04346">
            <w:pPr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217" w:type="dxa"/>
          </w:tcPr>
          <w:p w14:paraId="560F8F66" w14:textId="77777777" w:rsidR="00F04346" w:rsidRPr="00090A5E" w:rsidRDefault="00F04346" w:rsidP="00F04346">
            <w:pPr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559" w:type="dxa"/>
          </w:tcPr>
          <w:p w14:paraId="2DFD1C7D" w14:textId="77777777" w:rsidR="00F04346" w:rsidRPr="00090A5E" w:rsidRDefault="00F04346" w:rsidP="00F04346">
            <w:pPr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F04346" w:rsidRPr="00090A5E" w14:paraId="7F0557CA" w14:textId="77777777" w:rsidTr="00F04346">
        <w:trPr>
          <w:trHeight w:val="137"/>
        </w:trPr>
        <w:tc>
          <w:tcPr>
            <w:tcW w:w="3539" w:type="dxa"/>
          </w:tcPr>
          <w:p w14:paraId="5F3422EA" w14:textId="78496E23" w:rsidR="00F04346" w:rsidRPr="00090A5E" w:rsidRDefault="00F04346" w:rsidP="00F04346">
            <w:pPr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090A5E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Dark green vegetables </w:t>
            </w:r>
          </w:p>
        </w:tc>
        <w:tc>
          <w:tcPr>
            <w:tcW w:w="1197" w:type="dxa"/>
          </w:tcPr>
          <w:p w14:paraId="6E2C5A20" w14:textId="77777777" w:rsidR="00F04346" w:rsidRPr="00090A5E" w:rsidRDefault="00F04346" w:rsidP="00F04346">
            <w:pPr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555" w:type="dxa"/>
          </w:tcPr>
          <w:p w14:paraId="368A7CC7" w14:textId="77777777" w:rsidR="00F04346" w:rsidRPr="00090A5E" w:rsidRDefault="00F04346" w:rsidP="00F04346">
            <w:pPr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217" w:type="dxa"/>
          </w:tcPr>
          <w:p w14:paraId="79E1C192" w14:textId="77777777" w:rsidR="00F04346" w:rsidRPr="00090A5E" w:rsidRDefault="00F04346" w:rsidP="00F04346">
            <w:pPr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559" w:type="dxa"/>
          </w:tcPr>
          <w:p w14:paraId="64CBF1BA" w14:textId="77777777" w:rsidR="00F04346" w:rsidRPr="00090A5E" w:rsidRDefault="00F04346" w:rsidP="00F04346">
            <w:pPr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F04346" w:rsidRPr="00090A5E" w14:paraId="0933377A" w14:textId="77777777" w:rsidTr="00F04346">
        <w:trPr>
          <w:trHeight w:val="137"/>
        </w:trPr>
        <w:tc>
          <w:tcPr>
            <w:tcW w:w="3539" w:type="dxa"/>
          </w:tcPr>
          <w:p w14:paraId="7B1B5118" w14:textId="34132149" w:rsidR="00F04346" w:rsidRPr="00090A5E" w:rsidRDefault="00F04346" w:rsidP="00F04346">
            <w:pPr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090A5E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Salty snacks </w:t>
            </w:r>
          </w:p>
        </w:tc>
        <w:tc>
          <w:tcPr>
            <w:tcW w:w="1197" w:type="dxa"/>
          </w:tcPr>
          <w:p w14:paraId="6203126F" w14:textId="77777777" w:rsidR="00F04346" w:rsidRPr="00090A5E" w:rsidRDefault="00F04346" w:rsidP="00F04346">
            <w:pPr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555" w:type="dxa"/>
          </w:tcPr>
          <w:p w14:paraId="2AE70AF6" w14:textId="77777777" w:rsidR="00F04346" w:rsidRPr="00090A5E" w:rsidRDefault="00F04346" w:rsidP="00F04346">
            <w:pPr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217" w:type="dxa"/>
          </w:tcPr>
          <w:p w14:paraId="7C9C42A6" w14:textId="77777777" w:rsidR="00F04346" w:rsidRPr="00090A5E" w:rsidRDefault="00F04346" w:rsidP="00F04346">
            <w:pPr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559" w:type="dxa"/>
          </w:tcPr>
          <w:p w14:paraId="11B5DEDB" w14:textId="77777777" w:rsidR="00F04346" w:rsidRPr="00090A5E" w:rsidRDefault="00F04346" w:rsidP="00F04346">
            <w:pPr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F04346" w:rsidRPr="00090A5E" w14:paraId="07149D75" w14:textId="77777777" w:rsidTr="00F04346">
        <w:trPr>
          <w:trHeight w:val="137"/>
        </w:trPr>
        <w:tc>
          <w:tcPr>
            <w:tcW w:w="3539" w:type="dxa"/>
          </w:tcPr>
          <w:p w14:paraId="2026A5CB" w14:textId="5CF0CF00" w:rsidR="00F04346" w:rsidRPr="00090A5E" w:rsidRDefault="00F04346" w:rsidP="00F04346">
            <w:pPr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090A5E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Fat-free low-fat milk </w:t>
            </w:r>
          </w:p>
        </w:tc>
        <w:tc>
          <w:tcPr>
            <w:tcW w:w="1197" w:type="dxa"/>
          </w:tcPr>
          <w:p w14:paraId="05B31C70" w14:textId="77777777" w:rsidR="00F04346" w:rsidRPr="00090A5E" w:rsidRDefault="00F04346" w:rsidP="00F04346">
            <w:pPr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555" w:type="dxa"/>
          </w:tcPr>
          <w:p w14:paraId="4356B74D" w14:textId="77777777" w:rsidR="00F04346" w:rsidRPr="00090A5E" w:rsidRDefault="00F04346" w:rsidP="00F04346">
            <w:pPr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217" w:type="dxa"/>
          </w:tcPr>
          <w:p w14:paraId="70C2CACE" w14:textId="77777777" w:rsidR="00F04346" w:rsidRPr="00090A5E" w:rsidRDefault="00F04346" w:rsidP="00F04346">
            <w:pPr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559" w:type="dxa"/>
          </w:tcPr>
          <w:p w14:paraId="7BEB25C3" w14:textId="77777777" w:rsidR="00F04346" w:rsidRPr="00090A5E" w:rsidRDefault="00F04346" w:rsidP="00F04346">
            <w:pPr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F04346" w:rsidRPr="00090A5E" w14:paraId="5066CA88" w14:textId="77777777" w:rsidTr="00F04346">
        <w:trPr>
          <w:trHeight w:val="137"/>
        </w:trPr>
        <w:tc>
          <w:tcPr>
            <w:tcW w:w="3539" w:type="dxa"/>
          </w:tcPr>
          <w:p w14:paraId="3CE94F78" w14:textId="77777777" w:rsidR="00F04346" w:rsidRPr="00090A5E" w:rsidRDefault="00F04346" w:rsidP="00F04346">
            <w:pPr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090A5E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Soft drinks/Sugar sweetened beverages </w:t>
            </w:r>
          </w:p>
          <w:p w14:paraId="5D9A90C0" w14:textId="77777777" w:rsidR="00F04346" w:rsidRPr="00090A5E" w:rsidRDefault="00F04346" w:rsidP="00F04346">
            <w:pPr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1197" w:type="dxa"/>
          </w:tcPr>
          <w:p w14:paraId="0DAFEDA5" w14:textId="77777777" w:rsidR="00F04346" w:rsidRPr="00090A5E" w:rsidRDefault="00F04346" w:rsidP="00F04346">
            <w:pPr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555" w:type="dxa"/>
          </w:tcPr>
          <w:p w14:paraId="313C88E4" w14:textId="77777777" w:rsidR="00F04346" w:rsidRPr="00090A5E" w:rsidRDefault="00F04346" w:rsidP="00F04346">
            <w:pPr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217" w:type="dxa"/>
          </w:tcPr>
          <w:p w14:paraId="7A5C6446" w14:textId="77777777" w:rsidR="00F04346" w:rsidRPr="00090A5E" w:rsidRDefault="00F04346" w:rsidP="00F04346">
            <w:pPr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559" w:type="dxa"/>
          </w:tcPr>
          <w:p w14:paraId="457FBC47" w14:textId="77777777" w:rsidR="00F04346" w:rsidRPr="00090A5E" w:rsidRDefault="00F04346" w:rsidP="00F04346">
            <w:pPr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</w:tbl>
    <w:p w14:paraId="12749BF9" w14:textId="75696BA7" w:rsidR="00F04346" w:rsidRPr="00090A5E" w:rsidRDefault="00F04346" w:rsidP="00F0434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090A5E">
        <w:rPr>
          <w:rFonts w:ascii="Times New Roman" w:hAnsi="Times New Roman" w:cs="Times New Roman"/>
          <w:b/>
          <w:sz w:val="20"/>
          <w:szCs w:val="20"/>
        </w:rPr>
        <w:tab/>
      </w:r>
      <w:r w:rsidRPr="00090A5E">
        <w:rPr>
          <w:rFonts w:ascii="Times New Roman" w:hAnsi="Times New Roman" w:cs="Times New Roman"/>
          <w:b/>
          <w:sz w:val="20"/>
          <w:szCs w:val="20"/>
        </w:rPr>
        <w:tab/>
      </w:r>
      <w:r w:rsidRPr="00090A5E">
        <w:rPr>
          <w:rFonts w:ascii="Times New Roman" w:hAnsi="Times New Roman" w:cs="Times New Roman"/>
          <w:b/>
          <w:sz w:val="20"/>
          <w:szCs w:val="20"/>
        </w:rPr>
        <w:tab/>
      </w:r>
      <w:r w:rsidRPr="00090A5E">
        <w:rPr>
          <w:rFonts w:ascii="Times New Roman" w:hAnsi="Times New Roman" w:cs="Times New Roman"/>
          <w:b/>
          <w:sz w:val="20"/>
          <w:szCs w:val="20"/>
        </w:rPr>
        <w:tab/>
      </w:r>
      <w:r w:rsidRPr="00090A5E">
        <w:rPr>
          <w:rFonts w:ascii="Times New Roman" w:hAnsi="Times New Roman" w:cs="Times New Roman"/>
          <w:b/>
          <w:sz w:val="20"/>
          <w:szCs w:val="20"/>
        </w:rPr>
        <w:tab/>
      </w:r>
      <w:r w:rsidRPr="00090A5E">
        <w:rPr>
          <w:rFonts w:ascii="Times New Roman" w:hAnsi="Times New Roman" w:cs="Times New Roman"/>
          <w:b/>
          <w:sz w:val="20"/>
          <w:szCs w:val="20"/>
        </w:rPr>
        <w:tab/>
      </w:r>
    </w:p>
    <w:p w14:paraId="1E906DC2" w14:textId="77777777" w:rsidR="00F04346" w:rsidRPr="00090A5E" w:rsidRDefault="00F04346" w:rsidP="00F0434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</w:p>
    <w:tbl>
      <w:tblPr>
        <w:tblStyle w:val="TableGrid"/>
        <w:tblW w:w="9067" w:type="dxa"/>
        <w:tblLook w:val="04A0" w:firstRow="1" w:lastRow="0" w:firstColumn="1" w:lastColumn="0" w:noHBand="0" w:noVBand="1"/>
      </w:tblPr>
      <w:tblGrid>
        <w:gridCol w:w="3539"/>
        <w:gridCol w:w="1197"/>
        <w:gridCol w:w="1555"/>
        <w:gridCol w:w="1217"/>
        <w:gridCol w:w="1559"/>
      </w:tblGrid>
      <w:tr w:rsidR="00FF20EA" w:rsidRPr="00090A5E" w14:paraId="1F5DA76B" w14:textId="77777777" w:rsidTr="002F0E03">
        <w:trPr>
          <w:trHeight w:val="288"/>
        </w:trPr>
        <w:tc>
          <w:tcPr>
            <w:tcW w:w="9067" w:type="dxa"/>
            <w:gridSpan w:val="5"/>
          </w:tcPr>
          <w:p w14:paraId="38916E50" w14:textId="5ED40FA2" w:rsidR="00090A5E" w:rsidRPr="00090A5E" w:rsidRDefault="00090A5E" w:rsidP="00090A5E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90A5E">
              <w:rPr>
                <w:rFonts w:ascii="Times New Roman" w:hAnsi="Times New Roman" w:cs="Times New Roman"/>
                <w:b/>
                <w:sz w:val="20"/>
                <w:szCs w:val="20"/>
              </w:rPr>
              <w:t>Child #</w:t>
            </w:r>
            <w:r w:rsidRPr="00090A5E">
              <w:rPr>
                <w:rFonts w:ascii="Times New Roman" w:hAnsi="Times New Roman" w:cs="Times New Roman"/>
                <w:b/>
                <w:sz w:val="20"/>
                <w:szCs w:val="20"/>
              </w:rPr>
              <w:t>2</w:t>
            </w:r>
            <w:r w:rsidRPr="00090A5E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. </w:t>
            </w:r>
          </w:p>
          <w:p w14:paraId="3E41C556" w14:textId="77777777" w:rsidR="00090A5E" w:rsidRPr="00090A5E" w:rsidRDefault="00090A5E" w:rsidP="00090A5E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90A5E">
              <w:rPr>
                <w:rFonts w:ascii="Times New Roman" w:hAnsi="Times New Roman" w:cs="Times New Roman"/>
                <w:b/>
                <w:sz w:val="20"/>
                <w:szCs w:val="20"/>
              </w:rPr>
              <w:t>Name</w:t>
            </w:r>
          </w:p>
          <w:p w14:paraId="056218CA" w14:textId="77777777" w:rsidR="00FF20EA" w:rsidRPr="00090A5E" w:rsidRDefault="00FF20EA" w:rsidP="002F0E03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90A5E">
              <w:rPr>
                <w:rFonts w:ascii="Times New Roman" w:hAnsi="Times New Roman" w:cs="Times New Roman"/>
                <w:b/>
                <w:sz w:val="20"/>
                <w:szCs w:val="20"/>
              </w:rPr>
              <w:t>Explore availability of the following categories of foods at home</w:t>
            </w:r>
          </w:p>
        </w:tc>
      </w:tr>
      <w:tr w:rsidR="00FF20EA" w:rsidRPr="00090A5E" w14:paraId="79C17A44" w14:textId="77777777" w:rsidTr="002F0E03">
        <w:trPr>
          <w:trHeight w:val="288"/>
        </w:trPr>
        <w:tc>
          <w:tcPr>
            <w:tcW w:w="3539" w:type="dxa"/>
          </w:tcPr>
          <w:p w14:paraId="66EC89E3" w14:textId="77777777" w:rsidR="00FF20EA" w:rsidRPr="00090A5E" w:rsidRDefault="00FF20EA" w:rsidP="002F0E03">
            <w:pPr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90A5E">
              <w:rPr>
                <w:rFonts w:ascii="Times New Roman" w:hAnsi="Times New Roman" w:cs="Times New Roman"/>
                <w:b/>
                <w:sz w:val="20"/>
                <w:szCs w:val="20"/>
              </w:rPr>
              <w:t>Available</w:t>
            </w:r>
          </w:p>
        </w:tc>
        <w:tc>
          <w:tcPr>
            <w:tcW w:w="1197" w:type="dxa"/>
          </w:tcPr>
          <w:p w14:paraId="1B72B763" w14:textId="77777777" w:rsidR="00FF20EA" w:rsidRPr="00090A5E" w:rsidRDefault="00FF20EA" w:rsidP="002F0E03">
            <w:pPr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90A5E">
              <w:rPr>
                <w:rFonts w:ascii="Times New Roman" w:hAnsi="Times New Roman" w:cs="Times New Roman"/>
                <w:b/>
                <w:sz w:val="20"/>
                <w:szCs w:val="20"/>
              </w:rPr>
              <w:t>Always</w:t>
            </w:r>
          </w:p>
        </w:tc>
        <w:tc>
          <w:tcPr>
            <w:tcW w:w="1555" w:type="dxa"/>
          </w:tcPr>
          <w:p w14:paraId="1AF2165A" w14:textId="77777777" w:rsidR="00FF20EA" w:rsidRPr="00090A5E" w:rsidRDefault="00FF20EA" w:rsidP="002F0E03">
            <w:pPr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90A5E">
              <w:rPr>
                <w:rFonts w:ascii="Times New Roman" w:hAnsi="Times New Roman" w:cs="Times New Roman"/>
                <w:b/>
                <w:sz w:val="20"/>
                <w:szCs w:val="20"/>
              </w:rPr>
              <w:t>Most of the time</w:t>
            </w:r>
          </w:p>
        </w:tc>
        <w:tc>
          <w:tcPr>
            <w:tcW w:w="1217" w:type="dxa"/>
          </w:tcPr>
          <w:p w14:paraId="545035D0" w14:textId="77777777" w:rsidR="00FF20EA" w:rsidRPr="00090A5E" w:rsidRDefault="00FF20EA" w:rsidP="002F0E03">
            <w:pPr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90A5E">
              <w:rPr>
                <w:rFonts w:ascii="Times New Roman" w:hAnsi="Times New Roman" w:cs="Times New Roman"/>
                <w:b/>
                <w:sz w:val="20"/>
                <w:szCs w:val="20"/>
              </w:rPr>
              <w:t>Sometimes</w:t>
            </w:r>
          </w:p>
        </w:tc>
        <w:tc>
          <w:tcPr>
            <w:tcW w:w="1559" w:type="dxa"/>
          </w:tcPr>
          <w:p w14:paraId="242D5278" w14:textId="77777777" w:rsidR="00FF20EA" w:rsidRPr="00090A5E" w:rsidRDefault="00FF20EA" w:rsidP="002F0E03">
            <w:pPr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90A5E">
              <w:rPr>
                <w:rFonts w:ascii="Times New Roman" w:hAnsi="Times New Roman" w:cs="Times New Roman"/>
                <w:b/>
                <w:sz w:val="20"/>
                <w:szCs w:val="20"/>
              </w:rPr>
              <w:t>Not available at all</w:t>
            </w:r>
          </w:p>
        </w:tc>
      </w:tr>
      <w:tr w:rsidR="00FF20EA" w:rsidRPr="00090A5E" w14:paraId="3EFE2C37" w14:textId="77777777" w:rsidTr="002F0E03">
        <w:trPr>
          <w:trHeight w:val="412"/>
        </w:trPr>
        <w:tc>
          <w:tcPr>
            <w:tcW w:w="3539" w:type="dxa"/>
          </w:tcPr>
          <w:p w14:paraId="0E7C7725" w14:textId="77777777" w:rsidR="00FF20EA" w:rsidRPr="00090A5E" w:rsidRDefault="00FF20EA" w:rsidP="002F0E03">
            <w:pPr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090A5E">
              <w:rPr>
                <w:rFonts w:ascii="Times New Roman" w:hAnsi="Times New Roman" w:cs="Times New Roman"/>
                <w:bCs/>
                <w:sz w:val="20"/>
                <w:szCs w:val="20"/>
              </w:rPr>
              <w:t>Fruits</w:t>
            </w:r>
          </w:p>
        </w:tc>
        <w:tc>
          <w:tcPr>
            <w:tcW w:w="1197" w:type="dxa"/>
          </w:tcPr>
          <w:p w14:paraId="57F38468" w14:textId="77777777" w:rsidR="00FF20EA" w:rsidRPr="00090A5E" w:rsidRDefault="00FF20EA" w:rsidP="002F0E03">
            <w:pPr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555" w:type="dxa"/>
          </w:tcPr>
          <w:p w14:paraId="342B6BF0" w14:textId="77777777" w:rsidR="00FF20EA" w:rsidRPr="00090A5E" w:rsidRDefault="00FF20EA" w:rsidP="002F0E03">
            <w:pPr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217" w:type="dxa"/>
          </w:tcPr>
          <w:p w14:paraId="00D8AE15" w14:textId="77777777" w:rsidR="00FF20EA" w:rsidRPr="00090A5E" w:rsidRDefault="00FF20EA" w:rsidP="002F0E03">
            <w:pPr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559" w:type="dxa"/>
          </w:tcPr>
          <w:p w14:paraId="139B1195" w14:textId="77777777" w:rsidR="00FF20EA" w:rsidRPr="00090A5E" w:rsidRDefault="00FF20EA" w:rsidP="002F0E03">
            <w:pPr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FF20EA" w:rsidRPr="00090A5E" w14:paraId="464D14B4" w14:textId="77777777" w:rsidTr="002F0E03">
        <w:trPr>
          <w:trHeight w:val="137"/>
        </w:trPr>
        <w:tc>
          <w:tcPr>
            <w:tcW w:w="3539" w:type="dxa"/>
          </w:tcPr>
          <w:p w14:paraId="37F309F8" w14:textId="77777777" w:rsidR="00FF20EA" w:rsidRPr="00090A5E" w:rsidRDefault="00FF20EA" w:rsidP="002F0E03">
            <w:pPr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090A5E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Dark green vegetables </w:t>
            </w:r>
          </w:p>
        </w:tc>
        <w:tc>
          <w:tcPr>
            <w:tcW w:w="1197" w:type="dxa"/>
          </w:tcPr>
          <w:p w14:paraId="01D231EF" w14:textId="77777777" w:rsidR="00FF20EA" w:rsidRPr="00090A5E" w:rsidRDefault="00FF20EA" w:rsidP="002F0E03">
            <w:pPr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555" w:type="dxa"/>
          </w:tcPr>
          <w:p w14:paraId="77D25232" w14:textId="77777777" w:rsidR="00FF20EA" w:rsidRPr="00090A5E" w:rsidRDefault="00FF20EA" w:rsidP="002F0E03">
            <w:pPr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217" w:type="dxa"/>
          </w:tcPr>
          <w:p w14:paraId="5AA84718" w14:textId="77777777" w:rsidR="00FF20EA" w:rsidRPr="00090A5E" w:rsidRDefault="00FF20EA" w:rsidP="002F0E03">
            <w:pPr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559" w:type="dxa"/>
          </w:tcPr>
          <w:p w14:paraId="04BC491A" w14:textId="77777777" w:rsidR="00FF20EA" w:rsidRPr="00090A5E" w:rsidRDefault="00FF20EA" w:rsidP="002F0E03">
            <w:pPr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FF20EA" w:rsidRPr="00090A5E" w14:paraId="2A4E614C" w14:textId="77777777" w:rsidTr="002F0E03">
        <w:trPr>
          <w:trHeight w:val="137"/>
        </w:trPr>
        <w:tc>
          <w:tcPr>
            <w:tcW w:w="3539" w:type="dxa"/>
          </w:tcPr>
          <w:p w14:paraId="16202851" w14:textId="77777777" w:rsidR="00FF20EA" w:rsidRPr="00090A5E" w:rsidRDefault="00FF20EA" w:rsidP="002F0E03">
            <w:pPr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090A5E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Salty snacks </w:t>
            </w:r>
          </w:p>
        </w:tc>
        <w:tc>
          <w:tcPr>
            <w:tcW w:w="1197" w:type="dxa"/>
          </w:tcPr>
          <w:p w14:paraId="6AB7669E" w14:textId="77777777" w:rsidR="00FF20EA" w:rsidRPr="00090A5E" w:rsidRDefault="00FF20EA" w:rsidP="002F0E03">
            <w:pPr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555" w:type="dxa"/>
          </w:tcPr>
          <w:p w14:paraId="18E8A846" w14:textId="77777777" w:rsidR="00FF20EA" w:rsidRPr="00090A5E" w:rsidRDefault="00FF20EA" w:rsidP="002F0E03">
            <w:pPr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217" w:type="dxa"/>
          </w:tcPr>
          <w:p w14:paraId="308C35FC" w14:textId="77777777" w:rsidR="00FF20EA" w:rsidRPr="00090A5E" w:rsidRDefault="00FF20EA" w:rsidP="002F0E03">
            <w:pPr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559" w:type="dxa"/>
          </w:tcPr>
          <w:p w14:paraId="0DFFD300" w14:textId="77777777" w:rsidR="00FF20EA" w:rsidRPr="00090A5E" w:rsidRDefault="00FF20EA" w:rsidP="002F0E03">
            <w:pPr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FF20EA" w:rsidRPr="00090A5E" w14:paraId="5F05B61B" w14:textId="77777777" w:rsidTr="002F0E03">
        <w:trPr>
          <w:trHeight w:val="137"/>
        </w:trPr>
        <w:tc>
          <w:tcPr>
            <w:tcW w:w="3539" w:type="dxa"/>
          </w:tcPr>
          <w:p w14:paraId="1BF7603A" w14:textId="77777777" w:rsidR="00FF20EA" w:rsidRPr="00090A5E" w:rsidRDefault="00FF20EA" w:rsidP="002F0E03">
            <w:pPr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090A5E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Fat-free low-fat milk </w:t>
            </w:r>
          </w:p>
        </w:tc>
        <w:tc>
          <w:tcPr>
            <w:tcW w:w="1197" w:type="dxa"/>
          </w:tcPr>
          <w:p w14:paraId="7C334CB6" w14:textId="77777777" w:rsidR="00FF20EA" w:rsidRPr="00090A5E" w:rsidRDefault="00FF20EA" w:rsidP="002F0E03">
            <w:pPr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555" w:type="dxa"/>
          </w:tcPr>
          <w:p w14:paraId="5712D26F" w14:textId="77777777" w:rsidR="00FF20EA" w:rsidRPr="00090A5E" w:rsidRDefault="00FF20EA" w:rsidP="002F0E03">
            <w:pPr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217" w:type="dxa"/>
          </w:tcPr>
          <w:p w14:paraId="081FD0F5" w14:textId="77777777" w:rsidR="00FF20EA" w:rsidRPr="00090A5E" w:rsidRDefault="00FF20EA" w:rsidP="002F0E03">
            <w:pPr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559" w:type="dxa"/>
          </w:tcPr>
          <w:p w14:paraId="479FF84E" w14:textId="77777777" w:rsidR="00FF20EA" w:rsidRPr="00090A5E" w:rsidRDefault="00FF20EA" w:rsidP="002F0E03">
            <w:pPr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FF20EA" w:rsidRPr="00090A5E" w14:paraId="32DFC2E2" w14:textId="77777777" w:rsidTr="002F0E03">
        <w:trPr>
          <w:trHeight w:val="137"/>
        </w:trPr>
        <w:tc>
          <w:tcPr>
            <w:tcW w:w="3539" w:type="dxa"/>
          </w:tcPr>
          <w:p w14:paraId="7928079E" w14:textId="77777777" w:rsidR="00FF20EA" w:rsidRPr="00090A5E" w:rsidRDefault="00FF20EA" w:rsidP="002F0E03">
            <w:pPr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090A5E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Soft drinks/Sugar sweetened beverages </w:t>
            </w:r>
          </w:p>
          <w:p w14:paraId="0FB92220" w14:textId="77777777" w:rsidR="00FF20EA" w:rsidRPr="00090A5E" w:rsidRDefault="00FF20EA" w:rsidP="002F0E03">
            <w:pPr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1197" w:type="dxa"/>
          </w:tcPr>
          <w:p w14:paraId="4C5EE47D" w14:textId="77777777" w:rsidR="00FF20EA" w:rsidRPr="00090A5E" w:rsidRDefault="00FF20EA" w:rsidP="002F0E03">
            <w:pPr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555" w:type="dxa"/>
          </w:tcPr>
          <w:p w14:paraId="6F707875" w14:textId="77777777" w:rsidR="00FF20EA" w:rsidRPr="00090A5E" w:rsidRDefault="00FF20EA" w:rsidP="002F0E03">
            <w:pPr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217" w:type="dxa"/>
          </w:tcPr>
          <w:p w14:paraId="48CA13AB" w14:textId="77777777" w:rsidR="00FF20EA" w:rsidRPr="00090A5E" w:rsidRDefault="00FF20EA" w:rsidP="002F0E03">
            <w:pPr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559" w:type="dxa"/>
          </w:tcPr>
          <w:p w14:paraId="0B616802" w14:textId="77777777" w:rsidR="00FF20EA" w:rsidRPr="00090A5E" w:rsidRDefault="00FF20EA" w:rsidP="002F0E03">
            <w:pPr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</w:tbl>
    <w:p w14:paraId="16C715B6" w14:textId="14757ADB" w:rsidR="00F04346" w:rsidRDefault="00F04346" w:rsidP="000D643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79F6E56B" w14:textId="77777777" w:rsidR="00090A5E" w:rsidRPr="00090A5E" w:rsidRDefault="00090A5E" w:rsidP="000D643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</w:p>
    <w:tbl>
      <w:tblPr>
        <w:tblStyle w:val="TableGrid"/>
        <w:tblW w:w="9067" w:type="dxa"/>
        <w:tblLook w:val="04A0" w:firstRow="1" w:lastRow="0" w:firstColumn="1" w:lastColumn="0" w:noHBand="0" w:noVBand="1"/>
      </w:tblPr>
      <w:tblGrid>
        <w:gridCol w:w="3539"/>
        <w:gridCol w:w="1197"/>
        <w:gridCol w:w="1555"/>
        <w:gridCol w:w="1217"/>
        <w:gridCol w:w="1559"/>
      </w:tblGrid>
      <w:tr w:rsidR="00FF20EA" w:rsidRPr="00090A5E" w14:paraId="5C77F1F3" w14:textId="77777777" w:rsidTr="002F0E03">
        <w:trPr>
          <w:trHeight w:val="288"/>
        </w:trPr>
        <w:tc>
          <w:tcPr>
            <w:tcW w:w="9067" w:type="dxa"/>
            <w:gridSpan w:val="5"/>
          </w:tcPr>
          <w:p w14:paraId="08689006" w14:textId="32F7E01F" w:rsidR="00090A5E" w:rsidRPr="00090A5E" w:rsidRDefault="00090A5E" w:rsidP="00090A5E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90A5E">
              <w:rPr>
                <w:rFonts w:ascii="Times New Roman" w:hAnsi="Times New Roman" w:cs="Times New Roman"/>
                <w:b/>
                <w:sz w:val="20"/>
                <w:szCs w:val="20"/>
              </w:rPr>
              <w:t>Child #</w:t>
            </w:r>
            <w:r w:rsidRPr="00090A5E">
              <w:rPr>
                <w:rFonts w:ascii="Times New Roman" w:hAnsi="Times New Roman" w:cs="Times New Roman"/>
                <w:b/>
                <w:sz w:val="20"/>
                <w:szCs w:val="20"/>
              </w:rPr>
              <w:t>3</w:t>
            </w:r>
            <w:r w:rsidRPr="00090A5E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. </w:t>
            </w:r>
          </w:p>
          <w:p w14:paraId="2E69E550" w14:textId="77777777" w:rsidR="00090A5E" w:rsidRPr="00090A5E" w:rsidRDefault="00090A5E" w:rsidP="00090A5E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90A5E">
              <w:rPr>
                <w:rFonts w:ascii="Times New Roman" w:hAnsi="Times New Roman" w:cs="Times New Roman"/>
                <w:b/>
                <w:sz w:val="20"/>
                <w:szCs w:val="20"/>
              </w:rPr>
              <w:t>Name</w:t>
            </w:r>
          </w:p>
          <w:p w14:paraId="31A68638" w14:textId="77777777" w:rsidR="00FF20EA" w:rsidRPr="00090A5E" w:rsidRDefault="00FF20EA" w:rsidP="002F0E03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90A5E">
              <w:rPr>
                <w:rFonts w:ascii="Times New Roman" w:hAnsi="Times New Roman" w:cs="Times New Roman"/>
                <w:b/>
                <w:sz w:val="20"/>
                <w:szCs w:val="20"/>
              </w:rPr>
              <w:t>Explore availability of the following categories of foods at home</w:t>
            </w:r>
          </w:p>
        </w:tc>
      </w:tr>
      <w:tr w:rsidR="00FF20EA" w:rsidRPr="00090A5E" w14:paraId="392D5E00" w14:textId="77777777" w:rsidTr="002F0E03">
        <w:trPr>
          <w:trHeight w:val="288"/>
        </w:trPr>
        <w:tc>
          <w:tcPr>
            <w:tcW w:w="3539" w:type="dxa"/>
          </w:tcPr>
          <w:p w14:paraId="0089EECB" w14:textId="77777777" w:rsidR="00FF20EA" w:rsidRPr="00090A5E" w:rsidRDefault="00FF20EA" w:rsidP="002F0E03">
            <w:pPr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90A5E">
              <w:rPr>
                <w:rFonts w:ascii="Times New Roman" w:hAnsi="Times New Roman" w:cs="Times New Roman"/>
                <w:b/>
                <w:sz w:val="20"/>
                <w:szCs w:val="20"/>
              </w:rPr>
              <w:t>Available</w:t>
            </w:r>
          </w:p>
        </w:tc>
        <w:tc>
          <w:tcPr>
            <w:tcW w:w="1197" w:type="dxa"/>
          </w:tcPr>
          <w:p w14:paraId="469A8A5B" w14:textId="77777777" w:rsidR="00FF20EA" w:rsidRPr="00090A5E" w:rsidRDefault="00FF20EA" w:rsidP="002F0E03">
            <w:pPr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90A5E">
              <w:rPr>
                <w:rFonts w:ascii="Times New Roman" w:hAnsi="Times New Roman" w:cs="Times New Roman"/>
                <w:b/>
                <w:sz w:val="20"/>
                <w:szCs w:val="20"/>
              </w:rPr>
              <w:t>Always</w:t>
            </w:r>
          </w:p>
        </w:tc>
        <w:tc>
          <w:tcPr>
            <w:tcW w:w="1555" w:type="dxa"/>
          </w:tcPr>
          <w:p w14:paraId="31BAB022" w14:textId="77777777" w:rsidR="00FF20EA" w:rsidRPr="00090A5E" w:rsidRDefault="00FF20EA" w:rsidP="002F0E03">
            <w:pPr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90A5E">
              <w:rPr>
                <w:rFonts w:ascii="Times New Roman" w:hAnsi="Times New Roman" w:cs="Times New Roman"/>
                <w:b/>
                <w:sz w:val="20"/>
                <w:szCs w:val="20"/>
              </w:rPr>
              <w:t>Most of the time</w:t>
            </w:r>
          </w:p>
        </w:tc>
        <w:tc>
          <w:tcPr>
            <w:tcW w:w="1217" w:type="dxa"/>
          </w:tcPr>
          <w:p w14:paraId="6203DCF2" w14:textId="77777777" w:rsidR="00FF20EA" w:rsidRPr="00090A5E" w:rsidRDefault="00FF20EA" w:rsidP="002F0E03">
            <w:pPr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90A5E">
              <w:rPr>
                <w:rFonts w:ascii="Times New Roman" w:hAnsi="Times New Roman" w:cs="Times New Roman"/>
                <w:b/>
                <w:sz w:val="20"/>
                <w:szCs w:val="20"/>
              </w:rPr>
              <w:t>Sometimes</w:t>
            </w:r>
          </w:p>
        </w:tc>
        <w:tc>
          <w:tcPr>
            <w:tcW w:w="1559" w:type="dxa"/>
          </w:tcPr>
          <w:p w14:paraId="49400C86" w14:textId="77777777" w:rsidR="00FF20EA" w:rsidRPr="00090A5E" w:rsidRDefault="00FF20EA" w:rsidP="002F0E03">
            <w:pPr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90A5E">
              <w:rPr>
                <w:rFonts w:ascii="Times New Roman" w:hAnsi="Times New Roman" w:cs="Times New Roman"/>
                <w:b/>
                <w:sz w:val="20"/>
                <w:szCs w:val="20"/>
              </w:rPr>
              <w:t>Not available at all</w:t>
            </w:r>
          </w:p>
        </w:tc>
      </w:tr>
      <w:tr w:rsidR="00FF20EA" w:rsidRPr="00090A5E" w14:paraId="41F78765" w14:textId="77777777" w:rsidTr="002F0E03">
        <w:trPr>
          <w:trHeight w:val="412"/>
        </w:trPr>
        <w:tc>
          <w:tcPr>
            <w:tcW w:w="3539" w:type="dxa"/>
          </w:tcPr>
          <w:p w14:paraId="1C7C005E" w14:textId="77777777" w:rsidR="00FF20EA" w:rsidRPr="00090A5E" w:rsidRDefault="00FF20EA" w:rsidP="002F0E03">
            <w:pPr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090A5E">
              <w:rPr>
                <w:rFonts w:ascii="Times New Roman" w:hAnsi="Times New Roman" w:cs="Times New Roman"/>
                <w:bCs/>
                <w:sz w:val="20"/>
                <w:szCs w:val="20"/>
              </w:rPr>
              <w:t>Fruits</w:t>
            </w:r>
          </w:p>
        </w:tc>
        <w:tc>
          <w:tcPr>
            <w:tcW w:w="1197" w:type="dxa"/>
          </w:tcPr>
          <w:p w14:paraId="5C26CBDF" w14:textId="77777777" w:rsidR="00FF20EA" w:rsidRPr="00090A5E" w:rsidRDefault="00FF20EA" w:rsidP="002F0E03">
            <w:pPr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555" w:type="dxa"/>
          </w:tcPr>
          <w:p w14:paraId="57680CEA" w14:textId="77777777" w:rsidR="00FF20EA" w:rsidRPr="00090A5E" w:rsidRDefault="00FF20EA" w:rsidP="002F0E03">
            <w:pPr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217" w:type="dxa"/>
          </w:tcPr>
          <w:p w14:paraId="4DC46438" w14:textId="77777777" w:rsidR="00FF20EA" w:rsidRPr="00090A5E" w:rsidRDefault="00FF20EA" w:rsidP="002F0E03">
            <w:pPr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559" w:type="dxa"/>
          </w:tcPr>
          <w:p w14:paraId="024591D0" w14:textId="77777777" w:rsidR="00FF20EA" w:rsidRPr="00090A5E" w:rsidRDefault="00FF20EA" w:rsidP="002F0E03">
            <w:pPr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FF20EA" w:rsidRPr="00090A5E" w14:paraId="1BD591EE" w14:textId="77777777" w:rsidTr="002F0E03">
        <w:trPr>
          <w:trHeight w:val="137"/>
        </w:trPr>
        <w:tc>
          <w:tcPr>
            <w:tcW w:w="3539" w:type="dxa"/>
          </w:tcPr>
          <w:p w14:paraId="5011F553" w14:textId="77777777" w:rsidR="00FF20EA" w:rsidRPr="00090A5E" w:rsidRDefault="00FF20EA" w:rsidP="002F0E03">
            <w:pPr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090A5E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Dark green vegetables </w:t>
            </w:r>
          </w:p>
        </w:tc>
        <w:tc>
          <w:tcPr>
            <w:tcW w:w="1197" w:type="dxa"/>
          </w:tcPr>
          <w:p w14:paraId="5BFD5482" w14:textId="77777777" w:rsidR="00FF20EA" w:rsidRPr="00090A5E" w:rsidRDefault="00FF20EA" w:rsidP="002F0E03">
            <w:pPr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555" w:type="dxa"/>
          </w:tcPr>
          <w:p w14:paraId="209FD386" w14:textId="77777777" w:rsidR="00FF20EA" w:rsidRPr="00090A5E" w:rsidRDefault="00FF20EA" w:rsidP="002F0E03">
            <w:pPr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217" w:type="dxa"/>
          </w:tcPr>
          <w:p w14:paraId="2E827C6B" w14:textId="77777777" w:rsidR="00FF20EA" w:rsidRPr="00090A5E" w:rsidRDefault="00FF20EA" w:rsidP="002F0E03">
            <w:pPr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559" w:type="dxa"/>
          </w:tcPr>
          <w:p w14:paraId="5EEBEC50" w14:textId="77777777" w:rsidR="00FF20EA" w:rsidRPr="00090A5E" w:rsidRDefault="00FF20EA" w:rsidP="002F0E03">
            <w:pPr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FF20EA" w:rsidRPr="00090A5E" w14:paraId="11050E8A" w14:textId="77777777" w:rsidTr="002F0E03">
        <w:trPr>
          <w:trHeight w:val="137"/>
        </w:trPr>
        <w:tc>
          <w:tcPr>
            <w:tcW w:w="3539" w:type="dxa"/>
          </w:tcPr>
          <w:p w14:paraId="6B4C1B45" w14:textId="77777777" w:rsidR="00FF20EA" w:rsidRPr="00090A5E" w:rsidRDefault="00FF20EA" w:rsidP="002F0E03">
            <w:pPr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090A5E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Salty snacks </w:t>
            </w:r>
          </w:p>
        </w:tc>
        <w:tc>
          <w:tcPr>
            <w:tcW w:w="1197" w:type="dxa"/>
          </w:tcPr>
          <w:p w14:paraId="61BF0EAA" w14:textId="77777777" w:rsidR="00FF20EA" w:rsidRPr="00090A5E" w:rsidRDefault="00FF20EA" w:rsidP="002F0E03">
            <w:pPr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555" w:type="dxa"/>
          </w:tcPr>
          <w:p w14:paraId="79A27F79" w14:textId="77777777" w:rsidR="00FF20EA" w:rsidRPr="00090A5E" w:rsidRDefault="00FF20EA" w:rsidP="002F0E03">
            <w:pPr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217" w:type="dxa"/>
          </w:tcPr>
          <w:p w14:paraId="6A013E7D" w14:textId="77777777" w:rsidR="00FF20EA" w:rsidRPr="00090A5E" w:rsidRDefault="00FF20EA" w:rsidP="002F0E03">
            <w:pPr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559" w:type="dxa"/>
          </w:tcPr>
          <w:p w14:paraId="4CC7333A" w14:textId="77777777" w:rsidR="00FF20EA" w:rsidRPr="00090A5E" w:rsidRDefault="00FF20EA" w:rsidP="002F0E03">
            <w:pPr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FF20EA" w:rsidRPr="00090A5E" w14:paraId="398CBB17" w14:textId="77777777" w:rsidTr="002F0E03">
        <w:trPr>
          <w:trHeight w:val="137"/>
        </w:trPr>
        <w:tc>
          <w:tcPr>
            <w:tcW w:w="3539" w:type="dxa"/>
          </w:tcPr>
          <w:p w14:paraId="0A0B8F24" w14:textId="77777777" w:rsidR="00FF20EA" w:rsidRPr="00090A5E" w:rsidRDefault="00FF20EA" w:rsidP="002F0E03">
            <w:pPr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090A5E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Fat-free low-fat milk </w:t>
            </w:r>
          </w:p>
        </w:tc>
        <w:tc>
          <w:tcPr>
            <w:tcW w:w="1197" w:type="dxa"/>
          </w:tcPr>
          <w:p w14:paraId="787F04BB" w14:textId="77777777" w:rsidR="00FF20EA" w:rsidRPr="00090A5E" w:rsidRDefault="00FF20EA" w:rsidP="002F0E03">
            <w:pPr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555" w:type="dxa"/>
          </w:tcPr>
          <w:p w14:paraId="3BE58407" w14:textId="77777777" w:rsidR="00FF20EA" w:rsidRPr="00090A5E" w:rsidRDefault="00FF20EA" w:rsidP="002F0E03">
            <w:pPr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217" w:type="dxa"/>
          </w:tcPr>
          <w:p w14:paraId="6F06D163" w14:textId="77777777" w:rsidR="00FF20EA" w:rsidRPr="00090A5E" w:rsidRDefault="00FF20EA" w:rsidP="002F0E03">
            <w:pPr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559" w:type="dxa"/>
          </w:tcPr>
          <w:p w14:paraId="739BC2CA" w14:textId="77777777" w:rsidR="00FF20EA" w:rsidRPr="00090A5E" w:rsidRDefault="00FF20EA" w:rsidP="002F0E03">
            <w:pPr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FF20EA" w:rsidRPr="00090A5E" w14:paraId="394FC325" w14:textId="77777777" w:rsidTr="002F0E03">
        <w:trPr>
          <w:trHeight w:val="137"/>
        </w:trPr>
        <w:tc>
          <w:tcPr>
            <w:tcW w:w="3539" w:type="dxa"/>
          </w:tcPr>
          <w:p w14:paraId="66F236FF" w14:textId="77777777" w:rsidR="00FF20EA" w:rsidRPr="00090A5E" w:rsidRDefault="00FF20EA" w:rsidP="002F0E03">
            <w:pPr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090A5E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Soft drinks/Sugar sweetened beverages </w:t>
            </w:r>
          </w:p>
          <w:p w14:paraId="7534C613" w14:textId="77777777" w:rsidR="00FF20EA" w:rsidRPr="00090A5E" w:rsidRDefault="00FF20EA" w:rsidP="002F0E03">
            <w:pPr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1197" w:type="dxa"/>
          </w:tcPr>
          <w:p w14:paraId="049FC742" w14:textId="77777777" w:rsidR="00FF20EA" w:rsidRPr="00090A5E" w:rsidRDefault="00FF20EA" w:rsidP="002F0E03">
            <w:pPr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555" w:type="dxa"/>
          </w:tcPr>
          <w:p w14:paraId="00ABE84D" w14:textId="77777777" w:rsidR="00FF20EA" w:rsidRPr="00090A5E" w:rsidRDefault="00FF20EA" w:rsidP="002F0E03">
            <w:pPr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217" w:type="dxa"/>
          </w:tcPr>
          <w:p w14:paraId="5DFB83B9" w14:textId="77777777" w:rsidR="00FF20EA" w:rsidRPr="00090A5E" w:rsidRDefault="00FF20EA" w:rsidP="002F0E03">
            <w:pPr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559" w:type="dxa"/>
          </w:tcPr>
          <w:p w14:paraId="14F9416E" w14:textId="77777777" w:rsidR="00FF20EA" w:rsidRPr="00090A5E" w:rsidRDefault="00FF20EA" w:rsidP="002F0E03">
            <w:pPr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</w:tbl>
    <w:p w14:paraId="4B9BC377" w14:textId="05C7B26F" w:rsidR="00FF20EA" w:rsidRDefault="00FF20EA" w:rsidP="000D643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5914F7DB" w14:textId="77777777" w:rsidR="00090A5E" w:rsidRPr="00090A5E" w:rsidRDefault="00090A5E" w:rsidP="000D643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</w:p>
    <w:tbl>
      <w:tblPr>
        <w:tblStyle w:val="TableGrid"/>
        <w:tblW w:w="9067" w:type="dxa"/>
        <w:tblLook w:val="04A0" w:firstRow="1" w:lastRow="0" w:firstColumn="1" w:lastColumn="0" w:noHBand="0" w:noVBand="1"/>
      </w:tblPr>
      <w:tblGrid>
        <w:gridCol w:w="3539"/>
        <w:gridCol w:w="1197"/>
        <w:gridCol w:w="1555"/>
        <w:gridCol w:w="1217"/>
        <w:gridCol w:w="1559"/>
      </w:tblGrid>
      <w:tr w:rsidR="00FF20EA" w:rsidRPr="00090A5E" w14:paraId="15D2F462" w14:textId="77777777" w:rsidTr="002F0E03">
        <w:trPr>
          <w:trHeight w:val="288"/>
        </w:trPr>
        <w:tc>
          <w:tcPr>
            <w:tcW w:w="9067" w:type="dxa"/>
            <w:gridSpan w:val="5"/>
          </w:tcPr>
          <w:p w14:paraId="2397D0B2" w14:textId="4AFCD822" w:rsidR="00090A5E" w:rsidRPr="00090A5E" w:rsidRDefault="00090A5E" w:rsidP="00090A5E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90A5E">
              <w:rPr>
                <w:rFonts w:ascii="Times New Roman" w:hAnsi="Times New Roman" w:cs="Times New Roman"/>
                <w:b/>
                <w:sz w:val="20"/>
                <w:szCs w:val="20"/>
              </w:rPr>
              <w:t>Child #</w:t>
            </w:r>
            <w:r w:rsidRPr="00090A5E">
              <w:rPr>
                <w:rFonts w:ascii="Times New Roman" w:hAnsi="Times New Roman" w:cs="Times New Roman"/>
                <w:b/>
                <w:sz w:val="20"/>
                <w:szCs w:val="20"/>
              </w:rPr>
              <w:t>4</w:t>
            </w:r>
            <w:r w:rsidRPr="00090A5E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. </w:t>
            </w:r>
          </w:p>
          <w:p w14:paraId="122E02A6" w14:textId="77777777" w:rsidR="00090A5E" w:rsidRPr="00090A5E" w:rsidRDefault="00090A5E" w:rsidP="00090A5E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90A5E">
              <w:rPr>
                <w:rFonts w:ascii="Times New Roman" w:hAnsi="Times New Roman" w:cs="Times New Roman"/>
                <w:b/>
                <w:sz w:val="20"/>
                <w:szCs w:val="20"/>
              </w:rPr>
              <w:t>Name</w:t>
            </w:r>
          </w:p>
          <w:p w14:paraId="73CCE0A4" w14:textId="77777777" w:rsidR="00FF20EA" w:rsidRPr="00090A5E" w:rsidRDefault="00FF20EA" w:rsidP="002F0E03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90A5E">
              <w:rPr>
                <w:rFonts w:ascii="Times New Roman" w:hAnsi="Times New Roman" w:cs="Times New Roman"/>
                <w:b/>
                <w:sz w:val="20"/>
                <w:szCs w:val="20"/>
              </w:rPr>
              <w:t>Explore availability of the following categories of foods at home</w:t>
            </w:r>
          </w:p>
        </w:tc>
      </w:tr>
      <w:tr w:rsidR="00FF20EA" w:rsidRPr="00090A5E" w14:paraId="49BA04CF" w14:textId="77777777" w:rsidTr="002F0E03">
        <w:trPr>
          <w:trHeight w:val="288"/>
        </w:trPr>
        <w:tc>
          <w:tcPr>
            <w:tcW w:w="3539" w:type="dxa"/>
          </w:tcPr>
          <w:p w14:paraId="58F6105E" w14:textId="77777777" w:rsidR="00FF20EA" w:rsidRPr="00090A5E" w:rsidRDefault="00FF20EA" w:rsidP="002F0E03">
            <w:pPr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90A5E">
              <w:rPr>
                <w:rFonts w:ascii="Times New Roman" w:hAnsi="Times New Roman" w:cs="Times New Roman"/>
                <w:b/>
                <w:sz w:val="20"/>
                <w:szCs w:val="20"/>
              </w:rPr>
              <w:t>Available</w:t>
            </w:r>
          </w:p>
        </w:tc>
        <w:tc>
          <w:tcPr>
            <w:tcW w:w="1197" w:type="dxa"/>
          </w:tcPr>
          <w:p w14:paraId="72DECBE6" w14:textId="77777777" w:rsidR="00FF20EA" w:rsidRPr="00090A5E" w:rsidRDefault="00FF20EA" w:rsidP="002F0E03">
            <w:pPr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90A5E">
              <w:rPr>
                <w:rFonts w:ascii="Times New Roman" w:hAnsi="Times New Roman" w:cs="Times New Roman"/>
                <w:b/>
                <w:sz w:val="20"/>
                <w:szCs w:val="20"/>
              </w:rPr>
              <w:t>Always</w:t>
            </w:r>
          </w:p>
        </w:tc>
        <w:tc>
          <w:tcPr>
            <w:tcW w:w="1555" w:type="dxa"/>
          </w:tcPr>
          <w:p w14:paraId="68412A04" w14:textId="77777777" w:rsidR="00FF20EA" w:rsidRPr="00090A5E" w:rsidRDefault="00FF20EA" w:rsidP="002F0E03">
            <w:pPr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90A5E">
              <w:rPr>
                <w:rFonts w:ascii="Times New Roman" w:hAnsi="Times New Roman" w:cs="Times New Roman"/>
                <w:b/>
                <w:sz w:val="20"/>
                <w:szCs w:val="20"/>
              </w:rPr>
              <w:t>Most of the time</w:t>
            </w:r>
          </w:p>
        </w:tc>
        <w:tc>
          <w:tcPr>
            <w:tcW w:w="1217" w:type="dxa"/>
          </w:tcPr>
          <w:p w14:paraId="26F5D836" w14:textId="77777777" w:rsidR="00FF20EA" w:rsidRPr="00090A5E" w:rsidRDefault="00FF20EA" w:rsidP="002F0E03">
            <w:pPr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90A5E">
              <w:rPr>
                <w:rFonts w:ascii="Times New Roman" w:hAnsi="Times New Roman" w:cs="Times New Roman"/>
                <w:b/>
                <w:sz w:val="20"/>
                <w:szCs w:val="20"/>
              </w:rPr>
              <w:t>Sometimes</w:t>
            </w:r>
          </w:p>
        </w:tc>
        <w:tc>
          <w:tcPr>
            <w:tcW w:w="1559" w:type="dxa"/>
          </w:tcPr>
          <w:p w14:paraId="407453A7" w14:textId="77777777" w:rsidR="00FF20EA" w:rsidRPr="00090A5E" w:rsidRDefault="00FF20EA" w:rsidP="002F0E03">
            <w:pPr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90A5E">
              <w:rPr>
                <w:rFonts w:ascii="Times New Roman" w:hAnsi="Times New Roman" w:cs="Times New Roman"/>
                <w:b/>
                <w:sz w:val="20"/>
                <w:szCs w:val="20"/>
              </w:rPr>
              <w:t>Not available at all</w:t>
            </w:r>
          </w:p>
        </w:tc>
      </w:tr>
      <w:tr w:rsidR="00FF20EA" w:rsidRPr="00090A5E" w14:paraId="6988A942" w14:textId="77777777" w:rsidTr="002F0E03">
        <w:trPr>
          <w:trHeight w:val="412"/>
        </w:trPr>
        <w:tc>
          <w:tcPr>
            <w:tcW w:w="3539" w:type="dxa"/>
          </w:tcPr>
          <w:p w14:paraId="00575C8F" w14:textId="77777777" w:rsidR="00FF20EA" w:rsidRPr="00090A5E" w:rsidRDefault="00FF20EA" w:rsidP="002F0E03">
            <w:pPr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090A5E">
              <w:rPr>
                <w:rFonts w:ascii="Times New Roman" w:hAnsi="Times New Roman" w:cs="Times New Roman"/>
                <w:bCs/>
                <w:sz w:val="20"/>
                <w:szCs w:val="20"/>
              </w:rPr>
              <w:t>Fruits</w:t>
            </w:r>
          </w:p>
        </w:tc>
        <w:tc>
          <w:tcPr>
            <w:tcW w:w="1197" w:type="dxa"/>
          </w:tcPr>
          <w:p w14:paraId="328687E2" w14:textId="77777777" w:rsidR="00FF20EA" w:rsidRPr="00090A5E" w:rsidRDefault="00FF20EA" w:rsidP="002F0E03">
            <w:pPr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555" w:type="dxa"/>
          </w:tcPr>
          <w:p w14:paraId="6E17A9D7" w14:textId="77777777" w:rsidR="00FF20EA" w:rsidRPr="00090A5E" w:rsidRDefault="00FF20EA" w:rsidP="002F0E03">
            <w:pPr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217" w:type="dxa"/>
          </w:tcPr>
          <w:p w14:paraId="1CDB82EF" w14:textId="77777777" w:rsidR="00FF20EA" w:rsidRPr="00090A5E" w:rsidRDefault="00FF20EA" w:rsidP="002F0E03">
            <w:pPr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559" w:type="dxa"/>
          </w:tcPr>
          <w:p w14:paraId="2C3ADEF8" w14:textId="77777777" w:rsidR="00FF20EA" w:rsidRPr="00090A5E" w:rsidRDefault="00FF20EA" w:rsidP="002F0E03">
            <w:pPr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FF20EA" w:rsidRPr="00090A5E" w14:paraId="6DAE0F31" w14:textId="77777777" w:rsidTr="002F0E03">
        <w:trPr>
          <w:trHeight w:val="137"/>
        </w:trPr>
        <w:tc>
          <w:tcPr>
            <w:tcW w:w="3539" w:type="dxa"/>
          </w:tcPr>
          <w:p w14:paraId="3AD228A9" w14:textId="77777777" w:rsidR="00FF20EA" w:rsidRPr="00090A5E" w:rsidRDefault="00FF20EA" w:rsidP="002F0E03">
            <w:pPr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090A5E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Dark green vegetables </w:t>
            </w:r>
          </w:p>
        </w:tc>
        <w:tc>
          <w:tcPr>
            <w:tcW w:w="1197" w:type="dxa"/>
          </w:tcPr>
          <w:p w14:paraId="2B6EB383" w14:textId="77777777" w:rsidR="00FF20EA" w:rsidRPr="00090A5E" w:rsidRDefault="00FF20EA" w:rsidP="002F0E03">
            <w:pPr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555" w:type="dxa"/>
          </w:tcPr>
          <w:p w14:paraId="50E97371" w14:textId="77777777" w:rsidR="00FF20EA" w:rsidRPr="00090A5E" w:rsidRDefault="00FF20EA" w:rsidP="002F0E03">
            <w:pPr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217" w:type="dxa"/>
          </w:tcPr>
          <w:p w14:paraId="26FEA180" w14:textId="77777777" w:rsidR="00FF20EA" w:rsidRPr="00090A5E" w:rsidRDefault="00FF20EA" w:rsidP="002F0E03">
            <w:pPr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559" w:type="dxa"/>
          </w:tcPr>
          <w:p w14:paraId="1186711D" w14:textId="77777777" w:rsidR="00FF20EA" w:rsidRPr="00090A5E" w:rsidRDefault="00FF20EA" w:rsidP="002F0E03">
            <w:pPr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FF20EA" w:rsidRPr="00090A5E" w14:paraId="43B76CAC" w14:textId="77777777" w:rsidTr="002F0E03">
        <w:trPr>
          <w:trHeight w:val="137"/>
        </w:trPr>
        <w:tc>
          <w:tcPr>
            <w:tcW w:w="3539" w:type="dxa"/>
          </w:tcPr>
          <w:p w14:paraId="4989CAB4" w14:textId="77777777" w:rsidR="00FF20EA" w:rsidRPr="00090A5E" w:rsidRDefault="00FF20EA" w:rsidP="002F0E03">
            <w:pPr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090A5E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Salty snacks </w:t>
            </w:r>
          </w:p>
        </w:tc>
        <w:tc>
          <w:tcPr>
            <w:tcW w:w="1197" w:type="dxa"/>
          </w:tcPr>
          <w:p w14:paraId="463237A1" w14:textId="77777777" w:rsidR="00FF20EA" w:rsidRPr="00090A5E" w:rsidRDefault="00FF20EA" w:rsidP="002F0E03">
            <w:pPr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555" w:type="dxa"/>
          </w:tcPr>
          <w:p w14:paraId="0F8CE5F8" w14:textId="77777777" w:rsidR="00FF20EA" w:rsidRPr="00090A5E" w:rsidRDefault="00FF20EA" w:rsidP="002F0E03">
            <w:pPr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217" w:type="dxa"/>
          </w:tcPr>
          <w:p w14:paraId="2B5F23B3" w14:textId="77777777" w:rsidR="00FF20EA" w:rsidRPr="00090A5E" w:rsidRDefault="00FF20EA" w:rsidP="002F0E03">
            <w:pPr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559" w:type="dxa"/>
          </w:tcPr>
          <w:p w14:paraId="7BE9643D" w14:textId="77777777" w:rsidR="00FF20EA" w:rsidRPr="00090A5E" w:rsidRDefault="00FF20EA" w:rsidP="002F0E03">
            <w:pPr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FF20EA" w:rsidRPr="00090A5E" w14:paraId="4D39E449" w14:textId="77777777" w:rsidTr="002F0E03">
        <w:trPr>
          <w:trHeight w:val="137"/>
        </w:trPr>
        <w:tc>
          <w:tcPr>
            <w:tcW w:w="3539" w:type="dxa"/>
          </w:tcPr>
          <w:p w14:paraId="6ED0EDB4" w14:textId="77777777" w:rsidR="00FF20EA" w:rsidRPr="00090A5E" w:rsidRDefault="00FF20EA" w:rsidP="002F0E03">
            <w:pPr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090A5E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Fat-free low-fat milk </w:t>
            </w:r>
          </w:p>
        </w:tc>
        <w:tc>
          <w:tcPr>
            <w:tcW w:w="1197" w:type="dxa"/>
          </w:tcPr>
          <w:p w14:paraId="603C0FD2" w14:textId="77777777" w:rsidR="00FF20EA" w:rsidRPr="00090A5E" w:rsidRDefault="00FF20EA" w:rsidP="002F0E03">
            <w:pPr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555" w:type="dxa"/>
          </w:tcPr>
          <w:p w14:paraId="7B37C7D2" w14:textId="77777777" w:rsidR="00FF20EA" w:rsidRPr="00090A5E" w:rsidRDefault="00FF20EA" w:rsidP="002F0E03">
            <w:pPr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217" w:type="dxa"/>
          </w:tcPr>
          <w:p w14:paraId="25F9D002" w14:textId="77777777" w:rsidR="00FF20EA" w:rsidRPr="00090A5E" w:rsidRDefault="00FF20EA" w:rsidP="002F0E03">
            <w:pPr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559" w:type="dxa"/>
          </w:tcPr>
          <w:p w14:paraId="7BAD94FF" w14:textId="77777777" w:rsidR="00FF20EA" w:rsidRPr="00090A5E" w:rsidRDefault="00FF20EA" w:rsidP="002F0E03">
            <w:pPr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FF20EA" w:rsidRPr="00090A5E" w14:paraId="14E80298" w14:textId="77777777" w:rsidTr="002F0E03">
        <w:trPr>
          <w:trHeight w:val="137"/>
        </w:trPr>
        <w:tc>
          <w:tcPr>
            <w:tcW w:w="3539" w:type="dxa"/>
          </w:tcPr>
          <w:p w14:paraId="40F7A2DB" w14:textId="77777777" w:rsidR="00FF20EA" w:rsidRPr="00090A5E" w:rsidRDefault="00FF20EA" w:rsidP="002F0E03">
            <w:pPr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090A5E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Soft drinks/Sugar sweetened beverages </w:t>
            </w:r>
          </w:p>
          <w:p w14:paraId="772F7955" w14:textId="77777777" w:rsidR="00FF20EA" w:rsidRPr="00090A5E" w:rsidRDefault="00FF20EA" w:rsidP="002F0E03">
            <w:pPr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1197" w:type="dxa"/>
          </w:tcPr>
          <w:p w14:paraId="734EA08C" w14:textId="77777777" w:rsidR="00FF20EA" w:rsidRPr="00090A5E" w:rsidRDefault="00FF20EA" w:rsidP="002F0E03">
            <w:pPr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555" w:type="dxa"/>
          </w:tcPr>
          <w:p w14:paraId="2A71FFA4" w14:textId="77777777" w:rsidR="00FF20EA" w:rsidRPr="00090A5E" w:rsidRDefault="00FF20EA" w:rsidP="002F0E03">
            <w:pPr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217" w:type="dxa"/>
          </w:tcPr>
          <w:p w14:paraId="7268F5E4" w14:textId="77777777" w:rsidR="00FF20EA" w:rsidRPr="00090A5E" w:rsidRDefault="00FF20EA" w:rsidP="002F0E03">
            <w:pPr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559" w:type="dxa"/>
          </w:tcPr>
          <w:p w14:paraId="3FAE1853" w14:textId="77777777" w:rsidR="00FF20EA" w:rsidRPr="00090A5E" w:rsidRDefault="00FF20EA" w:rsidP="002F0E03">
            <w:pPr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</w:tbl>
    <w:p w14:paraId="0CDF765F" w14:textId="235D1683" w:rsidR="00FF20EA" w:rsidRDefault="00FF20EA" w:rsidP="000D643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453566C6" w14:textId="2CB482D6" w:rsidR="00090A5E" w:rsidRDefault="00090A5E" w:rsidP="000D643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240C1B78" w14:textId="7F868842" w:rsidR="00090A5E" w:rsidRDefault="00090A5E" w:rsidP="000D643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6726389F" w14:textId="40571449" w:rsidR="00090A5E" w:rsidRDefault="00090A5E" w:rsidP="000D643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67B21D44" w14:textId="3719B75C" w:rsidR="00090A5E" w:rsidRDefault="00090A5E" w:rsidP="000D643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709C0F59" w14:textId="2E05BBC0" w:rsidR="00090A5E" w:rsidRDefault="00090A5E" w:rsidP="000D643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2D007650" w14:textId="77777777" w:rsidR="00090A5E" w:rsidRPr="00090A5E" w:rsidRDefault="00090A5E" w:rsidP="000D643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</w:p>
    <w:tbl>
      <w:tblPr>
        <w:tblStyle w:val="TableGrid"/>
        <w:tblW w:w="9067" w:type="dxa"/>
        <w:tblLook w:val="04A0" w:firstRow="1" w:lastRow="0" w:firstColumn="1" w:lastColumn="0" w:noHBand="0" w:noVBand="1"/>
      </w:tblPr>
      <w:tblGrid>
        <w:gridCol w:w="3539"/>
        <w:gridCol w:w="1197"/>
        <w:gridCol w:w="1555"/>
        <w:gridCol w:w="1217"/>
        <w:gridCol w:w="1559"/>
      </w:tblGrid>
      <w:tr w:rsidR="00FF20EA" w:rsidRPr="00090A5E" w14:paraId="4E51DC04" w14:textId="77777777" w:rsidTr="002F0E03">
        <w:trPr>
          <w:trHeight w:val="288"/>
        </w:trPr>
        <w:tc>
          <w:tcPr>
            <w:tcW w:w="9067" w:type="dxa"/>
            <w:gridSpan w:val="5"/>
          </w:tcPr>
          <w:p w14:paraId="60FC6E63" w14:textId="792621E9" w:rsidR="00090A5E" w:rsidRPr="00090A5E" w:rsidRDefault="00090A5E" w:rsidP="00090A5E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90A5E">
              <w:rPr>
                <w:rFonts w:ascii="Times New Roman" w:hAnsi="Times New Roman" w:cs="Times New Roman"/>
                <w:b/>
                <w:sz w:val="20"/>
                <w:szCs w:val="20"/>
              </w:rPr>
              <w:t>Child #</w:t>
            </w:r>
            <w:r w:rsidRPr="00090A5E">
              <w:rPr>
                <w:rFonts w:ascii="Times New Roman" w:hAnsi="Times New Roman" w:cs="Times New Roman"/>
                <w:b/>
                <w:sz w:val="20"/>
                <w:szCs w:val="20"/>
              </w:rPr>
              <w:t>5</w:t>
            </w:r>
            <w:r w:rsidRPr="00090A5E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. </w:t>
            </w:r>
          </w:p>
          <w:p w14:paraId="4F23A43B" w14:textId="77777777" w:rsidR="00090A5E" w:rsidRPr="00090A5E" w:rsidRDefault="00090A5E" w:rsidP="00090A5E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90A5E">
              <w:rPr>
                <w:rFonts w:ascii="Times New Roman" w:hAnsi="Times New Roman" w:cs="Times New Roman"/>
                <w:b/>
                <w:sz w:val="20"/>
                <w:szCs w:val="20"/>
              </w:rPr>
              <w:t>Name</w:t>
            </w:r>
          </w:p>
          <w:p w14:paraId="2700372F" w14:textId="77777777" w:rsidR="00FF20EA" w:rsidRPr="00090A5E" w:rsidRDefault="00FF20EA" w:rsidP="002F0E03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90A5E">
              <w:rPr>
                <w:rFonts w:ascii="Times New Roman" w:hAnsi="Times New Roman" w:cs="Times New Roman"/>
                <w:b/>
                <w:sz w:val="20"/>
                <w:szCs w:val="20"/>
              </w:rPr>
              <w:t>Explore availability of the following categories of foods at home</w:t>
            </w:r>
          </w:p>
        </w:tc>
      </w:tr>
      <w:tr w:rsidR="00FF20EA" w:rsidRPr="00090A5E" w14:paraId="278D765D" w14:textId="77777777" w:rsidTr="002F0E03">
        <w:trPr>
          <w:trHeight w:val="288"/>
        </w:trPr>
        <w:tc>
          <w:tcPr>
            <w:tcW w:w="3539" w:type="dxa"/>
          </w:tcPr>
          <w:p w14:paraId="35726C68" w14:textId="77777777" w:rsidR="00FF20EA" w:rsidRPr="00090A5E" w:rsidRDefault="00FF20EA" w:rsidP="002F0E03">
            <w:pPr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90A5E">
              <w:rPr>
                <w:rFonts w:ascii="Times New Roman" w:hAnsi="Times New Roman" w:cs="Times New Roman"/>
                <w:b/>
                <w:sz w:val="20"/>
                <w:szCs w:val="20"/>
              </w:rPr>
              <w:t>Available</w:t>
            </w:r>
          </w:p>
        </w:tc>
        <w:tc>
          <w:tcPr>
            <w:tcW w:w="1197" w:type="dxa"/>
          </w:tcPr>
          <w:p w14:paraId="01B59B4A" w14:textId="77777777" w:rsidR="00FF20EA" w:rsidRPr="00090A5E" w:rsidRDefault="00FF20EA" w:rsidP="002F0E03">
            <w:pPr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90A5E">
              <w:rPr>
                <w:rFonts w:ascii="Times New Roman" w:hAnsi="Times New Roman" w:cs="Times New Roman"/>
                <w:b/>
                <w:sz w:val="20"/>
                <w:szCs w:val="20"/>
              </w:rPr>
              <w:t>Always</w:t>
            </w:r>
          </w:p>
        </w:tc>
        <w:tc>
          <w:tcPr>
            <w:tcW w:w="1555" w:type="dxa"/>
          </w:tcPr>
          <w:p w14:paraId="2F1320A1" w14:textId="77777777" w:rsidR="00FF20EA" w:rsidRPr="00090A5E" w:rsidRDefault="00FF20EA" w:rsidP="002F0E03">
            <w:pPr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90A5E">
              <w:rPr>
                <w:rFonts w:ascii="Times New Roman" w:hAnsi="Times New Roman" w:cs="Times New Roman"/>
                <w:b/>
                <w:sz w:val="20"/>
                <w:szCs w:val="20"/>
              </w:rPr>
              <w:t>Most of the time</w:t>
            </w:r>
          </w:p>
        </w:tc>
        <w:tc>
          <w:tcPr>
            <w:tcW w:w="1217" w:type="dxa"/>
          </w:tcPr>
          <w:p w14:paraId="0BD7838E" w14:textId="77777777" w:rsidR="00FF20EA" w:rsidRPr="00090A5E" w:rsidRDefault="00FF20EA" w:rsidP="002F0E03">
            <w:pPr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90A5E">
              <w:rPr>
                <w:rFonts w:ascii="Times New Roman" w:hAnsi="Times New Roman" w:cs="Times New Roman"/>
                <w:b/>
                <w:sz w:val="20"/>
                <w:szCs w:val="20"/>
              </w:rPr>
              <w:t>Sometimes</w:t>
            </w:r>
          </w:p>
        </w:tc>
        <w:tc>
          <w:tcPr>
            <w:tcW w:w="1559" w:type="dxa"/>
          </w:tcPr>
          <w:p w14:paraId="65DE9881" w14:textId="77777777" w:rsidR="00FF20EA" w:rsidRPr="00090A5E" w:rsidRDefault="00FF20EA" w:rsidP="002F0E03">
            <w:pPr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90A5E">
              <w:rPr>
                <w:rFonts w:ascii="Times New Roman" w:hAnsi="Times New Roman" w:cs="Times New Roman"/>
                <w:b/>
                <w:sz w:val="20"/>
                <w:szCs w:val="20"/>
              </w:rPr>
              <w:t>Not available at all</w:t>
            </w:r>
          </w:p>
        </w:tc>
      </w:tr>
      <w:tr w:rsidR="00FF20EA" w:rsidRPr="00090A5E" w14:paraId="28683A67" w14:textId="77777777" w:rsidTr="002F0E03">
        <w:trPr>
          <w:trHeight w:val="412"/>
        </w:trPr>
        <w:tc>
          <w:tcPr>
            <w:tcW w:w="3539" w:type="dxa"/>
          </w:tcPr>
          <w:p w14:paraId="79029E08" w14:textId="77777777" w:rsidR="00FF20EA" w:rsidRPr="00090A5E" w:rsidRDefault="00FF20EA" w:rsidP="002F0E03">
            <w:pPr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090A5E">
              <w:rPr>
                <w:rFonts w:ascii="Times New Roman" w:hAnsi="Times New Roman" w:cs="Times New Roman"/>
                <w:bCs/>
                <w:sz w:val="20"/>
                <w:szCs w:val="20"/>
              </w:rPr>
              <w:t>Fruits</w:t>
            </w:r>
          </w:p>
        </w:tc>
        <w:tc>
          <w:tcPr>
            <w:tcW w:w="1197" w:type="dxa"/>
          </w:tcPr>
          <w:p w14:paraId="74758759" w14:textId="77777777" w:rsidR="00FF20EA" w:rsidRPr="00090A5E" w:rsidRDefault="00FF20EA" w:rsidP="002F0E03">
            <w:pPr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555" w:type="dxa"/>
          </w:tcPr>
          <w:p w14:paraId="5BD657A4" w14:textId="77777777" w:rsidR="00FF20EA" w:rsidRPr="00090A5E" w:rsidRDefault="00FF20EA" w:rsidP="002F0E03">
            <w:pPr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217" w:type="dxa"/>
          </w:tcPr>
          <w:p w14:paraId="48ED2796" w14:textId="77777777" w:rsidR="00FF20EA" w:rsidRPr="00090A5E" w:rsidRDefault="00FF20EA" w:rsidP="002F0E03">
            <w:pPr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559" w:type="dxa"/>
          </w:tcPr>
          <w:p w14:paraId="4D148CBE" w14:textId="77777777" w:rsidR="00FF20EA" w:rsidRPr="00090A5E" w:rsidRDefault="00FF20EA" w:rsidP="002F0E03">
            <w:pPr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FF20EA" w:rsidRPr="00090A5E" w14:paraId="4362A37C" w14:textId="77777777" w:rsidTr="002F0E03">
        <w:trPr>
          <w:trHeight w:val="137"/>
        </w:trPr>
        <w:tc>
          <w:tcPr>
            <w:tcW w:w="3539" w:type="dxa"/>
          </w:tcPr>
          <w:p w14:paraId="4195520B" w14:textId="77777777" w:rsidR="00FF20EA" w:rsidRPr="00090A5E" w:rsidRDefault="00FF20EA" w:rsidP="002F0E03">
            <w:pPr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090A5E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Dark green vegetables </w:t>
            </w:r>
          </w:p>
        </w:tc>
        <w:tc>
          <w:tcPr>
            <w:tcW w:w="1197" w:type="dxa"/>
          </w:tcPr>
          <w:p w14:paraId="1879348F" w14:textId="77777777" w:rsidR="00FF20EA" w:rsidRPr="00090A5E" w:rsidRDefault="00FF20EA" w:rsidP="002F0E03">
            <w:pPr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555" w:type="dxa"/>
          </w:tcPr>
          <w:p w14:paraId="7CE20D24" w14:textId="77777777" w:rsidR="00FF20EA" w:rsidRPr="00090A5E" w:rsidRDefault="00FF20EA" w:rsidP="002F0E03">
            <w:pPr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217" w:type="dxa"/>
          </w:tcPr>
          <w:p w14:paraId="071F0AF4" w14:textId="77777777" w:rsidR="00FF20EA" w:rsidRPr="00090A5E" w:rsidRDefault="00FF20EA" w:rsidP="002F0E03">
            <w:pPr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559" w:type="dxa"/>
          </w:tcPr>
          <w:p w14:paraId="4CF3E345" w14:textId="77777777" w:rsidR="00FF20EA" w:rsidRPr="00090A5E" w:rsidRDefault="00FF20EA" w:rsidP="002F0E03">
            <w:pPr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FF20EA" w:rsidRPr="00090A5E" w14:paraId="14E80EAF" w14:textId="77777777" w:rsidTr="002F0E03">
        <w:trPr>
          <w:trHeight w:val="137"/>
        </w:trPr>
        <w:tc>
          <w:tcPr>
            <w:tcW w:w="3539" w:type="dxa"/>
          </w:tcPr>
          <w:p w14:paraId="3A26A896" w14:textId="77777777" w:rsidR="00FF20EA" w:rsidRPr="00090A5E" w:rsidRDefault="00FF20EA" w:rsidP="002F0E03">
            <w:pPr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090A5E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Salty snacks </w:t>
            </w:r>
          </w:p>
        </w:tc>
        <w:tc>
          <w:tcPr>
            <w:tcW w:w="1197" w:type="dxa"/>
          </w:tcPr>
          <w:p w14:paraId="781E427A" w14:textId="77777777" w:rsidR="00FF20EA" w:rsidRPr="00090A5E" w:rsidRDefault="00FF20EA" w:rsidP="002F0E03">
            <w:pPr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555" w:type="dxa"/>
          </w:tcPr>
          <w:p w14:paraId="3BE9472B" w14:textId="77777777" w:rsidR="00FF20EA" w:rsidRPr="00090A5E" w:rsidRDefault="00FF20EA" w:rsidP="002F0E03">
            <w:pPr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217" w:type="dxa"/>
          </w:tcPr>
          <w:p w14:paraId="7F5C1868" w14:textId="77777777" w:rsidR="00FF20EA" w:rsidRPr="00090A5E" w:rsidRDefault="00FF20EA" w:rsidP="002F0E03">
            <w:pPr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559" w:type="dxa"/>
          </w:tcPr>
          <w:p w14:paraId="0B213B2E" w14:textId="77777777" w:rsidR="00FF20EA" w:rsidRPr="00090A5E" w:rsidRDefault="00FF20EA" w:rsidP="002F0E03">
            <w:pPr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FF20EA" w:rsidRPr="00090A5E" w14:paraId="4C60AB40" w14:textId="77777777" w:rsidTr="002F0E03">
        <w:trPr>
          <w:trHeight w:val="137"/>
        </w:trPr>
        <w:tc>
          <w:tcPr>
            <w:tcW w:w="3539" w:type="dxa"/>
          </w:tcPr>
          <w:p w14:paraId="2588012E" w14:textId="77777777" w:rsidR="00FF20EA" w:rsidRPr="00090A5E" w:rsidRDefault="00FF20EA" w:rsidP="002F0E03">
            <w:pPr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090A5E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Fat-free low-fat milk </w:t>
            </w:r>
          </w:p>
        </w:tc>
        <w:tc>
          <w:tcPr>
            <w:tcW w:w="1197" w:type="dxa"/>
          </w:tcPr>
          <w:p w14:paraId="6DA1FEA0" w14:textId="77777777" w:rsidR="00FF20EA" w:rsidRPr="00090A5E" w:rsidRDefault="00FF20EA" w:rsidP="002F0E03">
            <w:pPr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555" w:type="dxa"/>
          </w:tcPr>
          <w:p w14:paraId="7AB233D0" w14:textId="77777777" w:rsidR="00FF20EA" w:rsidRPr="00090A5E" w:rsidRDefault="00FF20EA" w:rsidP="002F0E03">
            <w:pPr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217" w:type="dxa"/>
          </w:tcPr>
          <w:p w14:paraId="217A9DC9" w14:textId="77777777" w:rsidR="00FF20EA" w:rsidRPr="00090A5E" w:rsidRDefault="00FF20EA" w:rsidP="002F0E03">
            <w:pPr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559" w:type="dxa"/>
          </w:tcPr>
          <w:p w14:paraId="7803FF28" w14:textId="77777777" w:rsidR="00FF20EA" w:rsidRPr="00090A5E" w:rsidRDefault="00FF20EA" w:rsidP="002F0E03">
            <w:pPr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FF20EA" w:rsidRPr="00090A5E" w14:paraId="1CB6BF60" w14:textId="77777777" w:rsidTr="002F0E03">
        <w:trPr>
          <w:trHeight w:val="137"/>
        </w:trPr>
        <w:tc>
          <w:tcPr>
            <w:tcW w:w="3539" w:type="dxa"/>
          </w:tcPr>
          <w:p w14:paraId="33968AB2" w14:textId="77777777" w:rsidR="00FF20EA" w:rsidRPr="00090A5E" w:rsidRDefault="00FF20EA" w:rsidP="002F0E03">
            <w:pPr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090A5E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Soft drinks/Sugar sweetened beverages </w:t>
            </w:r>
          </w:p>
          <w:p w14:paraId="31539D57" w14:textId="77777777" w:rsidR="00FF20EA" w:rsidRPr="00090A5E" w:rsidRDefault="00FF20EA" w:rsidP="002F0E03">
            <w:pPr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1197" w:type="dxa"/>
          </w:tcPr>
          <w:p w14:paraId="6FC7E1CD" w14:textId="77777777" w:rsidR="00FF20EA" w:rsidRPr="00090A5E" w:rsidRDefault="00FF20EA" w:rsidP="002F0E03">
            <w:pPr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555" w:type="dxa"/>
          </w:tcPr>
          <w:p w14:paraId="622E7573" w14:textId="77777777" w:rsidR="00FF20EA" w:rsidRPr="00090A5E" w:rsidRDefault="00FF20EA" w:rsidP="002F0E03">
            <w:pPr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217" w:type="dxa"/>
          </w:tcPr>
          <w:p w14:paraId="2B5C9FE9" w14:textId="77777777" w:rsidR="00FF20EA" w:rsidRPr="00090A5E" w:rsidRDefault="00FF20EA" w:rsidP="002F0E03">
            <w:pPr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559" w:type="dxa"/>
          </w:tcPr>
          <w:p w14:paraId="1B6F6D09" w14:textId="77777777" w:rsidR="00FF20EA" w:rsidRPr="00090A5E" w:rsidRDefault="00FF20EA" w:rsidP="002F0E03">
            <w:pPr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</w:tbl>
    <w:p w14:paraId="6E2BF26D" w14:textId="79177EC2" w:rsidR="00FF20EA" w:rsidRDefault="00FF20EA" w:rsidP="000D643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1566C9EC" w14:textId="77777777" w:rsidR="00090A5E" w:rsidRPr="00090A5E" w:rsidRDefault="00090A5E" w:rsidP="000D643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</w:p>
    <w:tbl>
      <w:tblPr>
        <w:tblStyle w:val="TableGrid"/>
        <w:tblW w:w="9067" w:type="dxa"/>
        <w:tblLook w:val="04A0" w:firstRow="1" w:lastRow="0" w:firstColumn="1" w:lastColumn="0" w:noHBand="0" w:noVBand="1"/>
      </w:tblPr>
      <w:tblGrid>
        <w:gridCol w:w="3539"/>
        <w:gridCol w:w="1197"/>
        <w:gridCol w:w="1555"/>
        <w:gridCol w:w="1217"/>
        <w:gridCol w:w="1559"/>
      </w:tblGrid>
      <w:tr w:rsidR="00FF20EA" w:rsidRPr="00090A5E" w14:paraId="686130FA" w14:textId="77777777" w:rsidTr="002F0E03">
        <w:trPr>
          <w:trHeight w:val="288"/>
        </w:trPr>
        <w:tc>
          <w:tcPr>
            <w:tcW w:w="9067" w:type="dxa"/>
            <w:gridSpan w:val="5"/>
          </w:tcPr>
          <w:p w14:paraId="46EFD45E" w14:textId="7E9E4028" w:rsidR="00090A5E" w:rsidRPr="00090A5E" w:rsidRDefault="00090A5E" w:rsidP="00090A5E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90A5E">
              <w:rPr>
                <w:rFonts w:ascii="Times New Roman" w:hAnsi="Times New Roman" w:cs="Times New Roman"/>
                <w:b/>
                <w:sz w:val="20"/>
                <w:szCs w:val="20"/>
              </w:rPr>
              <w:t>Child #</w:t>
            </w:r>
            <w:r w:rsidRPr="00090A5E">
              <w:rPr>
                <w:rFonts w:ascii="Times New Roman" w:hAnsi="Times New Roman" w:cs="Times New Roman"/>
                <w:b/>
                <w:sz w:val="20"/>
                <w:szCs w:val="20"/>
              </w:rPr>
              <w:t>6</w:t>
            </w:r>
            <w:r w:rsidRPr="00090A5E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. </w:t>
            </w:r>
          </w:p>
          <w:p w14:paraId="79B2E333" w14:textId="77777777" w:rsidR="00090A5E" w:rsidRPr="00090A5E" w:rsidRDefault="00090A5E" w:rsidP="00090A5E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90A5E">
              <w:rPr>
                <w:rFonts w:ascii="Times New Roman" w:hAnsi="Times New Roman" w:cs="Times New Roman"/>
                <w:b/>
                <w:sz w:val="20"/>
                <w:szCs w:val="20"/>
              </w:rPr>
              <w:t>Name</w:t>
            </w:r>
          </w:p>
          <w:p w14:paraId="0F9BD5AE" w14:textId="77777777" w:rsidR="00FF20EA" w:rsidRPr="00090A5E" w:rsidRDefault="00FF20EA" w:rsidP="002F0E03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90A5E">
              <w:rPr>
                <w:rFonts w:ascii="Times New Roman" w:hAnsi="Times New Roman" w:cs="Times New Roman"/>
                <w:b/>
                <w:sz w:val="20"/>
                <w:szCs w:val="20"/>
              </w:rPr>
              <w:t>Explore availability of the following categories of foods at home</w:t>
            </w:r>
          </w:p>
        </w:tc>
      </w:tr>
      <w:tr w:rsidR="00FF20EA" w:rsidRPr="00090A5E" w14:paraId="3B9EB5AE" w14:textId="77777777" w:rsidTr="002F0E03">
        <w:trPr>
          <w:trHeight w:val="288"/>
        </w:trPr>
        <w:tc>
          <w:tcPr>
            <w:tcW w:w="3539" w:type="dxa"/>
          </w:tcPr>
          <w:p w14:paraId="73A0CC92" w14:textId="77777777" w:rsidR="00FF20EA" w:rsidRPr="00090A5E" w:rsidRDefault="00FF20EA" w:rsidP="002F0E03">
            <w:pPr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90A5E">
              <w:rPr>
                <w:rFonts w:ascii="Times New Roman" w:hAnsi="Times New Roman" w:cs="Times New Roman"/>
                <w:b/>
                <w:sz w:val="20"/>
                <w:szCs w:val="20"/>
              </w:rPr>
              <w:t>Available</w:t>
            </w:r>
          </w:p>
        </w:tc>
        <w:tc>
          <w:tcPr>
            <w:tcW w:w="1197" w:type="dxa"/>
          </w:tcPr>
          <w:p w14:paraId="7AD4F080" w14:textId="77777777" w:rsidR="00FF20EA" w:rsidRPr="00090A5E" w:rsidRDefault="00FF20EA" w:rsidP="002F0E03">
            <w:pPr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90A5E">
              <w:rPr>
                <w:rFonts w:ascii="Times New Roman" w:hAnsi="Times New Roman" w:cs="Times New Roman"/>
                <w:b/>
                <w:sz w:val="20"/>
                <w:szCs w:val="20"/>
              </w:rPr>
              <w:t>Always</w:t>
            </w:r>
          </w:p>
        </w:tc>
        <w:tc>
          <w:tcPr>
            <w:tcW w:w="1555" w:type="dxa"/>
          </w:tcPr>
          <w:p w14:paraId="561B5B41" w14:textId="77777777" w:rsidR="00FF20EA" w:rsidRPr="00090A5E" w:rsidRDefault="00FF20EA" w:rsidP="002F0E03">
            <w:pPr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90A5E">
              <w:rPr>
                <w:rFonts w:ascii="Times New Roman" w:hAnsi="Times New Roman" w:cs="Times New Roman"/>
                <w:b/>
                <w:sz w:val="20"/>
                <w:szCs w:val="20"/>
              </w:rPr>
              <w:t>Most of the time</w:t>
            </w:r>
          </w:p>
        </w:tc>
        <w:tc>
          <w:tcPr>
            <w:tcW w:w="1217" w:type="dxa"/>
          </w:tcPr>
          <w:p w14:paraId="7288B715" w14:textId="77777777" w:rsidR="00FF20EA" w:rsidRPr="00090A5E" w:rsidRDefault="00FF20EA" w:rsidP="002F0E03">
            <w:pPr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90A5E">
              <w:rPr>
                <w:rFonts w:ascii="Times New Roman" w:hAnsi="Times New Roman" w:cs="Times New Roman"/>
                <w:b/>
                <w:sz w:val="20"/>
                <w:szCs w:val="20"/>
              </w:rPr>
              <w:t>Sometimes</w:t>
            </w:r>
          </w:p>
        </w:tc>
        <w:tc>
          <w:tcPr>
            <w:tcW w:w="1559" w:type="dxa"/>
          </w:tcPr>
          <w:p w14:paraId="01E4A51B" w14:textId="77777777" w:rsidR="00FF20EA" w:rsidRPr="00090A5E" w:rsidRDefault="00FF20EA" w:rsidP="002F0E03">
            <w:pPr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90A5E">
              <w:rPr>
                <w:rFonts w:ascii="Times New Roman" w:hAnsi="Times New Roman" w:cs="Times New Roman"/>
                <w:b/>
                <w:sz w:val="20"/>
                <w:szCs w:val="20"/>
              </w:rPr>
              <w:t>Not available at all</w:t>
            </w:r>
          </w:p>
        </w:tc>
      </w:tr>
      <w:tr w:rsidR="00FF20EA" w:rsidRPr="00090A5E" w14:paraId="4032E0C7" w14:textId="77777777" w:rsidTr="002F0E03">
        <w:trPr>
          <w:trHeight w:val="412"/>
        </w:trPr>
        <w:tc>
          <w:tcPr>
            <w:tcW w:w="3539" w:type="dxa"/>
          </w:tcPr>
          <w:p w14:paraId="52ACA8E2" w14:textId="77777777" w:rsidR="00FF20EA" w:rsidRPr="00090A5E" w:rsidRDefault="00FF20EA" w:rsidP="002F0E03">
            <w:pPr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090A5E">
              <w:rPr>
                <w:rFonts w:ascii="Times New Roman" w:hAnsi="Times New Roman" w:cs="Times New Roman"/>
                <w:bCs/>
                <w:sz w:val="20"/>
                <w:szCs w:val="20"/>
              </w:rPr>
              <w:t>Fruits</w:t>
            </w:r>
          </w:p>
        </w:tc>
        <w:tc>
          <w:tcPr>
            <w:tcW w:w="1197" w:type="dxa"/>
          </w:tcPr>
          <w:p w14:paraId="44D7BA52" w14:textId="77777777" w:rsidR="00FF20EA" w:rsidRPr="00090A5E" w:rsidRDefault="00FF20EA" w:rsidP="002F0E03">
            <w:pPr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555" w:type="dxa"/>
          </w:tcPr>
          <w:p w14:paraId="2313BBED" w14:textId="77777777" w:rsidR="00FF20EA" w:rsidRPr="00090A5E" w:rsidRDefault="00FF20EA" w:rsidP="002F0E03">
            <w:pPr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217" w:type="dxa"/>
          </w:tcPr>
          <w:p w14:paraId="471D284C" w14:textId="77777777" w:rsidR="00FF20EA" w:rsidRPr="00090A5E" w:rsidRDefault="00FF20EA" w:rsidP="002F0E03">
            <w:pPr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559" w:type="dxa"/>
          </w:tcPr>
          <w:p w14:paraId="449FC41A" w14:textId="77777777" w:rsidR="00FF20EA" w:rsidRPr="00090A5E" w:rsidRDefault="00FF20EA" w:rsidP="002F0E03">
            <w:pPr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FF20EA" w:rsidRPr="00090A5E" w14:paraId="2CF854A1" w14:textId="77777777" w:rsidTr="002F0E03">
        <w:trPr>
          <w:trHeight w:val="137"/>
        </w:trPr>
        <w:tc>
          <w:tcPr>
            <w:tcW w:w="3539" w:type="dxa"/>
          </w:tcPr>
          <w:p w14:paraId="7AE60922" w14:textId="77777777" w:rsidR="00FF20EA" w:rsidRPr="00090A5E" w:rsidRDefault="00FF20EA" w:rsidP="002F0E03">
            <w:pPr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090A5E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Dark green vegetables </w:t>
            </w:r>
          </w:p>
        </w:tc>
        <w:tc>
          <w:tcPr>
            <w:tcW w:w="1197" w:type="dxa"/>
          </w:tcPr>
          <w:p w14:paraId="65F94B32" w14:textId="77777777" w:rsidR="00FF20EA" w:rsidRPr="00090A5E" w:rsidRDefault="00FF20EA" w:rsidP="002F0E03">
            <w:pPr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555" w:type="dxa"/>
          </w:tcPr>
          <w:p w14:paraId="27C6A218" w14:textId="77777777" w:rsidR="00FF20EA" w:rsidRPr="00090A5E" w:rsidRDefault="00FF20EA" w:rsidP="002F0E03">
            <w:pPr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217" w:type="dxa"/>
          </w:tcPr>
          <w:p w14:paraId="0A453FE6" w14:textId="77777777" w:rsidR="00FF20EA" w:rsidRPr="00090A5E" w:rsidRDefault="00FF20EA" w:rsidP="002F0E03">
            <w:pPr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559" w:type="dxa"/>
          </w:tcPr>
          <w:p w14:paraId="1DB1117B" w14:textId="77777777" w:rsidR="00FF20EA" w:rsidRPr="00090A5E" w:rsidRDefault="00FF20EA" w:rsidP="002F0E03">
            <w:pPr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FF20EA" w:rsidRPr="00090A5E" w14:paraId="359BDE9A" w14:textId="77777777" w:rsidTr="002F0E03">
        <w:trPr>
          <w:trHeight w:val="137"/>
        </w:trPr>
        <w:tc>
          <w:tcPr>
            <w:tcW w:w="3539" w:type="dxa"/>
          </w:tcPr>
          <w:p w14:paraId="4DD38020" w14:textId="77777777" w:rsidR="00FF20EA" w:rsidRPr="00090A5E" w:rsidRDefault="00FF20EA" w:rsidP="002F0E03">
            <w:pPr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090A5E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Salty snacks </w:t>
            </w:r>
          </w:p>
        </w:tc>
        <w:tc>
          <w:tcPr>
            <w:tcW w:w="1197" w:type="dxa"/>
          </w:tcPr>
          <w:p w14:paraId="45E72B15" w14:textId="77777777" w:rsidR="00FF20EA" w:rsidRPr="00090A5E" w:rsidRDefault="00FF20EA" w:rsidP="002F0E03">
            <w:pPr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555" w:type="dxa"/>
          </w:tcPr>
          <w:p w14:paraId="506CAE34" w14:textId="77777777" w:rsidR="00FF20EA" w:rsidRPr="00090A5E" w:rsidRDefault="00FF20EA" w:rsidP="002F0E03">
            <w:pPr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217" w:type="dxa"/>
          </w:tcPr>
          <w:p w14:paraId="7463D81B" w14:textId="77777777" w:rsidR="00FF20EA" w:rsidRPr="00090A5E" w:rsidRDefault="00FF20EA" w:rsidP="002F0E03">
            <w:pPr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559" w:type="dxa"/>
          </w:tcPr>
          <w:p w14:paraId="35666E22" w14:textId="77777777" w:rsidR="00FF20EA" w:rsidRPr="00090A5E" w:rsidRDefault="00FF20EA" w:rsidP="002F0E03">
            <w:pPr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FF20EA" w:rsidRPr="00090A5E" w14:paraId="37C97143" w14:textId="77777777" w:rsidTr="002F0E03">
        <w:trPr>
          <w:trHeight w:val="137"/>
        </w:trPr>
        <w:tc>
          <w:tcPr>
            <w:tcW w:w="3539" w:type="dxa"/>
          </w:tcPr>
          <w:p w14:paraId="37B78207" w14:textId="77777777" w:rsidR="00FF20EA" w:rsidRPr="00090A5E" w:rsidRDefault="00FF20EA" w:rsidP="002F0E03">
            <w:pPr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090A5E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Fat-free low-fat milk </w:t>
            </w:r>
          </w:p>
        </w:tc>
        <w:tc>
          <w:tcPr>
            <w:tcW w:w="1197" w:type="dxa"/>
          </w:tcPr>
          <w:p w14:paraId="16041658" w14:textId="77777777" w:rsidR="00FF20EA" w:rsidRPr="00090A5E" w:rsidRDefault="00FF20EA" w:rsidP="002F0E03">
            <w:pPr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555" w:type="dxa"/>
          </w:tcPr>
          <w:p w14:paraId="35D9F29B" w14:textId="77777777" w:rsidR="00FF20EA" w:rsidRPr="00090A5E" w:rsidRDefault="00FF20EA" w:rsidP="002F0E03">
            <w:pPr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217" w:type="dxa"/>
          </w:tcPr>
          <w:p w14:paraId="053CE679" w14:textId="77777777" w:rsidR="00FF20EA" w:rsidRPr="00090A5E" w:rsidRDefault="00FF20EA" w:rsidP="002F0E03">
            <w:pPr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559" w:type="dxa"/>
          </w:tcPr>
          <w:p w14:paraId="0C627259" w14:textId="77777777" w:rsidR="00FF20EA" w:rsidRPr="00090A5E" w:rsidRDefault="00FF20EA" w:rsidP="002F0E03">
            <w:pPr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FF20EA" w:rsidRPr="00090A5E" w14:paraId="2E9E9701" w14:textId="77777777" w:rsidTr="002F0E03">
        <w:trPr>
          <w:trHeight w:val="137"/>
        </w:trPr>
        <w:tc>
          <w:tcPr>
            <w:tcW w:w="3539" w:type="dxa"/>
          </w:tcPr>
          <w:p w14:paraId="460AE245" w14:textId="77777777" w:rsidR="00FF20EA" w:rsidRPr="00090A5E" w:rsidRDefault="00FF20EA" w:rsidP="002F0E03">
            <w:pPr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090A5E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Soft drinks/Sugar sweetened beverages </w:t>
            </w:r>
          </w:p>
          <w:p w14:paraId="2A973D1F" w14:textId="77777777" w:rsidR="00FF20EA" w:rsidRPr="00090A5E" w:rsidRDefault="00FF20EA" w:rsidP="002F0E03">
            <w:pPr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1197" w:type="dxa"/>
          </w:tcPr>
          <w:p w14:paraId="07108FC1" w14:textId="77777777" w:rsidR="00FF20EA" w:rsidRPr="00090A5E" w:rsidRDefault="00FF20EA" w:rsidP="002F0E03">
            <w:pPr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555" w:type="dxa"/>
          </w:tcPr>
          <w:p w14:paraId="21678926" w14:textId="77777777" w:rsidR="00FF20EA" w:rsidRPr="00090A5E" w:rsidRDefault="00FF20EA" w:rsidP="002F0E03">
            <w:pPr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217" w:type="dxa"/>
          </w:tcPr>
          <w:p w14:paraId="1C054CD3" w14:textId="77777777" w:rsidR="00FF20EA" w:rsidRPr="00090A5E" w:rsidRDefault="00FF20EA" w:rsidP="002F0E03">
            <w:pPr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559" w:type="dxa"/>
          </w:tcPr>
          <w:p w14:paraId="12610236" w14:textId="77777777" w:rsidR="00FF20EA" w:rsidRPr="00090A5E" w:rsidRDefault="00FF20EA" w:rsidP="002F0E03">
            <w:pPr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</w:tbl>
    <w:p w14:paraId="702D2971" w14:textId="675A62E4" w:rsidR="00FF20EA" w:rsidRDefault="00FF20EA" w:rsidP="000D643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1190BFB7" w14:textId="77777777" w:rsidR="00090A5E" w:rsidRPr="00090A5E" w:rsidRDefault="00090A5E" w:rsidP="000D643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</w:p>
    <w:tbl>
      <w:tblPr>
        <w:tblStyle w:val="TableGrid"/>
        <w:tblW w:w="9067" w:type="dxa"/>
        <w:tblLook w:val="04A0" w:firstRow="1" w:lastRow="0" w:firstColumn="1" w:lastColumn="0" w:noHBand="0" w:noVBand="1"/>
      </w:tblPr>
      <w:tblGrid>
        <w:gridCol w:w="3539"/>
        <w:gridCol w:w="1197"/>
        <w:gridCol w:w="1555"/>
        <w:gridCol w:w="1217"/>
        <w:gridCol w:w="1559"/>
      </w:tblGrid>
      <w:tr w:rsidR="00FF20EA" w:rsidRPr="00090A5E" w14:paraId="1674B07C" w14:textId="77777777" w:rsidTr="002F0E03">
        <w:trPr>
          <w:trHeight w:val="288"/>
        </w:trPr>
        <w:tc>
          <w:tcPr>
            <w:tcW w:w="9067" w:type="dxa"/>
            <w:gridSpan w:val="5"/>
          </w:tcPr>
          <w:p w14:paraId="181039DE" w14:textId="0AA1CBE1" w:rsidR="00090A5E" w:rsidRPr="00090A5E" w:rsidRDefault="00090A5E" w:rsidP="00090A5E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90A5E">
              <w:rPr>
                <w:rFonts w:ascii="Times New Roman" w:hAnsi="Times New Roman" w:cs="Times New Roman"/>
                <w:b/>
                <w:sz w:val="20"/>
                <w:szCs w:val="20"/>
              </w:rPr>
              <w:t>Child #</w:t>
            </w:r>
            <w:r w:rsidRPr="00090A5E">
              <w:rPr>
                <w:rFonts w:ascii="Times New Roman" w:hAnsi="Times New Roman" w:cs="Times New Roman"/>
                <w:b/>
                <w:sz w:val="20"/>
                <w:szCs w:val="20"/>
              </w:rPr>
              <w:t>7</w:t>
            </w:r>
            <w:r w:rsidRPr="00090A5E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. </w:t>
            </w:r>
          </w:p>
          <w:p w14:paraId="4188AC86" w14:textId="77777777" w:rsidR="00090A5E" w:rsidRPr="00090A5E" w:rsidRDefault="00090A5E" w:rsidP="00090A5E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90A5E">
              <w:rPr>
                <w:rFonts w:ascii="Times New Roman" w:hAnsi="Times New Roman" w:cs="Times New Roman"/>
                <w:b/>
                <w:sz w:val="20"/>
                <w:szCs w:val="20"/>
              </w:rPr>
              <w:t>Name</w:t>
            </w:r>
          </w:p>
          <w:p w14:paraId="7E477587" w14:textId="77777777" w:rsidR="00FF20EA" w:rsidRPr="00090A5E" w:rsidRDefault="00FF20EA" w:rsidP="002F0E03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90A5E">
              <w:rPr>
                <w:rFonts w:ascii="Times New Roman" w:hAnsi="Times New Roman" w:cs="Times New Roman"/>
                <w:b/>
                <w:sz w:val="20"/>
                <w:szCs w:val="20"/>
              </w:rPr>
              <w:t>Explore availability of the following categories of foods at home</w:t>
            </w:r>
          </w:p>
        </w:tc>
      </w:tr>
      <w:tr w:rsidR="00FF20EA" w:rsidRPr="00090A5E" w14:paraId="4BFA4809" w14:textId="77777777" w:rsidTr="002F0E03">
        <w:trPr>
          <w:trHeight w:val="288"/>
        </w:trPr>
        <w:tc>
          <w:tcPr>
            <w:tcW w:w="3539" w:type="dxa"/>
          </w:tcPr>
          <w:p w14:paraId="15A34304" w14:textId="77777777" w:rsidR="00FF20EA" w:rsidRPr="00090A5E" w:rsidRDefault="00FF20EA" w:rsidP="002F0E03">
            <w:pPr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90A5E">
              <w:rPr>
                <w:rFonts w:ascii="Times New Roman" w:hAnsi="Times New Roman" w:cs="Times New Roman"/>
                <w:b/>
                <w:sz w:val="20"/>
                <w:szCs w:val="20"/>
              </w:rPr>
              <w:t>Available</w:t>
            </w:r>
          </w:p>
        </w:tc>
        <w:tc>
          <w:tcPr>
            <w:tcW w:w="1197" w:type="dxa"/>
          </w:tcPr>
          <w:p w14:paraId="334EAC3F" w14:textId="77777777" w:rsidR="00FF20EA" w:rsidRPr="00090A5E" w:rsidRDefault="00FF20EA" w:rsidP="002F0E03">
            <w:pPr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90A5E">
              <w:rPr>
                <w:rFonts w:ascii="Times New Roman" w:hAnsi="Times New Roman" w:cs="Times New Roman"/>
                <w:b/>
                <w:sz w:val="20"/>
                <w:szCs w:val="20"/>
              </w:rPr>
              <w:t>Always</w:t>
            </w:r>
          </w:p>
        </w:tc>
        <w:tc>
          <w:tcPr>
            <w:tcW w:w="1555" w:type="dxa"/>
          </w:tcPr>
          <w:p w14:paraId="6C32C4C6" w14:textId="77777777" w:rsidR="00FF20EA" w:rsidRPr="00090A5E" w:rsidRDefault="00FF20EA" w:rsidP="002F0E03">
            <w:pPr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90A5E">
              <w:rPr>
                <w:rFonts w:ascii="Times New Roman" w:hAnsi="Times New Roman" w:cs="Times New Roman"/>
                <w:b/>
                <w:sz w:val="20"/>
                <w:szCs w:val="20"/>
              </w:rPr>
              <w:t>Most of the time</w:t>
            </w:r>
          </w:p>
        </w:tc>
        <w:tc>
          <w:tcPr>
            <w:tcW w:w="1217" w:type="dxa"/>
          </w:tcPr>
          <w:p w14:paraId="72B3E29A" w14:textId="77777777" w:rsidR="00FF20EA" w:rsidRPr="00090A5E" w:rsidRDefault="00FF20EA" w:rsidP="002F0E03">
            <w:pPr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90A5E">
              <w:rPr>
                <w:rFonts w:ascii="Times New Roman" w:hAnsi="Times New Roman" w:cs="Times New Roman"/>
                <w:b/>
                <w:sz w:val="20"/>
                <w:szCs w:val="20"/>
              </w:rPr>
              <w:t>Sometimes</w:t>
            </w:r>
          </w:p>
        </w:tc>
        <w:tc>
          <w:tcPr>
            <w:tcW w:w="1559" w:type="dxa"/>
          </w:tcPr>
          <w:p w14:paraId="7A0925C1" w14:textId="77777777" w:rsidR="00FF20EA" w:rsidRPr="00090A5E" w:rsidRDefault="00FF20EA" w:rsidP="002F0E03">
            <w:pPr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90A5E">
              <w:rPr>
                <w:rFonts w:ascii="Times New Roman" w:hAnsi="Times New Roman" w:cs="Times New Roman"/>
                <w:b/>
                <w:sz w:val="20"/>
                <w:szCs w:val="20"/>
              </w:rPr>
              <w:t>Not available at all</w:t>
            </w:r>
          </w:p>
        </w:tc>
      </w:tr>
      <w:tr w:rsidR="00FF20EA" w:rsidRPr="00090A5E" w14:paraId="478E0C45" w14:textId="77777777" w:rsidTr="002F0E03">
        <w:trPr>
          <w:trHeight w:val="412"/>
        </w:trPr>
        <w:tc>
          <w:tcPr>
            <w:tcW w:w="3539" w:type="dxa"/>
          </w:tcPr>
          <w:p w14:paraId="5BAA62E6" w14:textId="77777777" w:rsidR="00FF20EA" w:rsidRPr="00090A5E" w:rsidRDefault="00FF20EA" w:rsidP="002F0E03">
            <w:pPr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090A5E">
              <w:rPr>
                <w:rFonts w:ascii="Times New Roman" w:hAnsi="Times New Roman" w:cs="Times New Roman"/>
                <w:bCs/>
                <w:sz w:val="20"/>
                <w:szCs w:val="20"/>
              </w:rPr>
              <w:t>Fruits</w:t>
            </w:r>
          </w:p>
        </w:tc>
        <w:tc>
          <w:tcPr>
            <w:tcW w:w="1197" w:type="dxa"/>
          </w:tcPr>
          <w:p w14:paraId="32A10565" w14:textId="77777777" w:rsidR="00FF20EA" w:rsidRPr="00090A5E" w:rsidRDefault="00FF20EA" w:rsidP="002F0E03">
            <w:pPr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555" w:type="dxa"/>
          </w:tcPr>
          <w:p w14:paraId="6658C67C" w14:textId="77777777" w:rsidR="00FF20EA" w:rsidRPr="00090A5E" w:rsidRDefault="00FF20EA" w:rsidP="002F0E03">
            <w:pPr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217" w:type="dxa"/>
          </w:tcPr>
          <w:p w14:paraId="76C3783B" w14:textId="77777777" w:rsidR="00FF20EA" w:rsidRPr="00090A5E" w:rsidRDefault="00FF20EA" w:rsidP="002F0E03">
            <w:pPr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559" w:type="dxa"/>
          </w:tcPr>
          <w:p w14:paraId="43E872EF" w14:textId="77777777" w:rsidR="00FF20EA" w:rsidRPr="00090A5E" w:rsidRDefault="00FF20EA" w:rsidP="002F0E03">
            <w:pPr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FF20EA" w:rsidRPr="00090A5E" w14:paraId="74BB1B8C" w14:textId="77777777" w:rsidTr="002F0E03">
        <w:trPr>
          <w:trHeight w:val="137"/>
        </w:trPr>
        <w:tc>
          <w:tcPr>
            <w:tcW w:w="3539" w:type="dxa"/>
          </w:tcPr>
          <w:p w14:paraId="2F799DEA" w14:textId="77777777" w:rsidR="00FF20EA" w:rsidRPr="00090A5E" w:rsidRDefault="00FF20EA" w:rsidP="002F0E03">
            <w:pPr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090A5E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Dark green vegetables </w:t>
            </w:r>
          </w:p>
        </w:tc>
        <w:tc>
          <w:tcPr>
            <w:tcW w:w="1197" w:type="dxa"/>
          </w:tcPr>
          <w:p w14:paraId="67ABF498" w14:textId="77777777" w:rsidR="00FF20EA" w:rsidRPr="00090A5E" w:rsidRDefault="00FF20EA" w:rsidP="002F0E03">
            <w:pPr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555" w:type="dxa"/>
          </w:tcPr>
          <w:p w14:paraId="4AD35C36" w14:textId="77777777" w:rsidR="00FF20EA" w:rsidRPr="00090A5E" w:rsidRDefault="00FF20EA" w:rsidP="002F0E03">
            <w:pPr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217" w:type="dxa"/>
          </w:tcPr>
          <w:p w14:paraId="29855A29" w14:textId="77777777" w:rsidR="00FF20EA" w:rsidRPr="00090A5E" w:rsidRDefault="00FF20EA" w:rsidP="002F0E03">
            <w:pPr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559" w:type="dxa"/>
          </w:tcPr>
          <w:p w14:paraId="7BE0A8DD" w14:textId="77777777" w:rsidR="00FF20EA" w:rsidRPr="00090A5E" w:rsidRDefault="00FF20EA" w:rsidP="002F0E03">
            <w:pPr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FF20EA" w:rsidRPr="00090A5E" w14:paraId="5984BE0C" w14:textId="77777777" w:rsidTr="002F0E03">
        <w:trPr>
          <w:trHeight w:val="137"/>
        </w:trPr>
        <w:tc>
          <w:tcPr>
            <w:tcW w:w="3539" w:type="dxa"/>
          </w:tcPr>
          <w:p w14:paraId="491CAE0A" w14:textId="77777777" w:rsidR="00FF20EA" w:rsidRPr="00090A5E" w:rsidRDefault="00FF20EA" w:rsidP="002F0E03">
            <w:pPr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090A5E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Salty snacks </w:t>
            </w:r>
          </w:p>
        </w:tc>
        <w:tc>
          <w:tcPr>
            <w:tcW w:w="1197" w:type="dxa"/>
          </w:tcPr>
          <w:p w14:paraId="6C4D89ED" w14:textId="77777777" w:rsidR="00FF20EA" w:rsidRPr="00090A5E" w:rsidRDefault="00FF20EA" w:rsidP="002F0E03">
            <w:pPr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555" w:type="dxa"/>
          </w:tcPr>
          <w:p w14:paraId="75B13032" w14:textId="77777777" w:rsidR="00FF20EA" w:rsidRPr="00090A5E" w:rsidRDefault="00FF20EA" w:rsidP="002F0E03">
            <w:pPr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217" w:type="dxa"/>
          </w:tcPr>
          <w:p w14:paraId="2992EBF8" w14:textId="77777777" w:rsidR="00FF20EA" w:rsidRPr="00090A5E" w:rsidRDefault="00FF20EA" w:rsidP="002F0E03">
            <w:pPr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559" w:type="dxa"/>
          </w:tcPr>
          <w:p w14:paraId="0473620A" w14:textId="77777777" w:rsidR="00FF20EA" w:rsidRPr="00090A5E" w:rsidRDefault="00FF20EA" w:rsidP="002F0E03">
            <w:pPr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FF20EA" w:rsidRPr="00090A5E" w14:paraId="0CB2F0F0" w14:textId="77777777" w:rsidTr="002F0E03">
        <w:trPr>
          <w:trHeight w:val="137"/>
        </w:trPr>
        <w:tc>
          <w:tcPr>
            <w:tcW w:w="3539" w:type="dxa"/>
          </w:tcPr>
          <w:p w14:paraId="547BB6D6" w14:textId="77777777" w:rsidR="00FF20EA" w:rsidRPr="00090A5E" w:rsidRDefault="00FF20EA" w:rsidP="002F0E03">
            <w:pPr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090A5E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Fat-free low-fat milk </w:t>
            </w:r>
          </w:p>
        </w:tc>
        <w:tc>
          <w:tcPr>
            <w:tcW w:w="1197" w:type="dxa"/>
          </w:tcPr>
          <w:p w14:paraId="29221FD6" w14:textId="77777777" w:rsidR="00FF20EA" w:rsidRPr="00090A5E" w:rsidRDefault="00FF20EA" w:rsidP="002F0E03">
            <w:pPr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555" w:type="dxa"/>
          </w:tcPr>
          <w:p w14:paraId="1D2C2465" w14:textId="77777777" w:rsidR="00FF20EA" w:rsidRPr="00090A5E" w:rsidRDefault="00FF20EA" w:rsidP="002F0E03">
            <w:pPr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217" w:type="dxa"/>
          </w:tcPr>
          <w:p w14:paraId="417CED64" w14:textId="77777777" w:rsidR="00FF20EA" w:rsidRPr="00090A5E" w:rsidRDefault="00FF20EA" w:rsidP="002F0E03">
            <w:pPr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559" w:type="dxa"/>
          </w:tcPr>
          <w:p w14:paraId="70ABDFBB" w14:textId="77777777" w:rsidR="00FF20EA" w:rsidRPr="00090A5E" w:rsidRDefault="00FF20EA" w:rsidP="002F0E03">
            <w:pPr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FF20EA" w:rsidRPr="00090A5E" w14:paraId="1C2A8C1E" w14:textId="77777777" w:rsidTr="002F0E03">
        <w:trPr>
          <w:trHeight w:val="137"/>
        </w:trPr>
        <w:tc>
          <w:tcPr>
            <w:tcW w:w="3539" w:type="dxa"/>
          </w:tcPr>
          <w:p w14:paraId="47D1DF29" w14:textId="77777777" w:rsidR="00FF20EA" w:rsidRPr="00090A5E" w:rsidRDefault="00FF20EA" w:rsidP="002F0E03">
            <w:pPr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090A5E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Soft drinks/Sugar sweetened beverages </w:t>
            </w:r>
          </w:p>
          <w:p w14:paraId="596AF5AB" w14:textId="77777777" w:rsidR="00FF20EA" w:rsidRPr="00090A5E" w:rsidRDefault="00FF20EA" w:rsidP="002F0E03">
            <w:pPr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1197" w:type="dxa"/>
          </w:tcPr>
          <w:p w14:paraId="775F8FCA" w14:textId="77777777" w:rsidR="00FF20EA" w:rsidRPr="00090A5E" w:rsidRDefault="00FF20EA" w:rsidP="002F0E03">
            <w:pPr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555" w:type="dxa"/>
          </w:tcPr>
          <w:p w14:paraId="281C1D17" w14:textId="77777777" w:rsidR="00FF20EA" w:rsidRPr="00090A5E" w:rsidRDefault="00FF20EA" w:rsidP="002F0E03">
            <w:pPr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217" w:type="dxa"/>
          </w:tcPr>
          <w:p w14:paraId="5994B3A0" w14:textId="77777777" w:rsidR="00FF20EA" w:rsidRPr="00090A5E" w:rsidRDefault="00FF20EA" w:rsidP="002F0E03">
            <w:pPr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559" w:type="dxa"/>
          </w:tcPr>
          <w:p w14:paraId="38BBEAC6" w14:textId="77777777" w:rsidR="00FF20EA" w:rsidRPr="00090A5E" w:rsidRDefault="00FF20EA" w:rsidP="002F0E03">
            <w:pPr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</w:tbl>
    <w:p w14:paraId="3132A096" w14:textId="49BB2F29" w:rsidR="00FF20EA" w:rsidRDefault="00FF20EA" w:rsidP="000D643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2D0D03E0" w14:textId="77777777" w:rsidR="00090A5E" w:rsidRPr="00090A5E" w:rsidRDefault="00090A5E" w:rsidP="000D643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</w:p>
    <w:tbl>
      <w:tblPr>
        <w:tblStyle w:val="TableGrid"/>
        <w:tblW w:w="9067" w:type="dxa"/>
        <w:tblLook w:val="04A0" w:firstRow="1" w:lastRow="0" w:firstColumn="1" w:lastColumn="0" w:noHBand="0" w:noVBand="1"/>
      </w:tblPr>
      <w:tblGrid>
        <w:gridCol w:w="3539"/>
        <w:gridCol w:w="1197"/>
        <w:gridCol w:w="1555"/>
        <w:gridCol w:w="1217"/>
        <w:gridCol w:w="1559"/>
      </w:tblGrid>
      <w:tr w:rsidR="00FF20EA" w:rsidRPr="00090A5E" w14:paraId="0F3E3516" w14:textId="77777777" w:rsidTr="002F0E03">
        <w:trPr>
          <w:trHeight w:val="288"/>
        </w:trPr>
        <w:tc>
          <w:tcPr>
            <w:tcW w:w="9067" w:type="dxa"/>
            <w:gridSpan w:val="5"/>
          </w:tcPr>
          <w:p w14:paraId="7C171B9A" w14:textId="37D2CF02" w:rsidR="00090A5E" w:rsidRPr="00090A5E" w:rsidRDefault="00090A5E" w:rsidP="00090A5E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90A5E">
              <w:rPr>
                <w:rFonts w:ascii="Times New Roman" w:hAnsi="Times New Roman" w:cs="Times New Roman"/>
                <w:b/>
                <w:sz w:val="20"/>
                <w:szCs w:val="20"/>
              </w:rPr>
              <w:t>Child #</w:t>
            </w:r>
            <w:r w:rsidRPr="00090A5E">
              <w:rPr>
                <w:rFonts w:ascii="Times New Roman" w:hAnsi="Times New Roman" w:cs="Times New Roman"/>
                <w:b/>
                <w:sz w:val="20"/>
                <w:szCs w:val="20"/>
              </w:rPr>
              <w:t>8</w:t>
            </w:r>
            <w:r w:rsidRPr="00090A5E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. </w:t>
            </w:r>
          </w:p>
          <w:p w14:paraId="1D8ACAE0" w14:textId="77777777" w:rsidR="00090A5E" w:rsidRPr="00090A5E" w:rsidRDefault="00090A5E" w:rsidP="00090A5E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90A5E">
              <w:rPr>
                <w:rFonts w:ascii="Times New Roman" w:hAnsi="Times New Roman" w:cs="Times New Roman"/>
                <w:b/>
                <w:sz w:val="20"/>
                <w:szCs w:val="20"/>
              </w:rPr>
              <w:t>Name</w:t>
            </w:r>
          </w:p>
          <w:p w14:paraId="7FBCF634" w14:textId="77777777" w:rsidR="00FF20EA" w:rsidRPr="00090A5E" w:rsidRDefault="00FF20EA" w:rsidP="002F0E03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90A5E">
              <w:rPr>
                <w:rFonts w:ascii="Times New Roman" w:hAnsi="Times New Roman" w:cs="Times New Roman"/>
                <w:b/>
                <w:sz w:val="20"/>
                <w:szCs w:val="20"/>
              </w:rPr>
              <w:t>Explore availability of the following categories of foods at home</w:t>
            </w:r>
          </w:p>
        </w:tc>
      </w:tr>
      <w:tr w:rsidR="00FF20EA" w:rsidRPr="00090A5E" w14:paraId="591EE735" w14:textId="77777777" w:rsidTr="002F0E03">
        <w:trPr>
          <w:trHeight w:val="288"/>
        </w:trPr>
        <w:tc>
          <w:tcPr>
            <w:tcW w:w="3539" w:type="dxa"/>
          </w:tcPr>
          <w:p w14:paraId="60873AC6" w14:textId="77777777" w:rsidR="00FF20EA" w:rsidRPr="00090A5E" w:rsidRDefault="00FF20EA" w:rsidP="002F0E03">
            <w:pPr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90A5E">
              <w:rPr>
                <w:rFonts w:ascii="Times New Roman" w:hAnsi="Times New Roman" w:cs="Times New Roman"/>
                <w:b/>
                <w:sz w:val="20"/>
                <w:szCs w:val="20"/>
              </w:rPr>
              <w:t>Available</w:t>
            </w:r>
          </w:p>
        </w:tc>
        <w:tc>
          <w:tcPr>
            <w:tcW w:w="1197" w:type="dxa"/>
          </w:tcPr>
          <w:p w14:paraId="3EE69718" w14:textId="77777777" w:rsidR="00FF20EA" w:rsidRPr="00090A5E" w:rsidRDefault="00FF20EA" w:rsidP="002F0E03">
            <w:pPr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90A5E">
              <w:rPr>
                <w:rFonts w:ascii="Times New Roman" w:hAnsi="Times New Roman" w:cs="Times New Roman"/>
                <w:b/>
                <w:sz w:val="20"/>
                <w:szCs w:val="20"/>
              </w:rPr>
              <w:t>Always</w:t>
            </w:r>
          </w:p>
        </w:tc>
        <w:tc>
          <w:tcPr>
            <w:tcW w:w="1555" w:type="dxa"/>
          </w:tcPr>
          <w:p w14:paraId="2F3F5367" w14:textId="77777777" w:rsidR="00FF20EA" w:rsidRPr="00090A5E" w:rsidRDefault="00FF20EA" w:rsidP="002F0E03">
            <w:pPr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90A5E">
              <w:rPr>
                <w:rFonts w:ascii="Times New Roman" w:hAnsi="Times New Roman" w:cs="Times New Roman"/>
                <w:b/>
                <w:sz w:val="20"/>
                <w:szCs w:val="20"/>
              </w:rPr>
              <w:t>Most of the time</w:t>
            </w:r>
          </w:p>
        </w:tc>
        <w:tc>
          <w:tcPr>
            <w:tcW w:w="1217" w:type="dxa"/>
          </w:tcPr>
          <w:p w14:paraId="2B6F6E89" w14:textId="77777777" w:rsidR="00FF20EA" w:rsidRPr="00090A5E" w:rsidRDefault="00FF20EA" w:rsidP="002F0E03">
            <w:pPr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90A5E">
              <w:rPr>
                <w:rFonts w:ascii="Times New Roman" w:hAnsi="Times New Roman" w:cs="Times New Roman"/>
                <w:b/>
                <w:sz w:val="20"/>
                <w:szCs w:val="20"/>
              </w:rPr>
              <w:t>Sometimes</w:t>
            </w:r>
          </w:p>
        </w:tc>
        <w:tc>
          <w:tcPr>
            <w:tcW w:w="1559" w:type="dxa"/>
          </w:tcPr>
          <w:p w14:paraId="6CF0489F" w14:textId="77777777" w:rsidR="00FF20EA" w:rsidRPr="00090A5E" w:rsidRDefault="00FF20EA" w:rsidP="002F0E03">
            <w:pPr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90A5E">
              <w:rPr>
                <w:rFonts w:ascii="Times New Roman" w:hAnsi="Times New Roman" w:cs="Times New Roman"/>
                <w:b/>
                <w:sz w:val="20"/>
                <w:szCs w:val="20"/>
              </w:rPr>
              <w:t>Not available at all</w:t>
            </w:r>
          </w:p>
        </w:tc>
      </w:tr>
      <w:tr w:rsidR="00FF20EA" w:rsidRPr="00090A5E" w14:paraId="2B3DEE66" w14:textId="77777777" w:rsidTr="002F0E03">
        <w:trPr>
          <w:trHeight w:val="412"/>
        </w:trPr>
        <w:tc>
          <w:tcPr>
            <w:tcW w:w="3539" w:type="dxa"/>
          </w:tcPr>
          <w:p w14:paraId="1198C861" w14:textId="77777777" w:rsidR="00FF20EA" w:rsidRPr="00090A5E" w:rsidRDefault="00FF20EA" w:rsidP="002F0E03">
            <w:pPr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090A5E">
              <w:rPr>
                <w:rFonts w:ascii="Times New Roman" w:hAnsi="Times New Roman" w:cs="Times New Roman"/>
                <w:bCs/>
                <w:sz w:val="20"/>
                <w:szCs w:val="20"/>
              </w:rPr>
              <w:t>Fruits</w:t>
            </w:r>
          </w:p>
        </w:tc>
        <w:tc>
          <w:tcPr>
            <w:tcW w:w="1197" w:type="dxa"/>
          </w:tcPr>
          <w:p w14:paraId="2D4BE8D6" w14:textId="77777777" w:rsidR="00FF20EA" w:rsidRPr="00090A5E" w:rsidRDefault="00FF20EA" w:rsidP="002F0E03">
            <w:pPr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555" w:type="dxa"/>
          </w:tcPr>
          <w:p w14:paraId="54302B0A" w14:textId="77777777" w:rsidR="00FF20EA" w:rsidRPr="00090A5E" w:rsidRDefault="00FF20EA" w:rsidP="002F0E03">
            <w:pPr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217" w:type="dxa"/>
          </w:tcPr>
          <w:p w14:paraId="56EFFB8B" w14:textId="77777777" w:rsidR="00FF20EA" w:rsidRPr="00090A5E" w:rsidRDefault="00FF20EA" w:rsidP="002F0E03">
            <w:pPr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559" w:type="dxa"/>
          </w:tcPr>
          <w:p w14:paraId="4F91E653" w14:textId="77777777" w:rsidR="00FF20EA" w:rsidRPr="00090A5E" w:rsidRDefault="00FF20EA" w:rsidP="002F0E03">
            <w:pPr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FF20EA" w:rsidRPr="00090A5E" w14:paraId="42FEEAAB" w14:textId="77777777" w:rsidTr="002F0E03">
        <w:trPr>
          <w:trHeight w:val="137"/>
        </w:trPr>
        <w:tc>
          <w:tcPr>
            <w:tcW w:w="3539" w:type="dxa"/>
          </w:tcPr>
          <w:p w14:paraId="01EF7648" w14:textId="77777777" w:rsidR="00FF20EA" w:rsidRPr="00090A5E" w:rsidRDefault="00FF20EA" w:rsidP="002F0E03">
            <w:pPr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090A5E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Dark green vegetables </w:t>
            </w:r>
          </w:p>
        </w:tc>
        <w:tc>
          <w:tcPr>
            <w:tcW w:w="1197" w:type="dxa"/>
          </w:tcPr>
          <w:p w14:paraId="5A99569C" w14:textId="77777777" w:rsidR="00FF20EA" w:rsidRPr="00090A5E" w:rsidRDefault="00FF20EA" w:rsidP="002F0E03">
            <w:pPr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555" w:type="dxa"/>
          </w:tcPr>
          <w:p w14:paraId="479C9031" w14:textId="77777777" w:rsidR="00FF20EA" w:rsidRPr="00090A5E" w:rsidRDefault="00FF20EA" w:rsidP="002F0E03">
            <w:pPr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217" w:type="dxa"/>
          </w:tcPr>
          <w:p w14:paraId="5C547965" w14:textId="77777777" w:rsidR="00FF20EA" w:rsidRPr="00090A5E" w:rsidRDefault="00FF20EA" w:rsidP="002F0E03">
            <w:pPr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559" w:type="dxa"/>
          </w:tcPr>
          <w:p w14:paraId="2FC2107A" w14:textId="77777777" w:rsidR="00FF20EA" w:rsidRPr="00090A5E" w:rsidRDefault="00FF20EA" w:rsidP="002F0E03">
            <w:pPr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FF20EA" w:rsidRPr="00090A5E" w14:paraId="42ABEECE" w14:textId="77777777" w:rsidTr="002F0E03">
        <w:trPr>
          <w:trHeight w:val="137"/>
        </w:trPr>
        <w:tc>
          <w:tcPr>
            <w:tcW w:w="3539" w:type="dxa"/>
          </w:tcPr>
          <w:p w14:paraId="487D6D80" w14:textId="77777777" w:rsidR="00FF20EA" w:rsidRPr="00090A5E" w:rsidRDefault="00FF20EA" w:rsidP="002F0E03">
            <w:pPr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090A5E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Salty snacks </w:t>
            </w:r>
          </w:p>
        </w:tc>
        <w:tc>
          <w:tcPr>
            <w:tcW w:w="1197" w:type="dxa"/>
          </w:tcPr>
          <w:p w14:paraId="0EDE9701" w14:textId="77777777" w:rsidR="00FF20EA" w:rsidRPr="00090A5E" w:rsidRDefault="00FF20EA" w:rsidP="002F0E03">
            <w:pPr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555" w:type="dxa"/>
          </w:tcPr>
          <w:p w14:paraId="0C53AA21" w14:textId="77777777" w:rsidR="00FF20EA" w:rsidRPr="00090A5E" w:rsidRDefault="00FF20EA" w:rsidP="002F0E03">
            <w:pPr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217" w:type="dxa"/>
          </w:tcPr>
          <w:p w14:paraId="00B26046" w14:textId="77777777" w:rsidR="00FF20EA" w:rsidRPr="00090A5E" w:rsidRDefault="00FF20EA" w:rsidP="002F0E03">
            <w:pPr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559" w:type="dxa"/>
          </w:tcPr>
          <w:p w14:paraId="56241E51" w14:textId="77777777" w:rsidR="00FF20EA" w:rsidRPr="00090A5E" w:rsidRDefault="00FF20EA" w:rsidP="002F0E03">
            <w:pPr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FF20EA" w:rsidRPr="00090A5E" w14:paraId="69310E5B" w14:textId="77777777" w:rsidTr="002F0E03">
        <w:trPr>
          <w:trHeight w:val="137"/>
        </w:trPr>
        <w:tc>
          <w:tcPr>
            <w:tcW w:w="3539" w:type="dxa"/>
          </w:tcPr>
          <w:p w14:paraId="58F530EC" w14:textId="77777777" w:rsidR="00FF20EA" w:rsidRPr="00090A5E" w:rsidRDefault="00FF20EA" w:rsidP="002F0E03">
            <w:pPr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090A5E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Fat-free low-fat milk </w:t>
            </w:r>
          </w:p>
        </w:tc>
        <w:tc>
          <w:tcPr>
            <w:tcW w:w="1197" w:type="dxa"/>
          </w:tcPr>
          <w:p w14:paraId="5162B0A4" w14:textId="77777777" w:rsidR="00FF20EA" w:rsidRPr="00090A5E" w:rsidRDefault="00FF20EA" w:rsidP="002F0E03">
            <w:pPr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555" w:type="dxa"/>
          </w:tcPr>
          <w:p w14:paraId="521F546D" w14:textId="77777777" w:rsidR="00FF20EA" w:rsidRPr="00090A5E" w:rsidRDefault="00FF20EA" w:rsidP="002F0E03">
            <w:pPr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217" w:type="dxa"/>
          </w:tcPr>
          <w:p w14:paraId="16F6B311" w14:textId="77777777" w:rsidR="00FF20EA" w:rsidRPr="00090A5E" w:rsidRDefault="00FF20EA" w:rsidP="002F0E03">
            <w:pPr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559" w:type="dxa"/>
          </w:tcPr>
          <w:p w14:paraId="11404202" w14:textId="77777777" w:rsidR="00FF20EA" w:rsidRPr="00090A5E" w:rsidRDefault="00FF20EA" w:rsidP="002F0E03">
            <w:pPr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FF20EA" w:rsidRPr="00090A5E" w14:paraId="65A653DB" w14:textId="77777777" w:rsidTr="002F0E03">
        <w:trPr>
          <w:trHeight w:val="137"/>
        </w:trPr>
        <w:tc>
          <w:tcPr>
            <w:tcW w:w="3539" w:type="dxa"/>
          </w:tcPr>
          <w:p w14:paraId="1A00ABC7" w14:textId="77777777" w:rsidR="00FF20EA" w:rsidRPr="00090A5E" w:rsidRDefault="00FF20EA" w:rsidP="002F0E03">
            <w:pPr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090A5E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Soft drinks/Sugar sweetened beverages </w:t>
            </w:r>
          </w:p>
          <w:p w14:paraId="26CAA84B" w14:textId="77777777" w:rsidR="00FF20EA" w:rsidRPr="00090A5E" w:rsidRDefault="00FF20EA" w:rsidP="002F0E03">
            <w:pPr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1197" w:type="dxa"/>
          </w:tcPr>
          <w:p w14:paraId="47A70529" w14:textId="77777777" w:rsidR="00FF20EA" w:rsidRPr="00090A5E" w:rsidRDefault="00FF20EA" w:rsidP="002F0E03">
            <w:pPr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555" w:type="dxa"/>
          </w:tcPr>
          <w:p w14:paraId="6D7DCD69" w14:textId="77777777" w:rsidR="00FF20EA" w:rsidRPr="00090A5E" w:rsidRDefault="00FF20EA" w:rsidP="002F0E03">
            <w:pPr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217" w:type="dxa"/>
          </w:tcPr>
          <w:p w14:paraId="0E3E14FB" w14:textId="77777777" w:rsidR="00FF20EA" w:rsidRPr="00090A5E" w:rsidRDefault="00FF20EA" w:rsidP="002F0E03">
            <w:pPr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559" w:type="dxa"/>
          </w:tcPr>
          <w:p w14:paraId="7EB7A0F2" w14:textId="77777777" w:rsidR="00FF20EA" w:rsidRPr="00090A5E" w:rsidRDefault="00FF20EA" w:rsidP="002F0E03">
            <w:pPr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</w:tbl>
    <w:p w14:paraId="7A649534" w14:textId="31AB5D73" w:rsidR="00090A5E" w:rsidRDefault="00090A5E" w:rsidP="000D643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162CD6AD" w14:textId="77777777" w:rsidR="00090A5E" w:rsidRDefault="00090A5E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br w:type="page"/>
      </w:r>
    </w:p>
    <w:p w14:paraId="26EB7319" w14:textId="77777777" w:rsidR="00FF20EA" w:rsidRDefault="00FF20EA" w:rsidP="000D643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4F1DEA87" w14:textId="77777777" w:rsidR="00090A5E" w:rsidRDefault="00090A5E" w:rsidP="000D643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TableGrid"/>
        <w:tblW w:w="9067" w:type="dxa"/>
        <w:tblLook w:val="04A0" w:firstRow="1" w:lastRow="0" w:firstColumn="1" w:lastColumn="0" w:noHBand="0" w:noVBand="1"/>
      </w:tblPr>
      <w:tblGrid>
        <w:gridCol w:w="3539"/>
        <w:gridCol w:w="1197"/>
        <w:gridCol w:w="1555"/>
        <w:gridCol w:w="1217"/>
        <w:gridCol w:w="1559"/>
      </w:tblGrid>
      <w:tr w:rsidR="00090A5E" w:rsidRPr="00090A5E" w14:paraId="022C6905" w14:textId="77777777" w:rsidTr="002F0E03">
        <w:trPr>
          <w:trHeight w:val="288"/>
        </w:trPr>
        <w:tc>
          <w:tcPr>
            <w:tcW w:w="9067" w:type="dxa"/>
            <w:gridSpan w:val="5"/>
          </w:tcPr>
          <w:p w14:paraId="605DF992" w14:textId="5FA431A2" w:rsidR="00090A5E" w:rsidRPr="00090A5E" w:rsidRDefault="00090A5E" w:rsidP="002F0E03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90A5E">
              <w:rPr>
                <w:rFonts w:ascii="Times New Roman" w:hAnsi="Times New Roman" w:cs="Times New Roman"/>
                <w:b/>
                <w:sz w:val="20"/>
                <w:szCs w:val="20"/>
              </w:rPr>
              <w:t>Child #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9</w:t>
            </w:r>
            <w:r w:rsidRPr="00090A5E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. </w:t>
            </w:r>
          </w:p>
          <w:p w14:paraId="103C48E8" w14:textId="77777777" w:rsidR="00090A5E" w:rsidRPr="00090A5E" w:rsidRDefault="00090A5E" w:rsidP="002F0E03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90A5E">
              <w:rPr>
                <w:rFonts w:ascii="Times New Roman" w:hAnsi="Times New Roman" w:cs="Times New Roman"/>
                <w:b/>
                <w:sz w:val="20"/>
                <w:szCs w:val="20"/>
              </w:rPr>
              <w:t>Name</w:t>
            </w:r>
          </w:p>
          <w:p w14:paraId="73C5B136" w14:textId="77777777" w:rsidR="00090A5E" w:rsidRPr="00090A5E" w:rsidRDefault="00090A5E" w:rsidP="002F0E03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90A5E">
              <w:rPr>
                <w:rFonts w:ascii="Times New Roman" w:hAnsi="Times New Roman" w:cs="Times New Roman"/>
                <w:b/>
                <w:sz w:val="20"/>
                <w:szCs w:val="20"/>
              </w:rPr>
              <w:t>Explore availability of the following categories of foods at home</w:t>
            </w:r>
          </w:p>
        </w:tc>
      </w:tr>
      <w:tr w:rsidR="00090A5E" w:rsidRPr="00090A5E" w14:paraId="59EE4AD6" w14:textId="77777777" w:rsidTr="002F0E03">
        <w:trPr>
          <w:trHeight w:val="288"/>
        </w:trPr>
        <w:tc>
          <w:tcPr>
            <w:tcW w:w="3539" w:type="dxa"/>
          </w:tcPr>
          <w:p w14:paraId="7CC596CA" w14:textId="77777777" w:rsidR="00090A5E" w:rsidRPr="00090A5E" w:rsidRDefault="00090A5E" w:rsidP="002F0E03">
            <w:pPr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90A5E">
              <w:rPr>
                <w:rFonts w:ascii="Times New Roman" w:hAnsi="Times New Roman" w:cs="Times New Roman"/>
                <w:b/>
                <w:sz w:val="20"/>
                <w:szCs w:val="20"/>
              </w:rPr>
              <w:t>Available</w:t>
            </w:r>
          </w:p>
        </w:tc>
        <w:tc>
          <w:tcPr>
            <w:tcW w:w="1197" w:type="dxa"/>
          </w:tcPr>
          <w:p w14:paraId="4336C982" w14:textId="77777777" w:rsidR="00090A5E" w:rsidRPr="00090A5E" w:rsidRDefault="00090A5E" w:rsidP="002F0E03">
            <w:pPr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90A5E">
              <w:rPr>
                <w:rFonts w:ascii="Times New Roman" w:hAnsi="Times New Roman" w:cs="Times New Roman"/>
                <w:b/>
                <w:sz w:val="20"/>
                <w:szCs w:val="20"/>
              </w:rPr>
              <w:t>Always</w:t>
            </w:r>
          </w:p>
        </w:tc>
        <w:tc>
          <w:tcPr>
            <w:tcW w:w="1555" w:type="dxa"/>
          </w:tcPr>
          <w:p w14:paraId="27DD5007" w14:textId="77777777" w:rsidR="00090A5E" w:rsidRPr="00090A5E" w:rsidRDefault="00090A5E" w:rsidP="002F0E03">
            <w:pPr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90A5E">
              <w:rPr>
                <w:rFonts w:ascii="Times New Roman" w:hAnsi="Times New Roman" w:cs="Times New Roman"/>
                <w:b/>
                <w:sz w:val="20"/>
                <w:szCs w:val="20"/>
              </w:rPr>
              <w:t>Most of the time</w:t>
            </w:r>
          </w:p>
        </w:tc>
        <w:tc>
          <w:tcPr>
            <w:tcW w:w="1217" w:type="dxa"/>
          </w:tcPr>
          <w:p w14:paraId="7053E12D" w14:textId="77777777" w:rsidR="00090A5E" w:rsidRPr="00090A5E" w:rsidRDefault="00090A5E" w:rsidP="002F0E03">
            <w:pPr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90A5E">
              <w:rPr>
                <w:rFonts w:ascii="Times New Roman" w:hAnsi="Times New Roman" w:cs="Times New Roman"/>
                <w:b/>
                <w:sz w:val="20"/>
                <w:szCs w:val="20"/>
              </w:rPr>
              <w:t>Sometimes</w:t>
            </w:r>
          </w:p>
        </w:tc>
        <w:tc>
          <w:tcPr>
            <w:tcW w:w="1559" w:type="dxa"/>
          </w:tcPr>
          <w:p w14:paraId="5CF263DF" w14:textId="77777777" w:rsidR="00090A5E" w:rsidRPr="00090A5E" w:rsidRDefault="00090A5E" w:rsidP="002F0E03">
            <w:pPr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90A5E">
              <w:rPr>
                <w:rFonts w:ascii="Times New Roman" w:hAnsi="Times New Roman" w:cs="Times New Roman"/>
                <w:b/>
                <w:sz w:val="20"/>
                <w:szCs w:val="20"/>
              </w:rPr>
              <w:t>Not available at all</w:t>
            </w:r>
          </w:p>
        </w:tc>
      </w:tr>
      <w:tr w:rsidR="00090A5E" w:rsidRPr="00090A5E" w14:paraId="7D301F93" w14:textId="77777777" w:rsidTr="002F0E03">
        <w:trPr>
          <w:trHeight w:val="412"/>
        </w:trPr>
        <w:tc>
          <w:tcPr>
            <w:tcW w:w="3539" w:type="dxa"/>
          </w:tcPr>
          <w:p w14:paraId="25B9D201" w14:textId="77777777" w:rsidR="00090A5E" w:rsidRPr="00090A5E" w:rsidRDefault="00090A5E" w:rsidP="002F0E03">
            <w:pPr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090A5E">
              <w:rPr>
                <w:rFonts w:ascii="Times New Roman" w:hAnsi="Times New Roman" w:cs="Times New Roman"/>
                <w:bCs/>
                <w:sz w:val="20"/>
                <w:szCs w:val="20"/>
              </w:rPr>
              <w:t>Fruits</w:t>
            </w:r>
          </w:p>
        </w:tc>
        <w:tc>
          <w:tcPr>
            <w:tcW w:w="1197" w:type="dxa"/>
          </w:tcPr>
          <w:p w14:paraId="64BA372B" w14:textId="77777777" w:rsidR="00090A5E" w:rsidRPr="00090A5E" w:rsidRDefault="00090A5E" w:rsidP="002F0E03">
            <w:pPr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555" w:type="dxa"/>
          </w:tcPr>
          <w:p w14:paraId="56E35F69" w14:textId="77777777" w:rsidR="00090A5E" w:rsidRPr="00090A5E" w:rsidRDefault="00090A5E" w:rsidP="002F0E03">
            <w:pPr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217" w:type="dxa"/>
          </w:tcPr>
          <w:p w14:paraId="6BD02379" w14:textId="77777777" w:rsidR="00090A5E" w:rsidRPr="00090A5E" w:rsidRDefault="00090A5E" w:rsidP="002F0E03">
            <w:pPr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559" w:type="dxa"/>
          </w:tcPr>
          <w:p w14:paraId="2AEDBB1D" w14:textId="77777777" w:rsidR="00090A5E" w:rsidRPr="00090A5E" w:rsidRDefault="00090A5E" w:rsidP="002F0E03">
            <w:pPr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090A5E" w:rsidRPr="00090A5E" w14:paraId="5AD3F5A6" w14:textId="77777777" w:rsidTr="002F0E03">
        <w:trPr>
          <w:trHeight w:val="137"/>
        </w:trPr>
        <w:tc>
          <w:tcPr>
            <w:tcW w:w="3539" w:type="dxa"/>
          </w:tcPr>
          <w:p w14:paraId="3A3834A7" w14:textId="77777777" w:rsidR="00090A5E" w:rsidRPr="00090A5E" w:rsidRDefault="00090A5E" w:rsidP="002F0E03">
            <w:pPr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090A5E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Dark green vegetables </w:t>
            </w:r>
          </w:p>
        </w:tc>
        <w:tc>
          <w:tcPr>
            <w:tcW w:w="1197" w:type="dxa"/>
          </w:tcPr>
          <w:p w14:paraId="1948B407" w14:textId="77777777" w:rsidR="00090A5E" w:rsidRPr="00090A5E" w:rsidRDefault="00090A5E" w:rsidP="002F0E03">
            <w:pPr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555" w:type="dxa"/>
          </w:tcPr>
          <w:p w14:paraId="152F1D5A" w14:textId="77777777" w:rsidR="00090A5E" w:rsidRPr="00090A5E" w:rsidRDefault="00090A5E" w:rsidP="002F0E03">
            <w:pPr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217" w:type="dxa"/>
          </w:tcPr>
          <w:p w14:paraId="4B85D0FF" w14:textId="77777777" w:rsidR="00090A5E" w:rsidRPr="00090A5E" w:rsidRDefault="00090A5E" w:rsidP="002F0E03">
            <w:pPr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559" w:type="dxa"/>
          </w:tcPr>
          <w:p w14:paraId="67AFB587" w14:textId="77777777" w:rsidR="00090A5E" w:rsidRPr="00090A5E" w:rsidRDefault="00090A5E" w:rsidP="002F0E03">
            <w:pPr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090A5E" w:rsidRPr="00090A5E" w14:paraId="3915ACAD" w14:textId="77777777" w:rsidTr="002F0E03">
        <w:trPr>
          <w:trHeight w:val="137"/>
        </w:trPr>
        <w:tc>
          <w:tcPr>
            <w:tcW w:w="3539" w:type="dxa"/>
          </w:tcPr>
          <w:p w14:paraId="1083D9F1" w14:textId="77777777" w:rsidR="00090A5E" w:rsidRPr="00090A5E" w:rsidRDefault="00090A5E" w:rsidP="002F0E03">
            <w:pPr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090A5E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Salty snacks </w:t>
            </w:r>
          </w:p>
        </w:tc>
        <w:tc>
          <w:tcPr>
            <w:tcW w:w="1197" w:type="dxa"/>
          </w:tcPr>
          <w:p w14:paraId="2D4CB6F6" w14:textId="77777777" w:rsidR="00090A5E" w:rsidRPr="00090A5E" w:rsidRDefault="00090A5E" w:rsidP="002F0E03">
            <w:pPr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555" w:type="dxa"/>
          </w:tcPr>
          <w:p w14:paraId="7313CEFC" w14:textId="77777777" w:rsidR="00090A5E" w:rsidRPr="00090A5E" w:rsidRDefault="00090A5E" w:rsidP="002F0E03">
            <w:pPr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217" w:type="dxa"/>
          </w:tcPr>
          <w:p w14:paraId="59F88EA9" w14:textId="77777777" w:rsidR="00090A5E" w:rsidRPr="00090A5E" w:rsidRDefault="00090A5E" w:rsidP="002F0E03">
            <w:pPr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559" w:type="dxa"/>
          </w:tcPr>
          <w:p w14:paraId="2F85BFA3" w14:textId="77777777" w:rsidR="00090A5E" w:rsidRPr="00090A5E" w:rsidRDefault="00090A5E" w:rsidP="002F0E03">
            <w:pPr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090A5E" w:rsidRPr="00090A5E" w14:paraId="2E384918" w14:textId="77777777" w:rsidTr="002F0E03">
        <w:trPr>
          <w:trHeight w:val="137"/>
        </w:trPr>
        <w:tc>
          <w:tcPr>
            <w:tcW w:w="3539" w:type="dxa"/>
          </w:tcPr>
          <w:p w14:paraId="0F8E483C" w14:textId="77777777" w:rsidR="00090A5E" w:rsidRPr="00090A5E" w:rsidRDefault="00090A5E" w:rsidP="002F0E03">
            <w:pPr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090A5E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Fat-free low-fat milk </w:t>
            </w:r>
          </w:p>
        </w:tc>
        <w:tc>
          <w:tcPr>
            <w:tcW w:w="1197" w:type="dxa"/>
          </w:tcPr>
          <w:p w14:paraId="6075E20A" w14:textId="77777777" w:rsidR="00090A5E" w:rsidRPr="00090A5E" w:rsidRDefault="00090A5E" w:rsidP="002F0E03">
            <w:pPr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555" w:type="dxa"/>
          </w:tcPr>
          <w:p w14:paraId="256D74F9" w14:textId="77777777" w:rsidR="00090A5E" w:rsidRPr="00090A5E" w:rsidRDefault="00090A5E" w:rsidP="002F0E03">
            <w:pPr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217" w:type="dxa"/>
          </w:tcPr>
          <w:p w14:paraId="732D380A" w14:textId="77777777" w:rsidR="00090A5E" w:rsidRPr="00090A5E" w:rsidRDefault="00090A5E" w:rsidP="002F0E03">
            <w:pPr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559" w:type="dxa"/>
          </w:tcPr>
          <w:p w14:paraId="28CBD1B1" w14:textId="77777777" w:rsidR="00090A5E" w:rsidRPr="00090A5E" w:rsidRDefault="00090A5E" w:rsidP="002F0E03">
            <w:pPr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090A5E" w:rsidRPr="00090A5E" w14:paraId="050E2384" w14:textId="77777777" w:rsidTr="002F0E03">
        <w:trPr>
          <w:trHeight w:val="137"/>
        </w:trPr>
        <w:tc>
          <w:tcPr>
            <w:tcW w:w="3539" w:type="dxa"/>
          </w:tcPr>
          <w:p w14:paraId="4058F6BC" w14:textId="77777777" w:rsidR="00090A5E" w:rsidRPr="00090A5E" w:rsidRDefault="00090A5E" w:rsidP="002F0E03">
            <w:pPr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090A5E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Soft drinks/Sugar sweetened beverages </w:t>
            </w:r>
          </w:p>
          <w:p w14:paraId="2FFE5C0C" w14:textId="77777777" w:rsidR="00090A5E" w:rsidRPr="00090A5E" w:rsidRDefault="00090A5E" w:rsidP="002F0E03">
            <w:pPr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1197" w:type="dxa"/>
          </w:tcPr>
          <w:p w14:paraId="4C1DF25A" w14:textId="77777777" w:rsidR="00090A5E" w:rsidRPr="00090A5E" w:rsidRDefault="00090A5E" w:rsidP="002F0E03">
            <w:pPr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555" w:type="dxa"/>
          </w:tcPr>
          <w:p w14:paraId="33E7572A" w14:textId="77777777" w:rsidR="00090A5E" w:rsidRPr="00090A5E" w:rsidRDefault="00090A5E" w:rsidP="002F0E03">
            <w:pPr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217" w:type="dxa"/>
          </w:tcPr>
          <w:p w14:paraId="4D07B262" w14:textId="77777777" w:rsidR="00090A5E" w:rsidRPr="00090A5E" w:rsidRDefault="00090A5E" w:rsidP="002F0E03">
            <w:pPr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559" w:type="dxa"/>
          </w:tcPr>
          <w:p w14:paraId="3B53486C" w14:textId="77777777" w:rsidR="00090A5E" w:rsidRPr="00090A5E" w:rsidRDefault="00090A5E" w:rsidP="002F0E03">
            <w:pPr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</w:tbl>
    <w:p w14:paraId="3CF6BA83" w14:textId="5999CF31" w:rsidR="00090A5E" w:rsidRDefault="00090A5E" w:rsidP="000D643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7CAE7293" w14:textId="77777777" w:rsidR="00090A5E" w:rsidRDefault="00090A5E" w:rsidP="000D643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TableGrid"/>
        <w:tblW w:w="9067" w:type="dxa"/>
        <w:tblLook w:val="04A0" w:firstRow="1" w:lastRow="0" w:firstColumn="1" w:lastColumn="0" w:noHBand="0" w:noVBand="1"/>
      </w:tblPr>
      <w:tblGrid>
        <w:gridCol w:w="3539"/>
        <w:gridCol w:w="1197"/>
        <w:gridCol w:w="1555"/>
        <w:gridCol w:w="1217"/>
        <w:gridCol w:w="1559"/>
      </w:tblGrid>
      <w:tr w:rsidR="00090A5E" w:rsidRPr="00090A5E" w14:paraId="4F486725" w14:textId="77777777" w:rsidTr="002F0E03">
        <w:trPr>
          <w:trHeight w:val="288"/>
        </w:trPr>
        <w:tc>
          <w:tcPr>
            <w:tcW w:w="9067" w:type="dxa"/>
            <w:gridSpan w:val="5"/>
          </w:tcPr>
          <w:p w14:paraId="077F5446" w14:textId="64242484" w:rsidR="00090A5E" w:rsidRPr="00090A5E" w:rsidRDefault="00090A5E" w:rsidP="002F0E03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br w:type="page"/>
            </w:r>
            <w:r w:rsidRPr="00090A5E">
              <w:rPr>
                <w:rFonts w:ascii="Times New Roman" w:hAnsi="Times New Roman" w:cs="Times New Roman"/>
                <w:b/>
                <w:sz w:val="20"/>
                <w:szCs w:val="20"/>
              </w:rPr>
              <w:t>Child #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10</w:t>
            </w:r>
            <w:r w:rsidRPr="00090A5E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. </w:t>
            </w:r>
          </w:p>
          <w:p w14:paraId="3AD0BE6C" w14:textId="77777777" w:rsidR="00090A5E" w:rsidRPr="00090A5E" w:rsidRDefault="00090A5E" w:rsidP="002F0E03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90A5E">
              <w:rPr>
                <w:rFonts w:ascii="Times New Roman" w:hAnsi="Times New Roman" w:cs="Times New Roman"/>
                <w:b/>
                <w:sz w:val="20"/>
                <w:szCs w:val="20"/>
              </w:rPr>
              <w:t>Name</w:t>
            </w:r>
          </w:p>
          <w:p w14:paraId="75260987" w14:textId="77777777" w:rsidR="00090A5E" w:rsidRPr="00090A5E" w:rsidRDefault="00090A5E" w:rsidP="002F0E03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90A5E">
              <w:rPr>
                <w:rFonts w:ascii="Times New Roman" w:hAnsi="Times New Roman" w:cs="Times New Roman"/>
                <w:b/>
                <w:sz w:val="20"/>
                <w:szCs w:val="20"/>
              </w:rPr>
              <w:t>Explore availability of the following categories of foods at home</w:t>
            </w:r>
          </w:p>
        </w:tc>
      </w:tr>
      <w:tr w:rsidR="00090A5E" w:rsidRPr="00090A5E" w14:paraId="16AE4AA8" w14:textId="77777777" w:rsidTr="002F0E03">
        <w:trPr>
          <w:trHeight w:val="288"/>
        </w:trPr>
        <w:tc>
          <w:tcPr>
            <w:tcW w:w="3539" w:type="dxa"/>
          </w:tcPr>
          <w:p w14:paraId="27A9CDE2" w14:textId="77777777" w:rsidR="00090A5E" w:rsidRPr="00090A5E" w:rsidRDefault="00090A5E" w:rsidP="002F0E03">
            <w:pPr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90A5E">
              <w:rPr>
                <w:rFonts w:ascii="Times New Roman" w:hAnsi="Times New Roman" w:cs="Times New Roman"/>
                <w:b/>
                <w:sz w:val="20"/>
                <w:szCs w:val="20"/>
              </w:rPr>
              <w:t>Available</w:t>
            </w:r>
          </w:p>
        </w:tc>
        <w:tc>
          <w:tcPr>
            <w:tcW w:w="1197" w:type="dxa"/>
          </w:tcPr>
          <w:p w14:paraId="384C2FF8" w14:textId="77777777" w:rsidR="00090A5E" w:rsidRPr="00090A5E" w:rsidRDefault="00090A5E" w:rsidP="002F0E03">
            <w:pPr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90A5E">
              <w:rPr>
                <w:rFonts w:ascii="Times New Roman" w:hAnsi="Times New Roman" w:cs="Times New Roman"/>
                <w:b/>
                <w:sz w:val="20"/>
                <w:szCs w:val="20"/>
              </w:rPr>
              <w:t>Always</w:t>
            </w:r>
          </w:p>
        </w:tc>
        <w:tc>
          <w:tcPr>
            <w:tcW w:w="1555" w:type="dxa"/>
          </w:tcPr>
          <w:p w14:paraId="5DD900E7" w14:textId="77777777" w:rsidR="00090A5E" w:rsidRPr="00090A5E" w:rsidRDefault="00090A5E" w:rsidP="002F0E03">
            <w:pPr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90A5E">
              <w:rPr>
                <w:rFonts w:ascii="Times New Roman" w:hAnsi="Times New Roman" w:cs="Times New Roman"/>
                <w:b/>
                <w:sz w:val="20"/>
                <w:szCs w:val="20"/>
              </w:rPr>
              <w:t>Most of the time</w:t>
            </w:r>
          </w:p>
        </w:tc>
        <w:tc>
          <w:tcPr>
            <w:tcW w:w="1217" w:type="dxa"/>
          </w:tcPr>
          <w:p w14:paraId="69048684" w14:textId="77777777" w:rsidR="00090A5E" w:rsidRPr="00090A5E" w:rsidRDefault="00090A5E" w:rsidP="002F0E03">
            <w:pPr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90A5E">
              <w:rPr>
                <w:rFonts w:ascii="Times New Roman" w:hAnsi="Times New Roman" w:cs="Times New Roman"/>
                <w:b/>
                <w:sz w:val="20"/>
                <w:szCs w:val="20"/>
              </w:rPr>
              <w:t>Sometimes</w:t>
            </w:r>
          </w:p>
        </w:tc>
        <w:tc>
          <w:tcPr>
            <w:tcW w:w="1559" w:type="dxa"/>
          </w:tcPr>
          <w:p w14:paraId="6DA965AB" w14:textId="77777777" w:rsidR="00090A5E" w:rsidRPr="00090A5E" w:rsidRDefault="00090A5E" w:rsidP="002F0E03">
            <w:pPr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90A5E">
              <w:rPr>
                <w:rFonts w:ascii="Times New Roman" w:hAnsi="Times New Roman" w:cs="Times New Roman"/>
                <w:b/>
                <w:sz w:val="20"/>
                <w:szCs w:val="20"/>
              </w:rPr>
              <w:t>Not available at all</w:t>
            </w:r>
          </w:p>
        </w:tc>
      </w:tr>
      <w:tr w:rsidR="00090A5E" w:rsidRPr="00090A5E" w14:paraId="2FA1216B" w14:textId="77777777" w:rsidTr="002F0E03">
        <w:trPr>
          <w:trHeight w:val="412"/>
        </w:trPr>
        <w:tc>
          <w:tcPr>
            <w:tcW w:w="3539" w:type="dxa"/>
          </w:tcPr>
          <w:p w14:paraId="3772DA7C" w14:textId="77777777" w:rsidR="00090A5E" w:rsidRPr="00090A5E" w:rsidRDefault="00090A5E" w:rsidP="002F0E03">
            <w:pPr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090A5E">
              <w:rPr>
                <w:rFonts w:ascii="Times New Roman" w:hAnsi="Times New Roman" w:cs="Times New Roman"/>
                <w:bCs/>
                <w:sz w:val="20"/>
                <w:szCs w:val="20"/>
              </w:rPr>
              <w:t>Fruits</w:t>
            </w:r>
          </w:p>
        </w:tc>
        <w:tc>
          <w:tcPr>
            <w:tcW w:w="1197" w:type="dxa"/>
          </w:tcPr>
          <w:p w14:paraId="4C349D84" w14:textId="77777777" w:rsidR="00090A5E" w:rsidRPr="00090A5E" w:rsidRDefault="00090A5E" w:rsidP="002F0E03">
            <w:pPr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555" w:type="dxa"/>
          </w:tcPr>
          <w:p w14:paraId="198B9BF6" w14:textId="77777777" w:rsidR="00090A5E" w:rsidRPr="00090A5E" w:rsidRDefault="00090A5E" w:rsidP="002F0E03">
            <w:pPr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217" w:type="dxa"/>
          </w:tcPr>
          <w:p w14:paraId="1BEAD907" w14:textId="77777777" w:rsidR="00090A5E" w:rsidRPr="00090A5E" w:rsidRDefault="00090A5E" w:rsidP="002F0E03">
            <w:pPr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559" w:type="dxa"/>
          </w:tcPr>
          <w:p w14:paraId="1B949EE9" w14:textId="77777777" w:rsidR="00090A5E" w:rsidRPr="00090A5E" w:rsidRDefault="00090A5E" w:rsidP="002F0E03">
            <w:pPr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090A5E" w:rsidRPr="00090A5E" w14:paraId="7AB7DB67" w14:textId="77777777" w:rsidTr="002F0E03">
        <w:trPr>
          <w:trHeight w:val="137"/>
        </w:trPr>
        <w:tc>
          <w:tcPr>
            <w:tcW w:w="3539" w:type="dxa"/>
          </w:tcPr>
          <w:p w14:paraId="538BD85E" w14:textId="77777777" w:rsidR="00090A5E" w:rsidRPr="00090A5E" w:rsidRDefault="00090A5E" w:rsidP="002F0E03">
            <w:pPr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090A5E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Dark green vegetables </w:t>
            </w:r>
          </w:p>
        </w:tc>
        <w:tc>
          <w:tcPr>
            <w:tcW w:w="1197" w:type="dxa"/>
          </w:tcPr>
          <w:p w14:paraId="36F86777" w14:textId="77777777" w:rsidR="00090A5E" w:rsidRPr="00090A5E" w:rsidRDefault="00090A5E" w:rsidP="002F0E03">
            <w:pPr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555" w:type="dxa"/>
          </w:tcPr>
          <w:p w14:paraId="72A6077C" w14:textId="77777777" w:rsidR="00090A5E" w:rsidRPr="00090A5E" w:rsidRDefault="00090A5E" w:rsidP="002F0E03">
            <w:pPr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217" w:type="dxa"/>
          </w:tcPr>
          <w:p w14:paraId="667A1648" w14:textId="77777777" w:rsidR="00090A5E" w:rsidRPr="00090A5E" w:rsidRDefault="00090A5E" w:rsidP="002F0E03">
            <w:pPr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559" w:type="dxa"/>
          </w:tcPr>
          <w:p w14:paraId="74B5BA45" w14:textId="77777777" w:rsidR="00090A5E" w:rsidRPr="00090A5E" w:rsidRDefault="00090A5E" w:rsidP="002F0E03">
            <w:pPr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090A5E" w:rsidRPr="00090A5E" w14:paraId="6AE4B0CB" w14:textId="77777777" w:rsidTr="002F0E03">
        <w:trPr>
          <w:trHeight w:val="137"/>
        </w:trPr>
        <w:tc>
          <w:tcPr>
            <w:tcW w:w="3539" w:type="dxa"/>
          </w:tcPr>
          <w:p w14:paraId="7A6905CF" w14:textId="77777777" w:rsidR="00090A5E" w:rsidRPr="00090A5E" w:rsidRDefault="00090A5E" w:rsidP="002F0E03">
            <w:pPr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090A5E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Salty snacks </w:t>
            </w:r>
          </w:p>
        </w:tc>
        <w:tc>
          <w:tcPr>
            <w:tcW w:w="1197" w:type="dxa"/>
          </w:tcPr>
          <w:p w14:paraId="2A10DF18" w14:textId="77777777" w:rsidR="00090A5E" w:rsidRPr="00090A5E" w:rsidRDefault="00090A5E" w:rsidP="002F0E03">
            <w:pPr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555" w:type="dxa"/>
          </w:tcPr>
          <w:p w14:paraId="644B7029" w14:textId="77777777" w:rsidR="00090A5E" w:rsidRPr="00090A5E" w:rsidRDefault="00090A5E" w:rsidP="002F0E03">
            <w:pPr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217" w:type="dxa"/>
          </w:tcPr>
          <w:p w14:paraId="3D1AC9EF" w14:textId="77777777" w:rsidR="00090A5E" w:rsidRPr="00090A5E" w:rsidRDefault="00090A5E" w:rsidP="002F0E03">
            <w:pPr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559" w:type="dxa"/>
          </w:tcPr>
          <w:p w14:paraId="47C1A506" w14:textId="77777777" w:rsidR="00090A5E" w:rsidRPr="00090A5E" w:rsidRDefault="00090A5E" w:rsidP="002F0E03">
            <w:pPr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090A5E" w:rsidRPr="00090A5E" w14:paraId="5184CC6C" w14:textId="77777777" w:rsidTr="002F0E03">
        <w:trPr>
          <w:trHeight w:val="137"/>
        </w:trPr>
        <w:tc>
          <w:tcPr>
            <w:tcW w:w="3539" w:type="dxa"/>
          </w:tcPr>
          <w:p w14:paraId="625F3EE0" w14:textId="77777777" w:rsidR="00090A5E" w:rsidRPr="00090A5E" w:rsidRDefault="00090A5E" w:rsidP="002F0E03">
            <w:pPr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090A5E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Fat-free low-fat milk </w:t>
            </w:r>
          </w:p>
        </w:tc>
        <w:tc>
          <w:tcPr>
            <w:tcW w:w="1197" w:type="dxa"/>
          </w:tcPr>
          <w:p w14:paraId="7AFBFD33" w14:textId="77777777" w:rsidR="00090A5E" w:rsidRPr="00090A5E" w:rsidRDefault="00090A5E" w:rsidP="002F0E03">
            <w:pPr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555" w:type="dxa"/>
          </w:tcPr>
          <w:p w14:paraId="302D87F6" w14:textId="77777777" w:rsidR="00090A5E" w:rsidRPr="00090A5E" w:rsidRDefault="00090A5E" w:rsidP="002F0E03">
            <w:pPr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217" w:type="dxa"/>
          </w:tcPr>
          <w:p w14:paraId="5DC5BAB6" w14:textId="77777777" w:rsidR="00090A5E" w:rsidRPr="00090A5E" w:rsidRDefault="00090A5E" w:rsidP="002F0E03">
            <w:pPr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559" w:type="dxa"/>
          </w:tcPr>
          <w:p w14:paraId="0598C9DD" w14:textId="77777777" w:rsidR="00090A5E" w:rsidRPr="00090A5E" w:rsidRDefault="00090A5E" w:rsidP="002F0E03">
            <w:pPr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090A5E" w:rsidRPr="00090A5E" w14:paraId="733A94D0" w14:textId="77777777" w:rsidTr="002F0E03">
        <w:trPr>
          <w:trHeight w:val="137"/>
        </w:trPr>
        <w:tc>
          <w:tcPr>
            <w:tcW w:w="3539" w:type="dxa"/>
          </w:tcPr>
          <w:p w14:paraId="6EA31A5B" w14:textId="77777777" w:rsidR="00090A5E" w:rsidRPr="00090A5E" w:rsidRDefault="00090A5E" w:rsidP="002F0E03">
            <w:pPr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090A5E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Soft drinks/Sugar sweetened beverages </w:t>
            </w:r>
          </w:p>
          <w:p w14:paraId="02370E12" w14:textId="77777777" w:rsidR="00090A5E" w:rsidRPr="00090A5E" w:rsidRDefault="00090A5E" w:rsidP="002F0E03">
            <w:pPr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1197" w:type="dxa"/>
          </w:tcPr>
          <w:p w14:paraId="15238981" w14:textId="77777777" w:rsidR="00090A5E" w:rsidRPr="00090A5E" w:rsidRDefault="00090A5E" w:rsidP="002F0E03">
            <w:pPr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555" w:type="dxa"/>
          </w:tcPr>
          <w:p w14:paraId="0F5EDFDA" w14:textId="77777777" w:rsidR="00090A5E" w:rsidRPr="00090A5E" w:rsidRDefault="00090A5E" w:rsidP="002F0E03">
            <w:pPr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217" w:type="dxa"/>
          </w:tcPr>
          <w:p w14:paraId="45BE6B56" w14:textId="77777777" w:rsidR="00090A5E" w:rsidRPr="00090A5E" w:rsidRDefault="00090A5E" w:rsidP="002F0E03">
            <w:pPr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559" w:type="dxa"/>
          </w:tcPr>
          <w:p w14:paraId="3528A479" w14:textId="77777777" w:rsidR="00090A5E" w:rsidRPr="00090A5E" w:rsidRDefault="00090A5E" w:rsidP="002F0E03">
            <w:pPr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</w:tbl>
    <w:p w14:paraId="4C983D95" w14:textId="77777777" w:rsidR="00090A5E" w:rsidRPr="00FD0CD4" w:rsidRDefault="00090A5E" w:rsidP="000D643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sectPr w:rsidR="00090A5E" w:rsidRPr="00FD0CD4" w:rsidSect="00D10A55">
      <w:pgSz w:w="11906" w:h="16838"/>
      <w:pgMar w:top="1080" w:right="1196" w:bottom="90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CC2F856" w14:textId="77777777" w:rsidR="00037630" w:rsidRDefault="00037630" w:rsidP="00244543">
      <w:pPr>
        <w:spacing w:after="0" w:line="240" w:lineRule="auto"/>
      </w:pPr>
      <w:r>
        <w:separator/>
      </w:r>
    </w:p>
  </w:endnote>
  <w:endnote w:type="continuationSeparator" w:id="0">
    <w:p w14:paraId="2A050EEC" w14:textId="77777777" w:rsidR="00037630" w:rsidRDefault="00037630" w:rsidP="0024454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AC16C1B" w14:textId="77777777" w:rsidR="00037630" w:rsidRDefault="00037630" w:rsidP="00244543">
      <w:pPr>
        <w:spacing w:after="0" w:line="240" w:lineRule="auto"/>
      </w:pPr>
      <w:r>
        <w:separator/>
      </w:r>
    </w:p>
  </w:footnote>
  <w:footnote w:type="continuationSeparator" w:id="0">
    <w:p w14:paraId="26E617B3" w14:textId="77777777" w:rsidR="00037630" w:rsidRDefault="00037630" w:rsidP="0024454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54C7172"/>
    <w:multiLevelType w:val="hybridMultilevel"/>
    <w:tmpl w:val="005E973E"/>
    <w:lvl w:ilvl="0" w:tplc="08090001">
      <w:start w:val="1"/>
      <w:numFmt w:val="bullet"/>
      <w:lvlText w:val=""/>
      <w:lvlJc w:val="left"/>
      <w:pPr>
        <w:ind w:left="822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542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62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82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702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422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42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62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82" w:hanging="360"/>
      </w:pPr>
      <w:rPr>
        <w:rFonts w:ascii="Wingdings" w:hAnsi="Wingdings" w:hint="default"/>
      </w:rPr>
    </w:lvl>
  </w:abstractNum>
  <w:abstractNum w:abstractNumId="1" w15:restartNumberingAfterBreak="0">
    <w:nsid w:val="06093DE0"/>
    <w:multiLevelType w:val="hybridMultilevel"/>
    <w:tmpl w:val="E4E85F0E"/>
    <w:lvl w:ilvl="0" w:tplc="14544204">
      <w:start w:val="2"/>
      <w:numFmt w:val="decimal"/>
      <w:lvlText w:val="%1."/>
      <w:lvlJc w:val="left"/>
      <w:pPr>
        <w:ind w:hanging="360"/>
      </w:pPr>
      <w:rPr>
        <w:rFonts w:ascii="Times New Roman" w:eastAsia="Times New Roman" w:hAnsi="Times New Roman" w:hint="default"/>
        <w:sz w:val="22"/>
        <w:szCs w:val="22"/>
      </w:rPr>
    </w:lvl>
    <w:lvl w:ilvl="1" w:tplc="278C8E36">
      <w:start w:val="1"/>
      <w:numFmt w:val="decimal"/>
      <w:lvlText w:val="%2."/>
      <w:lvlJc w:val="left"/>
      <w:pPr>
        <w:ind w:hanging="221"/>
      </w:pPr>
      <w:rPr>
        <w:rFonts w:ascii="Times New Roman" w:eastAsia="Times New Roman" w:hAnsi="Times New Roman" w:hint="default"/>
        <w:sz w:val="22"/>
        <w:szCs w:val="22"/>
      </w:rPr>
    </w:lvl>
    <w:lvl w:ilvl="2" w:tplc="1FC427B8">
      <w:start w:val="1"/>
      <w:numFmt w:val="bullet"/>
      <w:lvlText w:val="•"/>
      <w:lvlJc w:val="left"/>
      <w:rPr>
        <w:rFonts w:hint="default"/>
      </w:rPr>
    </w:lvl>
    <w:lvl w:ilvl="3" w:tplc="0CFC76CC">
      <w:start w:val="1"/>
      <w:numFmt w:val="bullet"/>
      <w:lvlText w:val="•"/>
      <w:lvlJc w:val="left"/>
      <w:rPr>
        <w:rFonts w:hint="default"/>
      </w:rPr>
    </w:lvl>
    <w:lvl w:ilvl="4" w:tplc="0A1AFE2E">
      <w:start w:val="1"/>
      <w:numFmt w:val="bullet"/>
      <w:lvlText w:val="•"/>
      <w:lvlJc w:val="left"/>
      <w:rPr>
        <w:rFonts w:hint="default"/>
      </w:rPr>
    </w:lvl>
    <w:lvl w:ilvl="5" w:tplc="DA3A8086">
      <w:start w:val="1"/>
      <w:numFmt w:val="bullet"/>
      <w:lvlText w:val="•"/>
      <w:lvlJc w:val="left"/>
      <w:rPr>
        <w:rFonts w:hint="default"/>
      </w:rPr>
    </w:lvl>
    <w:lvl w:ilvl="6" w:tplc="31F6FB50">
      <w:start w:val="1"/>
      <w:numFmt w:val="bullet"/>
      <w:lvlText w:val="•"/>
      <w:lvlJc w:val="left"/>
      <w:rPr>
        <w:rFonts w:hint="default"/>
      </w:rPr>
    </w:lvl>
    <w:lvl w:ilvl="7" w:tplc="D834040A">
      <w:start w:val="1"/>
      <w:numFmt w:val="bullet"/>
      <w:lvlText w:val="•"/>
      <w:lvlJc w:val="left"/>
      <w:rPr>
        <w:rFonts w:hint="default"/>
      </w:rPr>
    </w:lvl>
    <w:lvl w:ilvl="8" w:tplc="7076CF12">
      <w:start w:val="1"/>
      <w:numFmt w:val="bullet"/>
      <w:lvlText w:val="•"/>
      <w:lvlJc w:val="left"/>
      <w:rPr>
        <w:rFonts w:hint="default"/>
      </w:rPr>
    </w:lvl>
  </w:abstractNum>
  <w:abstractNum w:abstractNumId="2" w15:restartNumberingAfterBreak="0">
    <w:nsid w:val="06C9078C"/>
    <w:multiLevelType w:val="hybridMultilevel"/>
    <w:tmpl w:val="DD80229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9CE556F"/>
    <w:multiLevelType w:val="hybridMultilevel"/>
    <w:tmpl w:val="AFE43A1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5C55182"/>
    <w:multiLevelType w:val="hybridMultilevel"/>
    <w:tmpl w:val="61A463E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594F679B"/>
    <w:multiLevelType w:val="hybridMultilevel"/>
    <w:tmpl w:val="93EE9BB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80D144A"/>
    <w:multiLevelType w:val="hybridMultilevel"/>
    <w:tmpl w:val="8304919A"/>
    <w:lvl w:ilvl="0" w:tplc="6908EB54">
      <w:start w:val="1"/>
      <w:numFmt w:val="decimal"/>
      <w:lvlText w:val="%1."/>
      <w:lvlJc w:val="left"/>
      <w:pPr>
        <w:ind w:left="720" w:hanging="360"/>
      </w:pPr>
      <w:rPr>
        <w:rFonts w:eastAsiaTheme="minorHAnsi" w:cstheme="minorBidi" w:hint="default"/>
        <w:sz w:val="22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83214B5"/>
    <w:multiLevelType w:val="hybridMultilevel"/>
    <w:tmpl w:val="0EB204E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45659F6"/>
    <w:multiLevelType w:val="hybridMultilevel"/>
    <w:tmpl w:val="EB42C5A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B5711FE"/>
    <w:multiLevelType w:val="hybridMultilevel"/>
    <w:tmpl w:val="CDDC2574"/>
    <w:lvl w:ilvl="0" w:tplc="1E20335A">
      <w:start w:val="1"/>
      <w:numFmt w:val="decimal"/>
      <w:lvlText w:val="%1."/>
      <w:lvlJc w:val="left"/>
      <w:pPr>
        <w:ind w:hanging="360"/>
      </w:pPr>
      <w:rPr>
        <w:rFonts w:ascii="Times New Roman" w:eastAsia="Times New Roman" w:hAnsi="Times New Roman" w:hint="default"/>
        <w:sz w:val="24"/>
        <w:szCs w:val="24"/>
      </w:rPr>
    </w:lvl>
    <w:lvl w:ilvl="1" w:tplc="8C58B4D8">
      <w:start w:val="1"/>
      <w:numFmt w:val="lowerLetter"/>
      <w:lvlText w:val="%2."/>
      <w:lvlJc w:val="left"/>
      <w:pPr>
        <w:ind w:hanging="360"/>
      </w:pPr>
      <w:rPr>
        <w:rFonts w:ascii="Times New Roman" w:eastAsia="Times New Roman" w:hAnsi="Times New Roman" w:hint="default"/>
        <w:spacing w:val="-1"/>
        <w:sz w:val="24"/>
        <w:szCs w:val="24"/>
      </w:rPr>
    </w:lvl>
    <w:lvl w:ilvl="2" w:tplc="7840C6A6">
      <w:start w:val="1"/>
      <w:numFmt w:val="bullet"/>
      <w:lvlText w:val="•"/>
      <w:lvlJc w:val="left"/>
      <w:rPr>
        <w:rFonts w:hint="default"/>
      </w:rPr>
    </w:lvl>
    <w:lvl w:ilvl="3" w:tplc="89528DF0">
      <w:start w:val="1"/>
      <w:numFmt w:val="bullet"/>
      <w:lvlText w:val="•"/>
      <w:lvlJc w:val="left"/>
      <w:rPr>
        <w:rFonts w:hint="default"/>
      </w:rPr>
    </w:lvl>
    <w:lvl w:ilvl="4" w:tplc="952E9240">
      <w:start w:val="1"/>
      <w:numFmt w:val="bullet"/>
      <w:lvlText w:val="•"/>
      <w:lvlJc w:val="left"/>
      <w:rPr>
        <w:rFonts w:hint="default"/>
      </w:rPr>
    </w:lvl>
    <w:lvl w:ilvl="5" w:tplc="23A4C29C">
      <w:start w:val="1"/>
      <w:numFmt w:val="bullet"/>
      <w:lvlText w:val="•"/>
      <w:lvlJc w:val="left"/>
      <w:rPr>
        <w:rFonts w:hint="default"/>
      </w:rPr>
    </w:lvl>
    <w:lvl w:ilvl="6" w:tplc="7362ED86">
      <w:start w:val="1"/>
      <w:numFmt w:val="bullet"/>
      <w:lvlText w:val="•"/>
      <w:lvlJc w:val="left"/>
      <w:rPr>
        <w:rFonts w:hint="default"/>
      </w:rPr>
    </w:lvl>
    <w:lvl w:ilvl="7" w:tplc="F4E6CF7A">
      <w:start w:val="1"/>
      <w:numFmt w:val="bullet"/>
      <w:lvlText w:val="•"/>
      <w:lvlJc w:val="left"/>
      <w:rPr>
        <w:rFonts w:hint="default"/>
      </w:rPr>
    </w:lvl>
    <w:lvl w:ilvl="8" w:tplc="1E56265A">
      <w:start w:val="1"/>
      <w:numFmt w:val="bullet"/>
      <w:lvlText w:val="•"/>
      <w:lvlJc w:val="left"/>
      <w:rPr>
        <w:rFonts w:hint="default"/>
      </w:rPr>
    </w:lvl>
  </w:abstractNum>
  <w:num w:numId="1">
    <w:abstractNumId w:val="9"/>
  </w:num>
  <w:num w:numId="2">
    <w:abstractNumId w:val="1"/>
  </w:num>
  <w:num w:numId="3">
    <w:abstractNumId w:val="8"/>
  </w:num>
  <w:num w:numId="4">
    <w:abstractNumId w:val="2"/>
  </w:num>
  <w:num w:numId="5">
    <w:abstractNumId w:val="5"/>
  </w:num>
  <w:num w:numId="6">
    <w:abstractNumId w:val="0"/>
  </w:num>
  <w:num w:numId="7">
    <w:abstractNumId w:val="3"/>
  </w:num>
  <w:num w:numId="8">
    <w:abstractNumId w:val="7"/>
  </w:num>
  <w:num w:numId="9">
    <w:abstractNumId w:val="6"/>
  </w:num>
  <w:num w:numId="1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11CFA"/>
    <w:rsid w:val="00017613"/>
    <w:rsid w:val="00031ECD"/>
    <w:rsid w:val="00037630"/>
    <w:rsid w:val="00045A57"/>
    <w:rsid w:val="00053923"/>
    <w:rsid w:val="00090A5E"/>
    <w:rsid w:val="000B1490"/>
    <w:rsid w:val="000D3B12"/>
    <w:rsid w:val="000D6436"/>
    <w:rsid w:val="000F0328"/>
    <w:rsid w:val="000F57B0"/>
    <w:rsid w:val="00103921"/>
    <w:rsid w:val="00153D20"/>
    <w:rsid w:val="0017735C"/>
    <w:rsid w:val="001B0E59"/>
    <w:rsid w:val="001B3FC1"/>
    <w:rsid w:val="001D3F66"/>
    <w:rsid w:val="001D7A70"/>
    <w:rsid w:val="001F02DB"/>
    <w:rsid w:val="002029FC"/>
    <w:rsid w:val="00216BEF"/>
    <w:rsid w:val="00240B4A"/>
    <w:rsid w:val="00244543"/>
    <w:rsid w:val="00276C86"/>
    <w:rsid w:val="00277F93"/>
    <w:rsid w:val="00280412"/>
    <w:rsid w:val="00283EC7"/>
    <w:rsid w:val="002E2549"/>
    <w:rsid w:val="002E61A5"/>
    <w:rsid w:val="00353CDB"/>
    <w:rsid w:val="00354FC1"/>
    <w:rsid w:val="0036779F"/>
    <w:rsid w:val="003B0E29"/>
    <w:rsid w:val="003D089C"/>
    <w:rsid w:val="0040713E"/>
    <w:rsid w:val="00432260"/>
    <w:rsid w:val="00446822"/>
    <w:rsid w:val="0045664E"/>
    <w:rsid w:val="004640A5"/>
    <w:rsid w:val="00492CA7"/>
    <w:rsid w:val="004D3F6F"/>
    <w:rsid w:val="00501440"/>
    <w:rsid w:val="00505941"/>
    <w:rsid w:val="00515BC4"/>
    <w:rsid w:val="00523E43"/>
    <w:rsid w:val="005B701F"/>
    <w:rsid w:val="005F1525"/>
    <w:rsid w:val="005F60FE"/>
    <w:rsid w:val="005F611A"/>
    <w:rsid w:val="00657CC5"/>
    <w:rsid w:val="006A4738"/>
    <w:rsid w:val="006A7C60"/>
    <w:rsid w:val="006B6540"/>
    <w:rsid w:val="006B7615"/>
    <w:rsid w:val="006D16DD"/>
    <w:rsid w:val="006E123A"/>
    <w:rsid w:val="00707236"/>
    <w:rsid w:val="0071154C"/>
    <w:rsid w:val="00732FF0"/>
    <w:rsid w:val="0074086E"/>
    <w:rsid w:val="0076710B"/>
    <w:rsid w:val="00790D19"/>
    <w:rsid w:val="007B5926"/>
    <w:rsid w:val="007B689B"/>
    <w:rsid w:val="007D5E47"/>
    <w:rsid w:val="00821AC0"/>
    <w:rsid w:val="00881DCA"/>
    <w:rsid w:val="0088225B"/>
    <w:rsid w:val="00893452"/>
    <w:rsid w:val="008F23C4"/>
    <w:rsid w:val="009012FE"/>
    <w:rsid w:val="009376D0"/>
    <w:rsid w:val="009617BD"/>
    <w:rsid w:val="009B2765"/>
    <w:rsid w:val="009C401A"/>
    <w:rsid w:val="00A120AA"/>
    <w:rsid w:val="00A74C77"/>
    <w:rsid w:val="00A957BE"/>
    <w:rsid w:val="00AA50C5"/>
    <w:rsid w:val="00AD2B8D"/>
    <w:rsid w:val="00AF7171"/>
    <w:rsid w:val="00B27D37"/>
    <w:rsid w:val="00B45104"/>
    <w:rsid w:val="00B54D5C"/>
    <w:rsid w:val="00B827E2"/>
    <w:rsid w:val="00B900A1"/>
    <w:rsid w:val="00BC2272"/>
    <w:rsid w:val="00C02CE4"/>
    <w:rsid w:val="00C34B3C"/>
    <w:rsid w:val="00C64BCD"/>
    <w:rsid w:val="00C969DB"/>
    <w:rsid w:val="00CB3875"/>
    <w:rsid w:val="00CE645B"/>
    <w:rsid w:val="00D0003F"/>
    <w:rsid w:val="00D00555"/>
    <w:rsid w:val="00D10A55"/>
    <w:rsid w:val="00D22A8F"/>
    <w:rsid w:val="00D4073F"/>
    <w:rsid w:val="00D573D5"/>
    <w:rsid w:val="00D96DBD"/>
    <w:rsid w:val="00DA4C3B"/>
    <w:rsid w:val="00DA500D"/>
    <w:rsid w:val="00E220DA"/>
    <w:rsid w:val="00E34BBD"/>
    <w:rsid w:val="00E560FB"/>
    <w:rsid w:val="00E749BB"/>
    <w:rsid w:val="00E968BF"/>
    <w:rsid w:val="00EA7B2F"/>
    <w:rsid w:val="00EC1140"/>
    <w:rsid w:val="00EC6C83"/>
    <w:rsid w:val="00EE7681"/>
    <w:rsid w:val="00EF7278"/>
    <w:rsid w:val="00F04346"/>
    <w:rsid w:val="00F11CFA"/>
    <w:rsid w:val="00F46D70"/>
    <w:rsid w:val="00F51921"/>
    <w:rsid w:val="00F56BA8"/>
    <w:rsid w:val="00F653B5"/>
    <w:rsid w:val="00FB1243"/>
    <w:rsid w:val="00FD0CD4"/>
    <w:rsid w:val="00FE01CB"/>
    <w:rsid w:val="00FF20EA"/>
    <w:rsid w:val="00FF77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9F9331"/>
  <w15:chartTrackingRefBased/>
  <w15:docId w15:val="{CE83D054-659F-4D86-A525-70A4978D89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1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uiPriority w:val="1"/>
    <w:unhideWhenUsed/>
    <w:qFormat/>
    <w:rsid w:val="00A74C77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5">
    <w:name w:val="heading 5"/>
    <w:basedOn w:val="Normal"/>
    <w:link w:val="Heading5Char"/>
    <w:uiPriority w:val="1"/>
    <w:qFormat/>
    <w:rsid w:val="003D089C"/>
    <w:pPr>
      <w:widowControl w:val="0"/>
      <w:spacing w:after="0" w:line="240" w:lineRule="auto"/>
      <w:ind w:left="1160" w:hanging="360"/>
      <w:outlineLvl w:val="4"/>
    </w:pPr>
    <w:rPr>
      <w:rFonts w:ascii="Times New Roman" w:eastAsia="Times New Roman" w:hAnsi="Times New Roman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5Char">
    <w:name w:val="Heading 5 Char"/>
    <w:basedOn w:val="DefaultParagraphFont"/>
    <w:link w:val="Heading5"/>
    <w:uiPriority w:val="1"/>
    <w:rsid w:val="003D089C"/>
    <w:rPr>
      <w:rFonts w:ascii="Times New Roman" w:eastAsia="Times New Roman" w:hAnsi="Times New Roman"/>
      <w:lang w:val="en-US"/>
    </w:rPr>
  </w:style>
  <w:style w:type="paragraph" w:customStyle="1" w:styleId="TableParagraph">
    <w:name w:val="Table Paragraph"/>
    <w:basedOn w:val="Normal"/>
    <w:uiPriority w:val="1"/>
    <w:qFormat/>
    <w:rsid w:val="0017735C"/>
    <w:pPr>
      <w:widowControl w:val="0"/>
      <w:spacing w:after="0" w:line="240" w:lineRule="auto"/>
    </w:pPr>
    <w:rPr>
      <w:lang w:val="en-US"/>
    </w:rPr>
  </w:style>
  <w:style w:type="paragraph" w:styleId="ListParagraph">
    <w:name w:val="List Paragraph"/>
    <w:basedOn w:val="Normal"/>
    <w:uiPriority w:val="1"/>
    <w:qFormat/>
    <w:rsid w:val="0017735C"/>
    <w:pPr>
      <w:widowControl w:val="0"/>
      <w:spacing w:after="0" w:line="240" w:lineRule="auto"/>
    </w:pPr>
    <w:rPr>
      <w:lang w:val="en-US"/>
    </w:rPr>
  </w:style>
  <w:style w:type="paragraph" w:customStyle="1" w:styleId="Default">
    <w:name w:val="Default"/>
    <w:rsid w:val="000D6436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24454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44543"/>
  </w:style>
  <w:style w:type="paragraph" w:styleId="Footer">
    <w:name w:val="footer"/>
    <w:basedOn w:val="Normal"/>
    <w:link w:val="FooterChar"/>
    <w:uiPriority w:val="99"/>
    <w:unhideWhenUsed/>
    <w:rsid w:val="0024454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44543"/>
  </w:style>
  <w:style w:type="character" w:customStyle="1" w:styleId="Heading2Char">
    <w:name w:val="Heading 2 Char"/>
    <w:basedOn w:val="DefaultParagraphFont"/>
    <w:link w:val="Heading2"/>
    <w:uiPriority w:val="1"/>
    <w:rsid w:val="00A74C77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CommentText">
    <w:name w:val="annotation text"/>
    <w:basedOn w:val="Normal"/>
    <w:link w:val="CommentTextChar"/>
    <w:uiPriority w:val="99"/>
    <w:rsid w:val="00A74C77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customStyle="1" w:styleId="CommentTextChar">
    <w:name w:val="Comment Text Char"/>
    <w:basedOn w:val="DefaultParagraphFont"/>
    <w:link w:val="CommentText"/>
    <w:uiPriority w:val="99"/>
    <w:rsid w:val="00A74C77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74C7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74C77"/>
    <w:rPr>
      <w:rFonts w:ascii="Segoe UI" w:hAnsi="Segoe UI" w:cs="Segoe UI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523E43"/>
    <w:rPr>
      <w:sz w:val="16"/>
      <w:szCs w:val="16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23E43"/>
    <w:pPr>
      <w:widowControl/>
      <w:autoSpaceDE/>
      <w:autoSpaceDN/>
      <w:adjustRightInd/>
      <w:spacing w:after="160"/>
    </w:pPr>
    <w:rPr>
      <w:rFonts w:asciiTheme="minorHAnsi" w:eastAsiaTheme="minorHAnsi" w:hAnsiTheme="minorHAnsi" w:cstheme="minorBidi"/>
      <w:b/>
      <w:bCs/>
      <w:lang w:val="en-GB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23E43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table" w:customStyle="1" w:styleId="TableGrid1">
    <w:name w:val="Table Grid1"/>
    <w:basedOn w:val="TableNormal"/>
    <w:next w:val="TableGrid"/>
    <w:uiPriority w:val="59"/>
    <w:rsid w:val="00240B4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uiPriority w:val="39"/>
    <w:rsid w:val="00240B4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27E81CB-3070-49ED-A3B6-E3BA06B1E8E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967</Words>
  <Characters>5518</Characters>
  <Application>Microsoft Office Word</Application>
  <DocSecurity>0</DocSecurity>
  <Lines>45</Lines>
  <Paragraphs>12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2" baseType="lpstr">
      <vt:lpstr/>
      <vt:lpstr/>
    </vt:vector>
  </TitlesOfParts>
  <Company>Windows User</Company>
  <LinksUpToDate>false</LinksUpToDate>
  <CharactersWithSpaces>6473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Gideon Senyo</dc:creator>
  <cp:keywords/>
  <dc:description/>
  <cp:lastModifiedBy>Amos Laar</cp:lastModifiedBy>
  <cp:revision>2</cp:revision>
  <dcterms:created xsi:type="dcterms:W3CDTF">2020-03-14T17:22:00Z</dcterms:created>
  <dcterms:modified xsi:type="dcterms:W3CDTF">2020-03-14T17:22:00Z</dcterms:modified>
</cp:coreProperties>
</file>