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CD794" w14:textId="77777777" w:rsidR="00370053" w:rsidRPr="009211F4" w:rsidRDefault="00370053" w:rsidP="00370053">
      <w:pPr>
        <w:rPr>
          <w:lang w:val="en-US"/>
        </w:rPr>
      </w:pPr>
      <w:r w:rsidRPr="009211F4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Table 1 </w:t>
      </w:r>
      <w:r w:rsidRPr="009211F4">
        <w:rPr>
          <w:rFonts w:ascii="Times New Roman" w:hAnsi="Times New Roman" w:cs="Times New Roman"/>
          <w:sz w:val="20"/>
          <w:szCs w:val="20"/>
          <w:lang w:val="en-US"/>
        </w:rPr>
        <w:t>Detailed baseline clinical, demographic, and pathological characteristics of the study cohort</w:t>
      </w:r>
      <w:r w:rsidRPr="009211F4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. </w:t>
      </w: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397"/>
        <w:gridCol w:w="3106"/>
      </w:tblGrid>
      <w:tr w:rsidR="00370053" w:rsidRPr="009211F4" w14:paraId="3927C4A5" w14:textId="77777777" w:rsidTr="00F61D45">
        <w:trPr>
          <w:jc w:val="center"/>
        </w:trPr>
        <w:tc>
          <w:tcPr>
            <w:tcW w:w="3397" w:type="dxa"/>
          </w:tcPr>
          <w:p w14:paraId="0F771845" w14:textId="77777777" w:rsidR="00370053" w:rsidRPr="009211F4" w:rsidRDefault="00370053" w:rsidP="00F61D45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211F4">
              <w:rPr>
                <w:rFonts w:ascii="Times New Roman" w:hAnsi="Times New Roman" w:cs="Times New Roman"/>
                <w:b/>
              </w:rPr>
              <w:t xml:space="preserve">Variable </w:t>
            </w:r>
          </w:p>
        </w:tc>
        <w:tc>
          <w:tcPr>
            <w:tcW w:w="3106" w:type="dxa"/>
          </w:tcPr>
          <w:p w14:paraId="66EAB7D3" w14:textId="77777777" w:rsidR="00370053" w:rsidRPr="009211F4" w:rsidRDefault="00370053" w:rsidP="00F61D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211F4">
              <w:rPr>
                <w:rFonts w:ascii="Times New Roman" w:hAnsi="Times New Roman" w:cs="Times New Roman"/>
                <w:b/>
                <w:lang w:val="en-US"/>
              </w:rPr>
              <w:t>N (%)</w:t>
            </w:r>
          </w:p>
          <w:p w14:paraId="559B12A9" w14:textId="77777777" w:rsidR="00370053" w:rsidRPr="009211F4" w:rsidRDefault="00370053" w:rsidP="00F61D4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211F4">
              <w:rPr>
                <w:rFonts w:ascii="Times New Roman" w:hAnsi="Times New Roman" w:cs="Times New Roman"/>
                <w:b/>
                <w:lang w:val="en-US"/>
              </w:rPr>
              <w:t>or Median [IQR] (Min.-Max.)</w:t>
            </w:r>
          </w:p>
        </w:tc>
      </w:tr>
      <w:tr w:rsidR="00370053" w:rsidRPr="009211F4" w14:paraId="1FEAC412" w14:textId="77777777" w:rsidTr="00F61D45">
        <w:trPr>
          <w:jc w:val="center"/>
        </w:trPr>
        <w:tc>
          <w:tcPr>
            <w:tcW w:w="3397" w:type="dxa"/>
          </w:tcPr>
          <w:p w14:paraId="45AFD352" w14:textId="77777777" w:rsidR="00370053" w:rsidRPr="009211F4" w:rsidRDefault="00370053" w:rsidP="00F61D45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211F4">
              <w:rPr>
                <w:rFonts w:ascii="Times New Roman" w:hAnsi="Times New Roman" w:cs="Times New Roman"/>
                <w:b/>
              </w:rPr>
              <w:t xml:space="preserve">Sex </w:t>
            </w:r>
          </w:p>
        </w:tc>
        <w:tc>
          <w:tcPr>
            <w:tcW w:w="3106" w:type="dxa"/>
            <w:vAlign w:val="bottom"/>
          </w:tcPr>
          <w:p w14:paraId="054AC16A" w14:textId="77777777" w:rsidR="00370053" w:rsidRPr="009211F4" w:rsidRDefault="00370053" w:rsidP="00F61D4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11F4">
              <w:rPr>
                <w:rFonts w:ascii="Times New Roman" w:hAnsi="Times New Roman" w:cs="Times New Roman"/>
              </w:rPr>
              <w:t>Female - 81 (100%)</w:t>
            </w:r>
          </w:p>
        </w:tc>
      </w:tr>
      <w:tr w:rsidR="00370053" w:rsidRPr="009211F4" w14:paraId="174308C1" w14:textId="77777777" w:rsidTr="00F61D45">
        <w:trPr>
          <w:jc w:val="center"/>
        </w:trPr>
        <w:tc>
          <w:tcPr>
            <w:tcW w:w="3397" w:type="dxa"/>
          </w:tcPr>
          <w:p w14:paraId="0C70A1BC" w14:textId="77777777" w:rsidR="00370053" w:rsidRPr="009211F4" w:rsidRDefault="00370053" w:rsidP="00F61D45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211F4">
              <w:rPr>
                <w:rFonts w:ascii="Times New Roman" w:hAnsi="Times New Roman" w:cs="Times New Roman"/>
                <w:b/>
              </w:rPr>
              <w:t>Age (years)</w:t>
            </w:r>
          </w:p>
        </w:tc>
        <w:tc>
          <w:tcPr>
            <w:tcW w:w="3106" w:type="dxa"/>
            <w:vAlign w:val="bottom"/>
          </w:tcPr>
          <w:p w14:paraId="57F96FCE" w14:textId="77777777" w:rsidR="00370053" w:rsidRPr="009211F4" w:rsidRDefault="00370053" w:rsidP="00F61D4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11F4">
              <w:rPr>
                <w:rFonts w:ascii="Times New Roman" w:hAnsi="Times New Roman" w:cs="Times New Roman"/>
              </w:rPr>
              <w:t>60 [47-68] (30-80)</w:t>
            </w:r>
          </w:p>
        </w:tc>
      </w:tr>
      <w:tr w:rsidR="00370053" w:rsidRPr="009211F4" w14:paraId="66926612" w14:textId="77777777" w:rsidTr="00F61D45">
        <w:trPr>
          <w:jc w:val="center"/>
        </w:trPr>
        <w:tc>
          <w:tcPr>
            <w:tcW w:w="3397" w:type="dxa"/>
          </w:tcPr>
          <w:p w14:paraId="01B3A291" w14:textId="77777777" w:rsidR="00370053" w:rsidRPr="009211F4" w:rsidRDefault="00370053" w:rsidP="00F61D45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211F4">
              <w:rPr>
                <w:rFonts w:ascii="Times New Roman" w:hAnsi="Times New Roman" w:cs="Times New Roman"/>
                <w:b/>
              </w:rPr>
              <w:t xml:space="preserve">Body weight (kg) </w:t>
            </w:r>
          </w:p>
        </w:tc>
        <w:tc>
          <w:tcPr>
            <w:tcW w:w="3106" w:type="dxa"/>
            <w:vAlign w:val="bottom"/>
          </w:tcPr>
          <w:p w14:paraId="63704EF8" w14:textId="77777777" w:rsidR="00370053" w:rsidRPr="009211F4" w:rsidRDefault="00370053" w:rsidP="00F61D4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11F4">
              <w:rPr>
                <w:rFonts w:ascii="Times New Roman" w:hAnsi="Times New Roman" w:cs="Times New Roman"/>
              </w:rPr>
              <w:t>68</w:t>
            </w:r>
            <w:r>
              <w:rPr>
                <w:rFonts w:ascii="Times New Roman" w:hAnsi="Times New Roman" w:cs="Times New Roman"/>
              </w:rPr>
              <w:t>.</w:t>
            </w:r>
            <w:r w:rsidRPr="009211F4">
              <w:rPr>
                <w:rFonts w:ascii="Times New Roman" w:hAnsi="Times New Roman" w:cs="Times New Roman"/>
              </w:rPr>
              <w:t>1 [61</w:t>
            </w:r>
            <w:r>
              <w:rPr>
                <w:rFonts w:ascii="Times New Roman" w:hAnsi="Times New Roman" w:cs="Times New Roman"/>
              </w:rPr>
              <w:t>.</w:t>
            </w:r>
            <w:r w:rsidRPr="009211F4">
              <w:rPr>
                <w:rFonts w:ascii="Times New Roman" w:hAnsi="Times New Roman" w:cs="Times New Roman"/>
              </w:rPr>
              <w:t>7-77</w:t>
            </w:r>
            <w:r>
              <w:rPr>
                <w:rFonts w:ascii="Times New Roman" w:hAnsi="Times New Roman" w:cs="Times New Roman"/>
              </w:rPr>
              <w:t>.</w:t>
            </w:r>
            <w:r w:rsidRPr="009211F4">
              <w:rPr>
                <w:rFonts w:ascii="Times New Roman" w:hAnsi="Times New Roman" w:cs="Times New Roman"/>
              </w:rPr>
              <w:t>3] (48</w:t>
            </w:r>
            <w:r>
              <w:rPr>
                <w:rFonts w:ascii="Times New Roman" w:hAnsi="Times New Roman" w:cs="Times New Roman"/>
              </w:rPr>
              <w:t>.</w:t>
            </w:r>
            <w:r w:rsidRPr="009211F4">
              <w:rPr>
                <w:rFonts w:ascii="Times New Roman" w:hAnsi="Times New Roman" w:cs="Times New Roman"/>
              </w:rPr>
              <w:t>7-100</w:t>
            </w:r>
            <w:r>
              <w:rPr>
                <w:rFonts w:ascii="Times New Roman" w:hAnsi="Times New Roman" w:cs="Times New Roman"/>
              </w:rPr>
              <w:t>.</w:t>
            </w:r>
            <w:r w:rsidRPr="009211F4">
              <w:rPr>
                <w:rFonts w:ascii="Times New Roman" w:hAnsi="Times New Roman" w:cs="Times New Roman"/>
              </w:rPr>
              <w:t>2)</w:t>
            </w:r>
          </w:p>
        </w:tc>
      </w:tr>
      <w:tr w:rsidR="00370053" w:rsidRPr="009211F4" w14:paraId="6A653FC6" w14:textId="77777777" w:rsidTr="00F61D45">
        <w:trPr>
          <w:jc w:val="center"/>
        </w:trPr>
        <w:tc>
          <w:tcPr>
            <w:tcW w:w="3397" w:type="dxa"/>
          </w:tcPr>
          <w:p w14:paraId="1962B98D" w14:textId="77777777" w:rsidR="00370053" w:rsidRPr="009211F4" w:rsidRDefault="00370053" w:rsidP="00F61D4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9211F4">
              <w:rPr>
                <w:rFonts w:ascii="Times New Roman" w:hAnsi="Times New Roman" w:cs="Times New Roman"/>
                <w:b/>
                <w:lang w:val="en-US"/>
              </w:rPr>
              <w:t xml:space="preserve">Tumor location </w:t>
            </w:r>
          </w:p>
          <w:p w14:paraId="7B75171B" w14:textId="77777777" w:rsidR="00370053" w:rsidRPr="009211F4" w:rsidRDefault="00370053" w:rsidP="00F61D45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9211F4">
              <w:rPr>
                <w:rFonts w:ascii="Times New Roman" w:hAnsi="Times New Roman" w:cs="Times New Roman"/>
                <w:lang w:val="en-US"/>
              </w:rPr>
              <w:t>Left breast</w:t>
            </w:r>
          </w:p>
          <w:p w14:paraId="5604728D" w14:textId="77777777" w:rsidR="00370053" w:rsidRPr="009211F4" w:rsidRDefault="00370053" w:rsidP="00F61D45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9211F4">
              <w:rPr>
                <w:rFonts w:ascii="Times New Roman" w:hAnsi="Times New Roman" w:cs="Times New Roman"/>
                <w:lang w:val="en-US"/>
              </w:rPr>
              <w:t xml:space="preserve">Right breast </w:t>
            </w:r>
          </w:p>
        </w:tc>
        <w:tc>
          <w:tcPr>
            <w:tcW w:w="3106" w:type="dxa"/>
            <w:vAlign w:val="bottom"/>
          </w:tcPr>
          <w:p w14:paraId="03AB5BED" w14:textId="77777777" w:rsidR="00370053" w:rsidRPr="009211F4" w:rsidRDefault="00370053" w:rsidP="00F61D4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11F4">
              <w:rPr>
                <w:rFonts w:ascii="Times New Roman" w:hAnsi="Times New Roman" w:cs="Times New Roman"/>
              </w:rPr>
              <w:t>44 (54.3%)</w:t>
            </w:r>
          </w:p>
          <w:p w14:paraId="5FF23843" w14:textId="77777777" w:rsidR="00370053" w:rsidRPr="009211F4" w:rsidRDefault="00370053" w:rsidP="00F61D4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11F4">
              <w:rPr>
                <w:rFonts w:ascii="Times New Roman" w:hAnsi="Times New Roman" w:cs="Times New Roman"/>
              </w:rPr>
              <w:t>37 (45.7%)</w:t>
            </w:r>
          </w:p>
        </w:tc>
      </w:tr>
      <w:tr w:rsidR="00370053" w:rsidRPr="009211F4" w14:paraId="73B736A3" w14:textId="77777777" w:rsidTr="00F61D45">
        <w:trPr>
          <w:jc w:val="center"/>
        </w:trPr>
        <w:tc>
          <w:tcPr>
            <w:tcW w:w="3397" w:type="dxa"/>
          </w:tcPr>
          <w:p w14:paraId="494C7C2D" w14:textId="77777777" w:rsidR="00370053" w:rsidRPr="009211F4" w:rsidRDefault="00370053" w:rsidP="00F61D45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211F4">
              <w:rPr>
                <w:rFonts w:ascii="Times New Roman" w:hAnsi="Times New Roman" w:cs="Times New Roman"/>
                <w:b/>
              </w:rPr>
              <w:t xml:space="preserve">cTN </w:t>
            </w:r>
          </w:p>
          <w:p w14:paraId="16449DBF" w14:textId="77777777" w:rsidR="00370053" w:rsidRPr="009211F4" w:rsidRDefault="00370053" w:rsidP="00F61D4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211F4">
              <w:rPr>
                <w:rFonts w:ascii="Times New Roman" w:hAnsi="Times New Roman" w:cs="Times New Roman"/>
              </w:rPr>
              <w:t>T1N0</w:t>
            </w:r>
          </w:p>
          <w:p w14:paraId="6164623B" w14:textId="77777777" w:rsidR="00370053" w:rsidRPr="009211F4" w:rsidRDefault="00370053" w:rsidP="00F61D4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211F4">
              <w:rPr>
                <w:rFonts w:ascii="Times New Roman" w:hAnsi="Times New Roman" w:cs="Times New Roman"/>
              </w:rPr>
              <w:t>T2N0</w:t>
            </w:r>
          </w:p>
          <w:p w14:paraId="631953F6" w14:textId="77777777" w:rsidR="00370053" w:rsidRPr="009211F4" w:rsidRDefault="00370053" w:rsidP="00F61D4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211F4">
              <w:rPr>
                <w:rFonts w:ascii="Times New Roman" w:hAnsi="Times New Roman" w:cs="Times New Roman"/>
              </w:rPr>
              <w:t>T2N1</w:t>
            </w:r>
          </w:p>
          <w:p w14:paraId="5DB6FF19" w14:textId="77777777" w:rsidR="00370053" w:rsidRPr="009211F4" w:rsidRDefault="00370053" w:rsidP="00F61D4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211F4">
              <w:rPr>
                <w:rFonts w:ascii="Times New Roman" w:hAnsi="Times New Roman" w:cs="Times New Roman"/>
              </w:rPr>
              <w:t>T3N1</w:t>
            </w:r>
          </w:p>
          <w:p w14:paraId="50655027" w14:textId="77777777" w:rsidR="00370053" w:rsidRPr="009211F4" w:rsidRDefault="00370053" w:rsidP="00F61D4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211F4">
              <w:rPr>
                <w:rFonts w:ascii="Times New Roman" w:hAnsi="Times New Roman" w:cs="Times New Roman"/>
              </w:rPr>
              <w:t>T4N1</w:t>
            </w:r>
          </w:p>
          <w:p w14:paraId="59C0BB7D" w14:textId="77777777" w:rsidR="00370053" w:rsidRPr="009211F4" w:rsidRDefault="00370053" w:rsidP="00F61D45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9211F4">
              <w:rPr>
                <w:rFonts w:ascii="Times New Roman" w:hAnsi="Times New Roman" w:cs="Times New Roman"/>
                <w:lang w:val="en-US"/>
              </w:rPr>
              <w:t>TisN0</w:t>
            </w:r>
          </w:p>
        </w:tc>
        <w:tc>
          <w:tcPr>
            <w:tcW w:w="3106" w:type="dxa"/>
            <w:vAlign w:val="bottom"/>
          </w:tcPr>
          <w:p w14:paraId="51E583A6" w14:textId="77777777" w:rsidR="00370053" w:rsidRPr="009211F4" w:rsidRDefault="00370053" w:rsidP="00F61D4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6CF85DF4" w14:textId="77777777" w:rsidR="00370053" w:rsidRPr="009211F4" w:rsidRDefault="00370053" w:rsidP="00F61D45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211F4">
              <w:rPr>
                <w:rFonts w:ascii="Times New Roman" w:hAnsi="Times New Roman" w:cs="Times New Roman"/>
                <w:lang w:val="en-US"/>
              </w:rPr>
              <w:t>40 (49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9211F4">
              <w:rPr>
                <w:rFonts w:ascii="Times New Roman" w:hAnsi="Times New Roman" w:cs="Times New Roman"/>
                <w:lang w:val="en-US"/>
              </w:rPr>
              <w:t>4%)</w:t>
            </w:r>
          </w:p>
          <w:p w14:paraId="0F395400" w14:textId="77777777" w:rsidR="00370053" w:rsidRPr="009211F4" w:rsidRDefault="00370053" w:rsidP="00F61D4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11F4">
              <w:rPr>
                <w:rFonts w:ascii="Times New Roman" w:hAnsi="Times New Roman" w:cs="Times New Roman"/>
              </w:rPr>
              <w:t>19 (23</w:t>
            </w:r>
            <w:r>
              <w:rPr>
                <w:rFonts w:ascii="Times New Roman" w:hAnsi="Times New Roman" w:cs="Times New Roman"/>
              </w:rPr>
              <w:t>.</w:t>
            </w:r>
            <w:r w:rsidRPr="009211F4">
              <w:rPr>
                <w:rFonts w:ascii="Times New Roman" w:hAnsi="Times New Roman" w:cs="Times New Roman"/>
              </w:rPr>
              <w:t>4%)</w:t>
            </w:r>
          </w:p>
          <w:p w14:paraId="25584F4E" w14:textId="77777777" w:rsidR="00370053" w:rsidRPr="009211F4" w:rsidRDefault="00370053" w:rsidP="00F61D4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11F4">
              <w:rPr>
                <w:rFonts w:ascii="Times New Roman" w:hAnsi="Times New Roman" w:cs="Times New Roman"/>
              </w:rPr>
              <w:t>8 (9.9%)</w:t>
            </w:r>
          </w:p>
          <w:p w14:paraId="47E72BDE" w14:textId="77777777" w:rsidR="00370053" w:rsidRPr="009211F4" w:rsidRDefault="00370053" w:rsidP="00F61D4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11F4">
              <w:rPr>
                <w:rFonts w:ascii="Times New Roman" w:hAnsi="Times New Roman" w:cs="Times New Roman"/>
              </w:rPr>
              <w:t>3 (3</w:t>
            </w:r>
            <w:r>
              <w:rPr>
                <w:rFonts w:ascii="Times New Roman" w:hAnsi="Times New Roman" w:cs="Times New Roman"/>
              </w:rPr>
              <w:t>.</w:t>
            </w:r>
            <w:r w:rsidRPr="009211F4">
              <w:rPr>
                <w:rFonts w:ascii="Times New Roman" w:hAnsi="Times New Roman" w:cs="Times New Roman"/>
              </w:rPr>
              <w:t>7%)</w:t>
            </w:r>
          </w:p>
          <w:p w14:paraId="0A8AB6E6" w14:textId="77777777" w:rsidR="00370053" w:rsidRPr="009211F4" w:rsidRDefault="00370053" w:rsidP="00F61D4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11F4">
              <w:rPr>
                <w:rFonts w:ascii="Times New Roman" w:hAnsi="Times New Roman" w:cs="Times New Roman"/>
              </w:rPr>
              <w:t>3 (3</w:t>
            </w:r>
            <w:r>
              <w:rPr>
                <w:rFonts w:ascii="Times New Roman" w:hAnsi="Times New Roman" w:cs="Times New Roman"/>
              </w:rPr>
              <w:t>.</w:t>
            </w:r>
            <w:r w:rsidRPr="009211F4">
              <w:rPr>
                <w:rFonts w:ascii="Times New Roman" w:hAnsi="Times New Roman" w:cs="Times New Roman"/>
              </w:rPr>
              <w:t>7%)</w:t>
            </w:r>
          </w:p>
          <w:p w14:paraId="06974177" w14:textId="77777777" w:rsidR="00370053" w:rsidRPr="009211F4" w:rsidRDefault="00370053" w:rsidP="00F61D4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11F4">
              <w:rPr>
                <w:rFonts w:ascii="Times New Roman" w:hAnsi="Times New Roman" w:cs="Times New Roman"/>
              </w:rPr>
              <w:t>8 (9.9%)</w:t>
            </w:r>
          </w:p>
        </w:tc>
      </w:tr>
      <w:tr w:rsidR="00370053" w:rsidRPr="009211F4" w14:paraId="6D1C7427" w14:textId="77777777" w:rsidTr="00F61D45">
        <w:trPr>
          <w:jc w:val="center"/>
        </w:trPr>
        <w:tc>
          <w:tcPr>
            <w:tcW w:w="3397" w:type="dxa"/>
          </w:tcPr>
          <w:p w14:paraId="56B80532" w14:textId="77777777" w:rsidR="00370053" w:rsidRPr="009211F4" w:rsidRDefault="00370053" w:rsidP="00F61D4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9211F4">
              <w:rPr>
                <w:rFonts w:ascii="Times New Roman" w:hAnsi="Times New Roman" w:cs="Times New Roman"/>
                <w:b/>
                <w:lang w:val="en-US"/>
              </w:rPr>
              <w:t>pTN</w:t>
            </w:r>
          </w:p>
          <w:p w14:paraId="6CAC4446" w14:textId="77777777" w:rsidR="00370053" w:rsidRPr="009211F4" w:rsidRDefault="00370053" w:rsidP="00F61D4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9211F4">
              <w:rPr>
                <w:rFonts w:ascii="Times New Roman" w:hAnsi="Times New Roman" w:cs="Times New Roman"/>
                <w:b/>
                <w:lang w:val="en-US"/>
              </w:rPr>
              <w:t>T0N0</w:t>
            </w:r>
          </w:p>
          <w:p w14:paraId="27C42DF6" w14:textId="77777777" w:rsidR="00370053" w:rsidRPr="009211F4" w:rsidRDefault="00370053" w:rsidP="00F61D4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9211F4">
              <w:rPr>
                <w:rFonts w:ascii="Times New Roman" w:hAnsi="Times New Roman" w:cs="Times New Roman"/>
                <w:b/>
                <w:lang w:val="en-US"/>
              </w:rPr>
              <w:t>T1N0</w:t>
            </w:r>
          </w:p>
          <w:p w14:paraId="2C240C03" w14:textId="77777777" w:rsidR="00370053" w:rsidRPr="009211F4" w:rsidRDefault="00370053" w:rsidP="00F61D4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9211F4">
              <w:rPr>
                <w:rFonts w:ascii="Times New Roman" w:hAnsi="Times New Roman" w:cs="Times New Roman"/>
                <w:b/>
                <w:lang w:val="en-US"/>
              </w:rPr>
              <w:t>T1N1</w:t>
            </w:r>
          </w:p>
          <w:p w14:paraId="7DED9A2A" w14:textId="77777777" w:rsidR="00370053" w:rsidRPr="009211F4" w:rsidRDefault="00370053" w:rsidP="00F61D4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9211F4">
              <w:rPr>
                <w:rFonts w:ascii="Times New Roman" w:hAnsi="Times New Roman" w:cs="Times New Roman"/>
                <w:b/>
                <w:lang w:val="en-US"/>
              </w:rPr>
              <w:t>T2N0</w:t>
            </w:r>
          </w:p>
          <w:p w14:paraId="1F403D9D" w14:textId="77777777" w:rsidR="00370053" w:rsidRPr="009211F4" w:rsidRDefault="00370053" w:rsidP="00F61D45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211F4">
              <w:rPr>
                <w:rFonts w:ascii="Times New Roman" w:hAnsi="Times New Roman" w:cs="Times New Roman"/>
                <w:b/>
              </w:rPr>
              <w:t>T2N1</w:t>
            </w:r>
          </w:p>
          <w:p w14:paraId="7E88695A" w14:textId="77777777" w:rsidR="00370053" w:rsidRPr="009211F4" w:rsidRDefault="00370053" w:rsidP="00F61D45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211F4">
              <w:rPr>
                <w:rFonts w:ascii="Times New Roman" w:hAnsi="Times New Roman" w:cs="Times New Roman"/>
                <w:b/>
              </w:rPr>
              <w:t>TisN0</w:t>
            </w:r>
          </w:p>
        </w:tc>
        <w:tc>
          <w:tcPr>
            <w:tcW w:w="3106" w:type="dxa"/>
            <w:vAlign w:val="bottom"/>
          </w:tcPr>
          <w:p w14:paraId="523EA02C" w14:textId="77777777" w:rsidR="00370053" w:rsidRPr="009211F4" w:rsidRDefault="00370053" w:rsidP="00F61D4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11F4">
              <w:rPr>
                <w:rFonts w:ascii="Times New Roman" w:hAnsi="Times New Roman" w:cs="Times New Roman"/>
              </w:rPr>
              <w:t>16 (19</w:t>
            </w:r>
            <w:r>
              <w:rPr>
                <w:rFonts w:ascii="Times New Roman" w:hAnsi="Times New Roman" w:cs="Times New Roman"/>
              </w:rPr>
              <w:t>.</w:t>
            </w:r>
            <w:r w:rsidRPr="009211F4">
              <w:rPr>
                <w:rFonts w:ascii="Times New Roman" w:hAnsi="Times New Roman" w:cs="Times New Roman"/>
              </w:rPr>
              <w:t>8%)</w:t>
            </w:r>
          </w:p>
          <w:p w14:paraId="4793A933" w14:textId="77777777" w:rsidR="00370053" w:rsidRPr="009211F4" w:rsidRDefault="00370053" w:rsidP="00F61D4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11F4">
              <w:rPr>
                <w:rFonts w:ascii="Times New Roman" w:hAnsi="Times New Roman" w:cs="Times New Roman"/>
              </w:rPr>
              <w:t>32 (39</w:t>
            </w:r>
            <w:r>
              <w:rPr>
                <w:rFonts w:ascii="Times New Roman" w:hAnsi="Times New Roman" w:cs="Times New Roman"/>
              </w:rPr>
              <w:t>.</w:t>
            </w:r>
            <w:r w:rsidRPr="009211F4">
              <w:rPr>
                <w:rFonts w:ascii="Times New Roman" w:hAnsi="Times New Roman" w:cs="Times New Roman"/>
              </w:rPr>
              <w:t>5%)</w:t>
            </w:r>
          </w:p>
          <w:p w14:paraId="06CEF4FA" w14:textId="77777777" w:rsidR="00370053" w:rsidRPr="009211F4" w:rsidRDefault="00370053" w:rsidP="00F61D4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11F4">
              <w:rPr>
                <w:rFonts w:ascii="Times New Roman" w:hAnsi="Times New Roman" w:cs="Times New Roman"/>
              </w:rPr>
              <w:t>9 (11</w:t>
            </w:r>
            <w:r>
              <w:rPr>
                <w:rFonts w:ascii="Times New Roman" w:hAnsi="Times New Roman" w:cs="Times New Roman"/>
              </w:rPr>
              <w:t>.</w:t>
            </w:r>
            <w:r w:rsidRPr="009211F4">
              <w:rPr>
                <w:rFonts w:ascii="Times New Roman" w:hAnsi="Times New Roman" w:cs="Times New Roman"/>
              </w:rPr>
              <w:t>1 %)</w:t>
            </w:r>
          </w:p>
          <w:p w14:paraId="4C98E06E" w14:textId="77777777" w:rsidR="00370053" w:rsidRPr="009211F4" w:rsidRDefault="00370053" w:rsidP="00F61D4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11F4">
              <w:rPr>
                <w:rFonts w:ascii="Times New Roman" w:hAnsi="Times New Roman" w:cs="Times New Roman"/>
              </w:rPr>
              <w:t>10 (12</w:t>
            </w:r>
            <w:r>
              <w:rPr>
                <w:rFonts w:ascii="Times New Roman" w:hAnsi="Times New Roman" w:cs="Times New Roman"/>
              </w:rPr>
              <w:t>.</w:t>
            </w:r>
            <w:r w:rsidRPr="009211F4">
              <w:rPr>
                <w:rFonts w:ascii="Times New Roman" w:hAnsi="Times New Roman" w:cs="Times New Roman"/>
              </w:rPr>
              <w:t>3 %)</w:t>
            </w:r>
          </w:p>
          <w:p w14:paraId="1FE6ABFD" w14:textId="77777777" w:rsidR="00370053" w:rsidRPr="009211F4" w:rsidRDefault="00370053" w:rsidP="00F61D4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11F4">
              <w:rPr>
                <w:rFonts w:ascii="Times New Roman" w:hAnsi="Times New Roman" w:cs="Times New Roman"/>
              </w:rPr>
              <w:t>6 (7</w:t>
            </w:r>
            <w:r>
              <w:rPr>
                <w:rFonts w:ascii="Times New Roman" w:hAnsi="Times New Roman" w:cs="Times New Roman"/>
              </w:rPr>
              <w:t>.</w:t>
            </w:r>
            <w:r w:rsidRPr="009211F4">
              <w:rPr>
                <w:rFonts w:ascii="Times New Roman" w:hAnsi="Times New Roman" w:cs="Times New Roman"/>
              </w:rPr>
              <w:t>4%)</w:t>
            </w:r>
          </w:p>
          <w:p w14:paraId="6F60BC15" w14:textId="77777777" w:rsidR="00370053" w:rsidRPr="009211F4" w:rsidRDefault="00370053" w:rsidP="00F61D4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11F4">
              <w:rPr>
                <w:rFonts w:ascii="Times New Roman" w:hAnsi="Times New Roman" w:cs="Times New Roman"/>
              </w:rPr>
              <w:t>8 (9</w:t>
            </w:r>
            <w:r>
              <w:rPr>
                <w:rFonts w:ascii="Times New Roman" w:hAnsi="Times New Roman" w:cs="Times New Roman"/>
              </w:rPr>
              <w:t>.</w:t>
            </w:r>
            <w:r w:rsidRPr="009211F4">
              <w:rPr>
                <w:rFonts w:ascii="Times New Roman" w:hAnsi="Times New Roman" w:cs="Times New Roman"/>
              </w:rPr>
              <w:t xml:space="preserve">9%) </w:t>
            </w:r>
          </w:p>
        </w:tc>
      </w:tr>
      <w:tr w:rsidR="00370053" w:rsidRPr="009211F4" w14:paraId="4043921C" w14:textId="77777777" w:rsidTr="00F61D45">
        <w:trPr>
          <w:jc w:val="center"/>
        </w:trPr>
        <w:tc>
          <w:tcPr>
            <w:tcW w:w="3397" w:type="dxa"/>
          </w:tcPr>
          <w:p w14:paraId="77A0E630" w14:textId="77777777" w:rsidR="00370053" w:rsidRPr="009211F4" w:rsidRDefault="00370053" w:rsidP="00F61D45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211F4">
              <w:rPr>
                <w:rFonts w:ascii="Times New Roman" w:hAnsi="Times New Roman" w:cs="Times New Roman"/>
                <w:b/>
              </w:rPr>
              <w:t>Histopathological type</w:t>
            </w:r>
          </w:p>
          <w:p w14:paraId="72ABC089" w14:textId="77777777" w:rsidR="00370053" w:rsidRPr="009211F4" w:rsidRDefault="00370053" w:rsidP="00F61D4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211F4">
              <w:rPr>
                <w:rFonts w:ascii="Times New Roman" w:hAnsi="Times New Roman" w:cs="Times New Roman"/>
              </w:rPr>
              <w:t>DCIS</w:t>
            </w:r>
          </w:p>
          <w:p w14:paraId="420646C6" w14:textId="77777777" w:rsidR="00370053" w:rsidRPr="009211F4" w:rsidRDefault="00370053" w:rsidP="00F61D4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211F4">
              <w:rPr>
                <w:rFonts w:ascii="Times New Roman" w:hAnsi="Times New Roman" w:cs="Times New Roman"/>
              </w:rPr>
              <w:t>NST</w:t>
            </w:r>
          </w:p>
        </w:tc>
        <w:tc>
          <w:tcPr>
            <w:tcW w:w="3106" w:type="dxa"/>
            <w:vAlign w:val="bottom"/>
          </w:tcPr>
          <w:p w14:paraId="05D5EF47" w14:textId="77777777" w:rsidR="00370053" w:rsidRPr="009211F4" w:rsidRDefault="00370053" w:rsidP="00F61D4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11F4">
              <w:rPr>
                <w:rFonts w:ascii="Times New Roman" w:hAnsi="Times New Roman" w:cs="Times New Roman"/>
              </w:rPr>
              <w:t>8 (9.9%)</w:t>
            </w:r>
          </w:p>
          <w:p w14:paraId="7B4925FF" w14:textId="77777777" w:rsidR="00370053" w:rsidRPr="009211F4" w:rsidRDefault="00370053" w:rsidP="00F61D4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11F4">
              <w:rPr>
                <w:rFonts w:ascii="Times New Roman" w:hAnsi="Times New Roman" w:cs="Times New Roman"/>
              </w:rPr>
              <w:t>73 (90.1%)</w:t>
            </w:r>
          </w:p>
        </w:tc>
      </w:tr>
      <w:tr w:rsidR="00370053" w:rsidRPr="009211F4" w14:paraId="4C64B25B" w14:textId="77777777" w:rsidTr="00F61D45">
        <w:trPr>
          <w:jc w:val="center"/>
        </w:trPr>
        <w:tc>
          <w:tcPr>
            <w:tcW w:w="3397" w:type="dxa"/>
          </w:tcPr>
          <w:p w14:paraId="7B491A5A" w14:textId="77777777" w:rsidR="00370053" w:rsidRPr="009211F4" w:rsidRDefault="00370053" w:rsidP="00F61D45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211F4">
              <w:rPr>
                <w:rFonts w:ascii="Times New Roman" w:hAnsi="Times New Roman" w:cs="Times New Roman"/>
                <w:b/>
              </w:rPr>
              <w:t xml:space="preserve">Tumor grade </w:t>
            </w:r>
          </w:p>
          <w:p w14:paraId="3E84FB43" w14:textId="77777777" w:rsidR="00370053" w:rsidRPr="009211F4" w:rsidRDefault="00370053" w:rsidP="00F61D4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211F4">
              <w:rPr>
                <w:rFonts w:ascii="Times New Roman" w:hAnsi="Times New Roman" w:cs="Times New Roman"/>
              </w:rPr>
              <w:t>2</w:t>
            </w:r>
          </w:p>
          <w:p w14:paraId="0EA809E4" w14:textId="77777777" w:rsidR="00370053" w:rsidRPr="009211F4" w:rsidRDefault="00370053" w:rsidP="00F61D4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211F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06" w:type="dxa"/>
            <w:vAlign w:val="bottom"/>
          </w:tcPr>
          <w:p w14:paraId="5F902D6B" w14:textId="77777777" w:rsidR="00370053" w:rsidRPr="009211F4" w:rsidRDefault="00370053" w:rsidP="00F61D4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11F4">
              <w:rPr>
                <w:rFonts w:ascii="Times New Roman" w:hAnsi="Times New Roman" w:cs="Times New Roman"/>
              </w:rPr>
              <w:t>48 (59.3%)</w:t>
            </w:r>
          </w:p>
          <w:p w14:paraId="392B478D" w14:textId="77777777" w:rsidR="00370053" w:rsidRPr="009211F4" w:rsidRDefault="00370053" w:rsidP="00F61D4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11F4">
              <w:rPr>
                <w:rFonts w:ascii="Times New Roman" w:hAnsi="Times New Roman" w:cs="Times New Roman"/>
              </w:rPr>
              <w:t>33 (40.7%)</w:t>
            </w:r>
          </w:p>
        </w:tc>
      </w:tr>
      <w:tr w:rsidR="00370053" w:rsidRPr="009211F4" w14:paraId="39BABEC2" w14:textId="77777777" w:rsidTr="00F61D45">
        <w:trPr>
          <w:jc w:val="center"/>
        </w:trPr>
        <w:tc>
          <w:tcPr>
            <w:tcW w:w="3397" w:type="dxa"/>
          </w:tcPr>
          <w:p w14:paraId="4E1B277F" w14:textId="77777777" w:rsidR="00370053" w:rsidRPr="009211F4" w:rsidRDefault="00370053" w:rsidP="00F61D4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9211F4">
              <w:rPr>
                <w:rFonts w:ascii="Times New Roman" w:hAnsi="Times New Roman" w:cs="Times New Roman"/>
                <w:b/>
                <w:lang w:val="en-US"/>
              </w:rPr>
              <w:t xml:space="preserve">Molecular subtype </w:t>
            </w:r>
          </w:p>
          <w:p w14:paraId="02C71632" w14:textId="77777777" w:rsidR="00370053" w:rsidRPr="009211F4" w:rsidRDefault="00370053" w:rsidP="00F61D45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9211F4">
              <w:rPr>
                <w:rFonts w:ascii="Times New Roman" w:hAnsi="Times New Roman" w:cs="Times New Roman"/>
                <w:lang w:val="en-US"/>
              </w:rPr>
              <w:t>A</w:t>
            </w:r>
          </w:p>
          <w:p w14:paraId="2AAB3496" w14:textId="77777777" w:rsidR="00370053" w:rsidRPr="009211F4" w:rsidRDefault="00370053" w:rsidP="00F61D45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9211F4">
              <w:rPr>
                <w:rFonts w:ascii="Times New Roman" w:hAnsi="Times New Roman" w:cs="Times New Roman"/>
                <w:lang w:val="en-US"/>
              </w:rPr>
              <w:t>B1</w:t>
            </w:r>
          </w:p>
          <w:p w14:paraId="050D2FB9" w14:textId="77777777" w:rsidR="00370053" w:rsidRPr="009211F4" w:rsidRDefault="00370053" w:rsidP="00F61D45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9211F4">
              <w:rPr>
                <w:rFonts w:ascii="Times New Roman" w:hAnsi="Times New Roman" w:cs="Times New Roman"/>
                <w:lang w:val="en-US"/>
              </w:rPr>
              <w:t>B2</w:t>
            </w:r>
          </w:p>
          <w:p w14:paraId="65EC6C6D" w14:textId="77777777" w:rsidR="00370053" w:rsidRPr="009211F4" w:rsidRDefault="00370053" w:rsidP="00F61D45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9211F4">
              <w:rPr>
                <w:rFonts w:ascii="Times New Roman" w:hAnsi="Times New Roman" w:cs="Times New Roman"/>
                <w:lang w:val="en-US"/>
              </w:rPr>
              <w:t>HER2+</w:t>
            </w:r>
          </w:p>
          <w:p w14:paraId="3A086F7C" w14:textId="77777777" w:rsidR="00370053" w:rsidRPr="009211F4" w:rsidRDefault="00370053" w:rsidP="00F61D4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211F4">
              <w:rPr>
                <w:rFonts w:ascii="Times New Roman" w:hAnsi="Times New Roman" w:cs="Times New Roman"/>
              </w:rPr>
              <w:t>TN</w:t>
            </w:r>
          </w:p>
        </w:tc>
        <w:tc>
          <w:tcPr>
            <w:tcW w:w="3106" w:type="dxa"/>
            <w:vAlign w:val="bottom"/>
          </w:tcPr>
          <w:p w14:paraId="70A9B260" w14:textId="77777777" w:rsidR="00370053" w:rsidRPr="009211F4" w:rsidRDefault="00370053" w:rsidP="00F61D4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92CEDE8" w14:textId="77777777" w:rsidR="00370053" w:rsidRPr="009211F4" w:rsidRDefault="00370053" w:rsidP="00F61D4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11F4">
              <w:rPr>
                <w:rFonts w:ascii="Times New Roman" w:hAnsi="Times New Roman" w:cs="Times New Roman"/>
              </w:rPr>
              <w:t>40 (49.4%)</w:t>
            </w:r>
          </w:p>
          <w:p w14:paraId="0BAFBFD1" w14:textId="77777777" w:rsidR="00370053" w:rsidRPr="009211F4" w:rsidRDefault="00370053" w:rsidP="00F61D4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11F4">
              <w:rPr>
                <w:rFonts w:ascii="Times New Roman" w:hAnsi="Times New Roman" w:cs="Times New Roman"/>
              </w:rPr>
              <w:t>19 (23.5%)</w:t>
            </w:r>
          </w:p>
          <w:p w14:paraId="705E62EE" w14:textId="77777777" w:rsidR="00370053" w:rsidRPr="009211F4" w:rsidRDefault="00370053" w:rsidP="00F61D4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11F4">
              <w:rPr>
                <w:rFonts w:ascii="Times New Roman" w:hAnsi="Times New Roman" w:cs="Times New Roman"/>
              </w:rPr>
              <w:t>7 (8.6%)</w:t>
            </w:r>
          </w:p>
          <w:p w14:paraId="70063287" w14:textId="77777777" w:rsidR="00370053" w:rsidRPr="009211F4" w:rsidRDefault="00370053" w:rsidP="00F61D4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11F4">
              <w:rPr>
                <w:rFonts w:ascii="Times New Roman" w:hAnsi="Times New Roman" w:cs="Times New Roman"/>
              </w:rPr>
              <w:t>5 (6.2%)</w:t>
            </w:r>
          </w:p>
          <w:p w14:paraId="38CD5ECD" w14:textId="77777777" w:rsidR="00370053" w:rsidRPr="009211F4" w:rsidRDefault="00370053" w:rsidP="00F61D4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</w:t>
            </w:r>
            <w:r w:rsidRPr="009211F4">
              <w:rPr>
                <w:rFonts w:ascii="Times New Roman" w:hAnsi="Times New Roman" w:cs="Times New Roman"/>
              </w:rPr>
              <w:t>12.3%)</w:t>
            </w:r>
          </w:p>
        </w:tc>
      </w:tr>
      <w:tr w:rsidR="00370053" w:rsidRPr="009211F4" w14:paraId="6466135A" w14:textId="77777777" w:rsidTr="00F61D45">
        <w:trPr>
          <w:jc w:val="center"/>
        </w:trPr>
        <w:tc>
          <w:tcPr>
            <w:tcW w:w="3397" w:type="dxa"/>
          </w:tcPr>
          <w:p w14:paraId="4C34DB9D" w14:textId="77777777" w:rsidR="00370053" w:rsidRPr="009211F4" w:rsidRDefault="00370053" w:rsidP="00F61D45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211F4">
              <w:rPr>
                <w:rFonts w:ascii="Times New Roman" w:hAnsi="Times New Roman" w:cs="Times New Roman"/>
                <w:b/>
              </w:rPr>
              <w:t xml:space="preserve">Surgical treatment </w:t>
            </w:r>
          </w:p>
          <w:p w14:paraId="22D9E649" w14:textId="77777777" w:rsidR="00370053" w:rsidRPr="009211F4" w:rsidRDefault="00370053" w:rsidP="00F61D4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211F4">
              <w:rPr>
                <w:rFonts w:ascii="Times New Roman" w:hAnsi="Times New Roman" w:cs="Times New Roman"/>
              </w:rPr>
              <w:t>BCS</w:t>
            </w:r>
          </w:p>
          <w:p w14:paraId="1C64469A" w14:textId="77777777" w:rsidR="00370053" w:rsidRPr="009211F4" w:rsidRDefault="00370053" w:rsidP="00F61D4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211F4">
              <w:rPr>
                <w:rFonts w:ascii="Times New Roman" w:hAnsi="Times New Roman" w:cs="Times New Roman"/>
              </w:rPr>
              <w:t>MS</w:t>
            </w:r>
          </w:p>
        </w:tc>
        <w:tc>
          <w:tcPr>
            <w:tcW w:w="3106" w:type="dxa"/>
            <w:vAlign w:val="bottom"/>
          </w:tcPr>
          <w:p w14:paraId="4DF551BE" w14:textId="77777777" w:rsidR="00370053" w:rsidRPr="009211F4" w:rsidRDefault="00370053" w:rsidP="00F61D4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574DD105" w14:textId="77777777" w:rsidR="00370053" w:rsidRPr="009211F4" w:rsidRDefault="00370053" w:rsidP="00F61D4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11F4">
              <w:rPr>
                <w:rFonts w:ascii="Times New Roman" w:hAnsi="Times New Roman" w:cs="Times New Roman"/>
              </w:rPr>
              <w:t>70 (86.4%)</w:t>
            </w:r>
          </w:p>
          <w:p w14:paraId="5F589557" w14:textId="77777777" w:rsidR="00370053" w:rsidRPr="009211F4" w:rsidRDefault="00370053" w:rsidP="00F61D4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11F4">
              <w:rPr>
                <w:rFonts w:ascii="Times New Roman" w:hAnsi="Times New Roman" w:cs="Times New Roman"/>
              </w:rPr>
              <w:t>11 (13.6%)</w:t>
            </w:r>
          </w:p>
        </w:tc>
      </w:tr>
      <w:tr w:rsidR="00370053" w:rsidRPr="009211F4" w14:paraId="0E17231E" w14:textId="77777777" w:rsidTr="00F61D45">
        <w:trPr>
          <w:trHeight w:val="2541"/>
          <w:jc w:val="center"/>
        </w:trPr>
        <w:tc>
          <w:tcPr>
            <w:tcW w:w="3397" w:type="dxa"/>
          </w:tcPr>
          <w:p w14:paraId="3B01615A" w14:textId="77777777" w:rsidR="00370053" w:rsidRPr="009211F4" w:rsidRDefault="00370053" w:rsidP="00F61D45">
            <w:pPr>
              <w:spacing w:line="276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9211F4">
              <w:rPr>
                <w:rFonts w:ascii="Times New Roman" w:hAnsi="Times New Roman" w:cs="Times New Roman"/>
                <w:b/>
                <w:lang w:val="en-US"/>
              </w:rPr>
              <w:t>Quality of life domains (EORTC QLQ-BR23)</w:t>
            </w:r>
            <w:r w:rsidRPr="009211F4">
              <w:rPr>
                <w:rFonts w:ascii="Times New Roman" w:hAnsi="Times New Roman" w:cs="Times New Roman"/>
                <w:b/>
                <w:lang w:val="en-US"/>
              </w:rPr>
              <w:tab/>
            </w:r>
          </w:p>
          <w:p w14:paraId="3F0084A0" w14:textId="77777777" w:rsidR="00370053" w:rsidRPr="009211F4" w:rsidRDefault="00370053" w:rsidP="00F61D4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9211F4">
              <w:rPr>
                <w:rFonts w:ascii="Times New Roman" w:eastAsia="Times New Roman" w:hAnsi="Times New Roman" w:cs="Times New Roman"/>
                <w:lang w:val="en-US"/>
              </w:rPr>
              <w:t>Body Image</w:t>
            </w:r>
          </w:p>
          <w:p w14:paraId="11ECBA2E" w14:textId="77777777" w:rsidR="00370053" w:rsidRPr="009211F4" w:rsidRDefault="00370053" w:rsidP="00F61D4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9211F4">
              <w:rPr>
                <w:rFonts w:ascii="Times New Roman" w:eastAsia="Times New Roman" w:hAnsi="Times New Roman" w:cs="Times New Roman"/>
                <w:lang w:val="en-US"/>
              </w:rPr>
              <w:t>Future perspectives</w:t>
            </w:r>
          </w:p>
          <w:p w14:paraId="41AF3833" w14:textId="77777777" w:rsidR="00370053" w:rsidRPr="009211F4" w:rsidRDefault="00370053" w:rsidP="00F61D4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9211F4">
              <w:rPr>
                <w:rFonts w:ascii="Times New Roman" w:eastAsia="Times New Roman" w:hAnsi="Times New Roman" w:cs="Times New Roman"/>
                <w:lang w:val="en-US"/>
              </w:rPr>
              <w:t>Sexual Functioning</w:t>
            </w:r>
          </w:p>
          <w:p w14:paraId="7A0BCCEC" w14:textId="77777777" w:rsidR="00370053" w:rsidRPr="009211F4" w:rsidRDefault="00370053" w:rsidP="00F61D4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9211F4">
              <w:rPr>
                <w:rFonts w:ascii="Times New Roman" w:eastAsia="Times New Roman" w:hAnsi="Times New Roman" w:cs="Times New Roman"/>
                <w:lang w:val="en-US"/>
              </w:rPr>
              <w:t>Sexual enjoyment</w:t>
            </w:r>
          </w:p>
          <w:p w14:paraId="31C1761E" w14:textId="77777777" w:rsidR="00370053" w:rsidRPr="009211F4" w:rsidRDefault="00370053" w:rsidP="00F61D4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9211F4">
              <w:rPr>
                <w:rFonts w:ascii="Times New Roman" w:hAnsi="Times New Roman" w:cs="Times New Roman"/>
                <w:bCs/>
                <w:lang w:val="en-US"/>
              </w:rPr>
              <w:t>Arm Symptoms</w:t>
            </w:r>
          </w:p>
          <w:p w14:paraId="65DD2474" w14:textId="77777777" w:rsidR="00370053" w:rsidRPr="009211F4" w:rsidRDefault="00370053" w:rsidP="00F61D4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9211F4">
              <w:rPr>
                <w:rFonts w:ascii="Times New Roman" w:hAnsi="Times New Roman" w:cs="Times New Roman"/>
                <w:bCs/>
                <w:lang w:val="en-US"/>
              </w:rPr>
              <w:t>Breast Symptoms</w:t>
            </w:r>
          </w:p>
        </w:tc>
        <w:tc>
          <w:tcPr>
            <w:tcW w:w="3106" w:type="dxa"/>
          </w:tcPr>
          <w:p w14:paraId="6FCC61E3" w14:textId="77777777" w:rsidR="00370053" w:rsidRPr="009211F4" w:rsidRDefault="00370053" w:rsidP="00F61D45">
            <w:pPr>
              <w:spacing w:line="276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0ED422F3" w14:textId="77777777" w:rsidR="00370053" w:rsidRPr="009211F4" w:rsidRDefault="00370053" w:rsidP="00F61D4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7B4D83E3" w14:textId="77777777" w:rsidR="00370053" w:rsidRPr="009211F4" w:rsidRDefault="00370053" w:rsidP="00F61D4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11F4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9211F4">
              <w:rPr>
                <w:rFonts w:ascii="Times New Roman" w:eastAsia="Times New Roman" w:hAnsi="Times New Roman" w:cs="Times New Roman"/>
              </w:rPr>
              <w:t>5 [1-2] (1-3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9211F4">
              <w:rPr>
                <w:rFonts w:ascii="Times New Roman" w:eastAsia="Times New Roman" w:hAnsi="Times New Roman" w:cs="Times New Roman"/>
              </w:rPr>
              <w:t>5)</w:t>
            </w:r>
          </w:p>
          <w:p w14:paraId="67C9A3D5" w14:textId="77777777" w:rsidR="00370053" w:rsidRPr="009211F4" w:rsidRDefault="00370053" w:rsidP="00F61D4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11F4">
              <w:rPr>
                <w:rFonts w:ascii="Times New Roman" w:eastAsia="Times New Roman" w:hAnsi="Times New Roman" w:cs="Times New Roman"/>
              </w:rPr>
              <w:t>3 [2-4] (1-4)</w:t>
            </w:r>
          </w:p>
          <w:p w14:paraId="3D9F12B2" w14:textId="77777777" w:rsidR="00370053" w:rsidRPr="009211F4" w:rsidRDefault="00370053" w:rsidP="00F61D4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11F4">
              <w:rPr>
                <w:rFonts w:ascii="Times New Roman" w:eastAsia="Times New Roman" w:hAnsi="Times New Roman" w:cs="Times New Roman"/>
              </w:rPr>
              <w:t>4 [3-4] (2-4)</w:t>
            </w:r>
          </w:p>
          <w:p w14:paraId="1A9D1B38" w14:textId="77777777" w:rsidR="00370053" w:rsidRPr="009211F4" w:rsidRDefault="00370053" w:rsidP="00F61D4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11F4">
              <w:rPr>
                <w:rFonts w:ascii="Times New Roman" w:eastAsia="Times New Roman" w:hAnsi="Times New Roman" w:cs="Times New Roman"/>
              </w:rPr>
              <w:t>4 [3-4] (1-4)</w:t>
            </w:r>
          </w:p>
          <w:p w14:paraId="182A040B" w14:textId="77777777" w:rsidR="00370053" w:rsidRPr="009211F4" w:rsidRDefault="00370053" w:rsidP="00F61D4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11F4">
              <w:rPr>
                <w:rFonts w:ascii="Times New Roman" w:eastAsia="Times New Roman" w:hAnsi="Times New Roman" w:cs="Times New Roman"/>
              </w:rPr>
              <w:t>1 [1-1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9211F4">
              <w:rPr>
                <w:rFonts w:ascii="Times New Roman" w:eastAsia="Times New Roman" w:hAnsi="Times New Roman" w:cs="Times New Roman"/>
              </w:rPr>
              <w:t>33] (1-4)</w:t>
            </w:r>
          </w:p>
          <w:p w14:paraId="1EE9E587" w14:textId="77777777" w:rsidR="00370053" w:rsidRPr="009211F4" w:rsidRDefault="00370053" w:rsidP="00F61D4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11F4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9211F4">
              <w:rPr>
                <w:rFonts w:ascii="Times New Roman" w:eastAsia="Times New Roman" w:hAnsi="Times New Roman" w:cs="Times New Roman"/>
              </w:rPr>
              <w:t>25 [1-1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9211F4">
              <w:rPr>
                <w:rFonts w:ascii="Times New Roman" w:eastAsia="Times New Roman" w:hAnsi="Times New Roman" w:cs="Times New Roman"/>
              </w:rPr>
              <w:t>5] (1-3)</w:t>
            </w:r>
          </w:p>
        </w:tc>
      </w:tr>
    </w:tbl>
    <w:p w14:paraId="28AAFCC8" w14:textId="77777777" w:rsidR="00370053" w:rsidRDefault="00370053" w:rsidP="00370053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Times New Roman" w:hAnsi="Times New Roman" w:cs="Times New Roman"/>
          <w:b/>
          <w:bCs/>
        </w:rPr>
      </w:pPr>
    </w:p>
    <w:p w14:paraId="42B0580D" w14:textId="77777777" w:rsidR="00370053" w:rsidRPr="00F95A33" w:rsidRDefault="00370053" w:rsidP="00370053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F95A33">
        <w:rPr>
          <w:rFonts w:ascii="Times New Roman" w:hAnsi="Times New Roman" w:cs="Times New Roman"/>
          <w:sz w:val="20"/>
          <w:szCs w:val="20"/>
        </w:rPr>
        <w:t>DCIS - Ductal Carcinoma In Situ</w:t>
      </w:r>
    </w:p>
    <w:p w14:paraId="022ECAEF" w14:textId="77777777" w:rsidR="00370053" w:rsidRDefault="00370053" w:rsidP="00370053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F95A33">
        <w:rPr>
          <w:rFonts w:ascii="Times New Roman" w:hAnsi="Times New Roman" w:cs="Times New Roman"/>
          <w:sz w:val="20"/>
          <w:szCs w:val="20"/>
        </w:rPr>
        <w:t>NST - No Special Type</w:t>
      </w:r>
    </w:p>
    <w:p w14:paraId="582BEEFE" w14:textId="77777777" w:rsidR="00370053" w:rsidRPr="00F95A33" w:rsidRDefault="00370053" w:rsidP="00370053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TN – Triple-negative </w:t>
      </w:r>
    </w:p>
    <w:p w14:paraId="287C5AA6" w14:textId="77777777" w:rsidR="00370053" w:rsidRPr="00F95A33" w:rsidRDefault="00370053" w:rsidP="00370053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F95A33">
        <w:rPr>
          <w:rFonts w:ascii="Times New Roman" w:hAnsi="Times New Roman" w:cs="Times New Roman"/>
          <w:sz w:val="20"/>
          <w:szCs w:val="20"/>
        </w:rPr>
        <w:t>BCS – Breast-Conserving Surgery</w:t>
      </w:r>
    </w:p>
    <w:p w14:paraId="45AE4AA7" w14:textId="77777777" w:rsidR="00370053" w:rsidRPr="00F95A33" w:rsidRDefault="00370053" w:rsidP="00370053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F95A33">
        <w:rPr>
          <w:rFonts w:ascii="Times New Roman" w:hAnsi="Times New Roman" w:cs="Times New Roman"/>
          <w:sz w:val="20"/>
          <w:szCs w:val="20"/>
        </w:rPr>
        <w:t xml:space="preserve">MS – Mastectomy </w:t>
      </w:r>
    </w:p>
    <w:p w14:paraId="4A72B2EC" w14:textId="77777777" w:rsidR="00370053" w:rsidRPr="00F95A33" w:rsidRDefault="00370053" w:rsidP="00370053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Times New Roman" w:hAnsi="Times New Roman" w:cs="Times New Roman"/>
          <w:sz w:val="20"/>
          <w:szCs w:val="20"/>
        </w:rPr>
      </w:pPr>
    </w:p>
    <w:p w14:paraId="2D46E1CD" w14:textId="77777777" w:rsidR="00370053" w:rsidRDefault="00370053" w:rsidP="00370053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135135B0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053"/>
    <w:rsid w:val="000C4033"/>
    <w:rsid w:val="001013CB"/>
    <w:rsid w:val="00173ED8"/>
    <w:rsid w:val="00370053"/>
    <w:rsid w:val="004B42CB"/>
    <w:rsid w:val="005F2B46"/>
    <w:rsid w:val="006E1731"/>
    <w:rsid w:val="00866D74"/>
    <w:rsid w:val="00882A73"/>
    <w:rsid w:val="0095305D"/>
    <w:rsid w:val="00B10170"/>
    <w:rsid w:val="00B260B7"/>
    <w:rsid w:val="00B85331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C7B66"/>
  <w15:chartTrackingRefBased/>
  <w15:docId w15:val="{7816E070-E02B-4133-AA73-2F1A2300B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0053"/>
    <w:rPr>
      <w:lang w:val="pl-P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00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00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00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00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00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00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00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00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00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00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00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00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00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00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00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00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00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00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00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3700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00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3700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0053"/>
    <w:pPr>
      <w:spacing w:before="160"/>
      <w:jc w:val="center"/>
    </w:pPr>
    <w:rPr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3700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0053"/>
    <w:pPr>
      <w:ind w:left="720"/>
      <w:contextualSpacing/>
    </w:pPr>
    <w:rPr>
      <w:lang w:val="en-IN"/>
    </w:rPr>
  </w:style>
  <w:style w:type="character" w:styleId="IntenseEmphasis">
    <w:name w:val="Intense Emphasis"/>
    <w:basedOn w:val="DefaultParagraphFont"/>
    <w:uiPriority w:val="21"/>
    <w:qFormat/>
    <w:rsid w:val="003700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00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00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005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370053"/>
    <w:pPr>
      <w:spacing w:after="0" w:line="240" w:lineRule="auto"/>
    </w:pPr>
    <w:rPr>
      <w:rFonts w:eastAsiaTheme="minorEastAsia"/>
      <w:kern w:val="0"/>
      <w:sz w:val="22"/>
      <w:szCs w:val="22"/>
      <w:lang w:val="pl-PL" w:eastAsia="pl-PL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70053"/>
    <w:pPr>
      <w:spacing w:after="0" w:line="240" w:lineRule="auto"/>
    </w:pPr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2026-06-11T13:50:00Z</dcterms:created>
  <dcterms:modified xsi:type="dcterms:W3CDTF">2026-06-11T13:50:00Z</dcterms:modified>
</cp:coreProperties>
</file>