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600F4" w14:textId="0F43C2B9" w:rsidR="005F3545" w:rsidRPr="00EA63B0" w:rsidRDefault="005F3545" w:rsidP="007B626B">
      <w:pPr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0" w:name="OLE_LINK1"/>
      <w:bookmarkStart w:id="1" w:name="OLE_LINK9"/>
      <w:r w:rsidRPr="00EA63B0">
        <w:rPr>
          <w:rFonts w:ascii="Times New Roman" w:hAnsi="Times New Roman" w:cs="Times New Roman"/>
          <w:b/>
          <w:sz w:val="24"/>
          <w:szCs w:val="24"/>
        </w:rPr>
        <w:t>Supplemental Information</w:t>
      </w:r>
    </w:p>
    <w:p w14:paraId="7BE92449" w14:textId="77777777" w:rsidR="00A02194" w:rsidRPr="00EA63B0" w:rsidRDefault="00A02194" w:rsidP="00A0219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F292BA8" w14:textId="77777777" w:rsidR="00CC0F7F" w:rsidRDefault="00CC0F7F" w:rsidP="00CC0F7F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 w:rsidRPr="009E4A6F">
        <w:rPr>
          <w:rFonts w:ascii="Times New Roman" w:eastAsia="宋体" w:hAnsi="Times New Roman" w:cs="Times New Roman"/>
          <w:b/>
          <w:bCs/>
          <w:sz w:val="24"/>
        </w:rPr>
        <w:t>CD3-Dependent Lysosomal Degradation of TfR1 Mediates Iron Depletion and Ferroptosis during Prolonged T Cell Activation by OKT3</w:t>
      </w:r>
    </w:p>
    <w:p w14:paraId="7234EEC5" w14:textId="77777777" w:rsidR="00175ECC" w:rsidRPr="00CC0F7F" w:rsidRDefault="00175ECC" w:rsidP="00E25C9D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</w:p>
    <w:p w14:paraId="60B3A63B" w14:textId="46CE669F" w:rsidR="00E25C9D" w:rsidRDefault="00F623D3" w:rsidP="00E25C9D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>Jiaming Wang</w:t>
      </w:r>
      <w:r>
        <w:rPr>
          <w:rFonts w:ascii="Times New Roman" w:eastAsia="宋体" w:hAnsi="Times New Roman" w:cs="Times New Roman"/>
          <w:b/>
          <w:bCs/>
          <w:sz w:val="24"/>
          <w:vertAlign w:val="superscript"/>
        </w:rPr>
        <w:t>1</w:t>
      </w:r>
      <w:r>
        <w:rPr>
          <w:rFonts w:ascii="Times New Roman" w:eastAsia="宋体" w:hAnsi="Times New Roman" w:cs="Times New Roman"/>
          <w:b/>
          <w:bCs/>
          <w:sz w:val="24"/>
        </w:rPr>
        <w:t>, Anqi Gao</w:t>
      </w:r>
      <w:r>
        <w:rPr>
          <w:rFonts w:ascii="Times New Roman" w:eastAsia="宋体" w:hAnsi="Times New Roman" w:cs="Times New Roman" w:hint="eastAsia"/>
          <w:b/>
          <w:bCs/>
          <w:sz w:val="24"/>
          <w:vertAlign w:val="superscript"/>
        </w:rPr>
        <w:t>2</w:t>
      </w:r>
      <w:r>
        <w:rPr>
          <w:rFonts w:ascii="Times New Roman" w:eastAsia="宋体" w:hAnsi="Times New Roman" w:cs="Times New Roman"/>
          <w:b/>
          <w:bCs/>
          <w:sz w:val="24"/>
        </w:rPr>
        <w:t>, Ji Zhao</w:t>
      </w:r>
      <w:r>
        <w:rPr>
          <w:rFonts w:ascii="Times New Roman" w:eastAsia="宋体" w:hAnsi="Times New Roman" w:cs="Times New Roman" w:hint="eastAsia"/>
          <w:b/>
          <w:bCs/>
          <w:sz w:val="24"/>
          <w:vertAlign w:val="superscript"/>
        </w:rPr>
        <w:t>2</w:t>
      </w:r>
      <w:r>
        <w:rPr>
          <w:rFonts w:ascii="Times New Roman" w:eastAsia="宋体" w:hAnsi="Times New Roman" w:cs="Times New Roman"/>
          <w:b/>
          <w:bCs/>
          <w:sz w:val="24"/>
        </w:rPr>
        <w:t>, Ziqi Luo</w:t>
      </w:r>
      <w:r>
        <w:rPr>
          <w:rFonts w:ascii="Times New Roman" w:eastAsia="宋体" w:hAnsi="Times New Roman" w:cs="Times New Roman" w:hint="eastAsia"/>
          <w:b/>
          <w:bCs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, </w:t>
      </w:r>
      <w:r>
        <w:rPr>
          <w:rFonts w:ascii="Times New Roman" w:eastAsia="宋体" w:hAnsi="Times New Roman" w:cs="Times New Roman" w:hint="eastAsia"/>
          <w:b/>
          <w:bCs/>
          <w:sz w:val="24"/>
        </w:rPr>
        <w:t>Kexin Rong</w:t>
      </w:r>
      <w:r w:rsidRPr="00144E17">
        <w:rPr>
          <w:rFonts w:ascii="Times New Roman" w:eastAsia="宋体" w:hAnsi="Times New Roman" w:cs="Times New Roman"/>
          <w:b/>
          <w:bCs/>
          <w:sz w:val="24"/>
          <w:vertAlign w:val="superscript"/>
        </w:rPr>
        <w:t>4</w:t>
      </w:r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, </w:t>
      </w:r>
      <w:r>
        <w:rPr>
          <w:rFonts w:ascii="Times New Roman" w:eastAsia="宋体" w:hAnsi="Times New Roman" w:cs="Times New Roman"/>
          <w:b/>
          <w:bCs/>
          <w:sz w:val="24"/>
        </w:rPr>
        <w:t>Zhenxin Zhou</w:t>
      </w:r>
      <w:r w:rsidRPr="00144E17">
        <w:rPr>
          <w:rFonts w:ascii="Times New Roman" w:eastAsia="宋体" w:hAnsi="Times New Roman" w:cs="Times New Roman"/>
          <w:b/>
          <w:bCs/>
          <w:sz w:val="24"/>
          <w:vertAlign w:val="superscript"/>
        </w:rPr>
        <w:t>5</w:t>
      </w:r>
      <w:r>
        <w:rPr>
          <w:rFonts w:ascii="Times New Roman" w:eastAsia="宋体" w:hAnsi="Times New Roman" w:cs="Times New Roman"/>
          <w:b/>
          <w:bCs/>
          <w:sz w:val="24"/>
          <w:vertAlign w:val="superscript"/>
        </w:rPr>
        <w:t>*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, </w:t>
      </w:r>
      <w:r>
        <w:rPr>
          <w:rFonts w:ascii="Times New Roman" w:eastAsia="宋体" w:hAnsi="Times New Roman" w:cs="Times New Roman" w:hint="eastAsia"/>
          <w:b/>
          <w:bCs/>
          <w:sz w:val="24"/>
        </w:rPr>
        <w:t>Dong Wang</w:t>
      </w:r>
      <w:r>
        <w:rPr>
          <w:rFonts w:ascii="Times New Roman" w:eastAsia="宋体" w:hAnsi="Times New Roman" w:cs="Times New Roman" w:hint="eastAsia"/>
          <w:b/>
          <w:bCs/>
          <w:sz w:val="24"/>
          <w:vertAlign w:val="superscript"/>
        </w:rPr>
        <w:t>6</w:t>
      </w:r>
      <w:r w:rsidRPr="00144E17">
        <w:rPr>
          <w:rFonts w:ascii="Times New Roman" w:eastAsia="宋体" w:hAnsi="Times New Roman" w:cs="Times New Roman"/>
          <w:b/>
          <w:bCs/>
          <w:sz w:val="24"/>
          <w:vertAlign w:val="superscript"/>
        </w:rPr>
        <w:t>*</w:t>
      </w:r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, </w:t>
      </w:r>
      <w:r>
        <w:rPr>
          <w:rFonts w:ascii="Times New Roman" w:eastAsia="宋体" w:hAnsi="Times New Roman" w:cs="Times New Roman"/>
          <w:b/>
          <w:bCs/>
          <w:sz w:val="24"/>
        </w:rPr>
        <w:t>Pengfei Zhan</w:t>
      </w:r>
      <w:r>
        <w:rPr>
          <w:rFonts w:ascii="Times New Roman" w:eastAsia="宋体" w:hAnsi="Times New Roman" w:cs="Times New Roman"/>
          <w:b/>
          <w:bCs/>
          <w:sz w:val="24"/>
          <w:vertAlign w:val="superscript"/>
        </w:rPr>
        <w:t>1*</w:t>
      </w:r>
      <w:r w:rsidR="00E25C9D">
        <w:rPr>
          <w:rFonts w:ascii="Times New Roman" w:eastAsia="宋体" w:hAnsi="Times New Roman" w:cs="Times New Roman"/>
          <w:b/>
          <w:bCs/>
          <w:sz w:val="24"/>
        </w:rPr>
        <w:t xml:space="preserve"> </w:t>
      </w:r>
    </w:p>
    <w:p w14:paraId="53E5FAB3" w14:textId="77777777" w:rsidR="005F3545" w:rsidRPr="00E25C9D" w:rsidRDefault="005F3545" w:rsidP="007B626B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1C1CC8BD" w14:textId="77777777" w:rsidR="00906EA5" w:rsidRPr="00EA63B0" w:rsidRDefault="00906EA5" w:rsidP="007B626B">
      <w:pPr>
        <w:jc w:val="left"/>
        <w:rPr>
          <w:rFonts w:ascii="Times New Roman" w:hAnsi="Times New Roman" w:cs="Times New Roman"/>
          <w:b/>
          <w:sz w:val="24"/>
          <w:szCs w:val="24"/>
        </w:rPr>
        <w:sectPr w:rsidR="00906EA5" w:rsidRPr="00EA63B0" w:rsidSect="00F80AD2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57229190" w14:textId="5234EE4E" w:rsidR="00BE127D" w:rsidRDefault="00EF5D58" w:rsidP="009C52DA"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11FB763" wp14:editId="342209F6">
            <wp:extent cx="5274310" cy="4208145"/>
            <wp:effectExtent l="0" t="0" r="2540" b="1905"/>
            <wp:docPr id="209453707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0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A7470" w14:textId="55AF5747" w:rsidR="00381C1B" w:rsidRDefault="00823BDA" w:rsidP="009C52DA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EA63B0">
        <w:rPr>
          <w:rFonts w:ascii="Times New Roman" w:hAnsi="Times New Roman" w:cs="Times New Roman"/>
          <w:b/>
          <w:bCs/>
          <w:kern w:val="0"/>
          <w:sz w:val="24"/>
          <w:szCs w:val="24"/>
        </w:rPr>
        <w:t>Supplementary Figure 1.</w:t>
      </w:r>
      <w:r w:rsidR="00F47ACE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="00AC2E3E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OKT3 stimulates Jurkat cells.</w:t>
      </w:r>
      <w:r w:rsidR="00ED2214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="007A7939">
        <w:rPr>
          <w:rFonts w:ascii="Times New Roman" w:eastAsia="宋体" w:hAnsi="Times New Roman" w:cs="Times New Roman" w:hint="eastAsia"/>
          <w:sz w:val="24"/>
        </w:rPr>
        <w:t>Jurkat</w:t>
      </w:r>
      <w:r w:rsidR="007A7939">
        <w:rPr>
          <w:rFonts w:ascii="Times New Roman" w:eastAsia="宋体" w:hAnsi="Times New Roman" w:cs="Times New Roman"/>
          <w:sz w:val="24"/>
        </w:rPr>
        <w:t xml:space="preserve"> cells were </w:t>
      </w:r>
      <w:r w:rsidR="007A7939">
        <w:rPr>
          <w:rFonts w:ascii="Times New Roman" w:eastAsia="宋体" w:hAnsi="Times New Roman" w:cs="Times New Roman" w:hint="eastAsia"/>
          <w:sz w:val="24"/>
        </w:rPr>
        <w:t>stimulated</w:t>
      </w:r>
      <w:r w:rsidR="007A7939">
        <w:rPr>
          <w:rFonts w:ascii="Times New Roman" w:eastAsia="宋体" w:hAnsi="Times New Roman" w:cs="Times New Roman"/>
          <w:sz w:val="24"/>
        </w:rPr>
        <w:t xml:space="preserve"> with </w:t>
      </w:r>
      <w:r w:rsidR="0035570B">
        <w:rPr>
          <w:rFonts w:ascii="Times New Roman" w:eastAsia="宋体" w:hAnsi="Times New Roman" w:cs="Times New Roman" w:hint="eastAsia"/>
          <w:sz w:val="24"/>
        </w:rPr>
        <w:t>v</w:t>
      </w:r>
      <w:r w:rsidR="00D56539">
        <w:rPr>
          <w:rFonts w:ascii="Times New Roman" w:eastAsia="宋体" w:hAnsi="Times New Roman" w:cs="Times New Roman" w:hint="eastAsia"/>
          <w:sz w:val="24"/>
        </w:rPr>
        <w:t>ehicle</w:t>
      </w:r>
      <w:r w:rsidR="00C921C9">
        <w:rPr>
          <w:rFonts w:ascii="Times New Roman" w:eastAsia="宋体" w:hAnsi="Times New Roman" w:cs="Times New Roman" w:hint="eastAsia"/>
          <w:sz w:val="24"/>
        </w:rPr>
        <w:t xml:space="preserve"> (PBS)</w:t>
      </w:r>
      <w:r w:rsidR="007A7939">
        <w:rPr>
          <w:rFonts w:ascii="Times New Roman" w:eastAsia="宋体" w:hAnsi="Times New Roman" w:cs="Times New Roman" w:hint="eastAsia"/>
          <w:sz w:val="24"/>
        </w:rPr>
        <w:t xml:space="preserve"> or plated-coated OKT3 (200nM)</w:t>
      </w:r>
      <w:r w:rsidR="007A7939">
        <w:rPr>
          <w:rFonts w:ascii="Times New Roman" w:eastAsia="宋体" w:hAnsi="Times New Roman" w:cs="Times New Roman"/>
          <w:sz w:val="24"/>
        </w:rPr>
        <w:t xml:space="preserve"> for </w:t>
      </w:r>
      <w:r w:rsidR="007A7939">
        <w:rPr>
          <w:rFonts w:ascii="Times New Roman" w:hAnsi="Times New Roman" w:cs="Times New Roman" w:hint="eastAsia"/>
          <w:kern w:val="0"/>
          <w:sz w:val="24"/>
          <w:szCs w:val="24"/>
        </w:rPr>
        <w:t>6 hours and 24 hours</w:t>
      </w:r>
      <w:r w:rsidR="007A7939">
        <w:rPr>
          <w:rFonts w:ascii="Times New Roman" w:eastAsia="宋体" w:hAnsi="Times New Roman" w:cs="Times New Roman" w:hint="eastAsia"/>
          <w:sz w:val="24"/>
        </w:rPr>
        <w:t>;</w:t>
      </w:r>
      <w:r w:rsidR="007A793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D74F07">
        <w:rPr>
          <w:rFonts w:ascii="Times New Roman" w:hAnsi="Times New Roman" w:cs="Times New Roman" w:hint="eastAsia"/>
          <w:kern w:val="0"/>
          <w:sz w:val="24"/>
          <w:szCs w:val="24"/>
        </w:rPr>
        <w:t>(</w:t>
      </w:r>
      <w:r w:rsidR="00996FD2" w:rsidRPr="00EA63B0">
        <w:rPr>
          <w:rFonts w:ascii="Times New Roman" w:hAnsi="Times New Roman" w:cs="Times New Roman"/>
          <w:kern w:val="0"/>
          <w:sz w:val="24"/>
          <w:szCs w:val="24"/>
        </w:rPr>
        <w:t>A</w:t>
      </w:r>
      <w:r w:rsidR="00D74F07">
        <w:rPr>
          <w:rFonts w:ascii="Times New Roman" w:hAnsi="Times New Roman" w:cs="Times New Roman" w:hint="eastAsia"/>
          <w:kern w:val="0"/>
          <w:sz w:val="24"/>
          <w:szCs w:val="24"/>
        </w:rPr>
        <w:t>)</w:t>
      </w:r>
      <w:r w:rsidR="00D06951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6B3136">
        <w:rPr>
          <w:rFonts w:ascii="Times New Roman" w:hAnsi="Times New Roman" w:cs="Times New Roman" w:hint="eastAsia"/>
          <w:kern w:val="0"/>
          <w:sz w:val="24"/>
          <w:szCs w:val="24"/>
        </w:rPr>
        <w:t xml:space="preserve">The stimulation curve of Jurkat-NFAT </w:t>
      </w:r>
      <w:r w:rsidR="007A7939">
        <w:rPr>
          <w:rFonts w:ascii="Times New Roman" w:hAnsi="Times New Roman" w:cs="Times New Roman" w:hint="eastAsia"/>
          <w:kern w:val="0"/>
          <w:sz w:val="24"/>
          <w:szCs w:val="24"/>
        </w:rPr>
        <w:t xml:space="preserve">was measured </w:t>
      </w:r>
      <w:r w:rsidR="008C7208">
        <w:rPr>
          <w:rFonts w:ascii="Times New Roman" w:hAnsi="Times New Roman" w:cs="Times New Roman" w:hint="eastAsia"/>
          <w:kern w:val="0"/>
          <w:sz w:val="24"/>
          <w:szCs w:val="24"/>
        </w:rPr>
        <w:t>via</w:t>
      </w:r>
      <w:r w:rsidR="009C52DA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9C52DA" w:rsidRPr="009C52DA">
        <w:rPr>
          <w:rFonts w:ascii="Times New Roman" w:hAnsi="Times New Roman" w:cs="Times New Roman" w:hint="eastAsia"/>
          <w:kern w:val="0"/>
          <w:sz w:val="24"/>
          <w:szCs w:val="24"/>
        </w:rPr>
        <w:t>l</w:t>
      </w:r>
      <w:r w:rsidR="009C52DA" w:rsidRPr="009C52DA">
        <w:rPr>
          <w:rFonts w:ascii="Times New Roman" w:hAnsi="Times New Roman" w:cs="Times New Roman"/>
          <w:kern w:val="0"/>
          <w:sz w:val="24"/>
          <w:szCs w:val="24"/>
        </w:rPr>
        <w:t>uciferase reporter assay</w:t>
      </w:r>
      <w:r w:rsidR="009C52DA" w:rsidRPr="009C52DA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bookmarkStart w:id="2" w:name="OLE_LINK5"/>
      <w:r w:rsidR="009A6DFF">
        <w:rPr>
          <w:rFonts w:ascii="Times New Roman" w:hAnsi="Times New Roman" w:cs="Times New Roman" w:hint="eastAsia"/>
          <w:kern w:val="0"/>
          <w:sz w:val="24"/>
          <w:szCs w:val="24"/>
        </w:rPr>
        <w:t>(n=5 per group)</w:t>
      </w:r>
      <w:bookmarkEnd w:id="2"/>
      <w:r w:rsidR="006B3136">
        <w:rPr>
          <w:rFonts w:ascii="Times New Roman" w:hAnsi="Times New Roman" w:cs="Times New Roman" w:hint="eastAsia"/>
          <w:kern w:val="0"/>
          <w:sz w:val="24"/>
          <w:szCs w:val="24"/>
        </w:rPr>
        <w:t>.</w:t>
      </w:r>
      <w:r w:rsidR="00381C1B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305115">
        <w:rPr>
          <w:rFonts w:ascii="Times New Roman" w:hAnsi="Times New Roman" w:cs="Times New Roman" w:hint="eastAsia"/>
          <w:kern w:val="0"/>
          <w:sz w:val="24"/>
          <w:szCs w:val="24"/>
        </w:rPr>
        <w:t xml:space="preserve">(B) </w:t>
      </w:r>
      <w:r w:rsidR="00381C1B">
        <w:rPr>
          <w:rFonts w:ascii="Times New Roman" w:hAnsi="Times New Roman" w:cs="Times New Roman" w:hint="eastAsia"/>
          <w:kern w:val="0"/>
          <w:sz w:val="24"/>
          <w:szCs w:val="24"/>
        </w:rPr>
        <w:t xml:space="preserve">The </w:t>
      </w:r>
      <w:bookmarkStart w:id="3" w:name="OLE_LINK2"/>
      <w:r w:rsidR="00381C1B">
        <w:rPr>
          <w:rFonts w:ascii="Times New Roman" w:hAnsi="Times New Roman" w:cs="Times New Roman" w:hint="eastAsia"/>
          <w:kern w:val="0"/>
          <w:sz w:val="24"/>
          <w:szCs w:val="24"/>
        </w:rPr>
        <w:t xml:space="preserve">CD69 protein </w:t>
      </w:r>
      <w:bookmarkEnd w:id="3"/>
      <w:r w:rsidR="00305115">
        <w:rPr>
          <w:rFonts w:ascii="Times New Roman" w:hAnsi="Times New Roman" w:cs="Times New Roman" w:hint="eastAsia"/>
          <w:kern w:val="0"/>
          <w:sz w:val="24"/>
          <w:szCs w:val="24"/>
        </w:rPr>
        <w:t>level was assessed by flow cytometry analysis</w:t>
      </w:r>
      <w:r w:rsidR="008C7208">
        <w:rPr>
          <w:rFonts w:ascii="Times New Roman" w:hAnsi="Times New Roman" w:cs="Times New Roman" w:hint="eastAsia"/>
          <w:kern w:val="0"/>
          <w:sz w:val="24"/>
          <w:szCs w:val="24"/>
        </w:rPr>
        <w:t xml:space="preserve"> (n=3-6 per group)</w:t>
      </w:r>
      <w:r w:rsidR="00305115">
        <w:rPr>
          <w:rFonts w:ascii="Times New Roman" w:hAnsi="Times New Roman" w:cs="Times New Roman" w:hint="eastAsia"/>
          <w:kern w:val="0"/>
          <w:sz w:val="24"/>
          <w:szCs w:val="24"/>
        </w:rPr>
        <w:t>.</w:t>
      </w:r>
      <w:r w:rsidR="00C32E9A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C32E9A" w:rsidRPr="00EA63B0">
        <w:rPr>
          <w:rFonts w:ascii="Times New Roman" w:hAnsi="Times New Roman" w:cs="Times New Roman"/>
          <w:sz w:val="24"/>
          <w:szCs w:val="24"/>
        </w:rPr>
        <w:t xml:space="preserve">RT-PCR analysis of </w:t>
      </w:r>
      <w:r w:rsidR="00C32E9A" w:rsidRPr="009A6DFF">
        <w:rPr>
          <w:rFonts w:ascii="Times New Roman" w:hAnsi="Times New Roman" w:cs="Times New Roman" w:hint="eastAsia"/>
          <w:sz w:val="24"/>
          <w:szCs w:val="24"/>
        </w:rPr>
        <w:t>IL-2</w:t>
      </w:r>
      <w:r w:rsidR="00C32E9A" w:rsidRPr="00EA63B0">
        <w:rPr>
          <w:rFonts w:ascii="Times New Roman" w:hAnsi="Times New Roman" w:cs="Times New Roman"/>
          <w:sz w:val="24"/>
          <w:szCs w:val="24"/>
        </w:rPr>
        <w:t xml:space="preserve"> (</w:t>
      </w:r>
      <w:r w:rsidR="00C32E9A">
        <w:rPr>
          <w:rFonts w:ascii="Times New Roman" w:hAnsi="Times New Roman" w:cs="Times New Roman" w:hint="eastAsia"/>
          <w:sz w:val="24"/>
          <w:szCs w:val="24"/>
        </w:rPr>
        <w:t>C</w:t>
      </w:r>
      <w:r w:rsidR="00C32E9A" w:rsidRPr="00EA63B0">
        <w:rPr>
          <w:rFonts w:ascii="Times New Roman" w:hAnsi="Times New Roman" w:cs="Times New Roman"/>
          <w:sz w:val="24"/>
          <w:szCs w:val="24"/>
        </w:rPr>
        <w:t xml:space="preserve">), </w:t>
      </w:r>
      <w:r w:rsidR="000A57BC">
        <w:rPr>
          <w:rFonts w:ascii="Times New Roman" w:hAnsi="Times New Roman" w:cs="Times New Roman" w:hint="eastAsia"/>
          <w:sz w:val="24"/>
          <w:szCs w:val="24"/>
        </w:rPr>
        <w:t>TNF</w:t>
      </w:r>
      <w:r w:rsidR="000A57BC" w:rsidRPr="000A57BC">
        <w:rPr>
          <w:rFonts w:ascii="Times New Roman" w:hAnsi="Times New Roman" w:cs="Times New Roman"/>
          <w:sz w:val="24"/>
          <w:szCs w:val="24"/>
        </w:rPr>
        <w:t>α</w:t>
      </w:r>
      <w:r w:rsidR="00C32E9A" w:rsidRPr="009A6DFF">
        <w:rPr>
          <w:rFonts w:ascii="Times New Roman" w:hAnsi="Times New Roman" w:cs="Times New Roman"/>
          <w:sz w:val="24"/>
          <w:szCs w:val="24"/>
        </w:rPr>
        <w:t xml:space="preserve"> </w:t>
      </w:r>
      <w:r w:rsidR="00C32E9A" w:rsidRPr="00EA63B0">
        <w:rPr>
          <w:rFonts w:ascii="Times New Roman" w:hAnsi="Times New Roman" w:cs="Times New Roman"/>
          <w:sz w:val="24"/>
          <w:szCs w:val="24"/>
        </w:rPr>
        <w:t>(</w:t>
      </w:r>
      <w:r w:rsidR="00C32E9A">
        <w:rPr>
          <w:rFonts w:ascii="Times New Roman" w:hAnsi="Times New Roman" w:cs="Times New Roman" w:hint="eastAsia"/>
          <w:sz w:val="24"/>
          <w:szCs w:val="24"/>
        </w:rPr>
        <w:t>D</w:t>
      </w:r>
      <w:r w:rsidR="00C32E9A" w:rsidRPr="00EA63B0">
        <w:rPr>
          <w:rFonts w:ascii="Times New Roman" w:hAnsi="Times New Roman" w:cs="Times New Roman"/>
          <w:sz w:val="24"/>
          <w:szCs w:val="24"/>
        </w:rPr>
        <w:t>)</w:t>
      </w:r>
      <w:r w:rsidR="00C32E9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C7208">
        <w:rPr>
          <w:rFonts w:ascii="Times New Roman" w:hAnsi="Times New Roman" w:cs="Times New Roman" w:hint="eastAsia"/>
          <w:kern w:val="0"/>
          <w:sz w:val="24"/>
          <w:szCs w:val="24"/>
        </w:rPr>
        <w:t>(</w:t>
      </w:r>
      <w:r w:rsidR="00254C09">
        <w:rPr>
          <w:rFonts w:ascii="Times New Roman" w:hAnsi="Times New Roman" w:cs="Times New Roman" w:hint="eastAsia"/>
          <w:kern w:val="0"/>
          <w:sz w:val="24"/>
          <w:szCs w:val="24"/>
        </w:rPr>
        <w:t>n=3</w:t>
      </w:r>
      <w:r w:rsidR="008C7208">
        <w:rPr>
          <w:rFonts w:ascii="Times New Roman" w:hAnsi="Times New Roman" w:cs="Times New Roman" w:hint="eastAsia"/>
          <w:kern w:val="0"/>
          <w:sz w:val="24"/>
          <w:szCs w:val="24"/>
        </w:rPr>
        <w:t xml:space="preserve"> per group) </w:t>
      </w:r>
      <w:r w:rsidR="00C32E9A" w:rsidRPr="00EA63B0">
        <w:rPr>
          <w:rFonts w:ascii="Times New Roman" w:hAnsi="Times New Roman" w:cs="Times New Roman"/>
          <w:sz w:val="24"/>
          <w:szCs w:val="24"/>
        </w:rPr>
        <w:t xml:space="preserve">mRNA levels in </w:t>
      </w:r>
      <w:r w:rsidR="00C32E9A">
        <w:rPr>
          <w:rFonts w:ascii="Times New Roman" w:hAnsi="Times New Roman" w:cs="Times New Roman" w:hint="eastAsia"/>
          <w:sz w:val="24"/>
          <w:szCs w:val="24"/>
        </w:rPr>
        <w:t>Jurkat cell</w:t>
      </w:r>
      <w:r w:rsidR="00C32E9A" w:rsidRPr="00C32E9A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C32E9A">
        <w:rPr>
          <w:rFonts w:ascii="Times New Roman" w:hAnsi="Times New Roman" w:cs="Times New Roman" w:hint="eastAsia"/>
          <w:kern w:val="0"/>
          <w:sz w:val="24"/>
          <w:szCs w:val="24"/>
        </w:rPr>
        <w:t xml:space="preserve">with </w:t>
      </w:r>
      <w:bookmarkStart w:id="4" w:name="OLE_LINK4"/>
      <w:r w:rsidR="00C32E9A">
        <w:rPr>
          <w:rFonts w:ascii="Times New Roman" w:hAnsi="Times New Roman" w:cs="Times New Roman" w:hint="eastAsia"/>
          <w:kern w:val="0"/>
          <w:sz w:val="24"/>
          <w:szCs w:val="24"/>
        </w:rPr>
        <w:t>p</w:t>
      </w:r>
      <w:r w:rsidR="00456DAF">
        <w:rPr>
          <w:rFonts w:ascii="Times New Roman" w:hAnsi="Times New Roman" w:cs="Times New Roman" w:hint="eastAsia"/>
          <w:kern w:val="0"/>
          <w:sz w:val="24"/>
          <w:szCs w:val="24"/>
        </w:rPr>
        <w:t>la</w:t>
      </w:r>
      <w:r w:rsidR="00C32E9A">
        <w:rPr>
          <w:rFonts w:ascii="Times New Roman" w:hAnsi="Times New Roman" w:cs="Times New Roman" w:hint="eastAsia"/>
          <w:kern w:val="0"/>
          <w:sz w:val="24"/>
          <w:szCs w:val="24"/>
        </w:rPr>
        <w:t xml:space="preserve">ted-coated OKT3 </w:t>
      </w:r>
      <w:bookmarkEnd w:id="4"/>
      <w:r w:rsidR="000563F3">
        <w:rPr>
          <w:rFonts w:ascii="Times New Roman" w:hAnsi="Times New Roman" w:cs="Times New Roman"/>
          <w:kern w:val="0"/>
          <w:sz w:val="24"/>
          <w:szCs w:val="24"/>
        </w:rPr>
        <w:t>stimulation</w:t>
      </w:r>
      <w:r w:rsidR="00C32E9A" w:rsidRPr="00EA63B0">
        <w:rPr>
          <w:rFonts w:ascii="Times New Roman" w:hAnsi="Times New Roman" w:cs="Times New Roman"/>
          <w:sz w:val="24"/>
          <w:szCs w:val="24"/>
        </w:rPr>
        <w:t>.</w:t>
      </w:r>
      <w:r w:rsidR="00C32E9A"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Start w:id="5" w:name="OLE_LINK6"/>
      <w:r w:rsidR="00C32E9A" w:rsidRPr="00EA63B0">
        <w:rPr>
          <w:rFonts w:ascii="Times New Roman" w:hAnsi="Times New Roman" w:cs="Times New Roman"/>
          <w:kern w:val="0"/>
          <w:sz w:val="24"/>
          <w:szCs w:val="24"/>
        </w:rPr>
        <w:t>*</w:t>
      </w:r>
      <w:r w:rsidR="00C32E9A" w:rsidRPr="00EA63B0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="00C32E9A" w:rsidRPr="00EA63B0">
        <w:rPr>
          <w:rFonts w:ascii="Times New Roman" w:hAnsi="Times New Roman" w:cs="Times New Roman"/>
          <w:kern w:val="0"/>
          <w:sz w:val="24"/>
          <w:szCs w:val="24"/>
        </w:rPr>
        <w:t>&lt;0.05</w:t>
      </w:r>
      <w:r w:rsidR="00C32E9A">
        <w:rPr>
          <w:rFonts w:ascii="Times New Roman" w:hAnsi="Times New Roman" w:cs="Times New Roman" w:hint="eastAsia"/>
          <w:kern w:val="0"/>
          <w:sz w:val="24"/>
          <w:szCs w:val="24"/>
        </w:rPr>
        <w:t xml:space="preserve">, </w:t>
      </w:r>
      <w:bookmarkEnd w:id="5"/>
      <w:r w:rsidR="00C32E9A" w:rsidRPr="00EA63B0">
        <w:rPr>
          <w:rFonts w:ascii="Times New Roman" w:hAnsi="Times New Roman" w:cs="Times New Roman"/>
          <w:kern w:val="0"/>
          <w:sz w:val="24"/>
          <w:szCs w:val="24"/>
        </w:rPr>
        <w:t>**</w:t>
      </w:r>
      <w:r w:rsidR="00C32E9A" w:rsidRPr="00EA63B0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="00C32E9A" w:rsidRPr="00EA63B0">
        <w:rPr>
          <w:rFonts w:ascii="Times New Roman" w:hAnsi="Times New Roman" w:cs="Times New Roman"/>
          <w:kern w:val="0"/>
          <w:sz w:val="24"/>
          <w:szCs w:val="24"/>
        </w:rPr>
        <w:t>&lt;0.01</w:t>
      </w:r>
      <w:r w:rsidR="00C32E9A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C32E9A" w:rsidRPr="00EA63B0">
        <w:rPr>
          <w:rFonts w:ascii="Times New Roman" w:hAnsi="Times New Roman" w:cs="Times New Roman"/>
          <w:kern w:val="0"/>
          <w:sz w:val="24"/>
          <w:szCs w:val="24"/>
        </w:rPr>
        <w:t>and ***</w:t>
      </w:r>
      <w:r w:rsidR="00C32E9A" w:rsidRPr="00EA63B0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="00C32E9A" w:rsidRPr="00EA63B0">
        <w:rPr>
          <w:rFonts w:ascii="Times New Roman" w:hAnsi="Times New Roman" w:cs="Times New Roman"/>
          <w:kern w:val="0"/>
          <w:sz w:val="24"/>
          <w:szCs w:val="24"/>
        </w:rPr>
        <w:t>&lt;0.0</w:t>
      </w:r>
      <w:r w:rsidR="00C32E9A">
        <w:rPr>
          <w:rFonts w:ascii="Times New Roman" w:hAnsi="Times New Roman" w:cs="Times New Roman" w:hint="eastAsia"/>
          <w:kern w:val="0"/>
          <w:sz w:val="24"/>
          <w:szCs w:val="24"/>
        </w:rPr>
        <w:t>0</w:t>
      </w:r>
      <w:r w:rsidR="00C32E9A" w:rsidRPr="00EA63B0">
        <w:rPr>
          <w:rFonts w:ascii="Times New Roman" w:hAnsi="Times New Roman" w:cs="Times New Roman"/>
          <w:kern w:val="0"/>
          <w:sz w:val="24"/>
          <w:szCs w:val="24"/>
        </w:rPr>
        <w:t>1, Student’s t-test.</w:t>
      </w:r>
    </w:p>
    <w:p w14:paraId="471BC283" w14:textId="77777777" w:rsidR="004251D8" w:rsidRDefault="004251D8" w:rsidP="00D808C3">
      <w:pPr>
        <w:spacing w:line="360" w:lineRule="auto"/>
        <w:rPr>
          <w:rFonts w:hint="eastAsia"/>
          <w:noProof/>
        </w:rPr>
      </w:pPr>
    </w:p>
    <w:p w14:paraId="4E7951A5" w14:textId="21B225B0" w:rsidR="00465306" w:rsidRPr="00EA63B0" w:rsidRDefault="004251D8" w:rsidP="00D808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A07C8BF" wp14:editId="7A04AB00">
            <wp:extent cx="5274310" cy="2596515"/>
            <wp:effectExtent l="0" t="0" r="2540" b="0"/>
            <wp:docPr id="3949369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74BF3" w14:textId="189BA450" w:rsidR="000563F3" w:rsidRDefault="00465306" w:rsidP="000563F3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EA63B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Supplementary Figure 2. </w:t>
      </w:r>
      <w:r w:rsidR="00C1766A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Measurement of the mRNA expression of iron related transporter. </w:t>
      </w:r>
      <w:r w:rsidRPr="00EA63B0">
        <w:rPr>
          <w:rFonts w:ascii="Times New Roman" w:hAnsi="Times New Roman" w:cs="Times New Roman"/>
          <w:kern w:val="0"/>
          <w:sz w:val="24"/>
          <w:szCs w:val="24"/>
        </w:rPr>
        <w:t xml:space="preserve">(A) </w:t>
      </w:r>
      <w:r w:rsidR="000563F3" w:rsidRPr="00EA63B0">
        <w:rPr>
          <w:rFonts w:ascii="Times New Roman" w:hAnsi="Times New Roman" w:cs="Times New Roman"/>
          <w:sz w:val="24"/>
          <w:szCs w:val="24"/>
        </w:rPr>
        <w:t>RT-PCR analysis of</w:t>
      </w:r>
      <w:r w:rsidR="000563F3" w:rsidRPr="008C7208">
        <w:rPr>
          <w:rFonts w:ascii="Times New Roman" w:hAnsi="Times New Roman" w:cs="Times New Roman"/>
          <w:sz w:val="24"/>
          <w:szCs w:val="24"/>
        </w:rPr>
        <w:t xml:space="preserve"> </w:t>
      </w:r>
      <w:r w:rsidR="00F26AF6" w:rsidRPr="008C7208">
        <w:rPr>
          <w:rFonts w:ascii="Times New Roman" w:hAnsi="Times New Roman" w:cs="Times New Roman" w:hint="eastAsia"/>
          <w:sz w:val="24"/>
          <w:szCs w:val="24"/>
        </w:rPr>
        <w:t>TfR1</w:t>
      </w:r>
      <w:r w:rsidR="000563F3" w:rsidRPr="008C7208">
        <w:rPr>
          <w:rFonts w:ascii="Times New Roman" w:hAnsi="Times New Roman" w:cs="Times New Roman"/>
          <w:sz w:val="24"/>
          <w:szCs w:val="24"/>
        </w:rPr>
        <w:t>,</w:t>
      </w:r>
      <w:r w:rsidR="00F26AF6" w:rsidRPr="008C720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52568">
        <w:rPr>
          <w:rFonts w:ascii="Times New Roman" w:hAnsi="Times New Roman" w:cs="Times New Roman" w:hint="eastAsia"/>
          <w:sz w:val="24"/>
          <w:szCs w:val="24"/>
        </w:rPr>
        <w:t>SLC39A</w:t>
      </w:r>
      <w:r w:rsidR="00F26AF6" w:rsidRPr="008C7208">
        <w:rPr>
          <w:rFonts w:ascii="Times New Roman" w:hAnsi="Times New Roman" w:cs="Times New Roman" w:hint="eastAsia"/>
          <w:sz w:val="24"/>
          <w:szCs w:val="24"/>
        </w:rPr>
        <w:t>14, DMT1 a</w:t>
      </w:r>
      <w:r w:rsidR="00F26AF6">
        <w:rPr>
          <w:rFonts w:ascii="Times New Roman" w:hAnsi="Times New Roman" w:cs="Times New Roman" w:hint="eastAsia"/>
          <w:sz w:val="24"/>
          <w:szCs w:val="24"/>
        </w:rPr>
        <w:t xml:space="preserve">nd FPN </w:t>
      </w:r>
      <w:r w:rsidR="000563F3" w:rsidRPr="00EA63B0">
        <w:rPr>
          <w:rFonts w:ascii="Times New Roman" w:hAnsi="Times New Roman" w:cs="Times New Roman"/>
          <w:sz w:val="24"/>
          <w:szCs w:val="24"/>
        </w:rPr>
        <w:t>mRNA levels</w:t>
      </w:r>
      <w:r w:rsidR="009365CE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9365CE">
        <w:rPr>
          <w:rFonts w:ascii="Times New Roman" w:hAnsi="Times New Roman" w:cs="Times New Roman" w:hint="eastAsia"/>
          <w:kern w:val="0"/>
          <w:sz w:val="24"/>
          <w:szCs w:val="24"/>
        </w:rPr>
        <w:t>n=4 per group</w:t>
      </w:r>
      <w:r w:rsidR="009365CE">
        <w:rPr>
          <w:rFonts w:ascii="Times New Roman" w:hAnsi="Times New Roman" w:cs="Times New Roman" w:hint="eastAsia"/>
          <w:sz w:val="24"/>
          <w:szCs w:val="24"/>
        </w:rPr>
        <w:t>)</w:t>
      </w:r>
      <w:r w:rsidR="000563F3" w:rsidRPr="00EA63B0">
        <w:rPr>
          <w:rFonts w:ascii="Times New Roman" w:hAnsi="Times New Roman" w:cs="Times New Roman"/>
          <w:sz w:val="24"/>
          <w:szCs w:val="24"/>
        </w:rPr>
        <w:t xml:space="preserve"> in </w:t>
      </w:r>
      <w:r w:rsidR="000563F3">
        <w:rPr>
          <w:rFonts w:ascii="Times New Roman" w:hAnsi="Times New Roman" w:cs="Times New Roman" w:hint="eastAsia"/>
          <w:sz w:val="24"/>
          <w:szCs w:val="24"/>
        </w:rPr>
        <w:t>Jurkat cell</w:t>
      </w:r>
      <w:r w:rsidR="000563F3" w:rsidRPr="00C32E9A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0563F3">
        <w:rPr>
          <w:rFonts w:ascii="Times New Roman" w:hAnsi="Times New Roman" w:cs="Times New Roman" w:hint="eastAsia"/>
          <w:kern w:val="0"/>
          <w:sz w:val="24"/>
          <w:szCs w:val="24"/>
        </w:rPr>
        <w:t>with</w:t>
      </w:r>
      <w:r w:rsidR="00D5653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35570B">
        <w:rPr>
          <w:rFonts w:ascii="Times New Roman" w:eastAsia="宋体" w:hAnsi="Times New Roman" w:cs="Times New Roman" w:hint="eastAsia"/>
          <w:sz w:val="24"/>
        </w:rPr>
        <w:t>v</w:t>
      </w:r>
      <w:r w:rsidR="00F07918">
        <w:rPr>
          <w:rFonts w:ascii="Times New Roman" w:eastAsia="宋体" w:hAnsi="Times New Roman" w:cs="Times New Roman" w:hint="eastAsia"/>
          <w:sz w:val="24"/>
        </w:rPr>
        <w:t>ehicle</w:t>
      </w:r>
      <w:r w:rsidR="00D56539">
        <w:rPr>
          <w:rFonts w:ascii="Times New Roman" w:hAnsi="Times New Roman" w:cs="Times New Roman" w:hint="eastAsia"/>
          <w:kern w:val="0"/>
          <w:sz w:val="24"/>
          <w:szCs w:val="24"/>
        </w:rPr>
        <w:t xml:space="preserve"> or </w:t>
      </w:r>
      <w:r w:rsidR="000563F3">
        <w:rPr>
          <w:rFonts w:ascii="Times New Roman" w:hAnsi="Times New Roman" w:cs="Times New Roman" w:hint="eastAsia"/>
          <w:kern w:val="0"/>
          <w:sz w:val="24"/>
          <w:szCs w:val="24"/>
        </w:rPr>
        <w:t>pl</w:t>
      </w:r>
      <w:r w:rsidR="001227FD">
        <w:rPr>
          <w:rFonts w:ascii="Times New Roman" w:hAnsi="Times New Roman" w:cs="Times New Roman" w:hint="eastAsia"/>
          <w:kern w:val="0"/>
          <w:sz w:val="24"/>
          <w:szCs w:val="24"/>
        </w:rPr>
        <w:t>a</w:t>
      </w:r>
      <w:r w:rsidR="000563F3">
        <w:rPr>
          <w:rFonts w:ascii="Times New Roman" w:hAnsi="Times New Roman" w:cs="Times New Roman" w:hint="eastAsia"/>
          <w:kern w:val="0"/>
          <w:sz w:val="24"/>
          <w:szCs w:val="24"/>
        </w:rPr>
        <w:t xml:space="preserve">ted-coated OKT3 </w:t>
      </w:r>
      <w:r w:rsidR="000563F3">
        <w:rPr>
          <w:rFonts w:ascii="Times New Roman" w:hAnsi="Times New Roman" w:cs="Times New Roman"/>
          <w:kern w:val="0"/>
          <w:sz w:val="24"/>
          <w:szCs w:val="24"/>
        </w:rPr>
        <w:t>stimulation</w:t>
      </w:r>
      <w:r w:rsidR="000563F3" w:rsidRPr="00EA63B0">
        <w:rPr>
          <w:rFonts w:ascii="Times New Roman" w:hAnsi="Times New Roman" w:cs="Times New Roman"/>
          <w:sz w:val="24"/>
          <w:szCs w:val="24"/>
        </w:rPr>
        <w:t>.</w:t>
      </w:r>
      <w:r w:rsidR="000563F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56539" w:rsidRPr="00EA63B0">
        <w:rPr>
          <w:rFonts w:ascii="Times New Roman" w:hAnsi="Times New Roman" w:cs="Times New Roman"/>
          <w:kern w:val="0"/>
          <w:sz w:val="24"/>
          <w:szCs w:val="24"/>
        </w:rPr>
        <w:t>*</w:t>
      </w:r>
      <w:r w:rsidR="00D56539" w:rsidRPr="00EA63B0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="00D56539" w:rsidRPr="00EA63B0">
        <w:rPr>
          <w:rFonts w:ascii="Times New Roman" w:hAnsi="Times New Roman" w:cs="Times New Roman"/>
          <w:kern w:val="0"/>
          <w:sz w:val="24"/>
          <w:szCs w:val="24"/>
        </w:rPr>
        <w:t>&lt;0.05</w:t>
      </w:r>
      <w:r w:rsidR="00D56539">
        <w:rPr>
          <w:rFonts w:ascii="Times New Roman" w:hAnsi="Times New Roman" w:cs="Times New Roman" w:hint="eastAsia"/>
          <w:kern w:val="0"/>
          <w:sz w:val="24"/>
          <w:szCs w:val="24"/>
        </w:rPr>
        <w:t xml:space="preserve">, </w:t>
      </w:r>
      <w:r w:rsidR="000563F3" w:rsidRPr="00EA63B0">
        <w:rPr>
          <w:rFonts w:ascii="Times New Roman" w:hAnsi="Times New Roman" w:cs="Times New Roman"/>
          <w:kern w:val="0"/>
          <w:sz w:val="24"/>
          <w:szCs w:val="24"/>
        </w:rPr>
        <w:t>**</w:t>
      </w:r>
      <w:r w:rsidR="000563F3" w:rsidRPr="00EA63B0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="000563F3" w:rsidRPr="00EA63B0">
        <w:rPr>
          <w:rFonts w:ascii="Times New Roman" w:hAnsi="Times New Roman" w:cs="Times New Roman"/>
          <w:kern w:val="0"/>
          <w:sz w:val="24"/>
          <w:szCs w:val="24"/>
        </w:rPr>
        <w:t>&lt;0.01</w:t>
      </w:r>
      <w:r w:rsidR="00D5653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0563F3" w:rsidRPr="00EA63B0">
        <w:rPr>
          <w:rFonts w:ascii="Times New Roman" w:hAnsi="Times New Roman" w:cs="Times New Roman"/>
          <w:kern w:val="0"/>
          <w:sz w:val="24"/>
          <w:szCs w:val="24"/>
        </w:rPr>
        <w:t>and ***</w:t>
      </w:r>
      <w:r w:rsidR="000563F3" w:rsidRPr="00EA63B0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="000563F3" w:rsidRPr="00EA63B0">
        <w:rPr>
          <w:rFonts w:ascii="Times New Roman" w:hAnsi="Times New Roman" w:cs="Times New Roman"/>
          <w:kern w:val="0"/>
          <w:sz w:val="24"/>
          <w:szCs w:val="24"/>
        </w:rPr>
        <w:t>&lt;0.0</w:t>
      </w:r>
      <w:r w:rsidR="000563F3">
        <w:rPr>
          <w:rFonts w:ascii="Times New Roman" w:hAnsi="Times New Roman" w:cs="Times New Roman" w:hint="eastAsia"/>
          <w:kern w:val="0"/>
          <w:sz w:val="24"/>
          <w:szCs w:val="24"/>
        </w:rPr>
        <w:t>0</w:t>
      </w:r>
      <w:r w:rsidR="000563F3" w:rsidRPr="00EA63B0">
        <w:rPr>
          <w:rFonts w:ascii="Times New Roman" w:hAnsi="Times New Roman" w:cs="Times New Roman"/>
          <w:kern w:val="0"/>
          <w:sz w:val="24"/>
          <w:szCs w:val="24"/>
        </w:rPr>
        <w:t>1, Student’s t-test.</w:t>
      </w:r>
    </w:p>
    <w:p w14:paraId="297D5024" w14:textId="77777777" w:rsidR="00280776" w:rsidRDefault="00280776" w:rsidP="00D808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B492A3" w14:textId="7C1409A9" w:rsidR="00556565" w:rsidRPr="00EA63B0" w:rsidRDefault="00BF3E38" w:rsidP="00D808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368655B" wp14:editId="644D26D6">
            <wp:extent cx="5274310" cy="4867910"/>
            <wp:effectExtent l="0" t="0" r="2540" b="8890"/>
            <wp:docPr id="8617758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6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E4AAF" w14:textId="46521827" w:rsidR="00B558A6" w:rsidRPr="00761DD5" w:rsidRDefault="00280776" w:rsidP="00B558A6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sz w:val="24"/>
        </w:rPr>
      </w:pPr>
      <w:r w:rsidRPr="00EA63B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Supplementary Figure 3. </w:t>
      </w:r>
      <w:bookmarkStart w:id="6" w:name="OLE_LINK3"/>
      <w:r w:rsidR="0068237D" w:rsidRPr="00D808C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Related to Figure </w:t>
      </w:r>
      <w:r w:rsidR="0068237D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3</w:t>
      </w:r>
      <w:r w:rsidR="0068237D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 w:rsidR="0068237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A63B0">
        <w:rPr>
          <w:rFonts w:ascii="Times New Roman" w:hAnsi="Times New Roman" w:cs="Times New Roman"/>
          <w:sz w:val="24"/>
          <w:szCs w:val="24"/>
        </w:rPr>
        <w:t>(A)</w:t>
      </w:r>
      <w:r w:rsidR="00D06951"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End w:id="6"/>
      <w:r w:rsidR="00761DD5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AF20CC">
        <w:rPr>
          <w:rFonts w:ascii="Times New Roman" w:hAnsi="Times New Roman" w:cs="Times New Roman" w:hint="eastAsia"/>
          <w:sz w:val="24"/>
          <w:szCs w:val="24"/>
        </w:rPr>
        <w:t>CD3</w:t>
      </w:r>
      <w:r w:rsidR="00AF20CC">
        <w:rPr>
          <w:rFonts w:ascii="Times New Roman" w:eastAsia="宋体" w:hAnsi="Times New Roman" w:cs="Times New Roman"/>
          <w:sz w:val="24"/>
        </w:rPr>
        <w:t>ε</w:t>
      </w:r>
      <w:r w:rsidR="00761DD5">
        <w:rPr>
          <w:rFonts w:ascii="Times New Roman" w:eastAsia="宋体" w:hAnsi="Times New Roman" w:cs="Times New Roman" w:hint="eastAsia"/>
          <w:sz w:val="24"/>
        </w:rPr>
        <w:t xml:space="preserve"> </w:t>
      </w:r>
      <w:r w:rsidR="00761DD5">
        <w:rPr>
          <w:rFonts w:ascii="Times New Roman" w:eastAsia="宋体" w:hAnsi="Times New Roman" w:cs="Times New Roman"/>
          <w:sz w:val="24"/>
        </w:rPr>
        <w:t>expression</w:t>
      </w:r>
      <w:r w:rsidR="00761DD5">
        <w:rPr>
          <w:rFonts w:ascii="Times New Roman" w:eastAsia="宋体" w:hAnsi="Times New Roman" w:cs="Times New Roman" w:hint="eastAsia"/>
          <w:sz w:val="24"/>
        </w:rPr>
        <w:t xml:space="preserve"> of Jurkat, HT29 and MCF-7</w:t>
      </w:r>
      <w:r w:rsidR="00761DD5">
        <w:rPr>
          <w:rFonts w:ascii="Times New Roman" w:eastAsia="宋体" w:hAnsi="Times New Roman" w:cs="Times New Roman"/>
          <w:sz w:val="24"/>
        </w:rPr>
        <w:t xml:space="preserve"> </w:t>
      </w:r>
      <w:r w:rsidR="00AF20CC">
        <w:rPr>
          <w:rFonts w:ascii="Times New Roman" w:eastAsia="宋体" w:hAnsi="Times New Roman" w:cs="Times New Roman" w:hint="eastAsia"/>
          <w:sz w:val="24"/>
        </w:rPr>
        <w:t>cell</w:t>
      </w:r>
      <w:r w:rsidR="00761DD5">
        <w:rPr>
          <w:rFonts w:ascii="Times New Roman" w:eastAsia="宋体" w:hAnsi="Times New Roman" w:cs="Times New Roman" w:hint="eastAsia"/>
          <w:sz w:val="24"/>
        </w:rPr>
        <w:t>s</w:t>
      </w:r>
      <w:r w:rsidR="00AF20CC">
        <w:rPr>
          <w:rFonts w:ascii="Times New Roman" w:eastAsia="宋体" w:hAnsi="Times New Roman" w:cs="Times New Roman" w:hint="eastAsia"/>
          <w:sz w:val="24"/>
        </w:rPr>
        <w:t xml:space="preserve"> </w:t>
      </w:r>
      <w:r w:rsidR="006668FE">
        <w:rPr>
          <w:rFonts w:ascii="Times New Roman" w:eastAsia="宋体" w:hAnsi="Times New Roman" w:cs="Times New Roman" w:hint="eastAsia"/>
          <w:sz w:val="24"/>
        </w:rPr>
        <w:t xml:space="preserve">was </w:t>
      </w:r>
      <w:r w:rsidR="006668FE">
        <w:rPr>
          <w:rFonts w:ascii="Times New Roman" w:hAnsi="Times New Roman" w:cs="Times New Roman" w:hint="eastAsia"/>
          <w:kern w:val="0"/>
          <w:sz w:val="24"/>
          <w:szCs w:val="24"/>
        </w:rPr>
        <w:t>assessed</w:t>
      </w:r>
      <w:r w:rsidR="00761DD5">
        <w:rPr>
          <w:rFonts w:ascii="Times New Roman" w:eastAsia="宋体" w:hAnsi="Times New Roman" w:cs="Times New Roman" w:hint="eastAsia"/>
          <w:sz w:val="24"/>
        </w:rPr>
        <w:t xml:space="preserve"> </w:t>
      </w:r>
      <w:r w:rsidR="00AF20CC">
        <w:rPr>
          <w:rFonts w:ascii="Times New Roman" w:eastAsia="宋体" w:hAnsi="Times New Roman" w:cs="Times New Roman" w:hint="eastAsia"/>
          <w:sz w:val="24"/>
        </w:rPr>
        <w:t>by</w:t>
      </w:r>
      <w:r w:rsidR="00AF20CC">
        <w:rPr>
          <w:rFonts w:ascii="Times New Roman" w:hAnsi="Times New Roman" w:cs="Times New Roman" w:hint="eastAsia"/>
          <w:kern w:val="0"/>
          <w:sz w:val="24"/>
          <w:szCs w:val="24"/>
        </w:rPr>
        <w:t xml:space="preserve"> using flow cytometry analysis</w:t>
      </w:r>
      <w:r w:rsidR="00AF20CC" w:rsidRPr="00EA63B0">
        <w:rPr>
          <w:rFonts w:ascii="Times New Roman" w:hAnsi="Times New Roman" w:cs="Times New Roman"/>
          <w:sz w:val="24"/>
          <w:szCs w:val="24"/>
        </w:rPr>
        <w:t>.</w:t>
      </w:r>
      <w:r w:rsidR="00AF20C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F20CC" w:rsidRPr="00EA63B0">
        <w:rPr>
          <w:rFonts w:ascii="Times New Roman" w:hAnsi="Times New Roman" w:cs="Times New Roman"/>
          <w:sz w:val="24"/>
          <w:szCs w:val="24"/>
        </w:rPr>
        <w:t>(</w:t>
      </w:r>
      <w:r w:rsidR="00AF20CC">
        <w:rPr>
          <w:rFonts w:ascii="Times New Roman" w:hAnsi="Times New Roman" w:cs="Times New Roman" w:hint="eastAsia"/>
          <w:sz w:val="24"/>
          <w:szCs w:val="24"/>
        </w:rPr>
        <w:t>B</w:t>
      </w:r>
      <w:r w:rsidR="00AF20CC" w:rsidRPr="00EA63B0">
        <w:rPr>
          <w:rFonts w:ascii="Times New Roman" w:hAnsi="Times New Roman" w:cs="Times New Roman"/>
          <w:sz w:val="24"/>
          <w:szCs w:val="24"/>
        </w:rPr>
        <w:t>)</w:t>
      </w:r>
      <w:r w:rsidR="00AF20C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06951">
        <w:rPr>
          <w:rFonts w:ascii="Times New Roman" w:hAnsi="Times New Roman" w:cs="Times New Roman" w:hint="eastAsia"/>
          <w:kern w:val="0"/>
          <w:sz w:val="24"/>
          <w:szCs w:val="24"/>
        </w:rPr>
        <w:t xml:space="preserve">The stimulation curve of </w:t>
      </w:r>
      <w:r w:rsidR="006668FE">
        <w:rPr>
          <w:rFonts w:ascii="Times New Roman" w:hAnsi="Times New Roman" w:cs="Times New Roman" w:hint="eastAsia"/>
          <w:kern w:val="0"/>
          <w:sz w:val="24"/>
          <w:szCs w:val="24"/>
        </w:rPr>
        <w:t xml:space="preserve">Jurkat-NFAT and </w:t>
      </w:r>
      <w:r w:rsidR="00D06951">
        <w:rPr>
          <w:rFonts w:ascii="Times New Roman" w:hAnsi="Times New Roman" w:cs="Times New Roman" w:hint="eastAsia"/>
          <w:kern w:val="0"/>
          <w:sz w:val="24"/>
          <w:szCs w:val="24"/>
        </w:rPr>
        <w:t>Jurkat-NFAT CD3</w:t>
      </w:r>
      <w:r w:rsidR="00D06951">
        <w:rPr>
          <w:rFonts w:ascii="Times New Roman" w:eastAsia="宋体" w:hAnsi="Times New Roman" w:cs="Times New Roman"/>
          <w:sz w:val="24"/>
        </w:rPr>
        <w:t>ε</w:t>
      </w:r>
      <w:r w:rsidR="001227FD">
        <w:rPr>
          <w:rFonts w:ascii="Times New Roman" w:eastAsia="宋体" w:hAnsi="Times New Roman" w:cs="Times New Roman" w:hint="eastAsia"/>
          <w:sz w:val="24"/>
        </w:rPr>
        <w:t xml:space="preserve"> KO</w:t>
      </w:r>
      <w:r w:rsidR="007F68ED">
        <w:rPr>
          <w:rFonts w:ascii="Times New Roman" w:eastAsia="宋体" w:hAnsi="Times New Roman" w:cs="Times New Roman" w:hint="eastAsia"/>
          <w:sz w:val="24"/>
        </w:rPr>
        <w:t xml:space="preserve"> cell</w:t>
      </w:r>
      <w:r w:rsidR="006668FE">
        <w:rPr>
          <w:rFonts w:ascii="Times New Roman" w:eastAsia="宋体" w:hAnsi="Times New Roman" w:cs="Times New Roman" w:hint="eastAsia"/>
          <w:sz w:val="24"/>
        </w:rPr>
        <w:t>s</w:t>
      </w:r>
      <w:r w:rsidR="00D06951">
        <w:rPr>
          <w:rFonts w:ascii="Times New Roman" w:hAnsi="Times New Roman" w:cs="Times New Roman" w:hint="eastAsia"/>
          <w:kern w:val="0"/>
          <w:sz w:val="24"/>
          <w:szCs w:val="24"/>
        </w:rPr>
        <w:t xml:space="preserve"> with p</w:t>
      </w:r>
      <w:r w:rsidR="007F68ED">
        <w:rPr>
          <w:rFonts w:ascii="Times New Roman" w:hAnsi="Times New Roman" w:cs="Times New Roman" w:hint="eastAsia"/>
          <w:kern w:val="0"/>
          <w:sz w:val="24"/>
          <w:szCs w:val="24"/>
        </w:rPr>
        <w:t>la</w:t>
      </w:r>
      <w:r w:rsidR="00D06951">
        <w:rPr>
          <w:rFonts w:ascii="Times New Roman" w:hAnsi="Times New Roman" w:cs="Times New Roman" w:hint="eastAsia"/>
          <w:kern w:val="0"/>
          <w:sz w:val="24"/>
          <w:szCs w:val="24"/>
        </w:rPr>
        <w:t>ted-coated OKT3</w:t>
      </w:r>
      <w:r w:rsidR="006668FE">
        <w:rPr>
          <w:rFonts w:ascii="Times New Roman" w:hAnsi="Times New Roman" w:cs="Times New Roman" w:hint="eastAsia"/>
          <w:kern w:val="0"/>
          <w:sz w:val="24"/>
          <w:szCs w:val="24"/>
        </w:rPr>
        <w:t xml:space="preserve"> was measured via </w:t>
      </w:r>
      <w:r w:rsidR="006668FE" w:rsidRPr="009C52DA">
        <w:rPr>
          <w:rFonts w:ascii="Times New Roman" w:hAnsi="Times New Roman" w:cs="Times New Roman" w:hint="eastAsia"/>
          <w:kern w:val="0"/>
          <w:sz w:val="24"/>
          <w:szCs w:val="24"/>
        </w:rPr>
        <w:t>l</w:t>
      </w:r>
      <w:r w:rsidR="006668FE" w:rsidRPr="009C52DA">
        <w:rPr>
          <w:rFonts w:ascii="Times New Roman" w:hAnsi="Times New Roman" w:cs="Times New Roman"/>
          <w:kern w:val="0"/>
          <w:sz w:val="24"/>
          <w:szCs w:val="24"/>
        </w:rPr>
        <w:t>uciferase reporter assay</w:t>
      </w:r>
      <w:r w:rsidR="006668FE">
        <w:rPr>
          <w:rFonts w:ascii="Times New Roman" w:hAnsi="Times New Roman" w:cs="Times New Roman" w:hint="eastAsia"/>
          <w:kern w:val="0"/>
          <w:sz w:val="24"/>
          <w:szCs w:val="24"/>
        </w:rPr>
        <w:t xml:space="preserve"> (</w:t>
      </w:r>
      <w:bookmarkStart w:id="7" w:name="OLE_LINK7"/>
      <w:r w:rsidR="006668FE">
        <w:rPr>
          <w:rFonts w:ascii="Times New Roman" w:hAnsi="Times New Roman" w:cs="Times New Roman" w:hint="eastAsia"/>
          <w:kern w:val="0"/>
          <w:sz w:val="24"/>
          <w:szCs w:val="24"/>
        </w:rPr>
        <w:t>n=5 per group</w:t>
      </w:r>
      <w:bookmarkEnd w:id="7"/>
      <w:r w:rsidR="006668FE">
        <w:rPr>
          <w:rFonts w:ascii="Times New Roman" w:hAnsi="Times New Roman" w:cs="Times New Roman" w:hint="eastAsia"/>
          <w:kern w:val="0"/>
          <w:sz w:val="24"/>
          <w:szCs w:val="24"/>
        </w:rPr>
        <w:t>)</w:t>
      </w:r>
      <w:r w:rsidR="00AF20CC">
        <w:rPr>
          <w:rFonts w:ascii="Times New Roman" w:hAnsi="Times New Roman" w:cs="Times New Roman" w:hint="eastAsia"/>
          <w:kern w:val="0"/>
          <w:sz w:val="24"/>
          <w:szCs w:val="24"/>
        </w:rPr>
        <w:t>.</w:t>
      </w:r>
      <w:r w:rsidR="00072ED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109A0">
        <w:rPr>
          <w:rFonts w:ascii="Times New Roman" w:hAnsi="Times New Roman" w:cs="Times New Roman" w:hint="eastAsia"/>
          <w:kern w:val="0"/>
          <w:sz w:val="24"/>
          <w:szCs w:val="24"/>
        </w:rPr>
        <w:t>TfR</w:t>
      </w:r>
      <w:r w:rsidR="009109A0">
        <w:rPr>
          <w:rFonts w:ascii="Times New Roman" w:hAnsi="Times New Roman" w:cs="Times New Roman"/>
          <w:kern w:val="0"/>
          <w:sz w:val="24"/>
          <w:szCs w:val="24"/>
        </w:rPr>
        <w:t>1</w:t>
      </w:r>
      <w:r w:rsidR="00434234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434234" w:rsidRPr="00EA63B0">
        <w:rPr>
          <w:rFonts w:ascii="Times New Roman" w:hAnsi="Times New Roman" w:cs="Times New Roman"/>
          <w:sz w:val="24"/>
          <w:szCs w:val="24"/>
        </w:rPr>
        <w:t>(</w:t>
      </w:r>
      <w:r w:rsidR="00434234">
        <w:rPr>
          <w:rFonts w:ascii="Times New Roman" w:hAnsi="Times New Roman" w:cs="Times New Roman" w:hint="eastAsia"/>
          <w:sz w:val="24"/>
          <w:szCs w:val="24"/>
        </w:rPr>
        <w:t>C</w:t>
      </w:r>
      <w:r w:rsidR="00434234" w:rsidRPr="00EA63B0">
        <w:rPr>
          <w:rFonts w:ascii="Times New Roman" w:hAnsi="Times New Roman" w:cs="Times New Roman"/>
          <w:sz w:val="24"/>
          <w:szCs w:val="24"/>
        </w:rPr>
        <w:t>)</w:t>
      </w:r>
      <w:r w:rsidR="00434234">
        <w:rPr>
          <w:rFonts w:ascii="Times New Roman" w:hAnsi="Times New Roman" w:cs="Times New Roman" w:hint="eastAsia"/>
          <w:kern w:val="0"/>
          <w:sz w:val="24"/>
          <w:szCs w:val="24"/>
        </w:rPr>
        <w:t xml:space="preserve"> and CD3 </w:t>
      </w:r>
      <w:r w:rsidR="00434234" w:rsidRPr="00EA63B0">
        <w:rPr>
          <w:rFonts w:ascii="Times New Roman" w:hAnsi="Times New Roman" w:cs="Times New Roman"/>
          <w:sz w:val="24"/>
          <w:szCs w:val="24"/>
        </w:rPr>
        <w:t>(</w:t>
      </w:r>
      <w:r w:rsidR="00434234">
        <w:rPr>
          <w:rFonts w:ascii="Times New Roman" w:hAnsi="Times New Roman" w:cs="Times New Roman" w:hint="eastAsia"/>
          <w:sz w:val="24"/>
          <w:szCs w:val="24"/>
        </w:rPr>
        <w:t>D</w:t>
      </w:r>
      <w:r w:rsidR="00434234" w:rsidRPr="00EA63B0">
        <w:rPr>
          <w:rFonts w:ascii="Times New Roman" w:hAnsi="Times New Roman" w:cs="Times New Roman"/>
          <w:sz w:val="24"/>
          <w:szCs w:val="24"/>
        </w:rPr>
        <w:t>)</w:t>
      </w:r>
      <w:r w:rsidR="0043423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109A0">
        <w:rPr>
          <w:rFonts w:ascii="Times New Roman" w:hAnsi="Times New Roman" w:cs="Times New Roman"/>
          <w:kern w:val="0"/>
          <w:sz w:val="24"/>
          <w:szCs w:val="24"/>
        </w:rPr>
        <w:t xml:space="preserve">protein level </w:t>
      </w:r>
      <w:r w:rsidR="009109A0">
        <w:rPr>
          <w:rFonts w:ascii="Times New Roman" w:hAnsi="Times New Roman" w:cs="Times New Roman" w:hint="eastAsia"/>
          <w:kern w:val="0"/>
          <w:sz w:val="24"/>
          <w:szCs w:val="24"/>
        </w:rPr>
        <w:t xml:space="preserve">in </w:t>
      </w:r>
      <w:r w:rsidR="002953B0">
        <w:rPr>
          <w:rFonts w:ascii="Times New Roman" w:hAnsi="Times New Roman" w:cs="Times New Roman" w:hint="eastAsia"/>
          <w:kern w:val="0"/>
          <w:sz w:val="24"/>
          <w:szCs w:val="24"/>
        </w:rPr>
        <w:t>J</w:t>
      </w:r>
      <w:r w:rsidR="009109A0">
        <w:rPr>
          <w:rFonts w:ascii="Times New Roman" w:hAnsi="Times New Roman" w:cs="Times New Roman" w:hint="eastAsia"/>
          <w:kern w:val="0"/>
          <w:sz w:val="24"/>
          <w:szCs w:val="24"/>
        </w:rPr>
        <w:t xml:space="preserve">urkat or KO cells with OKT3 stimulation </w:t>
      </w:r>
      <w:r w:rsidR="009109A0">
        <w:rPr>
          <w:rFonts w:ascii="Times New Roman" w:hAnsi="Times New Roman" w:cs="Times New Roman"/>
          <w:kern w:val="0"/>
          <w:sz w:val="24"/>
          <w:szCs w:val="24"/>
        </w:rPr>
        <w:t>w</w:t>
      </w:r>
      <w:r w:rsidR="009109A0">
        <w:rPr>
          <w:rFonts w:ascii="Times New Roman" w:hAnsi="Times New Roman" w:cs="Times New Roman" w:hint="eastAsia"/>
          <w:kern w:val="0"/>
          <w:sz w:val="24"/>
          <w:szCs w:val="24"/>
        </w:rPr>
        <w:t>as</w:t>
      </w:r>
      <w:r w:rsidR="009109A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9109A0">
        <w:rPr>
          <w:rFonts w:ascii="Times New Roman" w:hAnsi="Times New Roman" w:cs="Times New Roman" w:hint="eastAsia"/>
          <w:kern w:val="0"/>
          <w:sz w:val="24"/>
          <w:szCs w:val="24"/>
        </w:rPr>
        <w:t>measure</w:t>
      </w:r>
      <w:r w:rsidR="009109A0">
        <w:rPr>
          <w:rFonts w:ascii="Times New Roman" w:hAnsi="Times New Roman" w:cs="Times New Roman"/>
          <w:kern w:val="0"/>
          <w:sz w:val="24"/>
          <w:szCs w:val="24"/>
        </w:rPr>
        <w:t>d</w:t>
      </w:r>
      <w:r w:rsidR="009109A0">
        <w:rPr>
          <w:rFonts w:ascii="Times New Roman" w:hAnsi="Times New Roman" w:cs="Times New Roman" w:hint="eastAsia"/>
          <w:kern w:val="0"/>
          <w:sz w:val="24"/>
          <w:szCs w:val="24"/>
        </w:rPr>
        <w:t xml:space="preserve"> by </w:t>
      </w:r>
      <w:r w:rsidR="002953B0">
        <w:rPr>
          <w:rFonts w:ascii="Times New Roman" w:eastAsia="HelveticaLTStd-Roman" w:hAnsi="Times New Roman" w:cs="Times New Roman" w:hint="eastAsia"/>
          <w:color w:val="000000" w:themeColor="text1"/>
          <w:sz w:val="24"/>
          <w:szCs w:val="24"/>
        </w:rPr>
        <w:t>f</w:t>
      </w:r>
      <w:r w:rsidR="009109A0">
        <w:rPr>
          <w:rFonts w:ascii="Times New Roman" w:eastAsia="HelveticaLTStd-Roman" w:hAnsi="Times New Roman" w:cs="Times New Roman"/>
          <w:color w:val="000000" w:themeColor="text1"/>
          <w:sz w:val="24"/>
          <w:szCs w:val="24"/>
        </w:rPr>
        <w:t>low cytometry</w:t>
      </w:r>
      <w:r w:rsidR="002953B0">
        <w:rPr>
          <w:rFonts w:ascii="Times New Roman" w:eastAsia="HelveticaLTStd-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2953B0">
        <w:rPr>
          <w:rFonts w:ascii="Times New Roman" w:hAnsi="Times New Roman" w:cs="Times New Roman" w:hint="eastAsia"/>
          <w:kern w:val="0"/>
          <w:sz w:val="24"/>
          <w:szCs w:val="24"/>
        </w:rPr>
        <w:t>(n=3 per group)</w:t>
      </w:r>
      <w:r w:rsidR="009109A0">
        <w:rPr>
          <w:rFonts w:ascii="Times New Roman" w:eastAsia="HelveticaLTStd-Roman" w:hAnsi="Times New Roman" w:cs="Times New Roman" w:hint="eastAsia"/>
          <w:color w:val="000000" w:themeColor="text1"/>
          <w:sz w:val="24"/>
          <w:szCs w:val="24"/>
        </w:rPr>
        <w:t>.</w:t>
      </w:r>
      <w:r w:rsidR="00434234">
        <w:rPr>
          <w:rFonts w:ascii="Times New Roman" w:eastAsia="HelveticaLTStd-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B558A6" w:rsidRPr="00EA63B0">
        <w:rPr>
          <w:rFonts w:ascii="Times New Roman" w:hAnsi="Times New Roman" w:cs="Times New Roman"/>
          <w:kern w:val="0"/>
          <w:sz w:val="24"/>
          <w:szCs w:val="24"/>
        </w:rPr>
        <w:t>*</w:t>
      </w:r>
      <w:r w:rsidR="00B558A6" w:rsidRPr="00EA63B0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="00B558A6" w:rsidRPr="00EA63B0">
        <w:rPr>
          <w:rFonts w:ascii="Times New Roman" w:hAnsi="Times New Roman" w:cs="Times New Roman"/>
          <w:kern w:val="0"/>
          <w:sz w:val="24"/>
          <w:szCs w:val="24"/>
        </w:rPr>
        <w:t>&lt;0.05 **</w:t>
      </w:r>
      <w:r w:rsidR="00B558A6" w:rsidRPr="00EA63B0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="00B558A6" w:rsidRPr="00EA63B0">
        <w:rPr>
          <w:rFonts w:ascii="Times New Roman" w:hAnsi="Times New Roman" w:cs="Times New Roman"/>
          <w:kern w:val="0"/>
          <w:sz w:val="24"/>
          <w:szCs w:val="24"/>
        </w:rPr>
        <w:t>&lt;0.01</w:t>
      </w:r>
      <w:r w:rsidR="00B273B5">
        <w:rPr>
          <w:rFonts w:ascii="Times New Roman" w:hAnsi="Times New Roman" w:cs="Times New Roman" w:hint="eastAsia"/>
          <w:kern w:val="0"/>
          <w:sz w:val="24"/>
          <w:szCs w:val="24"/>
        </w:rPr>
        <w:t xml:space="preserve">, </w:t>
      </w:r>
      <w:r w:rsidR="00B273B5" w:rsidRPr="00EA63B0">
        <w:rPr>
          <w:rFonts w:ascii="Times New Roman" w:hAnsi="Times New Roman" w:cs="Times New Roman"/>
          <w:kern w:val="0"/>
          <w:sz w:val="24"/>
          <w:szCs w:val="24"/>
        </w:rPr>
        <w:t>and</w:t>
      </w:r>
      <w:r w:rsidR="00B273B5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B273B5" w:rsidRPr="00EA63B0">
        <w:rPr>
          <w:rFonts w:ascii="Times New Roman" w:hAnsi="Times New Roman" w:cs="Times New Roman"/>
          <w:kern w:val="0"/>
          <w:sz w:val="24"/>
          <w:szCs w:val="24"/>
        </w:rPr>
        <w:t>***</w:t>
      </w:r>
      <w:r w:rsidR="00B273B5" w:rsidRPr="00EA63B0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="00B273B5" w:rsidRPr="00EA63B0">
        <w:rPr>
          <w:rFonts w:ascii="Times New Roman" w:hAnsi="Times New Roman" w:cs="Times New Roman"/>
          <w:kern w:val="0"/>
          <w:sz w:val="24"/>
          <w:szCs w:val="24"/>
        </w:rPr>
        <w:t>&lt;0.0</w:t>
      </w:r>
      <w:r w:rsidR="00B273B5">
        <w:rPr>
          <w:rFonts w:ascii="Times New Roman" w:hAnsi="Times New Roman" w:cs="Times New Roman" w:hint="eastAsia"/>
          <w:kern w:val="0"/>
          <w:sz w:val="24"/>
          <w:szCs w:val="24"/>
        </w:rPr>
        <w:t>01</w:t>
      </w:r>
      <w:r w:rsidR="00B558A6" w:rsidRPr="00EA63B0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2953B0" w:rsidRPr="005B2A24">
        <w:rPr>
          <w:rFonts w:ascii="Times New Roman" w:hAnsi="Times New Roman" w:cs="Times New Roman"/>
          <w:kern w:val="0"/>
          <w:sz w:val="24"/>
        </w:rPr>
        <w:t>ANOVA</w:t>
      </w:r>
      <w:r w:rsidR="00B558A6" w:rsidRPr="00EA63B0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533378A2" w14:textId="51C250C8" w:rsidR="00AB5907" w:rsidRPr="00EA63B0" w:rsidRDefault="003E62FD" w:rsidP="00D808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D5EE4E3" wp14:editId="03DA0EEF">
            <wp:extent cx="5274310" cy="5755640"/>
            <wp:effectExtent l="0" t="0" r="2540" b="0"/>
            <wp:docPr id="7711016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75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07BC7" w14:textId="3CDA0408" w:rsidR="00F85294" w:rsidRPr="00EA63B0" w:rsidRDefault="00AB5907" w:rsidP="00F8529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EA63B0">
        <w:rPr>
          <w:rFonts w:ascii="Times New Roman" w:hAnsi="Times New Roman" w:cs="Times New Roman"/>
          <w:b/>
          <w:bCs/>
          <w:kern w:val="0"/>
          <w:sz w:val="24"/>
          <w:szCs w:val="24"/>
        </w:rPr>
        <w:t>Supplementary Figure 4.</w:t>
      </w:r>
      <w:r w:rsidR="00166AFB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="00166AFB" w:rsidRPr="00D808C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Related to Figure </w:t>
      </w:r>
      <w:r w:rsidR="00166AFB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5</w:t>
      </w:r>
      <w:r w:rsidR="00166AFB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 w:rsidR="00CF773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914D5">
        <w:rPr>
          <w:rFonts w:ascii="Times New Roman" w:hAnsi="Times New Roman" w:cs="Times New Roman" w:hint="eastAsia"/>
          <w:sz w:val="24"/>
          <w:szCs w:val="24"/>
        </w:rPr>
        <w:t>Jurkat</w:t>
      </w:r>
      <w:r w:rsidR="001914D5" w:rsidRPr="001914D5">
        <w:rPr>
          <w:rFonts w:ascii="Times New Roman" w:hAnsi="Times New Roman" w:cs="Times New Roman"/>
          <w:sz w:val="24"/>
          <w:szCs w:val="24"/>
        </w:rPr>
        <w:t> cells were</w:t>
      </w:r>
      <w:r w:rsidR="001914D5">
        <w:rPr>
          <w:rFonts w:ascii="Times New Roman" w:hAnsi="Times New Roman" w:cs="Times New Roman" w:hint="eastAsia"/>
          <w:sz w:val="24"/>
          <w:szCs w:val="24"/>
        </w:rPr>
        <w:t xml:space="preserve"> treated with</w:t>
      </w:r>
      <w:r w:rsidR="00456DA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5570B">
        <w:rPr>
          <w:rFonts w:ascii="Times New Roman" w:eastAsia="宋体" w:hAnsi="Times New Roman" w:cs="Times New Roman" w:hint="eastAsia"/>
          <w:sz w:val="24"/>
        </w:rPr>
        <w:t>v</w:t>
      </w:r>
      <w:r w:rsidR="00C61698">
        <w:rPr>
          <w:rFonts w:ascii="Times New Roman" w:eastAsia="宋体" w:hAnsi="Times New Roman" w:cs="Times New Roman" w:hint="eastAsia"/>
          <w:sz w:val="24"/>
        </w:rPr>
        <w:t>ehicle</w:t>
      </w:r>
      <w:r w:rsidR="00C61698">
        <w:rPr>
          <w:rFonts w:ascii="Times New Roman" w:hAnsi="Times New Roman" w:cs="Times New Roman" w:hint="eastAsia"/>
          <w:kern w:val="0"/>
          <w:sz w:val="24"/>
          <w:szCs w:val="24"/>
        </w:rPr>
        <w:t xml:space="preserve"> or </w:t>
      </w:r>
      <w:r w:rsidR="00456DAF">
        <w:rPr>
          <w:rFonts w:ascii="Times New Roman" w:hAnsi="Times New Roman" w:cs="Times New Roman" w:hint="eastAsia"/>
          <w:kern w:val="0"/>
          <w:sz w:val="24"/>
          <w:szCs w:val="24"/>
        </w:rPr>
        <w:t>plated-coated OKT3</w:t>
      </w:r>
      <w:r w:rsidR="006D6A82">
        <w:rPr>
          <w:rFonts w:ascii="Times New Roman" w:hAnsi="Times New Roman" w:cs="Times New Roman" w:hint="eastAsia"/>
          <w:kern w:val="0"/>
          <w:sz w:val="24"/>
          <w:szCs w:val="24"/>
        </w:rPr>
        <w:t xml:space="preserve"> (200nM)</w:t>
      </w:r>
      <w:r w:rsidR="00456DAF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1914D5">
        <w:rPr>
          <w:rFonts w:ascii="Times New Roman" w:hAnsi="Times New Roman" w:cs="Times New Roman" w:hint="eastAsia"/>
          <w:sz w:val="24"/>
          <w:szCs w:val="24"/>
        </w:rPr>
        <w:t>for</w:t>
      </w:r>
      <w:r w:rsidR="00456DAF">
        <w:rPr>
          <w:rFonts w:ascii="Times New Roman" w:hAnsi="Times New Roman" w:cs="Times New Roman" w:hint="eastAsia"/>
          <w:sz w:val="24"/>
          <w:szCs w:val="24"/>
        </w:rPr>
        <w:t xml:space="preserve"> 24 hours, </w:t>
      </w:r>
      <w:r w:rsidR="00D366BC">
        <w:rPr>
          <w:rFonts w:ascii="Times New Roman" w:hAnsi="Times New Roman" w:cs="Times New Roman" w:hint="eastAsia"/>
          <w:sz w:val="24"/>
          <w:szCs w:val="24"/>
        </w:rPr>
        <w:t xml:space="preserve">then </w:t>
      </w:r>
      <w:r w:rsidR="00456DAF">
        <w:rPr>
          <w:rFonts w:ascii="Times New Roman" w:hAnsi="Times New Roman" w:cs="Times New Roman" w:hint="eastAsia"/>
          <w:sz w:val="24"/>
          <w:szCs w:val="24"/>
        </w:rPr>
        <w:t xml:space="preserve">the cells were </w:t>
      </w:r>
      <w:r w:rsidR="001914D5" w:rsidRPr="001914D5">
        <w:rPr>
          <w:rFonts w:ascii="Times New Roman" w:hAnsi="Times New Roman" w:cs="Times New Roman"/>
          <w:sz w:val="24"/>
          <w:szCs w:val="24"/>
        </w:rPr>
        <w:t>collected and stained with Annexin V-FITC</w:t>
      </w:r>
      <w:r w:rsidR="00456DAF">
        <w:rPr>
          <w:rFonts w:ascii="Times New Roman" w:hAnsi="Times New Roman" w:cs="Times New Roman" w:hint="eastAsia"/>
          <w:sz w:val="24"/>
          <w:szCs w:val="24"/>
        </w:rPr>
        <w:t xml:space="preserve"> kit </w:t>
      </w:r>
      <w:r w:rsidR="00AE3787">
        <w:rPr>
          <w:rFonts w:ascii="Times New Roman" w:hAnsi="Times New Roman" w:cs="Times New Roman" w:hint="eastAsia"/>
          <w:sz w:val="24"/>
          <w:szCs w:val="24"/>
        </w:rPr>
        <w:t>by</w:t>
      </w:r>
      <w:r w:rsidR="00AE3787" w:rsidRPr="001914D5">
        <w:rPr>
          <w:rFonts w:ascii="Times New Roman" w:hAnsi="Times New Roman" w:cs="Times New Roman"/>
          <w:sz w:val="24"/>
          <w:szCs w:val="24"/>
        </w:rPr>
        <w:t xml:space="preserve"> flow cytometry</w:t>
      </w:r>
      <w:r w:rsidR="00AE378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366BC">
        <w:rPr>
          <w:rFonts w:ascii="Times New Roman" w:hAnsi="Times New Roman" w:cs="Times New Roman" w:hint="eastAsia"/>
          <w:sz w:val="24"/>
          <w:szCs w:val="24"/>
        </w:rPr>
        <w:t xml:space="preserve">to </w:t>
      </w:r>
      <w:r w:rsidR="00D366BC" w:rsidRPr="001914D5">
        <w:rPr>
          <w:rFonts w:ascii="Times New Roman" w:hAnsi="Times New Roman" w:cs="Times New Roman"/>
          <w:sz w:val="24"/>
          <w:szCs w:val="24"/>
        </w:rPr>
        <w:t>measure</w:t>
      </w:r>
      <w:r w:rsidR="00D366B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914D5" w:rsidRPr="001914D5">
        <w:rPr>
          <w:rFonts w:ascii="Times New Roman" w:hAnsi="Times New Roman" w:cs="Times New Roman"/>
          <w:sz w:val="24"/>
          <w:szCs w:val="24"/>
        </w:rPr>
        <w:t>apoptotic</w:t>
      </w:r>
      <w:r w:rsidR="00D366B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914D5" w:rsidRPr="001914D5">
        <w:rPr>
          <w:rFonts w:ascii="Times New Roman" w:hAnsi="Times New Roman" w:cs="Times New Roman"/>
          <w:sz w:val="24"/>
          <w:szCs w:val="24"/>
        </w:rPr>
        <w:t>cells</w:t>
      </w:r>
      <w:r w:rsidR="00D366B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366BC" w:rsidRPr="00EA63B0">
        <w:rPr>
          <w:rFonts w:ascii="Times New Roman" w:hAnsi="Times New Roman" w:cs="Times New Roman"/>
          <w:sz w:val="24"/>
          <w:szCs w:val="24"/>
        </w:rPr>
        <w:t>(A)</w:t>
      </w:r>
      <w:r w:rsidR="008F478A">
        <w:rPr>
          <w:rFonts w:ascii="Times New Roman" w:hAnsi="Times New Roman" w:cs="Times New Roman" w:hint="eastAsia"/>
          <w:sz w:val="24"/>
          <w:szCs w:val="24"/>
        </w:rPr>
        <w:t>,</w:t>
      </w:r>
      <w:r w:rsidR="00D366BC">
        <w:rPr>
          <w:rFonts w:ascii="Times New Roman" w:hAnsi="Times New Roman" w:cs="Times New Roman" w:hint="eastAsia"/>
          <w:sz w:val="24"/>
          <w:szCs w:val="24"/>
        </w:rPr>
        <w:t xml:space="preserve"> and FASL </w:t>
      </w:r>
      <w:r w:rsidR="00D366BC">
        <w:rPr>
          <w:rFonts w:ascii="Times New Roman" w:hAnsi="Times New Roman" w:cs="Times New Roman"/>
          <w:sz w:val="24"/>
          <w:szCs w:val="24"/>
        </w:rPr>
        <w:t>expression</w:t>
      </w:r>
      <w:r w:rsidR="00D366BC">
        <w:rPr>
          <w:rFonts w:ascii="Times New Roman" w:hAnsi="Times New Roman" w:cs="Times New Roman" w:hint="eastAsia"/>
          <w:sz w:val="24"/>
          <w:szCs w:val="24"/>
        </w:rPr>
        <w:t xml:space="preserve"> level </w:t>
      </w:r>
      <w:r w:rsidR="008F478A">
        <w:rPr>
          <w:rFonts w:ascii="Times New Roman" w:hAnsi="Times New Roman" w:cs="Times New Roman" w:hint="eastAsia"/>
          <w:sz w:val="24"/>
          <w:szCs w:val="24"/>
        </w:rPr>
        <w:t>was detected by</w:t>
      </w:r>
      <w:r w:rsidR="008F478A" w:rsidRPr="001914D5">
        <w:rPr>
          <w:rFonts w:ascii="Times New Roman" w:hAnsi="Times New Roman" w:cs="Times New Roman"/>
          <w:sz w:val="24"/>
          <w:szCs w:val="24"/>
        </w:rPr>
        <w:t xml:space="preserve"> flow cytometry analysis</w:t>
      </w:r>
      <w:r w:rsidR="008F478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366BC" w:rsidRPr="00EA63B0">
        <w:rPr>
          <w:rFonts w:ascii="Times New Roman" w:hAnsi="Times New Roman" w:cs="Times New Roman"/>
          <w:sz w:val="24"/>
          <w:szCs w:val="24"/>
        </w:rPr>
        <w:t>(</w:t>
      </w:r>
      <w:r w:rsidR="00D366BC">
        <w:rPr>
          <w:rFonts w:ascii="Times New Roman" w:hAnsi="Times New Roman" w:cs="Times New Roman" w:hint="eastAsia"/>
          <w:sz w:val="24"/>
          <w:szCs w:val="24"/>
        </w:rPr>
        <w:t>B</w:t>
      </w:r>
      <w:r w:rsidR="00D366BC" w:rsidRPr="00EA63B0">
        <w:rPr>
          <w:rFonts w:ascii="Times New Roman" w:hAnsi="Times New Roman" w:cs="Times New Roman"/>
          <w:sz w:val="24"/>
          <w:szCs w:val="24"/>
        </w:rPr>
        <w:t>)</w:t>
      </w:r>
      <w:r w:rsidR="00C61698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C61698">
        <w:rPr>
          <w:rFonts w:ascii="Times New Roman" w:hAnsi="Times New Roman" w:cs="Times New Roman" w:hint="eastAsia"/>
          <w:kern w:val="0"/>
          <w:sz w:val="24"/>
          <w:szCs w:val="24"/>
        </w:rPr>
        <w:t>n=3 per group</w:t>
      </w:r>
      <w:r w:rsidR="00C61698">
        <w:rPr>
          <w:rFonts w:ascii="Times New Roman" w:hAnsi="Times New Roman" w:cs="Times New Roman" w:hint="eastAsia"/>
          <w:sz w:val="24"/>
          <w:szCs w:val="24"/>
        </w:rPr>
        <w:t>)</w:t>
      </w:r>
      <w:r w:rsidR="00456DAF">
        <w:rPr>
          <w:rFonts w:ascii="Times New Roman" w:hAnsi="Times New Roman" w:cs="Times New Roman" w:hint="eastAsia"/>
          <w:sz w:val="24"/>
          <w:szCs w:val="24"/>
        </w:rPr>
        <w:t>.</w:t>
      </w:r>
      <w:r w:rsidR="00B4143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41432" w:rsidRPr="00EA63B0">
        <w:rPr>
          <w:rFonts w:ascii="Times New Roman" w:hAnsi="Times New Roman" w:cs="Times New Roman"/>
          <w:kern w:val="0"/>
          <w:sz w:val="24"/>
          <w:szCs w:val="24"/>
        </w:rPr>
        <w:t>*</w:t>
      </w:r>
      <w:r w:rsidR="00B41432" w:rsidRPr="00EA63B0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="00B41432" w:rsidRPr="00EA63B0">
        <w:rPr>
          <w:rFonts w:ascii="Times New Roman" w:hAnsi="Times New Roman" w:cs="Times New Roman"/>
          <w:kern w:val="0"/>
          <w:sz w:val="24"/>
          <w:szCs w:val="24"/>
        </w:rPr>
        <w:t>&lt;0.05</w:t>
      </w:r>
      <w:r w:rsidR="00B41432">
        <w:rPr>
          <w:rFonts w:ascii="Times New Roman" w:hAnsi="Times New Roman" w:cs="Times New Roman" w:hint="eastAsia"/>
          <w:kern w:val="0"/>
          <w:sz w:val="24"/>
          <w:szCs w:val="24"/>
        </w:rPr>
        <w:t xml:space="preserve">, </w:t>
      </w:r>
      <w:r w:rsidR="00B41432" w:rsidRPr="00EA63B0">
        <w:rPr>
          <w:rFonts w:ascii="Times New Roman" w:hAnsi="Times New Roman" w:cs="Times New Roman"/>
          <w:kern w:val="0"/>
          <w:sz w:val="24"/>
          <w:szCs w:val="24"/>
        </w:rPr>
        <w:t>**</w:t>
      </w:r>
      <w:r w:rsidR="00B41432" w:rsidRPr="00EA63B0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="00B41432" w:rsidRPr="00EA63B0">
        <w:rPr>
          <w:rFonts w:ascii="Times New Roman" w:hAnsi="Times New Roman" w:cs="Times New Roman"/>
          <w:kern w:val="0"/>
          <w:sz w:val="24"/>
          <w:szCs w:val="24"/>
        </w:rPr>
        <w:t>&lt;0.01</w:t>
      </w:r>
      <w:r w:rsidR="00B41432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B41432" w:rsidRPr="00EA63B0">
        <w:rPr>
          <w:rFonts w:ascii="Times New Roman" w:hAnsi="Times New Roman" w:cs="Times New Roman"/>
          <w:kern w:val="0"/>
          <w:sz w:val="24"/>
          <w:szCs w:val="24"/>
        </w:rPr>
        <w:t>and ***</w:t>
      </w:r>
      <w:r w:rsidR="00B41432" w:rsidRPr="00EA63B0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="00B41432" w:rsidRPr="00EA63B0">
        <w:rPr>
          <w:rFonts w:ascii="Times New Roman" w:hAnsi="Times New Roman" w:cs="Times New Roman"/>
          <w:kern w:val="0"/>
          <w:sz w:val="24"/>
          <w:szCs w:val="24"/>
        </w:rPr>
        <w:t>&lt;0.0</w:t>
      </w:r>
      <w:r w:rsidR="00B41432">
        <w:rPr>
          <w:rFonts w:ascii="Times New Roman" w:hAnsi="Times New Roman" w:cs="Times New Roman" w:hint="eastAsia"/>
          <w:kern w:val="0"/>
          <w:sz w:val="24"/>
          <w:szCs w:val="24"/>
        </w:rPr>
        <w:t>0</w:t>
      </w:r>
      <w:r w:rsidR="00B41432" w:rsidRPr="00EA63B0">
        <w:rPr>
          <w:rFonts w:ascii="Times New Roman" w:hAnsi="Times New Roman" w:cs="Times New Roman"/>
          <w:kern w:val="0"/>
          <w:sz w:val="24"/>
          <w:szCs w:val="24"/>
        </w:rPr>
        <w:t>1, Student’s t-test.</w:t>
      </w:r>
      <w:r w:rsidR="00955D1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55D1E" w:rsidRPr="00EA63B0">
        <w:rPr>
          <w:rFonts w:ascii="Times New Roman" w:hAnsi="Times New Roman" w:cs="Times New Roman"/>
          <w:sz w:val="24"/>
          <w:szCs w:val="24"/>
        </w:rPr>
        <w:t>(</w:t>
      </w:r>
      <w:r w:rsidR="00955D1E">
        <w:rPr>
          <w:rFonts w:ascii="Times New Roman" w:hAnsi="Times New Roman" w:cs="Times New Roman" w:hint="eastAsia"/>
          <w:sz w:val="24"/>
          <w:szCs w:val="24"/>
        </w:rPr>
        <w:t>C</w:t>
      </w:r>
      <w:r w:rsidR="00955D1E" w:rsidRPr="00EA63B0">
        <w:rPr>
          <w:rFonts w:ascii="Times New Roman" w:hAnsi="Times New Roman" w:cs="Times New Roman"/>
          <w:sz w:val="24"/>
          <w:szCs w:val="24"/>
        </w:rPr>
        <w:t>)</w:t>
      </w:r>
      <w:r w:rsidR="003F568F">
        <w:rPr>
          <w:rFonts w:ascii="Times New Roman" w:hAnsi="Times New Roman" w:cs="Times New Roman" w:hint="eastAsia"/>
          <w:sz w:val="24"/>
          <w:szCs w:val="24"/>
        </w:rPr>
        <w:t xml:space="preserve"> NOK-1</w:t>
      </w:r>
      <w:r w:rsidR="00BF101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F568F">
        <w:rPr>
          <w:rFonts w:ascii="Times New Roman" w:hAnsi="Times New Roman" w:cs="Times New Roman" w:hint="eastAsia"/>
          <w:sz w:val="24"/>
          <w:szCs w:val="24"/>
        </w:rPr>
        <w:t>(</w:t>
      </w:r>
      <w:r w:rsidR="006B3D50">
        <w:rPr>
          <w:rFonts w:ascii="Times New Roman" w:hAnsi="Times New Roman" w:cs="Times New Roman" w:hint="eastAsia"/>
          <w:sz w:val="24"/>
          <w:szCs w:val="24"/>
        </w:rPr>
        <w:t>6</w:t>
      </w:r>
      <w:r w:rsidR="00D6585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F568F">
        <w:rPr>
          <w:rFonts w:ascii="Times New Roman" w:eastAsia="宋体" w:hAnsi="Times New Roman" w:cs="Times New Roman"/>
          <w:sz w:val="24"/>
        </w:rPr>
        <w:t>μ</w:t>
      </w:r>
      <w:r w:rsidR="006B3D50">
        <w:rPr>
          <w:rFonts w:ascii="Times New Roman" w:hAnsi="Times New Roman" w:cs="Times New Roman" w:hint="eastAsia"/>
          <w:sz w:val="24"/>
          <w:szCs w:val="24"/>
        </w:rPr>
        <w:t>g/ml</w:t>
      </w:r>
      <w:r w:rsidR="003F568F">
        <w:rPr>
          <w:rFonts w:ascii="Times New Roman" w:hAnsi="Times New Roman" w:cs="Times New Roman" w:hint="eastAsia"/>
          <w:sz w:val="24"/>
          <w:szCs w:val="24"/>
        </w:rPr>
        <w:t>)</w:t>
      </w:r>
      <w:r w:rsidR="00BF101F">
        <w:rPr>
          <w:rFonts w:ascii="Times New Roman" w:hAnsi="Times New Roman" w:cs="Times New Roman" w:hint="eastAsia"/>
          <w:sz w:val="24"/>
          <w:szCs w:val="24"/>
        </w:rPr>
        <w:t xml:space="preserve"> was applied to </w:t>
      </w:r>
      <w:r w:rsidR="00BF101F" w:rsidRPr="00BF101F">
        <w:rPr>
          <w:rFonts w:ascii="Times New Roman" w:hAnsi="Times New Roman" w:cs="Times New Roman" w:hint="eastAsia"/>
          <w:sz w:val="24"/>
          <w:szCs w:val="24"/>
        </w:rPr>
        <w:t>neutralize</w:t>
      </w:r>
      <w:r w:rsidR="00BF101F">
        <w:rPr>
          <w:rFonts w:ascii="Times New Roman" w:hAnsi="Times New Roman" w:cs="Times New Roman" w:hint="eastAsia"/>
          <w:sz w:val="24"/>
          <w:szCs w:val="24"/>
        </w:rPr>
        <w:t xml:space="preserve"> FASL expression and the </w:t>
      </w:r>
      <w:r w:rsidR="00BF101F" w:rsidRPr="001914D5">
        <w:rPr>
          <w:rFonts w:ascii="Times New Roman" w:hAnsi="Times New Roman" w:cs="Times New Roman"/>
          <w:sz w:val="24"/>
          <w:szCs w:val="24"/>
        </w:rPr>
        <w:t>apoptotic</w:t>
      </w:r>
      <w:r w:rsidR="00BF101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F101F" w:rsidRPr="001914D5">
        <w:rPr>
          <w:rFonts w:ascii="Times New Roman" w:hAnsi="Times New Roman" w:cs="Times New Roman"/>
          <w:sz w:val="24"/>
          <w:szCs w:val="24"/>
        </w:rPr>
        <w:t>cells</w:t>
      </w:r>
      <w:r w:rsidR="00BF101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D0101">
        <w:rPr>
          <w:rFonts w:ascii="Times New Roman" w:hAnsi="Times New Roman" w:cs="Times New Roman" w:hint="eastAsia"/>
          <w:sz w:val="24"/>
          <w:szCs w:val="24"/>
        </w:rPr>
        <w:t xml:space="preserve">were measured </w:t>
      </w:r>
      <w:r w:rsidR="007D0101" w:rsidRPr="001914D5">
        <w:rPr>
          <w:rFonts w:ascii="Times New Roman" w:hAnsi="Times New Roman" w:cs="Times New Roman"/>
          <w:sz w:val="24"/>
          <w:szCs w:val="24"/>
        </w:rPr>
        <w:t>with Annexin V-FITC</w:t>
      </w:r>
      <w:r w:rsidR="007D0101">
        <w:rPr>
          <w:rFonts w:ascii="Times New Roman" w:hAnsi="Times New Roman" w:cs="Times New Roman" w:hint="eastAsia"/>
          <w:sz w:val="24"/>
          <w:szCs w:val="24"/>
        </w:rPr>
        <w:t xml:space="preserve"> kit</w:t>
      </w:r>
      <w:r w:rsidR="00EF037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F037D" w:rsidRPr="00EA63B0">
        <w:rPr>
          <w:rFonts w:ascii="Times New Roman" w:hAnsi="Times New Roman" w:cs="Times New Roman"/>
          <w:sz w:val="24"/>
          <w:szCs w:val="24"/>
        </w:rPr>
        <w:t>(</w:t>
      </w:r>
      <w:r w:rsidR="00EF037D">
        <w:rPr>
          <w:rFonts w:ascii="Times New Roman" w:hAnsi="Times New Roman" w:cs="Times New Roman" w:hint="eastAsia"/>
          <w:sz w:val="24"/>
          <w:szCs w:val="24"/>
        </w:rPr>
        <w:t>D</w:t>
      </w:r>
      <w:r w:rsidR="00EF037D" w:rsidRPr="00EA63B0">
        <w:rPr>
          <w:rFonts w:ascii="Times New Roman" w:hAnsi="Times New Roman" w:cs="Times New Roman"/>
          <w:sz w:val="24"/>
          <w:szCs w:val="24"/>
        </w:rPr>
        <w:t>)</w:t>
      </w:r>
      <w:r w:rsidR="008F478A">
        <w:rPr>
          <w:rFonts w:ascii="Times New Roman" w:hAnsi="Times New Roman" w:cs="Times New Roman" w:hint="eastAsia"/>
          <w:sz w:val="24"/>
          <w:szCs w:val="24"/>
        </w:rPr>
        <w:t>,</w:t>
      </w:r>
      <w:r w:rsidR="00EF037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F478A">
        <w:rPr>
          <w:rFonts w:ascii="Times New Roman" w:hAnsi="Times New Roman" w:cs="Times New Roman" w:hint="eastAsia"/>
          <w:sz w:val="24"/>
          <w:szCs w:val="24"/>
        </w:rPr>
        <w:t>a</w:t>
      </w:r>
      <w:r w:rsidR="00C66612">
        <w:rPr>
          <w:rFonts w:ascii="Times New Roman" w:hAnsi="Times New Roman" w:cs="Times New Roman" w:hint="eastAsia"/>
          <w:sz w:val="24"/>
          <w:szCs w:val="24"/>
        </w:rPr>
        <w:t xml:space="preserve">nd cell viability was assessed </w:t>
      </w:r>
      <w:r w:rsidR="00C66612">
        <w:rPr>
          <w:rFonts w:ascii="Times New Roman" w:eastAsia="宋体" w:hAnsi="Times New Roman" w:cs="Times New Roman" w:hint="eastAsia"/>
          <w:sz w:val="24"/>
        </w:rPr>
        <w:t xml:space="preserve">by </w:t>
      </w:r>
      <w:r w:rsidR="00C66612">
        <w:rPr>
          <w:rFonts w:ascii="Times New Roman" w:eastAsia="宋体" w:hAnsi="Times New Roman" w:cs="Times New Roman"/>
          <w:sz w:val="24"/>
        </w:rPr>
        <w:t>luminescent-based</w:t>
      </w:r>
      <w:r w:rsidR="00C66612">
        <w:rPr>
          <w:rFonts w:ascii="Times New Roman" w:eastAsia="宋体" w:hAnsi="Times New Roman" w:cs="Times New Roman" w:hint="eastAsia"/>
          <w:sz w:val="24"/>
        </w:rPr>
        <w:t xml:space="preserve"> assay</w:t>
      </w:r>
      <w:bookmarkStart w:id="8" w:name="OLE_LINK8"/>
      <w:r w:rsidR="00C66612">
        <w:rPr>
          <w:rFonts w:ascii="Times New Roman" w:eastAsia="宋体" w:hAnsi="Times New Roman" w:cs="Times New Roman" w:hint="eastAsia"/>
          <w:sz w:val="24"/>
        </w:rPr>
        <w:t xml:space="preserve"> </w:t>
      </w:r>
      <w:r w:rsidR="00C66612">
        <w:rPr>
          <w:rFonts w:ascii="Times New Roman" w:hAnsi="Times New Roman" w:cs="Times New Roman" w:hint="eastAsia"/>
          <w:sz w:val="24"/>
          <w:szCs w:val="24"/>
        </w:rPr>
        <w:t>(</w:t>
      </w:r>
      <w:r w:rsidR="00C66612">
        <w:rPr>
          <w:rFonts w:ascii="Times New Roman" w:hAnsi="Times New Roman" w:cs="Times New Roman" w:hint="eastAsia"/>
          <w:kern w:val="0"/>
          <w:sz w:val="24"/>
          <w:szCs w:val="24"/>
        </w:rPr>
        <w:t>n=3 per group</w:t>
      </w:r>
      <w:r w:rsidR="00C66612">
        <w:rPr>
          <w:rFonts w:ascii="Times New Roman" w:hAnsi="Times New Roman" w:cs="Times New Roman" w:hint="eastAsia"/>
          <w:sz w:val="24"/>
          <w:szCs w:val="24"/>
        </w:rPr>
        <w:t>)</w:t>
      </w:r>
      <w:bookmarkEnd w:id="8"/>
      <w:r w:rsidR="00C66612">
        <w:rPr>
          <w:rFonts w:ascii="Times New Roman" w:eastAsia="宋体" w:hAnsi="Times New Roman" w:cs="Times New Roman" w:hint="eastAsia"/>
          <w:sz w:val="24"/>
        </w:rPr>
        <w:t xml:space="preserve">. (E) </w:t>
      </w:r>
      <w:r w:rsidR="00EF037D">
        <w:rPr>
          <w:rFonts w:ascii="Times New Roman" w:hAnsi="Times New Roman" w:cs="Times New Roman" w:hint="eastAsia"/>
          <w:sz w:val="24"/>
          <w:szCs w:val="24"/>
        </w:rPr>
        <w:t>Jurkat</w:t>
      </w:r>
      <w:r w:rsidR="00EF037D" w:rsidRPr="001914D5">
        <w:rPr>
          <w:rFonts w:ascii="Times New Roman" w:hAnsi="Times New Roman" w:cs="Times New Roman"/>
          <w:sz w:val="24"/>
          <w:szCs w:val="24"/>
        </w:rPr>
        <w:t> </w:t>
      </w:r>
      <w:r w:rsidR="004F5408">
        <w:rPr>
          <w:rFonts w:ascii="Times New Roman" w:hAnsi="Times New Roman" w:cs="Times New Roman" w:hint="eastAsia"/>
          <w:sz w:val="24"/>
          <w:szCs w:val="24"/>
        </w:rPr>
        <w:t xml:space="preserve">and KO </w:t>
      </w:r>
      <w:r w:rsidR="00EF037D" w:rsidRPr="001914D5">
        <w:rPr>
          <w:rFonts w:ascii="Times New Roman" w:hAnsi="Times New Roman" w:cs="Times New Roman"/>
          <w:sz w:val="24"/>
          <w:szCs w:val="24"/>
        </w:rPr>
        <w:t>cells were</w:t>
      </w:r>
      <w:r w:rsidR="00EF037D">
        <w:rPr>
          <w:rFonts w:ascii="Times New Roman" w:hAnsi="Times New Roman" w:cs="Times New Roman" w:hint="eastAsia"/>
          <w:sz w:val="24"/>
          <w:szCs w:val="24"/>
        </w:rPr>
        <w:t xml:space="preserve"> treated with</w:t>
      </w:r>
      <w:r w:rsidR="006D6A8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5570B">
        <w:rPr>
          <w:rFonts w:ascii="Times New Roman" w:hAnsi="Times New Roman" w:cs="Times New Roman" w:hint="eastAsia"/>
          <w:sz w:val="24"/>
          <w:szCs w:val="24"/>
        </w:rPr>
        <w:t>v</w:t>
      </w:r>
      <w:r w:rsidR="006D6A82">
        <w:rPr>
          <w:rFonts w:ascii="Times New Roman" w:hAnsi="Times New Roman" w:cs="Times New Roman" w:hint="eastAsia"/>
          <w:sz w:val="24"/>
          <w:szCs w:val="24"/>
        </w:rPr>
        <w:t>ehicle or</w:t>
      </w:r>
      <w:r w:rsidR="00EF037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F037D">
        <w:rPr>
          <w:rFonts w:ascii="Times New Roman" w:hAnsi="Times New Roman" w:cs="Times New Roman" w:hint="eastAsia"/>
          <w:kern w:val="0"/>
          <w:sz w:val="24"/>
          <w:szCs w:val="24"/>
        </w:rPr>
        <w:t>plated-coated OKT3</w:t>
      </w:r>
      <w:r w:rsidR="006D6A82">
        <w:rPr>
          <w:rFonts w:ascii="Times New Roman" w:hAnsi="Times New Roman" w:cs="Times New Roman" w:hint="eastAsia"/>
          <w:kern w:val="0"/>
          <w:sz w:val="24"/>
          <w:szCs w:val="24"/>
        </w:rPr>
        <w:t xml:space="preserve"> (200nM)</w:t>
      </w:r>
      <w:r w:rsidR="00EF037D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EF037D">
        <w:rPr>
          <w:rFonts w:ascii="Times New Roman" w:hAnsi="Times New Roman" w:cs="Times New Roman" w:hint="eastAsia"/>
          <w:sz w:val="24"/>
          <w:szCs w:val="24"/>
        </w:rPr>
        <w:t xml:space="preserve">for 24 hours, then </w:t>
      </w:r>
      <w:r w:rsidR="004F5408">
        <w:rPr>
          <w:rFonts w:ascii="Times New Roman" w:hAnsi="Times New Roman" w:cs="Times New Roman" w:hint="eastAsia"/>
          <w:sz w:val="24"/>
          <w:szCs w:val="24"/>
        </w:rPr>
        <w:t xml:space="preserve">FASL </w:t>
      </w:r>
      <w:r w:rsidR="004F5408">
        <w:rPr>
          <w:rFonts w:ascii="Times New Roman" w:hAnsi="Times New Roman" w:cs="Times New Roman"/>
          <w:sz w:val="24"/>
          <w:szCs w:val="24"/>
        </w:rPr>
        <w:t>expression</w:t>
      </w:r>
      <w:r w:rsidR="004F5408">
        <w:rPr>
          <w:rFonts w:ascii="Times New Roman" w:hAnsi="Times New Roman" w:cs="Times New Roman" w:hint="eastAsia"/>
          <w:sz w:val="24"/>
          <w:szCs w:val="24"/>
        </w:rPr>
        <w:t xml:space="preserve"> level</w:t>
      </w:r>
      <w:r w:rsidR="00630BD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F5408">
        <w:rPr>
          <w:rFonts w:ascii="Times New Roman" w:hAnsi="Times New Roman" w:cs="Times New Roman" w:hint="eastAsia"/>
          <w:sz w:val="24"/>
          <w:szCs w:val="24"/>
        </w:rPr>
        <w:t>was detected by</w:t>
      </w:r>
      <w:r w:rsidR="004F5408" w:rsidRPr="001914D5">
        <w:rPr>
          <w:rFonts w:ascii="Times New Roman" w:hAnsi="Times New Roman" w:cs="Times New Roman"/>
          <w:sz w:val="24"/>
          <w:szCs w:val="24"/>
        </w:rPr>
        <w:t xml:space="preserve"> flow cytometry analysis</w:t>
      </w:r>
      <w:r w:rsidR="006D6A82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6D6A82">
        <w:rPr>
          <w:rFonts w:ascii="Times New Roman" w:hAnsi="Times New Roman" w:cs="Times New Roman" w:hint="eastAsia"/>
          <w:kern w:val="0"/>
          <w:sz w:val="24"/>
          <w:szCs w:val="24"/>
        </w:rPr>
        <w:t>n=3 per group</w:t>
      </w:r>
      <w:r w:rsidR="006D6A82">
        <w:rPr>
          <w:rFonts w:ascii="Times New Roman" w:hAnsi="Times New Roman" w:cs="Times New Roman" w:hint="eastAsia"/>
          <w:sz w:val="24"/>
          <w:szCs w:val="24"/>
        </w:rPr>
        <w:t>)</w:t>
      </w:r>
      <w:r w:rsidR="004F5408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B558A6" w:rsidRPr="00EA63B0">
        <w:rPr>
          <w:rFonts w:ascii="Times New Roman" w:hAnsi="Times New Roman" w:cs="Times New Roman"/>
          <w:kern w:val="0"/>
          <w:sz w:val="24"/>
          <w:szCs w:val="24"/>
        </w:rPr>
        <w:t>*</w:t>
      </w:r>
      <w:r w:rsidR="00B558A6" w:rsidRPr="00EA63B0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="00B558A6" w:rsidRPr="00EA63B0">
        <w:rPr>
          <w:rFonts w:ascii="Times New Roman" w:hAnsi="Times New Roman" w:cs="Times New Roman"/>
          <w:kern w:val="0"/>
          <w:sz w:val="24"/>
          <w:szCs w:val="24"/>
        </w:rPr>
        <w:t>&lt;0.05</w:t>
      </w:r>
      <w:r w:rsidR="004F5408">
        <w:rPr>
          <w:rFonts w:ascii="Times New Roman" w:hAnsi="Times New Roman" w:cs="Times New Roman" w:hint="eastAsia"/>
          <w:kern w:val="0"/>
          <w:sz w:val="24"/>
          <w:szCs w:val="24"/>
        </w:rPr>
        <w:t xml:space="preserve">, </w:t>
      </w:r>
      <w:r w:rsidR="00B558A6" w:rsidRPr="00EA63B0">
        <w:rPr>
          <w:rFonts w:ascii="Times New Roman" w:hAnsi="Times New Roman" w:cs="Times New Roman"/>
          <w:kern w:val="0"/>
          <w:sz w:val="24"/>
          <w:szCs w:val="24"/>
        </w:rPr>
        <w:t>**</w:t>
      </w:r>
      <w:r w:rsidR="00B558A6" w:rsidRPr="00EA63B0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="00B558A6" w:rsidRPr="00EA63B0">
        <w:rPr>
          <w:rFonts w:ascii="Times New Roman" w:hAnsi="Times New Roman" w:cs="Times New Roman"/>
          <w:kern w:val="0"/>
          <w:sz w:val="24"/>
          <w:szCs w:val="24"/>
        </w:rPr>
        <w:t>&lt;0.01</w:t>
      </w:r>
      <w:r w:rsidR="004F5408">
        <w:rPr>
          <w:rFonts w:ascii="Times New Roman" w:hAnsi="Times New Roman" w:cs="Times New Roman" w:hint="eastAsia"/>
          <w:kern w:val="0"/>
          <w:sz w:val="24"/>
          <w:szCs w:val="24"/>
        </w:rPr>
        <w:t xml:space="preserve"> and </w:t>
      </w:r>
      <w:bookmarkStart w:id="9" w:name="OLE_LINK35"/>
      <w:r w:rsidR="004F5408" w:rsidRPr="00EA63B0">
        <w:rPr>
          <w:rFonts w:ascii="Times New Roman" w:hAnsi="Times New Roman" w:cs="Times New Roman"/>
          <w:kern w:val="0"/>
          <w:sz w:val="24"/>
          <w:szCs w:val="24"/>
        </w:rPr>
        <w:t>*</w:t>
      </w:r>
      <w:bookmarkEnd w:id="9"/>
      <w:r w:rsidR="004F5408" w:rsidRPr="00EA63B0">
        <w:rPr>
          <w:rFonts w:ascii="Times New Roman" w:hAnsi="Times New Roman" w:cs="Times New Roman"/>
          <w:kern w:val="0"/>
          <w:sz w:val="24"/>
          <w:szCs w:val="24"/>
        </w:rPr>
        <w:t>**</w:t>
      </w:r>
      <w:r w:rsidR="004F5408" w:rsidRPr="00EA63B0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="004F5408" w:rsidRPr="00EA63B0">
        <w:rPr>
          <w:rFonts w:ascii="Times New Roman" w:hAnsi="Times New Roman" w:cs="Times New Roman"/>
          <w:kern w:val="0"/>
          <w:sz w:val="24"/>
          <w:szCs w:val="24"/>
        </w:rPr>
        <w:t>&lt;0.0</w:t>
      </w:r>
      <w:r w:rsidR="004F5408">
        <w:rPr>
          <w:rFonts w:ascii="Times New Roman" w:hAnsi="Times New Roman" w:cs="Times New Roman" w:hint="eastAsia"/>
          <w:kern w:val="0"/>
          <w:sz w:val="24"/>
          <w:szCs w:val="24"/>
        </w:rPr>
        <w:t>0</w:t>
      </w:r>
      <w:r w:rsidR="004F5408" w:rsidRPr="00EA63B0">
        <w:rPr>
          <w:rFonts w:ascii="Times New Roman" w:hAnsi="Times New Roman" w:cs="Times New Roman"/>
          <w:kern w:val="0"/>
          <w:sz w:val="24"/>
          <w:szCs w:val="24"/>
        </w:rPr>
        <w:t>1</w:t>
      </w:r>
      <w:r w:rsidR="00B558A6" w:rsidRPr="00EA63B0">
        <w:rPr>
          <w:rFonts w:ascii="Times New Roman" w:hAnsi="Times New Roman" w:cs="Times New Roman"/>
          <w:kern w:val="0"/>
          <w:sz w:val="24"/>
          <w:szCs w:val="24"/>
        </w:rPr>
        <w:t>,</w:t>
      </w:r>
      <w:r w:rsidR="002953B0"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="009B52FF" w:rsidRPr="005B2A24">
        <w:rPr>
          <w:rFonts w:ascii="Times New Roman" w:hAnsi="Times New Roman" w:cs="Times New Roman"/>
          <w:kern w:val="0"/>
          <w:sz w:val="24"/>
        </w:rPr>
        <w:t>ANOVA</w:t>
      </w:r>
      <w:r w:rsidR="00B558A6" w:rsidRPr="00EA63B0">
        <w:rPr>
          <w:rFonts w:ascii="Times New Roman" w:hAnsi="Times New Roman" w:cs="Times New Roman"/>
          <w:kern w:val="0"/>
          <w:sz w:val="24"/>
          <w:szCs w:val="24"/>
        </w:rPr>
        <w:t>.</w:t>
      </w:r>
      <w:r w:rsidR="00166AFB">
        <w:rPr>
          <w:rFonts w:ascii="Times New Roman" w:hAnsi="Times New Roman" w:cs="Times New Roman" w:hint="eastAsia"/>
          <w:sz w:val="24"/>
          <w:szCs w:val="24"/>
        </w:rPr>
        <w:t xml:space="preserve"> Cellular GSH </w:t>
      </w:r>
      <w:r w:rsidR="00166AFB">
        <w:rPr>
          <w:rFonts w:ascii="Times New Roman" w:hAnsi="Times New Roman" w:cs="Times New Roman" w:hint="eastAsia"/>
          <w:sz w:val="24"/>
          <w:szCs w:val="24"/>
        </w:rPr>
        <w:lastRenderedPageBreak/>
        <w:t>level was detected by</w:t>
      </w:r>
      <w:r w:rsidR="00166AFB" w:rsidRPr="001914D5">
        <w:rPr>
          <w:rFonts w:ascii="Times New Roman" w:hAnsi="Times New Roman" w:cs="Times New Roman"/>
          <w:sz w:val="24"/>
          <w:szCs w:val="24"/>
        </w:rPr>
        <w:t xml:space="preserve"> </w:t>
      </w:r>
      <w:r w:rsidR="00166AFB">
        <w:rPr>
          <w:rFonts w:ascii="Times New Roman" w:hAnsi="Times New Roman" w:cs="Times New Roman" w:hint="eastAsia"/>
          <w:sz w:val="24"/>
          <w:szCs w:val="24"/>
        </w:rPr>
        <w:t xml:space="preserve">GSH/GSSG kit </w:t>
      </w:r>
      <w:r w:rsidR="00166AFB" w:rsidRPr="00EA63B0">
        <w:rPr>
          <w:rFonts w:ascii="Times New Roman" w:hAnsi="Times New Roman" w:cs="Times New Roman"/>
          <w:sz w:val="24"/>
          <w:szCs w:val="24"/>
        </w:rPr>
        <w:t>(</w:t>
      </w:r>
      <w:r w:rsidR="00C66612">
        <w:rPr>
          <w:rFonts w:ascii="Times New Roman" w:hAnsi="Times New Roman" w:cs="Times New Roman" w:hint="eastAsia"/>
          <w:sz w:val="24"/>
          <w:szCs w:val="24"/>
        </w:rPr>
        <w:t>F</w:t>
      </w:r>
      <w:r w:rsidR="00166AFB" w:rsidRPr="00EA63B0">
        <w:rPr>
          <w:rFonts w:ascii="Times New Roman" w:hAnsi="Times New Roman" w:cs="Times New Roman"/>
          <w:sz w:val="24"/>
          <w:szCs w:val="24"/>
        </w:rPr>
        <w:t>)</w:t>
      </w:r>
      <w:r w:rsidR="00166AFB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166AFB">
        <w:rPr>
          <w:rFonts w:ascii="Times New Roman" w:hAnsi="Times New Roman" w:cs="Times New Roman" w:hint="eastAsia"/>
          <w:kern w:val="0"/>
          <w:sz w:val="24"/>
          <w:szCs w:val="24"/>
        </w:rPr>
        <w:t>n=3 per group</w:t>
      </w:r>
      <w:r w:rsidR="00166AFB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166AFB" w:rsidRPr="00EA63B0">
        <w:rPr>
          <w:rFonts w:ascii="Times New Roman" w:hAnsi="Times New Roman" w:cs="Times New Roman"/>
          <w:kern w:val="0"/>
          <w:sz w:val="24"/>
          <w:szCs w:val="24"/>
        </w:rPr>
        <w:t>*</w:t>
      </w:r>
      <w:r w:rsidR="00166AFB" w:rsidRPr="00EA63B0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="00166AFB" w:rsidRPr="00EA63B0">
        <w:rPr>
          <w:rFonts w:ascii="Times New Roman" w:hAnsi="Times New Roman" w:cs="Times New Roman"/>
          <w:kern w:val="0"/>
          <w:sz w:val="24"/>
          <w:szCs w:val="24"/>
        </w:rPr>
        <w:t>&lt;0.05</w:t>
      </w:r>
      <w:r w:rsidR="00166AFB">
        <w:rPr>
          <w:rFonts w:ascii="Times New Roman" w:hAnsi="Times New Roman" w:cs="Times New Roman" w:hint="eastAsia"/>
          <w:kern w:val="0"/>
          <w:sz w:val="24"/>
          <w:szCs w:val="24"/>
        </w:rPr>
        <w:t xml:space="preserve">, </w:t>
      </w:r>
      <w:r w:rsidR="00166AFB" w:rsidRPr="00EA63B0">
        <w:rPr>
          <w:rFonts w:ascii="Times New Roman" w:hAnsi="Times New Roman" w:cs="Times New Roman"/>
          <w:kern w:val="0"/>
          <w:sz w:val="24"/>
          <w:szCs w:val="24"/>
        </w:rPr>
        <w:t>**</w:t>
      </w:r>
      <w:r w:rsidR="00166AFB" w:rsidRPr="00EA63B0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="00166AFB" w:rsidRPr="00EA63B0">
        <w:rPr>
          <w:rFonts w:ascii="Times New Roman" w:hAnsi="Times New Roman" w:cs="Times New Roman"/>
          <w:kern w:val="0"/>
          <w:sz w:val="24"/>
          <w:szCs w:val="24"/>
        </w:rPr>
        <w:t>&lt;0.01</w:t>
      </w:r>
      <w:r w:rsidR="00166AFB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166AFB" w:rsidRPr="00EA63B0">
        <w:rPr>
          <w:rFonts w:ascii="Times New Roman" w:hAnsi="Times New Roman" w:cs="Times New Roman"/>
          <w:kern w:val="0"/>
          <w:sz w:val="24"/>
          <w:szCs w:val="24"/>
        </w:rPr>
        <w:t>and ***</w:t>
      </w:r>
      <w:r w:rsidR="00166AFB" w:rsidRPr="00EA63B0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="00166AFB" w:rsidRPr="00EA63B0">
        <w:rPr>
          <w:rFonts w:ascii="Times New Roman" w:hAnsi="Times New Roman" w:cs="Times New Roman"/>
          <w:kern w:val="0"/>
          <w:sz w:val="24"/>
          <w:szCs w:val="24"/>
        </w:rPr>
        <w:t>&lt;0.0</w:t>
      </w:r>
      <w:r w:rsidR="00166AFB">
        <w:rPr>
          <w:rFonts w:ascii="Times New Roman" w:hAnsi="Times New Roman" w:cs="Times New Roman" w:hint="eastAsia"/>
          <w:kern w:val="0"/>
          <w:sz w:val="24"/>
          <w:szCs w:val="24"/>
        </w:rPr>
        <w:t>0</w:t>
      </w:r>
      <w:r w:rsidR="00166AFB" w:rsidRPr="00EA63B0">
        <w:rPr>
          <w:rFonts w:ascii="Times New Roman" w:hAnsi="Times New Roman" w:cs="Times New Roman"/>
          <w:kern w:val="0"/>
          <w:sz w:val="24"/>
          <w:szCs w:val="24"/>
        </w:rPr>
        <w:t>1, Student’s t-test</w:t>
      </w:r>
      <w:r w:rsidR="00166AFB">
        <w:rPr>
          <w:rFonts w:ascii="Times New Roman" w:hAnsi="Times New Roman" w:cs="Times New Roman" w:hint="eastAsia"/>
          <w:sz w:val="24"/>
          <w:szCs w:val="24"/>
        </w:rPr>
        <w:t>;</w:t>
      </w:r>
      <w:r w:rsidR="00A96EC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41432">
        <w:rPr>
          <w:rFonts w:ascii="Times New Roman" w:eastAsia="宋体" w:hAnsi="Times New Roman" w:cs="Times New Roman" w:hint="eastAsia"/>
          <w:sz w:val="24"/>
        </w:rPr>
        <w:t xml:space="preserve">Within the </w:t>
      </w:r>
      <w:r w:rsidR="00B41432">
        <w:rPr>
          <w:rFonts w:ascii="Times New Roman" w:eastAsia="宋体" w:hAnsi="Times New Roman" w:cs="Times New Roman" w:hint="eastAsia"/>
          <w:kern w:val="0"/>
          <w:sz w:val="24"/>
        </w:rPr>
        <w:t xml:space="preserve">24 </w:t>
      </w:r>
      <w:r w:rsidR="00B41432">
        <w:rPr>
          <w:rFonts w:ascii="Times New Roman" w:eastAsia="宋体" w:hAnsi="Times New Roman" w:cs="Times New Roman"/>
          <w:sz w:val="24"/>
        </w:rPr>
        <w:t>hours</w:t>
      </w:r>
      <w:r w:rsidR="00B41432">
        <w:rPr>
          <w:rFonts w:ascii="Times New Roman" w:hAnsi="Times New Roman" w:cs="Times New Roman" w:hint="eastAsia"/>
          <w:kern w:val="0"/>
          <w:sz w:val="24"/>
        </w:rPr>
        <w:t xml:space="preserve"> stimulation, </w:t>
      </w:r>
      <w:bookmarkStart w:id="10" w:name="OLE_LINK10"/>
      <w:r w:rsidR="00B41432">
        <w:rPr>
          <w:rFonts w:ascii="Times New Roman" w:hAnsi="Times New Roman" w:cs="Times New Roman" w:hint="eastAsia"/>
          <w:kern w:val="0"/>
          <w:sz w:val="24"/>
        </w:rPr>
        <w:t>cells were</w:t>
      </w:r>
      <w:r w:rsidR="00B41432">
        <w:rPr>
          <w:rFonts w:ascii="Times New Roman" w:hAnsi="Times New Roman" w:cs="Times New Roman"/>
          <w:kern w:val="0"/>
          <w:sz w:val="24"/>
        </w:rPr>
        <w:t xml:space="preserve"> </w:t>
      </w:r>
      <w:r w:rsidR="00B41432">
        <w:rPr>
          <w:rFonts w:ascii="Times New Roman" w:hAnsi="Times New Roman" w:cs="Times New Roman" w:hint="eastAsia"/>
          <w:kern w:val="0"/>
          <w:sz w:val="24"/>
        </w:rPr>
        <w:t>treated with or without</w:t>
      </w:r>
      <w:r w:rsidR="00B41432">
        <w:rPr>
          <w:rFonts w:ascii="Times New Roman" w:hAnsi="Times New Roman" w:cs="Times New Roman"/>
          <w:kern w:val="0"/>
          <w:sz w:val="24"/>
        </w:rPr>
        <w:t xml:space="preserve"> </w:t>
      </w:r>
      <w:r w:rsidR="00B41432">
        <w:rPr>
          <w:rFonts w:ascii="Times New Roman" w:hAnsi="Times New Roman" w:cs="Times New Roman" w:hint="eastAsia"/>
          <w:kern w:val="0"/>
          <w:sz w:val="24"/>
        </w:rPr>
        <w:t>RSL3</w:t>
      </w:r>
      <w:r w:rsidR="00E23BB5"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="00B41432">
        <w:rPr>
          <w:rFonts w:ascii="Times New Roman" w:hAnsi="Times New Roman" w:cs="Times New Roman"/>
          <w:kern w:val="0"/>
          <w:sz w:val="24"/>
        </w:rPr>
        <w:t>(</w:t>
      </w:r>
      <w:r w:rsidR="00B41432">
        <w:rPr>
          <w:rFonts w:ascii="Times New Roman" w:hAnsi="Times New Roman" w:cs="Times New Roman" w:hint="eastAsia"/>
          <w:kern w:val="0"/>
          <w:sz w:val="24"/>
        </w:rPr>
        <w:t>0.5</w:t>
      </w:r>
      <w:r w:rsidR="00B41432">
        <w:rPr>
          <w:rFonts w:ascii="Times New Roman" w:hAnsi="Times New Roman" w:cs="Times New Roman"/>
          <w:kern w:val="0"/>
          <w:sz w:val="24"/>
        </w:rPr>
        <w:t>µM)</w:t>
      </w:r>
      <w:r w:rsidR="00B41432">
        <w:rPr>
          <w:rFonts w:ascii="Times New Roman" w:hAnsi="Times New Roman" w:cs="Times New Roman" w:hint="eastAsia"/>
          <w:kern w:val="0"/>
          <w:sz w:val="24"/>
        </w:rPr>
        <w:t xml:space="preserve">, </w:t>
      </w:r>
      <w:r w:rsidR="00B41432">
        <w:rPr>
          <w:rFonts w:ascii="Times New Roman" w:hAnsi="Times New Roman" w:cs="Times New Roman"/>
          <w:kern w:val="0"/>
          <w:sz w:val="24"/>
        </w:rPr>
        <w:t>additionally</w:t>
      </w:r>
      <w:r w:rsidR="00B41432">
        <w:rPr>
          <w:rFonts w:ascii="Times New Roman" w:hAnsi="Times New Roman" w:cs="Times New Roman" w:hint="eastAsia"/>
          <w:kern w:val="0"/>
          <w:sz w:val="24"/>
        </w:rPr>
        <w:t xml:space="preserve"> incubated with or without</w:t>
      </w:r>
      <w:r w:rsidR="006378FF"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="000546E9" w:rsidRPr="000546E9">
        <w:rPr>
          <w:rFonts w:ascii="Times New Roman" w:hAnsi="Times New Roman" w:cs="Times New Roman"/>
          <w:kern w:val="0"/>
          <w:sz w:val="24"/>
        </w:rPr>
        <w:t>Ferrostatin-1</w:t>
      </w:r>
      <w:r w:rsidR="000546E9">
        <w:rPr>
          <w:rFonts w:ascii="Times New Roman" w:hAnsi="Times New Roman" w:cs="Times New Roman" w:hint="eastAsia"/>
          <w:kern w:val="0"/>
          <w:sz w:val="24"/>
        </w:rPr>
        <w:t xml:space="preserve"> (Fer-1, 1</w:t>
      </w:r>
      <w:r w:rsidR="000546E9">
        <w:rPr>
          <w:rFonts w:ascii="Times New Roman" w:hAnsi="Times New Roman" w:cs="Times New Roman"/>
          <w:kern w:val="0"/>
          <w:sz w:val="24"/>
        </w:rPr>
        <w:t>µM</w:t>
      </w:r>
      <w:r w:rsidR="000546E9">
        <w:rPr>
          <w:rFonts w:ascii="Times New Roman" w:hAnsi="Times New Roman" w:cs="Times New Roman" w:hint="eastAsia"/>
          <w:kern w:val="0"/>
          <w:sz w:val="24"/>
        </w:rPr>
        <w:t>)</w:t>
      </w:r>
      <w:r w:rsidR="000546E9" w:rsidRPr="000546E9">
        <w:rPr>
          <w:rFonts w:ascii="Times New Roman" w:hAnsi="Times New Roman" w:cs="Times New Roman"/>
          <w:sz w:val="24"/>
          <w:szCs w:val="24"/>
        </w:rPr>
        <w:t xml:space="preserve"> </w:t>
      </w:r>
      <w:r w:rsidR="000546E9" w:rsidRPr="00EA63B0">
        <w:rPr>
          <w:rFonts w:ascii="Times New Roman" w:hAnsi="Times New Roman" w:cs="Times New Roman"/>
          <w:sz w:val="24"/>
          <w:szCs w:val="24"/>
        </w:rPr>
        <w:t>(</w:t>
      </w:r>
      <w:r w:rsidR="00295BF6">
        <w:rPr>
          <w:rFonts w:ascii="Times New Roman" w:hAnsi="Times New Roman" w:cs="Times New Roman" w:hint="eastAsia"/>
          <w:sz w:val="24"/>
          <w:szCs w:val="24"/>
        </w:rPr>
        <w:t>G</w:t>
      </w:r>
      <w:r w:rsidR="000546E9" w:rsidRPr="00EA63B0">
        <w:rPr>
          <w:rFonts w:ascii="Times New Roman" w:hAnsi="Times New Roman" w:cs="Times New Roman"/>
          <w:sz w:val="24"/>
          <w:szCs w:val="24"/>
        </w:rPr>
        <w:t>)</w:t>
      </w:r>
      <w:bookmarkEnd w:id="10"/>
      <w:r w:rsidR="000546E9">
        <w:rPr>
          <w:rFonts w:ascii="Times New Roman" w:hAnsi="Times New Roman" w:cs="Times New Roman" w:hint="eastAsia"/>
          <w:kern w:val="0"/>
          <w:sz w:val="24"/>
        </w:rPr>
        <w:t>; Cells were</w:t>
      </w:r>
      <w:r w:rsidR="000546E9">
        <w:rPr>
          <w:rFonts w:ascii="Times New Roman" w:hAnsi="Times New Roman" w:cs="Times New Roman"/>
          <w:kern w:val="0"/>
          <w:sz w:val="24"/>
        </w:rPr>
        <w:t xml:space="preserve"> </w:t>
      </w:r>
      <w:r w:rsidR="000546E9">
        <w:rPr>
          <w:rFonts w:ascii="Times New Roman" w:hAnsi="Times New Roman" w:cs="Times New Roman" w:hint="eastAsia"/>
          <w:kern w:val="0"/>
          <w:sz w:val="24"/>
        </w:rPr>
        <w:t>treated with or without</w:t>
      </w:r>
      <w:r w:rsidR="000546E9">
        <w:rPr>
          <w:rFonts w:ascii="Times New Roman" w:hAnsi="Times New Roman" w:cs="Times New Roman"/>
          <w:kern w:val="0"/>
          <w:sz w:val="24"/>
        </w:rPr>
        <w:t xml:space="preserve"> </w:t>
      </w:r>
      <w:r w:rsidR="000546E9">
        <w:rPr>
          <w:rFonts w:ascii="Times New Roman" w:hAnsi="Times New Roman" w:cs="Times New Roman" w:hint="eastAsia"/>
          <w:sz w:val="24"/>
          <w:szCs w:val="24"/>
        </w:rPr>
        <w:t xml:space="preserve">Erastin </w:t>
      </w:r>
      <w:r w:rsidR="000546E9">
        <w:rPr>
          <w:rFonts w:ascii="Times New Roman" w:hAnsi="Times New Roman" w:cs="Times New Roman"/>
          <w:kern w:val="0"/>
          <w:sz w:val="24"/>
        </w:rPr>
        <w:t>(</w:t>
      </w:r>
      <w:r w:rsidR="000546E9">
        <w:rPr>
          <w:rFonts w:ascii="Times New Roman" w:hAnsi="Times New Roman" w:cs="Times New Roman" w:hint="eastAsia"/>
          <w:kern w:val="0"/>
          <w:sz w:val="24"/>
        </w:rPr>
        <w:t>5</w:t>
      </w:r>
      <w:r w:rsidR="000546E9">
        <w:rPr>
          <w:rFonts w:ascii="Times New Roman" w:hAnsi="Times New Roman" w:cs="Times New Roman"/>
          <w:kern w:val="0"/>
          <w:sz w:val="24"/>
        </w:rPr>
        <w:t>µM)</w:t>
      </w:r>
      <w:r w:rsidR="000546E9">
        <w:rPr>
          <w:rFonts w:ascii="Times New Roman" w:hAnsi="Times New Roman" w:cs="Times New Roman" w:hint="eastAsia"/>
          <w:kern w:val="0"/>
          <w:sz w:val="24"/>
        </w:rPr>
        <w:t xml:space="preserve">, </w:t>
      </w:r>
      <w:r w:rsidR="000546E9">
        <w:rPr>
          <w:rFonts w:ascii="Times New Roman" w:hAnsi="Times New Roman" w:cs="Times New Roman"/>
          <w:kern w:val="0"/>
          <w:sz w:val="24"/>
        </w:rPr>
        <w:t>additionally</w:t>
      </w:r>
      <w:r w:rsidR="000546E9">
        <w:rPr>
          <w:rFonts w:ascii="Times New Roman" w:hAnsi="Times New Roman" w:cs="Times New Roman" w:hint="eastAsia"/>
          <w:kern w:val="0"/>
          <w:sz w:val="24"/>
        </w:rPr>
        <w:t xml:space="preserve"> incubated with or without </w:t>
      </w:r>
      <w:r w:rsidR="000546E9" w:rsidRPr="007348AE">
        <w:rPr>
          <w:rFonts w:ascii="Times New Roman" w:hAnsi="Times New Roman" w:cs="Times New Roman"/>
          <w:kern w:val="0"/>
          <w:sz w:val="24"/>
        </w:rPr>
        <w:t>β</w:t>
      </w:r>
      <w:r w:rsidR="000546E9">
        <w:rPr>
          <w:rFonts w:ascii="Times New Roman" w:hAnsi="Times New Roman" w:cs="Times New Roman" w:hint="eastAsia"/>
          <w:kern w:val="0"/>
          <w:sz w:val="24"/>
        </w:rPr>
        <w:t>-Mercaptoethanol</w:t>
      </w:r>
      <w:r w:rsidR="001710C7"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="000546E9">
        <w:rPr>
          <w:rFonts w:ascii="Times New Roman" w:hAnsi="Times New Roman" w:cs="Times New Roman" w:hint="eastAsia"/>
          <w:kern w:val="0"/>
          <w:sz w:val="24"/>
        </w:rPr>
        <w:t>(</w:t>
      </w:r>
      <w:r w:rsidR="000546E9" w:rsidRPr="007348AE">
        <w:rPr>
          <w:rFonts w:ascii="Times New Roman" w:hAnsi="Times New Roman" w:cs="Times New Roman"/>
          <w:kern w:val="0"/>
          <w:sz w:val="24"/>
        </w:rPr>
        <w:t>β</w:t>
      </w:r>
      <w:r w:rsidR="000546E9">
        <w:rPr>
          <w:rFonts w:ascii="Times New Roman" w:hAnsi="Times New Roman" w:cs="Times New Roman" w:hint="eastAsia"/>
          <w:kern w:val="0"/>
          <w:sz w:val="24"/>
        </w:rPr>
        <w:t>-Me, 20</w:t>
      </w:r>
      <w:r w:rsidR="000546E9">
        <w:rPr>
          <w:rFonts w:ascii="Times New Roman" w:hAnsi="Times New Roman" w:cs="Times New Roman"/>
          <w:kern w:val="0"/>
          <w:sz w:val="24"/>
        </w:rPr>
        <w:t>µM</w:t>
      </w:r>
      <w:r w:rsidR="000546E9">
        <w:rPr>
          <w:rFonts w:ascii="Times New Roman" w:hAnsi="Times New Roman" w:cs="Times New Roman" w:hint="eastAsia"/>
          <w:kern w:val="0"/>
          <w:sz w:val="24"/>
        </w:rPr>
        <w:t xml:space="preserve">) </w:t>
      </w:r>
      <w:r w:rsidR="000546E9" w:rsidRPr="00EA63B0">
        <w:rPr>
          <w:rFonts w:ascii="Times New Roman" w:hAnsi="Times New Roman" w:cs="Times New Roman"/>
          <w:sz w:val="24"/>
          <w:szCs w:val="24"/>
        </w:rPr>
        <w:t>(</w:t>
      </w:r>
      <w:r w:rsidR="00295BF6">
        <w:rPr>
          <w:rFonts w:ascii="Times New Roman" w:hAnsi="Times New Roman" w:cs="Times New Roman" w:hint="eastAsia"/>
          <w:sz w:val="24"/>
          <w:szCs w:val="24"/>
        </w:rPr>
        <w:t>H</w:t>
      </w:r>
      <w:r w:rsidR="000546E9" w:rsidRPr="00EA63B0">
        <w:rPr>
          <w:rFonts w:ascii="Times New Roman" w:hAnsi="Times New Roman" w:cs="Times New Roman"/>
          <w:sz w:val="24"/>
          <w:szCs w:val="24"/>
        </w:rPr>
        <w:t>)</w:t>
      </w:r>
      <w:r w:rsidR="000546E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546E9">
        <w:rPr>
          <w:rFonts w:ascii="Times New Roman" w:hAnsi="Times New Roman" w:cs="Times New Roman" w:hint="eastAsia"/>
          <w:kern w:val="0"/>
          <w:sz w:val="24"/>
        </w:rPr>
        <w:t xml:space="preserve">or </w:t>
      </w:r>
      <w:r w:rsidR="000546E9" w:rsidRPr="000546E9">
        <w:rPr>
          <w:rFonts w:ascii="Times New Roman" w:hAnsi="Times New Roman" w:cs="Times New Roman"/>
          <w:kern w:val="0"/>
          <w:sz w:val="24"/>
        </w:rPr>
        <w:t>Ferrostatin-1</w:t>
      </w:r>
      <w:r w:rsidR="000546E9">
        <w:rPr>
          <w:rFonts w:ascii="Times New Roman" w:hAnsi="Times New Roman" w:cs="Times New Roman" w:hint="eastAsia"/>
          <w:kern w:val="0"/>
          <w:sz w:val="24"/>
        </w:rPr>
        <w:t xml:space="preserve"> (Fer-1, 1</w:t>
      </w:r>
      <w:r w:rsidR="000546E9">
        <w:rPr>
          <w:rFonts w:ascii="Times New Roman" w:hAnsi="Times New Roman" w:cs="Times New Roman"/>
          <w:kern w:val="0"/>
          <w:sz w:val="24"/>
        </w:rPr>
        <w:t>µM</w:t>
      </w:r>
      <w:r w:rsidR="000546E9">
        <w:rPr>
          <w:rFonts w:ascii="Times New Roman" w:hAnsi="Times New Roman" w:cs="Times New Roman" w:hint="eastAsia"/>
          <w:kern w:val="0"/>
          <w:sz w:val="24"/>
        </w:rPr>
        <w:t>) (</w:t>
      </w:r>
      <w:r w:rsidR="00295BF6">
        <w:rPr>
          <w:rFonts w:ascii="Times New Roman" w:hAnsi="Times New Roman" w:cs="Times New Roman" w:hint="eastAsia"/>
          <w:kern w:val="0"/>
          <w:sz w:val="24"/>
        </w:rPr>
        <w:t>I</w:t>
      </w:r>
      <w:r w:rsidR="000546E9">
        <w:rPr>
          <w:rFonts w:ascii="Times New Roman" w:hAnsi="Times New Roman" w:cs="Times New Roman" w:hint="eastAsia"/>
          <w:kern w:val="0"/>
          <w:sz w:val="24"/>
        </w:rPr>
        <w:t>)</w:t>
      </w:r>
      <w:r w:rsidR="00CB2ACF">
        <w:rPr>
          <w:rFonts w:ascii="Times New Roman" w:hAnsi="Times New Roman" w:cs="Times New Roman" w:hint="eastAsia"/>
          <w:kern w:val="0"/>
          <w:sz w:val="24"/>
        </w:rPr>
        <w:t>,</w:t>
      </w:r>
      <w:r w:rsidR="000546E9"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="006378FF"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="00B41432">
        <w:rPr>
          <w:rFonts w:ascii="Times New Roman" w:eastAsia="宋体" w:hAnsi="Times New Roman" w:cs="Times New Roman" w:hint="eastAsia"/>
          <w:sz w:val="24"/>
        </w:rPr>
        <w:t>cell viability was determined</w:t>
      </w:r>
      <w:r w:rsidR="00E23BB5">
        <w:rPr>
          <w:rFonts w:ascii="Times New Roman" w:eastAsia="宋体" w:hAnsi="Times New Roman" w:cs="Times New Roman" w:hint="eastAsia"/>
          <w:sz w:val="24"/>
        </w:rPr>
        <w:t>.</w:t>
      </w:r>
      <w:r w:rsidR="00F8529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85294" w:rsidRPr="00EA63B0">
        <w:rPr>
          <w:rFonts w:ascii="Times New Roman" w:hAnsi="Times New Roman" w:cs="Times New Roman"/>
          <w:kern w:val="0"/>
          <w:sz w:val="24"/>
          <w:szCs w:val="24"/>
        </w:rPr>
        <w:t>*</w:t>
      </w:r>
      <w:r w:rsidR="00F85294" w:rsidRPr="00EA63B0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="00F85294" w:rsidRPr="00EA63B0">
        <w:rPr>
          <w:rFonts w:ascii="Times New Roman" w:hAnsi="Times New Roman" w:cs="Times New Roman"/>
          <w:kern w:val="0"/>
          <w:sz w:val="24"/>
          <w:szCs w:val="24"/>
        </w:rPr>
        <w:t>&lt;0.05</w:t>
      </w:r>
      <w:r w:rsidR="00F85294">
        <w:rPr>
          <w:rFonts w:ascii="Times New Roman" w:hAnsi="Times New Roman" w:cs="Times New Roman" w:hint="eastAsia"/>
          <w:kern w:val="0"/>
          <w:sz w:val="24"/>
          <w:szCs w:val="24"/>
        </w:rPr>
        <w:t xml:space="preserve">, </w:t>
      </w:r>
      <w:r w:rsidR="00F85294" w:rsidRPr="00EA63B0">
        <w:rPr>
          <w:rFonts w:ascii="Times New Roman" w:hAnsi="Times New Roman" w:cs="Times New Roman"/>
          <w:kern w:val="0"/>
          <w:sz w:val="24"/>
          <w:szCs w:val="24"/>
        </w:rPr>
        <w:t>**</w:t>
      </w:r>
      <w:r w:rsidR="00F85294" w:rsidRPr="00EA63B0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="00F85294" w:rsidRPr="00EA63B0">
        <w:rPr>
          <w:rFonts w:ascii="Times New Roman" w:hAnsi="Times New Roman" w:cs="Times New Roman"/>
          <w:kern w:val="0"/>
          <w:sz w:val="24"/>
          <w:szCs w:val="24"/>
        </w:rPr>
        <w:t>&lt;0.01</w:t>
      </w:r>
      <w:r w:rsidR="00F85294">
        <w:rPr>
          <w:rFonts w:ascii="Times New Roman" w:hAnsi="Times New Roman" w:cs="Times New Roman" w:hint="eastAsia"/>
          <w:kern w:val="0"/>
          <w:sz w:val="24"/>
          <w:szCs w:val="24"/>
        </w:rPr>
        <w:t xml:space="preserve"> and </w:t>
      </w:r>
      <w:r w:rsidR="00F85294" w:rsidRPr="00EA63B0">
        <w:rPr>
          <w:rFonts w:ascii="Times New Roman" w:hAnsi="Times New Roman" w:cs="Times New Roman"/>
          <w:kern w:val="0"/>
          <w:sz w:val="24"/>
          <w:szCs w:val="24"/>
        </w:rPr>
        <w:t>***</w:t>
      </w:r>
      <w:r w:rsidR="00F85294" w:rsidRPr="00EA63B0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="00F85294" w:rsidRPr="00EA63B0">
        <w:rPr>
          <w:rFonts w:ascii="Times New Roman" w:hAnsi="Times New Roman" w:cs="Times New Roman"/>
          <w:kern w:val="0"/>
          <w:sz w:val="24"/>
          <w:szCs w:val="24"/>
        </w:rPr>
        <w:t>&lt;0.0</w:t>
      </w:r>
      <w:r w:rsidR="00F85294">
        <w:rPr>
          <w:rFonts w:ascii="Times New Roman" w:hAnsi="Times New Roman" w:cs="Times New Roman" w:hint="eastAsia"/>
          <w:kern w:val="0"/>
          <w:sz w:val="24"/>
          <w:szCs w:val="24"/>
        </w:rPr>
        <w:t>0</w:t>
      </w:r>
      <w:r w:rsidR="00F85294" w:rsidRPr="00EA63B0">
        <w:rPr>
          <w:rFonts w:ascii="Times New Roman" w:hAnsi="Times New Roman" w:cs="Times New Roman"/>
          <w:kern w:val="0"/>
          <w:sz w:val="24"/>
          <w:szCs w:val="24"/>
        </w:rPr>
        <w:t>1,</w:t>
      </w:r>
      <w:r w:rsidR="00F85294"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="00F85294" w:rsidRPr="005B2A24">
        <w:rPr>
          <w:rFonts w:ascii="Times New Roman" w:hAnsi="Times New Roman" w:cs="Times New Roman"/>
          <w:kern w:val="0"/>
          <w:sz w:val="24"/>
        </w:rPr>
        <w:t>ANOVA</w:t>
      </w:r>
      <w:r w:rsidR="00F85294" w:rsidRPr="00EA63B0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289204AF" w14:textId="77777777" w:rsidR="00564007" w:rsidRDefault="00564007" w:rsidP="00EA63B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55D6429" w14:textId="6C6CE4CA" w:rsidR="00EA63B0" w:rsidRPr="00EA63B0" w:rsidRDefault="00EA63B0" w:rsidP="00EA63B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A63B0">
        <w:rPr>
          <w:rFonts w:ascii="Times New Roman" w:hAnsi="Times New Roman" w:cs="Times New Roman"/>
          <w:b/>
          <w:sz w:val="24"/>
          <w:szCs w:val="24"/>
        </w:rPr>
        <w:t>Supplement t</w:t>
      </w:r>
      <w:r w:rsidRPr="00EA63B0">
        <w:rPr>
          <w:rFonts w:ascii="Times New Roman" w:hAnsi="Times New Roman" w:cs="Times New Roman"/>
          <w:b/>
          <w:sz w:val="24"/>
          <w:szCs w:val="24"/>
          <w:lang w:eastAsia="ja-JP"/>
        </w:rPr>
        <w:t>able 1</w:t>
      </w:r>
      <w:r w:rsidRPr="00EA63B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A63B0">
        <w:rPr>
          <w:rFonts w:ascii="Times New Roman" w:eastAsia="TimesNewRomanPSMT" w:hAnsi="Times New Roman" w:cs="Times New Roman"/>
          <w:sz w:val="24"/>
          <w:szCs w:val="24"/>
        </w:rPr>
        <w:t>Sequences of the primers used</w:t>
      </w:r>
      <w:r w:rsidRPr="00EA63B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EA63B0">
        <w:rPr>
          <w:rFonts w:ascii="Times New Roman" w:eastAsia="TimesNewRomanPSMT" w:hAnsi="Times New Roman" w:cs="Times New Roman"/>
          <w:sz w:val="24"/>
          <w:szCs w:val="24"/>
        </w:rPr>
        <w:t>for RT-PCR analyses</w:t>
      </w:r>
    </w:p>
    <w:tbl>
      <w:tblPr>
        <w:tblStyle w:val="af5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1411"/>
        <w:gridCol w:w="3130"/>
        <w:gridCol w:w="3981"/>
      </w:tblGrid>
      <w:tr w:rsidR="00EA63B0" w:rsidRPr="00EA63B0" w14:paraId="4121B0AF" w14:textId="77777777" w:rsidTr="00850642">
        <w:trPr>
          <w:trHeight w:hRule="exact" w:val="454"/>
          <w:jc w:val="center"/>
        </w:trPr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D86157" w14:textId="77777777" w:rsidR="00EA63B0" w:rsidRPr="00EA63B0" w:rsidRDefault="00EA63B0" w:rsidP="00850642">
            <w:pPr>
              <w:spacing w:afterLines="50" w:after="156" w:line="48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3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1B4EC0" w14:textId="77777777" w:rsidR="00EA63B0" w:rsidRPr="00EA63B0" w:rsidRDefault="00EA63B0" w:rsidP="00850642">
            <w:pPr>
              <w:spacing w:afterLines="50" w:after="156" w:line="48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EA63B0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Forward primer (5'-3')</w:t>
            </w:r>
          </w:p>
        </w:tc>
        <w:tc>
          <w:tcPr>
            <w:tcW w:w="3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A8F73C" w14:textId="77777777" w:rsidR="00EA63B0" w:rsidRPr="00EA63B0" w:rsidRDefault="00EA63B0" w:rsidP="00850642">
            <w:pPr>
              <w:spacing w:afterLines="50" w:after="156" w:line="48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EA63B0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Reverse primer (5'-3')</w:t>
            </w:r>
          </w:p>
        </w:tc>
      </w:tr>
      <w:tr w:rsidR="00EA63B0" w:rsidRPr="00EA63B0" w14:paraId="1E8DF5BE" w14:textId="77777777" w:rsidTr="00850642">
        <w:trPr>
          <w:trHeight w:hRule="exact" w:val="454"/>
          <w:jc w:val="center"/>
        </w:trPr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83F507" w14:textId="77777777" w:rsidR="00EA63B0" w:rsidRPr="00EA63B0" w:rsidRDefault="00EA63B0" w:rsidP="00850642">
            <w:pPr>
              <w:spacing w:afterLines="50" w:after="156" w:line="48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3B0">
              <w:rPr>
                <w:rFonts w:ascii="Times New Roman" w:hAnsi="Times New Roman" w:cs="Times New Roman"/>
                <w:sz w:val="24"/>
                <w:szCs w:val="24"/>
              </w:rPr>
              <w:t>HPRT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5BE403" w14:textId="77777777" w:rsidR="00EA63B0" w:rsidRPr="00EA63B0" w:rsidRDefault="00EA63B0" w:rsidP="00850642">
            <w:pPr>
              <w:spacing w:afterLines="50" w:after="156" w:line="48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EA63B0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TTGCTGACCTGCTGGATTAC</w:t>
            </w:r>
          </w:p>
        </w:tc>
        <w:tc>
          <w:tcPr>
            <w:tcW w:w="3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471219" w14:textId="77777777" w:rsidR="00EA63B0" w:rsidRPr="00EA63B0" w:rsidRDefault="00EA63B0" w:rsidP="00850642">
            <w:pPr>
              <w:spacing w:afterLines="50" w:after="156" w:line="48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EA63B0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CTTGCGACCTTGACCATCTT</w:t>
            </w:r>
          </w:p>
        </w:tc>
      </w:tr>
      <w:tr w:rsidR="00EA63B0" w:rsidRPr="00EA63B0" w14:paraId="38478826" w14:textId="77777777" w:rsidTr="00850642">
        <w:trPr>
          <w:trHeight w:hRule="exact" w:val="454"/>
          <w:jc w:val="center"/>
        </w:trPr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193764" w14:textId="77777777" w:rsidR="00EA63B0" w:rsidRPr="00EA63B0" w:rsidRDefault="00EA63B0" w:rsidP="00850642">
            <w:pPr>
              <w:spacing w:afterLines="50" w:after="156" w:line="48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3B0">
              <w:rPr>
                <w:rFonts w:ascii="Times New Roman" w:hAnsi="Times New Roman" w:cs="Times New Roman"/>
                <w:sz w:val="24"/>
                <w:szCs w:val="24"/>
              </w:rPr>
              <w:t>TfR1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6ED39B" w14:textId="77777777" w:rsidR="00EA63B0" w:rsidRPr="00EA63B0" w:rsidRDefault="00EA63B0" w:rsidP="00850642">
            <w:pPr>
              <w:spacing w:afterLines="50" w:after="156" w:line="48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EA63B0">
              <w:rPr>
                <w:rFonts w:ascii="Times New Roman" w:eastAsia="微软雅黑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AGGAACCGAGTCTCCAGTGA</w:t>
            </w:r>
          </w:p>
        </w:tc>
        <w:tc>
          <w:tcPr>
            <w:tcW w:w="3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B89C0E" w14:textId="77777777" w:rsidR="00EA63B0" w:rsidRPr="00EA63B0" w:rsidRDefault="00EA63B0" w:rsidP="00850642">
            <w:pPr>
              <w:spacing w:afterLines="50" w:after="156" w:line="48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EA63B0">
              <w:rPr>
                <w:rFonts w:ascii="Times New Roman" w:eastAsia="微软雅黑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ATCAACTATGATCACCGAGT</w:t>
            </w:r>
          </w:p>
        </w:tc>
      </w:tr>
      <w:tr w:rsidR="00EA63B0" w:rsidRPr="00EA63B0" w14:paraId="10DEA904" w14:textId="77777777" w:rsidTr="00850642">
        <w:trPr>
          <w:trHeight w:hRule="exact" w:val="454"/>
          <w:jc w:val="center"/>
        </w:trPr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3EE316" w14:textId="77777777" w:rsidR="00EA63B0" w:rsidRPr="00EA63B0" w:rsidRDefault="00EA63B0" w:rsidP="00850642">
            <w:pPr>
              <w:spacing w:afterLines="50" w:after="156" w:line="48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3B0">
              <w:rPr>
                <w:rFonts w:ascii="Times New Roman" w:hAnsi="Times New Roman" w:cs="Times New Roman"/>
                <w:sz w:val="24"/>
                <w:szCs w:val="24"/>
              </w:rPr>
              <w:t>FPN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9A8F32" w14:textId="77777777" w:rsidR="00EA63B0" w:rsidRPr="00EA63B0" w:rsidRDefault="00EA63B0" w:rsidP="00850642">
            <w:pPr>
              <w:spacing w:afterLines="50" w:after="156" w:line="48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EA63B0">
              <w:rPr>
                <w:rFonts w:ascii="Times New Roman" w:eastAsia="微软雅黑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AACAAGCACCTCAGCGAGAG</w:t>
            </w:r>
          </w:p>
        </w:tc>
        <w:tc>
          <w:tcPr>
            <w:tcW w:w="3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744097" w14:textId="77777777" w:rsidR="00EA63B0" w:rsidRPr="00EA63B0" w:rsidRDefault="00EA63B0" w:rsidP="00850642">
            <w:pPr>
              <w:spacing w:afterLines="50" w:after="156" w:line="48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EA63B0">
              <w:rPr>
                <w:rFonts w:ascii="Times New Roman" w:eastAsia="微软雅黑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CACATCCGATCTCCCCAAGT</w:t>
            </w:r>
          </w:p>
        </w:tc>
      </w:tr>
      <w:tr w:rsidR="00EA63B0" w:rsidRPr="00EA63B0" w14:paraId="4641CCEF" w14:textId="77777777" w:rsidTr="00850642">
        <w:trPr>
          <w:trHeight w:hRule="exact" w:val="454"/>
          <w:jc w:val="center"/>
        </w:trPr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06AEDB" w14:textId="77777777" w:rsidR="00EA63B0" w:rsidRPr="00EA63B0" w:rsidRDefault="00EA63B0" w:rsidP="00850642">
            <w:pPr>
              <w:spacing w:afterLines="50" w:after="156" w:line="48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3B0">
              <w:rPr>
                <w:rFonts w:ascii="Times New Roman" w:hAnsi="Times New Roman" w:cs="Times New Roman"/>
                <w:sz w:val="24"/>
                <w:szCs w:val="24"/>
              </w:rPr>
              <w:t>DMT1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6EEE70" w14:textId="77777777" w:rsidR="00EA63B0" w:rsidRPr="00EA63B0" w:rsidRDefault="00EA63B0" w:rsidP="00850642">
            <w:pPr>
              <w:spacing w:afterLines="50" w:after="156" w:line="48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EA63B0">
              <w:rPr>
                <w:rFonts w:ascii="Times New Roman" w:eastAsia="微软雅黑" w:hAnsi="Times New Roman" w:cs="Times New Roman"/>
                <w:color w:val="222222"/>
                <w:sz w:val="24"/>
                <w:szCs w:val="24"/>
                <w:shd w:val="clear" w:color="auto" w:fill="FFFFFF"/>
              </w:rPr>
              <w:t>GACACTGGCTGTGGACATCTAC</w:t>
            </w:r>
          </w:p>
        </w:tc>
        <w:tc>
          <w:tcPr>
            <w:tcW w:w="3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BE0139" w14:textId="77777777" w:rsidR="00EA63B0" w:rsidRPr="00EA63B0" w:rsidRDefault="00EA63B0" w:rsidP="00850642">
            <w:pPr>
              <w:spacing w:afterLines="50" w:after="156" w:line="48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EA63B0">
              <w:rPr>
                <w:rFonts w:ascii="Times New Roman" w:eastAsia="微软雅黑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CAGCAGGCCCAAAGTAACATC</w:t>
            </w:r>
          </w:p>
        </w:tc>
      </w:tr>
      <w:tr w:rsidR="00EA63B0" w:rsidRPr="00EA63B0" w14:paraId="77E28614" w14:textId="77777777" w:rsidTr="00850642">
        <w:trPr>
          <w:trHeight w:hRule="exact" w:val="454"/>
          <w:jc w:val="center"/>
        </w:trPr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5FD5DF" w14:textId="77777777" w:rsidR="00EA63B0" w:rsidRPr="00EA63B0" w:rsidRDefault="00EA63B0" w:rsidP="00850642">
            <w:pPr>
              <w:spacing w:afterLines="50" w:after="156" w:line="48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3B0">
              <w:rPr>
                <w:rFonts w:ascii="Times New Roman" w:hAnsi="Times New Roman" w:cs="Times New Roman"/>
                <w:sz w:val="24"/>
                <w:szCs w:val="24"/>
              </w:rPr>
              <w:t>SLC39A14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9CBF2E" w14:textId="77777777" w:rsidR="00EA63B0" w:rsidRPr="00EA63B0" w:rsidRDefault="00EA63B0" w:rsidP="00850642">
            <w:pPr>
              <w:spacing w:afterLines="50" w:after="156" w:line="48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EA63B0">
              <w:rPr>
                <w:rFonts w:ascii="Times New Roman" w:eastAsia="微软雅黑" w:hAnsi="Times New Roman" w:cs="Times New Roman"/>
                <w:color w:val="222222"/>
                <w:sz w:val="24"/>
                <w:szCs w:val="24"/>
                <w:shd w:val="clear" w:color="auto" w:fill="FFFFFF"/>
              </w:rPr>
              <w:t>GGACGAGAAGGTCATTGTGG</w:t>
            </w:r>
          </w:p>
        </w:tc>
        <w:tc>
          <w:tcPr>
            <w:tcW w:w="3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5F0228" w14:textId="77777777" w:rsidR="00EA63B0" w:rsidRPr="00EA63B0" w:rsidRDefault="00EA63B0" w:rsidP="00850642">
            <w:pPr>
              <w:spacing w:afterLines="50" w:after="156" w:line="48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EA63B0">
              <w:rPr>
                <w:rFonts w:ascii="Times New Roman" w:eastAsia="微软雅黑" w:hAnsi="Times New Roman" w:cs="Times New Roman"/>
                <w:color w:val="222222"/>
                <w:sz w:val="24"/>
                <w:szCs w:val="24"/>
                <w:shd w:val="clear" w:color="auto" w:fill="FFFFFF"/>
              </w:rPr>
              <w:t>GTGATCATCCAGGCCAGAGT</w:t>
            </w:r>
          </w:p>
        </w:tc>
      </w:tr>
      <w:tr w:rsidR="00EA63B0" w:rsidRPr="00EA63B0" w14:paraId="2A14E286" w14:textId="77777777" w:rsidTr="00850642">
        <w:trPr>
          <w:trHeight w:hRule="exact" w:val="454"/>
          <w:jc w:val="center"/>
        </w:trPr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3EAD65" w14:textId="77777777" w:rsidR="00EA63B0" w:rsidRPr="00EA63B0" w:rsidRDefault="00EA63B0" w:rsidP="00850642">
            <w:pPr>
              <w:spacing w:afterLines="50" w:after="156" w:line="48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3B0">
              <w:rPr>
                <w:rFonts w:ascii="Times New Roman" w:hAnsi="Times New Roman" w:cs="Times New Roman"/>
                <w:sz w:val="24"/>
                <w:szCs w:val="24"/>
              </w:rPr>
              <w:t>IL-2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8EC68C" w14:textId="77777777" w:rsidR="00EA63B0" w:rsidRPr="00EA63B0" w:rsidRDefault="00EA63B0" w:rsidP="00850642">
            <w:pPr>
              <w:spacing w:afterLines="50" w:after="156" w:line="48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EA63B0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AAGAATCCCAAACTCACCAGGAT</w:t>
            </w:r>
          </w:p>
        </w:tc>
        <w:tc>
          <w:tcPr>
            <w:tcW w:w="3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63ADF2" w14:textId="77777777" w:rsidR="00EA63B0" w:rsidRPr="00EA63B0" w:rsidRDefault="00EA63B0" w:rsidP="00850642">
            <w:pPr>
              <w:spacing w:afterLines="50" w:after="156" w:line="48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EA63B0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TCTAGACACTGAAGATGTTTCAGTTCTG</w:t>
            </w:r>
          </w:p>
        </w:tc>
      </w:tr>
      <w:tr w:rsidR="00EA63B0" w:rsidRPr="00EA63B0" w14:paraId="5DDEEFDF" w14:textId="77777777" w:rsidTr="00850642">
        <w:trPr>
          <w:trHeight w:hRule="exact" w:val="454"/>
          <w:jc w:val="center"/>
        </w:trPr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96DAC8" w14:textId="77777777" w:rsidR="00EA63B0" w:rsidRPr="00EA63B0" w:rsidRDefault="00EA63B0" w:rsidP="00850642">
            <w:pPr>
              <w:spacing w:afterLines="50" w:after="156" w:line="48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3B0">
              <w:rPr>
                <w:rFonts w:ascii="Times New Roman" w:hAnsi="Times New Roman" w:cs="Times New Roman"/>
                <w:sz w:val="24"/>
                <w:szCs w:val="24"/>
              </w:rPr>
              <w:t>TNF-α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53E15A" w14:textId="77777777" w:rsidR="00EA63B0" w:rsidRPr="00EA63B0" w:rsidRDefault="00EA63B0" w:rsidP="00850642">
            <w:pPr>
              <w:spacing w:afterLines="50" w:after="156" w:line="48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EA63B0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CCCAGGCAGTCAGATCATCTT</w:t>
            </w:r>
          </w:p>
        </w:tc>
        <w:tc>
          <w:tcPr>
            <w:tcW w:w="3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F92A77" w14:textId="77777777" w:rsidR="00EA63B0" w:rsidRPr="00EA63B0" w:rsidRDefault="00EA63B0" w:rsidP="00850642">
            <w:pPr>
              <w:spacing w:afterLines="50" w:after="156" w:line="48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EA63B0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AGCTGCCCCTCAGCTTGA</w:t>
            </w:r>
          </w:p>
        </w:tc>
      </w:tr>
      <w:bookmarkEnd w:id="0"/>
      <w:bookmarkEnd w:id="1"/>
    </w:tbl>
    <w:p w14:paraId="310D395B" w14:textId="77777777" w:rsidR="004F5408" w:rsidRPr="00EA63B0" w:rsidRDefault="004F5408" w:rsidP="004F5408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4F5408" w:rsidRPr="00EA63B0" w:rsidSect="00F80AD2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6CC82" w14:textId="77777777" w:rsidR="00950BE5" w:rsidRDefault="00950BE5" w:rsidP="008E7A41">
      <w:pPr>
        <w:rPr>
          <w:rFonts w:hint="eastAsia"/>
        </w:rPr>
      </w:pPr>
      <w:r>
        <w:separator/>
      </w:r>
    </w:p>
  </w:endnote>
  <w:endnote w:type="continuationSeparator" w:id="0">
    <w:p w14:paraId="1FD548C8" w14:textId="77777777" w:rsidR="00950BE5" w:rsidRDefault="00950BE5" w:rsidP="008E7A4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LTStd-Roman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swiss"/>
    <w:pitch w:val="default"/>
    <w:sig w:usb0="00000000" w:usb1="00000000" w:usb2="00000000" w:usb3="00000000" w:csb0="00000001" w:csb1="00000000"/>
  </w:font>
  <w:font w:name="TimesNewRomanPS-BoldMT">
    <w:altName w:val="Segoe Print"/>
    <w:charset w:val="00"/>
    <w:family w:val="swiss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e"/>
      </w:rPr>
      <w:id w:val="-1927717172"/>
      <w:docPartObj>
        <w:docPartGallery w:val="Page Numbers (Bottom of Page)"/>
        <w:docPartUnique/>
      </w:docPartObj>
    </w:sdtPr>
    <w:sdtContent>
      <w:p w14:paraId="723A840C" w14:textId="77777777" w:rsidR="00CF54BA" w:rsidRDefault="00CF54BA" w:rsidP="00DD396B">
        <w:pPr>
          <w:pStyle w:val="a3"/>
          <w:framePr w:wrap="none" w:vAnchor="text" w:hAnchor="margin" w:xAlign="right" w:y="1"/>
          <w:rPr>
            <w:rStyle w:val="ae"/>
            <w:rFonts w:hint="eastAsia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49E8B579" w14:textId="77777777" w:rsidR="00CF54BA" w:rsidRDefault="00CF54BA" w:rsidP="00F80AD2">
    <w:pPr>
      <w:pStyle w:val="a3"/>
      <w:ind w:right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18A72" w14:textId="77777777" w:rsidR="00CF54BA" w:rsidRDefault="00CF54BA" w:rsidP="00F80AD2">
    <w:pPr>
      <w:pStyle w:val="a3"/>
      <w:ind w:right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46B8A" w14:textId="77777777" w:rsidR="00950BE5" w:rsidRDefault="00950BE5" w:rsidP="008E7A41">
      <w:pPr>
        <w:rPr>
          <w:rFonts w:hint="eastAsia"/>
        </w:rPr>
      </w:pPr>
      <w:r>
        <w:separator/>
      </w:r>
    </w:p>
  </w:footnote>
  <w:footnote w:type="continuationSeparator" w:id="0">
    <w:p w14:paraId="5786D92A" w14:textId="77777777" w:rsidR="00950BE5" w:rsidRDefault="00950BE5" w:rsidP="008E7A4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e"/>
      </w:rPr>
      <w:id w:val="-1508975912"/>
      <w:docPartObj>
        <w:docPartGallery w:val="Page Numbers (Top of Page)"/>
        <w:docPartUnique/>
      </w:docPartObj>
    </w:sdtPr>
    <w:sdtContent>
      <w:p w14:paraId="79705CAA" w14:textId="1DBC11E9" w:rsidR="00CF54BA" w:rsidRDefault="00CF54BA" w:rsidP="00DB30AA">
        <w:pPr>
          <w:pStyle w:val="a5"/>
          <w:framePr w:wrap="none" w:vAnchor="text" w:hAnchor="margin" w:xAlign="right" w:y="1"/>
          <w:rPr>
            <w:rStyle w:val="ae"/>
            <w:rFonts w:hint="eastAsia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1CEADEC1" w14:textId="77777777" w:rsidR="00CF54BA" w:rsidRDefault="00CF54BA" w:rsidP="004573A7">
    <w:pPr>
      <w:pStyle w:val="a5"/>
      <w:ind w:right="36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e"/>
      </w:rPr>
      <w:id w:val="850379427"/>
      <w:docPartObj>
        <w:docPartGallery w:val="Page Numbers (Top of Page)"/>
        <w:docPartUnique/>
      </w:docPartObj>
    </w:sdtPr>
    <w:sdtContent>
      <w:p w14:paraId="4FC80DEC" w14:textId="42B36F0B" w:rsidR="00CF54BA" w:rsidRDefault="00CF54BA" w:rsidP="00DB30AA">
        <w:pPr>
          <w:pStyle w:val="a5"/>
          <w:framePr w:wrap="none" w:vAnchor="text" w:hAnchor="margin" w:xAlign="right" w:y="1"/>
          <w:rPr>
            <w:rStyle w:val="ae"/>
            <w:rFonts w:hint="eastAsia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>
          <w:rPr>
            <w:rStyle w:val="ae"/>
            <w:noProof/>
          </w:rPr>
          <w:t>1</w:t>
        </w:r>
        <w:r>
          <w:rPr>
            <w:rStyle w:val="ae"/>
          </w:rPr>
          <w:fldChar w:fldCharType="end"/>
        </w:r>
      </w:p>
    </w:sdtContent>
  </w:sdt>
  <w:p w14:paraId="5E00624D" w14:textId="77777777" w:rsidR="00CF54BA" w:rsidRDefault="00CF54BA" w:rsidP="002E3792">
    <w:pP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847AA"/>
    <w:multiLevelType w:val="hybridMultilevel"/>
    <w:tmpl w:val="D63AEDFC"/>
    <w:lvl w:ilvl="0" w:tplc="C00AC2C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8070266"/>
    <w:multiLevelType w:val="hybridMultilevel"/>
    <w:tmpl w:val="B61CF20E"/>
    <w:lvl w:ilvl="0" w:tplc="F74E341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A8E7745"/>
    <w:multiLevelType w:val="hybridMultilevel"/>
    <w:tmpl w:val="2B48ECF4"/>
    <w:lvl w:ilvl="0" w:tplc="007E230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30E097D"/>
    <w:multiLevelType w:val="hybridMultilevel"/>
    <w:tmpl w:val="5A5C0558"/>
    <w:lvl w:ilvl="0" w:tplc="58DA317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8780C01"/>
    <w:multiLevelType w:val="hybridMultilevel"/>
    <w:tmpl w:val="B9E2A27C"/>
    <w:lvl w:ilvl="0" w:tplc="8F9AB03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265512F"/>
    <w:multiLevelType w:val="hybridMultilevel"/>
    <w:tmpl w:val="661EF65A"/>
    <w:lvl w:ilvl="0" w:tplc="ABA2D09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49253A7"/>
    <w:multiLevelType w:val="hybridMultilevel"/>
    <w:tmpl w:val="7B82A7B8"/>
    <w:lvl w:ilvl="0" w:tplc="6A22027A">
      <w:start w:val="1"/>
      <w:numFmt w:val="upperLetter"/>
      <w:lvlText w:val="(%1)"/>
      <w:lvlJc w:val="left"/>
      <w:pPr>
        <w:ind w:left="360" w:hanging="360"/>
      </w:pPr>
      <w:rPr>
        <w:rFonts w:eastAsia="HelveticaLTStd-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6DD5670"/>
    <w:multiLevelType w:val="hybridMultilevel"/>
    <w:tmpl w:val="D116E858"/>
    <w:lvl w:ilvl="0" w:tplc="FCC0EBF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372927689">
    <w:abstractNumId w:val="3"/>
  </w:num>
  <w:num w:numId="2" w16cid:durableId="1887638822">
    <w:abstractNumId w:val="1"/>
  </w:num>
  <w:num w:numId="3" w16cid:durableId="1663122071">
    <w:abstractNumId w:val="0"/>
  </w:num>
  <w:num w:numId="4" w16cid:durableId="1944800033">
    <w:abstractNumId w:val="5"/>
  </w:num>
  <w:num w:numId="5" w16cid:durableId="1689519866">
    <w:abstractNumId w:val="6"/>
  </w:num>
  <w:num w:numId="6" w16cid:durableId="1903563288">
    <w:abstractNumId w:val="4"/>
  </w:num>
  <w:num w:numId="7" w16cid:durableId="1566181512">
    <w:abstractNumId w:val="7"/>
  </w:num>
  <w:num w:numId="8" w16cid:durableId="1247106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en-US" w:vendorID="64" w:dllVersion="4096" w:nlCheck="1" w:checkStyle="0"/>
  <w:activeWritingStyle w:appName="MSWord" w:lang="zh-CN" w:vendorID="64" w:dllVersion="0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astroenterolog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d29sdfatnwrxzletx9k5ppt12a2ew5vddexs&quot;&gt;TF paper&lt;record-ids&gt;&lt;item&gt;4&lt;/item&gt;&lt;item&gt;5&lt;/item&gt;&lt;item&gt;6&lt;/item&gt;&lt;item&gt;8&lt;/item&gt;&lt;item&gt;9&lt;/item&gt;&lt;item&gt;13&lt;/item&gt;&lt;item&gt;14&lt;/item&gt;&lt;item&gt;18&lt;/item&gt;&lt;item&gt;19&lt;/item&gt;&lt;item&gt;20&lt;/item&gt;&lt;item&gt;23&lt;/item&gt;&lt;item&gt;29&lt;/item&gt;&lt;item&gt;33&lt;/item&gt;&lt;item&gt;47&lt;/item&gt;&lt;item&gt;53&lt;/item&gt;&lt;item&gt;55&lt;/item&gt;&lt;item&gt;63&lt;/item&gt;&lt;item&gt;77&lt;/item&gt;&lt;item&gt;78&lt;/item&gt;&lt;item&gt;83&lt;/item&gt;&lt;item&gt;85&lt;/item&gt;&lt;item&gt;86&lt;/item&gt;&lt;item&gt;87&lt;/item&gt;&lt;item&gt;89&lt;/item&gt;&lt;item&gt;90&lt;/item&gt;&lt;item&gt;100&lt;/item&gt;&lt;item&gt;101&lt;/item&gt;&lt;item&gt;103&lt;/item&gt;&lt;item&gt;104&lt;/item&gt;&lt;item&gt;106&lt;/item&gt;&lt;item&gt;107&lt;/item&gt;&lt;item&gt;108&lt;/item&gt;&lt;item&gt;110&lt;/item&gt;&lt;item&gt;111&lt;/item&gt;&lt;item&gt;114&lt;/item&gt;&lt;item&gt;117&lt;/item&gt;&lt;item&gt;118&lt;/item&gt;&lt;item&gt;119&lt;/item&gt;&lt;item&gt;120&lt;/item&gt;&lt;item&gt;131&lt;/item&gt;&lt;item&gt;134&lt;/item&gt;&lt;item&gt;140&lt;/item&gt;&lt;item&gt;143&lt;/item&gt;&lt;item&gt;144&lt;/item&gt;&lt;item&gt;145&lt;/item&gt;&lt;item&gt;146&lt;/item&gt;&lt;item&gt;147&lt;/item&gt;&lt;item&gt;148&lt;/item&gt;&lt;item&gt;149&lt;/item&gt;&lt;item&gt;150&lt;/item&gt;&lt;item&gt;153&lt;/item&gt;&lt;item&gt;154&lt;/item&gt;&lt;item&gt;156&lt;/item&gt;&lt;item&gt;162&lt;/item&gt;&lt;item&gt;163&lt;/item&gt;&lt;item&gt;164&lt;/item&gt;&lt;/record-ids&gt;&lt;/item&gt;&lt;/Libraries&gt;"/>
  </w:docVars>
  <w:rsids>
    <w:rsidRoot w:val="009904F5"/>
    <w:rsid w:val="00000170"/>
    <w:rsid w:val="0000106E"/>
    <w:rsid w:val="0000148D"/>
    <w:rsid w:val="00001540"/>
    <w:rsid w:val="000015CD"/>
    <w:rsid w:val="000017BE"/>
    <w:rsid w:val="00001CF5"/>
    <w:rsid w:val="00001EA3"/>
    <w:rsid w:val="00002030"/>
    <w:rsid w:val="000026C8"/>
    <w:rsid w:val="00002925"/>
    <w:rsid w:val="00002C7C"/>
    <w:rsid w:val="00003A02"/>
    <w:rsid w:val="00004AAA"/>
    <w:rsid w:val="00004EF5"/>
    <w:rsid w:val="00005F69"/>
    <w:rsid w:val="00006375"/>
    <w:rsid w:val="00006B72"/>
    <w:rsid w:val="00007055"/>
    <w:rsid w:val="000071A1"/>
    <w:rsid w:val="00007313"/>
    <w:rsid w:val="000073EF"/>
    <w:rsid w:val="00007B90"/>
    <w:rsid w:val="000106F3"/>
    <w:rsid w:val="00010E95"/>
    <w:rsid w:val="00010F2F"/>
    <w:rsid w:val="00010F3A"/>
    <w:rsid w:val="00012650"/>
    <w:rsid w:val="00012745"/>
    <w:rsid w:val="00012915"/>
    <w:rsid w:val="00012B5C"/>
    <w:rsid w:val="000139C7"/>
    <w:rsid w:val="0001422A"/>
    <w:rsid w:val="00015480"/>
    <w:rsid w:val="0001592F"/>
    <w:rsid w:val="00016543"/>
    <w:rsid w:val="00016B2C"/>
    <w:rsid w:val="00017048"/>
    <w:rsid w:val="00017494"/>
    <w:rsid w:val="00017A8B"/>
    <w:rsid w:val="0002020A"/>
    <w:rsid w:val="0002028A"/>
    <w:rsid w:val="000203D6"/>
    <w:rsid w:val="00021169"/>
    <w:rsid w:val="00021514"/>
    <w:rsid w:val="000217BA"/>
    <w:rsid w:val="00021E09"/>
    <w:rsid w:val="000220D3"/>
    <w:rsid w:val="00022594"/>
    <w:rsid w:val="000236C0"/>
    <w:rsid w:val="00023F1D"/>
    <w:rsid w:val="00024D73"/>
    <w:rsid w:val="00025892"/>
    <w:rsid w:val="00025BF7"/>
    <w:rsid w:val="00026AC3"/>
    <w:rsid w:val="00026C0B"/>
    <w:rsid w:val="0002768C"/>
    <w:rsid w:val="000276C0"/>
    <w:rsid w:val="00027840"/>
    <w:rsid w:val="00027E60"/>
    <w:rsid w:val="0003081A"/>
    <w:rsid w:val="00031889"/>
    <w:rsid w:val="0003192D"/>
    <w:rsid w:val="000323D7"/>
    <w:rsid w:val="00032503"/>
    <w:rsid w:val="000327BC"/>
    <w:rsid w:val="00032A4A"/>
    <w:rsid w:val="00032F23"/>
    <w:rsid w:val="00033013"/>
    <w:rsid w:val="000335F2"/>
    <w:rsid w:val="00033CBD"/>
    <w:rsid w:val="00033DF7"/>
    <w:rsid w:val="00033E73"/>
    <w:rsid w:val="00035E2E"/>
    <w:rsid w:val="00037809"/>
    <w:rsid w:val="00037B28"/>
    <w:rsid w:val="00040658"/>
    <w:rsid w:val="00040D0B"/>
    <w:rsid w:val="00041A88"/>
    <w:rsid w:val="00041F5E"/>
    <w:rsid w:val="0004205C"/>
    <w:rsid w:val="00042326"/>
    <w:rsid w:val="00042B48"/>
    <w:rsid w:val="00043C19"/>
    <w:rsid w:val="00043F7C"/>
    <w:rsid w:val="000443E0"/>
    <w:rsid w:val="00044920"/>
    <w:rsid w:val="000458A6"/>
    <w:rsid w:val="00045AEB"/>
    <w:rsid w:val="00045D09"/>
    <w:rsid w:val="000476AA"/>
    <w:rsid w:val="00047C55"/>
    <w:rsid w:val="000505D0"/>
    <w:rsid w:val="00050EA7"/>
    <w:rsid w:val="00051887"/>
    <w:rsid w:val="00051F6E"/>
    <w:rsid w:val="0005226E"/>
    <w:rsid w:val="0005230B"/>
    <w:rsid w:val="00052C8C"/>
    <w:rsid w:val="000536C8"/>
    <w:rsid w:val="00053BF1"/>
    <w:rsid w:val="000540C3"/>
    <w:rsid w:val="000546E9"/>
    <w:rsid w:val="00054892"/>
    <w:rsid w:val="00054921"/>
    <w:rsid w:val="00054DB7"/>
    <w:rsid w:val="00055643"/>
    <w:rsid w:val="00056205"/>
    <w:rsid w:val="000563F3"/>
    <w:rsid w:val="00056F22"/>
    <w:rsid w:val="00057BD1"/>
    <w:rsid w:val="00060518"/>
    <w:rsid w:val="00061446"/>
    <w:rsid w:val="0006152D"/>
    <w:rsid w:val="00061D25"/>
    <w:rsid w:val="00062ACD"/>
    <w:rsid w:val="00063416"/>
    <w:rsid w:val="00063727"/>
    <w:rsid w:val="00064434"/>
    <w:rsid w:val="00065642"/>
    <w:rsid w:val="00067407"/>
    <w:rsid w:val="0006760C"/>
    <w:rsid w:val="00067C1B"/>
    <w:rsid w:val="00067E4D"/>
    <w:rsid w:val="0007096D"/>
    <w:rsid w:val="00070D00"/>
    <w:rsid w:val="000711FE"/>
    <w:rsid w:val="00071218"/>
    <w:rsid w:val="00071865"/>
    <w:rsid w:val="000718AA"/>
    <w:rsid w:val="00071EE2"/>
    <w:rsid w:val="00072ED1"/>
    <w:rsid w:val="00073058"/>
    <w:rsid w:val="00073655"/>
    <w:rsid w:val="000736E8"/>
    <w:rsid w:val="00073C46"/>
    <w:rsid w:val="000743BA"/>
    <w:rsid w:val="000747D6"/>
    <w:rsid w:val="00074E6E"/>
    <w:rsid w:val="00074FFE"/>
    <w:rsid w:val="00075548"/>
    <w:rsid w:val="000755E0"/>
    <w:rsid w:val="00075B2B"/>
    <w:rsid w:val="00077556"/>
    <w:rsid w:val="000801F6"/>
    <w:rsid w:val="00081031"/>
    <w:rsid w:val="0008214A"/>
    <w:rsid w:val="0008410C"/>
    <w:rsid w:val="00084FE6"/>
    <w:rsid w:val="0008510C"/>
    <w:rsid w:val="00085439"/>
    <w:rsid w:val="000855D9"/>
    <w:rsid w:val="00085BC4"/>
    <w:rsid w:val="0008701E"/>
    <w:rsid w:val="00090CBC"/>
    <w:rsid w:val="00090D86"/>
    <w:rsid w:val="00091297"/>
    <w:rsid w:val="000914AA"/>
    <w:rsid w:val="0009230E"/>
    <w:rsid w:val="000925B5"/>
    <w:rsid w:val="0009280B"/>
    <w:rsid w:val="00094911"/>
    <w:rsid w:val="000953AF"/>
    <w:rsid w:val="00095A09"/>
    <w:rsid w:val="000961E3"/>
    <w:rsid w:val="000966EA"/>
    <w:rsid w:val="000969EA"/>
    <w:rsid w:val="000972E1"/>
    <w:rsid w:val="000978AF"/>
    <w:rsid w:val="000A0E6D"/>
    <w:rsid w:val="000A0FD2"/>
    <w:rsid w:val="000A1B7F"/>
    <w:rsid w:val="000A417D"/>
    <w:rsid w:val="000A57BC"/>
    <w:rsid w:val="000A706B"/>
    <w:rsid w:val="000B06C9"/>
    <w:rsid w:val="000B0AB3"/>
    <w:rsid w:val="000B0E45"/>
    <w:rsid w:val="000B13C1"/>
    <w:rsid w:val="000B1BC4"/>
    <w:rsid w:val="000B26B2"/>
    <w:rsid w:val="000B279B"/>
    <w:rsid w:val="000B2E59"/>
    <w:rsid w:val="000B3807"/>
    <w:rsid w:val="000B3969"/>
    <w:rsid w:val="000B3E46"/>
    <w:rsid w:val="000B3FF7"/>
    <w:rsid w:val="000B49C3"/>
    <w:rsid w:val="000B5157"/>
    <w:rsid w:val="000B5173"/>
    <w:rsid w:val="000B5779"/>
    <w:rsid w:val="000B6163"/>
    <w:rsid w:val="000C00D1"/>
    <w:rsid w:val="000C08B8"/>
    <w:rsid w:val="000C1D68"/>
    <w:rsid w:val="000C1ED5"/>
    <w:rsid w:val="000C3028"/>
    <w:rsid w:val="000C4FFB"/>
    <w:rsid w:val="000C502D"/>
    <w:rsid w:val="000C50CE"/>
    <w:rsid w:val="000C54F2"/>
    <w:rsid w:val="000C5548"/>
    <w:rsid w:val="000C7551"/>
    <w:rsid w:val="000C7D98"/>
    <w:rsid w:val="000D087F"/>
    <w:rsid w:val="000D0B4B"/>
    <w:rsid w:val="000D0EAF"/>
    <w:rsid w:val="000D2943"/>
    <w:rsid w:val="000D343A"/>
    <w:rsid w:val="000D349F"/>
    <w:rsid w:val="000D35D4"/>
    <w:rsid w:val="000D37F2"/>
    <w:rsid w:val="000D3DA8"/>
    <w:rsid w:val="000D3F7C"/>
    <w:rsid w:val="000D425E"/>
    <w:rsid w:val="000D48EA"/>
    <w:rsid w:val="000D4906"/>
    <w:rsid w:val="000D6A0F"/>
    <w:rsid w:val="000D70E5"/>
    <w:rsid w:val="000D7650"/>
    <w:rsid w:val="000E0454"/>
    <w:rsid w:val="000E04EE"/>
    <w:rsid w:val="000E086B"/>
    <w:rsid w:val="000E1E2F"/>
    <w:rsid w:val="000E1E88"/>
    <w:rsid w:val="000E226F"/>
    <w:rsid w:val="000E2BE4"/>
    <w:rsid w:val="000E2CC7"/>
    <w:rsid w:val="000E338B"/>
    <w:rsid w:val="000E3A78"/>
    <w:rsid w:val="000E3D83"/>
    <w:rsid w:val="000E44F4"/>
    <w:rsid w:val="000E45DE"/>
    <w:rsid w:val="000E4765"/>
    <w:rsid w:val="000E4906"/>
    <w:rsid w:val="000E49DF"/>
    <w:rsid w:val="000E4E7E"/>
    <w:rsid w:val="000E4F96"/>
    <w:rsid w:val="000E5183"/>
    <w:rsid w:val="000E5337"/>
    <w:rsid w:val="000E5707"/>
    <w:rsid w:val="000E61B7"/>
    <w:rsid w:val="000E6359"/>
    <w:rsid w:val="000E657A"/>
    <w:rsid w:val="000E672E"/>
    <w:rsid w:val="000E6ADF"/>
    <w:rsid w:val="000E6D0B"/>
    <w:rsid w:val="000E6F1D"/>
    <w:rsid w:val="000E73E2"/>
    <w:rsid w:val="000E74BE"/>
    <w:rsid w:val="000E75ED"/>
    <w:rsid w:val="000E7629"/>
    <w:rsid w:val="000E79E7"/>
    <w:rsid w:val="000F03DD"/>
    <w:rsid w:val="000F0576"/>
    <w:rsid w:val="000F0F4A"/>
    <w:rsid w:val="000F1464"/>
    <w:rsid w:val="000F19C4"/>
    <w:rsid w:val="000F2330"/>
    <w:rsid w:val="000F28CE"/>
    <w:rsid w:val="000F2B39"/>
    <w:rsid w:val="000F2E93"/>
    <w:rsid w:val="000F36A5"/>
    <w:rsid w:val="000F3724"/>
    <w:rsid w:val="000F3EA0"/>
    <w:rsid w:val="000F3F0D"/>
    <w:rsid w:val="000F4748"/>
    <w:rsid w:val="000F58E6"/>
    <w:rsid w:val="000F6D5D"/>
    <w:rsid w:val="000F6E40"/>
    <w:rsid w:val="0010009E"/>
    <w:rsid w:val="001015AD"/>
    <w:rsid w:val="00102632"/>
    <w:rsid w:val="00103094"/>
    <w:rsid w:val="001033C7"/>
    <w:rsid w:val="00103B23"/>
    <w:rsid w:val="00103CED"/>
    <w:rsid w:val="00103DD4"/>
    <w:rsid w:val="00104405"/>
    <w:rsid w:val="00104D82"/>
    <w:rsid w:val="0010502A"/>
    <w:rsid w:val="001059C5"/>
    <w:rsid w:val="001062DD"/>
    <w:rsid w:val="00106789"/>
    <w:rsid w:val="00106D4D"/>
    <w:rsid w:val="001100AD"/>
    <w:rsid w:val="001128BB"/>
    <w:rsid w:val="00112CAC"/>
    <w:rsid w:val="00112D8A"/>
    <w:rsid w:val="0011300A"/>
    <w:rsid w:val="0011301B"/>
    <w:rsid w:val="00113ADD"/>
    <w:rsid w:val="00113C08"/>
    <w:rsid w:val="00113EEE"/>
    <w:rsid w:val="001140A6"/>
    <w:rsid w:val="001144A4"/>
    <w:rsid w:val="001146E5"/>
    <w:rsid w:val="00114897"/>
    <w:rsid w:val="00114A2D"/>
    <w:rsid w:val="00114F80"/>
    <w:rsid w:val="0011532D"/>
    <w:rsid w:val="00117484"/>
    <w:rsid w:val="00117AAA"/>
    <w:rsid w:val="00117BD1"/>
    <w:rsid w:val="00117ED9"/>
    <w:rsid w:val="001211A0"/>
    <w:rsid w:val="0012176B"/>
    <w:rsid w:val="00121F2C"/>
    <w:rsid w:val="00122492"/>
    <w:rsid w:val="001227FD"/>
    <w:rsid w:val="00122CB9"/>
    <w:rsid w:val="00122DFB"/>
    <w:rsid w:val="00122E73"/>
    <w:rsid w:val="0012463B"/>
    <w:rsid w:val="001248D7"/>
    <w:rsid w:val="0012503B"/>
    <w:rsid w:val="00125595"/>
    <w:rsid w:val="001259BF"/>
    <w:rsid w:val="001263B8"/>
    <w:rsid w:val="0012648D"/>
    <w:rsid w:val="00126923"/>
    <w:rsid w:val="00126E86"/>
    <w:rsid w:val="00126F2D"/>
    <w:rsid w:val="00127374"/>
    <w:rsid w:val="00127505"/>
    <w:rsid w:val="00130838"/>
    <w:rsid w:val="00130C8C"/>
    <w:rsid w:val="00130E8F"/>
    <w:rsid w:val="00131FBD"/>
    <w:rsid w:val="00132237"/>
    <w:rsid w:val="00132E5E"/>
    <w:rsid w:val="00133096"/>
    <w:rsid w:val="00133B31"/>
    <w:rsid w:val="0013453F"/>
    <w:rsid w:val="00134C69"/>
    <w:rsid w:val="001353A2"/>
    <w:rsid w:val="0013604A"/>
    <w:rsid w:val="0013655F"/>
    <w:rsid w:val="001368CE"/>
    <w:rsid w:val="00136CEB"/>
    <w:rsid w:val="00136FCA"/>
    <w:rsid w:val="00137306"/>
    <w:rsid w:val="00137440"/>
    <w:rsid w:val="00137889"/>
    <w:rsid w:val="00137965"/>
    <w:rsid w:val="00137BCC"/>
    <w:rsid w:val="0014011A"/>
    <w:rsid w:val="001404A5"/>
    <w:rsid w:val="001407CD"/>
    <w:rsid w:val="00140A8F"/>
    <w:rsid w:val="0014131B"/>
    <w:rsid w:val="00141CA0"/>
    <w:rsid w:val="001441A6"/>
    <w:rsid w:val="00144352"/>
    <w:rsid w:val="001449EE"/>
    <w:rsid w:val="00144A71"/>
    <w:rsid w:val="001454C9"/>
    <w:rsid w:val="00145A41"/>
    <w:rsid w:val="00145B13"/>
    <w:rsid w:val="00145D72"/>
    <w:rsid w:val="00146931"/>
    <w:rsid w:val="001470DF"/>
    <w:rsid w:val="001500A7"/>
    <w:rsid w:val="00150635"/>
    <w:rsid w:val="00150BC1"/>
    <w:rsid w:val="0015247B"/>
    <w:rsid w:val="00152AE9"/>
    <w:rsid w:val="0015389B"/>
    <w:rsid w:val="00154C4F"/>
    <w:rsid w:val="00154E31"/>
    <w:rsid w:val="00155003"/>
    <w:rsid w:val="00155DFE"/>
    <w:rsid w:val="00156666"/>
    <w:rsid w:val="001567F5"/>
    <w:rsid w:val="001576C9"/>
    <w:rsid w:val="0016029C"/>
    <w:rsid w:val="001606CF"/>
    <w:rsid w:val="001607BC"/>
    <w:rsid w:val="00160A76"/>
    <w:rsid w:val="00160F54"/>
    <w:rsid w:val="00161205"/>
    <w:rsid w:val="001620A5"/>
    <w:rsid w:val="00162BA7"/>
    <w:rsid w:val="00162FC9"/>
    <w:rsid w:val="001632FF"/>
    <w:rsid w:val="00163B8F"/>
    <w:rsid w:val="001642BD"/>
    <w:rsid w:val="0016496C"/>
    <w:rsid w:val="001659B1"/>
    <w:rsid w:val="00165A82"/>
    <w:rsid w:val="00165E40"/>
    <w:rsid w:val="00166A52"/>
    <w:rsid w:val="00166AFB"/>
    <w:rsid w:val="0016731E"/>
    <w:rsid w:val="0016799E"/>
    <w:rsid w:val="0017086B"/>
    <w:rsid w:val="001710C7"/>
    <w:rsid w:val="0017127F"/>
    <w:rsid w:val="00171AC0"/>
    <w:rsid w:val="00172975"/>
    <w:rsid w:val="00172DB3"/>
    <w:rsid w:val="00173620"/>
    <w:rsid w:val="0017368D"/>
    <w:rsid w:val="00173BAF"/>
    <w:rsid w:val="001745C8"/>
    <w:rsid w:val="0017504D"/>
    <w:rsid w:val="00175E3E"/>
    <w:rsid w:val="00175ECC"/>
    <w:rsid w:val="00176460"/>
    <w:rsid w:val="00176C6E"/>
    <w:rsid w:val="001772B5"/>
    <w:rsid w:val="0017750D"/>
    <w:rsid w:val="0017786E"/>
    <w:rsid w:val="00177C20"/>
    <w:rsid w:val="00177ED1"/>
    <w:rsid w:val="0018014A"/>
    <w:rsid w:val="00181D15"/>
    <w:rsid w:val="00181D16"/>
    <w:rsid w:val="0018504C"/>
    <w:rsid w:val="001850DC"/>
    <w:rsid w:val="001857B0"/>
    <w:rsid w:val="001858F3"/>
    <w:rsid w:val="00185AF7"/>
    <w:rsid w:val="00185BC1"/>
    <w:rsid w:val="00186055"/>
    <w:rsid w:val="00186E42"/>
    <w:rsid w:val="00187A42"/>
    <w:rsid w:val="00187EBC"/>
    <w:rsid w:val="00190ACA"/>
    <w:rsid w:val="00190DA9"/>
    <w:rsid w:val="00190ECF"/>
    <w:rsid w:val="00191256"/>
    <w:rsid w:val="001914D5"/>
    <w:rsid w:val="00191CAD"/>
    <w:rsid w:val="00193A85"/>
    <w:rsid w:val="00194B13"/>
    <w:rsid w:val="00194C15"/>
    <w:rsid w:val="00194EF0"/>
    <w:rsid w:val="001951E6"/>
    <w:rsid w:val="00195B1B"/>
    <w:rsid w:val="001962A4"/>
    <w:rsid w:val="00196364"/>
    <w:rsid w:val="00196818"/>
    <w:rsid w:val="001973E7"/>
    <w:rsid w:val="001977EA"/>
    <w:rsid w:val="0019792A"/>
    <w:rsid w:val="00197A37"/>
    <w:rsid w:val="00197DB9"/>
    <w:rsid w:val="001A04E1"/>
    <w:rsid w:val="001A0515"/>
    <w:rsid w:val="001A122A"/>
    <w:rsid w:val="001A12FA"/>
    <w:rsid w:val="001A19AD"/>
    <w:rsid w:val="001A1B36"/>
    <w:rsid w:val="001A25B4"/>
    <w:rsid w:val="001A2AAB"/>
    <w:rsid w:val="001A3F8C"/>
    <w:rsid w:val="001A4A36"/>
    <w:rsid w:val="001A5A33"/>
    <w:rsid w:val="001A626A"/>
    <w:rsid w:val="001A644F"/>
    <w:rsid w:val="001A7020"/>
    <w:rsid w:val="001A7102"/>
    <w:rsid w:val="001A7348"/>
    <w:rsid w:val="001A791E"/>
    <w:rsid w:val="001A7D08"/>
    <w:rsid w:val="001A7F43"/>
    <w:rsid w:val="001B0603"/>
    <w:rsid w:val="001B0708"/>
    <w:rsid w:val="001B086A"/>
    <w:rsid w:val="001B09C5"/>
    <w:rsid w:val="001B0B8D"/>
    <w:rsid w:val="001B0CAD"/>
    <w:rsid w:val="001B0F00"/>
    <w:rsid w:val="001B1C38"/>
    <w:rsid w:val="001B1DEC"/>
    <w:rsid w:val="001B20B7"/>
    <w:rsid w:val="001B42C7"/>
    <w:rsid w:val="001B4904"/>
    <w:rsid w:val="001B4A4A"/>
    <w:rsid w:val="001B5203"/>
    <w:rsid w:val="001B5296"/>
    <w:rsid w:val="001B5506"/>
    <w:rsid w:val="001B60C3"/>
    <w:rsid w:val="001B65D0"/>
    <w:rsid w:val="001B7689"/>
    <w:rsid w:val="001B7888"/>
    <w:rsid w:val="001B7DA2"/>
    <w:rsid w:val="001C1874"/>
    <w:rsid w:val="001C19E2"/>
    <w:rsid w:val="001C2D87"/>
    <w:rsid w:val="001C2DA1"/>
    <w:rsid w:val="001C3593"/>
    <w:rsid w:val="001C35E0"/>
    <w:rsid w:val="001C36C4"/>
    <w:rsid w:val="001C4517"/>
    <w:rsid w:val="001C5456"/>
    <w:rsid w:val="001C5AC1"/>
    <w:rsid w:val="001C5D88"/>
    <w:rsid w:val="001C5E9A"/>
    <w:rsid w:val="001C620D"/>
    <w:rsid w:val="001C64C7"/>
    <w:rsid w:val="001C6EF5"/>
    <w:rsid w:val="001C6FBC"/>
    <w:rsid w:val="001C779A"/>
    <w:rsid w:val="001C7FCC"/>
    <w:rsid w:val="001D0119"/>
    <w:rsid w:val="001D02A1"/>
    <w:rsid w:val="001D0DEF"/>
    <w:rsid w:val="001D11E2"/>
    <w:rsid w:val="001D126C"/>
    <w:rsid w:val="001D1932"/>
    <w:rsid w:val="001D1AA1"/>
    <w:rsid w:val="001D1FEE"/>
    <w:rsid w:val="001D24C7"/>
    <w:rsid w:val="001D26C6"/>
    <w:rsid w:val="001D2DED"/>
    <w:rsid w:val="001D45B0"/>
    <w:rsid w:val="001D4715"/>
    <w:rsid w:val="001D4F35"/>
    <w:rsid w:val="001D731F"/>
    <w:rsid w:val="001D7B8A"/>
    <w:rsid w:val="001E0078"/>
    <w:rsid w:val="001E01CC"/>
    <w:rsid w:val="001E0452"/>
    <w:rsid w:val="001E0C12"/>
    <w:rsid w:val="001E0CCD"/>
    <w:rsid w:val="001E0D23"/>
    <w:rsid w:val="001E1406"/>
    <w:rsid w:val="001E1D40"/>
    <w:rsid w:val="001E2D75"/>
    <w:rsid w:val="001E3976"/>
    <w:rsid w:val="001E3DEF"/>
    <w:rsid w:val="001E3FC4"/>
    <w:rsid w:val="001E3FD0"/>
    <w:rsid w:val="001E4DEA"/>
    <w:rsid w:val="001E4FA6"/>
    <w:rsid w:val="001E5193"/>
    <w:rsid w:val="001E5649"/>
    <w:rsid w:val="001E5E69"/>
    <w:rsid w:val="001E7363"/>
    <w:rsid w:val="001E7B86"/>
    <w:rsid w:val="001E7D8F"/>
    <w:rsid w:val="001F0062"/>
    <w:rsid w:val="001F027B"/>
    <w:rsid w:val="001F055A"/>
    <w:rsid w:val="001F07A5"/>
    <w:rsid w:val="001F0886"/>
    <w:rsid w:val="001F0A81"/>
    <w:rsid w:val="001F0AA2"/>
    <w:rsid w:val="001F0F0D"/>
    <w:rsid w:val="001F0FC0"/>
    <w:rsid w:val="001F11D3"/>
    <w:rsid w:val="001F1802"/>
    <w:rsid w:val="001F1F58"/>
    <w:rsid w:val="001F233C"/>
    <w:rsid w:val="001F28E6"/>
    <w:rsid w:val="001F3C14"/>
    <w:rsid w:val="001F3E43"/>
    <w:rsid w:val="001F43EB"/>
    <w:rsid w:val="001F6EB8"/>
    <w:rsid w:val="001F6F61"/>
    <w:rsid w:val="001F7BE6"/>
    <w:rsid w:val="00200FDA"/>
    <w:rsid w:val="002011EF"/>
    <w:rsid w:val="00201BAA"/>
    <w:rsid w:val="00202107"/>
    <w:rsid w:val="002022C7"/>
    <w:rsid w:val="00203AB8"/>
    <w:rsid w:val="00203CF2"/>
    <w:rsid w:val="00204415"/>
    <w:rsid w:val="00204A3A"/>
    <w:rsid w:val="00205012"/>
    <w:rsid w:val="002053F3"/>
    <w:rsid w:val="00205B58"/>
    <w:rsid w:val="002066D0"/>
    <w:rsid w:val="00206D8B"/>
    <w:rsid w:val="00210A35"/>
    <w:rsid w:val="00210B3B"/>
    <w:rsid w:val="00211800"/>
    <w:rsid w:val="00211F85"/>
    <w:rsid w:val="00213327"/>
    <w:rsid w:val="00213D09"/>
    <w:rsid w:val="002156E8"/>
    <w:rsid w:val="00215E99"/>
    <w:rsid w:val="00215F2D"/>
    <w:rsid w:val="00216702"/>
    <w:rsid w:val="0021698E"/>
    <w:rsid w:val="00217439"/>
    <w:rsid w:val="002202E5"/>
    <w:rsid w:val="00220350"/>
    <w:rsid w:val="0022077D"/>
    <w:rsid w:val="002207BC"/>
    <w:rsid w:val="00220C33"/>
    <w:rsid w:val="00220D20"/>
    <w:rsid w:val="00221206"/>
    <w:rsid w:val="002219D1"/>
    <w:rsid w:val="0022211E"/>
    <w:rsid w:val="0022222F"/>
    <w:rsid w:val="00222411"/>
    <w:rsid w:val="002234B0"/>
    <w:rsid w:val="002234FB"/>
    <w:rsid w:val="002235C2"/>
    <w:rsid w:val="002239E6"/>
    <w:rsid w:val="00223A23"/>
    <w:rsid w:val="00223E47"/>
    <w:rsid w:val="00223EC0"/>
    <w:rsid w:val="0022476D"/>
    <w:rsid w:val="0022515C"/>
    <w:rsid w:val="002252BB"/>
    <w:rsid w:val="002255D3"/>
    <w:rsid w:val="002257A7"/>
    <w:rsid w:val="00225820"/>
    <w:rsid w:val="00225D7F"/>
    <w:rsid w:val="0022601C"/>
    <w:rsid w:val="00226B76"/>
    <w:rsid w:val="00227225"/>
    <w:rsid w:val="002278B8"/>
    <w:rsid w:val="00231578"/>
    <w:rsid w:val="00231823"/>
    <w:rsid w:val="00232D7D"/>
    <w:rsid w:val="00232DC1"/>
    <w:rsid w:val="0023309A"/>
    <w:rsid w:val="002334F5"/>
    <w:rsid w:val="002342ED"/>
    <w:rsid w:val="002346CC"/>
    <w:rsid w:val="00234C36"/>
    <w:rsid w:val="00235014"/>
    <w:rsid w:val="00235D23"/>
    <w:rsid w:val="00236163"/>
    <w:rsid w:val="00236C82"/>
    <w:rsid w:val="00236D58"/>
    <w:rsid w:val="002371B7"/>
    <w:rsid w:val="00237944"/>
    <w:rsid w:val="0024046F"/>
    <w:rsid w:val="00241108"/>
    <w:rsid w:val="0024188B"/>
    <w:rsid w:val="00241D14"/>
    <w:rsid w:val="00241EDC"/>
    <w:rsid w:val="002420DC"/>
    <w:rsid w:val="002421F0"/>
    <w:rsid w:val="00242A21"/>
    <w:rsid w:val="00243911"/>
    <w:rsid w:val="00243A12"/>
    <w:rsid w:val="00244455"/>
    <w:rsid w:val="00244D7B"/>
    <w:rsid w:val="00245357"/>
    <w:rsid w:val="002457A8"/>
    <w:rsid w:val="00246402"/>
    <w:rsid w:val="00246479"/>
    <w:rsid w:val="00247217"/>
    <w:rsid w:val="00247CCA"/>
    <w:rsid w:val="00250CF9"/>
    <w:rsid w:val="00251AE5"/>
    <w:rsid w:val="00251E4B"/>
    <w:rsid w:val="00253753"/>
    <w:rsid w:val="00254298"/>
    <w:rsid w:val="00254C09"/>
    <w:rsid w:val="00255450"/>
    <w:rsid w:val="00255A66"/>
    <w:rsid w:val="0025639F"/>
    <w:rsid w:val="00257973"/>
    <w:rsid w:val="00260C16"/>
    <w:rsid w:val="00260FE6"/>
    <w:rsid w:val="002616EC"/>
    <w:rsid w:val="00261E7C"/>
    <w:rsid w:val="00261E9A"/>
    <w:rsid w:val="002623DF"/>
    <w:rsid w:val="002624B8"/>
    <w:rsid w:val="002627EC"/>
    <w:rsid w:val="00262DA0"/>
    <w:rsid w:val="00263BE8"/>
    <w:rsid w:val="00264623"/>
    <w:rsid w:val="00264BE0"/>
    <w:rsid w:val="00265590"/>
    <w:rsid w:val="0026596B"/>
    <w:rsid w:val="00265AC9"/>
    <w:rsid w:val="00266423"/>
    <w:rsid w:val="0026653F"/>
    <w:rsid w:val="0026660D"/>
    <w:rsid w:val="00267901"/>
    <w:rsid w:val="00267D1D"/>
    <w:rsid w:val="0027033A"/>
    <w:rsid w:val="00270F7F"/>
    <w:rsid w:val="00271119"/>
    <w:rsid w:val="00271695"/>
    <w:rsid w:val="002719DA"/>
    <w:rsid w:val="00272563"/>
    <w:rsid w:val="00273C07"/>
    <w:rsid w:val="00275EE8"/>
    <w:rsid w:val="0027770D"/>
    <w:rsid w:val="00277841"/>
    <w:rsid w:val="00280776"/>
    <w:rsid w:val="0028157A"/>
    <w:rsid w:val="002833BC"/>
    <w:rsid w:val="00283DAE"/>
    <w:rsid w:val="002847DC"/>
    <w:rsid w:val="0028590F"/>
    <w:rsid w:val="00286337"/>
    <w:rsid w:val="00286F24"/>
    <w:rsid w:val="002875EA"/>
    <w:rsid w:val="0029105B"/>
    <w:rsid w:val="002913E9"/>
    <w:rsid w:val="002927CC"/>
    <w:rsid w:val="00293EFA"/>
    <w:rsid w:val="00293F70"/>
    <w:rsid w:val="00294091"/>
    <w:rsid w:val="002947BA"/>
    <w:rsid w:val="002950C9"/>
    <w:rsid w:val="002952BF"/>
    <w:rsid w:val="002953A8"/>
    <w:rsid w:val="002953B0"/>
    <w:rsid w:val="00295B02"/>
    <w:rsid w:val="00295BD2"/>
    <w:rsid w:val="00295BF6"/>
    <w:rsid w:val="00297030"/>
    <w:rsid w:val="00297093"/>
    <w:rsid w:val="002A09D2"/>
    <w:rsid w:val="002A0EDA"/>
    <w:rsid w:val="002A111B"/>
    <w:rsid w:val="002A19B5"/>
    <w:rsid w:val="002A19D2"/>
    <w:rsid w:val="002A2069"/>
    <w:rsid w:val="002A244B"/>
    <w:rsid w:val="002A2B2C"/>
    <w:rsid w:val="002A2DEC"/>
    <w:rsid w:val="002A3859"/>
    <w:rsid w:val="002A3BB8"/>
    <w:rsid w:val="002A3C40"/>
    <w:rsid w:val="002A4E15"/>
    <w:rsid w:val="002A4EA8"/>
    <w:rsid w:val="002A503B"/>
    <w:rsid w:val="002A52E8"/>
    <w:rsid w:val="002A69FB"/>
    <w:rsid w:val="002A6D2F"/>
    <w:rsid w:val="002A7784"/>
    <w:rsid w:val="002A7793"/>
    <w:rsid w:val="002A7A53"/>
    <w:rsid w:val="002A7B1B"/>
    <w:rsid w:val="002A7D41"/>
    <w:rsid w:val="002B0597"/>
    <w:rsid w:val="002B11FE"/>
    <w:rsid w:val="002B15D8"/>
    <w:rsid w:val="002B15E5"/>
    <w:rsid w:val="002B18F0"/>
    <w:rsid w:val="002B23FC"/>
    <w:rsid w:val="002B31C6"/>
    <w:rsid w:val="002B34B6"/>
    <w:rsid w:val="002B3F56"/>
    <w:rsid w:val="002B421F"/>
    <w:rsid w:val="002B5311"/>
    <w:rsid w:val="002B531A"/>
    <w:rsid w:val="002B6417"/>
    <w:rsid w:val="002B64F2"/>
    <w:rsid w:val="002B6502"/>
    <w:rsid w:val="002B6C36"/>
    <w:rsid w:val="002B6E06"/>
    <w:rsid w:val="002B70AC"/>
    <w:rsid w:val="002B7190"/>
    <w:rsid w:val="002B7720"/>
    <w:rsid w:val="002C0054"/>
    <w:rsid w:val="002C2073"/>
    <w:rsid w:val="002C21AB"/>
    <w:rsid w:val="002C224F"/>
    <w:rsid w:val="002C27BA"/>
    <w:rsid w:val="002C28E1"/>
    <w:rsid w:val="002C2ECD"/>
    <w:rsid w:val="002C34C6"/>
    <w:rsid w:val="002C3D7E"/>
    <w:rsid w:val="002C4430"/>
    <w:rsid w:val="002C471A"/>
    <w:rsid w:val="002C50CB"/>
    <w:rsid w:val="002C5A97"/>
    <w:rsid w:val="002C5AA4"/>
    <w:rsid w:val="002C6976"/>
    <w:rsid w:val="002C6DA1"/>
    <w:rsid w:val="002C7E08"/>
    <w:rsid w:val="002C7F14"/>
    <w:rsid w:val="002D0455"/>
    <w:rsid w:val="002D0AA6"/>
    <w:rsid w:val="002D0BEB"/>
    <w:rsid w:val="002D12BF"/>
    <w:rsid w:val="002D1908"/>
    <w:rsid w:val="002D1B21"/>
    <w:rsid w:val="002D1CC7"/>
    <w:rsid w:val="002D2044"/>
    <w:rsid w:val="002D21B6"/>
    <w:rsid w:val="002D28A5"/>
    <w:rsid w:val="002D2925"/>
    <w:rsid w:val="002D2B34"/>
    <w:rsid w:val="002D2E7B"/>
    <w:rsid w:val="002D32CE"/>
    <w:rsid w:val="002D375B"/>
    <w:rsid w:val="002D5555"/>
    <w:rsid w:val="002D617F"/>
    <w:rsid w:val="002D67DA"/>
    <w:rsid w:val="002D6B12"/>
    <w:rsid w:val="002D6D6F"/>
    <w:rsid w:val="002D706F"/>
    <w:rsid w:val="002D73B8"/>
    <w:rsid w:val="002D753E"/>
    <w:rsid w:val="002E29FD"/>
    <w:rsid w:val="002E2AB4"/>
    <w:rsid w:val="002E3792"/>
    <w:rsid w:val="002E3E3E"/>
    <w:rsid w:val="002E469C"/>
    <w:rsid w:val="002E46B8"/>
    <w:rsid w:val="002E4DF0"/>
    <w:rsid w:val="002E52C3"/>
    <w:rsid w:val="002E72F4"/>
    <w:rsid w:val="002E7BC3"/>
    <w:rsid w:val="002F0F65"/>
    <w:rsid w:val="002F1B71"/>
    <w:rsid w:val="002F230C"/>
    <w:rsid w:val="002F2524"/>
    <w:rsid w:val="002F2981"/>
    <w:rsid w:val="002F2CB8"/>
    <w:rsid w:val="002F3E32"/>
    <w:rsid w:val="002F44B7"/>
    <w:rsid w:val="002F46F9"/>
    <w:rsid w:val="002F54C9"/>
    <w:rsid w:val="002F5C5F"/>
    <w:rsid w:val="002F5D3F"/>
    <w:rsid w:val="002F6317"/>
    <w:rsid w:val="002F6347"/>
    <w:rsid w:val="002F658E"/>
    <w:rsid w:val="002F6701"/>
    <w:rsid w:val="002F6ACE"/>
    <w:rsid w:val="002F6DCA"/>
    <w:rsid w:val="002F6EE1"/>
    <w:rsid w:val="002F7E7F"/>
    <w:rsid w:val="00300259"/>
    <w:rsid w:val="003009CA"/>
    <w:rsid w:val="00300EE5"/>
    <w:rsid w:val="00301204"/>
    <w:rsid w:val="00301D3B"/>
    <w:rsid w:val="00301E44"/>
    <w:rsid w:val="0030281E"/>
    <w:rsid w:val="003032F1"/>
    <w:rsid w:val="0030341A"/>
    <w:rsid w:val="003048C4"/>
    <w:rsid w:val="00305115"/>
    <w:rsid w:val="0030657D"/>
    <w:rsid w:val="003069E1"/>
    <w:rsid w:val="00306B50"/>
    <w:rsid w:val="00306D6D"/>
    <w:rsid w:val="00306EBB"/>
    <w:rsid w:val="003074E1"/>
    <w:rsid w:val="003076E2"/>
    <w:rsid w:val="00307E43"/>
    <w:rsid w:val="00310CA2"/>
    <w:rsid w:val="003110A0"/>
    <w:rsid w:val="00311F59"/>
    <w:rsid w:val="00312645"/>
    <w:rsid w:val="0031294F"/>
    <w:rsid w:val="00312C66"/>
    <w:rsid w:val="00313137"/>
    <w:rsid w:val="00313944"/>
    <w:rsid w:val="003139B9"/>
    <w:rsid w:val="00313AAF"/>
    <w:rsid w:val="00313DEA"/>
    <w:rsid w:val="003144E9"/>
    <w:rsid w:val="0031453F"/>
    <w:rsid w:val="00314809"/>
    <w:rsid w:val="00314D99"/>
    <w:rsid w:val="00315C54"/>
    <w:rsid w:val="00315F2F"/>
    <w:rsid w:val="0031655F"/>
    <w:rsid w:val="003167FF"/>
    <w:rsid w:val="00316990"/>
    <w:rsid w:val="00317E96"/>
    <w:rsid w:val="0032242F"/>
    <w:rsid w:val="00322981"/>
    <w:rsid w:val="00323934"/>
    <w:rsid w:val="00323995"/>
    <w:rsid w:val="003239A9"/>
    <w:rsid w:val="00325186"/>
    <w:rsid w:val="0032583D"/>
    <w:rsid w:val="00325BEC"/>
    <w:rsid w:val="00326DC7"/>
    <w:rsid w:val="003270C6"/>
    <w:rsid w:val="00327155"/>
    <w:rsid w:val="003277A4"/>
    <w:rsid w:val="00327ACA"/>
    <w:rsid w:val="003300B7"/>
    <w:rsid w:val="003306AE"/>
    <w:rsid w:val="003306F1"/>
    <w:rsid w:val="003309E6"/>
    <w:rsid w:val="0033164D"/>
    <w:rsid w:val="003321A7"/>
    <w:rsid w:val="00332349"/>
    <w:rsid w:val="003344C7"/>
    <w:rsid w:val="003347D4"/>
    <w:rsid w:val="00334A03"/>
    <w:rsid w:val="00334CC5"/>
    <w:rsid w:val="003352C2"/>
    <w:rsid w:val="00336312"/>
    <w:rsid w:val="003372D6"/>
    <w:rsid w:val="0033771D"/>
    <w:rsid w:val="0033784D"/>
    <w:rsid w:val="00340176"/>
    <w:rsid w:val="003401AF"/>
    <w:rsid w:val="00340C85"/>
    <w:rsid w:val="00341341"/>
    <w:rsid w:val="0034369C"/>
    <w:rsid w:val="00345213"/>
    <w:rsid w:val="00345A93"/>
    <w:rsid w:val="00347206"/>
    <w:rsid w:val="003473B9"/>
    <w:rsid w:val="0034799E"/>
    <w:rsid w:val="003503ED"/>
    <w:rsid w:val="003513D6"/>
    <w:rsid w:val="00352ABD"/>
    <w:rsid w:val="00352F89"/>
    <w:rsid w:val="00353B05"/>
    <w:rsid w:val="0035452A"/>
    <w:rsid w:val="0035467B"/>
    <w:rsid w:val="00354C72"/>
    <w:rsid w:val="0035570B"/>
    <w:rsid w:val="003559FE"/>
    <w:rsid w:val="00355FA7"/>
    <w:rsid w:val="003573A3"/>
    <w:rsid w:val="0035744F"/>
    <w:rsid w:val="0035746F"/>
    <w:rsid w:val="0035788C"/>
    <w:rsid w:val="0036048B"/>
    <w:rsid w:val="00360BFE"/>
    <w:rsid w:val="00360C35"/>
    <w:rsid w:val="0036147D"/>
    <w:rsid w:val="003617DD"/>
    <w:rsid w:val="00362308"/>
    <w:rsid w:val="00362C95"/>
    <w:rsid w:val="00363311"/>
    <w:rsid w:val="0036364D"/>
    <w:rsid w:val="00363ABF"/>
    <w:rsid w:val="00363C40"/>
    <w:rsid w:val="0036443B"/>
    <w:rsid w:val="00365853"/>
    <w:rsid w:val="003659EC"/>
    <w:rsid w:val="00365C8B"/>
    <w:rsid w:val="0036626A"/>
    <w:rsid w:val="003671F4"/>
    <w:rsid w:val="003678CC"/>
    <w:rsid w:val="003718DA"/>
    <w:rsid w:val="00371DEA"/>
    <w:rsid w:val="003724A9"/>
    <w:rsid w:val="003726E7"/>
    <w:rsid w:val="00373234"/>
    <w:rsid w:val="00373878"/>
    <w:rsid w:val="00373A3E"/>
    <w:rsid w:val="00373BE9"/>
    <w:rsid w:val="00373CB5"/>
    <w:rsid w:val="00373F0D"/>
    <w:rsid w:val="00374539"/>
    <w:rsid w:val="00374548"/>
    <w:rsid w:val="003750F9"/>
    <w:rsid w:val="003755FE"/>
    <w:rsid w:val="00375732"/>
    <w:rsid w:val="00375B88"/>
    <w:rsid w:val="00375E52"/>
    <w:rsid w:val="0037704A"/>
    <w:rsid w:val="003770B7"/>
    <w:rsid w:val="00377584"/>
    <w:rsid w:val="003777A5"/>
    <w:rsid w:val="003779C8"/>
    <w:rsid w:val="00377C85"/>
    <w:rsid w:val="003808DE"/>
    <w:rsid w:val="00380ABD"/>
    <w:rsid w:val="00380C23"/>
    <w:rsid w:val="0038104B"/>
    <w:rsid w:val="003815EE"/>
    <w:rsid w:val="00381C1B"/>
    <w:rsid w:val="0038276A"/>
    <w:rsid w:val="00382ABA"/>
    <w:rsid w:val="003837F4"/>
    <w:rsid w:val="003841E8"/>
    <w:rsid w:val="003843A2"/>
    <w:rsid w:val="00385367"/>
    <w:rsid w:val="00385642"/>
    <w:rsid w:val="00385F49"/>
    <w:rsid w:val="003877A9"/>
    <w:rsid w:val="00387B32"/>
    <w:rsid w:val="00387D2F"/>
    <w:rsid w:val="00390696"/>
    <w:rsid w:val="003910C7"/>
    <w:rsid w:val="00391933"/>
    <w:rsid w:val="0039193B"/>
    <w:rsid w:val="00392225"/>
    <w:rsid w:val="0039259D"/>
    <w:rsid w:val="0039281A"/>
    <w:rsid w:val="0039430A"/>
    <w:rsid w:val="0039498E"/>
    <w:rsid w:val="00394B7E"/>
    <w:rsid w:val="00395085"/>
    <w:rsid w:val="00396235"/>
    <w:rsid w:val="00396542"/>
    <w:rsid w:val="003968D3"/>
    <w:rsid w:val="00396A4D"/>
    <w:rsid w:val="00396CA4"/>
    <w:rsid w:val="00397C1A"/>
    <w:rsid w:val="00397D69"/>
    <w:rsid w:val="00397D74"/>
    <w:rsid w:val="003A0D12"/>
    <w:rsid w:val="003A1189"/>
    <w:rsid w:val="003A1785"/>
    <w:rsid w:val="003A1E39"/>
    <w:rsid w:val="003A26EB"/>
    <w:rsid w:val="003A278F"/>
    <w:rsid w:val="003A29E7"/>
    <w:rsid w:val="003A3E63"/>
    <w:rsid w:val="003A43BA"/>
    <w:rsid w:val="003A47B4"/>
    <w:rsid w:val="003A4DCA"/>
    <w:rsid w:val="003A5669"/>
    <w:rsid w:val="003A6593"/>
    <w:rsid w:val="003A69A5"/>
    <w:rsid w:val="003A6D67"/>
    <w:rsid w:val="003A789E"/>
    <w:rsid w:val="003B06E3"/>
    <w:rsid w:val="003B0D18"/>
    <w:rsid w:val="003B11A2"/>
    <w:rsid w:val="003B3B37"/>
    <w:rsid w:val="003B4117"/>
    <w:rsid w:val="003B4683"/>
    <w:rsid w:val="003B4963"/>
    <w:rsid w:val="003B4ACD"/>
    <w:rsid w:val="003B4C06"/>
    <w:rsid w:val="003B5403"/>
    <w:rsid w:val="003B540F"/>
    <w:rsid w:val="003B5781"/>
    <w:rsid w:val="003B64F2"/>
    <w:rsid w:val="003B6B1D"/>
    <w:rsid w:val="003B6CFF"/>
    <w:rsid w:val="003B716F"/>
    <w:rsid w:val="003B7FDE"/>
    <w:rsid w:val="003C0337"/>
    <w:rsid w:val="003C13F8"/>
    <w:rsid w:val="003C1A30"/>
    <w:rsid w:val="003C3C6D"/>
    <w:rsid w:val="003C3DAE"/>
    <w:rsid w:val="003C41FC"/>
    <w:rsid w:val="003C4873"/>
    <w:rsid w:val="003C4CDC"/>
    <w:rsid w:val="003C54F9"/>
    <w:rsid w:val="003C563C"/>
    <w:rsid w:val="003C5ACD"/>
    <w:rsid w:val="003C66A3"/>
    <w:rsid w:val="003C739B"/>
    <w:rsid w:val="003D0126"/>
    <w:rsid w:val="003D0608"/>
    <w:rsid w:val="003D0C77"/>
    <w:rsid w:val="003D0CF5"/>
    <w:rsid w:val="003D12F8"/>
    <w:rsid w:val="003D1CBA"/>
    <w:rsid w:val="003D210F"/>
    <w:rsid w:val="003D2DC5"/>
    <w:rsid w:val="003D2DC7"/>
    <w:rsid w:val="003D302B"/>
    <w:rsid w:val="003D347A"/>
    <w:rsid w:val="003D36B9"/>
    <w:rsid w:val="003D3CE0"/>
    <w:rsid w:val="003D4443"/>
    <w:rsid w:val="003D4AC2"/>
    <w:rsid w:val="003D5E48"/>
    <w:rsid w:val="003D760E"/>
    <w:rsid w:val="003D7E19"/>
    <w:rsid w:val="003E0863"/>
    <w:rsid w:val="003E094B"/>
    <w:rsid w:val="003E0A8C"/>
    <w:rsid w:val="003E0AB6"/>
    <w:rsid w:val="003E1976"/>
    <w:rsid w:val="003E1A12"/>
    <w:rsid w:val="003E252C"/>
    <w:rsid w:val="003E25D0"/>
    <w:rsid w:val="003E430B"/>
    <w:rsid w:val="003E480B"/>
    <w:rsid w:val="003E5450"/>
    <w:rsid w:val="003E5D7F"/>
    <w:rsid w:val="003E61D9"/>
    <w:rsid w:val="003E62FD"/>
    <w:rsid w:val="003E6391"/>
    <w:rsid w:val="003E649F"/>
    <w:rsid w:val="003E73DB"/>
    <w:rsid w:val="003E7463"/>
    <w:rsid w:val="003E7832"/>
    <w:rsid w:val="003E7BC5"/>
    <w:rsid w:val="003F0033"/>
    <w:rsid w:val="003F07D3"/>
    <w:rsid w:val="003F0CBB"/>
    <w:rsid w:val="003F0DAB"/>
    <w:rsid w:val="003F131A"/>
    <w:rsid w:val="003F1562"/>
    <w:rsid w:val="003F1569"/>
    <w:rsid w:val="003F16C5"/>
    <w:rsid w:val="003F2839"/>
    <w:rsid w:val="003F3143"/>
    <w:rsid w:val="003F3D9A"/>
    <w:rsid w:val="003F4536"/>
    <w:rsid w:val="003F497F"/>
    <w:rsid w:val="003F4EBA"/>
    <w:rsid w:val="003F556E"/>
    <w:rsid w:val="003F568F"/>
    <w:rsid w:val="003F56C3"/>
    <w:rsid w:val="003F6D3E"/>
    <w:rsid w:val="003F70F9"/>
    <w:rsid w:val="003F73BA"/>
    <w:rsid w:val="003F7E7A"/>
    <w:rsid w:val="00400869"/>
    <w:rsid w:val="004011BE"/>
    <w:rsid w:val="004014A9"/>
    <w:rsid w:val="0040202C"/>
    <w:rsid w:val="004020E2"/>
    <w:rsid w:val="00402685"/>
    <w:rsid w:val="00402DE0"/>
    <w:rsid w:val="004036C1"/>
    <w:rsid w:val="00404A7F"/>
    <w:rsid w:val="00404C0A"/>
    <w:rsid w:val="00404E40"/>
    <w:rsid w:val="004067F8"/>
    <w:rsid w:val="00406A96"/>
    <w:rsid w:val="00407380"/>
    <w:rsid w:val="0040749F"/>
    <w:rsid w:val="00407BE0"/>
    <w:rsid w:val="00410543"/>
    <w:rsid w:val="004105AA"/>
    <w:rsid w:val="00410D56"/>
    <w:rsid w:val="00410F4D"/>
    <w:rsid w:val="0041114D"/>
    <w:rsid w:val="004116B2"/>
    <w:rsid w:val="00411B17"/>
    <w:rsid w:val="00412A54"/>
    <w:rsid w:val="004134BB"/>
    <w:rsid w:val="00413867"/>
    <w:rsid w:val="00413B49"/>
    <w:rsid w:val="00413DB6"/>
    <w:rsid w:val="00415703"/>
    <w:rsid w:val="004201C1"/>
    <w:rsid w:val="00420894"/>
    <w:rsid w:val="00420ED6"/>
    <w:rsid w:val="004212E5"/>
    <w:rsid w:val="004218A6"/>
    <w:rsid w:val="00421B2F"/>
    <w:rsid w:val="004225D8"/>
    <w:rsid w:val="00422757"/>
    <w:rsid w:val="00423695"/>
    <w:rsid w:val="00423930"/>
    <w:rsid w:val="00423EDB"/>
    <w:rsid w:val="004241C9"/>
    <w:rsid w:val="00424621"/>
    <w:rsid w:val="00424A04"/>
    <w:rsid w:val="004251D8"/>
    <w:rsid w:val="004252EB"/>
    <w:rsid w:val="00425788"/>
    <w:rsid w:val="00425B02"/>
    <w:rsid w:val="004262E2"/>
    <w:rsid w:val="00426C92"/>
    <w:rsid w:val="00426D57"/>
    <w:rsid w:val="004270C2"/>
    <w:rsid w:val="004277AF"/>
    <w:rsid w:val="00427D2C"/>
    <w:rsid w:val="00427DCC"/>
    <w:rsid w:val="004301AA"/>
    <w:rsid w:val="0043031E"/>
    <w:rsid w:val="00430774"/>
    <w:rsid w:val="00430C18"/>
    <w:rsid w:val="004311C7"/>
    <w:rsid w:val="00431291"/>
    <w:rsid w:val="0043165B"/>
    <w:rsid w:val="00431820"/>
    <w:rsid w:val="00431E7C"/>
    <w:rsid w:val="00431EA5"/>
    <w:rsid w:val="00432709"/>
    <w:rsid w:val="0043325E"/>
    <w:rsid w:val="00433E1E"/>
    <w:rsid w:val="00434234"/>
    <w:rsid w:val="004344CB"/>
    <w:rsid w:val="00434680"/>
    <w:rsid w:val="00434F9D"/>
    <w:rsid w:val="00435437"/>
    <w:rsid w:val="00436618"/>
    <w:rsid w:val="00436750"/>
    <w:rsid w:val="00436DCA"/>
    <w:rsid w:val="004402CF"/>
    <w:rsid w:val="00440D57"/>
    <w:rsid w:val="0044131F"/>
    <w:rsid w:val="004414FF"/>
    <w:rsid w:val="0044167E"/>
    <w:rsid w:val="00442AA3"/>
    <w:rsid w:val="00442AE5"/>
    <w:rsid w:val="00442DEA"/>
    <w:rsid w:val="004435E7"/>
    <w:rsid w:val="00444021"/>
    <w:rsid w:val="0044475F"/>
    <w:rsid w:val="00444992"/>
    <w:rsid w:val="00444F34"/>
    <w:rsid w:val="00445058"/>
    <w:rsid w:val="00445F04"/>
    <w:rsid w:val="00446057"/>
    <w:rsid w:val="004474F0"/>
    <w:rsid w:val="0045220B"/>
    <w:rsid w:val="00452236"/>
    <w:rsid w:val="00452FDD"/>
    <w:rsid w:val="004536E7"/>
    <w:rsid w:val="00454088"/>
    <w:rsid w:val="00454489"/>
    <w:rsid w:val="0045532C"/>
    <w:rsid w:val="004553F4"/>
    <w:rsid w:val="00455D3B"/>
    <w:rsid w:val="004568B1"/>
    <w:rsid w:val="00456DAF"/>
    <w:rsid w:val="00456E8E"/>
    <w:rsid w:val="00456FCA"/>
    <w:rsid w:val="00457052"/>
    <w:rsid w:val="004573A7"/>
    <w:rsid w:val="0045798E"/>
    <w:rsid w:val="00457C25"/>
    <w:rsid w:val="00457D8E"/>
    <w:rsid w:val="00457F0F"/>
    <w:rsid w:val="00457FFE"/>
    <w:rsid w:val="00460354"/>
    <w:rsid w:val="00460602"/>
    <w:rsid w:val="00460C85"/>
    <w:rsid w:val="004613DB"/>
    <w:rsid w:val="004614C2"/>
    <w:rsid w:val="00461F7C"/>
    <w:rsid w:val="00462AAD"/>
    <w:rsid w:val="00462F75"/>
    <w:rsid w:val="00463083"/>
    <w:rsid w:val="004630E4"/>
    <w:rsid w:val="00463A76"/>
    <w:rsid w:val="00463F0A"/>
    <w:rsid w:val="004641E2"/>
    <w:rsid w:val="004647DD"/>
    <w:rsid w:val="00464C69"/>
    <w:rsid w:val="00464E3D"/>
    <w:rsid w:val="00464E47"/>
    <w:rsid w:val="0046515D"/>
    <w:rsid w:val="00465306"/>
    <w:rsid w:val="0046710E"/>
    <w:rsid w:val="00467A99"/>
    <w:rsid w:val="00467BDB"/>
    <w:rsid w:val="00470A68"/>
    <w:rsid w:val="004711EE"/>
    <w:rsid w:val="00471205"/>
    <w:rsid w:val="00471368"/>
    <w:rsid w:val="00471779"/>
    <w:rsid w:val="00471E00"/>
    <w:rsid w:val="00472461"/>
    <w:rsid w:val="0047297A"/>
    <w:rsid w:val="00472BD5"/>
    <w:rsid w:val="00472BE2"/>
    <w:rsid w:val="00472D20"/>
    <w:rsid w:val="0047374E"/>
    <w:rsid w:val="00474D1B"/>
    <w:rsid w:val="00475771"/>
    <w:rsid w:val="004757B1"/>
    <w:rsid w:val="00475B13"/>
    <w:rsid w:val="00476E8E"/>
    <w:rsid w:val="00477B35"/>
    <w:rsid w:val="00477B3C"/>
    <w:rsid w:val="004804DA"/>
    <w:rsid w:val="004822A1"/>
    <w:rsid w:val="004822EE"/>
    <w:rsid w:val="00482334"/>
    <w:rsid w:val="0048268A"/>
    <w:rsid w:val="00482E06"/>
    <w:rsid w:val="004833D0"/>
    <w:rsid w:val="0048351C"/>
    <w:rsid w:val="00483DF3"/>
    <w:rsid w:val="00484CCD"/>
    <w:rsid w:val="00485ED1"/>
    <w:rsid w:val="004860ED"/>
    <w:rsid w:val="0048644E"/>
    <w:rsid w:val="00486A54"/>
    <w:rsid w:val="00487E9F"/>
    <w:rsid w:val="00490415"/>
    <w:rsid w:val="0049070F"/>
    <w:rsid w:val="00490846"/>
    <w:rsid w:val="00490B59"/>
    <w:rsid w:val="00490FA8"/>
    <w:rsid w:val="00491D24"/>
    <w:rsid w:val="00491E31"/>
    <w:rsid w:val="004925C5"/>
    <w:rsid w:val="0049386C"/>
    <w:rsid w:val="00493954"/>
    <w:rsid w:val="00494EFF"/>
    <w:rsid w:val="00495B27"/>
    <w:rsid w:val="00495F7A"/>
    <w:rsid w:val="004963FB"/>
    <w:rsid w:val="0049668A"/>
    <w:rsid w:val="0049685C"/>
    <w:rsid w:val="00496AA9"/>
    <w:rsid w:val="00497225"/>
    <w:rsid w:val="0049777E"/>
    <w:rsid w:val="00497B77"/>
    <w:rsid w:val="00497C09"/>
    <w:rsid w:val="004A017E"/>
    <w:rsid w:val="004A0C9A"/>
    <w:rsid w:val="004A0FA9"/>
    <w:rsid w:val="004A126D"/>
    <w:rsid w:val="004A27EA"/>
    <w:rsid w:val="004A2871"/>
    <w:rsid w:val="004A2CA7"/>
    <w:rsid w:val="004A30F9"/>
    <w:rsid w:val="004A3888"/>
    <w:rsid w:val="004A47AD"/>
    <w:rsid w:val="004A48B8"/>
    <w:rsid w:val="004A4AFA"/>
    <w:rsid w:val="004A78AD"/>
    <w:rsid w:val="004A7CF6"/>
    <w:rsid w:val="004B05AF"/>
    <w:rsid w:val="004B18CD"/>
    <w:rsid w:val="004B426C"/>
    <w:rsid w:val="004B6094"/>
    <w:rsid w:val="004B6160"/>
    <w:rsid w:val="004B67B4"/>
    <w:rsid w:val="004B6FF3"/>
    <w:rsid w:val="004B7455"/>
    <w:rsid w:val="004B7AED"/>
    <w:rsid w:val="004C1175"/>
    <w:rsid w:val="004C184A"/>
    <w:rsid w:val="004C34A0"/>
    <w:rsid w:val="004C3F60"/>
    <w:rsid w:val="004C40E4"/>
    <w:rsid w:val="004C4190"/>
    <w:rsid w:val="004C422D"/>
    <w:rsid w:val="004C4588"/>
    <w:rsid w:val="004C5C3D"/>
    <w:rsid w:val="004C5FE5"/>
    <w:rsid w:val="004C68C6"/>
    <w:rsid w:val="004C6A46"/>
    <w:rsid w:val="004C6CB1"/>
    <w:rsid w:val="004D0943"/>
    <w:rsid w:val="004D1776"/>
    <w:rsid w:val="004D180A"/>
    <w:rsid w:val="004D181D"/>
    <w:rsid w:val="004D1A51"/>
    <w:rsid w:val="004D3D0F"/>
    <w:rsid w:val="004D4462"/>
    <w:rsid w:val="004D4C62"/>
    <w:rsid w:val="004D5732"/>
    <w:rsid w:val="004D5B66"/>
    <w:rsid w:val="004D6A66"/>
    <w:rsid w:val="004D6E44"/>
    <w:rsid w:val="004D7282"/>
    <w:rsid w:val="004E0F92"/>
    <w:rsid w:val="004E128F"/>
    <w:rsid w:val="004E1304"/>
    <w:rsid w:val="004E17F7"/>
    <w:rsid w:val="004E2EF3"/>
    <w:rsid w:val="004E3750"/>
    <w:rsid w:val="004E3AD6"/>
    <w:rsid w:val="004E3AEF"/>
    <w:rsid w:val="004E44BA"/>
    <w:rsid w:val="004E4578"/>
    <w:rsid w:val="004E4901"/>
    <w:rsid w:val="004E4F4A"/>
    <w:rsid w:val="004E531C"/>
    <w:rsid w:val="004E58AF"/>
    <w:rsid w:val="004E5CBE"/>
    <w:rsid w:val="004E681D"/>
    <w:rsid w:val="004E68A5"/>
    <w:rsid w:val="004E7052"/>
    <w:rsid w:val="004F27E9"/>
    <w:rsid w:val="004F392F"/>
    <w:rsid w:val="004F3E63"/>
    <w:rsid w:val="004F4859"/>
    <w:rsid w:val="004F4A6E"/>
    <w:rsid w:val="004F5408"/>
    <w:rsid w:val="004F68D3"/>
    <w:rsid w:val="004F6B55"/>
    <w:rsid w:val="004F72BC"/>
    <w:rsid w:val="004F74DD"/>
    <w:rsid w:val="005005BB"/>
    <w:rsid w:val="00500ADA"/>
    <w:rsid w:val="00500BBE"/>
    <w:rsid w:val="00501C3D"/>
    <w:rsid w:val="0050241F"/>
    <w:rsid w:val="00503685"/>
    <w:rsid w:val="00504028"/>
    <w:rsid w:val="0050415D"/>
    <w:rsid w:val="005041D3"/>
    <w:rsid w:val="00504323"/>
    <w:rsid w:val="0050448E"/>
    <w:rsid w:val="005047C8"/>
    <w:rsid w:val="005048D5"/>
    <w:rsid w:val="00506502"/>
    <w:rsid w:val="005067D7"/>
    <w:rsid w:val="00506A39"/>
    <w:rsid w:val="00506D84"/>
    <w:rsid w:val="00507586"/>
    <w:rsid w:val="00507D79"/>
    <w:rsid w:val="00507FC6"/>
    <w:rsid w:val="00510E1F"/>
    <w:rsid w:val="00511280"/>
    <w:rsid w:val="0051171F"/>
    <w:rsid w:val="00511DC6"/>
    <w:rsid w:val="00512632"/>
    <w:rsid w:val="00512D78"/>
    <w:rsid w:val="00512ED6"/>
    <w:rsid w:val="0051388E"/>
    <w:rsid w:val="00513919"/>
    <w:rsid w:val="00513E2B"/>
    <w:rsid w:val="00514B06"/>
    <w:rsid w:val="00514F90"/>
    <w:rsid w:val="00514FB0"/>
    <w:rsid w:val="0051602B"/>
    <w:rsid w:val="005161E4"/>
    <w:rsid w:val="0051620D"/>
    <w:rsid w:val="0051747F"/>
    <w:rsid w:val="00520166"/>
    <w:rsid w:val="00520446"/>
    <w:rsid w:val="00520D90"/>
    <w:rsid w:val="00520FC9"/>
    <w:rsid w:val="00521665"/>
    <w:rsid w:val="00521A97"/>
    <w:rsid w:val="00521F57"/>
    <w:rsid w:val="00522379"/>
    <w:rsid w:val="00522744"/>
    <w:rsid w:val="00522776"/>
    <w:rsid w:val="0052336D"/>
    <w:rsid w:val="005237BD"/>
    <w:rsid w:val="0052436C"/>
    <w:rsid w:val="005247F1"/>
    <w:rsid w:val="005249EC"/>
    <w:rsid w:val="00524BBE"/>
    <w:rsid w:val="00524D58"/>
    <w:rsid w:val="005253DF"/>
    <w:rsid w:val="00530449"/>
    <w:rsid w:val="005304E5"/>
    <w:rsid w:val="00530D3D"/>
    <w:rsid w:val="00531582"/>
    <w:rsid w:val="00531AAF"/>
    <w:rsid w:val="00531B44"/>
    <w:rsid w:val="005320BA"/>
    <w:rsid w:val="005335B8"/>
    <w:rsid w:val="00533785"/>
    <w:rsid w:val="005339FA"/>
    <w:rsid w:val="00534397"/>
    <w:rsid w:val="00536009"/>
    <w:rsid w:val="0053630A"/>
    <w:rsid w:val="00537732"/>
    <w:rsid w:val="0053785B"/>
    <w:rsid w:val="00537CD7"/>
    <w:rsid w:val="00540061"/>
    <w:rsid w:val="005408A0"/>
    <w:rsid w:val="0054095A"/>
    <w:rsid w:val="005429BD"/>
    <w:rsid w:val="005434A3"/>
    <w:rsid w:val="005438F4"/>
    <w:rsid w:val="00543F6E"/>
    <w:rsid w:val="005440CC"/>
    <w:rsid w:val="00544AAD"/>
    <w:rsid w:val="00544BB5"/>
    <w:rsid w:val="00544CE5"/>
    <w:rsid w:val="00544D2D"/>
    <w:rsid w:val="0054523F"/>
    <w:rsid w:val="00545F17"/>
    <w:rsid w:val="00545FED"/>
    <w:rsid w:val="00546B68"/>
    <w:rsid w:val="00546C43"/>
    <w:rsid w:val="005472C9"/>
    <w:rsid w:val="005474F4"/>
    <w:rsid w:val="00547D8F"/>
    <w:rsid w:val="0055040B"/>
    <w:rsid w:val="00550499"/>
    <w:rsid w:val="00550D24"/>
    <w:rsid w:val="00550E2D"/>
    <w:rsid w:val="00551418"/>
    <w:rsid w:val="005516A7"/>
    <w:rsid w:val="00552183"/>
    <w:rsid w:val="005521CF"/>
    <w:rsid w:val="005527BA"/>
    <w:rsid w:val="00553D6F"/>
    <w:rsid w:val="005541A7"/>
    <w:rsid w:val="005542F4"/>
    <w:rsid w:val="0055531B"/>
    <w:rsid w:val="00555B06"/>
    <w:rsid w:val="00555DF2"/>
    <w:rsid w:val="00556565"/>
    <w:rsid w:val="00556BC3"/>
    <w:rsid w:val="005601B4"/>
    <w:rsid w:val="0056154A"/>
    <w:rsid w:val="00561795"/>
    <w:rsid w:val="00561952"/>
    <w:rsid w:val="00562344"/>
    <w:rsid w:val="00562430"/>
    <w:rsid w:val="00562B45"/>
    <w:rsid w:val="00562DD1"/>
    <w:rsid w:val="00562FB8"/>
    <w:rsid w:val="005633C5"/>
    <w:rsid w:val="00563642"/>
    <w:rsid w:val="00563E46"/>
    <w:rsid w:val="00564007"/>
    <w:rsid w:val="0056429F"/>
    <w:rsid w:val="0056476A"/>
    <w:rsid w:val="00565994"/>
    <w:rsid w:val="00565F12"/>
    <w:rsid w:val="0056630F"/>
    <w:rsid w:val="00566855"/>
    <w:rsid w:val="0056694D"/>
    <w:rsid w:val="0057045C"/>
    <w:rsid w:val="00570D71"/>
    <w:rsid w:val="005712E0"/>
    <w:rsid w:val="005713D1"/>
    <w:rsid w:val="00571463"/>
    <w:rsid w:val="00571A33"/>
    <w:rsid w:val="00571E1A"/>
    <w:rsid w:val="005738E4"/>
    <w:rsid w:val="00573BFB"/>
    <w:rsid w:val="00573C51"/>
    <w:rsid w:val="00575233"/>
    <w:rsid w:val="00575A03"/>
    <w:rsid w:val="00575D2A"/>
    <w:rsid w:val="00576195"/>
    <w:rsid w:val="00576231"/>
    <w:rsid w:val="00576294"/>
    <w:rsid w:val="005765EF"/>
    <w:rsid w:val="00577014"/>
    <w:rsid w:val="00577294"/>
    <w:rsid w:val="0057776C"/>
    <w:rsid w:val="00577DE5"/>
    <w:rsid w:val="00577F8B"/>
    <w:rsid w:val="00580794"/>
    <w:rsid w:val="00580FDC"/>
    <w:rsid w:val="00581B9D"/>
    <w:rsid w:val="00582D3D"/>
    <w:rsid w:val="005831E6"/>
    <w:rsid w:val="005838BF"/>
    <w:rsid w:val="00583AFD"/>
    <w:rsid w:val="0058424F"/>
    <w:rsid w:val="0058485E"/>
    <w:rsid w:val="0058499E"/>
    <w:rsid w:val="00584C2D"/>
    <w:rsid w:val="00585E14"/>
    <w:rsid w:val="005864CF"/>
    <w:rsid w:val="00586C96"/>
    <w:rsid w:val="00587438"/>
    <w:rsid w:val="00587DE4"/>
    <w:rsid w:val="00590044"/>
    <w:rsid w:val="00590256"/>
    <w:rsid w:val="00590B0C"/>
    <w:rsid w:val="00590C6C"/>
    <w:rsid w:val="00590DE6"/>
    <w:rsid w:val="005911AC"/>
    <w:rsid w:val="005911BA"/>
    <w:rsid w:val="005911D1"/>
    <w:rsid w:val="00591A62"/>
    <w:rsid w:val="00591E4A"/>
    <w:rsid w:val="0059271D"/>
    <w:rsid w:val="005934AF"/>
    <w:rsid w:val="0059393E"/>
    <w:rsid w:val="0059459C"/>
    <w:rsid w:val="005948A1"/>
    <w:rsid w:val="005948DD"/>
    <w:rsid w:val="00595CF3"/>
    <w:rsid w:val="00595EA7"/>
    <w:rsid w:val="00595FA2"/>
    <w:rsid w:val="005969F3"/>
    <w:rsid w:val="00596D92"/>
    <w:rsid w:val="00597A5B"/>
    <w:rsid w:val="005A005D"/>
    <w:rsid w:val="005A035A"/>
    <w:rsid w:val="005A04FB"/>
    <w:rsid w:val="005A14DB"/>
    <w:rsid w:val="005A18A8"/>
    <w:rsid w:val="005A192D"/>
    <w:rsid w:val="005A270E"/>
    <w:rsid w:val="005A2AF6"/>
    <w:rsid w:val="005A2B46"/>
    <w:rsid w:val="005A358B"/>
    <w:rsid w:val="005A3735"/>
    <w:rsid w:val="005A39B1"/>
    <w:rsid w:val="005A4307"/>
    <w:rsid w:val="005A444E"/>
    <w:rsid w:val="005A50CF"/>
    <w:rsid w:val="005A524E"/>
    <w:rsid w:val="005A560E"/>
    <w:rsid w:val="005A5704"/>
    <w:rsid w:val="005A5A4E"/>
    <w:rsid w:val="005A5B0F"/>
    <w:rsid w:val="005A6E08"/>
    <w:rsid w:val="005A7B66"/>
    <w:rsid w:val="005B0ED5"/>
    <w:rsid w:val="005B0FAD"/>
    <w:rsid w:val="005B1727"/>
    <w:rsid w:val="005B2778"/>
    <w:rsid w:val="005B2DAB"/>
    <w:rsid w:val="005B2DAD"/>
    <w:rsid w:val="005B3016"/>
    <w:rsid w:val="005B3861"/>
    <w:rsid w:val="005B3966"/>
    <w:rsid w:val="005B3BF5"/>
    <w:rsid w:val="005B486B"/>
    <w:rsid w:val="005B5298"/>
    <w:rsid w:val="005B55A9"/>
    <w:rsid w:val="005B5805"/>
    <w:rsid w:val="005B5C62"/>
    <w:rsid w:val="005B645F"/>
    <w:rsid w:val="005B6F76"/>
    <w:rsid w:val="005B7387"/>
    <w:rsid w:val="005B742B"/>
    <w:rsid w:val="005B7DBB"/>
    <w:rsid w:val="005C003F"/>
    <w:rsid w:val="005C13EC"/>
    <w:rsid w:val="005C3136"/>
    <w:rsid w:val="005C3182"/>
    <w:rsid w:val="005C609E"/>
    <w:rsid w:val="005C61E3"/>
    <w:rsid w:val="005C68EE"/>
    <w:rsid w:val="005C7779"/>
    <w:rsid w:val="005D0342"/>
    <w:rsid w:val="005D083A"/>
    <w:rsid w:val="005D089D"/>
    <w:rsid w:val="005D0C1F"/>
    <w:rsid w:val="005D144A"/>
    <w:rsid w:val="005D1729"/>
    <w:rsid w:val="005D1B97"/>
    <w:rsid w:val="005D2A78"/>
    <w:rsid w:val="005D3DC4"/>
    <w:rsid w:val="005D3DF8"/>
    <w:rsid w:val="005D4004"/>
    <w:rsid w:val="005D44F3"/>
    <w:rsid w:val="005D54E7"/>
    <w:rsid w:val="005D55E9"/>
    <w:rsid w:val="005D62CA"/>
    <w:rsid w:val="005D64C6"/>
    <w:rsid w:val="005D69A8"/>
    <w:rsid w:val="005E0953"/>
    <w:rsid w:val="005E0BF7"/>
    <w:rsid w:val="005E0D9E"/>
    <w:rsid w:val="005E0EF7"/>
    <w:rsid w:val="005E0FDD"/>
    <w:rsid w:val="005E10C4"/>
    <w:rsid w:val="005E12F6"/>
    <w:rsid w:val="005E1FA6"/>
    <w:rsid w:val="005E30B6"/>
    <w:rsid w:val="005E3304"/>
    <w:rsid w:val="005E3E5F"/>
    <w:rsid w:val="005E3EEA"/>
    <w:rsid w:val="005E3F70"/>
    <w:rsid w:val="005E3FE6"/>
    <w:rsid w:val="005E47D2"/>
    <w:rsid w:val="005E4B37"/>
    <w:rsid w:val="005E4B3B"/>
    <w:rsid w:val="005E5E57"/>
    <w:rsid w:val="005E6268"/>
    <w:rsid w:val="005F007A"/>
    <w:rsid w:val="005F05B4"/>
    <w:rsid w:val="005F2B0C"/>
    <w:rsid w:val="005F2C1B"/>
    <w:rsid w:val="005F2E55"/>
    <w:rsid w:val="005F3173"/>
    <w:rsid w:val="005F334A"/>
    <w:rsid w:val="005F3545"/>
    <w:rsid w:val="005F3DEB"/>
    <w:rsid w:val="005F54D4"/>
    <w:rsid w:val="005F5631"/>
    <w:rsid w:val="005F601A"/>
    <w:rsid w:val="005F6E50"/>
    <w:rsid w:val="005F7374"/>
    <w:rsid w:val="005F74AB"/>
    <w:rsid w:val="005F7BD5"/>
    <w:rsid w:val="005F7E0A"/>
    <w:rsid w:val="006018FD"/>
    <w:rsid w:val="00601A01"/>
    <w:rsid w:val="00602043"/>
    <w:rsid w:val="00602201"/>
    <w:rsid w:val="00603124"/>
    <w:rsid w:val="00604334"/>
    <w:rsid w:val="00604937"/>
    <w:rsid w:val="00605501"/>
    <w:rsid w:val="0060587F"/>
    <w:rsid w:val="00605AC3"/>
    <w:rsid w:val="00605E30"/>
    <w:rsid w:val="0060609E"/>
    <w:rsid w:val="00606782"/>
    <w:rsid w:val="0060755A"/>
    <w:rsid w:val="00607776"/>
    <w:rsid w:val="006077CA"/>
    <w:rsid w:val="006079FA"/>
    <w:rsid w:val="00607C4D"/>
    <w:rsid w:val="00610695"/>
    <w:rsid w:val="006107A7"/>
    <w:rsid w:val="00610AD7"/>
    <w:rsid w:val="00611909"/>
    <w:rsid w:val="00613121"/>
    <w:rsid w:val="0061331E"/>
    <w:rsid w:val="00613E2E"/>
    <w:rsid w:val="00613ED3"/>
    <w:rsid w:val="006144A8"/>
    <w:rsid w:val="006147E8"/>
    <w:rsid w:val="00615510"/>
    <w:rsid w:val="006167D3"/>
    <w:rsid w:val="006168FE"/>
    <w:rsid w:val="006169D8"/>
    <w:rsid w:val="00616CDF"/>
    <w:rsid w:val="00617832"/>
    <w:rsid w:val="00617E01"/>
    <w:rsid w:val="00620D08"/>
    <w:rsid w:val="00620F2A"/>
    <w:rsid w:val="00621030"/>
    <w:rsid w:val="00621080"/>
    <w:rsid w:val="00621875"/>
    <w:rsid w:val="00622311"/>
    <w:rsid w:val="00622529"/>
    <w:rsid w:val="006232D0"/>
    <w:rsid w:val="00623485"/>
    <w:rsid w:val="00623DDA"/>
    <w:rsid w:val="00623ED4"/>
    <w:rsid w:val="0062433D"/>
    <w:rsid w:val="00624DE7"/>
    <w:rsid w:val="00626C8D"/>
    <w:rsid w:val="00627AB5"/>
    <w:rsid w:val="00627B1A"/>
    <w:rsid w:val="00627B21"/>
    <w:rsid w:val="00627C1D"/>
    <w:rsid w:val="00630902"/>
    <w:rsid w:val="00630BD1"/>
    <w:rsid w:val="00631993"/>
    <w:rsid w:val="00631F74"/>
    <w:rsid w:val="00632637"/>
    <w:rsid w:val="0063344F"/>
    <w:rsid w:val="00633DC4"/>
    <w:rsid w:val="00633EC9"/>
    <w:rsid w:val="006348FE"/>
    <w:rsid w:val="00634A3F"/>
    <w:rsid w:val="00635278"/>
    <w:rsid w:val="006353A7"/>
    <w:rsid w:val="006359C0"/>
    <w:rsid w:val="00635A84"/>
    <w:rsid w:val="00636002"/>
    <w:rsid w:val="00636478"/>
    <w:rsid w:val="006365FC"/>
    <w:rsid w:val="00636ED8"/>
    <w:rsid w:val="006378FF"/>
    <w:rsid w:val="00637E19"/>
    <w:rsid w:val="00637F5E"/>
    <w:rsid w:val="00640028"/>
    <w:rsid w:val="0064056A"/>
    <w:rsid w:val="006411AF"/>
    <w:rsid w:val="006415BA"/>
    <w:rsid w:val="0064187A"/>
    <w:rsid w:val="00643041"/>
    <w:rsid w:val="00644229"/>
    <w:rsid w:val="0064424F"/>
    <w:rsid w:val="006445E4"/>
    <w:rsid w:val="00644705"/>
    <w:rsid w:val="00645294"/>
    <w:rsid w:val="006452E5"/>
    <w:rsid w:val="006456CE"/>
    <w:rsid w:val="0064635A"/>
    <w:rsid w:val="006467F9"/>
    <w:rsid w:val="00646E86"/>
    <w:rsid w:val="006475D4"/>
    <w:rsid w:val="00650BB0"/>
    <w:rsid w:val="00650FF8"/>
    <w:rsid w:val="00651115"/>
    <w:rsid w:val="0065138C"/>
    <w:rsid w:val="00651629"/>
    <w:rsid w:val="00651DD4"/>
    <w:rsid w:val="0065292E"/>
    <w:rsid w:val="006529C4"/>
    <w:rsid w:val="0065385A"/>
    <w:rsid w:val="0065394D"/>
    <w:rsid w:val="00653AE9"/>
    <w:rsid w:val="006544E2"/>
    <w:rsid w:val="00654A75"/>
    <w:rsid w:val="00654BBC"/>
    <w:rsid w:val="0065500A"/>
    <w:rsid w:val="006561D6"/>
    <w:rsid w:val="00656A69"/>
    <w:rsid w:val="0065791C"/>
    <w:rsid w:val="00661489"/>
    <w:rsid w:val="00661773"/>
    <w:rsid w:val="0066208F"/>
    <w:rsid w:val="006625B0"/>
    <w:rsid w:val="00662763"/>
    <w:rsid w:val="00662B5D"/>
    <w:rsid w:val="00662B69"/>
    <w:rsid w:val="00663331"/>
    <w:rsid w:val="006635BD"/>
    <w:rsid w:val="006656A7"/>
    <w:rsid w:val="00665AF8"/>
    <w:rsid w:val="00665C9C"/>
    <w:rsid w:val="0066642F"/>
    <w:rsid w:val="00666438"/>
    <w:rsid w:val="00666684"/>
    <w:rsid w:val="006668FE"/>
    <w:rsid w:val="00666D19"/>
    <w:rsid w:val="00666E0A"/>
    <w:rsid w:val="006671DC"/>
    <w:rsid w:val="006676D8"/>
    <w:rsid w:val="00667D90"/>
    <w:rsid w:val="00670E7B"/>
    <w:rsid w:val="00670E7E"/>
    <w:rsid w:val="0067122C"/>
    <w:rsid w:val="00671D07"/>
    <w:rsid w:val="006727E7"/>
    <w:rsid w:val="00672907"/>
    <w:rsid w:val="00672D1E"/>
    <w:rsid w:val="00672FC5"/>
    <w:rsid w:val="00673283"/>
    <w:rsid w:val="00673927"/>
    <w:rsid w:val="00674509"/>
    <w:rsid w:val="00675362"/>
    <w:rsid w:val="0067539F"/>
    <w:rsid w:val="0067766D"/>
    <w:rsid w:val="00677CFF"/>
    <w:rsid w:val="0068156F"/>
    <w:rsid w:val="0068178A"/>
    <w:rsid w:val="0068237D"/>
    <w:rsid w:val="00682A72"/>
    <w:rsid w:val="00683341"/>
    <w:rsid w:val="0068439D"/>
    <w:rsid w:val="006847D4"/>
    <w:rsid w:val="006850E7"/>
    <w:rsid w:val="00685281"/>
    <w:rsid w:val="00685B3A"/>
    <w:rsid w:val="00685DFF"/>
    <w:rsid w:val="00686882"/>
    <w:rsid w:val="006869F9"/>
    <w:rsid w:val="00686BD1"/>
    <w:rsid w:val="00686F35"/>
    <w:rsid w:val="0068799D"/>
    <w:rsid w:val="00687A31"/>
    <w:rsid w:val="00687CD8"/>
    <w:rsid w:val="00687E53"/>
    <w:rsid w:val="00690ACC"/>
    <w:rsid w:val="0069101F"/>
    <w:rsid w:val="0069158A"/>
    <w:rsid w:val="006916FA"/>
    <w:rsid w:val="00691CBC"/>
    <w:rsid w:val="0069281B"/>
    <w:rsid w:val="00693044"/>
    <w:rsid w:val="006936B8"/>
    <w:rsid w:val="00693D85"/>
    <w:rsid w:val="00693EFF"/>
    <w:rsid w:val="00694C48"/>
    <w:rsid w:val="0069598C"/>
    <w:rsid w:val="006966D5"/>
    <w:rsid w:val="006966EF"/>
    <w:rsid w:val="00696736"/>
    <w:rsid w:val="00696B83"/>
    <w:rsid w:val="00697054"/>
    <w:rsid w:val="00697430"/>
    <w:rsid w:val="006975E5"/>
    <w:rsid w:val="006A011F"/>
    <w:rsid w:val="006A0205"/>
    <w:rsid w:val="006A025B"/>
    <w:rsid w:val="006A0443"/>
    <w:rsid w:val="006A0CED"/>
    <w:rsid w:val="006A0D3F"/>
    <w:rsid w:val="006A0D5E"/>
    <w:rsid w:val="006A0EEC"/>
    <w:rsid w:val="006A1470"/>
    <w:rsid w:val="006A1BF7"/>
    <w:rsid w:val="006A216C"/>
    <w:rsid w:val="006A25A1"/>
    <w:rsid w:val="006A3264"/>
    <w:rsid w:val="006A3841"/>
    <w:rsid w:val="006A3E96"/>
    <w:rsid w:val="006A4C42"/>
    <w:rsid w:val="006A4C80"/>
    <w:rsid w:val="006A5D20"/>
    <w:rsid w:val="006A7460"/>
    <w:rsid w:val="006B0090"/>
    <w:rsid w:val="006B0482"/>
    <w:rsid w:val="006B09B0"/>
    <w:rsid w:val="006B1827"/>
    <w:rsid w:val="006B2B58"/>
    <w:rsid w:val="006B2CCC"/>
    <w:rsid w:val="006B3136"/>
    <w:rsid w:val="006B3D50"/>
    <w:rsid w:val="006B5A15"/>
    <w:rsid w:val="006B5C23"/>
    <w:rsid w:val="006B650A"/>
    <w:rsid w:val="006B6629"/>
    <w:rsid w:val="006B73C0"/>
    <w:rsid w:val="006B740F"/>
    <w:rsid w:val="006B7E19"/>
    <w:rsid w:val="006C0732"/>
    <w:rsid w:val="006C0B57"/>
    <w:rsid w:val="006C16A2"/>
    <w:rsid w:val="006C182B"/>
    <w:rsid w:val="006C30A7"/>
    <w:rsid w:val="006C3197"/>
    <w:rsid w:val="006C361E"/>
    <w:rsid w:val="006C373F"/>
    <w:rsid w:val="006C390C"/>
    <w:rsid w:val="006C39D3"/>
    <w:rsid w:val="006C39F2"/>
    <w:rsid w:val="006C45FA"/>
    <w:rsid w:val="006C467C"/>
    <w:rsid w:val="006C48E7"/>
    <w:rsid w:val="006C4F08"/>
    <w:rsid w:val="006C5A95"/>
    <w:rsid w:val="006C5B53"/>
    <w:rsid w:val="006C5B83"/>
    <w:rsid w:val="006C5FA9"/>
    <w:rsid w:val="006C780E"/>
    <w:rsid w:val="006C7B5E"/>
    <w:rsid w:val="006D027C"/>
    <w:rsid w:val="006D0461"/>
    <w:rsid w:val="006D2751"/>
    <w:rsid w:val="006D2B42"/>
    <w:rsid w:val="006D2DA0"/>
    <w:rsid w:val="006D36C4"/>
    <w:rsid w:val="006D37D9"/>
    <w:rsid w:val="006D44A7"/>
    <w:rsid w:val="006D4831"/>
    <w:rsid w:val="006D6A82"/>
    <w:rsid w:val="006D7A54"/>
    <w:rsid w:val="006E0122"/>
    <w:rsid w:val="006E0299"/>
    <w:rsid w:val="006E04B6"/>
    <w:rsid w:val="006E057E"/>
    <w:rsid w:val="006E058E"/>
    <w:rsid w:val="006E070A"/>
    <w:rsid w:val="006E0C6A"/>
    <w:rsid w:val="006E0E08"/>
    <w:rsid w:val="006E1B02"/>
    <w:rsid w:val="006E1F0A"/>
    <w:rsid w:val="006E2099"/>
    <w:rsid w:val="006E2347"/>
    <w:rsid w:val="006E2465"/>
    <w:rsid w:val="006E26BC"/>
    <w:rsid w:val="006E2A7B"/>
    <w:rsid w:val="006E2D23"/>
    <w:rsid w:val="006E3768"/>
    <w:rsid w:val="006E3A5E"/>
    <w:rsid w:val="006E49D1"/>
    <w:rsid w:val="006E4C09"/>
    <w:rsid w:val="006E4EFC"/>
    <w:rsid w:val="006E5FE5"/>
    <w:rsid w:val="006E674C"/>
    <w:rsid w:val="006E6E18"/>
    <w:rsid w:val="006E7336"/>
    <w:rsid w:val="006F00D9"/>
    <w:rsid w:val="006F08A4"/>
    <w:rsid w:val="006F1377"/>
    <w:rsid w:val="006F14AE"/>
    <w:rsid w:val="006F1843"/>
    <w:rsid w:val="006F1C79"/>
    <w:rsid w:val="006F3085"/>
    <w:rsid w:val="006F37F4"/>
    <w:rsid w:val="006F3EBE"/>
    <w:rsid w:val="006F3F43"/>
    <w:rsid w:val="006F46C2"/>
    <w:rsid w:val="006F4853"/>
    <w:rsid w:val="006F4A58"/>
    <w:rsid w:val="006F4BB9"/>
    <w:rsid w:val="006F50EA"/>
    <w:rsid w:val="006F5189"/>
    <w:rsid w:val="006F5E59"/>
    <w:rsid w:val="006F651D"/>
    <w:rsid w:val="006F6C21"/>
    <w:rsid w:val="006F706D"/>
    <w:rsid w:val="006F7ACA"/>
    <w:rsid w:val="006F7DF0"/>
    <w:rsid w:val="006F7E2D"/>
    <w:rsid w:val="007005B9"/>
    <w:rsid w:val="00701E7D"/>
    <w:rsid w:val="00702116"/>
    <w:rsid w:val="0070228F"/>
    <w:rsid w:val="00702C2F"/>
    <w:rsid w:val="00702F0D"/>
    <w:rsid w:val="007035CF"/>
    <w:rsid w:val="007037C6"/>
    <w:rsid w:val="00703838"/>
    <w:rsid w:val="00703992"/>
    <w:rsid w:val="00704080"/>
    <w:rsid w:val="00705492"/>
    <w:rsid w:val="0070651D"/>
    <w:rsid w:val="0070751D"/>
    <w:rsid w:val="007077F6"/>
    <w:rsid w:val="00707B54"/>
    <w:rsid w:val="007104BC"/>
    <w:rsid w:val="00710976"/>
    <w:rsid w:val="007116A9"/>
    <w:rsid w:val="00712119"/>
    <w:rsid w:val="00712944"/>
    <w:rsid w:val="00712A40"/>
    <w:rsid w:val="00713354"/>
    <w:rsid w:val="00713B86"/>
    <w:rsid w:val="00714270"/>
    <w:rsid w:val="007145A3"/>
    <w:rsid w:val="0071498F"/>
    <w:rsid w:val="00714EBA"/>
    <w:rsid w:val="007151CF"/>
    <w:rsid w:val="00715E64"/>
    <w:rsid w:val="0071692A"/>
    <w:rsid w:val="007169E0"/>
    <w:rsid w:val="00716BDE"/>
    <w:rsid w:val="00717750"/>
    <w:rsid w:val="007228DD"/>
    <w:rsid w:val="00723663"/>
    <w:rsid w:val="00725195"/>
    <w:rsid w:val="00725C1B"/>
    <w:rsid w:val="00725EAC"/>
    <w:rsid w:val="007276BC"/>
    <w:rsid w:val="00727D16"/>
    <w:rsid w:val="0073171C"/>
    <w:rsid w:val="00732DD7"/>
    <w:rsid w:val="007332D6"/>
    <w:rsid w:val="00733BCB"/>
    <w:rsid w:val="00733BED"/>
    <w:rsid w:val="00733D47"/>
    <w:rsid w:val="00733E29"/>
    <w:rsid w:val="0073536D"/>
    <w:rsid w:val="007357E3"/>
    <w:rsid w:val="00735BDB"/>
    <w:rsid w:val="007363CA"/>
    <w:rsid w:val="00736524"/>
    <w:rsid w:val="00737E36"/>
    <w:rsid w:val="007404D1"/>
    <w:rsid w:val="00740E92"/>
    <w:rsid w:val="00741734"/>
    <w:rsid w:val="0074199B"/>
    <w:rsid w:val="0074238D"/>
    <w:rsid w:val="00742E91"/>
    <w:rsid w:val="0074337E"/>
    <w:rsid w:val="00743D26"/>
    <w:rsid w:val="007446A8"/>
    <w:rsid w:val="007447DD"/>
    <w:rsid w:val="00744ABD"/>
    <w:rsid w:val="00745243"/>
    <w:rsid w:val="0074692F"/>
    <w:rsid w:val="00746CE8"/>
    <w:rsid w:val="00746EE3"/>
    <w:rsid w:val="0074725F"/>
    <w:rsid w:val="00747313"/>
    <w:rsid w:val="007473B1"/>
    <w:rsid w:val="00747D5F"/>
    <w:rsid w:val="00747DC0"/>
    <w:rsid w:val="00747E74"/>
    <w:rsid w:val="007505FE"/>
    <w:rsid w:val="007506E4"/>
    <w:rsid w:val="00750FDA"/>
    <w:rsid w:val="007510BF"/>
    <w:rsid w:val="00751210"/>
    <w:rsid w:val="0075188F"/>
    <w:rsid w:val="00751B3E"/>
    <w:rsid w:val="00751D0A"/>
    <w:rsid w:val="00751F9F"/>
    <w:rsid w:val="007532A5"/>
    <w:rsid w:val="00753B28"/>
    <w:rsid w:val="00753E2B"/>
    <w:rsid w:val="00754680"/>
    <w:rsid w:val="00754747"/>
    <w:rsid w:val="00754AB1"/>
    <w:rsid w:val="00754BD7"/>
    <w:rsid w:val="00755FE7"/>
    <w:rsid w:val="00756020"/>
    <w:rsid w:val="007562B0"/>
    <w:rsid w:val="00756C71"/>
    <w:rsid w:val="00756DBA"/>
    <w:rsid w:val="007575A2"/>
    <w:rsid w:val="007576B6"/>
    <w:rsid w:val="00757D3F"/>
    <w:rsid w:val="00757F3C"/>
    <w:rsid w:val="007602CF"/>
    <w:rsid w:val="0076094C"/>
    <w:rsid w:val="00760AA5"/>
    <w:rsid w:val="00761064"/>
    <w:rsid w:val="00761579"/>
    <w:rsid w:val="00761834"/>
    <w:rsid w:val="00761DD5"/>
    <w:rsid w:val="007625CA"/>
    <w:rsid w:val="007625D7"/>
    <w:rsid w:val="00762B3D"/>
    <w:rsid w:val="00762CB8"/>
    <w:rsid w:val="007646BC"/>
    <w:rsid w:val="00765678"/>
    <w:rsid w:val="00765AFB"/>
    <w:rsid w:val="007669B8"/>
    <w:rsid w:val="00766D2D"/>
    <w:rsid w:val="00766EF4"/>
    <w:rsid w:val="00766F03"/>
    <w:rsid w:val="00770D29"/>
    <w:rsid w:val="007712EE"/>
    <w:rsid w:val="007719E0"/>
    <w:rsid w:val="007723F2"/>
    <w:rsid w:val="00772533"/>
    <w:rsid w:val="00772A20"/>
    <w:rsid w:val="00772B49"/>
    <w:rsid w:val="00772BF7"/>
    <w:rsid w:val="00772C2E"/>
    <w:rsid w:val="00772D8F"/>
    <w:rsid w:val="00772DA1"/>
    <w:rsid w:val="00772F2C"/>
    <w:rsid w:val="0077411C"/>
    <w:rsid w:val="007748F2"/>
    <w:rsid w:val="00775164"/>
    <w:rsid w:val="00775650"/>
    <w:rsid w:val="007775FA"/>
    <w:rsid w:val="007779DB"/>
    <w:rsid w:val="00781178"/>
    <w:rsid w:val="007825E8"/>
    <w:rsid w:val="00783029"/>
    <w:rsid w:val="0078319D"/>
    <w:rsid w:val="0078373C"/>
    <w:rsid w:val="00784657"/>
    <w:rsid w:val="00784DC7"/>
    <w:rsid w:val="00785031"/>
    <w:rsid w:val="007857D2"/>
    <w:rsid w:val="00785DF7"/>
    <w:rsid w:val="00786064"/>
    <w:rsid w:val="00786141"/>
    <w:rsid w:val="00786F1E"/>
    <w:rsid w:val="00787397"/>
    <w:rsid w:val="0078780A"/>
    <w:rsid w:val="00787B5D"/>
    <w:rsid w:val="00787C4C"/>
    <w:rsid w:val="00790EEE"/>
    <w:rsid w:val="007915F9"/>
    <w:rsid w:val="00792B82"/>
    <w:rsid w:val="00794ED5"/>
    <w:rsid w:val="007953DC"/>
    <w:rsid w:val="00795691"/>
    <w:rsid w:val="0079598E"/>
    <w:rsid w:val="0079783E"/>
    <w:rsid w:val="00797D90"/>
    <w:rsid w:val="00797FDC"/>
    <w:rsid w:val="007A009F"/>
    <w:rsid w:val="007A0513"/>
    <w:rsid w:val="007A15AC"/>
    <w:rsid w:val="007A1829"/>
    <w:rsid w:val="007A1AFC"/>
    <w:rsid w:val="007A1E37"/>
    <w:rsid w:val="007A2AAC"/>
    <w:rsid w:val="007A3741"/>
    <w:rsid w:val="007A3877"/>
    <w:rsid w:val="007A3893"/>
    <w:rsid w:val="007A3FCD"/>
    <w:rsid w:val="007A4ADE"/>
    <w:rsid w:val="007A4B18"/>
    <w:rsid w:val="007A5289"/>
    <w:rsid w:val="007A5611"/>
    <w:rsid w:val="007A5ADB"/>
    <w:rsid w:val="007A60DD"/>
    <w:rsid w:val="007A63E4"/>
    <w:rsid w:val="007A7013"/>
    <w:rsid w:val="007A7939"/>
    <w:rsid w:val="007B03A5"/>
    <w:rsid w:val="007B0B84"/>
    <w:rsid w:val="007B1240"/>
    <w:rsid w:val="007B1FFA"/>
    <w:rsid w:val="007B2161"/>
    <w:rsid w:val="007B3893"/>
    <w:rsid w:val="007B3E8A"/>
    <w:rsid w:val="007B411D"/>
    <w:rsid w:val="007B5647"/>
    <w:rsid w:val="007B5858"/>
    <w:rsid w:val="007B626B"/>
    <w:rsid w:val="007B6763"/>
    <w:rsid w:val="007B69BB"/>
    <w:rsid w:val="007B7213"/>
    <w:rsid w:val="007B7409"/>
    <w:rsid w:val="007C111D"/>
    <w:rsid w:val="007C13F6"/>
    <w:rsid w:val="007C1532"/>
    <w:rsid w:val="007C17B0"/>
    <w:rsid w:val="007C19A8"/>
    <w:rsid w:val="007C1DBE"/>
    <w:rsid w:val="007C2894"/>
    <w:rsid w:val="007C30FE"/>
    <w:rsid w:val="007C317C"/>
    <w:rsid w:val="007C444F"/>
    <w:rsid w:val="007C4B94"/>
    <w:rsid w:val="007C5143"/>
    <w:rsid w:val="007C565A"/>
    <w:rsid w:val="007C5897"/>
    <w:rsid w:val="007C597C"/>
    <w:rsid w:val="007C5B9F"/>
    <w:rsid w:val="007C62CC"/>
    <w:rsid w:val="007C63F5"/>
    <w:rsid w:val="007C6BF2"/>
    <w:rsid w:val="007C6EF7"/>
    <w:rsid w:val="007C788E"/>
    <w:rsid w:val="007D0101"/>
    <w:rsid w:val="007D150C"/>
    <w:rsid w:val="007D2828"/>
    <w:rsid w:val="007D2AA3"/>
    <w:rsid w:val="007D3642"/>
    <w:rsid w:val="007D3CC5"/>
    <w:rsid w:val="007D4EE9"/>
    <w:rsid w:val="007D5825"/>
    <w:rsid w:val="007D7498"/>
    <w:rsid w:val="007E0E6B"/>
    <w:rsid w:val="007E1711"/>
    <w:rsid w:val="007E1892"/>
    <w:rsid w:val="007E329A"/>
    <w:rsid w:val="007E38B5"/>
    <w:rsid w:val="007E3978"/>
    <w:rsid w:val="007E3D5A"/>
    <w:rsid w:val="007E3F21"/>
    <w:rsid w:val="007E4CAE"/>
    <w:rsid w:val="007E5882"/>
    <w:rsid w:val="007E5EA1"/>
    <w:rsid w:val="007E6230"/>
    <w:rsid w:val="007E6618"/>
    <w:rsid w:val="007E67B2"/>
    <w:rsid w:val="007E6B7C"/>
    <w:rsid w:val="007E6B89"/>
    <w:rsid w:val="007E76A9"/>
    <w:rsid w:val="007E7A75"/>
    <w:rsid w:val="007E7D7B"/>
    <w:rsid w:val="007F0A21"/>
    <w:rsid w:val="007F149F"/>
    <w:rsid w:val="007F18AA"/>
    <w:rsid w:val="007F2361"/>
    <w:rsid w:val="007F23B4"/>
    <w:rsid w:val="007F2488"/>
    <w:rsid w:val="007F2A9C"/>
    <w:rsid w:val="007F2B04"/>
    <w:rsid w:val="007F3427"/>
    <w:rsid w:val="007F36DD"/>
    <w:rsid w:val="007F3A5B"/>
    <w:rsid w:val="007F3BBD"/>
    <w:rsid w:val="007F4294"/>
    <w:rsid w:val="007F5844"/>
    <w:rsid w:val="007F68ED"/>
    <w:rsid w:val="008004B4"/>
    <w:rsid w:val="00801256"/>
    <w:rsid w:val="00801612"/>
    <w:rsid w:val="00801694"/>
    <w:rsid w:val="008017DB"/>
    <w:rsid w:val="00801826"/>
    <w:rsid w:val="00801DB0"/>
    <w:rsid w:val="00802636"/>
    <w:rsid w:val="00803A8B"/>
    <w:rsid w:val="00803D2D"/>
    <w:rsid w:val="00803FD5"/>
    <w:rsid w:val="00804616"/>
    <w:rsid w:val="0080498C"/>
    <w:rsid w:val="00804C90"/>
    <w:rsid w:val="008057F2"/>
    <w:rsid w:val="00806DD5"/>
    <w:rsid w:val="00806E44"/>
    <w:rsid w:val="00807333"/>
    <w:rsid w:val="00807426"/>
    <w:rsid w:val="00807AAF"/>
    <w:rsid w:val="00807F47"/>
    <w:rsid w:val="0081035A"/>
    <w:rsid w:val="00811AE5"/>
    <w:rsid w:val="00813751"/>
    <w:rsid w:val="00814481"/>
    <w:rsid w:val="00814489"/>
    <w:rsid w:val="008167D8"/>
    <w:rsid w:val="00816DB7"/>
    <w:rsid w:val="00817100"/>
    <w:rsid w:val="00817710"/>
    <w:rsid w:val="00817D16"/>
    <w:rsid w:val="00820418"/>
    <w:rsid w:val="0082044A"/>
    <w:rsid w:val="00820DA3"/>
    <w:rsid w:val="00821385"/>
    <w:rsid w:val="00822728"/>
    <w:rsid w:val="008230FE"/>
    <w:rsid w:val="0082322A"/>
    <w:rsid w:val="00823B90"/>
    <w:rsid w:val="00823BDA"/>
    <w:rsid w:val="00824178"/>
    <w:rsid w:val="0082419F"/>
    <w:rsid w:val="00824304"/>
    <w:rsid w:val="00825174"/>
    <w:rsid w:val="00825245"/>
    <w:rsid w:val="0082548F"/>
    <w:rsid w:val="00826976"/>
    <w:rsid w:val="00826E47"/>
    <w:rsid w:val="00827C87"/>
    <w:rsid w:val="0083014A"/>
    <w:rsid w:val="008301D8"/>
    <w:rsid w:val="0083050C"/>
    <w:rsid w:val="008305A4"/>
    <w:rsid w:val="00830C46"/>
    <w:rsid w:val="00830C69"/>
    <w:rsid w:val="00832D59"/>
    <w:rsid w:val="0083302B"/>
    <w:rsid w:val="00833227"/>
    <w:rsid w:val="00833599"/>
    <w:rsid w:val="00833903"/>
    <w:rsid w:val="0083624C"/>
    <w:rsid w:val="00836C96"/>
    <w:rsid w:val="008376D1"/>
    <w:rsid w:val="00840013"/>
    <w:rsid w:val="00840445"/>
    <w:rsid w:val="008411FA"/>
    <w:rsid w:val="00842B42"/>
    <w:rsid w:val="00842E48"/>
    <w:rsid w:val="00843EE3"/>
    <w:rsid w:val="008454A0"/>
    <w:rsid w:val="00846577"/>
    <w:rsid w:val="00846943"/>
    <w:rsid w:val="00847356"/>
    <w:rsid w:val="008474C2"/>
    <w:rsid w:val="00847E89"/>
    <w:rsid w:val="008503FA"/>
    <w:rsid w:val="008508B2"/>
    <w:rsid w:val="0085090F"/>
    <w:rsid w:val="00851ADE"/>
    <w:rsid w:val="008535FC"/>
    <w:rsid w:val="00853B73"/>
    <w:rsid w:val="00853D85"/>
    <w:rsid w:val="00853FA3"/>
    <w:rsid w:val="008544AA"/>
    <w:rsid w:val="00854C8F"/>
    <w:rsid w:val="00854D70"/>
    <w:rsid w:val="0085521B"/>
    <w:rsid w:val="00855557"/>
    <w:rsid w:val="0085603E"/>
    <w:rsid w:val="0085637A"/>
    <w:rsid w:val="008567DB"/>
    <w:rsid w:val="008568E0"/>
    <w:rsid w:val="00856D89"/>
    <w:rsid w:val="0086002F"/>
    <w:rsid w:val="00860199"/>
    <w:rsid w:val="0086028E"/>
    <w:rsid w:val="0086060B"/>
    <w:rsid w:val="00860C0A"/>
    <w:rsid w:val="00862260"/>
    <w:rsid w:val="00862AF8"/>
    <w:rsid w:val="00862BC1"/>
    <w:rsid w:val="008650E7"/>
    <w:rsid w:val="00866762"/>
    <w:rsid w:val="008667B4"/>
    <w:rsid w:val="00866AB9"/>
    <w:rsid w:val="00866D5B"/>
    <w:rsid w:val="00867A7D"/>
    <w:rsid w:val="00867F75"/>
    <w:rsid w:val="00870080"/>
    <w:rsid w:val="00870F6A"/>
    <w:rsid w:val="00871884"/>
    <w:rsid w:val="00871E58"/>
    <w:rsid w:val="00872C40"/>
    <w:rsid w:val="00873492"/>
    <w:rsid w:val="00874343"/>
    <w:rsid w:val="0087445B"/>
    <w:rsid w:val="00874843"/>
    <w:rsid w:val="008750AC"/>
    <w:rsid w:val="008750EA"/>
    <w:rsid w:val="0087511F"/>
    <w:rsid w:val="008761A8"/>
    <w:rsid w:val="00876BC1"/>
    <w:rsid w:val="00877DBE"/>
    <w:rsid w:val="00880882"/>
    <w:rsid w:val="00881053"/>
    <w:rsid w:val="0088154B"/>
    <w:rsid w:val="00882316"/>
    <w:rsid w:val="0088247E"/>
    <w:rsid w:val="008824D4"/>
    <w:rsid w:val="00882A96"/>
    <w:rsid w:val="00882E84"/>
    <w:rsid w:val="00883665"/>
    <w:rsid w:val="0088403D"/>
    <w:rsid w:val="008840CC"/>
    <w:rsid w:val="0088430D"/>
    <w:rsid w:val="00884BB1"/>
    <w:rsid w:val="0088522D"/>
    <w:rsid w:val="0088528A"/>
    <w:rsid w:val="00885B75"/>
    <w:rsid w:val="00886648"/>
    <w:rsid w:val="00886B47"/>
    <w:rsid w:val="00886C43"/>
    <w:rsid w:val="008872F4"/>
    <w:rsid w:val="00887A40"/>
    <w:rsid w:val="00890139"/>
    <w:rsid w:val="008909D0"/>
    <w:rsid w:val="008909FF"/>
    <w:rsid w:val="0089199B"/>
    <w:rsid w:val="00892DD8"/>
    <w:rsid w:val="00893A3C"/>
    <w:rsid w:val="00893ECF"/>
    <w:rsid w:val="008940C1"/>
    <w:rsid w:val="008943EA"/>
    <w:rsid w:val="00894BCE"/>
    <w:rsid w:val="00894C7F"/>
    <w:rsid w:val="00894D49"/>
    <w:rsid w:val="00895262"/>
    <w:rsid w:val="0089541E"/>
    <w:rsid w:val="00895646"/>
    <w:rsid w:val="008961F6"/>
    <w:rsid w:val="00896A70"/>
    <w:rsid w:val="00897319"/>
    <w:rsid w:val="00897361"/>
    <w:rsid w:val="00897FE7"/>
    <w:rsid w:val="008A0029"/>
    <w:rsid w:val="008A0103"/>
    <w:rsid w:val="008A1874"/>
    <w:rsid w:val="008A2FDE"/>
    <w:rsid w:val="008A30C1"/>
    <w:rsid w:val="008A3297"/>
    <w:rsid w:val="008A3ABF"/>
    <w:rsid w:val="008A3B2A"/>
    <w:rsid w:val="008A3D1B"/>
    <w:rsid w:val="008A3FB0"/>
    <w:rsid w:val="008A4FEA"/>
    <w:rsid w:val="008A54FD"/>
    <w:rsid w:val="008A5969"/>
    <w:rsid w:val="008A615A"/>
    <w:rsid w:val="008A7760"/>
    <w:rsid w:val="008B0139"/>
    <w:rsid w:val="008B043C"/>
    <w:rsid w:val="008B04CD"/>
    <w:rsid w:val="008B0F74"/>
    <w:rsid w:val="008B2141"/>
    <w:rsid w:val="008B2F37"/>
    <w:rsid w:val="008B35E6"/>
    <w:rsid w:val="008B47E1"/>
    <w:rsid w:val="008B4B61"/>
    <w:rsid w:val="008B5124"/>
    <w:rsid w:val="008B5187"/>
    <w:rsid w:val="008B5930"/>
    <w:rsid w:val="008B5EAC"/>
    <w:rsid w:val="008B673E"/>
    <w:rsid w:val="008B7D0E"/>
    <w:rsid w:val="008C2291"/>
    <w:rsid w:val="008C2834"/>
    <w:rsid w:val="008C394C"/>
    <w:rsid w:val="008C3B9B"/>
    <w:rsid w:val="008C4764"/>
    <w:rsid w:val="008C4A64"/>
    <w:rsid w:val="008C518E"/>
    <w:rsid w:val="008C6313"/>
    <w:rsid w:val="008C6C2D"/>
    <w:rsid w:val="008C7208"/>
    <w:rsid w:val="008C7539"/>
    <w:rsid w:val="008C7831"/>
    <w:rsid w:val="008C7D37"/>
    <w:rsid w:val="008D0C13"/>
    <w:rsid w:val="008D1DF5"/>
    <w:rsid w:val="008D321D"/>
    <w:rsid w:val="008D3918"/>
    <w:rsid w:val="008D3B68"/>
    <w:rsid w:val="008D3DB8"/>
    <w:rsid w:val="008D403C"/>
    <w:rsid w:val="008D5453"/>
    <w:rsid w:val="008D581A"/>
    <w:rsid w:val="008D6422"/>
    <w:rsid w:val="008D64C5"/>
    <w:rsid w:val="008D6A62"/>
    <w:rsid w:val="008D6BCB"/>
    <w:rsid w:val="008D75BE"/>
    <w:rsid w:val="008D7A83"/>
    <w:rsid w:val="008D7D9B"/>
    <w:rsid w:val="008E00FB"/>
    <w:rsid w:val="008E02E3"/>
    <w:rsid w:val="008E0300"/>
    <w:rsid w:val="008E056D"/>
    <w:rsid w:val="008E0806"/>
    <w:rsid w:val="008E1960"/>
    <w:rsid w:val="008E1D58"/>
    <w:rsid w:val="008E2254"/>
    <w:rsid w:val="008E2ECC"/>
    <w:rsid w:val="008E3368"/>
    <w:rsid w:val="008E3522"/>
    <w:rsid w:val="008E3566"/>
    <w:rsid w:val="008E46B9"/>
    <w:rsid w:val="008E556E"/>
    <w:rsid w:val="008E5B7D"/>
    <w:rsid w:val="008E66CB"/>
    <w:rsid w:val="008E679B"/>
    <w:rsid w:val="008E773E"/>
    <w:rsid w:val="008E7A41"/>
    <w:rsid w:val="008E7AF6"/>
    <w:rsid w:val="008E7CB7"/>
    <w:rsid w:val="008F0508"/>
    <w:rsid w:val="008F0B45"/>
    <w:rsid w:val="008F1013"/>
    <w:rsid w:val="008F1819"/>
    <w:rsid w:val="008F1842"/>
    <w:rsid w:val="008F1D38"/>
    <w:rsid w:val="008F33A0"/>
    <w:rsid w:val="008F478A"/>
    <w:rsid w:val="008F4B59"/>
    <w:rsid w:val="008F4F44"/>
    <w:rsid w:val="008F66A9"/>
    <w:rsid w:val="008F7535"/>
    <w:rsid w:val="008F7B4C"/>
    <w:rsid w:val="008F7C2E"/>
    <w:rsid w:val="00900F25"/>
    <w:rsid w:val="0090159F"/>
    <w:rsid w:val="00901681"/>
    <w:rsid w:val="0090195F"/>
    <w:rsid w:val="00901DB9"/>
    <w:rsid w:val="009026F6"/>
    <w:rsid w:val="00902D26"/>
    <w:rsid w:val="009041A2"/>
    <w:rsid w:val="0090435E"/>
    <w:rsid w:val="00904493"/>
    <w:rsid w:val="00904D07"/>
    <w:rsid w:val="00905B68"/>
    <w:rsid w:val="00906A71"/>
    <w:rsid w:val="00906EA5"/>
    <w:rsid w:val="00907CAE"/>
    <w:rsid w:val="00907FCB"/>
    <w:rsid w:val="009109A0"/>
    <w:rsid w:val="00910DD1"/>
    <w:rsid w:val="00911251"/>
    <w:rsid w:val="0091192F"/>
    <w:rsid w:val="00912B8E"/>
    <w:rsid w:val="00912E0A"/>
    <w:rsid w:val="009131FF"/>
    <w:rsid w:val="009145D4"/>
    <w:rsid w:val="00914A29"/>
    <w:rsid w:val="00914E82"/>
    <w:rsid w:val="00915ED3"/>
    <w:rsid w:val="0091605C"/>
    <w:rsid w:val="009174B7"/>
    <w:rsid w:val="0091771C"/>
    <w:rsid w:val="009201F6"/>
    <w:rsid w:val="00920AF1"/>
    <w:rsid w:val="009212BE"/>
    <w:rsid w:val="00923310"/>
    <w:rsid w:val="00923314"/>
    <w:rsid w:val="00924413"/>
    <w:rsid w:val="009248E4"/>
    <w:rsid w:val="009249C8"/>
    <w:rsid w:val="00925EAA"/>
    <w:rsid w:val="00926203"/>
    <w:rsid w:val="0092763C"/>
    <w:rsid w:val="009279B6"/>
    <w:rsid w:val="00927CC9"/>
    <w:rsid w:val="00927DF0"/>
    <w:rsid w:val="009301C3"/>
    <w:rsid w:val="00930767"/>
    <w:rsid w:val="00930F02"/>
    <w:rsid w:val="0093170F"/>
    <w:rsid w:val="00931803"/>
    <w:rsid w:val="00931AD7"/>
    <w:rsid w:val="009327D4"/>
    <w:rsid w:val="00933031"/>
    <w:rsid w:val="00933193"/>
    <w:rsid w:val="009333D2"/>
    <w:rsid w:val="0093393E"/>
    <w:rsid w:val="0093408C"/>
    <w:rsid w:val="00935361"/>
    <w:rsid w:val="009359C6"/>
    <w:rsid w:val="00935C30"/>
    <w:rsid w:val="009365CE"/>
    <w:rsid w:val="00936A82"/>
    <w:rsid w:val="00937A47"/>
    <w:rsid w:val="00937B10"/>
    <w:rsid w:val="00940A72"/>
    <w:rsid w:val="00940D38"/>
    <w:rsid w:val="00940E4F"/>
    <w:rsid w:val="009414A9"/>
    <w:rsid w:val="00942B99"/>
    <w:rsid w:val="00942ECB"/>
    <w:rsid w:val="009441CE"/>
    <w:rsid w:val="009447E9"/>
    <w:rsid w:val="00944D22"/>
    <w:rsid w:val="0094559C"/>
    <w:rsid w:val="009459C0"/>
    <w:rsid w:val="009459DC"/>
    <w:rsid w:val="00945C1F"/>
    <w:rsid w:val="00945D58"/>
    <w:rsid w:val="00946D41"/>
    <w:rsid w:val="00946DED"/>
    <w:rsid w:val="009472DD"/>
    <w:rsid w:val="00947C8C"/>
    <w:rsid w:val="00950AAC"/>
    <w:rsid w:val="00950BE5"/>
    <w:rsid w:val="00950D9F"/>
    <w:rsid w:val="00951B68"/>
    <w:rsid w:val="0095265A"/>
    <w:rsid w:val="00953105"/>
    <w:rsid w:val="00953DD8"/>
    <w:rsid w:val="0095423F"/>
    <w:rsid w:val="009548AF"/>
    <w:rsid w:val="00954C8B"/>
    <w:rsid w:val="009552AB"/>
    <w:rsid w:val="00955D1E"/>
    <w:rsid w:val="009566C8"/>
    <w:rsid w:val="0095723A"/>
    <w:rsid w:val="009600CA"/>
    <w:rsid w:val="009611B3"/>
    <w:rsid w:val="009612A4"/>
    <w:rsid w:val="00961BB2"/>
    <w:rsid w:val="00962A7D"/>
    <w:rsid w:val="00962C82"/>
    <w:rsid w:val="00962EA7"/>
    <w:rsid w:val="00963042"/>
    <w:rsid w:val="00963087"/>
    <w:rsid w:val="0096443E"/>
    <w:rsid w:val="00965116"/>
    <w:rsid w:val="0096532C"/>
    <w:rsid w:val="009657ED"/>
    <w:rsid w:val="009661EE"/>
    <w:rsid w:val="0096620B"/>
    <w:rsid w:val="00966938"/>
    <w:rsid w:val="00966CE2"/>
    <w:rsid w:val="00966D68"/>
    <w:rsid w:val="009709F3"/>
    <w:rsid w:val="00970DE2"/>
    <w:rsid w:val="00971A76"/>
    <w:rsid w:val="009720A9"/>
    <w:rsid w:val="00973D75"/>
    <w:rsid w:val="0097426B"/>
    <w:rsid w:val="00974284"/>
    <w:rsid w:val="00974FC8"/>
    <w:rsid w:val="00977300"/>
    <w:rsid w:val="00977ABC"/>
    <w:rsid w:val="00977D1F"/>
    <w:rsid w:val="0098032E"/>
    <w:rsid w:val="00980525"/>
    <w:rsid w:val="00980640"/>
    <w:rsid w:val="00980A29"/>
    <w:rsid w:val="00980D56"/>
    <w:rsid w:val="00980F34"/>
    <w:rsid w:val="00981550"/>
    <w:rsid w:val="00981DB4"/>
    <w:rsid w:val="0098206B"/>
    <w:rsid w:val="0098307E"/>
    <w:rsid w:val="00983604"/>
    <w:rsid w:val="009837C3"/>
    <w:rsid w:val="009842AD"/>
    <w:rsid w:val="00984577"/>
    <w:rsid w:val="00984AD3"/>
    <w:rsid w:val="00984F6C"/>
    <w:rsid w:val="00986D05"/>
    <w:rsid w:val="00987228"/>
    <w:rsid w:val="00987696"/>
    <w:rsid w:val="009878E0"/>
    <w:rsid w:val="009904F5"/>
    <w:rsid w:val="00990B19"/>
    <w:rsid w:val="0099140B"/>
    <w:rsid w:val="009914EA"/>
    <w:rsid w:val="00991873"/>
    <w:rsid w:val="00991977"/>
    <w:rsid w:val="00993428"/>
    <w:rsid w:val="00993CA6"/>
    <w:rsid w:val="00993DAE"/>
    <w:rsid w:val="00994182"/>
    <w:rsid w:val="00994363"/>
    <w:rsid w:val="00994972"/>
    <w:rsid w:val="00994B7E"/>
    <w:rsid w:val="00994D35"/>
    <w:rsid w:val="00995279"/>
    <w:rsid w:val="009955EE"/>
    <w:rsid w:val="00995A35"/>
    <w:rsid w:val="00996432"/>
    <w:rsid w:val="00996FD2"/>
    <w:rsid w:val="0099718B"/>
    <w:rsid w:val="00997B27"/>
    <w:rsid w:val="009A0C41"/>
    <w:rsid w:val="009A2524"/>
    <w:rsid w:val="009A2A83"/>
    <w:rsid w:val="009A2ADC"/>
    <w:rsid w:val="009A2F26"/>
    <w:rsid w:val="009A3C82"/>
    <w:rsid w:val="009A3F0A"/>
    <w:rsid w:val="009A4505"/>
    <w:rsid w:val="009A51E3"/>
    <w:rsid w:val="009A61F0"/>
    <w:rsid w:val="009A697A"/>
    <w:rsid w:val="009A6C28"/>
    <w:rsid w:val="009A6DFF"/>
    <w:rsid w:val="009B00F6"/>
    <w:rsid w:val="009B0442"/>
    <w:rsid w:val="009B082D"/>
    <w:rsid w:val="009B0902"/>
    <w:rsid w:val="009B0C3E"/>
    <w:rsid w:val="009B0D1B"/>
    <w:rsid w:val="009B1E5B"/>
    <w:rsid w:val="009B1F7B"/>
    <w:rsid w:val="009B37A6"/>
    <w:rsid w:val="009B3AD4"/>
    <w:rsid w:val="009B4A40"/>
    <w:rsid w:val="009B52FF"/>
    <w:rsid w:val="009B5DBC"/>
    <w:rsid w:val="009B5E27"/>
    <w:rsid w:val="009B6A72"/>
    <w:rsid w:val="009B6FFE"/>
    <w:rsid w:val="009B75F9"/>
    <w:rsid w:val="009C012F"/>
    <w:rsid w:val="009C0FD0"/>
    <w:rsid w:val="009C1888"/>
    <w:rsid w:val="009C1AAE"/>
    <w:rsid w:val="009C3F7D"/>
    <w:rsid w:val="009C4076"/>
    <w:rsid w:val="009C43AC"/>
    <w:rsid w:val="009C4964"/>
    <w:rsid w:val="009C4B54"/>
    <w:rsid w:val="009C4D9E"/>
    <w:rsid w:val="009C52DA"/>
    <w:rsid w:val="009C66DC"/>
    <w:rsid w:val="009C71A8"/>
    <w:rsid w:val="009C7AE4"/>
    <w:rsid w:val="009C7EE5"/>
    <w:rsid w:val="009D02D7"/>
    <w:rsid w:val="009D0780"/>
    <w:rsid w:val="009D0888"/>
    <w:rsid w:val="009D08DB"/>
    <w:rsid w:val="009D0C7D"/>
    <w:rsid w:val="009D1FB6"/>
    <w:rsid w:val="009D2A3C"/>
    <w:rsid w:val="009D2C2D"/>
    <w:rsid w:val="009D4A16"/>
    <w:rsid w:val="009D4D7D"/>
    <w:rsid w:val="009D5968"/>
    <w:rsid w:val="009D5FF0"/>
    <w:rsid w:val="009D640A"/>
    <w:rsid w:val="009D7C11"/>
    <w:rsid w:val="009E0044"/>
    <w:rsid w:val="009E0403"/>
    <w:rsid w:val="009E142C"/>
    <w:rsid w:val="009E1472"/>
    <w:rsid w:val="009E1F34"/>
    <w:rsid w:val="009E25E3"/>
    <w:rsid w:val="009E2694"/>
    <w:rsid w:val="009E29CA"/>
    <w:rsid w:val="009E3863"/>
    <w:rsid w:val="009E3ADD"/>
    <w:rsid w:val="009E41E4"/>
    <w:rsid w:val="009E4595"/>
    <w:rsid w:val="009E49C9"/>
    <w:rsid w:val="009E58A4"/>
    <w:rsid w:val="009E6525"/>
    <w:rsid w:val="009E65BB"/>
    <w:rsid w:val="009E717A"/>
    <w:rsid w:val="009E72FA"/>
    <w:rsid w:val="009E7998"/>
    <w:rsid w:val="009F004F"/>
    <w:rsid w:val="009F020E"/>
    <w:rsid w:val="009F034E"/>
    <w:rsid w:val="009F073A"/>
    <w:rsid w:val="009F0AAF"/>
    <w:rsid w:val="009F0F03"/>
    <w:rsid w:val="009F2EED"/>
    <w:rsid w:val="009F37C2"/>
    <w:rsid w:val="009F4652"/>
    <w:rsid w:val="009F494A"/>
    <w:rsid w:val="009F6733"/>
    <w:rsid w:val="009F750A"/>
    <w:rsid w:val="009F7FB6"/>
    <w:rsid w:val="00A003DB"/>
    <w:rsid w:val="00A00FF5"/>
    <w:rsid w:val="00A02194"/>
    <w:rsid w:val="00A028DF"/>
    <w:rsid w:val="00A02BBA"/>
    <w:rsid w:val="00A03FBD"/>
    <w:rsid w:val="00A0450C"/>
    <w:rsid w:val="00A0479D"/>
    <w:rsid w:val="00A04AAE"/>
    <w:rsid w:val="00A04E9F"/>
    <w:rsid w:val="00A05DCC"/>
    <w:rsid w:val="00A07FDD"/>
    <w:rsid w:val="00A1019C"/>
    <w:rsid w:val="00A11522"/>
    <w:rsid w:val="00A1166F"/>
    <w:rsid w:val="00A13A8A"/>
    <w:rsid w:val="00A14902"/>
    <w:rsid w:val="00A15040"/>
    <w:rsid w:val="00A152CB"/>
    <w:rsid w:val="00A155EA"/>
    <w:rsid w:val="00A15B5B"/>
    <w:rsid w:val="00A15C9C"/>
    <w:rsid w:val="00A16264"/>
    <w:rsid w:val="00A20B9F"/>
    <w:rsid w:val="00A2176E"/>
    <w:rsid w:val="00A22076"/>
    <w:rsid w:val="00A226AC"/>
    <w:rsid w:val="00A23080"/>
    <w:rsid w:val="00A2316D"/>
    <w:rsid w:val="00A239D0"/>
    <w:rsid w:val="00A23B3E"/>
    <w:rsid w:val="00A23C93"/>
    <w:rsid w:val="00A245E7"/>
    <w:rsid w:val="00A24F2D"/>
    <w:rsid w:val="00A2503A"/>
    <w:rsid w:val="00A25EAB"/>
    <w:rsid w:val="00A25FFA"/>
    <w:rsid w:val="00A260F4"/>
    <w:rsid w:val="00A263E5"/>
    <w:rsid w:val="00A2667A"/>
    <w:rsid w:val="00A267AF"/>
    <w:rsid w:val="00A26DEA"/>
    <w:rsid w:val="00A2753D"/>
    <w:rsid w:val="00A30C20"/>
    <w:rsid w:val="00A322C2"/>
    <w:rsid w:val="00A33131"/>
    <w:rsid w:val="00A33902"/>
    <w:rsid w:val="00A33FF4"/>
    <w:rsid w:val="00A3427F"/>
    <w:rsid w:val="00A354A6"/>
    <w:rsid w:val="00A355C9"/>
    <w:rsid w:val="00A358E3"/>
    <w:rsid w:val="00A35B1B"/>
    <w:rsid w:val="00A35D1A"/>
    <w:rsid w:val="00A36388"/>
    <w:rsid w:val="00A3671B"/>
    <w:rsid w:val="00A37FBE"/>
    <w:rsid w:val="00A40501"/>
    <w:rsid w:val="00A407B1"/>
    <w:rsid w:val="00A41AFA"/>
    <w:rsid w:val="00A41C06"/>
    <w:rsid w:val="00A41C60"/>
    <w:rsid w:val="00A41FF4"/>
    <w:rsid w:val="00A42DD2"/>
    <w:rsid w:val="00A42E44"/>
    <w:rsid w:val="00A43885"/>
    <w:rsid w:val="00A44C2E"/>
    <w:rsid w:val="00A44C65"/>
    <w:rsid w:val="00A44CA5"/>
    <w:rsid w:val="00A45ACE"/>
    <w:rsid w:val="00A45D4E"/>
    <w:rsid w:val="00A45F2D"/>
    <w:rsid w:val="00A4634A"/>
    <w:rsid w:val="00A46E38"/>
    <w:rsid w:val="00A47556"/>
    <w:rsid w:val="00A47B42"/>
    <w:rsid w:val="00A47B8A"/>
    <w:rsid w:val="00A47BDF"/>
    <w:rsid w:val="00A47D3A"/>
    <w:rsid w:val="00A47FA9"/>
    <w:rsid w:val="00A50385"/>
    <w:rsid w:val="00A50641"/>
    <w:rsid w:val="00A51BA9"/>
    <w:rsid w:val="00A535DE"/>
    <w:rsid w:val="00A540C7"/>
    <w:rsid w:val="00A5425E"/>
    <w:rsid w:val="00A54D99"/>
    <w:rsid w:val="00A56A92"/>
    <w:rsid w:val="00A57040"/>
    <w:rsid w:val="00A570B5"/>
    <w:rsid w:val="00A5789D"/>
    <w:rsid w:val="00A57F07"/>
    <w:rsid w:val="00A60019"/>
    <w:rsid w:val="00A6119E"/>
    <w:rsid w:val="00A618C7"/>
    <w:rsid w:val="00A62ABF"/>
    <w:rsid w:val="00A638B2"/>
    <w:rsid w:val="00A63A79"/>
    <w:rsid w:val="00A63C9A"/>
    <w:rsid w:val="00A6407E"/>
    <w:rsid w:val="00A646C5"/>
    <w:rsid w:val="00A64AD6"/>
    <w:rsid w:val="00A64B2B"/>
    <w:rsid w:val="00A65028"/>
    <w:rsid w:val="00A65E1D"/>
    <w:rsid w:val="00A66335"/>
    <w:rsid w:val="00A6644B"/>
    <w:rsid w:val="00A664E7"/>
    <w:rsid w:val="00A67544"/>
    <w:rsid w:val="00A677D8"/>
    <w:rsid w:val="00A67D0E"/>
    <w:rsid w:val="00A67EC0"/>
    <w:rsid w:val="00A7124D"/>
    <w:rsid w:val="00A71539"/>
    <w:rsid w:val="00A722DB"/>
    <w:rsid w:val="00A73811"/>
    <w:rsid w:val="00A73C58"/>
    <w:rsid w:val="00A74CD9"/>
    <w:rsid w:val="00A74E2E"/>
    <w:rsid w:val="00A75CB5"/>
    <w:rsid w:val="00A76111"/>
    <w:rsid w:val="00A763BB"/>
    <w:rsid w:val="00A76737"/>
    <w:rsid w:val="00A770B9"/>
    <w:rsid w:val="00A775FA"/>
    <w:rsid w:val="00A77E83"/>
    <w:rsid w:val="00A8083C"/>
    <w:rsid w:val="00A821D9"/>
    <w:rsid w:val="00A823D5"/>
    <w:rsid w:val="00A82412"/>
    <w:rsid w:val="00A8343B"/>
    <w:rsid w:val="00A8419E"/>
    <w:rsid w:val="00A846D7"/>
    <w:rsid w:val="00A84CE1"/>
    <w:rsid w:val="00A8549C"/>
    <w:rsid w:val="00A8562B"/>
    <w:rsid w:val="00A856A4"/>
    <w:rsid w:val="00A85DF4"/>
    <w:rsid w:val="00A8760F"/>
    <w:rsid w:val="00A87903"/>
    <w:rsid w:val="00A87955"/>
    <w:rsid w:val="00A90990"/>
    <w:rsid w:val="00A91190"/>
    <w:rsid w:val="00A91352"/>
    <w:rsid w:val="00A9142D"/>
    <w:rsid w:val="00A915E0"/>
    <w:rsid w:val="00A916E4"/>
    <w:rsid w:val="00A9198C"/>
    <w:rsid w:val="00A91F34"/>
    <w:rsid w:val="00A935BA"/>
    <w:rsid w:val="00A936E8"/>
    <w:rsid w:val="00A9419A"/>
    <w:rsid w:val="00A94DA8"/>
    <w:rsid w:val="00A962A6"/>
    <w:rsid w:val="00A962FD"/>
    <w:rsid w:val="00A96EC3"/>
    <w:rsid w:val="00A971A0"/>
    <w:rsid w:val="00AA181A"/>
    <w:rsid w:val="00AA2113"/>
    <w:rsid w:val="00AA5443"/>
    <w:rsid w:val="00AA5732"/>
    <w:rsid w:val="00AA746F"/>
    <w:rsid w:val="00AA74B7"/>
    <w:rsid w:val="00AA7B68"/>
    <w:rsid w:val="00AB05DB"/>
    <w:rsid w:val="00AB0E78"/>
    <w:rsid w:val="00AB25D3"/>
    <w:rsid w:val="00AB2F8B"/>
    <w:rsid w:val="00AB323A"/>
    <w:rsid w:val="00AB3A92"/>
    <w:rsid w:val="00AB439B"/>
    <w:rsid w:val="00AB4901"/>
    <w:rsid w:val="00AB4F3F"/>
    <w:rsid w:val="00AB5732"/>
    <w:rsid w:val="00AB5907"/>
    <w:rsid w:val="00AC08DE"/>
    <w:rsid w:val="00AC0984"/>
    <w:rsid w:val="00AC0B52"/>
    <w:rsid w:val="00AC0BFA"/>
    <w:rsid w:val="00AC0CB8"/>
    <w:rsid w:val="00AC11AC"/>
    <w:rsid w:val="00AC133A"/>
    <w:rsid w:val="00AC1A29"/>
    <w:rsid w:val="00AC1CBD"/>
    <w:rsid w:val="00AC299D"/>
    <w:rsid w:val="00AC2E3E"/>
    <w:rsid w:val="00AC35BB"/>
    <w:rsid w:val="00AC3D1E"/>
    <w:rsid w:val="00AC44B4"/>
    <w:rsid w:val="00AC4A95"/>
    <w:rsid w:val="00AC4D28"/>
    <w:rsid w:val="00AC6508"/>
    <w:rsid w:val="00AC688E"/>
    <w:rsid w:val="00AC70FE"/>
    <w:rsid w:val="00AC7653"/>
    <w:rsid w:val="00AC7D7D"/>
    <w:rsid w:val="00AC7FE2"/>
    <w:rsid w:val="00AD03CB"/>
    <w:rsid w:val="00AD0420"/>
    <w:rsid w:val="00AD46C0"/>
    <w:rsid w:val="00AD4774"/>
    <w:rsid w:val="00AD5241"/>
    <w:rsid w:val="00AD77E9"/>
    <w:rsid w:val="00AD7F26"/>
    <w:rsid w:val="00AE0ADB"/>
    <w:rsid w:val="00AE0BF2"/>
    <w:rsid w:val="00AE0E1C"/>
    <w:rsid w:val="00AE1B80"/>
    <w:rsid w:val="00AE1FB0"/>
    <w:rsid w:val="00AE21D3"/>
    <w:rsid w:val="00AE2F8A"/>
    <w:rsid w:val="00AE3787"/>
    <w:rsid w:val="00AE3955"/>
    <w:rsid w:val="00AE402E"/>
    <w:rsid w:val="00AE441B"/>
    <w:rsid w:val="00AE45CA"/>
    <w:rsid w:val="00AE5698"/>
    <w:rsid w:val="00AE5B07"/>
    <w:rsid w:val="00AE5D82"/>
    <w:rsid w:val="00AE6306"/>
    <w:rsid w:val="00AE67B0"/>
    <w:rsid w:val="00AE7518"/>
    <w:rsid w:val="00AE7524"/>
    <w:rsid w:val="00AF02DA"/>
    <w:rsid w:val="00AF032A"/>
    <w:rsid w:val="00AF055A"/>
    <w:rsid w:val="00AF0BDC"/>
    <w:rsid w:val="00AF0C5D"/>
    <w:rsid w:val="00AF1467"/>
    <w:rsid w:val="00AF17FB"/>
    <w:rsid w:val="00AF20CC"/>
    <w:rsid w:val="00AF2787"/>
    <w:rsid w:val="00AF3875"/>
    <w:rsid w:val="00AF38E2"/>
    <w:rsid w:val="00AF3C55"/>
    <w:rsid w:val="00AF4C60"/>
    <w:rsid w:val="00AF4E17"/>
    <w:rsid w:val="00AF4E53"/>
    <w:rsid w:val="00AF547A"/>
    <w:rsid w:val="00AF5949"/>
    <w:rsid w:val="00AF5B3C"/>
    <w:rsid w:val="00AF644E"/>
    <w:rsid w:val="00AF654F"/>
    <w:rsid w:val="00AF6E70"/>
    <w:rsid w:val="00AF6FAF"/>
    <w:rsid w:val="00AF71D6"/>
    <w:rsid w:val="00AF7AFB"/>
    <w:rsid w:val="00AF7C0B"/>
    <w:rsid w:val="00B00275"/>
    <w:rsid w:val="00B00643"/>
    <w:rsid w:val="00B008FD"/>
    <w:rsid w:val="00B00DBA"/>
    <w:rsid w:val="00B0202E"/>
    <w:rsid w:val="00B02879"/>
    <w:rsid w:val="00B0292D"/>
    <w:rsid w:val="00B02A50"/>
    <w:rsid w:val="00B02D98"/>
    <w:rsid w:val="00B02E25"/>
    <w:rsid w:val="00B03BB6"/>
    <w:rsid w:val="00B03F7D"/>
    <w:rsid w:val="00B04B5B"/>
    <w:rsid w:val="00B04D60"/>
    <w:rsid w:val="00B04DB2"/>
    <w:rsid w:val="00B051DE"/>
    <w:rsid w:val="00B05A83"/>
    <w:rsid w:val="00B06608"/>
    <w:rsid w:val="00B06657"/>
    <w:rsid w:val="00B06803"/>
    <w:rsid w:val="00B06AD9"/>
    <w:rsid w:val="00B102FB"/>
    <w:rsid w:val="00B10346"/>
    <w:rsid w:val="00B1081F"/>
    <w:rsid w:val="00B10FF6"/>
    <w:rsid w:val="00B11305"/>
    <w:rsid w:val="00B11688"/>
    <w:rsid w:val="00B1187A"/>
    <w:rsid w:val="00B12440"/>
    <w:rsid w:val="00B1289A"/>
    <w:rsid w:val="00B1393A"/>
    <w:rsid w:val="00B14BC5"/>
    <w:rsid w:val="00B153AC"/>
    <w:rsid w:val="00B157EF"/>
    <w:rsid w:val="00B1595E"/>
    <w:rsid w:val="00B160FD"/>
    <w:rsid w:val="00B1670D"/>
    <w:rsid w:val="00B167A7"/>
    <w:rsid w:val="00B204F3"/>
    <w:rsid w:val="00B2079F"/>
    <w:rsid w:val="00B2163C"/>
    <w:rsid w:val="00B216BC"/>
    <w:rsid w:val="00B219EA"/>
    <w:rsid w:val="00B21BB1"/>
    <w:rsid w:val="00B224B8"/>
    <w:rsid w:val="00B22C5A"/>
    <w:rsid w:val="00B23E98"/>
    <w:rsid w:val="00B2435C"/>
    <w:rsid w:val="00B24E93"/>
    <w:rsid w:val="00B25C0E"/>
    <w:rsid w:val="00B26575"/>
    <w:rsid w:val="00B273B5"/>
    <w:rsid w:val="00B278C5"/>
    <w:rsid w:val="00B27B42"/>
    <w:rsid w:val="00B3011D"/>
    <w:rsid w:val="00B30175"/>
    <w:rsid w:val="00B30340"/>
    <w:rsid w:val="00B30CFF"/>
    <w:rsid w:val="00B31404"/>
    <w:rsid w:val="00B316E2"/>
    <w:rsid w:val="00B318D7"/>
    <w:rsid w:val="00B319AB"/>
    <w:rsid w:val="00B31B9F"/>
    <w:rsid w:val="00B33AC7"/>
    <w:rsid w:val="00B342D9"/>
    <w:rsid w:val="00B34739"/>
    <w:rsid w:val="00B34AE3"/>
    <w:rsid w:val="00B34EDD"/>
    <w:rsid w:val="00B3509D"/>
    <w:rsid w:val="00B357F3"/>
    <w:rsid w:val="00B35F49"/>
    <w:rsid w:val="00B36179"/>
    <w:rsid w:val="00B400CE"/>
    <w:rsid w:val="00B407D6"/>
    <w:rsid w:val="00B40D32"/>
    <w:rsid w:val="00B41432"/>
    <w:rsid w:val="00B420E7"/>
    <w:rsid w:val="00B421A6"/>
    <w:rsid w:val="00B42C39"/>
    <w:rsid w:val="00B42E20"/>
    <w:rsid w:val="00B42EFA"/>
    <w:rsid w:val="00B4318B"/>
    <w:rsid w:val="00B43676"/>
    <w:rsid w:val="00B442A1"/>
    <w:rsid w:val="00B442FF"/>
    <w:rsid w:val="00B44597"/>
    <w:rsid w:val="00B4493E"/>
    <w:rsid w:val="00B44F1E"/>
    <w:rsid w:val="00B46440"/>
    <w:rsid w:val="00B4685C"/>
    <w:rsid w:val="00B468E2"/>
    <w:rsid w:val="00B47AB2"/>
    <w:rsid w:val="00B47CA6"/>
    <w:rsid w:val="00B47F57"/>
    <w:rsid w:val="00B501D4"/>
    <w:rsid w:val="00B5040A"/>
    <w:rsid w:val="00B5049C"/>
    <w:rsid w:val="00B50B2F"/>
    <w:rsid w:val="00B510AE"/>
    <w:rsid w:val="00B518BE"/>
    <w:rsid w:val="00B51EDD"/>
    <w:rsid w:val="00B52874"/>
    <w:rsid w:val="00B53752"/>
    <w:rsid w:val="00B53B93"/>
    <w:rsid w:val="00B54ED6"/>
    <w:rsid w:val="00B55161"/>
    <w:rsid w:val="00B551BF"/>
    <w:rsid w:val="00B55756"/>
    <w:rsid w:val="00B558A6"/>
    <w:rsid w:val="00B56198"/>
    <w:rsid w:val="00B56384"/>
    <w:rsid w:val="00B60462"/>
    <w:rsid w:val="00B60F3C"/>
    <w:rsid w:val="00B6137E"/>
    <w:rsid w:val="00B62264"/>
    <w:rsid w:val="00B623FA"/>
    <w:rsid w:val="00B62A2A"/>
    <w:rsid w:val="00B62AF0"/>
    <w:rsid w:val="00B63000"/>
    <w:rsid w:val="00B637E5"/>
    <w:rsid w:val="00B63E87"/>
    <w:rsid w:val="00B64855"/>
    <w:rsid w:val="00B64BEC"/>
    <w:rsid w:val="00B66B83"/>
    <w:rsid w:val="00B66FD7"/>
    <w:rsid w:val="00B67D45"/>
    <w:rsid w:val="00B7053A"/>
    <w:rsid w:val="00B70E67"/>
    <w:rsid w:val="00B721E9"/>
    <w:rsid w:val="00B7295D"/>
    <w:rsid w:val="00B729EC"/>
    <w:rsid w:val="00B73069"/>
    <w:rsid w:val="00B730C0"/>
    <w:rsid w:val="00B73929"/>
    <w:rsid w:val="00B73DA2"/>
    <w:rsid w:val="00B73F70"/>
    <w:rsid w:val="00B74797"/>
    <w:rsid w:val="00B75043"/>
    <w:rsid w:val="00B751C8"/>
    <w:rsid w:val="00B752BA"/>
    <w:rsid w:val="00B75538"/>
    <w:rsid w:val="00B76110"/>
    <w:rsid w:val="00B7661A"/>
    <w:rsid w:val="00B766EF"/>
    <w:rsid w:val="00B768C1"/>
    <w:rsid w:val="00B76ED8"/>
    <w:rsid w:val="00B771CD"/>
    <w:rsid w:val="00B77218"/>
    <w:rsid w:val="00B77E28"/>
    <w:rsid w:val="00B77E96"/>
    <w:rsid w:val="00B80E79"/>
    <w:rsid w:val="00B814C0"/>
    <w:rsid w:val="00B8189F"/>
    <w:rsid w:val="00B81CEF"/>
    <w:rsid w:val="00B81F5F"/>
    <w:rsid w:val="00B8209F"/>
    <w:rsid w:val="00B8305C"/>
    <w:rsid w:val="00B837F4"/>
    <w:rsid w:val="00B841C6"/>
    <w:rsid w:val="00B8430E"/>
    <w:rsid w:val="00B848CD"/>
    <w:rsid w:val="00B848DE"/>
    <w:rsid w:val="00B84A9A"/>
    <w:rsid w:val="00B84D36"/>
    <w:rsid w:val="00B84ED1"/>
    <w:rsid w:val="00B85C2F"/>
    <w:rsid w:val="00B85D21"/>
    <w:rsid w:val="00B861DC"/>
    <w:rsid w:val="00B90432"/>
    <w:rsid w:val="00B904A7"/>
    <w:rsid w:val="00B904CD"/>
    <w:rsid w:val="00B90BAE"/>
    <w:rsid w:val="00B90C9D"/>
    <w:rsid w:val="00B90F1A"/>
    <w:rsid w:val="00B93E11"/>
    <w:rsid w:val="00B94249"/>
    <w:rsid w:val="00B95237"/>
    <w:rsid w:val="00B9523A"/>
    <w:rsid w:val="00B95D4C"/>
    <w:rsid w:val="00B9666D"/>
    <w:rsid w:val="00B9681C"/>
    <w:rsid w:val="00B969D3"/>
    <w:rsid w:val="00B96BAB"/>
    <w:rsid w:val="00B97B99"/>
    <w:rsid w:val="00B97CE9"/>
    <w:rsid w:val="00BA0242"/>
    <w:rsid w:val="00BA1562"/>
    <w:rsid w:val="00BA249E"/>
    <w:rsid w:val="00BA27EC"/>
    <w:rsid w:val="00BA31CD"/>
    <w:rsid w:val="00BA3D63"/>
    <w:rsid w:val="00BA5527"/>
    <w:rsid w:val="00BA5E91"/>
    <w:rsid w:val="00BA6033"/>
    <w:rsid w:val="00BA6268"/>
    <w:rsid w:val="00BA6281"/>
    <w:rsid w:val="00BA668A"/>
    <w:rsid w:val="00BA69E8"/>
    <w:rsid w:val="00BA6F48"/>
    <w:rsid w:val="00BA7732"/>
    <w:rsid w:val="00BA7949"/>
    <w:rsid w:val="00BA7E38"/>
    <w:rsid w:val="00BB03E1"/>
    <w:rsid w:val="00BB0D37"/>
    <w:rsid w:val="00BB1301"/>
    <w:rsid w:val="00BB168D"/>
    <w:rsid w:val="00BB2005"/>
    <w:rsid w:val="00BB2503"/>
    <w:rsid w:val="00BB2D09"/>
    <w:rsid w:val="00BB3172"/>
    <w:rsid w:val="00BB3AA5"/>
    <w:rsid w:val="00BB4448"/>
    <w:rsid w:val="00BB6278"/>
    <w:rsid w:val="00BB6DA3"/>
    <w:rsid w:val="00BB772E"/>
    <w:rsid w:val="00BC0175"/>
    <w:rsid w:val="00BC07B5"/>
    <w:rsid w:val="00BC1C40"/>
    <w:rsid w:val="00BC2382"/>
    <w:rsid w:val="00BC2605"/>
    <w:rsid w:val="00BC2A4D"/>
    <w:rsid w:val="00BC39F2"/>
    <w:rsid w:val="00BC3AF0"/>
    <w:rsid w:val="00BC43F0"/>
    <w:rsid w:val="00BC4A47"/>
    <w:rsid w:val="00BC4B7A"/>
    <w:rsid w:val="00BC5A64"/>
    <w:rsid w:val="00BC6AA7"/>
    <w:rsid w:val="00BC6D8F"/>
    <w:rsid w:val="00BC6E1E"/>
    <w:rsid w:val="00BC7182"/>
    <w:rsid w:val="00BC7396"/>
    <w:rsid w:val="00BC74A9"/>
    <w:rsid w:val="00BD0047"/>
    <w:rsid w:val="00BD040F"/>
    <w:rsid w:val="00BD05C9"/>
    <w:rsid w:val="00BD0F72"/>
    <w:rsid w:val="00BD2057"/>
    <w:rsid w:val="00BD25AC"/>
    <w:rsid w:val="00BD29D0"/>
    <w:rsid w:val="00BD34B5"/>
    <w:rsid w:val="00BD414E"/>
    <w:rsid w:val="00BD41DD"/>
    <w:rsid w:val="00BD56DE"/>
    <w:rsid w:val="00BD56E4"/>
    <w:rsid w:val="00BD592E"/>
    <w:rsid w:val="00BD624A"/>
    <w:rsid w:val="00BD6265"/>
    <w:rsid w:val="00BD689E"/>
    <w:rsid w:val="00BD6943"/>
    <w:rsid w:val="00BD71E2"/>
    <w:rsid w:val="00BD744F"/>
    <w:rsid w:val="00BD7DEF"/>
    <w:rsid w:val="00BD7E60"/>
    <w:rsid w:val="00BD7F0F"/>
    <w:rsid w:val="00BE01A0"/>
    <w:rsid w:val="00BE127D"/>
    <w:rsid w:val="00BE12DC"/>
    <w:rsid w:val="00BE1936"/>
    <w:rsid w:val="00BE1969"/>
    <w:rsid w:val="00BE1AB7"/>
    <w:rsid w:val="00BE2BA0"/>
    <w:rsid w:val="00BE3B50"/>
    <w:rsid w:val="00BE3B6D"/>
    <w:rsid w:val="00BE3D3F"/>
    <w:rsid w:val="00BE3D72"/>
    <w:rsid w:val="00BE3E92"/>
    <w:rsid w:val="00BE4793"/>
    <w:rsid w:val="00BE4F0D"/>
    <w:rsid w:val="00BE5DDE"/>
    <w:rsid w:val="00BE700D"/>
    <w:rsid w:val="00BE7AE7"/>
    <w:rsid w:val="00BE7B82"/>
    <w:rsid w:val="00BE7C0B"/>
    <w:rsid w:val="00BF09E2"/>
    <w:rsid w:val="00BF101F"/>
    <w:rsid w:val="00BF24A0"/>
    <w:rsid w:val="00BF24CE"/>
    <w:rsid w:val="00BF3B44"/>
    <w:rsid w:val="00BF3E38"/>
    <w:rsid w:val="00BF4AF8"/>
    <w:rsid w:val="00BF4B4A"/>
    <w:rsid w:val="00BF502C"/>
    <w:rsid w:val="00BF5C4B"/>
    <w:rsid w:val="00BF6BCB"/>
    <w:rsid w:val="00BF7267"/>
    <w:rsid w:val="00BF7711"/>
    <w:rsid w:val="00BF77FE"/>
    <w:rsid w:val="00C002A7"/>
    <w:rsid w:val="00C00472"/>
    <w:rsid w:val="00C00E93"/>
    <w:rsid w:val="00C019D5"/>
    <w:rsid w:val="00C01D47"/>
    <w:rsid w:val="00C02A86"/>
    <w:rsid w:val="00C03B71"/>
    <w:rsid w:val="00C041FF"/>
    <w:rsid w:val="00C04F4F"/>
    <w:rsid w:val="00C05716"/>
    <w:rsid w:val="00C05EC6"/>
    <w:rsid w:val="00C060C7"/>
    <w:rsid w:val="00C070F1"/>
    <w:rsid w:val="00C0733B"/>
    <w:rsid w:val="00C076D4"/>
    <w:rsid w:val="00C07AED"/>
    <w:rsid w:val="00C07BAD"/>
    <w:rsid w:val="00C10516"/>
    <w:rsid w:val="00C10582"/>
    <w:rsid w:val="00C10997"/>
    <w:rsid w:val="00C10C88"/>
    <w:rsid w:val="00C11233"/>
    <w:rsid w:val="00C11885"/>
    <w:rsid w:val="00C11971"/>
    <w:rsid w:val="00C1257C"/>
    <w:rsid w:val="00C12EDA"/>
    <w:rsid w:val="00C13220"/>
    <w:rsid w:val="00C13C83"/>
    <w:rsid w:val="00C14523"/>
    <w:rsid w:val="00C148EA"/>
    <w:rsid w:val="00C14ED0"/>
    <w:rsid w:val="00C15414"/>
    <w:rsid w:val="00C15B74"/>
    <w:rsid w:val="00C16052"/>
    <w:rsid w:val="00C16367"/>
    <w:rsid w:val="00C1660F"/>
    <w:rsid w:val="00C168EC"/>
    <w:rsid w:val="00C16E65"/>
    <w:rsid w:val="00C1766A"/>
    <w:rsid w:val="00C17855"/>
    <w:rsid w:val="00C17935"/>
    <w:rsid w:val="00C17E3C"/>
    <w:rsid w:val="00C201D1"/>
    <w:rsid w:val="00C208FD"/>
    <w:rsid w:val="00C20907"/>
    <w:rsid w:val="00C21237"/>
    <w:rsid w:val="00C2134B"/>
    <w:rsid w:val="00C21C64"/>
    <w:rsid w:val="00C22306"/>
    <w:rsid w:val="00C22706"/>
    <w:rsid w:val="00C2349A"/>
    <w:rsid w:val="00C23A61"/>
    <w:rsid w:val="00C23CCF"/>
    <w:rsid w:val="00C244E7"/>
    <w:rsid w:val="00C24DD1"/>
    <w:rsid w:val="00C24FB7"/>
    <w:rsid w:val="00C25901"/>
    <w:rsid w:val="00C2692C"/>
    <w:rsid w:val="00C26D6A"/>
    <w:rsid w:val="00C27243"/>
    <w:rsid w:val="00C2741E"/>
    <w:rsid w:val="00C2756B"/>
    <w:rsid w:val="00C2769A"/>
    <w:rsid w:val="00C276AB"/>
    <w:rsid w:val="00C27743"/>
    <w:rsid w:val="00C27A34"/>
    <w:rsid w:val="00C3067D"/>
    <w:rsid w:val="00C314DB"/>
    <w:rsid w:val="00C322A1"/>
    <w:rsid w:val="00C32E9A"/>
    <w:rsid w:val="00C3476D"/>
    <w:rsid w:val="00C3507B"/>
    <w:rsid w:val="00C3681B"/>
    <w:rsid w:val="00C36B0D"/>
    <w:rsid w:val="00C37A70"/>
    <w:rsid w:val="00C402EB"/>
    <w:rsid w:val="00C41DDF"/>
    <w:rsid w:val="00C429D6"/>
    <w:rsid w:val="00C431D4"/>
    <w:rsid w:val="00C4391E"/>
    <w:rsid w:val="00C43FBC"/>
    <w:rsid w:val="00C4464F"/>
    <w:rsid w:val="00C45167"/>
    <w:rsid w:val="00C45882"/>
    <w:rsid w:val="00C45C1A"/>
    <w:rsid w:val="00C45FB6"/>
    <w:rsid w:val="00C46543"/>
    <w:rsid w:val="00C46FB6"/>
    <w:rsid w:val="00C47748"/>
    <w:rsid w:val="00C47DF7"/>
    <w:rsid w:val="00C50206"/>
    <w:rsid w:val="00C50C12"/>
    <w:rsid w:val="00C5127C"/>
    <w:rsid w:val="00C513C6"/>
    <w:rsid w:val="00C51611"/>
    <w:rsid w:val="00C52568"/>
    <w:rsid w:val="00C52903"/>
    <w:rsid w:val="00C52C9C"/>
    <w:rsid w:val="00C52DAD"/>
    <w:rsid w:val="00C52E20"/>
    <w:rsid w:val="00C52EE1"/>
    <w:rsid w:val="00C54519"/>
    <w:rsid w:val="00C549D1"/>
    <w:rsid w:val="00C54BC7"/>
    <w:rsid w:val="00C54C2F"/>
    <w:rsid w:val="00C54FE2"/>
    <w:rsid w:val="00C5538C"/>
    <w:rsid w:val="00C55460"/>
    <w:rsid w:val="00C56447"/>
    <w:rsid w:val="00C57426"/>
    <w:rsid w:val="00C61193"/>
    <w:rsid w:val="00C61698"/>
    <w:rsid w:val="00C62581"/>
    <w:rsid w:val="00C627B2"/>
    <w:rsid w:val="00C631A6"/>
    <w:rsid w:val="00C6328C"/>
    <w:rsid w:val="00C64462"/>
    <w:rsid w:val="00C650A9"/>
    <w:rsid w:val="00C655BD"/>
    <w:rsid w:val="00C65E9B"/>
    <w:rsid w:val="00C65FD3"/>
    <w:rsid w:val="00C66612"/>
    <w:rsid w:val="00C6691D"/>
    <w:rsid w:val="00C66EBC"/>
    <w:rsid w:val="00C671DB"/>
    <w:rsid w:val="00C67E2B"/>
    <w:rsid w:val="00C70051"/>
    <w:rsid w:val="00C71357"/>
    <w:rsid w:val="00C71CA4"/>
    <w:rsid w:val="00C725EC"/>
    <w:rsid w:val="00C72802"/>
    <w:rsid w:val="00C729E7"/>
    <w:rsid w:val="00C72BBD"/>
    <w:rsid w:val="00C7314C"/>
    <w:rsid w:val="00C73245"/>
    <w:rsid w:val="00C732B0"/>
    <w:rsid w:val="00C735EF"/>
    <w:rsid w:val="00C73B49"/>
    <w:rsid w:val="00C74527"/>
    <w:rsid w:val="00C75243"/>
    <w:rsid w:val="00C75FCE"/>
    <w:rsid w:val="00C76741"/>
    <w:rsid w:val="00C7680E"/>
    <w:rsid w:val="00C76A4C"/>
    <w:rsid w:val="00C771CC"/>
    <w:rsid w:val="00C7749E"/>
    <w:rsid w:val="00C774B3"/>
    <w:rsid w:val="00C77DB1"/>
    <w:rsid w:val="00C802BA"/>
    <w:rsid w:val="00C8033D"/>
    <w:rsid w:val="00C804A6"/>
    <w:rsid w:val="00C80A24"/>
    <w:rsid w:val="00C81105"/>
    <w:rsid w:val="00C822EB"/>
    <w:rsid w:val="00C829DE"/>
    <w:rsid w:val="00C82BB9"/>
    <w:rsid w:val="00C831D1"/>
    <w:rsid w:val="00C8344F"/>
    <w:rsid w:val="00C835F9"/>
    <w:rsid w:val="00C83991"/>
    <w:rsid w:val="00C83E68"/>
    <w:rsid w:val="00C847E0"/>
    <w:rsid w:val="00C850F6"/>
    <w:rsid w:val="00C85508"/>
    <w:rsid w:val="00C855CE"/>
    <w:rsid w:val="00C86859"/>
    <w:rsid w:val="00C875E9"/>
    <w:rsid w:val="00C87E52"/>
    <w:rsid w:val="00C9103B"/>
    <w:rsid w:val="00C917BC"/>
    <w:rsid w:val="00C91D65"/>
    <w:rsid w:val="00C91F29"/>
    <w:rsid w:val="00C921C9"/>
    <w:rsid w:val="00C92233"/>
    <w:rsid w:val="00C93018"/>
    <w:rsid w:val="00C93E3C"/>
    <w:rsid w:val="00C949E4"/>
    <w:rsid w:val="00C949F5"/>
    <w:rsid w:val="00C9523C"/>
    <w:rsid w:val="00C958F7"/>
    <w:rsid w:val="00C95EDF"/>
    <w:rsid w:val="00C95F13"/>
    <w:rsid w:val="00CA0BFC"/>
    <w:rsid w:val="00CA15FA"/>
    <w:rsid w:val="00CA18C4"/>
    <w:rsid w:val="00CA1928"/>
    <w:rsid w:val="00CA2947"/>
    <w:rsid w:val="00CA36B2"/>
    <w:rsid w:val="00CA38F6"/>
    <w:rsid w:val="00CA3B34"/>
    <w:rsid w:val="00CA4420"/>
    <w:rsid w:val="00CA4570"/>
    <w:rsid w:val="00CA45FC"/>
    <w:rsid w:val="00CA46F8"/>
    <w:rsid w:val="00CA49E7"/>
    <w:rsid w:val="00CA4A21"/>
    <w:rsid w:val="00CA4DAF"/>
    <w:rsid w:val="00CA4F4B"/>
    <w:rsid w:val="00CA5170"/>
    <w:rsid w:val="00CA62C6"/>
    <w:rsid w:val="00CA64A5"/>
    <w:rsid w:val="00CA72A7"/>
    <w:rsid w:val="00CA767E"/>
    <w:rsid w:val="00CA7AAE"/>
    <w:rsid w:val="00CA7AEB"/>
    <w:rsid w:val="00CB0388"/>
    <w:rsid w:val="00CB0DB5"/>
    <w:rsid w:val="00CB117E"/>
    <w:rsid w:val="00CB1271"/>
    <w:rsid w:val="00CB1755"/>
    <w:rsid w:val="00CB24B2"/>
    <w:rsid w:val="00CB2781"/>
    <w:rsid w:val="00CB2ACF"/>
    <w:rsid w:val="00CB2E30"/>
    <w:rsid w:val="00CB2F2B"/>
    <w:rsid w:val="00CB2FB5"/>
    <w:rsid w:val="00CB3087"/>
    <w:rsid w:val="00CB3520"/>
    <w:rsid w:val="00CB3D12"/>
    <w:rsid w:val="00CB3D78"/>
    <w:rsid w:val="00CB43DC"/>
    <w:rsid w:val="00CB4538"/>
    <w:rsid w:val="00CB47BA"/>
    <w:rsid w:val="00CB59B8"/>
    <w:rsid w:val="00CB5D1A"/>
    <w:rsid w:val="00CB7C79"/>
    <w:rsid w:val="00CB7F81"/>
    <w:rsid w:val="00CC0248"/>
    <w:rsid w:val="00CC094B"/>
    <w:rsid w:val="00CC0CE8"/>
    <w:rsid w:val="00CC0EEE"/>
    <w:rsid w:val="00CC0F7F"/>
    <w:rsid w:val="00CC1690"/>
    <w:rsid w:val="00CC1DBF"/>
    <w:rsid w:val="00CC29DF"/>
    <w:rsid w:val="00CC3312"/>
    <w:rsid w:val="00CC3D2F"/>
    <w:rsid w:val="00CC51CE"/>
    <w:rsid w:val="00CC786E"/>
    <w:rsid w:val="00CD02A7"/>
    <w:rsid w:val="00CD0DF6"/>
    <w:rsid w:val="00CD0E62"/>
    <w:rsid w:val="00CD2609"/>
    <w:rsid w:val="00CD2F4A"/>
    <w:rsid w:val="00CD46D7"/>
    <w:rsid w:val="00CD56C4"/>
    <w:rsid w:val="00CD59F2"/>
    <w:rsid w:val="00CD5E01"/>
    <w:rsid w:val="00CD6A43"/>
    <w:rsid w:val="00CD6B3D"/>
    <w:rsid w:val="00CD6BE2"/>
    <w:rsid w:val="00CD6CDB"/>
    <w:rsid w:val="00CD7781"/>
    <w:rsid w:val="00CD7DA2"/>
    <w:rsid w:val="00CE0253"/>
    <w:rsid w:val="00CE06DC"/>
    <w:rsid w:val="00CE0768"/>
    <w:rsid w:val="00CE088F"/>
    <w:rsid w:val="00CE1253"/>
    <w:rsid w:val="00CE1D6D"/>
    <w:rsid w:val="00CE1FCF"/>
    <w:rsid w:val="00CE20FB"/>
    <w:rsid w:val="00CE5871"/>
    <w:rsid w:val="00CE5A8C"/>
    <w:rsid w:val="00CE5E81"/>
    <w:rsid w:val="00CE7E4A"/>
    <w:rsid w:val="00CF060F"/>
    <w:rsid w:val="00CF0F3D"/>
    <w:rsid w:val="00CF0FAB"/>
    <w:rsid w:val="00CF153C"/>
    <w:rsid w:val="00CF1A26"/>
    <w:rsid w:val="00CF1E4E"/>
    <w:rsid w:val="00CF224A"/>
    <w:rsid w:val="00CF23FA"/>
    <w:rsid w:val="00CF26BB"/>
    <w:rsid w:val="00CF2BA7"/>
    <w:rsid w:val="00CF30D5"/>
    <w:rsid w:val="00CF324F"/>
    <w:rsid w:val="00CF3496"/>
    <w:rsid w:val="00CF3781"/>
    <w:rsid w:val="00CF4117"/>
    <w:rsid w:val="00CF43A4"/>
    <w:rsid w:val="00CF4741"/>
    <w:rsid w:val="00CF4883"/>
    <w:rsid w:val="00CF4ACD"/>
    <w:rsid w:val="00CF4E1C"/>
    <w:rsid w:val="00CF54BA"/>
    <w:rsid w:val="00CF5ABA"/>
    <w:rsid w:val="00CF5B80"/>
    <w:rsid w:val="00CF6829"/>
    <w:rsid w:val="00CF6BCE"/>
    <w:rsid w:val="00CF71F1"/>
    <w:rsid w:val="00CF7737"/>
    <w:rsid w:val="00D00210"/>
    <w:rsid w:val="00D01FE7"/>
    <w:rsid w:val="00D020FF"/>
    <w:rsid w:val="00D034C1"/>
    <w:rsid w:val="00D03AC4"/>
    <w:rsid w:val="00D047C0"/>
    <w:rsid w:val="00D04897"/>
    <w:rsid w:val="00D05706"/>
    <w:rsid w:val="00D057A5"/>
    <w:rsid w:val="00D05BD4"/>
    <w:rsid w:val="00D06475"/>
    <w:rsid w:val="00D06951"/>
    <w:rsid w:val="00D06BEB"/>
    <w:rsid w:val="00D07D1F"/>
    <w:rsid w:val="00D10C2B"/>
    <w:rsid w:val="00D12061"/>
    <w:rsid w:val="00D120EA"/>
    <w:rsid w:val="00D13232"/>
    <w:rsid w:val="00D132D5"/>
    <w:rsid w:val="00D14591"/>
    <w:rsid w:val="00D14A2A"/>
    <w:rsid w:val="00D15841"/>
    <w:rsid w:val="00D159E9"/>
    <w:rsid w:val="00D16118"/>
    <w:rsid w:val="00D16304"/>
    <w:rsid w:val="00D207F9"/>
    <w:rsid w:val="00D20D9F"/>
    <w:rsid w:val="00D21B9B"/>
    <w:rsid w:val="00D21D30"/>
    <w:rsid w:val="00D21FD3"/>
    <w:rsid w:val="00D22870"/>
    <w:rsid w:val="00D23C56"/>
    <w:rsid w:val="00D24060"/>
    <w:rsid w:val="00D24210"/>
    <w:rsid w:val="00D256D4"/>
    <w:rsid w:val="00D25EB5"/>
    <w:rsid w:val="00D264DF"/>
    <w:rsid w:val="00D268B0"/>
    <w:rsid w:val="00D26E31"/>
    <w:rsid w:val="00D3069B"/>
    <w:rsid w:val="00D30931"/>
    <w:rsid w:val="00D31024"/>
    <w:rsid w:val="00D315F8"/>
    <w:rsid w:val="00D3165E"/>
    <w:rsid w:val="00D317D8"/>
    <w:rsid w:val="00D320A1"/>
    <w:rsid w:val="00D3218D"/>
    <w:rsid w:val="00D326EA"/>
    <w:rsid w:val="00D32711"/>
    <w:rsid w:val="00D32BCA"/>
    <w:rsid w:val="00D32CB0"/>
    <w:rsid w:val="00D338CB"/>
    <w:rsid w:val="00D33926"/>
    <w:rsid w:val="00D346FC"/>
    <w:rsid w:val="00D34E29"/>
    <w:rsid w:val="00D3552A"/>
    <w:rsid w:val="00D359A4"/>
    <w:rsid w:val="00D35D29"/>
    <w:rsid w:val="00D3648E"/>
    <w:rsid w:val="00D366BC"/>
    <w:rsid w:val="00D3684E"/>
    <w:rsid w:val="00D36B23"/>
    <w:rsid w:val="00D37101"/>
    <w:rsid w:val="00D37C7E"/>
    <w:rsid w:val="00D40042"/>
    <w:rsid w:val="00D4057A"/>
    <w:rsid w:val="00D407C8"/>
    <w:rsid w:val="00D4085C"/>
    <w:rsid w:val="00D41CB3"/>
    <w:rsid w:val="00D42480"/>
    <w:rsid w:val="00D4257C"/>
    <w:rsid w:val="00D43B20"/>
    <w:rsid w:val="00D43B41"/>
    <w:rsid w:val="00D43F20"/>
    <w:rsid w:val="00D443F1"/>
    <w:rsid w:val="00D44B49"/>
    <w:rsid w:val="00D458D3"/>
    <w:rsid w:val="00D45A09"/>
    <w:rsid w:val="00D465CD"/>
    <w:rsid w:val="00D46F87"/>
    <w:rsid w:val="00D47AD0"/>
    <w:rsid w:val="00D5054C"/>
    <w:rsid w:val="00D5060C"/>
    <w:rsid w:val="00D50945"/>
    <w:rsid w:val="00D51236"/>
    <w:rsid w:val="00D522B4"/>
    <w:rsid w:val="00D52A37"/>
    <w:rsid w:val="00D53685"/>
    <w:rsid w:val="00D543B7"/>
    <w:rsid w:val="00D54639"/>
    <w:rsid w:val="00D54851"/>
    <w:rsid w:val="00D54EE3"/>
    <w:rsid w:val="00D55FCA"/>
    <w:rsid w:val="00D56539"/>
    <w:rsid w:val="00D56B0E"/>
    <w:rsid w:val="00D56D47"/>
    <w:rsid w:val="00D56FE0"/>
    <w:rsid w:val="00D604AA"/>
    <w:rsid w:val="00D605E8"/>
    <w:rsid w:val="00D6080C"/>
    <w:rsid w:val="00D60933"/>
    <w:rsid w:val="00D6190C"/>
    <w:rsid w:val="00D61F88"/>
    <w:rsid w:val="00D62AA4"/>
    <w:rsid w:val="00D62D06"/>
    <w:rsid w:val="00D63772"/>
    <w:rsid w:val="00D6585A"/>
    <w:rsid w:val="00D65AAA"/>
    <w:rsid w:val="00D664E6"/>
    <w:rsid w:val="00D66616"/>
    <w:rsid w:val="00D66949"/>
    <w:rsid w:val="00D66967"/>
    <w:rsid w:val="00D66F22"/>
    <w:rsid w:val="00D67F56"/>
    <w:rsid w:val="00D7043F"/>
    <w:rsid w:val="00D70547"/>
    <w:rsid w:val="00D7054D"/>
    <w:rsid w:val="00D706BB"/>
    <w:rsid w:val="00D71643"/>
    <w:rsid w:val="00D71B6E"/>
    <w:rsid w:val="00D71B89"/>
    <w:rsid w:val="00D736E6"/>
    <w:rsid w:val="00D73716"/>
    <w:rsid w:val="00D73A07"/>
    <w:rsid w:val="00D743EC"/>
    <w:rsid w:val="00D746B5"/>
    <w:rsid w:val="00D7475B"/>
    <w:rsid w:val="00D74E06"/>
    <w:rsid w:val="00D74F07"/>
    <w:rsid w:val="00D755A6"/>
    <w:rsid w:val="00D760EF"/>
    <w:rsid w:val="00D76C81"/>
    <w:rsid w:val="00D800CE"/>
    <w:rsid w:val="00D8053D"/>
    <w:rsid w:val="00D808C3"/>
    <w:rsid w:val="00D81483"/>
    <w:rsid w:val="00D83F77"/>
    <w:rsid w:val="00D842E7"/>
    <w:rsid w:val="00D84C22"/>
    <w:rsid w:val="00D84C81"/>
    <w:rsid w:val="00D84DAA"/>
    <w:rsid w:val="00D85172"/>
    <w:rsid w:val="00D8673D"/>
    <w:rsid w:val="00D86D8B"/>
    <w:rsid w:val="00D86DDA"/>
    <w:rsid w:val="00D86EC4"/>
    <w:rsid w:val="00D870BE"/>
    <w:rsid w:val="00D90429"/>
    <w:rsid w:val="00D90891"/>
    <w:rsid w:val="00D916F4"/>
    <w:rsid w:val="00D920C8"/>
    <w:rsid w:val="00D9248C"/>
    <w:rsid w:val="00D92566"/>
    <w:rsid w:val="00D93B69"/>
    <w:rsid w:val="00D94257"/>
    <w:rsid w:val="00D943D3"/>
    <w:rsid w:val="00D948B9"/>
    <w:rsid w:val="00D94A13"/>
    <w:rsid w:val="00D94EE6"/>
    <w:rsid w:val="00D961D0"/>
    <w:rsid w:val="00D9624C"/>
    <w:rsid w:val="00D962D7"/>
    <w:rsid w:val="00D96AF2"/>
    <w:rsid w:val="00D9732C"/>
    <w:rsid w:val="00D976F0"/>
    <w:rsid w:val="00DA0480"/>
    <w:rsid w:val="00DA0EC8"/>
    <w:rsid w:val="00DA1112"/>
    <w:rsid w:val="00DA1E92"/>
    <w:rsid w:val="00DA2923"/>
    <w:rsid w:val="00DA2A1F"/>
    <w:rsid w:val="00DA3188"/>
    <w:rsid w:val="00DA3239"/>
    <w:rsid w:val="00DA3534"/>
    <w:rsid w:val="00DA3B28"/>
    <w:rsid w:val="00DA3B67"/>
    <w:rsid w:val="00DA3B94"/>
    <w:rsid w:val="00DA4569"/>
    <w:rsid w:val="00DA4A9A"/>
    <w:rsid w:val="00DA4BC4"/>
    <w:rsid w:val="00DA5ACB"/>
    <w:rsid w:val="00DA6ED3"/>
    <w:rsid w:val="00DA7161"/>
    <w:rsid w:val="00DA7282"/>
    <w:rsid w:val="00DA788F"/>
    <w:rsid w:val="00DA794E"/>
    <w:rsid w:val="00DB0636"/>
    <w:rsid w:val="00DB30AA"/>
    <w:rsid w:val="00DB4523"/>
    <w:rsid w:val="00DB55E0"/>
    <w:rsid w:val="00DB63FE"/>
    <w:rsid w:val="00DB6C58"/>
    <w:rsid w:val="00DB7275"/>
    <w:rsid w:val="00DC0075"/>
    <w:rsid w:val="00DC0949"/>
    <w:rsid w:val="00DC0F54"/>
    <w:rsid w:val="00DC1E52"/>
    <w:rsid w:val="00DC27DA"/>
    <w:rsid w:val="00DC2805"/>
    <w:rsid w:val="00DC3B4C"/>
    <w:rsid w:val="00DC4114"/>
    <w:rsid w:val="00DC46CD"/>
    <w:rsid w:val="00DC483F"/>
    <w:rsid w:val="00DC4C39"/>
    <w:rsid w:val="00DC4CA2"/>
    <w:rsid w:val="00DC50E1"/>
    <w:rsid w:val="00DC57A8"/>
    <w:rsid w:val="00DC59FA"/>
    <w:rsid w:val="00DC5CA4"/>
    <w:rsid w:val="00DC6E3F"/>
    <w:rsid w:val="00DC7654"/>
    <w:rsid w:val="00DD05EB"/>
    <w:rsid w:val="00DD0DD8"/>
    <w:rsid w:val="00DD0E69"/>
    <w:rsid w:val="00DD1CC2"/>
    <w:rsid w:val="00DD2638"/>
    <w:rsid w:val="00DD27B5"/>
    <w:rsid w:val="00DD2F1F"/>
    <w:rsid w:val="00DD396B"/>
    <w:rsid w:val="00DD3A5A"/>
    <w:rsid w:val="00DD3C52"/>
    <w:rsid w:val="00DD4247"/>
    <w:rsid w:val="00DD4974"/>
    <w:rsid w:val="00DD497C"/>
    <w:rsid w:val="00DD5B27"/>
    <w:rsid w:val="00DD5DA0"/>
    <w:rsid w:val="00DD685B"/>
    <w:rsid w:val="00DD7A2D"/>
    <w:rsid w:val="00DD7C60"/>
    <w:rsid w:val="00DD7D54"/>
    <w:rsid w:val="00DE078C"/>
    <w:rsid w:val="00DE153D"/>
    <w:rsid w:val="00DE1D3D"/>
    <w:rsid w:val="00DE2A38"/>
    <w:rsid w:val="00DE2F3C"/>
    <w:rsid w:val="00DE2FA7"/>
    <w:rsid w:val="00DE396C"/>
    <w:rsid w:val="00DE3F66"/>
    <w:rsid w:val="00DE4C01"/>
    <w:rsid w:val="00DE6683"/>
    <w:rsid w:val="00DE6940"/>
    <w:rsid w:val="00DE69A2"/>
    <w:rsid w:val="00DE6BC9"/>
    <w:rsid w:val="00DE765F"/>
    <w:rsid w:val="00DF0025"/>
    <w:rsid w:val="00DF0335"/>
    <w:rsid w:val="00DF0954"/>
    <w:rsid w:val="00DF0D78"/>
    <w:rsid w:val="00DF1A3B"/>
    <w:rsid w:val="00DF251F"/>
    <w:rsid w:val="00DF262C"/>
    <w:rsid w:val="00DF2B14"/>
    <w:rsid w:val="00DF2C90"/>
    <w:rsid w:val="00DF31C6"/>
    <w:rsid w:val="00DF3F79"/>
    <w:rsid w:val="00DF4095"/>
    <w:rsid w:val="00DF47E4"/>
    <w:rsid w:val="00DF538C"/>
    <w:rsid w:val="00DF618E"/>
    <w:rsid w:val="00DF63D9"/>
    <w:rsid w:val="00DF6FF8"/>
    <w:rsid w:val="00DF7819"/>
    <w:rsid w:val="00E00BB6"/>
    <w:rsid w:val="00E01A3C"/>
    <w:rsid w:val="00E01A74"/>
    <w:rsid w:val="00E01EA4"/>
    <w:rsid w:val="00E0249D"/>
    <w:rsid w:val="00E03118"/>
    <w:rsid w:val="00E03D3A"/>
    <w:rsid w:val="00E03E97"/>
    <w:rsid w:val="00E04489"/>
    <w:rsid w:val="00E05B35"/>
    <w:rsid w:val="00E063EA"/>
    <w:rsid w:val="00E066CA"/>
    <w:rsid w:val="00E077F7"/>
    <w:rsid w:val="00E07818"/>
    <w:rsid w:val="00E0799D"/>
    <w:rsid w:val="00E10B71"/>
    <w:rsid w:val="00E10F27"/>
    <w:rsid w:val="00E10F48"/>
    <w:rsid w:val="00E11412"/>
    <w:rsid w:val="00E114BF"/>
    <w:rsid w:val="00E11D19"/>
    <w:rsid w:val="00E12286"/>
    <w:rsid w:val="00E12523"/>
    <w:rsid w:val="00E12764"/>
    <w:rsid w:val="00E1318F"/>
    <w:rsid w:val="00E13BF2"/>
    <w:rsid w:val="00E143F8"/>
    <w:rsid w:val="00E14958"/>
    <w:rsid w:val="00E14FCC"/>
    <w:rsid w:val="00E15228"/>
    <w:rsid w:val="00E1587E"/>
    <w:rsid w:val="00E15A29"/>
    <w:rsid w:val="00E15E5F"/>
    <w:rsid w:val="00E16796"/>
    <w:rsid w:val="00E17469"/>
    <w:rsid w:val="00E17BB1"/>
    <w:rsid w:val="00E17E43"/>
    <w:rsid w:val="00E20B86"/>
    <w:rsid w:val="00E20C6A"/>
    <w:rsid w:val="00E21724"/>
    <w:rsid w:val="00E21A08"/>
    <w:rsid w:val="00E21EEE"/>
    <w:rsid w:val="00E21EF6"/>
    <w:rsid w:val="00E22297"/>
    <w:rsid w:val="00E223D4"/>
    <w:rsid w:val="00E22D71"/>
    <w:rsid w:val="00E23B41"/>
    <w:rsid w:val="00E23BB5"/>
    <w:rsid w:val="00E23F38"/>
    <w:rsid w:val="00E24481"/>
    <w:rsid w:val="00E2485B"/>
    <w:rsid w:val="00E25609"/>
    <w:rsid w:val="00E25964"/>
    <w:rsid w:val="00E25C9D"/>
    <w:rsid w:val="00E26400"/>
    <w:rsid w:val="00E26D06"/>
    <w:rsid w:val="00E26D6B"/>
    <w:rsid w:val="00E27469"/>
    <w:rsid w:val="00E27645"/>
    <w:rsid w:val="00E27706"/>
    <w:rsid w:val="00E2785A"/>
    <w:rsid w:val="00E27F4D"/>
    <w:rsid w:val="00E3022D"/>
    <w:rsid w:val="00E3031C"/>
    <w:rsid w:val="00E304F0"/>
    <w:rsid w:val="00E30F1C"/>
    <w:rsid w:val="00E31D39"/>
    <w:rsid w:val="00E32513"/>
    <w:rsid w:val="00E325D1"/>
    <w:rsid w:val="00E3270B"/>
    <w:rsid w:val="00E32E59"/>
    <w:rsid w:val="00E334CB"/>
    <w:rsid w:val="00E348D8"/>
    <w:rsid w:val="00E35473"/>
    <w:rsid w:val="00E35A61"/>
    <w:rsid w:val="00E35B08"/>
    <w:rsid w:val="00E365C1"/>
    <w:rsid w:val="00E3688C"/>
    <w:rsid w:val="00E3689E"/>
    <w:rsid w:val="00E36A2C"/>
    <w:rsid w:val="00E36F94"/>
    <w:rsid w:val="00E37054"/>
    <w:rsid w:val="00E37172"/>
    <w:rsid w:val="00E371C8"/>
    <w:rsid w:val="00E371FF"/>
    <w:rsid w:val="00E400C7"/>
    <w:rsid w:val="00E40811"/>
    <w:rsid w:val="00E408B5"/>
    <w:rsid w:val="00E40C45"/>
    <w:rsid w:val="00E4119D"/>
    <w:rsid w:val="00E41990"/>
    <w:rsid w:val="00E42189"/>
    <w:rsid w:val="00E42B15"/>
    <w:rsid w:val="00E42C49"/>
    <w:rsid w:val="00E42C53"/>
    <w:rsid w:val="00E42ECC"/>
    <w:rsid w:val="00E43E1A"/>
    <w:rsid w:val="00E449FA"/>
    <w:rsid w:val="00E45006"/>
    <w:rsid w:val="00E45367"/>
    <w:rsid w:val="00E45D43"/>
    <w:rsid w:val="00E46144"/>
    <w:rsid w:val="00E46836"/>
    <w:rsid w:val="00E46F9F"/>
    <w:rsid w:val="00E47015"/>
    <w:rsid w:val="00E4709A"/>
    <w:rsid w:val="00E4766F"/>
    <w:rsid w:val="00E47F11"/>
    <w:rsid w:val="00E47FD3"/>
    <w:rsid w:val="00E5019D"/>
    <w:rsid w:val="00E50D02"/>
    <w:rsid w:val="00E5154B"/>
    <w:rsid w:val="00E51859"/>
    <w:rsid w:val="00E52039"/>
    <w:rsid w:val="00E54809"/>
    <w:rsid w:val="00E54E6C"/>
    <w:rsid w:val="00E552A5"/>
    <w:rsid w:val="00E56346"/>
    <w:rsid w:val="00E566C7"/>
    <w:rsid w:val="00E566FF"/>
    <w:rsid w:val="00E6052D"/>
    <w:rsid w:val="00E610C3"/>
    <w:rsid w:val="00E613C6"/>
    <w:rsid w:val="00E618E5"/>
    <w:rsid w:val="00E61B74"/>
    <w:rsid w:val="00E61D3B"/>
    <w:rsid w:val="00E621CC"/>
    <w:rsid w:val="00E62506"/>
    <w:rsid w:val="00E6293E"/>
    <w:rsid w:val="00E62968"/>
    <w:rsid w:val="00E6298F"/>
    <w:rsid w:val="00E62A09"/>
    <w:rsid w:val="00E62DC6"/>
    <w:rsid w:val="00E62FE0"/>
    <w:rsid w:val="00E63038"/>
    <w:rsid w:val="00E650E4"/>
    <w:rsid w:val="00E6519E"/>
    <w:rsid w:val="00E65725"/>
    <w:rsid w:val="00E65B9A"/>
    <w:rsid w:val="00E65D4D"/>
    <w:rsid w:val="00E6633E"/>
    <w:rsid w:val="00E67EA5"/>
    <w:rsid w:val="00E67EFB"/>
    <w:rsid w:val="00E71937"/>
    <w:rsid w:val="00E72309"/>
    <w:rsid w:val="00E73AAE"/>
    <w:rsid w:val="00E73D73"/>
    <w:rsid w:val="00E7478E"/>
    <w:rsid w:val="00E747BD"/>
    <w:rsid w:val="00E74D73"/>
    <w:rsid w:val="00E75235"/>
    <w:rsid w:val="00E76026"/>
    <w:rsid w:val="00E7618E"/>
    <w:rsid w:val="00E77755"/>
    <w:rsid w:val="00E7775B"/>
    <w:rsid w:val="00E77BDD"/>
    <w:rsid w:val="00E80726"/>
    <w:rsid w:val="00E80E99"/>
    <w:rsid w:val="00E816EB"/>
    <w:rsid w:val="00E82196"/>
    <w:rsid w:val="00E8332A"/>
    <w:rsid w:val="00E83632"/>
    <w:rsid w:val="00E83933"/>
    <w:rsid w:val="00E83A7B"/>
    <w:rsid w:val="00E83E67"/>
    <w:rsid w:val="00E84597"/>
    <w:rsid w:val="00E84A3C"/>
    <w:rsid w:val="00E851B1"/>
    <w:rsid w:val="00E85490"/>
    <w:rsid w:val="00E85F8E"/>
    <w:rsid w:val="00E86C70"/>
    <w:rsid w:val="00E86F4C"/>
    <w:rsid w:val="00E877C3"/>
    <w:rsid w:val="00E87904"/>
    <w:rsid w:val="00E87B5D"/>
    <w:rsid w:val="00E87CC8"/>
    <w:rsid w:val="00E906CA"/>
    <w:rsid w:val="00E90A93"/>
    <w:rsid w:val="00E91CB1"/>
    <w:rsid w:val="00E91E06"/>
    <w:rsid w:val="00E91E18"/>
    <w:rsid w:val="00E9287D"/>
    <w:rsid w:val="00E929D8"/>
    <w:rsid w:val="00E934CC"/>
    <w:rsid w:val="00E93B6B"/>
    <w:rsid w:val="00E94645"/>
    <w:rsid w:val="00E9569A"/>
    <w:rsid w:val="00E96311"/>
    <w:rsid w:val="00E96AE5"/>
    <w:rsid w:val="00E96FBE"/>
    <w:rsid w:val="00E9710E"/>
    <w:rsid w:val="00E9749B"/>
    <w:rsid w:val="00E977A0"/>
    <w:rsid w:val="00E97BF0"/>
    <w:rsid w:val="00EA0462"/>
    <w:rsid w:val="00EA0FB9"/>
    <w:rsid w:val="00EA1726"/>
    <w:rsid w:val="00EA1859"/>
    <w:rsid w:val="00EA186D"/>
    <w:rsid w:val="00EA1E18"/>
    <w:rsid w:val="00EA245C"/>
    <w:rsid w:val="00EA2556"/>
    <w:rsid w:val="00EA25F3"/>
    <w:rsid w:val="00EA2E34"/>
    <w:rsid w:val="00EA314E"/>
    <w:rsid w:val="00EA31AB"/>
    <w:rsid w:val="00EA38C6"/>
    <w:rsid w:val="00EA3FEB"/>
    <w:rsid w:val="00EA4416"/>
    <w:rsid w:val="00EA560F"/>
    <w:rsid w:val="00EA5C12"/>
    <w:rsid w:val="00EA6070"/>
    <w:rsid w:val="00EA607C"/>
    <w:rsid w:val="00EA63B0"/>
    <w:rsid w:val="00EA653E"/>
    <w:rsid w:val="00EA6826"/>
    <w:rsid w:val="00EA6E44"/>
    <w:rsid w:val="00EA71FE"/>
    <w:rsid w:val="00EA75F9"/>
    <w:rsid w:val="00EA7DF9"/>
    <w:rsid w:val="00EB115D"/>
    <w:rsid w:val="00EB1548"/>
    <w:rsid w:val="00EB1A34"/>
    <w:rsid w:val="00EB203F"/>
    <w:rsid w:val="00EB2285"/>
    <w:rsid w:val="00EB22D6"/>
    <w:rsid w:val="00EB256C"/>
    <w:rsid w:val="00EB2756"/>
    <w:rsid w:val="00EB2B8F"/>
    <w:rsid w:val="00EB3440"/>
    <w:rsid w:val="00EB44A4"/>
    <w:rsid w:val="00EB5483"/>
    <w:rsid w:val="00EB68C2"/>
    <w:rsid w:val="00EB6D9B"/>
    <w:rsid w:val="00EC0169"/>
    <w:rsid w:val="00EC0311"/>
    <w:rsid w:val="00EC07A2"/>
    <w:rsid w:val="00EC406D"/>
    <w:rsid w:val="00EC422A"/>
    <w:rsid w:val="00EC456C"/>
    <w:rsid w:val="00EC49E7"/>
    <w:rsid w:val="00EC51AA"/>
    <w:rsid w:val="00EC57B8"/>
    <w:rsid w:val="00EC5BD7"/>
    <w:rsid w:val="00EC5C8C"/>
    <w:rsid w:val="00EC6274"/>
    <w:rsid w:val="00EC635A"/>
    <w:rsid w:val="00EC66F5"/>
    <w:rsid w:val="00EC773A"/>
    <w:rsid w:val="00ED04DD"/>
    <w:rsid w:val="00ED0E9D"/>
    <w:rsid w:val="00ED0FD3"/>
    <w:rsid w:val="00ED12E1"/>
    <w:rsid w:val="00ED2214"/>
    <w:rsid w:val="00ED2926"/>
    <w:rsid w:val="00ED2FFB"/>
    <w:rsid w:val="00ED348B"/>
    <w:rsid w:val="00ED3A78"/>
    <w:rsid w:val="00ED3D52"/>
    <w:rsid w:val="00ED46BB"/>
    <w:rsid w:val="00ED4EDE"/>
    <w:rsid w:val="00ED523F"/>
    <w:rsid w:val="00ED5532"/>
    <w:rsid w:val="00ED63E4"/>
    <w:rsid w:val="00ED6990"/>
    <w:rsid w:val="00ED700D"/>
    <w:rsid w:val="00ED7727"/>
    <w:rsid w:val="00EE01A0"/>
    <w:rsid w:val="00EE1169"/>
    <w:rsid w:val="00EE134B"/>
    <w:rsid w:val="00EE33D1"/>
    <w:rsid w:val="00EE3700"/>
    <w:rsid w:val="00EE3B23"/>
    <w:rsid w:val="00EE464C"/>
    <w:rsid w:val="00EE4721"/>
    <w:rsid w:val="00EE49E4"/>
    <w:rsid w:val="00EE4ACF"/>
    <w:rsid w:val="00EE6CFE"/>
    <w:rsid w:val="00EE6E1D"/>
    <w:rsid w:val="00EE768D"/>
    <w:rsid w:val="00EE78AE"/>
    <w:rsid w:val="00EF037D"/>
    <w:rsid w:val="00EF0A46"/>
    <w:rsid w:val="00EF15A0"/>
    <w:rsid w:val="00EF1D1A"/>
    <w:rsid w:val="00EF2805"/>
    <w:rsid w:val="00EF3637"/>
    <w:rsid w:val="00EF3E8F"/>
    <w:rsid w:val="00EF448D"/>
    <w:rsid w:val="00EF4E17"/>
    <w:rsid w:val="00EF5298"/>
    <w:rsid w:val="00EF56B2"/>
    <w:rsid w:val="00EF5D58"/>
    <w:rsid w:val="00EF5F4C"/>
    <w:rsid w:val="00EF6DBC"/>
    <w:rsid w:val="00EF6DD6"/>
    <w:rsid w:val="00EF76CE"/>
    <w:rsid w:val="00EF7B58"/>
    <w:rsid w:val="00EF7DCE"/>
    <w:rsid w:val="00F0263B"/>
    <w:rsid w:val="00F02800"/>
    <w:rsid w:val="00F0370B"/>
    <w:rsid w:val="00F03D49"/>
    <w:rsid w:val="00F04318"/>
    <w:rsid w:val="00F045DB"/>
    <w:rsid w:val="00F04DBA"/>
    <w:rsid w:val="00F05BB6"/>
    <w:rsid w:val="00F06658"/>
    <w:rsid w:val="00F07586"/>
    <w:rsid w:val="00F07918"/>
    <w:rsid w:val="00F0794C"/>
    <w:rsid w:val="00F07F98"/>
    <w:rsid w:val="00F1020C"/>
    <w:rsid w:val="00F11369"/>
    <w:rsid w:val="00F11C58"/>
    <w:rsid w:val="00F11FB6"/>
    <w:rsid w:val="00F128A0"/>
    <w:rsid w:val="00F12B1E"/>
    <w:rsid w:val="00F14420"/>
    <w:rsid w:val="00F147BF"/>
    <w:rsid w:val="00F156A4"/>
    <w:rsid w:val="00F15BDF"/>
    <w:rsid w:val="00F15C26"/>
    <w:rsid w:val="00F15EC4"/>
    <w:rsid w:val="00F15EE3"/>
    <w:rsid w:val="00F1615E"/>
    <w:rsid w:val="00F16253"/>
    <w:rsid w:val="00F1675A"/>
    <w:rsid w:val="00F1687B"/>
    <w:rsid w:val="00F16B3E"/>
    <w:rsid w:val="00F16EFB"/>
    <w:rsid w:val="00F174D7"/>
    <w:rsid w:val="00F17CFA"/>
    <w:rsid w:val="00F205CF"/>
    <w:rsid w:val="00F20778"/>
    <w:rsid w:val="00F20D5D"/>
    <w:rsid w:val="00F21D96"/>
    <w:rsid w:val="00F225FF"/>
    <w:rsid w:val="00F2260B"/>
    <w:rsid w:val="00F22A47"/>
    <w:rsid w:val="00F23136"/>
    <w:rsid w:val="00F24BEA"/>
    <w:rsid w:val="00F25558"/>
    <w:rsid w:val="00F259D9"/>
    <w:rsid w:val="00F26952"/>
    <w:rsid w:val="00F26AF6"/>
    <w:rsid w:val="00F26DDB"/>
    <w:rsid w:val="00F27A1A"/>
    <w:rsid w:val="00F30236"/>
    <w:rsid w:val="00F30A84"/>
    <w:rsid w:val="00F31190"/>
    <w:rsid w:val="00F3196E"/>
    <w:rsid w:val="00F31C7A"/>
    <w:rsid w:val="00F3239F"/>
    <w:rsid w:val="00F327D7"/>
    <w:rsid w:val="00F327DD"/>
    <w:rsid w:val="00F340FA"/>
    <w:rsid w:val="00F344B3"/>
    <w:rsid w:val="00F34C72"/>
    <w:rsid w:val="00F35BC8"/>
    <w:rsid w:val="00F36574"/>
    <w:rsid w:val="00F365AA"/>
    <w:rsid w:val="00F36CB2"/>
    <w:rsid w:val="00F37751"/>
    <w:rsid w:val="00F37975"/>
    <w:rsid w:val="00F40A20"/>
    <w:rsid w:val="00F40D85"/>
    <w:rsid w:val="00F41943"/>
    <w:rsid w:val="00F4249E"/>
    <w:rsid w:val="00F42D8F"/>
    <w:rsid w:val="00F4331E"/>
    <w:rsid w:val="00F435D7"/>
    <w:rsid w:val="00F44292"/>
    <w:rsid w:val="00F4436D"/>
    <w:rsid w:val="00F44FF9"/>
    <w:rsid w:val="00F4565D"/>
    <w:rsid w:val="00F459EE"/>
    <w:rsid w:val="00F46D86"/>
    <w:rsid w:val="00F47ACE"/>
    <w:rsid w:val="00F5004D"/>
    <w:rsid w:val="00F50152"/>
    <w:rsid w:val="00F504FB"/>
    <w:rsid w:val="00F50854"/>
    <w:rsid w:val="00F517C4"/>
    <w:rsid w:val="00F51A33"/>
    <w:rsid w:val="00F52065"/>
    <w:rsid w:val="00F5212A"/>
    <w:rsid w:val="00F524F5"/>
    <w:rsid w:val="00F525CC"/>
    <w:rsid w:val="00F52845"/>
    <w:rsid w:val="00F52D6F"/>
    <w:rsid w:val="00F52E4A"/>
    <w:rsid w:val="00F53AE8"/>
    <w:rsid w:val="00F53CEB"/>
    <w:rsid w:val="00F54690"/>
    <w:rsid w:val="00F56110"/>
    <w:rsid w:val="00F56280"/>
    <w:rsid w:val="00F564E7"/>
    <w:rsid w:val="00F56BC9"/>
    <w:rsid w:val="00F57B0F"/>
    <w:rsid w:val="00F57C99"/>
    <w:rsid w:val="00F604E3"/>
    <w:rsid w:val="00F6118C"/>
    <w:rsid w:val="00F611E2"/>
    <w:rsid w:val="00F6146D"/>
    <w:rsid w:val="00F61B99"/>
    <w:rsid w:val="00F61C37"/>
    <w:rsid w:val="00F61F0D"/>
    <w:rsid w:val="00F623D3"/>
    <w:rsid w:val="00F63710"/>
    <w:rsid w:val="00F64665"/>
    <w:rsid w:val="00F64D5D"/>
    <w:rsid w:val="00F65CED"/>
    <w:rsid w:val="00F65CEE"/>
    <w:rsid w:val="00F66396"/>
    <w:rsid w:val="00F6663B"/>
    <w:rsid w:val="00F66BD9"/>
    <w:rsid w:val="00F66FB4"/>
    <w:rsid w:val="00F67428"/>
    <w:rsid w:val="00F678A4"/>
    <w:rsid w:val="00F702A8"/>
    <w:rsid w:val="00F704BD"/>
    <w:rsid w:val="00F70802"/>
    <w:rsid w:val="00F708B2"/>
    <w:rsid w:val="00F70AE8"/>
    <w:rsid w:val="00F712A8"/>
    <w:rsid w:val="00F72286"/>
    <w:rsid w:val="00F7228E"/>
    <w:rsid w:val="00F72822"/>
    <w:rsid w:val="00F72AE3"/>
    <w:rsid w:val="00F72C42"/>
    <w:rsid w:val="00F739AB"/>
    <w:rsid w:val="00F739AE"/>
    <w:rsid w:val="00F74590"/>
    <w:rsid w:val="00F74856"/>
    <w:rsid w:val="00F74F7D"/>
    <w:rsid w:val="00F7541C"/>
    <w:rsid w:val="00F7546A"/>
    <w:rsid w:val="00F76DE6"/>
    <w:rsid w:val="00F80A81"/>
    <w:rsid w:val="00F80AD2"/>
    <w:rsid w:val="00F81724"/>
    <w:rsid w:val="00F820B5"/>
    <w:rsid w:val="00F827E7"/>
    <w:rsid w:val="00F82AFC"/>
    <w:rsid w:val="00F82F6B"/>
    <w:rsid w:val="00F83783"/>
    <w:rsid w:val="00F83F59"/>
    <w:rsid w:val="00F84043"/>
    <w:rsid w:val="00F84A63"/>
    <w:rsid w:val="00F84D23"/>
    <w:rsid w:val="00F84EE9"/>
    <w:rsid w:val="00F85294"/>
    <w:rsid w:val="00F855DC"/>
    <w:rsid w:val="00F8567B"/>
    <w:rsid w:val="00F856A1"/>
    <w:rsid w:val="00F863E5"/>
    <w:rsid w:val="00F8678E"/>
    <w:rsid w:val="00F87118"/>
    <w:rsid w:val="00F908A5"/>
    <w:rsid w:val="00F91279"/>
    <w:rsid w:val="00F918C1"/>
    <w:rsid w:val="00F91E6C"/>
    <w:rsid w:val="00F931EC"/>
    <w:rsid w:val="00F93C61"/>
    <w:rsid w:val="00F93D08"/>
    <w:rsid w:val="00F96971"/>
    <w:rsid w:val="00F96C0D"/>
    <w:rsid w:val="00F96ECE"/>
    <w:rsid w:val="00F972EA"/>
    <w:rsid w:val="00F97523"/>
    <w:rsid w:val="00F97758"/>
    <w:rsid w:val="00F979CA"/>
    <w:rsid w:val="00FA0BF6"/>
    <w:rsid w:val="00FA1A89"/>
    <w:rsid w:val="00FA1AF2"/>
    <w:rsid w:val="00FA23AB"/>
    <w:rsid w:val="00FA2486"/>
    <w:rsid w:val="00FA295A"/>
    <w:rsid w:val="00FA327A"/>
    <w:rsid w:val="00FA3506"/>
    <w:rsid w:val="00FA39A8"/>
    <w:rsid w:val="00FA43E9"/>
    <w:rsid w:val="00FA45E1"/>
    <w:rsid w:val="00FA47C6"/>
    <w:rsid w:val="00FA4DA2"/>
    <w:rsid w:val="00FA5237"/>
    <w:rsid w:val="00FA52EF"/>
    <w:rsid w:val="00FA595D"/>
    <w:rsid w:val="00FA5D1D"/>
    <w:rsid w:val="00FA636F"/>
    <w:rsid w:val="00FA64DE"/>
    <w:rsid w:val="00FA6A01"/>
    <w:rsid w:val="00FA6D53"/>
    <w:rsid w:val="00FA6DA4"/>
    <w:rsid w:val="00FA6FA8"/>
    <w:rsid w:val="00FA7533"/>
    <w:rsid w:val="00FB04B7"/>
    <w:rsid w:val="00FB0C7A"/>
    <w:rsid w:val="00FB11ED"/>
    <w:rsid w:val="00FB16F7"/>
    <w:rsid w:val="00FB385F"/>
    <w:rsid w:val="00FB3DF1"/>
    <w:rsid w:val="00FB4285"/>
    <w:rsid w:val="00FB4888"/>
    <w:rsid w:val="00FB4B72"/>
    <w:rsid w:val="00FB5935"/>
    <w:rsid w:val="00FB5E86"/>
    <w:rsid w:val="00FB5EBF"/>
    <w:rsid w:val="00FB6154"/>
    <w:rsid w:val="00FB7CAC"/>
    <w:rsid w:val="00FB7D7F"/>
    <w:rsid w:val="00FB7EF7"/>
    <w:rsid w:val="00FC0494"/>
    <w:rsid w:val="00FC11E3"/>
    <w:rsid w:val="00FC17D5"/>
    <w:rsid w:val="00FC1D0F"/>
    <w:rsid w:val="00FC1F03"/>
    <w:rsid w:val="00FC1F1B"/>
    <w:rsid w:val="00FC2109"/>
    <w:rsid w:val="00FC25EB"/>
    <w:rsid w:val="00FC3013"/>
    <w:rsid w:val="00FC3521"/>
    <w:rsid w:val="00FC40C1"/>
    <w:rsid w:val="00FC41DC"/>
    <w:rsid w:val="00FC467C"/>
    <w:rsid w:val="00FC48C0"/>
    <w:rsid w:val="00FC5155"/>
    <w:rsid w:val="00FC56A7"/>
    <w:rsid w:val="00FC5832"/>
    <w:rsid w:val="00FC62AB"/>
    <w:rsid w:val="00FC659C"/>
    <w:rsid w:val="00FC6AC6"/>
    <w:rsid w:val="00FC7217"/>
    <w:rsid w:val="00FC7934"/>
    <w:rsid w:val="00FD0452"/>
    <w:rsid w:val="00FD10C0"/>
    <w:rsid w:val="00FD1A48"/>
    <w:rsid w:val="00FD1B01"/>
    <w:rsid w:val="00FD2025"/>
    <w:rsid w:val="00FD22ED"/>
    <w:rsid w:val="00FD2483"/>
    <w:rsid w:val="00FD24E2"/>
    <w:rsid w:val="00FD2CB0"/>
    <w:rsid w:val="00FD2EB4"/>
    <w:rsid w:val="00FD33AA"/>
    <w:rsid w:val="00FD3553"/>
    <w:rsid w:val="00FD369E"/>
    <w:rsid w:val="00FD3E69"/>
    <w:rsid w:val="00FD472F"/>
    <w:rsid w:val="00FD4764"/>
    <w:rsid w:val="00FD5027"/>
    <w:rsid w:val="00FD5967"/>
    <w:rsid w:val="00FE04EE"/>
    <w:rsid w:val="00FE0802"/>
    <w:rsid w:val="00FE0BDA"/>
    <w:rsid w:val="00FE0FF0"/>
    <w:rsid w:val="00FE1537"/>
    <w:rsid w:val="00FE1ED4"/>
    <w:rsid w:val="00FE2BDF"/>
    <w:rsid w:val="00FE2CC1"/>
    <w:rsid w:val="00FE4571"/>
    <w:rsid w:val="00FE59C1"/>
    <w:rsid w:val="00FE5CFF"/>
    <w:rsid w:val="00FE6709"/>
    <w:rsid w:val="00FE6DF3"/>
    <w:rsid w:val="00FE75E5"/>
    <w:rsid w:val="00FE78A3"/>
    <w:rsid w:val="00FF062C"/>
    <w:rsid w:val="00FF1BEF"/>
    <w:rsid w:val="00FF2229"/>
    <w:rsid w:val="00FF2232"/>
    <w:rsid w:val="00FF2BF0"/>
    <w:rsid w:val="00FF2E68"/>
    <w:rsid w:val="00FF4F25"/>
    <w:rsid w:val="00FF50CD"/>
    <w:rsid w:val="00FF617A"/>
    <w:rsid w:val="00FF6AFE"/>
    <w:rsid w:val="00FF6D20"/>
    <w:rsid w:val="00FF78C5"/>
    <w:rsid w:val="25B35E3E"/>
    <w:rsid w:val="76E4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072FB2"/>
  <w15:docId w15:val="{A57F0EDC-C021-4033-ACBE-59BD88C55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Char"/>
    <w:pPr>
      <w:jc w:val="center"/>
    </w:pPr>
    <w:rPr>
      <w:rFonts w:ascii="等线" w:eastAsia="等线" w:hAnsi="等线"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Pr>
      <w:rFonts w:ascii="等线" w:eastAsia="等线" w:hAnsi="等线"/>
      <w:kern w:val="2"/>
      <w:szCs w:val="22"/>
    </w:rPr>
  </w:style>
  <w:style w:type="paragraph" w:customStyle="1" w:styleId="EndNoteBibliography">
    <w:name w:val="EndNote Bibliography"/>
    <w:basedOn w:val="a"/>
    <w:link w:val="EndNoteBibliographyChar"/>
    <w:pPr>
      <w:jc w:val="left"/>
    </w:pPr>
    <w:rPr>
      <w:rFonts w:ascii="等线" w:eastAsia="等线" w:hAnsi="等线"/>
      <w:sz w:val="20"/>
    </w:rPr>
  </w:style>
  <w:style w:type="character" w:customStyle="1" w:styleId="EndNoteBibliographyChar">
    <w:name w:val="EndNote Bibliography Char"/>
    <w:basedOn w:val="a0"/>
    <w:link w:val="EndNoteBibliography"/>
    <w:rPr>
      <w:rFonts w:ascii="等线" w:eastAsia="等线" w:hAnsi="等线"/>
      <w:kern w:val="2"/>
      <w:szCs w:val="22"/>
    </w:rPr>
  </w:style>
  <w:style w:type="character" w:styleId="aa">
    <w:name w:val="Unresolved Mention"/>
    <w:basedOn w:val="a0"/>
    <w:uiPriority w:val="99"/>
    <w:semiHidden/>
    <w:unhideWhenUsed/>
    <w:rsid w:val="001F28E6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0B0E45"/>
    <w:rPr>
      <w:rFonts w:ascii="宋体" w:eastAsia="宋体"/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0B0E45"/>
    <w:rPr>
      <w:rFonts w:ascii="宋体" w:eastAsia="宋体"/>
      <w:kern w:val="2"/>
      <w:sz w:val="18"/>
      <w:szCs w:val="18"/>
    </w:rPr>
  </w:style>
  <w:style w:type="character" w:styleId="ad">
    <w:name w:val="line number"/>
    <w:basedOn w:val="a0"/>
    <w:uiPriority w:val="99"/>
    <w:semiHidden/>
    <w:unhideWhenUsed/>
    <w:rsid w:val="000B0E45"/>
  </w:style>
  <w:style w:type="character" w:styleId="ae">
    <w:name w:val="page number"/>
    <w:basedOn w:val="a0"/>
    <w:uiPriority w:val="99"/>
    <w:semiHidden/>
    <w:unhideWhenUsed/>
    <w:rsid w:val="002066D0"/>
  </w:style>
  <w:style w:type="character" w:styleId="af">
    <w:name w:val="annotation reference"/>
    <w:basedOn w:val="a0"/>
    <w:uiPriority w:val="99"/>
    <w:semiHidden/>
    <w:unhideWhenUsed/>
    <w:rsid w:val="00255A66"/>
    <w:rPr>
      <w:sz w:val="21"/>
      <w:szCs w:val="21"/>
    </w:rPr>
  </w:style>
  <w:style w:type="paragraph" w:styleId="af0">
    <w:name w:val="annotation text"/>
    <w:basedOn w:val="a"/>
    <w:link w:val="af1"/>
    <w:uiPriority w:val="99"/>
    <w:semiHidden/>
    <w:unhideWhenUsed/>
    <w:rsid w:val="00255A66"/>
    <w:pPr>
      <w:jc w:val="left"/>
    </w:pPr>
  </w:style>
  <w:style w:type="character" w:customStyle="1" w:styleId="af1">
    <w:name w:val="批注文字 字符"/>
    <w:basedOn w:val="a0"/>
    <w:link w:val="af0"/>
    <w:uiPriority w:val="99"/>
    <w:semiHidden/>
    <w:rsid w:val="00255A66"/>
    <w:rPr>
      <w:kern w:val="2"/>
      <w:sz w:val="21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55A66"/>
    <w:rPr>
      <w:b/>
      <w:bCs/>
    </w:rPr>
  </w:style>
  <w:style w:type="character" w:customStyle="1" w:styleId="af3">
    <w:name w:val="批注主题 字符"/>
    <w:basedOn w:val="af1"/>
    <w:link w:val="af2"/>
    <w:uiPriority w:val="99"/>
    <w:semiHidden/>
    <w:rsid w:val="00255A66"/>
    <w:rPr>
      <w:b/>
      <w:bCs/>
      <w:kern w:val="2"/>
      <w:sz w:val="21"/>
      <w:szCs w:val="22"/>
    </w:rPr>
  </w:style>
  <w:style w:type="character" w:customStyle="1" w:styleId="apple-converted-space">
    <w:name w:val="apple-converted-space"/>
    <w:basedOn w:val="a0"/>
    <w:rsid w:val="00F16EFB"/>
  </w:style>
  <w:style w:type="character" w:customStyle="1" w:styleId="jrnl">
    <w:name w:val="jrnl"/>
    <w:basedOn w:val="a0"/>
    <w:rsid w:val="00A0479D"/>
  </w:style>
  <w:style w:type="paragraph" w:styleId="af4">
    <w:name w:val="Revision"/>
    <w:hidden/>
    <w:uiPriority w:val="99"/>
    <w:semiHidden/>
    <w:rsid w:val="000A417D"/>
    <w:rPr>
      <w:kern w:val="2"/>
      <w:sz w:val="21"/>
      <w:szCs w:val="22"/>
    </w:rPr>
  </w:style>
  <w:style w:type="character" w:customStyle="1" w:styleId="highlight">
    <w:name w:val="highlight"/>
    <w:basedOn w:val="a0"/>
    <w:rsid w:val="00CE5A8C"/>
  </w:style>
  <w:style w:type="table" w:styleId="af5">
    <w:name w:val="Table Grid"/>
    <w:basedOn w:val="a1"/>
    <w:qFormat/>
    <w:rsid w:val="0004492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423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9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2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65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0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39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7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9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16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0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8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00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7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01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45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0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9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55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4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tiff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tif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3.tiff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AACB41F-F4D5-364C-8896-2F88DBF5AD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5155</TotalTime>
  <Pages>6</Pages>
  <Words>468</Words>
  <Characters>2864</Characters>
  <Application>Microsoft Office Word</Application>
  <DocSecurity>0</DocSecurity>
  <Lines>84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余盈盈</dc:creator>
  <cp:lastModifiedBy>佳明 王</cp:lastModifiedBy>
  <cp:revision>119</cp:revision>
  <dcterms:created xsi:type="dcterms:W3CDTF">2020-05-11T02:19:00Z</dcterms:created>
  <dcterms:modified xsi:type="dcterms:W3CDTF">2026-03-31T06:44:00Z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